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C16E2" w14:textId="2FE41ACE" w:rsidR="006D72D3" w:rsidRPr="006175E4" w:rsidRDefault="001E7CD1" w:rsidP="000546C2">
      <w:pPr>
        <w:pStyle w:val="Nagwek1"/>
        <w:spacing w:line="278" w:lineRule="auto"/>
        <w:rPr>
          <w:rFonts w:ascii="Times New Roman" w:hAnsi="Times New Roman" w:cs="Times New Roman"/>
          <w:b w:val="0"/>
          <w:smallCaps/>
          <w:sz w:val="24"/>
          <w:szCs w:val="24"/>
        </w:rPr>
      </w:pPr>
      <w:bookmarkStart w:id="0" w:name="_Toc158887586"/>
      <w:bookmarkStart w:id="1" w:name="_GoBack"/>
      <w:bookmarkEnd w:id="1"/>
      <w:r w:rsidRPr="006175E4">
        <w:rPr>
          <w:noProof/>
          <w:lang w:eastAsia="pl-PL"/>
        </w:rPr>
        <w:drawing>
          <wp:anchor distT="0" distB="0" distL="0" distR="0" simplePos="0" relativeHeight="251659264" behindDoc="0" locked="0" layoutInCell="1" allowOverlap="1" wp14:anchorId="7C6D5E25" wp14:editId="3183C70A">
            <wp:simplePos x="0" y="0"/>
            <wp:positionH relativeFrom="page">
              <wp:align>left</wp:align>
            </wp:positionH>
            <wp:positionV relativeFrom="paragraph">
              <wp:posOffset>580</wp:posOffset>
            </wp:positionV>
            <wp:extent cx="7559040" cy="1092835"/>
            <wp:effectExtent l="0" t="0" r="3810" b="0"/>
            <wp:wrapTopAndBottom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92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14:paraId="4C6936F2" w14:textId="392820E7" w:rsidR="006D72D3" w:rsidRPr="000546C2" w:rsidRDefault="000546C2" w:rsidP="000546C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120" w:after="120" w:line="278" w:lineRule="auto"/>
        <w:jc w:val="center"/>
        <w:rPr>
          <w:rFonts w:ascii="Times New Roman" w:hAnsi="Times New Roman" w:cs="Times New Roman"/>
          <w:b/>
          <w:smallCaps/>
          <w:sz w:val="36"/>
          <w:szCs w:val="24"/>
        </w:rPr>
      </w:pPr>
      <w:r>
        <w:rPr>
          <w:rFonts w:ascii="Times New Roman" w:hAnsi="Times New Roman" w:cs="Times New Roman"/>
          <w:b/>
          <w:smallCaps/>
          <w:sz w:val="36"/>
          <w:szCs w:val="24"/>
        </w:rPr>
        <w:t>W</w:t>
      </w:r>
      <w:r w:rsidR="00294A1B" w:rsidRPr="006175E4">
        <w:rPr>
          <w:rFonts w:ascii="Times New Roman" w:hAnsi="Times New Roman" w:cs="Times New Roman"/>
          <w:b/>
          <w:smallCaps/>
          <w:sz w:val="36"/>
          <w:szCs w:val="24"/>
        </w:rPr>
        <w:t xml:space="preserve">sparcie udzielone </w:t>
      </w:r>
      <w:r w:rsidR="00944B13" w:rsidRPr="006175E4">
        <w:rPr>
          <w:rFonts w:ascii="Times New Roman" w:hAnsi="Times New Roman" w:cs="Times New Roman"/>
          <w:b/>
          <w:smallCaps/>
          <w:sz w:val="36"/>
          <w:szCs w:val="24"/>
        </w:rPr>
        <w:br/>
      </w:r>
      <w:r w:rsidR="00294A1B" w:rsidRPr="006175E4">
        <w:rPr>
          <w:rFonts w:ascii="Times New Roman" w:hAnsi="Times New Roman" w:cs="Times New Roman"/>
          <w:b/>
          <w:smallCaps/>
          <w:sz w:val="36"/>
          <w:szCs w:val="24"/>
        </w:rPr>
        <w:t xml:space="preserve">w ramach Krajowego Funduszu Szkoleniowego </w:t>
      </w:r>
      <w:r w:rsidR="00D15DFC" w:rsidRPr="006175E4">
        <w:rPr>
          <w:rFonts w:ascii="Times New Roman" w:hAnsi="Times New Roman" w:cs="Times New Roman"/>
          <w:b/>
          <w:smallCaps/>
          <w:sz w:val="36"/>
          <w:szCs w:val="24"/>
        </w:rPr>
        <w:br/>
      </w:r>
      <w:r w:rsidR="00294A1B" w:rsidRPr="006175E4">
        <w:rPr>
          <w:rFonts w:ascii="Times New Roman" w:hAnsi="Times New Roman" w:cs="Times New Roman"/>
          <w:b/>
          <w:smallCaps/>
          <w:sz w:val="36"/>
          <w:szCs w:val="24"/>
        </w:rPr>
        <w:t>w latach 201</w:t>
      </w:r>
      <w:r w:rsidR="00236AE4">
        <w:rPr>
          <w:rFonts w:ascii="Times New Roman" w:hAnsi="Times New Roman" w:cs="Times New Roman"/>
          <w:b/>
          <w:smallCaps/>
          <w:sz w:val="36"/>
          <w:szCs w:val="24"/>
        </w:rPr>
        <w:t>8</w:t>
      </w:r>
      <w:r w:rsidR="004C14D9">
        <w:rPr>
          <w:rFonts w:ascii="Times New Roman" w:hAnsi="Times New Roman" w:cs="Times New Roman"/>
          <w:b/>
          <w:smallCaps/>
          <w:sz w:val="36"/>
          <w:szCs w:val="24"/>
        </w:rPr>
        <w:t>-20</w:t>
      </w:r>
      <w:r w:rsidR="00B90409">
        <w:rPr>
          <w:rFonts w:ascii="Times New Roman" w:hAnsi="Times New Roman" w:cs="Times New Roman"/>
          <w:b/>
          <w:smallCaps/>
          <w:sz w:val="36"/>
          <w:szCs w:val="24"/>
        </w:rPr>
        <w:t>2</w:t>
      </w:r>
      <w:r w:rsidR="00236AE4">
        <w:rPr>
          <w:rFonts w:ascii="Times New Roman" w:hAnsi="Times New Roman" w:cs="Times New Roman"/>
          <w:b/>
          <w:smallCaps/>
          <w:sz w:val="36"/>
          <w:szCs w:val="24"/>
        </w:rPr>
        <w:t>2</w:t>
      </w:r>
      <w:r w:rsidR="00294A1B" w:rsidRPr="006175E4">
        <w:rPr>
          <w:rFonts w:ascii="Times New Roman" w:hAnsi="Times New Roman" w:cs="Times New Roman"/>
          <w:b/>
          <w:smallCaps/>
          <w:sz w:val="36"/>
          <w:szCs w:val="24"/>
        </w:rPr>
        <w:t xml:space="preserve"> </w:t>
      </w:r>
      <w:r w:rsidR="00944B13" w:rsidRPr="006175E4">
        <w:rPr>
          <w:rFonts w:ascii="Times New Roman" w:hAnsi="Times New Roman" w:cs="Times New Roman"/>
          <w:b/>
          <w:smallCaps/>
          <w:sz w:val="36"/>
          <w:szCs w:val="24"/>
        </w:rPr>
        <w:br/>
      </w:r>
      <w:r w:rsidR="00294A1B" w:rsidRPr="006175E4">
        <w:rPr>
          <w:rFonts w:ascii="Times New Roman" w:hAnsi="Times New Roman" w:cs="Times New Roman"/>
          <w:b/>
          <w:smallCaps/>
          <w:sz w:val="36"/>
          <w:szCs w:val="24"/>
        </w:rPr>
        <w:t xml:space="preserve">w </w:t>
      </w:r>
      <w:r w:rsidR="00944B13" w:rsidRPr="006175E4">
        <w:rPr>
          <w:rFonts w:ascii="Times New Roman" w:hAnsi="Times New Roman" w:cs="Times New Roman"/>
          <w:b/>
          <w:smallCaps/>
          <w:sz w:val="36"/>
          <w:szCs w:val="24"/>
        </w:rPr>
        <w:t>P</w:t>
      </w:r>
      <w:r w:rsidR="00294A1B" w:rsidRPr="006175E4">
        <w:rPr>
          <w:rFonts w:ascii="Times New Roman" w:hAnsi="Times New Roman" w:cs="Times New Roman"/>
          <w:b/>
          <w:smallCaps/>
          <w:sz w:val="36"/>
          <w:szCs w:val="24"/>
        </w:rPr>
        <w:t xml:space="preserve">owiatowych </w:t>
      </w:r>
      <w:r w:rsidR="00944B13" w:rsidRPr="006175E4">
        <w:rPr>
          <w:rFonts w:ascii="Times New Roman" w:hAnsi="Times New Roman" w:cs="Times New Roman"/>
          <w:b/>
          <w:smallCaps/>
          <w:sz w:val="36"/>
          <w:szCs w:val="24"/>
        </w:rPr>
        <w:t>U</w:t>
      </w:r>
      <w:r w:rsidR="00294A1B" w:rsidRPr="006175E4">
        <w:rPr>
          <w:rFonts w:ascii="Times New Roman" w:hAnsi="Times New Roman" w:cs="Times New Roman"/>
          <w:b/>
          <w:smallCaps/>
          <w:sz w:val="36"/>
          <w:szCs w:val="24"/>
        </w:rPr>
        <w:t xml:space="preserve">rzędach </w:t>
      </w:r>
      <w:r w:rsidR="00944B13" w:rsidRPr="006175E4">
        <w:rPr>
          <w:rFonts w:ascii="Times New Roman" w:hAnsi="Times New Roman" w:cs="Times New Roman"/>
          <w:b/>
          <w:smallCaps/>
          <w:sz w:val="36"/>
          <w:szCs w:val="24"/>
        </w:rPr>
        <w:t>P</w:t>
      </w:r>
      <w:r w:rsidR="00294A1B" w:rsidRPr="006175E4">
        <w:rPr>
          <w:rFonts w:ascii="Times New Roman" w:hAnsi="Times New Roman" w:cs="Times New Roman"/>
          <w:b/>
          <w:smallCaps/>
          <w:sz w:val="36"/>
          <w:szCs w:val="24"/>
        </w:rPr>
        <w:t xml:space="preserve">racy </w:t>
      </w:r>
      <w:r w:rsidR="00944B13" w:rsidRPr="006175E4">
        <w:rPr>
          <w:rFonts w:ascii="Times New Roman" w:hAnsi="Times New Roman" w:cs="Times New Roman"/>
          <w:b/>
          <w:smallCaps/>
          <w:sz w:val="36"/>
          <w:szCs w:val="24"/>
        </w:rPr>
        <w:br/>
        <w:t>W</w:t>
      </w:r>
      <w:r w:rsidR="00294A1B" w:rsidRPr="006175E4">
        <w:rPr>
          <w:rFonts w:ascii="Times New Roman" w:hAnsi="Times New Roman" w:cs="Times New Roman"/>
          <w:b/>
          <w:smallCaps/>
          <w:sz w:val="36"/>
          <w:szCs w:val="24"/>
        </w:rPr>
        <w:t xml:space="preserve">ojewództwa </w:t>
      </w:r>
      <w:r w:rsidR="00944B13" w:rsidRPr="006175E4">
        <w:rPr>
          <w:rFonts w:ascii="Times New Roman" w:hAnsi="Times New Roman" w:cs="Times New Roman"/>
          <w:b/>
          <w:smallCaps/>
          <w:sz w:val="36"/>
          <w:szCs w:val="24"/>
        </w:rPr>
        <w:t>P</w:t>
      </w:r>
      <w:r w:rsidR="00294A1B" w:rsidRPr="006175E4">
        <w:rPr>
          <w:rFonts w:ascii="Times New Roman" w:hAnsi="Times New Roman" w:cs="Times New Roman"/>
          <w:b/>
          <w:smallCaps/>
          <w:sz w:val="36"/>
          <w:szCs w:val="24"/>
        </w:rPr>
        <w:t>odkarpackiego</w:t>
      </w:r>
    </w:p>
    <w:p w14:paraId="7B6DD1C7" w14:textId="77777777" w:rsidR="00294A1B" w:rsidRPr="006175E4" w:rsidRDefault="00294A1B" w:rsidP="006D0D4E">
      <w:pPr>
        <w:spacing w:before="120" w:after="120" w:line="27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F87E526" w14:textId="197D5BDB" w:rsidR="00FA5478" w:rsidRDefault="00294A1B" w:rsidP="006D0D4E">
      <w:pPr>
        <w:spacing w:before="120" w:after="120" w:line="27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175E4">
        <w:rPr>
          <w:rFonts w:ascii="Times New Roman" w:hAnsi="Times New Roman" w:cs="Times New Roman"/>
          <w:i/>
          <w:sz w:val="24"/>
          <w:szCs w:val="24"/>
        </w:rPr>
        <w:t xml:space="preserve">Opracowanie: </w:t>
      </w:r>
      <w:r w:rsidR="00CC3577">
        <w:rPr>
          <w:rFonts w:ascii="Times New Roman" w:hAnsi="Times New Roman" w:cs="Times New Roman"/>
          <w:i/>
          <w:sz w:val="24"/>
          <w:szCs w:val="24"/>
        </w:rPr>
        <w:t>Barbara Wołoszyńska</w:t>
      </w:r>
    </w:p>
    <w:p w14:paraId="3F15C6C4" w14:textId="6B6E8AD0" w:rsidR="00294A1B" w:rsidRPr="006175E4" w:rsidRDefault="00294A1B" w:rsidP="006D0D4E">
      <w:pPr>
        <w:spacing w:before="120" w:after="120" w:line="27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175E4">
        <w:rPr>
          <w:rFonts w:ascii="Times New Roman" w:hAnsi="Times New Roman" w:cs="Times New Roman"/>
          <w:i/>
          <w:sz w:val="24"/>
          <w:szCs w:val="24"/>
        </w:rPr>
        <w:t>Wojewódzki Urząd Pracy w Rzeszowie</w:t>
      </w:r>
    </w:p>
    <w:p w14:paraId="41771044" w14:textId="77777777" w:rsidR="00294A1B" w:rsidRPr="006175E4" w:rsidRDefault="00294A1B" w:rsidP="006D0D4E">
      <w:pPr>
        <w:spacing w:before="120" w:after="120" w:line="27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FB7C9FC" w14:textId="77777777" w:rsidR="00294A1B" w:rsidRPr="006175E4" w:rsidRDefault="00294A1B" w:rsidP="006D0D4E">
      <w:pPr>
        <w:spacing w:before="120" w:after="120" w:line="27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175E4">
        <w:rPr>
          <w:rFonts w:ascii="Times New Roman" w:hAnsi="Times New Roman" w:cs="Times New Roman"/>
          <w:i/>
          <w:sz w:val="24"/>
          <w:szCs w:val="24"/>
        </w:rPr>
        <w:t xml:space="preserve">Materiał opracowany na podstawie danych </w:t>
      </w:r>
      <w:r w:rsidRPr="006175E4">
        <w:rPr>
          <w:rFonts w:ascii="Times New Roman" w:hAnsi="Times New Roman" w:cs="Times New Roman"/>
          <w:i/>
          <w:sz w:val="24"/>
          <w:szCs w:val="24"/>
        </w:rPr>
        <w:br/>
        <w:t>przekazanych przez powiatowe urzędy pracy z terenu województwa podkarpackiego</w:t>
      </w:r>
    </w:p>
    <w:p w14:paraId="18CC94C0" w14:textId="77777777" w:rsidR="006F3B81" w:rsidRPr="006175E4" w:rsidRDefault="006F3B81" w:rsidP="006D0D4E">
      <w:pPr>
        <w:spacing w:before="120" w:after="120" w:line="27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B73592C" w14:textId="77777777" w:rsidR="006F3B81" w:rsidRPr="006175E4" w:rsidRDefault="006F3B81" w:rsidP="006D0D4E">
      <w:pPr>
        <w:spacing w:before="120" w:after="120" w:line="27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330DB82" w14:textId="77777777" w:rsidR="00B2686D" w:rsidRPr="006175E4" w:rsidRDefault="00B2686D" w:rsidP="006D0D4E">
      <w:pPr>
        <w:spacing w:before="120" w:after="120" w:line="27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436874514"/>
        <w:docPartObj>
          <w:docPartGallery w:val="Table of Contents"/>
          <w:docPartUnique/>
        </w:docPartObj>
      </w:sdtPr>
      <w:sdtEndPr/>
      <w:sdtContent>
        <w:p w14:paraId="5461BAB4" w14:textId="77777777" w:rsidR="006F3B81" w:rsidRPr="006175E4" w:rsidRDefault="006F3B81" w:rsidP="006D0D4E">
          <w:pPr>
            <w:pStyle w:val="Nagwekspisutreci"/>
            <w:spacing w:before="0" w:line="278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6175E4">
            <w:rPr>
              <w:rFonts w:ascii="Times New Roman" w:hAnsi="Times New Roman" w:cs="Times New Roman"/>
              <w:color w:val="auto"/>
              <w:sz w:val="24"/>
              <w:szCs w:val="24"/>
            </w:rPr>
            <w:t>Spis treści</w:t>
          </w:r>
        </w:p>
        <w:p w14:paraId="22F0D4F4" w14:textId="4B8179B9" w:rsidR="002F5915" w:rsidRDefault="0026001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6175E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6F3B81" w:rsidRPr="006175E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6175E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8887586" w:history="1">
            <w:r w:rsidR="002F5915">
              <w:rPr>
                <w:noProof/>
                <w:webHidden/>
              </w:rPr>
              <w:tab/>
            </w:r>
            <w:r w:rsidR="002F5915">
              <w:rPr>
                <w:noProof/>
                <w:webHidden/>
              </w:rPr>
              <w:fldChar w:fldCharType="begin"/>
            </w:r>
            <w:r w:rsidR="002F5915">
              <w:rPr>
                <w:noProof/>
                <w:webHidden/>
              </w:rPr>
              <w:instrText xml:space="preserve"> PAGEREF _Toc158887586 \h </w:instrText>
            </w:r>
            <w:r w:rsidR="002F5915">
              <w:rPr>
                <w:noProof/>
                <w:webHidden/>
              </w:rPr>
            </w:r>
            <w:r w:rsidR="002F5915">
              <w:rPr>
                <w:noProof/>
                <w:webHidden/>
              </w:rPr>
              <w:fldChar w:fldCharType="separate"/>
            </w:r>
            <w:r w:rsidR="008B764D">
              <w:rPr>
                <w:noProof/>
                <w:webHidden/>
              </w:rPr>
              <w:t>1</w:t>
            </w:r>
            <w:r w:rsidR="002F5915">
              <w:rPr>
                <w:noProof/>
                <w:webHidden/>
              </w:rPr>
              <w:fldChar w:fldCharType="end"/>
            </w:r>
          </w:hyperlink>
        </w:p>
        <w:p w14:paraId="0C264E30" w14:textId="45E22FB0" w:rsidR="002F5915" w:rsidRDefault="004C7C3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8887587" w:history="1">
            <w:r w:rsidR="002F5915" w:rsidRPr="002E54AC">
              <w:rPr>
                <w:rStyle w:val="Hipercze"/>
                <w:rFonts w:ascii="Times New Roman" w:hAnsi="Times New Roman" w:cs="Times New Roman"/>
                <w:b/>
                <w:noProof/>
              </w:rPr>
              <w:t>1.</w:t>
            </w:r>
            <w:r w:rsidR="002F5915">
              <w:rPr>
                <w:rFonts w:eastAsiaTheme="minorEastAsia"/>
                <w:noProof/>
                <w:lang w:eastAsia="pl-PL"/>
              </w:rPr>
              <w:tab/>
            </w:r>
            <w:r w:rsidR="002F5915" w:rsidRPr="002E54AC">
              <w:rPr>
                <w:rStyle w:val="Hipercze"/>
                <w:rFonts w:ascii="Times New Roman" w:hAnsi="Times New Roman" w:cs="Times New Roman"/>
                <w:b/>
                <w:noProof/>
              </w:rPr>
              <w:t>System wdrażania</w:t>
            </w:r>
            <w:r w:rsidR="002F5915">
              <w:rPr>
                <w:noProof/>
                <w:webHidden/>
              </w:rPr>
              <w:tab/>
            </w:r>
            <w:r w:rsidR="002F5915">
              <w:rPr>
                <w:noProof/>
                <w:webHidden/>
              </w:rPr>
              <w:fldChar w:fldCharType="begin"/>
            </w:r>
            <w:r w:rsidR="002F5915">
              <w:rPr>
                <w:noProof/>
                <w:webHidden/>
              </w:rPr>
              <w:instrText xml:space="preserve"> PAGEREF _Toc158887587 \h </w:instrText>
            </w:r>
            <w:r w:rsidR="002F5915">
              <w:rPr>
                <w:noProof/>
                <w:webHidden/>
              </w:rPr>
            </w:r>
            <w:r w:rsidR="002F5915">
              <w:rPr>
                <w:noProof/>
                <w:webHidden/>
              </w:rPr>
              <w:fldChar w:fldCharType="separate"/>
            </w:r>
            <w:r w:rsidR="008B764D">
              <w:rPr>
                <w:noProof/>
                <w:webHidden/>
              </w:rPr>
              <w:t>2</w:t>
            </w:r>
            <w:r w:rsidR="002F5915">
              <w:rPr>
                <w:noProof/>
                <w:webHidden/>
              </w:rPr>
              <w:fldChar w:fldCharType="end"/>
            </w:r>
          </w:hyperlink>
        </w:p>
        <w:p w14:paraId="34924E19" w14:textId="354195F4" w:rsidR="002F5915" w:rsidRDefault="004C7C3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8887588" w:history="1">
            <w:r w:rsidR="002F5915" w:rsidRPr="002E54AC">
              <w:rPr>
                <w:rStyle w:val="Hipercze"/>
                <w:rFonts w:ascii="Times New Roman" w:hAnsi="Times New Roman" w:cs="Times New Roman"/>
                <w:b/>
                <w:noProof/>
              </w:rPr>
              <w:t>2.</w:t>
            </w:r>
            <w:r w:rsidR="002F5915">
              <w:rPr>
                <w:rFonts w:eastAsiaTheme="minorEastAsia"/>
                <w:noProof/>
                <w:lang w:eastAsia="pl-PL"/>
              </w:rPr>
              <w:tab/>
            </w:r>
            <w:r w:rsidR="002F5915" w:rsidRPr="002E54AC">
              <w:rPr>
                <w:rStyle w:val="Hipercze"/>
                <w:rFonts w:ascii="Times New Roman" w:hAnsi="Times New Roman" w:cs="Times New Roman"/>
                <w:b/>
                <w:noProof/>
              </w:rPr>
              <w:t>Udzielone wsparcie</w:t>
            </w:r>
            <w:r w:rsidR="002F5915">
              <w:rPr>
                <w:noProof/>
                <w:webHidden/>
              </w:rPr>
              <w:tab/>
            </w:r>
            <w:r w:rsidR="002F5915">
              <w:rPr>
                <w:noProof/>
                <w:webHidden/>
              </w:rPr>
              <w:fldChar w:fldCharType="begin"/>
            </w:r>
            <w:r w:rsidR="002F5915">
              <w:rPr>
                <w:noProof/>
                <w:webHidden/>
              </w:rPr>
              <w:instrText xml:space="preserve"> PAGEREF _Toc158887588 \h </w:instrText>
            </w:r>
            <w:r w:rsidR="002F5915">
              <w:rPr>
                <w:noProof/>
                <w:webHidden/>
              </w:rPr>
            </w:r>
            <w:r w:rsidR="002F5915">
              <w:rPr>
                <w:noProof/>
                <w:webHidden/>
              </w:rPr>
              <w:fldChar w:fldCharType="separate"/>
            </w:r>
            <w:r w:rsidR="008B764D">
              <w:rPr>
                <w:noProof/>
                <w:webHidden/>
              </w:rPr>
              <w:t>2</w:t>
            </w:r>
            <w:r w:rsidR="002F5915">
              <w:rPr>
                <w:noProof/>
                <w:webHidden/>
              </w:rPr>
              <w:fldChar w:fldCharType="end"/>
            </w:r>
          </w:hyperlink>
        </w:p>
        <w:p w14:paraId="6BCAD392" w14:textId="33FDF105" w:rsidR="002F5915" w:rsidRDefault="004C7C3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8887589" w:history="1">
            <w:r w:rsidR="002F5915" w:rsidRPr="002E54AC">
              <w:rPr>
                <w:rStyle w:val="Hipercze"/>
                <w:rFonts w:ascii="Times New Roman" w:hAnsi="Times New Roman" w:cs="Times New Roman"/>
                <w:b/>
                <w:noProof/>
              </w:rPr>
              <w:t>3.</w:t>
            </w:r>
            <w:r w:rsidR="002F5915">
              <w:rPr>
                <w:rFonts w:eastAsiaTheme="minorEastAsia"/>
                <w:noProof/>
                <w:lang w:eastAsia="pl-PL"/>
              </w:rPr>
              <w:tab/>
            </w:r>
            <w:r w:rsidR="002F5915" w:rsidRPr="002E54AC">
              <w:rPr>
                <w:rStyle w:val="Hipercze"/>
                <w:rFonts w:ascii="Times New Roman" w:hAnsi="Times New Roman" w:cs="Times New Roman"/>
                <w:b/>
                <w:noProof/>
              </w:rPr>
              <w:t>Formy wsparcia w ramach KFS</w:t>
            </w:r>
            <w:r w:rsidR="002F5915">
              <w:rPr>
                <w:noProof/>
                <w:webHidden/>
              </w:rPr>
              <w:tab/>
            </w:r>
            <w:r w:rsidR="002F5915">
              <w:rPr>
                <w:noProof/>
                <w:webHidden/>
              </w:rPr>
              <w:fldChar w:fldCharType="begin"/>
            </w:r>
            <w:r w:rsidR="002F5915">
              <w:rPr>
                <w:noProof/>
                <w:webHidden/>
              </w:rPr>
              <w:instrText xml:space="preserve"> PAGEREF _Toc158887589 \h </w:instrText>
            </w:r>
            <w:r w:rsidR="002F5915">
              <w:rPr>
                <w:noProof/>
                <w:webHidden/>
              </w:rPr>
            </w:r>
            <w:r w:rsidR="002F5915">
              <w:rPr>
                <w:noProof/>
                <w:webHidden/>
              </w:rPr>
              <w:fldChar w:fldCharType="separate"/>
            </w:r>
            <w:r w:rsidR="008B764D">
              <w:rPr>
                <w:noProof/>
                <w:webHidden/>
              </w:rPr>
              <w:t>8</w:t>
            </w:r>
            <w:r w:rsidR="002F5915">
              <w:rPr>
                <w:noProof/>
                <w:webHidden/>
              </w:rPr>
              <w:fldChar w:fldCharType="end"/>
            </w:r>
          </w:hyperlink>
        </w:p>
        <w:p w14:paraId="5F23749C" w14:textId="0BBABF25" w:rsidR="002F5915" w:rsidRDefault="004C7C3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8887590" w:history="1">
            <w:r w:rsidR="002F5915" w:rsidRPr="002E54AC">
              <w:rPr>
                <w:rStyle w:val="Hipercze"/>
                <w:rFonts w:ascii="Times New Roman" w:hAnsi="Times New Roman" w:cs="Times New Roman"/>
                <w:b/>
                <w:noProof/>
              </w:rPr>
              <w:t>4.</w:t>
            </w:r>
            <w:r w:rsidR="002F5915">
              <w:rPr>
                <w:rFonts w:eastAsiaTheme="minorEastAsia"/>
                <w:noProof/>
                <w:lang w:eastAsia="pl-PL"/>
              </w:rPr>
              <w:tab/>
            </w:r>
            <w:r w:rsidR="002F5915" w:rsidRPr="002E54AC">
              <w:rPr>
                <w:rStyle w:val="Hipercze"/>
                <w:rFonts w:ascii="Times New Roman" w:hAnsi="Times New Roman" w:cs="Times New Roman"/>
                <w:b/>
                <w:noProof/>
              </w:rPr>
              <w:t>Zakres tematyczny wsparcia w ramach KFS</w:t>
            </w:r>
            <w:r w:rsidR="002F5915">
              <w:rPr>
                <w:noProof/>
                <w:webHidden/>
              </w:rPr>
              <w:tab/>
            </w:r>
            <w:r w:rsidR="002F5915">
              <w:rPr>
                <w:noProof/>
                <w:webHidden/>
              </w:rPr>
              <w:fldChar w:fldCharType="begin"/>
            </w:r>
            <w:r w:rsidR="002F5915">
              <w:rPr>
                <w:noProof/>
                <w:webHidden/>
              </w:rPr>
              <w:instrText xml:space="preserve"> PAGEREF _Toc158887590 \h </w:instrText>
            </w:r>
            <w:r w:rsidR="002F5915">
              <w:rPr>
                <w:noProof/>
                <w:webHidden/>
              </w:rPr>
            </w:r>
            <w:r w:rsidR="002F5915">
              <w:rPr>
                <w:noProof/>
                <w:webHidden/>
              </w:rPr>
              <w:fldChar w:fldCharType="separate"/>
            </w:r>
            <w:r w:rsidR="008B764D">
              <w:rPr>
                <w:noProof/>
                <w:webHidden/>
              </w:rPr>
              <w:t>10</w:t>
            </w:r>
            <w:r w:rsidR="002F5915">
              <w:rPr>
                <w:noProof/>
                <w:webHidden/>
              </w:rPr>
              <w:fldChar w:fldCharType="end"/>
            </w:r>
          </w:hyperlink>
        </w:p>
        <w:p w14:paraId="6E3D6627" w14:textId="3AFB0DCE" w:rsidR="002F5915" w:rsidRDefault="004C7C3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58887591" w:history="1">
            <w:r w:rsidR="002F5915" w:rsidRPr="002E54AC">
              <w:rPr>
                <w:rStyle w:val="Hipercze"/>
                <w:rFonts w:ascii="Times New Roman" w:hAnsi="Times New Roman" w:cs="Times New Roman"/>
                <w:b/>
                <w:noProof/>
              </w:rPr>
              <w:t>5.</w:t>
            </w:r>
            <w:r w:rsidR="002F5915">
              <w:rPr>
                <w:rFonts w:eastAsiaTheme="minorEastAsia"/>
                <w:noProof/>
                <w:lang w:eastAsia="pl-PL"/>
              </w:rPr>
              <w:tab/>
            </w:r>
            <w:r w:rsidR="002F5915" w:rsidRPr="002E54AC">
              <w:rPr>
                <w:rStyle w:val="Hipercze"/>
                <w:rFonts w:ascii="Times New Roman" w:hAnsi="Times New Roman" w:cs="Times New Roman"/>
                <w:b/>
                <w:noProof/>
              </w:rPr>
              <w:t>Wsparcie dla instytucji publicznych w ramach KFS</w:t>
            </w:r>
            <w:r w:rsidR="002F5915">
              <w:rPr>
                <w:noProof/>
                <w:webHidden/>
              </w:rPr>
              <w:tab/>
            </w:r>
            <w:r w:rsidR="002F5915">
              <w:rPr>
                <w:noProof/>
                <w:webHidden/>
              </w:rPr>
              <w:fldChar w:fldCharType="begin"/>
            </w:r>
            <w:r w:rsidR="002F5915">
              <w:rPr>
                <w:noProof/>
                <w:webHidden/>
              </w:rPr>
              <w:instrText xml:space="preserve"> PAGEREF _Toc158887591 \h </w:instrText>
            </w:r>
            <w:r w:rsidR="002F5915">
              <w:rPr>
                <w:noProof/>
                <w:webHidden/>
              </w:rPr>
            </w:r>
            <w:r w:rsidR="002F5915">
              <w:rPr>
                <w:noProof/>
                <w:webHidden/>
              </w:rPr>
              <w:fldChar w:fldCharType="separate"/>
            </w:r>
            <w:r w:rsidR="008B764D">
              <w:rPr>
                <w:noProof/>
                <w:webHidden/>
              </w:rPr>
              <w:t>18</w:t>
            </w:r>
            <w:r w:rsidR="002F5915">
              <w:rPr>
                <w:noProof/>
                <w:webHidden/>
              </w:rPr>
              <w:fldChar w:fldCharType="end"/>
            </w:r>
          </w:hyperlink>
        </w:p>
        <w:p w14:paraId="16C6C8A6" w14:textId="745A0D0B" w:rsidR="006F3B81" w:rsidRPr="00365970" w:rsidRDefault="00260012" w:rsidP="006D0D4E">
          <w:pPr>
            <w:spacing w:line="278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6175E4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630C443F" w14:textId="77777777" w:rsidR="006F3B81" w:rsidRPr="006175E4" w:rsidRDefault="006F3B81" w:rsidP="006D0D4E">
      <w:pPr>
        <w:spacing w:before="120" w:after="120" w:line="278" w:lineRule="auto"/>
        <w:rPr>
          <w:rFonts w:ascii="Times New Roman" w:hAnsi="Times New Roman" w:cs="Times New Roman"/>
          <w:sz w:val="24"/>
          <w:szCs w:val="24"/>
        </w:rPr>
      </w:pPr>
    </w:p>
    <w:p w14:paraId="68A30AB6" w14:textId="77777777" w:rsidR="001E7CD1" w:rsidRPr="006175E4" w:rsidRDefault="001E7CD1" w:rsidP="006D0D4E">
      <w:pPr>
        <w:spacing w:before="120" w:after="120" w:line="278" w:lineRule="auto"/>
        <w:rPr>
          <w:rFonts w:ascii="Times New Roman" w:hAnsi="Times New Roman" w:cs="Times New Roman"/>
          <w:sz w:val="24"/>
          <w:szCs w:val="24"/>
        </w:rPr>
      </w:pPr>
    </w:p>
    <w:p w14:paraId="51DEE28D" w14:textId="77777777" w:rsidR="000222F3" w:rsidRDefault="000222F3" w:rsidP="006D0D4E">
      <w:pPr>
        <w:pStyle w:val="Akapitzlist"/>
        <w:numPr>
          <w:ilvl w:val="0"/>
          <w:numId w:val="1"/>
        </w:numPr>
        <w:spacing w:before="120" w:after="120" w:line="278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EA60D6B" w14:textId="77777777" w:rsidR="008B419A" w:rsidRPr="006175E4" w:rsidRDefault="008B419A" w:rsidP="006D0D4E">
      <w:pPr>
        <w:pStyle w:val="Akapitzlist"/>
        <w:numPr>
          <w:ilvl w:val="0"/>
          <w:numId w:val="6"/>
        </w:numPr>
        <w:spacing w:before="120" w:after="120" w:line="278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" w:name="_Toc158887587"/>
      <w:r w:rsidRPr="006175E4">
        <w:rPr>
          <w:rFonts w:ascii="Times New Roman" w:hAnsi="Times New Roman" w:cs="Times New Roman"/>
          <w:b/>
          <w:sz w:val="24"/>
          <w:szCs w:val="24"/>
        </w:rPr>
        <w:lastRenderedPageBreak/>
        <w:t>System wdrażania</w:t>
      </w:r>
      <w:bookmarkEnd w:id="2"/>
    </w:p>
    <w:p w14:paraId="735DA5AC" w14:textId="2F219CBC" w:rsidR="00294A1B" w:rsidRDefault="00D15DFC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5E4">
        <w:rPr>
          <w:rFonts w:ascii="Times New Roman" w:hAnsi="Times New Roman" w:cs="Times New Roman"/>
          <w:sz w:val="24"/>
          <w:szCs w:val="24"/>
        </w:rPr>
        <w:t xml:space="preserve">Krajowy Fundusz Szkoleniowy </w:t>
      </w:r>
      <w:r w:rsidR="008B419A" w:rsidRPr="006175E4">
        <w:rPr>
          <w:rFonts w:ascii="Times New Roman" w:hAnsi="Times New Roman" w:cs="Times New Roman"/>
          <w:sz w:val="24"/>
          <w:szCs w:val="24"/>
        </w:rPr>
        <w:t xml:space="preserve">(KFS) </w:t>
      </w:r>
      <w:r w:rsidRPr="006175E4">
        <w:rPr>
          <w:rFonts w:ascii="Times New Roman" w:hAnsi="Times New Roman" w:cs="Times New Roman"/>
          <w:sz w:val="24"/>
          <w:szCs w:val="24"/>
        </w:rPr>
        <w:t xml:space="preserve">wdrażany jest w Polsce na podstawie </w:t>
      </w:r>
      <w:r w:rsidR="008119CC" w:rsidRPr="006175E4">
        <w:rPr>
          <w:rFonts w:ascii="Times New Roman" w:hAnsi="Times New Roman" w:cs="Times New Roman"/>
          <w:sz w:val="24"/>
          <w:szCs w:val="24"/>
        </w:rPr>
        <w:t>ustaw</w:t>
      </w:r>
      <w:r w:rsidR="008B419A" w:rsidRPr="006175E4">
        <w:rPr>
          <w:rFonts w:ascii="Times New Roman" w:hAnsi="Times New Roman" w:cs="Times New Roman"/>
          <w:sz w:val="24"/>
          <w:szCs w:val="24"/>
        </w:rPr>
        <w:t>y z </w:t>
      </w:r>
      <w:r w:rsidR="008119CC" w:rsidRPr="006175E4">
        <w:rPr>
          <w:rFonts w:ascii="Times New Roman" w:hAnsi="Times New Roman" w:cs="Times New Roman"/>
          <w:sz w:val="24"/>
          <w:szCs w:val="24"/>
        </w:rPr>
        <w:t>dnia 20 kwietnia 2004 r. o promocji zatrudnienia i instytucjach rynku pracy</w:t>
      </w:r>
      <w:r w:rsidR="001E7CD1" w:rsidRPr="006175E4">
        <w:rPr>
          <w:rFonts w:ascii="Times New Roman" w:hAnsi="Times New Roman" w:cs="Times New Roman"/>
          <w:sz w:val="24"/>
          <w:szCs w:val="24"/>
        </w:rPr>
        <w:t>, zwanej dalej ustawą</w:t>
      </w:r>
      <w:r w:rsidR="008119CC" w:rsidRPr="006175E4">
        <w:rPr>
          <w:rFonts w:ascii="Times New Roman" w:hAnsi="Times New Roman" w:cs="Times New Roman"/>
          <w:sz w:val="24"/>
          <w:szCs w:val="24"/>
        </w:rPr>
        <w:t xml:space="preserve"> </w:t>
      </w:r>
      <w:r w:rsidR="009907EA" w:rsidRPr="000F54F0">
        <w:rPr>
          <w:rFonts w:ascii="Times New Roman" w:hAnsi="Times New Roman" w:cs="Times New Roman"/>
          <w:sz w:val="24"/>
          <w:szCs w:val="24"/>
        </w:rPr>
        <w:t>(Dz.U. 202</w:t>
      </w:r>
      <w:r w:rsidR="000F54F0" w:rsidRPr="000F54F0">
        <w:rPr>
          <w:rFonts w:ascii="Times New Roman" w:hAnsi="Times New Roman" w:cs="Times New Roman"/>
          <w:sz w:val="24"/>
          <w:szCs w:val="24"/>
        </w:rPr>
        <w:t>3</w:t>
      </w:r>
      <w:r w:rsidR="009907EA" w:rsidRPr="000F54F0">
        <w:rPr>
          <w:rFonts w:ascii="Times New Roman" w:hAnsi="Times New Roman" w:cs="Times New Roman"/>
          <w:sz w:val="24"/>
          <w:szCs w:val="24"/>
        </w:rPr>
        <w:t xml:space="preserve"> poz. </w:t>
      </w:r>
      <w:r w:rsidR="000F54F0" w:rsidRPr="000F54F0">
        <w:rPr>
          <w:rFonts w:ascii="Times New Roman" w:hAnsi="Times New Roman" w:cs="Times New Roman"/>
          <w:sz w:val="24"/>
          <w:szCs w:val="24"/>
        </w:rPr>
        <w:t>735</w:t>
      </w:r>
      <w:r w:rsidR="009907EA" w:rsidRPr="000F54F0">
        <w:rPr>
          <w:rFonts w:ascii="Times New Roman" w:hAnsi="Times New Roman" w:cs="Times New Roman"/>
          <w:sz w:val="24"/>
          <w:szCs w:val="24"/>
        </w:rPr>
        <w:t>)</w:t>
      </w:r>
      <w:r w:rsidR="008119CC" w:rsidRPr="000F54F0">
        <w:rPr>
          <w:rFonts w:ascii="Times New Roman" w:hAnsi="Times New Roman" w:cs="Times New Roman"/>
          <w:sz w:val="24"/>
          <w:szCs w:val="24"/>
        </w:rPr>
        <w:t xml:space="preserve"> </w:t>
      </w:r>
      <w:r w:rsidR="008119CC" w:rsidRPr="006175E4">
        <w:rPr>
          <w:rFonts w:ascii="Times New Roman" w:hAnsi="Times New Roman" w:cs="Times New Roman"/>
          <w:sz w:val="24"/>
          <w:szCs w:val="24"/>
        </w:rPr>
        <w:t xml:space="preserve">oraz </w:t>
      </w:r>
      <w:r w:rsidRPr="006175E4">
        <w:rPr>
          <w:rFonts w:ascii="Times New Roman" w:hAnsi="Times New Roman" w:cs="Times New Roman"/>
          <w:sz w:val="24"/>
          <w:szCs w:val="24"/>
        </w:rPr>
        <w:t>Rozporządzenia Ministr</w:t>
      </w:r>
      <w:r w:rsidR="008B419A" w:rsidRPr="006175E4">
        <w:rPr>
          <w:rFonts w:ascii="Times New Roman" w:hAnsi="Times New Roman" w:cs="Times New Roman"/>
          <w:sz w:val="24"/>
          <w:szCs w:val="24"/>
        </w:rPr>
        <w:t>a Pracy i Polityki Społecznej z </w:t>
      </w:r>
      <w:r w:rsidRPr="006175E4">
        <w:rPr>
          <w:rFonts w:ascii="Times New Roman" w:hAnsi="Times New Roman" w:cs="Times New Roman"/>
          <w:sz w:val="24"/>
          <w:szCs w:val="24"/>
        </w:rPr>
        <w:t>dnia 14</w:t>
      </w:r>
      <w:r w:rsidR="00513B9D">
        <w:rPr>
          <w:rFonts w:ascii="Times New Roman" w:hAnsi="Times New Roman" w:cs="Times New Roman"/>
          <w:sz w:val="24"/>
          <w:szCs w:val="24"/>
        </w:rPr>
        <w:t> </w:t>
      </w:r>
      <w:r w:rsidRPr="006175E4">
        <w:rPr>
          <w:rFonts w:ascii="Times New Roman" w:hAnsi="Times New Roman" w:cs="Times New Roman"/>
          <w:sz w:val="24"/>
          <w:szCs w:val="24"/>
        </w:rPr>
        <w:t>maja 2014 r. w sprawie przyznawania środków z Krajowego Funduszu Szkoleniowego (</w:t>
      </w:r>
      <w:r w:rsidR="009907EA" w:rsidRPr="009907EA">
        <w:rPr>
          <w:rFonts w:ascii="Times New Roman" w:hAnsi="Times New Roman" w:cs="Times New Roman"/>
          <w:sz w:val="24"/>
          <w:szCs w:val="24"/>
        </w:rPr>
        <w:t>Dz.U. 2018 poz. 117</w:t>
      </w:r>
      <w:r w:rsidRPr="006175E4">
        <w:rPr>
          <w:rFonts w:ascii="Times New Roman" w:hAnsi="Times New Roman" w:cs="Times New Roman"/>
          <w:sz w:val="24"/>
          <w:szCs w:val="24"/>
        </w:rPr>
        <w:t>)</w:t>
      </w:r>
      <w:r w:rsidR="005D4C23" w:rsidRPr="006175E4">
        <w:rPr>
          <w:rFonts w:ascii="Times New Roman" w:hAnsi="Times New Roman" w:cs="Times New Roman"/>
          <w:sz w:val="24"/>
          <w:szCs w:val="24"/>
        </w:rPr>
        <w:t xml:space="preserve">. Corocznie ogłaszane są priorytety </w:t>
      </w:r>
      <w:r w:rsidR="009907EA" w:rsidRPr="009907EA">
        <w:rPr>
          <w:rFonts w:ascii="Times New Roman" w:hAnsi="Times New Roman" w:cs="Times New Roman"/>
          <w:sz w:val="24"/>
          <w:szCs w:val="24"/>
        </w:rPr>
        <w:t>Ministerstw</w:t>
      </w:r>
      <w:r w:rsidR="00CC3577">
        <w:rPr>
          <w:rFonts w:ascii="Times New Roman" w:hAnsi="Times New Roman" w:cs="Times New Roman"/>
          <w:sz w:val="24"/>
          <w:szCs w:val="24"/>
        </w:rPr>
        <w:t>a</w:t>
      </w:r>
      <w:r w:rsidR="009907EA" w:rsidRPr="009907EA">
        <w:rPr>
          <w:rFonts w:ascii="Times New Roman" w:hAnsi="Times New Roman" w:cs="Times New Roman"/>
          <w:sz w:val="24"/>
          <w:szCs w:val="24"/>
        </w:rPr>
        <w:t xml:space="preserve"> Rodziny i Polityki Społecznej</w:t>
      </w:r>
      <w:r w:rsidR="005D4C23" w:rsidRPr="006175E4">
        <w:rPr>
          <w:rFonts w:ascii="Times New Roman" w:hAnsi="Times New Roman" w:cs="Times New Roman"/>
          <w:sz w:val="24"/>
          <w:szCs w:val="24"/>
        </w:rPr>
        <w:t xml:space="preserve"> w zakresie wdrażania KFS, które determinują kierunki udzielania wsparcia, a</w:t>
      </w:r>
      <w:r w:rsidR="00513B9D">
        <w:rPr>
          <w:rFonts w:ascii="Times New Roman" w:hAnsi="Times New Roman" w:cs="Times New Roman"/>
          <w:sz w:val="24"/>
          <w:szCs w:val="24"/>
        </w:rPr>
        <w:t> </w:t>
      </w:r>
      <w:r w:rsidR="005D4C23" w:rsidRPr="006175E4">
        <w:rPr>
          <w:rFonts w:ascii="Times New Roman" w:hAnsi="Times New Roman" w:cs="Times New Roman"/>
          <w:sz w:val="24"/>
          <w:szCs w:val="24"/>
        </w:rPr>
        <w:t xml:space="preserve">następnie, w momencie uruchamiania rezerwy Funduszu Pracy na ten cel – odrębne priorytety dla tej puli środków. Dodatkowo </w:t>
      </w:r>
      <w:r w:rsidR="0036587D">
        <w:rPr>
          <w:rFonts w:ascii="Times New Roman" w:hAnsi="Times New Roman" w:cs="Times New Roman"/>
          <w:sz w:val="24"/>
          <w:szCs w:val="24"/>
        </w:rPr>
        <w:t xml:space="preserve">– po uwzględnieniu priorytetów ministerialnych – </w:t>
      </w:r>
      <w:r w:rsidR="005D4C23" w:rsidRPr="006175E4">
        <w:rPr>
          <w:rFonts w:ascii="Times New Roman" w:hAnsi="Times New Roman" w:cs="Times New Roman"/>
          <w:sz w:val="24"/>
          <w:szCs w:val="24"/>
        </w:rPr>
        <w:t xml:space="preserve">poszczególne powiatowe urzędy pracy mogą </w:t>
      </w:r>
      <w:r w:rsidR="008B419A" w:rsidRPr="006175E4">
        <w:rPr>
          <w:rFonts w:ascii="Times New Roman" w:hAnsi="Times New Roman" w:cs="Times New Roman"/>
          <w:sz w:val="24"/>
          <w:szCs w:val="24"/>
        </w:rPr>
        <w:t>ustalać własne kryteria, którymi kierują się w</w:t>
      </w:r>
      <w:r w:rsidR="00513B9D">
        <w:rPr>
          <w:rFonts w:ascii="Times New Roman" w:hAnsi="Times New Roman" w:cs="Times New Roman"/>
          <w:sz w:val="24"/>
          <w:szCs w:val="24"/>
        </w:rPr>
        <w:t> </w:t>
      </w:r>
      <w:r w:rsidR="008B419A" w:rsidRPr="006175E4">
        <w:rPr>
          <w:rFonts w:ascii="Times New Roman" w:hAnsi="Times New Roman" w:cs="Times New Roman"/>
          <w:sz w:val="24"/>
          <w:szCs w:val="24"/>
        </w:rPr>
        <w:t>wyborze wniosków o udzielenie wsparcia w ramach KFS.</w:t>
      </w:r>
    </w:p>
    <w:p w14:paraId="3786AA6C" w14:textId="12866BBC" w:rsidR="0063615F" w:rsidRDefault="0063615F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15F">
        <w:rPr>
          <w:rFonts w:ascii="Times New Roman" w:hAnsi="Times New Roman" w:cs="Times New Roman"/>
          <w:sz w:val="24"/>
          <w:szCs w:val="24"/>
        </w:rPr>
        <w:t xml:space="preserve">Krajowy Fundusz Szkoleniowy stanowi wydzieloną cześć Funduszu Pracy, przeznaczoną na dofinansowanie kształcenia ustawicznego pracowników i pracodawców, podejmowanego z inicjatywy lub za zgodą pracodawcy. Celem utworzenia KFS jest </w:t>
      </w:r>
      <w:r>
        <w:rPr>
          <w:rFonts w:ascii="Times New Roman" w:hAnsi="Times New Roman" w:cs="Times New Roman"/>
          <w:sz w:val="24"/>
          <w:szCs w:val="24"/>
        </w:rPr>
        <w:t xml:space="preserve">utrzymanie lub </w:t>
      </w:r>
      <w:r w:rsidRPr="0063615F">
        <w:rPr>
          <w:rFonts w:ascii="Times New Roman" w:hAnsi="Times New Roman" w:cs="Times New Roman"/>
          <w:sz w:val="24"/>
          <w:szCs w:val="24"/>
        </w:rPr>
        <w:t>zapobieganie utracie zatrudnienia przez osoby pracujące</w:t>
      </w:r>
      <w:r>
        <w:rPr>
          <w:rFonts w:ascii="Times New Roman" w:hAnsi="Times New Roman" w:cs="Times New Roman"/>
          <w:sz w:val="24"/>
          <w:szCs w:val="24"/>
        </w:rPr>
        <w:t>, których</w:t>
      </w:r>
      <w:r w:rsidRPr="006361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kompetencje są</w:t>
      </w:r>
      <w:r w:rsidRPr="0063615F">
        <w:rPr>
          <w:rFonts w:ascii="Times New Roman" w:hAnsi="Times New Roman" w:cs="Times New Roman"/>
          <w:sz w:val="24"/>
          <w:szCs w:val="24"/>
        </w:rPr>
        <w:t xml:space="preserve"> nieadekwatn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3615F">
        <w:rPr>
          <w:rFonts w:ascii="Times New Roman" w:hAnsi="Times New Roman" w:cs="Times New Roman"/>
          <w:sz w:val="24"/>
          <w:szCs w:val="24"/>
        </w:rPr>
        <w:t xml:space="preserve"> do wymagań dynamicznie zmieniającej się gospodarki. Zwiększenie inwestycji w potencjał kadrowy powinno poprawić zarówno pozycję firm jak i samych pracowników na konkurencyjnym rynku pracy.</w:t>
      </w:r>
    </w:p>
    <w:p w14:paraId="6AA9B596" w14:textId="0F8FF154" w:rsidR="00540734" w:rsidRDefault="009907EA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B48">
        <w:rPr>
          <w:rFonts w:ascii="Times New Roman" w:hAnsi="Times New Roman" w:cs="Times New Roman"/>
          <w:sz w:val="24"/>
          <w:szCs w:val="24"/>
        </w:rPr>
        <w:t>W</w:t>
      </w:r>
      <w:r w:rsidRPr="007B266F">
        <w:rPr>
          <w:rFonts w:ascii="Times New Roman" w:hAnsi="Times New Roman" w:cs="Times New Roman"/>
          <w:sz w:val="24"/>
          <w:szCs w:val="24"/>
        </w:rPr>
        <w:t xml:space="preserve"> 202</w:t>
      </w:r>
      <w:r w:rsidR="0042018B">
        <w:rPr>
          <w:rFonts w:ascii="Times New Roman" w:hAnsi="Times New Roman" w:cs="Times New Roman"/>
          <w:sz w:val="24"/>
          <w:szCs w:val="24"/>
        </w:rPr>
        <w:t>3</w:t>
      </w:r>
      <w:r w:rsidRPr="007B266F">
        <w:rPr>
          <w:rFonts w:ascii="Times New Roman" w:hAnsi="Times New Roman" w:cs="Times New Roman"/>
          <w:sz w:val="24"/>
          <w:szCs w:val="24"/>
        </w:rPr>
        <w:t xml:space="preserve"> </w:t>
      </w:r>
      <w:r w:rsidRPr="00EF1B48">
        <w:rPr>
          <w:rFonts w:ascii="Times New Roman" w:hAnsi="Times New Roman" w:cs="Times New Roman"/>
          <w:sz w:val="24"/>
          <w:szCs w:val="24"/>
        </w:rPr>
        <w:t>r.</w:t>
      </w:r>
      <w:r w:rsidR="00B1194D" w:rsidRPr="00EF1B48">
        <w:rPr>
          <w:rFonts w:ascii="Times New Roman" w:hAnsi="Times New Roman" w:cs="Times New Roman"/>
          <w:sz w:val="24"/>
          <w:szCs w:val="24"/>
        </w:rPr>
        <w:t xml:space="preserve"> przeprowadzono badanie</w:t>
      </w:r>
      <w:r w:rsidR="00EF1B48" w:rsidRPr="00EF1B48">
        <w:rPr>
          <w:rFonts w:ascii="Times New Roman" w:hAnsi="Times New Roman" w:cs="Times New Roman"/>
          <w:sz w:val="24"/>
          <w:szCs w:val="24"/>
        </w:rPr>
        <w:t>,</w:t>
      </w:r>
      <w:r w:rsidR="00B1194D" w:rsidRPr="00EF1B48">
        <w:rPr>
          <w:rFonts w:ascii="Times New Roman" w:hAnsi="Times New Roman" w:cs="Times New Roman"/>
          <w:sz w:val="24"/>
          <w:szCs w:val="24"/>
        </w:rPr>
        <w:t xml:space="preserve"> w ramach którego zebrano </w:t>
      </w:r>
      <w:r w:rsidR="00821A1A">
        <w:rPr>
          <w:rFonts w:ascii="Times New Roman" w:hAnsi="Times New Roman" w:cs="Times New Roman"/>
          <w:sz w:val="24"/>
          <w:szCs w:val="24"/>
        </w:rPr>
        <w:t xml:space="preserve">i przeanalizowano </w:t>
      </w:r>
      <w:r w:rsidR="00B1194D" w:rsidRPr="00EF1B48">
        <w:rPr>
          <w:rFonts w:ascii="Times New Roman" w:hAnsi="Times New Roman" w:cs="Times New Roman"/>
          <w:sz w:val="24"/>
          <w:szCs w:val="24"/>
        </w:rPr>
        <w:t>pełn</w:t>
      </w:r>
      <w:r w:rsidR="00792D5C">
        <w:rPr>
          <w:rFonts w:ascii="Times New Roman" w:hAnsi="Times New Roman" w:cs="Times New Roman"/>
          <w:sz w:val="24"/>
          <w:szCs w:val="24"/>
        </w:rPr>
        <w:t>ą</w:t>
      </w:r>
      <w:r w:rsidR="00B1194D" w:rsidRPr="00EF1B48">
        <w:rPr>
          <w:rFonts w:ascii="Times New Roman" w:hAnsi="Times New Roman" w:cs="Times New Roman"/>
          <w:sz w:val="24"/>
          <w:szCs w:val="24"/>
        </w:rPr>
        <w:t xml:space="preserve"> prób</w:t>
      </w:r>
      <w:r w:rsidR="00792D5C">
        <w:rPr>
          <w:rFonts w:ascii="Times New Roman" w:hAnsi="Times New Roman" w:cs="Times New Roman"/>
          <w:sz w:val="24"/>
          <w:szCs w:val="24"/>
        </w:rPr>
        <w:t>ę</w:t>
      </w:r>
      <w:r w:rsidR="00B1194D" w:rsidRPr="00EF1B48">
        <w:rPr>
          <w:rFonts w:ascii="Times New Roman" w:hAnsi="Times New Roman" w:cs="Times New Roman"/>
          <w:sz w:val="24"/>
          <w:szCs w:val="24"/>
        </w:rPr>
        <w:t xml:space="preserve"> danych zastanych</w:t>
      </w:r>
      <w:r w:rsidR="0042018B">
        <w:rPr>
          <w:rFonts w:ascii="Times New Roman" w:hAnsi="Times New Roman" w:cs="Times New Roman"/>
          <w:sz w:val="24"/>
          <w:szCs w:val="24"/>
        </w:rPr>
        <w:t xml:space="preserve"> </w:t>
      </w:r>
      <w:r w:rsidR="00043682">
        <w:rPr>
          <w:rFonts w:ascii="Times New Roman" w:hAnsi="Times New Roman" w:cs="Times New Roman"/>
          <w:sz w:val="24"/>
          <w:szCs w:val="24"/>
        </w:rPr>
        <w:t>z okresu pięciu lat</w:t>
      </w:r>
      <w:r w:rsidR="00F22E6E">
        <w:rPr>
          <w:rFonts w:ascii="Times New Roman" w:hAnsi="Times New Roman" w:cs="Times New Roman"/>
          <w:sz w:val="24"/>
          <w:szCs w:val="24"/>
        </w:rPr>
        <w:t xml:space="preserve"> (2018-2022)</w:t>
      </w:r>
      <w:r w:rsidR="00EF1B48">
        <w:rPr>
          <w:rFonts w:ascii="Times New Roman" w:hAnsi="Times New Roman" w:cs="Times New Roman"/>
          <w:sz w:val="24"/>
          <w:szCs w:val="24"/>
        </w:rPr>
        <w:t xml:space="preserve"> </w:t>
      </w:r>
      <w:r w:rsidR="00950B04">
        <w:rPr>
          <w:rFonts w:ascii="Times New Roman" w:hAnsi="Times New Roman" w:cs="Times New Roman"/>
          <w:sz w:val="24"/>
          <w:szCs w:val="24"/>
        </w:rPr>
        <w:t xml:space="preserve">– </w:t>
      </w:r>
      <w:r w:rsidR="00B1194D" w:rsidRPr="00EF1B48">
        <w:rPr>
          <w:rFonts w:ascii="Times New Roman" w:hAnsi="Times New Roman" w:cs="Times New Roman"/>
          <w:sz w:val="24"/>
          <w:szCs w:val="24"/>
        </w:rPr>
        <w:t>przekaz</w:t>
      </w:r>
      <w:r w:rsidR="0063615F">
        <w:rPr>
          <w:rFonts w:ascii="Times New Roman" w:hAnsi="Times New Roman" w:cs="Times New Roman"/>
          <w:sz w:val="24"/>
          <w:szCs w:val="24"/>
        </w:rPr>
        <w:t>yw</w:t>
      </w:r>
      <w:r w:rsidR="00B1194D" w:rsidRPr="00EF1B48">
        <w:rPr>
          <w:rFonts w:ascii="Times New Roman" w:hAnsi="Times New Roman" w:cs="Times New Roman"/>
          <w:sz w:val="24"/>
          <w:szCs w:val="24"/>
        </w:rPr>
        <w:t>an</w:t>
      </w:r>
      <w:r w:rsidR="00821A1A">
        <w:rPr>
          <w:rFonts w:ascii="Times New Roman" w:hAnsi="Times New Roman" w:cs="Times New Roman"/>
          <w:sz w:val="24"/>
          <w:szCs w:val="24"/>
        </w:rPr>
        <w:t>e</w:t>
      </w:r>
      <w:r w:rsidR="00B1194D" w:rsidRPr="00EF1B48">
        <w:rPr>
          <w:rFonts w:ascii="Times New Roman" w:hAnsi="Times New Roman" w:cs="Times New Roman"/>
          <w:sz w:val="24"/>
          <w:szCs w:val="24"/>
        </w:rPr>
        <w:t xml:space="preserve"> przez powiatowe urzędy pracy </w:t>
      </w:r>
      <w:r w:rsidR="00F22E6E">
        <w:rPr>
          <w:rFonts w:ascii="Times New Roman" w:hAnsi="Times New Roman" w:cs="Times New Roman"/>
          <w:sz w:val="24"/>
          <w:szCs w:val="24"/>
        </w:rPr>
        <w:t xml:space="preserve">corocznie </w:t>
      </w:r>
      <w:r w:rsidR="00B1194D" w:rsidRPr="00EF1B48">
        <w:rPr>
          <w:rFonts w:ascii="Times New Roman" w:hAnsi="Times New Roman" w:cs="Times New Roman"/>
          <w:sz w:val="24"/>
          <w:szCs w:val="24"/>
        </w:rPr>
        <w:t>pełn</w:t>
      </w:r>
      <w:r w:rsidR="00821A1A">
        <w:rPr>
          <w:rFonts w:ascii="Times New Roman" w:hAnsi="Times New Roman" w:cs="Times New Roman"/>
          <w:sz w:val="24"/>
          <w:szCs w:val="24"/>
        </w:rPr>
        <w:t>e</w:t>
      </w:r>
      <w:r w:rsidR="00B1194D" w:rsidRPr="00EF1B48">
        <w:rPr>
          <w:rFonts w:ascii="Times New Roman" w:hAnsi="Times New Roman" w:cs="Times New Roman"/>
          <w:sz w:val="24"/>
          <w:szCs w:val="24"/>
        </w:rPr>
        <w:t xml:space="preserve"> zestaw</w:t>
      </w:r>
      <w:r w:rsidR="00964DE2" w:rsidRPr="00EF1B48">
        <w:rPr>
          <w:rFonts w:ascii="Times New Roman" w:hAnsi="Times New Roman" w:cs="Times New Roman"/>
          <w:sz w:val="24"/>
          <w:szCs w:val="24"/>
        </w:rPr>
        <w:t>ie</w:t>
      </w:r>
      <w:r w:rsidR="00821A1A">
        <w:rPr>
          <w:rFonts w:ascii="Times New Roman" w:hAnsi="Times New Roman" w:cs="Times New Roman"/>
          <w:sz w:val="24"/>
          <w:szCs w:val="24"/>
        </w:rPr>
        <w:t>nia</w:t>
      </w:r>
      <w:r w:rsidR="00964DE2" w:rsidRPr="00EF1B48">
        <w:rPr>
          <w:rFonts w:ascii="Times New Roman" w:hAnsi="Times New Roman" w:cs="Times New Roman"/>
          <w:sz w:val="24"/>
          <w:szCs w:val="24"/>
        </w:rPr>
        <w:t xml:space="preserve"> złożonych wniosków wraz z </w:t>
      </w:r>
      <w:r w:rsidR="00B1194D" w:rsidRPr="00EF1B48">
        <w:rPr>
          <w:rFonts w:ascii="Times New Roman" w:hAnsi="Times New Roman" w:cs="Times New Roman"/>
          <w:sz w:val="24"/>
          <w:szCs w:val="24"/>
        </w:rPr>
        <w:t xml:space="preserve">danymi nt. </w:t>
      </w:r>
      <w:r w:rsidR="00F96C88" w:rsidRPr="00EF1B48">
        <w:rPr>
          <w:rFonts w:ascii="Times New Roman" w:hAnsi="Times New Roman" w:cs="Times New Roman"/>
          <w:sz w:val="24"/>
          <w:szCs w:val="24"/>
        </w:rPr>
        <w:t xml:space="preserve">podmiotu </w:t>
      </w:r>
      <w:r w:rsidR="00B1194D" w:rsidRPr="00EF1B48">
        <w:rPr>
          <w:rFonts w:ascii="Times New Roman" w:hAnsi="Times New Roman" w:cs="Times New Roman"/>
          <w:sz w:val="24"/>
          <w:szCs w:val="24"/>
        </w:rPr>
        <w:t>wnioskujące</w:t>
      </w:r>
      <w:r w:rsidR="00F96C88" w:rsidRPr="00EF1B48">
        <w:rPr>
          <w:rFonts w:ascii="Times New Roman" w:hAnsi="Times New Roman" w:cs="Times New Roman"/>
          <w:sz w:val="24"/>
          <w:szCs w:val="24"/>
        </w:rPr>
        <w:t>go</w:t>
      </w:r>
      <w:r w:rsidR="00B1194D" w:rsidRPr="00EF1B48">
        <w:rPr>
          <w:rFonts w:ascii="Times New Roman" w:hAnsi="Times New Roman" w:cs="Times New Roman"/>
          <w:sz w:val="24"/>
          <w:szCs w:val="24"/>
        </w:rPr>
        <w:t>, tematyk</w:t>
      </w:r>
      <w:r w:rsidR="00F96C88" w:rsidRPr="00EF1B48">
        <w:rPr>
          <w:rFonts w:ascii="Times New Roman" w:hAnsi="Times New Roman" w:cs="Times New Roman"/>
          <w:sz w:val="24"/>
          <w:szCs w:val="24"/>
        </w:rPr>
        <w:t>i</w:t>
      </w:r>
      <w:r w:rsidR="00B1194D" w:rsidRPr="00EF1B48">
        <w:rPr>
          <w:rFonts w:ascii="Times New Roman" w:hAnsi="Times New Roman" w:cs="Times New Roman"/>
          <w:sz w:val="24"/>
          <w:szCs w:val="24"/>
        </w:rPr>
        <w:t xml:space="preserve"> danej formy wsparcia – szkolenia/studiów/egzaminu oraz jej ceną.</w:t>
      </w:r>
    </w:p>
    <w:p w14:paraId="0BA8304F" w14:textId="2764D377" w:rsidR="00B1194D" w:rsidRDefault="00540734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Ewentualna niezgodność niniejszego opracowania ze stanem faktycznym może wynikać z</w:t>
      </w:r>
      <w:r w:rsidR="00DA723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drobnych braków danych w zestawieniach przekazanych przez poszczególne powiatowe urzędy pracy, jednak ich ilość w skali całości udzielonego wsparcia jest niewielka i nie wpływa merytorycznie na wyciągnięte wnioski.</w:t>
      </w:r>
    </w:p>
    <w:p w14:paraId="4E5200FE" w14:textId="77777777" w:rsidR="008B419A" w:rsidRPr="006175E4" w:rsidRDefault="008B419A" w:rsidP="006D0D4E">
      <w:pPr>
        <w:spacing w:before="120" w:after="120" w:line="27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FCF640" w14:textId="77777777" w:rsidR="008B419A" w:rsidRPr="006175E4" w:rsidRDefault="008B419A" w:rsidP="006D0D4E">
      <w:pPr>
        <w:pStyle w:val="Akapitzlist"/>
        <w:numPr>
          <w:ilvl w:val="0"/>
          <w:numId w:val="6"/>
        </w:numPr>
        <w:spacing w:before="120" w:after="120" w:line="278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" w:name="_Toc158887588"/>
      <w:r w:rsidRPr="006175E4">
        <w:rPr>
          <w:rFonts w:ascii="Times New Roman" w:hAnsi="Times New Roman" w:cs="Times New Roman"/>
          <w:b/>
          <w:sz w:val="24"/>
          <w:szCs w:val="24"/>
        </w:rPr>
        <w:t>Udzielone wsparcie</w:t>
      </w:r>
      <w:bookmarkEnd w:id="3"/>
      <w:r w:rsidRPr="006175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02B8693" w14:textId="77777777" w:rsidR="00692ADF" w:rsidRDefault="009907EA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AE4">
        <w:rPr>
          <w:rFonts w:ascii="Times New Roman" w:hAnsi="Times New Roman" w:cs="Times New Roman"/>
          <w:sz w:val="24"/>
          <w:szCs w:val="24"/>
        </w:rPr>
        <w:t>W latach 201</w:t>
      </w:r>
      <w:r w:rsidR="00D25E1A" w:rsidRPr="00236AE4">
        <w:rPr>
          <w:rFonts w:ascii="Times New Roman" w:hAnsi="Times New Roman" w:cs="Times New Roman"/>
          <w:sz w:val="24"/>
          <w:szCs w:val="24"/>
        </w:rPr>
        <w:t>8</w:t>
      </w:r>
      <w:r w:rsidRPr="00236AE4">
        <w:rPr>
          <w:rFonts w:ascii="Times New Roman" w:hAnsi="Times New Roman" w:cs="Times New Roman"/>
          <w:sz w:val="24"/>
          <w:szCs w:val="24"/>
        </w:rPr>
        <w:t>-202</w:t>
      </w:r>
      <w:r w:rsidR="00236AE4" w:rsidRPr="00236AE4">
        <w:rPr>
          <w:rFonts w:ascii="Times New Roman" w:hAnsi="Times New Roman" w:cs="Times New Roman"/>
          <w:sz w:val="24"/>
          <w:szCs w:val="24"/>
        </w:rPr>
        <w:t>2</w:t>
      </w:r>
      <w:r w:rsidR="00944479" w:rsidRPr="00236AE4">
        <w:rPr>
          <w:rFonts w:ascii="Times New Roman" w:hAnsi="Times New Roman" w:cs="Times New Roman"/>
          <w:sz w:val="24"/>
          <w:szCs w:val="24"/>
        </w:rPr>
        <w:t xml:space="preserve"> w województwie podkarpackim złożono ogółem </w:t>
      </w:r>
      <w:r w:rsidR="00D02245">
        <w:rPr>
          <w:rFonts w:ascii="Times New Roman" w:hAnsi="Times New Roman" w:cs="Times New Roman"/>
          <w:sz w:val="24"/>
          <w:szCs w:val="24"/>
        </w:rPr>
        <w:t>13 937</w:t>
      </w:r>
      <w:r w:rsidR="00944479" w:rsidRPr="00236AE4">
        <w:rPr>
          <w:rFonts w:ascii="Times New Roman" w:hAnsi="Times New Roman" w:cs="Times New Roman"/>
          <w:sz w:val="24"/>
          <w:szCs w:val="24"/>
        </w:rPr>
        <w:t xml:space="preserve"> wniosk</w:t>
      </w:r>
      <w:r w:rsidR="00E908F1" w:rsidRPr="00236AE4">
        <w:rPr>
          <w:rFonts w:ascii="Times New Roman" w:hAnsi="Times New Roman" w:cs="Times New Roman"/>
          <w:sz w:val="24"/>
          <w:szCs w:val="24"/>
        </w:rPr>
        <w:t>ów</w:t>
      </w:r>
      <w:r w:rsidR="00944479" w:rsidRPr="00236AE4">
        <w:rPr>
          <w:rFonts w:ascii="Times New Roman" w:hAnsi="Times New Roman" w:cs="Times New Roman"/>
          <w:sz w:val="24"/>
          <w:szCs w:val="24"/>
        </w:rPr>
        <w:t xml:space="preserve"> o</w:t>
      </w:r>
      <w:r w:rsidR="00DA723C" w:rsidRPr="00236AE4">
        <w:rPr>
          <w:rFonts w:ascii="Times New Roman" w:hAnsi="Times New Roman" w:cs="Times New Roman"/>
          <w:sz w:val="24"/>
          <w:szCs w:val="24"/>
        </w:rPr>
        <w:t> </w:t>
      </w:r>
      <w:r w:rsidR="00944479" w:rsidRPr="00236AE4">
        <w:rPr>
          <w:rFonts w:ascii="Times New Roman" w:hAnsi="Times New Roman" w:cs="Times New Roman"/>
          <w:sz w:val="24"/>
          <w:szCs w:val="24"/>
        </w:rPr>
        <w:t xml:space="preserve">udzielenie wsparcia ze środków KFS, obejmujących </w:t>
      </w:r>
      <w:r w:rsidR="00D02245">
        <w:rPr>
          <w:rFonts w:ascii="Times New Roman" w:hAnsi="Times New Roman" w:cs="Times New Roman"/>
          <w:sz w:val="24"/>
          <w:szCs w:val="24"/>
        </w:rPr>
        <w:t>50 133</w:t>
      </w:r>
      <w:r w:rsidR="00BE14A3" w:rsidRPr="00236AE4">
        <w:rPr>
          <w:rFonts w:ascii="Times New Roman" w:hAnsi="Times New Roman" w:cs="Times New Roman"/>
          <w:sz w:val="24"/>
          <w:szCs w:val="24"/>
        </w:rPr>
        <w:t xml:space="preserve"> </w:t>
      </w:r>
      <w:r w:rsidR="009B3DE1" w:rsidRPr="00236AE4">
        <w:rPr>
          <w:rFonts w:ascii="Times New Roman" w:hAnsi="Times New Roman" w:cs="Times New Roman"/>
          <w:sz w:val="24"/>
          <w:szCs w:val="24"/>
        </w:rPr>
        <w:t>os</w:t>
      </w:r>
      <w:r w:rsidR="00BE7411" w:rsidRPr="00236AE4">
        <w:rPr>
          <w:rFonts w:ascii="Times New Roman" w:hAnsi="Times New Roman" w:cs="Times New Roman"/>
          <w:sz w:val="24"/>
          <w:szCs w:val="24"/>
        </w:rPr>
        <w:t>oby</w:t>
      </w:r>
      <w:r w:rsidR="00944479" w:rsidRPr="00236AE4">
        <w:rPr>
          <w:rFonts w:ascii="Times New Roman" w:hAnsi="Times New Roman" w:cs="Times New Roman"/>
          <w:sz w:val="24"/>
          <w:szCs w:val="24"/>
        </w:rPr>
        <w:t xml:space="preserve"> planowan</w:t>
      </w:r>
      <w:r w:rsidR="00BE7411" w:rsidRPr="00236AE4">
        <w:rPr>
          <w:rFonts w:ascii="Times New Roman" w:hAnsi="Times New Roman" w:cs="Times New Roman"/>
          <w:sz w:val="24"/>
          <w:szCs w:val="24"/>
        </w:rPr>
        <w:t>e</w:t>
      </w:r>
      <w:r w:rsidR="00944479" w:rsidRPr="00236AE4">
        <w:rPr>
          <w:rFonts w:ascii="Times New Roman" w:hAnsi="Times New Roman" w:cs="Times New Roman"/>
          <w:sz w:val="24"/>
          <w:szCs w:val="24"/>
        </w:rPr>
        <w:t xml:space="preserve"> do przeszkolenia, udziału w studiach podyplomowych lub </w:t>
      </w:r>
      <w:r w:rsidR="00BD0E94">
        <w:rPr>
          <w:rFonts w:ascii="Times New Roman" w:hAnsi="Times New Roman" w:cs="Times New Roman"/>
          <w:sz w:val="24"/>
          <w:szCs w:val="24"/>
        </w:rPr>
        <w:t xml:space="preserve">przystępujące do </w:t>
      </w:r>
      <w:r w:rsidR="00DF0557" w:rsidRPr="00236AE4">
        <w:rPr>
          <w:rFonts w:ascii="Times New Roman" w:hAnsi="Times New Roman" w:cs="Times New Roman"/>
          <w:sz w:val="24"/>
          <w:szCs w:val="24"/>
        </w:rPr>
        <w:t>egzamin</w:t>
      </w:r>
      <w:r w:rsidR="00DF0557">
        <w:rPr>
          <w:rFonts w:ascii="Times New Roman" w:hAnsi="Times New Roman" w:cs="Times New Roman"/>
          <w:sz w:val="24"/>
          <w:szCs w:val="24"/>
        </w:rPr>
        <w:t>u</w:t>
      </w:r>
      <w:r w:rsidR="00944479" w:rsidRPr="00236AE4">
        <w:rPr>
          <w:rFonts w:ascii="Times New Roman" w:hAnsi="Times New Roman" w:cs="Times New Roman"/>
          <w:sz w:val="24"/>
          <w:szCs w:val="24"/>
        </w:rPr>
        <w:t xml:space="preserve"> potwierdzając</w:t>
      </w:r>
      <w:r w:rsidR="00DF0557">
        <w:rPr>
          <w:rFonts w:ascii="Times New Roman" w:hAnsi="Times New Roman" w:cs="Times New Roman"/>
          <w:sz w:val="24"/>
          <w:szCs w:val="24"/>
        </w:rPr>
        <w:t>ego</w:t>
      </w:r>
      <w:r w:rsidR="00944479" w:rsidRPr="00236AE4">
        <w:rPr>
          <w:rFonts w:ascii="Times New Roman" w:hAnsi="Times New Roman" w:cs="Times New Roman"/>
          <w:sz w:val="24"/>
          <w:szCs w:val="24"/>
        </w:rPr>
        <w:t xml:space="preserve"> kwalifikacje. Ze względu przede wszystkim na ograniczeni</w:t>
      </w:r>
      <w:r w:rsidR="001E7CD1" w:rsidRPr="00236AE4">
        <w:rPr>
          <w:rFonts w:ascii="Times New Roman" w:hAnsi="Times New Roman" w:cs="Times New Roman"/>
          <w:sz w:val="24"/>
          <w:szCs w:val="24"/>
        </w:rPr>
        <w:t>a</w:t>
      </w:r>
      <w:r w:rsidR="00265C1C" w:rsidRPr="00236AE4">
        <w:rPr>
          <w:rFonts w:ascii="Times New Roman" w:hAnsi="Times New Roman" w:cs="Times New Roman"/>
          <w:sz w:val="24"/>
          <w:szCs w:val="24"/>
        </w:rPr>
        <w:t xml:space="preserve"> w </w:t>
      </w:r>
      <w:r w:rsidR="001E7CD1" w:rsidRPr="00236AE4">
        <w:rPr>
          <w:rFonts w:ascii="Times New Roman" w:hAnsi="Times New Roman" w:cs="Times New Roman"/>
          <w:sz w:val="24"/>
          <w:szCs w:val="24"/>
        </w:rPr>
        <w:t xml:space="preserve">zakresie </w:t>
      </w:r>
      <w:r w:rsidR="00944479" w:rsidRPr="00236AE4">
        <w:rPr>
          <w:rFonts w:ascii="Times New Roman" w:hAnsi="Times New Roman" w:cs="Times New Roman"/>
          <w:sz w:val="24"/>
          <w:szCs w:val="24"/>
        </w:rPr>
        <w:t xml:space="preserve">dostępności środków – podpisano </w:t>
      </w:r>
      <w:r w:rsidR="00D02245">
        <w:rPr>
          <w:rFonts w:ascii="Times New Roman" w:hAnsi="Times New Roman" w:cs="Times New Roman"/>
          <w:sz w:val="24"/>
          <w:szCs w:val="24"/>
        </w:rPr>
        <w:t>9 912</w:t>
      </w:r>
      <w:r w:rsidR="00BE14A3" w:rsidRPr="00236AE4">
        <w:rPr>
          <w:rFonts w:ascii="Times New Roman" w:hAnsi="Times New Roman" w:cs="Times New Roman"/>
          <w:sz w:val="24"/>
          <w:szCs w:val="24"/>
        </w:rPr>
        <w:t xml:space="preserve"> </w:t>
      </w:r>
      <w:r w:rsidR="00944479" w:rsidRPr="00236AE4">
        <w:rPr>
          <w:rFonts w:ascii="Times New Roman" w:hAnsi="Times New Roman" w:cs="Times New Roman"/>
          <w:sz w:val="24"/>
          <w:szCs w:val="24"/>
        </w:rPr>
        <w:t>um</w:t>
      </w:r>
      <w:r w:rsidR="00BE7411" w:rsidRPr="00236AE4">
        <w:rPr>
          <w:rFonts w:ascii="Times New Roman" w:hAnsi="Times New Roman" w:cs="Times New Roman"/>
          <w:sz w:val="24"/>
          <w:szCs w:val="24"/>
        </w:rPr>
        <w:t>ów</w:t>
      </w:r>
      <w:r w:rsidR="00944479" w:rsidRPr="00236AE4">
        <w:rPr>
          <w:rFonts w:ascii="Times New Roman" w:hAnsi="Times New Roman" w:cs="Times New Roman"/>
          <w:sz w:val="24"/>
          <w:szCs w:val="24"/>
        </w:rPr>
        <w:t xml:space="preserve">, dzięki którym objęto wsparciem </w:t>
      </w:r>
      <w:r w:rsidR="00D02245">
        <w:rPr>
          <w:rFonts w:ascii="Times New Roman" w:hAnsi="Times New Roman" w:cs="Times New Roman"/>
          <w:sz w:val="24"/>
          <w:szCs w:val="24"/>
        </w:rPr>
        <w:t>34 385</w:t>
      </w:r>
      <w:r w:rsidR="00BE14A3" w:rsidRPr="00236AE4">
        <w:rPr>
          <w:rFonts w:ascii="Times New Roman" w:hAnsi="Times New Roman" w:cs="Times New Roman"/>
          <w:sz w:val="24"/>
          <w:szCs w:val="24"/>
        </w:rPr>
        <w:t xml:space="preserve"> </w:t>
      </w:r>
      <w:r w:rsidR="00944479" w:rsidRPr="00236AE4">
        <w:rPr>
          <w:rFonts w:ascii="Times New Roman" w:hAnsi="Times New Roman" w:cs="Times New Roman"/>
          <w:sz w:val="24"/>
          <w:szCs w:val="24"/>
        </w:rPr>
        <w:t>os</w:t>
      </w:r>
      <w:r w:rsidR="00BE7411" w:rsidRPr="00236AE4">
        <w:rPr>
          <w:rFonts w:ascii="Times New Roman" w:hAnsi="Times New Roman" w:cs="Times New Roman"/>
          <w:sz w:val="24"/>
          <w:szCs w:val="24"/>
        </w:rPr>
        <w:t>ób</w:t>
      </w:r>
      <w:r w:rsidR="00944479" w:rsidRPr="00236AE4">
        <w:rPr>
          <w:rFonts w:ascii="Times New Roman" w:hAnsi="Times New Roman" w:cs="Times New Roman"/>
          <w:sz w:val="24"/>
          <w:szCs w:val="24"/>
        </w:rPr>
        <w:t xml:space="preserve"> (tabela 1).</w:t>
      </w:r>
    </w:p>
    <w:p w14:paraId="157FD742" w14:textId="2029D56C" w:rsidR="00D66372" w:rsidRPr="00236AE4" w:rsidRDefault="00692ADF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Jednocześnie </w:t>
      </w:r>
      <w:r w:rsidR="00A81CEE">
        <w:rPr>
          <w:rFonts w:ascii="Times New Roman" w:hAnsi="Times New Roman" w:cs="Times New Roman"/>
          <w:sz w:val="24"/>
          <w:szCs w:val="24"/>
        </w:rPr>
        <w:t xml:space="preserve">– w kontekście analizowanego zagadnienia – </w:t>
      </w:r>
      <w:r w:rsidRPr="00470231">
        <w:rPr>
          <w:rFonts w:ascii="Times New Roman" w:hAnsi="Times New Roman" w:cs="Times New Roman"/>
          <w:sz w:val="24"/>
          <w:szCs w:val="24"/>
        </w:rPr>
        <w:t xml:space="preserve">należy </w:t>
      </w:r>
      <w:r w:rsidR="00905F81">
        <w:rPr>
          <w:rFonts w:ascii="Times New Roman" w:hAnsi="Times New Roman" w:cs="Times New Roman"/>
          <w:sz w:val="24"/>
          <w:szCs w:val="24"/>
        </w:rPr>
        <w:t>uwzględnić</w:t>
      </w:r>
      <w:r w:rsidRPr="00470231">
        <w:rPr>
          <w:rFonts w:ascii="Times New Roman" w:hAnsi="Times New Roman" w:cs="Times New Roman"/>
          <w:sz w:val="24"/>
          <w:szCs w:val="24"/>
        </w:rPr>
        <w:t xml:space="preserve">, że przez </w:t>
      </w:r>
      <w:r w:rsidR="00905F81">
        <w:rPr>
          <w:rFonts w:ascii="Times New Roman" w:hAnsi="Times New Roman" w:cs="Times New Roman"/>
          <w:sz w:val="24"/>
          <w:szCs w:val="24"/>
        </w:rPr>
        <w:t>sporą część analizowanego okresu trwała pandemia</w:t>
      </w:r>
      <w:r w:rsidRPr="00470231">
        <w:rPr>
          <w:rFonts w:ascii="Times New Roman" w:hAnsi="Times New Roman" w:cs="Times New Roman"/>
          <w:sz w:val="24"/>
          <w:szCs w:val="24"/>
        </w:rPr>
        <w:t xml:space="preserve"> </w:t>
      </w:r>
      <w:r w:rsidR="00A81CEE">
        <w:rPr>
          <w:rFonts w:ascii="Times New Roman" w:hAnsi="Times New Roman" w:cs="Times New Roman"/>
          <w:sz w:val="24"/>
          <w:szCs w:val="24"/>
        </w:rPr>
        <w:t>C</w:t>
      </w:r>
      <w:r w:rsidR="00905F81">
        <w:rPr>
          <w:rFonts w:ascii="Times New Roman" w:hAnsi="Times New Roman" w:cs="Times New Roman"/>
          <w:sz w:val="24"/>
          <w:szCs w:val="24"/>
        </w:rPr>
        <w:t>OVID</w:t>
      </w:r>
      <w:r w:rsidRPr="00470231">
        <w:rPr>
          <w:rFonts w:ascii="Times New Roman" w:hAnsi="Times New Roman" w:cs="Times New Roman"/>
          <w:sz w:val="24"/>
          <w:szCs w:val="24"/>
        </w:rPr>
        <w:t xml:space="preserve">-19 </w:t>
      </w:r>
      <w:r w:rsidR="00A81CEE">
        <w:rPr>
          <w:rFonts w:ascii="Times New Roman" w:hAnsi="Times New Roman" w:cs="Times New Roman"/>
          <w:sz w:val="24"/>
          <w:szCs w:val="24"/>
        </w:rPr>
        <w:t>(</w:t>
      </w:r>
      <w:r w:rsidR="0089195F">
        <w:rPr>
          <w:rFonts w:ascii="Times New Roman" w:hAnsi="Times New Roman" w:cs="Times New Roman"/>
          <w:sz w:val="24"/>
          <w:szCs w:val="24"/>
        </w:rPr>
        <w:t>lata 2020-2022</w:t>
      </w:r>
      <w:r w:rsidR="00A81CEE">
        <w:rPr>
          <w:rFonts w:ascii="Times New Roman" w:hAnsi="Times New Roman" w:cs="Times New Roman"/>
          <w:sz w:val="24"/>
          <w:szCs w:val="24"/>
        </w:rPr>
        <w:t>)</w:t>
      </w:r>
      <w:r w:rsidR="009237F1">
        <w:rPr>
          <w:rFonts w:ascii="Times New Roman" w:hAnsi="Times New Roman" w:cs="Times New Roman"/>
          <w:sz w:val="24"/>
          <w:szCs w:val="24"/>
        </w:rPr>
        <w:t xml:space="preserve">, co miało ogromny wpływ na działalność szkoleniową. Instytucje szkoleniowe funkcjonowały w sytuacji </w:t>
      </w:r>
      <w:r w:rsidR="002C4930">
        <w:rPr>
          <w:rFonts w:ascii="Times New Roman" w:hAnsi="Times New Roman" w:cs="Times New Roman"/>
          <w:sz w:val="24"/>
          <w:szCs w:val="24"/>
        </w:rPr>
        <w:t xml:space="preserve">formalnych </w:t>
      </w:r>
      <w:r w:rsidR="009237F1">
        <w:rPr>
          <w:rFonts w:ascii="Times New Roman" w:hAnsi="Times New Roman" w:cs="Times New Roman"/>
          <w:sz w:val="24"/>
          <w:szCs w:val="24"/>
        </w:rPr>
        <w:t xml:space="preserve">obostrzeń </w:t>
      </w:r>
      <w:r w:rsidRPr="00470231">
        <w:rPr>
          <w:rFonts w:ascii="Times New Roman" w:hAnsi="Times New Roman" w:cs="Times New Roman"/>
          <w:sz w:val="24"/>
          <w:szCs w:val="24"/>
        </w:rPr>
        <w:t xml:space="preserve"> </w:t>
      </w:r>
      <w:r w:rsidR="002C4930">
        <w:rPr>
          <w:rFonts w:ascii="Times New Roman" w:hAnsi="Times New Roman" w:cs="Times New Roman"/>
          <w:sz w:val="24"/>
          <w:szCs w:val="24"/>
        </w:rPr>
        <w:t>uniemożliwiających bądź ograniczających realizację szkoleń w formie stacjonarnej</w:t>
      </w:r>
      <w:r w:rsidRPr="0047023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71C8EE" w14:textId="77777777" w:rsidR="002E1F05" w:rsidRPr="00013C47" w:rsidRDefault="00B20449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AE4">
        <w:rPr>
          <w:rFonts w:ascii="Times New Roman" w:hAnsi="Times New Roman" w:cs="Times New Roman"/>
          <w:sz w:val="24"/>
          <w:szCs w:val="24"/>
        </w:rPr>
        <w:lastRenderedPageBreak/>
        <w:t xml:space="preserve">Średnia wartość udzielonego wsparcia w przeliczeniu na osobę (z zastrzeżeniem, że osoba ta </w:t>
      </w:r>
      <w:r w:rsidRPr="00013C47">
        <w:rPr>
          <w:rFonts w:ascii="Times New Roman" w:hAnsi="Times New Roman" w:cs="Times New Roman"/>
          <w:sz w:val="24"/>
          <w:szCs w:val="24"/>
        </w:rPr>
        <w:t>mogła być obejmowana więcej niż jedną formą wsparcia</w:t>
      </w:r>
      <w:r w:rsidRPr="00013C47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Pr="00013C47">
        <w:rPr>
          <w:rFonts w:ascii="Times New Roman" w:hAnsi="Times New Roman" w:cs="Times New Roman"/>
          <w:sz w:val="24"/>
          <w:szCs w:val="24"/>
        </w:rPr>
        <w:t>) waha się</w:t>
      </w:r>
      <w:r w:rsidR="002E1F05" w:rsidRPr="00013C47">
        <w:rPr>
          <w:rFonts w:ascii="Times New Roman" w:hAnsi="Times New Roman" w:cs="Times New Roman"/>
          <w:sz w:val="24"/>
          <w:szCs w:val="24"/>
        </w:rPr>
        <w:t>:</w:t>
      </w:r>
    </w:p>
    <w:p w14:paraId="7D98202A" w14:textId="23BFE4FD" w:rsidR="00D25E1A" w:rsidRPr="0008226C" w:rsidRDefault="00D25E1A" w:rsidP="0008226C">
      <w:pPr>
        <w:pStyle w:val="Akapitzlist"/>
        <w:numPr>
          <w:ilvl w:val="0"/>
          <w:numId w:val="7"/>
        </w:numPr>
        <w:spacing w:before="120" w:after="120" w:line="278" w:lineRule="auto"/>
        <w:rPr>
          <w:rFonts w:ascii="Times New Roman" w:hAnsi="Times New Roman" w:cs="Times New Roman"/>
          <w:sz w:val="24"/>
          <w:szCs w:val="24"/>
        </w:rPr>
      </w:pPr>
      <w:r w:rsidRPr="0008226C">
        <w:rPr>
          <w:rFonts w:ascii="Times New Roman" w:hAnsi="Times New Roman" w:cs="Times New Roman"/>
          <w:sz w:val="24"/>
          <w:szCs w:val="24"/>
        </w:rPr>
        <w:t xml:space="preserve">w 2018 r. – od </w:t>
      </w:r>
      <w:r w:rsidR="0008226C" w:rsidRPr="0008226C">
        <w:rPr>
          <w:rFonts w:ascii="Times New Roman" w:hAnsi="Times New Roman" w:cs="Times New Roman"/>
          <w:sz w:val="24"/>
          <w:szCs w:val="24"/>
        </w:rPr>
        <w:t>855,02 zł w powiecie lubaczowskim do 4 904,70 zł w powiecie dębickim;</w:t>
      </w:r>
    </w:p>
    <w:p w14:paraId="46E96527" w14:textId="55E70791" w:rsidR="0065259C" w:rsidRPr="0008226C" w:rsidRDefault="002E1F05" w:rsidP="006D0D4E">
      <w:pPr>
        <w:pStyle w:val="Akapitzlist"/>
        <w:numPr>
          <w:ilvl w:val="0"/>
          <w:numId w:val="7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26C">
        <w:rPr>
          <w:rFonts w:ascii="Times New Roman" w:hAnsi="Times New Roman" w:cs="Times New Roman"/>
          <w:sz w:val="24"/>
          <w:szCs w:val="24"/>
        </w:rPr>
        <w:t xml:space="preserve">w 2019 r. – od </w:t>
      </w:r>
      <w:r w:rsidR="0065259C" w:rsidRPr="0008226C">
        <w:rPr>
          <w:rFonts w:ascii="Times New Roman" w:hAnsi="Times New Roman" w:cs="Times New Roman"/>
          <w:sz w:val="24"/>
          <w:szCs w:val="24"/>
        </w:rPr>
        <w:t>1</w:t>
      </w:r>
      <w:r w:rsidR="00843E90" w:rsidRPr="0008226C">
        <w:rPr>
          <w:rFonts w:ascii="Times New Roman" w:hAnsi="Times New Roman" w:cs="Times New Roman"/>
          <w:sz w:val="24"/>
          <w:szCs w:val="24"/>
        </w:rPr>
        <w:t> </w:t>
      </w:r>
      <w:r w:rsidR="0065259C" w:rsidRPr="0008226C">
        <w:rPr>
          <w:rFonts w:ascii="Times New Roman" w:hAnsi="Times New Roman" w:cs="Times New Roman"/>
          <w:sz w:val="24"/>
          <w:szCs w:val="24"/>
        </w:rPr>
        <w:t>442,42</w:t>
      </w:r>
      <w:r w:rsidR="00E160E7" w:rsidRPr="0008226C">
        <w:rPr>
          <w:rFonts w:ascii="Times New Roman" w:hAnsi="Times New Roman" w:cs="Times New Roman"/>
          <w:sz w:val="24"/>
          <w:szCs w:val="24"/>
        </w:rPr>
        <w:t xml:space="preserve"> zł</w:t>
      </w:r>
      <w:r w:rsidR="0065259C" w:rsidRPr="0008226C">
        <w:rPr>
          <w:rFonts w:ascii="Times New Roman" w:hAnsi="Times New Roman" w:cs="Times New Roman"/>
          <w:sz w:val="24"/>
          <w:szCs w:val="24"/>
        </w:rPr>
        <w:t xml:space="preserve"> w powiecie leżajskim do 2</w:t>
      </w:r>
      <w:r w:rsidR="00843E90" w:rsidRPr="0008226C">
        <w:rPr>
          <w:rFonts w:ascii="Times New Roman" w:hAnsi="Times New Roman" w:cs="Times New Roman"/>
          <w:sz w:val="24"/>
          <w:szCs w:val="24"/>
        </w:rPr>
        <w:t> </w:t>
      </w:r>
      <w:r w:rsidR="0065259C" w:rsidRPr="0008226C">
        <w:rPr>
          <w:rFonts w:ascii="Times New Roman" w:hAnsi="Times New Roman" w:cs="Times New Roman"/>
          <w:sz w:val="24"/>
          <w:szCs w:val="24"/>
        </w:rPr>
        <w:t xml:space="preserve">892,33 </w:t>
      </w:r>
      <w:r w:rsidR="00E160E7" w:rsidRPr="0008226C">
        <w:rPr>
          <w:rFonts w:ascii="Times New Roman" w:hAnsi="Times New Roman" w:cs="Times New Roman"/>
          <w:sz w:val="24"/>
          <w:szCs w:val="24"/>
        </w:rPr>
        <w:t xml:space="preserve">zł </w:t>
      </w:r>
      <w:r w:rsidR="0065259C" w:rsidRPr="0008226C">
        <w:rPr>
          <w:rFonts w:ascii="Times New Roman" w:hAnsi="Times New Roman" w:cs="Times New Roman"/>
          <w:sz w:val="24"/>
          <w:szCs w:val="24"/>
        </w:rPr>
        <w:t>w powiecie dębickim</w:t>
      </w:r>
      <w:r w:rsidR="00843E90" w:rsidRPr="0008226C">
        <w:rPr>
          <w:rFonts w:ascii="Times New Roman" w:hAnsi="Times New Roman" w:cs="Times New Roman"/>
          <w:sz w:val="24"/>
          <w:szCs w:val="24"/>
        </w:rPr>
        <w:t>;</w:t>
      </w:r>
    </w:p>
    <w:p w14:paraId="02DA54C6" w14:textId="14409358" w:rsidR="00EF4445" w:rsidRPr="00013C47" w:rsidRDefault="0065259C" w:rsidP="006D0D4E">
      <w:pPr>
        <w:pStyle w:val="Akapitzlist"/>
        <w:numPr>
          <w:ilvl w:val="0"/>
          <w:numId w:val="7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C47">
        <w:rPr>
          <w:rFonts w:ascii="Times New Roman" w:hAnsi="Times New Roman" w:cs="Times New Roman"/>
          <w:sz w:val="24"/>
          <w:szCs w:val="24"/>
        </w:rPr>
        <w:t xml:space="preserve">w 2020 r. – od </w:t>
      </w:r>
      <w:r w:rsidR="00EF4445" w:rsidRPr="00013C47">
        <w:rPr>
          <w:rFonts w:ascii="Times New Roman" w:hAnsi="Times New Roman" w:cs="Times New Roman"/>
          <w:sz w:val="24"/>
          <w:szCs w:val="24"/>
        </w:rPr>
        <w:t>1</w:t>
      </w:r>
      <w:r w:rsidR="00843E90" w:rsidRPr="00013C47">
        <w:rPr>
          <w:rFonts w:ascii="Times New Roman" w:hAnsi="Times New Roman" w:cs="Times New Roman"/>
          <w:sz w:val="24"/>
          <w:szCs w:val="24"/>
        </w:rPr>
        <w:t> </w:t>
      </w:r>
      <w:r w:rsidR="00EF4445" w:rsidRPr="00013C47">
        <w:rPr>
          <w:rFonts w:ascii="Times New Roman" w:hAnsi="Times New Roman" w:cs="Times New Roman"/>
          <w:sz w:val="24"/>
          <w:szCs w:val="24"/>
        </w:rPr>
        <w:t xml:space="preserve">396,25 </w:t>
      </w:r>
      <w:r w:rsidR="00E160E7" w:rsidRPr="00013C47">
        <w:rPr>
          <w:rFonts w:ascii="Times New Roman" w:hAnsi="Times New Roman" w:cs="Times New Roman"/>
          <w:sz w:val="24"/>
          <w:szCs w:val="24"/>
        </w:rPr>
        <w:t xml:space="preserve">zł </w:t>
      </w:r>
      <w:r w:rsidR="00EF4445" w:rsidRPr="00013C47">
        <w:rPr>
          <w:rFonts w:ascii="Times New Roman" w:hAnsi="Times New Roman" w:cs="Times New Roman"/>
          <w:sz w:val="24"/>
          <w:szCs w:val="24"/>
        </w:rPr>
        <w:t>w powiecie krośnieńskim do 3</w:t>
      </w:r>
      <w:r w:rsidR="00843E90" w:rsidRPr="00013C47">
        <w:rPr>
          <w:rFonts w:ascii="Times New Roman" w:hAnsi="Times New Roman" w:cs="Times New Roman"/>
          <w:sz w:val="24"/>
          <w:szCs w:val="24"/>
        </w:rPr>
        <w:t> </w:t>
      </w:r>
      <w:r w:rsidR="00EF4445" w:rsidRPr="00013C47">
        <w:rPr>
          <w:rFonts w:ascii="Times New Roman" w:hAnsi="Times New Roman" w:cs="Times New Roman"/>
          <w:sz w:val="24"/>
          <w:szCs w:val="24"/>
        </w:rPr>
        <w:t xml:space="preserve">811,04 </w:t>
      </w:r>
      <w:r w:rsidR="00E160E7" w:rsidRPr="00013C47">
        <w:rPr>
          <w:rFonts w:ascii="Times New Roman" w:hAnsi="Times New Roman" w:cs="Times New Roman"/>
          <w:sz w:val="24"/>
          <w:szCs w:val="24"/>
        </w:rPr>
        <w:t xml:space="preserve">zł </w:t>
      </w:r>
      <w:r w:rsidR="007B266F" w:rsidRPr="00013C47">
        <w:rPr>
          <w:rFonts w:ascii="Times New Roman" w:hAnsi="Times New Roman" w:cs="Times New Roman"/>
          <w:sz w:val="24"/>
          <w:szCs w:val="24"/>
        </w:rPr>
        <w:t>w powiecie sanockim;</w:t>
      </w:r>
    </w:p>
    <w:p w14:paraId="3A67030B" w14:textId="4B60EDE0" w:rsidR="0008226C" w:rsidRPr="006062F2" w:rsidRDefault="007B266F" w:rsidP="006D0D4E">
      <w:pPr>
        <w:pStyle w:val="Akapitzlist"/>
        <w:numPr>
          <w:ilvl w:val="0"/>
          <w:numId w:val="7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62F2">
        <w:rPr>
          <w:rFonts w:ascii="Times New Roman" w:hAnsi="Times New Roman" w:cs="Times New Roman"/>
          <w:sz w:val="24"/>
          <w:szCs w:val="24"/>
        </w:rPr>
        <w:t xml:space="preserve">w 2021 r. – od </w:t>
      </w:r>
      <w:r w:rsidR="00041071" w:rsidRPr="006062F2">
        <w:rPr>
          <w:rFonts w:ascii="Times New Roman" w:hAnsi="Times New Roman" w:cs="Times New Roman"/>
          <w:sz w:val="24"/>
          <w:szCs w:val="24"/>
        </w:rPr>
        <w:t>1 683,52</w:t>
      </w:r>
      <w:r w:rsidR="006062F2" w:rsidRPr="006062F2">
        <w:rPr>
          <w:rFonts w:ascii="Times New Roman" w:hAnsi="Times New Roman" w:cs="Times New Roman"/>
          <w:sz w:val="24"/>
          <w:szCs w:val="24"/>
        </w:rPr>
        <w:t xml:space="preserve"> zł</w:t>
      </w:r>
      <w:r w:rsidR="00041071" w:rsidRPr="006062F2">
        <w:rPr>
          <w:rFonts w:ascii="Times New Roman" w:hAnsi="Times New Roman" w:cs="Times New Roman"/>
          <w:sz w:val="24"/>
          <w:szCs w:val="24"/>
        </w:rPr>
        <w:t xml:space="preserve"> w powiecie krośnieńskim do 4 158,76 </w:t>
      </w:r>
      <w:r w:rsidR="006062F2">
        <w:rPr>
          <w:rFonts w:ascii="Times New Roman" w:hAnsi="Times New Roman" w:cs="Times New Roman"/>
          <w:sz w:val="24"/>
          <w:szCs w:val="24"/>
        </w:rPr>
        <w:t xml:space="preserve">zł </w:t>
      </w:r>
      <w:r w:rsidR="00041071" w:rsidRPr="006062F2">
        <w:rPr>
          <w:rFonts w:ascii="Times New Roman" w:hAnsi="Times New Roman" w:cs="Times New Roman"/>
          <w:sz w:val="24"/>
          <w:szCs w:val="24"/>
        </w:rPr>
        <w:t>w powiecie sanockim</w:t>
      </w:r>
      <w:r w:rsidR="0008226C" w:rsidRPr="006062F2">
        <w:rPr>
          <w:rFonts w:ascii="Times New Roman" w:hAnsi="Times New Roman" w:cs="Times New Roman"/>
          <w:sz w:val="24"/>
          <w:szCs w:val="24"/>
        </w:rPr>
        <w:t>;</w:t>
      </w:r>
    </w:p>
    <w:p w14:paraId="52369D62" w14:textId="06E261ED" w:rsidR="007B266F" w:rsidRPr="006062F2" w:rsidRDefault="0008226C" w:rsidP="006062F2">
      <w:pPr>
        <w:pStyle w:val="Akapitzlist"/>
        <w:numPr>
          <w:ilvl w:val="0"/>
          <w:numId w:val="7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62F2">
        <w:rPr>
          <w:rFonts w:ascii="Times New Roman" w:hAnsi="Times New Roman" w:cs="Times New Roman"/>
          <w:sz w:val="24"/>
          <w:szCs w:val="24"/>
        </w:rPr>
        <w:t xml:space="preserve">w 2022 r. </w:t>
      </w:r>
      <w:r w:rsidR="00D02245" w:rsidRPr="006062F2">
        <w:rPr>
          <w:rFonts w:ascii="Times New Roman" w:hAnsi="Times New Roman" w:cs="Times New Roman"/>
          <w:sz w:val="24"/>
          <w:szCs w:val="24"/>
        </w:rPr>
        <w:t>–</w:t>
      </w:r>
      <w:r w:rsidRPr="006062F2">
        <w:rPr>
          <w:rFonts w:ascii="Times New Roman" w:hAnsi="Times New Roman" w:cs="Times New Roman"/>
          <w:sz w:val="24"/>
          <w:szCs w:val="24"/>
        </w:rPr>
        <w:t xml:space="preserve"> od</w:t>
      </w:r>
      <w:r w:rsidR="00D02245" w:rsidRPr="006062F2">
        <w:rPr>
          <w:rFonts w:ascii="Times New Roman" w:hAnsi="Times New Roman" w:cs="Times New Roman"/>
          <w:sz w:val="24"/>
          <w:szCs w:val="24"/>
        </w:rPr>
        <w:t xml:space="preserve"> </w:t>
      </w:r>
      <w:r w:rsidR="006062F2" w:rsidRPr="006062F2">
        <w:rPr>
          <w:rFonts w:ascii="Times New Roman" w:hAnsi="Times New Roman" w:cs="Times New Roman"/>
          <w:sz w:val="24"/>
          <w:szCs w:val="24"/>
        </w:rPr>
        <w:t>1 467,93 zł w powiecie krośnieńskim do 8 552,35 zł w powiecie leskim.</w:t>
      </w:r>
    </w:p>
    <w:p w14:paraId="0CF2EDF9" w14:textId="0F931B6A" w:rsidR="00944479" w:rsidRPr="00EF4445" w:rsidRDefault="00B20449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2C2">
        <w:rPr>
          <w:rFonts w:ascii="Times New Roman" w:hAnsi="Times New Roman" w:cs="Times New Roman"/>
          <w:sz w:val="24"/>
          <w:szCs w:val="24"/>
        </w:rPr>
        <w:t>Wskaźnik ten znacznie się zmienia w zależności od złożonych wniosków (np. tanich, a</w:t>
      </w:r>
      <w:r w:rsidR="00E160E7" w:rsidRPr="001452C2">
        <w:rPr>
          <w:rFonts w:ascii="Times New Roman" w:hAnsi="Times New Roman" w:cs="Times New Roman"/>
          <w:sz w:val="24"/>
          <w:szCs w:val="24"/>
        </w:rPr>
        <w:t> </w:t>
      </w:r>
      <w:r w:rsidRPr="001452C2">
        <w:rPr>
          <w:rFonts w:ascii="Times New Roman" w:hAnsi="Times New Roman" w:cs="Times New Roman"/>
          <w:sz w:val="24"/>
          <w:szCs w:val="24"/>
        </w:rPr>
        <w:t xml:space="preserve">obejmujących znaczną liczbę osób szkoleń dla personelu medycznego w </w:t>
      </w:r>
      <w:proofErr w:type="spellStart"/>
      <w:r w:rsidRPr="001452C2">
        <w:rPr>
          <w:rFonts w:ascii="Times New Roman" w:hAnsi="Times New Roman" w:cs="Times New Roman"/>
          <w:sz w:val="24"/>
          <w:szCs w:val="24"/>
        </w:rPr>
        <w:t>ZOZach</w:t>
      </w:r>
      <w:proofErr w:type="spellEnd"/>
      <w:r w:rsidR="00986A9D" w:rsidRPr="001452C2">
        <w:rPr>
          <w:rFonts w:ascii="Times New Roman" w:hAnsi="Times New Roman" w:cs="Times New Roman"/>
          <w:sz w:val="24"/>
          <w:szCs w:val="24"/>
        </w:rPr>
        <w:t xml:space="preserve"> lub odwrotnie – drogich specjalistycznych szkoleń dla wąskiej grupy odbiorców</w:t>
      </w:r>
      <w:r w:rsidRPr="001452C2">
        <w:rPr>
          <w:rFonts w:ascii="Times New Roman" w:hAnsi="Times New Roman" w:cs="Times New Roman"/>
          <w:sz w:val="24"/>
          <w:szCs w:val="24"/>
        </w:rPr>
        <w:t>) – stąd nie jest widoczna żadna wyraźna tendencja w tym zakresie.</w:t>
      </w:r>
    </w:p>
    <w:p w14:paraId="41CD4B1B" w14:textId="77777777" w:rsidR="000222F3" w:rsidRPr="007845E6" w:rsidRDefault="000222F3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0"/>
          <w:szCs w:val="24"/>
        </w:rPr>
      </w:pPr>
    </w:p>
    <w:p w14:paraId="0CFBF2B0" w14:textId="52D62996" w:rsidR="00047F13" w:rsidRDefault="00047F13" w:rsidP="00D22633">
      <w:pPr>
        <w:spacing w:after="0" w:line="240" w:lineRule="auto"/>
        <w:ind w:left="1410" w:hanging="1410"/>
        <w:jc w:val="both"/>
        <w:rPr>
          <w:rFonts w:ascii="Times New Roman" w:hAnsi="Times New Roman" w:cs="Times New Roman"/>
          <w:b/>
          <w:sz w:val="20"/>
          <w:szCs w:val="24"/>
        </w:rPr>
      </w:pPr>
      <w:r w:rsidRPr="00216086">
        <w:rPr>
          <w:rFonts w:ascii="Times New Roman" w:hAnsi="Times New Roman" w:cs="Times New Roman"/>
          <w:b/>
          <w:sz w:val="20"/>
          <w:szCs w:val="24"/>
        </w:rPr>
        <w:t>Tabela 1</w:t>
      </w:r>
      <w:r w:rsidR="00944479" w:rsidRPr="00216086">
        <w:rPr>
          <w:rFonts w:ascii="Times New Roman" w:hAnsi="Times New Roman" w:cs="Times New Roman"/>
          <w:b/>
          <w:sz w:val="20"/>
          <w:szCs w:val="24"/>
        </w:rPr>
        <w:t>:</w:t>
      </w:r>
      <w:r w:rsidRPr="00216086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DA723C" w:rsidRPr="00216086">
        <w:rPr>
          <w:rFonts w:ascii="Times New Roman" w:hAnsi="Times New Roman" w:cs="Times New Roman"/>
          <w:b/>
          <w:sz w:val="20"/>
          <w:szCs w:val="24"/>
        </w:rPr>
        <w:tab/>
      </w:r>
      <w:r w:rsidRPr="00216086">
        <w:rPr>
          <w:rFonts w:ascii="Times New Roman" w:hAnsi="Times New Roman" w:cs="Times New Roman"/>
          <w:b/>
          <w:sz w:val="20"/>
          <w:szCs w:val="24"/>
        </w:rPr>
        <w:t xml:space="preserve">Ilość wniosków o wsparcie </w:t>
      </w:r>
      <w:r w:rsidR="00FB439D">
        <w:rPr>
          <w:rFonts w:ascii="Times New Roman" w:hAnsi="Times New Roman" w:cs="Times New Roman"/>
          <w:b/>
          <w:sz w:val="20"/>
          <w:szCs w:val="24"/>
        </w:rPr>
        <w:t>,</w:t>
      </w:r>
      <w:r w:rsidRPr="00216086">
        <w:rPr>
          <w:rFonts w:ascii="Times New Roman" w:hAnsi="Times New Roman" w:cs="Times New Roman"/>
          <w:b/>
          <w:sz w:val="20"/>
          <w:szCs w:val="24"/>
        </w:rPr>
        <w:t xml:space="preserve"> podpisanych umów</w:t>
      </w:r>
      <w:r w:rsidR="00FB439D">
        <w:rPr>
          <w:rFonts w:ascii="Times New Roman" w:hAnsi="Times New Roman" w:cs="Times New Roman"/>
          <w:b/>
          <w:sz w:val="20"/>
          <w:szCs w:val="24"/>
        </w:rPr>
        <w:t>,</w:t>
      </w:r>
      <w:r w:rsidRPr="00216086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72730A">
        <w:rPr>
          <w:rFonts w:ascii="Times New Roman" w:hAnsi="Times New Roman" w:cs="Times New Roman"/>
          <w:b/>
          <w:sz w:val="20"/>
          <w:szCs w:val="24"/>
        </w:rPr>
        <w:t xml:space="preserve">liczba </w:t>
      </w:r>
      <w:r w:rsidRPr="00216086">
        <w:rPr>
          <w:rFonts w:ascii="Times New Roman" w:hAnsi="Times New Roman" w:cs="Times New Roman"/>
          <w:b/>
          <w:sz w:val="20"/>
          <w:szCs w:val="24"/>
        </w:rPr>
        <w:t xml:space="preserve">osób objętych wsparciem </w:t>
      </w:r>
      <w:r w:rsidR="00FB439D">
        <w:rPr>
          <w:rFonts w:ascii="Times New Roman" w:hAnsi="Times New Roman" w:cs="Times New Roman"/>
          <w:b/>
          <w:sz w:val="20"/>
          <w:szCs w:val="24"/>
        </w:rPr>
        <w:t xml:space="preserve">oraz średnia wartość wsparcia na osobę </w:t>
      </w:r>
      <w:r w:rsidRPr="00216086">
        <w:rPr>
          <w:rFonts w:ascii="Times New Roman" w:hAnsi="Times New Roman" w:cs="Times New Roman"/>
          <w:b/>
          <w:sz w:val="20"/>
          <w:szCs w:val="24"/>
        </w:rPr>
        <w:t>w ramach KFS w latach 201</w:t>
      </w:r>
      <w:r w:rsidR="00D25E1A">
        <w:rPr>
          <w:rFonts w:ascii="Times New Roman" w:hAnsi="Times New Roman" w:cs="Times New Roman"/>
          <w:b/>
          <w:sz w:val="20"/>
          <w:szCs w:val="24"/>
        </w:rPr>
        <w:t>8</w:t>
      </w:r>
      <w:r w:rsidRPr="00216086">
        <w:rPr>
          <w:rFonts w:ascii="Times New Roman" w:hAnsi="Times New Roman" w:cs="Times New Roman"/>
          <w:b/>
          <w:sz w:val="20"/>
          <w:szCs w:val="24"/>
        </w:rPr>
        <w:t>-20</w:t>
      </w:r>
      <w:r w:rsidR="009E7F52" w:rsidRPr="00216086">
        <w:rPr>
          <w:rFonts w:ascii="Times New Roman" w:hAnsi="Times New Roman" w:cs="Times New Roman"/>
          <w:b/>
          <w:sz w:val="20"/>
          <w:szCs w:val="24"/>
        </w:rPr>
        <w:t>2</w:t>
      </w:r>
      <w:r w:rsidR="00013C47">
        <w:rPr>
          <w:rFonts w:ascii="Times New Roman" w:hAnsi="Times New Roman" w:cs="Times New Roman"/>
          <w:b/>
          <w:sz w:val="20"/>
          <w:szCs w:val="24"/>
        </w:rPr>
        <w:t>2</w:t>
      </w:r>
      <w:r w:rsidR="00D22633">
        <w:rPr>
          <w:rFonts w:ascii="Times New Roman" w:hAnsi="Times New Roman" w:cs="Times New Roman"/>
          <w:b/>
          <w:sz w:val="20"/>
          <w:szCs w:val="24"/>
        </w:rPr>
        <w:t xml:space="preserve"> w </w:t>
      </w:r>
      <w:r w:rsidRPr="00216086">
        <w:rPr>
          <w:rFonts w:ascii="Times New Roman" w:hAnsi="Times New Roman" w:cs="Times New Roman"/>
          <w:b/>
          <w:sz w:val="20"/>
          <w:szCs w:val="24"/>
        </w:rPr>
        <w:t>woj</w:t>
      </w:r>
      <w:r w:rsidR="00392D0D" w:rsidRPr="00216086">
        <w:rPr>
          <w:rFonts w:ascii="Times New Roman" w:hAnsi="Times New Roman" w:cs="Times New Roman"/>
          <w:b/>
          <w:sz w:val="20"/>
          <w:szCs w:val="24"/>
        </w:rPr>
        <w:t>ewództwie</w:t>
      </w:r>
      <w:r w:rsidRPr="00216086">
        <w:rPr>
          <w:rFonts w:ascii="Times New Roman" w:hAnsi="Times New Roman" w:cs="Times New Roman"/>
          <w:b/>
          <w:sz w:val="20"/>
          <w:szCs w:val="24"/>
        </w:rPr>
        <w:t xml:space="preserve"> podkarpackim</w:t>
      </w:r>
    </w:p>
    <w:p w14:paraId="44056F48" w14:textId="77777777" w:rsidR="00D22633" w:rsidRDefault="00D22633" w:rsidP="00D22633">
      <w:pPr>
        <w:spacing w:after="0" w:line="240" w:lineRule="auto"/>
        <w:ind w:left="1410" w:hanging="1410"/>
        <w:jc w:val="both"/>
        <w:rPr>
          <w:rFonts w:ascii="Times New Roman" w:hAnsi="Times New Roman" w:cs="Times New Roman"/>
          <w:b/>
          <w:sz w:val="20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840"/>
        <w:gridCol w:w="1271"/>
        <w:gridCol w:w="1338"/>
        <w:gridCol w:w="1383"/>
        <w:gridCol w:w="1338"/>
        <w:gridCol w:w="1475"/>
      </w:tblGrid>
      <w:tr w:rsidR="00FE4025" w:rsidRPr="00FE4025" w14:paraId="467940D9" w14:textId="77777777" w:rsidTr="0056250E">
        <w:trPr>
          <w:trHeight w:val="1650"/>
        </w:trPr>
        <w:tc>
          <w:tcPr>
            <w:tcW w:w="7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A563A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Powiatowy Urząd Pracy</w:t>
            </w:r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ADFFC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Rok </w:t>
            </w:r>
          </w:p>
        </w:tc>
        <w:tc>
          <w:tcPr>
            <w:tcW w:w="70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BC8F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Ilość wniosków o przyznanie wsparcia z KFS</w:t>
            </w:r>
          </w:p>
        </w:tc>
        <w:tc>
          <w:tcPr>
            <w:tcW w:w="73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19716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Ilość podpisanych umów o przyznanie wsparcia z KFS</w:t>
            </w:r>
          </w:p>
        </w:tc>
        <w:tc>
          <w:tcPr>
            <w:tcW w:w="76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F85E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Liczba osób planowana do objęcia wsparciem</w:t>
            </w:r>
          </w:p>
        </w:tc>
        <w:tc>
          <w:tcPr>
            <w:tcW w:w="73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DEBA9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Liczba osób objęta wsparciem</w:t>
            </w:r>
          </w:p>
        </w:tc>
        <w:tc>
          <w:tcPr>
            <w:tcW w:w="8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6B778" w14:textId="7D063C1A" w:rsidR="00FE4025" w:rsidRPr="00FE4025" w:rsidRDefault="00FE4025" w:rsidP="00727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Średnia wartość wsparcia w przeliczeniu na osobę</w:t>
            </w:r>
          </w:p>
        </w:tc>
      </w:tr>
      <w:tr w:rsidR="00FE4025" w:rsidRPr="00FE4025" w14:paraId="38504C49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9EE6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Brzozów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19DC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5B9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CA59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8933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F2F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9878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1 159,02</w:t>
            </w:r>
          </w:p>
        </w:tc>
      </w:tr>
      <w:tr w:rsidR="00FE4025" w:rsidRPr="00FE4025" w14:paraId="4727CF65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8B5FFD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E541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CAE7A" w14:textId="77777777" w:rsidR="00FE4025" w:rsidRPr="00FE4025" w:rsidRDefault="00FE4025" w:rsidP="00DF05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E5A0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CB5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5615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278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3D17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2 244,88</w:t>
            </w:r>
          </w:p>
        </w:tc>
      </w:tr>
      <w:tr w:rsidR="00FE4025" w:rsidRPr="00FE4025" w14:paraId="3A77FF42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4C379F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EB81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F2D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63F2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B09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00FC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B3D3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3 754,74</w:t>
            </w:r>
          </w:p>
        </w:tc>
      </w:tr>
      <w:tr w:rsidR="00FE4025" w:rsidRPr="00FE4025" w14:paraId="5BD94778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885B1F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8D6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A6E4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5984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804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359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A40E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2 699,06</w:t>
            </w:r>
          </w:p>
        </w:tc>
      </w:tr>
      <w:tr w:rsidR="00FE4025" w:rsidRPr="00FE4025" w14:paraId="768EF1DA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97A71A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687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F474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EF7D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D22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C427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190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DBC5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7 711,42</w:t>
            </w:r>
          </w:p>
        </w:tc>
      </w:tr>
      <w:tr w:rsidR="00FE4025" w:rsidRPr="00FE4025" w14:paraId="607ACD2C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2464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Dębica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F54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B22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D5F7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3C47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44B6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E010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4 904,70</w:t>
            </w:r>
          </w:p>
        </w:tc>
      </w:tr>
      <w:tr w:rsidR="00FE4025" w:rsidRPr="00FE4025" w14:paraId="00790529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1E0A71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7BC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416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DF4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EEFA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478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98F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247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107E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2 892,33</w:t>
            </w:r>
          </w:p>
        </w:tc>
      </w:tr>
      <w:tr w:rsidR="00FE4025" w:rsidRPr="00FE4025" w14:paraId="06EC50B1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C79A03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2DB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1EB5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E551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3A0E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333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E13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07A3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3 756,57</w:t>
            </w:r>
          </w:p>
        </w:tc>
      </w:tr>
      <w:tr w:rsidR="00FE4025" w:rsidRPr="00FE4025" w14:paraId="1DAA5BD3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E05431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B6F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AE3E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185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6B0A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48B7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614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6BA6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901E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2 819,89</w:t>
            </w:r>
          </w:p>
        </w:tc>
      </w:tr>
      <w:tr w:rsidR="00FE4025" w:rsidRPr="00FE4025" w14:paraId="15BF74BE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9178E2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37A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4C2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164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398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3919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5F5E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7456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3 551,13</w:t>
            </w:r>
          </w:p>
        </w:tc>
      </w:tr>
      <w:tr w:rsidR="00FE4025" w:rsidRPr="00FE4025" w14:paraId="72843EF3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E5717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Jarosław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004C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4A7E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1FB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E637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A1BA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4A11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1 517,08</w:t>
            </w:r>
          </w:p>
        </w:tc>
      </w:tr>
      <w:tr w:rsidR="00FE4025" w:rsidRPr="00FE4025" w14:paraId="63421407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6FE371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46E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135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332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5EC9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30E1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998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488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811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81C4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2 612,12</w:t>
            </w:r>
          </w:p>
        </w:tc>
      </w:tr>
      <w:tr w:rsidR="00FE4025" w:rsidRPr="00FE4025" w14:paraId="447FCEDF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0745E1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0B3D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FBC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395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D79C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6810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1 263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649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780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01C0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2 322,26</w:t>
            </w:r>
          </w:p>
        </w:tc>
      </w:tr>
      <w:tr w:rsidR="00FE4025" w:rsidRPr="00FE4025" w14:paraId="037CA61C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301FCB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A65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9E0D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289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2BF3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F770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1 322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28B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920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5319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2 570,04</w:t>
            </w:r>
          </w:p>
        </w:tc>
      </w:tr>
      <w:tr w:rsidR="00FE4025" w:rsidRPr="00FE4025" w14:paraId="5FCF14A2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FD2662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66FD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E719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288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779F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E5AE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1 174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6B3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663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9181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2 607,13</w:t>
            </w:r>
          </w:p>
        </w:tc>
      </w:tr>
      <w:tr w:rsidR="00FE4025" w:rsidRPr="00FE4025" w14:paraId="017B9F07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76D9C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Jasło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4BC9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381D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8C33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4EE1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BB0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6FC5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2 397,65</w:t>
            </w:r>
          </w:p>
        </w:tc>
      </w:tr>
      <w:tr w:rsidR="00FE4025" w:rsidRPr="00FE4025" w14:paraId="0B4E0C14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9087F6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DFF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752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20C2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824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335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6BB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7FCE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2 534,83</w:t>
            </w:r>
          </w:p>
        </w:tc>
      </w:tr>
      <w:tr w:rsidR="00FE4025" w:rsidRPr="00FE4025" w14:paraId="3A0074FE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320CCB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A40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A4E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5D00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AEA3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8575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157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B54C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3 104,30</w:t>
            </w:r>
          </w:p>
        </w:tc>
      </w:tr>
      <w:tr w:rsidR="00FE4025" w:rsidRPr="00FE4025" w14:paraId="66B86140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95032C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7931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2A69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113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E6CA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8B5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1936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0B2C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1 813,63</w:t>
            </w:r>
          </w:p>
        </w:tc>
      </w:tr>
      <w:tr w:rsidR="00FE4025" w:rsidRPr="00FE4025" w14:paraId="14267462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77BAFA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CE3C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B5D2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7D0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843C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411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E621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6235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3 108,84</w:t>
            </w:r>
          </w:p>
        </w:tc>
      </w:tr>
      <w:tr w:rsidR="00FE4025" w:rsidRPr="00FE4025" w14:paraId="57386506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9AC9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Kolbuszowa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D9E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E28D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0E45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3E42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4EC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F4BB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3 770,90</w:t>
            </w:r>
          </w:p>
        </w:tc>
      </w:tr>
      <w:tr w:rsidR="00FE4025" w:rsidRPr="00FE4025" w14:paraId="42CFC1A6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888434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47D6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DEC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8CA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BD51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336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B949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F997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1 703,06</w:t>
            </w:r>
          </w:p>
        </w:tc>
      </w:tr>
      <w:tr w:rsidR="00FE4025" w:rsidRPr="00FE4025" w14:paraId="2C4638E8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44DF76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89C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AB3C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DD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538D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50E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26C0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2 812,40</w:t>
            </w:r>
          </w:p>
        </w:tc>
      </w:tr>
      <w:tr w:rsidR="00FE4025" w:rsidRPr="00FE4025" w14:paraId="131F0207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01EE41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E028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3FB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5CE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614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C228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5710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2 830,00</w:t>
            </w:r>
          </w:p>
        </w:tc>
      </w:tr>
      <w:tr w:rsidR="00FE4025" w:rsidRPr="00FE4025" w14:paraId="7307D2D0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9D7526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0BE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928E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288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640C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9AB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C38B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1 916,58</w:t>
            </w:r>
          </w:p>
        </w:tc>
      </w:tr>
      <w:tr w:rsidR="00FE4025" w:rsidRPr="00FE4025" w14:paraId="09DB8283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77B7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Krosno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06E9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F58C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E379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77F8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8E6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A8F6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1 751,24</w:t>
            </w:r>
          </w:p>
        </w:tc>
      </w:tr>
      <w:tr w:rsidR="00FE4025" w:rsidRPr="00FE4025" w14:paraId="68077F01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2AA23F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F2FB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523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82D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510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CBD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0D85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1 467,67</w:t>
            </w:r>
          </w:p>
        </w:tc>
      </w:tr>
      <w:tr w:rsidR="00FE4025" w:rsidRPr="00FE4025" w14:paraId="437268FC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A032A4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378E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2CA2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32C6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BE7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454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8F4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321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B867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1 396,25</w:t>
            </w:r>
          </w:p>
        </w:tc>
      </w:tr>
      <w:tr w:rsidR="00FE4025" w:rsidRPr="00FE4025" w14:paraId="3CB54DC3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3258A7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AEA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ED3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4C1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F04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53B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F42D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1 683,52</w:t>
            </w:r>
          </w:p>
        </w:tc>
      </w:tr>
      <w:tr w:rsidR="00FE4025" w:rsidRPr="00FE4025" w14:paraId="27564730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750922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284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21E3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181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DBF1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3F3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511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AAA5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308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5E6D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1 467,93</w:t>
            </w:r>
          </w:p>
        </w:tc>
      </w:tr>
      <w:tr w:rsidR="00FE4025" w:rsidRPr="00FE4025" w14:paraId="0E9E9CAB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B802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Lesko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0E7B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619C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8512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DCE7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64C6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EB6F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3 590,63</w:t>
            </w:r>
          </w:p>
        </w:tc>
      </w:tr>
      <w:tr w:rsidR="00FE4025" w:rsidRPr="00FE4025" w14:paraId="7AA1BFA0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ED0BA8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2D6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CC97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121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5660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158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BD25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2 448,90</w:t>
            </w:r>
          </w:p>
        </w:tc>
      </w:tr>
      <w:tr w:rsidR="00FE4025" w:rsidRPr="00FE4025" w14:paraId="4D7298D6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4163C6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662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44A4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3099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2F63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5D1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C35A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3 104,30</w:t>
            </w:r>
          </w:p>
        </w:tc>
      </w:tr>
      <w:tr w:rsidR="00FE4025" w:rsidRPr="00FE4025" w14:paraId="6B020C6F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5E35DD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3D3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6B2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C71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745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B60E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0719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3 876,67</w:t>
            </w:r>
          </w:p>
        </w:tc>
      </w:tr>
      <w:tr w:rsidR="00FE4025" w:rsidRPr="00FE4025" w14:paraId="1C45C3F2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A3FE3A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D34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3482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4D55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85EA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87B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AD5B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8 552,35</w:t>
            </w:r>
          </w:p>
        </w:tc>
      </w:tr>
      <w:tr w:rsidR="00FE4025" w:rsidRPr="00FE4025" w14:paraId="7FB514B4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AD50F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Leżajsk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C787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3DA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545B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1A9F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6DE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C480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1 318,16</w:t>
            </w:r>
          </w:p>
        </w:tc>
      </w:tr>
      <w:tr w:rsidR="00FE4025" w:rsidRPr="00FE4025" w14:paraId="3203EA69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E83280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551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BC94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53B7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68D6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568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AC3F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BB82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1 442,42</w:t>
            </w:r>
          </w:p>
        </w:tc>
      </w:tr>
      <w:tr w:rsidR="00FE4025" w:rsidRPr="00FE4025" w14:paraId="485DD0EA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4493DC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9575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82DB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FD88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241E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686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62D3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521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1F7D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1 693,85</w:t>
            </w:r>
          </w:p>
        </w:tc>
      </w:tr>
      <w:tr w:rsidR="00FE4025" w:rsidRPr="00FE4025" w14:paraId="2F582BA6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248ABB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B0D1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E71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199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94D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C431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699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6741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362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F785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2 110,56</w:t>
            </w:r>
          </w:p>
        </w:tc>
      </w:tr>
      <w:tr w:rsidR="00FE4025" w:rsidRPr="00FE4025" w14:paraId="63C0AEB0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8F3FD1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295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E48F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194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0B1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805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895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4CE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336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4CB1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2 382,59</w:t>
            </w:r>
          </w:p>
        </w:tc>
      </w:tr>
      <w:tr w:rsidR="00FE4025" w:rsidRPr="00FE4025" w14:paraId="396F6E19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74A5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Lubaczów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9CE8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61E1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D1F8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BA0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EFB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188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9B84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855,02</w:t>
            </w:r>
          </w:p>
        </w:tc>
      </w:tr>
      <w:tr w:rsidR="00FE4025" w:rsidRPr="00FE4025" w14:paraId="0077D41F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DF7F44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006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78D0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A02D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B958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335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F27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70B4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1 594,32</w:t>
            </w:r>
          </w:p>
        </w:tc>
      </w:tr>
      <w:tr w:rsidR="00FE4025" w:rsidRPr="00FE4025" w14:paraId="74D7FD06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116761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7BDF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AE3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C6C3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049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572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5FE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02AD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1 608,30</w:t>
            </w:r>
          </w:p>
        </w:tc>
      </w:tr>
      <w:tr w:rsidR="00FE4025" w:rsidRPr="00FE4025" w14:paraId="0C87A931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12D29B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4ED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C43D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169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252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98B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398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AA3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455A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1 915,00</w:t>
            </w:r>
          </w:p>
        </w:tc>
      </w:tr>
      <w:tr w:rsidR="00FE4025" w:rsidRPr="00FE4025" w14:paraId="2B48DEAC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72657D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C381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8F5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C7D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8446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327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D21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CE92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2 088,53</w:t>
            </w:r>
          </w:p>
        </w:tc>
      </w:tr>
      <w:tr w:rsidR="00FE4025" w:rsidRPr="00FE4025" w14:paraId="2F7C8D5F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34919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Łańcut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0B0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C590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F0AB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3E1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AAF6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71C1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1 723,23</w:t>
            </w:r>
          </w:p>
        </w:tc>
      </w:tr>
      <w:tr w:rsidR="00FE4025" w:rsidRPr="00FE4025" w14:paraId="0A89FE67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483D38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160A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632F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F474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B5E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488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443F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437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042A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1 731,79</w:t>
            </w:r>
          </w:p>
        </w:tc>
      </w:tr>
      <w:tr w:rsidR="00FE4025" w:rsidRPr="00FE4025" w14:paraId="2A1ED958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F160F3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1389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4214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CFA9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E78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517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088E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1C63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1 931,79</w:t>
            </w:r>
          </w:p>
        </w:tc>
      </w:tr>
      <w:tr w:rsidR="00FE4025" w:rsidRPr="00FE4025" w14:paraId="5FB4250F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84CDDF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ADA1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DD51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57FD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55D4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92DC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E6E8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2 181,36</w:t>
            </w:r>
          </w:p>
        </w:tc>
      </w:tr>
      <w:tr w:rsidR="00FE4025" w:rsidRPr="00FE4025" w14:paraId="494385EB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FEAABC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B28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6DDA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66F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01A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365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051C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E4CC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1 967,11</w:t>
            </w:r>
          </w:p>
        </w:tc>
      </w:tr>
      <w:tr w:rsidR="00FE4025" w:rsidRPr="00FE4025" w14:paraId="2416FDB5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5613D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Mielec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024F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726B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121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4440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246F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644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A233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5BD9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1 513,72</w:t>
            </w:r>
          </w:p>
        </w:tc>
      </w:tr>
      <w:tr w:rsidR="00FE4025" w:rsidRPr="00FE4025" w14:paraId="643E233D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0FD6E8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4471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274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A890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171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756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003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AE13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2 300,88</w:t>
            </w:r>
          </w:p>
        </w:tc>
      </w:tr>
      <w:tr w:rsidR="00FE4025" w:rsidRPr="00FE4025" w14:paraId="5C1A5FCA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DAC077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5EE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2F32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6B3A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CB2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565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F82B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58CE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3 219,66</w:t>
            </w:r>
          </w:p>
        </w:tc>
      </w:tr>
      <w:tr w:rsidR="00FE4025" w:rsidRPr="00FE4025" w14:paraId="71396659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D9B03B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ABE3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5A4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6648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A6A1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478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62F7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366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8643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2 186,59</w:t>
            </w:r>
          </w:p>
        </w:tc>
      </w:tr>
      <w:tr w:rsidR="00FE4025" w:rsidRPr="00FE4025" w14:paraId="08B9FC69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185267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0CD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E67C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167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D31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3A7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758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93BD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322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9C72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2836,29</w:t>
            </w:r>
          </w:p>
        </w:tc>
      </w:tr>
      <w:tr w:rsidR="00FE4025" w:rsidRPr="00FE4025" w14:paraId="4947644D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086E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Nisko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5E5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3B0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F06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2909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5C3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8252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2 364,90</w:t>
            </w:r>
          </w:p>
        </w:tc>
      </w:tr>
      <w:tr w:rsidR="00FE4025" w:rsidRPr="00FE4025" w14:paraId="797B42C4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DFAAEC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0E7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149F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06FC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5C0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446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0ECA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414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3E0F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2 258,31</w:t>
            </w:r>
          </w:p>
        </w:tc>
      </w:tr>
      <w:tr w:rsidR="00FE4025" w:rsidRPr="00FE4025" w14:paraId="4EA1E07A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BD58E2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79D5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A24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093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410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528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45F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478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C025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2 050,68</w:t>
            </w:r>
          </w:p>
        </w:tc>
      </w:tr>
      <w:tr w:rsidR="00FE4025" w:rsidRPr="00FE4025" w14:paraId="2BDBC9BC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2D763F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E252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33F7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164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5FE5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A0D3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565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AD69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8561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1 827,22</w:t>
            </w:r>
          </w:p>
        </w:tc>
      </w:tr>
      <w:tr w:rsidR="00FE4025" w:rsidRPr="00FE4025" w14:paraId="0CD2126F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D7042B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BB6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AA8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110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A86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13DF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642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AA1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594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4C04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2394,32</w:t>
            </w:r>
          </w:p>
        </w:tc>
      </w:tr>
      <w:tr w:rsidR="00FE4025" w:rsidRPr="00FE4025" w14:paraId="3E051C06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9D24F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Przemyśl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6246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29A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B1DD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E59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806C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8DA2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1 681,07</w:t>
            </w:r>
          </w:p>
        </w:tc>
      </w:tr>
      <w:tr w:rsidR="00FE4025" w:rsidRPr="00FE4025" w14:paraId="6A4B0746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10EB91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A0E4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127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ADE7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5F59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A903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357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AA3D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1 678,53</w:t>
            </w:r>
          </w:p>
        </w:tc>
      </w:tr>
      <w:tr w:rsidR="00FE4025" w:rsidRPr="00FE4025" w14:paraId="4D20F607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6308C8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D74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33A2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939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717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419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5F34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208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22AC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2 865,31</w:t>
            </w:r>
          </w:p>
        </w:tc>
      </w:tr>
      <w:tr w:rsidR="00FE4025" w:rsidRPr="00FE4025" w14:paraId="03316A80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8B588B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0727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4DC6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683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29EB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479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5D5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278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CDFC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2 036,92</w:t>
            </w:r>
          </w:p>
        </w:tc>
      </w:tr>
      <w:tr w:rsidR="00FE4025" w:rsidRPr="00FE4025" w14:paraId="031C965A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CF737D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E44B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548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131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D1C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A59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447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635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A91E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2 429,99</w:t>
            </w:r>
          </w:p>
        </w:tc>
      </w:tr>
      <w:tr w:rsidR="00FE4025" w:rsidRPr="00FE4025" w14:paraId="7FF6A437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0B416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Przeworsk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9B57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28DC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63AC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9A73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0579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D5D0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2 394,77</w:t>
            </w:r>
          </w:p>
        </w:tc>
      </w:tr>
      <w:tr w:rsidR="00FE4025" w:rsidRPr="00FE4025" w14:paraId="24C2EF96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06C78B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F93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16A2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FB9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BC0E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596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3417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451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3683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1 880,17</w:t>
            </w:r>
          </w:p>
        </w:tc>
      </w:tr>
      <w:tr w:rsidR="00FE4025" w:rsidRPr="00FE4025" w14:paraId="0AFF7C39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6E17E5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7943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CFA2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4DE7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8501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F3F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04FB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2 111,59</w:t>
            </w:r>
          </w:p>
        </w:tc>
      </w:tr>
      <w:tr w:rsidR="00FE4025" w:rsidRPr="00FE4025" w14:paraId="467F5BB1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4D4E88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A773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D7C7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135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B924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7937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465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14F2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310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6DFA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2 708,52</w:t>
            </w:r>
          </w:p>
        </w:tc>
      </w:tr>
      <w:tr w:rsidR="00FE4025" w:rsidRPr="00FE4025" w14:paraId="1B1F09D3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ED7489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C807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2C4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113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715E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19A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51A9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A2DE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2 446,64</w:t>
            </w:r>
          </w:p>
        </w:tc>
      </w:tr>
      <w:tr w:rsidR="00FE4025" w:rsidRPr="00FE4025" w14:paraId="41D05491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AB83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Ropczyce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87B7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6150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22E7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DABE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79B0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214A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1 748,66</w:t>
            </w:r>
          </w:p>
        </w:tc>
      </w:tr>
      <w:tr w:rsidR="00FE4025" w:rsidRPr="00FE4025" w14:paraId="004954AF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491417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4B94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3D90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3A1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359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695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B7BE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599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E3B6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2 603,71</w:t>
            </w:r>
          </w:p>
        </w:tc>
      </w:tr>
      <w:tr w:rsidR="00FE4025" w:rsidRPr="00FE4025" w14:paraId="5D62F3C8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426507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A762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93F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17F7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E72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629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4AFF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563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F66A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2 172,88</w:t>
            </w:r>
          </w:p>
        </w:tc>
      </w:tr>
      <w:tr w:rsidR="00FE4025" w:rsidRPr="00FE4025" w14:paraId="40F3BB76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2F1FF1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23B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E73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162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3E48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2A91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C5D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83F5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2 425,13</w:t>
            </w:r>
          </w:p>
        </w:tc>
      </w:tr>
      <w:tr w:rsidR="00FE4025" w:rsidRPr="00FE4025" w14:paraId="6E1E752E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6B6E43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FCB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90CC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80A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BBD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461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A2F4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268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385B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2 586,71</w:t>
            </w:r>
          </w:p>
        </w:tc>
      </w:tr>
      <w:tr w:rsidR="00FE4025" w:rsidRPr="00FE4025" w14:paraId="7568CE84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25787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Rzeszów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4AC9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DC87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04C2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5721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729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6CFF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365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5415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2 264,33</w:t>
            </w:r>
          </w:p>
        </w:tc>
      </w:tr>
      <w:tr w:rsidR="00FE4025" w:rsidRPr="00FE4025" w14:paraId="10E51576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C7A054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927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411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A84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EB0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971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545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903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3BEA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2 451,59</w:t>
            </w:r>
          </w:p>
        </w:tc>
      </w:tr>
      <w:tr w:rsidR="00FE4025" w:rsidRPr="00FE4025" w14:paraId="65E2DC1C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7503B8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C77F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4366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89D5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8A66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625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FC0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570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79CB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2 841,67</w:t>
            </w:r>
          </w:p>
        </w:tc>
      </w:tr>
      <w:tr w:rsidR="00FE4025" w:rsidRPr="00FE4025" w14:paraId="27FC62A9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2305A6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853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FC65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305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8709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1B4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1 411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B54C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1 141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F4CA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2 653,01</w:t>
            </w:r>
          </w:p>
        </w:tc>
      </w:tr>
      <w:tr w:rsidR="00FE4025" w:rsidRPr="00FE4025" w14:paraId="3210BD15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61A585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94A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F243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224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049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9668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1 114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45B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796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4878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3 179,67</w:t>
            </w:r>
          </w:p>
        </w:tc>
      </w:tr>
      <w:tr w:rsidR="00FE4025" w:rsidRPr="00FE4025" w14:paraId="503AFD58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2A386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Sanok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1DC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1E4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98A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7A2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365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781C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3 972,61</w:t>
            </w:r>
          </w:p>
        </w:tc>
      </w:tr>
      <w:tr w:rsidR="00FE4025" w:rsidRPr="00FE4025" w14:paraId="1F183986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160671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DEF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63C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DDC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B5A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9389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BC52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2 438,09</w:t>
            </w:r>
          </w:p>
        </w:tc>
      </w:tr>
      <w:tr w:rsidR="00FE4025" w:rsidRPr="00FE4025" w14:paraId="082F1E73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638BEA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B7FB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D5D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853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B9F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FFC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B76F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3 811,04</w:t>
            </w:r>
          </w:p>
        </w:tc>
      </w:tr>
      <w:tr w:rsidR="00FE4025" w:rsidRPr="00FE4025" w14:paraId="33BF7008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AFD0E9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37C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EFC4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0023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0A43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5F7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78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172D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4 158,76</w:t>
            </w:r>
          </w:p>
        </w:tc>
      </w:tr>
      <w:tr w:rsidR="00FE4025" w:rsidRPr="00FE4025" w14:paraId="3BC197A8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39B926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0C34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FE71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199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FDDE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16A6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B7F5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3 940,92</w:t>
            </w:r>
          </w:p>
        </w:tc>
      </w:tr>
      <w:tr w:rsidR="00FE4025" w:rsidRPr="00FE4025" w14:paraId="4C586068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3DA75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Stalowa Wola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0667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894C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D8E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254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906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CD4A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330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7417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2 978,43</w:t>
            </w:r>
          </w:p>
        </w:tc>
      </w:tr>
      <w:tr w:rsidR="00FE4025" w:rsidRPr="00FE4025" w14:paraId="162E5C3F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774354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EDA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F9DC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5604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B03A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937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9CD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713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8E46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1 865,44</w:t>
            </w:r>
          </w:p>
        </w:tc>
      </w:tr>
      <w:tr w:rsidR="00FE4025" w:rsidRPr="00FE4025" w14:paraId="08501BDE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958BCC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0B95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3539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366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9990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15B1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1 409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6E2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959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CC43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2 194,92</w:t>
            </w:r>
          </w:p>
        </w:tc>
      </w:tr>
      <w:tr w:rsidR="00FE4025" w:rsidRPr="00FE4025" w14:paraId="4A4724E2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49DBBC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64B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844E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204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46F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51A4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977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ACE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662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BE4D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2 062,43</w:t>
            </w:r>
          </w:p>
        </w:tc>
      </w:tr>
      <w:tr w:rsidR="00FE4025" w:rsidRPr="00FE4025" w14:paraId="03294B74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5ED9F4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360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F3A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253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D153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4177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1 652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49EC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1 289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BDF7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1 824,03</w:t>
            </w:r>
          </w:p>
        </w:tc>
      </w:tr>
      <w:tr w:rsidR="00FE4025" w:rsidRPr="00FE4025" w14:paraId="789A8A0B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457B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Strzyżów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65D3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22C0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F820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C019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B66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452D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1 518,07</w:t>
            </w:r>
          </w:p>
        </w:tc>
      </w:tr>
      <w:tr w:rsidR="00FE4025" w:rsidRPr="00FE4025" w14:paraId="2C98E6C0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AED1F0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8CD7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099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20D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BF38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461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9916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359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CDC3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2 080,58</w:t>
            </w:r>
          </w:p>
        </w:tc>
      </w:tr>
      <w:tr w:rsidR="00FE4025" w:rsidRPr="00FE4025" w14:paraId="25CC5D2E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D91325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0192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D00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38B7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A8AE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554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B9F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E818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2 309,66</w:t>
            </w:r>
          </w:p>
        </w:tc>
      </w:tr>
      <w:tr w:rsidR="00FE4025" w:rsidRPr="00FE4025" w14:paraId="3DF4F8BC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1F83A8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A849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E914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117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7BEC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FF49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677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6ACE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2 472,92</w:t>
            </w:r>
          </w:p>
        </w:tc>
      </w:tr>
      <w:tr w:rsidR="00FE4025" w:rsidRPr="00FE4025" w14:paraId="2CF03FB4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F708B4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5DB6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DC0A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904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62B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E72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435C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2 907,14</w:t>
            </w:r>
          </w:p>
        </w:tc>
      </w:tr>
      <w:tr w:rsidR="00FE4025" w:rsidRPr="00FE4025" w14:paraId="5ACA78F0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8B496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Tarnobrzeg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489F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D169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FE4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04FC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453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3DA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B409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1 405,91</w:t>
            </w:r>
          </w:p>
        </w:tc>
      </w:tr>
      <w:tr w:rsidR="00FE4025" w:rsidRPr="00FE4025" w14:paraId="53AC7F21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8E67FB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C50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63E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B5DE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E173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ABC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177C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2 026,48</w:t>
            </w:r>
          </w:p>
        </w:tc>
      </w:tr>
      <w:tr w:rsidR="00FE4025" w:rsidRPr="00FE4025" w14:paraId="51F3C14A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960888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2005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375D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367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BFB4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4255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1 020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9642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774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5100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2 335,40</w:t>
            </w:r>
          </w:p>
        </w:tc>
      </w:tr>
      <w:tr w:rsidR="00FE4025" w:rsidRPr="00FE4025" w14:paraId="5C305D40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4B264D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197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2944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199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CAB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E2C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703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F3EA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437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3C1D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2 664,66</w:t>
            </w:r>
          </w:p>
        </w:tc>
      </w:tr>
      <w:tr w:rsidR="00FE4025" w:rsidRPr="00FE4025" w14:paraId="005939AF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763BAA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B35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AD3A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259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EA4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AA73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893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E1D5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645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827B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2 808,77</w:t>
            </w:r>
          </w:p>
        </w:tc>
      </w:tr>
      <w:tr w:rsidR="00FE4025" w:rsidRPr="00FE4025" w14:paraId="2839F955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8EA4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Ustrzyki Dolne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B1FE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34ED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5306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C6A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A4D6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861B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3 368,33</w:t>
            </w:r>
          </w:p>
        </w:tc>
      </w:tr>
      <w:tr w:rsidR="00FE4025" w:rsidRPr="00FE4025" w14:paraId="103814A4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1F06C6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3BA6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432B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F3D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88A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EF51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E24D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2 198,93</w:t>
            </w:r>
          </w:p>
        </w:tc>
      </w:tr>
      <w:tr w:rsidR="00FE4025" w:rsidRPr="00FE4025" w14:paraId="04AD7653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7C8476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2752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4AA7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510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A6EA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F93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267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BEF0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2 043,48</w:t>
            </w:r>
          </w:p>
        </w:tc>
      </w:tr>
      <w:tr w:rsidR="00FE4025" w:rsidRPr="00FE4025" w14:paraId="157F88D2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A10A07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57AB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2215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6ADB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64B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316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94CC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41969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1 896,68</w:t>
            </w:r>
          </w:p>
        </w:tc>
      </w:tr>
      <w:tr w:rsidR="00FE4025" w:rsidRPr="00FE4025" w14:paraId="3BBC9919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B09231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53A9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960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AA2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F22F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346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257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0F32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2 955,76</w:t>
            </w:r>
          </w:p>
        </w:tc>
      </w:tr>
      <w:tr w:rsidR="00FE4025" w:rsidRPr="00FE4025" w14:paraId="747E61A9" w14:textId="77777777" w:rsidTr="0056250E">
        <w:trPr>
          <w:trHeight w:val="240"/>
        </w:trPr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38EF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7156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CA518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1 123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68F0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747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6BB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5 629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5139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3 036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E04E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2 295,16</w:t>
            </w:r>
          </w:p>
        </w:tc>
      </w:tr>
      <w:tr w:rsidR="00FE4025" w:rsidRPr="00FE4025" w14:paraId="56D16C64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75917F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B8DC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E08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3 229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5C2E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2 632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35351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10 864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08C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8 496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D25D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2 116,91</w:t>
            </w:r>
          </w:p>
        </w:tc>
      </w:tr>
      <w:tr w:rsidR="00FE4025" w:rsidRPr="00FE4025" w14:paraId="03D5D4CB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381683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85C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8D4C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3 552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25A4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2 557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E1C13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11 146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7ED46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7 884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697AF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2 544,81</w:t>
            </w:r>
          </w:p>
        </w:tc>
      </w:tr>
      <w:tr w:rsidR="00FE4025" w:rsidRPr="00FE4025" w14:paraId="6F4CA8BF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511669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5897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88E54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3 076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8E13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2 036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E2E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10 752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8FB5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7 358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CCE8D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2 456,79</w:t>
            </w:r>
          </w:p>
        </w:tc>
      </w:tr>
      <w:tr w:rsidR="00FE4025" w:rsidRPr="00FE4025" w14:paraId="781BEA87" w14:textId="77777777" w:rsidTr="0056250E">
        <w:trPr>
          <w:trHeight w:val="240"/>
        </w:trPr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F2AA0F" w14:textId="77777777" w:rsidR="00FE4025" w:rsidRPr="00FE4025" w:rsidRDefault="00FE4025" w:rsidP="00FE40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2F942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143E7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2 957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6B030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1 940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1EEE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11 742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59CE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7 611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D02AA" w14:textId="77777777" w:rsidR="00FE4025" w:rsidRPr="00FE4025" w:rsidRDefault="00FE4025" w:rsidP="00FE4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4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6 060,11</w:t>
            </w:r>
          </w:p>
        </w:tc>
      </w:tr>
    </w:tbl>
    <w:p w14:paraId="2D190A9F" w14:textId="77777777" w:rsidR="00371CF7" w:rsidRDefault="00371CF7" w:rsidP="006D0D4E">
      <w:pPr>
        <w:spacing w:before="120" w:after="240" w:line="27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58F463" w14:textId="77777777" w:rsidR="00D94161" w:rsidRDefault="00D94161" w:rsidP="00D94161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5E4">
        <w:rPr>
          <w:rFonts w:ascii="Times New Roman" w:hAnsi="Times New Roman" w:cs="Times New Roman"/>
          <w:sz w:val="24"/>
          <w:szCs w:val="24"/>
        </w:rPr>
        <w:t xml:space="preserve">Najbardziej aktywne w aplikowaniu o wsparcie z KFS (uwzględniając ilość złożonych wniosków) </w:t>
      </w:r>
      <w:r>
        <w:rPr>
          <w:rFonts w:ascii="Times New Roman" w:hAnsi="Times New Roman" w:cs="Times New Roman"/>
          <w:sz w:val="24"/>
          <w:szCs w:val="24"/>
        </w:rPr>
        <w:t xml:space="preserve">w latach 2018 – 2022 </w:t>
      </w:r>
      <w:r w:rsidRPr="006175E4">
        <w:rPr>
          <w:rFonts w:ascii="Times New Roman" w:hAnsi="Times New Roman" w:cs="Times New Roman"/>
          <w:sz w:val="24"/>
          <w:szCs w:val="24"/>
        </w:rPr>
        <w:t>były podmioty z terenu działania powiatowych urzędów pracy w</w:t>
      </w:r>
      <w:r w:rsidRPr="00935B5D">
        <w:rPr>
          <w:rFonts w:ascii="Times New Roman" w:hAnsi="Times New Roman" w:cs="Times New Roman"/>
          <w:sz w:val="24"/>
          <w:szCs w:val="24"/>
        </w:rPr>
        <w:t xml:space="preserve"> </w:t>
      </w:r>
      <w:r w:rsidRPr="00825A86">
        <w:rPr>
          <w:rFonts w:ascii="Times New Roman" w:hAnsi="Times New Roman" w:cs="Times New Roman"/>
          <w:sz w:val="24"/>
          <w:szCs w:val="24"/>
        </w:rPr>
        <w:t xml:space="preserve">Jarosławiu </w:t>
      </w:r>
      <w:r w:rsidRPr="00787856">
        <w:rPr>
          <w:rFonts w:ascii="Times New Roman" w:hAnsi="Times New Roman" w:cs="Times New Roman"/>
          <w:b/>
          <w:sz w:val="24"/>
          <w:szCs w:val="24"/>
        </w:rPr>
        <w:t>(1378)</w:t>
      </w:r>
      <w:r w:rsidRPr="00825A86">
        <w:rPr>
          <w:rFonts w:ascii="Times New Roman" w:hAnsi="Times New Roman" w:cs="Times New Roman"/>
          <w:sz w:val="24"/>
          <w:szCs w:val="24"/>
        </w:rPr>
        <w:t xml:space="preserve">, Tarnobrzegu </w:t>
      </w:r>
      <w:r w:rsidRPr="00787856">
        <w:rPr>
          <w:rFonts w:ascii="Times New Roman" w:hAnsi="Times New Roman" w:cs="Times New Roman"/>
          <w:b/>
          <w:sz w:val="24"/>
          <w:szCs w:val="24"/>
        </w:rPr>
        <w:t>(1190)</w:t>
      </w:r>
      <w:r w:rsidRPr="00825A86">
        <w:rPr>
          <w:rFonts w:ascii="Times New Roman" w:hAnsi="Times New Roman" w:cs="Times New Roman"/>
          <w:sz w:val="24"/>
          <w:szCs w:val="24"/>
        </w:rPr>
        <w:t xml:space="preserve">, Rzeszowie </w:t>
      </w:r>
      <w:r w:rsidRPr="00787856">
        <w:rPr>
          <w:rFonts w:ascii="Times New Roman" w:hAnsi="Times New Roman" w:cs="Times New Roman"/>
          <w:b/>
          <w:sz w:val="24"/>
          <w:szCs w:val="24"/>
        </w:rPr>
        <w:t>(1188)</w:t>
      </w:r>
      <w:r w:rsidRPr="00825A86">
        <w:rPr>
          <w:rFonts w:ascii="Times New Roman" w:hAnsi="Times New Roman" w:cs="Times New Roman"/>
          <w:sz w:val="24"/>
          <w:szCs w:val="24"/>
        </w:rPr>
        <w:t xml:space="preserve">, Stalowej Woli </w:t>
      </w:r>
      <w:r w:rsidRPr="00787856">
        <w:rPr>
          <w:rFonts w:ascii="Times New Roman" w:hAnsi="Times New Roman" w:cs="Times New Roman"/>
          <w:b/>
          <w:sz w:val="24"/>
          <w:szCs w:val="24"/>
        </w:rPr>
        <w:t>(1145)</w:t>
      </w:r>
      <w:r w:rsidRPr="00825A86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825A86">
        <w:rPr>
          <w:rFonts w:ascii="Times New Roman" w:hAnsi="Times New Roman" w:cs="Times New Roman"/>
          <w:sz w:val="24"/>
          <w:szCs w:val="24"/>
        </w:rPr>
        <w:t xml:space="preserve">Leżajsku </w:t>
      </w:r>
      <w:r w:rsidRPr="00787856">
        <w:rPr>
          <w:rFonts w:ascii="Times New Roman" w:hAnsi="Times New Roman" w:cs="Times New Roman"/>
          <w:b/>
          <w:sz w:val="24"/>
          <w:szCs w:val="24"/>
        </w:rPr>
        <w:t>(929)</w:t>
      </w:r>
      <w:r w:rsidRPr="00825A8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jednak nie pokrywa się to z ilością podpisanych umów. Najwięcej umów podpisano w </w:t>
      </w:r>
      <w:r w:rsidRPr="008A24A7">
        <w:rPr>
          <w:rFonts w:ascii="Times New Roman" w:hAnsi="Times New Roman" w:cs="Times New Roman"/>
          <w:sz w:val="24"/>
          <w:szCs w:val="24"/>
        </w:rPr>
        <w:t xml:space="preserve">powiecie rzeszowskim </w:t>
      </w:r>
      <w:r w:rsidRPr="00787856">
        <w:rPr>
          <w:rFonts w:ascii="Times New Roman" w:hAnsi="Times New Roman" w:cs="Times New Roman"/>
          <w:b/>
          <w:sz w:val="24"/>
          <w:szCs w:val="24"/>
        </w:rPr>
        <w:t>(1119)</w:t>
      </w:r>
      <w:r w:rsidRPr="008A24A7">
        <w:rPr>
          <w:rFonts w:ascii="Times New Roman" w:hAnsi="Times New Roman" w:cs="Times New Roman"/>
          <w:sz w:val="24"/>
          <w:szCs w:val="24"/>
        </w:rPr>
        <w:t xml:space="preserve">, tarnobrzeskim </w:t>
      </w:r>
      <w:r w:rsidRPr="00787856">
        <w:rPr>
          <w:rFonts w:ascii="Times New Roman" w:hAnsi="Times New Roman" w:cs="Times New Roman"/>
          <w:b/>
          <w:sz w:val="24"/>
          <w:szCs w:val="24"/>
        </w:rPr>
        <w:t>(863)</w:t>
      </w:r>
      <w:r w:rsidRPr="008A24A7">
        <w:rPr>
          <w:rFonts w:ascii="Times New Roman" w:hAnsi="Times New Roman" w:cs="Times New Roman"/>
          <w:sz w:val="24"/>
          <w:szCs w:val="24"/>
        </w:rPr>
        <w:t xml:space="preserve">, jarosławskim </w:t>
      </w:r>
      <w:r w:rsidRPr="00787856">
        <w:rPr>
          <w:rFonts w:ascii="Times New Roman" w:hAnsi="Times New Roman" w:cs="Times New Roman"/>
          <w:b/>
          <w:sz w:val="24"/>
          <w:szCs w:val="24"/>
        </w:rPr>
        <w:t>(797)</w:t>
      </w:r>
      <w:r w:rsidRPr="008A24A7">
        <w:rPr>
          <w:rFonts w:ascii="Times New Roman" w:hAnsi="Times New Roman" w:cs="Times New Roman"/>
          <w:sz w:val="24"/>
          <w:szCs w:val="24"/>
        </w:rPr>
        <w:t xml:space="preserve">, stalowowolskim </w:t>
      </w:r>
      <w:r w:rsidRPr="00787856">
        <w:rPr>
          <w:rFonts w:ascii="Times New Roman" w:hAnsi="Times New Roman" w:cs="Times New Roman"/>
          <w:b/>
          <w:sz w:val="24"/>
          <w:szCs w:val="24"/>
        </w:rPr>
        <w:t>(737)</w:t>
      </w:r>
      <w:r w:rsidRPr="008A24A7">
        <w:rPr>
          <w:rFonts w:ascii="Times New Roman" w:hAnsi="Times New Roman" w:cs="Times New Roman"/>
          <w:sz w:val="24"/>
          <w:szCs w:val="24"/>
        </w:rPr>
        <w:t xml:space="preserve"> oraz leżajskim </w:t>
      </w:r>
      <w:r w:rsidRPr="00787856">
        <w:rPr>
          <w:rFonts w:ascii="Times New Roman" w:hAnsi="Times New Roman" w:cs="Times New Roman"/>
          <w:b/>
          <w:sz w:val="24"/>
          <w:szCs w:val="24"/>
        </w:rPr>
        <w:t>(608)</w:t>
      </w:r>
      <w:r w:rsidRPr="008A24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807BC3" w14:textId="77C1B9D0" w:rsidR="00C1236E" w:rsidRDefault="00C1236E" w:rsidP="006D0D4E">
      <w:pPr>
        <w:spacing w:before="120" w:after="24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101">
        <w:rPr>
          <w:rFonts w:ascii="Times New Roman" w:hAnsi="Times New Roman" w:cs="Times New Roman"/>
          <w:sz w:val="24"/>
          <w:szCs w:val="24"/>
        </w:rPr>
        <w:t>Najwię</w:t>
      </w:r>
      <w:r w:rsidR="007D41A0" w:rsidRPr="00805101">
        <w:rPr>
          <w:rFonts w:ascii="Times New Roman" w:hAnsi="Times New Roman" w:cs="Times New Roman"/>
          <w:sz w:val="24"/>
          <w:szCs w:val="24"/>
        </w:rPr>
        <w:t>kszą ilość wniosków odrzucono w Jarosławiu (</w:t>
      </w:r>
      <w:r w:rsidR="00805101" w:rsidRPr="00805101">
        <w:rPr>
          <w:rFonts w:ascii="Times New Roman" w:hAnsi="Times New Roman" w:cs="Times New Roman"/>
          <w:sz w:val="24"/>
          <w:szCs w:val="24"/>
        </w:rPr>
        <w:t>58</w:t>
      </w:r>
      <w:r w:rsidR="00371CF7">
        <w:rPr>
          <w:rFonts w:ascii="Times New Roman" w:hAnsi="Times New Roman" w:cs="Times New Roman"/>
          <w:sz w:val="24"/>
          <w:szCs w:val="24"/>
        </w:rPr>
        <w:t>0</w:t>
      </w:r>
      <w:r w:rsidR="007D41A0" w:rsidRPr="003A300F">
        <w:rPr>
          <w:rFonts w:ascii="Times New Roman" w:hAnsi="Times New Roman" w:cs="Times New Roman"/>
          <w:sz w:val="24"/>
          <w:szCs w:val="24"/>
        </w:rPr>
        <w:t>), Stalowej Woli (</w:t>
      </w:r>
      <w:r w:rsidR="00371CF7">
        <w:rPr>
          <w:rFonts w:ascii="Times New Roman" w:hAnsi="Times New Roman" w:cs="Times New Roman"/>
          <w:sz w:val="24"/>
          <w:szCs w:val="24"/>
        </w:rPr>
        <w:t>411</w:t>
      </w:r>
      <w:r w:rsidR="007D41A0" w:rsidRPr="003A300F">
        <w:rPr>
          <w:rFonts w:ascii="Times New Roman" w:hAnsi="Times New Roman" w:cs="Times New Roman"/>
          <w:sz w:val="24"/>
          <w:szCs w:val="24"/>
        </w:rPr>
        <w:t>) i Mielcu (</w:t>
      </w:r>
      <w:r w:rsidR="00805101" w:rsidRPr="003A300F">
        <w:rPr>
          <w:rFonts w:ascii="Times New Roman" w:hAnsi="Times New Roman" w:cs="Times New Roman"/>
          <w:sz w:val="24"/>
          <w:szCs w:val="24"/>
        </w:rPr>
        <w:t>35</w:t>
      </w:r>
      <w:r w:rsidR="00371CF7">
        <w:rPr>
          <w:rFonts w:ascii="Times New Roman" w:hAnsi="Times New Roman" w:cs="Times New Roman"/>
          <w:sz w:val="24"/>
          <w:szCs w:val="24"/>
        </w:rPr>
        <w:t>2</w:t>
      </w:r>
      <w:r w:rsidR="007D41A0" w:rsidRPr="003A300F">
        <w:rPr>
          <w:rFonts w:ascii="Times New Roman" w:hAnsi="Times New Roman" w:cs="Times New Roman"/>
          <w:sz w:val="24"/>
          <w:szCs w:val="24"/>
        </w:rPr>
        <w:t>), najmniej – w Lesku (</w:t>
      </w:r>
      <w:r w:rsidR="00371CF7">
        <w:rPr>
          <w:rFonts w:ascii="Times New Roman" w:hAnsi="Times New Roman" w:cs="Times New Roman"/>
          <w:sz w:val="24"/>
          <w:szCs w:val="24"/>
        </w:rPr>
        <w:t>7</w:t>
      </w:r>
      <w:r w:rsidR="007D41A0" w:rsidRPr="003A300F">
        <w:rPr>
          <w:rFonts w:ascii="Times New Roman" w:hAnsi="Times New Roman" w:cs="Times New Roman"/>
          <w:sz w:val="24"/>
          <w:szCs w:val="24"/>
        </w:rPr>
        <w:t>), Brzozowie (</w:t>
      </w:r>
      <w:r w:rsidR="00371CF7">
        <w:rPr>
          <w:rFonts w:ascii="Times New Roman" w:hAnsi="Times New Roman" w:cs="Times New Roman"/>
          <w:sz w:val="24"/>
          <w:szCs w:val="24"/>
        </w:rPr>
        <w:t>35</w:t>
      </w:r>
      <w:r w:rsidR="007D41A0" w:rsidRPr="003A300F">
        <w:rPr>
          <w:rFonts w:ascii="Times New Roman" w:hAnsi="Times New Roman" w:cs="Times New Roman"/>
          <w:sz w:val="24"/>
          <w:szCs w:val="24"/>
        </w:rPr>
        <w:t>) i </w:t>
      </w:r>
      <w:r w:rsidR="003A300F" w:rsidRPr="003A300F">
        <w:rPr>
          <w:rFonts w:ascii="Times New Roman" w:hAnsi="Times New Roman" w:cs="Times New Roman"/>
          <w:sz w:val="24"/>
          <w:szCs w:val="24"/>
        </w:rPr>
        <w:t>Sanoku</w:t>
      </w:r>
      <w:r w:rsidR="007D41A0" w:rsidRPr="003A300F">
        <w:rPr>
          <w:rFonts w:ascii="Times New Roman" w:hAnsi="Times New Roman" w:cs="Times New Roman"/>
          <w:sz w:val="24"/>
          <w:szCs w:val="24"/>
        </w:rPr>
        <w:t xml:space="preserve"> (</w:t>
      </w:r>
      <w:r w:rsidR="003A300F" w:rsidRPr="003A300F">
        <w:rPr>
          <w:rFonts w:ascii="Times New Roman" w:hAnsi="Times New Roman" w:cs="Times New Roman"/>
          <w:sz w:val="24"/>
          <w:szCs w:val="24"/>
        </w:rPr>
        <w:t>4</w:t>
      </w:r>
      <w:r w:rsidR="007D41A0" w:rsidRPr="003A300F">
        <w:rPr>
          <w:rFonts w:ascii="Times New Roman" w:hAnsi="Times New Roman" w:cs="Times New Roman"/>
          <w:sz w:val="24"/>
          <w:szCs w:val="24"/>
        </w:rPr>
        <w:t xml:space="preserve">3). W skali województwa przez </w:t>
      </w:r>
      <w:r w:rsidR="003A300F" w:rsidRPr="003A300F">
        <w:rPr>
          <w:rFonts w:ascii="Times New Roman" w:hAnsi="Times New Roman" w:cs="Times New Roman"/>
          <w:sz w:val="24"/>
          <w:szCs w:val="24"/>
        </w:rPr>
        <w:t>5</w:t>
      </w:r>
      <w:r w:rsidR="00B0344E">
        <w:rPr>
          <w:rFonts w:ascii="Times New Roman" w:hAnsi="Times New Roman" w:cs="Times New Roman"/>
          <w:sz w:val="24"/>
          <w:szCs w:val="24"/>
        </w:rPr>
        <w:t> </w:t>
      </w:r>
      <w:r w:rsidR="007D41A0" w:rsidRPr="003A300F">
        <w:rPr>
          <w:rFonts w:ascii="Times New Roman" w:hAnsi="Times New Roman" w:cs="Times New Roman"/>
          <w:sz w:val="24"/>
          <w:szCs w:val="24"/>
        </w:rPr>
        <w:t>analizowan</w:t>
      </w:r>
      <w:r w:rsidR="003A300F" w:rsidRPr="003A300F">
        <w:rPr>
          <w:rFonts w:ascii="Times New Roman" w:hAnsi="Times New Roman" w:cs="Times New Roman"/>
          <w:sz w:val="24"/>
          <w:szCs w:val="24"/>
        </w:rPr>
        <w:t>ych</w:t>
      </w:r>
      <w:r w:rsidR="007D41A0" w:rsidRPr="003A300F">
        <w:rPr>
          <w:rFonts w:ascii="Times New Roman" w:hAnsi="Times New Roman" w:cs="Times New Roman"/>
          <w:sz w:val="24"/>
          <w:szCs w:val="24"/>
        </w:rPr>
        <w:t xml:space="preserve"> lat odrzucono </w:t>
      </w:r>
      <w:r w:rsidR="003A300F" w:rsidRPr="003A300F">
        <w:rPr>
          <w:rFonts w:ascii="Times New Roman" w:hAnsi="Times New Roman" w:cs="Times New Roman"/>
          <w:sz w:val="24"/>
          <w:szCs w:val="24"/>
        </w:rPr>
        <w:t>28,9</w:t>
      </w:r>
      <w:r w:rsidR="007D41A0" w:rsidRPr="003A300F">
        <w:rPr>
          <w:rFonts w:ascii="Times New Roman" w:hAnsi="Times New Roman" w:cs="Times New Roman"/>
          <w:sz w:val="24"/>
          <w:szCs w:val="24"/>
        </w:rPr>
        <w:t>% złożonych wniosków.</w:t>
      </w:r>
    </w:p>
    <w:p w14:paraId="07D8C6A0" w14:textId="77777777" w:rsidR="00CE4832" w:rsidRPr="00AE59C8" w:rsidRDefault="00CE4832" w:rsidP="00CE4832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A77F8">
        <w:rPr>
          <w:rFonts w:ascii="Times New Roman" w:hAnsi="Times New Roman" w:cs="Times New Roman"/>
          <w:sz w:val="24"/>
          <w:szCs w:val="24"/>
        </w:rPr>
        <w:t>W p</w:t>
      </w:r>
      <w:r w:rsidRPr="00935B5D">
        <w:rPr>
          <w:rFonts w:ascii="Times New Roman" w:hAnsi="Times New Roman" w:cs="Times New Roman"/>
          <w:sz w:val="24"/>
          <w:szCs w:val="24"/>
        </w:rPr>
        <w:t>rzypadku liczby osób p</w:t>
      </w:r>
      <w:r w:rsidRPr="00CC17E2">
        <w:rPr>
          <w:rFonts w:ascii="Times New Roman" w:hAnsi="Times New Roman" w:cs="Times New Roman"/>
          <w:sz w:val="24"/>
          <w:szCs w:val="24"/>
        </w:rPr>
        <w:t xml:space="preserve">lanowanych do objęcia wsparciem najbardziej aktywne były podmioty z terenu działania PUP w </w:t>
      </w:r>
      <w:r w:rsidRPr="00787856">
        <w:rPr>
          <w:rFonts w:ascii="Times New Roman" w:hAnsi="Times New Roman" w:cs="Times New Roman"/>
          <w:sz w:val="24"/>
          <w:szCs w:val="24"/>
        </w:rPr>
        <w:t xml:space="preserve">Stalowej Woli </w:t>
      </w:r>
      <w:r w:rsidRPr="002848DA">
        <w:rPr>
          <w:rFonts w:ascii="Times New Roman" w:hAnsi="Times New Roman" w:cs="Times New Roman"/>
          <w:b/>
          <w:sz w:val="24"/>
          <w:szCs w:val="24"/>
        </w:rPr>
        <w:t>(5881)</w:t>
      </w:r>
      <w:r w:rsidRPr="00787856">
        <w:rPr>
          <w:rFonts w:ascii="Times New Roman" w:hAnsi="Times New Roman" w:cs="Times New Roman"/>
          <w:sz w:val="24"/>
          <w:szCs w:val="24"/>
        </w:rPr>
        <w:t xml:space="preserve">, Jarosławiu </w:t>
      </w:r>
      <w:r w:rsidRPr="002848DA">
        <w:rPr>
          <w:rFonts w:ascii="Times New Roman" w:hAnsi="Times New Roman" w:cs="Times New Roman"/>
          <w:b/>
          <w:sz w:val="24"/>
          <w:szCs w:val="24"/>
        </w:rPr>
        <w:t>(5186)</w:t>
      </w:r>
      <w:r w:rsidRPr="00787856">
        <w:rPr>
          <w:rFonts w:ascii="Times New Roman" w:hAnsi="Times New Roman" w:cs="Times New Roman"/>
          <w:sz w:val="24"/>
          <w:szCs w:val="24"/>
        </w:rPr>
        <w:t xml:space="preserve">, Rzeszowie </w:t>
      </w:r>
      <w:r w:rsidRPr="002848DA">
        <w:rPr>
          <w:rFonts w:ascii="Times New Roman" w:hAnsi="Times New Roman" w:cs="Times New Roman"/>
          <w:b/>
          <w:sz w:val="24"/>
          <w:szCs w:val="24"/>
        </w:rPr>
        <w:t>(4850)</w:t>
      </w:r>
      <w:r w:rsidRPr="00787856">
        <w:rPr>
          <w:rFonts w:ascii="Times New Roman" w:hAnsi="Times New Roman" w:cs="Times New Roman"/>
          <w:sz w:val="24"/>
          <w:szCs w:val="24"/>
        </w:rPr>
        <w:t xml:space="preserve">, Tarnobrzegu </w:t>
      </w:r>
      <w:r w:rsidRPr="002848DA">
        <w:rPr>
          <w:rFonts w:ascii="Times New Roman" w:hAnsi="Times New Roman" w:cs="Times New Roman"/>
          <w:b/>
          <w:sz w:val="24"/>
          <w:szCs w:val="24"/>
        </w:rPr>
        <w:t>(3804)</w:t>
      </w:r>
      <w:r w:rsidRPr="00787856">
        <w:rPr>
          <w:rFonts w:ascii="Times New Roman" w:hAnsi="Times New Roman" w:cs="Times New Roman"/>
          <w:sz w:val="24"/>
          <w:szCs w:val="24"/>
        </w:rPr>
        <w:t xml:space="preserve"> i Mielcu </w:t>
      </w:r>
      <w:r w:rsidRPr="002848DA">
        <w:rPr>
          <w:rFonts w:ascii="Times New Roman" w:hAnsi="Times New Roman" w:cs="Times New Roman"/>
          <w:b/>
          <w:sz w:val="24"/>
          <w:szCs w:val="24"/>
        </w:rPr>
        <w:t>(3201)</w:t>
      </w:r>
      <w:r w:rsidRPr="00787856">
        <w:rPr>
          <w:rFonts w:ascii="Times New Roman" w:hAnsi="Times New Roman" w:cs="Times New Roman"/>
          <w:sz w:val="24"/>
          <w:szCs w:val="24"/>
        </w:rPr>
        <w:t xml:space="preserve">. </w:t>
      </w:r>
      <w:r w:rsidRPr="00CC17E2">
        <w:rPr>
          <w:rFonts w:ascii="Times New Roman" w:hAnsi="Times New Roman" w:cs="Times New Roman"/>
          <w:sz w:val="24"/>
          <w:szCs w:val="24"/>
        </w:rPr>
        <w:t xml:space="preserve">Najwięcej osób faktycznie przeszkolonych </w:t>
      </w:r>
      <w:r w:rsidRPr="00CC17E2">
        <w:rPr>
          <w:rFonts w:ascii="Times New Roman" w:hAnsi="Times New Roman" w:cs="Times New Roman"/>
          <w:sz w:val="24"/>
          <w:szCs w:val="24"/>
        </w:rPr>
        <w:lastRenderedPageBreak/>
        <w:t xml:space="preserve">odnotowano w powiatowych urzędach pracy w </w:t>
      </w:r>
      <w:r w:rsidRPr="002848DA">
        <w:rPr>
          <w:rFonts w:ascii="Times New Roman" w:hAnsi="Times New Roman" w:cs="Times New Roman"/>
          <w:sz w:val="24"/>
          <w:szCs w:val="24"/>
        </w:rPr>
        <w:t xml:space="preserve">Stalowej Woli </w:t>
      </w:r>
      <w:r w:rsidRPr="002848DA">
        <w:rPr>
          <w:rFonts w:ascii="Times New Roman" w:hAnsi="Times New Roman" w:cs="Times New Roman"/>
          <w:b/>
          <w:sz w:val="24"/>
          <w:szCs w:val="24"/>
        </w:rPr>
        <w:t>(3953)</w:t>
      </w:r>
      <w:r w:rsidRPr="002848DA">
        <w:rPr>
          <w:rFonts w:ascii="Times New Roman" w:hAnsi="Times New Roman" w:cs="Times New Roman"/>
          <w:sz w:val="24"/>
          <w:szCs w:val="24"/>
        </w:rPr>
        <w:t>, Rzeszowie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48DA">
        <w:rPr>
          <w:rFonts w:ascii="Times New Roman" w:hAnsi="Times New Roman" w:cs="Times New Roman"/>
          <w:b/>
          <w:sz w:val="24"/>
          <w:szCs w:val="24"/>
        </w:rPr>
        <w:t>(3775)</w:t>
      </w:r>
      <w:r w:rsidRPr="002848DA">
        <w:rPr>
          <w:rFonts w:ascii="Times New Roman" w:hAnsi="Times New Roman" w:cs="Times New Roman"/>
          <w:sz w:val="24"/>
          <w:szCs w:val="24"/>
        </w:rPr>
        <w:t xml:space="preserve">, Jarosławiu </w:t>
      </w:r>
      <w:r w:rsidRPr="002848DA">
        <w:rPr>
          <w:rFonts w:ascii="Times New Roman" w:hAnsi="Times New Roman" w:cs="Times New Roman"/>
          <w:b/>
          <w:sz w:val="24"/>
          <w:szCs w:val="24"/>
        </w:rPr>
        <w:t>(3426)</w:t>
      </w:r>
      <w:r w:rsidRPr="002848DA">
        <w:rPr>
          <w:rFonts w:ascii="Times New Roman" w:hAnsi="Times New Roman" w:cs="Times New Roman"/>
          <w:sz w:val="24"/>
          <w:szCs w:val="24"/>
        </w:rPr>
        <w:t xml:space="preserve">, Tarnobrzegu </w:t>
      </w:r>
      <w:r w:rsidRPr="002848DA">
        <w:rPr>
          <w:rFonts w:ascii="Times New Roman" w:hAnsi="Times New Roman" w:cs="Times New Roman"/>
          <w:b/>
          <w:sz w:val="24"/>
          <w:szCs w:val="24"/>
        </w:rPr>
        <w:t>(2652)</w:t>
      </w:r>
      <w:r>
        <w:rPr>
          <w:rFonts w:ascii="Times New Roman" w:hAnsi="Times New Roman" w:cs="Times New Roman"/>
          <w:sz w:val="24"/>
          <w:szCs w:val="24"/>
        </w:rPr>
        <w:t xml:space="preserve"> oraz Nisku </w:t>
      </w:r>
      <w:r w:rsidRPr="002848DA">
        <w:rPr>
          <w:rFonts w:ascii="Times New Roman" w:hAnsi="Times New Roman" w:cs="Times New Roman"/>
          <w:b/>
          <w:sz w:val="24"/>
          <w:szCs w:val="24"/>
        </w:rPr>
        <w:t>(1953)</w:t>
      </w:r>
      <w:r w:rsidRPr="00CC17E2">
        <w:rPr>
          <w:rFonts w:ascii="Times New Roman" w:hAnsi="Times New Roman" w:cs="Times New Roman"/>
          <w:sz w:val="24"/>
          <w:szCs w:val="24"/>
        </w:rPr>
        <w:t>.</w:t>
      </w:r>
    </w:p>
    <w:p w14:paraId="5691E8BB" w14:textId="4CAC7813" w:rsidR="004708AF" w:rsidRDefault="004708AF" w:rsidP="007C137C">
      <w:pPr>
        <w:tabs>
          <w:tab w:val="left" w:pos="989"/>
        </w:tabs>
        <w:spacing w:before="120" w:after="240" w:line="278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C7F887A" w14:textId="1C00476C" w:rsidR="00901495" w:rsidRPr="003B6CF1" w:rsidRDefault="007C48B8" w:rsidP="007C137C">
      <w:pPr>
        <w:tabs>
          <w:tab w:val="left" w:pos="989"/>
        </w:tabs>
        <w:spacing w:before="120" w:after="240" w:line="278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B6CF1">
        <w:rPr>
          <w:rFonts w:ascii="Times New Roman" w:hAnsi="Times New Roman" w:cs="Times New Roman"/>
          <w:b/>
          <w:sz w:val="20"/>
          <w:szCs w:val="20"/>
        </w:rPr>
        <w:t xml:space="preserve">Wykres 1. </w:t>
      </w:r>
      <w:r w:rsidR="00FA5478" w:rsidRPr="0042013A">
        <w:rPr>
          <w:rFonts w:ascii="Times New Roman" w:hAnsi="Times New Roman" w:cs="Times New Roman"/>
          <w:b/>
          <w:sz w:val="20"/>
          <w:szCs w:val="20"/>
        </w:rPr>
        <w:t xml:space="preserve">Ilość wniosków o </w:t>
      </w:r>
      <w:r w:rsidR="002B34A0">
        <w:rPr>
          <w:rFonts w:ascii="Times New Roman" w:hAnsi="Times New Roman" w:cs="Times New Roman"/>
          <w:b/>
          <w:sz w:val="20"/>
          <w:szCs w:val="20"/>
        </w:rPr>
        <w:t>przyznanie wsparcia</w:t>
      </w:r>
      <w:r w:rsidR="00FA5478" w:rsidRPr="0042013A">
        <w:rPr>
          <w:rFonts w:ascii="Times New Roman" w:hAnsi="Times New Roman" w:cs="Times New Roman"/>
          <w:b/>
          <w:sz w:val="20"/>
          <w:szCs w:val="20"/>
        </w:rPr>
        <w:t xml:space="preserve"> oraz </w:t>
      </w:r>
      <w:r w:rsidR="002B34A0">
        <w:rPr>
          <w:rFonts w:ascii="Times New Roman" w:hAnsi="Times New Roman" w:cs="Times New Roman"/>
          <w:b/>
          <w:sz w:val="20"/>
          <w:szCs w:val="20"/>
        </w:rPr>
        <w:t xml:space="preserve">ilość </w:t>
      </w:r>
      <w:r w:rsidR="00FA5478" w:rsidRPr="0042013A">
        <w:rPr>
          <w:rFonts w:ascii="Times New Roman" w:hAnsi="Times New Roman" w:cs="Times New Roman"/>
          <w:b/>
          <w:sz w:val="20"/>
          <w:szCs w:val="20"/>
        </w:rPr>
        <w:t xml:space="preserve">podpisanych umów w ramach KFS w </w:t>
      </w:r>
      <w:r w:rsidR="003B6CF1">
        <w:rPr>
          <w:rFonts w:ascii="Times New Roman" w:hAnsi="Times New Roman" w:cs="Times New Roman"/>
          <w:b/>
          <w:sz w:val="20"/>
          <w:szCs w:val="20"/>
        </w:rPr>
        <w:t xml:space="preserve">latach </w:t>
      </w:r>
      <w:r w:rsidR="00FA5478" w:rsidRPr="0042013A">
        <w:rPr>
          <w:rFonts w:ascii="Times New Roman" w:hAnsi="Times New Roman" w:cs="Times New Roman"/>
          <w:b/>
          <w:sz w:val="20"/>
          <w:szCs w:val="20"/>
        </w:rPr>
        <w:t>2018-202</w:t>
      </w:r>
      <w:r w:rsidR="00FA5478">
        <w:rPr>
          <w:rFonts w:ascii="Times New Roman" w:hAnsi="Times New Roman" w:cs="Times New Roman"/>
          <w:b/>
          <w:sz w:val="20"/>
          <w:szCs w:val="20"/>
        </w:rPr>
        <w:t>2</w:t>
      </w:r>
      <w:r w:rsidR="00FA5478" w:rsidRPr="0042013A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FA5478">
        <w:rPr>
          <w:rFonts w:ascii="Times New Roman" w:hAnsi="Times New Roman" w:cs="Times New Roman"/>
          <w:b/>
          <w:sz w:val="20"/>
          <w:szCs w:val="20"/>
        </w:rPr>
        <w:t> </w:t>
      </w:r>
      <w:r w:rsidR="00FA5478" w:rsidRPr="0042013A">
        <w:rPr>
          <w:rFonts w:ascii="Times New Roman" w:hAnsi="Times New Roman" w:cs="Times New Roman"/>
          <w:b/>
          <w:sz w:val="20"/>
          <w:szCs w:val="20"/>
        </w:rPr>
        <w:t>PUP w województwie podkarpackim</w:t>
      </w:r>
      <w:r w:rsidR="000D0C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7B4655" w14:textId="51118950" w:rsidR="00906098" w:rsidRPr="00E60007" w:rsidRDefault="00FD635F" w:rsidP="007C137C">
      <w:pPr>
        <w:tabs>
          <w:tab w:val="left" w:pos="989"/>
        </w:tabs>
        <w:spacing w:before="120" w:after="24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8CDAC3D" wp14:editId="63048DAC">
            <wp:extent cx="5760720" cy="4857750"/>
            <wp:effectExtent l="0" t="0" r="11430" b="0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88FF60D7-FF7E-49E2-A4C8-EB180B8B87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5B31880" w14:textId="5AF05E36" w:rsidR="00EE31BA" w:rsidRDefault="00EE31BA" w:rsidP="006D0D4E">
      <w:pPr>
        <w:spacing w:before="120" w:after="120" w:line="278" w:lineRule="auto"/>
        <w:jc w:val="both"/>
        <w:rPr>
          <w:rFonts w:ascii="Times New Roman" w:hAnsi="Times New Roman" w:cs="Times New Roman"/>
          <w:b/>
          <w:i/>
          <w:sz w:val="23"/>
          <w:szCs w:val="23"/>
        </w:rPr>
      </w:pPr>
      <w:r>
        <w:rPr>
          <w:rFonts w:ascii="Times New Roman" w:hAnsi="Times New Roman" w:cs="Times New Roman"/>
          <w:b/>
          <w:i/>
          <w:sz w:val="23"/>
          <w:szCs w:val="23"/>
        </w:rPr>
        <w:br w:type="page"/>
      </w:r>
    </w:p>
    <w:p w14:paraId="272AB4AE" w14:textId="5E0261D0" w:rsidR="008F03F3" w:rsidRDefault="003169BA" w:rsidP="006D0D4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013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Wykres </w:t>
      </w:r>
      <w:r w:rsidR="00493EDD">
        <w:rPr>
          <w:rFonts w:ascii="Times New Roman" w:hAnsi="Times New Roman" w:cs="Times New Roman"/>
          <w:b/>
          <w:sz w:val="20"/>
          <w:szCs w:val="20"/>
        </w:rPr>
        <w:t>2</w:t>
      </w:r>
      <w:r w:rsidRPr="0042013A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="00127649" w:rsidRPr="0042013A">
        <w:rPr>
          <w:rFonts w:ascii="Times New Roman" w:hAnsi="Times New Roman" w:cs="Times New Roman"/>
          <w:b/>
          <w:sz w:val="20"/>
          <w:szCs w:val="20"/>
        </w:rPr>
        <w:tab/>
      </w:r>
      <w:r w:rsidR="00C72466" w:rsidRPr="00B20141">
        <w:rPr>
          <w:rFonts w:ascii="Times New Roman" w:hAnsi="Times New Roman" w:cs="Times New Roman"/>
          <w:b/>
          <w:sz w:val="20"/>
          <w:szCs w:val="20"/>
        </w:rPr>
        <w:t>Wnioski o wsparcie w odniesieniu do podpisanych umów (w %) w ramach KFS w latach 201</w:t>
      </w:r>
      <w:r w:rsidR="00C72466">
        <w:rPr>
          <w:rFonts w:ascii="Times New Roman" w:hAnsi="Times New Roman" w:cs="Times New Roman"/>
          <w:b/>
          <w:sz w:val="20"/>
          <w:szCs w:val="20"/>
        </w:rPr>
        <w:t>8</w:t>
      </w:r>
      <w:r w:rsidR="00C72466" w:rsidRPr="00B20141">
        <w:rPr>
          <w:rFonts w:ascii="Times New Roman" w:hAnsi="Times New Roman" w:cs="Times New Roman"/>
          <w:b/>
          <w:sz w:val="20"/>
          <w:szCs w:val="20"/>
        </w:rPr>
        <w:t>-202</w:t>
      </w:r>
      <w:r w:rsidR="00C72466">
        <w:rPr>
          <w:rFonts w:ascii="Times New Roman" w:hAnsi="Times New Roman" w:cs="Times New Roman"/>
          <w:b/>
          <w:sz w:val="20"/>
          <w:szCs w:val="20"/>
        </w:rPr>
        <w:t>2</w:t>
      </w:r>
      <w:r w:rsidR="00C72466" w:rsidRPr="00B20141">
        <w:rPr>
          <w:rFonts w:ascii="Times New Roman" w:hAnsi="Times New Roman" w:cs="Times New Roman"/>
          <w:b/>
          <w:sz w:val="20"/>
          <w:szCs w:val="20"/>
        </w:rPr>
        <w:t xml:space="preserve"> w PUP w woj</w:t>
      </w:r>
      <w:r w:rsidR="00B0344E">
        <w:rPr>
          <w:rFonts w:ascii="Times New Roman" w:hAnsi="Times New Roman" w:cs="Times New Roman"/>
          <w:b/>
          <w:sz w:val="20"/>
          <w:szCs w:val="20"/>
        </w:rPr>
        <w:t>ewództwie</w:t>
      </w:r>
      <w:r w:rsidR="00C72466" w:rsidRPr="00B20141">
        <w:rPr>
          <w:rFonts w:ascii="Times New Roman" w:hAnsi="Times New Roman" w:cs="Times New Roman"/>
          <w:b/>
          <w:sz w:val="20"/>
          <w:szCs w:val="20"/>
        </w:rPr>
        <w:t xml:space="preserve"> podkarpackim</w:t>
      </w:r>
    </w:p>
    <w:p w14:paraId="2C623BD9" w14:textId="77777777" w:rsidR="008F03F3" w:rsidRDefault="008F03F3" w:rsidP="006D0D4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F9EB5FE" w14:textId="57798BBF" w:rsidR="008F03F3" w:rsidRDefault="00723B41" w:rsidP="006D0D4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CF30004" wp14:editId="00D25BE7">
            <wp:extent cx="5887720" cy="4921857"/>
            <wp:effectExtent l="0" t="0" r="17780" b="1270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33D844B9-4396-5A2B-1DA7-DF23A3A4CB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D941EA6" w14:textId="77777777" w:rsidR="004708AF" w:rsidRDefault="004708AF" w:rsidP="006D0D4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2ECC2A0" w14:textId="77777777" w:rsidR="00041B89" w:rsidRPr="006175E4" w:rsidRDefault="00041B89" w:rsidP="00041B89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7E2">
        <w:rPr>
          <w:rFonts w:ascii="Times New Roman" w:hAnsi="Times New Roman" w:cs="Times New Roman"/>
          <w:sz w:val="24"/>
          <w:szCs w:val="24"/>
        </w:rPr>
        <w:t xml:space="preserve">Jeżeli jednak odnieść ww. liczby bezwzględne (średnia ilość wniosków i umów w ciągu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C17E2">
        <w:rPr>
          <w:rFonts w:ascii="Times New Roman" w:hAnsi="Times New Roman" w:cs="Times New Roman"/>
          <w:sz w:val="24"/>
          <w:szCs w:val="24"/>
        </w:rPr>
        <w:t xml:space="preserve"> lat) do ilości podmiotów gospodarki narodowej (tabela 2), to okazuje się, że najczęściej wnioski składali pracodawcy z terenu powiatów</w:t>
      </w:r>
      <w:r w:rsidRPr="004D14C2">
        <w:rPr>
          <w:rFonts w:ascii="Times New Roman" w:hAnsi="Times New Roman" w:cs="Times New Roman"/>
          <w:sz w:val="24"/>
          <w:szCs w:val="24"/>
        </w:rPr>
        <w:t xml:space="preserve">: leżajskiego, niżańskiego, bieszczadzkiego, lubaczowskiego i tarnobrzeskiego. </w:t>
      </w:r>
      <w:r w:rsidRPr="00FA77F8"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z w:val="24"/>
          <w:szCs w:val="24"/>
        </w:rPr>
        <w:t>dobna sytuacja jest również w przypadku podpisanych umów.</w:t>
      </w:r>
    </w:p>
    <w:p w14:paraId="7FF3566D" w14:textId="364F1B4C" w:rsidR="00041B89" w:rsidRDefault="00B16F90" w:rsidP="00041B89">
      <w:pPr>
        <w:spacing w:before="120" w:after="120" w:line="278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Dodatkowo ś</w:t>
      </w:r>
      <w:r w:rsidR="00041B89" w:rsidRPr="00C622D3">
        <w:rPr>
          <w:rFonts w:ascii="Times New Roman" w:hAnsi="Times New Roman" w:cs="Times New Roman"/>
          <w:sz w:val="24"/>
          <w:szCs w:val="24"/>
        </w:rPr>
        <w:t xml:space="preserve">rednia </w:t>
      </w:r>
      <w:r w:rsidR="00041B89">
        <w:rPr>
          <w:rFonts w:ascii="Times New Roman" w:hAnsi="Times New Roman" w:cs="Times New Roman"/>
          <w:sz w:val="24"/>
          <w:szCs w:val="24"/>
        </w:rPr>
        <w:t>l</w:t>
      </w:r>
      <w:r w:rsidR="00041B89" w:rsidRPr="00C622D3">
        <w:rPr>
          <w:rFonts w:ascii="Times New Roman" w:hAnsi="Times New Roman" w:cs="Times New Roman"/>
          <w:sz w:val="24"/>
          <w:szCs w:val="24"/>
        </w:rPr>
        <w:t>iczba</w:t>
      </w:r>
      <w:r w:rsidR="00041B89" w:rsidRPr="006175E4">
        <w:rPr>
          <w:rFonts w:ascii="Times New Roman" w:hAnsi="Times New Roman" w:cs="Times New Roman"/>
          <w:sz w:val="24"/>
          <w:szCs w:val="24"/>
        </w:rPr>
        <w:t xml:space="preserve"> osób objętych przez </w:t>
      </w:r>
      <w:r w:rsidR="00041B89">
        <w:rPr>
          <w:rFonts w:ascii="Times New Roman" w:hAnsi="Times New Roman" w:cs="Times New Roman"/>
          <w:sz w:val="24"/>
          <w:szCs w:val="24"/>
        </w:rPr>
        <w:t>5 lat</w:t>
      </w:r>
      <w:r w:rsidR="00041B89" w:rsidRPr="006175E4">
        <w:rPr>
          <w:rFonts w:ascii="Times New Roman" w:hAnsi="Times New Roman" w:cs="Times New Roman"/>
          <w:sz w:val="24"/>
          <w:szCs w:val="24"/>
        </w:rPr>
        <w:t xml:space="preserve"> wsparciem została porównana do liczby </w:t>
      </w:r>
      <w:r w:rsidR="00041B89" w:rsidRPr="008E1BBD">
        <w:rPr>
          <w:rFonts w:ascii="Times New Roman" w:hAnsi="Times New Roman" w:cs="Times New Roman"/>
          <w:sz w:val="24"/>
          <w:szCs w:val="24"/>
        </w:rPr>
        <w:t>mieszkańców na terenie działania danego powiatowego urzędu pracy (tabela 2). Okazuje się, że proporcjonalnie największe wsparcie otrzymali mieszkańcy powiatów</w:t>
      </w:r>
      <w:r w:rsidR="00041B89" w:rsidRPr="004D14C2">
        <w:rPr>
          <w:rFonts w:ascii="Times New Roman" w:hAnsi="Times New Roman" w:cs="Times New Roman"/>
          <w:sz w:val="24"/>
          <w:szCs w:val="24"/>
        </w:rPr>
        <w:t>: bieszczadzkiego, tarnobrzeskiego, stalowowolskiego, leżajskiego i jarosławskiego.</w:t>
      </w:r>
      <w:r w:rsidR="00041B89" w:rsidRPr="004D14C2">
        <w:t xml:space="preserve"> </w:t>
      </w:r>
    </w:p>
    <w:p w14:paraId="6599F122" w14:textId="77777777" w:rsidR="00041B89" w:rsidRDefault="00041B89" w:rsidP="006D0D4E">
      <w:pPr>
        <w:spacing w:before="120" w:after="120" w:line="278" w:lineRule="auto"/>
        <w:jc w:val="both"/>
      </w:pPr>
    </w:p>
    <w:p w14:paraId="248E9591" w14:textId="77777777" w:rsidR="00935B5D" w:rsidRPr="006D0D4E" w:rsidRDefault="00935B5D" w:rsidP="006D0D4E">
      <w:pPr>
        <w:spacing w:before="120" w:after="120" w:line="278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8997BD0" w14:textId="77777777" w:rsidR="005811A9" w:rsidRDefault="005811A9" w:rsidP="006D0D4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0D0CA5EF" w14:textId="7544B9D1" w:rsidR="00F267A2" w:rsidRPr="00690939" w:rsidRDefault="00F267A2" w:rsidP="006D0D4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9093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Tabela </w:t>
      </w:r>
      <w:r w:rsidR="00A92FAC" w:rsidRPr="00690939">
        <w:rPr>
          <w:rFonts w:ascii="Times New Roman" w:hAnsi="Times New Roman" w:cs="Times New Roman"/>
          <w:b/>
          <w:sz w:val="20"/>
          <w:szCs w:val="20"/>
        </w:rPr>
        <w:t>2</w:t>
      </w:r>
      <w:r w:rsidRPr="00690939">
        <w:rPr>
          <w:rFonts w:ascii="Times New Roman" w:hAnsi="Times New Roman" w:cs="Times New Roman"/>
          <w:b/>
          <w:sz w:val="20"/>
          <w:szCs w:val="20"/>
        </w:rPr>
        <w:t>:</w:t>
      </w:r>
      <w:r w:rsidR="00690939">
        <w:rPr>
          <w:rFonts w:ascii="Times New Roman" w:hAnsi="Times New Roman" w:cs="Times New Roman"/>
          <w:b/>
          <w:sz w:val="20"/>
          <w:szCs w:val="20"/>
        </w:rPr>
        <w:tab/>
      </w:r>
      <w:r w:rsidRPr="00690939">
        <w:rPr>
          <w:rFonts w:ascii="Times New Roman" w:hAnsi="Times New Roman" w:cs="Times New Roman"/>
          <w:b/>
          <w:sz w:val="20"/>
          <w:szCs w:val="20"/>
        </w:rPr>
        <w:t>Ilość wniosków, umów, liczba osób planowanych do objęcia i objętych wsparciem w</w:t>
      </w:r>
      <w:r w:rsidR="00690939">
        <w:rPr>
          <w:rFonts w:ascii="Times New Roman" w:hAnsi="Times New Roman" w:cs="Times New Roman"/>
          <w:b/>
          <w:sz w:val="20"/>
          <w:szCs w:val="20"/>
        </w:rPr>
        <w:t> </w:t>
      </w:r>
      <w:r w:rsidRPr="00690939">
        <w:rPr>
          <w:rFonts w:ascii="Times New Roman" w:hAnsi="Times New Roman" w:cs="Times New Roman"/>
          <w:b/>
          <w:sz w:val="20"/>
          <w:szCs w:val="20"/>
        </w:rPr>
        <w:t>ramach KFS w latach 2</w:t>
      </w:r>
      <w:r w:rsidR="00852AF2" w:rsidRPr="00690939">
        <w:rPr>
          <w:rFonts w:ascii="Times New Roman" w:hAnsi="Times New Roman" w:cs="Times New Roman"/>
          <w:b/>
          <w:sz w:val="20"/>
          <w:szCs w:val="20"/>
        </w:rPr>
        <w:t>01</w:t>
      </w:r>
      <w:r w:rsidR="00690939">
        <w:rPr>
          <w:rFonts w:ascii="Times New Roman" w:hAnsi="Times New Roman" w:cs="Times New Roman"/>
          <w:b/>
          <w:sz w:val="20"/>
          <w:szCs w:val="20"/>
        </w:rPr>
        <w:t>8</w:t>
      </w:r>
      <w:r w:rsidR="00852AF2" w:rsidRPr="00690939">
        <w:rPr>
          <w:rFonts w:ascii="Times New Roman" w:hAnsi="Times New Roman" w:cs="Times New Roman"/>
          <w:b/>
          <w:sz w:val="20"/>
          <w:szCs w:val="20"/>
        </w:rPr>
        <w:t>-202</w:t>
      </w:r>
      <w:r w:rsidR="00F22E6E">
        <w:rPr>
          <w:rFonts w:ascii="Times New Roman" w:hAnsi="Times New Roman" w:cs="Times New Roman"/>
          <w:b/>
          <w:sz w:val="20"/>
          <w:szCs w:val="20"/>
        </w:rPr>
        <w:t>2</w:t>
      </w:r>
      <w:r w:rsidRPr="00690939">
        <w:rPr>
          <w:rFonts w:ascii="Times New Roman" w:hAnsi="Times New Roman" w:cs="Times New Roman"/>
          <w:b/>
          <w:sz w:val="20"/>
          <w:szCs w:val="20"/>
        </w:rPr>
        <w:t xml:space="preserve"> w odniesieniu do liczby mieszkańców i ilości podmiotów gospodarki narodowej</w:t>
      </w:r>
      <w:r w:rsidR="00F22E6E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0"/>
        <w:gridCol w:w="1126"/>
        <w:gridCol w:w="1330"/>
        <w:gridCol w:w="1330"/>
        <w:gridCol w:w="1126"/>
        <w:gridCol w:w="1120"/>
        <w:gridCol w:w="1120"/>
      </w:tblGrid>
      <w:tr w:rsidR="00C350F7" w:rsidRPr="00C350F7" w14:paraId="5159A78E" w14:textId="77777777" w:rsidTr="00485113">
        <w:trPr>
          <w:cantSplit/>
          <w:trHeight w:val="1692"/>
        </w:trPr>
        <w:tc>
          <w:tcPr>
            <w:tcW w:w="73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D97AEB" w14:textId="77777777" w:rsidR="00C350F7" w:rsidRPr="00C350F7" w:rsidRDefault="00C350F7" w:rsidP="00C3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Powiatowy Urząd Pracy</w:t>
            </w:r>
          </w:p>
        </w:tc>
        <w:tc>
          <w:tcPr>
            <w:tcW w:w="72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D4B76" w14:textId="77777777" w:rsidR="00C350F7" w:rsidRPr="00C350F7" w:rsidRDefault="00C350F7" w:rsidP="00C3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liczba podmiotów gospodarki narodowej wg rejestru Regon na obszarze działania PUP na koniec 2022 r.</w:t>
            </w:r>
          </w:p>
        </w:tc>
        <w:tc>
          <w:tcPr>
            <w:tcW w:w="694" w:type="pct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4A949" w14:textId="5EC82948" w:rsidR="00C350F7" w:rsidRPr="00C350F7" w:rsidRDefault="00AC7CD6" w:rsidP="00C3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C7CD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średnia roczna ilość wniosków  na 10 tys. przedsiębiorców</w:t>
            </w:r>
          </w:p>
        </w:tc>
        <w:tc>
          <w:tcPr>
            <w:tcW w:w="725" w:type="pct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B1294B6" w14:textId="77777777" w:rsidR="005D247F" w:rsidRDefault="00C350F7" w:rsidP="00C3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średnia roczna (z okresu lat 2018-2022)</w:t>
            </w:r>
          </w:p>
          <w:p w14:paraId="5DEF30EE" w14:textId="34690619" w:rsidR="00C350F7" w:rsidRPr="005D247F" w:rsidRDefault="00C350F7" w:rsidP="00C3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5D247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ilość </w:t>
            </w:r>
            <w:r w:rsidR="00ED6EC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umów</w:t>
            </w:r>
            <w:r w:rsidRPr="005D247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 na 10 tys. przedsiębiorców</w:t>
            </w:r>
          </w:p>
        </w:tc>
        <w:tc>
          <w:tcPr>
            <w:tcW w:w="72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50B61" w14:textId="77777777" w:rsidR="00C350F7" w:rsidRPr="00C350F7" w:rsidRDefault="00C350F7" w:rsidP="00C3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liczba ludności na obszarze działania PUP na koniec 2022 r.</w:t>
            </w:r>
          </w:p>
        </w:tc>
        <w:tc>
          <w:tcPr>
            <w:tcW w:w="694" w:type="pct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257D0" w14:textId="77777777" w:rsidR="00C350F7" w:rsidRPr="005D247F" w:rsidRDefault="00C350F7" w:rsidP="00C3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5D247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średnia roczna (z okresu lat 2018-2022) </w:t>
            </w:r>
            <w:r w:rsidRPr="005D247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liczba osób planowanych do objęcia wsparciem na 10 tys. mieszkańców</w:t>
            </w:r>
          </w:p>
        </w:tc>
        <w:tc>
          <w:tcPr>
            <w:tcW w:w="694" w:type="pct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EF9CA8" w14:textId="77777777" w:rsidR="00C350F7" w:rsidRPr="005D247F" w:rsidRDefault="00C350F7" w:rsidP="00C3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5D247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średnia roczna (z okresu lat 2018-2022)</w:t>
            </w:r>
            <w:r w:rsidRPr="005D247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 liczba osób objętych wsparciem na 10 tys. mieszkańców</w:t>
            </w:r>
          </w:p>
        </w:tc>
      </w:tr>
      <w:tr w:rsidR="00C350F7" w:rsidRPr="00C350F7" w14:paraId="1DC76F4F" w14:textId="77777777" w:rsidTr="00485113">
        <w:trPr>
          <w:trHeight w:val="509"/>
        </w:trPr>
        <w:tc>
          <w:tcPr>
            <w:tcW w:w="73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777DDA35" w14:textId="77777777" w:rsidR="00C350F7" w:rsidRPr="00C350F7" w:rsidRDefault="00C350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28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2292B7A" w14:textId="77777777" w:rsidR="00C350F7" w:rsidRPr="00C350F7" w:rsidRDefault="00C350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94" w:type="pct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7075A37C" w14:textId="77777777" w:rsidR="00C350F7" w:rsidRPr="00C350F7" w:rsidRDefault="00C350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25" w:type="pct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6C0DC6C7" w14:textId="77777777" w:rsidR="00C350F7" w:rsidRPr="00C350F7" w:rsidRDefault="00C350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28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78FAE83" w14:textId="77777777" w:rsidR="00C350F7" w:rsidRPr="00C350F7" w:rsidRDefault="00C350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94" w:type="pct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E26B8ED" w14:textId="77777777" w:rsidR="00C350F7" w:rsidRPr="00C350F7" w:rsidRDefault="00C350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94" w:type="pct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7E910DB2" w14:textId="77777777" w:rsidR="00C350F7" w:rsidRPr="00C350F7" w:rsidRDefault="00C350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C350F7" w:rsidRPr="00C350F7" w14:paraId="55660F71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D8BBFB" w14:textId="383F6FEB" w:rsidR="00C350F7" w:rsidRPr="00C350F7" w:rsidRDefault="00774D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Brzozów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03F82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4 530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14854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117,44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C079C9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109,05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CE17F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63 591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397EE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31,20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587AA6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27,87</w:t>
            </w:r>
          </w:p>
        </w:tc>
      </w:tr>
      <w:tr w:rsidR="00C350F7" w:rsidRPr="00C350F7" w14:paraId="214EFEAC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6B336C" w14:textId="23F6F321" w:rsidR="00C350F7" w:rsidRPr="00C350F7" w:rsidRDefault="00774D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Dębica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09A1C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11 490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52940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118,54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4C2025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68,76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9DF24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132 873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24EA7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30,27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405022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12,59</w:t>
            </w:r>
          </w:p>
        </w:tc>
      </w:tr>
      <w:tr w:rsidR="00C350F7" w:rsidRPr="00C350F7" w14:paraId="545BD28E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8CC98C" w14:textId="1756A94E" w:rsidR="00C350F7" w:rsidRPr="00C350F7" w:rsidRDefault="00774D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Jarosław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D017D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10 202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ED52E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270,14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D50519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156,24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1838C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116 458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0682D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89,06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F969C7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59,31</w:t>
            </w:r>
          </w:p>
        </w:tc>
      </w:tr>
      <w:tr w:rsidR="00C350F7" w:rsidRPr="00C350F7" w14:paraId="1C8DA960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A97491" w14:textId="4D1A0A1C" w:rsidR="00C350F7" w:rsidRPr="00C350F7" w:rsidRDefault="00774D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Jasło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9B67E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9 524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AD51D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102,06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9EB577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60,48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480DB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109 582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0173D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25,92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B87C85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15,17</w:t>
            </w:r>
          </w:p>
        </w:tc>
      </w:tr>
      <w:tr w:rsidR="00C350F7" w:rsidRPr="00C350F7" w14:paraId="4A62163A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A77E0D" w14:textId="6FE55893" w:rsidR="00C350F7" w:rsidRPr="00C350F7" w:rsidRDefault="00774D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Kolbuszowa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B78B7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4 746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2BC9B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146,65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BA472A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104,93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8BE9B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61 389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5262C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34,66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5650AF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21,09</w:t>
            </w:r>
          </w:p>
        </w:tc>
      </w:tr>
      <w:tr w:rsidR="00C350F7" w:rsidRPr="00C350F7" w14:paraId="69A094BF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FB81F1" w14:textId="53017769" w:rsidR="00C350F7" w:rsidRPr="00C350F7" w:rsidRDefault="00774D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Krosno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4D058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15 241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998FB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88,31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5ECD4B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62,59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6969C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109 122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C8269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33,61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23E8A3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20,76</w:t>
            </w:r>
          </w:p>
        </w:tc>
      </w:tr>
      <w:tr w:rsidR="00C350F7" w:rsidRPr="00C350F7" w14:paraId="7E2AC4DC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7753EE" w14:textId="63A4CE93" w:rsidR="00C350F7" w:rsidRPr="00C350F7" w:rsidRDefault="00774D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Lesko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BA48F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3 690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4C648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68,29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77AB2C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63,41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E89DB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25 565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B6C59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33,41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E891B6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31,10</w:t>
            </w:r>
          </w:p>
        </w:tc>
      </w:tr>
      <w:tr w:rsidR="00C350F7" w:rsidRPr="00C350F7" w14:paraId="7F09F0A5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CF32A5" w14:textId="1F400301" w:rsidR="00C350F7" w:rsidRPr="00C350F7" w:rsidRDefault="00774DF7" w:rsidP="00774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Leżajsk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6AE32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5 229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58E3A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355,33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8E2DA5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232,55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A0655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67 015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1BA3B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93,41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622AA0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60,14</w:t>
            </w:r>
          </w:p>
        </w:tc>
      </w:tr>
      <w:tr w:rsidR="00C350F7" w:rsidRPr="00C350F7" w14:paraId="005F45A7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61F6CF" w14:textId="5BE2CEA1" w:rsidR="00C350F7" w:rsidRPr="00C350F7" w:rsidRDefault="00774D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Lubaczów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62942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4 072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99C72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286,35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E3A897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214,15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78757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52 983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FF052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69,19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D339DA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55,25</w:t>
            </w:r>
          </w:p>
        </w:tc>
      </w:tr>
      <w:tr w:rsidR="00C350F7" w:rsidRPr="00C350F7" w14:paraId="5A90CD30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FFC8E5" w14:textId="36DFB575" w:rsidR="00C350F7" w:rsidRPr="00C350F7" w:rsidRDefault="00774D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Łańcut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ADFFF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7 540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00396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115,65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969C68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82,49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B38FD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80 802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641BC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47,62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D4C4DC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34,75</w:t>
            </w:r>
          </w:p>
        </w:tc>
      </w:tr>
      <w:tr w:rsidR="00C350F7" w:rsidRPr="00C350F7" w14:paraId="72FDFCBF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1C9D29" w14:textId="45278745" w:rsidR="00C350F7" w:rsidRPr="00C350F7" w:rsidRDefault="00774D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Mielec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5D588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12 980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D9F9F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119,41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01571F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65,79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84197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133 320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9051C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48,02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C5F969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25,03</w:t>
            </w:r>
          </w:p>
        </w:tc>
      </w:tr>
      <w:tr w:rsidR="00C350F7" w:rsidRPr="00C350F7" w14:paraId="6A4BBE42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D60FCB" w14:textId="4BA55D4E" w:rsidR="00C350F7" w:rsidRPr="00C350F7" w:rsidRDefault="00774DF7" w:rsidP="00774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Nisko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8A181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5 130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8CBFE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263,16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46D279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223,39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547E6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64 057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3F129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70,75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678AFC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53,04</w:t>
            </w:r>
          </w:p>
        </w:tc>
      </w:tr>
      <w:tr w:rsidR="00C350F7" w:rsidRPr="00C350F7" w14:paraId="61908FE6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CEEC93" w14:textId="415B5316" w:rsidR="00C350F7" w:rsidRPr="00C350F7" w:rsidRDefault="00774DF7" w:rsidP="00774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Przemyśl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6B43E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12 333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D9DA4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111,41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A584CD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71,19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49FB6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71 393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FF0E5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56,48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594A9F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34,63</w:t>
            </w:r>
          </w:p>
        </w:tc>
      </w:tr>
      <w:tr w:rsidR="00C350F7" w:rsidRPr="00C350F7" w14:paraId="57EE28C0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ED581B" w14:textId="64351276" w:rsidR="00C350F7" w:rsidRPr="00C350F7" w:rsidRDefault="00774DF7" w:rsidP="00774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Przeworsk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9A65B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5 718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F9A6C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193,77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E3F5E5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137,81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D267D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76 094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A4A27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55,88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1B6B40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37,03</w:t>
            </w:r>
          </w:p>
        </w:tc>
      </w:tr>
      <w:tr w:rsidR="00C350F7" w:rsidRPr="00C350F7" w14:paraId="78FA4707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9E37EC" w14:textId="1E7AE573" w:rsidR="00C350F7" w:rsidRPr="00C350F7" w:rsidRDefault="00774DF7" w:rsidP="00774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Ropczyce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44155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6 274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B499A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215,49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A345C0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162,89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7C86B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74 066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07966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64,02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8E37A9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51,61</w:t>
            </w:r>
          </w:p>
        </w:tc>
      </w:tr>
      <w:tr w:rsidR="00C350F7" w:rsidRPr="00C350F7" w14:paraId="6E666138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83C251" w14:textId="29337702" w:rsidR="00C350F7" w:rsidRPr="00C350F7" w:rsidRDefault="00774D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Rzeszów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2711F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49 738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A87FA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47,77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BF7A3A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45,00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0FF4D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174 805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F0CF5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55,49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70E0A0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42,60</w:t>
            </w:r>
          </w:p>
        </w:tc>
      </w:tr>
      <w:tr w:rsidR="00C350F7" w:rsidRPr="00C350F7" w14:paraId="56A7C5EF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AC8E5D" w14:textId="04005684" w:rsidR="00C350F7" w:rsidRPr="00C350F7" w:rsidRDefault="00774D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Sanok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E6AB7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8 050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0BBA7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69,57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1BF952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58,88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877D0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90 294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922CF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17,92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99142C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9,66</w:t>
            </w:r>
          </w:p>
        </w:tc>
      </w:tr>
      <w:tr w:rsidR="00C350F7" w:rsidRPr="00C350F7" w14:paraId="284E24A9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613584" w14:textId="7D56C1F6" w:rsidR="00C350F7" w:rsidRPr="00C350F7" w:rsidRDefault="00774DF7" w:rsidP="00774D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Stalowa Wola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F050A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9 912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0FC52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231,03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5C854B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148,71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26E3B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101 637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B9B0F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115,73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786F2E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65,53</w:t>
            </w:r>
          </w:p>
        </w:tc>
      </w:tr>
      <w:tr w:rsidR="00C350F7" w:rsidRPr="00C350F7" w14:paraId="2DA00665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E11F11" w14:textId="0228C046" w:rsidR="00C350F7" w:rsidRPr="00C350F7" w:rsidRDefault="00774D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Strzyżów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1A771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4 843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172D7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213,50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0F8550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163,12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A146B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59 514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E3C37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59,41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08E0AC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48,98</w:t>
            </w:r>
          </w:p>
        </w:tc>
      </w:tr>
      <w:tr w:rsidR="00C350F7" w:rsidRPr="00C350F7" w14:paraId="1695DC78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221759" w14:textId="75907044" w:rsidR="00C350F7" w:rsidRPr="00C350F7" w:rsidRDefault="00774D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Tarnobrzeg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69630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9 286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C75CB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256,30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DFDC17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185,87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B3533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51 300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4AD02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148,30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6E0A82" w14:textId="77777777" w:rsidR="00C350F7" w:rsidRPr="00C350F7" w:rsidRDefault="00C350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97,81</w:t>
            </w:r>
          </w:p>
        </w:tc>
      </w:tr>
      <w:tr w:rsidR="00774DF7" w:rsidRPr="00C350F7" w14:paraId="57455F84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5401972" w14:textId="147E75D8" w:rsidR="00774DF7" w:rsidRDefault="00774D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Ustrzyki Dolne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CEB61" w14:textId="527B8F7F" w:rsidR="00774DF7" w:rsidRPr="00C350F7" w:rsidRDefault="00774D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2 662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7EAE38" w14:textId="693CE588" w:rsidR="00774DF7" w:rsidRPr="00C350F7" w:rsidRDefault="00774D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258,45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5EE8D35" w14:textId="603E8FE9" w:rsidR="00774DF7" w:rsidRPr="00C350F7" w:rsidRDefault="00774D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219,38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C15A0" w14:textId="5B23C100" w:rsidR="00774DF7" w:rsidRPr="00C350F7" w:rsidRDefault="00774D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20 777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C68021" w14:textId="05AFF14C" w:rsidR="00774DF7" w:rsidRPr="00C350F7" w:rsidRDefault="00774D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117,44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12E4622" w14:textId="49C8B159" w:rsidR="00774DF7" w:rsidRPr="00C350F7" w:rsidRDefault="00774D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98,19</w:t>
            </w:r>
          </w:p>
        </w:tc>
      </w:tr>
      <w:tr w:rsidR="00774DF7" w:rsidRPr="00C350F7" w14:paraId="55E7D3F6" w14:textId="77777777" w:rsidTr="00485113">
        <w:trPr>
          <w:trHeight w:val="300"/>
        </w:trPr>
        <w:tc>
          <w:tcPr>
            <w:tcW w:w="73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37A6C3" w14:textId="77777777" w:rsidR="00774DF7" w:rsidRPr="00C350F7" w:rsidRDefault="00774DF7" w:rsidP="00C350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72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53F0A" w14:textId="77777777" w:rsidR="00774DF7" w:rsidRPr="00C350F7" w:rsidRDefault="00774D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203 190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01EF3" w14:textId="77777777" w:rsidR="00774DF7" w:rsidRPr="00C350F7" w:rsidRDefault="00774D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137,18</w:t>
            </w:r>
          </w:p>
        </w:tc>
        <w:tc>
          <w:tcPr>
            <w:tcW w:w="72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C03296" w14:textId="77777777" w:rsidR="00774DF7" w:rsidRPr="00C350F7" w:rsidRDefault="00774D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97,56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163F5" w14:textId="77777777" w:rsidR="00774DF7" w:rsidRPr="00C350F7" w:rsidRDefault="00774D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1 736 637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48212" w14:textId="77777777" w:rsidR="00774DF7" w:rsidRPr="00C350F7" w:rsidRDefault="00774D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57,74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3EE51A" w14:textId="77777777" w:rsidR="00774DF7" w:rsidRPr="00C350F7" w:rsidRDefault="00774DF7" w:rsidP="00C3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C350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38,54</w:t>
            </w:r>
          </w:p>
        </w:tc>
      </w:tr>
    </w:tbl>
    <w:p w14:paraId="48B8A0FC" w14:textId="77777777" w:rsidR="00041B89" w:rsidRDefault="00041B89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CE260A" w14:textId="2FC42623" w:rsidR="00041B89" w:rsidRPr="00041B89" w:rsidRDefault="00586C3E" w:rsidP="00041B89">
      <w:pPr>
        <w:pStyle w:val="Akapitzlist"/>
        <w:numPr>
          <w:ilvl w:val="0"/>
          <w:numId w:val="6"/>
        </w:numPr>
        <w:spacing w:before="120" w:after="120" w:line="278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" w:name="_Toc158887589"/>
      <w:r>
        <w:rPr>
          <w:rFonts w:ascii="Times New Roman" w:hAnsi="Times New Roman" w:cs="Times New Roman"/>
          <w:b/>
          <w:sz w:val="24"/>
          <w:szCs w:val="24"/>
        </w:rPr>
        <w:t xml:space="preserve">Formy </w:t>
      </w:r>
      <w:r w:rsidR="00242FFC">
        <w:rPr>
          <w:rFonts w:ascii="Times New Roman" w:hAnsi="Times New Roman" w:cs="Times New Roman"/>
          <w:b/>
          <w:sz w:val="24"/>
          <w:szCs w:val="24"/>
        </w:rPr>
        <w:t>wsparcia w ramach KFS</w:t>
      </w:r>
      <w:bookmarkEnd w:id="4"/>
    </w:p>
    <w:p w14:paraId="163220CC" w14:textId="77777777" w:rsidR="00041B89" w:rsidRDefault="00041B89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E2EBF9" w14:textId="1D05A9FE" w:rsidR="00A92FAC" w:rsidRDefault="004C3F42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5E4">
        <w:rPr>
          <w:rFonts w:ascii="Times New Roman" w:hAnsi="Times New Roman" w:cs="Times New Roman"/>
          <w:sz w:val="24"/>
          <w:szCs w:val="24"/>
        </w:rPr>
        <w:t>Spośród dostępnych form wsparcia n</w:t>
      </w:r>
      <w:r w:rsidR="004840F6" w:rsidRPr="006175E4">
        <w:rPr>
          <w:rFonts w:ascii="Times New Roman" w:hAnsi="Times New Roman" w:cs="Times New Roman"/>
          <w:sz w:val="24"/>
          <w:szCs w:val="24"/>
        </w:rPr>
        <w:t xml:space="preserve">ajwiększym zainteresowaniem cieszyły się </w:t>
      </w:r>
      <w:r w:rsidRPr="006175E4">
        <w:rPr>
          <w:rFonts w:ascii="Times New Roman" w:hAnsi="Times New Roman" w:cs="Times New Roman"/>
          <w:sz w:val="24"/>
          <w:szCs w:val="24"/>
        </w:rPr>
        <w:t xml:space="preserve">kursy </w:t>
      </w:r>
      <w:r w:rsidR="00242FFC">
        <w:rPr>
          <w:rFonts w:ascii="Times New Roman" w:hAnsi="Times New Roman" w:cs="Times New Roman"/>
          <w:sz w:val="24"/>
          <w:szCs w:val="24"/>
        </w:rPr>
        <w:t xml:space="preserve">– </w:t>
      </w:r>
      <w:r w:rsidRPr="006175E4">
        <w:rPr>
          <w:rFonts w:ascii="Times New Roman" w:hAnsi="Times New Roman" w:cs="Times New Roman"/>
          <w:sz w:val="24"/>
          <w:szCs w:val="24"/>
        </w:rPr>
        <w:t xml:space="preserve">stanowiły </w:t>
      </w:r>
      <w:r w:rsidR="007219A1" w:rsidRPr="00512CB9">
        <w:rPr>
          <w:rFonts w:ascii="Times New Roman" w:hAnsi="Times New Roman" w:cs="Times New Roman"/>
          <w:b/>
          <w:sz w:val="24"/>
          <w:szCs w:val="24"/>
        </w:rPr>
        <w:t>93,8</w:t>
      </w:r>
      <w:r w:rsidRPr="00512CB9">
        <w:rPr>
          <w:rFonts w:ascii="Times New Roman" w:hAnsi="Times New Roman" w:cs="Times New Roman"/>
          <w:b/>
          <w:sz w:val="24"/>
          <w:szCs w:val="24"/>
        </w:rPr>
        <w:t>%</w:t>
      </w:r>
      <w:r w:rsidRPr="009B00D1">
        <w:rPr>
          <w:rFonts w:ascii="Times New Roman" w:hAnsi="Times New Roman" w:cs="Times New Roman"/>
          <w:sz w:val="24"/>
          <w:szCs w:val="24"/>
        </w:rPr>
        <w:t xml:space="preserve"> </w:t>
      </w:r>
      <w:r w:rsidR="00DB7DB8">
        <w:rPr>
          <w:rFonts w:ascii="Times New Roman" w:hAnsi="Times New Roman" w:cs="Times New Roman"/>
          <w:sz w:val="24"/>
          <w:szCs w:val="24"/>
        </w:rPr>
        <w:t xml:space="preserve">form wsparcia </w:t>
      </w:r>
      <w:r w:rsidR="00512CB9">
        <w:rPr>
          <w:rFonts w:ascii="Times New Roman" w:hAnsi="Times New Roman" w:cs="Times New Roman"/>
          <w:sz w:val="24"/>
          <w:szCs w:val="24"/>
        </w:rPr>
        <w:t xml:space="preserve">z KFS, </w:t>
      </w:r>
      <w:r w:rsidR="00DB7DB8">
        <w:rPr>
          <w:rFonts w:ascii="Times New Roman" w:hAnsi="Times New Roman" w:cs="Times New Roman"/>
          <w:sz w:val="24"/>
          <w:szCs w:val="24"/>
        </w:rPr>
        <w:t>o które wnioskowano</w:t>
      </w:r>
      <w:r w:rsidR="00242FFC">
        <w:rPr>
          <w:rFonts w:ascii="Times New Roman" w:hAnsi="Times New Roman" w:cs="Times New Roman"/>
          <w:sz w:val="24"/>
          <w:szCs w:val="24"/>
        </w:rPr>
        <w:t>.</w:t>
      </w:r>
      <w:r w:rsidR="009B00D1">
        <w:rPr>
          <w:rFonts w:ascii="Times New Roman" w:hAnsi="Times New Roman" w:cs="Times New Roman"/>
          <w:sz w:val="24"/>
          <w:szCs w:val="24"/>
        </w:rPr>
        <w:t xml:space="preserve"> </w:t>
      </w:r>
      <w:r w:rsidR="00242FFC">
        <w:rPr>
          <w:rFonts w:ascii="Times New Roman" w:hAnsi="Times New Roman" w:cs="Times New Roman"/>
          <w:sz w:val="24"/>
          <w:szCs w:val="24"/>
        </w:rPr>
        <w:t>J</w:t>
      </w:r>
      <w:r w:rsidRPr="006175E4">
        <w:rPr>
          <w:rFonts w:ascii="Times New Roman" w:hAnsi="Times New Roman" w:cs="Times New Roman"/>
          <w:sz w:val="24"/>
          <w:szCs w:val="24"/>
        </w:rPr>
        <w:t xml:space="preserve">ednocześnie </w:t>
      </w:r>
      <w:r w:rsidR="009B00D1">
        <w:rPr>
          <w:rFonts w:ascii="Times New Roman" w:hAnsi="Times New Roman" w:cs="Times New Roman"/>
          <w:sz w:val="24"/>
          <w:szCs w:val="24"/>
        </w:rPr>
        <w:t xml:space="preserve">bardzo podobny odsetek wykazuje wsparcie </w:t>
      </w:r>
      <w:r w:rsidR="009B00D1" w:rsidRPr="009B00D1">
        <w:rPr>
          <w:rFonts w:ascii="Times New Roman" w:hAnsi="Times New Roman" w:cs="Times New Roman"/>
          <w:sz w:val="24"/>
          <w:szCs w:val="24"/>
        </w:rPr>
        <w:t xml:space="preserve">udzielone </w:t>
      </w:r>
      <w:r w:rsidR="00CD4275">
        <w:rPr>
          <w:rFonts w:ascii="Times New Roman" w:hAnsi="Times New Roman" w:cs="Times New Roman"/>
          <w:sz w:val="24"/>
          <w:szCs w:val="24"/>
        </w:rPr>
        <w:t xml:space="preserve">– </w:t>
      </w:r>
      <w:r w:rsidR="00E83BB7" w:rsidRPr="00512CB9">
        <w:rPr>
          <w:rFonts w:ascii="Times New Roman" w:hAnsi="Times New Roman" w:cs="Times New Roman"/>
          <w:b/>
          <w:sz w:val="24"/>
          <w:szCs w:val="24"/>
        </w:rPr>
        <w:t>93,</w:t>
      </w:r>
      <w:r w:rsidR="009B00D1" w:rsidRPr="00512CB9">
        <w:rPr>
          <w:rFonts w:ascii="Times New Roman" w:hAnsi="Times New Roman" w:cs="Times New Roman"/>
          <w:b/>
          <w:sz w:val="24"/>
          <w:szCs w:val="24"/>
        </w:rPr>
        <w:t>6</w:t>
      </w:r>
      <w:r w:rsidRPr="00512CB9">
        <w:rPr>
          <w:rFonts w:ascii="Times New Roman" w:hAnsi="Times New Roman" w:cs="Times New Roman"/>
          <w:b/>
          <w:sz w:val="24"/>
          <w:szCs w:val="24"/>
        </w:rPr>
        <w:t>%</w:t>
      </w:r>
      <w:r w:rsidR="00512CB9">
        <w:rPr>
          <w:rFonts w:ascii="Times New Roman" w:hAnsi="Times New Roman" w:cs="Times New Roman"/>
          <w:sz w:val="24"/>
          <w:szCs w:val="24"/>
        </w:rPr>
        <w:t xml:space="preserve"> </w:t>
      </w:r>
      <w:r w:rsidR="00CD4275">
        <w:rPr>
          <w:rFonts w:ascii="Times New Roman" w:hAnsi="Times New Roman" w:cs="Times New Roman"/>
          <w:sz w:val="24"/>
          <w:szCs w:val="24"/>
        </w:rPr>
        <w:t xml:space="preserve">(w </w:t>
      </w:r>
      <w:r w:rsidRPr="006175E4">
        <w:rPr>
          <w:rFonts w:ascii="Times New Roman" w:hAnsi="Times New Roman" w:cs="Times New Roman"/>
          <w:sz w:val="24"/>
          <w:szCs w:val="24"/>
        </w:rPr>
        <w:t>odn</w:t>
      </w:r>
      <w:r w:rsidR="00CD4275">
        <w:rPr>
          <w:rFonts w:ascii="Times New Roman" w:hAnsi="Times New Roman" w:cs="Times New Roman"/>
          <w:sz w:val="24"/>
          <w:szCs w:val="24"/>
        </w:rPr>
        <w:t>iesieniu</w:t>
      </w:r>
      <w:r w:rsidRPr="006175E4">
        <w:rPr>
          <w:rFonts w:ascii="Times New Roman" w:hAnsi="Times New Roman" w:cs="Times New Roman"/>
          <w:sz w:val="24"/>
          <w:szCs w:val="24"/>
        </w:rPr>
        <w:t xml:space="preserve"> do liczby </w:t>
      </w:r>
      <w:r w:rsidR="009B00D1">
        <w:rPr>
          <w:rFonts w:ascii="Times New Roman" w:hAnsi="Times New Roman" w:cs="Times New Roman"/>
          <w:sz w:val="24"/>
          <w:szCs w:val="24"/>
        </w:rPr>
        <w:t>wszystkich podpisanych umów</w:t>
      </w:r>
      <w:r w:rsidRPr="006175E4">
        <w:rPr>
          <w:rFonts w:ascii="Times New Roman" w:hAnsi="Times New Roman" w:cs="Times New Roman"/>
          <w:sz w:val="24"/>
          <w:szCs w:val="24"/>
        </w:rPr>
        <w:t xml:space="preserve">). Znacznie </w:t>
      </w:r>
      <w:r w:rsidR="004840F6" w:rsidRPr="006175E4">
        <w:rPr>
          <w:rFonts w:ascii="Times New Roman" w:hAnsi="Times New Roman" w:cs="Times New Roman"/>
          <w:sz w:val="24"/>
          <w:szCs w:val="24"/>
        </w:rPr>
        <w:t>mniejsz</w:t>
      </w:r>
      <w:r w:rsidR="00E83BB7">
        <w:rPr>
          <w:rFonts w:ascii="Times New Roman" w:hAnsi="Times New Roman" w:cs="Times New Roman"/>
          <w:sz w:val="24"/>
          <w:szCs w:val="24"/>
        </w:rPr>
        <w:t>e</w:t>
      </w:r>
      <w:r w:rsidR="004840F6" w:rsidRPr="006175E4">
        <w:rPr>
          <w:rFonts w:ascii="Times New Roman" w:hAnsi="Times New Roman" w:cs="Times New Roman"/>
          <w:sz w:val="24"/>
          <w:szCs w:val="24"/>
        </w:rPr>
        <w:t xml:space="preserve"> </w:t>
      </w:r>
      <w:r w:rsidRPr="006175E4">
        <w:rPr>
          <w:rFonts w:ascii="Times New Roman" w:hAnsi="Times New Roman" w:cs="Times New Roman"/>
          <w:sz w:val="24"/>
          <w:szCs w:val="24"/>
        </w:rPr>
        <w:t xml:space="preserve">było zainteresowanie </w:t>
      </w:r>
      <w:r w:rsidR="00EB7DA4">
        <w:rPr>
          <w:rFonts w:ascii="Times New Roman" w:hAnsi="Times New Roman" w:cs="Times New Roman"/>
          <w:sz w:val="24"/>
          <w:szCs w:val="24"/>
        </w:rPr>
        <w:t xml:space="preserve">egzaminami </w:t>
      </w:r>
      <w:r w:rsidR="00EB7DA4" w:rsidRPr="006175E4">
        <w:rPr>
          <w:rFonts w:ascii="Times New Roman" w:hAnsi="Times New Roman" w:cs="Times New Roman"/>
          <w:sz w:val="24"/>
          <w:szCs w:val="24"/>
        </w:rPr>
        <w:t>umożliwiającymi uzyskanie dokumentów potwierdzających nabycie umiejętności, kwalifikacji lub uprawnień zawodowych</w:t>
      </w:r>
      <w:r w:rsidR="004840F6" w:rsidRPr="006175E4">
        <w:rPr>
          <w:rFonts w:ascii="Times New Roman" w:hAnsi="Times New Roman" w:cs="Times New Roman"/>
          <w:sz w:val="24"/>
          <w:szCs w:val="24"/>
        </w:rPr>
        <w:t xml:space="preserve">, </w:t>
      </w:r>
      <w:r w:rsidRPr="006175E4">
        <w:rPr>
          <w:rFonts w:ascii="Times New Roman" w:hAnsi="Times New Roman" w:cs="Times New Roman"/>
          <w:sz w:val="24"/>
          <w:szCs w:val="24"/>
        </w:rPr>
        <w:t>a jeszcze mniejsze</w:t>
      </w:r>
      <w:r w:rsidR="004840F6" w:rsidRPr="006175E4">
        <w:rPr>
          <w:rFonts w:ascii="Times New Roman" w:hAnsi="Times New Roman" w:cs="Times New Roman"/>
          <w:sz w:val="24"/>
          <w:szCs w:val="24"/>
        </w:rPr>
        <w:t xml:space="preserve"> –</w:t>
      </w:r>
      <w:r w:rsidRPr="006175E4">
        <w:rPr>
          <w:rFonts w:ascii="Times New Roman" w:hAnsi="Times New Roman" w:cs="Times New Roman"/>
          <w:sz w:val="24"/>
          <w:szCs w:val="24"/>
        </w:rPr>
        <w:t xml:space="preserve"> </w:t>
      </w:r>
      <w:r w:rsidR="00EB7DA4" w:rsidRPr="006175E4">
        <w:rPr>
          <w:rFonts w:ascii="Times New Roman" w:hAnsi="Times New Roman" w:cs="Times New Roman"/>
          <w:sz w:val="24"/>
          <w:szCs w:val="24"/>
        </w:rPr>
        <w:t xml:space="preserve">studiami podyplomowymi </w:t>
      </w:r>
      <w:r w:rsidR="004840F6" w:rsidRPr="006175E4">
        <w:rPr>
          <w:rFonts w:ascii="Times New Roman" w:hAnsi="Times New Roman" w:cs="Times New Roman"/>
          <w:sz w:val="24"/>
          <w:szCs w:val="24"/>
        </w:rPr>
        <w:t>(</w:t>
      </w:r>
      <w:r w:rsidR="00A92FAC" w:rsidRPr="006175E4">
        <w:rPr>
          <w:rFonts w:ascii="Times New Roman" w:hAnsi="Times New Roman" w:cs="Times New Roman"/>
          <w:sz w:val="24"/>
          <w:szCs w:val="24"/>
        </w:rPr>
        <w:t>tabela 3</w:t>
      </w:r>
      <w:r w:rsidR="00914FC5">
        <w:rPr>
          <w:rFonts w:ascii="Times New Roman" w:hAnsi="Times New Roman" w:cs="Times New Roman"/>
          <w:sz w:val="24"/>
          <w:szCs w:val="24"/>
        </w:rPr>
        <w:t xml:space="preserve">, </w:t>
      </w:r>
      <w:r w:rsidR="00914FC5" w:rsidRPr="00A63112">
        <w:rPr>
          <w:rFonts w:ascii="Times New Roman" w:hAnsi="Times New Roman" w:cs="Times New Roman"/>
          <w:sz w:val="24"/>
          <w:szCs w:val="24"/>
        </w:rPr>
        <w:t>wykres 3</w:t>
      </w:r>
      <w:r w:rsidR="004840F6" w:rsidRPr="006175E4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8FA1EA8" w14:textId="77777777" w:rsidR="00512CB9" w:rsidRDefault="00512CB9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2F13EC" w14:textId="61822DE2" w:rsidR="00774DF7" w:rsidRDefault="00774DF7" w:rsidP="006D0D4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1D9DFB" w14:textId="7D0C207B" w:rsidR="004840F6" w:rsidRDefault="00983137" w:rsidP="006D0D4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85">
        <w:rPr>
          <w:rFonts w:ascii="Times New Roman" w:hAnsi="Times New Roman" w:cs="Times New Roman"/>
          <w:b/>
          <w:sz w:val="20"/>
          <w:szCs w:val="20"/>
        </w:rPr>
        <w:t xml:space="preserve">Tabela </w:t>
      </w:r>
      <w:r w:rsidR="00A92FAC" w:rsidRPr="000B4C85">
        <w:rPr>
          <w:rFonts w:ascii="Times New Roman" w:hAnsi="Times New Roman" w:cs="Times New Roman"/>
          <w:b/>
          <w:sz w:val="20"/>
          <w:szCs w:val="20"/>
        </w:rPr>
        <w:t>3</w:t>
      </w:r>
      <w:r w:rsidRPr="000B4C85">
        <w:rPr>
          <w:rFonts w:ascii="Times New Roman" w:hAnsi="Times New Roman" w:cs="Times New Roman"/>
          <w:b/>
          <w:sz w:val="20"/>
          <w:szCs w:val="20"/>
        </w:rPr>
        <w:t>:</w:t>
      </w:r>
      <w:r w:rsidR="000B4C85">
        <w:rPr>
          <w:rFonts w:ascii="Times New Roman" w:hAnsi="Times New Roman" w:cs="Times New Roman"/>
          <w:b/>
          <w:sz w:val="20"/>
          <w:szCs w:val="20"/>
        </w:rPr>
        <w:tab/>
      </w:r>
      <w:r w:rsidRPr="000B4C85">
        <w:rPr>
          <w:rFonts w:ascii="Times New Roman" w:hAnsi="Times New Roman" w:cs="Times New Roman"/>
          <w:b/>
          <w:sz w:val="20"/>
          <w:szCs w:val="20"/>
        </w:rPr>
        <w:t xml:space="preserve">Zestawienie ilości wniosków, umów </w:t>
      </w:r>
      <w:r w:rsidR="002D45E6">
        <w:rPr>
          <w:rFonts w:ascii="Times New Roman" w:hAnsi="Times New Roman" w:cs="Times New Roman"/>
          <w:b/>
          <w:sz w:val="20"/>
          <w:szCs w:val="20"/>
        </w:rPr>
        <w:t>oraz</w:t>
      </w:r>
      <w:r w:rsidRPr="000B4C85">
        <w:rPr>
          <w:rFonts w:ascii="Times New Roman" w:hAnsi="Times New Roman" w:cs="Times New Roman"/>
          <w:b/>
          <w:sz w:val="20"/>
          <w:szCs w:val="20"/>
        </w:rPr>
        <w:t xml:space="preserve"> liczby osób </w:t>
      </w:r>
      <w:r w:rsidR="00D52DF5">
        <w:rPr>
          <w:rFonts w:ascii="Times New Roman" w:hAnsi="Times New Roman" w:cs="Times New Roman"/>
          <w:b/>
          <w:sz w:val="20"/>
          <w:szCs w:val="20"/>
        </w:rPr>
        <w:t xml:space="preserve">planowanych do objęcia wsparciem i objętych wsparciem – </w:t>
      </w:r>
      <w:r w:rsidRPr="000B4C85">
        <w:rPr>
          <w:rFonts w:ascii="Times New Roman" w:hAnsi="Times New Roman" w:cs="Times New Roman"/>
          <w:b/>
          <w:sz w:val="20"/>
          <w:szCs w:val="20"/>
        </w:rPr>
        <w:t xml:space="preserve">w podziale na </w:t>
      </w:r>
      <w:r w:rsidR="00B776A5">
        <w:rPr>
          <w:rFonts w:ascii="Times New Roman" w:hAnsi="Times New Roman" w:cs="Times New Roman"/>
          <w:b/>
          <w:sz w:val="20"/>
          <w:szCs w:val="20"/>
        </w:rPr>
        <w:t>form</w:t>
      </w:r>
      <w:r w:rsidR="00B25789">
        <w:rPr>
          <w:rFonts w:ascii="Times New Roman" w:hAnsi="Times New Roman" w:cs="Times New Roman"/>
          <w:b/>
          <w:sz w:val="20"/>
          <w:szCs w:val="20"/>
        </w:rPr>
        <w:t>y</w:t>
      </w:r>
      <w:r w:rsidRPr="000B4C85">
        <w:rPr>
          <w:rFonts w:ascii="Times New Roman" w:hAnsi="Times New Roman" w:cs="Times New Roman"/>
          <w:b/>
          <w:sz w:val="20"/>
          <w:szCs w:val="20"/>
        </w:rPr>
        <w:t xml:space="preserve"> wsparcia</w:t>
      </w:r>
      <w:r w:rsidR="00631781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2"/>
      </w:r>
      <w:r w:rsidR="00EB7DA4" w:rsidRPr="000B4C8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59030564" w14:textId="63F2A1EC" w:rsidR="00BA0BEA" w:rsidRDefault="00BA0BEA" w:rsidP="006D0D4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79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4679"/>
        <w:gridCol w:w="1120"/>
        <w:gridCol w:w="2060"/>
        <w:gridCol w:w="1073"/>
      </w:tblGrid>
      <w:tr w:rsidR="00BA0BEA" w:rsidRPr="000621E2" w14:paraId="5340C29D" w14:textId="77777777" w:rsidTr="00BA0BEA">
        <w:trPr>
          <w:trHeight w:val="330"/>
        </w:trPr>
        <w:tc>
          <w:tcPr>
            <w:tcW w:w="55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0C51E" w14:textId="0CBCDCDE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  <w:r w:rsidR="00C7054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Kategorie danych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FF06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szkolenia</w:t>
            </w: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3011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studia podyplomowe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AE06F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egzaminy</w:t>
            </w:r>
          </w:p>
        </w:tc>
      </w:tr>
      <w:tr w:rsidR="00BA0BEA" w:rsidRPr="000621E2" w14:paraId="6738B3AD" w14:textId="77777777" w:rsidTr="00BA0BEA">
        <w:trPr>
          <w:trHeight w:val="315"/>
        </w:trPr>
        <w:tc>
          <w:tcPr>
            <w:tcW w:w="8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D507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2018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5F22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wniosków o wsparcie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8347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1228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B80CA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59</w:t>
            </w:r>
          </w:p>
        </w:tc>
      </w:tr>
      <w:tr w:rsidR="00BA0BEA" w:rsidRPr="000621E2" w14:paraId="2776E5FC" w14:textId="77777777" w:rsidTr="00BA0BEA">
        <w:trPr>
          <w:trHeight w:val="315"/>
        </w:trPr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51DC14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491C8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liczba osób planowanych do objęcia wsparciem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6713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5 313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E6F9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0923C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214</w:t>
            </w:r>
          </w:p>
        </w:tc>
      </w:tr>
      <w:tr w:rsidR="00BA0BEA" w:rsidRPr="000621E2" w14:paraId="1E260A20" w14:textId="77777777" w:rsidTr="00BA0BEA">
        <w:trPr>
          <w:trHeight w:val="315"/>
        </w:trPr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61B463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0A84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umów o dofinansowanie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A278B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665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E52C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3B57B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</w:t>
            </w:r>
          </w:p>
        </w:tc>
      </w:tr>
      <w:tr w:rsidR="00BA0BEA" w:rsidRPr="000621E2" w14:paraId="188AD792" w14:textId="77777777" w:rsidTr="00BA0BEA">
        <w:trPr>
          <w:trHeight w:val="330"/>
        </w:trPr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5F2A51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4436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liczba osób objętych wsparciem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9CD6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2 868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BA0C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7454F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103</w:t>
            </w:r>
          </w:p>
        </w:tc>
      </w:tr>
      <w:tr w:rsidR="00BA0BEA" w:rsidRPr="000621E2" w14:paraId="7592BEC7" w14:textId="77777777" w:rsidTr="00BA0BEA">
        <w:trPr>
          <w:trHeight w:val="315"/>
        </w:trPr>
        <w:tc>
          <w:tcPr>
            <w:tcW w:w="8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B6DC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2019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FDFF3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wniosków o wsparcie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58CC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3 032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E7D0E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027C6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45</w:t>
            </w:r>
          </w:p>
        </w:tc>
      </w:tr>
      <w:tr w:rsidR="00BA0BEA" w:rsidRPr="000621E2" w14:paraId="17E88FBD" w14:textId="77777777" w:rsidTr="00BA0BEA">
        <w:trPr>
          <w:trHeight w:val="330"/>
        </w:trPr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ADCF0F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222E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liczba osób planowanych do objęcia wsparciem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0D3D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10 102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9E6C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F7718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459</w:t>
            </w:r>
          </w:p>
        </w:tc>
      </w:tr>
      <w:tr w:rsidR="00BA0BEA" w:rsidRPr="000621E2" w14:paraId="0EAFB8FB" w14:textId="77777777" w:rsidTr="00BA0BEA">
        <w:trPr>
          <w:trHeight w:val="330"/>
        </w:trPr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DF0C18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D02B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umów o dofinansowanie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1E2E1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2 463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A2BC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4EDB4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41</w:t>
            </w:r>
          </w:p>
        </w:tc>
      </w:tr>
      <w:tr w:rsidR="00BA0BEA" w:rsidRPr="000621E2" w14:paraId="719918A7" w14:textId="77777777" w:rsidTr="00BA0BEA">
        <w:trPr>
          <w:trHeight w:val="330"/>
        </w:trPr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583D91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EA8FD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liczba osób objętych wsparciem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A610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7 826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7779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236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44EA0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434</w:t>
            </w:r>
          </w:p>
        </w:tc>
      </w:tr>
      <w:tr w:rsidR="00BA0BEA" w:rsidRPr="000621E2" w14:paraId="4E1B450E" w14:textId="77777777" w:rsidTr="00BA0BEA">
        <w:trPr>
          <w:trHeight w:val="330"/>
        </w:trPr>
        <w:tc>
          <w:tcPr>
            <w:tcW w:w="8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B847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2020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14E24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wniosków o wsparcie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F8674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3 309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0600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1237C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81</w:t>
            </w:r>
          </w:p>
        </w:tc>
      </w:tr>
      <w:tr w:rsidR="00BA0BEA" w:rsidRPr="000621E2" w14:paraId="384FAE93" w14:textId="77777777" w:rsidTr="00BA0BEA">
        <w:trPr>
          <w:trHeight w:val="330"/>
        </w:trPr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5116A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9D57E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liczba osób planowanych do objęcia wsparciem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00F47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10 114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6DBBB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84C9B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708</w:t>
            </w:r>
          </w:p>
        </w:tc>
      </w:tr>
      <w:tr w:rsidR="00BA0BEA" w:rsidRPr="000621E2" w14:paraId="1FD820CA" w14:textId="77777777" w:rsidTr="00BA0BEA">
        <w:trPr>
          <w:trHeight w:val="315"/>
        </w:trPr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91631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3903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umów o dofinansowanie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C815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2 368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0BCF9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E8102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68</w:t>
            </w:r>
          </w:p>
        </w:tc>
      </w:tr>
      <w:tr w:rsidR="00BA0BEA" w:rsidRPr="000621E2" w14:paraId="7B29309F" w14:textId="77777777" w:rsidTr="00BA0BEA">
        <w:trPr>
          <w:trHeight w:val="330"/>
        </w:trPr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EB0FC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897F3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liczba osób objętych wsparciem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2E66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7 114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2F92F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E8321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569</w:t>
            </w:r>
          </w:p>
        </w:tc>
      </w:tr>
      <w:tr w:rsidR="00BA0BEA" w:rsidRPr="000621E2" w14:paraId="7E4B57A9" w14:textId="77777777" w:rsidTr="00BA0BEA">
        <w:trPr>
          <w:trHeight w:val="315"/>
        </w:trPr>
        <w:tc>
          <w:tcPr>
            <w:tcW w:w="8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B4755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2021</w:t>
            </w:r>
          </w:p>
        </w:tc>
        <w:tc>
          <w:tcPr>
            <w:tcW w:w="46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8695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wniosków o wsparcie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E1F6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2 897</w:t>
            </w: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0806C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143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FB71D9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36</w:t>
            </w:r>
          </w:p>
        </w:tc>
      </w:tr>
      <w:tr w:rsidR="00BA0BEA" w:rsidRPr="000621E2" w14:paraId="7104BA2B" w14:textId="77777777" w:rsidTr="00BA0BEA">
        <w:trPr>
          <w:trHeight w:val="315"/>
        </w:trPr>
        <w:tc>
          <w:tcPr>
            <w:tcW w:w="8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6EF9B0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DA230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liczba osób planowanych do objęcia wsparciem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EFB2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10 285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F347E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249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D7B6D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218</w:t>
            </w:r>
          </w:p>
        </w:tc>
      </w:tr>
      <w:tr w:rsidR="00BA0BEA" w:rsidRPr="000621E2" w14:paraId="543E252A" w14:textId="77777777" w:rsidTr="00BA0BEA">
        <w:trPr>
          <w:trHeight w:val="315"/>
        </w:trPr>
        <w:tc>
          <w:tcPr>
            <w:tcW w:w="8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66FEF4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AFE1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umów o dofinansowanie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B3164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1 904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9D53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A4461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</w:t>
            </w:r>
          </w:p>
        </w:tc>
      </w:tr>
      <w:tr w:rsidR="00BA0BEA" w:rsidRPr="000621E2" w14:paraId="2C90F671" w14:textId="77777777" w:rsidTr="00BA0BEA">
        <w:trPr>
          <w:trHeight w:val="330"/>
        </w:trPr>
        <w:tc>
          <w:tcPr>
            <w:tcW w:w="8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24939F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03305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liczba osób objętych wsparciem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352F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6 976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3B45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18ED2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196</w:t>
            </w:r>
          </w:p>
        </w:tc>
      </w:tr>
      <w:tr w:rsidR="00BA0BEA" w:rsidRPr="000621E2" w14:paraId="6A7B4B02" w14:textId="77777777" w:rsidTr="00BA0BEA">
        <w:trPr>
          <w:trHeight w:val="315"/>
        </w:trPr>
        <w:tc>
          <w:tcPr>
            <w:tcW w:w="8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12F5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2022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2CE6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wniosków o wsparcie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E62F9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2 852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C831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7E28F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25</w:t>
            </w:r>
          </w:p>
        </w:tc>
      </w:tr>
      <w:tr w:rsidR="00BA0BEA" w:rsidRPr="000621E2" w14:paraId="6EA465E3" w14:textId="77777777" w:rsidTr="00BA0BEA">
        <w:trPr>
          <w:trHeight w:val="315"/>
        </w:trPr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F97B5F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B7B6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liczba osób planowanych do objęcia wsparciem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B6E7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11 158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AA6F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26187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499</w:t>
            </w:r>
          </w:p>
        </w:tc>
      </w:tr>
      <w:tr w:rsidR="00BA0BEA" w:rsidRPr="000621E2" w14:paraId="0415E7EE" w14:textId="77777777" w:rsidTr="00BA0BEA">
        <w:trPr>
          <w:trHeight w:val="315"/>
        </w:trPr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E59A3F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2234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umów o dofinansowanie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BEB06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1 874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1F9E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DD375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</w:t>
            </w:r>
          </w:p>
        </w:tc>
      </w:tr>
      <w:tr w:rsidR="00BA0BEA" w:rsidRPr="000621E2" w14:paraId="0622ACF5" w14:textId="77777777" w:rsidTr="00BA0BEA">
        <w:trPr>
          <w:trHeight w:val="330"/>
        </w:trPr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6F4052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5FBB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liczba osób objętych wsparciem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6FE3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7 072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20F8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6AB33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475</w:t>
            </w:r>
          </w:p>
        </w:tc>
      </w:tr>
      <w:tr w:rsidR="00BA0BEA" w:rsidRPr="000621E2" w14:paraId="130F36C2" w14:textId="77777777" w:rsidTr="00BA0BEA">
        <w:trPr>
          <w:trHeight w:val="315"/>
        </w:trPr>
        <w:tc>
          <w:tcPr>
            <w:tcW w:w="8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D5EB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88AF1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wniosków o wsparcie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6E8B0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13 073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97710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618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97376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246</w:t>
            </w:r>
          </w:p>
        </w:tc>
      </w:tr>
      <w:tr w:rsidR="00BA0BEA" w:rsidRPr="000621E2" w14:paraId="041FED7E" w14:textId="77777777" w:rsidTr="00BA0BEA">
        <w:trPr>
          <w:trHeight w:val="315"/>
        </w:trPr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B46F7E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0566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liczba osób planowanych do objęcia wsparciem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DE9E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46 972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0E99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1 063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A3BA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2 098</w:t>
            </w:r>
          </w:p>
        </w:tc>
      </w:tr>
      <w:tr w:rsidR="00BA0BEA" w:rsidRPr="000621E2" w14:paraId="2B4CC8C1" w14:textId="77777777" w:rsidTr="00BA0BEA">
        <w:trPr>
          <w:trHeight w:val="315"/>
        </w:trPr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E6B9DD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2AE0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umów o dofinansowanie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BA2E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9 274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3247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B725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193</w:t>
            </w:r>
          </w:p>
        </w:tc>
      </w:tr>
      <w:tr w:rsidR="00BA0BEA" w:rsidRPr="000621E2" w14:paraId="4A869EA6" w14:textId="77777777" w:rsidTr="00BA0BEA">
        <w:trPr>
          <w:trHeight w:val="330"/>
        </w:trPr>
        <w:tc>
          <w:tcPr>
            <w:tcW w:w="8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BE6470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EBBD" w14:textId="77777777" w:rsidR="00BA0BEA" w:rsidRPr="000621E2" w:rsidRDefault="00BA0BEA" w:rsidP="00BA0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liczba osób objętych wsparciem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37D56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31 856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379E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E671D" w14:textId="77777777" w:rsidR="00BA0BEA" w:rsidRPr="000621E2" w:rsidRDefault="00BA0BEA" w:rsidP="00BA0B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621E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1 777</w:t>
            </w:r>
          </w:p>
        </w:tc>
      </w:tr>
    </w:tbl>
    <w:p w14:paraId="348AB254" w14:textId="116A3C20" w:rsidR="00EA7BB8" w:rsidRDefault="00EA7BB8" w:rsidP="006D0D4E">
      <w:pPr>
        <w:spacing w:before="120" w:after="120" w:line="278" w:lineRule="auto"/>
        <w:ind w:left="1410" w:hanging="141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D0C28C1" w14:textId="77777777" w:rsidR="0067639E" w:rsidRDefault="0067639E" w:rsidP="00B25789">
      <w:pPr>
        <w:spacing w:before="120" w:after="120" w:line="240" w:lineRule="auto"/>
        <w:ind w:left="993" w:hanging="993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3B7B91A7" w14:textId="6143B1E2" w:rsidR="00B25789" w:rsidRDefault="00B25789" w:rsidP="00B25789">
      <w:pPr>
        <w:spacing w:before="120" w:after="120" w:line="240" w:lineRule="auto"/>
        <w:ind w:left="993" w:hanging="99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12CB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Wykres 3: </w:t>
      </w:r>
      <w:r>
        <w:rPr>
          <w:rFonts w:ascii="Times New Roman" w:hAnsi="Times New Roman" w:cs="Times New Roman"/>
          <w:b/>
          <w:sz w:val="20"/>
          <w:szCs w:val="20"/>
        </w:rPr>
        <w:t>Formy wsparcia w ramach KFS – porównanie ilości wniosków o udzielenia wsparcia  z ilością podpisanych umów (łącznie w latach 2018-2022)</w:t>
      </w:r>
    </w:p>
    <w:p w14:paraId="0E8F826C" w14:textId="77777777" w:rsidR="00B25789" w:rsidRPr="00512CB9" w:rsidRDefault="00B25789" w:rsidP="00B25789">
      <w:pPr>
        <w:spacing w:before="120" w:after="120" w:line="278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28B190A" w14:textId="77777777" w:rsidR="00B25789" w:rsidRDefault="00B25789" w:rsidP="00B25789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D4C6A21" wp14:editId="17903122">
            <wp:extent cx="5200650" cy="2743200"/>
            <wp:effectExtent l="0" t="0" r="0" b="0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D25806CC-1EFE-4653-9181-258EF5D870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39156DE" w14:textId="77777777" w:rsidR="00B25789" w:rsidRDefault="00B25789" w:rsidP="006D0D4E">
      <w:pPr>
        <w:spacing w:before="120" w:after="120" w:line="278" w:lineRule="auto"/>
        <w:ind w:left="1410" w:hanging="141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F078631" w14:textId="397CE8CE" w:rsidR="00914FC5" w:rsidRPr="00333DEA" w:rsidRDefault="00914FC5" w:rsidP="006D0D4E">
      <w:pPr>
        <w:spacing w:before="120" w:after="120" w:line="278" w:lineRule="auto"/>
        <w:ind w:left="1410" w:hanging="141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33DEA">
        <w:rPr>
          <w:rFonts w:ascii="Times New Roman" w:hAnsi="Times New Roman" w:cs="Times New Roman"/>
          <w:b/>
          <w:sz w:val="20"/>
          <w:szCs w:val="20"/>
        </w:rPr>
        <w:t xml:space="preserve">Wykres </w:t>
      </w:r>
      <w:r w:rsidR="00512CB9">
        <w:rPr>
          <w:rFonts w:ascii="Times New Roman" w:hAnsi="Times New Roman" w:cs="Times New Roman"/>
          <w:b/>
          <w:sz w:val="20"/>
          <w:szCs w:val="20"/>
        </w:rPr>
        <w:t>4</w:t>
      </w:r>
      <w:r w:rsidRPr="00333DEA">
        <w:rPr>
          <w:rFonts w:ascii="Times New Roman" w:hAnsi="Times New Roman" w:cs="Times New Roman"/>
          <w:b/>
          <w:sz w:val="20"/>
          <w:szCs w:val="20"/>
        </w:rPr>
        <w:t>:</w:t>
      </w:r>
      <w:r w:rsidR="00333DEA">
        <w:rPr>
          <w:rFonts w:ascii="Times New Roman" w:hAnsi="Times New Roman" w:cs="Times New Roman"/>
          <w:b/>
          <w:sz w:val="20"/>
          <w:szCs w:val="20"/>
        </w:rPr>
        <w:tab/>
      </w:r>
      <w:r w:rsidR="00935F1F">
        <w:rPr>
          <w:rFonts w:ascii="Times New Roman" w:hAnsi="Times New Roman" w:cs="Times New Roman"/>
          <w:b/>
          <w:sz w:val="20"/>
          <w:szCs w:val="20"/>
        </w:rPr>
        <w:t xml:space="preserve">Formy wsparcia </w:t>
      </w:r>
      <w:r w:rsidRPr="00333DEA">
        <w:rPr>
          <w:rFonts w:ascii="Times New Roman" w:hAnsi="Times New Roman" w:cs="Times New Roman"/>
          <w:b/>
          <w:sz w:val="20"/>
          <w:szCs w:val="20"/>
        </w:rPr>
        <w:t xml:space="preserve">w ramach KFS </w:t>
      </w:r>
      <w:r w:rsidR="000653DD">
        <w:rPr>
          <w:rFonts w:ascii="Times New Roman" w:hAnsi="Times New Roman" w:cs="Times New Roman"/>
          <w:b/>
          <w:sz w:val="20"/>
          <w:szCs w:val="20"/>
        </w:rPr>
        <w:t>– porównanie liczb</w:t>
      </w:r>
      <w:r w:rsidR="00355B1B">
        <w:rPr>
          <w:rFonts w:ascii="Times New Roman" w:hAnsi="Times New Roman" w:cs="Times New Roman"/>
          <w:b/>
          <w:sz w:val="20"/>
          <w:szCs w:val="20"/>
        </w:rPr>
        <w:t>y</w:t>
      </w:r>
      <w:r w:rsidR="000653DD">
        <w:rPr>
          <w:rFonts w:ascii="Times New Roman" w:hAnsi="Times New Roman" w:cs="Times New Roman"/>
          <w:b/>
          <w:sz w:val="20"/>
          <w:szCs w:val="20"/>
        </w:rPr>
        <w:t xml:space="preserve"> osób planowanych do objęcia wsparciem do liczby osób objętych wsparciem </w:t>
      </w:r>
      <w:r w:rsidRPr="00333DEA">
        <w:rPr>
          <w:rFonts w:ascii="Times New Roman" w:hAnsi="Times New Roman" w:cs="Times New Roman"/>
          <w:b/>
          <w:sz w:val="20"/>
          <w:szCs w:val="20"/>
        </w:rPr>
        <w:t xml:space="preserve">w </w:t>
      </w:r>
      <w:r w:rsidR="0000673D">
        <w:rPr>
          <w:rFonts w:ascii="Times New Roman" w:hAnsi="Times New Roman" w:cs="Times New Roman"/>
          <w:b/>
          <w:sz w:val="20"/>
          <w:szCs w:val="20"/>
        </w:rPr>
        <w:t xml:space="preserve">kolejnych </w:t>
      </w:r>
      <w:r w:rsidRPr="00333DEA">
        <w:rPr>
          <w:rFonts w:ascii="Times New Roman" w:hAnsi="Times New Roman" w:cs="Times New Roman"/>
          <w:b/>
          <w:sz w:val="20"/>
          <w:szCs w:val="20"/>
        </w:rPr>
        <w:t xml:space="preserve">latach </w:t>
      </w:r>
      <w:r w:rsidR="0000673D">
        <w:rPr>
          <w:rFonts w:ascii="Times New Roman" w:hAnsi="Times New Roman" w:cs="Times New Roman"/>
          <w:b/>
          <w:sz w:val="20"/>
          <w:szCs w:val="20"/>
        </w:rPr>
        <w:t xml:space="preserve">od </w:t>
      </w:r>
      <w:r w:rsidRPr="00333DEA">
        <w:rPr>
          <w:rFonts w:ascii="Times New Roman" w:hAnsi="Times New Roman" w:cs="Times New Roman"/>
          <w:b/>
          <w:sz w:val="20"/>
          <w:szCs w:val="20"/>
        </w:rPr>
        <w:t>201</w:t>
      </w:r>
      <w:r w:rsidR="00B32FD7" w:rsidRPr="00333DEA">
        <w:rPr>
          <w:rFonts w:ascii="Times New Roman" w:hAnsi="Times New Roman" w:cs="Times New Roman"/>
          <w:b/>
          <w:sz w:val="20"/>
          <w:szCs w:val="20"/>
        </w:rPr>
        <w:t>8</w:t>
      </w:r>
      <w:r w:rsidR="0000673D">
        <w:rPr>
          <w:rFonts w:ascii="Times New Roman" w:hAnsi="Times New Roman" w:cs="Times New Roman"/>
          <w:b/>
          <w:sz w:val="20"/>
          <w:szCs w:val="20"/>
        </w:rPr>
        <w:t xml:space="preserve"> do </w:t>
      </w:r>
      <w:r w:rsidRPr="00333DEA">
        <w:rPr>
          <w:rFonts w:ascii="Times New Roman" w:hAnsi="Times New Roman" w:cs="Times New Roman"/>
          <w:b/>
          <w:sz w:val="20"/>
          <w:szCs w:val="20"/>
        </w:rPr>
        <w:t>20</w:t>
      </w:r>
      <w:r w:rsidR="00677B71" w:rsidRPr="00333DEA">
        <w:rPr>
          <w:rFonts w:ascii="Times New Roman" w:hAnsi="Times New Roman" w:cs="Times New Roman"/>
          <w:b/>
          <w:sz w:val="20"/>
          <w:szCs w:val="20"/>
        </w:rPr>
        <w:t>2</w:t>
      </w:r>
      <w:r w:rsidR="00F22E6E">
        <w:rPr>
          <w:rFonts w:ascii="Times New Roman" w:hAnsi="Times New Roman" w:cs="Times New Roman"/>
          <w:b/>
          <w:sz w:val="20"/>
          <w:szCs w:val="20"/>
        </w:rPr>
        <w:t>2</w:t>
      </w:r>
      <w:r w:rsidR="005939E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28774738" w14:textId="74B5BF4B" w:rsidR="003667C9" w:rsidRDefault="000E7FC2" w:rsidP="006D0D4E">
      <w:pPr>
        <w:spacing w:before="120" w:after="120" w:line="27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B78A65D" wp14:editId="4F8BD85C">
            <wp:extent cx="6137564" cy="2743200"/>
            <wp:effectExtent l="0" t="0" r="0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85B430F" w14:textId="77777777" w:rsidR="00DB17AE" w:rsidRPr="00DB17AE" w:rsidRDefault="00DB17AE" w:rsidP="00DB17AE">
      <w:pPr>
        <w:spacing w:before="120" w:after="120" w:line="278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4ACC8E42" w14:textId="1D5F9EC9" w:rsidR="008B419A" w:rsidRPr="006D0D4E" w:rsidRDefault="008B419A" w:rsidP="006D0D4E">
      <w:pPr>
        <w:pStyle w:val="Akapitzlist"/>
        <w:numPr>
          <w:ilvl w:val="0"/>
          <w:numId w:val="8"/>
        </w:numPr>
        <w:spacing w:before="120" w:after="120" w:line="278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" w:name="_Toc158887590"/>
      <w:r w:rsidRPr="006D0D4E">
        <w:rPr>
          <w:rFonts w:ascii="Times New Roman" w:hAnsi="Times New Roman" w:cs="Times New Roman"/>
          <w:b/>
          <w:sz w:val="24"/>
          <w:szCs w:val="24"/>
        </w:rPr>
        <w:t xml:space="preserve">Zakres tematyczny </w:t>
      </w:r>
      <w:r w:rsidR="004168AA" w:rsidRPr="006D0D4E">
        <w:rPr>
          <w:rFonts w:ascii="Times New Roman" w:hAnsi="Times New Roman" w:cs="Times New Roman"/>
          <w:b/>
          <w:sz w:val="24"/>
          <w:szCs w:val="24"/>
        </w:rPr>
        <w:t>wsparcia w ramach KFS</w:t>
      </w:r>
      <w:bookmarkEnd w:id="5"/>
    </w:p>
    <w:p w14:paraId="247A4641" w14:textId="77777777" w:rsidR="00333DEA" w:rsidRDefault="00047D79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5E4">
        <w:rPr>
          <w:rFonts w:ascii="Times New Roman" w:hAnsi="Times New Roman" w:cs="Times New Roman"/>
          <w:sz w:val="24"/>
          <w:szCs w:val="24"/>
        </w:rPr>
        <w:t>Na podstawie szczegółowych danych przekazanych przez powiatowe urzędy pracy (tytuł szkolenia wskazany we wniosku o wsparcie oraz w umowie, liczba osób planowanych do objęcia oraz objętych wsparciem oraz wartość wsparcia wynikająca z umowy) d</w:t>
      </w:r>
      <w:r w:rsidR="007507A9" w:rsidRPr="006175E4">
        <w:rPr>
          <w:rFonts w:ascii="Times New Roman" w:hAnsi="Times New Roman" w:cs="Times New Roman"/>
          <w:sz w:val="24"/>
          <w:szCs w:val="24"/>
        </w:rPr>
        <w:t xml:space="preserve">okonano przeglądu wszystkich form szkoleniowych, które odbyły się w analizowanym okresie, </w:t>
      </w:r>
      <w:r w:rsidR="00164019" w:rsidRPr="006175E4">
        <w:rPr>
          <w:rFonts w:ascii="Times New Roman" w:hAnsi="Times New Roman" w:cs="Times New Roman"/>
          <w:sz w:val="24"/>
          <w:szCs w:val="24"/>
        </w:rPr>
        <w:t xml:space="preserve">kategoryzując tematykę zrealizowanych szkoleń, studiów podyplomowych i egzaminów. </w:t>
      </w:r>
    </w:p>
    <w:p w14:paraId="01E60202" w14:textId="1DCF3A06" w:rsidR="00212ECA" w:rsidRPr="006175E4" w:rsidRDefault="00E674ED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5E4">
        <w:rPr>
          <w:rFonts w:ascii="Times New Roman" w:hAnsi="Times New Roman" w:cs="Times New Roman"/>
          <w:sz w:val="24"/>
          <w:szCs w:val="24"/>
        </w:rPr>
        <w:lastRenderedPageBreak/>
        <w:t xml:space="preserve">Szczegółowe zestawienie, obejmujące </w:t>
      </w:r>
      <w:r w:rsidR="007F47DD">
        <w:rPr>
          <w:rFonts w:ascii="Times New Roman" w:hAnsi="Times New Roman" w:cs="Times New Roman"/>
          <w:sz w:val="24"/>
          <w:szCs w:val="24"/>
        </w:rPr>
        <w:t>231</w:t>
      </w:r>
      <w:r w:rsidR="007F47DD" w:rsidRPr="006175E4">
        <w:rPr>
          <w:rFonts w:ascii="Times New Roman" w:hAnsi="Times New Roman" w:cs="Times New Roman"/>
          <w:sz w:val="24"/>
          <w:szCs w:val="24"/>
        </w:rPr>
        <w:t xml:space="preserve"> </w:t>
      </w:r>
      <w:r w:rsidRPr="006175E4">
        <w:rPr>
          <w:rFonts w:ascii="Times New Roman" w:hAnsi="Times New Roman" w:cs="Times New Roman"/>
          <w:sz w:val="24"/>
          <w:szCs w:val="24"/>
        </w:rPr>
        <w:t>kategori</w:t>
      </w:r>
      <w:r w:rsidR="00EB7DA4">
        <w:rPr>
          <w:rFonts w:ascii="Times New Roman" w:hAnsi="Times New Roman" w:cs="Times New Roman"/>
          <w:sz w:val="24"/>
          <w:szCs w:val="24"/>
        </w:rPr>
        <w:t>i</w:t>
      </w:r>
      <w:r w:rsidRPr="006175E4">
        <w:rPr>
          <w:rFonts w:ascii="Times New Roman" w:hAnsi="Times New Roman" w:cs="Times New Roman"/>
          <w:sz w:val="24"/>
          <w:szCs w:val="24"/>
        </w:rPr>
        <w:t xml:space="preserve"> tematyczn</w:t>
      </w:r>
      <w:r w:rsidR="00EB7DA4">
        <w:rPr>
          <w:rFonts w:ascii="Times New Roman" w:hAnsi="Times New Roman" w:cs="Times New Roman"/>
          <w:sz w:val="24"/>
          <w:szCs w:val="24"/>
        </w:rPr>
        <w:t>ych</w:t>
      </w:r>
      <w:r w:rsidRPr="006175E4">
        <w:rPr>
          <w:rFonts w:ascii="Times New Roman" w:hAnsi="Times New Roman" w:cs="Times New Roman"/>
          <w:sz w:val="24"/>
          <w:szCs w:val="24"/>
        </w:rPr>
        <w:t xml:space="preserve"> szkoleń/studiów/</w:t>
      </w:r>
      <w:r w:rsidR="00333DEA">
        <w:rPr>
          <w:rFonts w:ascii="Times New Roman" w:hAnsi="Times New Roman" w:cs="Times New Roman"/>
          <w:sz w:val="24"/>
          <w:szCs w:val="24"/>
        </w:rPr>
        <w:t xml:space="preserve"> </w:t>
      </w:r>
      <w:r w:rsidRPr="006175E4">
        <w:rPr>
          <w:rFonts w:ascii="Times New Roman" w:hAnsi="Times New Roman" w:cs="Times New Roman"/>
          <w:sz w:val="24"/>
          <w:szCs w:val="24"/>
        </w:rPr>
        <w:t>egzaminów zawiera załącznik do opracowania w postaci tabeli w formacie MS Excel</w:t>
      </w:r>
      <w:r w:rsidR="00877BDA">
        <w:rPr>
          <w:rFonts w:ascii="Times New Roman" w:hAnsi="Times New Roman" w:cs="Times New Roman"/>
          <w:sz w:val="24"/>
          <w:szCs w:val="24"/>
        </w:rPr>
        <w:t xml:space="preserve"> </w:t>
      </w:r>
      <w:r w:rsidR="00877BDA" w:rsidRPr="00A14392">
        <w:rPr>
          <w:rFonts w:ascii="Times New Roman" w:hAnsi="Times New Roman" w:cs="Times New Roman"/>
          <w:sz w:val="24"/>
          <w:szCs w:val="24"/>
        </w:rPr>
        <w:t>(w tym ze </w:t>
      </w:r>
      <w:r w:rsidR="00C06BEB" w:rsidRPr="00A14392">
        <w:rPr>
          <w:rFonts w:ascii="Times New Roman" w:hAnsi="Times New Roman" w:cs="Times New Roman"/>
          <w:sz w:val="24"/>
          <w:szCs w:val="24"/>
        </w:rPr>
        <w:t xml:space="preserve">wskazaniem </w:t>
      </w:r>
      <w:r w:rsidR="00A14392" w:rsidRPr="00A14392">
        <w:rPr>
          <w:rFonts w:ascii="Times New Roman" w:hAnsi="Times New Roman" w:cs="Times New Roman"/>
          <w:sz w:val="24"/>
          <w:szCs w:val="24"/>
        </w:rPr>
        <w:t>branży</w:t>
      </w:r>
      <w:r w:rsidR="00C06BEB" w:rsidRPr="00A14392">
        <w:rPr>
          <w:rFonts w:ascii="Times New Roman" w:hAnsi="Times New Roman" w:cs="Times New Roman"/>
          <w:sz w:val="24"/>
          <w:szCs w:val="24"/>
        </w:rPr>
        <w:t xml:space="preserve"> pracodawców, którzy o wsparcie wnioskowali </w:t>
      </w:r>
      <w:r w:rsidR="00747ACD" w:rsidRPr="00A14392">
        <w:rPr>
          <w:rFonts w:ascii="Times New Roman" w:hAnsi="Times New Roman" w:cs="Times New Roman"/>
          <w:sz w:val="24"/>
          <w:szCs w:val="24"/>
        </w:rPr>
        <w:t>oraz informacją o</w:t>
      </w:r>
      <w:r w:rsidR="0032188D">
        <w:rPr>
          <w:rFonts w:ascii="Times New Roman" w:hAnsi="Times New Roman" w:cs="Times New Roman"/>
          <w:sz w:val="24"/>
          <w:szCs w:val="24"/>
        </w:rPr>
        <w:t> </w:t>
      </w:r>
      <w:r w:rsidR="00747ACD" w:rsidRPr="00A14392">
        <w:rPr>
          <w:rFonts w:ascii="Times New Roman" w:hAnsi="Times New Roman" w:cs="Times New Roman"/>
          <w:sz w:val="24"/>
          <w:szCs w:val="24"/>
        </w:rPr>
        <w:t>ostatecznej akceptacji wniosku lub jej braku</w:t>
      </w:r>
      <w:r w:rsidR="00C06BEB" w:rsidRPr="00A14392">
        <w:rPr>
          <w:rFonts w:ascii="Times New Roman" w:hAnsi="Times New Roman" w:cs="Times New Roman"/>
          <w:sz w:val="24"/>
          <w:szCs w:val="24"/>
        </w:rPr>
        <w:t>)</w:t>
      </w:r>
      <w:r w:rsidRPr="00A14392">
        <w:rPr>
          <w:rFonts w:ascii="Times New Roman" w:hAnsi="Times New Roman" w:cs="Times New Roman"/>
          <w:sz w:val="24"/>
          <w:szCs w:val="24"/>
        </w:rPr>
        <w:t>.</w:t>
      </w:r>
      <w:r w:rsidRPr="006175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E7CAC2" w14:textId="77777777" w:rsidR="00914FC5" w:rsidRPr="00C6597F" w:rsidRDefault="00914FC5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97F">
        <w:rPr>
          <w:rFonts w:ascii="Times New Roman" w:hAnsi="Times New Roman" w:cs="Times New Roman"/>
          <w:sz w:val="24"/>
          <w:szCs w:val="24"/>
        </w:rPr>
        <w:t xml:space="preserve">Największe zapotrzebowanie na rynku szkoleniowym (czego dowodzi największa liczba osób, o których przeszkolenie wnioskowali pracodawcy) występuje na: </w:t>
      </w:r>
    </w:p>
    <w:p w14:paraId="2A5A71FC" w14:textId="6C059406" w:rsidR="00914FC5" w:rsidRPr="0081168D" w:rsidRDefault="00914FC5" w:rsidP="006D0D4E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68D">
        <w:rPr>
          <w:rFonts w:ascii="Times New Roman" w:hAnsi="Times New Roman" w:cs="Times New Roman"/>
          <w:sz w:val="24"/>
          <w:szCs w:val="24"/>
        </w:rPr>
        <w:t xml:space="preserve">szkolenia zawodowe podnoszące lub pozwalające nabywać kwalifikacje przydatne w poszczególnych branżach (o szkolenia tego typu wnioskowano przez okres analizowanych </w:t>
      </w:r>
      <w:r w:rsidR="005939E3" w:rsidRPr="0081168D">
        <w:rPr>
          <w:rFonts w:ascii="Times New Roman" w:hAnsi="Times New Roman" w:cs="Times New Roman"/>
          <w:sz w:val="24"/>
          <w:szCs w:val="24"/>
        </w:rPr>
        <w:t>5</w:t>
      </w:r>
      <w:r w:rsidRPr="0081168D">
        <w:rPr>
          <w:rFonts w:ascii="Times New Roman" w:hAnsi="Times New Roman" w:cs="Times New Roman"/>
          <w:sz w:val="24"/>
          <w:szCs w:val="24"/>
        </w:rPr>
        <w:t xml:space="preserve"> lat w stosunku do </w:t>
      </w:r>
      <w:r w:rsidR="0081168D" w:rsidRPr="0081168D">
        <w:rPr>
          <w:rFonts w:ascii="Times New Roman" w:hAnsi="Times New Roman" w:cs="Times New Roman"/>
          <w:sz w:val="24"/>
          <w:szCs w:val="24"/>
        </w:rPr>
        <w:t>21 453</w:t>
      </w:r>
      <w:r w:rsidR="006C31BC" w:rsidRPr="0081168D">
        <w:rPr>
          <w:rFonts w:ascii="Times New Roman" w:hAnsi="Times New Roman" w:cs="Times New Roman"/>
          <w:sz w:val="24"/>
          <w:szCs w:val="24"/>
        </w:rPr>
        <w:t xml:space="preserve"> </w:t>
      </w:r>
      <w:r w:rsidRPr="0081168D">
        <w:rPr>
          <w:rFonts w:ascii="Times New Roman" w:hAnsi="Times New Roman" w:cs="Times New Roman"/>
          <w:sz w:val="24"/>
          <w:szCs w:val="24"/>
        </w:rPr>
        <w:t xml:space="preserve">pracowników), </w:t>
      </w:r>
    </w:p>
    <w:p w14:paraId="6D19929B" w14:textId="77777777" w:rsidR="00296CC5" w:rsidRDefault="00914FC5" w:rsidP="00296CC5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96CC5">
        <w:rPr>
          <w:rFonts w:ascii="Times New Roman" w:hAnsi="Times New Roman" w:cs="Times New Roman"/>
          <w:sz w:val="24"/>
          <w:szCs w:val="24"/>
        </w:rPr>
        <w:t>szkolenia dla personelu medycznego (</w:t>
      </w:r>
      <w:r w:rsidR="00F1671D" w:rsidRPr="00296CC5">
        <w:rPr>
          <w:rFonts w:ascii="Times New Roman" w:hAnsi="Times New Roman" w:cs="Times New Roman"/>
          <w:sz w:val="24"/>
          <w:szCs w:val="24"/>
        </w:rPr>
        <w:t>9 396</w:t>
      </w:r>
      <w:r w:rsidR="00D94B32" w:rsidRPr="00296CC5">
        <w:rPr>
          <w:rFonts w:ascii="Times New Roman" w:hAnsi="Times New Roman" w:cs="Times New Roman"/>
          <w:sz w:val="24"/>
          <w:szCs w:val="24"/>
        </w:rPr>
        <w:t xml:space="preserve"> osób</w:t>
      </w:r>
      <w:r w:rsidRPr="00296CC5">
        <w:rPr>
          <w:rFonts w:ascii="Times New Roman" w:hAnsi="Times New Roman" w:cs="Times New Roman"/>
          <w:sz w:val="24"/>
          <w:szCs w:val="24"/>
        </w:rPr>
        <w:t>),</w:t>
      </w:r>
    </w:p>
    <w:p w14:paraId="411D0914" w14:textId="5CA84014" w:rsidR="00296CC5" w:rsidRPr="00296CC5" w:rsidRDefault="00296CC5" w:rsidP="00296CC5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CC5">
        <w:rPr>
          <w:rFonts w:ascii="Times New Roman" w:hAnsi="Times New Roman" w:cs="Times New Roman"/>
          <w:sz w:val="24"/>
          <w:szCs w:val="24"/>
        </w:rPr>
        <w:t xml:space="preserve">szkolenia informatyczne (4 293 osób), </w:t>
      </w:r>
    </w:p>
    <w:p w14:paraId="6AD3A48A" w14:textId="5EF22A3E" w:rsidR="00AB79E3" w:rsidRPr="00296CC5" w:rsidRDefault="00296CC5" w:rsidP="006D0D4E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CC5">
        <w:rPr>
          <w:rFonts w:ascii="Times New Roman" w:hAnsi="Times New Roman" w:cs="Times New Roman"/>
          <w:sz w:val="24"/>
          <w:szCs w:val="24"/>
        </w:rPr>
        <w:t>szkolenia z obszaru rozwoju i terapii (3 094 osób),</w:t>
      </w:r>
    </w:p>
    <w:p w14:paraId="5BC577B7" w14:textId="7C3DD1DC" w:rsidR="00914FC5" w:rsidRPr="00296CC5" w:rsidRDefault="00206FCB" w:rsidP="00296CC5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CC5">
        <w:rPr>
          <w:rFonts w:ascii="Times New Roman" w:hAnsi="Times New Roman" w:cs="Times New Roman"/>
          <w:sz w:val="24"/>
          <w:szCs w:val="24"/>
        </w:rPr>
        <w:t xml:space="preserve">szkolenia </w:t>
      </w:r>
      <w:r w:rsidR="00296CC5" w:rsidRPr="00296CC5">
        <w:rPr>
          <w:rFonts w:ascii="Times New Roman" w:hAnsi="Times New Roman" w:cs="Times New Roman"/>
          <w:sz w:val="24"/>
          <w:szCs w:val="24"/>
        </w:rPr>
        <w:t>miękkie</w:t>
      </w:r>
      <w:r w:rsidRPr="00296CC5">
        <w:rPr>
          <w:rFonts w:ascii="Times New Roman" w:hAnsi="Times New Roman" w:cs="Times New Roman"/>
          <w:sz w:val="24"/>
          <w:szCs w:val="24"/>
        </w:rPr>
        <w:t xml:space="preserve"> (</w:t>
      </w:r>
      <w:r w:rsidR="00296CC5" w:rsidRPr="00296CC5">
        <w:rPr>
          <w:rFonts w:ascii="Times New Roman" w:hAnsi="Times New Roman" w:cs="Times New Roman"/>
          <w:sz w:val="24"/>
          <w:szCs w:val="24"/>
        </w:rPr>
        <w:t>2 863</w:t>
      </w:r>
      <w:r w:rsidRPr="00296CC5">
        <w:rPr>
          <w:rFonts w:ascii="Times New Roman" w:hAnsi="Times New Roman" w:cs="Times New Roman"/>
          <w:sz w:val="24"/>
          <w:szCs w:val="24"/>
        </w:rPr>
        <w:t xml:space="preserve"> osób)</w:t>
      </w:r>
      <w:r w:rsidR="00296CC5" w:rsidRPr="00296CC5">
        <w:rPr>
          <w:rFonts w:ascii="Times New Roman" w:hAnsi="Times New Roman" w:cs="Times New Roman"/>
          <w:sz w:val="24"/>
          <w:szCs w:val="24"/>
        </w:rPr>
        <w:t>.</w:t>
      </w:r>
    </w:p>
    <w:p w14:paraId="418E9FE4" w14:textId="77777777" w:rsidR="003919D2" w:rsidRPr="003919D2" w:rsidRDefault="00914FC5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97F">
        <w:rPr>
          <w:rFonts w:ascii="Times New Roman" w:hAnsi="Times New Roman" w:cs="Times New Roman"/>
          <w:sz w:val="24"/>
          <w:szCs w:val="24"/>
        </w:rPr>
        <w:t>Jednocześnie w poszczególnych kategoriach szkoleń zweryfikowano odsetek pozytywnych decyzji przyznających dofinansowanie. Najwyższe odsetki dotyczyły:</w:t>
      </w:r>
    </w:p>
    <w:p w14:paraId="1798C3B3" w14:textId="0B5CA507" w:rsidR="00A938F7" w:rsidRPr="00646707" w:rsidRDefault="00A938F7" w:rsidP="006D0D4E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707">
        <w:rPr>
          <w:rFonts w:ascii="Times New Roman" w:hAnsi="Times New Roman" w:cs="Times New Roman"/>
          <w:sz w:val="24"/>
          <w:szCs w:val="24"/>
        </w:rPr>
        <w:t xml:space="preserve">szkoleń </w:t>
      </w:r>
      <w:r w:rsidR="00345F8C" w:rsidRPr="00646707">
        <w:rPr>
          <w:rFonts w:ascii="Times New Roman" w:hAnsi="Times New Roman" w:cs="Times New Roman"/>
          <w:sz w:val="24"/>
          <w:szCs w:val="24"/>
        </w:rPr>
        <w:t>dla pracowników oświaty</w:t>
      </w:r>
      <w:r w:rsidRPr="00646707">
        <w:rPr>
          <w:rFonts w:ascii="Times New Roman" w:hAnsi="Times New Roman" w:cs="Times New Roman"/>
          <w:sz w:val="24"/>
          <w:szCs w:val="24"/>
        </w:rPr>
        <w:t xml:space="preserve"> (w ciągu analizowanych </w:t>
      </w:r>
      <w:r w:rsidR="00646707">
        <w:rPr>
          <w:rFonts w:ascii="Times New Roman" w:hAnsi="Times New Roman" w:cs="Times New Roman"/>
          <w:sz w:val="24"/>
          <w:szCs w:val="24"/>
        </w:rPr>
        <w:t>5</w:t>
      </w:r>
      <w:r w:rsidRPr="00646707">
        <w:rPr>
          <w:rFonts w:ascii="Times New Roman" w:hAnsi="Times New Roman" w:cs="Times New Roman"/>
          <w:sz w:val="24"/>
          <w:szCs w:val="24"/>
        </w:rPr>
        <w:t xml:space="preserve"> lat przeszkolono </w:t>
      </w:r>
      <w:r w:rsidR="00646707" w:rsidRPr="00646707">
        <w:rPr>
          <w:rFonts w:ascii="Times New Roman" w:hAnsi="Times New Roman" w:cs="Times New Roman"/>
          <w:sz w:val="24"/>
          <w:szCs w:val="24"/>
        </w:rPr>
        <w:t>80,28</w:t>
      </w:r>
      <w:r w:rsidR="00FF354E" w:rsidRPr="00646707">
        <w:rPr>
          <w:rFonts w:ascii="Times New Roman" w:hAnsi="Times New Roman" w:cs="Times New Roman"/>
          <w:sz w:val="24"/>
          <w:szCs w:val="24"/>
        </w:rPr>
        <w:t xml:space="preserve">% </w:t>
      </w:r>
      <w:r w:rsidRPr="00646707">
        <w:rPr>
          <w:rFonts w:ascii="Times New Roman" w:hAnsi="Times New Roman" w:cs="Times New Roman"/>
          <w:sz w:val="24"/>
          <w:szCs w:val="24"/>
        </w:rPr>
        <w:t>spośród osób, o których wsparcie wnioskowano)</w:t>
      </w:r>
      <w:r w:rsidR="00EA7BB8">
        <w:rPr>
          <w:rFonts w:ascii="Times New Roman" w:hAnsi="Times New Roman" w:cs="Times New Roman"/>
          <w:sz w:val="24"/>
          <w:szCs w:val="24"/>
        </w:rPr>
        <w:t>,</w:t>
      </w:r>
    </w:p>
    <w:p w14:paraId="5A9863A5" w14:textId="7C33B06A" w:rsidR="006C0D7D" w:rsidRPr="00EA7BB8" w:rsidRDefault="006C0D7D" w:rsidP="006D0D4E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BB8">
        <w:rPr>
          <w:rFonts w:ascii="Times New Roman" w:hAnsi="Times New Roman" w:cs="Times New Roman"/>
          <w:sz w:val="24"/>
          <w:szCs w:val="24"/>
        </w:rPr>
        <w:t>szkoleń związanych z prowadzeniem terapii i zajęć rozwojowych (</w:t>
      </w:r>
      <w:r w:rsidR="00EA7BB8" w:rsidRPr="00EA7BB8">
        <w:rPr>
          <w:rFonts w:ascii="Times New Roman" w:hAnsi="Times New Roman" w:cs="Times New Roman"/>
          <w:sz w:val="24"/>
          <w:szCs w:val="24"/>
        </w:rPr>
        <w:t>78,41</w:t>
      </w:r>
      <w:r w:rsidRPr="00EA7BB8">
        <w:rPr>
          <w:rFonts w:ascii="Times New Roman" w:hAnsi="Times New Roman" w:cs="Times New Roman"/>
          <w:sz w:val="24"/>
          <w:szCs w:val="24"/>
        </w:rPr>
        <w:t>% osób)</w:t>
      </w:r>
      <w:r w:rsidR="00EA7BB8">
        <w:rPr>
          <w:rFonts w:ascii="Times New Roman" w:hAnsi="Times New Roman" w:cs="Times New Roman"/>
          <w:sz w:val="24"/>
          <w:szCs w:val="24"/>
        </w:rPr>
        <w:t>,</w:t>
      </w:r>
    </w:p>
    <w:p w14:paraId="2333A4EF" w14:textId="74E80F3C" w:rsidR="003919D2" w:rsidRPr="00EA7BB8" w:rsidRDefault="003919D2" w:rsidP="006D0D4E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BB8">
        <w:rPr>
          <w:rFonts w:ascii="Times New Roman" w:hAnsi="Times New Roman" w:cs="Times New Roman"/>
          <w:sz w:val="24"/>
          <w:szCs w:val="24"/>
        </w:rPr>
        <w:t>szkoleń dla kadry medycznej (</w:t>
      </w:r>
      <w:r w:rsidR="00EA7BB8" w:rsidRPr="00EA7BB8">
        <w:rPr>
          <w:rFonts w:ascii="Times New Roman" w:hAnsi="Times New Roman" w:cs="Times New Roman"/>
          <w:sz w:val="24"/>
          <w:szCs w:val="24"/>
        </w:rPr>
        <w:t>77,60</w:t>
      </w:r>
      <w:r w:rsidR="00A938F7" w:rsidRPr="00EA7BB8">
        <w:rPr>
          <w:rFonts w:ascii="Times New Roman" w:hAnsi="Times New Roman" w:cs="Times New Roman"/>
          <w:sz w:val="24"/>
          <w:szCs w:val="24"/>
        </w:rPr>
        <w:t>% osób),</w:t>
      </w:r>
    </w:p>
    <w:p w14:paraId="0F4B1F32" w14:textId="5D2CD073" w:rsidR="00914FC5" w:rsidRPr="00EA7BB8" w:rsidRDefault="00A938F7" w:rsidP="006D0D4E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BB8">
        <w:rPr>
          <w:rFonts w:ascii="Times New Roman" w:hAnsi="Times New Roman" w:cs="Times New Roman"/>
          <w:sz w:val="24"/>
          <w:szCs w:val="24"/>
        </w:rPr>
        <w:t xml:space="preserve">szkoleń </w:t>
      </w:r>
      <w:r w:rsidR="00EA7BB8" w:rsidRPr="00EA7BB8">
        <w:rPr>
          <w:rFonts w:ascii="Times New Roman" w:hAnsi="Times New Roman" w:cs="Times New Roman"/>
          <w:sz w:val="24"/>
          <w:szCs w:val="24"/>
        </w:rPr>
        <w:t>z zakresu uzyskania prawa jazdy różnych kategorii</w:t>
      </w:r>
      <w:r w:rsidRPr="00EA7BB8">
        <w:rPr>
          <w:rFonts w:ascii="Times New Roman" w:hAnsi="Times New Roman" w:cs="Times New Roman"/>
          <w:sz w:val="24"/>
          <w:szCs w:val="24"/>
        </w:rPr>
        <w:t xml:space="preserve"> (</w:t>
      </w:r>
      <w:r w:rsidR="00EA7BB8" w:rsidRPr="00EA7BB8">
        <w:rPr>
          <w:rFonts w:ascii="Times New Roman" w:hAnsi="Times New Roman" w:cs="Times New Roman"/>
          <w:sz w:val="24"/>
          <w:szCs w:val="24"/>
        </w:rPr>
        <w:t>73,01</w:t>
      </w:r>
      <w:r w:rsidR="006C0D7D" w:rsidRPr="00EA7BB8">
        <w:rPr>
          <w:rFonts w:ascii="Times New Roman" w:hAnsi="Times New Roman" w:cs="Times New Roman"/>
          <w:sz w:val="24"/>
          <w:szCs w:val="24"/>
        </w:rPr>
        <w:t>% osób).</w:t>
      </w:r>
    </w:p>
    <w:p w14:paraId="4FF887BF" w14:textId="77777777" w:rsidR="00914FC5" w:rsidRPr="00C6597F" w:rsidRDefault="00914FC5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97F">
        <w:rPr>
          <w:rFonts w:ascii="Times New Roman" w:hAnsi="Times New Roman" w:cs="Times New Roman"/>
          <w:sz w:val="24"/>
          <w:szCs w:val="24"/>
        </w:rPr>
        <w:t>Najczęściej natomiast odrzucano wnioski o dofinansowanie:</w:t>
      </w:r>
    </w:p>
    <w:p w14:paraId="0C7C8846" w14:textId="5F79D424" w:rsidR="00914FC5" w:rsidRPr="00EA7BB8" w:rsidRDefault="00914FC5" w:rsidP="006D0D4E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BB8">
        <w:rPr>
          <w:rFonts w:ascii="Times New Roman" w:hAnsi="Times New Roman" w:cs="Times New Roman"/>
          <w:sz w:val="24"/>
          <w:szCs w:val="24"/>
        </w:rPr>
        <w:t xml:space="preserve">szkoleń z zakresu marketingu i zarządzania (w ciągu analizowanych </w:t>
      </w:r>
      <w:r w:rsidR="00EA7BB8" w:rsidRPr="00EA7BB8">
        <w:rPr>
          <w:rFonts w:ascii="Times New Roman" w:hAnsi="Times New Roman" w:cs="Times New Roman"/>
          <w:sz w:val="24"/>
          <w:szCs w:val="24"/>
        </w:rPr>
        <w:t>5</w:t>
      </w:r>
      <w:r w:rsidRPr="00EA7BB8">
        <w:rPr>
          <w:rFonts w:ascii="Times New Roman" w:hAnsi="Times New Roman" w:cs="Times New Roman"/>
          <w:sz w:val="24"/>
          <w:szCs w:val="24"/>
        </w:rPr>
        <w:t xml:space="preserve"> lat przeszkolono </w:t>
      </w:r>
      <w:r w:rsidR="00EA7BB8" w:rsidRPr="00EA7BB8">
        <w:rPr>
          <w:rFonts w:ascii="Times New Roman" w:hAnsi="Times New Roman" w:cs="Times New Roman"/>
          <w:sz w:val="24"/>
          <w:szCs w:val="24"/>
        </w:rPr>
        <w:t>48,25</w:t>
      </w:r>
      <w:r w:rsidRPr="00EA7BB8">
        <w:rPr>
          <w:rFonts w:ascii="Times New Roman" w:hAnsi="Times New Roman" w:cs="Times New Roman"/>
          <w:sz w:val="24"/>
          <w:szCs w:val="24"/>
        </w:rPr>
        <w:t>% spośród osób, o których wsparcie wnioskowano),</w:t>
      </w:r>
    </w:p>
    <w:p w14:paraId="2F24A1C2" w14:textId="77777777" w:rsidR="00EA7BB8" w:rsidRDefault="00914FC5" w:rsidP="006D0D4E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7BB8">
        <w:rPr>
          <w:rFonts w:ascii="Times New Roman" w:hAnsi="Times New Roman" w:cs="Times New Roman"/>
          <w:sz w:val="24"/>
          <w:szCs w:val="24"/>
        </w:rPr>
        <w:t>szkoleń „miękkich” (</w:t>
      </w:r>
      <w:r w:rsidR="00EA7BB8" w:rsidRPr="00EA7BB8">
        <w:rPr>
          <w:rFonts w:ascii="Times New Roman" w:hAnsi="Times New Roman" w:cs="Times New Roman"/>
          <w:sz w:val="24"/>
          <w:szCs w:val="24"/>
        </w:rPr>
        <w:t>50,79</w:t>
      </w:r>
      <w:r w:rsidRPr="00EA7BB8">
        <w:rPr>
          <w:rFonts w:ascii="Times New Roman" w:hAnsi="Times New Roman" w:cs="Times New Roman"/>
          <w:sz w:val="24"/>
          <w:szCs w:val="24"/>
        </w:rPr>
        <w:t>%)</w:t>
      </w:r>
      <w:r w:rsidRPr="00EA7BB8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3"/>
      </w:r>
      <w:r w:rsidR="00AD4349" w:rsidRPr="00EA7BB8">
        <w:rPr>
          <w:rFonts w:ascii="Times New Roman" w:hAnsi="Times New Roman" w:cs="Times New Roman"/>
          <w:sz w:val="24"/>
          <w:szCs w:val="24"/>
        </w:rPr>
        <w:t>,</w:t>
      </w:r>
    </w:p>
    <w:p w14:paraId="2084AFC3" w14:textId="660FAD18" w:rsidR="00A938F7" w:rsidRPr="00EA7BB8" w:rsidRDefault="00EA7BB8" w:rsidP="006D0D4E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BB8">
        <w:rPr>
          <w:rFonts w:ascii="Times New Roman" w:hAnsi="Times New Roman" w:cs="Times New Roman"/>
          <w:sz w:val="24"/>
          <w:szCs w:val="24"/>
        </w:rPr>
        <w:t>szkoleń językowych (52,05%),</w:t>
      </w:r>
      <w:r w:rsidR="00A938F7" w:rsidRPr="00EA7B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D00BAF" w14:textId="54556A29" w:rsidR="00CE7467" w:rsidRPr="00EA7BB8" w:rsidRDefault="00A938F7" w:rsidP="00EA7BB8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BB8">
        <w:rPr>
          <w:rFonts w:ascii="Times New Roman" w:hAnsi="Times New Roman" w:cs="Times New Roman"/>
          <w:sz w:val="24"/>
          <w:szCs w:val="24"/>
        </w:rPr>
        <w:t xml:space="preserve">szkoleń </w:t>
      </w:r>
      <w:r w:rsidR="00345F8C" w:rsidRPr="00EA7BB8">
        <w:rPr>
          <w:rFonts w:ascii="Times New Roman" w:hAnsi="Times New Roman" w:cs="Times New Roman"/>
          <w:sz w:val="24"/>
          <w:szCs w:val="24"/>
        </w:rPr>
        <w:t>związan</w:t>
      </w:r>
      <w:r w:rsidR="00CE7467" w:rsidRPr="00EA7BB8">
        <w:rPr>
          <w:rFonts w:ascii="Times New Roman" w:hAnsi="Times New Roman" w:cs="Times New Roman"/>
          <w:sz w:val="24"/>
          <w:szCs w:val="24"/>
        </w:rPr>
        <w:t>ych</w:t>
      </w:r>
      <w:r w:rsidR="00345F8C" w:rsidRPr="00EA7BB8">
        <w:rPr>
          <w:rFonts w:ascii="Times New Roman" w:hAnsi="Times New Roman" w:cs="Times New Roman"/>
          <w:sz w:val="24"/>
          <w:szCs w:val="24"/>
        </w:rPr>
        <w:t xml:space="preserve"> z kwestiami formalno-proceduralnymi </w:t>
      </w:r>
      <w:r w:rsidR="00CE7467" w:rsidRPr="00EA7BB8">
        <w:rPr>
          <w:rFonts w:ascii="Times New Roman" w:hAnsi="Times New Roman" w:cs="Times New Roman"/>
          <w:sz w:val="24"/>
          <w:szCs w:val="24"/>
        </w:rPr>
        <w:t>(</w:t>
      </w:r>
      <w:r w:rsidR="00EA7BB8" w:rsidRPr="00EA7BB8">
        <w:rPr>
          <w:rFonts w:ascii="Times New Roman" w:hAnsi="Times New Roman" w:cs="Times New Roman"/>
          <w:sz w:val="24"/>
          <w:szCs w:val="24"/>
        </w:rPr>
        <w:t>57,36</w:t>
      </w:r>
      <w:r w:rsidRPr="00EA7BB8">
        <w:rPr>
          <w:rFonts w:ascii="Times New Roman" w:hAnsi="Times New Roman" w:cs="Times New Roman"/>
          <w:sz w:val="24"/>
          <w:szCs w:val="24"/>
        </w:rPr>
        <w:t>% osób)</w:t>
      </w:r>
      <w:r w:rsidR="00EA7BB8" w:rsidRPr="00EA7BB8">
        <w:rPr>
          <w:rFonts w:ascii="Times New Roman" w:hAnsi="Times New Roman" w:cs="Times New Roman"/>
          <w:sz w:val="24"/>
          <w:szCs w:val="24"/>
        </w:rPr>
        <w:t>.</w:t>
      </w:r>
    </w:p>
    <w:p w14:paraId="655D05F9" w14:textId="77777777" w:rsidR="00914FC5" w:rsidRPr="00EA7BB8" w:rsidRDefault="00914FC5" w:rsidP="006D0D4E">
      <w:pPr>
        <w:pStyle w:val="Akapitzlist"/>
        <w:spacing w:before="120" w:after="120" w:line="278" w:lineRule="auto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3CBB13A6" w14:textId="6F40EB98" w:rsidR="002B4597" w:rsidRPr="00EA7BB8" w:rsidRDefault="00A14392" w:rsidP="006D0D4E">
      <w:pPr>
        <w:spacing w:before="120" w:after="120" w:line="278" w:lineRule="auto"/>
        <w:jc w:val="both"/>
        <w:rPr>
          <w:color w:val="FF0000"/>
        </w:rPr>
      </w:pPr>
      <w:r w:rsidRPr="00DF7E59">
        <w:rPr>
          <w:rFonts w:ascii="Times New Roman" w:hAnsi="Times New Roman" w:cs="Times New Roman"/>
          <w:sz w:val="24"/>
          <w:szCs w:val="24"/>
        </w:rPr>
        <w:t>W latach 201</w:t>
      </w:r>
      <w:r w:rsidR="00345F8C" w:rsidRPr="00DF7E59">
        <w:rPr>
          <w:rFonts w:ascii="Times New Roman" w:hAnsi="Times New Roman" w:cs="Times New Roman"/>
          <w:sz w:val="24"/>
          <w:szCs w:val="24"/>
        </w:rPr>
        <w:t>8</w:t>
      </w:r>
      <w:r w:rsidRPr="00DF7E59">
        <w:rPr>
          <w:rFonts w:ascii="Times New Roman" w:hAnsi="Times New Roman" w:cs="Times New Roman"/>
          <w:sz w:val="24"/>
          <w:szCs w:val="24"/>
        </w:rPr>
        <w:t>-202</w:t>
      </w:r>
      <w:r w:rsidR="008E091B" w:rsidRPr="00DF7E59">
        <w:rPr>
          <w:rFonts w:ascii="Times New Roman" w:hAnsi="Times New Roman" w:cs="Times New Roman"/>
          <w:sz w:val="24"/>
          <w:szCs w:val="24"/>
        </w:rPr>
        <w:t>2</w:t>
      </w:r>
      <w:r w:rsidR="002B4597" w:rsidRPr="00DF7E59">
        <w:rPr>
          <w:rFonts w:ascii="Times New Roman" w:hAnsi="Times New Roman" w:cs="Times New Roman"/>
          <w:sz w:val="24"/>
          <w:szCs w:val="24"/>
        </w:rPr>
        <w:t xml:space="preserve"> wartość poszczególnych szkoleń</w:t>
      </w:r>
      <w:r w:rsidR="001030AA" w:rsidRPr="00DF7E59">
        <w:rPr>
          <w:rFonts w:ascii="Times New Roman" w:hAnsi="Times New Roman" w:cs="Times New Roman"/>
          <w:sz w:val="24"/>
          <w:szCs w:val="24"/>
        </w:rPr>
        <w:t>/studiów/egzaminów</w:t>
      </w:r>
      <w:r w:rsidR="00020C69" w:rsidRPr="00DF7E59">
        <w:rPr>
          <w:rFonts w:ascii="Times New Roman" w:hAnsi="Times New Roman" w:cs="Times New Roman"/>
          <w:sz w:val="24"/>
          <w:szCs w:val="24"/>
        </w:rPr>
        <w:t xml:space="preserve"> </w:t>
      </w:r>
      <w:r w:rsidR="00DF7E59" w:rsidRPr="00DF7E59">
        <w:rPr>
          <w:rFonts w:ascii="Times New Roman" w:hAnsi="Times New Roman" w:cs="Times New Roman"/>
          <w:sz w:val="24"/>
          <w:szCs w:val="24"/>
        </w:rPr>
        <w:t>ulegała niewielkim wahaniom</w:t>
      </w:r>
      <w:r w:rsidR="00761D4B" w:rsidRPr="00DF7E59">
        <w:rPr>
          <w:rFonts w:ascii="Times New Roman" w:hAnsi="Times New Roman" w:cs="Times New Roman"/>
          <w:sz w:val="24"/>
          <w:szCs w:val="24"/>
        </w:rPr>
        <w:t>.</w:t>
      </w:r>
      <w:r w:rsidR="001030AA" w:rsidRPr="00DF7E59">
        <w:rPr>
          <w:rFonts w:ascii="Times New Roman" w:hAnsi="Times New Roman" w:cs="Times New Roman"/>
          <w:sz w:val="24"/>
          <w:szCs w:val="24"/>
        </w:rPr>
        <w:t xml:space="preserve"> </w:t>
      </w:r>
      <w:r w:rsidR="00DF7E59">
        <w:rPr>
          <w:rFonts w:ascii="Times New Roman" w:hAnsi="Times New Roman" w:cs="Times New Roman"/>
          <w:sz w:val="24"/>
          <w:szCs w:val="24"/>
        </w:rPr>
        <w:t xml:space="preserve">W tabeli pokazana jest średnia wartość poszczególnych form wsparcia, co nie odzwierciedla faktycznych wartości, natomiast pokazuje ogólny trend w poszczególnych obszarach tematycznych. </w:t>
      </w:r>
    </w:p>
    <w:p w14:paraId="14E23E1A" w14:textId="77777777" w:rsidR="001A7259" w:rsidRPr="001030AA" w:rsidRDefault="001A7259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1746BE" w14:textId="77777777" w:rsidR="00C5609B" w:rsidRDefault="00C5609B" w:rsidP="006D0D4E">
      <w:pPr>
        <w:spacing w:before="120" w:after="120" w:line="278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09436604" w14:textId="23244928" w:rsidR="0091704A" w:rsidRDefault="00212ECA" w:rsidP="006D0D4E">
      <w:pPr>
        <w:spacing w:before="120" w:after="120" w:line="278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550A2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Tabela </w:t>
      </w:r>
      <w:r w:rsidR="00A92FAC" w:rsidRPr="00E550A2">
        <w:rPr>
          <w:rFonts w:ascii="Times New Roman" w:hAnsi="Times New Roman" w:cs="Times New Roman"/>
          <w:b/>
          <w:sz w:val="20"/>
          <w:szCs w:val="20"/>
        </w:rPr>
        <w:t>4</w:t>
      </w:r>
      <w:r w:rsidRPr="00E550A2">
        <w:rPr>
          <w:rFonts w:ascii="Times New Roman" w:hAnsi="Times New Roman" w:cs="Times New Roman"/>
          <w:b/>
          <w:sz w:val="20"/>
          <w:szCs w:val="20"/>
        </w:rPr>
        <w:t>:</w:t>
      </w:r>
      <w:r w:rsidR="00E550A2">
        <w:rPr>
          <w:rFonts w:ascii="Times New Roman" w:hAnsi="Times New Roman" w:cs="Times New Roman"/>
          <w:b/>
          <w:sz w:val="20"/>
          <w:szCs w:val="20"/>
        </w:rPr>
        <w:tab/>
      </w:r>
      <w:r w:rsidRPr="00E550A2">
        <w:rPr>
          <w:rFonts w:ascii="Times New Roman" w:hAnsi="Times New Roman" w:cs="Times New Roman"/>
          <w:b/>
          <w:sz w:val="20"/>
          <w:szCs w:val="20"/>
        </w:rPr>
        <w:t>Zakres tematyczny wsparcia (szkoleń/studiów/egzaminów)</w:t>
      </w:r>
      <w:r w:rsidR="00E7176B" w:rsidRPr="001A7259">
        <w:rPr>
          <w:b/>
          <w:sz w:val="20"/>
          <w:szCs w:val="20"/>
          <w:vertAlign w:val="superscript"/>
        </w:rPr>
        <w:footnoteReference w:id="4"/>
      </w:r>
    </w:p>
    <w:p w14:paraId="4675334D" w14:textId="77777777" w:rsidR="001A7259" w:rsidRPr="00E550A2" w:rsidRDefault="001A7259" w:rsidP="006D0D4E">
      <w:pPr>
        <w:spacing w:before="120" w:after="120" w:line="278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13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0"/>
        <w:gridCol w:w="590"/>
        <w:gridCol w:w="709"/>
        <w:gridCol w:w="500"/>
        <w:gridCol w:w="978"/>
        <w:gridCol w:w="567"/>
        <w:gridCol w:w="470"/>
        <w:gridCol w:w="560"/>
        <w:gridCol w:w="636"/>
        <w:gridCol w:w="602"/>
        <w:gridCol w:w="879"/>
      </w:tblGrid>
      <w:tr w:rsidR="00F26938" w:rsidRPr="00155A4F" w14:paraId="367DC68D" w14:textId="77777777" w:rsidTr="00166370">
        <w:trPr>
          <w:cantSplit/>
          <w:trHeight w:val="1575"/>
          <w:jc w:val="center"/>
        </w:trPr>
        <w:tc>
          <w:tcPr>
            <w:tcW w:w="2640" w:type="dxa"/>
            <w:shd w:val="clear" w:color="auto" w:fill="auto"/>
            <w:noWrap/>
            <w:vAlign w:val="center"/>
            <w:hideMark/>
          </w:tcPr>
          <w:p w14:paraId="79AD5621" w14:textId="77777777" w:rsidR="0091704A" w:rsidRPr="00155A4F" w:rsidRDefault="0091704A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Zakres tematyczny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09CE366A" w14:textId="77777777" w:rsidR="0091704A" w:rsidRPr="00805357" w:rsidRDefault="00761D4B" w:rsidP="006D0D4E">
            <w:pPr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Rok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470A2EE3" w14:textId="0717DCF0" w:rsidR="0091704A" w:rsidRPr="00805357" w:rsidRDefault="00C81DE6" w:rsidP="006D0D4E">
            <w:pPr>
              <w:spacing w:after="0" w:line="278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ilość </w:t>
            </w:r>
            <w:r w:rsidR="009D532B"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wniosków </w:t>
            </w:r>
            <w:r w:rsidR="0091704A"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500" w:type="dxa"/>
            <w:shd w:val="clear" w:color="auto" w:fill="auto"/>
            <w:textDirection w:val="btLr"/>
            <w:vAlign w:val="center"/>
            <w:hideMark/>
          </w:tcPr>
          <w:p w14:paraId="6CB5A503" w14:textId="77777777" w:rsidR="0091704A" w:rsidRPr="00805357" w:rsidRDefault="0091704A" w:rsidP="006D0D4E">
            <w:pPr>
              <w:spacing w:after="0" w:line="278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 tym z instytucji publicznych</w:t>
            </w:r>
          </w:p>
        </w:tc>
        <w:tc>
          <w:tcPr>
            <w:tcW w:w="978" w:type="dxa"/>
            <w:shd w:val="clear" w:color="auto" w:fill="auto"/>
            <w:textDirection w:val="btLr"/>
            <w:vAlign w:val="center"/>
            <w:hideMark/>
          </w:tcPr>
          <w:p w14:paraId="0F88492C" w14:textId="07FC0194" w:rsidR="0091704A" w:rsidRPr="00805357" w:rsidRDefault="009D532B" w:rsidP="00FB5238">
            <w:pPr>
              <w:spacing w:after="0" w:line="278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liczba </w:t>
            </w:r>
            <w:r w:rsidR="001663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osób </w:t>
            </w:r>
            <w:r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planowanych do objęcia wsparciem </w:t>
            </w:r>
            <w:r w:rsidR="0091704A"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7A6BD1CE" w14:textId="69D53CF7" w:rsidR="0091704A" w:rsidRPr="00805357" w:rsidRDefault="0091704A" w:rsidP="00FB5238">
            <w:pPr>
              <w:spacing w:after="0" w:line="278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 tym z instytucji publicznych</w:t>
            </w:r>
          </w:p>
        </w:tc>
        <w:tc>
          <w:tcPr>
            <w:tcW w:w="470" w:type="dxa"/>
            <w:shd w:val="clear" w:color="auto" w:fill="auto"/>
            <w:textDirection w:val="btLr"/>
            <w:vAlign w:val="center"/>
            <w:hideMark/>
          </w:tcPr>
          <w:p w14:paraId="155CCE37" w14:textId="3AE4CDCD" w:rsidR="0091704A" w:rsidRPr="00805357" w:rsidRDefault="00C81DE6" w:rsidP="006D0D4E">
            <w:pPr>
              <w:spacing w:after="0" w:line="278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ilość </w:t>
            </w:r>
            <w:r w:rsidR="009D532B"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umów </w:t>
            </w:r>
            <w:r w:rsidR="0091704A"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560" w:type="dxa"/>
            <w:shd w:val="clear" w:color="auto" w:fill="auto"/>
            <w:textDirection w:val="btLr"/>
            <w:vAlign w:val="center"/>
            <w:hideMark/>
          </w:tcPr>
          <w:p w14:paraId="245FC98E" w14:textId="77777777" w:rsidR="0091704A" w:rsidRPr="00805357" w:rsidRDefault="0091704A" w:rsidP="006D0D4E">
            <w:pPr>
              <w:spacing w:after="0" w:line="278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 tym dla instytucji publicznych</w:t>
            </w:r>
          </w:p>
        </w:tc>
        <w:tc>
          <w:tcPr>
            <w:tcW w:w="636" w:type="dxa"/>
            <w:shd w:val="clear" w:color="auto" w:fill="auto"/>
            <w:textDirection w:val="btLr"/>
            <w:vAlign w:val="center"/>
            <w:hideMark/>
          </w:tcPr>
          <w:p w14:paraId="09C4218F" w14:textId="3490C465" w:rsidR="0091704A" w:rsidRPr="00805357" w:rsidRDefault="009D532B" w:rsidP="00FB5238">
            <w:pPr>
              <w:spacing w:after="0" w:line="278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liczba osób objętych wsparciem </w:t>
            </w:r>
            <w:r w:rsidR="0091704A"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602" w:type="dxa"/>
            <w:shd w:val="clear" w:color="auto" w:fill="auto"/>
            <w:textDirection w:val="btLr"/>
            <w:vAlign w:val="center"/>
            <w:hideMark/>
          </w:tcPr>
          <w:p w14:paraId="44481DAD" w14:textId="30CB296A" w:rsidR="0091704A" w:rsidRPr="00805357" w:rsidRDefault="0091704A" w:rsidP="00FB5238">
            <w:pPr>
              <w:spacing w:after="0" w:line="278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 tym z instytucji publicznych</w:t>
            </w:r>
          </w:p>
        </w:tc>
        <w:tc>
          <w:tcPr>
            <w:tcW w:w="879" w:type="dxa"/>
            <w:shd w:val="clear" w:color="auto" w:fill="auto"/>
            <w:textDirection w:val="btLr"/>
            <w:vAlign w:val="center"/>
            <w:hideMark/>
          </w:tcPr>
          <w:p w14:paraId="1DA74E91" w14:textId="2CE85BAA" w:rsidR="0091704A" w:rsidRPr="00805357" w:rsidRDefault="002E0C90" w:rsidP="006D0D4E">
            <w:pPr>
              <w:spacing w:after="0" w:line="278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średnia wartość wsparcia </w:t>
            </w:r>
            <w:r w:rsidR="0091704A"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na</w:t>
            </w:r>
            <w:r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 </w:t>
            </w:r>
            <w:r w:rsidR="0091704A"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os</w:t>
            </w:r>
            <w:r w:rsidR="002A1825" w:rsidRPr="00805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obę</w:t>
            </w:r>
            <w:r w:rsidR="00DD1D3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(w zł)</w:t>
            </w:r>
          </w:p>
        </w:tc>
      </w:tr>
      <w:tr w:rsidR="00BA0BEA" w:rsidRPr="00155A4F" w14:paraId="1E3E9788" w14:textId="77777777" w:rsidTr="00166370">
        <w:trPr>
          <w:trHeight w:val="300"/>
          <w:jc w:val="center"/>
        </w:trPr>
        <w:tc>
          <w:tcPr>
            <w:tcW w:w="2640" w:type="dxa"/>
            <w:vMerge w:val="restart"/>
            <w:shd w:val="clear" w:color="auto" w:fill="auto"/>
            <w:noWrap/>
            <w:vAlign w:val="center"/>
            <w:hideMark/>
          </w:tcPr>
          <w:p w14:paraId="1236D9B4" w14:textId="77777777" w:rsidR="00BA0BEA" w:rsidRPr="00155A4F" w:rsidRDefault="00BA0BEA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1. Procedury, formalności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5D4A96FF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18F8EDB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4B680F58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72218E1D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C55E500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563EEB38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46D2A25A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19AB3CD3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5949343B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6865A382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578,33</w:t>
            </w:r>
          </w:p>
        </w:tc>
      </w:tr>
      <w:tr w:rsidR="00BA0BEA" w:rsidRPr="00155A4F" w14:paraId="7DF2D783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6248060F" w14:textId="77777777" w:rsidR="00BA0BEA" w:rsidRPr="00155A4F" w:rsidRDefault="00BA0BEA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001D5C7F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1722EF6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186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1480370A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15CC27CE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508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41FC63A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340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62048858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157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62EF79AC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88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181BB64B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449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7A2D29EB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299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31AE11EF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1 037,65</w:t>
            </w:r>
          </w:p>
        </w:tc>
      </w:tr>
      <w:tr w:rsidR="00BA0BEA" w:rsidRPr="00155A4F" w14:paraId="45904C01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6842A6B0" w14:textId="77777777" w:rsidR="00BA0BEA" w:rsidRPr="00155A4F" w:rsidRDefault="00BA0BEA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60018F91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6EDA184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198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555A17BF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130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7C4DEF92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954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4ECB78A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454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1849FA95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146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691EEA9C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89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621B639F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373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4FC9BBC1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252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0934B1A9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1 311,40</w:t>
            </w:r>
          </w:p>
        </w:tc>
      </w:tr>
      <w:tr w:rsidR="00577AC4" w:rsidRPr="00155A4F" w14:paraId="02029983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1D89B1F8" w14:textId="77777777" w:rsidR="00577AC4" w:rsidRPr="00155A4F" w:rsidRDefault="00577AC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467D42FF" w14:textId="4D59ACFB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E800A8D" w14:textId="69DD73F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246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21219BDD" w14:textId="6FB6C370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220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2165428E" w14:textId="34EC6936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568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4B71030" w14:textId="6C8D0BAA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426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3DF4C9AB" w14:textId="7A056ACC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146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72E982DB" w14:textId="3CDEFFA2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131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034DEE51" w14:textId="5201B681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385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5FBC5C7C" w14:textId="26C345BC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342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5834F0B1" w14:textId="0AD88A78" w:rsidR="00577AC4" w:rsidRPr="00155A4F" w:rsidRDefault="00382B10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997,68</w:t>
            </w:r>
          </w:p>
        </w:tc>
      </w:tr>
      <w:tr w:rsidR="00155A4F" w:rsidRPr="00155A4F" w14:paraId="1C69D038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5F306378" w14:textId="77777777" w:rsidR="00155A4F" w:rsidRPr="00155A4F" w:rsidRDefault="00155A4F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5E64D25A" w14:textId="044E0336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CE6A5C7" w14:textId="5CFD4009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1772B064" w14:textId="7A8E907A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25E5B1CA" w14:textId="4A499826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384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7E25477" w14:textId="045EBF27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276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40CF6160" w14:textId="41D7EA5F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6ED77B5C" w14:textId="134728FD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5BA4704E" w14:textId="2BFC29A9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217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4E755227" w14:textId="03D6F145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05DD78A4" w14:textId="5FE62A17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2 849,54</w:t>
            </w:r>
          </w:p>
        </w:tc>
      </w:tr>
      <w:tr w:rsidR="00BA0BEA" w:rsidRPr="00155A4F" w14:paraId="1889C2F4" w14:textId="77777777" w:rsidTr="00166370">
        <w:trPr>
          <w:trHeight w:val="300"/>
          <w:jc w:val="center"/>
        </w:trPr>
        <w:tc>
          <w:tcPr>
            <w:tcW w:w="2640" w:type="dxa"/>
            <w:vMerge w:val="restart"/>
            <w:shd w:val="clear" w:color="auto" w:fill="auto"/>
            <w:noWrap/>
            <w:vAlign w:val="center"/>
            <w:hideMark/>
          </w:tcPr>
          <w:p w14:paraId="4BC09143" w14:textId="77777777" w:rsidR="00BA0BEA" w:rsidRPr="00155A4F" w:rsidRDefault="00BA0BEA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2. Szkolenia medyczne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35919B72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E0531AB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213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184F2B04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3031ED47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1 787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66898CF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1 104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75BAF2C5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168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20006AE7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4B11D2CB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895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05D09C67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550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2F0CC90D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1 509,45</w:t>
            </w:r>
          </w:p>
        </w:tc>
      </w:tr>
      <w:tr w:rsidR="00BA0BEA" w:rsidRPr="00155A4F" w14:paraId="1D5A524A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7808CC33" w14:textId="77777777" w:rsidR="00BA0BEA" w:rsidRPr="00155A4F" w:rsidRDefault="00BA0BEA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048EBE43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325BC05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653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09AB080D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159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160947F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2 098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12D8155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898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79C798BB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560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793B373D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6FC3225B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1 968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2C09FF5C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957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16964178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5 188,26</w:t>
            </w:r>
          </w:p>
        </w:tc>
      </w:tr>
      <w:tr w:rsidR="00BA0BEA" w:rsidRPr="00155A4F" w14:paraId="64913EE1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2D13B57A" w14:textId="77777777" w:rsidR="00BA0BEA" w:rsidRPr="00155A4F" w:rsidRDefault="00BA0BEA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6825E5EE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0F2C8C9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629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4D0D7B05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113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19354AE8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1640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C8762D3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874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60E70980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454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1A644CF8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14E974ED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1 546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5B376FBA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904 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78C62548" w14:textId="77777777" w:rsidR="00BA0BEA" w:rsidRPr="00155A4F" w:rsidRDefault="00BA0BEA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2 596,65</w:t>
            </w:r>
          </w:p>
        </w:tc>
      </w:tr>
      <w:tr w:rsidR="00577AC4" w:rsidRPr="00155A4F" w14:paraId="30D5DC69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196F9CDC" w14:textId="77777777" w:rsidR="00577AC4" w:rsidRPr="00155A4F" w:rsidRDefault="00577AC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69E16E1A" w14:textId="4795D75B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849BA0C" w14:textId="1A27F7DD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428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0F730B05" w14:textId="0A5CA1F8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4B7A7C2F" w14:textId="1EBE61EA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1 522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4FAE7D9" w14:textId="08BF180A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884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189D4255" w14:textId="2609FCCB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266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640669D4" w14:textId="6833C452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6516D7A2" w14:textId="24FF700F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1 127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385B5817" w14:textId="767AA2FF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706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234F35F6" w14:textId="186218E1" w:rsidR="00577AC4" w:rsidRPr="00155A4F" w:rsidRDefault="00382B10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  <w:r w:rsidR="00DF7E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235,65</w:t>
            </w:r>
          </w:p>
        </w:tc>
      </w:tr>
      <w:tr w:rsidR="00155A4F" w:rsidRPr="00155A4F" w14:paraId="7B833E65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636E40F1" w14:textId="77777777" w:rsidR="00155A4F" w:rsidRPr="00155A4F" w:rsidRDefault="00155A4F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17BE3A51" w14:textId="5A73A5FC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7CFE3F4" w14:textId="134FCBF0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571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7D69001F" w14:textId="774F7E44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4036A876" w14:textId="3FABECDE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2 349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BE992CF" w14:textId="41AAC55C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1 177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1AB1BDCF" w14:textId="4F62238D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406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2FCB60ED" w14:textId="02FABCDB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28523CD1" w14:textId="682BCEDC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1 755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75F3D3CC" w14:textId="73ABBBB1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860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261129F4" w14:textId="1E4C6A1E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2 139,28</w:t>
            </w:r>
          </w:p>
        </w:tc>
      </w:tr>
      <w:tr w:rsidR="00577AC4" w:rsidRPr="00155A4F" w14:paraId="2492551F" w14:textId="77777777" w:rsidTr="00166370">
        <w:trPr>
          <w:trHeight w:val="300"/>
          <w:jc w:val="center"/>
        </w:trPr>
        <w:tc>
          <w:tcPr>
            <w:tcW w:w="2640" w:type="dxa"/>
            <w:vMerge w:val="restart"/>
            <w:shd w:val="clear" w:color="auto" w:fill="auto"/>
            <w:noWrap/>
            <w:vAlign w:val="center"/>
            <w:hideMark/>
          </w:tcPr>
          <w:p w14:paraId="3326242B" w14:textId="77777777" w:rsidR="00577AC4" w:rsidRPr="00155A4F" w:rsidRDefault="00577AC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3. Szkolenia miękkie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594644B6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7C6D1B5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2167F38F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2BF77085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396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EA4614D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1335AFA7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0DA043A2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584F4689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217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7451E7CF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0536DB93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1 226,59</w:t>
            </w:r>
          </w:p>
        </w:tc>
      </w:tr>
      <w:tr w:rsidR="00577AC4" w:rsidRPr="00155A4F" w14:paraId="2087EC60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1CD83B04" w14:textId="77777777" w:rsidR="00577AC4" w:rsidRPr="00155A4F" w:rsidRDefault="00577AC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2E5CB723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5EA7369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7E5A57BC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6AE4CA45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670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630A663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736BFE67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110B987A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04E538E5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396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68C461FC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50EFF49C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2 265,79</w:t>
            </w:r>
          </w:p>
        </w:tc>
      </w:tr>
      <w:tr w:rsidR="00577AC4" w:rsidRPr="00155A4F" w14:paraId="025605D1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1983E157" w14:textId="77777777" w:rsidR="00577AC4" w:rsidRPr="00155A4F" w:rsidRDefault="00577AC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73687E80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AC9E1AD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161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7DE34FFC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148061D9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581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C367982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52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70E02220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71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618A24C7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0BB1C994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3E8ED9BB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09439FCC" w14:textId="77777777" w:rsidR="00577AC4" w:rsidRPr="00155A4F" w:rsidRDefault="00577AC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1 997,30</w:t>
            </w:r>
          </w:p>
        </w:tc>
      </w:tr>
      <w:tr w:rsidR="00A27394" w:rsidRPr="00155A4F" w14:paraId="125CA8F5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09DD0A41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7FDF163C" w14:textId="16335E6C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C64E599" w14:textId="140F922F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35C8E457" w14:textId="3467C21B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76ECBB90" w14:textId="0B8E6605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501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2E47AF8" w14:textId="70EC89FB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424E7F71" w14:textId="3D765CEB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587BFBEC" w14:textId="00D76B3B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277C7FD3" w14:textId="63397153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6E409B7D" w14:textId="2DBD7484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3F9A0272" w14:textId="5FB40649" w:rsidR="00A27394" w:rsidRPr="00155A4F" w:rsidRDefault="00382B10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  <w:r w:rsidR="00DF7E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558,13</w:t>
            </w:r>
          </w:p>
        </w:tc>
      </w:tr>
      <w:tr w:rsidR="00155A4F" w:rsidRPr="00155A4F" w14:paraId="3CEE1353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35FC3CBF" w14:textId="77777777" w:rsidR="00155A4F" w:rsidRPr="00155A4F" w:rsidRDefault="00155A4F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28B33737" w14:textId="4BBA0A0F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E5A0BEC" w14:textId="7E81E8F0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5F885FDB" w14:textId="58D2374C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DD24FF8" w14:textId="13A03F0C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715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85296CA" w14:textId="059F5A13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736F97F9" w14:textId="4D4F2C8B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1B262E6F" w14:textId="716CBFB0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22D01F49" w14:textId="7402B20E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411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254CE786" w14:textId="2675AB50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125AB568" w14:textId="0B39E904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3 267,00</w:t>
            </w:r>
          </w:p>
        </w:tc>
      </w:tr>
      <w:tr w:rsidR="00A27394" w:rsidRPr="00155A4F" w14:paraId="6DA49D09" w14:textId="77777777" w:rsidTr="00166370">
        <w:trPr>
          <w:trHeight w:val="300"/>
          <w:jc w:val="center"/>
        </w:trPr>
        <w:tc>
          <w:tcPr>
            <w:tcW w:w="2640" w:type="dxa"/>
            <w:vMerge w:val="restart"/>
            <w:shd w:val="clear" w:color="auto" w:fill="auto"/>
            <w:noWrap/>
            <w:vAlign w:val="center"/>
            <w:hideMark/>
          </w:tcPr>
          <w:p w14:paraId="3929D8F3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4. Marketing i zarządzanie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1574BAB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A2B1608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21F902C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68ED60C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5A6276D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024373D7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70BFC0AA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074F377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05109F6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69BF5ECC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1 709,72</w:t>
            </w:r>
          </w:p>
        </w:tc>
      </w:tr>
      <w:tr w:rsidR="00A27394" w:rsidRPr="00155A4F" w14:paraId="4C09ED68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5F2955CF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4FCDC3A2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3D70B19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0BD1917B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1C6D588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3FA7E9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7BD6A1C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740907A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1976E8D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160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01CF0D8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7F466E7F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2 494,12</w:t>
            </w:r>
          </w:p>
        </w:tc>
      </w:tr>
      <w:tr w:rsidR="00A27394" w:rsidRPr="00155A4F" w14:paraId="68C1D20E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33E59582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09A5773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BDA59E9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110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72B8019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182184FA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8F7282F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1CCD8A3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143C0C1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5EA98DD9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132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29B3AB7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6CC5510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2 792,43</w:t>
            </w:r>
          </w:p>
        </w:tc>
      </w:tr>
      <w:tr w:rsidR="00A27394" w:rsidRPr="00155A4F" w14:paraId="48BD0FB7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7C539525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2D8D9664" w14:textId="5A0E9FA3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BCF4E2D" w14:textId="1E0671A2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4AF6D1A3" w14:textId="784227B1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79D54A61" w14:textId="1CF9BB52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480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6936839" w14:textId="339402BF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60120548" w14:textId="503A1794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2E618C4D" w14:textId="5FA75976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6F502416" w14:textId="321FF5C2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264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70855015" w14:textId="0F23F0EA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455E2BA4" w14:textId="713FB75C" w:rsidR="00A27394" w:rsidRPr="00155A4F" w:rsidRDefault="00382B10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2 271,67</w:t>
            </w:r>
          </w:p>
        </w:tc>
      </w:tr>
      <w:tr w:rsidR="00155A4F" w:rsidRPr="00155A4F" w14:paraId="65F2F5BB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1B491FCF" w14:textId="77777777" w:rsidR="00155A4F" w:rsidRPr="00155A4F" w:rsidRDefault="00155A4F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5F55FF6B" w14:textId="7E0F1511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134A70F" w14:textId="47FFB1B5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5BF98F3D" w14:textId="375157C1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FF8F81F" w14:textId="46A04946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253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D537DD9" w14:textId="0E27EB2F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670FDDB3" w14:textId="2C761B01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66B8FD22" w14:textId="49F6C04B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61D3EAC6" w14:textId="1A3BC94D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19E29D93" w14:textId="02A65077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25C3DC9B" w14:textId="41698F44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3 559,98</w:t>
            </w:r>
          </w:p>
        </w:tc>
      </w:tr>
      <w:tr w:rsidR="00A27394" w:rsidRPr="00155A4F" w14:paraId="25962119" w14:textId="77777777" w:rsidTr="00166370">
        <w:trPr>
          <w:trHeight w:val="300"/>
          <w:jc w:val="center"/>
        </w:trPr>
        <w:tc>
          <w:tcPr>
            <w:tcW w:w="2640" w:type="dxa"/>
            <w:vMerge w:val="restart"/>
            <w:shd w:val="clear" w:color="auto" w:fill="auto"/>
            <w:noWrap/>
            <w:vAlign w:val="center"/>
            <w:hideMark/>
          </w:tcPr>
          <w:p w14:paraId="6EA44790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5. Szkolenia informatyczne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2F5A4F68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6A5186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62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76A7110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244DD9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6F5853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34040132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18AEBBD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02684D4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169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76690BB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36F30F1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2 080,87</w:t>
            </w:r>
          </w:p>
        </w:tc>
      </w:tr>
      <w:tr w:rsidR="00A27394" w:rsidRPr="00155A4F" w14:paraId="4A99525D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0B8083B8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5C49CFD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6B6FBB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183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04E467F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497439B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581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AD68E3A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85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641B06C2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161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7BDF297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3B460CF9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356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096C916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2512502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4 200,88</w:t>
            </w:r>
          </w:p>
        </w:tc>
      </w:tr>
      <w:tr w:rsidR="00A27394" w:rsidRPr="00155A4F" w14:paraId="2292461D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76F99917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6073095B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83AC798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280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4207DC6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429F082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722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A088480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233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63D0158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234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40D63BD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58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75C1E37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506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2A3F656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5D22FEB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3 428,36</w:t>
            </w:r>
          </w:p>
        </w:tc>
      </w:tr>
      <w:tr w:rsidR="00A27394" w:rsidRPr="00155A4F" w14:paraId="0C06641E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44D6BCE4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7D1948A5" w14:textId="716FFE7D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E04EFA1" w14:textId="77A03D9C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2E69DFE9" w14:textId="596891F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2EBFC11E" w14:textId="1BB49A28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1 120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D605CB7" w14:textId="7A8AB9CF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421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44D19087" w14:textId="37072CC4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36A25FCA" w14:textId="294D2AB4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0E418C92" w14:textId="106C0A85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848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03BA7BC2" w14:textId="1BDC3C9A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402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242A763A" w14:textId="244A2F52" w:rsidR="00A27394" w:rsidRPr="00155A4F" w:rsidRDefault="00382B10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3 023,82</w:t>
            </w:r>
          </w:p>
        </w:tc>
      </w:tr>
      <w:tr w:rsidR="00155A4F" w:rsidRPr="00155A4F" w14:paraId="3B1612F9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445F871F" w14:textId="77777777" w:rsidR="00155A4F" w:rsidRPr="00155A4F" w:rsidRDefault="00155A4F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1FCF8B4D" w14:textId="7082FF96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81FD70B" w14:textId="3CADA5A8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344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7889CB89" w14:textId="6CB8FD43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5952416D" w14:textId="0FD8EE60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1 492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3A4D9C6" w14:textId="103D963F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421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26435F57" w14:textId="25B9994C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01AD615A" w14:textId="5C3ACB1B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737C7DE1" w14:textId="568EA41F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858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09F605D3" w14:textId="393B26E2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194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3E4A150B" w14:textId="2D4F7BFA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3 346,46</w:t>
            </w:r>
          </w:p>
        </w:tc>
      </w:tr>
      <w:tr w:rsidR="00A27394" w:rsidRPr="00155A4F" w14:paraId="65A0E678" w14:textId="77777777" w:rsidTr="00166370">
        <w:trPr>
          <w:trHeight w:val="300"/>
          <w:jc w:val="center"/>
        </w:trPr>
        <w:tc>
          <w:tcPr>
            <w:tcW w:w="2640" w:type="dxa"/>
            <w:vMerge w:val="restart"/>
            <w:shd w:val="clear" w:color="auto" w:fill="auto"/>
            <w:noWrap/>
            <w:vAlign w:val="center"/>
            <w:hideMark/>
          </w:tcPr>
          <w:p w14:paraId="609890A3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6. Szkolenia zawodowe / branżowe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57F1AFB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DEE7B3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473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70F992E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318531BC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1 950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DD1CB58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5472C4D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314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51F625B9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6B121E32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1 224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311D44E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77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4AE8F23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2 352,59</w:t>
            </w:r>
          </w:p>
        </w:tc>
      </w:tr>
      <w:tr w:rsidR="00A27394" w:rsidRPr="00155A4F" w14:paraId="528F68B6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68B6762A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3AE00AAA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005FAB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1 326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406F377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5AF7792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5 008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78ADD6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124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655B94B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1 099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0564754B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79F45EB0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3 735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2EE178BB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1AE15BE7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2 304,80</w:t>
            </w:r>
          </w:p>
        </w:tc>
      </w:tr>
      <w:tr w:rsidR="00A27394" w:rsidRPr="00155A4F" w14:paraId="4D9D7683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62B0E602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3774B70A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39ECC1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1 371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4E08061D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24DF6120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5 037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89DD34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55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49BE3B28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1 044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21F03F8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18C106C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3 553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402D4AF2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24A0F32B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2 590,60</w:t>
            </w:r>
          </w:p>
        </w:tc>
      </w:tr>
      <w:tr w:rsidR="00A27394" w:rsidRPr="00155A4F" w14:paraId="6E2F6E4D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0C8026F4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2B63248D" w14:textId="25AE6740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57DFAC2" w14:textId="22DB9FE0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1 226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1D09AD89" w14:textId="5E91145D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17531812" w14:textId="7EC71244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4 528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9CF1FF6" w14:textId="3614BCC8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4A0A0DC3" w14:textId="549B04B8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836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7EBED32B" w14:textId="5A10EC4C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79B816F2" w14:textId="5645F733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3 050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26554BB6" w14:textId="55294654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31463A18" w14:textId="580D5837" w:rsidR="00A27394" w:rsidRPr="00155A4F" w:rsidRDefault="00382B10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2 582,49</w:t>
            </w:r>
          </w:p>
        </w:tc>
      </w:tr>
      <w:tr w:rsidR="00155A4F" w:rsidRPr="00155A4F" w14:paraId="5926753C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514867F0" w14:textId="77777777" w:rsidR="00155A4F" w:rsidRPr="00155A4F" w:rsidRDefault="00155A4F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61C84278" w14:textId="2EBBD8A5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AAADF17" w14:textId="35824286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1 059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683D6BF7" w14:textId="613EE213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1763D12D" w14:textId="4473D31C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4 930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B5C7B25" w14:textId="2A76BBB4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183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55ED2570" w14:textId="280BBCC3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05C22237" w14:textId="65554C8B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03A75A5F" w14:textId="14666A2F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3 151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46429F71" w14:textId="38043FF4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04EB7CFC" w14:textId="161633EF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2 752,59</w:t>
            </w:r>
          </w:p>
        </w:tc>
      </w:tr>
      <w:tr w:rsidR="00A27394" w:rsidRPr="00155A4F" w14:paraId="5A0EE442" w14:textId="77777777" w:rsidTr="00166370">
        <w:trPr>
          <w:trHeight w:val="300"/>
          <w:jc w:val="center"/>
        </w:trPr>
        <w:tc>
          <w:tcPr>
            <w:tcW w:w="2640" w:type="dxa"/>
            <w:vMerge w:val="restart"/>
            <w:shd w:val="clear" w:color="auto" w:fill="auto"/>
            <w:noWrap/>
            <w:vAlign w:val="center"/>
            <w:hideMark/>
          </w:tcPr>
          <w:p w14:paraId="2CD85AC7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7. Szkolenia językowe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031F604F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5BE6C4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554C8E6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74FFCF2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4BAB47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59A9A34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5BE9AC2A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2E7EAB2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4C783C6C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3BB2EBDA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4 009,12</w:t>
            </w:r>
          </w:p>
        </w:tc>
      </w:tr>
      <w:tr w:rsidR="00A27394" w:rsidRPr="00155A4F" w14:paraId="0F4CD97F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08579E8F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246A7A9D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3EEA86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15BE9F28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4CEC760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679DD97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2C36AFEA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4907777A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3E7F6A7F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3925688C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6B28979A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5 134,73</w:t>
            </w:r>
          </w:p>
        </w:tc>
      </w:tr>
      <w:tr w:rsidR="00A27394" w:rsidRPr="00155A4F" w14:paraId="2339D945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12409C01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53AD950C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53BE08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2521557D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AD969F7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1C2DC2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3B83CF0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4AAB2999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2367A06F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59829199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01187B2B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3 843,33</w:t>
            </w:r>
          </w:p>
        </w:tc>
      </w:tr>
      <w:tr w:rsidR="00A27394" w:rsidRPr="00155A4F" w14:paraId="4007515A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6531B843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3F76D043" w14:textId="45453AF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C205FB9" w14:textId="7DC92358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11051DB1" w14:textId="285DDD95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C50CED8" w14:textId="340A6549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31BE925" w14:textId="0DDC784A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30CBFE85" w14:textId="5DFF6F65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1CEFF222" w14:textId="2B615E98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3C28D692" w14:textId="5176AC15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05BC7F2D" w14:textId="50B48AAD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2B67968C" w14:textId="4D1C1300" w:rsidR="00A27394" w:rsidRPr="00155A4F" w:rsidRDefault="00382B10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1 472,50</w:t>
            </w:r>
          </w:p>
        </w:tc>
      </w:tr>
      <w:tr w:rsidR="00155A4F" w:rsidRPr="00155A4F" w14:paraId="3D9E1F08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43800DEE" w14:textId="77777777" w:rsidR="00155A4F" w:rsidRPr="00155A4F" w:rsidRDefault="00155A4F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22A34133" w14:textId="0BF3EC34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C08FDEB" w14:textId="34DAA3C8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300209A6" w14:textId="42CA11E3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5938E0B9" w14:textId="5D1D1053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611F49E" w14:textId="3F081858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29E24251" w14:textId="349AB9CB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6816ED13" w14:textId="2ED661B6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5291CEF6" w14:textId="716F4919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3EBDA422" w14:textId="555436F2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0C4E945B" w14:textId="1ACCCD4A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3 313,87</w:t>
            </w:r>
          </w:p>
        </w:tc>
      </w:tr>
      <w:tr w:rsidR="00A27394" w:rsidRPr="00155A4F" w14:paraId="2BAD604F" w14:textId="77777777" w:rsidTr="00166370">
        <w:trPr>
          <w:trHeight w:val="300"/>
          <w:jc w:val="center"/>
        </w:trPr>
        <w:tc>
          <w:tcPr>
            <w:tcW w:w="2640" w:type="dxa"/>
            <w:vMerge w:val="restart"/>
            <w:shd w:val="clear" w:color="auto" w:fill="auto"/>
            <w:noWrap/>
            <w:vAlign w:val="center"/>
            <w:hideMark/>
          </w:tcPr>
          <w:p w14:paraId="7D50EBD4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8. Terapie / rozwój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24741F7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5E7C24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771480B8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689B00C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D7924AA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4B804FD8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1483F34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2517B9AA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89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1A3A7950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504CC1A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1 708,78</w:t>
            </w:r>
          </w:p>
        </w:tc>
      </w:tr>
      <w:tr w:rsidR="00A27394" w:rsidRPr="00155A4F" w14:paraId="67A89E63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3554853A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0687C35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15D75BD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158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197A8FA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110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DE6CCA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697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A45A5E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476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0CF9EE67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128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6B3B9F5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695C8FBD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606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1F033C4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478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5A2C1182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2 218,88</w:t>
            </w:r>
          </w:p>
        </w:tc>
      </w:tr>
      <w:tr w:rsidR="00A27394" w:rsidRPr="00155A4F" w14:paraId="15AFB1FC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4AD126F6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54D093E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0C67A9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226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3959570F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129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336DA56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772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06E464B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520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718B6CBB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154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0CD738B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37A6DAC2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636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1723130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451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379CCEA0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3 138,27</w:t>
            </w:r>
          </w:p>
        </w:tc>
      </w:tr>
      <w:tr w:rsidR="00A27394" w:rsidRPr="00155A4F" w14:paraId="7837944C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5F774365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7D6164B0" w14:textId="58B4B015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C609C77" w14:textId="79BB4E11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415F43B1" w14:textId="21AECED3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7EB4BB8F" w14:textId="4A4136D0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976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68C4A1E" w14:textId="42E0B250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782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7F0453C3" w14:textId="41257E5B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640E4B36" w14:textId="566D33FC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13683BB3" w14:textId="36703CF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20C6F6C7" w14:textId="0ADF9139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739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0BF60557" w14:textId="24FCA29C" w:rsidR="00A27394" w:rsidRPr="00155A4F" w:rsidRDefault="00382B10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2 656,79</w:t>
            </w:r>
          </w:p>
        </w:tc>
      </w:tr>
      <w:tr w:rsidR="00155A4F" w:rsidRPr="00155A4F" w14:paraId="0B8DA62F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16C42186" w14:textId="77777777" w:rsidR="00155A4F" w:rsidRPr="00155A4F" w:rsidRDefault="00155A4F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7D46C467" w14:textId="26D3FFA8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EE9A280" w14:textId="358B776A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040BBE61" w14:textId="4270F9BF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5193335A" w14:textId="0329DEDF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725F2AB" w14:textId="7857B340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25DB3DF9" w14:textId="57849ED4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66E5479B" w14:textId="15CE103F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04F8F076" w14:textId="1D520393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355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5D2D889A" w14:textId="6E5FEB34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36DE5C74" w14:textId="70CF0AB2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2 699,15</w:t>
            </w:r>
          </w:p>
        </w:tc>
      </w:tr>
      <w:tr w:rsidR="00A27394" w:rsidRPr="00155A4F" w14:paraId="36D75A47" w14:textId="77777777" w:rsidTr="00166370">
        <w:trPr>
          <w:trHeight w:val="300"/>
          <w:jc w:val="center"/>
        </w:trPr>
        <w:tc>
          <w:tcPr>
            <w:tcW w:w="2640" w:type="dxa"/>
            <w:vMerge w:val="restart"/>
            <w:shd w:val="clear" w:color="auto" w:fill="auto"/>
            <w:noWrap/>
            <w:vAlign w:val="center"/>
            <w:hideMark/>
          </w:tcPr>
          <w:p w14:paraId="104BCC91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9. Edukacja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46F39D1C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ADF0B20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29BA76D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716DA9A9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712A1E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40D99E7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77A01D2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548A712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5E23A9E0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1938E5DF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2 690,00</w:t>
            </w:r>
          </w:p>
        </w:tc>
      </w:tr>
      <w:tr w:rsidR="00A27394" w:rsidRPr="00155A4F" w14:paraId="25C1F20B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7EAF2D75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216FCF47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96F8E50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66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27B383C2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2CD2642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E58C1E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80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4E1361F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58A1BFD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5049215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248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209049EA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208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5A706AE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2 759,46</w:t>
            </w:r>
          </w:p>
        </w:tc>
      </w:tr>
      <w:tr w:rsidR="00A27394" w:rsidRPr="00155A4F" w14:paraId="24779954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1C6F4679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73EF457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D48678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1DB79D27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28149A1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969262C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233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11EA4572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6376E99F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63ED7657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276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27E1D1E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233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1D3F67A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2 325,50</w:t>
            </w:r>
          </w:p>
        </w:tc>
      </w:tr>
      <w:tr w:rsidR="00A27394" w:rsidRPr="00155A4F" w14:paraId="25D662BF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298ECF57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66B4F3AD" w14:textId="21B912D6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6F52118" w14:textId="7FE9D144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4503691D" w14:textId="480E2B9E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2EE45DBF" w14:textId="62AC276F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218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9ED248F" w14:textId="0171C1C4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69A02FF4" w14:textId="04233A06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415C91B6" w14:textId="5675A609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174EC671" w14:textId="7A6F92E5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441F8FED" w14:textId="2563642A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233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09E15DC1" w14:textId="671A8A05" w:rsidR="00A27394" w:rsidRPr="00155A4F" w:rsidRDefault="00382B10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1 608,82</w:t>
            </w:r>
          </w:p>
        </w:tc>
      </w:tr>
      <w:tr w:rsidR="00155A4F" w:rsidRPr="00155A4F" w14:paraId="3F1147DD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74189803" w14:textId="77777777" w:rsidR="00155A4F" w:rsidRPr="00155A4F" w:rsidRDefault="00155A4F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6E8CAF1C" w14:textId="54146399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626C779" w14:textId="36D53705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38BF4200" w14:textId="2CAC993A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1C53DA10" w14:textId="747F1AD0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367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7E1460B" w14:textId="4B34881C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7848F09B" w14:textId="39567F67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214357A2" w14:textId="4662551B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2F8595EE" w14:textId="4567B99C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32D58827" w14:textId="3748767B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44D51EF4" w14:textId="71F61A3B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2 439,55</w:t>
            </w:r>
          </w:p>
        </w:tc>
      </w:tr>
      <w:tr w:rsidR="00A27394" w:rsidRPr="00155A4F" w14:paraId="163D812E" w14:textId="77777777" w:rsidTr="00166370">
        <w:trPr>
          <w:trHeight w:val="300"/>
          <w:jc w:val="center"/>
        </w:trPr>
        <w:tc>
          <w:tcPr>
            <w:tcW w:w="2640" w:type="dxa"/>
            <w:vMerge w:val="restart"/>
            <w:shd w:val="clear" w:color="auto" w:fill="auto"/>
            <w:noWrap/>
            <w:vAlign w:val="center"/>
            <w:hideMark/>
          </w:tcPr>
          <w:p w14:paraId="1B41FF70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10. Prawo jazdy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4DF12FF2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8C942F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1C1AAE5D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469FD4D7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CB518A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4A7F31E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0CAB5619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2412C05F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7E6AB45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5E95071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3 799,74</w:t>
            </w:r>
          </w:p>
        </w:tc>
      </w:tr>
      <w:tr w:rsidR="00A27394" w:rsidRPr="00155A4F" w14:paraId="36BE80E3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50917F4D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78CD92A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17FD6C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206050EA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2A0CDDB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AA20650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44D90AEF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87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5585492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7553CD8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125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2AFFCF7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32C7D18B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2 242,37</w:t>
            </w:r>
          </w:p>
        </w:tc>
      </w:tr>
      <w:tr w:rsidR="00A27394" w:rsidRPr="00155A4F" w14:paraId="2F8136DC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45635191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0E3CFDFF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4E8DCB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0467C0A8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1B56A9A7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6B71D1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19E5039C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01C826E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768849D8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122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6585E7F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5D1FFEDC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2 842,42</w:t>
            </w:r>
          </w:p>
        </w:tc>
      </w:tr>
      <w:tr w:rsidR="00A27394" w:rsidRPr="00155A4F" w14:paraId="2556F784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293B33D3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5F3FF586" w14:textId="4B0B276E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3BB07A6" w14:textId="420909E5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29212959" w14:textId="6FCD7AAB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783BFE17" w14:textId="38E7E23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222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08FB27D" w14:textId="32DE27A1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13BF4240" w14:textId="0FA3288D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2B5D46C0" w14:textId="015773A1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347001C0" w14:textId="12FBA921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181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47FFFFF6" w14:textId="5B940EF6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430B58B5" w14:textId="7D752EE1" w:rsidR="00A27394" w:rsidRPr="00155A4F" w:rsidRDefault="00382B10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2 878,72</w:t>
            </w:r>
          </w:p>
        </w:tc>
      </w:tr>
      <w:tr w:rsidR="00155A4F" w:rsidRPr="00155A4F" w14:paraId="72D53EA1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2961B776" w14:textId="77777777" w:rsidR="00155A4F" w:rsidRPr="00155A4F" w:rsidRDefault="00155A4F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24C7E5E3" w14:textId="05F48812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3CAFBE6" w14:textId="3B074B34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3D2E7681" w14:textId="21DCCADB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3A85056F" w14:textId="2E5EF98B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C2E539C" w14:textId="0C981600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384A4ACF" w14:textId="4190C2EF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1524B773" w14:textId="699328DB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3C9E7EDC" w14:textId="4D935830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27758DB9" w14:textId="28AB023B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63CAB6D7" w14:textId="43814E47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3 365,79</w:t>
            </w:r>
          </w:p>
        </w:tc>
      </w:tr>
      <w:tr w:rsidR="00A27394" w:rsidRPr="00155A4F" w14:paraId="684749BF" w14:textId="77777777" w:rsidTr="00166370">
        <w:trPr>
          <w:trHeight w:val="300"/>
          <w:jc w:val="center"/>
        </w:trPr>
        <w:tc>
          <w:tcPr>
            <w:tcW w:w="2640" w:type="dxa"/>
            <w:vMerge w:val="restart"/>
            <w:shd w:val="clear" w:color="auto" w:fill="auto"/>
            <w:noWrap/>
            <w:vAlign w:val="center"/>
          </w:tcPr>
          <w:p w14:paraId="0B224FD8" w14:textId="77777777" w:rsidR="00A27394" w:rsidRPr="00155A4F" w:rsidRDefault="00A27394" w:rsidP="000621E2">
            <w:pPr>
              <w:spacing w:after="0" w:line="278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11. Księgowość i finanse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3E5DD49B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0B20E8F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162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39E54C08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2CA29EB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5AF4A6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60C5A07D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78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18AAC43D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76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6A37100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170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5D6FD64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62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267B6E68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1 456,26</w:t>
            </w:r>
          </w:p>
        </w:tc>
      </w:tr>
      <w:tr w:rsidR="00A27394" w:rsidRPr="00155A4F" w14:paraId="4BBEDA17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11E5068C" w14:textId="77777777" w:rsidR="00A27394" w:rsidRPr="00155A4F" w:rsidRDefault="00A27394" w:rsidP="00155A4F">
            <w:pPr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1A38DA64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21EE448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377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4628493D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85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128E940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517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2D0EB52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168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23E04D0E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265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6EF8E8A1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5E015176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448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739F0823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158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3708129D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1 347,02</w:t>
            </w:r>
          </w:p>
        </w:tc>
      </w:tr>
      <w:tr w:rsidR="00A27394" w:rsidRPr="00155A4F" w14:paraId="4DB0663C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73C18203" w14:textId="77777777" w:rsidR="00A27394" w:rsidRPr="00155A4F" w:rsidRDefault="00A27394" w:rsidP="00155A4F">
            <w:pPr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61A5AF3D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C40A4A2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425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46F89CCA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131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4AA3C53A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743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7D225BB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336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23FE1A60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284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6646AB7D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402DD9B7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563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3A060C42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249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15112475" w14:textId="77777777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1 887,28</w:t>
            </w:r>
          </w:p>
        </w:tc>
      </w:tr>
      <w:tr w:rsidR="00A27394" w:rsidRPr="00155A4F" w14:paraId="31B6C52A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0B7B1FEC" w14:textId="77777777" w:rsidR="00A27394" w:rsidRPr="00155A4F" w:rsidRDefault="00A27394" w:rsidP="00155A4F">
            <w:pPr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0D845F87" w14:textId="17BB623D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A5179C3" w14:textId="5AA6060C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365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12B8FEC4" w14:textId="2E42EC7A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5E125F45" w14:textId="5876D04C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595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1DDD182" w14:textId="6121D47D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35BB09DF" w14:textId="69E1BA4A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226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637678D8" w14:textId="13B4A4E4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5306D63A" w14:textId="142689E9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368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48554E27" w14:textId="25856346" w:rsidR="00A27394" w:rsidRPr="00155A4F" w:rsidRDefault="00A27394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0BA41B44" w14:textId="767AD2AA" w:rsidR="00A27394" w:rsidRPr="00155A4F" w:rsidRDefault="00382B10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1 533,95</w:t>
            </w:r>
          </w:p>
        </w:tc>
      </w:tr>
      <w:tr w:rsidR="00155A4F" w:rsidRPr="00155A4F" w14:paraId="6A42CD96" w14:textId="77777777" w:rsidTr="00166370">
        <w:trPr>
          <w:trHeight w:val="300"/>
          <w:jc w:val="center"/>
        </w:trPr>
        <w:tc>
          <w:tcPr>
            <w:tcW w:w="2640" w:type="dxa"/>
            <w:vMerge/>
            <w:shd w:val="clear" w:color="auto" w:fill="auto"/>
            <w:noWrap/>
            <w:vAlign w:val="center"/>
          </w:tcPr>
          <w:p w14:paraId="751A2B63" w14:textId="77777777" w:rsidR="00155A4F" w:rsidRPr="00155A4F" w:rsidRDefault="00155A4F" w:rsidP="00155A4F">
            <w:pPr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07FF5A92" w14:textId="16EB2762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A425234" w14:textId="6507C569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384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14:paraId="0D587374" w14:textId="762D4733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1551E576" w14:textId="42116B9C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504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1DC9BD0" w14:textId="315A11B8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470" w:type="dxa"/>
            <w:shd w:val="clear" w:color="auto" w:fill="auto"/>
            <w:noWrap/>
            <w:vAlign w:val="center"/>
          </w:tcPr>
          <w:p w14:paraId="07523A08" w14:textId="676695B6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291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7888F29D" w14:textId="658A4719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38D05A3A" w14:textId="04D67E13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375</w:t>
            </w:r>
          </w:p>
        </w:tc>
        <w:tc>
          <w:tcPr>
            <w:tcW w:w="602" w:type="dxa"/>
            <w:shd w:val="clear" w:color="auto" w:fill="auto"/>
            <w:noWrap/>
            <w:vAlign w:val="center"/>
          </w:tcPr>
          <w:p w14:paraId="2C222EAD" w14:textId="33AF5946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366560E4" w14:textId="69009903" w:rsidR="00155A4F" w:rsidRPr="00155A4F" w:rsidRDefault="00155A4F" w:rsidP="00155A4F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55A4F">
              <w:rPr>
                <w:rFonts w:ascii="Times New Roman" w:hAnsi="Times New Roman" w:cs="Times New Roman"/>
                <w:sz w:val="18"/>
                <w:szCs w:val="18"/>
              </w:rPr>
              <w:t>1 705,43</w:t>
            </w:r>
          </w:p>
        </w:tc>
      </w:tr>
    </w:tbl>
    <w:p w14:paraId="5E86178E" w14:textId="77777777" w:rsidR="00805357" w:rsidRDefault="00805357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84EFBB" w14:textId="215903F4" w:rsidR="00F127CE" w:rsidRPr="00C929AA" w:rsidRDefault="00F127CE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9AA">
        <w:rPr>
          <w:rFonts w:ascii="Times New Roman" w:hAnsi="Times New Roman" w:cs="Times New Roman"/>
          <w:sz w:val="24"/>
          <w:szCs w:val="24"/>
        </w:rPr>
        <w:t>W tabelach</w:t>
      </w:r>
      <w:r w:rsidR="00A92FAC" w:rsidRPr="00C929AA">
        <w:rPr>
          <w:rFonts w:ascii="Times New Roman" w:hAnsi="Times New Roman" w:cs="Times New Roman"/>
          <w:sz w:val="24"/>
          <w:szCs w:val="24"/>
        </w:rPr>
        <w:t xml:space="preserve"> 5-</w:t>
      </w:r>
      <w:r w:rsidR="00D769DA" w:rsidRPr="00C929AA">
        <w:rPr>
          <w:rFonts w:ascii="Times New Roman" w:hAnsi="Times New Roman" w:cs="Times New Roman"/>
          <w:sz w:val="24"/>
          <w:szCs w:val="24"/>
        </w:rPr>
        <w:t>2</w:t>
      </w:r>
      <w:r w:rsidR="00805357">
        <w:rPr>
          <w:rFonts w:ascii="Times New Roman" w:hAnsi="Times New Roman" w:cs="Times New Roman"/>
          <w:sz w:val="24"/>
          <w:szCs w:val="24"/>
        </w:rPr>
        <w:t>4</w:t>
      </w:r>
      <w:r w:rsidRPr="00C929AA">
        <w:rPr>
          <w:rFonts w:ascii="Times New Roman" w:hAnsi="Times New Roman" w:cs="Times New Roman"/>
          <w:sz w:val="24"/>
          <w:szCs w:val="24"/>
        </w:rPr>
        <w:t xml:space="preserve"> przedstawiono najbardziej popularną tematykę szkoleń</w:t>
      </w:r>
      <w:r w:rsidR="0048074A" w:rsidRPr="00C929AA">
        <w:rPr>
          <w:rFonts w:ascii="Times New Roman" w:hAnsi="Times New Roman" w:cs="Times New Roman"/>
          <w:sz w:val="24"/>
          <w:szCs w:val="24"/>
        </w:rPr>
        <w:t>/studiów/egzaminów</w:t>
      </w:r>
      <w:r w:rsidR="00FB5238">
        <w:rPr>
          <w:rFonts w:ascii="Times New Roman" w:hAnsi="Times New Roman" w:cs="Times New Roman"/>
          <w:sz w:val="24"/>
          <w:szCs w:val="24"/>
        </w:rPr>
        <w:t xml:space="preserve"> – w odniesieniu do </w:t>
      </w:r>
      <w:r w:rsidRPr="00C929AA">
        <w:rPr>
          <w:rFonts w:ascii="Times New Roman" w:hAnsi="Times New Roman" w:cs="Times New Roman"/>
          <w:sz w:val="24"/>
          <w:szCs w:val="24"/>
        </w:rPr>
        <w:t>złożon</w:t>
      </w:r>
      <w:r w:rsidR="00FB5238">
        <w:rPr>
          <w:rFonts w:ascii="Times New Roman" w:hAnsi="Times New Roman" w:cs="Times New Roman"/>
          <w:sz w:val="24"/>
          <w:szCs w:val="24"/>
        </w:rPr>
        <w:t>ych</w:t>
      </w:r>
      <w:r w:rsidRPr="00C929AA">
        <w:rPr>
          <w:rFonts w:ascii="Times New Roman" w:hAnsi="Times New Roman" w:cs="Times New Roman"/>
          <w:sz w:val="24"/>
          <w:szCs w:val="24"/>
        </w:rPr>
        <w:t xml:space="preserve"> wniosk</w:t>
      </w:r>
      <w:r w:rsidR="00FB5238">
        <w:rPr>
          <w:rFonts w:ascii="Times New Roman" w:hAnsi="Times New Roman" w:cs="Times New Roman"/>
          <w:sz w:val="24"/>
          <w:szCs w:val="24"/>
        </w:rPr>
        <w:t>ów</w:t>
      </w:r>
      <w:r w:rsidRPr="00C929AA">
        <w:rPr>
          <w:rFonts w:ascii="Times New Roman" w:hAnsi="Times New Roman" w:cs="Times New Roman"/>
          <w:sz w:val="24"/>
          <w:szCs w:val="24"/>
        </w:rPr>
        <w:t>, liczb</w:t>
      </w:r>
      <w:r w:rsidR="00FB5238">
        <w:rPr>
          <w:rFonts w:ascii="Times New Roman" w:hAnsi="Times New Roman" w:cs="Times New Roman"/>
          <w:sz w:val="24"/>
          <w:szCs w:val="24"/>
        </w:rPr>
        <w:t>y</w:t>
      </w:r>
      <w:r w:rsidRPr="00C929AA">
        <w:rPr>
          <w:rFonts w:ascii="Times New Roman" w:hAnsi="Times New Roman" w:cs="Times New Roman"/>
          <w:sz w:val="24"/>
          <w:szCs w:val="24"/>
        </w:rPr>
        <w:t xml:space="preserve"> osób planowanych do przeszkolenia, podpisan</w:t>
      </w:r>
      <w:r w:rsidR="00FB5238">
        <w:rPr>
          <w:rFonts w:ascii="Times New Roman" w:hAnsi="Times New Roman" w:cs="Times New Roman"/>
          <w:sz w:val="24"/>
          <w:szCs w:val="24"/>
        </w:rPr>
        <w:t>ych</w:t>
      </w:r>
      <w:r w:rsidRPr="00C929AA">
        <w:rPr>
          <w:rFonts w:ascii="Times New Roman" w:hAnsi="Times New Roman" w:cs="Times New Roman"/>
          <w:sz w:val="24"/>
          <w:szCs w:val="24"/>
        </w:rPr>
        <w:t xml:space="preserve"> um</w:t>
      </w:r>
      <w:r w:rsidR="00FB5238">
        <w:rPr>
          <w:rFonts w:ascii="Times New Roman" w:hAnsi="Times New Roman" w:cs="Times New Roman"/>
          <w:sz w:val="24"/>
          <w:szCs w:val="24"/>
        </w:rPr>
        <w:t>ó</w:t>
      </w:r>
      <w:r w:rsidRPr="00C929AA">
        <w:rPr>
          <w:rFonts w:ascii="Times New Roman" w:hAnsi="Times New Roman" w:cs="Times New Roman"/>
          <w:sz w:val="24"/>
          <w:szCs w:val="24"/>
        </w:rPr>
        <w:t>w i liczb</w:t>
      </w:r>
      <w:r w:rsidR="00FB5238">
        <w:rPr>
          <w:rFonts w:ascii="Times New Roman" w:hAnsi="Times New Roman" w:cs="Times New Roman"/>
          <w:sz w:val="24"/>
          <w:szCs w:val="24"/>
        </w:rPr>
        <w:t>y</w:t>
      </w:r>
      <w:r w:rsidRPr="00C929AA">
        <w:rPr>
          <w:rFonts w:ascii="Times New Roman" w:hAnsi="Times New Roman" w:cs="Times New Roman"/>
          <w:sz w:val="24"/>
          <w:szCs w:val="24"/>
        </w:rPr>
        <w:t xml:space="preserve"> osób objętych wsparciem.</w:t>
      </w:r>
    </w:p>
    <w:p w14:paraId="32ED8B35" w14:textId="35F84BE4" w:rsidR="00914FC5" w:rsidRDefault="00914FC5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9AA">
        <w:rPr>
          <w:rFonts w:ascii="Times New Roman" w:hAnsi="Times New Roman" w:cs="Times New Roman"/>
          <w:sz w:val="24"/>
          <w:szCs w:val="24"/>
        </w:rPr>
        <w:t xml:space="preserve">Spośród szczegółowych kategorii szkoleń – najbardziej popularne były (sumując liczbę osób planowanych do przeszkolenia przez </w:t>
      </w:r>
      <w:r w:rsidR="008E091B">
        <w:rPr>
          <w:rFonts w:ascii="Times New Roman" w:hAnsi="Times New Roman" w:cs="Times New Roman"/>
          <w:sz w:val="24"/>
          <w:szCs w:val="24"/>
        </w:rPr>
        <w:t>5</w:t>
      </w:r>
      <w:r w:rsidRPr="00C929AA">
        <w:rPr>
          <w:rFonts w:ascii="Times New Roman" w:hAnsi="Times New Roman" w:cs="Times New Roman"/>
          <w:sz w:val="24"/>
          <w:szCs w:val="24"/>
        </w:rPr>
        <w:t xml:space="preserve"> analizowan</w:t>
      </w:r>
      <w:r w:rsidR="008E091B">
        <w:rPr>
          <w:rFonts w:ascii="Times New Roman" w:hAnsi="Times New Roman" w:cs="Times New Roman"/>
          <w:sz w:val="24"/>
          <w:szCs w:val="24"/>
        </w:rPr>
        <w:t>ych</w:t>
      </w:r>
      <w:r w:rsidRPr="00C929AA">
        <w:rPr>
          <w:rFonts w:ascii="Times New Roman" w:hAnsi="Times New Roman" w:cs="Times New Roman"/>
          <w:sz w:val="24"/>
          <w:szCs w:val="24"/>
        </w:rPr>
        <w:t xml:space="preserve"> lat) szkolenia:</w:t>
      </w:r>
    </w:p>
    <w:p w14:paraId="5E023DE1" w14:textId="09554F13" w:rsidR="00C929AA" w:rsidRPr="00220A5B" w:rsidRDefault="00C929AA" w:rsidP="006D0D4E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 xml:space="preserve">spawalnicze (przez </w:t>
      </w:r>
      <w:r w:rsidR="00736D63" w:rsidRPr="00220A5B">
        <w:rPr>
          <w:rFonts w:ascii="Times New Roman" w:hAnsi="Times New Roman" w:cs="Times New Roman"/>
          <w:sz w:val="24"/>
          <w:szCs w:val="24"/>
        </w:rPr>
        <w:t>5</w:t>
      </w:r>
      <w:r w:rsidRPr="00220A5B">
        <w:rPr>
          <w:rFonts w:ascii="Times New Roman" w:hAnsi="Times New Roman" w:cs="Times New Roman"/>
          <w:sz w:val="24"/>
          <w:szCs w:val="24"/>
        </w:rPr>
        <w:t xml:space="preserve"> lat zawnioskowano o przeszkolenie </w:t>
      </w:r>
      <w:r w:rsidR="00810505" w:rsidRPr="00220A5B">
        <w:rPr>
          <w:rFonts w:ascii="Times New Roman" w:hAnsi="Times New Roman" w:cs="Times New Roman"/>
          <w:sz w:val="24"/>
          <w:szCs w:val="24"/>
        </w:rPr>
        <w:t>6 551</w:t>
      </w:r>
      <w:r w:rsidRPr="00220A5B">
        <w:rPr>
          <w:rFonts w:ascii="Times New Roman" w:hAnsi="Times New Roman" w:cs="Times New Roman"/>
          <w:sz w:val="24"/>
          <w:szCs w:val="24"/>
        </w:rPr>
        <w:t xml:space="preserve"> osób)</w:t>
      </w:r>
      <w:r w:rsidR="003B6995" w:rsidRPr="00220A5B">
        <w:rPr>
          <w:rFonts w:ascii="Times New Roman" w:hAnsi="Times New Roman" w:cs="Times New Roman"/>
          <w:sz w:val="24"/>
          <w:szCs w:val="24"/>
        </w:rPr>
        <w:t>,</w:t>
      </w:r>
      <w:r w:rsidRPr="00220A5B">
        <w:rPr>
          <w:rFonts w:ascii="Times New Roman" w:hAnsi="Times New Roman" w:cs="Times New Roman"/>
          <w:sz w:val="24"/>
          <w:szCs w:val="24"/>
        </w:rPr>
        <w:tab/>
      </w:r>
    </w:p>
    <w:p w14:paraId="13F4CED0" w14:textId="502D68E2" w:rsidR="00736D63" w:rsidRPr="00220A5B" w:rsidRDefault="00A42119" w:rsidP="00736D63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d</w:t>
      </w:r>
      <w:r w:rsidR="00C929AA" w:rsidRPr="00220A5B">
        <w:rPr>
          <w:rFonts w:ascii="Times New Roman" w:hAnsi="Times New Roman" w:cs="Times New Roman"/>
          <w:sz w:val="24"/>
          <w:szCs w:val="24"/>
        </w:rPr>
        <w:t>la fizjoterapeutów/rehabilitantów</w:t>
      </w:r>
      <w:r w:rsidR="003B6995" w:rsidRPr="00220A5B">
        <w:rPr>
          <w:rFonts w:ascii="Times New Roman" w:hAnsi="Times New Roman" w:cs="Times New Roman"/>
          <w:sz w:val="24"/>
          <w:szCs w:val="24"/>
        </w:rPr>
        <w:t xml:space="preserve"> </w:t>
      </w:r>
      <w:r w:rsidRPr="00220A5B">
        <w:rPr>
          <w:rFonts w:ascii="Times New Roman" w:hAnsi="Times New Roman" w:cs="Times New Roman"/>
          <w:sz w:val="24"/>
          <w:szCs w:val="24"/>
        </w:rPr>
        <w:t>(</w:t>
      </w:r>
      <w:r w:rsidR="00810505" w:rsidRPr="00220A5B">
        <w:rPr>
          <w:rFonts w:ascii="Times New Roman" w:hAnsi="Times New Roman" w:cs="Times New Roman"/>
          <w:sz w:val="24"/>
          <w:szCs w:val="24"/>
        </w:rPr>
        <w:t>3 190</w:t>
      </w:r>
      <w:r w:rsidRPr="00220A5B">
        <w:rPr>
          <w:rFonts w:ascii="Times New Roman" w:hAnsi="Times New Roman" w:cs="Times New Roman"/>
          <w:sz w:val="24"/>
          <w:szCs w:val="24"/>
        </w:rPr>
        <w:t>),</w:t>
      </w:r>
      <w:r w:rsidR="00736D63" w:rsidRPr="00220A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455C6C" w14:textId="1CB41035" w:rsidR="00736D63" w:rsidRPr="00220A5B" w:rsidRDefault="00736D63" w:rsidP="00736D63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dla pielęgniarek (</w:t>
      </w:r>
      <w:r w:rsidR="00810505" w:rsidRPr="00220A5B">
        <w:rPr>
          <w:rFonts w:ascii="Times New Roman" w:hAnsi="Times New Roman" w:cs="Times New Roman"/>
          <w:sz w:val="24"/>
          <w:szCs w:val="24"/>
        </w:rPr>
        <w:t>2 412</w:t>
      </w:r>
      <w:r w:rsidRPr="00220A5B">
        <w:rPr>
          <w:rFonts w:ascii="Times New Roman" w:hAnsi="Times New Roman" w:cs="Times New Roman"/>
          <w:sz w:val="24"/>
          <w:szCs w:val="24"/>
        </w:rPr>
        <w:t>),</w:t>
      </w:r>
    </w:p>
    <w:p w14:paraId="617FE72A" w14:textId="6866481F" w:rsidR="00736D63" w:rsidRPr="00220A5B" w:rsidRDefault="00736D63" w:rsidP="00736D63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z zakresu terapii – kwestie różne (</w:t>
      </w:r>
      <w:r w:rsidR="00810505" w:rsidRPr="00220A5B">
        <w:rPr>
          <w:rFonts w:ascii="Times New Roman" w:hAnsi="Times New Roman" w:cs="Times New Roman"/>
          <w:sz w:val="24"/>
          <w:szCs w:val="24"/>
        </w:rPr>
        <w:t>1 844</w:t>
      </w:r>
      <w:r w:rsidRPr="00220A5B">
        <w:rPr>
          <w:rFonts w:ascii="Times New Roman" w:hAnsi="Times New Roman" w:cs="Times New Roman"/>
          <w:sz w:val="24"/>
          <w:szCs w:val="24"/>
        </w:rPr>
        <w:t>),</w:t>
      </w:r>
    </w:p>
    <w:p w14:paraId="34768DDF" w14:textId="613A102F" w:rsidR="00736D63" w:rsidRPr="00220A5B" w:rsidRDefault="00736D63" w:rsidP="00736D63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dla branży hotelarsko-gastronomicznej (</w:t>
      </w:r>
      <w:r w:rsidR="00810505" w:rsidRPr="00220A5B">
        <w:rPr>
          <w:rFonts w:ascii="Times New Roman" w:hAnsi="Times New Roman" w:cs="Times New Roman"/>
          <w:sz w:val="24"/>
          <w:szCs w:val="24"/>
        </w:rPr>
        <w:t>1 614</w:t>
      </w:r>
      <w:r w:rsidRPr="00220A5B">
        <w:rPr>
          <w:rFonts w:ascii="Times New Roman" w:hAnsi="Times New Roman" w:cs="Times New Roman"/>
          <w:sz w:val="24"/>
          <w:szCs w:val="24"/>
        </w:rPr>
        <w:t>),</w:t>
      </w:r>
    </w:p>
    <w:p w14:paraId="243CEAB7" w14:textId="27579298" w:rsidR="00736D63" w:rsidRPr="00220A5B" w:rsidRDefault="00736D63" w:rsidP="00736D63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na wózki widłowe i jezdniowe (</w:t>
      </w:r>
      <w:r w:rsidR="00810505" w:rsidRPr="00220A5B">
        <w:rPr>
          <w:rFonts w:ascii="Times New Roman" w:hAnsi="Times New Roman" w:cs="Times New Roman"/>
          <w:sz w:val="24"/>
          <w:szCs w:val="24"/>
        </w:rPr>
        <w:t>1 607</w:t>
      </w:r>
      <w:r w:rsidRPr="00220A5B">
        <w:rPr>
          <w:rFonts w:ascii="Times New Roman" w:hAnsi="Times New Roman" w:cs="Times New Roman"/>
          <w:sz w:val="24"/>
          <w:szCs w:val="24"/>
        </w:rPr>
        <w:t>),</w:t>
      </w:r>
    </w:p>
    <w:p w14:paraId="28B9F879" w14:textId="32480DF4" w:rsidR="00736D63" w:rsidRPr="00220A5B" w:rsidRDefault="00736D63" w:rsidP="00736D63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z zakresu obsługi klienta, techniki sprzedażowe (</w:t>
      </w:r>
      <w:r w:rsidR="00810505" w:rsidRPr="00220A5B">
        <w:rPr>
          <w:rFonts w:ascii="Times New Roman" w:hAnsi="Times New Roman" w:cs="Times New Roman"/>
          <w:sz w:val="24"/>
          <w:szCs w:val="24"/>
        </w:rPr>
        <w:t>1 567</w:t>
      </w:r>
      <w:r w:rsidRPr="00220A5B">
        <w:rPr>
          <w:rFonts w:ascii="Times New Roman" w:hAnsi="Times New Roman" w:cs="Times New Roman"/>
          <w:sz w:val="24"/>
          <w:szCs w:val="24"/>
        </w:rPr>
        <w:t>),</w:t>
      </w:r>
    </w:p>
    <w:p w14:paraId="60D6F5F6" w14:textId="488212CA" w:rsidR="00736D63" w:rsidRPr="00220A5B" w:rsidRDefault="00736D63" w:rsidP="00736D63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fryzjerskie (</w:t>
      </w:r>
      <w:r w:rsidR="00810505" w:rsidRPr="00220A5B">
        <w:rPr>
          <w:rFonts w:ascii="Times New Roman" w:hAnsi="Times New Roman" w:cs="Times New Roman"/>
          <w:sz w:val="24"/>
          <w:szCs w:val="24"/>
        </w:rPr>
        <w:t>1 434</w:t>
      </w:r>
      <w:r w:rsidRPr="00220A5B">
        <w:rPr>
          <w:rFonts w:ascii="Times New Roman" w:hAnsi="Times New Roman" w:cs="Times New Roman"/>
          <w:sz w:val="24"/>
          <w:szCs w:val="24"/>
        </w:rPr>
        <w:t>),</w:t>
      </w:r>
    </w:p>
    <w:p w14:paraId="1B046578" w14:textId="3F30DD0D" w:rsidR="00736D63" w:rsidRPr="00220A5B" w:rsidRDefault="00736D63" w:rsidP="00736D63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dla lekarzy (oprócz stomatologów) (</w:t>
      </w:r>
      <w:r w:rsidR="00810505" w:rsidRPr="00220A5B">
        <w:rPr>
          <w:rFonts w:ascii="Times New Roman" w:hAnsi="Times New Roman" w:cs="Times New Roman"/>
          <w:sz w:val="24"/>
          <w:szCs w:val="24"/>
        </w:rPr>
        <w:t>1 347</w:t>
      </w:r>
      <w:r w:rsidRPr="00220A5B">
        <w:rPr>
          <w:rFonts w:ascii="Times New Roman" w:hAnsi="Times New Roman" w:cs="Times New Roman"/>
          <w:sz w:val="24"/>
          <w:szCs w:val="24"/>
        </w:rPr>
        <w:t>),</w:t>
      </w:r>
    </w:p>
    <w:p w14:paraId="685DDC2F" w14:textId="3AFD306E" w:rsidR="00736D63" w:rsidRPr="00220A5B" w:rsidRDefault="00736D63" w:rsidP="00736D63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kosmetyczne (</w:t>
      </w:r>
      <w:r w:rsidR="00220A5B" w:rsidRPr="00220A5B">
        <w:rPr>
          <w:rFonts w:ascii="Times New Roman" w:hAnsi="Times New Roman" w:cs="Times New Roman"/>
          <w:sz w:val="24"/>
          <w:szCs w:val="24"/>
        </w:rPr>
        <w:t>1 201</w:t>
      </w:r>
      <w:r w:rsidRPr="00220A5B">
        <w:rPr>
          <w:rFonts w:ascii="Times New Roman" w:hAnsi="Times New Roman" w:cs="Times New Roman"/>
          <w:sz w:val="24"/>
          <w:szCs w:val="24"/>
        </w:rPr>
        <w:t>),</w:t>
      </w:r>
    </w:p>
    <w:p w14:paraId="130561C3" w14:textId="63B8CDED" w:rsidR="00736D63" w:rsidRPr="00220A5B" w:rsidRDefault="00736D63" w:rsidP="00736D63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energetyczne, elektroenergetyczne (</w:t>
      </w:r>
      <w:r w:rsidR="00220A5B" w:rsidRPr="00220A5B">
        <w:rPr>
          <w:rFonts w:ascii="Times New Roman" w:hAnsi="Times New Roman" w:cs="Times New Roman"/>
          <w:sz w:val="24"/>
          <w:szCs w:val="24"/>
        </w:rPr>
        <w:t>1 170</w:t>
      </w:r>
      <w:r w:rsidRPr="00220A5B">
        <w:rPr>
          <w:rFonts w:ascii="Times New Roman" w:hAnsi="Times New Roman" w:cs="Times New Roman"/>
          <w:sz w:val="24"/>
          <w:szCs w:val="24"/>
        </w:rPr>
        <w:t>),</w:t>
      </w:r>
    </w:p>
    <w:p w14:paraId="5C657D0D" w14:textId="74797F1B" w:rsidR="00736D63" w:rsidRPr="00220A5B" w:rsidRDefault="00736D63" w:rsidP="00736D63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z zakresu pomocy społecznej (</w:t>
      </w:r>
      <w:r w:rsidR="00220A5B" w:rsidRPr="00220A5B">
        <w:rPr>
          <w:rFonts w:ascii="Times New Roman" w:hAnsi="Times New Roman" w:cs="Times New Roman"/>
          <w:sz w:val="24"/>
          <w:szCs w:val="24"/>
        </w:rPr>
        <w:t>1 156</w:t>
      </w:r>
      <w:r w:rsidRPr="00220A5B">
        <w:rPr>
          <w:rFonts w:ascii="Times New Roman" w:hAnsi="Times New Roman" w:cs="Times New Roman"/>
          <w:sz w:val="24"/>
          <w:szCs w:val="24"/>
        </w:rPr>
        <w:t>),</w:t>
      </w:r>
    </w:p>
    <w:p w14:paraId="763D9D0E" w14:textId="772014F3" w:rsidR="00736D63" w:rsidRPr="00220A5B" w:rsidRDefault="00736D63" w:rsidP="00736D63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lastRenderedPageBreak/>
        <w:t>na obsługę suwnic (</w:t>
      </w:r>
      <w:r w:rsidR="00220A5B" w:rsidRPr="00220A5B">
        <w:rPr>
          <w:rFonts w:ascii="Times New Roman" w:hAnsi="Times New Roman" w:cs="Times New Roman"/>
          <w:sz w:val="24"/>
          <w:szCs w:val="24"/>
        </w:rPr>
        <w:t>1 131</w:t>
      </w:r>
      <w:r w:rsidRPr="00220A5B">
        <w:rPr>
          <w:rFonts w:ascii="Times New Roman" w:hAnsi="Times New Roman" w:cs="Times New Roman"/>
          <w:sz w:val="24"/>
          <w:szCs w:val="24"/>
        </w:rPr>
        <w:t>),</w:t>
      </w:r>
    </w:p>
    <w:p w14:paraId="6BBB5A7A" w14:textId="149FEC2F" w:rsidR="00736D63" w:rsidRPr="00220A5B" w:rsidRDefault="00736D63" w:rsidP="00736D63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podatkowe – kwestie różne (</w:t>
      </w:r>
      <w:r w:rsidR="00220A5B" w:rsidRPr="00220A5B">
        <w:rPr>
          <w:rFonts w:ascii="Times New Roman" w:hAnsi="Times New Roman" w:cs="Times New Roman"/>
          <w:sz w:val="24"/>
          <w:szCs w:val="24"/>
        </w:rPr>
        <w:t>859</w:t>
      </w:r>
      <w:r w:rsidRPr="00220A5B">
        <w:rPr>
          <w:rFonts w:ascii="Times New Roman" w:hAnsi="Times New Roman" w:cs="Times New Roman"/>
          <w:sz w:val="24"/>
          <w:szCs w:val="24"/>
        </w:rPr>
        <w:t>),</w:t>
      </w:r>
    </w:p>
    <w:p w14:paraId="255BC329" w14:textId="3C6C2F5F" w:rsidR="00736D63" w:rsidRPr="00220A5B" w:rsidRDefault="00736D63" w:rsidP="00736D63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52681289"/>
      <w:r w:rsidRPr="00220A5B">
        <w:rPr>
          <w:rFonts w:ascii="Times New Roman" w:hAnsi="Times New Roman" w:cs="Times New Roman"/>
          <w:sz w:val="24"/>
          <w:szCs w:val="24"/>
        </w:rPr>
        <w:t>informatyczne, podstawowe, pakiet MS Office</w:t>
      </w:r>
      <w:bookmarkEnd w:id="6"/>
      <w:r w:rsidRPr="00220A5B">
        <w:rPr>
          <w:rFonts w:ascii="Times New Roman" w:hAnsi="Times New Roman" w:cs="Times New Roman"/>
          <w:sz w:val="24"/>
          <w:szCs w:val="24"/>
        </w:rPr>
        <w:t xml:space="preserve"> (</w:t>
      </w:r>
      <w:r w:rsidR="00220A5B" w:rsidRPr="00220A5B">
        <w:rPr>
          <w:rFonts w:ascii="Times New Roman" w:hAnsi="Times New Roman" w:cs="Times New Roman"/>
          <w:sz w:val="24"/>
          <w:szCs w:val="24"/>
        </w:rPr>
        <w:t>856</w:t>
      </w:r>
      <w:r w:rsidRPr="00220A5B">
        <w:rPr>
          <w:rFonts w:ascii="Times New Roman" w:hAnsi="Times New Roman" w:cs="Times New Roman"/>
          <w:sz w:val="24"/>
          <w:szCs w:val="24"/>
        </w:rPr>
        <w:t>),</w:t>
      </w:r>
    </w:p>
    <w:p w14:paraId="095BBCB6" w14:textId="13A305E6" w:rsidR="00810505" w:rsidRPr="00220A5B" w:rsidRDefault="00736D63" w:rsidP="006D0D4E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dla kucharzy</w:t>
      </w:r>
      <w:r w:rsidR="00220A5B" w:rsidRPr="00220A5B">
        <w:rPr>
          <w:rFonts w:ascii="Times New Roman" w:hAnsi="Times New Roman" w:cs="Times New Roman"/>
          <w:sz w:val="24"/>
          <w:szCs w:val="24"/>
        </w:rPr>
        <w:t xml:space="preserve"> (770),</w:t>
      </w:r>
    </w:p>
    <w:p w14:paraId="5DEB1CF9" w14:textId="7582A5BA" w:rsidR="00810505" w:rsidRPr="00220A5B" w:rsidRDefault="00810505" w:rsidP="00810505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 xml:space="preserve">z zakresu oprogramowania branżowego (dedykowane firmie/branży) </w:t>
      </w:r>
      <w:r w:rsidR="00220A5B" w:rsidRPr="00220A5B">
        <w:rPr>
          <w:rFonts w:ascii="Times New Roman" w:hAnsi="Times New Roman" w:cs="Times New Roman"/>
          <w:sz w:val="24"/>
          <w:szCs w:val="24"/>
        </w:rPr>
        <w:t>(713),</w:t>
      </w:r>
    </w:p>
    <w:p w14:paraId="4829EB3D" w14:textId="42A65A07" w:rsidR="00810505" w:rsidRPr="00220A5B" w:rsidRDefault="00810505" w:rsidP="00810505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z zakresu mechaniki pojazdowej/serwisowania/konserwacji (</w:t>
      </w:r>
      <w:r w:rsidR="00220A5B" w:rsidRPr="00220A5B">
        <w:rPr>
          <w:rFonts w:ascii="Times New Roman" w:hAnsi="Times New Roman" w:cs="Times New Roman"/>
          <w:sz w:val="24"/>
          <w:szCs w:val="24"/>
        </w:rPr>
        <w:t>628</w:t>
      </w:r>
      <w:r w:rsidRPr="00220A5B">
        <w:rPr>
          <w:rFonts w:ascii="Times New Roman" w:hAnsi="Times New Roman" w:cs="Times New Roman"/>
          <w:sz w:val="24"/>
          <w:szCs w:val="24"/>
        </w:rPr>
        <w:t>),</w:t>
      </w:r>
    </w:p>
    <w:p w14:paraId="5F67058A" w14:textId="752B3C4F" w:rsidR="00C929AA" w:rsidRPr="00220A5B" w:rsidRDefault="00810505" w:rsidP="006D0D4E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z zakresu obsługi żurawi HDS</w:t>
      </w:r>
      <w:r w:rsidR="00220A5B" w:rsidRPr="00220A5B">
        <w:rPr>
          <w:rFonts w:ascii="Times New Roman" w:hAnsi="Times New Roman" w:cs="Times New Roman"/>
          <w:sz w:val="24"/>
          <w:szCs w:val="24"/>
        </w:rPr>
        <w:t xml:space="preserve"> (610),</w:t>
      </w:r>
    </w:p>
    <w:p w14:paraId="4526BDC7" w14:textId="07A821D5" w:rsidR="00810505" w:rsidRPr="00220A5B" w:rsidRDefault="00810505" w:rsidP="00810505">
      <w:pPr>
        <w:pStyle w:val="Akapitzlist"/>
        <w:numPr>
          <w:ilvl w:val="0"/>
          <w:numId w:val="5"/>
        </w:num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z doskonalenia jazdy i szkoleń okresowych kierowców, gł. KAT. C, E, C+E  (</w:t>
      </w:r>
      <w:r w:rsidR="00220A5B" w:rsidRPr="00220A5B">
        <w:rPr>
          <w:rFonts w:ascii="Times New Roman" w:hAnsi="Times New Roman" w:cs="Times New Roman"/>
          <w:sz w:val="24"/>
          <w:szCs w:val="24"/>
        </w:rPr>
        <w:t>599</w:t>
      </w:r>
      <w:r w:rsidRPr="00220A5B">
        <w:rPr>
          <w:rFonts w:ascii="Times New Roman" w:hAnsi="Times New Roman" w:cs="Times New Roman"/>
          <w:sz w:val="24"/>
          <w:szCs w:val="24"/>
        </w:rPr>
        <w:t>).</w:t>
      </w:r>
    </w:p>
    <w:p w14:paraId="253D1C60" w14:textId="422BABEA" w:rsidR="006D250E" w:rsidRPr="007F7083" w:rsidRDefault="00914FC5" w:rsidP="007F7083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A5B">
        <w:rPr>
          <w:rFonts w:ascii="Times New Roman" w:hAnsi="Times New Roman" w:cs="Times New Roman"/>
          <w:sz w:val="24"/>
          <w:szCs w:val="24"/>
        </w:rPr>
        <w:t>Natomiast ostatecznie (po akceptacji powiatowych urzędów pracy) najwięcej osób uzyskało wsparcie w zakresie szkoleń:</w:t>
      </w:r>
    </w:p>
    <w:p w14:paraId="204917D5" w14:textId="64477AC1" w:rsidR="00220A5B" w:rsidRPr="007F7083" w:rsidRDefault="00A42119" w:rsidP="006D250E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spawalnicz</w:t>
      </w:r>
      <w:r w:rsidR="00605C2F" w:rsidRPr="007F7083">
        <w:rPr>
          <w:rFonts w:ascii="Times New Roman" w:hAnsi="Times New Roman" w:cs="Times New Roman"/>
          <w:sz w:val="24"/>
          <w:szCs w:val="24"/>
        </w:rPr>
        <w:t>ych</w:t>
      </w:r>
      <w:r w:rsidR="004D48CB" w:rsidRPr="007F7083">
        <w:rPr>
          <w:rFonts w:ascii="Times New Roman" w:hAnsi="Times New Roman" w:cs="Times New Roman"/>
          <w:sz w:val="24"/>
          <w:szCs w:val="24"/>
        </w:rPr>
        <w:t xml:space="preserve"> (przez </w:t>
      </w:r>
      <w:r w:rsidR="00CF5DC3" w:rsidRPr="007F7083">
        <w:rPr>
          <w:rFonts w:ascii="Times New Roman" w:hAnsi="Times New Roman" w:cs="Times New Roman"/>
          <w:sz w:val="24"/>
          <w:szCs w:val="24"/>
        </w:rPr>
        <w:t>5</w:t>
      </w:r>
      <w:r w:rsidR="004D48CB" w:rsidRPr="007F7083">
        <w:rPr>
          <w:rFonts w:ascii="Times New Roman" w:hAnsi="Times New Roman" w:cs="Times New Roman"/>
          <w:sz w:val="24"/>
          <w:szCs w:val="24"/>
        </w:rPr>
        <w:t xml:space="preserve"> lat </w:t>
      </w:r>
      <w:r w:rsidR="00605EF2" w:rsidRPr="007F7083">
        <w:rPr>
          <w:rFonts w:ascii="Times New Roman" w:hAnsi="Times New Roman" w:cs="Times New Roman"/>
          <w:sz w:val="24"/>
          <w:szCs w:val="24"/>
        </w:rPr>
        <w:t>przeszkolono</w:t>
      </w:r>
      <w:r w:rsidR="004D48CB" w:rsidRPr="007F7083">
        <w:rPr>
          <w:rFonts w:ascii="Times New Roman" w:hAnsi="Times New Roman" w:cs="Times New Roman"/>
          <w:sz w:val="24"/>
          <w:szCs w:val="24"/>
        </w:rPr>
        <w:t xml:space="preserve"> </w:t>
      </w:r>
      <w:r w:rsidR="006D250E" w:rsidRPr="007F7083">
        <w:rPr>
          <w:rFonts w:ascii="Times New Roman" w:hAnsi="Times New Roman" w:cs="Times New Roman"/>
          <w:sz w:val="24"/>
          <w:szCs w:val="24"/>
        </w:rPr>
        <w:t>4 531</w:t>
      </w:r>
      <w:r w:rsidR="004D48CB" w:rsidRPr="007F7083">
        <w:rPr>
          <w:rFonts w:ascii="Times New Roman" w:hAnsi="Times New Roman" w:cs="Times New Roman"/>
          <w:sz w:val="24"/>
          <w:szCs w:val="24"/>
        </w:rPr>
        <w:t>osób),</w:t>
      </w:r>
      <w:r w:rsidR="00220A5B" w:rsidRPr="007F7083">
        <w:t xml:space="preserve"> </w:t>
      </w:r>
    </w:p>
    <w:p w14:paraId="2F23F8E2" w14:textId="6D6BFA29" w:rsidR="00220A5B" w:rsidRPr="007F7083" w:rsidRDefault="00007B96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dla fizjoterapeutów/rehabilitantów (</w:t>
      </w:r>
      <w:r w:rsidR="00220A5B" w:rsidRPr="007F7083">
        <w:rPr>
          <w:rFonts w:ascii="Times New Roman" w:hAnsi="Times New Roman" w:cs="Times New Roman"/>
          <w:sz w:val="24"/>
          <w:szCs w:val="24"/>
        </w:rPr>
        <w:t>2</w:t>
      </w:r>
      <w:r w:rsidRPr="007F7083">
        <w:rPr>
          <w:rFonts w:ascii="Times New Roman" w:hAnsi="Times New Roman" w:cs="Times New Roman"/>
          <w:sz w:val="24"/>
          <w:szCs w:val="24"/>
        </w:rPr>
        <w:t> </w:t>
      </w:r>
      <w:r w:rsidR="00220A5B" w:rsidRPr="007F7083">
        <w:rPr>
          <w:rFonts w:ascii="Times New Roman" w:hAnsi="Times New Roman" w:cs="Times New Roman"/>
          <w:sz w:val="24"/>
          <w:szCs w:val="24"/>
        </w:rPr>
        <w:t>560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120FB9EA" w14:textId="392949BD" w:rsidR="00220A5B" w:rsidRPr="007F7083" w:rsidRDefault="000943E4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dla pielęgniarek</w:t>
      </w:r>
      <w:r w:rsidR="00DD7190" w:rsidRPr="007F7083">
        <w:rPr>
          <w:rFonts w:ascii="Times New Roman" w:hAnsi="Times New Roman" w:cs="Times New Roman"/>
          <w:sz w:val="24"/>
          <w:szCs w:val="24"/>
        </w:rPr>
        <w:t xml:space="preserve"> (</w:t>
      </w:r>
      <w:r w:rsidR="00220A5B" w:rsidRPr="007F7083">
        <w:rPr>
          <w:rFonts w:ascii="Times New Roman" w:hAnsi="Times New Roman" w:cs="Times New Roman"/>
          <w:sz w:val="24"/>
          <w:szCs w:val="24"/>
        </w:rPr>
        <w:t>1</w:t>
      </w:r>
      <w:r w:rsidR="00DD7190" w:rsidRPr="007F7083">
        <w:rPr>
          <w:rFonts w:ascii="Times New Roman" w:hAnsi="Times New Roman" w:cs="Times New Roman"/>
          <w:sz w:val="24"/>
          <w:szCs w:val="24"/>
        </w:rPr>
        <w:t> </w:t>
      </w:r>
      <w:r w:rsidR="00220A5B" w:rsidRPr="007F7083">
        <w:rPr>
          <w:rFonts w:ascii="Times New Roman" w:hAnsi="Times New Roman" w:cs="Times New Roman"/>
          <w:sz w:val="24"/>
          <w:szCs w:val="24"/>
        </w:rPr>
        <w:t>877</w:t>
      </w:r>
      <w:r w:rsidR="00DD7190"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005C0840" w14:textId="1CA8DBEE" w:rsidR="00220A5B" w:rsidRPr="007F7083" w:rsidRDefault="00DD7190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z zakresu terapii – kwestie różne (</w:t>
      </w:r>
      <w:r w:rsidR="00220A5B" w:rsidRPr="007F7083">
        <w:rPr>
          <w:rFonts w:ascii="Times New Roman" w:hAnsi="Times New Roman" w:cs="Times New Roman"/>
          <w:sz w:val="24"/>
          <w:szCs w:val="24"/>
        </w:rPr>
        <w:t>1</w:t>
      </w:r>
      <w:r w:rsidRPr="007F7083">
        <w:rPr>
          <w:rFonts w:ascii="Times New Roman" w:hAnsi="Times New Roman" w:cs="Times New Roman"/>
          <w:sz w:val="24"/>
          <w:szCs w:val="24"/>
        </w:rPr>
        <w:t> </w:t>
      </w:r>
      <w:r w:rsidR="00220A5B" w:rsidRPr="007F7083">
        <w:rPr>
          <w:rFonts w:ascii="Times New Roman" w:hAnsi="Times New Roman" w:cs="Times New Roman"/>
          <w:sz w:val="24"/>
          <w:szCs w:val="24"/>
        </w:rPr>
        <w:t>542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65B5223D" w14:textId="74D92F53" w:rsidR="00220A5B" w:rsidRPr="007F7083" w:rsidRDefault="00DD7190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na wózki widłowe i jezdniowe (</w:t>
      </w:r>
      <w:r w:rsidR="00220A5B" w:rsidRPr="007F7083">
        <w:rPr>
          <w:rFonts w:ascii="Times New Roman" w:hAnsi="Times New Roman" w:cs="Times New Roman"/>
          <w:sz w:val="24"/>
          <w:szCs w:val="24"/>
        </w:rPr>
        <w:t>1</w:t>
      </w:r>
      <w:r w:rsidRPr="007F7083">
        <w:rPr>
          <w:rFonts w:ascii="Times New Roman" w:hAnsi="Times New Roman" w:cs="Times New Roman"/>
          <w:sz w:val="24"/>
          <w:szCs w:val="24"/>
        </w:rPr>
        <w:t> </w:t>
      </w:r>
      <w:r w:rsidR="00220A5B" w:rsidRPr="007F7083">
        <w:rPr>
          <w:rFonts w:ascii="Times New Roman" w:hAnsi="Times New Roman" w:cs="Times New Roman"/>
          <w:sz w:val="24"/>
          <w:szCs w:val="24"/>
        </w:rPr>
        <w:t>163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70EF77B1" w14:textId="49DAD59C" w:rsidR="00220A5B" w:rsidRPr="007F7083" w:rsidRDefault="00DD7190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dla lekarzy (oprócz stomatologów) (</w:t>
      </w:r>
      <w:r w:rsidR="00220A5B" w:rsidRPr="007F7083">
        <w:rPr>
          <w:rFonts w:ascii="Times New Roman" w:hAnsi="Times New Roman" w:cs="Times New Roman"/>
          <w:sz w:val="24"/>
          <w:szCs w:val="24"/>
        </w:rPr>
        <w:t>1</w:t>
      </w:r>
      <w:r w:rsidRPr="007F7083">
        <w:rPr>
          <w:rFonts w:ascii="Times New Roman" w:hAnsi="Times New Roman" w:cs="Times New Roman"/>
          <w:sz w:val="24"/>
          <w:szCs w:val="24"/>
        </w:rPr>
        <w:t> </w:t>
      </w:r>
      <w:r w:rsidR="00220A5B" w:rsidRPr="007F7083">
        <w:rPr>
          <w:rFonts w:ascii="Times New Roman" w:hAnsi="Times New Roman" w:cs="Times New Roman"/>
          <w:sz w:val="24"/>
          <w:szCs w:val="24"/>
        </w:rPr>
        <w:t>138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2DCFC15B" w14:textId="25900FF3" w:rsidR="00220A5B" w:rsidRPr="007F7083" w:rsidRDefault="00DD7190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z obsługi suwnic (</w:t>
      </w:r>
      <w:r w:rsidR="00220A5B" w:rsidRPr="007F7083">
        <w:rPr>
          <w:rFonts w:ascii="Times New Roman" w:hAnsi="Times New Roman" w:cs="Times New Roman"/>
          <w:sz w:val="24"/>
          <w:szCs w:val="24"/>
        </w:rPr>
        <w:t>979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163983DF" w14:textId="6AD9D188" w:rsidR="00220A5B" w:rsidRPr="007F7083" w:rsidRDefault="00DD7190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energetycznych, elektroenergetycznych (</w:t>
      </w:r>
      <w:r w:rsidR="00220A5B" w:rsidRPr="007F7083">
        <w:rPr>
          <w:rFonts w:ascii="Times New Roman" w:hAnsi="Times New Roman" w:cs="Times New Roman"/>
          <w:sz w:val="24"/>
          <w:szCs w:val="24"/>
        </w:rPr>
        <w:t>950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3784C440" w14:textId="344182D5" w:rsidR="00220A5B" w:rsidRPr="007F7083" w:rsidRDefault="00DD7190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dla branży hotelarsko-gastronomicznej (</w:t>
      </w:r>
      <w:r w:rsidR="00220A5B" w:rsidRPr="007F7083">
        <w:rPr>
          <w:rFonts w:ascii="Times New Roman" w:hAnsi="Times New Roman" w:cs="Times New Roman"/>
          <w:sz w:val="24"/>
          <w:szCs w:val="24"/>
        </w:rPr>
        <w:t>887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7B69949A" w14:textId="3BC09EC6" w:rsidR="00220A5B" w:rsidRPr="007F7083" w:rsidRDefault="00DD7190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z zakresu obsługi klienta, technik sprzedażowych (</w:t>
      </w:r>
      <w:r w:rsidR="00220A5B" w:rsidRPr="007F7083">
        <w:rPr>
          <w:rFonts w:ascii="Times New Roman" w:hAnsi="Times New Roman" w:cs="Times New Roman"/>
          <w:sz w:val="24"/>
          <w:szCs w:val="24"/>
        </w:rPr>
        <w:t>843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1C76D17B" w14:textId="0D8F1531" w:rsidR="00220A5B" w:rsidRPr="007F7083" w:rsidRDefault="00DD7190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fryzjerskich (</w:t>
      </w:r>
      <w:r w:rsidR="00220A5B" w:rsidRPr="007F7083">
        <w:rPr>
          <w:rFonts w:ascii="Times New Roman" w:hAnsi="Times New Roman" w:cs="Times New Roman"/>
          <w:sz w:val="24"/>
          <w:szCs w:val="24"/>
        </w:rPr>
        <w:t>758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154F2724" w14:textId="7C772F1C" w:rsidR="00220A5B" w:rsidRPr="007F7083" w:rsidRDefault="00DD7190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z zakresu pomocy społecznej (</w:t>
      </w:r>
      <w:r w:rsidR="00220A5B" w:rsidRPr="007F7083">
        <w:rPr>
          <w:rFonts w:ascii="Times New Roman" w:hAnsi="Times New Roman" w:cs="Times New Roman"/>
          <w:sz w:val="24"/>
          <w:szCs w:val="24"/>
        </w:rPr>
        <w:t>592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189D402F" w14:textId="2D6ECB6A" w:rsidR="00220A5B" w:rsidRPr="007F7083" w:rsidRDefault="00DD7190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kosmetycznych (</w:t>
      </w:r>
      <w:r w:rsidR="00220A5B" w:rsidRPr="007F7083">
        <w:rPr>
          <w:rFonts w:ascii="Times New Roman" w:hAnsi="Times New Roman" w:cs="Times New Roman"/>
          <w:sz w:val="24"/>
          <w:szCs w:val="24"/>
        </w:rPr>
        <w:t>586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63B41613" w14:textId="57D4F7B1" w:rsidR="00220A5B" w:rsidRPr="007F7083" w:rsidRDefault="00DD7190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podatkowych – kwestie różne (</w:t>
      </w:r>
      <w:r w:rsidR="00220A5B" w:rsidRPr="007F7083">
        <w:rPr>
          <w:rFonts w:ascii="Times New Roman" w:hAnsi="Times New Roman" w:cs="Times New Roman"/>
          <w:sz w:val="24"/>
          <w:szCs w:val="24"/>
        </w:rPr>
        <w:t>560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0EBFD04A" w14:textId="6636E27B" w:rsidR="00220A5B" w:rsidRPr="007F7083" w:rsidRDefault="007F7083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z zakresu obsługi żurawi HDS (</w:t>
      </w:r>
      <w:r w:rsidR="00220A5B" w:rsidRPr="007F7083">
        <w:rPr>
          <w:rFonts w:ascii="Times New Roman" w:hAnsi="Times New Roman" w:cs="Times New Roman"/>
          <w:sz w:val="24"/>
          <w:szCs w:val="24"/>
        </w:rPr>
        <w:t>514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6FA6643F" w14:textId="41B76FC9" w:rsidR="00220A5B" w:rsidRPr="007F7083" w:rsidRDefault="007F7083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dla kucharzy (</w:t>
      </w:r>
      <w:r w:rsidR="00220A5B" w:rsidRPr="007F7083">
        <w:rPr>
          <w:rFonts w:ascii="Times New Roman" w:hAnsi="Times New Roman" w:cs="Times New Roman"/>
          <w:sz w:val="24"/>
          <w:szCs w:val="24"/>
        </w:rPr>
        <w:t>498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5D60BC05" w14:textId="0B629358" w:rsidR="00220A5B" w:rsidRPr="007F7083" w:rsidRDefault="007F7083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z zakresu oprogramowania branżowego (dedykowane firmie/branży) (</w:t>
      </w:r>
      <w:r w:rsidR="00220A5B" w:rsidRPr="007F7083">
        <w:rPr>
          <w:rFonts w:ascii="Times New Roman" w:hAnsi="Times New Roman" w:cs="Times New Roman"/>
          <w:sz w:val="24"/>
          <w:szCs w:val="24"/>
        </w:rPr>
        <w:t>472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631A04D3" w14:textId="2077B84A" w:rsidR="00220A5B" w:rsidRPr="007F7083" w:rsidRDefault="007F7083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informatyczne, podstawowe, pakiet MS Office (</w:t>
      </w:r>
      <w:r w:rsidR="00220A5B" w:rsidRPr="007F7083">
        <w:rPr>
          <w:rFonts w:ascii="Times New Roman" w:hAnsi="Times New Roman" w:cs="Times New Roman"/>
          <w:sz w:val="24"/>
          <w:szCs w:val="24"/>
        </w:rPr>
        <w:t>465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7837F9E7" w14:textId="2F6E21A4" w:rsidR="00220A5B" w:rsidRPr="007F7083" w:rsidRDefault="007F7083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z zakresu mechaniki pojazdowej/serwisowania/konserwacji (</w:t>
      </w:r>
      <w:r w:rsidR="00220A5B" w:rsidRPr="007F7083">
        <w:rPr>
          <w:rFonts w:ascii="Times New Roman" w:hAnsi="Times New Roman" w:cs="Times New Roman"/>
          <w:sz w:val="24"/>
          <w:szCs w:val="24"/>
        </w:rPr>
        <w:t>465</w:t>
      </w:r>
      <w:r w:rsidRPr="007F7083">
        <w:rPr>
          <w:rFonts w:ascii="Times New Roman" w:hAnsi="Times New Roman" w:cs="Times New Roman"/>
          <w:sz w:val="24"/>
          <w:szCs w:val="24"/>
        </w:rPr>
        <w:t>),</w:t>
      </w:r>
    </w:p>
    <w:p w14:paraId="04FB8B34" w14:textId="0D36EE10" w:rsidR="00A42119" w:rsidRPr="007F7083" w:rsidRDefault="007F7083" w:rsidP="00220A5B">
      <w:pPr>
        <w:pStyle w:val="Akapitzlist"/>
        <w:numPr>
          <w:ilvl w:val="0"/>
          <w:numId w:val="5"/>
        </w:num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7F7083">
        <w:rPr>
          <w:rFonts w:ascii="Times New Roman" w:hAnsi="Times New Roman" w:cs="Times New Roman"/>
          <w:sz w:val="24"/>
          <w:szCs w:val="24"/>
        </w:rPr>
        <w:t>z zakresu ratownictwa medycznego (</w:t>
      </w:r>
      <w:r w:rsidR="00220A5B" w:rsidRPr="007F7083">
        <w:rPr>
          <w:rFonts w:ascii="Times New Roman" w:hAnsi="Times New Roman" w:cs="Times New Roman"/>
          <w:sz w:val="24"/>
          <w:szCs w:val="24"/>
        </w:rPr>
        <w:t>462</w:t>
      </w:r>
      <w:r w:rsidRPr="007F7083">
        <w:rPr>
          <w:rFonts w:ascii="Times New Roman" w:hAnsi="Times New Roman" w:cs="Times New Roman"/>
          <w:sz w:val="24"/>
          <w:szCs w:val="24"/>
        </w:rPr>
        <w:t>).</w:t>
      </w:r>
    </w:p>
    <w:p w14:paraId="47940486" w14:textId="0B887362" w:rsidR="00914FC5" w:rsidRPr="00DD49B2" w:rsidRDefault="00260012" w:rsidP="006D0D4E">
      <w:pPr>
        <w:spacing w:before="120" w:after="120" w:line="278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544C9">
        <w:rPr>
          <w:rFonts w:ascii="Times New Roman" w:hAnsi="Times New Roman" w:cs="Times New Roman"/>
          <w:sz w:val="24"/>
          <w:szCs w:val="24"/>
        </w:rPr>
        <w:t>Szkolenia „miękkie” dofinansowywano w ramach KFS jedynie wobec stanowisk i zawodów, gdzie umiejętności „miękkie” zostały uznane za kwalifikacje zawodowe (np. komunikacja interpersonalna w przypadku pracowników obsługi klienta).</w:t>
      </w:r>
      <w:r w:rsidR="00914FC5" w:rsidRPr="00B544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7E7614" w14:textId="70FDEA7D" w:rsidR="007557EE" w:rsidRPr="00DD49B2" w:rsidRDefault="00FB507C" w:rsidP="006D0D4E">
      <w:pPr>
        <w:spacing w:before="120" w:after="120" w:line="278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D48CB">
        <w:rPr>
          <w:rFonts w:ascii="Times New Roman" w:hAnsi="Times New Roman" w:cs="Times New Roman"/>
          <w:sz w:val="24"/>
          <w:szCs w:val="24"/>
        </w:rPr>
        <w:t>W kolejnych latach należ</w:t>
      </w:r>
      <w:r>
        <w:rPr>
          <w:rFonts w:ascii="Times New Roman" w:hAnsi="Times New Roman" w:cs="Times New Roman"/>
          <w:sz w:val="24"/>
          <w:szCs w:val="24"/>
        </w:rPr>
        <w:t>ałoby</w:t>
      </w:r>
      <w:r w:rsidRPr="004D48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zwiększyć ilość szkoleń „miękkich”</w:t>
      </w:r>
      <w:r w:rsidRPr="004D48CB">
        <w:rPr>
          <w:rFonts w:ascii="Times New Roman" w:hAnsi="Times New Roman" w:cs="Times New Roman"/>
          <w:sz w:val="24"/>
          <w:szCs w:val="24"/>
        </w:rPr>
        <w:t>, ponieważ kompetencje „miękkie” takie jak współpraca w grupie, efektywna komunikacja i umiejętność uczenia się przez całe życie stają się kluczowymi umiejętnościami niezbędnymi do pracy w kontekście toczące</w:t>
      </w:r>
      <w:r>
        <w:rPr>
          <w:rFonts w:ascii="Times New Roman" w:hAnsi="Times New Roman" w:cs="Times New Roman"/>
          <w:sz w:val="24"/>
          <w:szCs w:val="24"/>
        </w:rPr>
        <w:t xml:space="preserve">j się rewolucji </w:t>
      </w:r>
      <w:r w:rsidRPr="004D48CB">
        <w:rPr>
          <w:rFonts w:ascii="Times New Roman" w:hAnsi="Times New Roman" w:cs="Times New Roman"/>
          <w:sz w:val="24"/>
          <w:szCs w:val="24"/>
        </w:rPr>
        <w:t xml:space="preserve">przemysłowej. </w:t>
      </w:r>
      <w:r w:rsidRPr="007557EE">
        <w:rPr>
          <w:rFonts w:ascii="Times New Roman" w:hAnsi="Times New Roman" w:cs="Times New Roman"/>
          <w:sz w:val="24"/>
          <w:szCs w:val="24"/>
        </w:rPr>
        <w:t xml:space="preserve">Bardzo prawdziwe jest powiedzenie doradców personalnych, </w:t>
      </w:r>
      <w:r>
        <w:rPr>
          <w:rFonts w:ascii="Times New Roman" w:hAnsi="Times New Roman" w:cs="Times New Roman"/>
          <w:sz w:val="24"/>
          <w:szCs w:val="24"/>
        </w:rPr>
        <w:t>zgodnie z którym</w:t>
      </w:r>
      <w:r w:rsidRPr="007557EE">
        <w:rPr>
          <w:rFonts w:ascii="Times New Roman" w:hAnsi="Times New Roman" w:cs="Times New Roman"/>
          <w:sz w:val="24"/>
          <w:szCs w:val="24"/>
        </w:rPr>
        <w:t xml:space="preserve"> „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7557EE">
        <w:rPr>
          <w:rFonts w:ascii="Times New Roman" w:hAnsi="Times New Roman" w:cs="Times New Roman"/>
          <w:sz w:val="24"/>
          <w:szCs w:val="24"/>
        </w:rPr>
        <w:t>racę zdobywa się w 70% dzięki wiedzy i w 30% dzięki zdolnościom społecznym, zaś traci się ją w 70% z braku zdolności społecznych i w 30% z</w:t>
      </w:r>
      <w:r w:rsidR="004F578C">
        <w:rPr>
          <w:rFonts w:ascii="Times New Roman" w:hAnsi="Times New Roman" w:cs="Times New Roman"/>
          <w:sz w:val="24"/>
          <w:szCs w:val="24"/>
        </w:rPr>
        <w:t> </w:t>
      </w:r>
      <w:r w:rsidRPr="007557EE">
        <w:rPr>
          <w:rFonts w:ascii="Times New Roman" w:hAnsi="Times New Roman" w:cs="Times New Roman"/>
          <w:sz w:val="24"/>
          <w:szCs w:val="24"/>
        </w:rPr>
        <w:t>braku kwalifikacji merytorycznych”</w:t>
      </w:r>
      <w:r>
        <w:rPr>
          <w:rFonts w:ascii="Times New Roman" w:hAnsi="Times New Roman" w:cs="Times New Roman"/>
          <w:sz w:val="24"/>
          <w:szCs w:val="24"/>
        </w:rPr>
        <w:t>. Bardzo ważne są umiejętności</w:t>
      </w:r>
      <w:r w:rsidRPr="007557EE">
        <w:rPr>
          <w:rFonts w:ascii="Times New Roman" w:hAnsi="Times New Roman" w:cs="Times New Roman"/>
          <w:sz w:val="24"/>
          <w:szCs w:val="24"/>
        </w:rPr>
        <w:t xml:space="preserve"> komunikacyjne i</w:t>
      </w:r>
      <w:r w:rsidR="004F578C">
        <w:rPr>
          <w:rFonts w:ascii="Times New Roman" w:hAnsi="Times New Roman" w:cs="Times New Roman"/>
          <w:sz w:val="24"/>
          <w:szCs w:val="24"/>
        </w:rPr>
        <w:t> </w:t>
      </w:r>
      <w:r w:rsidRPr="007557EE">
        <w:rPr>
          <w:rFonts w:ascii="Times New Roman" w:hAnsi="Times New Roman" w:cs="Times New Roman"/>
          <w:sz w:val="24"/>
          <w:szCs w:val="24"/>
        </w:rPr>
        <w:t xml:space="preserve">perswazyjne – </w:t>
      </w:r>
      <w:r w:rsidRPr="007557EE">
        <w:rPr>
          <w:rFonts w:ascii="Times New Roman" w:hAnsi="Times New Roman" w:cs="Times New Roman"/>
          <w:sz w:val="24"/>
          <w:szCs w:val="24"/>
        </w:rPr>
        <w:lastRenderedPageBreak/>
        <w:t xml:space="preserve">najbardziej podstawowe, bez których trudno sobie wyobrazić przepływ informacji pomiędzy pracownikami i na płaszczyźnie szef – pracownik. </w:t>
      </w:r>
    </w:p>
    <w:tbl>
      <w:tblPr>
        <w:tblW w:w="4858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0"/>
        <w:gridCol w:w="568"/>
        <w:gridCol w:w="160"/>
        <w:gridCol w:w="3720"/>
        <w:gridCol w:w="647"/>
      </w:tblGrid>
      <w:tr w:rsidR="00AE449F" w:rsidRPr="00EA2888" w14:paraId="4452DC22" w14:textId="77777777" w:rsidTr="005911C0">
        <w:trPr>
          <w:trHeight w:val="733"/>
        </w:trPr>
        <w:tc>
          <w:tcPr>
            <w:tcW w:w="2425" w:type="pct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09D51F" w14:textId="47ADB7C2" w:rsidR="004B4821" w:rsidRPr="00EA2888" w:rsidRDefault="00AA1ACD" w:rsidP="005911C0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</w:t>
            </w:r>
            <w:r w:rsidR="00C62A32"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="00915072"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Zestawienie za rok 2018 </w:t>
            </w:r>
            <w:r w:rsidR="004B4821"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241D398" w14:textId="77777777" w:rsidR="00DB5B6F" w:rsidRPr="00EA2888" w:rsidRDefault="00AA1ACD" w:rsidP="005911C0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>pod względem ilości złożonych wniosków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5F0CB7" w14:textId="77777777" w:rsidR="00DB5B6F" w:rsidRPr="00EA2888" w:rsidRDefault="00DB5B6F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486" w:type="pct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779F8E" w14:textId="77777777" w:rsidR="004B4821" w:rsidRPr="00EA2888" w:rsidRDefault="00AA1ACD" w:rsidP="005911C0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</w:t>
            </w:r>
            <w:r w:rsidR="00C62A32"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="00915072"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Zestawienie za rok 2018 </w:t>
            </w:r>
            <w:r w:rsidR="004B4821"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F30B140" w14:textId="77777777" w:rsidR="004B4821" w:rsidRPr="00EA2888" w:rsidRDefault="00AA1ACD" w:rsidP="005911C0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pod względem liczby osób planowanych </w:t>
            </w:r>
          </w:p>
          <w:p w14:paraId="2A0CB39A" w14:textId="77777777" w:rsidR="00DB5B6F" w:rsidRPr="00EA2888" w:rsidRDefault="00AA1ACD" w:rsidP="005911C0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hAnsi="Times New Roman" w:cs="Times New Roman"/>
                <w:b/>
                <w:sz w:val="20"/>
                <w:szCs w:val="20"/>
              </w:rPr>
              <w:t>do objęcia wsparciem</w:t>
            </w:r>
          </w:p>
        </w:tc>
      </w:tr>
      <w:tr w:rsidR="00AE449F" w:rsidRPr="00EA2888" w14:paraId="69980CCC" w14:textId="77777777" w:rsidTr="005911C0">
        <w:trPr>
          <w:trHeight w:val="340"/>
        </w:trPr>
        <w:tc>
          <w:tcPr>
            <w:tcW w:w="2101" w:type="pct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3DF3E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Dla fizjoterapeutów</w:t>
            </w:r>
          </w:p>
        </w:tc>
        <w:tc>
          <w:tcPr>
            <w:tcW w:w="324" w:type="pct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0280DAA" w14:textId="77777777" w:rsidR="00265EDC" w:rsidRPr="00EA2888" w:rsidRDefault="00265EDC" w:rsidP="00084E35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152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A0F8D0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63D66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368" w:type="pct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81E3304" w14:textId="77777777" w:rsidR="00265EDC" w:rsidRPr="00EA2888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615</w:t>
            </w:r>
          </w:p>
        </w:tc>
      </w:tr>
      <w:tr w:rsidR="00AE449F" w:rsidRPr="00EA2888" w14:paraId="0503CFB9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FE0FA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CD69BC2" w14:textId="77777777" w:rsidR="00265EDC" w:rsidRPr="00EA2888" w:rsidRDefault="00265EDC" w:rsidP="00084E35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123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221927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B9F12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Dla pielęgniarek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F824E54" w14:textId="77777777" w:rsidR="00265EDC" w:rsidRPr="00EA2888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608</w:t>
            </w:r>
          </w:p>
        </w:tc>
      </w:tr>
      <w:tr w:rsidR="00AE449F" w:rsidRPr="00EA2888" w14:paraId="6B5CCAEB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4B290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Podatkowe – kwestie różne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C832DA8" w14:textId="77777777" w:rsidR="00265EDC" w:rsidRPr="00EA2888" w:rsidRDefault="00265EDC" w:rsidP="00084E35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86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7B5CE0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6C4DA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Dla fizjoterapeutów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ADAEA56" w14:textId="77777777" w:rsidR="00265EDC" w:rsidRPr="00EA2888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540</w:t>
            </w:r>
          </w:p>
        </w:tc>
      </w:tr>
      <w:tr w:rsidR="00AE449F" w:rsidRPr="00EA2888" w14:paraId="4AE173FA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185F1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Rachunkowość i księgowanie – kwestie różne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3DC5009" w14:textId="77777777" w:rsidR="00265EDC" w:rsidRPr="00EA2888" w:rsidRDefault="00265EDC" w:rsidP="00084E35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47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F728CF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5683E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Obsługa klienta, techniki sprzedażowe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CDCBA3C" w14:textId="77777777" w:rsidR="00265EDC" w:rsidRPr="00EA2888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376</w:t>
            </w:r>
          </w:p>
        </w:tc>
      </w:tr>
      <w:tr w:rsidR="00AE449F" w:rsidRPr="00EA2888" w14:paraId="1D163243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B120A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Kosmetyczne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D5FE9C3" w14:textId="77777777" w:rsidR="00265EDC" w:rsidRPr="00EA2888" w:rsidRDefault="00265EDC" w:rsidP="00084E35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46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97DFC3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03AD8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Zapewnianie jakości, certyfikacja jakości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08E45BC" w14:textId="77777777" w:rsidR="00265EDC" w:rsidRPr="00EA2888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212</w:t>
            </w:r>
          </w:p>
        </w:tc>
      </w:tr>
      <w:tr w:rsidR="00AE449F" w:rsidRPr="00EA2888" w14:paraId="32BA753A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2FCA5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Fryzjerskie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CF32AA5" w14:textId="77777777" w:rsidR="00265EDC" w:rsidRPr="00EA2888" w:rsidRDefault="00265EDC" w:rsidP="00084E35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43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B7DA93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9230D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Dla branży hotelarsko-gastronomicznej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7D28810" w14:textId="77777777" w:rsidR="00265EDC" w:rsidRPr="00EA2888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198</w:t>
            </w:r>
          </w:p>
        </w:tc>
      </w:tr>
      <w:tr w:rsidR="00AE449F" w:rsidRPr="00EA2888" w14:paraId="6480AF58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FFA61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Kat. C, E, C+E, kwalifikacje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9A51994" w14:textId="77777777" w:rsidR="00265EDC" w:rsidRPr="00EA2888" w:rsidRDefault="00265EDC" w:rsidP="00084E35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36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D32166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52FB5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Z zakresu ratownictwa medycznego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CF3EAB9" w14:textId="77777777" w:rsidR="00265EDC" w:rsidRPr="00EA2888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175</w:t>
            </w:r>
          </w:p>
        </w:tc>
      </w:tr>
      <w:tr w:rsidR="00AE449F" w:rsidRPr="00EA2888" w14:paraId="46F75272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3B1CA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Obsługa klienta, techniki sprzedażowe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F585EA9" w14:textId="77777777" w:rsidR="00265EDC" w:rsidRPr="00EA2888" w:rsidRDefault="00265EDC" w:rsidP="00084E35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35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344FCA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5BC6B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Podatkowe – kwestie różne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17A2C04" w14:textId="77777777" w:rsidR="00265EDC" w:rsidRPr="00EA2888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171</w:t>
            </w:r>
          </w:p>
        </w:tc>
      </w:tr>
      <w:tr w:rsidR="00AE449F" w:rsidRPr="00EA2888" w14:paraId="164C9290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2B3B6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Dla branży hotelarsko-gastronomicznej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3551951" w14:textId="77777777" w:rsidR="00265EDC" w:rsidRPr="00EA2888" w:rsidRDefault="00265EDC" w:rsidP="00084E35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33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B92E36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EBC23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Kosmetyczne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CF4617C" w14:textId="77777777" w:rsidR="00265EDC" w:rsidRPr="00EA2888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120</w:t>
            </w:r>
          </w:p>
        </w:tc>
      </w:tr>
      <w:tr w:rsidR="00AE449F" w:rsidRPr="00EA2888" w14:paraId="54818D35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F60DA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Badania spawalnicze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7534A10" w14:textId="77777777" w:rsidR="00265EDC" w:rsidRPr="00EA2888" w:rsidRDefault="00265EDC" w:rsidP="00084E35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21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4D0A80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89D4E" w14:textId="77777777" w:rsidR="00265EDC" w:rsidRPr="00EA2888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Wózki widłowe i jezdniowe</w:t>
            </w:r>
          </w:p>
        </w:tc>
        <w:tc>
          <w:tcPr>
            <w:tcW w:w="36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D773C8" w14:textId="77777777" w:rsidR="00265EDC" w:rsidRPr="00EA2888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EA2888">
              <w:rPr>
                <w:rFonts w:ascii="Times New Roman" w:eastAsia="Times New Roman" w:hAnsi="Times New Roman" w:cs="Times New Roman"/>
                <w:lang w:eastAsia="pl-PL"/>
              </w:rPr>
              <w:t>102</w:t>
            </w:r>
          </w:p>
        </w:tc>
      </w:tr>
      <w:tr w:rsidR="00D33D9B" w:rsidRPr="00EA2888" w14:paraId="52E21C51" w14:textId="77777777" w:rsidTr="00084E35">
        <w:trPr>
          <w:trHeight w:val="300"/>
        </w:trPr>
        <w:tc>
          <w:tcPr>
            <w:tcW w:w="210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130406" w14:textId="77777777" w:rsidR="00D33D9B" w:rsidRPr="00EA2888" w:rsidRDefault="00D33D9B" w:rsidP="00084E35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32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DFE85" w14:textId="77777777" w:rsidR="00D33D9B" w:rsidRPr="00EA2888" w:rsidRDefault="00D33D9B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A11D4" w14:textId="77777777" w:rsidR="00D33D9B" w:rsidRPr="00EA2888" w:rsidRDefault="00D33D9B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3ABFDD" w14:textId="77777777" w:rsidR="00D33D9B" w:rsidRPr="00AE449F" w:rsidRDefault="00D33D9B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36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F76EB" w14:textId="77777777" w:rsidR="00D33D9B" w:rsidRPr="00AE449F" w:rsidRDefault="00D33D9B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D33D9B" w:rsidRPr="00EA2888" w14:paraId="5C7F6468" w14:textId="77777777" w:rsidTr="005911C0">
        <w:trPr>
          <w:trHeight w:val="340"/>
        </w:trPr>
        <w:tc>
          <w:tcPr>
            <w:tcW w:w="2425" w:type="pct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652E82" w14:textId="77777777" w:rsidR="004B4821" w:rsidRPr="00AE449F" w:rsidRDefault="00AA1ACD" w:rsidP="005911C0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</w:t>
            </w:r>
            <w:r w:rsidR="00C62A32"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="00915072"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Zestawienie za rok 2018 </w:t>
            </w:r>
            <w:r w:rsidR="004B4821"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FB61E53" w14:textId="77777777" w:rsidR="00D33D9B" w:rsidRPr="00AE449F" w:rsidRDefault="00AA1ACD" w:rsidP="005911C0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>pod względem ilości podpisanych umów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B61B9C" w14:textId="77777777" w:rsidR="00D33D9B" w:rsidRPr="00EA2888" w:rsidRDefault="00D33D9B" w:rsidP="00591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486" w:type="pct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4E181F" w14:textId="77777777" w:rsidR="004B4821" w:rsidRPr="00AE449F" w:rsidRDefault="00AA1ACD" w:rsidP="005911C0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</w:t>
            </w:r>
            <w:r w:rsidR="00C62A32"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="00915072"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Zestawienie za rok 2018 </w:t>
            </w:r>
            <w:r w:rsidR="004B4821"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8003F0C" w14:textId="77777777" w:rsidR="00D33D9B" w:rsidRPr="00AE449F" w:rsidRDefault="00AA1ACD" w:rsidP="005911C0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>pod względem liczby osób objętych wsparciem</w:t>
            </w:r>
          </w:p>
        </w:tc>
      </w:tr>
      <w:tr w:rsidR="00265EDC" w:rsidRPr="00EA2888" w14:paraId="1CBC9C27" w14:textId="77777777" w:rsidTr="005911C0">
        <w:trPr>
          <w:trHeight w:val="340"/>
        </w:trPr>
        <w:tc>
          <w:tcPr>
            <w:tcW w:w="2101" w:type="pct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BDAB3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Dla fizjoterapeutów</w:t>
            </w:r>
          </w:p>
        </w:tc>
        <w:tc>
          <w:tcPr>
            <w:tcW w:w="324" w:type="pct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941D499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132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85EE09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9C43C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FB9FA19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523</w:t>
            </w:r>
          </w:p>
        </w:tc>
      </w:tr>
      <w:tr w:rsidR="00265EDC" w:rsidRPr="00EA2888" w14:paraId="0DF65EC6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F3C71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57E7E56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79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C1876D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546CC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Dla pielęgniarek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D29F705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362</w:t>
            </w:r>
          </w:p>
        </w:tc>
      </w:tr>
      <w:tr w:rsidR="00265EDC" w:rsidRPr="00EA2888" w14:paraId="70E8E13E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E913F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Podatkowe – kwestie różne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36E405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44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D66E41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096AB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Dla fizjoterapeutów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0B0FD0F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312</w:t>
            </w:r>
          </w:p>
        </w:tc>
      </w:tr>
      <w:tr w:rsidR="00265EDC" w:rsidRPr="00EA2888" w14:paraId="2CC434E0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5FB97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Kat. C, E, C+E, kwalifikacje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3619145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36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0ECD7F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E5B46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Obsługa klienta, techniki sprzedażowe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63079FA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202</w:t>
            </w:r>
          </w:p>
        </w:tc>
      </w:tr>
      <w:tr w:rsidR="00265EDC" w:rsidRPr="00EA2888" w14:paraId="3188535B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D5308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Kosmetyczne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BD75C0F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26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F3728D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E99E3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Z zakresu ratownictwa medycznego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8E26D4F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131</w:t>
            </w:r>
          </w:p>
        </w:tc>
      </w:tr>
      <w:tr w:rsidR="00265EDC" w:rsidRPr="00EA2888" w14:paraId="6632AAF4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293DD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Dla branży hotelarsko-gastronomicznej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61F5BE7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23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1585DD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D13B4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Podatkowe – kwestie różne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0A99E81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65</w:t>
            </w:r>
          </w:p>
        </w:tc>
      </w:tr>
      <w:tr w:rsidR="00265EDC" w:rsidRPr="00EA2888" w14:paraId="3C2CBBB3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548A7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Fryzjerskie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1510BBA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20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3BCF57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DFE3E" w14:textId="77777777" w:rsidR="00265EDC" w:rsidRPr="00AE449F" w:rsidRDefault="00265EDC" w:rsidP="005911C0">
            <w:pPr>
              <w:spacing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Elektryczne i elektro-mechaniczne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45F6EDB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63</w:t>
            </w:r>
          </w:p>
        </w:tc>
      </w:tr>
      <w:tr w:rsidR="00265EDC" w:rsidRPr="00EA2888" w14:paraId="32C3216C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98A56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Koparki, ładowarki, koparko-ładowarki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3ACC396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19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D809C4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B677D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Informatyka w służbie zdrowia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6BE0499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56</w:t>
            </w:r>
          </w:p>
        </w:tc>
      </w:tr>
      <w:tr w:rsidR="00265EDC" w:rsidRPr="00EA2888" w14:paraId="199AFC81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5FCC9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Elektryczne i elektro-mechaniczne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C1F689C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19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FD0E59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C6FD4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Wózki widłowe i jezdniowe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BFB0FD3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56</w:t>
            </w:r>
          </w:p>
        </w:tc>
      </w:tr>
      <w:tr w:rsidR="00265EDC" w:rsidRPr="00EA2888" w14:paraId="7FF3506C" w14:textId="77777777" w:rsidTr="005911C0">
        <w:trPr>
          <w:trHeight w:val="340"/>
        </w:trPr>
        <w:tc>
          <w:tcPr>
            <w:tcW w:w="2101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5953C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Obsługa klienta, techniki sprzedażowe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CB1DBA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15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4036DF" w14:textId="77777777" w:rsidR="00265EDC" w:rsidRPr="00EA2888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118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5DBBC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Szkolenia bankowe</w:t>
            </w:r>
          </w:p>
        </w:tc>
        <w:tc>
          <w:tcPr>
            <w:tcW w:w="36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44B8328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55</w:t>
            </w:r>
          </w:p>
        </w:tc>
      </w:tr>
    </w:tbl>
    <w:p w14:paraId="34613699" w14:textId="280EEA9A" w:rsidR="007311D5" w:rsidRPr="008E091B" w:rsidRDefault="007311D5" w:rsidP="00AE449F">
      <w:pPr>
        <w:spacing w:after="0" w:line="278" w:lineRule="auto"/>
        <w:rPr>
          <w:color w:val="FF0000"/>
        </w:rPr>
      </w:pPr>
    </w:p>
    <w:tbl>
      <w:tblPr>
        <w:tblW w:w="4870" w:type="pct"/>
        <w:tblInd w:w="-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"/>
        <w:gridCol w:w="3673"/>
        <w:gridCol w:w="566"/>
        <w:gridCol w:w="160"/>
        <w:gridCol w:w="3479"/>
        <w:gridCol w:w="122"/>
        <w:gridCol w:w="100"/>
        <w:gridCol w:w="650"/>
        <w:gridCol w:w="42"/>
      </w:tblGrid>
      <w:tr w:rsidR="00C62A32" w:rsidRPr="008E091B" w14:paraId="35A54D1A" w14:textId="77777777" w:rsidTr="00084E35">
        <w:trPr>
          <w:gridBefore w:val="1"/>
          <w:gridAfter w:val="1"/>
          <w:wBefore w:w="9" w:type="pct"/>
          <w:wAfter w:w="24" w:type="pct"/>
          <w:trHeight w:val="420"/>
        </w:trPr>
        <w:tc>
          <w:tcPr>
            <w:tcW w:w="2408" w:type="pct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784CB3" w14:textId="77777777" w:rsidR="00C62A32" w:rsidRPr="00AE449F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9: </w:t>
            </w:r>
            <w:r w:rsidR="00915072"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Zestawienie za rok 2019 – </w:t>
            </w:r>
          </w:p>
          <w:p w14:paraId="72231C95" w14:textId="77777777" w:rsidR="00C62A32" w:rsidRPr="00AE449F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>pod względem ilości złożonych wniosków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0C6AC0" w14:textId="77777777" w:rsidR="00C62A32" w:rsidRPr="008E091B" w:rsidRDefault="00C62A32" w:rsidP="00591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2470" w:type="pct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6833E0" w14:textId="77777777" w:rsidR="00C62A32" w:rsidRPr="00AE449F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10: </w:t>
            </w:r>
            <w:r w:rsidR="00915072"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Zestawienie za rok 2019 – </w:t>
            </w:r>
          </w:p>
          <w:p w14:paraId="7B9ACFF8" w14:textId="77777777" w:rsidR="00C62A32" w:rsidRPr="00AE449F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pod względem liczby osób planowanych </w:t>
            </w:r>
          </w:p>
          <w:p w14:paraId="7D2954C0" w14:textId="77777777" w:rsidR="00C62A32" w:rsidRPr="00AE449F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  <w:r w:rsidRPr="00AE449F">
              <w:rPr>
                <w:rFonts w:ascii="Times New Roman" w:hAnsi="Times New Roman" w:cs="Times New Roman"/>
                <w:b/>
                <w:sz w:val="20"/>
                <w:szCs w:val="20"/>
              </w:rPr>
              <w:t>do objęcia wsparciem</w:t>
            </w:r>
          </w:p>
        </w:tc>
      </w:tr>
      <w:tr w:rsidR="005911C0" w:rsidRPr="008E091B" w14:paraId="0A9F4A79" w14:textId="77777777" w:rsidTr="005911C0">
        <w:trPr>
          <w:gridBefore w:val="1"/>
          <w:gridAfter w:val="1"/>
          <w:wBefore w:w="9" w:type="pct"/>
          <w:wAfter w:w="24" w:type="pct"/>
          <w:trHeight w:val="340"/>
        </w:trPr>
        <w:tc>
          <w:tcPr>
            <w:tcW w:w="2086" w:type="pct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BA1F5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Dla fizjoterapeutów</w:t>
            </w:r>
          </w:p>
        </w:tc>
        <w:tc>
          <w:tcPr>
            <w:tcW w:w="322" w:type="pct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4D100BC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365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15DFC5" w14:textId="77777777" w:rsidR="00265EDC" w:rsidRPr="008E091B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044" w:type="pct"/>
            <w:gridSpan w:val="2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6809B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426" w:type="pct"/>
            <w:gridSpan w:val="2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F06D57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1 236</w:t>
            </w:r>
          </w:p>
        </w:tc>
      </w:tr>
      <w:tr w:rsidR="005911C0" w:rsidRPr="008E091B" w14:paraId="1AAC285C" w14:textId="77777777" w:rsidTr="005911C0">
        <w:trPr>
          <w:gridBefore w:val="1"/>
          <w:gridAfter w:val="1"/>
          <w:wBefore w:w="9" w:type="pct"/>
          <w:wAfter w:w="24" w:type="pct"/>
          <w:trHeight w:val="340"/>
        </w:trPr>
        <w:tc>
          <w:tcPr>
            <w:tcW w:w="208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A959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D858750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261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A4C294" w14:textId="77777777" w:rsidR="00265EDC" w:rsidRPr="008E091B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044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9A2A6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Dla pielęgniarek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7718FF3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638</w:t>
            </w:r>
          </w:p>
        </w:tc>
      </w:tr>
      <w:tr w:rsidR="005911C0" w:rsidRPr="008E091B" w14:paraId="070AEBC0" w14:textId="77777777" w:rsidTr="005911C0">
        <w:trPr>
          <w:gridBefore w:val="1"/>
          <w:gridAfter w:val="1"/>
          <w:wBefore w:w="9" w:type="pct"/>
          <w:wAfter w:w="24" w:type="pct"/>
          <w:trHeight w:val="340"/>
        </w:trPr>
        <w:tc>
          <w:tcPr>
            <w:tcW w:w="208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5050C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Fryzjerskie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4EF7CF8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205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9A073E" w14:textId="77777777" w:rsidR="00265EDC" w:rsidRPr="008E091B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044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4A47F" w14:textId="301A0091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Dla branży hotelarsko-</w:t>
            </w:r>
            <w:r w:rsidR="00084E35" w:rsidRPr="00AE449F">
              <w:rPr>
                <w:rFonts w:ascii="Times New Roman" w:eastAsia="Times New Roman" w:hAnsi="Times New Roman" w:cs="Times New Roman"/>
                <w:lang w:eastAsia="pl-PL"/>
              </w:rPr>
              <w:t>g</w:t>
            </w: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astronomicznej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4F78735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634</w:t>
            </w:r>
          </w:p>
        </w:tc>
      </w:tr>
      <w:tr w:rsidR="005911C0" w:rsidRPr="008E091B" w14:paraId="76BA5D39" w14:textId="77777777" w:rsidTr="005911C0">
        <w:trPr>
          <w:gridBefore w:val="1"/>
          <w:gridAfter w:val="1"/>
          <w:wBefore w:w="9" w:type="pct"/>
          <w:wAfter w:w="24" w:type="pct"/>
          <w:trHeight w:val="340"/>
        </w:trPr>
        <w:tc>
          <w:tcPr>
            <w:tcW w:w="208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2E304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Podatkowe – kwestie różne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ECBE81F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171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94B4AB" w14:textId="77777777" w:rsidR="00265EDC" w:rsidRPr="008E091B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044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3E1EE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Wózki widłowe i jezdniowe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5F5130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563</w:t>
            </w:r>
          </w:p>
        </w:tc>
      </w:tr>
      <w:tr w:rsidR="005911C0" w:rsidRPr="008E091B" w14:paraId="4D0356F0" w14:textId="77777777" w:rsidTr="005911C0">
        <w:trPr>
          <w:gridBefore w:val="1"/>
          <w:gridAfter w:val="1"/>
          <w:wBefore w:w="9" w:type="pct"/>
          <w:wAfter w:w="24" w:type="pct"/>
          <w:trHeight w:val="340"/>
        </w:trPr>
        <w:tc>
          <w:tcPr>
            <w:tcW w:w="208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75C26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Kosmetyczne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7B7152A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164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B3D3A9" w14:textId="77777777" w:rsidR="00265EDC" w:rsidRPr="008E091B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044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BC758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Dla fizjoterapeutów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AAB69B6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491</w:t>
            </w:r>
          </w:p>
        </w:tc>
      </w:tr>
      <w:tr w:rsidR="005911C0" w:rsidRPr="008E091B" w14:paraId="4BE8F93E" w14:textId="77777777" w:rsidTr="005911C0">
        <w:trPr>
          <w:gridBefore w:val="1"/>
          <w:gridAfter w:val="1"/>
          <w:wBefore w:w="9" w:type="pct"/>
          <w:wAfter w:w="24" w:type="pct"/>
          <w:trHeight w:val="340"/>
        </w:trPr>
        <w:tc>
          <w:tcPr>
            <w:tcW w:w="208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B1DA4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Dla lekarzy (oprócz stomatologów)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51CD7FF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145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972D0C" w14:textId="77777777" w:rsidR="00265EDC" w:rsidRPr="008E091B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044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81647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Dla lekarzy (oprócz stomatologów)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36B715F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479</w:t>
            </w:r>
          </w:p>
        </w:tc>
      </w:tr>
      <w:tr w:rsidR="005911C0" w:rsidRPr="008E091B" w14:paraId="6484C53A" w14:textId="77777777" w:rsidTr="005911C0">
        <w:trPr>
          <w:gridBefore w:val="1"/>
          <w:gridAfter w:val="1"/>
          <w:wBefore w:w="9" w:type="pct"/>
          <w:wAfter w:w="24" w:type="pct"/>
          <w:trHeight w:val="340"/>
        </w:trPr>
        <w:tc>
          <w:tcPr>
            <w:tcW w:w="208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E8E0C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Dla branży hotelarsko-gastronomicznej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A8C49FD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129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FF2A68" w14:textId="77777777" w:rsidR="00265EDC" w:rsidRPr="008E091B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044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A93CC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Suwnice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AD4E5E8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436</w:t>
            </w:r>
          </w:p>
        </w:tc>
      </w:tr>
      <w:tr w:rsidR="005911C0" w:rsidRPr="008E091B" w14:paraId="3D7C5DE3" w14:textId="77777777" w:rsidTr="005911C0">
        <w:trPr>
          <w:gridBefore w:val="1"/>
          <w:gridAfter w:val="1"/>
          <w:wBefore w:w="9" w:type="pct"/>
          <w:wAfter w:w="24" w:type="pct"/>
          <w:trHeight w:val="340"/>
        </w:trPr>
        <w:tc>
          <w:tcPr>
            <w:tcW w:w="208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F3B01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lastRenderedPageBreak/>
              <w:t>Terapia – kwestie różne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5D775A6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88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C92472" w14:textId="77777777" w:rsidR="00265EDC" w:rsidRPr="008E091B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044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7D34D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Fryzjerskie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5C1F90E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384</w:t>
            </w:r>
          </w:p>
        </w:tc>
      </w:tr>
      <w:tr w:rsidR="005911C0" w:rsidRPr="008E091B" w14:paraId="2EAE29B2" w14:textId="77777777" w:rsidTr="005911C0">
        <w:trPr>
          <w:gridBefore w:val="1"/>
          <w:gridAfter w:val="1"/>
          <w:wBefore w:w="9" w:type="pct"/>
          <w:wAfter w:w="24" w:type="pct"/>
          <w:trHeight w:val="340"/>
        </w:trPr>
        <w:tc>
          <w:tcPr>
            <w:tcW w:w="208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A9219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Kat. C, E, C+E, kwalifikacje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733B19B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86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31700F" w14:textId="77777777" w:rsidR="00265EDC" w:rsidRPr="008E091B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044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4C6BE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Terapia – kwestie różne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06931F4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362</w:t>
            </w:r>
          </w:p>
        </w:tc>
      </w:tr>
      <w:tr w:rsidR="00084E35" w:rsidRPr="008E091B" w14:paraId="27EA26B6" w14:textId="77777777" w:rsidTr="005911C0">
        <w:trPr>
          <w:gridBefore w:val="1"/>
          <w:gridAfter w:val="1"/>
          <w:wBefore w:w="9" w:type="pct"/>
          <w:wAfter w:w="24" w:type="pct"/>
          <w:trHeight w:val="340"/>
        </w:trPr>
        <w:tc>
          <w:tcPr>
            <w:tcW w:w="2086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25326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Pomoc społeczna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4BCCF91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71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73C3B1" w14:textId="77777777" w:rsidR="00265EDC" w:rsidRPr="008E091B" w:rsidRDefault="00265EDC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044" w:type="pct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74B38" w14:textId="77777777" w:rsidR="00265EDC" w:rsidRPr="00AE449F" w:rsidRDefault="00265EDC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Obsługa klienta, techniki sprzedażowe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C7D8F2A" w14:textId="77777777" w:rsidR="00265EDC" w:rsidRPr="00AE449F" w:rsidRDefault="00265EDC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E449F">
              <w:rPr>
                <w:rFonts w:ascii="Times New Roman" w:eastAsia="Times New Roman" w:hAnsi="Times New Roman" w:cs="Times New Roman"/>
                <w:lang w:eastAsia="pl-PL"/>
              </w:rPr>
              <w:t>319</w:t>
            </w:r>
          </w:p>
        </w:tc>
      </w:tr>
      <w:tr w:rsidR="00C62A32" w:rsidRPr="008E091B" w14:paraId="76220082" w14:textId="77777777" w:rsidTr="00084E35">
        <w:trPr>
          <w:trHeight w:val="420"/>
        </w:trPr>
        <w:tc>
          <w:tcPr>
            <w:tcW w:w="2095" w:type="pct"/>
            <w:gridSpan w:val="2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CDBCFAF" w14:textId="77777777" w:rsidR="00D22DB6" w:rsidRPr="008E091B" w:rsidRDefault="00D22DB6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322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7BB55EC" w14:textId="77777777" w:rsidR="00C62A32" w:rsidRPr="008E091B" w:rsidRDefault="00C62A3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C2768" w14:textId="77777777" w:rsidR="00C62A32" w:rsidRPr="008E091B" w:rsidRDefault="00C62A3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5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0E0B78A" w14:textId="77777777" w:rsidR="00C62A32" w:rsidRPr="008E091B" w:rsidRDefault="00C62A3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519" w:type="pct"/>
            <w:gridSpan w:val="4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7EE2584" w14:textId="77777777" w:rsidR="00C62A32" w:rsidRPr="008E091B" w:rsidRDefault="00C62A3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</w:tr>
      <w:tr w:rsidR="00C62A32" w:rsidRPr="008E091B" w14:paraId="295D571F" w14:textId="77777777" w:rsidTr="00084E35">
        <w:trPr>
          <w:trHeight w:val="420"/>
        </w:trPr>
        <w:tc>
          <w:tcPr>
            <w:tcW w:w="2417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7A66FA" w14:textId="77777777" w:rsidR="00C62A32" w:rsidRPr="00144021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11: </w:t>
            </w:r>
            <w:r w:rsidR="00915072"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Zestawienie za rok 2019 – </w:t>
            </w:r>
          </w:p>
          <w:p w14:paraId="1FCD4017" w14:textId="77777777" w:rsidR="00C62A32" w:rsidRPr="00144021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>pod względem ilości podpisanych umów</w:t>
            </w:r>
          </w:p>
        </w:tc>
        <w:tc>
          <w:tcPr>
            <w:tcW w:w="89" w:type="pct"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207FD5" w14:textId="77777777" w:rsidR="00C62A32" w:rsidRPr="00144021" w:rsidRDefault="00C62A32" w:rsidP="005911C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494" w:type="pct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D4E12D" w14:textId="77777777" w:rsidR="00C62A32" w:rsidRPr="00144021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12: </w:t>
            </w:r>
            <w:r w:rsidR="00915072"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Zestawienie za rok 2019 – </w:t>
            </w:r>
          </w:p>
          <w:p w14:paraId="16CF4A2D" w14:textId="77777777" w:rsidR="00C62A32" w:rsidRPr="00144021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>pod względem liczby osób objętych wsparciem</w:t>
            </w:r>
          </w:p>
        </w:tc>
      </w:tr>
      <w:tr w:rsidR="00153122" w:rsidRPr="008E091B" w14:paraId="6587FED9" w14:textId="77777777" w:rsidTr="005911C0">
        <w:trPr>
          <w:trHeight w:val="340"/>
        </w:trPr>
        <w:tc>
          <w:tcPr>
            <w:tcW w:w="209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411A1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Dla fizjoterapeutów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48557BB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302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837FB8" w14:textId="77777777" w:rsidR="00153122" w:rsidRPr="00144021" w:rsidRDefault="0015312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01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78711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E956D1F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1 002</w:t>
            </w:r>
          </w:p>
        </w:tc>
      </w:tr>
      <w:tr w:rsidR="00153122" w:rsidRPr="008E091B" w14:paraId="60E38EBB" w14:textId="77777777" w:rsidTr="005911C0">
        <w:trPr>
          <w:trHeight w:val="340"/>
        </w:trPr>
        <w:tc>
          <w:tcPr>
            <w:tcW w:w="2095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8BAB4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A2F4622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261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A26FC6" w14:textId="77777777" w:rsidR="00153122" w:rsidRPr="00144021" w:rsidRDefault="0015312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01" w:type="pct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6EE94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Dla pielęgniarek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B1B499A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638</w:t>
            </w:r>
          </w:p>
        </w:tc>
      </w:tr>
      <w:tr w:rsidR="00153122" w:rsidRPr="008E091B" w14:paraId="12F58791" w14:textId="77777777" w:rsidTr="005911C0">
        <w:trPr>
          <w:trHeight w:val="340"/>
        </w:trPr>
        <w:tc>
          <w:tcPr>
            <w:tcW w:w="2095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78A75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Fryzjerskie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B75AE9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162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275D28" w14:textId="77777777" w:rsidR="00153122" w:rsidRPr="00144021" w:rsidRDefault="0015312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01" w:type="pct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DB06D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Dla fizjoterapeutów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2D65131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485</w:t>
            </w:r>
          </w:p>
        </w:tc>
      </w:tr>
      <w:tr w:rsidR="00153122" w:rsidRPr="008E091B" w14:paraId="0E8450C9" w14:textId="77777777" w:rsidTr="005911C0">
        <w:trPr>
          <w:trHeight w:val="340"/>
        </w:trPr>
        <w:tc>
          <w:tcPr>
            <w:tcW w:w="2095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E7314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Dla lekarzy (oprócz stomatologów)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271C950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152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44F66E" w14:textId="77777777" w:rsidR="00153122" w:rsidRPr="00144021" w:rsidRDefault="0015312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01" w:type="pct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E90E1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Wózki widłowe i jezdniowe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5F90D6A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482</w:t>
            </w:r>
          </w:p>
        </w:tc>
      </w:tr>
      <w:tr w:rsidR="00153122" w:rsidRPr="008E091B" w14:paraId="79C9828F" w14:textId="77777777" w:rsidTr="005911C0">
        <w:trPr>
          <w:trHeight w:val="340"/>
        </w:trPr>
        <w:tc>
          <w:tcPr>
            <w:tcW w:w="2095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BE81E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Kosmetyczne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AA48A1D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126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532B64" w14:textId="77777777" w:rsidR="00153122" w:rsidRPr="00144021" w:rsidRDefault="0015312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01" w:type="pct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45F4A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Dla lekarzy (oprócz stomatologów)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CB86A0E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432</w:t>
            </w:r>
          </w:p>
        </w:tc>
      </w:tr>
      <w:tr w:rsidR="00153122" w:rsidRPr="008E091B" w14:paraId="2A68B9C7" w14:textId="77777777" w:rsidTr="005911C0">
        <w:trPr>
          <w:trHeight w:val="340"/>
        </w:trPr>
        <w:tc>
          <w:tcPr>
            <w:tcW w:w="2095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2A24F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Podatkowe – kwestie różne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4397C00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110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56FAE4" w14:textId="77777777" w:rsidR="00153122" w:rsidRPr="00144021" w:rsidRDefault="0015312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01" w:type="pct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3F671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Suwnice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771F8F6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428</w:t>
            </w:r>
          </w:p>
        </w:tc>
      </w:tr>
      <w:tr w:rsidR="00153122" w:rsidRPr="008E091B" w14:paraId="36517C2E" w14:textId="77777777" w:rsidTr="005911C0">
        <w:trPr>
          <w:trHeight w:val="340"/>
        </w:trPr>
        <w:tc>
          <w:tcPr>
            <w:tcW w:w="2095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BDAEB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Dla branży hotelarsko-gastronomicznej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FA11C1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69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8815A5" w14:textId="77777777" w:rsidR="00153122" w:rsidRPr="00144021" w:rsidRDefault="0015312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01" w:type="pct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33095" w14:textId="49BCA0AA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Dla branży hotelarsko-</w:t>
            </w:r>
            <w:r w:rsidR="00084E35" w:rsidRPr="00144021">
              <w:rPr>
                <w:rFonts w:ascii="Times New Roman" w:eastAsia="Times New Roman" w:hAnsi="Times New Roman" w:cs="Times New Roman"/>
                <w:lang w:eastAsia="pl-PL"/>
              </w:rPr>
              <w:t>g</w:t>
            </w: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astronomicznej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15BB593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365</w:t>
            </w:r>
          </w:p>
        </w:tc>
      </w:tr>
      <w:tr w:rsidR="00153122" w:rsidRPr="008E091B" w14:paraId="3F6049B3" w14:textId="77777777" w:rsidTr="005911C0">
        <w:trPr>
          <w:trHeight w:val="340"/>
        </w:trPr>
        <w:tc>
          <w:tcPr>
            <w:tcW w:w="2095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5B7E4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Kat. C, E, C+E, kwalifikacje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3CA090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69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E87C2B" w14:textId="77777777" w:rsidR="00153122" w:rsidRPr="00144021" w:rsidRDefault="0015312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01" w:type="pct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05EE1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Terapia – kwestie różne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874AEBC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362</w:t>
            </w:r>
          </w:p>
        </w:tc>
      </w:tr>
      <w:tr w:rsidR="00153122" w:rsidRPr="008E091B" w14:paraId="3B88D407" w14:textId="77777777" w:rsidTr="005911C0">
        <w:trPr>
          <w:trHeight w:val="340"/>
        </w:trPr>
        <w:tc>
          <w:tcPr>
            <w:tcW w:w="2095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824FA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Terapia – kwestie różne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9AF7991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67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D77522" w14:textId="77777777" w:rsidR="00153122" w:rsidRPr="00144021" w:rsidRDefault="0015312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01" w:type="pct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581CE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Pomoc społeczna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5417742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209</w:t>
            </w:r>
          </w:p>
        </w:tc>
      </w:tr>
      <w:tr w:rsidR="00153122" w:rsidRPr="008E091B" w14:paraId="746C02B4" w14:textId="77777777" w:rsidTr="005911C0">
        <w:trPr>
          <w:trHeight w:val="340"/>
        </w:trPr>
        <w:tc>
          <w:tcPr>
            <w:tcW w:w="2095" w:type="pct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ADB1A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Pomoc społeczna</w:t>
            </w:r>
          </w:p>
        </w:tc>
        <w:tc>
          <w:tcPr>
            <w:tcW w:w="32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BF41DA7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66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228C21" w14:textId="77777777" w:rsidR="00153122" w:rsidRPr="00144021" w:rsidRDefault="0015312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01" w:type="pct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6763A" w14:textId="77777777" w:rsidR="00153122" w:rsidRPr="00144021" w:rsidRDefault="00153122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Fryzjerskie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4D2574D" w14:textId="77777777" w:rsidR="00153122" w:rsidRPr="00144021" w:rsidRDefault="00153122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206</w:t>
            </w:r>
          </w:p>
        </w:tc>
      </w:tr>
    </w:tbl>
    <w:p w14:paraId="6EB0BC82" w14:textId="77777777" w:rsidR="00C62A32" w:rsidRPr="008E091B" w:rsidRDefault="00C62A32" w:rsidP="006D0D4E">
      <w:pPr>
        <w:spacing w:after="0" w:line="278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4859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0"/>
        <w:gridCol w:w="568"/>
        <w:gridCol w:w="160"/>
        <w:gridCol w:w="3472"/>
        <w:gridCol w:w="110"/>
        <w:gridCol w:w="787"/>
      </w:tblGrid>
      <w:tr w:rsidR="00C62A32" w:rsidRPr="008E091B" w14:paraId="434C966B" w14:textId="77777777" w:rsidTr="00D36A35">
        <w:trPr>
          <w:trHeight w:val="300"/>
        </w:trPr>
        <w:tc>
          <w:tcPr>
            <w:tcW w:w="2423" w:type="pct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3CB0A7" w14:textId="77777777" w:rsidR="00C62A32" w:rsidRPr="00144021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13: </w:t>
            </w:r>
            <w:r w:rsidR="00915072"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Zestawienie za rok 2020 – </w:t>
            </w:r>
          </w:p>
          <w:p w14:paraId="6C51C005" w14:textId="77777777" w:rsidR="00C62A32" w:rsidRPr="00144021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>pod względem ilości złożonych wniosków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40795A" w14:textId="77777777" w:rsidR="00C62A32" w:rsidRPr="00144021" w:rsidRDefault="00C62A32" w:rsidP="005911C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487" w:type="pct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7C3D27" w14:textId="77777777" w:rsidR="00C62A32" w:rsidRPr="00144021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14: </w:t>
            </w:r>
            <w:r w:rsidR="00915072"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Zestawienie za rok 2020 – </w:t>
            </w:r>
          </w:p>
          <w:p w14:paraId="7C42B145" w14:textId="77777777" w:rsidR="00C62A32" w:rsidRPr="00144021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pod względem liczby osób planowanych </w:t>
            </w:r>
          </w:p>
          <w:p w14:paraId="2597956F" w14:textId="77777777" w:rsidR="00C62A32" w:rsidRPr="00144021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hAnsi="Times New Roman" w:cs="Times New Roman"/>
                <w:b/>
                <w:sz w:val="20"/>
                <w:szCs w:val="20"/>
              </w:rPr>
              <w:t>do objęcia wsparciem</w:t>
            </w:r>
          </w:p>
        </w:tc>
      </w:tr>
      <w:tr w:rsidR="00C929AA" w:rsidRPr="008E091B" w14:paraId="5AD343A6" w14:textId="77777777" w:rsidTr="005911C0">
        <w:trPr>
          <w:trHeight w:val="340"/>
        </w:trPr>
        <w:tc>
          <w:tcPr>
            <w:tcW w:w="2100" w:type="pct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37191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Dla fizjoterapeutów/rehabilitantów</w:t>
            </w:r>
          </w:p>
        </w:tc>
        <w:tc>
          <w:tcPr>
            <w:tcW w:w="324" w:type="pct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C98BAB2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425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3EEB3F" w14:textId="77777777" w:rsidR="00C929AA" w:rsidRPr="00144021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3ACA6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448" w:type="pct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5933132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1 452</w:t>
            </w:r>
          </w:p>
        </w:tc>
      </w:tr>
      <w:tr w:rsidR="00C929AA" w:rsidRPr="008E091B" w14:paraId="48C714EC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71423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72C84F0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263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F4DFB3" w14:textId="77777777" w:rsidR="00C929AA" w:rsidRPr="00144021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6C12E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Pomoc społeczna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9DAB71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566</w:t>
            </w:r>
          </w:p>
        </w:tc>
      </w:tr>
      <w:tr w:rsidR="00C929AA" w:rsidRPr="008E091B" w14:paraId="00D40A6B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A79C7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Kosmetyczne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D9E8B2E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212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4E2CEB" w14:textId="77777777" w:rsidR="00C929AA" w:rsidRPr="00144021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DF89A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Terapia – kwestie różne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8D725DA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533</w:t>
            </w:r>
          </w:p>
        </w:tc>
      </w:tr>
      <w:tr w:rsidR="00C929AA" w:rsidRPr="008E091B" w14:paraId="35C27829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065C3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Fryzjerskie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16CE133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179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085465" w14:textId="77777777" w:rsidR="00C929AA" w:rsidRPr="00144021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A6BA0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Dla pielęgniarek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21FB72A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504</w:t>
            </w:r>
          </w:p>
        </w:tc>
      </w:tr>
      <w:tr w:rsidR="00C929AA" w:rsidRPr="008E091B" w14:paraId="03EA66B2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895B0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Podatkowe – kwestie różne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2E33DC8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161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C5E804" w14:textId="77777777" w:rsidR="00C929AA" w:rsidRPr="00144021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2B5EF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Dla fizjoterapeutów/rehabilitantów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EEA7729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472</w:t>
            </w:r>
          </w:p>
        </w:tc>
      </w:tr>
      <w:tr w:rsidR="00C929AA" w:rsidRPr="008E091B" w14:paraId="6C500B2F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26573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Dla branży hotelarsko-gastronomicznej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9AABBC1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125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F19FD2" w14:textId="77777777" w:rsidR="00C929AA" w:rsidRPr="00144021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D2AC8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Wózki widłowe i jezdniowe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AF1F49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454</w:t>
            </w:r>
          </w:p>
        </w:tc>
      </w:tr>
      <w:tr w:rsidR="00C929AA" w:rsidRPr="008E091B" w14:paraId="209508FE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9F7D8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Terapia – kwestie różne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035F75B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125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5F2863" w14:textId="77777777" w:rsidR="00C929AA" w:rsidRPr="00144021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D3EFF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Fryzjerskie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D869F2B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385</w:t>
            </w:r>
          </w:p>
        </w:tc>
      </w:tr>
      <w:tr w:rsidR="00C929AA" w:rsidRPr="008E091B" w14:paraId="688A463C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6BFFC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Oprogramowanie branżowe (dedykowane firmie/branży)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C7FD382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96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E1D51A" w14:textId="77777777" w:rsidR="00C929AA" w:rsidRPr="00144021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92D18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Dla branży hotelarsko-gastronomicznej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303EC3B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377</w:t>
            </w:r>
          </w:p>
        </w:tc>
      </w:tr>
      <w:tr w:rsidR="00C929AA" w:rsidRPr="008E091B" w14:paraId="6A43839B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54B7C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Obsługa klienta, techniki sprzedażowe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51D85CD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86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A2D454" w14:textId="77777777" w:rsidR="00C929AA" w:rsidRPr="00144021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85F9A" w14:textId="77777777" w:rsidR="00C929AA" w:rsidRPr="00144021" w:rsidRDefault="00D36A35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E</w:t>
            </w:r>
            <w:r w:rsidR="00C929AA" w:rsidRPr="00144021">
              <w:rPr>
                <w:rFonts w:ascii="Times New Roman" w:eastAsia="Times New Roman" w:hAnsi="Times New Roman" w:cs="Times New Roman"/>
                <w:lang w:eastAsia="pl-PL"/>
              </w:rPr>
              <w:t>nergetyczne, elektroenergetyczne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1385C8F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306</w:t>
            </w:r>
          </w:p>
        </w:tc>
      </w:tr>
      <w:tr w:rsidR="00C929AA" w:rsidRPr="008E091B" w14:paraId="3F77CB1D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CD137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Kat. C, E, C+E, kwalifikacje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B92EC3E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82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7DE862" w14:textId="77777777" w:rsidR="00C929AA" w:rsidRPr="00144021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8B39F" w14:textId="77777777" w:rsidR="00C929AA" w:rsidRPr="00144021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Kosmetyczne</w:t>
            </w:r>
          </w:p>
        </w:tc>
        <w:tc>
          <w:tcPr>
            <w:tcW w:w="44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31FA133" w14:textId="77777777" w:rsidR="00C929AA" w:rsidRPr="00144021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44021">
              <w:rPr>
                <w:rFonts w:ascii="Times New Roman" w:eastAsia="Times New Roman" w:hAnsi="Times New Roman" w:cs="Times New Roman"/>
                <w:lang w:eastAsia="pl-PL"/>
              </w:rPr>
              <w:t>292</w:t>
            </w:r>
          </w:p>
        </w:tc>
      </w:tr>
      <w:tr w:rsidR="00C62A32" w:rsidRPr="008E091B" w14:paraId="3DB5E13C" w14:textId="77777777" w:rsidTr="005911C0">
        <w:trPr>
          <w:trHeight w:val="300"/>
        </w:trPr>
        <w:tc>
          <w:tcPr>
            <w:tcW w:w="210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B7EA1A" w14:textId="77777777" w:rsidR="00C62A32" w:rsidRPr="008E091B" w:rsidRDefault="00C62A3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32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9CEE18" w14:textId="77777777" w:rsidR="00C62A32" w:rsidRPr="008E091B" w:rsidRDefault="00C62A3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6D1EF" w14:textId="77777777" w:rsidR="00C62A32" w:rsidRPr="008E091B" w:rsidRDefault="00C62A3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06EAD" w14:textId="77777777" w:rsidR="00C62A32" w:rsidRPr="008E091B" w:rsidRDefault="00C62A3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44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2CD2C" w14:textId="77777777" w:rsidR="00C62A32" w:rsidRPr="008E091B" w:rsidRDefault="00C62A32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</w:tr>
      <w:tr w:rsidR="00C62A32" w:rsidRPr="008E091B" w14:paraId="1AA43307" w14:textId="77777777" w:rsidTr="00D36A35">
        <w:trPr>
          <w:trHeight w:val="300"/>
        </w:trPr>
        <w:tc>
          <w:tcPr>
            <w:tcW w:w="2423" w:type="pct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8E82E2" w14:textId="77777777" w:rsidR="00C62A32" w:rsidRPr="00121118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11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15: </w:t>
            </w:r>
            <w:r w:rsidR="00741E95" w:rsidRPr="001211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1211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Zestawienie za rok 2020 – </w:t>
            </w:r>
          </w:p>
          <w:p w14:paraId="473FC189" w14:textId="77777777" w:rsidR="00C62A32" w:rsidRPr="00121118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hAnsi="Times New Roman" w:cs="Times New Roman"/>
                <w:b/>
                <w:sz w:val="20"/>
                <w:szCs w:val="20"/>
              </w:rPr>
              <w:t>pod względem ilości podpisanych umów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F08FC4" w14:textId="77777777" w:rsidR="00C62A32" w:rsidRPr="008E091B" w:rsidRDefault="00C62A32" w:rsidP="00591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487" w:type="pct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C83ABA" w14:textId="77777777" w:rsidR="00C62A32" w:rsidRPr="00AF594A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94A">
              <w:rPr>
                <w:rFonts w:ascii="Times New Roman" w:hAnsi="Times New Roman" w:cs="Times New Roman"/>
                <w:b/>
                <w:sz w:val="20"/>
                <w:szCs w:val="20"/>
              </w:rPr>
              <w:t>Tabela 16</w:t>
            </w:r>
            <w:r w:rsidR="00741E95" w:rsidRPr="00AF594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F59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741E95" w:rsidRPr="00AF59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AF59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Zestawienie za rok 2020 – </w:t>
            </w:r>
          </w:p>
          <w:p w14:paraId="1281DA66" w14:textId="77777777" w:rsidR="00C62A32" w:rsidRPr="00AF594A" w:rsidRDefault="00C62A32" w:rsidP="005911C0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hAnsi="Times New Roman" w:cs="Times New Roman"/>
                <w:b/>
                <w:sz w:val="20"/>
                <w:szCs w:val="20"/>
              </w:rPr>
              <w:t>pod względem liczby osób objętych wsparciem</w:t>
            </w:r>
          </w:p>
        </w:tc>
      </w:tr>
      <w:tr w:rsidR="00C929AA" w:rsidRPr="008E091B" w14:paraId="112F1CCC" w14:textId="77777777" w:rsidTr="005911C0">
        <w:trPr>
          <w:trHeight w:val="340"/>
        </w:trPr>
        <w:tc>
          <w:tcPr>
            <w:tcW w:w="2100" w:type="pct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66152" w14:textId="77777777" w:rsidR="00C929AA" w:rsidRPr="00121118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Dla fizjoterapeutów/rehabilitantów</w:t>
            </w:r>
          </w:p>
        </w:tc>
        <w:tc>
          <w:tcPr>
            <w:tcW w:w="324" w:type="pct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104F19" w14:textId="77777777" w:rsidR="00C929AA" w:rsidRPr="00121118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287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B7306D" w14:textId="77777777" w:rsidR="00C929AA" w:rsidRPr="008E091B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97DDE" w14:textId="77777777" w:rsidR="00C929AA" w:rsidRPr="00AF594A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5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9EE974C" w14:textId="77777777" w:rsidR="00C929AA" w:rsidRPr="00AF594A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1 084</w:t>
            </w:r>
          </w:p>
        </w:tc>
      </w:tr>
      <w:tr w:rsidR="00C929AA" w:rsidRPr="008E091B" w14:paraId="57BC646F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7DF2" w14:textId="77777777" w:rsidR="00C929AA" w:rsidRPr="00121118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9CA3D4" w14:textId="77777777" w:rsidR="00C929AA" w:rsidRPr="00121118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256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45B99B" w14:textId="77777777" w:rsidR="00C929AA" w:rsidRPr="008E091B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E54FD" w14:textId="77777777" w:rsidR="00C929AA" w:rsidRPr="00AF594A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Dla fizjoterapeutów/rehabilitantów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43F340C" w14:textId="77777777" w:rsidR="00C929AA" w:rsidRPr="00AF594A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573</w:t>
            </w:r>
          </w:p>
        </w:tc>
      </w:tr>
      <w:tr w:rsidR="00C929AA" w:rsidRPr="008E091B" w14:paraId="7EBD6378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5D960" w14:textId="77777777" w:rsidR="00C929AA" w:rsidRPr="00121118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Kosmetyczne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B513D05" w14:textId="77777777" w:rsidR="00C929AA" w:rsidRPr="00121118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119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9EE07B" w14:textId="77777777" w:rsidR="00C929AA" w:rsidRPr="008E091B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6854F" w14:textId="77777777" w:rsidR="00C929AA" w:rsidRPr="00AF594A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Terapia – kwestie różne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304EB22" w14:textId="77777777" w:rsidR="00C929AA" w:rsidRPr="00AF594A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482</w:t>
            </w:r>
          </w:p>
        </w:tc>
      </w:tr>
      <w:tr w:rsidR="00C929AA" w:rsidRPr="008E091B" w14:paraId="75C59A74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DF6EB" w14:textId="77777777" w:rsidR="00C929AA" w:rsidRPr="00121118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Fryzjerskie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1666D2" w14:textId="77777777" w:rsidR="00C929AA" w:rsidRPr="00121118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115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734AC7" w14:textId="77777777" w:rsidR="00C929AA" w:rsidRPr="008E091B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86885" w14:textId="77777777" w:rsidR="00C929AA" w:rsidRPr="00AF594A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Dla pielęgniarek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29E80F1" w14:textId="77777777" w:rsidR="00C929AA" w:rsidRPr="00AF594A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385</w:t>
            </w:r>
          </w:p>
        </w:tc>
      </w:tr>
      <w:tr w:rsidR="00C929AA" w:rsidRPr="008E091B" w14:paraId="6341E809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34C7A" w14:textId="77777777" w:rsidR="00C929AA" w:rsidRPr="00121118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Podatkowe – kwestie różne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759B35F" w14:textId="77777777" w:rsidR="00C929AA" w:rsidRPr="00121118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92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430F31" w14:textId="77777777" w:rsidR="00C929AA" w:rsidRPr="008E091B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A8FD0" w14:textId="77777777" w:rsidR="00C929AA" w:rsidRPr="00AF594A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Energetyczne, elektroenergetyczne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45BDD34" w14:textId="77777777" w:rsidR="00C929AA" w:rsidRPr="00AF594A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272</w:t>
            </w:r>
          </w:p>
        </w:tc>
      </w:tr>
      <w:tr w:rsidR="00C929AA" w:rsidRPr="008E091B" w14:paraId="6DB58AF9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F7A6E" w14:textId="77777777" w:rsidR="00C929AA" w:rsidRPr="00121118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Terapia – kwestie różne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9B8D402" w14:textId="77777777" w:rsidR="00C929AA" w:rsidRPr="00121118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85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AA28EC" w14:textId="77777777" w:rsidR="00C929AA" w:rsidRPr="008E091B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09131" w14:textId="77777777" w:rsidR="00C929AA" w:rsidRPr="00AF594A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Wózki widłowe i jezdniowe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BFEEC21" w14:textId="77777777" w:rsidR="00C929AA" w:rsidRPr="00AF594A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252</w:t>
            </w:r>
          </w:p>
        </w:tc>
      </w:tr>
      <w:tr w:rsidR="00C929AA" w:rsidRPr="008E091B" w14:paraId="13751270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15C41" w14:textId="77777777" w:rsidR="00C929AA" w:rsidRPr="00121118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Kat. C, E, C+E, kwalifikacje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5D15BD" w14:textId="77777777" w:rsidR="00C929AA" w:rsidRPr="00121118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80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17AB42" w14:textId="77777777" w:rsidR="00C929AA" w:rsidRPr="008E091B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1D447" w14:textId="77777777" w:rsidR="00C929AA" w:rsidRPr="00AF594A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Dla lekarzy (oprócz stomatologów)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5095E57" w14:textId="77777777" w:rsidR="00C929AA" w:rsidRPr="00AF594A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236</w:t>
            </w:r>
          </w:p>
        </w:tc>
      </w:tr>
      <w:tr w:rsidR="00C929AA" w:rsidRPr="008E091B" w14:paraId="1BE1A6EA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11C92" w14:textId="77777777" w:rsidR="00C929AA" w:rsidRPr="00121118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lastRenderedPageBreak/>
              <w:t>OZE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BC1C442" w14:textId="77777777" w:rsidR="00C929AA" w:rsidRPr="00121118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73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931328" w14:textId="77777777" w:rsidR="00C929AA" w:rsidRPr="008E091B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2D70C" w14:textId="77777777" w:rsidR="00C929AA" w:rsidRPr="00AF594A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Fryzjerskie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110C852" w14:textId="77777777" w:rsidR="00C929AA" w:rsidRPr="00AF594A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229</w:t>
            </w:r>
          </w:p>
        </w:tc>
      </w:tr>
      <w:tr w:rsidR="00C929AA" w:rsidRPr="008E091B" w14:paraId="37CCC311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D3088" w14:textId="77777777" w:rsidR="00C929AA" w:rsidRPr="00121118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Dla branży hotelarsko-gastronomicznej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CCB9CDB" w14:textId="77777777" w:rsidR="00C929AA" w:rsidRPr="00121118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65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4D7A63" w14:textId="77777777" w:rsidR="00C929AA" w:rsidRPr="008E091B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D197B" w14:textId="77777777" w:rsidR="00C929AA" w:rsidRPr="00AF594A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Dla branży hotelarsko-gastronomicznej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3A764A4" w14:textId="77777777" w:rsidR="00C929AA" w:rsidRPr="00AF594A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186</w:t>
            </w:r>
          </w:p>
        </w:tc>
      </w:tr>
      <w:tr w:rsidR="00C929AA" w:rsidRPr="008E091B" w14:paraId="50585F18" w14:textId="77777777" w:rsidTr="005911C0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434B3" w14:textId="77777777" w:rsidR="00C929AA" w:rsidRPr="00121118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Rachunkowość, księgowanie w instytucjach publicznych</w:t>
            </w:r>
          </w:p>
        </w:tc>
        <w:tc>
          <w:tcPr>
            <w:tcW w:w="32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46827B" w14:textId="77777777" w:rsidR="00C929AA" w:rsidRPr="00121118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121118">
              <w:rPr>
                <w:rFonts w:ascii="Times New Roman" w:eastAsia="Times New Roman" w:hAnsi="Times New Roman" w:cs="Times New Roman"/>
                <w:lang w:eastAsia="pl-PL"/>
              </w:rPr>
              <w:t>65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087F27" w14:textId="77777777" w:rsidR="00C929AA" w:rsidRPr="008E091B" w:rsidRDefault="00C929AA" w:rsidP="006D0D4E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2C62D" w14:textId="77777777" w:rsidR="00C929AA" w:rsidRPr="00AF594A" w:rsidRDefault="00C929AA" w:rsidP="005911C0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Suwnice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E795901" w14:textId="77777777" w:rsidR="00C929AA" w:rsidRPr="00AF594A" w:rsidRDefault="00C929AA" w:rsidP="005911C0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176</w:t>
            </w:r>
          </w:p>
        </w:tc>
      </w:tr>
    </w:tbl>
    <w:p w14:paraId="6944EC7D" w14:textId="32BCDF97" w:rsidR="00C62A32" w:rsidRDefault="00C62A32" w:rsidP="006D0D4E">
      <w:pPr>
        <w:spacing w:line="278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859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0"/>
        <w:gridCol w:w="569"/>
        <w:gridCol w:w="162"/>
        <w:gridCol w:w="3473"/>
        <w:gridCol w:w="111"/>
        <w:gridCol w:w="782"/>
      </w:tblGrid>
      <w:tr w:rsidR="00121118" w:rsidRPr="00121118" w14:paraId="6A965927" w14:textId="77777777" w:rsidTr="00617F67">
        <w:trPr>
          <w:trHeight w:val="300"/>
        </w:trPr>
        <w:tc>
          <w:tcPr>
            <w:tcW w:w="2423" w:type="pct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DEA0D0" w14:textId="64F0E283" w:rsidR="00121118" w:rsidRPr="00AF594A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9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17:    Zestawienie za rok 2021 – </w:t>
            </w:r>
          </w:p>
          <w:p w14:paraId="57CC2B2B" w14:textId="77777777" w:rsidR="00121118" w:rsidRPr="00121118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  <w:r w:rsidRPr="00AF594A">
              <w:rPr>
                <w:rFonts w:ascii="Times New Roman" w:hAnsi="Times New Roman" w:cs="Times New Roman"/>
                <w:b/>
                <w:sz w:val="20"/>
                <w:szCs w:val="20"/>
              </w:rPr>
              <w:t>pod względem ilości złożonych wniosków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A10822" w14:textId="77777777" w:rsidR="00121118" w:rsidRPr="00121118" w:rsidRDefault="00121118" w:rsidP="00636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2484" w:type="pct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C1CF54" w14:textId="005AD54A" w:rsidR="00121118" w:rsidRPr="00AF594A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9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18:    Zestawienie za rok 2021 – </w:t>
            </w:r>
          </w:p>
          <w:p w14:paraId="303B8E3A" w14:textId="77777777" w:rsidR="00121118" w:rsidRPr="00AF594A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9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pod względem liczby osób planowanych </w:t>
            </w:r>
          </w:p>
          <w:p w14:paraId="77CC1032" w14:textId="77777777" w:rsidR="00121118" w:rsidRPr="00121118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  <w:r w:rsidRPr="00AF594A">
              <w:rPr>
                <w:rFonts w:ascii="Times New Roman" w:hAnsi="Times New Roman" w:cs="Times New Roman"/>
                <w:b/>
                <w:sz w:val="20"/>
                <w:szCs w:val="20"/>
              </w:rPr>
              <w:t>do objęcia wsparciem</w:t>
            </w:r>
          </w:p>
        </w:tc>
      </w:tr>
      <w:tr w:rsidR="00AF594A" w:rsidRPr="00121118" w14:paraId="57156893" w14:textId="77777777" w:rsidTr="00617F67">
        <w:trPr>
          <w:trHeight w:val="340"/>
        </w:trPr>
        <w:tc>
          <w:tcPr>
            <w:tcW w:w="2100" w:type="pct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E72B46" w14:textId="5798368F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Dla fizjoterapeutów/rehabilitantów</w:t>
            </w:r>
          </w:p>
        </w:tc>
        <w:tc>
          <w:tcPr>
            <w:tcW w:w="324" w:type="pct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5373EACE" w14:textId="0DD33658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351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03BA87" w14:textId="77777777" w:rsidR="00AF594A" w:rsidRPr="00121118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790C8" w14:textId="5E943E7F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445" w:type="pct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4E1A03ED" w14:textId="4A653F1D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1 477</w:t>
            </w:r>
          </w:p>
        </w:tc>
      </w:tr>
      <w:tr w:rsidR="00AF594A" w:rsidRPr="00121118" w14:paraId="483E9A33" w14:textId="77777777" w:rsidTr="00617F67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9A232" w14:textId="0571E618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8B04D5A" w14:textId="61044BE6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233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9452D5" w14:textId="77777777" w:rsidR="00AF594A" w:rsidRPr="00121118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A86C1" w14:textId="782E8678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Terapia – kwestie różne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F5057A0" w14:textId="267D4FE3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806</w:t>
            </w:r>
          </w:p>
        </w:tc>
      </w:tr>
      <w:tr w:rsidR="00AF594A" w:rsidRPr="00121118" w14:paraId="582CA77D" w14:textId="77777777" w:rsidTr="00617F67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E60C9" w14:textId="7D94C789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Kosmetyczne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50C3B2B8" w14:textId="5340489D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193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AC236B" w14:textId="77777777" w:rsidR="00AF594A" w:rsidRPr="00121118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D7B343" w14:textId="2BE99EDC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Dla fizjoterapeutów/rehabilitantów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A04E0B0" w14:textId="17CCE86E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697</w:t>
            </w:r>
          </w:p>
        </w:tc>
      </w:tr>
      <w:tr w:rsidR="00AF594A" w:rsidRPr="00121118" w14:paraId="679E82D5" w14:textId="77777777" w:rsidTr="00617F67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2414C" w14:textId="4FB7C20A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Fryzjerskie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12FE71C" w14:textId="6A56B340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184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C20998" w14:textId="77777777" w:rsidR="00AF594A" w:rsidRPr="00121118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6DFC4" w14:textId="3C801BBD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Dla lekarzy (oprócz stomatologów)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0CF329FD" w14:textId="5CC9E818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526</w:t>
            </w:r>
          </w:p>
        </w:tc>
      </w:tr>
      <w:tr w:rsidR="00AF594A" w:rsidRPr="00121118" w14:paraId="1829B4D8" w14:textId="77777777" w:rsidTr="00617F67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E20DC" w14:textId="579BC96E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Pomoc społeczna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040F7EF4" w14:textId="557E8D48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147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8600C0" w14:textId="77777777" w:rsidR="00AF594A" w:rsidRPr="00121118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7A2BC" w14:textId="19B4F5E2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Fryzjerskie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278AF019" w14:textId="6615B7C1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350</w:t>
            </w:r>
          </w:p>
        </w:tc>
      </w:tr>
      <w:tr w:rsidR="00AF594A" w:rsidRPr="00121118" w14:paraId="140A3E0D" w14:textId="77777777" w:rsidTr="00617F67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0B7A12" w14:textId="0E8B6BF6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Terapia – kwestie różne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3A56AF79" w14:textId="3AB5432A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122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9691DF" w14:textId="77777777" w:rsidR="00AF594A" w:rsidRPr="00121118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66D47A" w14:textId="4E4998DF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Dla branży hotelarsko-gastronomicznej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1CF23C91" w14:textId="67A940F2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310</w:t>
            </w:r>
          </w:p>
        </w:tc>
      </w:tr>
      <w:tr w:rsidR="00AF594A" w:rsidRPr="00121118" w14:paraId="3A8C6E3D" w14:textId="77777777" w:rsidTr="00617F67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B351D" w14:textId="15B97E88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Podatkowe – kwestie różne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2B3182D0" w14:textId="31489160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106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7420E8" w14:textId="77777777" w:rsidR="00AF594A" w:rsidRPr="00121118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F38B9" w14:textId="787A7E92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Obsługa klienta, techniki sprzedażowe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0FD00640" w14:textId="6004F4AE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284</w:t>
            </w:r>
          </w:p>
        </w:tc>
      </w:tr>
      <w:tr w:rsidR="00AF594A" w:rsidRPr="00121118" w14:paraId="26EADCCA" w14:textId="77777777" w:rsidTr="00617F67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6DDB59" w14:textId="0837E9CC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Kat. C, E, C+E, kwalifikacje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984C038" w14:textId="704FC1EE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80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CF0AD9" w14:textId="77777777" w:rsidR="00AF594A" w:rsidRPr="00121118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DFECE4" w14:textId="0E56A5E5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Szkolenia podstawowe, pakiet MS Office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A8FBA4C" w14:textId="571DB4C2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276</w:t>
            </w:r>
          </w:p>
        </w:tc>
      </w:tr>
      <w:tr w:rsidR="00AF594A" w:rsidRPr="00121118" w14:paraId="1D0829E7" w14:textId="77777777" w:rsidTr="00617F67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4E96F" w14:textId="6410E809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Mechanika pojazdowa/serwis/konserwacja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21BF5B4" w14:textId="419C33FE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70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ADE4F1" w14:textId="77777777" w:rsidR="00AF594A" w:rsidRPr="00121118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4B06A" w14:textId="1FFA7475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Kosmetyczne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5F60BB8E" w14:textId="51501395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266</w:t>
            </w:r>
          </w:p>
        </w:tc>
      </w:tr>
      <w:tr w:rsidR="00AF594A" w:rsidRPr="00121118" w14:paraId="6B256767" w14:textId="77777777" w:rsidTr="00617F67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</w:tcPr>
          <w:p w14:paraId="5D3C4B4C" w14:textId="77A2928F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Dla branży hotelarsko-gastronomicznej</w:t>
            </w:r>
          </w:p>
        </w:tc>
        <w:tc>
          <w:tcPr>
            <w:tcW w:w="32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6D218E47" w14:textId="6BA5ED94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67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5C3AAC" w14:textId="77777777" w:rsidR="00AF594A" w:rsidRPr="00121118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</w:tcPr>
          <w:p w14:paraId="5C439C25" w14:textId="66527D6D" w:rsidR="00AF594A" w:rsidRPr="00AF594A" w:rsidRDefault="00AF594A" w:rsidP="00AF594A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Pomoc społeczna</w:t>
            </w:r>
          </w:p>
        </w:tc>
        <w:tc>
          <w:tcPr>
            <w:tcW w:w="44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28CA121B" w14:textId="52A9FE79" w:rsidR="00AF594A" w:rsidRPr="00AF594A" w:rsidRDefault="00AF594A" w:rsidP="00AF594A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F594A">
              <w:rPr>
                <w:rFonts w:ascii="Times New Roman" w:eastAsia="Times New Roman" w:hAnsi="Times New Roman" w:cs="Times New Roman"/>
                <w:lang w:eastAsia="pl-PL"/>
              </w:rPr>
              <w:t>255</w:t>
            </w:r>
          </w:p>
        </w:tc>
      </w:tr>
      <w:tr w:rsidR="00121118" w:rsidRPr="00121118" w14:paraId="73853E77" w14:textId="77777777" w:rsidTr="00617F67">
        <w:trPr>
          <w:trHeight w:val="300"/>
        </w:trPr>
        <w:tc>
          <w:tcPr>
            <w:tcW w:w="210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CD335" w14:textId="77777777" w:rsidR="00121118" w:rsidRPr="00121118" w:rsidRDefault="00121118" w:rsidP="0063615F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32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F443D" w14:textId="77777777" w:rsidR="00121118" w:rsidRPr="00121118" w:rsidRDefault="00121118" w:rsidP="0063615F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A38B" w14:textId="77777777" w:rsidR="00121118" w:rsidRPr="00121118" w:rsidRDefault="00121118" w:rsidP="0063615F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3B4A2" w14:textId="77777777" w:rsidR="00121118" w:rsidRPr="00121118" w:rsidRDefault="00121118" w:rsidP="0063615F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44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579F9" w14:textId="77777777" w:rsidR="00121118" w:rsidRPr="00121118" w:rsidRDefault="00121118" w:rsidP="0063615F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</w:tr>
      <w:tr w:rsidR="00121118" w:rsidRPr="00121118" w14:paraId="407C3133" w14:textId="77777777" w:rsidTr="00617F67">
        <w:trPr>
          <w:trHeight w:val="300"/>
        </w:trPr>
        <w:tc>
          <w:tcPr>
            <w:tcW w:w="2423" w:type="pct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BA428E" w14:textId="3BEB7E7E" w:rsidR="00121118" w:rsidRPr="00617F67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7F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19:    Zestawienie za rok 2021 – </w:t>
            </w:r>
          </w:p>
          <w:p w14:paraId="59982E02" w14:textId="77777777" w:rsidR="00121118" w:rsidRPr="00617F67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hAnsi="Times New Roman" w:cs="Times New Roman"/>
                <w:b/>
                <w:sz w:val="20"/>
                <w:szCs w:val="20"/>
              </w:rPr>
              <w:t>pod względem ilości podpisanych umów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29D632" w14:textId="77777777" w:rsidR="00121118" w:rsidRPr="00617F67" w:rsidRDefault="00121118" w:rsidP="00636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484" w:type="pct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0B2357" w14:textId="0CA18946" w:rsidR="00121118" w:rsidRPr="00617F67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7F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20:    Zestawienie za rok 2021 – </w:t>
            </w:r>
          </w:p>
          <w:p w14:paraId="54579F04" w14:textId="77777777" w:rsidR="00121118" w:rsidRPr="00617F67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hAnsi="Times New Roman" w:cs="Times New Roman"/>
                <w:b/>
                <w:sz w:val="20"/>
                <w:szCs w:val="20"/>
              </w:rPr>
              <w:t>pod względem liczby osób objętych wsparciem</w:t>
            </w:r>
          </w:p>
        </w:tc>
      </w:tr>
      <w:tr w:rsidR="00617F67" w:rsidRPr="00121118" w14:paraId="2ED18B59" w14:textId="77777777" w:rsidTr="0063615F">
        <w:trPr>
          <w:trHeight w:val="340"/>
        </w:trPr>
        <w:tc>
          <w:tcPr>
            <w:tcW w:w="2100" w:type="pct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835B6" w14:textId="1F35DB9F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Dla fizjoterapeutów/rehabilitantów</w:t>
            </w:r>
          </w:p>
        </w:tc>
        <w:tc>
          <w:tcPr>
            <w:tcW w:w="324" w:type="pct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59B16C32" w14:textId="4480785C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211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90955B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9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E79B4" w14:textId="2E27511E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D4FF0B0" w14:textId="372B8D59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1 020</w:t>
            </w:r>
          </w:p>
        </w:tc>
      </w:tr>
      <w:tr w:rsidR="00617F67" w:rsidRPr="00121118" w14:paraId="0797FEAD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B8F1A" w14:textId="70371F73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D0DB401" w14:textId="101BFA25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190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BF8938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FF0BF" w14:textId="355FC07E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Terapia – kwestie różne</w:t>
            </w:r>
          </w:p>
        </w:tc>
        <w:tc>
          <w:tcPr>
            <w:tcW w:w="508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24C3D390" w14:textId="7E9A95D7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613</w:t>
            </w:r>
          </w:p>
        </w:tc>
      </w:tr>
      <w:tr w:rsidR="00617F67" w:rsidRPr="00121118" w14:paraId="531AEAEB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1F1A3" w14:textId="0DBE83EE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Fryzjerskie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46FDC4B" w14:textId="7CC1142F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97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63209C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E6C1B6" w14:textId="35687E63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Dla fizjoterapeutów/rehabilitantów</w:t>
            </w:r>
          </w:p>
        </w:tc>
        <w:tc>
          <w:tcPr>
            <w:tcW w:w="508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2A23011" w14:textId="608CBC2B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477</w:t>
            </w:r>
          </w:p>
        </w:tc>
      </w:tr>
      <w:tr w:rsidR="00617F67" w:rsidRPr="00121118" w14:paraId="2BD31F8B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32531" w14:textId="60D7EC65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Kosmetyczne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55A6B140" w14:textId="52C37221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93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EAC607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BFC52" w14:textId="04C562ED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Dla lekarzy (oprócz stomatologów)</w:t>
            </w:r>
          </w:p>
        </w:tc>
        <w:tc>
          <w:tcPr>
            <w:tcW w:w="508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1CBA057" w14:textId="4C3745DE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419</w:t>
            </w:r>
          </w:p>
        </w:tc>
      </w:tr>
      <w:tr w:rsidR="00617F67" w:rsidRPr="00121118" w14:paraId="64A6FE1C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DEDBD" w14:textId="5694BB9A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Pomoc społeczna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5D46481F" w14:textId="686F82AE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87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49ACA5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71188C" w14:textId="2370D21A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Dla branży hotelarsko-gastronomicznej</w:t>
            </w:r>
          </w:p>
        </w:tc>
        <w:tc>
          <w:tcPr>
            <w:tcW w:w="508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4AC78E32" w14:textId="7603650D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229</w:t>
            </w:r>
          </w:p>
        </w:tc>
      </w:tr>
      <w:tr w:rsidR="00617F67" w:rsidRPr="00121118" w14:paraId="7273778C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6F723A" w14:textId="22EDE5C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Terapia – kwestie różne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4F7E1727" w14:textId="10974782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83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4B0537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3E4D9" w14:textId="2F0F30AF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Wózki widłowe i jezdniowe</w:t>
            </w:r>
          </w:p>
        </w:tc>
        <w:tc>
          <w:tcPr>
            <w:tcW w:w="508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63F38D0" w14:textId="2A1F2B5E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197</w:t>
            </w:r>
          </w:p>
        </w:tc>
      </w:tr>
      <w:tr w:rsidR="00617F67" w:rsidRPr="00121118" w14:paraId="0168BBA9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E3CF4" w14:textId="1B94CD2D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Kat. C, E, C+E, kwalifikacje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73549A9" w14:textId="6E5F4338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67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57BD41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40674" w14:textId="74CB75EC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Fryzjerskie</w:t>
            </w:r>
          </w:p>
        </w:tc>
        <w:tc>
          <w:tcPr>
            <w:tcW w:w="508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47897E9" w14:textId="1AEFF124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176</w:t>
            </w:r>
          </w:p>
        </w:tc>
      </w:tr>
      <w:tr w:rsidR="00617F67" w:rsidRPr="00121118" w14:paraId="7CC7AC84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F3F918" w14:textId="368FEE92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Podatkowe – kwestie różne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0FA7D821" w14:textId="19329956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66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1B10C4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EF5D2" w14:textId="3C77E275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Administracja – kwestie różne</w:t>
            </w:r>
          </w:p>
        </w:tc>
        <w:tc>
          <w:tcPr>
            <w:tcW w:w="508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58096DD7" w14:textId="3BBB3D11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169</w:t>
            </w:r>
          </w:p>
        </w:tc>
      </w:tr>
      <w:tr w:rsidR="00617F67" w:rsidRPr="00121118" w14:paraId="5D45F47D" w14:textId="77777777" w:rsidTr="0063615F">
        <w:trPr>
          <w:trHeight w:val="234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234E0" w14:textId="495F6213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Mechanika pojazdowa/serwis/konserwacja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08231EAA" w14:textId="0B5598C9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58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5C1675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650E8" w14:textId="5E3788EE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Pomoc społeczna</w:t>
            </w:r>
          </w:p>
        </w:tc>
        <w:tc>
          <w:tcPr>
            <w:tcW w:w="508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19EABC49" w14:textId="5E03730F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163</w:t>
            </w:r>
          </w:p>
        </w:tc>
      </w:tr>
      <w:tr w:rsidR="00617F67" w:rsidRPr="00121118" w14:paraId="56FEB16A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</w:tcPr>
          <w:p w14:paraId="5FC1538C" w14:textId="6B4253DB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Dla branży hotelarsko-gastronomicznej</w:t>
            </w:r>
          </w:p>
        </w:tc>
        <w:tc>
          <w:tcPr>
            <w:tcW w:w="32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16AF1088" w14:textId="54B0D706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52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19EFBF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</w:tcPr>
          <w:p w14:paraId="5F0F5105" w14:textId="138CF7EB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Szkolenia podstawowe, pakiet MS Office</w:t>
            </w:r>
          </w:p>
        </w:tc>
        <w:tc>
          <w:tcPr>
            <w:tcW w:w="508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69A41677" w14:textId="5717265B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159</w:t>
            </w:r>
          </w:p>
        </w:tc>
      </w:tr>
    </w:tbl>
    <w:p w14:paraId="640A55FB" w14:textId="77777777" w:rsidR="00121118" w:rsidRDefault="00121118"/>
    <w:tbl>
      <w:tblPr>
        <w:tblW w:w="4859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0"/>
        <w:gridCol w:w="569"/>
        <w:gridCol w:w="162"/>
        <w:gridCol w:w="3473"/>
        <w:gridCol w:w="111"/>
        <w:gridCol w:w="782"/>
      </w:tblGrid>
      <w:tr w:rsidR="00121118" w:rsidRPr="00121118" w14:paraId="00CA1B6D" w14:textId="77777777" w:rsidTr="0063615F">
        <w:trPr>
          <w:trHeight w:val="300"/>
        </w:trPr>
        <w:tc>
          <w:tcPr>
            <w:tcW w:w="2423" w:type="pct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E915B7" w14:textId="12CB569B" w:rsidR="00121118" w:rsidRPr="00617F67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7F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21:    Zestawienie za rok 2022 – </w:t>
            </w:r>
          </w:p>
          <w:p w14:paraId="1FF2B7AB" w14:textId="77777777" w:rsidR="00121118" w:rsidRPr="00617F67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hAnsi="Times New Roman" w:cs="Times New Roman"/>
                <w:b/>
                <w:sz w:val="20"/>
                <w:szCs w:val="20"/>
              </w:rPr>
              <w:t>pod względem ilości złożonych wniosków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7CD8B6" w14:textId="77777777" w:rsidR="00121118" w:rsidRPr="00617F67" w:rsidRDefault="00121118" w:rsidP="00636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487" w:type="pct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92A3CB" w14:textId="4194EE8C" w:rsidR="00121118" w:rsidRPr="00617F67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7F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22:    Zestawienie za rok 2022 – </w:t>
            </w:r>
          </w:p>
          <w:p w14:paraId="09A28F3F" w14:textId="77777777" w:rsidR="00121118" w:rsidRPr="00617F67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7F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pod względem liczby osób planowanych </w:t>
            </w:r>
          </w:p>
          <w:p w14:paraId="3C5E17F6" w14:textId="77777777" w:rsidR="00121118" w:rsidRPr="00617F67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hAnsi="Times New Roman" w:cs="Times New Roman"/>
                <w:b/>
                <w:sz w:val="20"/>
                <w:szCs w:val="20"/>
              </w:rPr>
              <w:t>do objęcia wsparciem</w:t>
            </w:r>
          </w:p>
        </w:tc>
      </w:tr>
      <w:tr w:rsidR="00617F67" w:rsidRPr="00121118" w14:paraId="3B772172" w14:textId="77777777" w:rsidTr="0063615F">
        <w:trPr>
          <w:trHeight w:val="340"/>
        </w:trPr>
        <w:tc>
          <w:tcPr>
            <w:tcW w:w="2100" w:type="pct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ADD04" w14:textId="44BB114A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Dla fizjoterapeutów/rehabilitantów</w:t>
            </w:r>
          </w:p>
        </w:tc>
        <w:tc>
          <w:tcPr>
            <w:tcW w:w="324" w:type="pct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3E4DDA0A" w14:textId="3CE0EE00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396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B2930A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FC592" w14:textId="72FF6221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448" w:type="pct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040B2AD7" w14:textId="40C8A12D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1 771</w:t>
            </w:r>
          </w:p>
        </w:tc>
      </w:tr>
      <w:tr w:rsidR="00617F67" w:rsidRPr="00121118" w14:paraId="56C6F2C6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AD3C0" w14:textId="57930B23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lastRenderedPageBreak/>
              <w:t>Spawanie – kursy spawalnicze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25AA5594" w14:textId="431CF6C6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231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A1C6AA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F2E90" w14:textId="4A647856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Dla fizjoterapeutów/rehabilitantów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FBA3D1A" w14:textId="7778A956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990</w:t>
            </w:r>
          </w:p>
        </w:tc>
      </w:tr>
      <w:tr w:rsidR="00617F67" w:rsidRPr="00121118" w14:paraId="33A75FE8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C782A" w14:textId="3F1F33F4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Kosmetyczne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5B7A9BC1" w14:textId="644BCA0B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211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B6134F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0F6929" w14:textId="0B6947E6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Energetyczne, elektroenergetyczne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4F420ADB" w14:textId="434EDF75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575</w:t>
            </w:r>
          </w:p>
        </w:tc>
      </w:tr>
      <w:tr w:rsidR="00617F67" w:rsidRPr="00121118" w14:paraId="650FDD6E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713C9" w14:textId="2B18E33F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Fryzjerskie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0B5ECAF5" w14:textId="006A3ADB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134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9CD0AD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E551C" w14:textId="60F7EF0F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Dla pielęgniarek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8141253" w14:textId="6A90860A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560</w:t>
            </w:r>
          </w:p>
        </w:tc>
      </w:tr>
      <w:tr w:rsidR="00617F67" w:rsidRPr="00121118" w14:paraId="05CC8F63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EB8A7" w14:textId="74D2A5ED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Podatkowe – kwestie różne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45EEA387" w14:textId="44AE4D80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81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04491B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59390" w14:textId="229B0E9C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Obsługa klienta, techniki sprzedażowe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43AAAD71" w14:textId="6987F7E7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350</w:t>
            </w:r>
          </w:p>
        </w:tc>
      </w:tr>
      <w:tr w:rsidR="00617F67" w:rsidRPr="00121118" w14:paraId="0AC6B15D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57972" w14:textId="50345E39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Dla kucharzy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4E30D1E5" w14:textId="458A7B47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68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F122F8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D769B2" w14:textId="178EC0AA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Dla kucharzy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14FEB732" w14:textId="0F7E3383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323</w:t>
            </w:r>
          </w:p>
        </w:tc>
      </w:tr>
      <w:tr w:rsidR="00617F67" w:rsidRPr="00121118" w14:paraId="50CE6DFE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8EF91B" w14:textId="040F848E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Kadry i płace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1EF73CC1" w14:textId="0CD5FCBB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65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E27795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23CD6" w14:textId="5A820236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Pierwsza pomoc, Kwalifikowana pierwsza pomoc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0AB4AFF1" w14:textId="245A5329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307</w:t>
            </w:r>
          </w:p>
        </w:tc>
      </w:tr>
      <w:tr w:rsidR="00617F67" w:rsidRPr="00121118" w14:paraId="3EAB5179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E8104" w14:textId="625CF8E0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Medycyna estetyczna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368844D4" w14:textId="18BA0FD1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58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C552B5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02AD7D" w14:textId="489BC442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Kosmetyczne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1EC6760B" w14:textId="68630112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283</w:t>
            </w:r>
          </w:p>
        </w:tc>
      </w:tr>
      <w:tr w:rsidR="00617F67" w:rsidRPr="00121118" w14:paraId="7A9B38A8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6161C1" w14:textId="23C4998B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Rachunkowość i księgowanie – kwestie różne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2BEFF7F0" w14:textId="7E08F62B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51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078F53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23487" w14:textId="1AC4EE5F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Bezpieczeństwo sieci i systemów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2E75DC8F" w14:textId="10E9FBE3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282</w:t>
            </w:r>
          </w:p>
        </w:tc>
      </w:tr>
      <w:tr w:rsidR="00617F67" w:rsidRPr="00121118" w14:paraId="65E9B840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</w:tcPr>
          <w:p w14:paraId="2FD975A6" w14:textId="4843401D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Główny księgowy</w:t>
            </w:r>
          </w:p>
        </w:tc>
        <w:tc>
          <w:tcPr>
            <w:tcW w:w="32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44833B72" w14:textId="7092A46E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46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8C4B98" w14:textId="77777777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</w:tcPr>
          <w:p w14:paraId="163CF57D" w14:textId="0FF9768D" w:rsidR="00617F67" w:rsidRPr="00617F67" w:rsidRDefault="00617F67" w:rsidP="00617F67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Wózki widłowe i jezdniowe</w:t>
            </w:r>
          </w:p>
        </w:tc>
        <w:tc>
          <w:tcPr>
            <w:tcW w:w="44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3BA28C36" w14:textId="38215D27" w:rsidR="00617F67" w:rsidRPr="00617F67" w:rsidRDefault="00617F67" w:rsidP="00617F67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617F67">
              <w:rPr>
                <w:rFonts w:ascii="Times New Roman" w:eastAsia="Times New Roman" w:hAnsi="Times New Roman" w:cs="Times New Roman"/>
                <w:lang w:eastAsia="pl-PL"/>
              </w:rPr>
              <w:t>249</w:t>
            </w:r>
          </w:p>
        </w:tc>
      </w:tr>
      <w:tr w:rsidR="00121118" w:rsidRPr="00121118" w14:paraId="006FBD0A" w14:textId="77777777" w:rsidTr="0063615F">
        <w:trPr>
          <w:trHeight w:val="300"/>
        </w:trPr>
        <w:tc>
          <w:tcPr>
            <w:tcW w:w="210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4E57C6" w14:textId="77777777" w:rsidR="00121118" w:rsidRPr="00121118" w:rsidRDefault="00121118" w:rsidP="0063615F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32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8A2FAE" w14:textId="77777777" w:rsidR="00121118" w:rsidRPr="00121118" w:rsidRDefault="00121118" w:rsidP="0063615F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3FD81" w14:textId="77777777" w:rsidR="00121118" w:rsidRPr="00121118" w:rsidRDefault="00121118" w:rsidP="0063615F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2039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3108CA" w14:textId="77777777" w:rsidR="00121118" w:rsidRPr="00121118" w:rsidRDefault="00121118" w:rsidP="0063615F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44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B1FCD" w14:textId="77777777" w:rsidR="00121118" w:rsidRPr="00121118" w:rsidRDefault="00121118" w:rsidP="0063615F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</w:tr>
      <w:tr w:rsidR="00121118" w:rsidRPr="00121118" w14:paraId="58F89A09" w14:textId="77777777" w:rsidTr="0063615F">
        <w:trPr>
          <w:trHeight w:val="300"/>
        </w:trPr>
        <w:tc>
          <w:tcPr>
            <w:tcW w:w="2423" w:type="pct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B3D9A2" w14:textId="6708F094" w:rsidR="00121118" w:rsidRPr="00530636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6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23:    Zestawienie za rok 2022 – </w:t>
            </w:r>
          </w:p>
          <w:p w14:paraId="63B1141C" w14:textId="77777777" w:rsidR="00121118" w:rsidRPr="00530636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hAnsi="Times New Roman" w:cs="Times New Roman"/>
                <w:b/>
                <w:sz w:val="20"/>
                <w:szCs w:val="20"/>
              </w:rPr>
              <w:t>pod względem ilości podpisanych umów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5D6FEF" w14:textId="77777777" w:rsidR="00121118" w:rsidRPr="00530636" w:rsidRDefault="00121118" w:rsidP="00636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487" w:type="pct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9BDDAB" w14:textId="3C356349" w:rsidR="00121118" w:rsidRPr="00530636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06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Tabela 24:    Zestawienie za rok 2022 – </w:t>
            </w:r>
          </w:p>
          <w:p w14:paraId="7893CBA6" w14:textId="77777777" w:rsidR="00121118" w:rsidRPr="00530636" w:rsidRDefault="00121118" w:rsidP="0063615F">
            <w:pPr>
              <w:spacing w:after="0" w:line="240" w:lineRule="auto"/>
              <w:ind w:left="1412" w:hanging="1412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hAnsi="Times New Roman" w:cs="Times New Roman"/>
                <w:b/>
                <w:sz w:val="20"/>
                <w:szCs w:val="20"/>
              </w:rPr>
              <w:t>pod względem liczby osób objętych wsparciem</w:t>
            </w:r>
          </w:p>
        </w:tc>
      </w:tr>
      <w:tr w:rsidR="00530636" w:rsidRPr="00121118" w14:paraId="4C1FF67A" w14:textId="77777777" w:rsidTr="00530636">
        <w:trPr>
          <w:trHeight w:val="340"/>
        </w:trPr>
        <w:tc>
          <w:tcPr>
            <w:tcW w:w="2100" w:type="pct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A397D" w14:textId="6A4E4F2C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Dla fizjoterapeutów/rehabilitantów</w:t>
            </w:r>
          </w:p>
        </w:tc>
        <w:tc>
          <w:tcPr>
            <w:tcW w:w="324" w:type="pct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58BC51AA" w14:textId="43C34540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298</w:t>
            </w:r>
          </w:p>
        </w:tc>
        <w:tc>
          <w:tcPr>
            <w:tcW w:w="9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95DE1E" w14:textId="77777777" w:rsidR="00530636" w:rsidRPr="00121118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70C4D" w14:textId="0D1AC72B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5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251FB2ED" w14:textId="124E5D5A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902</w:t>
            </w:r>
          </w:p>
        </w:tc>
      </w:tr>
      <w:tr w:rsidR="00530636" w:rsidRPr="00121118" w14:paraId="3FD607BF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3F91FF" w14:textId="59402C77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Spawanie – kursy spawalnicze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ED097C9" w14:textId="20733BB4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147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5BE40C" w14:textId="77777777" w:rsidR="00530636" w:rsidRPr="00121118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486047" w14:textId="57577724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Dla fizjoterapeutów/rehabilitantów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4EA234F2" w14:textId="72A50424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713</w:t>
            </w:r>
          </w:p>
        </w:tc>
      </w:tr>
      <w:tr w:rsidR="00530636" w:rsidRPr="00121118" w14:paraId="74E71072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41071" w14:textId="0DF6B723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Kosmetyczne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E2781A9" w14:textId="6E7861B2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101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A61C97" w14:textId="77777777" w:rsidR="00530636" w:rsidRPr="00121118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3B1C9" w14:textId="51827499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Energetyczne, elektroenergetyczne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1E83931" w14:textId="7E095F2E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493</w:t>
            </w:r>
          </w:p>
        </w:tc>
      </w:tr>
      <w:tr w:rsidR="00530636" w:rsidRPr="00121118" w14:paraId="4B3ABEB9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EEB29" w14:textId="4CDC6E64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Fryzjerskie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3D406693" w14:textId="5729BC6E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74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ABF7B5" w14:textId="77777777" w:rsidR="00530636" w:rsidRPr="00121118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AC094" w14:textId="14BFE73A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Dla pielęgniarek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68CAE832" w14:textId="263EF3A7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405</w:t>
            </w:r>
          </w:p>
        </w:tc>
      </w:tr>
      <w:tr w:rsidR="00530636" w:rsidRPr="00121118" w14:paraId="324E37AC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3A303" w14:textId="3F83C067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Podatkowe – kwestie różne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318181D5" w14:textId="532D2534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54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5E96C1" w14:textId="77777777" w:rsidR="00530636" w:rsidRPr="00121118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A43CD" w14:textId="21166727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Pierwsza pomoc, Kwalifikowana pierwsza pomoc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0597F993" w14:textId="6047CDD3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288</w:t>
            </w:r>
          </w:p>
        </w:tc>
      </w:tr>
      <w:tr w:rsidR="00530636" w:rsidRPr="00121118" w14:paraId="3A424F60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A8EF5" w14:textId="3C791399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Kadry i płace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90B4629" w14:textId="41F11F84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46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8F8828" w14:textId="77777777" w:rsidR="00530636" w:rsidRPr="00121118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74AB5" w14:textId="737FF6CA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Żurawie, HDS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5EA9FC56" w14:textId="2650EC96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257</w:t>
            </w:r>
          </w:p>
        </w:tc>
      </w:tr>
      <w:tr w:rsidR="00530636" w:rsidRPr="00121118" w14:paraId="4E654845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BF171" w14:textId="0BF1A8CE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Dla kucharzy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229A2E2E" w14:textId="39FA8797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44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EA620C" w14:textId="77777777" w:rsidR="00530636" w:rsidRPr="00121118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016D7" w14:textId="0F2BA95C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Obsługa klienta, techniki sprzedażowe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3D38FD96" w14:textId="1CAB045F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236</w:t>
            </w:r>
          </w:p>
        </w:tc>
      </w:tr>
      <w:tr w:rsidR="00530636" w:rsidRPr="00121118" w14:paraId="3D168007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264AC" w14:textId="50E5A09B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Rachunkowość i księgowanie – kwestie różne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712CD9A5" w14:textId="6E831AF9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42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A693DD" w14:textId="77777777" w:rsidR="00530636" w:rsidRPr="00121118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3681D" w14:textId="190CD935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Suwnice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593E10C7" w14:textId="3869DC23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236</w:t>
            </w:r>
          </w:p>
        </w:tc>
      </w:tr>
      <w:tr w:rsidR="00530636" w:rsidRPr="00121118" w14:paraId="7DC1CF98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A6F4D" w14:textId="144F35E0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Główny księgowy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13CC9FE3" w14:textId="6774B5E7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40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1E82CF" w14:textId="77777777" w:rsidR="00530636" w:rsidRPr="00121118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D13A5" w14:textId="1CF5953B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Bezpieczeństwo sieci i systemów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14:paraId="24376F9E" w14:textId="3572BCE8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200</w:t>
            </w:r>
          </w:p>
        </w:tc>
      </w:tr>
      <w:tr w:rsidR="00530636" w:rsidRPr="00121118" w14:paraId="2D415245" w14:textId="77777777" w:rsidTr="0063615F">
        <w:trPr>
          <w:trHeight w:val="340"/>
        </w:trPr>
        <w:tc>
          <w:tcPr>
            <w:tcW w:w="2100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</w:tcPr>
          <w:p w14:paraId="0F45FA33" w14:textId="3DD28481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Medycyna estetyczna</w:t>
            </w:r>
          </w:p>
        </w:tc>
        <w:tc>
          <w:tcPr>
            <w:tcW w:w="32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0A9C334C" w14:textId="76C5571A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34</w:t>
            </w:r>
          </w:p>
        </w:tc>
        <w:tc>
          <w:tcPr>
            <w:tcW w:w="8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68AA00" w14:textId="77777777" w:rsidR="00530636" w:rsidRPr="00121118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l-PL"/>
              </w:rPr>
            </w:pPr>
          </w:p>
        </w:tc>
        <w:tc>
          <w:tcPr>
            <w:tcW w:w="1976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</w:tcPr>
          <w:p w14:paraId="3B4E8F1A" w14:textId="74B6E5CA" w:rsidR="00530636" w:rsidRPr="00530636" w:rsidRDefault="00530636" w:rsidP="00530636">
            <w:pPr>
              <w:spacing w:after="0" w:line="278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Dla kucharzy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14:paraId="4FD4AEC3" w14:textId="7C9F59D6" w:rsidR="00530636" w:rsidRPr="00530636" w:rsidRDefault="00530636" w:rsidP="00530636">
            <w:pPr>
              <w:spacing w:after="0" w:line="278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530636">
              <w:rPr>
                <w:rFonts w:ascii="Times New Roman" w:eastAsia="Times New Roman" w:hAnsi="Times New Roman" w:cs="Times New Roman"/>
                <w:lang w:eastAsia="pl-PL"/>
              </w:rPr>
              <w:t>185</w:t>
            </w:r>
          </w:p>
        </w:tc>
      </w:tr>
    </w:tbl>
    <w:p w14:paraId="7C1ADA0A" w14:textId="77777777" w:rsidR="00533C2A" w:rsidRDefault="00533C2A" w:rsidP="00533C2A">
      <w:pPr>
        <w:pStyle w:val="Akapitzlist"/>
        <w:spacing w:before="120" w:after="120" w:line="278" w:lineRule="auto"/>
        <w:ind w:left="1068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F8339CC" w14:textId="77777777" w:rsidR="00533C2A" w:rsidRDefault="00533C2A" w:rsidP="00533C2A">
      <w:pPr>
        <w:pStyle w:val="Akapitzlist"/>
        <w:spacing w:before="120" w:after="120" w:line="278" w:lineRule="auto"/>
        <w:ind w:left="1068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47ACE061" w14:textId="2D2BAC71" w:rsidR="006C1D53" w:rsidRDefault="00331441" w:rsidP="006D0D4E">
      <w:pPr>
        <w:pStyle w:val="Akapitzlist"/>
        <w:numPr>
          <w:ilvl w:val="0"/>
          <w:numId w:val="8"/>
        </w:numPr>
        <w:spacing w:before="120" w:after="120" w:line="278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7" w:name="_Toc158887591"/>
      <w:r w:rsidRPr="006175E4">
        <w:rPr>
          <w:rFonts w:ascii="Times New Roman" w:hAnsi="Times New Roman" w:cs="Times New Roman"/>
          <w:b/>
          <w:sz w:val="24"/>
          <w:szCs w:val="24"/>
        </w:rPr>
        <w:t>Wsparcie dla instytucji publicznych w ramach KFS</w:t>
      </w:r>
      <w:bookmarkEnd w:id="7"/>
    </w:p>
    <w:p w14:paraId="4E28D6DC" w14:textId="77777777" w:rsidR="00505B07" w:rsidRPr="006175E4" w:rsidRDefault="00505B07" w:rsidP="006D0D4E">
      <w:pPr>
        <w:pStyle w:val="Akapitzlist"/>
        <w:spacing w:before="120" w:after="120" w:line="278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0FC785CC" w14:textId="5819A9AE" w:rsidR="00671AE1" w:rsidRPr="00741E95" w:rsidRDefault="00671AE1" w:rsidP="005911C0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41E95">
        <w:rPr>
          <w:rFonts w:ascii="Times New Roman" w:hAnsi="Times New Roman" w:cs="Times New Roman"/>
          <w:b/>
          <w:sz w:val="20"/>
          <w:szCs w:val="20"/>
        </w:rPr>
        <w:t xml:space="preserve">Tabela </w:t>
      </w:r>
      <w:r w:rsidR="00805357">
        <w:rPr>
          <w:rFonts w:ascii="Times New Roman" w:hAnsi="Times New Roman" w:cs="Times New Roman"/>
          <w:b/>
          <w:sz w:val="20"/>
          <w:szCs w:val="20"/>
        </w:rPr>
        <w:t>25</w:t>
      </w:r>
      <w:r w:rsidR="00741E95">
        <w:rPr>
          <w:rFonts w:ascii="Times New Roman" w:hAnsi="Times New Roman" w:cs="Times New Roman"/>
          <w:b/>
          <w:sz w:val="20"/>
          <w:szCs w:val="20"/>
        </w:rPr>
        <w:t>:</w:t>
      </w:r>
      <w:r w:rsidR="00741E95">
        <w:rPr>
          <w:rFonts w:ascii="Times New Roman" w:hAnsi="Times New Roman" w:cs="Times New Roman"/>
          <w:b/>
          <w:sz w:val="20"/>
          <w:szCs w:val="20"/>
        </w:rPr>
        <w:tab/>
      </w:r>
      <w:r w:rsidRPr="00741E95">
        <w:rPr>
          <w:rFonts w:ascii="Times New Roman" w:hAnsi="Times New Roman" w:cs="Times New Roman"/>
          <w:b/>
          <w:sz w:val="20"/>
          <w:szCs w:val="20"/>
        </w:rPr>
        <w:t xml:space="preserve">Liczba wniosków, umów </w:t>
      </w:r>
      <w:r w:rsidR="008D059B">
        <w:rPr>
          <w:rFonts w:ascii="Times New Roman" w:hAnsi="Times New Roman" w:cs="Times New Roman"/>
          <w:b/>
          <w:sz w:val="20"/>
          <w:szCs w:val="20"/>
        </w:rPr>
        <w:t>oraz</w:t>
      </w:r>
      <w:r w:rsidRPr="00741E95">
        <w:rPr>
          <w:rFonts w:ascii="Times New Roman" w:hAnsi="Times New Roman" w:cs="Times New Roman"/>
          <w:b/>
          <w:sz w:val="20"/>
          <w:szCs w:val="20"/>
        </w:rPr>
        <w:t xml:space="preserve"> osób </w:t>
      </w:r>
      <w:r w:rsidR="008D059B">
        <w:rPr>
          <w:rFonts w:ascii="Times New Roman" w:hAnsi="Times New Roman" w:cs="Times New Roman"/>
          <w:b/>
          <w:sz w:val="20"/>
          <w:szCs w:val="20"/>
        </w:rPr>
        <w:t xml:space="preserve">planowanych do objęcia wsparciem i </w:t>
      </w:r>
      <w:r w:rsidRPr="00741E95">
        <w:rPr>
          <w:rFonts w:ascii="Times New Roman" w:hAnsi="Times New Roman" w:cs="Times New Roman"/>
          <w:b/>
          <w:sz w:val="20"/>
          <w:szCs w:val="20"/>
        </w:rPr>
        <w:t>objętych wsparciem w ramach KFS w latach 201</w:t>
      </w:r>
      <w:r w:rsidR="00C62A32" w:rsidRPr="00741E95">
        <w:rPr>
          <w:rFonts w:ascii="Times New Roman" w:hAnsi="Times New Roman" w:cs="Times New Roman"/>
          <w:b/>
          <w:sz w:val="20"/>
          <w:szCs w:val="20"/>
        </w:rPr>
        <w:t>8</w:t>
      </w:r>
      <w:r w:rsidRPr="00741E95">
        <w:rPr>
          <w:rFonts w:ascii="Times New Roman" w:hAnsi="Times New Roman" w:cs="Times New Roman"/>
          <w:b/>
          <w:sz w:val="20"/>
          <w:szCs w:val="20"/>
        </w:rPr>
        <w:t>-20</w:t>
      </w:r>
      <w:r w:rsidR="00A14392" w:rsidRPr="00741E95">
        <w:rPr>
          <w:rFonts w:ascii="Times New Roman" w:hAnsi="Times New Roman" w:cs="Times New Roman"/>
          <w:b/>
          <w:sz w:val="20"/>
          <w:szCs w:val="20"/>
        </w:rPr>
        <w:t>2</w:t>
      </w:r>
      <w:r w:rsidR="008E091B">
        <w:rPr>
          <w:rFonts w:ascii="Times New Roman" w:hAnsi="Times New Roman" w:cs="Times New Roman"/>
          <w:b/>
          <w:sz w:val="20"/>
          <w:szCs w:val="20"/>
        </w:rPr>
        <w:t>2</w:t>
      </w:r>
      <w:r w:rsidRPr="00741E95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1B602F">
        <w:rPr>
          <w:rFonts w:ascii="Times New Roman" w:hAnsi="Times New Roman" w:cs="Times New Roman"/>
          <w:b/>
          <w:sz w:val="20"/>
          <w:szCs w:val="20"/>
        </w:rPr>
        <w:t> </w:t>
      </w:r>
      <w:r w:rsidRPr="00741E95">
        <w:rPr>
          <w:rFonts w:ascii="Times New Roman" w:hAnsi="Times New Roman" w:cs="Times New Roman"/>
          <w:b/>
          <w:sz w:val="20"/>
          <w:szCs w:val="20"/>
        </w:rPr>
        <w:t>woj</w:t>
      </w:r>
      <w:r w:rsidR="001B602F">
        <w:rPr>
          <w:rFonts w:ascii="Times New Roman" w:hAnsi="Times New Roman" w:cs="Times New Roman"/>
          <w:b/>
          <w:sz w:val="20"/>
          <w:szCs w:val="20"/>
        </w:rPr>
        <w:t>ewództwie</w:t>
      </w:r>
      <w:r w:rsidRPr="00741E95">
        <w:rPr>
          <w:rFonts w:ascii="Times New Roman" w:hAnsi="Times New Roman" w:cs="Times New Roman"/>
          <w:b/>
          <w:sz w:val="20"/>
          <w:szCs w:val="20"/>
        </w:rPr>
        <w:t xml:space="preserve"> podkarpackim</w:t>
      </w:r>
      <w:r w:rsidR="008D059B">
        <w:rPr>
          <w:rFonts w:ascii="Times New Roman" w:hAnsi="Times New Roman" w:cs="Times New Roman"/>
          <w:b/>
          <w:sz w:val="20"/>
          <w:szCs w:val="20"/>
        </w:rPr>
        <w:t xml:space="preserve"> –</w:t>
      </w:r>
      <w:r w:rsidRPr="00741E9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D059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77BDA" w:rsidRPr="00741E95">
        <w:rPr>
          <w:rFonts w:ascii="Times New Roman" w:hAnsi="Times New Roman" w:cs="Times New Roman"/>
          <w:b/>
          <w:sz w:val="20"/>
          <w:szCs w:val="20"/>
        </w:rPr>
        <w:t>z </w:t>
      </w:r>
      <w:r w:rsidRPr="00741E95">
        <w:rPr>
          <w:rFonts w:ascii="Times New Roman" w:hAnsi="Times New Roman" w:cs="Times New Roman"/>
          <w:b/>
          <w:sz w:val="20"/>
          <w:szCs w:val="20"/>
        </w:rPr>
        <w:t>wyszczególnieniem instytucji publicznych</w:t>
      </w:r>
      <w:r w:rsidR="001B602F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5"/>
      </w:r>
    </w:p>
    <w:tbl>
      <w:tblPr>
        <w:tblW w:w="104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700"/>
        <w:gridCol w:w="1000"/>
        <w:gridCol w:w="700"/>
        <w:gridCol w:w="700"/>
        <w:gridCol w:w="1080"/>
        <w:gridCol w:w="700"/>
        <w:gridCol w:w="700"/>
        <w:gridCol w:w="1000"/>
        <w:gridCol w:w="700"/>
        <w:gridCol w:w="700"/>
        <w:gridCol w:w="1040"/>
        <w:gridCol w:w="700"/>
      </w:tblGrid>
      <w:tr w:rsidR="00FB507C" w:rsidRPr="00FB507C" w14:paraId="4774E29D" w14:textId="77777777" w:rsidTr="00FB507C">
        <w:trPr>
          <w:trHeight w:val="450"/>
          <w:jc w:val="center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B3F28" w14:textId="77777777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Rok</w:t>
            </w:r>
          </w:p>
        </w:tc>
        <w:tc>
          <w:tcPr>
            <w:tcW w:w="24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D2C869" w14:textId="77777777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Wnioski o udzielenie wsparcia</w:t>
            </w:r>
          </w:p>
        </w:tc>
        <w:tc>
          <w:tcPr>
            <w:tcW w:w="24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5F26AE" w14:textId="6B8F642E" w:rsidR="00FB507C" w:rsidRPr="00FB507C" w:rsidRDefault="00C07338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Liczba </w:t>
            </w:r>
            <w:r w:rsidR="00FB507C"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osób planow</w:t>
            </w:r>
            <w:r w:rsidR="008D05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an</w:t>
            </w:r>
            <w:r w:rsidR="00FB507C"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ych do objęcia wsparciem**</w:t>
            </w:r>
          </w:p>
        </w:tc>
        <w:tc>
          <w:tcPr>
            <w:tcW w:w="24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5BC670" w14:textId="77777777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Zawarte umowy</w:t>
            </w:r>
          </w:p>
        </w:tc>
        <w:tc>
          <w:tcPr>
            <w:tcW w:w="24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D89FBD" w14:textId="77032F18" w:rsidR="00FB507C" w:rsidRPr="00FB507C" w:rsidRDefault="00C07338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Liczba </w:t>
            </w:r>
            <w:r w:rsidR="00FB507C"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osób objętych wsparciem**</w:t>
            </w:r>
          </w:p>
        </w:tc>
      </w:tr>
      <w:tr w:rsidR="00FB507C" w:rsidRPr="00FB507C" w14:paraId="551E1252" w14:textId="77777777" w:rsidTr="00FB507C">
        <w:trPr>
          <w:trHeight w:val="915"/>
          <w:jc w:val="center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26696A" w14:textId="77777777" w:rsidR="00FB507C" w:rsidRPr="00FB507C" w:rsidRDefault="00FB507C" w:rsidP="00FB5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6F32E" w14:textId="77777777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C0639" w14:textId="5032AB9F" w:rsidR="00FB507C" w:rsidRPr="00FB507C" w:rsidRDefault="00FB507C" w:rsidP="00C07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 tym z instytucji publicznych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7A2BB" w14:textId="6ABA604B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% ogółu</w:t>
            </w:r>
            <w:r w:rsidR="00C073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ABA9A" w14:textId="77F8FC21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5512D" w14:textId="42EECF00" w:rsidR="00FB507C" w:rsidRPr="00FB507C" w:rsidRDefault="00FB507C" w:rsidP="00C07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 tym z instytucji publicznych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82422" w14:textId="6DA406A2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% ogółu</w:t>
            </w:r>
            <w:r w:rsidR="00C073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EFEB2" w14:textId="77777777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DE468" w14:textId="5E87FD7A" w:rsidR="00FB507C" w:rsidRPr="00FB507C" w:rsidRDefault="00FB507C" w:rsidP="00C07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 tym z instytucji publicznych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0396F" w14:textId="62F4012E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% ogółu</w:t>
            </w:r>
            <w:r w:rsidR="00C073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80E05" w14:textId="25ED63AB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EC695" w14:textId="2214204B" w:rsidR="00FB507C" w:rsidRPr="00FB507C" w:rsidRDefault="00FB507C" w:rsidP="00C07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 tym z instytucji publicznych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52A22" w14:textId="3879ED1B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% ogółu</w:t>
            </w:r>
            <w:r w:rsidR="00C073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*</w:t>
            </w:r>
          </w:p>
        </w:tc>
      </w:tr>
      <w:tr w:rsidR="00FB507C" w:rsidRPr="00FB507C" w14:paraId="480F8043" w14:textId="77777777" w:rsidTr="00FB507C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1C7ED" w14:textId="77777777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FBDC5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1 123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FECFC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247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33EC9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21,99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C8A8C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5 629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BFB6B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1 576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91A8E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28,00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C7587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747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5A1DF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177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FBC16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23,69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F43D4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3 036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9D976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862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8353E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28,39</w:t>
            </w:r>
          </w:p>
        </w:tc>
      </w:tr>
      <w:tr w:rsidR="00FB507C" w:rsidRPr="00FB507C" w14:paraId="444B97D0" w14:textId="77777777" w:rsidTr="00FB507C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86408" w14:textId="77777777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24AA4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3 229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65736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602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C8019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18,64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AEB83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10 864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9F5C8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2 252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6B06D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20,73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B3D55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2 632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CC9C2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467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4F630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17,74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559B1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8 496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EB55E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2 038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0975D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23,99</w:t>
            </w:r>
          </w:p>
        </w:tc>
      </w:tr>
      <w:tr w:rsidR="00FB507C" w:rsidRPr="00FB507C" w14:paraId="4F1A0403" w14:textId="77777777" w:rsidTr="00FB507C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BD5EA" w14:textId="77777777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lastRenderedPageBreak/>
              <w:t>2020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A3333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3 552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AE00D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619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23939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17,43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A2C21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11 146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BC176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2 787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98CAF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6CDA0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2 557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B2182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513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13C6A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20,06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76D38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7 884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5FED1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2 347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D9356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29,77</w:t>
            </w:r>
          </w:p>
        </w:tc>
      </w:tr>
      <w:tr w:rsidR="00FB507C" w:rsidRPr="00FB507C" w14:paraId="5792CC07" w14:textId="77777777" w:rsidTr="00FB507C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8C2A7" w14:textId="77777777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05929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3 076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9413B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704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824EA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22,89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CEC7E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10 752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95C30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3 218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2830A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29,93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9FC2A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2 036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B8F75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481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B37D3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23,62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95598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7 358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58E0C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2 724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73681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37,02</w:t>
            </w:r>
          </w:p>
        </w:tc>
      </w:tr>
      <w:tr w:rsidR="00FB507C" w:rsidRPr="00FB507C" w14:paraId="4B3B120D" w14:textId="77777777" w:rsidTr="00FB507C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A083A" w14:textId="77777777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A712F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2 957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5094A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519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24754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17,55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74D7E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11 742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4846E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2 697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96FDD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22,97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54D85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1 940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BD829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374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065A6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19,28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87975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7 611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8436A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1 843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EFF0A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24,21</w:t>
            </w:r>
          </w:p>
        </w:tc>
      </w:tr>
      <w:tr w:rsidR="00FB507C" w:rsidRPr="00FB507C" w14:paraId="72350B22" w14:textId="77777777" w:rsidTr="00FB507C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05A62" w14:textId="77777777" w:rsidR="00FB507C" w:rsidRPr="00FB507C" w:rsidRDefault="00FB507C" w:rsidP="00FB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83D64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13 937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7EC5C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2 691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366C1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19,31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9D215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50 133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D2C8B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12 530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2C42F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24,99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D2A4C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9 912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C7CAC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2 012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7D53C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20,30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C3749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34 385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1D937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9 814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6E9D3" w14:textId="77777777" w:rsidR="00FB507C" w:rsidRPr="00FB507C" w:rsidRDefault="00FB507C" w:rsidP="00FB5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B507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28,54</w:t>
            </w:r>
          </w:p>
        </w:tc>
      </w:tr>
    </w:tbl>
    <w:p w14:paraId="1A67E2D4" w14:textId="77777777" w:rsidR="00805357" w:rsidRDefault="00805357" w:rsidP="006D0D4E">
      <w:pPr>
        <w:spacing w:before="60" w:after="0" w:line="278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0FEDABCB" w14:textId="4BF1E841" w:rsidR="00671AE1" w:rsidRPr="00805357" w:rsidRDefault="00671AE1" w:rsidP="006D0D4E">
      <w:pPr>
        <w:spacing w:before="60" w:after="0" w:line="278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805357">
        <w:rPr>
          <w:rFonts w:ascii="Times New Roman" w:hAnsi="Times New Roman" w:cs="Times New Roman"/>
          <w:i/>
          <w:sz w:val="16"/>
          <w:szCs w:val="16"/>
        </w:rPr>
        <w:t>*) Procent oznacza udział w wartości ogółem</w:t>
      </w:r>
    </w:p>
    <w:p w14:paraId="2BE443EB" w14:textId="52EE5958" w:rsidR="00671AE1" w:rsidRPr="00805357" w:rsidRDefault="00671AE1" w:rsidP="00E257DE">
      <w:pPr>
        <w:spacing w:before="60"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805357">
        <w:rPr>
          <w:rFonts w:ascii="Times New Roman" w:hAnsi="Times New Roman" w:cs="Times New Roman"/>
          <w:i/>
          <w:sz w:val="16"/>
          <w:szCs w:val="16"/>
        </w:rPr>
        <w:t>**)</w:t>
      </w:r>
      <w:r w:rsidR="00D67D36">
        <w:rPr>
          <w:rFonts w:ascii="Times New Roman" w:hAnsi="Times New Roman" w:cs="Times New Roman"/>
          <w:i/>
          <w:sz w:val="16"/>
          <w:szCs w:val="16"/>
        </w:rPr>
        <w:t>Wskaźnik może uwzględniać osoby</w:t>
      </w:r>
      <w:r w:rsidR="00F35130">
        <w:rPr>
          <w:rFonts w:ascii="Times New Roman" w:hAnsi="Times New Roman" w:cs="Times New Roman"/>
          <w:i/>
          <w:sz w:val="16"/>
          <w:szCs w:val="16"/>
        </w:rPr>
        <w:t xml:space="preserve"> kilkukrotnie, ponieważ</w:t>
      </w:r>
      <w:r w:rsidR="00D67D36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877BDA" w:rsidRPr="00805357">
        <w:rPr>
          <w:rFonts w:ascii="Times New Roman" w:hAnsi="Times New Roman" w:cs="Times New Roman"/>
          <w:i/>
          <w:sz w:val="16"/>
          <w:szCs w:val="16"/>
        </w:rPr>
        <w:t>w </w:t>
      </w:r>
      <w:r w:rsidRPr="00805357">
        <w:rPr>
          <w:rFonts w:ascii="Times New Roman" w:hAnsi="Times New Roman" w:cs="Times New Roman"/>
          <w:i/>
          <w:sz w:val="16"/>
          <w:szCs w:val="16"/>
        </w:rPr>
        <w:t xml:space="preserve">odniesieniu do jednej osoby </w:t>
      </w:r>
      <w:r w:rsidR="003E361B">
        <w:rPr>
          <w:rFonts w:ascii="Times New Roman" w:hAnsi="Times New Roman" w:cs="Times New Roman"/>
          <w:i/>
          <w:sz w:val="16"/>
          <w:szCs w:val="16"/>
        </w:rPr>
        <w:t>mogła być wnioskowana większa liczba szkoleń niż jedno</w:t>
      </w:r>
      <w:r w:rsidR="00F35130">
        <w:rPr>
          <w:rFonts w:ascii="Times New Roman" w:hAnsi="Times New Roman" w:cs="Times New Roman"/>
          <w:i/>
          <w:sz w:val="16"/>
          <w:szCs w:val="16"/>
        </w:rPr>
        <w:t xml:space="preserve"> bądź osoba mogła wziąć udział w więcej niż</w:t>
      </w:r>
      <w:r w:rsidR="004E6826">
        <w:rPr>
          <w:rFonts w:ascii="Times New Roman" w:hAnsi="Times New Roman" w:cs="Times New Roman"/>
          <w:i/>
          <w:sz w:val="16"/>
          <w:szCs w:val="16"/>
        </w:rPr>
        <w:t xml:space="preserve"> jednym </w:t>
      </w:r>
      <w:r w:rsidR="00F35130">
        <w:rPr>
          <w:rFonts w:ascii="Times New Roman" w:hAnsi="Times New Roman" w:cs="Times New Roman"/>
          <w:i/>
          <w:sz w:val="16"/>
          <w:szCs w:val="16"/>
        </w:rPr>
        <w:t>szkoleniu</w:t>
      </w:r>
      <w:r w:rsidR="003C1BAC">
        <w:rPr>
          <w:rFonts w:ascii="Times New Roman" w:hAnsi="Times New Roman" w:cs="Times New Roman"/>
          <w:i/>
          <w:sz w:val="16"/>
          <w:szCs w:val="16"/>
        </w:rPr>
        <w:t>.</w:t>
      </w:r>
    </w:p>
    <w:p w14:paraId="71E1CA32" w14:textId="5478D5E9" w:rsidR="00914FC5" w:rsidRPr="008E091B" w:rsidRDefault="00914FC5" w:rsidP="006D0D4E">
      <w:pPr>
        <w:spacing w:before="120" w:after="120" w:line="278" w:lineRule="auto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C16585">
        <w:rPr>
          <w:rFonts w:ascii="Times New Roman" w:hAnsi="Times New Roman" w:cs="Times New Roman"/>
          <w:sz w:val="24"/>
          <w:szCs w:val="24"/>
        </w:rPr>
        <w:t xml:space="preserve">Udział instytucji publicznych wśród </w:t>
      </w:r>
      <w:r w:rsidR="00EE5EA5" w:rsidRPr="00C16585">
        <w:rPr>
          <w:rFonts w:ascii="Times New Roman" w:hAnsi="Times New Roman" w:cs="Times New Roman"/>
          <w:sz w:val="24"/>
          <w:szCs w:val="24"/>
        </w:rPr>
        <w:t xml:space="preserve">wnioskujących o </w:t>
      </w:r>
      <w:r w:rsidRPr="00C16585">
        <w:rPr>
          <w:rFonts w:ascii="Times New Roman" w:hAnsi="Times New Roman" w:cs="Times New Roman"/>
          <w:sz w:val="24"/>
          <w:szCs w:val="24"/>
        </w:rPr>
        <w:t>wsparci</w:t>
      </w:r>
      <w:r w:rsidR="00EE5EA5" w:rsidRPr="00C16585">
        <w:rPr>
          <w:rFonts w:ascii="Times New Roman" w:hAnsi="Times New Roman" w:cs="Times New Roman"/>
          <w:sz w:val="24"/>
          <w:szCs w:val="24"/>
        </w:rPr>
        <w:t>e</w:t>
      </w:r>
      <w:r w:rsidRPr="00C16585">
        <w:rPr>
          <w:rFonts w:ascii="Times New Roman" w:hAnsi="Times New Roman" w:cs="Times New Roman"/>
          <w:sz w:val="24"/>
          <w:szCs w:val="24"/>
        </w:rPr>
        <w:t xml:space="preserve"> w ramach KFS w województwie podkarpackim </w:t>
      </w:r>
      <w:r w:rsidR="00A14392" w:rsidRPr="00C16585">
        <w:rPr>
          <w:rFonts w:ascii="Times New Roman" w:hAnsi="Times New Roman" w:cs="Times New Roman"/>
          <w:sz w:val="24"/>
          <w:szCs w:val="24"/>
        </w:rPr>
        <w:t>w latach 201</w:t>
      </w:r>
      <w:r w:rsidR="00020C69" w:rsidRPr="00C16585">
        <w:rPr>
          <w:rFonts w:ascii="Times New Roman" w:hAnsi="Times New Roman" w:cs="Times New Roman"/>
          <w:sz w:val="24"/>
          <w:szCs w:val="24"/>
        </w:rPr>
        <w:t>8</w:t>
      </w:r>
      <w:r w:rsidR="00A14392" w:rsidRPr="00C16585">
        <w:rPr>
          <w:rFonts w:ascii="Times New Roman" w:hAnsi="Times New Roman" w:cs="Times New Roman"/>
          <w:sz w:val="24"/>
          <w:szCs w:val="24"/>
        </w:rPr>
        <w:t>-202</w:t>
      </w:r>
      <w:r w:rsidR="008E091B">
        <w:rPr>
          <w:rFonts w:ascii="Times New Roman" w:hAnsi="Times New Roman" w:cs="Times New Roman"/>
          <w:sz w:val="24"/>
          <w:szCs w:val="24"/>
        </w:rPr>
        <w:t>2</w:t>
      </w:r>
      <w:r w:rsidR="008004AD" w:rsidRPr="00C16585">
        <w:rPr>
          <w:rFonts w:ascii="Times New Roman" w:hAnsi="Times New Roman" w:cs="Times New Roman"/>
          <w:sz w:val="24"/>
          <w:szCs w:val="24"/>
        </w:rPr>
        <w:t xml:space="preserve"> </w:t>
      </w:r>
      <w:r w:rsidR="00F70597" w:rsidRPr="00F70597">
        <w:rPr>
          <w:rFonts w:ascii="Times New Roman" w:hAnsi="Times New Roman" w:cs="Times New Roman"/>
          <w:sz w:val="24"/>
          <w:szCs w:val="24"/>
        </w:rPr>
        <w:t xml:space="preserve">ulega </w:t>
      </w:r>
      <w:r w:rsidR="00E53470">
        <w:rPr>
          <w:rFonts w:ascii="Times New Roman" w:hAnsi="Times New Roman" w:cs="Times New Roman"/>
          <w:sz w:val="24"/>
          <w:szCs w:val="24"/>
        </w:rPr>
        <w:t xml:space="preserve">niewielkim </w:t>
      </w:r>
      <w:r w:rsidR="00F70597" w:rsidRPr="00F70597">
        <w:rPr>
          <w:rFonts w:ascii="Times New Roman" w:hAnsi="Times New Roman" w:cs="Times New Roman"/>
          <w:sz w:val="24"/>
          <w:szCs w:val="24"/>
        </w:rPr>
        <w:t xml:space="preserve">wahaniom. </w:t>
      </w:r>
      <w:r w:rsidR="00E53470">
        <w:rPr>
          <w:rFonts w:ascii="Times New Roman" w:hAnsi="Times New Roman" w:cs="Times New Roman"/>
          <w:sz w:val="24"/>
          <w:szCs w:val="24"/>
        </w:rPr>
        <w:t>W</w:t>
      </w:r>
      <w:r w:rsidR="00F70597" w:rsidRPr="00F70597">
        <w:rPr>
          <w:rFonts w:ascii="Times New Roman" w:hAnsi="Times New Roman" w:cs="Times New Roman"/>
          <w:sz w:val="24"/>
          <w:szCs w:val="24"/>
        </w:rPr>
        <w:t xml:space="preserve"> roku 2018 i 2021 </w:t>
      </w:r>
      <w:r w:rsidR="00E6348D">
        <w:rPr>
          <w:rFonts w:ascii="Times New Roman" w:hAnsi="Times New Roman" w:cs="Times New Roman"/>
          <w:sz w:val="24"/>
          <w:szCs w:val="24"/>
        </w:rPr>
        <w:t>oscylował wokół 22%</w:t>
      </w:r>
      <w:r w:rsidR="00E53470">
        <w:rPr>
          <w:rFonts w:ascii="Times New Roman" w:hAnsi="Times New Roman" w:cs="Times New Roman"/>
          <w:sz w:val="24"/>
          <w:szCs w:val="24"/>
        </w:rPr>
        <w:t>,</w:t>
      </w:r>
      <w:r w:rsidR="00F70597" w:rsidRPr="00F70597">
        <w:rPr>
          <w:rFonts w:ascii="Times New Roman" w:hAnsi="Times New Roman" w:cs="Times New Roman"/>
          <w:sz w:val="24"/>
          <w:szCs w:val="24"/>
        </w:rPr>
        <w:t xml:space="preserve"> </w:t>
      </w:r>
      <w:r w:rsidR="00E6348D">
        <w:rPr>
          <w:rFonts w:ascii="Times New Roman" w:hAnsi="Times New Roman" w:cs="Times New Roman"/>
          <w:sz w:val="24"/>
          <w:szCs w:val="24"/>
        </w:rPr>
        <w:t>natomiast</w:t>
      </w:r>
      <w:r w:rsidR="00F70597" w:rsidRPr="00F70597">
        <w:rPr>
          <w:rFonts w:ascii="Times New Roman" w:hAnsi="Times New Roman" w:cs="Times New Roman"/>
          <w:sz w:val="24"/>
          <w:szCs w:val="24"/>
        </w:rPr>
        <w:t xml:space="preserve"> w pozostały</w:t>
      </w:r>
      <w:r w:rsidR="00E6348D">
        <w:rPr>
          <w:rFonts w:ascii="Times New Roman" w:hAnsi="Times New Roman" w:cs="Times New Roman"/>
          <w:sz w:val="24"/>
          <w:szCs w:val="24"/>
        </w:rPr>
        <w:t>ch</w:t>
      </w:r>
      <w:r w:rsidR="00F70597" w:rsidRPr="00F70597">
        <w:rPr>
          <w:rFonts w:ascii="Times New Roman" w:hAnsi="Times New Roman" w:cs="Times New Roman"/>
          <w:sz w:val="24"/>
          <w:szCs w:val="24"/>
        </w:rPr>
        <w:t xml:space="preserve"> analizowany</w:t>
      </w:r>
      <w:r w:rsidR="00E6348D">
        <w:rPr>
          <w:rFonts w:ascii="Times New Roman" w:hAnsi="Times New Roman" w:cs="Times New Roman"/>
          <w:sz w:val="24"/>
          <w:szCs w:val="24"/>
        </w:rPr>
        <w:t>ch</w:t>
      </w:r>
      <w:r w:rsidR="00F70597" w:rsidRPr="00F70597">
        <w:rPr>
          <w:rFonts w:ascii="Times New Roman" w:hAnsi="Times New Roman" w:cs="Times New Roman"/>
          <w:sz w:val="24"/>
          <w:szCs w:val="24"/>
        </w:rPr>
        <w:t xml:space="preserve"> </w:t>
      </w:r>
      <w:r w:rsidR="00E6348D">
        <w:rPr>
          <w:rFonts w:ascii="Times New Roman" w:hAnsi="Times New Roman" w:cs="Times New Roman"/>
          <w:sz w:val="24"/>
          <w:szCs w:val="24"/>
        </w:rPr>
        <w:t>latach</w:t>
      </w:r>
      <w:r w:rsidR="00F70597" w:rsidRPr="00F70597">
        <w:rPr>
          <w:rFonts w:ascii="Times New Roman" w:hAnsi="Times New Roman" w:cs="Times New Roman"/>
          <w:sz w:val="24"/>
          <w:szCs w:val="24"/>
        </w:rPr>
        <w:t xml:space="preserve"> pozostawał na podobnym </w:t>
      </w:r>
      <w:r w:rsidR="00BE7271">
        <w:rPr>
          <w:rFonts w:ascii="Times New Roman" w:hAnsi="Times New Roman" w:cs="Times New Roman"/>
          <w:sz w:val="24"/>
          <w:szCs w:val="24"/>
        </w:rPr>
        <w:t xml:space="preserve">– około 18-to procentowym </w:t>
      </w:r>
      <w:r w:rsidR="00F70597" w:rsidRPr="00F70597">
        <w:rPr>
          <w:rFonts w:ascii="Times New Roman" w:hAnsi="Times New Roman" w:cs="Times New Roman"/>
          <w:sz w:val="24"/>
          <w:szCs w:val="24"/>
        </w:rPr>
        <w:t xml:space="preserve">poziomie. </w:t>
      </w:r>
      <w:r w:rsidR="00D34E8F" w:rsidRPr="00F70597">
        <w:rPr>
          <w:rFonts w:ascii="Times New Roman" w:hAnsi="Times New Roman" w:cs="Times New Roman"/>
          <w:sz w:val="24"/>
          <w:szCs w:val="24"/>
        </w:rPr>
        <w:t>Ogólnie przez analizowan</w:t>
      </w:r>
      <w:r w:rsidR="00470231">
        <w:rPr>
          <w:rFonts w:ascii="Times New Roman" w:hAnsi="Times New Roman" w:cs="Times New Roman"/>
          <w:sz w:val="24"/>
          <w:szCs w:val="24"/>
        </w:rPr>
        <w:t>ych</w:t>
      </w:r>
      <w:r w:rsidR="00D34E8F" w:rsidRPr="00F70597">
        <w:rPr>
          <w:rFonts w:ascii="Times New Roman" w:hAnsi="Times New Roman" w:cs="Times New Roman"/>
          <w:sz w:val="24"/>
          <w:szCs w:val="24"/>
        </w:rPr>
        <w:t xml:space="preserve"> </w:t>
      </w:r>
      <w:r w:rsidR="00470231">
        <w:rPr>
          <w:rFonts w:ascii="Times New Roman" w:hAnsi="Times New Roman" w:cs="Times New Roman"/>
          <w:sz w:val="24"/>
          <w:szCs w:val="24"/>
        </w:rPr>
        <w:t>pięć</w:t>
      </w:r>
      <w:r w:rsidR="00D34E8F" w:rsidRPr="00F70597">
        <w:rPr>
          <w:rFonts w:ascii="Times New Roman" w:hAnsi="Times New Roman" w:cs="Times New Roman"/>
          <w:sz w:val="24"/>
          <w:szCs w:val="24"/>
        </w:rPr>
        <w:t xml:space="preserve"> lat wnioski instytucji publicznych stanowiły </w:t>
      </w:r>
      <w:r w:rsidR="00C16585" w:rsidRPr="00F70597">
        <w:rPr>
          <w:rFonts w:ascii="Times New Roman" w:hAnsi="Times New Roman" w:cs="Times New Roman"/>
          <w:sz w:val="24"/>
          <w:szCs w:val="24"/>
        </w:rPr>
        <w:t>19</w:t>
      </w:r>
      <w:r w:rsidR="00F70597" w:rsidRPr="00F70597">
        <w:rPr>
          <w:rFonts w:ascii="Times New Roman" w:hAnsi="Times New Roman" w:cs="Times New Roman"/>
          <w:sz w:val="24"/>
          <w:szCs w:val="24"/>
        </w:rPr>
        <w:t>,31</w:t>
      </w:r>
      <w:r w:rsidR="00C16585" w:rsidRPr="00F70597">
        <w:rPr>
          <w:rFonts w:ascii="Times New Roman" w:hAnsi="Times New Roman" w:cs="Times New Roman"/>
          <w:sz w:val="24"/>
          <w:szCs w:val="24"/>
        </w:rPr>
        <w:t>%</w:t>
      </w:r>
      <w:r w:rsidR="00EE5EA5" w:rsidRPr="00F70597">
        <w:rPr>
          <w:rFonts w:ascii="Times New Roman" w:hAnsi="Times New Roman" w:cs="Times New Roman"/>
          <w:sz w:val="24"/>
          <w:szCs w:val="24"/>
        </w:rPr>
        <w:t xml:space="preserve"> </w:t>
      </w:r>
      <w:r w:rsidRPr="00F70597">
        <w:rPr>
          <w:rFonts w:ascii="Times New Roman" w:hAnsi="Times New Roman" w:cs="Times New Roman"/>
          <w:sz w:val="24"/>
          <w:szCs w:val="24"/>
        </w:rPr>
        <w:t>wszystkich złożonych</w:t>
      </w:r>
      <w:r w:rsidR="00D34E8F" w:rsidRPr="00F70597">
        <w:rPr>
          <w:rFonts w:ascii="Times New Roman" w:hAnsi="Times New Roman" w:cs="Times New Roman"/>
          <w:sz w:val="24"/>
          <w:szCs w:val="24"/>
        </w:rPr>
        <w:t>.</w:t>
      </w:r>
    </w:p>
    <w:p w14:paraId="7E16DA25" w14:textId="1833B472" w:rsidR="001A1300" w:rsidRPr="00470231" w:rsidRDefault="00914FC5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231">
        <w:rPr>
          <w:rFonts w:ascii="Times New Roman" w:hAnsi="Times New Roman" w:cs="Times New Roman"/>
          <w:sz w:val="24"/>
          <w:szCs w:val="24"/>
        </w:rPr>
        <w:t xml:space="preserve">Umowy o wsparcie w ramach KFS </w:t>
      </w:r>
      <w:r w:rsidR="000859F2">
        <w:rPr>
          <w:rFonts w:ascii="Times New Roman" w:hAnsi="Times New Roman" w:cs="Times New Roman"/>
          <w:sz w:val="24"/>
          <w:szCs w:val="24"/>
        </w:rPr>
        <w:t xml:space="preserve">w każdym z analizowanych lat </w:t>
      </w:r>
      <w:r w:rsidR="00555CEE">
        <w:rPr>
          <w:rFonts w:ascii="Times New Roman" w:hAnsi="Times New Roman" w:cs="Times New Roman"/>
          <w:sz w:val="24"/>
          <w:szCs w:val="24"/>
        </w:rPr>
        <w:t xml:space="preserve">w ponad 20-to procentowym odsetku zawierane były </w:t>
      </w:r>
      <w:r w:rsidR="00BE7271" w:rsidRPr="00470231">
        <w:rPr>
          <w:rFonts w:ascii="Times New Roman" w:hAnsi="Times New Roman" w:cs="Times New Roman"/>
          <w:sz w:val="24"/>
          <w:szCs w:val="24"/>
        </w:rPr>
        <w:t xml:space="preserve">z instytucjami  publicznymi </w:t>
      </w:r>
      <w:r w:rsidR="00D34E8F" w:rsidRPr="00470231">
        <w:rPr>
          <w:rFonts w:ascii="Times New Roman" w:hAnsi="Times New Roman" w:cs="Times New Roman"/>
          <w:sz w:val="24"/>
          <w:szCs w:val="24"/>
        </w:rPr>
        <w:t>.</w:t>
      </w:r>
      <w:r w:rsidRPr="00470231">
        <w:rPr>
          <w:rFonts w:ascii="Times New Roman" w:hAnsi="Times New Roman" w:cs="Times New Roman"/>
          <w:sz w:val="24"/>
          <w:szCs w:val="24"/>
        </w:rPr>
        <w:t xml:space="preserve"> </w:t>
      </w:r>
      <w:r w:rsidR="001A1300" w:rsidRPr="00470231">
        <w:rPr>
          <w:rFonts w:ascii="Times New Roman" w:hAnsi="Times New Roman" w:cs="Times New Roman"/>
          <w:sz w:val="24"/>
          <w:szCs w:val="24"/>
        </w:rPr>
        <w:t xml:space="preserve">W tym przypadku </w:t>
      </w:r>
      <w:r w:rsidR="00F70597" w:rsidRPr="00470231">
        <w:rPr>
          <w:rFonts w:ascii="Times New Roman" w:hAnsi="Times New Roman" w:cs="Times New Roman"/>
          <w:sz w:val="24"/>
          <w:szCs w:val="24"/>
        </w:rPr>
        <w:t xml:space="preserve">również </w:t>
      </w:r>
      <w:r w:rsidR="001A1300" w:rsidRPr="00470231">
        <w:rPr>
          <w:rFonts w:ascii="Times New Roman" w:hAnsi="Times New Roman" w:cs="Times New Roman"/>
          <w:sz w:val="24"/>
          <w:szCs w:val="24"/>
        </w:rPr>
        <w:t>dają się zauważyć wahnięcia</w:t>
      </w:r>
      <w:r w:rsidR="00555CEE">
        <w:rPr>
          <w:rFonts w:ascii="Times New Roman" w:hAnsi="Times New Roman" w:cs="Times New Roman"/>
          <w:sz w:val="24"/>
          <w:szCs w:val="24"/>
        </w:rPr>
        <w:t>, chociaż</w:t>
      </w:r>
      <w:r w:rsidR="006B0B84">
        <w:rPr>
          <w:rFonts w:ascii="Times New Roman" w:hAnsi="Times New Roman" w:cs="Times New Roman"/>
          <w:sz w:val="24"/>
          <w:szCs w:val="24"/>
        </w:rPr>
        <w:t xml:space="preserve"> większe niż w przypadku wniosków </w:t>
      </w:r>
      <w:r w:rsidR="004717B3">
        <w:rPr>
          <w:rFonts w:ascii="Times New Roman" w:hAnsi="Times New Roman" w:cs="Times New Roman"/>
          <w:sz w:val="24"/>
          <w:szCs w:val="24"/>
        </w:rPr>
        <w:t>–</w:t>
      </w:r>
      <w:r w:rsidR="006B0B84">
        <w:rPr>
          <w:rFonts w:ascii="Times New Roman" w:hAnsi="Times New Roman" w:cs="Times New Roman"/>
          <w:sz w:val="24"/>
          <w:szCs w:val="24"/>
        </w:rPr>
        <w:t xml:space="preserve"> </w:t>
      </w:r>
      <w:r w:rsidR="004717B3">
        <w:rPr>
          <w:rFonts w:ascii="Times New Roman" w:hAnsi="Times New Roman" w:cs="Times New Roman"/>
          <w:sz w:val="24"/>
          <w:szCs w:val="24"/>
        </w:rPr>
        <w:t xml:space="preserve">różnica pomiędzy najmniejszym a największym odsetkiem </w:t>
      </w:r>
      <w:r w:rsidR="00235FC9">
        <w:rPr>
          <w:rFonts w:ascii="Times New Roman" w:hAnsi="Times New Roman" w:cs="Times New Roman"/>
          <w:sz w:val="24"/>
          <w:szCs w:val="24"/>
        </w:rPr>
        <w:t xml:space="preserve">to </w:t>
      </w:r>
      <w:r w:rsidR="004717B3">
        <w:rPr>
          <w:rFonts w:ascii="Times New Roman" w:hAnsi="Times New Roman" w:cs="Times New Roman"/>
          <w:sz w:val="24"/>
          <w:szCs w:val="24"/>
        </w:rPr>
        <w:t>p</w:t>
      </w:r>
      <w:r w:rsidR="00555CEE">
        <w:rPr>
          <w:rFonts w:ascii="Times New Roman" w:hAnsi="Times New Roman" w:cs="Times New Roman"/>
          <w:sz w:val="24"/>
          <w:szCs w:val="24"/>
        </w:rPr>
        <w:t>r</w:t>
      </w:r>
      <w:r w:rsidR="004717B3">
        <w:rPr>
          <w:rFonts w:ascii="Times New Roman" w:hAnsi="Times New Roman" w:cs="Times New Roman"/>
          <w:sz w:val="24"/>
          <w:szCs w:val="24"/>
        </w:rPr>
        <w:t>awie 10</w:t>
      </w:r>
      <w:r w:rsidR="00235FC9">
        <w:rPr>
          <w:rFonts w:ascii="Times New Roman" w:hAnsi="Times New Roman" w:cs="Times New Roman"/>
          <w:sz w:val="24"/>
          <w:szCs w:val="24"/>
        </w:rPr>
        <w:t xml:space="preserve"> punktów procentowych</w:t>
      </w:r>
      <w:r w:rsidR="004717B3">
        <w:rPr>
          <w:rFonts w:ascii="Times New Roman" w:hAnsi="Times New Roman" w:cs="Times New Roman"/>
          <w:sz w:val="24"/>
          <w:szCs w:val="24"/>
        </w:rPr>
        <w:t xml:space="preserve"> (20,73% w 2019 r. i </w:t>
      </w:r>
      <w:r w:rsidR="00095F46">
        <w:rPr>
          <w:rFonts w:ascii="Times New Roman" w:hAnsi="Times New Roman" w:cs="Times New Roman"/>
          <w:sz w:val="24"/>
          <w:szCs w:val="24"/>
        </w:rPr>
        <w:t>29,3 w 2021 r</w:t>
      </w:r>
      <w:r w:rsidR="00F70597" w:rsidRPr="004702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BBB28E" w14:textId="2EEEC9BE" w:rsidR="005C0DDC" w:rsidRPr="00470231" w:rsidRDefault="00D34E8F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231">
        <w:rPr>
          <w:rFonts w:ascii="Times New Roman" w:hAnsi="Times New Roman" w:cs="Times New Roman"/>
          <w:sz w:val="24"/>
          <w:szCs w:val="24"/>
        </w:rPr>
        <w:t>P</w:t>
      </w:r>
      <w:r w:rsidR="00914FC5" w:rsidRPr="00470231">
        <w:rPr>
          <w:rFonts w:ascii="Times New Roman" w:hAnsi="Times New Roman" w:cs="Times New Roman"/>
          <w:sz w:val="24"/>
          <w:szCs w:val="24"/>
        </w:rPr>
        <w:t xml:space="preserve">racownicy instytucji </w:t>
      </w:r>
      <w:r w:rsidR="001A1300" w:rsidRPr="00470231">
        <w:rPr>
          <w:rFonts w:ascii="Times New Roman" w:hAnsi="Times New Roman" w:cs="Times New Roman"/>
          <w:sz w:val="24"/>
          <w:szCs w:val="24"/>
        </w:rPr>
        <w:t>publicznych s</w:t>
      </w:r>
      <w:r w:rsidR="00914FC5" w:rsidRPr="00470231">
        <w:rPr>
          <w:rFonts w:ascii="Times New Roman" w:hAnsi="Times New Roman" w:cs="Times New Roman"/>
          <w:sz w:val="24"/>
          <w:szCs w:val="24"/>
        </w:rPr>
        <w:t xml:space="preserve">tanowili </w:t>
      </w:r>
      <w:r w:rsidRPr="00470231">
        <w:rPr>
          <w:rFonts w:ascii="Times New Roman" w:hAnsi="Times New Roman" w:cs="Times New Roman"/>
          <w:sz w:val="24"/>
          <w:szCs w:val="24"/>
        </w:rPr>
        <w:t>2</w:t>
      </w:r>
      <w:r w:rsidR="001A1300" w:rsidRPr="00470231">
        <w:rPr>
          <w:rFonts w:ascii="Times New Roman" w:hAnsi="Times New Roman" w:cs="Times New Roman"/>
          <w:sz w:val="24"/>
          <w:szCs w:val="24"/>
        </w:rPr>
        <w:t>4</w:t>
      </w:r>
      <w:r w:rsidR="00470231" w:rsidRPr="00470231">
        <w:rPr>
          <w:rFonts w:ascii="Times New Roman" w:hAnsi="Times New Roman" w:cs="Times New Roman"/>
          <w:sz w:val="24"/>
          <w:szCs w:val="24"/>
        </w:rPr>
        <w:t>,99</w:t>
      </w:r>
      <w:r w:rsidRPr="00470231">
        <w:rPr>
          <w:rFonts w:ascii="Times New Roman" w:hAnsi="Times New Roman" w:cs="Times New Roman"/>
          <w:sz w:val="24"/>
          <w:szCs w:val="24"/>
        </w:rPr>
        <w:t>%</w:t>
      </w:r>
      <w:r w:rsidR="00914FC5" w:rsidRPr="00470231">
        <w:rPr>
          <w:rFonts w:ascii="Times New Roman" w:hAnsi="Times New Roman" w:cs="Times New Roman"/>
          <w:sz w:val="24"/>
          <w:szCs w:val="24"/>
        </w:rPr>
        <w:t xml:space="preserve"> wszy</w:t>
      </w:r>
      <w:r w:rsidRPr="00470231">
        <w:rPr>
          <w:rFonts w:ascii="Times New Roman" w:hAnsi="Times New Roman" w:cs="Times New Roman"/>
          <w:sz w:val="24"/>
          <w:szCs w:val="24"/>
        </w:rPr>
        <w:t xml:space="preserve">stkich </w:t>
      </w:r>
      <w:r w:rsidR="001A1300" w:rsidRPr="00470231">
        <w:rPr>
          <w:rFonts w:ascii="Times New Roman" w:hAnsi="Times New Roman" w:cs="Times New Roman"/>
          <w:sz w:val="24"/>
          <w:szCs w:val="24"/>
        </w:rPr>
        <w:t xml:space="preserve">planowanych do </w:t>
      </w:r>
      <w:r w:rsidRPr="00470231">
        <w:rPr>
          <w:rFonts w:ascii="Times New Roman" w:hAnsi="Times New Roman" w:cs="Times New Roman"/>
          <w:sz w:val="24"/>
          <w:szCs w:val="24"/>
        </w:rPr>
        <w:t>obję</w:t>
      </w:r>
      <w:r w:rsidR="001A1300" w:rsidRPr="00470231">
        <w:rPr>
          <w:rFonts w:ascii="Times New Roman" w:hAnsi="Times New Roman" w:cs="Times New Roman"/>
          <w:sz w:val="24"/>
          <w:szCs w:val="24"/>
        </w:rPr>
        <w:t xml:space="preserve">cia wsparciem, ich </w:t>
      </w:r>
      <w:r w:rsidR="00235FC9">
        <w:rPr>
          <w:rFonts w:ascii="Times New Roman" w:hAnsi="Times New Roman" w:cs="Times New Roman"/>
          <w:sz w:val="24"/>
          <w:szCs w:val="24"/>
        </w:rPr>
        <w:t>liczba</w:t>
      </w:r>
      <w:r w:rsidR="001A1300" w:rsidRPr="00470231">
        <w:rPr>
          <w:rFonts w:ascii="Times New Roman" w:hAnsi="Times New Roman" w:cs="Times New Roman"/>
          <w:sz w:val="24"/>
          <w:szCs w:val="24"/>
        </w:rPr>
        <w:t xml:space="preserve"> utrzymuje się na </w:t>
      </w:r>
      <w:r w:rsidR="007F47DD" w:rsidRPr="00470231">
        <w:rPr>
          <w:rFonts w:ascii="Times New Roman" w:hAnsi="Times New Roman" w:cs="Times New Roman"/>
          <w:sz w:val="24"/>
          <w:szCs w:val="24"/>
        </w:rPr>
        <w:t xml:space="preserve">podobnym </w:t>
      </w:r>
      <w:r w:rsidR="001A1300" w:rsidRPr="00470231">
        <w:rPr>
          <w:rFonts w:ascii="Times New Roman" w:hAnsi="Times New Roman" w:cs="Times New Roman"/>
          <w:sz w:val="24"/>
          <w:szCs w:val="24"/>
        </w:rPr>
        <w:t>poziomie</w:t>
      </w:r>
      <w:r w:rsidR="007F47DD" w:rsidRPr="00470231">
        <w:rPr>
          <w:rFonts w:ascii="Times New Roman" w:hAnsi="Times New Roman" w:cs="Times New Roman"/>
          <w:sz w:val="24"/>
          <w:szCs w:val="24"/>
        </w:rPr>
        <w:t xml:space="preserve"> w okresie analizowanych </w:t>
      </w:r>
      <w:r w:rsidR="00470231" w:rsidRPr="00470231">
        <w:rPr>
          <w:rFonts w:ascii="Times New Roman" w:hAnsi="Times New Roman" w:cs="Times New Roman"/>
          <w:sz w:val="24"/>
          <w:szCs w:val="24"/>
        </w:rPr>
        <w:t>5</w:t>
      </w:r>
      <w:r w:rsidR="00235FC9">
        <w:rPr>
          <w:rFonts w:ascii="Times New Roman" w:hAnsi="Times New Roman" w:cs="Times New Roman"/>
          <w:sz w:val="24"/>
          <w:szCs w:val="24"/>
        </w:rPr>
        <w:t> </w:t>
      </w:r>
      <w:r w:rsidR="007F47DD" w:rsidRPr="00470231">
        <w:rPr>
          <w:rFonts w:ascii="Times New Roman" w:hAnsi="Times New Roman" w:cs="Times New Roman"/>
          <w:sz w:val="24"/>
          <w:szCs w:val="24"/>
        </w:rPr>
        <w:t>lat</w:t>
      </w:r>
      <w:r w:rsidR="00470231" w:rsidRPr="00470231">
        <w:rPr>
          <w:rFonts w:ascii="Times New Roman" w:hAnsi="Times New Roman" w:cs="Times New Roman"/>
          <w:sz w:val="24"/>
          <w:szCs w:val="24"/>
        </w:rPr>
        <w:t xml:space="preserve"> (z niewielkim spadkiem w roku 2021)</w:t>
      </w:r>
      <w:r w:rsidR="001A1300" w:rsidRPr="00470231">
        <w:rPr>
          <w:rFonts w:ascii="Times New Roman" w:hAnsi="Times New Roman" w:cs="Times New Roman"/>
          <w:sz w:val="24"/>
          <w:szCs w:val="24"/>
        </w:rPr>
        <w:t xml:space="preserve">. Podobnie wygląda sytuacja w przypadku osób objętych wsparciem. </w:t>
      </w:r>
    </w:p>
    <w:p w14:paraId="34BDC7D4" w14:textId="79279118" w:rsidR="00914FC5" w:rsidRPr="00470231" w:rsidRDefault="001A1300" w:rsidP="006D0D4E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231">
        <w:rPr>
          <w:rFonts w:ascii="Times New Roman" w:hAnsi="Times New Roman" w:cs="Times New Roman"/>
          <w:sz w:val="24"/>
          <w:szCs w:val="24"/>
        </w:rPr>
        <w:t xml:space="preserve">Pracownicy instytucji publicznych stanowili </w:t>
      </w:r>
      <w:r w:rsidR="00470231" w:rsidRPr="00470231">
        <w:rPr>
          <w:rFonts w:ascii="Times New Roman" w:hAnsi="Times New Roman" w:cs="Times New Roman"/>
          <w:sz w:val="24"/>
          <w:szCs w:val="24"/>
        </w:rPr>
        <w:t xml:space="preserve">ponad </w:t>
      </w:r>
      <w:r w:rsidRPr="00470231">
        <w:rPr>
          <w:rFonts w:ascii="Times New Roman" w:hAnsi="Times New Roman" w:cs="Times New Roman"/>
          <w:sz w:val="24"/>
          <w:szCs w:val="24"/>
        </w:rPr>
        <w:t>2</w:t>
      </w:r>
      <w:r w:rsidR="00470231" w:rsidRPr="00470231">
        <w:rPr>
          <w:rFonts w:ascii="Times New Roman" w:hAnsi="Times New Roman" w:cs="Times New Roman"/>
          <w:sz w:val="24"/>
          <w:szCs w:val="24"/>
        </w:rPr>
        <w:t>8</w:t>
      </w:r>
      <w:r w:rsidRPr="00470231">
        <w:rPr>
          <w:rFonts w:ascii="Times New Roman" w:hAnsi="Times New Roman" w:cs="Times New Roman"/>
          <w:sz w:val="24"/>
          <w:szCs w:val="24"/>
        </w:rPr>
        <w:t>%</w:t>
      </w:r>
      <w:r w:rsidR="005C0DDC" w:rsidRPr="00470231">
        <w:rPr>
          <w:rFonts w:ascii="Times New Roman" w:hAnsi="Times New Roman" w:cs="Times New Roman"/>
          <w:sz w:val="24"/>
          <w:szCs w:val="24"/>
        </w:rPr>
        <w:t xml:space="preserve"> wszystkich objętych wsparciem w</w:t>
      </w:r>
      <w:r w:rsidR="00235FC9">
        <w:rPr>
          <w:rFonts w:ascii="Times New Roman" w:hAnsi="Times New Roman" w:cs="Times New Roman"/>
          <w:sz w:val="24"/>
          <w:szCs w:val="24"/>
        </w:rPr>
        <w:t> </w:t>
      </w:r>
      <w:r w:rsidR="005C0DDC" w:rsidRPr="00470231">
        <w:rPr>
          <w:rFonts w:ascii="Times New Roman" w:hAnsi="Times New Roman" w:cs="Times New Roman"/>
          <w:sz w:val="24"/>
          <w:szCs w:val="24"/>
        </w:rPr>
        <w:t>ramach KFS w latach 2018-202</w:t>
      </w:r>
      <w:r w:rsidR="00470231" w:rsidRPr="00470231">
        <w:rPr>
          <w:rFonts w:ascii="Times New Roman" w:hAnsi="Times New Roman" w:cs="Times New Roman"/>
          <w:sz w:val="24"/>
          <w:szCs w:val="24"/>
        </w:rPr>
        <w:t>2</w:t>
      </w:r>
      <w:r w:rsidR="005C0DDC" w:rsidRPr="00470231">
        <w:rPr>
          <w:rFonts w:ascii="Times New Roman" w:hAnsi="Times New Roman" w:cs="Times New Roman"/>
          <w:sz w:val="24"/>
          <w:szCs w:val="24"/>
        </w:rPr>
        <w:t xml:space="preserve"> </w:t>
      </w:r>
      <w:r w:rsidR="00D34E8F" w:rsidRPr="00470231">
        <w:rPr>
          <w:rFonts w:ascii="Times New Roman" w:hAnsi="Times New Roman" w:cs="Times New Roman"/>
          <w:sz w:val="24"/>
          <w:szCs w:val="24"/>
        </w:rPr>
        <w:t>(w 202</w:t>
      </w:r>
      <w:r w:rsidR="00470231" w:rsidRPr="00470231">
        <w:rPr>
          <w:rFonts w:ascii="Times New Roman" w:hAnsi="Times New Roman" w:cs="Times New Roman"/>
          <w:sz w:val="24"/>
          <w:szCs w:val="24"/>
        </w:rPr>
        <w:t>1</w:t>
      </w:r>
      <w:r w:rsidR="00914FC5" w:rsidRPr="00470231">
        <w:rPr>
          <w:rFonts w:ascii="Times New Roman" w:hAnsi="Times New Roman" w:cs="Times New Roman"/>
          <w:sz w:val="24"/>
          <w:szCs w:val="24"/>
        </w:rPr>
        <w:t xml:space="preserve"> r. udział ten </w:t>
      </w:r>
      <w:r w:rsidR="00D34E8F" w:rsidRPr="00470231">
        <w:rPr>
          <w:rFonts w:ascii="Times New Roman" w:hAnsi="Times New Roman" w:cs="Times New Roman"/>
          <w:sz w:val="24"/>
          <w:szCs w:val="24"/>
        </w:rPr>
        <w:t>był najwyższy i wyniósł</w:t>
      </w:r>
      <w:r w:rsidR="00914FC5" w:rsidRPr="00470231">
        <w:rPr>
          <w:rFonts w:ascii="Times New Roman" w:hAnsi="Times New Roman" w:cs="Times New Roman"/>
          <w:sz w:val="24"/>
          <w:szCs w:val="24"/>
        </w:rPr>
        <w:t xml:space="preserve"> </w:t>
      </w:r>
      <w:r w:rsidR="00470231" w:rsidRPr="00470231">
        <w:rPr>
          <w:rFonts w:ascii="Times New Roman" w:hAnsi="Times New Roman" w:cs="Times New Roman"/>
          <w:sz w:val="24"/>
          <w:szCs w:val="24"/>
        </w:rPr>
        <w:t xml:space="preserve">ponad </w:t>
      </w:r>
      <w:r w:rsidR="00D34E8F" w:rsidRPr="00470231">
        <w:rPr>
          <w:rFonts w:ascii="Times New Roman" w:hAnsi="Times New Roman" w:cs="Times New Roman"/>
          <w:sz w:val="24"/>
          <w:szCs w:val="24"/>
        </w:rPr>
        <w:t>3</w:t>
      </w:r>
      <w:r w:rsidR="00470231" w:rsidRPr="00470231">
        <w:rPr>
          <w:rFonts w:ascii="Times New Roman" w:hAnsi="Times New Roman" w:cs="Times New Roman"/>
          <w:sz w:val="24"/>
          <w:szCs w:val="24"/>
        </w:rPr>
        <w:t>7</w:t>
      </w:r>
      <w:r w:rsidR="00914FC5" w:rsidRPr="00470231">
        <w:rPr>
          <w:rFonts w:ascii="Times New Roman" w:hAnsi="Times New Roman" w:cs="Times New Roman"/>
          <w:sz w:val="24"/>
          <w:szCs w:val="24"/>
        </w:rPr>
        <w:t>%).</w:t>
      </w:r>
      <w:r w:rsidR="00B775CB" w:rsidRPr="004702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416E46" w14:textId="77777777" w:rsidR="007D011F" w:rsidRPr="00863954" w:rsidRDefault="007D011F" w:rsidP="006D0D4E">
      <w:pPr>
        <w:spacing w:before="120" w:after="120" w:line="278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14:paraId="67EC147B" w14:textId="0F812CB8" w:rsidR="00C5609B" w:rsidRDefault="00C5609B" w:rsidP="0010448C">
      <w:pPr>
        <w:tabs>
          <w:tab w:val="left" w:pos="1276"/>
        </w:tabs>
        <w:spacing w:before="120" w:after="120" w:line="240" w:lineRule="auto"/>
        <w:ind w:left="1276" w:hanging="127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Tabela nr 26: </w:t>
      </w:r>
      <w:r w:rsidR="0010448C">
        <w:rPr>
          <w:rFonts w:ascii="Times New Roman" w:hAnsi="Times New Roman" w:cs="Times New Roman"/>
          <w:b/>
          <w:sz w:val="20"/>
          <w:szCs w:val="20"/>
        </w:rPr>
        <w:t xml:space="preserve">Zakres tematyczny </w:t>
      </w:r>
      <w:r w:rsidR="0010448C" w:rsidRPr="00741E95">
        <w:rPr>
          <w:rFonts w:ascii="Times New Roman" w:hAnsi="Times New Roman" w:cs="Times New Roman"/>
          <w:b/>
          <w:sz w:val="20"/>
          <w:szCs w:val="20"/>
        </w:rPr>
        <w:t xml:space="preserve">wniosków, umów </w:t>
      </w:r>
      <w:r w:rsidR="0010448C">
        <w:rPr>
          <w:rFonts w:ascii="Times New Roman" w:hAnsi="Times New Roman" w:cs="Times New Roman"/>
          <w:b/>
          <w:sz w:val="20"/>
          <w:szCs w:val="20"/>
        </w:rPr>
        <w:t>oraz</w:t>
      </w:r>
      <w:r w:rsidR="0010448C" w:rsidRPr="00741E95">
        <w:rPr>
          <w:rFonts w:ascii="Times New Roman" w:hAnsi="Times New Roman" w:cs="Times New Roman"/>
          <w:b/>
          <w:sz w:val="20"/>
          <w:szCs w:val="20"/>
        </w:rPr>
        <w:t xml:space="preserve"> osób </w:t>
      </w:r>
      <w:r w:rsidR="0010448C">
        <w:rPr>
          <w:rFonts w:ascii="Times New Roman" w:hAnsi="Times New Roman" w:cs="Times New Roman"/>
          <w:b/>
          <w:sz w:val="20"/>
          <w:szCs w:val="20"/>
        </w:rPr>
        <w:t xml:space="preserve">planowanych do objęcia wsparciem i </w:t>
      </w:r>
      <w:r w:rsidR="0010448C" w:rsidRPr="00741E95">
        <w:rPr>
          <w:rFonts w:ascii="Times New Roman" w:hAnsi="Times New Roman" w:cs="Times New Roman"/>
          <w:b/>
          <w:sz w:val="20"/>
          <w:szCs w:val="20"/>
        </w:rPr>
        <w:t>objętych</w:t>
      </w:r>
      <w:r w:rsidR="0010448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0448C" w:rsidRPr="00741E95">
        <w:rPr>
          <w:rFonts w:ascii="Times New Roman" w:hAnsi="Times New Roman" w:cs="Times New Roman"/>
          <w:b/>
          <w:sz w:val="20"/>
          <w:szCs w:val="20"/>
        </w:rPr>
        <w:t>wsparciem w ramach KFS w latach 2018-202</w:t>
      </w:r>
      <w:r w:rsidR="0010448C">
        <w:rPr>
          <w:rFonts w:ascii="Times New Roman" w:hAnsi="Times New Roman" w:cs="Times New Roman"/>
          <w:b/>
          <w:sz w:val="20"/>
          <w:szCs w:val="20"/>
        </w:rPr>
        <w:t>2</w:t>
      </w:r>
      <w:r w:rsidR="0010448C" w:rsidRPr="00741E95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10448C">
        <w:rPr>
          <w:rFonts w:ascii="Times New Roman" w:hAnsi="Times New Roman" w:cs="Times New Roman"/>
          <w:b/>
          <w:sz w:val="20"/>
          <w:szCs w:val="20"/>
        </w:rPr>
        <w:t> </w:t>
      </w:r>
      <w:r w:rsidR="0010448C" w:rsidRPr="00741E95">
        <w:rPr>
          <w:rFonts w:ascii="Times New Roman" w:hAnsi="Times New Roman" w:cs="Times New Roman"/>
          <w:b/>
          <w:sz w:val="20"/>
          <w:szCs w:val="20"/>
        </w:rPr>
        <w:t>woj</w:t>
      </w:r>
      <w:r w:rsidR="0010448C">
        <w:rPr>
          <w:rFonts w:ascii="Times New Roman" w:hAnsi="Times New Roman" w:cs="Times New Roman"/>
          <w:b/>
          <w:sz w:val="20"/>
          <w:szCs w:val="20"/>
        </w:rPr>
        <w:t>ewództwie</w:t>
      </w:r>
      <w:r w:rsidR="0010448C" w:rsidRPr="00741E95">
        <w:rPr>
          <w:rFonts w:ascii="Times New Roman" w:hAnsi="Times New Roman" w:cs="Times New Roman"/>
          <w:b/>
          <w:sz w:val="20"/>
          <w:szCs w:val="20"/>
        </w:rPr>
        <w:t xml:space="preserve"> podkarpackim</w:t>
      </w:r>
      <w:r w:rsidR="0010448C">
        <w:rPr>
          <w:rFonts w:ascii="Times New Roman" w:hAnsi="Times New Roman" w:cs="Times New Roman"/>
          <w:b/>
          <w:sz w:val="20"/>
          <w:szCs w:val="20"/>
        </w:rPr>
        <w:t xml:space="preserve"> –</w:t>
      </w:r>
      <w:r w:rsidR="0010448C" w:rsidRPr="00741E9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0448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0448C" w:rsidRPr="00741E95">
        <w:rPr>
          <w:rFonts w:ascii="Times New Roman" w:hAnsi="Times New Roman" w:cs="Times New Roman"/>
          <w:b/>
          <w:sz w:val="20"/>
          <w:szCs w:val="20"/>
        </w:rPr>
        <w:t>z wyszczególnieniem instytucji publicznych</w:t>
      </w:r>
    </w:p>
    <w:tbl>
      <w:tblPr>
        <w:tblW w:w="105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960"/>
        <w:gridCol w:w="960"/>
        <w:gridCol w:w="960"/>
        <w:gridCol w:w="994"/>
        <w:gridCol w:w="960"/>
        <w:gridCol w:w="960"/>
        <w:gridCol w:w="960"/>
        <w:gridCol w:w="960"/>
        <w:gridCol w:w="960"/>
      </w:tblGrid>
      <w:tr w:rsidR="0010448C" w:rsidRPr="00C5609B" w14:paraId="42CA8B22" w14:textId="77777777" w:rsidTr="00A94D3A">
        <w:trPr>
          <w:trHeight w:val="990"/>
          <w:jc w:val="center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45205" w14:textId="77777777" w:rsidR="0010448C" w:rsidRPr="00C5609B" w:rsidRDefault="0010448C" w:rsidP="00C5609B">
            <w:pPr>
              <w:spacing w:after="0" w:line="240" w:lineRule="auto"/>
              <w:ind w:left="87" w:hanging="8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Zakres tematyczny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B5006" w14:textId="77777777" w:rsidR="0010448C" w:rsidRPr="00C5609B" w:rsidRDefault="0010448C" w:rsidP="00C56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Rok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9D796" w14:textId="77777777" w:rsidR="0010448C" w:rsidRPr="00C5609B" w:rsidRDefault="0010448C" w:rsidP="00C56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wniosków ogółem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0746D" w14:textId="77777777" w:rsidR="0010448C" w:rsidRPr="00C5609B" w:rsidRDefault="0010448C" w:rsidP="00C56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 tym z instytucji publicznych</w:t>
            </w:r>
          </w:p>
        </w:tc>
        <w:tc>
          <w:tcPr>
            <w:tcW w:w="99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F58C2" w14:textId="2B82F1C1" w:rsidR="0010448C" w:rsidRPr="00C5609B" w:rsidRDefault="0010448C" w:rsidP="00C56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Liczba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osób</w:t>
            </w:r>
            <w:r w:rsidRPr="00C560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planowanych do objęcia wsparciem ogółem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CD82E" w14:textId="59814158" w:rsidR="0010448C" w:rsidRPr="00C5609B" w:rsidRDefault="0010448C" w:rsidP="00C56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 tym z instytucji publicznych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E1E0C" w14:textId="77777777" w:rsidR="0010448C" w:rsidRPr="00C5609B" w:rsidRDefault="0010448C" w:rsidP="00C56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umów ogółem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39B30" w14:textId="77777777" w:rsidR="0010448C" w:rsidRPr="00C5609B" w:rsidRDefault="0010448C" w:rsidP="00C56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 tym dla instytucji publicznych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53856" w14:textId="4EB4AAB4" w:rsidR="0010448C" w:rsidRPr="00C5609B" w:rsidRDefault="0010448C" w:rsidP="00C56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liczba osób objętych wsparciem ogółem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F020D" w14:textId="04059E26" w:rsidR="0010448C" w:rsidRPr="00C5609B" w:rsidRDefault="0010448C" w:rsidP="00C56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 tym z instytucji publicznych</w:t>
            </w:r>
          </w:p>
        </w:tc>
      </w:tr>
      <w:tr w:rsidR="0010448C" w:rsidRPr="00C5609B" w14:paraId="10469121" w14:textId="77777777" w:rsidTr="00A94D3A">
        <w:trPr>
          <w:trHeight w:val="227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87981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1. Procedury, formalności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A481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D834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25FF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73A8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E0E2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30E8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1D2C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0AFF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B074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70</w:t>
            </w:r>
          </w:p>
        </w:tc>
      </w:tr>
      <w:tr w:rsidR="0010448C" w:rsidRPr="00C5609B" w14:paraId="2196A3EF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3A5190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7F27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D30C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4CD3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23E3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92EB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172C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C14F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DA3D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46ED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299</w:t>
            </w:r>
          </w:p>
        </w:tc>
      </w:tr>
      <w:tr w:rsidR="0010448C" w:rsidRPr="00C5609B" w14:paraId="68847C85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1BDD78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C0FA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2137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1E89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3D3D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214A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E293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F52B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5BB8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823F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252</w:t>
            </w:r>
          </w:p>
        </w:tc>
      </w:tr>
      <w:tr w:rsidR="0010448C" w:rsidRPr="00C5609B" w14:paraId="17CC65E8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9F5E0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A5A0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BCB1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A9BA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12F6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459E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B05A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4E41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EE29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81A2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342</w:t>
            </w:r>
          </w:p>
        </w:tc>
      </w:tr>
      <w:tr w:rsidR="0010448C" w:rsidRPr="00C5609B" w14:paraId="605842C3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6E2C35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2A63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ECE2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800C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335E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8983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37A9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22D0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60DE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139A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137</w:t>
            </w:r>
          </w:p>
        </w:tc>
      </w:tr>
      <w:tr w:rsidR="0010448C" w:rsidRPr="00C5609B" w14:paraId="3DEA108A" w14:textId="77777777" w:rsidTr="00A94D3A">
        <w:trPr>
          <w:trHeight w:val="227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61C0A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2. Szkolenia medyczne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E865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5C31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9A49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B216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1 787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D0DE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B84E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662E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D926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6931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550</w:t>
            </w:r>
          </w:p>
        </w:tc>
      </w:tr>
      <w:tr w:rsidR="0010448C" w:rsidRPr="00C5609B" w14:paraId="674B7123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8958A5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A9BF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E2D6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04D4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1E24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2 098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39CA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EB0F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7502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A443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7518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957</w:t>
            </w:r>
          </w:p>
        </w:tc>
      </w:tr>
      <w:tr w:rsidR="0010448C" w:rsidRPr="00C5609B" w14:paraId="06D05D4C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40458C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8F30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07EA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8ADF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6543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1 640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89A8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C951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F823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37E7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1 546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7E9E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904</w:t>
            </w:r>
          </w:p>
        </w:tc>
      </w:tr>
      <w:tr w:rsidR="0010448C" w:rsidRPr="00C5609B" w14:paraId="41AA2083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97D500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310C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8845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9850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1105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1 522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CDFA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CE1C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EA6E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4A47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6087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706</w:t>
            </w:r>
          </w:p>
        </w:tc>
      </w:tr>
      <w:tr w:rsidR="0010448C" w:rsidRPr="00C5609B" w14:paraId="3BA11F5B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AE14B0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C684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9121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7828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63E4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2 349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09C4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7881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C946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6EAA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1 755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5907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860</w:t>
            </w:r>
          </w:p>
        </w:tc>
      </w:tr>
      <w:tr w:rsidR="0010448C" w:rsidRPr="00C5609B" w14:paraId="709967C2" w14:textId="77777777" w:rsidTr="00A94D3A">
        <w:trPr>
          <w:trHeight w:val="227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CBACE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3. Szkolenia miękkie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7350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9E5E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55D4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94E6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0BF4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79B3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9F68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279D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847A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</w:tr>
      <w:tr w:rsidR="0010448C" w:rsidRPr="00C5609B" w14:paraId="33DA7E75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2E6C72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32BB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06D8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5FB4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4BD2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9B1D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8B78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4E2B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AADA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4760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36</w:t>
            </w:r>
          </w:p>
        </w:tc>
      </w:tr>
      <w:tr w:rsidR="0010448C" w:rsidRPr="00C5609B" w14:paraId="352A2680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322472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D1BD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2EBC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B890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5C98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1526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2235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27AB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BEFC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B02A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</w:tr>
      <w:tr w:rsidR="0010448C" w:rsidRPr="00C5609B" w14:paraId="1904EA9F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13CEC6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0465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74B3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DBED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E548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DC1D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3410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2B28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726E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D3C0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57</w:t>
            </w:r>
          </w:p>
        </w:tc>
      </w:tr>
      <w:tr w:rsidR="0010448C" w:rsidRPr="00C5609B" w14:paraId="63A7300D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A9A688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6A84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2121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CF0F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43FA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B4F2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932D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00C2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E972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A418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36</w:t>
            </w:r>
          </w:p>
        </w:tc>
      </w:tr>
      <w:tr w:rsidR="0010448C" w:rsidRPr="00C5609B" w14:paraId="3B939AD0" w14:textId="77777777" w:rsidTr="00A94D3A">
        <w:trPr>
          <w:trHeight w:val="227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B451B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4. Marketing i zarządzanie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6E33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8917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1A18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E985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691A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E83E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7967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3B01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734E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</w:t>
            </w:r>
          </w:p>
        </w:tc>
      </w:tr>
      <w:tr w:rsidR="0010448C" w:rsidRPr="00C5609B" w14:paraId="13194131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A6F4DB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C407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2C77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AE1B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2206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1804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32FD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EEAD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56DD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2A7B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10448C" w:rsidRPr="00C5609B" w14:paraId="457A4CB3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E6A4C1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B638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6A6C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8437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0B75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59A2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6DFE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924D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7509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B1CF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</w:tr>
      <w:tr w:rsidR="0010448C" w:rsidRPr="00C5609B" w14:paraId="6AF7E4CB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DD584C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163A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9DEA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FA1B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B6BF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9494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C25B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0CFC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FD26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7430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</w:t>
            </w:r>
          </w:p>
        </w:tc>
      </w:tr>
      <w:tr w:rsidR="0010448C" w:rsidRPr="00C5609B" w14:paraId="23C2E478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1122BA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E117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0B82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68E2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87F6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B86D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03DB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C995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405E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38AE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10448C" w:rsidRPr="00C5609B" w14:paraId="396D6847" w14:textId="77777777" w:rsidTr="00A94D3A">
        <w:trPr>
          <w:trHeight w:val="227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38E16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5. Szkolenia informatyczne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EA83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78DE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CE8C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A39B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4CFD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7157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F81D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43E5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85C6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</w:t>
            </w:r>
          </w:p>
        </w:tc>
      </w:tr>
      <w:tr w:rsidR="0010448C" w:rsidRPr="00C5609B" w14:paraId="2BA00000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464170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930C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0A93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79C6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8394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AC13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36C6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30E0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CFAA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7CA2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</w:t>
            </w:r>
          </w:p>
        </w:tc>
      </w:tr>
      <w:tr w:rsidR="0010448C" w:rsidRPr="00C5609B" w14:paraId="5E5B893E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2CC35D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F859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43A7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477F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B458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71D1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4CFE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8C01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EE14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5BC0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</w:t>
            </w:r>
          </w:p>
        </w:tc>
      </w:tr>
      <w:tr w:rsidR="0010448C" w:rsidRPr="00C5609B" w14:paraId="08D9B932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ACFEF0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D413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B908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56C8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25CA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A319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C3D8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214B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105F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FE1D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402</w:t>
            </w:r>
          </w:p>
        </w:tc>
      </w:tr>
      <w:tr w:rsidR="0010448C" w:rsidRPr="00C5609B" w14:paraId="57299450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A263DF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E180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CE9B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DC54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6F5F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1 492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5BF4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8888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B36B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E7B0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3452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194</w:t>
            </w:r>
          </w:p>
        </w:tc>
      </w:tr>
      <w:tr w:rsidR="0010448C" w:rsidRPr="00C5609B" w14:paraId="14B0BA2F" w14:textId="77777777" w:rsidTr="00A94D3A">
        <w:trPr>
          <w:trHeight w:val="227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BB234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6. Szkolenia zawodowe / branżowe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0595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15B5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9090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CC3F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598F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A203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2815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902F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1 224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4343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77</w:t>
            </w:r>
          </w:p>
        </w:tc>
      </w:tr>
      <w:tr w:rsidR="0010448C" w:rsidRPr="00C5609B" w14:paraId="08E86778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E355F2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4F99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7ACB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984F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E5F6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5 008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DE4C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F812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1 099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9EE6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D068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3 735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0E3D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93</w:t>
            </w:r>
          </w:p>
        </w:tc>
      </w:tr>
      <w:tr w:rsidR="0010448C" w:rsidRPr="00C5609B" w14:paraId="3D933AA4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D60D8E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2EBC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D3B4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1 371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77C3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6169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5 037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D5E0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CC46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6798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21EE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3 553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7F6A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</w:t>
            </w:r>
          </w:p>
        </w:tc>
      </w:tr>
      <w:tr w:rsidR="0010448C" w:rsidRPr="00C5609B" w14:paraId="5E5EFE03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3D8962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C4C5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99A5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1 226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2FBA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D462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4 528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8419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A3E3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27CF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091D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74F2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</w:t>
            </w:r>
          </w:p>
        </w:tc>
      </w:tr>
      <w:tr w:rsidR="0010448C" w:rsidRPr="00C5609B" w14:paraId="1A918BD9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4397CC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35DB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F82B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1 059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6474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A1DE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4 930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9107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962E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3D7D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C151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2FAB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134</w:t>
            </w:r>
          </w:p>
        </w:tc>
      </w:tr>
      <w:tr w:rsidR="0010448C" w:rsidRPr="00C5609B" w14:paraId="7BADA206" w14:textId="77777777" w:rsidTr="00A94D3A">
        <w:trPr>
          <w:trHeight w:val="227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ED6ED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7. Szkolenia językowe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82CC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B5AC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5BDB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BC4E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DF7A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2E02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DA58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363A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338C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10448C" w:rsidRPr="00C5609B" w14:paraId="44C22BE2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2DA854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F8AF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1ECA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0D03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05FB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5B16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286F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FA7F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A7A9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E4CA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</w:tr>
      <w:tr w:rsidR="0010448C" w:rsidRPr="00C5609B" w14:paraId="642C7427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1A6566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0F44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791F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8AD7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29EA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DDF0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3339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F0C7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EC8B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6DBE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</w:tr>
      <w:tr w:rsidR="0010448C" w:rsidRPr="00C5609B" w14:paraId="3A607E8C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70E153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0E8D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283F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C484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CDD0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903B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0E5C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B58F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0972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39F7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</w:tr>
      <w:tr w:rsidR="0010448C" w:rsidRPr="00C5609B" w14:paraId="4E76E833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E39E86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5301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342D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8136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E87A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6F4F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FDBA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B6E0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9489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2329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</w:t>
            </w:r>
          </w:p>
        </w:tc>
      </w:tr>
      <w:tr w:rsidR="0010448C" w:rsidRPr="00C5609B" w14:paraId="2D40EFD0" w14:textId="77777777" w:rsidTr="00A94D3A">
        <w:trPr>
          <w:trHeight w:val="227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6C9BD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8. Terapie / rozwój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62FF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C4FC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CA4B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7AEC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9389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D2EC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8896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BC04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B724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</w:tr>
      <w:tr w:rsidR="0010448C" w:rsidRPr="00C5609B" w14:paraId="39F9DF35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3CB975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38E8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EABE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589D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6F86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4000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0DA8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BBD9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60AB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546A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478</w:t>
            </w:r>
          </w:p>
        </w:tc>
      </w:tr>
      <w:tr w:rsidR="0010448C" w:rsidRPr="00C5609B" w14:paraId="0AFC0383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F4BFA2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8795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440D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78AE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9DA2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2D02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834A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96F6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439E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E518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451</w:t>
            </w:r>
          </w:p>
        </w:tc>
      </w:tr>
      <w:tr w:rsidR="0010448C" w:rsidRPr="00C5609B" w14:paraId="5C725130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1F7EF4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5F94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82FA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99E8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39CC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1475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9D8E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2CDA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8D1F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CD1F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739</w:t>
            </w:r>
          </w:p>
        </w:tc>
      </w:tr>
      <w:tr w:rsidR="0010448C" w:rsidRPr="00C5609B" w14:paraId="08FADA6C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A1792D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8BE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E5E4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4CF6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62A1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9959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D790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90F5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D16A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ACD0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228</w:t>
            </w:r>
          </w:p>
        </w:tc>
      </w:tr>
      <w:tr w:rsidR="0010448C" w:rsidRPr="00C5609B" w14:paraId="6A8F7FE3" w14:textId="77777777" w:rsidTr="00A94D3A">
        <w:trPr>
          <w:trHeight w:val="227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A24E6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9. Edukacja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63FD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C862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37EF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A28F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33D4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30F8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7B17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012F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5A8B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10448C" w:rsidRPr="00C5609B" w14:paraId="3812A93A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2A1683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E5A6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F382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ADB8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3D6E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7489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95E7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9D43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046A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2954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208</w:t>
            </w:r>
          </w:p>
        </w:tc>
      </w:tr>
      <w:tr w:rsidR="0010448C" w:rsidRPr="00C5609B" w14:paraId="0A155B38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F2DEFA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0EC8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F748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6255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2C98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A1AD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5231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019E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E5FA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84E1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233</w:t>
            </w:r>
          </w:p>
        </w:tc>
      </w:tr>
      <w:tr w:rsidR="0010448C" w:rsidRPr="00C5609B" w14:paraId="4F48E1B5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592325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63E4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0CD3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C93A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8AEF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C9F3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4828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1544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C228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682D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233</w:t>
            </w:r>
          </w:p>
        </w:tc>
      </w:tr>
      <w:tr w:rsidR="0010448C" w:rsidRPr="00C5609B" w14:paraId="0DB8D40E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07B0AD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1A11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E74D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5CC8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512A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8FA1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010F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792D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859E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CF39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116</w:t>
            </w:r>
          </w:p>
        </w:tc>
      </w:tr>
      <w:tr w:rsidR="0010448C" w:rsidRPr="00C5609B" w14:paraId="5CF8AD69" w14:textId="77777777" w:rsidTr="00A94D3A">
        <w:trPr>
          <w:trHeight w:val="227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BDFDA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10. Prawo jazdy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75B9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1FFA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8B7C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F238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31B4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B65B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8EF6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5DDF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0735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</w:tr>
      <w:tr w:rsidR="0010448C" w:rsidRPr="00C5609B" w14:paraId="361707F1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2183D0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AA74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FBA5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C5EE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12F2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B2C0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51D9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C751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5827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A2FF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</w:t>
            </w:r>
          </w:p>
        </w:tc>
      </w:tr>
      <w:tr w:rsidR="0010448C" w:rsidRPr="00C5609B" w14:paraId="7C299394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986E03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12B2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23F2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CB07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B09D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56EE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D413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B503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03BA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D0C9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</w:tr>
      <w:tr w:rsidR="0010448C" w:rsidRPr="00C5609B" w14:paraId="2D598FEA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0F9F88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80D8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BEE2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D110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3543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1D86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7EA5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50BC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1AFC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1410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</w:tr>
      <w:tr w:rsidR="0010448C" w:rsidRPr="00C5609B" w14:paraId="0C748F44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F2BC34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AF99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5385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F6DC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3FF2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159E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2FD1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40CB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956A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EDE2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</w:tr>
      <w:tr w:rsidR="0010448C" w:rsidRPr="00C5609B" w14:paraId="33709A20" w14:textId="77777777" w:rsidTr="00A94D3A">
        <w:trPr>
          <w:trHeight w:val="227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8CAD0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11. Księgowość i finanse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986B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2361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28DE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B174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8233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C699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CD4C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B8BD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1989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62</w:t>
            </w:r>
          </w:p>
        </w:tc>
      </w:tr>
      <w:tr w:rsidR="0010448C" w:rsidRPr="00C5609B" w14:paraId="51F7DAA3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D599DE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C7DC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190D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D466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33BF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FEB9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EB60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B36F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9641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0F06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158</w:t>
            </w:r>
          </w:p>
        </w:tc>
      </w:tr>
      <w:tr w:rsidR="0010448C" w:rsidRPr="00C5609B" w14:paraId="128349B8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8B70E3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68DD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CD8C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562C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B11F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DB20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3D3A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C1D2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6B5A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2F39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249</w:t>
            </w:r>
          </w:p>
        </w:tc>
      </w:tr>
      <w:tr w:rsidR="0010448C" w:rsidRPr="00C5609B" w14:paraId="36224148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AFCC85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5D86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B588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F477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4C08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B966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685B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4F7E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72FC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0135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138</w:t>
            </w:r>
          </w:p>
        </w:tc>
      </w:tr>
      <w:tr w:rsidR="0010448C" w:rsidRPr="00C5609B" w14:paraId="5D56E069" w14:textId="77777777" w:rsidTr="00A94D3A">
        <w:trPr>
          <w:trHeight w:val="227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2F2652" w14:textId="77777777" w:rsidR="0010448C" w:rsidRPr="00C5609B" w:rsidRDefault="0010448C" w:rsidP="00C5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DF65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0970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E306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3788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35A7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23A0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9249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D8CF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5F75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114</w:t>
            </w:r>
          </w:p>
        </w:tc>
      </w:tr>
      <w:tr w:rsidR="0010448C" w:rsidRPr="00C5609B" w14:paraId="5F804793" w14:textId="77777777" w:rsidTr="00A94D3A">
        <w:trPr>
          <w:trHeight w:val="315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8EC1287" w14:textId="77777777" w:rsidR="0010448C" w:rsidRPr="00C5609B" w:rsidRDefault="0010448C" w:rsidP="00C560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C5609B">
              <w:rPr>
                <w:rFonts w:ascii="Calibri" w:eastAsia="Times New Roman" w:hAnsi="Calibri" w:cs="Calibri"/>
                <w:lang w:eastAsia="pl-PL"/>
              </w:rPr>
              <w:t>Ogółem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8FC4F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D83541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23D46C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3D10D1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5 629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F0328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1 576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ACF329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9D4CAF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37BF040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4BCA4C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866</w:t>
            </w:r>
          </w:p>
        </w:tc>
      </w:tr>
      <w:tr w:rsidR="0010448C" w:rsidRPr="00C5609B" w14:paraId="0DB788DF" w14:textId="77777777" w:rsidTr="00A94D3A">
        <w:trPr>
          <w:trHeight w:val="315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46B2FC" w14:textId="77777777" w:rsidR="0010448C" w:rsidRPr="00C5609B" w:rsidRDefault="0010448C" w:rsidP="00C5609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E4D4C8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67EC9B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0D3B0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602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9F9687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10 864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45E77F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2DC83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663B9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708313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8 496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05521B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2 289</w:t>
            </w:r>
          </w:p>
        </w:tc>
      </w:tr>
      <w:tr w:rsidR="0010448C" w:rsidRPr="00C5609B" w14:paraId="41822568" w14:textId="77777777" w:rsidTr="00A94D3A">
        <w:trPr>
          <w:trHeight w:val="315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0A788D" w14:textId="77777777" w:rsidR="0010448C" w:rsidRPr="00C5609B" w:rsidRDefault="0010448C" w:rsidP="00C5609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DBF932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97C7E5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3 552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083E55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619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F4BEB1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11 146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E87A621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2 787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4FD1DB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2 557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6A24F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C18DAA3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7 917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88A748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2 347</w:t>
            </w:r>
          </w:p>
        </w:tc>
      </w:tr>
      <w:tr w:rsidR="0010448C" w:rsidRPr="00C5609B" w14:paraId="0B6B18F5" w14:textId="77777777" w:rsidTr="00A94D3A">
        <w:trPr>
          <w:trHeight w:val="315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E1D622" w14:textId="77777777" w:rsidR="0010448C" w:rsidRPr="00C5609B" w:rsidRDefault="0010448C" w:rsidP="00C5609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AE0978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522640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3 076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363FA5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704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D86E1D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10 752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A93154D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3 218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7A5122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B61A36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F1884B9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7 358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A897D4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2 724</w:t>
            </w:r>
          </w:p>
        </w:tc>
      </w:tr>
      <w:tr w:rsidR="0010448C" w:rsidRPr="00C5609B" w14:paraId="1EC8375E" w14:textId="77777777" w:rsidTr="00A94D3A">
        <w:trPr>
          <w:trHeight w:val="315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A92BFF" w14:textId="77777777" w:rsidR="0010448C" w:rsidRPr="00C5609B" w:rsidRDefault="0010448C" w:rsidP="00C5609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09A9E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C8F68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2 957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CA7C9C2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519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F3C9FB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11 742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9865FE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2 697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8DA9DF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1 940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BABFB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5A3C1A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7 611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FC0A31C" w14:textId="77777777" w:rsidR="0010448C" w:rsidRPr="00C5609B" w:rsidRDefault="0010448C" w:rsidP="00C56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560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1 843</w:t>
            </w:r>
          </w:p>
        </w:tc>
      </w:tr>
    </w:tbl>
    <w:p w14:paraId="5070D1AB" w14:textId="77777777" w:rsidR="00A94D3A" w:rsidRDefault="00A94D3A" w:rsidP="00E257D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B1F4F3C" w14:textId="77777777" w:rsidR="00A94D3A" w:rsidRDefault="00A94D3A" w:rsidP="00E257D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029BF543" w14:textId="4DEA8622" w:rsidR="00A94D3A" w:rsidRDefault="00505B07" w:rsidP="00E257D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91A9E">
        <w:rPr>
          <w:rFonts w:ascii="Times New Roman" w:hAnsi="Times New Roman" w:cs="Times New Roman"/>
          <w:b/>
          <w:sz w:val="20"/>
          <w:szCs w:val="20"/>
        </w:rPr>
        <w:lastRenderedPageBreak/>
        <w:t xml:space="preserve">Wykres </w:t>
      </w:r>
      <w:r w:rsidR="00DF0557">
        <w:rPr>
          <w:rFonts w:ascii="Times New Roman" w:hAnsi="Times New Roman" w:cs="Times New Roman"/>
          <w:b/>
          <w:sz w:val="20"/>
          <w:szCs w:val="20"/>
        </w:rPr>
        <w:t>5</w:t>
      </w:r>
      <w:r w:rsidRPr="00F91A9E">
        <w:rPr>
          <w:rFonts w:ascii="Times New Roman" w:hAnsi="Times New Roman" w:cs="Times New Roman"/>
          <w:b/>
          <w:sz w:val="20"/>
          <w:szCs w:val="20"/>
        </w:rPr>
        <w:t>:</w:t>
      </w:r>
      <w:r w:rsidR="00405725" w:rsidRPr="00F91A9E">
        <w:rPr>
          <w:rFonts w:ascii="Times New Roman" w:hAnsi="Times New Roman" w:cs="Times New Roman"/>
          <w:b/>
          <w:sz w:val="20"/>
          <w:szCs w:val="20"/>
        </w:rPr>
        <w:tab/>
      </w:r>
      <w:r w:rsidRPr="00F91A9E">
        <w:rPr>
          <w:rFonts w:ascii="Times New Roman" w:hAnsi="Times New Roman" w:cs="Times New Roman"/>
          <w:b/>
          <w:sz w:val="20"/>
          <w:szCs w:val="20"/>
        </w:rPr>
        <w:t>Liczba osób planowanych do objęcia wsparciem w ramach KFS w latach 2018-202</w:t>
      </w:r>
      <w:r w:rsidR="008E091B" w:rsidRPr="00F91A9E">
        <w:rPr>
          <w:rFonts w:ascii="Times New Roman" w:hAnsi="Times New Roman" w:cs="Times New Roman"/>
          <w:b/>
          <w:sz w:val="20"/>
          <w:szCs w:val="20"/>
        </w:rPr>
        <w:t>2</w:t>
      </w:r>
      <w:r w:rsidRPr="00F91A9E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405725" w:rsidRPr="00F91A9E">
        <w:rPr>
          <w:rFonts w:ascii="Times New Roman" w:hAnsi="Times New Roman" w:cs="Times New Roman"/>
          <w:b/>
          <w:sz w:val="20"/>
          <w:szCs w:val="20"/>
        </w:rPr>
        <w:t> </w:t>
      </w:r>
      <w:r w:rsidRPr="00F91A9E">
        <w:rPr>
          <w:rFonts w:ascii="Times New Roman" w:hAnsi="Times New Roman" w:cs="Times New Roman"/>
          <w:b/>
          <w:sz w:val="20"/>
          <w:szCs w:val="20"/>
        </w:rPr>
        <w:t xml:space="preserve">poszczególnych </w:t>
      </w:r>
      <w:r w:rsidR="00993863">
        <w:rPr>
          <w:rFonts w:ascii="Times New Roman" w:hAnsi="Times New Roman" w:cs="Times New Roman"/>
          <w:b/>
          <w:sz w:val="20"/>
          <w:szCs w:val="20"/>
        </w:rPr>
        <w:t>rodzajach szkoleń</w:t>
      </w:r>
      <w:r w:rsidRPr="00F91A9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93863">
        <w:rPr>
          <w:rFonts w:ascii="Times New Roman" w:hAnsi="Times New Roman" w:cs="Times New Roman"/>
          <w:b/>
          <w:sz w:val="20"/>
          <w:szCs w:val="20"/>
        </w:rPr>
        <w:t xml:space="preserve">– </w:t>
      </w:r>
      <w:r w:rsidRPr="00F91A9E">
        <w:rPr>
          <w:rFonts w:ascii="Times New Roman" w:hAnsi="Times New Roman" w:cs="Times New Roman"/>
          <w:b/>
          <w:sz w:val="20"/>
          <w:szCs w:val="20"/>
        </w:rPr>
        <w:t xml:space="preserve">ogółem i </w:t>
      </w:r>
      <w:r w:rsidR="00993863">
        <w:rPr>
          <w:rFonts w:ascii="Times New Roman" w:hAnsi="Times New Roman" w:cs="Times New Roman"/>
          <w:b/>
          <w:sz w:val="20"/>
          <w:szCs w:val="20"/>
        </w:rPr>
        <w:t>w</w:t>
      </w:r>
      <w:r w:rsidRPr="00F91A9E">
        <w:rPr>
          <w:rFonts w:ascii="Times New Roman" w:hAnsi="Times New Roman" w:cs="Times New Roman"/>
          <w:b/>
          <w:sz w:val="20"/>
          <w:szCs w:val="20"/>
        </w:rPr>
        <w:t xml:space="preserve"> instytucj</w:t>
      </w:r>
      <w:r w:rsidR="00993863">
        <w:rPr>
          <w:rFonts w:ascii="Times New Roman" w:hAnsi="Times New Roman" w:cs="Times New Roman"/>
          <w:b/>
          <w:sz w:val="20"/>
          <w:szCs w:val="20"/>
        </w:rPr>
        <w:t>ach</w:t>
      </w:r>
      <w:r w:rsidRPr="00F91A9E">
        <w:rPr>
          <w:rFonts w:ascii="Times New Roman" w:hAnsi="Times New Roman" w:cs="Times New Roman"/>
          <w:b/>
          <w:sz w:val="20"/>
          <w:szCs w:val="20"/>
        </w:rPr>
        <w:t xml:space="preserve"> publiczn</w:t>
      </w:r>
      <w:r w:rsidR="00993863">
        <w:rPr>
          <w:rFonts w:ascii="Times New Roman" w:hAnsi="Times New Roman" w:cs="Times New Roman"/>
          <w:b/>
          <w:sz w:val="20"/>
          <w:szCs w:val="20"/>
        </w:rPr>
        <w:t>ych</w:t>
      </w:r>
    </w:p>
    <w:p w14:paraId="39289900" w14:textId="77777777" w:rsidR="006D70C4" w:rsidRDefault="006D70C4" w:rsidP="00E257D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D04C9A6" w14:textId="501FEAFA" w:rsidR="0010448C" w:rsidRDefault="00A94D3A" w:rsidP="00E257D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4CE765A5" wp14:editId="744A9E75">
            <wp:extent cx="5760720" cy="3577132"/>
            <wp:effectExtent l="0" t="0" r="11430" b="4445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A3A7420-8272-416F-9FAC-FC3FD80861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031096B" w14:textId="77777777" w:rsidR="00A94D3A" w:rsidRDefault="00A94D3A" w:rsidP="00E257D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2ADBEAF" w14:textId="45F697F9" w:rsidR="0022373D" w:rsidRDefault="0022373D" w:rsidP="00E257D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D011F">
        <w:rPr>
          <w:rFonts w:ascii="Times New Roman" w:hAnsi="Times New Roman" w:cs="Times New Roman"/>
          <w:b/>
          <w:sz w:val="20"/>
          <w:szCs w:val="20"/>
        </w:rPr>
        <w:t xml:space="preserve">Wykres </w:t>
      </w:r>
      <w:r w:rsidR="00DF0557">
        <w:rPr>
          <w:rFonts w:ascii="Times New Roman" w:hAnsi="Times New Roman" w:cs="Times New Roman"/>
          <w:b/>
          <w:sz w:val="20"/>
          <w:szCs w:val="20"/>
        </w:rPr>
        <w:t>6</w:t>
      </w:r>
      <w:r w:rsidRPr="007D011F">
        <w:rPr>
          <w:rFonts w:ascii="Times New Roman" w:hAnsi="Times New Roman" w:cs="Times New Roman"/>
          <w:b/>
          <w:sz w:val="20"/>
          <w:szCs w:val="20"/>
        </w:rPr>
        <w:t>:</w:t>
      </w:r>
      <w:r w:rsidR="00405725" w:rsidRPr="007D011F">
        <w:rPr>
          <w:rFonts w:ascii="Times New Roman" w:hAnsi="Times New Roman" w:cs="Times New Roman"/>
          <w:b/>
          <w:sz w:val="20"/>
          <w:szCs w:val="20"/>
        </w:rPr>
        <w:tab/>
      </w:r>
      <w:r w:rsidRPr="007D011F">
        <w:rPr>
          <w:rFonts w:ascii="Times New Roman" w:hAnsi="Times New Roman" w:cs="Times New Roman"/>
          <w:b/>
          <w:sz w:val="20"/>
          <w:szCs w:val="20"/>
        </w:rPr>
        <w:t xml:space="preserve">Liczba osób </w:t>
      </w:r>
      <w:r w:rsidR="000E6823" w:rsidRPr="007D011F">
        <w:rPr>
          <w:rFonts w:ascii="Times New Roman" w:hAnsi="Times New Roman" w:cs="Times New Roman"/>
          <w:b/>
          <w:sz w:val="20"/>
          <w:szCs w:val="20"/>
        </w:rPr>
        <w:t>objętych</w:t>
      </w:r>
      <w:r w:rsidRPr="007D011F">
        <w:rPr>
          <w:rFonts w:ascii="Times New Roman" w:hAnsi="Times New Roman" w:cs="Times New Roman"/>
          <w:b/>
          <w:sz w:val="20"/>
          <w:szCs w:val="20"/>
        </w:rPr>
        <w:t xml:space="preserve"> wsparciem w ramach KFS w latach 2018-202</w:t>
      </w:r>
      <w:r w:rsidR="008E091B" w:rsidRPr="007D011F">
        <w:rPr>
          <w:rFonts w:ascii="Times New Roman" w:hAnsi="Times New Roman" w:cs="Times New Roman"/>
          <w:b/>
          <w:sz w:val="20"/>
          <w:szCs w:val="20"/>
        </w:rPr>
        <w:t>2</w:t>
      </w:r>
      <w:r w:rsidRPr="007D011F">
        <w:rPr>
          <w:rFonts w:ascii="Times New Roman" w:hAnsi="Times New Roman" w:cs="Times New Roman"/>
          <w:b/>
          <w:sz w:val="20"/>
          <w:szCs w:val="20"/>
        </w:rPr>
        <w:t xml:space="preserve"> w poszczególnych </w:t>
      </w:r>
      <w:r w:rsidR="00993863">
        <w:rPr>
          <w:rFonts w:ascii="Times New Roman" w:hAnsi="Times New Roman" w:cs="Times New Roman"/>
          <w:b/>
          <w:sz w:val="20"/>
          <w:szCs w:val="20"/>
        </w:rPr>
        <w:t>rodzajach szkoleń</w:t>
      </w:r>
      <w:r w:rsidRPr="007D011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93863">
        <w:rPr>
          <w:rFonts w:ascii="Times New Roman" w:hAnsi="Times New Roman" w:cs="Times New Roman"/>
          <w:b/>
          <w:sz w:val="20"/>
          <w:szCs w:val="20"/>
        </w:rPr>
        <w:t xml:space="preserve">– </w:t>
      </w:r>
      <w:r w:rsidRPr="007D011F">
        <w:rPr>
          <w:rFonts w:ascii="Times New Roman" w:hAnsi="Times New Roman" w:cs="Times New Roman"/>
          <w:b/>
          <w:sz w:val="20"/>
          <w:szCs w:val="20"/>
        </w:rPr>
        <w:t xml:space="preserve">ogółem i </w:t>
      </w:r>
      <w:r w:rsidR="00993863">
        <w:rPr>
          <w:rFonts w:ascii="Times New Roman" w:hAnsi="Times New Roman" w:cs="Times New Roman"/>
          <w:b/>
          <w:sz w:val="20"/>
          <w:szCs w:val="20"/>
        </w:rPr>
        <w:t>w</w:t>
      </w:r>
      <w:r w:rsidRPr="007D011F">
        <w:rPr>
          <w:rFonts w:ascii="Times New Roman" w:hAnsi="Times New Roman" w:cs="Times New Roman"/>
          <w:b/>
          <w:sz w:val="20"/>
          <w:szCs w:val="20"/>
        </w:rPr>
        <w:t xml:space="preserve"> instytucj</w:t>
      </w:r>
      <w:r w:rsidR="00993863">
        <w:rPr>
          <w:rFonts w:ascii="Times New Roman" w:hAnsi="Times New Roman" w:cs="Times New Roman"/>
          <w:b/>
          <w:sz w:val="20"/>
          <w:szCs w:val="20"/>
        </w:rPr>
        <w:t>ach</w:t>
      </w:r>
      <w:r w:rsidRPr="007D011F">
        <w:rPr>
          <w:rFonts w:ascii="Times New Roman" w:hAnsi="Times New Roman" w:cs="Times New Roman"/>
          <w:b/>
          <w:sz w:val="20"/>
          <w:szCs w:val="20"/>
        </w:rPr>
        <w:t xml:space="preserve"> publiczn</w:t>
      </w:r>
      <w:r w:rsidR="00993863">
        <w:rPr>
          <w:rFonts w:ascii="Times New Roman" w:hAnsi="Times New Roman" w:cs="Times New Roman"/>
          <w:b/>
          <w:sz w:val="20"/>
          <w:szCs w:val="20"/>
        </w:rPr>
        <w:t>ych</w:t>
      </w:r>
      <w:r w:rsidRPr="007D011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396A9A4" w14:textId="77777777" w:rsidR="00A94D3A" w:rsidRPr="007D011F" w:rsidRDefault="00A94D3A" w:rsidP="00E257D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FEBD896" w14:textId="608019D5" w:rsidR="000E6823" w:rsidRDefault="004A5106" w:rsidP="006D0D4E">
      <w:pPr>
        <w:spacing w:before="120" w:after="120" w:line="278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D6BE66F" wp14:editId="20EFAC96">
            <wp:extent cx="5568950" cy="3701491"/>
            <wp:effectExtent l="0" t="0" r="12700" b="13335"/>
            <wp:docPr id="6" name="Wykres 6">
              <a:extLst xmlns:a="http://schemas.openxmlformats.org/drawingml/2006/main">
                <a:ext uri="{FF2B5EF4-FFF2-40B4-BE49-F238E27FC236}">
                  <a16:creationId xmlns:a16="http://schemas.microsoft.com/office/drawing/2014/main" id="{C81786CA-9A63-4CBC-9F92-1A477979FE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6BD4491" w14:textId="77777777" w:rsidR="004A5106" w:rsidRDefault="004A5106" w:rsidP="00A11819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D84FF8" w14:textId="7A9D7C7A" w:rsidR="00A11819" w:rsidRDefault="00505B07" w:rsidP="00A11819">
      <w:pPr>
        <w:spacing w:before="120" w:after="120" w:line="27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11F">
        <w:rPr>
          <w:rFonts w:ascii="Times New Roman" w:hAnsi="Times New Roman" w:cs="Times New Roman"/>
          <w:sz w:val="24"/>
          <w:szCs w:val="24"/>
        </w:rPr>
        <w:t xml:space="preserve">Tematyka szkoleń dofinansowanych </w:t>
      </w:r>
      <w:r w:rsidR="007D011F" w:rsidRPr="007D011F">
        <w:rPr>
          <w:rFonts w:ascii="Times New Roman" w:hAnsi="Times New Roman" w:cs="Times New Roman"/>
          <w:sz w:val="24"/>
          <w:szCs w:val="24"/>
        </w:rPr>
        <w:t>w ramach</w:t>
      </w:r>
      <w:r w:rsidRPr="007D011F">
        <w:rPr>
          <w:rFonts w:ascii="Times New Roman" w:hAnsi="Times New Roman" w:cs="Times New Roman"/>
          <w:sz w:val="24"/>
          <w:szCs w:val="24"/>
        </w:rPr>
        <w:t xml:space="preserve"> wsparcia KFS wskazuje na zainteresowanie instytucji sektora publicznego takimi obszarami jak: </w:t>
      </w:r>
      <w:r w:rsidR="00A11819">
        <w:rPr>
          <w:rFonts w:ascii="Times New Roman" w:hAnsi="Times New Roman" w:cs="Times New Roman"/>
          <w:sz w:val="24"/>
          <w:szCs w:val="24"/>
        </w:rPr>
        <w:t>p</w:t>
      </w:r>
      <w:r w:rsidR="003B1D4C" w:rsidRPr="003B1D4C">
        <w:rPr>
          <w:rFonts w:ascii="Times New Roman" w:hAnsi="Times New Roman" w:cs="Times New Roman"/>
          <w:sz w:val="24"/>
          <w:szCs w:val="24"/>
        </w:rPr>
        <w:t>omoc społeczna</w:t>
      </w:r>
      <w:r w:rsidR="00A11819">
        <w:rPr>
          <w:rFonts w:ascii="Times New Roman" w:hAnsi="Times New Roman" w:cs="Times New Roman"/>
          <w:sz w:val="24"/>
          <w:szCs w:val="24"/>
        </w:rPr>
        <w:t xml:space="preserve">, </w:t>
      </w:r>
      <w:r w:rsidR="00A11819" w:rsidRPr="00A11819">
        <w:rPr>
          <w:rFonts w:ascii="Times New Roman" w:hAnsi="Times New Roman" w:cs="Times New Roman"/>
          <w:sz w:val="24"/>
          <w:szCs w:val="24"/>
        </w:rPr>
        <w:t>terapi</w:t>
      </w:r>
      <w:r w:rsidR="00A11819">
        <w:rPr>
          <w:rFonts w:ascii="Times New Roman" w:hAnsi="Times New Roman" w:cs="Times New Roman"/>
          <w:sz w:val="24"/>
          <w:szCs w:val="24"/>
        </w:rPr>
        <w:t>e</w:t>
      </w:r>
      <w:r w:rsidR="00A11819" w:rsidRPr="00A11819">
        <w:rPr>
          <w:rFonts w:ascii="Times New Roman" w:hAnsi="Times New Roman" w:cs="Times New Roman"/>
          <w:sz w:val="24"/>
          <w:szCs w:val="24"/>
        </w:rPr>
        <w:t xml:space="preserve"> – kwestie różne</w:t>
      </w:r>
      <w:r w:rsidR="00A11819">
        <w:rPr>
          <w:rFonts w:ascii="Times New Roman" w:hAnsi="Times New Roman" w:cs="Times New Roman"/>
          <w:sz w:val="24"/>
          <w:szCs w:val="24"/>
        </w:rPr>
        <w:t xml:space="preserve">, </w:t>
      </w:r>
      <w:r w:rsidR="003B1D4C" w:rsidRPr="003B1D4C">
        <w:rPr>
          <w:rFonts w:ascii="Times New Roman" w:hAnsi="Times New Roman" w:cs="Times New Roman"/>
          <w:sz w:val="24"/>
          <w:szCs w:val="24"/>
        </w:rPr>
        <w:t>fizjoterap</w:t>
      </w:r>
      <w:r w:rsidR="00A11819">
        <w:rPr>
          <w:rFonts w:ascii="Times New Roman" w:hAnsi="Times New Roman" w:cs="Times New Roman"/>
          <w:sz w:val="24"/>
          <w:szCs w:val="24"/>
        </w:rPr>
        <w:t>ia</w:t>
      </w:r>
      <w:r w:rsidR="003B1D4C" w:rsidRPr="003B1D4C">
        <w:rPr>
          <w:rFonts w:ascii="Times New Roman" w:hAnsi="Times New Roman" w:cs="Times New Roman"/>
          <w:sz w:val="24"/>
          <w:szCs w:val="24"/>
        </w:rPr>
        <w:t>/</w:t>
      </w:r>
      <w:r w:rsidR="003B1D4C" w:rsidRPr="00A11819">
        <w:rPr>
          <w:rFonts w:ascii="Times New Roman" w:hAnsi="Times New Roman" w:cs="Times New Roman"/>
          <w:sz w:val="24"/>
          <w:szCs w:val="24"/>
        </w:rPr>
        <w:t>rehabilita</w:t>
      </w:r>
      <w:r w:rsidR="00A11819">
        <w:rPr>
          <w:rFonts w:ascii="Times New Roman" w:hAnsi="Times New Roman" w:cs="Times New Roman"/>
          <w:sz w:val="24"/>
          <w:szCs w:val="24"/>
        </w:rPr>
        <w:t>cja</w:t>
      </w:r>
      <w:r w:rsidR="00A11819" w:rsidRPr="00A11819">
        <w:rPr>
          <w:rFonts w:ascii="Times New Roman" w:hAnsi="Times New Roman" w:cs="Times New Roman"/>
          <w:sz w:val="24"/>
          <w:szCs w:val="24"/>
        </w:rPr>
        <w:t>, r</w:t>
      </w:r>
      <w:r w:rsidR="003B1D4C" w:rsidRPr="00A11819">
        <w:rPr>
          <w:rFonts w:ascii="Times New Roman" w:hAnsi="Times New Roman" w:cs="Times New Roman"/>
          <w:sz w:val="24"/>
          <w:szCs w:val="24"/>
        </w:rPr>
        <w:t>achunkowość, księgowanie w instytucjach publicznych</w:t>
      </w:r>
      <w:r w:rsidR="00A11819" w:rsidRPr="00A11819">
        <w:rPr>
          <w:rFonts w:ascii="Times New Roman" w:hAnsi="Times New Roman" w:cs="Times New Roman"/>
          <w:sz w:val="24"/>
          <w:szCs w:val="24"/>
        </w:rPr>
        <w:t xml:space="preserve">, </w:t>
      </w:r>
      <w:r w:rsidR="00A11819">
        <w:rPr>
          <w:rFonts w:ascii="Times New Roman" w:hAnsi="Times New Roman" w:cs="Times New Roman"/>
          <w:sz w:val="24"/>
          <w:szCs w:val="24"/>
        </w:rPr>
        <w:t xml:space="preserve">szkolenia </w:t>
      </w:r>
      <w:r w:rsidR="00A11819" w:rsidRPr="00A11819">
        <w:rPr>
          <w:rFonts w:ascii="Times New Roman" w:hAnsi="Times New Roman" w:cs="Times New Roman"/>
          <w:sz w:val="24"/>
          <w:szCs w:val="24"/>
        </w:rPr>
        <w:t>d</w:t>
      </w:r>
      <w:r w:rsidR="003B1D4C" w:rsidRPr="00A11819">
        <w:rPr>
          <w:rFonts w:ascii="Times New Roman" w:hAnsi="Times New Roman" w:cs="Times New Roman"/>
          <w:sz w:val="24"/>
          <w:szCs w:val="24"/>
        </w:rPr>
        <w:t>la lekarzy (oprócz stomatologów)</w:t>
      </w:r>
      <w:r w:rsidR="00A11819" w:rsidRPr="00A11819">
        <w:rPr>
          <w:rFonts w:ascii="Times New Roman" w:hAnsi="Times New Roman" w:cs="Times New Roman"/>
          <w:sz w:val="24"/>
          <w:szCs w:val="24"/>
        </w:rPr>
        <w:t>, a</w:t>
      </w:r>
      <w:r w:rsidR="003B1D4C" w:rsidRPr="00A11819">
        <w:rPr>
          <w:rFonts w:ascii="Times New Roman" w:hAnsi="Times New Roman" w:cs="Times New Roman"/>
          <w:sz w:val="24"/>
          <w:szCs w:val="24"/>
        </w:rPr>
        <w:t>dministracja – kwestie różne</w:t>
      </w:r>
      <w:r w:rsidR="00A11819" w:rsidRPr="00A11819">
        <w:rPr>
          <w:rFonts w:ascii="Times New Roman" w:hAnsi="Times New Roman" w:cs="Times New Roman"/>
          <w:sz w:val="24"/>
          <w:szCs w:val="24"/>
        </w:rPr>
        <w:t xml:space="preserve">. </w:t>
      </w:r>
      <w:r w:rsidRPr="00A11819">
        <w:rPr>
          <w:rFonts w:ascii="Times New Roman" w:hAnsi="Times New Roman" w:cs="Times New Roman"/>
          <w:sz w:val="24"/>
          <w:szCs w:val="24"/>
        </w:rPr>
        <w:t xml:space="preserve">Dużym zainteresowaniem wśród instytucji sektora publicznego cieszyły się także szkolenia </w:t>
      </w:r>
      <w:r w:rsidR="00A11819" w:rsidRPr="00A11819">
        <w:rPr>
          <w:rFonts w:ascii="Times New Roman" w:hAnsi="Times New Roman" w:cs="Times New Roman"/>
          <w:sz w:val="24"/>
          <w:szCs w:val="24"/>
        </w:rPr>
        <w:t>związane z zarządzaniem zespołem, opieką nad osobami starszymi, uzyskiwaniem uprawnień pedagogicznych, a także szkolenia związane z branżą gastronomiczną.</w:t>
      </w:r>
    </w:p>
    <w:p w14:paraId="01EDF8DB" w14:textId="77777777" w:rsidR="006F57D1" w:rsidRPr="00A11819" w:rsidRDefault="006F57D1" w:rsidP="00A11819">
      <w:pPr>
        <w:spacing w:before="120" w:after="120" w:line="278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8F1DCED" w14:textId="3BDF2D5F" w:rsidR="006F57D1" w:rsidRDefault="00670246" w:rsidP="00E257D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04321">
        <w:rPr>
          <w:rFonts w:ascii="Times New Roman" w:hAnsi="Times New Roman" w:cs="Times New Roman"/>
          <w:b/>
          <w:sz w:val="20"/>
          <w:szCs w:val="20"/>
        </w:rPr>
        <w:t xml:space="preserve">Wykres </w:t>
      </w:r>
      <w:r w:rsidR="00DF0557">
        <w:rPr>
          <w:rFonts w:ascii="Times New Roman" w:hAnsi="Times New Roman" w:cs="Times New Roman"/>
          <w:b/>
          <w:sz w:val="20"/>
          <w:szCs w:val="20"/>
        </w:rPr>
        <w:t>7</w:t>
      </w:r>
      <w:r w:rsidRPr="00404321">
        <w:rPr>
          <w:rFonts w:ascii="Times New Roman" w:hAnsi="Times New Roman" w:cs="Times New Roman"/>
          <w:b/>
          <w:sz w:val="20"/>
          <w:szCs w:val="20"/>
        </w:rPr>
        <w:t>:</w:t>
      </w:r>
      <w:r w:rsidR="002723A8" w:rsidRPr="00404321">
        <w:rPr>
          <w:rFonts w:ascii="Times New Roman" w:hAnsi="Times New Roman" w:cs="Times New Roman"/>
          <w:b/>
          <w:sz w:val="20"/>
          <w:szCs w:val="20"/>
        </w:rPr>
        <w:tab/>
      </w:r>
      <w:r w:rsidRPr="00404321">
        <w:rPr>
          <w:rFonts w:ascii="Times New Roman" w:hAnsi="Times New Roman" w:cs="Times New Roman"/>
          <w:b/>
          <w:sz w:val="20"/>
          <w:szCs w:val="20"/>
        </w:rPr>
        <w:t>Najczęściej wnioskowan</w:t>
      </w:r>
      <w:r w:rsidR="00256F8C">
        <w:rPr>
          <w:rFonts w:ascii="Times New Roman" w:hAnsi="Times New Roman" w:cs="Times New Roman"/>
          <w:b/>
          <w:sz w:val="20"/>
          <w:szCs w:val="20"/>
        </w:rPr>
        <w:t>e</w:t>
      </w:r>
      <w:r w:rsidRPr="0040432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A6370">
        <w:rPr>
          <w:rFonts w:ascii="Times New Roman" w:hAnsi="Times New Roman" w:cs="Times New Roman"/>
          <w:b/>
          <w:sz w:val="20"/>
          <w:szCs w:val="20"/>
        </w:rPr>
        <w:t>zakres merytoryczny</w:t>
      </w:r>
      <w:r w:rsidRPr="00404321">
        <w:rPr>
          <w:rFonts w:ascii="Times New Roman" w:hAnsi="Times New Roman" w:cs="Times New Roman"/>
          <w:b/>
          <w:sz w:val="20"/>
          <w:szCs w:val="20"/>
        </w:rPr>
        <w:t xml:space="preserve"> wsparcia w ramach KFS przez instytucje sektora publicznego w latach 2018-202</w:t>
      </w:r>
      <w:r w:rsidR="008E091B" w:rsidRPr="00404321">
        <w:rPr>
          <w:rFonts w:ascii="Times New Roman" w:hAnsi="Times New Roman" w:cs="Times New Roman"/>
          <w:b/>
          <w:sz w:val="20"/>
          <w:szCs w:val="20"/>
        </w:rPr>
        <w:t>2</w:t>
      </w:r>
    </w:p>
    <w:p w14:paraId="7BDC7079" w14:textId="77777777" w:rsidR="00FC063F" w:rsidRPr="00404321" w:rsidRDefault="00FC063F" w:rsidP="00E257DE">
      <w:pPr>
        <w:spacing w:before="120" w:after="120" w:line="240" w:lineRule="auto"/>
        <w:ind w:left="1412" w:hanging="1412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0CC6CB" w14:textId="5233DB25" w:rsidR="005A5C00" w:rsidRPr="00863954" w:rsidRDefault="005A5C00" w:rsidP="006D0D4E">
      <w:pPr>
        <w:spacing w:before="120" w:after="120" w:line="278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14:paraId="2D6D21B9" w14:textId="683CF940" w:rsidR="00FC063F" w:rsidRDefault="00E17B2E" w:rsidP="00E17B2E">
      <w:pPr>
        <w:spacing w:before="120" w:after="120" w:line="278" w:lineRule="auto"/>
        <w:ind w:left="1410" w:hanging="141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06330C4E" wp14:editId="6F6BD012">
            <wp:extent cx="4962525" cy="4052889"/>
            <wp:effectExtent l="0" t="0" r="9525" b="5080"/>
            <wp:docPr id="7" name="Wykres 7">
              <a:extLst xmlns:a="http://schemas.openxmlformats.org/drawingml/2006/main">
                <a:ext uri="{FF2B5EF4-FFF2-40B4-BE49-F238E27FC236}">
                  <a16:creationId xmlns:a16="http://schemas.microsoft.com/office/drawing/2014/main" id="{BD962313-7197-4E7F-A328-076372BABD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62CCBAD" w14:textId="77777777" w:rsidR="00FC063F" w:rsidRDefault="00FC063F" w:rsidP="006D0D4E">
      <w:pPr>
        <w:spacing w:before="120" w:after="120" w:line="278" w:lineRule="auto"/>
        <w:ind w:left="1410" w:hanging="141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787D81A1" w14:textId="3F8E81A4" w:rsidR="003E0EC0" w:rsidRDefault="003E0EC0" w:rsidP="006D0D4E">
      <w:pPr>
        <w:spacing w:before="120" w:after="120" w:line="278" w:lineRule="auto"/>
        <w:ind w:left="1410" w:hanging="141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F57D1">
        <w:rPr>
          <w:rFonts w:ascii="Times New Roman" w:hAnsi="Times New Roman" w:cs="Times New Roman"/>
          <w:b/>
          <w:sz w:val="20"/>
          <w:szCs w:val="20"/>
        </w:rPr>
        <w:lastRenderedPageBreak/>
        <w:t xml:space="preserve">Wykres </w:t>
      </w:r>
      <w:r w:rsidR="00DF0557">
        <w:rPr>
          <w:rFonts w:ascii="Times New Roman" w:hAnsi="Times New Roman" w:cs="Times New Roman"/>
          <w:b/>
          <w:sz w:val="20"/>
          <w:szCs w:val="20"/>
        </w:rPr>
        <w:t>8</w:t>
      </w:r>
      <w:r w:rsidRPr="006F57D1">
        <w:rPr>
          <w:rFonts w:ascii="Times New Roman" w:hAnsi="Times New Roman" w:cs="Times New Roman"/>
          <w:b/>
          <w:sz w:val="20"/>
          <w:szCs w:val="20"/>
        </w:rPr>
        <w:t>:</w:t>
      </w:r>
      <w:r w:rsidR="002723A8" w:rsidRPr="006F57D1">
        <w:rPr>
          <w:rFonts w:ascii="Times New Roman" w:hAnsi="Times New Roman" w:cs="Times New Roman"/>
          <w:b/>
          <w:sz w:val="20"/>
          <w:szCs w:val="20"/>
        </w:rPr>
        <w:tab/>
      </w:r>
      <w:r w:rsidRPr="006F57D1">
        <w:rPr>
          <w:rFonts w:ascii="Times New Roman" w:hAnsi="Times New Roman" w:cs="Times New Roman"/>
          <w:b/>
          <w:sz w:val="20"/>
          <w:szCs w:val="20"/>
        </w:rPr>
        <w:t>Umowy podpisane przez instytucje sektora publicznego w ramach KFS w latach 2018-202</w:t>
      </w:r>
      <w:r w:rsidR="008E091B" w:rsidRPr="006F57D1">
        <w:rPr>
          <w:rFonts w:ascii="Times New Roman" w:hAnsi="Times New Roman" w:cs="Times New Roman"/>
          <w:b/>
          <w:sz w:val="20"/>
          <w:szCs w:val="20"/>
        </w:rPr>
        <w:t>2</w:t>
      </w:r>
      <w:r w:rsidR="00E257DE" w:rsidRPr="006F57D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154B6">
        <w:rPr>
          <w:rFonts w:ascii="Times New Roman" w:hAnsi="Times New Roman" w:cs="Times New Roman"/>
          <w:b/>
          <w:sz w:val="20"/>
          <w:szCs w:val="20"/>
        </w:rPr>
        <w:t>w odniesieniu do zakresu merytorycznego wsparcia</w:t>
      </w:r>
    </w:p>
    <w:p w14:paraId="59104997" w14:textId="77777777" w:rsidR="00FC063F" w:rsidRPr="006F57D1" w:rsidRDefault="00FC063F" w:rsidP="006D0D4E">
      <w:pPr>
        <w:spacing w:before="120" w:after="120" w:line="278" w:lineRule="auto"/>
        <w:ind w:left="1410" w:hanging="141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1E2FF6B" w14:textId="0A36C1E7" w:rsidR="003E0EC0" w:rsidRDefault="00E17B2E" w:rsidP="006D0D4E">
      <w:pPr>
        <w:tabs>
          <w:tab w:val="left" w:pos="1473"/>
        </w:tabs>
        <w:spacing w:line="278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71B98099" wp14:editId="74876AEF">
            <wp:extent cx="5457825" cy="4157664"/>
            <wp:effectExtent l="0" t="0" r="9525" b="14605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2245F0E3-7BAB-4F5A-ADB6-BD10E020E6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sectPr w:rsidR="003E0EC0" w:rsidSect="005811A9">
      <w:footerReference w:type="default" r:id="rId17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0443F" w14:textId="77777777" w:rsidR="004C7C31" w:rsidRDefault="004C7C31" w:rsidP="00E7176B">
      <w:pPr>
        <w:spacing w:after="0" w:line="240" w:lineRule="auto"/>
      </w:pPr>
      <w:r>
        <w:separator/>
      </w:r>
    </w:p>
  </w:endnote>
  <w:endnote w:type="continuationSeparator" w:id="0">
    <w:p w14:paraId="529A029F" w14:textId="77777777" w:rsidR="004C7C31" w:rsidRDefault="004C7C31" w:rsidP="00E71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350325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</w:rPr>
    </w:sdtEndPr>
    <w:sdtContent>
      <w:p w14:paraId="0105E5FB" w14:textId="5B66C68F" w:rsidR="00EF7ED2" w:rsidRPr="001E7CD1" w:rsidRDefault="00EF7ED2">
        <w:pPr>
          <w:pStyle w:val="Stopka"/>
          <w:jc w:val="right"/>
          <w:rPr>
            <w:rFonts w:ascii="Times New Roman" w:hAnsi="Times New Roman"/>
            <w:sz w:val="20"/>
          </w:rPr>
        </w:pPr>
        <w:r w:rsidRPr="001E7CD1">
          <w:rPr>
            <w:rFonts w:ascii="Times New Roman" w:hAnsi="Times New Roman"/>
            <w:sz w:val="20"/>
          </w:rPr>
          <w:fldChar w:fldCharType="begin"/>
        </w:r>
        <w:r w:rsidRPr="001E7CD1">
          <w:rPr>
            <w:rFonts w:ascii="Times New Roman" w:hAnsi="Times New Roman"/>
            <w:sz w:val="20"/>
          </w:rPr>
          <w:instrText>PAGE   \* MERGEFORMAT</w:instrText>
        </w:r>
        <w:r w:rsidRPr="001E7CD1">
          <w:rPr>
            <w:rFonts w:ascii="Times New Roman" w:hAnsi="Times New Roman"/>
            <w:sz w:val="20"/>
          </w:rPr>
          <w:fldChar w:fldCharType="separate"/>
        </w:r>
        <w:r>
          <w:rPr>
            <w:rFonts w:ascii="Times New Roman" w:hAnsi="Times New Roman"/>
            <w:noProof/>
            <w:sz w:val="20"/>
          </w:rPr>
          <w:t>22</w:t>
        </w:r>
        <w:r w:rsidRPr="001E7CD1">
          <w:rPr>
            <w:rFonts w:ascii="Times New Roman" w:hAnsi="Times New Roman"/>
            <w:sz w:val="20"/>
          </w:rPr>
          <w:fldChar w:fldCharType="end"/>
        </w:r>
      </w:p>
    </w:sdtContent>
  </w:sdt>
  <w:p w14:paraId="5A547632" w14:textId="77777777" w:rsidR="00EF7ED2" w:rsidRDefault="00EF7ED2">
    <w:pPr>
      <w:pStyle w:val="Stopka"/>
    </w:pPr>
  </w:p>
  <w:p w14:paraId="754735DA" w14:textId="77777777" w:rsidR="00EF7ED2" w:rsidRDefault="00EF7ED2"/>
  <w:p w14:paraId="47E9E1C2" w14:textId="77777777" w:rsidR="00EF7ED2" w:rsidRDefault="00EF7E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606CAE" w14:textId="77777777" w:rsidR="004C7C31" w:rsidRDefault="004C7C31" w:rsidP="00E7176B">
      <w:pPr>
        <w:spacing w:after="0" w:line="240" w:lineRule="auto"/>
      </w:pPr>
      <w:r>
        <w:separator/>
      </w:r>
    </w:p>
  </w:footnote>
  <w:footnote w:type="continuationSeparator" w:id="0">
    <w:p w14:paraId="675945D8" w14:textId="77777777" w:rsidR="004C7C31" w:rsidRDefault="004C7C31" w:rsidP="00E7176B">
      <w:pPr>
        <w:spacing w:after="0" w:line="240" w:lineRule="auto"/>
      </w:pPr>
      <w:r>
        <w:continuationSeparator/>
      </w:r>
    </w:p>
  </w:footnote>
  <w:footnote w:id="1">
    <w:p w14:paraId="387276B1" w14:textId="7DF63A3B" w:rsidR="00EF7ED2" w:rsidRPr="00B20449" w:rsidRDefault="00EF7ED2" w:rsidP="00B20449">
      <w:pPr>
        <w:pStyle w:val="Tekstprzypisudolnego"/>
        <w:jc w:val="both"/>
        <w:rPr>
          <w:rFonts w:ascii="Times New Roman" w:hAnsi="Times New Roman" w:cs="Times New Roman"/>
        </w:rPr>
      </w:pPr>
      <w:r w:rsidRPr="00B20449">
        <w:rPr>
          <w:rStyle w:val="Odwoanieprzypisudolnego"/>
          <w:rFonts w:ascii="Times New Roman" w:hAnsi="Times New Roman" w:cs="Times New Roman"/>
        </w:rPr>
        <w:footnoteRef/>
      </w:r>
      <w:r w:rsidRPr="00B20449">
        <w:rPr>
          <w:rFonts w:ascii="Times New Roman" w:hAnsi="Times New Roman" w:cs="Times New Roman"/>
        </w:rPr>
        <w:t xml:space="preserve"> Wartość </w:t>
      </w:r>
      <w:r>
        <w:rPr>
          <w:rFonts w:ascii="Times New Roman" w:hAnsi="Times New Roman" w:cs="Times New Roman"/>
        </w:rPr>
        <w:t xml:space="preserve">(cena) </w:t>
      </w:r>
      <w:r w:rsidRPr="00B20449">
        <w:rPr>
          <w:rFonts w:ascii="Times New Roman" w:hAnsi="Times New Roman" w:cs="Times New Roman"/>
        </w:rPr>
        <w:t xml:space="preserve">poszczególnych form wsparcia w odniesieniu do jednego uczestnika w podziale na tematykę form wsparcia zawiera </w:t>
      </w:r>
      <w:r w:rsidRPr="00DF0557">
        <w:rPr>
          <w:rFonts w:ascii="Times New Roman" w:hAnsi="Times New Roman" w:cs="Times New Roman"/>
        </w:rPr>
        <w:t>tabela nr 4.</w:t>
      </w:r>
    </w:p>
  </w:footnote>
  <w:footnote w:id="2">
    <w:p w14:paraId="3C656974" w14:textId="37735570" w:rsidR="00EF7ED2" w:rsidRPr="00C7054B" w:rsidRDefault="00EF7ED2" w:rsidP="00631781">
      <w:pPr>
        <w:pStyle w:val="Tekstprzypisudolnego"/>
        <w:jc w:val="both"/>
        <w:rPr>
          <w:rFonts w:ascii="Times New Roman" w:hAnsi="Times New Roman" w:cs="Times New Roman"/>
        </w:rPr>
      </w:pPr>
      <w:r w:rsidRPr="00C7054B">
        <w:rPr>
          <w:rStyle w:val="Odwoanieprzypisudolnego"/>
          <w:rFonts w:ascii="Times New Roman" w:hAnsi="Times New Roman" w:cs="Times New Roman"/>
        </w:rPr>
        <w:footnoteRef/>
      </w:r>
      <w:r w:rsidRPr="00C7054B">
        <w:rPr>
          <w:rFonts w:ascii="Times New Roman" w:hAnsi="Times New Roman" w:cs="Times New Roman"/>
          <w:sz w:val="18"/>
          <w:u w:val="single"/>
        </w:rPr>
        <w:t xml:space="preserve"> Wartości z poszczególnych lat </w:t>
      </w:r>
      <w:r>
        <w:rPr>
          <w:rFonts w:ascii="Times New Roman" w:hAnsi="Times New Roman" w:cs="Times New Roman"/>
          <w:sz w:val="18"/>
          <w:u w:val="single"/>
        </w:rPr>
        <w:t xml:space="preserve">(w odniesieniu do poszczególnych kategorii danych) </w:t>
      </w:r>
      <w:r w:rsidRPr="00C7054B">
        <w:rPr>
          <w:rFonts w:ascii="Times New Roman" w:hAnsi="Times New Roman" w:cs="Times New Roman"/>
          <w:sz w:val="18"/>
          <w:u w:val="single"/>
        </w:rPr>
        <w:t xml:space="preserve">nie sumują się do wartości ogółem, ponieważ wnioski mogły </w:t>
      </w:r>
      <w:r>
        <w:rPr>
          <w:rFonts w:ascii="Times New Roman" w:hAnsi="Times New Roman" w:cs="Times New Roman"/>
          <w:sz w:val="18"/>
          <w:u w:val="single"/>
        </w:rPr>
        <w:t xml:space="preserve">uwzględniać </w:t>
      </w:r>
      <w:r w:rsidRPr="00C7054B">
        <w:rPr>
          <w:rFonts w:ascii="Times New Roman" w:hAnsi="Times New Roman" w:cs="Times New Roman"/>
          <w:sz w:val="18"/>
          <w:u w:val="single"/>
        </w:rPr>
        <w:t>kilka form wsparcia w stosunku do tej samej osoby</w:t>
      </w:r>
      <w:r>
        <w:rPr>
          <w:rFonts w:ascii="Times New Roman" w:hAnsi="Times New Roman" w:cs="Times New Roman"/>
          <w:sz w:val="18"/>
          <w:u w:val="single"/>
        </w:rPr>
        <w:t>.</w:t>
      </w:r>
    </w:p>
  </w:footnote>
  <w:footnote w:id="3">
    <w:p w14:paraId="1A4031C7" w14:textId="77777777" w:rsidR="00EF7ED2" w:rsidRPr="00B544C9" w:rsidRDefault="00EF7ED2" w:rsidP="00914FC5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  <w:r w:rsidRPr="00B544C9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B544C9">
        <w:rPr>
          <w:rFonts w:ascii="Times New Roman" w:hAnsi="Times New Roman" w:cs="Times New Roman"/>
          <w:sz w:val="16"/>
          <w:szCs w:val="16"/>
        </w:rPr>
        <w:t xml:space="preserve"> Należy zastrzec, że od 2017 roku dostęp do szkoleń miękkich został ograniczony – zablokowano dostęp do tego typu szkoleń, dofinansowując je jedynie wówczas, gdy w odniesieniu do danego zawodu/stanowiska kwalifikacje miękkie zostały uznane za zawodowe – np. komunikacja interpersonalna dla pracowników obsługi klienta.</w:t>
      </w:r>
    </w:p>
  </w:footnote>
  <w:footnote w:id="4">
    <w:p w14:paraId="2BC27217" w14:textId="21FF082D" w:rsidR="00EF7ED2" w:rsidRPr="00B544C9" w:rsidRDefault="00EF7ED2" w:rsidP="00E7176B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  <w:r w:rsidRPr="00B544C9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B544C9">
        <w:rPr>
          <w:rFonts w:ascii="Times New Roman" w:hAnsi="Times New Roman" w:cs="Times New Roman"/>
          <w:sz w:val="16"/>
          <w:szCs w:val="16"/>
        </w:rPr>
        <w:t xml:space="preserve"> Różnica pomiędzy danymi zawartymi w tabelach 1 i 4 wynika z ujmowania w tabeli 4 wielokrotnie osób objętych kilkoma formami wsparcia (tabela 1 określa osoby fizyczne będące odbiorcami wsparcia)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B544C9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D</w:t>
      </w:r>
      <w:r w:rsidRPr="00B544C9">
        <w:rPr>
          <w:rFonts w:ascii="Times New Roman" w:hAnsi="Times New Roman" w:cs="Times New Roman"/>
          <w:sz w:val="16"/>
          <w:szCs w:val="16"/>
        </w:rPr>
        <w:t>odatkowo mogło dojść (w zestawieniu zawartym w tabeli 4) do pominięcia szkolenia ze względu na błędy we wniosku uniemożliwiające jego uwzględnienie w zestawieniu: brak przypisania tematyki, określenia oczekiwanej liczby osób planowanych do objęcia wsparciem itp.</w:t>
      </w:r>
    </w:p>
  </w:footnote>
  <w:footnote w:id="5">
    <w:p w14:paraId="5176E0D9" w14:textId="77777777" w:rsidR="00EF7ED2" w:rsidRPr="00E257DE" w:rsidRDefault="00EF7ED2" w:rsidP="0049104B">
      <w:pPr>
        <w:pStyle w:val="Tekstprzypisudolnego"/>
        <w:jc w:val="both"/>
        <w:rPr>
          <w:sz w:val="18"/>
          <w:szCs w:val="18"/>
        </w:rPr>
      </w:pPr>
      <w:r w:rsidRPr="00E257DE">
        <w:rPr>
          <w:rStyle w:val="Odwoanieprzypisudolnego"/>
          <w:sz w:val="18"/>
          <w:szCs w:val="18"/>
        </w:rPr>
        <w:footnoteRef/>
      </w:r>
      <w:r w:rsidRPr="00E257DE">
        <w:rPr>
          <w:sz w:val="18"/>
          <w:szCs w:val="18"/>
        </w:rPr>
        <w:t xml:space="preserve"> </w:t>
      </w:r>
      <w:r w:rsidRPr="00E257DE">
        <w:rPr>
          <w:rFonts w:ascii="Times New Roman" w:hAnsi="Times New Roman" w:cs="Times New Roman"/>
          <w:sz w:val="18"/>
          <w:szCs w:val="18"/>
        </w:rPr>
        <w:t>Różnica między danymi zawartymi w tabeli 4 i tabeli 17 wynika z przypadków ujmowania różnych form wsparcia (np. szkolenia i egzaminu) z tej samej tematyki wobec tej samej osoby.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F042C"/>
    <w:multiLevelType w:val="hybridMultilevel"/>
    <w:tmpl w:val="6C94D298"/>
    <w:lvl w:ilvl="0" w:tplc="223EF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85D1D"/>
    <w:multiLevelType w:val="hybridMultilevel"/>
    <w:tmpl w:val="488A39B8"/>
    <w:lvl w:ilvl="0" w:tplc="B4F221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A3E5E"/>
    <w:multiLevelType w:val="hybridMultilevel"/>
    <w:tmpl w:val="34865198"/>
    <w:lvl w:ilvl="0" w:tplc="A8A40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C7A36"/>
    <w:multiLevelType w:val="hybridMultilevel"/>
    <w:tmpl w:val="AF7EF7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F698E"/>
    <w:multiLevelType w:val="hybridMultilevel"/>
    <w:tmpl w:val="7E8EB3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4472D7"/>
    <w:multiLevelType w:val="hybridMultilevel"/>
    <w:tmpl w:val="7DB2ACD8"/>
    <w:lvl w:ilvl="0" w:tplc="A8A40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144258"/>
    <w:multiLevelType w:val="hybridMultilevel"/>
    <w:tmpl w:val="E95613BA"/>
    <w:lvl w:ilvl="0" w:tplc="A8A40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682BA8"/>
    <w:multiLevelType w:val="hybridMultilevel"/>
    <w:tmpl w:val="F97A6BBA"/>
    <w:lvl w:ilvl="0" w:tplc="223EFF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E736E7"/>
    <w:multiLevelType w:val="hybridMultilevel"/>
    <w:tmpl w:val="DA42D736"/>
    <w:lvl w:ilvl="0" w:tplc="4880CB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4EC"/>
    <w:rsid w:val="00002C67"/>
    <w:rsid w:val="0000673D"/>
    <w:rsid w:val="00007B96"/>
    <w:rsid w:val="000138B7"/>
    <w:rsid w:val="00013C47"/>
    <w:rsid w:val="00020C69"/>
    <w:rsid w:val="0002131A"/>
    <w:rsid w:val="000222F3"/>
    <w:rsid w:val="00023703"/>
    <w:rsid w:val="0002399B"/>
    <w:rsid w:val="00041071"/>
    <w:rsid w:val="000411F2"/>
    <w:rsid w:val="0004170A"/>
    <w:rsid w:val="000417CF"/>
    <w:rsid w:val="00041B89"/>
    <w:rsid w:val="00043682"/>
    <w:rsid w:val="00047A2B"/>
    <w:rsid w:val="00047D79"/>
    <w:rsid w:val="00047F13"/>
    <w:rsid w:val="0005122D"/>
    <w:rsid w:val="000546C2"/>
    <w:rsid w:val="0005489E"/>
    <w:rsid w:val="000604EC"/>
    <w:rsid w:val="0006140D"/>
    <w:rsid w:val="00061BE8"/>
    <w:rsid w:val="000621E2"/>
    <w:rsid w:val="000653DD"/>
    <w:rsid w:val="00071FFB"/>
    <w:rsid w:val="00076796"/>
    <w:rsid w:val="0008073B"/>
    <w:rsid w:val="0008226C"/>
    <w:rsid w:val="00083130"/>
    <w:rsid w:val="00084E35"/>
    <w:rsid w:val="000859F2"/>
    <w:rsid w:val="00085D44"/>
    <w:rsid w:val="0009389D"/>
    <w:rsid w:val="000943E4"/>
    <w:rsid w:val="00095F46"/>
    <w:rsid w:val="0009628D"/>
    <w:rsid w:val="00096C5F"/>
    <w:rsid w:val="000A087C"/>
    <w:rsid w:val="000A5262"/>
    <w:rsid w:val="000B10A1"/>
    <w:rsid w:val="000B4C85"/>
    <w:rsid w:val="000B53D4"/>
    <w:rsid w:val="000C293E"/>
    <w:rsid w:val="000C2D98"/>
    <w:rsid w:val="000C50E3"/>
    <w:rsid w:val="000D0CF9"/>
    <w:rsid w:val="000D4273"/>
    <w:rsid w:val="000E6823"/>
    <w:rsid w:val="000E6A0A"/>
    <w:rsid w:val="000E7FC2"/>
    <w:rsid w:val="000F27AE"/>
    <w:rsid w:val="000F2AF9"/>
    <w:rsid w:val="000F54F0"/>
    <w:rsid w:val="00100EE1"/>
    <w:rsid w:val="001030AA"/>
    <w:rsid w:val="0010448C"/>
    <w:rsid w:val="00112995"/>
    <w:rsid w:val="00114F7F"/>
    <w:rsid w:val="00121118"/>
    <w:rsid w:val="00123010"/>
    <w:rsid w:val="00123567"/>
    <w:rsid w:val="00125367"/>
    <w:rsid w:val="0012614C"/>
    <w:rsid w:val="00127649"/>
    <w:rsid w:val="001316D6"/>
    <w:rsid w:val="0013471A"/>
    <w:rsid w:val="00144021"/>
    <w:rsid w:val="001452C2"/>
    <w:rsid w:val="00152F05"/>
    <w:rsid w:val="00153122"/>
    <w:rsid w:val="00155A4F"/>
    <w:rsid w:val="00164019"/>
    <w:rsid w:val="00166370"/>
    <w:rsid w:val="00181D2A"/>
    <w:rsid w:val="00181FDF"/>
    <w:rsid w:val="001838A0"/>
    <w:rsid w:val="00184363"/>
    <w:rsid w:val="001865A8"/>
    <w:rsid w:val="00193870"/>
    <w:rsid w:val="00194D91"/>
    <w:rsid w:val="0019593D"/>
    <w:rsid w:val="00197C72"/>
    <w:rsid w:val="001A1300"/>
    <w:rsid w:val="001A3087"/>
    <w:rsid w:val="001A7259"/>
    <w:rsid w:val="001B602F"/>
    <w:rsid w:val="001C0D1E"/>
    <w:rsid w:val="001D11C6"/>
    <w:rsid w:val="001D17BA"/>
    <w:rsid w:val="001E7CD1"/>
    <w:rsid w:val="001F03B3"/>
    <w:rsid w:val="00202030"/>
    <w:rsid w:val="00206FCB"/>
    <w:rsid w:val="00207E1F"/>
    <w:rsid w:val="00211D2E"/>
    <w:rsid w:val="00212ECA"/>
    <w:rsid w:val="00216086"/>
    <w:rsid w:val="0022067F"/>
    <w:rsid w:val="00220A5B"/>
    <w:rsid w:val="0022373D"/>
    <w:rsid w:val="002238B2"/>
    <w:rsid w:val="0022433E"/>
    <w:rsid w:val="00231F03"/>
    <w:rsid w:val="002347AB"/>
    <w:rsid w:val="00235D2B"/>
    <w:rsid w:val="00235FC9"/>
    <w:rsid w:val="00236665"/>
    <w:rsid w:val="00236AE4"/>
    <w:rsid w:val="00242FFC"/>
    <w:rsid w:val="00244403"/>
    <w:rsid w:val="00252BFD"/>
    <w:rsid w:val="00253386"/>
    <w:rsid w:val="0025543F"/>
    <w:rsid w:val="00256D62"/>
    <w:rsid w:val="00256F8C"/>
    <w:rsid w:val="00260012"/>
    <w:rsid w:val="002628C7"/>
    <w:rsid w:val="002633A6"/>
    <w:rsid w:val="00265C1C"/>
    <w:rsid w:val="00265EDC"/>
    <w:rsid w:val="002723A8"/>
    <w:rsid w:val="0027719D"/>
    <w:rsid w:val="002772CE"/>
    <w:rsid w:val="00277EC0"/>
    <w:rsid w:val="00280C4D"/>
    <w:rsid w:val="00282F4E"/>
    <w:rsid w:val="002848DA"/>
    <w:rsid w:val="00287379"/>
    <w:rsid w:val="002909DF"/>
    <w:rsid w:val="00292CC8"/>
    <w:rsid w:val="00294A1B"/>
    <w:rsid w:val="00296CC5"/>
    <w:rsid w:val="002A1825"/>
    <w:rsid w:val="002A19C9"/>
    <w:rsid w:val="002A2CC9"/>
    <w:rsid w:val="002A470B"/>
    <w:rsid w:val="002A511A"/>
    <w:rsid w:val="002A73C7"/>
    <w:rsid w:val="002B0651"/>
    <w:rsid w:val="002B34A0"/>
    <w:rsid w:val="002B4597"/>
    <w:rsid w:val="002B70B6"/>
    <w:rsid w:val="002C4930"/>
    <w:rsid w:val="002D09A2"/>
    <w:rsid w:val="002D45E6"/>
    <w:rsid w:val="002D716D"/>
    <w:rsid w:val="002E0C90"/>
    <w:rsid w:val="002E0E74"/>
    <w:rsid w:val="002E1F05"/>
    <w:rsid w:val="002E30DD"/>
    <w:rsid w:val="002F0DA7"/>
    <w:rsid w:val="002F10E1"/>
    <w:rsid w:val="002F4B6A"/>
    <w:rsid w:val="002F5915"/>
    <w:rsid w:val="00312577"/>
    <w:rsid w:val="003169BA"/>
    <w:rsid w:val="0031752A"/>
    <w:rsid w:val="00320324"/>
    <w:rsid w:val="0032188D"/>
    <w:rsid w:val="00331441"/>
    <w:rsid w:val="00332795"/>
    <w:rsid w:val="00333DEA"/>
    <w:rsid w:val="00334466"/>
    <w:rsid w:val="00345F8C"/>
    <w:rsid w:val="00347355"/>
    <w:rsid w:val="00350F02"/>
    <w:rsid w:val="00351EAF"/>
    <w:rsid w:val="00355A86"/>
    <w:rsid w:val="00355B1B"/>
    <w:rsid w:val="00357E03"/>
    <w:rsid w:val="0036574F"/>
    <w:rsid w:val="0036587D"/>
    <w:rsid w:val="00365970"/>
    <w:rsid w:val="003667C9"/>
    <w:rsid w:val="00370BCF"/>
    <w:rsid w:val="00371CF7"/>
    <w:rsid w:val="00372B63"/>
    <w:rsid w:val="00372D0E"/>
    <w:rsid w:val="00382B10"/>
    <w:rsid w:val="003919D2"/>
    <w:rsid w:val="003923AA"/>
    <w:rsid w:val="00392D0D"/>
    <w:rsid w:val="003A300F"/>
    <w:rsid w:val="003B19A8"/>
    <w:rsid w:val="003B1D4C"/>
    <w:rsid w:val="003B5E67"/>
    <w:rsid w:val="003B6995"/>
    <w:rsid w:val="003B6CF1"/>
    <w:rsid w:val="003C1BAC"/>
    <w:rsid w:val="003E0EC0"/>
    <w:rsid w:val="003E361B"/>
    <w:rsid w:val="003E3814"/>
    <w:rsid w:val="003E4FC1"/>
    <w:rsid w:val="003F3DF5"/>
    <w:rsid w:val="003F3F25"/>
    <w:rsid w:val="00404321"/>
    <w:rsid w:val="00405725"/>
    <w:rsid w:val="00407BA8"/>
    <w:rsid w:val="00416488"/>
    <w:rsid w:val="004168AA"/>
    <w:rsid w:val="0042013A"/>
    <w:rsid w:val="0042018B"/>
    <w:rsid w:val="004209C0"/>
    <w:rsid w:val="00421824"/>
    <w:rsid w:val="0042183E"/>
    <w:rsid w:val="00424CC9"/>
    <w:rsid w:val="00430E03"/>
    <w:rsid w:val="00442357"/>
    <w:rsid w:val="004571C8"/>
    <w:rsid w:val="004607E7"/>
    <w:rsid w:val="00463988"/>
    <w:rsid w:val="004700F0"/>
    <w:rsid w:val="00470231"/>
    <w:rsid w:val="004708AF"/>
    <w:rsid w:val="004717B3"/>
    <w:rsid w:val="00472205"/>
    <w:rsid w:val="00477016"/>
    <w:rsid w:val="0048074A"/>
    <w:rsid w:val="00480FBB"/>
    <w:rsid w:val="00481D6F"/>
    <w:rsid w:val="004840F6"/>
    <w:rsid w:val="00484341"/>
    <w:rsid w:val="00485113"/>
    <w:rsid w:val="00490203"/>
    <w:rsid w:val="0049104B"/>
    <w:rsid w:val="004914DC"/>
    <w:rsid w:val="004931BB"/>
    <w:rsid w:val="00493EDD"/>
    <w:rsid w:val="00495760"/>
    <w:rsid w:val="004960E5"/>
    <w:rsid w:val="004A5106"/>
    <w:rsid w:val="004A6701"/>
    <w:rsid w:val="004B0F43"/>
    <w:rsid w:val="004B104B"/>
    <w:rsid w:val="004B4821"/>
    <w:rsid w:val="004C14D9"/>
    <w:rsid w:val="004C3F42"/>
    <w:rsid w:val="004C77DA"/>
    <w:rsid w:val="004C7C31"/>
    <w:rsid w:val="004D14C2"/>
    <w:rsid w:val="004D48CB"/>
    <w:rsid w:val="004D5089"/>
    <w:rsid w:val="004E2344"/>
    <w:rsid w:val="004E2EB1"/>
    <w:rsid w:val="004E4CA9"/>
    <w:rsid w:val="004E6826"/>
    <w:rsid w:val="004F578C"/>
    <w:rsid w:val="0050083B"/>
    <w:rsid w:val="00500F6F"/>
    <w:rsid w:val="005058DD"/>
    <w:rsid w:val="00505B07"/>
    <w:rsid w:val="00512CB9"/>
    <w:rsid w:val="00513B9D"/>
    <w:rsid w:val="00513C95"/>
    <w:rsid w:val="00517BB8"/>
    <w:rsid w:val="00517C75"/>
    <w:rsid w:val="00520FD4"/>
    <w:rsid w:val="00524505"/>
    <w:rsid w:val="00530636"/>
    <w:rsid w:val="00533C2A"/>
    <w:rsid w:val="00535DA5"/>
    <w:rsid w:val="00537E91"/>
    <w:rsid w:val="00540734"/>
    <w:rsid w:val="00553C93"/>
    <w:rsid w:val="00555CEE"/>
    <w:rsid w:val="005570ED"/>
    <w:rsid w:val="0056250E"/>
    <w:rsid w:val="00565C56"/>
    <w:rsid w:val="00573A86"/>
    <w:rsid w:val="00577AC4"/>
    <w:rsid w:val="005811A9"/>
    <w:rsid w:val="00586C3E"/>
    <w:rsid w:val="0058757D"/>
    <w:rsid w:val="00587E0A"/>
    <w:rsid w:val="00590976"/>
    <w:rsid w:val="005911C0"/>
    <w:rsid w:val="0059274B"/>
    <w:rsid w:val="005936C6"/>
    <w:rsid w:val="005939E3"/>
    <w:rsid w:val="00597C89"/>
    <w:rsid w:val="005A5C00"/>
    <w:rsid w:val="005A6419"/>
    <w:rsid w:val="005A73AF"/>
    <w:rsid w:val="005B3B33"/>
    <w:rsid w:val="005B676A"/>
    <w:rsid w:val="005C0DDC"/>
    <w:rsid w:val="005C450B"/>
    <w:rsid w:val="005C61AC"/>
    <w:rsid w:val="005C6DB3"/>
    <w:rsid w:val="005D247F"/>
    <w:rsid w:val="005D4C23"/>
    <w:rsid w:val="005E0010"/>
    <w:rsid w:val="005E424E"/>
    <w:rsid w:val="005F1ECB"/>
    <w:rsid w:val="005F3F04"/>
    <w:rsid w:val="005F7BC3"/>
    <w:rsid w:val="00604D40"/>
    <w:rsid w:val="00605C2F"/>
    <w:rsid w:val="00605EF2"/>
    <w:rsid w:val="006062F2"/>
    <w:rsid w:val="006175E4"/>
    <w:rsid w:val="00617F67"/>
    <w:rsid w:val="00631781"/>
    <w:rsid w:val="00634B55"/>
    <w:rsid w:val="00634FE7"/>
    <w:rsid w:val="0063615F"/>
    <w:rsid w:val="006363B2"/>
    <w:rsid w:val="00642ABB"/>
    <w:rsid w:val="00644F4C"/>
    <w:rsid w:val="00646707"/>
    <w:rsid w:val="00646ECF"/>
    <w:rsid w:val="00651D94"/>
    <w:rsid w:val="0065259C"/>
    <w:rsid w:val="00655AE5"/>
    <w:rsid w:val="00655D9E"/>
    <w:rsid w:val="00670246"/>
    <w:rsid w:val="00671AE1"/>
    <w:rsid w:val="00672907"/>
    <w:rsid w:val="006733BC"/>
    <w:rsid w:val="0067639E"/>
    <w:rsid w:val="00677937"/>
    <w:rsid w:val="00677B71"/>
    <w:rsid w:val="00690939"/>
    <w:rsid w:val="00692ADF"/>
    <w:rsid w:val="006964B7"/>
    <w:rsid w:val="006A552A"/>
    <w:rsid w:val="006B0B84"/>
    <w:rsid w:val="006C0D7D"/>
    <w:rsid w:val="006C120E"/>
    <w:rsid w:val="006C1658"/>
    <w:rsid w:val="006C1D53"/>
    <w:rsid w:val="006C31BC"/>
    <w:rsid w:val="006C4390"/>
    <w:rsid w:val="006D0982"/>
    <w:rsid w:val="006D0D4E"/>
    <w:rsid w:val="006D250E"/>
    <w:rsid w:val="006D70C4"/>
    <w:rsid w:val="006D72D3"/>
    <w:rsid w:val="006E0676"/>
    <w:rsid w:val="006E1FBD"/>
    <w:rsid w:val="006E33FB"/>
    <w:rsid w:val="006F086D"/>
    <w:rsid w:val="006F35B9"/>
    <w:rsid w:val="006F3B81"/>
    <w:rsid w:val="006F4A26"/>
    <w:rsid w:val="006F57D1"/>
    <w:rsid w:val="0070083C"/>
    <w:rsid w:val="007032AC"/>
    <w:rsid w:val="0070598F"/>
    <w:rsid w:val="00711A8B"/>
    <w:rsid w:val="007154B6"/>
    <w:rsid w:val="007162DB"/>
    <w:rsid w:val="007219A1"/>
    <w:rsid w:val="00723B41"/>
    <w:rsid w:val="0072730A"/>
    <w:rsid w:val="007279FC"/>
    <w:rsid w:val="007311D5"/>
    <w:rsid w:val="007321C3"/>
    <w:rsid w:val="00736D63"/>
    <w:rsid w:val="00741E95"/>
    <w:rsid w:val="007444AA"/>
    <w:rsid w:val="00745324"/>
    <w:rsid w:val="00746941"/>
    <w:rsid w:val="00747ACD"/>
    <w:rsid w:val="00747EEE"/>
    <w:rsid w:val="007507A9"/>
    <w:rsid w:val="00750F75"/>
    <w:rsid w:val="0075214B"/>
    <w:rsid w:val="0075489A"/>
    <w:rsid w:val="007557EE"/>
    <w:rsid w:val="00757AB8"/>
    <w:rsid w:val="00761D4B"/>
    <w:rsid w:val="007639CA"/>
    <w:rsid w:val="00773FB5"/>
    <w:rsid w:val="00774641"/>
    <w:rsid w:val="00774DF7"/>
    <w:rsid w:val="007845E6"/>
    <w:rsid w:val="00784DE2"/>
    <w:rsid w:val="00787856"/>
    <w:rsid w:val="00787F87"/>
    <w:rsid w:val="00792500"/>
    <w:rsid w:val="00792D5C"/>
    <w:rsid w:val="00796EDC"/>
    <w:rsid w:val="007A3794"/>
    <w:rsid w:val="007B0CA7"/>
    <w:rsid w:val="007B266F"/>
    <w:rsid w:val="007C137C"/>
    <w:rsid w:val="007C48B8"/>
    <w:rsid w:val="007C68DD"/>
    <w:rsid w:val="007D011F"/>
    <w:rsid w:val="007D41A0"/>
    <w:rsid w:val="007E3A56"/>
    <w:rsid w:val="007E6F64"/>
    <w:rsid w:val="007F1915"/>
    <w:rsid w:val="007F47DD"/>
    <w:rsid w:val="007F7083"/>
    <w:rsid w:val="008003EF"/>
    <w:rsid w:val="008004AD"/>
    <w:rsid w:val="00805101"/>
    <w:rsid w:val="00805357"/>
    <w:rsid w:val="00810505"/>
    <w:rsid w:val="0081168D"/>
    <w:rsid w:val="00811981"/>
    <w:rsid w:val="008119CC"/>
    <w:rsid w:val="00812968"/>
    <w:rsid w:val="00813DAD"/>
    <w:rsid w:val="00816ECF"/>
    <w:rsid w:val="00821A1A"/>
    <w:rsid w:val="0082443D"/>
    <w:rsid w:val="00825A86"/>
    <w:rsid w:val="00825BEE"/>
    <w:rsid w:val="00831E2E"/>
    <w:rsid w:val="00834AD3"/>
    <w:rsid w:val="00835917"/>
    <w:rsid w:val="00835BEB"/>
    <w:rsid w:val="00843E90"/>
    <w:rsid w:val="00852AF2"/>
    <w:rsid w:val="00856A9C"/>
    <w:rsid w:val="008578C9"/>
    <w:rsid w:val="008578D4"/>
    <w:rsid w:val="00863954"/>
    <w:rsid w:val="00866A27"/>
    <w:rsid w:val="00866CBF"/>
    <w:rsid w:val="00873A54"/>
    <w:rsid w:val="00874C66"/>
    <w:rsid w:val="00877616"/>
    <w:rsid w:val="00877BDA"/>
    <w:rsid w:val="00883381"/>
    <w:rsid w:val="00886F90"/>
    <w:rsid w:val="0089195F"/>
    <w:rsid w:val="0089439C"/>
    <w:rsid w:val="008A24A7"/>
    <w:rsid w:val="008A5461"/>
    <w:rsid w:val="008A60CB"/>
    <w:rsid w:val="008B2F98"/>
    <w:rsid w:val="008B3D52"/>
    <w:rsid w:val="008B419A"/>
    <w:rsid w:val="008B764D"/>
    <w:rsid w:val="008C389D"/>
    <w:rsid w:val="008C7DB4"/>
    <w:rsid w:val="008D059B"/>
    <w:rsid w:val="008D28D8"/>
    <w:rsid w:val="008D7383"/>
    <w:rsid w:val="008E091B"/>
    <w:rsid w:val="008E1BBD"/>
    <w:rsid w:val="008E7C54"/>
    <w:rsid w:val="008F03F3"/>
    <w:rsid w:val="008F0898"/>
    <w:rsid w:val="008F684F"/>
    <w:rsid w:val="008F7667"/>
    <w:rsid w:val="00900B24"/>
    <w:rsid w:val="00901495"/>
    <w:rsid w:val="00902779"/>
    <w:rsid w:val="00905F81"/>
    <w:rsid w:val="00906098"/>
    <w:rsid w:val="00914FC5"/>
    <w:rsid w:val="00915072"/>
    <w:rsid w:val="009160C4"/>
    <w:rsid w:val="0091659D"/>
    <w:rsid w:val="00916F99"/>
    <w:rsid w:val="0091704A"/>
    <w:rsid w:val="00923442"/>
    <w:rsid w:val="009237F1"/>
    <w:rsid w:val="009274EC"/>
    <w:rsid w:val="00933F47"/>
    <w:rsid w:val="00935B5D"/>
    <w:rsid w:val="00935F1F"/>
    <w:rsid w:val="00937B79"/>
    <w:rsid w:val="00942D9A"/>
    <w:rsid w:val="00944479"/>
    <w:rsid w:val="00944B13"/>
    <w:rsid w:val="00946BBC"/>
    <w:rsid w:val="00950B04"/>
    <w:rsid w:val="00954B12"/>
    <w:rsid w:val="0095561E"/>
    <w:rsid w:val="00964DE2"/>
    <w:rsid w:val="00966D35"/>
    <w:rsid w:val="00971752"/>
    <w:rsid w:val="00971E4C"/>
    <w:rsid w:val="009729E9"/>
    <w:rsid w:val="00977D6A"/>
    <w:rsid w:val="00981100"/>
    <w:rsid w:val="00982ECC"/>
    <w:rsid w:val="00983137"/>
    <w:rsid w:val="00984BFD"/>
    <w:rsid w:val="00986618"/>
    <w:rsid w:val="00986A9D"/>
    <w:rsid w:val="00986FCF"/>
    <w:rsid w:val="009907EA"/>
    <w:rsid w:val="009914D6"/>
    <w:rsid w:val="00991BE3"/>
    <w:rsid w:val="009922F1"/>
    <w:rsid w:val="00993863"/>
    <w:rsid w:val="009A1358"/>
    <w:rsid w:val="009A3387"/>
    <w:rsid w:val="009A6370"/>
    <w:rsid w:val="009A7774"/>
    <w:rsid w:val="009B00D1"/>
    <w:rsid w:val="009B3DE1"/>
    <w:rsid w:val="009B6290"/>
    <w:rsid w:val="009B72C4"/>
    <w:rsid w:val="009C15C1"/>
    <w:rsid w:val="009C2BB4"/>
    <w:rsid w:val="009C2D99"/>
    <w:rsid w:val="009C2FBA"/>
    <w:rsid w:val="009C6501"/>
    <w:rsid w:val="009C690D"/>
    <w:rsid w:val="009C79AB"/>
    <w:rsid w:val="009D21E4"/>
    <w:rsid w:val="009D532B"/>
    <w:rsid w:val="009E6739"/>
    <w:rsid w:val="009E6790"/>
    <w:rsid w:val="009E7F52"/>
    <w:rsid w:val="009F1BD3"/>
    <w:rsid w:val="00A0052F"/>
    <w:rsid w:val="00A015A6"/>
    <w:rsid w:val="00A02D76"/>
    <w:rsid w:val="00A10530"/>
    <w:rsid w:val="00A11819"/>
    <w:rsid w:val="00A11C3C"/>
    <w:rsid w:val="00A12DDC"/>
    <w:rsid w:val="00A14392"/>
    <w:rsid w:val="00A22902"/>
    <w:rsid w:val="00A24D81"/>
    <w:rsid w:val="00A27394"/>
    <w:rsid w:val="00A42119"/>
    <w:rsid w:val="00A5431E"/>
    <w:rsid w:val="00A55D4F"/>
    <w:rsid w:val="00A63112"/>
    <w:rsid w:val="00A7246B"/>
    <w:rsid w:val="00A731B5"/>
    <w:rsid w:val="00A762E3"/>
    <w:rsid w:val="00A77121"/>
    <w:rsid w:val="00A81CEE"/>
    <w:rsid w:val="00A83DE4"/>
    <w:rsid w:val="00A8427D"/>
    <w:rsid w:val="00A86620"/>
    <w:rsid w:val="00A90564"/>
    <w:rsid w:val="00A90F36"/>
    <w:rsid w:val="00A9188D"/>
    <w:rsid w:val="00A92016"/>
    <w:rsid w:val="00A92FAC"/>
    <w:rsid w:val="00A938F7"/>
    <w:rsid w:val="00A94D3A"/>
    <w:rsid w:val="00A976C6"/>
    <w:rsid w:val="00AA1ACD"/>
    <w:rsid w:val="00AA38FD"/>
    <w:rsid w:val="00AB2BAE"/>
    <w:rsid w:val="00AB64C2"/>
    <w:rsid w:val="00AB79E3"/>
    <w:rsid w:val="00AC7CD6"/>
    <w:rsid w:val="00AD0F46"/>
    <w:rsid w:val="00AD1E3F"/>
    <w:rsid w:val="00AD2EE2"/>
    <w:rsid w:val="00AD4349"/>
    <w:rsid w:val="00AE1E07"/>
    <w:rsid w:val="00AE449F"/>
    <w:rsid w:val="00AE59C8"/>
    <w:rsid w:val="00AF3B60"/>
    <w:rsid w:val="00AF594A"/>
    <w:rsid w:val="00AF69E2"/>
    <w:rsid w:val="00B0344E"/>
    <w:rsid w:val="00B11911"/>
    <w:rsid w:val="00B1194D"/>
    <w:rsid w:val="00B124BF"/>
    <w:rsid w:val="00B16F90"/>
    <w:rsid w:val="00B17212"/>
    <w:rsid w:val="00B20141"/>
    <w:rsid w:val="00B20449"/>
    <w:rsid w:val="00B2148C"/>
    <w:rsid w:val="00B221E9"/>
    <w:rsid w:val="00B22837"/>
    <w:rsid w:val="00B2395D"/>
    <w:rsid w:val="00B2415B"/>
    <w:rsid w:val="00B25789"/>
    <w:rsid w:val="00B263EB"/>
    <w:rsid w:val="00B2686D"/>
    <w:rsid w:val="00B32FD7"/>
    <w:rsid w:val="00B3373B"/>
    <w:rsid w:val="00B40E16"/>
    <w:rsid w:val="00B47F43"/>
    <w:rsid w:val="00B544C9"/>
    <w:rsid w:val="00B544EE"/>
    <w:rsid w:val="00B6282E"/>
    <w:rsid w:val="00B62B9C"/>
    <w:rsid w:val="00B73736"/>
    <w:rsid w:val="00B737D8"/>
    <w:rsid w:val="00B775CB"/>
    <w:rsid w:val="00B776A5"/>
    <w:rsid w:val="00B83616"/>
    <w:rsid w:val="00B90409"/>
    <w:rsid w:val="00B9216A"/>
    <w:rsid w:val="00B9324A"/>
    <w:rsid w:val="00B947B7"/>
    <w:rsid w:val="00BA0BEA"/>
    <w:rsid w:val="00BA194A"/>
    <w:rsid w:val="00BA1F71"/>
    <w:rsid w:val="00BA40DF"/>
    <w:rsid w:val="00BA5BD3"/>
    <w:rsid w:val="00BA6DE5"/>
    <w:rsid w:val="00BB7383"/>
    <w:rsid w:val="00BC50B1"/>
    <w:rsid w:val="00BD0E94"/>
    <w:rsid w:val="00BD1A0C"/>
    <w:rsid w:val="00BE14A3"/>
    <w:rsid w:val="00BE2005"/>
    <w:rsid w:val="00BE6A24"/>
    <w:rsid w:val="00BE7271"/>
    <w:rsid w:val="00BE7411"/>
    <w:rsid w:val="00BF1C15"/>
    <w:rsid w:val="00C04AF6"/>
    <w:rsid w:val="00C06BEB"/>
    <w:rsid w:val="00C07338"/>
    <w:rsid w:val="00C1236E"/>
    <w:rsid w:val="00C1246E"/>
    <w:rsid w:val="00C16585"/>
    <w:rsid w:val="00C23133"/>
    <w:rsid w:val="00C25F17"/>
    <w:rsid w:val="00C27289"/>
    <w:rsid w:val="00C33448"/>
    <w:rsid w:val="00C350F7"/>
    <w:rsid w:val="00C42BF2"/>
    <w:rsid w:val="00C50356"/>
    <w:rsid w:val="00C553B2"/>
    <w:rsid w:val="00C5609B"/>
    <w:rsid w:val="00C622D3"/>
    <w:rsid w:val="00C62A32"/>
    <w:rsid w:val="00C6597F"/>
    <w:rsid w:val="00C672F8"/>
    <w:rsid w:val="00C7054B"/>
    <w:rsid w:val="00C7177F"/>
    <w:rsid w:val="00C72466"/>
    <w:rsid w:val="00C75420"/>
    <w:rsid w:val="00C81DE6"/>
    <w:rsid w:val="00C8463D"/>
    <w:rsid w:val="00C903D4"/>
    <w:rsid w:val="00C909DF"/>
    <w:rsid w:val="00C929AA"/>
    <w:rsid w:val="00CA058C"/>
    <w:rsid w:val="00CB3104"/>
    <w:rsid w:val="00CB39A5"/>
    <w:rsid w:val="00CC17E2"/>
    <w:rsid w:val="00CC3577"/>
    <w:rsid w:val="00CC36E7"/>
    <w:rsid w:val="00CD1311"/>
    <w:rsid w:val="00CD1E14"/>
    <w:rsid w:val="00CD2081"/>
    <w:rsid w:val="00CD4275"/>
    <w:rsid w:val="00CD4602"/>
    <w:rsid w:val="00CD60E7"/>
    <w:rsid w:val="00CE2E8F"/>
    <w:rsid w:val="00CE3796"/>
    <w:rsid w:val="00CE4832"/>
    <w:rsid w:val="00CE7467"/>
    <w:rsid w:val="00CF5DC3"/>
    <w:rsid w:val="00CF6BCE"/>
    <w:rsid w:val="00CF6C79"/>
    <w:rsid w:val="00D02245"/>
    <w:rsid w:val="00D109AB"/>
    <w:rsid w:val="00D1410D"/>
    <w:rsid w:val="00D15DFC"/>
    <w:rsid w:val="00D22633"/>
    <w:rsid w:val="00D22DB6"/>
    <w:rsid w:val="00D25E1A"/>
    <w:rsid w:val="00D2694E"/>
    <w:rsid w:val="00D27298"/>
    <w:rsid w:val="00D3325B"/>
    <w:rsid w:val="00D33D9B"/>
    <w:rsid w:val="00D34E8F"/>
    <w:rsid w:val="00D357AF"/>
    <w:rsid w:val="00D36A35"/>
    <w:rsid w:val="00D44717"/>
    <w:rsid w:val="00D50290"/>
    <w:rsid w:val="00D502A1"/>
    <w:rsid w:val="00D51855"/>
    <w:rsid w:val="00D5231F"/>
    <w:rsid w:val="00D52DF5"/>
    <w:rsid w:val="00D54E71"/>
    <w:rsid w:val="00D6087C"/>
    <w:rsid w:val="00D61C6B"/>
    <w:rsid w:val="00D66372"/>
    <w:rsid w:val="00D67BD9"/>
    <w:rsid w:val="00D67D36"/>
    <w:rsid w:val="00D769DA"/>
    <w:rsid w:val="00D803D2"/>
    <w:rsid w:val="00D809D7"/>
    <w:rsid w:val="00D809DC"/>
    <w:rsid w:val="00D86E92"/>
    <w:rsid w:val="00D91CA0"/>
    <w:rsid w:val="00D94161"/>
    <w:rsid w:val="00D94B32"/>
    <w:rsid w:val="00D97055"/>
    <w:rsid w:val="00DA0EA9"/>
    <w:rsid w:val="00DA58D6"/>
    <w:rsid w:val="00DA723C"/>
    <w:rsid w:val="00DB17AE"/>
    <w:rsid w:val="00DB53FE"/>
    <w:rsid w:val="00DB5B6F"/>
    <w:rsid w:val="00DB7DB8"/>
    <w:rsid w:val="00DD1D37"/>
    <w:rsid w:val="00DD3289"/>
    <w:rsid w:val="00DD3607"/>
    <w:rsid w:val="00DD3FDD"/>
    <w:rsid w:val="00DD49B2"/>
    <w:rsid w:val="00DD5EB0"/>
    <w:rsid w:val="00DD7190"/>
    <w:rsid w:val="00DD774F"/>
    <w:rsid w:val="00DE381B"/>
    <w:rsid w:val="00DE3DAA"/>
    <w:rsid w:val="00DF0557"/>
    <w:rsid w:val="00DF4287"/>
    <w:rsid w:val="00DF7E59"/>
    <w:rsid w:val="00E00BFB"/>
    <w:rsid w:val="00E00E55"/>
    <w:rsid w:val="00E04DD0"/>
    <w:rsid w:val="00E1248A"/>
    <w:rsid w:val="00E160E7"/>
    <w:rsid w:val="00E17773"/>
    <w:rsid w:val="00E17B2E"/>
    <w:rsid w:val="00E240CD"/>
    <w:rsid w:val="00E24747"/>
    <w:rsid w:val="00E257DE"/>
    <w:rsid w:val="00E276EB"/>
    <w:rsid w:val="00E311F7"/>
    <w:rsid w:val="00E32A3B"/>
    <w:rsid w:val="00E33C65"/>
    <w:rsid w:val="00E35DFE"/>
    <w:rsid w:val="00E35E26"/>
    <w:rsid w:val="00E35EEC"/>
    <w:rsid w:val="00E43D14"/>
    <w:rsid w:val="00E53470"/>
    <w:rsid w:val="00E550A2"/>
    <w:rsid w:val="00E60007"/>
    <w:rsid w:val="00E6348D"/>
    <w:rsid w:val="00E64393"/>
    <w:rsid w:val="00E64B2D"/>
    <w:rsid w:val="00E64BC8"/>
    <w:rsid w:val="00E674ED"/>
    <w:rsid w:val="00E67EC8"/>
    <w:rsid w:val="00E7176B"/>
    <w:rsid w:val="00E72D49"/>
    <w:rsid w:val="00E76D16"/>
    <w:rsid w:val="00E77371"/>
    <w:rsid w:val="00E83BB7"/>
    <w:rsid w:val="00E908F1"/>
    <w:rsid w:val="00E9107D"/>
    <w:rsid w:val="00E922CC"/>
    <w:rsid w:val="00EA2888"/>
    <w:rsid w:val="00EA49DB"/>
    <w:rsid w:val="00EA5B75"/>
    <w:rsid w:val="00EA7BB8"/>
    <w:rsid w:val="00EB241F"/>
    <w:rsid w:val="00EB7DA4"/>
    <w:rsid w:val="00EC286D"/>
    <w:rsid w:val="00EC2F63"/>
    <w:rsid w:val="00ED0384"/>
    <w:rsid w:val="00ED1B59"/>
    <w:rsid w:val="00ED332E"/>
    <w:rsid w:val="00ED541F"/>
    <w:rsid w:val="00ED6ECA"/>
    <w:rsid w:val="00EE0B9A"/>
    <w:rsid w:val="00EE31BA"/>
    <w:rsid w:val="00EE5EA5"/>
    <w:rsid w:val="00EF1B48"/>
    <w:rsid w:val="00EF1BF9"/>
    <w:rsid w:val="00EF4445"/>
    <w:rsid w:val="00EF7ED2"/>
    <w:rsid w:val="00F048F9"/>
    <w:rsid w:val="00F051B6"/>
    <w:rsid w:val="00F05754"/>
    <w:rsid w:val="00F11796"/>
    <w:rsid w:val="00F1238D"/>
    <w:rsid w:val="00F127CE"/>
    <w:rsid w:val="00F1671D"/>
    <w:rsid w:val="00F22E6E"/>
    <w:rsid w:val="00F267A2"/>
    <w:rsid w:val="00F26938"/>
    <w:rsid w:val="00F35130"/>
    <w:rsid w:val="00F40323"/>
    <w:rsid w:val="00F52BD0"/>
    <w:rsid w:val="00F61B95"/>
    <w:rsid w:val="00F65592"/>
    <w:rsid w:val="00F70597"/>
    <w:rsid w:val="00F74DE5"/>
    <w:rsid w:val="00F85953"/>
    <w:rsid w:val="00F91A9E"/>
    <w:rsid w:val="00F9278A"/>
    <w:rsid w:val="00F96C88"/>
    <w:rsid w:val="00FA063A"/>
    <w:rsid w:val="00FA0741"/>
    <w:rsid w:val="00FA4636"/>
    <w:rsid w:val="00FA5478"/>
    <w:rsid w:val="00FA58C9"/>
    <w:rsid w:val="00FA77F8"/>
    <w:rsid w:val="00FB439D"/>
    <w:rsid w:val="00FB507C"/>
    <w:rsid w:val="00FB5238"/>
    <w:rsid w:val="00FB5B23"/>
    <w:rsid w:val="00FC063F"/>
    <w:rsid w:val="00FC072C"/>
    <w:rsid w:val="00FC08D2"/>
    <w:rsid w:val="00FC4326"/>
    <w:rsid w:val="00FD153D"/>
    <w:rsid w:val="00FD373F"/>
    <w:rsid w:val="00FD5F28"/>
    <w:rsid w:val="00FD635F"/>
    <w:rsid w:val="00FD68EA"/>
    <w:rsid w:val="00FE4025"/>
    <w:rsid w:val="00FF354E"/>
    <w:rsid w:val="00FF3A89"/>
    <w:rsid w:val="00FF6655"/>
    <w:rsid w:val="00FF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42159"/>
  <w15:docId w15:val="{9ECDBED0-37E0-459A-946B-5E4F8A6CF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F3B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F3B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8B419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7176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7176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7176B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E7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7CD1"/>
  </w:style>
  <w:style w:type="paragraph" w:styleId="Stopka">
    <w:name w:val="footer"/>
    <w:basedOn w:val="Normalny"/>
    <w:link w:val="StopkaZnak"/>
    <w:uiPriority w:val="99"/>
    <w:unhideWhenUsed/>
    <w:rsid w:val="001E7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7CD1"/>
  </w:style>
  <w:style w:type="paragraph" w:styleId="Nagwekspisutreci">
    <w:name w:val="TOC Heading"/>
    <w:basedOn w:val="Nagwek1"/>
    <w:next w:val="Normalny"/>
    <w:uiPriority w:val="39"/>
    <w:unhideWhenUsed/>
    <w:qFormat/>
    <w:rsid w:val="006F3B81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F3B81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6F3B8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3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3B8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4F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4F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4F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4F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4FC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169BA"/>
    <w:pPr>
      <w:spacing w:after="0" w:line="240" w:lineRule="auto"/>
    </w:pPr>
  </w:style>
  <w:style w:type="table" w:styleId="Tabela-Siatka">
    <w:name w:val="Table Grid"/>
    <w:basedOn w:val="Standardowy"/>
    <w:uiPriority w:val="59"/>
    <w:rsid w:val="00AF6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FE4025"/>
    <w:rPr>
      <w:color w:val="800080"/>
      <w:u w:val="single"/>
    </w:rPr>
  </w:style>
  <w:style w:type="paragraph" w:customStyle="1" w:styleId="msonormal0">
    <w:name w:val="msonormal"/>
    <w:basedOn w:val="Normalny"/>
    <w:rsid w:val="00FE4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FE4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FE4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FE4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l68">
    <w:name w:val="xl68"/>
    <w:basedOn w:val="Normalny"/>
    <w:rsid w:val="00FE4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FE4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70">
    <w:name w:val="xl70"/>
    <w:basedOn w:val="Normalny"/>
    <w:rsid w:val="00FE4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71">
    <w:name w:val="xl71"/>
    <w:basedOn w:val="Normalny"/>
    <w:rsid w:val="00FE4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pl-PL"/>
    </w:rPr>
  </w:style>
  <w:style w:type="paragraph" w:customStyle="1" w:styleId="xl72">
    <w:name w:val="xl72"/>
    <w:basedOn w:val="Normalny"/>
    <w:rsid w:val="00FE4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73">
    <w:name w:val="xl73"/>
    <w:basedOn w:val="Normalny"/>
    <w:rsid w:val="00FE4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74">
    <w:name w:val="xl74"/>
    <w:basedOn w:val="Normalny"/>
    <w:rsid w:val="00FE4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pl-PL"/>
    </w:rPr>
  </w:style>
  <w:style w:type="paragraph" w:customStyle="1" w:styleId="xl75">
    <w:name w:val="xl75"/>
    <w:basedOn w:val="Normalny"/>
    <w:rsid w:val="00FE402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76">
    <w:name w:val="xl76"/>
    <w:basedOn w:val="Normalny"/>
    <w:rsid w:val="00FE40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77">
    <w:name w:val="xl77"/>
    <w:basedOn w:val="Normalny"/>
    <w:rsid w:val="00FE40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78">
    <w:name w:val="xl78"/>
    <w:basedOn w:val="Normalny"/>
    <w:rsid w:val="00FE402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79">
    <w:name w:val="xl79"/>
    <w:basedOn w:val="Normalny"/>
    <w:rsid w:val="00FE402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80">
    <w:name w:val="xl80"/>
    <w:basedOn w:val="Normalny"/>
    <w:rsid w:val="00FE402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81">
    <w:name w:val="xl81"/>
    <w:basedOn w:val="Normalny"/>
    <w:rsid w:val="00FE402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82">
    <w:name w:val="xl82"/>
    <w:basedOn w:val="Normalny"/>
    <w:rsid w:val="00FE402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83">
    <w:name w:val="xl83"/>
    <w:basedOn w:val="Normalny"/>
    <w:rsid w:val="00FE402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84">
    <w:name w:val="xl84"/>
    <w:basedOn w:val="Normalny"/>
    <w:rsid w:val="00FE4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85">
    <w:name w:val="xl85"/>
    <w:basedOn w:val="Normalny"/>
    <w:rsid w:val="00FE402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86">
    <w:name w:val="xl86"/>
    <w:basedOn w:val="Normalny"/>
    <w:rsid w:val="00FE40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87">
    <w:name w:val="xl87"/>
    <w:basedOn w:val="Normalny"/>
    <w:rsid w:val="00FE40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88">
    <w:name w:val="xl88"/>
    <w:basedOn w:val="Normalny"/>
    <w:rsid w:val="00FE40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89">
    <w:name w:val="xl89"/>
    <w:basedOn w:val="Normalny"/>
    <w:rsid w:val="00FE402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l90">
    <w:name w:val="xl90"/>
    <w:basedOn w:val="Normalny"/>
    <w:rsid w:val="00FE40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91">
    <w:name w:val="xl91"/>
    <w:basedOn w:val="Normalny"/>
    <w:rsid w:val="00FE40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rsid w:val="00FE40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93">
    <w:name w:val="xl93"/>
    <w:basedOn w:val="Normalny"/>
    <w:rsid w:val="00FE40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94">
    <w:name w:val="xl94"/>
    <w:basedOn w:val="Normalny"/>
    <w:rsid w:val="00FE4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95">
    <w:name w:val="xl95"/>
    <w:basedOn w:val="Normalny"/>
    <w:rsid w:val="00FE402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96">
    <w:name w:val="xl96"/>
    <w:basedOn w:val="Normalny"/>
    <w:rsid w:val="00FE402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7">
    <w:name w:val="xl97"/>
    <w:basedOn w:val="Normalny"/>
    <w:rsid w:val="00FE402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98">
    <w:name w:val="xl98"/>
    <w:basedOn w:val="Normalny"/>
    <w:rsid w:val="00FE40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99">
    <w:name w:val="xl99"/>
    <w:basedOn w:val="Normalny"/>
    <w:rsid w:val="00FE40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100">
    <w:name w:val="xl100"/>
    <w:basedOn w:val="Normalny"/>
    <w:rsid w:val="00FE402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xl101">
    <w:name w:val="xl101"/>
    <w:basedOn w:val="Normalny"/>
    <w:rsid w:val="00FE402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l102">
    <w:name w:val="xl102"/>
    <w:basedOn w:val="Normalny"/>
    <w:rsid w:val="00FE402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pl-PL"/>
    </w:rPr>
  </w:style>
  <w:style w:type="paragraph" w:customStyle="1" w:styleId="xl103">
    <w:name w:val="xl103"/>
    <w:basedOn w:val="Normalny"/>
    <w:rsid w:val="00FE402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pl-PL"/>
    </w:rPr>
  </w:style>
  <w:style w:type="paragraph" w:customStyle="1" w:styleId="xl104">
    <w:name w:val="xl104"/>
    <w:basedOn w:val="Normalny"/>
    <w:rsid w:val="00FE402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pl-PL"/>
    </w:rPr>
  </w:style>
  <w:style w:type="paragraph" w:customStyle="1" w:styleId="xl105">
    <w:name w:val="xl105"/>
    <w:basedOn w:val="Normalny"/>
    <w:rsid w:val="00FE402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pl-PL"/>
    </w:rPr>
  </w:style>
  <w:style w:type="paragraph" w:customStyle="1" w:styleId="xl106">
    <w:name w:val="xl106"/>
    <w:basedOn w:val="Normalny"/>
    <w:rsid w:val="00FE402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pl-PL"/>
    </w:rPr>
  </w:style>
  <w:style w:type="paragraph" w:customStyle="1" w:styleId="xl107">
    <w:name w:val="xl107"/>
    <w:basedOn w:val="Normalny"/>
    <w:rsid w:val="00FE40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pl-PL"/>
    </w:rPr>
  </w:style>
  <w:style w:type="paragraph" w:customStyle="1" w:styleId="xl108">
    <w:name w:val="xl108"/>
    <w:basedOn w:val="Normalny"/>
    <w:rsid w:val="00FE402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pl-PL"/>
    </w:rPr>
  </w:style>
  <w:style w:type="paragraph" w:customStyle="1" w:styleId="xl109">
    <w:name w:val="xl109"/>
    <w:basedOn w:val="Normalny"/>
    <w:rsid w:val="00FE40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pl-PL"/>
    </w:rPr>
  </w:style>
  <w:style w:type="paragraph" w:customStyle="1" w:styleId="xl110">
    <w:name w:val="xl110"/>
    <w:basedOn w:val="Normalny"/>
    <w:rsid w:val="00FE40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pl-PL"/>
    </w:rPr>
  </w:style>
  <w:style w:type="paragraph" w:customStyle="1" w:styleId="xl111">
    <w:name w:val="xl111"/>
    <w:basedOn w:val="Normalny"/>
    <w:rsid w:val="00FE40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Arkusz7!$B$1</c:f>
              <c:strCache>
                <c:ptCount val="1"/>
                <c:pt idx="0">
                  <c:v>Ilość wniosków o przyznanie wsparcia z KFS - 2018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Arkusz7!$B$2:$B$22</c:f>
            </c:numRef>
          </c:val>
          <c:extLst>
            <c:ext xmlns:c16="http://schemas.microsoft.com/office/drawing/2014/chart" uri="{C3380CC4-5D6E-409C-BE32-E72D297353CC}">
              <c16:uniqueId val="{00000000-9D1F-4091-8887-6EA84B597024}"/>
            </c:ext>
          </c:extLst>
        </c:ser>
        <c:ser>
          <c:idx val="1"/>
          <c:order val="1"/>
          <c:tx>
            <c:strRef>
              <c:f>Arkusz7!$C$1</c:f>
              <c:strCache>
                <c:ptCount val="1"/>
                <c:pt idx="0">
                  <c:v>Ilość wniosków o przyznanie wsparcia z KFS - 2019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Arkusz7!$C$2:$C$22</c:f>
            </c:numRef>
          </c:val>
          <c:extLst>
            <c:ext xmlns:c16="http://schemas.microsoft.com/office/drawing/2014/chart" uri="{C3380CC4-5D6E-409C-BE32-E72D297353CC}">
              <c16:uniqueId val="{00000001-9D1F-4091-8887-6EA84B597024}"/>
            </c:ext>
          </c:extLst>
        </c:ser>
        <c:ser>
          <c:idx val="2"/>
          <c:order val="2"/>
          <c:tx>
            <c:strRef>
              <c:f>Arkusz7!$D$1</c:f>
              <c:strCache>
                <c:ptCount val="1"/>
                <c:pt idx="0">
                  <c:v>Ilość wniosków o przyznanie wsparcia z KFS - 2020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Arkusz7!$D$2:$D$22</c:f>
            </c:numRef>
          </c:val>
          <c:extLst>
            <c:ext xmlns:c16="http://schemas.microsoft.com/office/drawing/2014/chart" uri="{C3380CC4-5D6E-409C-BE32-E72D297353CC}">
              <c16:uniqueId val="{00000002-9D1F-4091-8887-6EA84B597024}"/>
            </c:ext>
          </c:extLst>
        </c:ser>
        <c:ser>
          <c:idx val="3"/>
          <c:order val="3"/>
          <c:tx>
            <c:strRef>
              <c:f>Arkusz7!$E$1</c:f>
              <c:strCache>
                <c:ptCount val="1"/>
                <c:pt idx="0">
                  <c:v>Ilość wniosków o przyznanie wsparcia z KFS - 2021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Arkusz7!$E$2:$E$22</c:f>
            </c:numRef>
          </c:val>
          <c:extLst>
            <c:ext xmlns:c16="http://schemas.microsoft.com/office/drawing/2014/chart" uri="{C3380CC4-5D6E-409C-BE32-E72D297353CC}">
              <c16:uniqueId val="{00000003-9D1F-4091-8887-6EA84B597024}"/>
            </c:ext>
          </c:extLst>
        </c:ser>
        <c:ser>
          <c:idx val="4"/>
          <c:order val="4"/>
          <c:tx>
            <c:strRef>
              <c:f>Arkusz7!$F$1</c:f>
              <c:strCache>
                <c:ptCount val="1"/>
                <c:pt idx="0">
                  <c:v>Ilość wniosków o przyznanie wsparcia z KFS - 2022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Arkusz7!$F$2:$F$22</c:f>
            </c:numRef>
          </c:val>
          <c:extLst>
            <c:ext xmlns:c16="http://schemas.microsoft.com/office/drawing/2014/chart" uri="{C3380CC4-5D6E-409C-BE32-E72D297353CC}">
              <c16:uniqueId val="{00000004-9D1F-4091-8887-6EA84B597024}"/>
            </c:ext>
          </c:extLst>
        </c:ser>
        <c:ser>
          <c:idx val="5"/>
          <c:order val="5"/>
          <c:tx>
            <c:strRef>
              <c:f>Arkusz7!$G$1</c:f>
              <c:strCache>
                <c:ptCount val="1"/>
                <c:pt idx="0">
                  <c:v>SUMA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Arkusz7!$G$2:$G$22</c:f>
            </c:numRef>
          </c:val>
          <c:extLst>
            <c:ext xmlns:c16="http://schemas.microsoft.com/office/drawing/2014/chart" uri="{C3380CC4-5D6E-409C-BE32-E72D297353CC}">
              <c16:uniqueId val="{00000005-9D1F-4091-8887-6EA84B597024}"/>
            </c:ext>
          </c:extLst>
        </c:ser>
        <c:ser>
          <c:idx val="6"/>
          <c:order val="6"/>
          <c:tx>
            <c:strRef>
              <c:f>Arkusz7!$H$1</c:f>
              <c:strCache>
                <c:ptCount val="1"/>
                <c:pt idx="0">
                  <c:v>Średnia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Arkusz7!$H$2:$H$22</c:f>
            </c:numRef>
          </c:val>
          <c:extLst>
            <c:ext xmlns:c16="http://schemas.microsoft.com/office/drawing/2014/chart" uri="{C3380CC4-5D6E-409C-BE32-E72D297353CC}">
              <c16:uniqueId val="{00000006-9D1F-4091-8887-6EA84B597024}"/>
            </c:ext>
          </c:extLst>
        </c:ser>
        <c:ser>
          <c:idx val="7"/>
          <c:order val="7"/>
          <c:tx>
            <c:strRef>
              <c:f>Arkusz7!$I$1</c:f>
              <c:strCache>
                <c:ptCount val="1"/>
                <c:pt idx="0">
                  <c:v>SUMA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Arkusz7!$I$2:$I$22</c:f>
            </c:numRef>
          </c:val>
          <c:extLst>
            <c:ext xmlns:c16="http://schemas.microsoft.com/office/drawing/2014/chart" uri="{C3380CC4-5D6E-409C-BE32-E72D297353CC}">
              <c16:uniqueId val="{00000007-9D1F-4091-8887-6EA84B597024}"/>
            </c:ext>
          </c:extLst>
        </c:ser>
        <c:ser>
          <c:idx val="8"/>
          <c:order val="8"/>
          <c:tx>
            <c:strRef>
              <c:f>Arkusz7!$J$1</c:f>
              <c:strCache>
                <c:ptCount val="1"/>
                <c:pt idx="0">
                  <c:v>% odrzuconych wniosków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Arkusz7!$J$2:$J$22</c:f>
            </c:numRef>
          </c:val>
          <c:extLst>
            <c:ext xmlns:c16="http://schemas.microsoft.com/office/drawing/2014/chart" uri="{C3380CC4-5D6E-409C-BE32-E72D297353CC}">
              <c16:uniqueId val="{00000008-9D1F-4091-8887-6EA84B597024}"/>
            </c:ext>
          </c:extLst>
        </c:ser>
        <c:ser>
          <c:idx val="9"/>
          <c:order val="9"/>
          <c:tx>
            <c:strRef>
              <c:f>Arkusz7!$K$1</c:f>
              <c:strCache>
                <c:ptCount val="1"/>
                <c:pt idx="0">
                  <c:v>Średnia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Arkusz7!$K$2:$K$22</c:f>
            </c:numRef>
          </c:val>
          <c:extLst>
            <c:ext xmlns:c16="http://schemas.microsoft.com/office/drawing/2014/chart" uri="{C3380CC4-5D6E-409C-BE32-E72D297353CC}">
              <c16:uniqueId val="{00000009-9D1F-4091-8887-6EA84B597024}"/>
            </c:ext>
          </c:extLst>
        </c:ser>
        <c:ser>
          <c:idx val="10"/>
          <c:order val="10"/>
          <c:tx>
            <c:strRef>
              <c:f>Arkusz7!$L$1</c:f>
              <c:strCache>
                <c:ptCount val="1"/>
                <c:pt idx="0">
                  <c:v>Ilość podpisanych umów o przyznanie wsparcia z KFS - 2018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Arkusz7!$L$2:$L$22</c:f>
              <c:numCache>
                <c:formatCode>General</c:formatCode>
                <c:ptCount val="21"/>
                <c:pt idx="0">
                  <c:v>112</c:v>
                </c:pt>
                <c:pt idx="1">
                  <c:v>73</c:v>
                </c:pt>
                <c:pt idx="2">
                  <c:v>49</c:v>
                </c:pt>
                <c:pt idx="3">
                  <c:v>32</c:v>
                </c:pt>
                <c:pt idx="4">
                  <c:v>88</c:v>
                </c:pt>
                <c:pt idx="5">
                  <c:v>17</c:v>
                </c:pt>
                <c:pt idx="6">
                  <c:v>31</c:v>
                </c:pt>
                <c:pt idx="7">
                  <c:v>33</c:v>
                </c:pt>
                <c:pt idx="8">
                  <c:v>39</c:v>
                </c:pt>
                <c:pt idx="9">
                  <c:v>20</c:v>
                </c:pt>
                <c:pt idx="10">
                  <c:v>72</c:v>
                </c:pt>
                <c:pt idx="11">
                  <c:v>26</c:v>
                </c:pt>
                <c:pt idx="12">
                  <c:v>24</c:v>
                </c:pt>
                <c:pt idx="13">
                  <c:v>15</c:v>
                </c:pt>
                <c:pt idx="14">
                  <c:v>24</c:v>
                </c:pt>
                <c:pt idx="15">
                  <c:v>12</c:v>
                </c:pt>
                <c:pt idx="16">
                  <c:v>22</c:v>
                </c:pt>
                <c:pt idx="17">
                  <c:v>9</c:v>
                </c:pt>
                <c:pt idx="18">
                  <c:v>21</c:v>
                </c:pt>
                <c:pt idx="19">
                  <c:v>21</c:v>
                </c:pt>
                <c:pt idx="2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D1F-4091-8887-6EA84B597024}"/>
            </c:ext>
          </c:extLst>
        </c:ser>
        <c:ser>
          <c:idx val="11"/>
          <c:order val="11"/>
          <c:tx>
            <c:strRef>
              <c:f>Arkusz7!$M$1</c:f>
              <c:strCache>
                <c:ptCount val="1"/>
                <c:pt idx="0">
                  <c:v>Ilość podpisanych umów o przyznanie wsparcia z KFS - 2019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Arkusz7!$M$2:$M$22</c:f>
              <c:numCache>
                <c:formatCode>General</c:formatCode>
                <c:ptCount val="21"/>
                <c:pt idx="0">
                  <c:v>263</c:v>
                </c:pt>
                <c:pt idx="1">
                  <c:v>188</c:v>
                </c:pt>
                <c:pt idx="2">
                  <c:v>266</c:v>
                </c:pt>
                <c:pt idx="3">
                  <c:v>205</c:v>
                </c:pt>
                <c:pt idx="4">
                  <c:v>181</c:v>
                </c:pt>
                <c:pt idx="5">
                  <c:v>175</c:v>
                </c:pt>
                <c:pt idx="6">
                  <c:v>144</c:v>
                </c:pt>
                <c:pt idx="7">
                  <c:v>97</c:v>
                </c:pt>
                <c:pt idx="8">
                  <c:v>143</c:v>
                </c:pt>
                <c:pt idx="9">
                  <c:v>75</c:v>
                </c:pt>
                <c:pt idx="10">
                  <c:v>72</c:v>
                </c:pt>
                <c:pt idx="11">
                  <c:v>91</c:v>
                </c:pt>
                <c:pt idx="12">
                  <c:v>112</c:v>
                </c:pt>
                <c:pt idx="13">
                  <c:v>106</c:v>
                </c:pt>
                <c:pt idx="14">
                  <c:v>95</c:v>
                </c:pt>
                <c:pt idx="15">
                  <c:v>86</c:v>
                </c:pt>
                <c:pt idx="16">
                  <c:v>66</c:v>
                </c:pt>
                <c:pt idx="17">
                  <c:v>66</c:v>
                </c:pt>
                <c:pt idx="18">
                  <c:v>69</c:v>
                </c:pt>
                <c:pt idx="19">
                  <c:v>87</c:v>
                </c:pt>
                <c:pt idx="20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D1F-4091-8887-6EA84B597024}"/>
            </c:ext>
          </c:extLst>
        </c:ser>
        <c:ser>
          <c:idx val="12"/>
          <c:order val="12"/>
          <c:tx>
            <c:strRef>
              <c:f>Arkusz7!$N$1</c:f>
              <c:strCache>
                <c:ptCount val="1"/>
                <c:pt idx="0">
                  <c:v>Ilość podpisanych umów o przyznanie wsparcia z KFS - 2020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Arkusz7!$N$2:$N$22</c:f>
              <c:numCache>
                <c:formatCode>General</c:formatCode>
                <c:ptCount val="21"/>
                <c:pt idx="0">
                  <c:v>232</c:v>
                </c:pt>
                <c:pt idx="1">
                  <c:v>295</c:v>
                </c:pt>
                <c:pt idx="2">
                  <c:v>217</c:v>
                </c:pt>
                <c:pt idx="3">
                  <c:v>234</c:v>
                </c:pt>
                <c:pt idx="4">
                  <c:v>161</c:v>
                </c:pt>
                <c:pt idx="5">
                  <c:v>161</c:v>
                </c:pt>
                <c:pt idx="6">
                  <c:v>123</c:v>
                </c:pt>
                <c:pt idx="7">
                  <c:v>144</c:v>
                </c:pt>
                <c:pt idx="8">
                  <c:v>114</c:v>
                </c:pt>
                <c:pt idx="9">
                  <c:v>109</c:v>
                </c:pt>
                <c:pt idx="10">
                  <c:v>105</c:v>
                </c:pt>
                <c:pt idx="11">
                  <c:v>68</c:v>
                </c:pt>
                <c:pt idx="12">
                  <c:v>109</c:v>
                </c:pt>
                <c:pt idx="13">
                  <c:v>101</c:v>
                </c:pt>
                <c:pt idx="14">
                  <c:v>77</c:v>
                </c:pt>
                <c:pt idx="15">
                  <c:v>78</c:v>
                </c:pt>
                <c:pt idx="16">
                  <c:v>64</c:v>
                </c:pt>
                <c:pt idx="17">
                  <c:v>57</c:v>
                </c:pt>
                <c:pt idx="18">
                  <c:v>50</c:v>
                </c:pt>
                <c:pt idx="19">
                  <c:v>42</c:v>
                </c:pt>
                <c:pt idx="2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D1F-4091-8887-6EA84B597024}"/>
            </c:ext>
          </c:extLst>
        </c:ser>
        <c:ser>
          <c:idx val="13"/>
          <c:order val="13"/>
          <c:tx>
            <c:strRef>
              <c:f>Arkusz7!$O$1</c:f>
              <c:strCache>
                <c:ptCount val="1"/>
                <c:pt idx="0">
                  <c:v>Ilość podpisanych umów o przyznanie wsparcia z KFS - 2021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Arkusz7!$O$2:$O$22</c:f>
              <c:numCache>
                <c:formatCode>General</c:formatCode>
                <c:ptCount val="21"/>
                <c:pt idx="0">
                  <c:v>289</c:v>
                </c:pt>
                <c:pt idx="1">
                  <c:v>121</c:v>
                </c:pt>
                <c:pt idx="2">
                  <c:v>102</c:v>
                </c:pt>
                <c:pt idx="3">
                  <c:v>134</c:v>
                </c:pt>
                <c:pt idx="4">
                  <c:v>98</c:v>
                </c:pt>
                <c:pt idx="5">
                  <c:v>135</c:v>
                </c:pt>
                <c:pt idx="6">
                  <c:v>101</c:v>
                </c:pt>
                <c:pt idx="7">
                  <c:v>98</c:v>
                </c:pt>
                <c:pt idx="8">
                  <c:v>68</c:v>
                </c:pt>
                <c:pt idx="9">
                  <c:v>116</c:v>
                </c:pt>
                <c:pt idx="10">
                  <c:v>126</c:v>
                </c:pt>
                <c:pt idx="11">
                  <c:v>138</c:v>
                </c:pt>
                <c:pt idx="12">
                  <c:v>81</c:v>
                </c:pt>
                <c:pt idx="13">
                  <c:v>93</c:v>
                </c:pt>
                <c:pt idx="14">
                  <c:v>54</c:v>
                </c:pt>
                <c:pt idx="15">
                  <c:v>59</c:v>
                </c:pt>
                <c:pt idx="16">
                  <c:v>66</c:v>
                </c:pt>
                <c:pt idx="17">
                  <c:v>36</c:v>
                </c:pt>
                <c:pt idx="18">
                  <c:v>65</c:v>
                </c:pt>
                <c:pt idx="19">
                  <c:v>38</c:v>
                </c:pt>
                <c:pt idx="20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D1F-4091-8887-6EA84B597024}"/>
            </c:ext>
          </c:extLst>
        </c:ser>
        <c:ser>
          <c:idx val="14"/>
          <c:order val="14"/>
          <c:tx>
            <c:strRef>
              <c:f>Arkusz7!$P$1</c:f>
              <c:strCache>
                <c:ptCount val="1"/>
                <c:pt idx="0">
                  <c:v>Ilość podpisanych umów o przyznanie wsparcia z KFS - 2022</c:v>
                </c:pt>
              </c:strCache>
            </c:strRef>
          </c:tx>
          <c:spPr>
            <a:solidFill>
              <a:schemeClr val="accent5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Arkusz7!$P$2:$P$22</c:f>
              <c:numCache>
                <c:formatCode>General</c:formatCode>
                <c:ptCount val="21"/>
                <c:pt idx="0">
                  <c:v>223</c:v>
                </c:pt>
                <c:pt idx="1">
                  <c:v>186</c:v>
                </c:pt>
                <c:pt idx="2">
                  <c:v>163</c:v>
                </c:pt>
                <c:pt idx="3">
                  <c:v>132</c:v>
                </c:pt>
                <c:pt idx="4">
                  <c:v>80</c:v>
                </c:pt>
                <c:pt idx="5">
                  <c:v>85</c:v>
                </c:pt>
                <c:pt idx="6">
                  <c:v>112</c:v>
                </c:pt>
                <c:pt idx="7">
                  <c:v>105</c:v>
                </c:pt>
                <c:pt idx="8">
                  <c:v>75</c:v>
                </c:pt>
                <c:pt idx="9">
                  <c:v>116</c:v>
                </c:pt>
                <c:pt idx="10">
                  <c:v>52</c:v>
                </c:pt>
                <c:pt idx="11">
                  <c:v>72</c:v>
                </c:pt>
                <c:pt idx="12">
                  <c:v>69</c:v>
                </c:pt>
                <c:pt idx="13">
                  <c:v>79</c:v>
                </c:pt>
                <c:pt idx="14">
                  <c:v>61</c:v>
                </c:pt>
                <c:pt idx="15">
                  <c:v>57</c:v>
                </c:pt>
                <c:pt idx="16">
                  <c:v>70</c:v>
                </c:pt>
                <c:pt idx="17">
                  <c:v>81</c:v>
                </c:pt>
                <c:pt idx="18">
                  <c:v>42</c:v>
                </c:pt>
                <c:pt idx="19">
                  <c:v>49</c:v>
                </c:pt>
                <c:pt idx="20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D1F-4091-8887-6EA84B597024}"/>
            </c:ext>
          </c:extLst>
        </c:ser>
        <c:ser>
          <c:idx val="15"/>
          <c:order val="15"/>
          <c:tx>
            <c:strRef>
              <c:f>Arkusz7!$Q$1</c:f>
              <c:strCache>
                <c:ptCount val="1"/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Arkusz7!$Q$2:$Q$22</c:f>
            </c:numRef>
          </c:val>
          <c:extLst>
            <c:ext xmlns:c16="http://schemas.microsoft.com/office/drawing/2014/chart" uri="{C3380CC4-5D6E-409C-BE32-E72D297353CC}">
              <c16:uniqueId val="{0000000F-9D1F-4091-8887-6EA84B597024}"/>
            </c:ext>
          </c:extLst>
        </c:ser>
        <c:ser>
          <c:idx val="16"/>
          <c:order val="16"/>
          <c:tx>
            <c:strRef>
              <c:f>Arkusz7!$R$1</c:f>
              <c:strCache>
                <c:ptCount val="1"/>
                <c:pt idx="0">
                  <c:v>Ilość wniosków odrzuconych - 2018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Arkusz7!$R$2:$R$22</c:f>
              <c:numCache>
                <c:formatCode>General</c:formatCode>
                <c:ptCount val="21"/>
                <c:pt idx="0">
                  <c:v>48</c:v>
                </c:pt>
                <c:pt idx="1">
                  <c:v>37</c:v>
                </c:pt>
                <c:pt idx="2">
                  <c:v>25</c:v>
                </c:pt>
                <c:pt idx="3">
                  <c:v>49</c:v>
                </c:pt>
                <c:pt idx="4">
                  <c:v>17</c:v>
                </c:pt>
                <c:pt idx="5">
                  <c:v>8</c:v>
                </c:pt>
                <c:pt idx="6">
                  <c:v>16</c:v>
                </c:pt>
                <c:pt idx="7">
                  <c:v>13</c:v>
                </c:pt>
                <c:pt idx="8">
                  <c:v>11</c:v>
                </c:pt>
                <c:pt idx="9">
                  <c:v>5</c:v>
                </c:pt>
                <c:pt idx="10">
                  <c:v>54</c:v>
                </c:pt>
                <c:pt idx="11">
                  <c:v>10</c:v>
                </c:pt>
                <c:pt idx="12">
                  <c:v>4</c:v>
                </c:pt>
                <c:pt idx="13">
                  <c:v>17</c:v>
                </c:pt>
                <c:pt idx="14">
                  <c:v>0</c:v>
                </c:pt>
                <c:pt idx="15">
                  <c:v>3</c:v>
                </c:pt>
                <c:pt idx="16">
                  <c:v>20</c:v>
                </c:pt>
                <c:pt idx="17">
                  <c:v>5</c:v>
                </c:pt>
                <c:pt idx="18">
                  <c:v>4</c:v>
                </c:pt>
                <c:pt idx="19">
                  <c:v>20</c:v>
                </c:pt>
                <c:pt idx="2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D1F-4091-8887-6EA84B597024}"/>
            </c:ext>
          </c:extLst>
        </c:ser>
        <c:ser>
          <c:idx val="17"/>
          <c:order val="17"/>
          <c:tx>
            <c:strRef>
              <c:f>Arkusz7!$S$1</c:f>
              <c:strCache>
                <c:ptCount val="1"/>
                <c:pt idx="0">
                  <c:v>Ilość wniosków odrzuconych - 2019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Arkusz7!$S$2:$S$22</c:f>
              <c:numCache>
                <c:formatCode>General</c:formatCode>
                <c:ptCount val="21"/>
                <c:pt idx="0">
                  <c:v>1</c:v>
                </c:pt>
                <c:pt idx="1">
                  <c:v>67</c:v>
                </c:pt>
                <c:pt idx="2">
                  <c:v>66</c:v>
                </c:pt>
                <c:pt idx="3">
                  <c:v>36</c:v>
                </c:pt>
                <c:pt idx="4">
                  <c:v>19</c:v>
                </c:pt>
                <c:pt idx="5">
                  <c:v>12</c:v>
                </c:pt>
                <c:pt idx="6">
                  <c:v>26</c:v>
                </c:pt>
                <c:pt idx="7">
                  <c:v>36</c:v>
                </c:pt>
                <c:pt idx="8">
                  <c:v>26</c:v>
                </c:pt>
                <c:pt idx="9">
                  <c:v>19</c:v>
                </c:pt>
                <c:pt idx="10">
                  <c:v>100</c:v>
                </c:pt>
                <c:pt idx="11">
                  <c:v>75</c:v>
                </c:pt>
                <c:pt idx="12">
                  <c:v>22</c:v>
                </c:pt>
                <c:pt idx="13">
                  <c:v>28</c:v>
                </c:pt>
                <c:pt idx="14">
                  <c:v>21</c:v>
                </c:pt>
                <c:pt idx="15">
                  <c:v>8</c:v>
                </c:pt>
                <c:pt idx="16">
                  <c:v>21</c:v>
                </c:pt>
                <c:pt idx="17">
                  <c:v>14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9D1F-4091-8887-6EA84B597024}"/>
            </c:ext>
          </c:extLst>
        </c:ser>
        <c:ser>
          <c:idx val="18"/>
          <c:order val="18"/>
          <c:tx>
            <c:strRef>
              <c:f>Arkusz7!$T$1</c:f>
              <c:strCache>
                <c:ptCount val="1"/>
                <c:pt idx="0">
                  <c:v>Ilość wniosków odrzuconych - 2020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Arkusz7!$T$2:$T$22</c:f>
              <c:numCache>
                <c:formatCode>General</c:formatCode>
                <c:ptCount val="21"/>
                <c:pt idx="0">
                  <c:v>3</c:v>
                </c:pt>
                <c:pt idx="1">
                  <c:v>72</c:v>
                </c:pt>
                <c:pt idx="2">
                  <c:v>178</c:v>
                </c:pt>
                <c:pt idx="3">
                  <c:v>132</c:v>
                </c:pt>
                <c:pt idx="4">
                  <c:v>68</c:v>
                </c:pt>
                <c:pt idx="5">
                  <c:v>28</c:v>
                </c:pt>
                <c:pt idx="6">
                  <c:v>16</c:v>
                </c:pt>
                <c:pt idx="7">
                  <c:v>25</c:v>
                </c:pt>
                <c:pt idx="8">
                  <c:v>79</c:v>
                </c:pt>
                <c:pt idx="9">
                  <c:v>39</c:v>
                </c:pt>
                <c:pt idx="10">
                  <c:v>63</c:v>
                </c:pt>
                <c:pt idx="11">
                  <c:v>61</c:v>
                </c:pt>
                <c:pt idx="12">
                  <c:v>59</c:v>
                </c:pt>
                <c:pt idx="13">
                  <c:v>39</c:v>
                </c:pt>
                <c:pt idx="14">
                  <c:v>50</c:v>
                </c:pt>
                <c:pt idx="15">
                  <c:v>12</c:v>
                </c:pt>
                <c:pt idx="16">
                  <c:v>29</c:v>
                </c:pt>
                <c:pt idx="17">
                  <c:v>22</c:v>
                </c:pt>
                <c:pt idx="18">
                  <c:v>3</c:v>
                </c:pt>
                <c:pt idx="19">
                  <c:v>17</c:v>
                </c:pt>
                <c:pt idx="2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9D1F-4091-8887-6EA84B597024}"/>
            </c:ext>
          </c:extLst>
        </c:ser>
        <c:ser>
          <c:idx val="19"/>
          <c:order val="19"/>
          <c:tx>
            <c:strRef>
              <c:f>Arkusz7!$U$1</c:f>
              <c:strCache>
                <c:ptCount val="1"/>
                <c:pt idx="0">
                  <c:v>Ilość wniosków odrzuconych - 2021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Arkusz7!$U$2:$U$22</c:f>
              <c:numCache>
                <c:formatCode>General</c:formatCode>
                <c:ptCount val="21"/>
                <c:pt idx="0">
                  <c:v>16</c:v>
                </c:pt>
                <c:pt idx="1">
                  <c:v>78</c:v>
                </c:pt>
                <c:pt idx="2">
                  <c:v>187</c:v>
                </c:pt>
                <c:pt idx="3">
                  <c:v>70</c:v>
                </c:pt>
                <c:pt idx="4">
                  <c:v>101</c:v>
                </c:pt>
                <c:pt idx="5">
                  <c:v>29</c:v>
                </c:pt>
                <c:pt idx="6">
                  <c:v>61</c:v>
                </c:pt>
                <c:pt idx="7">
                  <c:v>46</c:v>
                </c:pt>
                <c:pt idx="8">
                  <c:v>76</c:v>
                </c:pt>
                <c:pt idx="9">
                  <c:v>53</c:v>
                </c:pt>
                <c:pt idx="10">
                  <c:v>21</c:v>
                </c:pt>
                <c:pt idx="11">
                  <c:v>47</c:v>
                </c:pt>
                <c:pt idx="12">
                  <c:v>36</c:v>
                </c:pt>
                <c:pt idx="13">
                  <c:v>42</c:v>
                </c:pt>
                <c:pt idx="14">
                  <c:v>33</c:v>
                </c:pt>
                <c:pt idx="15">
                  <c:v>22</c:v>
                </c:pt>
                <c:pt idx="16">
                  <c:v>47</c:v>
                </c:pt>
                <c:pt idx="17">
                  <c:v>57</c:v>
                </c:pt>
                <c:pt idx="18">
                  <c:v>11</c:v>
                </c:pt>
                <c:pt idx="19">
                  <c:v>5</c:v>
                </c:pt>
                <c:pt idx="2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9D1F-4091-8887-6EA84B597024}"/>
            </c:ext>
          </c:extLst>
        </c:ser>
        <c:ser>
          <c:idx val="20"/>
          <c:order val="20"/>
          <c:tx>
            <c:strRef>
              <c:f>Arkusz7!$V$1</c:f>
              <c:strCache>
                <c:ptCount val="1"/>
                <c:pt idx="0">
                  <c:v>Ilość wniosków odrzuconych - 2022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Rzeszów</c:v>
                </c:pt>
                <c:pt idx="1">
                  <c:v>Tarnobrzeg</c:v>
                </c:pt>
                <c:pt idx="2">
                  <c:v>Jarosław</c:v>
                </c:pt>
                <c:pt idx="3">
                  <c:v>Stalowa Wola</c:v>
                </c:pt>
                <c:pt idx="4">
                  <c:v>Leżajsk</c:v>
                </c:pt>
                <c:pt idx="5">
                  <c:v>Nisko</c:v>
                </c:pt>
                <c:pt idx="6">
                  <c:v>Ropczyce</c:v>
                </c:pt>
                <c:pt idx="7">
                  <c:v>Krosno</c:v>
                </c:pt>
                <c:pt idx="8">
                  <c:v>Przemyśl</c:v>
                </c:pt>
                <c:pt idx="9">
                  <c:v>Lubaczów</c:v>
                </c:pt>
                <c:pt idx="10">
                  <c:v>Mielec</c:v>
                </c:pt>
                <c:pt idx="11">
                  <c:v>Dębica</c:v>
                </c:pt>
                <c:pt idx="12">
                  <c:v>Strzyżów</c:v>
                </c:pt>
                <c:pt idx="13">
                  <c:v>Przeworsk</c:v>
                </c:pt>
                <c:pt idx="14">
                  <c:v>Łańcut</c:v>
                </c:pt>
                <c:pt idx="15">
                  <c:v>Ustrzyki Dolne</c:v>
                </c:pt>
                <c:pt idx="16">
                  <c:v>Jasło</c:v>
                </c:pt>
                <c:pt idx="17">
                  <c:v>Kolbuszowa</c:v>
                </c:pt>
                <c:pt idx="18">
                  <c:v>Brzozów</c:v>
                </c:pt>
                <c:pt idx="19">
                  <c:v>Sanok</c:v>
                </c:pt>
                <c:pt idx="20">
                  <c:v>Lesko</c:v>
                </c:pt>
              </c:strCache>
            </c:strRef>
          </c:cat>
          <c:val>
            <c:numRef>
              <c:f>Arkusz7!$V$2:$V$22</c:f>
              <c:numCache>
                <c:formatCode>General</c:formatCode>
                <c:ptCount val="21"/>
                <c:pt idx="0">
                  <c:v>1</c:v>
                </c:pt>
                <c:pt idx="1">
                  <c:v>73</c:v>
                </c:pt>
                <c:pt idx="2">
                  <c:v>125</c:v>
                </c:pt>
                <c:pt idx="3">
                  <c:v>121</c:v>
                </c:pt>
                <c:pt idx="4">
                  <c:v>114</c:v>
                </c:pt>
                <c:pt idx="5">
                  <c:v>25</c:v>
                </c:pt>
                <c:pt idx="6">
                  <c:v>46</c:v>
                </c:pt>
                <c:pt idx="7">
                  <c:v>76</c:v>
                </c:pt>
                <c:pt idx="8">
                  <c:v>56</c:v>
                </c:pt>
                <c:pt idx="9">
                  <c:v>30</c:v>
                </c:pt>
                <c:pt idx="10">
                  <c:v>115</c:v>
                </c:pt>
                <c:pt idx="11">
                  <c:v>92</c:v>
                </c:pt>
                <c:pt idx="12">
                  <c:v>1</c:v>
                </c:pt>
                <c:pt idx="13">
                  <c:v>34</c:v>
                </c:pt>
                <c:pt idx="14">
                  <c:v>16</c:v>
                </c:pt>
                <c:pt idx="15">
                  <c:v>7</c:v>
                </c:pt>
                <c:pt idx="16">
                  <c:v>81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D1F-4091-8887-6EA84B5970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shape val="box"/>
        <c:axId val="1657377119"/>
        <c:axId val="1955586687"/>
        <c:axId val="0"/>
      </c:bar3DChart>
      <c:catAx>
        <c:axId val="165737711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55586687"/>
        <c:crosses val="autoZero"/>
        <c:auto val="1"/>
        <c:lblAlgn val="ctr"/>
        <c:lblOffset val="100"/>
        <c:noMultiLvlLbl val="0"/>
      </c:catAx>
      <c:valAx>
        <c:axId val="1955586687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657377119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legend>
      <c:legendPos val="b"/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1.7413101140135254E-2"/>
          <c:y val="0.81071403931170016"/>
          <c:w val="0.96958279520615476"/>
          <c:h val="0.175805843860620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069308892191472"/>
          <c:y val="4.9204906176719326E-2"/>
          <c:w val="0.85263968647409549"/>
          <c:h val="0.76202055245243194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Arkusz7!$B$1</c:f>
              <c:strCache>
                <c:ptCount val="1"/>
                <c:pt idx="0">
                  <c:v>Ilość wniosków o przyznanie wsparcia z KFS - 2018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Arkusz7!$B$2:$B$22</c:f>
            </c:numRef>
          </c:val>
          <c:extLst>
            <c:ext xmlns:c16="http://schemas.microsoft.com/office/drawing/2014/chart" uri="{C3380CC4-5D6E-409C-BE32-E72D297353CC}">
              <c16:uniqueId val="{00000000-D423-498D-880C-559B83850DD2}"/>
            </c:ext>
          </c:extLst>
        </c:ser>
        <c:ser>
          <c:idx val="1"/>
          <c:order val="1"/>
          <c:tx>
            <c:strRef>
              <c:f>Arkusz7!$C$1</c:f>
              <c:strCache>
                <c:ptCount val="1"/>
                <c:pt idx="0">
                  <c:v>Ilość wniosków o przyznanie wsparcia z KFS - 2019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Arkusz7!$C$2:$C$22</c:f>
            </c:numRef>
          </c:val>
          <c:extLst>
            <c:ext xmlns:c16="http://schemas.microsoft.com/office/drawing/2014/chart" uri="{C3380CC4-5D6E-409C-BE32-E72D297353CC}">
              <c16:uniqueId val="{00000001-D423-498D-880C-559B83850DD2}"/>
            </c:ext>
          </c:extLst>
        </c:ser>
        <c:ser>
          <c:idx val="2"/>
          <c:order val="2"/>
          <c:tx>
            <c:strRef>
              <c:f>Arkusz7!$D$1</c:f>
              <c:strCache>
                <c:ptCount val="1"/>
                <c:pt idx="0">
                  <c:v>Ilość wniosków o przyznanie wsparcia z KFS - 2020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Arkusz7!$D$2:$D$22</c:f>
            </c:numRef>
          </c:val>
          <c:extLst>
            <c:ext xmlns:c16="http://schemas.microsoft.com/office/drawing/2014/chart" uri="{C3380CC4-5D6E-409C-BE32-E72D297353CC}">
              <c16:uniqueId val="{00000002-D423-498D-880C-559B83850DD2}"/>
            </c:ext>
          </c:extLst>
        </c:ser>
        <c:ser>
          <c:idx val="3"/>
          <c:order val="3"/>
          <c:tx>
            <c:strRef>
              <c:f>Arkusz7!$E$1</c:f>
              <c:strCache>
                <c:ptCount val="1"/>
                <c:pt idx="0">
                  <c:v>Ilość wniosków o przyznanie wsparcia z KFS - 2021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Arkusz7!$E$2:$E$22</c:f>
            </c:numRef>
          </c:val>
          <c:extLst>
            <c:ext xmlns:c16="http://schemas.microsoft.com/office/drawing/2014/chart" uri="{C3380CC4-5D6E-409C-BE32-E72D297353CC}">
              <c16:uniqueId val="{00000003-D423-498D-880C-559B83850DD2}"/>
            </c:ext>
          </c:extLst>
        </c:ser>
        <c:ser>
          <c:idx val="4"/>
          <c:order val="4"/>
          <c:tx>
            <c:strRef>
              <c:f>Arkusz7!$F$1</c:f>
              <c:strCache>
                <c:ptCount val="1"/>
                <c:pt idx="0">
                  <c:v>Ilość wniosków o przyznanie wsparcia z KFS - 2022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Arkusz7!$F$2:$F$22</c:f>
            </c:numRef>
          </c:val>
          <c:extLst>
            <c:ext xmlns:c16="http://schemas.microsoft.com/office/drawing/2014/chart" uri="{C3380CC4-5D6E-409C-BE32-E72D297353CC}">
              <c16:uniqueId val="{00000004-D423-498D-880C-559B83850DD2}"/>
            </c:ext>
          </c:extLst>
        </c:ser>
        <c:ser>
          <c:idx val="5"/>
          <c:order val="5"/>
          <c:tx>
            <c:strRef>
              <c:f>Arkusz7!$G$1</c:f>
              <c:strCache>
                <c:ptCount val="1"/>
                <c:pt idx="0">
                  <c:v>SUMA</c:v>
                </c:pt>
              </c:strCache>
            </c:strRef>
          </c:tx>
          <c:spPr>
            <a:solidFill>
              <a:schemeClr val="accent6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Arkusz7!$G$2:$G$22</c:f>
            </c:numRef>
          </c:val>
          <c:extLst>
            <c:ext xmlns:c16="http://schemas.microsoft.com/office/drawing/2014/chart" uri="{C3380CC4-5D6E-409C-BE32-E72D297353CC}">
              <c16:uniqueId val="{00000005-D423-498D-880C-559B83850DD2}"/>
            </c:ext>
          </c:extLst>
        </c:ser>
        <c:ser>
          <c:idx val="6"/>
          <c:order val="6"/>
          <c:tx>
            <c:strRef>
              <c:f>Arkusz7!$H$1</c:f>
              <c:strCache>
                <c:ptCount val="1"/>
                <c:pt idx="0">
                  <c:v>Średnia</c:v>
                </c:pt>
              </c:strCache>
            </c:strRef>
          </c:tx>
          <c:spPr>
            <a:solidFill>
              <a:schemeClr val="accent1">
                <a:lumMod val="60000"/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Arkusz7!$H$2:$H$22</c:f>
            </c:numRef>
          </c:val>
          <c:extLst>
            <c:ext xmlns:c16="http://schemas.microsoft.com/office/drawing/2014/chart" uri="{C3380CC4-5D6E-409C-BE32-E72D297353CC}">
              <c16:uniqueId val="{00000006-D423-498D-880C-559B83850DD2}"/>
            </c:ext>
          </c:extLst>
        </c:ser>
        <c:ser>
          <c:idx val="7"/>
          <c:order val="7"/>
          <c:tx>
            <c:strRef>
              <c:f>Arkusz7!$I$1</c:f>
              <c:strCache>
                <c:ptCount val="1"/>
                <c:pt idx="0">
                  <c:v>SUMA</c:v>
                </c:pt>
              </c:strCache>
            </c:strRef>
          </c:tx>
          <c:spPr>
            <a:solidFill>
              <a:schemeClr val="accent2">
                <a:lumMod val="60000"/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Arkusz7!$I$2:$I$22</c:f>
            </c:numRef>
          </c:val>
          <c:extLst>
            <c:ext xmlns:c16="http://schemas.microsoft.com/office/drawing/2014/chart" uri="{C3380CC4-5D6E-409C-BE32-E72D297353CC}">
              <c16:uniqueId val="{00000007-D423-498D-880C-559B83850DD2}"/>
            </c:ext>
          </c:extLst>
        </c:ser>
        <c:ser>
          <c:idx val="8"/>
          <c:order val="8"/>
          <c:tx>
            <c:strRef>
              <c:f>Arkusz7!$J$1</c:f>
              <c:strCache>
                <c:ptCount val="1"/>
                <c:pt idx="0">
                  <c:v>% odrzuconych wniosków</c:v>
                </c:pt>
              </c:strCache>
            </c:strRef>
          </c:tx>
          <c:spPr>
            <a:solidFill>
              <a:schemeClr val="accent3">
                <a:lumMod val="60000"/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Arkusz7!$J$2:$J$22</c:f>
            </c:numRef>
          </c:val>
          <c:extLst>
            <c:ext xmlns:c16="http://schemas.microsoft.com/office/drawing/2014/chart" uri="{C3380CC4-5D6E-409C-BE32-E72D297353CC}">
              <c16:uniqueId val="{00000008-D423-498D-880C-559B83850DD2}"/>
            </c:ext>
          </c:extLst>
        </c:ser>
        <c:ser>
          <c:idx val="9"/>
          <c:order val="9"/>
          <c:tx>
            <c:strRef>
              <c:f>Arkusz7!$K$1</c:f>
              <c:strCache>
                <c:ptCount val="1"/>
                <c:pt idx="0">
                  <c:v>Średnia</c:v>
                </c:pt>
              </c:strCache>
            </c:strRef>
          </c:tx>
          <c:spPr>
            <a:solidFill>
              <a:schemeClr val="accent4">
                <a:lumMod val="60000"/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Arkusz7!$K$2:$K$22</c:f>
            </c:numRef>
          </c:val>
          <c:extLst>
            <c:ext xmlns:c16="http://schemas.microsoft.com/office/drawing/2014/chart" uri="{C3380CC4-5D6E-409C-BE32-E72D297353CC}">
              <c16:uniqueId val="{00000009-D423-498D-880C-559B83850DD2}"/>
            </c:ext>
          </c:extLst>
        </c:ser>
        <c:ser>
          <c:idx val="10"/>
          <c:order val="10"/>
          <c:tx>
            <c:strRef>
              <c:f>Arkusz7!$L$1</c:f>
              <c:strCache>
                <c:ptCount val="1"/>
                <c:pt idx="0">
                  <c:v>Ilość podpisanych umów o przyznanie wsparcia z KFS - 2018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Arkusz7!$L$2:$L$22</c:f>
              <c:numCache>
                <c:formatCode>General</c:formatCode>
                <c:ptCount val="21"/>
                <c:pt idx="0">
                  <c:v>72</c:v>
                </c:pt>
                <c:pt idx="1">
                  <c:v>49</c:v>
                </c:pt>
                <c:pt idx="2">
                  <c:v>26</c:v>
                </c:pt>
                <c:pt idx="3">
                  <c:v>22</c:v>
                </c:pt>
                <c:pt idx="4">
                  <c:v>39</c:v>
                </c:pt>
                <c:pt idx="5">
                  <c:v>32</c:v>
                </c:pt>
                <c:pt idx="6">
                  <c:v>88</c:v>
                </c:pt>
                <c:pt idx="7">
                  <c:v>33</c:v>
                </c:pt>
                <c:pt idx="8">
                  <c:v>15</c:v>
                </c:pt>
                <c:pt idx="9">
                  <c:v>9</c:v>
                </c:pt>
                <c:pt idx="10">
                  <c:v>24</c:v>
                </c:pt>
                <c:pt idx="11">
                  <c:v>73</c:v>
                </c:pt>
                <c:pt idx="12">
                  <c:v>20</c:v>
                </c:pt>
                <c:pt idx="13">
                  <c:v>31</c:v>
                </c:pt>
                <c:pt idx="14">
                  <c:v>24</c:v>
                </c:pt>
                <c:pt idx="15">
                  <c:v>21</c:v>
                </c:pt>
                <c:pt idx="16">
                  <c:v>12</c:v>
                </c:pt>
                <c:pt idx="17">
                  <c:v>17</c:v>
                </c:pt>
                <c:pt idx="18">
                  <c:v>21</c:v>
                </c:pt>
                <c:pt idx="19">
                  <c:v>7</c:v>
                </c:pt>
                <c:pt idx="20">
                  <c:v>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423-498D-880C-559B83850DD2}"/>
            </c:ext>
          </c:extLst>
        </c:ser>
        <c:ser>
          <c:idx val="11"/>
          <c:order val="11"/>
          <c:tx>
            <c:strRef>
              <c:f>Arkusz7!$M$1</c:f>
              <c:strCache>
                <c:ptCount val="1"/>
                <c:pt idx="0">
                  <c:v>Ilość podpisanych umów o przyznanie wsparcia z KFS - 2019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Arkusz7!$M$2:$M$22</c:f>
              <c:numCache>
                <c:formatCode>General</c:formatCode>
                <c:ptCount val="21"/>
                <c:pt idx="0">
                  <c:v>72</c:v>
                </c:pt>
                <c:pt idx="1">
                  <c:v>266</c:v>
                </c:pt>
                <c:pt idx="2">
                  <c:v>91</c:v>
                </c:pt>
                <c:pt idx="3">
                  <c:v>66</c:v>
                </c:pt>
                <c:pt idx="4">
                  <c:v>143</c:v>
                </c:pt>
                <c:pt idx="5">
                  <c:v>205</c:v>
                </c:pt>
                <c:pt idx="6">
                  <c:v>181</c:v>
                </c:pt>
                <c:pt idx="7">
                  <c:v>97</c:v>
                </c:pt>
                <c:pt idx="8">
                  <c:v>106</c:v>
                </c:pt>
                <c:pt idx="9">
                  <c:v>66</c:v>
                </c:pt>
                <c:pt idx="10">
                  <c:v>95</c:v>
                </c:pt>
                <c:pt idx="11">
                  <c:v>188</c:v>
                </c:pt>
                <c:pt idx="12">
                  <c:v>75</c:v>
                </c:pt>
                <c:pt idx="13">
                  <c:v>144</c:v>
                </c:pt>
                <c:pt idx="14">
                  <c:v>112</c:v>
                </c:pt>
                <c:pt idx="15">
                  <c:v>87</c:v>
                </c:pt>
                <c:pt idx="16">
                  <c:v>86</c:v>
                </c:pt>
                <c:pt idx="17">
                  <c:v>175</c:v>
                </c:pt>
                <c:pt idx="18">
                  <c:v>69</c:v>
                </c:pt>
                <c:pt idx="19">
                  <c:v>45</c:v>
                </c:pt>
                <c:pt idx="20">
                  <c:v>263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423-498D-880C-559B83850DD2}"/>
            </c:ext>
          </c:extLst>
        </c:ser>
        <c:ser>
          <c:idx val="12"/>
          <c:order val="12"/>
          <c:tx>
            <c:strRef>
              <c:f>Arkusz7!$N$1</c:f>
              <c:strCache>
                <c:ptCount val="1"/>
                <c:pt idx="0">
                  <c:v>Ilość podpisanych umów o przyznanie wsparcia z KFS - 2020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Arkusz7!$N$2:$N$22</c:f>
              <c:numCache>
                <c:formatCode>General</c:formatCode>
                <c:ptCount val="21"/>
                <c:pt idx="0">
                  <c:v>105</c:v>
                </c:pt>
                <c:pt idx="1">
                  <c:v>217</c:v>
                </c:pt>
                <c:pt idx="2">
                  <c:v>68</c:v>
                </c:pt>
                <c:pt idx="3">
                  <c:v>64</c:v>
                </c:pt>
                <c:pt idx="4">
                  <c:v>114</c:v>
                </c:pt>
                <c:pt idx="5">
                  <c:v>234</c:v>
                </c:pt>
                <c:pt idx="6">
                  <c:v>161</c:v>
                </c:pt>
                <c:pt idx="7">
                  <c:v>144</c:v>
                </c:pt>
                <c:pt idx="8">
                  <c:v>101</c:v>
                </c:pt>
                <c:pt idx="9">
                  <c:v>57</c:v>
                </c:pt>
                <c:pt idx="10">
                  <c:v>77</c:v>
                </c:pt>
                <c:pt idx="11">
                  <c:v>295</c:v>
                </c:pt>
                <c:pt idx="12">
                  <c:v>109</c:v>
                </c:pt>
                <c:pt idx="13">
                  <c:v>123</c:v>
                </c:pt>
                <c:pt idx="14">
                  <c:v>109</c:v>
                </c:pt>
                <c:pt idx="15">
                  <c:v>42</c:v>
                </c:pt>
                <c:pt idx="16">
                  <c:v>78</c:v>
                </c:pt>
                <c:pt idx="17">
                  <c:v>161</c:v>
                </c:pt>
                <c:pt idx="18">
                  <c:v>50</c:v>
                </c:pt>
                <c:pt idx="19">
                  <c:v>16</c:v>
                </c:pt>
                <c:pt idx="20">
                  <c:v>232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423-498D-880C-559B83850DD2}"/>
            </c:ext>
          </c:extLst>
        </c:ser>
        <c:ser>
          <c:idx val="13"/>
          <c:order val="13"/>
          <c:tx>
            <c:strRef>
              <c:f>Arkusz7!$O$1</c:f>
              <c:strCache>
                <c:ptCount val="1"/>
                <c:pt idx="0">
                  <c:v>Ilość podpisanych umów o przyznanie wsparcia z KFS - 2021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Arkusz7!$O$2:$O$22</c:f>
              <c:numCache>
                <c:formatCode>General</c:formatCode>
                <c:ptCount val="21"/>
                <c:pt idx="0">
                  <c:v>126</c:v>
                </c:pt>
                <c:pt idx="1">
                  <c:v>102</c:v>
                </c:pt>
                <c:pt idx="2">
                  <c:v>138</c:v>
                </c:pt>
                <c:pt idx="3">
                  <c:v>66</c:v>
                </c:pt>
                <c:pt idx="4">
                  <c:v>68</c:v>
                </c:pt>
                <c:pt idx="5">
                  <c:v>134</c:v>
                </c:pt>
                <c:pt idx="6">
                  <c:v>98</c:v>
                </c:pt>
                <c:pt idx="7">
                  <c:v>98</c:v>
                </c:pt>
                <c:pt idx="8">
                  <c:v>93</c:v>
                </c:pt>
                <c:pt idx="9">
                  <c:v>36</c:v>
                </c:pt>
                <c:pt idx="10">
                  <c:v>54</c:v>
                </c:pt>
                <c:pt idx="11">
                  <c:v>121</c:v>
                </c:pt>
                <c:pt idx="12">
                  <c:v>116</c:v>
                </c:pt>
                <c:pt idx="13">
                  <c:v>101</c:v>
                </c:pt>
                <c:pt idx="14">
                  <c:v>81</c:v>
                </c:pt>
                <c:pt idx="15">
                  <c:v>38</c:v>
                </c:pt>
                <c:pt idx="16">
                  <c:v>59</c:v>
                </c:pt>
                <c:pt idx="17">
                  <c:v>135</c:v>
                </c:pt>
                <c:pt idx="18">
                  <c:v>65</c:v>
                </c:pt>
                <c:pt idx="19">
                  <c:v>18</c:v>
                </c:pt>
                <c:pt idx="20">
                  <c:v>289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423-498D-880C-559B83850DD2}"/>
            </c:ext>
          </c:extLst>
        </c:ser>
        <c:ser>
          <c:idx val="14"/>
          <c:order val="14"/>
          <c:tx>
            <c:strRef>
              <c:f>Arkusz7!$P$1</c:f>
              <c:strCache>
                <c:ptCount val="1"/>
                <c:pt idx="0">
                  <c:v>Ilość podpisanych umów o przyznanie wsparcia z KFS - 2022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Arkusz7!$P$2:$P$22</c:f>
              <c:numCache>
                <c:formatCode>General</c:formatCode>
                <c:ptCount val="21"/>
                <c:pt idx="0">
                  <c:v>52</c:v>
                </c:pt>
                <c:pt idx="1">
                  <c:v>163</c:v>
                </c:pt>
                <c:pt idx="2">
                  <c:v>72</c:v>
                </c:pt>
                <c:pt idx="3">
                  <c:v>70</c:v>
                </c:pt>
                <c:pt idx="4">
                  <c:v>75</c:v>
                </c:pt>
                <c:pt idx="5">
                  <c:v>132</c:v>
                </c:pt>
                <c:pt idx="6">
                  <c:v>80</c:v>
                </c:pt>
                <c:pt idx="7">
                  <c:v>105</c:v>
                </c:pt>
                <c:pt idx="8">
                  <c:v>79</c:v>
                </c:pt>
                <c:pt idx="9">
                  <c:v>81</c:v>
                </c:pt>
                <c:pt idx="10">
                  <c:v>61</c:v>
                </c:pt>
                <c:pt idx="11">
                  <c:v>186</c:v>
                </c:pt>
                <c:pt idx="12">
                  <c:v>116</c:v>
                </c:pt>
                <c:pt idx="13">
                  <c:v>112</c:v>
                </c:pt>
                <c:pt idx="14">
                  <c:v>69</c:v>
                </c:pt>
                <c:pt idx="15">
                  <c:v>49</c:v>
                </c:pt>
                <c:pt idx="16">
                  <c:v>57</c:v>
                </c:pt>
                <c:pt idx="17">
                  <c:v>85</c:v>
                </c:pt>
                <c:pt idx="18">
                  <c:v>42</c:v>
                </c:pt>
                <c:pt idx="19">
                  <c:v>31</c:v>
                </c:pt>
                <c:pt idx="20">
                  <c:v>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423-498D-880C-559B83850DD2}"/>
            </c:ext>
          </c:extLst>
        </c:ser>
        <c:ser>
          <c:idx val="15"/>
          <c:order val="15"/>
          <c:tx>
            <c:strRef>
              <c:f>Arkusz7!$Q$1</c:f>
              <c:strCache>
                <c:ptCount val="1"/>
                <c:pt idx="0">
                  <c:v>Suma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Arkusz7!$Q$2:$Q$22</c:f>
            </c:numRef>
          </c:val>
          <c:extLst>
            <c:ext xmlns:c16="http://schemas.microsoft.com/office/drawing/2014/chart" uri="{C3380CC4-5D6E-409C-BE32-E72D297353CC}">
              <c16:uniqueId val="{0000000F-D423-498D-880C-559B83850DD2}"/>
            </c:ext>
          </c:extLst>
        </c:ser>
        <c:ser>
          <c:idx val="16"/>
          <c:order val="16"/>
          <c:tx>
            <c:strRef>
              <c:f>Arkusz7!$R$1</c:f>
              <c:strCache>
                <c:ptCount val="1"/>
                <c:pt idx="0">
                  <c:v>Ilość wniosków odrzuconych - 2018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Arkusz7!$R$2:$R$22</c:f>
              <c:numCache>
                <c:formatCode>General</c:formatCode>
                <c:ptCount val="21"/>
                <c:pt idx="0">
                  <c:v>54</c:v>
                </c:pt>
                <c:pt idx="1">
                  <c:v>25</c:v>
                </c:pt>
                <c:pt idx="2">
                  <c:v>10</c:v>
                </c:pt>
                <c:pt idx="3">
                  <c:v>20</c:v>
                </c:pt>
                <c:pt idx="4">
                  <c:v>11</c:v>
                </c:pt>
                <c:pt idx="5">
                  <c:v>49</c:v>
                </c:pt>
                <c:pt idx="6">
                  <c:v>17</c:v>
                </c:pt>
                <c:pt idx="7">
                  <c:v>13</c:v>
                </c:pt>
                <c:pt idx="8">
                  <c:v>17</c:v>
                </c:pt>
                <c:pt idx="9">
                  <c:v>5</c:v>
                </c:pt>
                <c:pt idx="10">
                  <c:v>0</c:v>
                </c:pt>
                <c:pt idx="11">
                  <c:v>37</c:v>
                </c:pt>
                <c:pt idx="12">
                  <c:v>5</c:v>
                </c:pt>
                <c:pt idx="13">
                  <c:v>16</c:v>
                </c:pt>
                <c:pt idx="14">
                  <c:v>4</c:v>
                </c:pt>
                <c:pt idx="15">
                  <c:v>20</c:v>
                </c:pt>
                <c:pt idx="16">
                  <c:v>3</c:v>
                </c:pt>
                <c:pt idx="17">
                  <c:v>8</c:v>
                </c:pt>
                <c:pt idx="18">
                  <c:v>4</c:v>
                </c:pt>
                <c:pt idx="19">
                  <c:v>6</c:v>
                </c:pt>
                <c:pt idx="20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423-498D-880C-559B83850DD2}"/>
            </c:ext>
          </c:extLst>
        </c:ser>
        <c:ser>
          <c:idx val="17"/>
          <c:order val="17"/>
          <c:tx>
            <c:strRef>
              <c:f>Arkusz7!$S$1</c:f>
              <c:strCache>
                <c:ptCount val="1"/>
                <c:pt idx="0">
                  <c:v>Ilość wniosków odrzuconych - 2019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Arkusz7!$S$2:$S$22</c:f>
              <c:numCache>
                <c:formatCode>General</c:formatCode>
                <c:ptCount val="21"/>
                <c:pt idx="0">
                  <c:v>100</c:v>
                </c:pt>
                <c:pt idx="1">
                  <c:v>66</c:v>
                </c:pt>
                <c:pt idx="2">
                  <c:v>75</c:v>
                </c:pt>
                <c:pt idx="3">
                  <c:v>21</c:v>
                </c:pt>
                <c:pt idx="4">
                  <c:v>26</c:v>
                </c:pt>
                <c:pt idx="5">
                  <c:v>36</c:v>
                </c:pt>
                <c:pt idx="6">
                  <c:v>19</c:v>
                </c:pt>
                <c:pt idx="7">
                  <c:v>36</c:v>
                </c:pt>
                <c:pt idx="8">
                  <c:v>28</c:v>
                </c:pt>
                <c:pt idx="9">
                  <c:v>14</c:v>
                </c:pt>
                <c:pt idx="10">
                  <c:v>21</c:v>
                </c:pt>
                <c:pt idx="11">
                  <c:v>67</c:v>
                </c:pt>
                <c:pt idx="12">
                  <c:v>19</c:v>
                </c:pt>
                <c:pt idx="13">
                  <c:v>26</c:v>
                </c:pt>
                <c:pt idx="14">
                  <c:v>22</c:v>
                </c:pt>
                <c:pt idx="15">
                  <c:v>0</c:v>
                </c:pt>
                <c:pt idx="16">
                  <c:v>8</c:v>
                </c:pt>
                <c:pt idx="17">
                  <c:v>12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D423-498D-880C-559B83850DD2}"/>
            </c:ext>
          </c:extLst>
        </c:ser>
        <c:ser>
          <c:idx val="18"/>
          <c:order val="18"/>
          <c:tx>
            <c:strRef>
              <c:f>Arkusz7!$T$1</c:f>
              <c:strCache>
                <c:ptCount val="1"/>
                <c:pt idx="0">
                  <c:v>Ilość wniosków odrzuconych - 2020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Arkusz7!$T$2:$T$22</c:f>
              <c:numCache>
                <c:formatCode>General</c:formatCode>
                <c:ptCount val="21"/>
                <c:pt idx="0">
                  <c:v>63</c:v>
                </c:pt>
                <c:pt idx="1">
                  <c:v>178</c:v>
                </c:pt>
                <c:pt idx="2">
                  <c:v>61</c:v>
                </c:pt>
                <c:pt idx="3">
                  <c:v>29</c:v>
                </c:pt>
                <c:pt idx="4">
                  <c:v>79</c:v>
                </c:pt>
                <c:pt idx="5">
                  <c:v>132</c:v>
                </c:pt>
                <c:pt idx="6">
                  <c:v>68</c:v>
                </c:pt>
                <c:pt idx="7">
                  <c:v>25</c:v>
                </c:pt>
                <c:pt idx="8">
                  <c:v>39</c:v>
                </c:pt>
                <c:pt idx="9">
                  <c:v>22</c:v>
                </c:pt>
                <c:pt idx="10">
                  <c:v>50</c:v>
                </c:pt>
                <c:pt idx="11">
                  <c:v>72</c:v>
                </c:pt>
                <c:pt idx="12">
                  <c:v>39</c:v>
                </c:pt>
                <c:pt idx="13">
                  <c:v>16</c:v>
                </c:pt>
                <c:pt idx="14">
                  <c:v>59</c:v>
                </c:pt>
                <c:pt idx="15">
                  <c:v>17</c:v>
                </c:pt>
                <c:pt idx="16">
                  <c:v>12</c:v>
                </c:pt>
                <c:pt idx="17">
                  <c:v>28</c:v>
                </c:pt>
                <c:pt idx="18">
                  <c:v>3</c:v>
                </c:pt>
                <c:pt idx="19">
                  <c:v>0</c:v>
                </c:pt>
                <c:pt idx="2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423-498D-880C-559B83850DD2}"/>
            </c:ext>
          </c:extLst>
        </c:ser>
        <c:ser>
          <c:idx val="19"/>
          <c:order val="19"/>
          <c:tx>
            <c:strRef>
              <c:f>Arkusz7!$U$1</c:f>
              <c:strCache>
                <c:ptCount val="1"/>
                <c:pt idx="0">
                  <c:v>Ilość wniosków odrzuconych - 2021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Arkusz7!$U$2:$U$22</c:f>
              <c:numCache>
                <c:formatCode>General</c:formatCode>
                <c:ptCount val="21"/>
                <c:pt idx="0">
                  <c:v>21</c:v>
                </c:pt>
                <c:pt idx="1">
                  <c:v>187</c:v>
                </c:pt>
                <c:pt idx="2">
                  <c:v>47</c:v>
                </c:pt>
                <c:pt idx="3">
                  <c:v>47</c:v>
                </c:pt>
                <c:pt idx="4">
                  <c:v>76</c:v>
                </c:pt>
                <c:pt idx="5">
                  <c:v>70</c:v>
                </c:pt>
                <c:pt idx="6">
                  <c:v>101</c:v>
                </c:pt>
                <c:pt idx="7">
                  <c:v>46</c:v>
                </c:pt>
                <c:pt idx="8">
                  <c:v>42</c:v>
                </c:pt>
                <c:pt idx="9">
                  <c:v>57</c:v>
                </c:pt>
                <c:pt idx="10">
                  <c:v>33</c:v>
                </c:pt>
                <c:pt idx="11">
                  <c:v>78</c:v>
                </c:pt>
                <c:pt idx="12">
                  <c:v>53</c:v>
                </c:pt>
                <c:pt idx="13">
                  <c:v>61</c:v>
                </c:pt>
                <c:pt idx="14">
                  <c:v>36</c:v>
                </c:pt>
                <c:pt idx="15">
                  <c:v>5</c:v>
                </c:pt>
                <c:pt idx="16">
                  <c:v>22</c:v>
                </c:pt>
                <c:pt idx="17">
                  <c:v>29</c:v>
                </c:pt>
                <c:pt idx="18">
                  <c:v>11</c:v>
                </c:pt>
                <c:pt idx="19">
                  <c:v>2</c:v>
                </c:pt>
                <c:pt idx="2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D423-498D-880C-559B83850DD2}"/>
            </c:ext>
          </c:extLst>
        </c:ser>
        <c:ser>
          <c:idx val="20"/>
          <c:order val="20"/>
          <c:tx>
            <c:strRef>
              <c:f>Arkusz7!$V$1</c:f>
              <c:strCache>
                <c:ptCount val="1"/>
                <c:pt idx="0">
                  <c:v>Ilość wniosków odrzuconych - 2022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Arkusz7!$A$2:$A$22</c:f>
              <c:strCache>
                <c:ptCount val="21"/>
                <c:pt idx="0">
                  <c:v>Mielec</c:v>
                </c:pt>
                <c:pt idx="1">
                  <c:v>Jarosław</c:v>
                </c:pt>
                <c:pt idx="2">
                  <c:v>Dębica</c:v>
                </c:pt>
                <c:pt idx="3">
                  <c:v>Jasło</c:v>
                </c:pt>
                <c:pt idx="4">
                  <c:v>Przemyśl</c:v>
                </c:pt>
                <c:pt idx="5">
                  <c:v>Stalowa Wola</c:v>
                </c:pt>
                <c:pt idx="6">
                  <c:v>Leżajsk</c:v>
                </c:pt>
                <c:pt idx="7">
                  <c:v>Krosno</c:v>
                </c:pt>
                <c:pt idx="8">
                  <c:v>Przeworsk</c:v>
                </c:pt>
                <c:pt idx="9">
                  <c:v>Kolbuszowa</c:v>
                </c:pt>
                <c:pt idx="10">
                  <c:v>Łańcut</c:v>
                </c:pt>
                <c:pt idx="11">
                  <c:v>Tarnobrzeg</c:v>
                </c:pt>
                <c:pt idx="12">
                  <c:v>Lubaczów</c:v>
                </c:pt>
                <c:pt idx="13">
                  <c:v>Ropczyce</c:v>
                </c:pt>
                <c:pt idx="14">
                  <c:v>Strzyżów</c:v>
                </c:pt>
                <c:pt idx="15">
                  <c:v>Sanok</c:v>
                </c:pt>
                <c:pt idx="16">
                  <c:v>Ustrzyki Dolne</c:v>
                </c:pt>
                <c:pt idx="17">
                  <c:v>Nisko</c:v>
                </c:pt>
                <c:pt idx="18">
                  <c:v>Brzozów</c:v>
                </c:pt>
                <c:pt idx="19">
                  <c:v>Lesko</c:v>
                </c:pt>
                <c:pt idx="20">
                  <c:v>Rzeszów</c:v>
                </c:pt>
              </c:strCache>
            </c:strRef>
          </c:cat>
          <c:val>
            <c:numRef>
              <c:f>Arkusz7!$V$2:$V$22</c:f>
              <c:numCache>
                <c:formatCode>General</c:formatCode>
                <c:ptCount val="21"/>
                <c:pt idx="0">
                  <c:v>115</c:v>
                </c:pt>
                <c:pt idx="1">
                  <c:v>125</c:v>
                </c:pt>
                <c:pt idx="2">
                  <c:v>92</c:v>
                </c:pt>
                <c:pt idx="3">
                  <c:v>81</c:v>
                </c:pt>
                <c:pt idx="4">
                  <c:v>56</c:v>
                </c:pt>
                <c:pt idx="5">
                  <c:v>121</c:v>
                </c:pt>
                <c:pt idx="6">
                  <c:v>114</c:v>
                </c:pt>
                <c:pt idx="7">
                  <c:v>76</c:v>
                </c:pt>
                <c:pt idx="8">
                  <c:v>34</c:v>
                </c:pt>
                <c:pt idx="9">
                  <c:v>1</c:v>
                </c:pt>
                <c:pt idx="10">
                  <c:v>16</c:v>
                </c:pt>
                <c:pt idx="11">
                  <c:v>73</c:v>
                </c:pt>
                <c:pt idx="12">
                  <c:v>30</c:v>
                </c:pt>
                <c:pt idx="13">
                  <c:v>46</c:v>
                </c:pt>
                <c:pt idx="14">
                  <c:v>1</c:v>
                </c:pt>
                <c:pt idx="15">
                  <c:v>1</c:v>
                </c:pt>
                <c:pt idx="16">
                  <c:v>7</c:v>
                </c:pt>
                <c:pt idx="17">
                  <c:v>25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D423-498D-880C-559B83850D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shape val="box"/>
        <c:axId val="665306120"/>
        <c:axId val="665307920"/>
        <c:axId val="0"/>
      </c:bar3DChart>
      <c:catAx>
        <c:axId val="6653061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5307920"/>
        <c:crosses val="autoZero"/>
        <c:auto val="1"/>
        <c:lblAlgn val="ctr"/>
        <c:lblOffset val="100"/>
        <c:noMultiLvlLbl val="0"/>
      </c:catAx>
      <c:valAx>
        <c:axId val="665307920"/>
        <c:scaling>
          <c:orientation val="minMax"/>
        </c:scaling>
        <c:delete val="0"/>
        <c:axPos val="t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5306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0339411145103148E-2"/>
          <c:y val="0.84085977198016748"/>
          <c:w val="0.95198500369088612"/>
          <c:h val="0.138317824501334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Arkusz3!$C$110</c:f>
              <c:strCache>
                <c:ptCount val="1"/>
                <c:pt idx="0">
                  <c:v>ilość wniosków o wsparcie w latach 2018-2022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Arkusz3!$B$111:$B$113</c:f>
              <c:strCache>
                <c:ptCount val="3"/>
                <c:pt idx="0">
                  <c:v>szkolenia</c:v>
                </c:pt>
                <c:pt idx="1">
                  <c:v>studia podyplomowe</c:v>
                </c:pt>
                <c:pt idx="2">
                  <c:v>egzaminy</c:v>
                </c:pt>
              </c:strCache>
            </c:strRef>
          </c:cat>
          <c:val>
            <c:numRef>
              <c:f>Arkusz3!$C$111:$C$113</c:f>
              <c:numCache>
                <c:formatCode>#,##0</c:formatCode>
                <c:ptCount val="3"/>
                <c:pt idx="0">
                  <c:v>13073</c:v>
                </c:pt>
                <c:pt idx="1">
                  <c:v>618</c:v>
                </c:pt>
                <c:pt idx="2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6F-46CA-BD9B-10EDEE34924B}"/>
            </c:ext>
          </c:extLst>
        </c:ser>
        <c:ser>
          <c:idx val="1"/>
          <c:order val="1"/>
          <c:tx>
            <c:strRef>
              <c:f>Arkusz3!$D$110</c:f>
              <c:strCache>
                <c:ptCount val="1"/>
                <c:pt idx="0">
                  <c:v>ilość umów o dofinansowanie w latach 2018-2022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Arkusz3!$B$111:$B$113</c:f>
              <c:strCache>
                <c:ptCount val="3"/>
                <c:pt idx="0">
                  <c:v>szkolenia</c:v>
                </c:pt>
                <c:pt idx="1">
                  <c:v>studia podyplomowe</c:v>
                </c:pt>
                <c:pt idx="2">
                  <c:v>egzaminy</c:v>
                </c:pt>
              </c:strCache>
            </c:strRef>
          </c:cat>
          <c:val>
            <c:numRef>
              <c:f>Arkusz3!$D$111:$D$113</c:f>
              <c:numCache>
                <c:formatCode>#,##0</c:formatCode>
                <c:ptCount val="3"/>
                <c:pt idx="0">
                  <c:v>9274</c:v>
                </c:pt>
                <c:pt idx="1">
                  <c:v>445</c:v>
                </c:pt>
                <c:pt idx="2">
                  <c:v>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6F-46CA-BD9B-10EDEE3492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17870687"/>
        <c:axId val="1118194639"/>
        <c:axId val="0"/>
      </c:bar3DChart>
      <c:catAx>
        <c:axId val="1117870687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18194639"/>
        <c:crosses val="autoZero"/>
        <c:auto val="1"/>
        <c:lblAlgn val="ctr"/>
        <c:lblOffset val="100"/>
        <c:noMultiLvlLbl val="0"/>
      </c:catAx>
      <c:valAx>
        <c:axId val="11181946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178706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Arkusz3!$I$3</c:f>
              <c:strCache>
                <c:ptCount val="1"/>
                <c:pt idx="0">
                  <c:v>szkolenia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Arkusz3!$H$4:$H$13</c:f>
              <c:strCache>
                <c:ptCount val="10"/>
                <c:pt idx="0">
                  <c:v>liczba osób planowanych do objęcia wsparciem - 2018</c:v>
                </c:pt>
                <c:pt idx="1">
                  <c:v>liczba osób planowanych do objęcia wsparciem - 2019</c:v>
                </c:pt>
                <c:pt idx="2">
                  <c:v>liczba osób planowanych do objęcia wsparciem - 2020</c:v>
                </c:pt>
                <c:pt idx="3">
                  <c:v>liczba osób planowanych do objęcia wsparciem - 2021</c:v>
                </c:pt>
                <c:pt idx="4">
                  <c:v>liczba osób planowanych do objęcia wsparciem - 2022</c:v>
                </c:pt>
                <c:pt idx="5">
                  <c:v>liczba osób objętych wsparciem - 2018</c:v>
                </c:pt>
                <c:pt idx="6">
                  <c:v>liczba osób objętych wsparciem - 2019</c:v>
                </c:pt>
                <c:pt idx="7">
                  <c:v>liczba osób objętych wsparciem - 2020</c:v>
                </c:pt>
                <c:pt idx="8">
                  <c:v>liczba osób objętych wsparciem - 2021</c:v>
                </c:pt>
                <c:pt idx="9">
                  <c:v>liczba osób objętych wsparciem - 2022</c:v>
                </c:pt>
              </c:strCache>
            </c:strRef>
          </c:cat>
          <c:val>
            <c:numRef>
              <c:f>Arkusz3!$I$4:$I$13</c:f>
              <c:numCache>
                <c:formatCode>#,##0</c:formatCode>
                <c:ptCount val="10"/>
                <c:pt idx="0">
                  <c:v>5313</c:v>
                </c:pt>
                <c:pt idx="1">
                  <c:v>10102</c:v>
                </c:pt>
                <c:pt idx="2">
                  <c:v>10114</c:v>
                </c:pt>
                <c:pt idx="3">
                  <c:v>10285</c:v>
                </c:pt>
                <c:pt idx="4">
                  <c:v>11158</c:v>
                </c:pt>
                <c:pt idx="5">
                  <c:v>2868</c:v>
                </c:pt>
                <c:pt idx="6">
                  <c:v>7826</c:v>
                </c:pt>
                <c:pt idx="7">
                  <c:v>7114</c:v>
                </c:pt>
                <c:pt idx="8">
                  <c:v>6976</c:v>
                </c:pt>
                <c:pt idx="9">
                  <c:v>7072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C1-4449-88E3-6A2361DA21AA}"/>
            </c:ext>
          </c:extLst>
        </c:ser>
        <c:ser>
          <c:idx val="1"/>
          <c:order val="1"/>
          <c:tx>
            <c:strRef>
              <c:f>Arkusz3!$J$3</c:f>
              <c:strCache>
                <c:ptCount val="1"/>
                <c:pt idx="0">
                  <c:v>studia podyplomowe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strRef>
              <c:f>Arkusz3!$H$4:$H$13</c:f>
              <c:strCache>
                <c:ptCount val="10"/>
                <c:pt idx="0">
                  <c:v>liczba osób planowanych do objęcia wsparciem - 2018</c:v>
                </c:pt>
                <c:pt idx="1">
                  <c:v>liczba osób planowanych do objęcia wsparciem - 2019</c:v>
                </c:pt>
                <c:pt idx="2">
                  <c:v>liczba osób planowanych do objęcia wsparciem - 2020</c:v>
                </c:pt>
                <c:pt idx="3">
                  <c:v>liczba osób planowanych do objęcia wsparciem - 2021</c:v>
                </c:pt>
                <c:pt idx="4">
                  <c:v>liczba osób planowanych do objęcia wsparciem - 2022</c:v>
                </c:pt>
                <c:pt idx="5">
                  <c:v>liczba osób objętych wsparciem - 2018</c:v>
                </c:pt>
                <c:pt idx="6">
                  <c:v>liczba osób objętych wsparciem - 2019</c:v>
                </c:pt>
                <c:pt idx="7">
                  <c:v>liczba osób objętych wsparciem - 2020</c:v>
                </c:pt>
                <c:pt idx="8">
                  <c:v>liczba osób objętych wsparciem - 2021</c:v>
                </c:pt>
                <c:pt idx="9">
                  <c:v>liczba osób objętych wsparciem - 2022</c:v>
                </c:pt>
              </c:strCache>
            </c:strRef>
          </c:cat>
          <c:val>
            <c:numRef>
              <c:f>Arkusz3!$J$4:$J$13</c:f>
              <c:numCache>
                <c:formatCode>#,##0</c:formatCode>
                <c:ptCount val="10"/>
                <c:pt idx="0">
                  <c:v>102</c:v>
                </c:pt>
                <c:pt idx="1">
                  <c:v>303</c:v>
                </c:pt>
                <c:pt idx="2">
                  <c:v>324</c:v>
                </c:pt>
                <c:pt idx="3">
                  <c:v>249</c:v>
                </c:pt>
                <c:pt idx="4">
                  <c:v>85</c:v>
                </c:pt>
                <c:pt idx="5">
                  <c:v>65</c:v>
                </c:pt>
                <c:pt idx="6">
                  <c:v>236</c:v>
                </c:pt>
                <c:pt idx="7">
                  <c:v>201</c:v>
                </c:pt>
                <c:pt idx="8">
                  <c:v>186</c:v>
                </c:pt>
                <c:pt idx="9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C1-4449-88E3-6A2361DA21AA}"/>
            </c:ext>
          </c:extLst>
        </c:ser>
        <c:ser>
          <c:idx val="2"/>
          <c:order val="2"/>
          <c:tx>
            <c:strRef>
              <c:f>Arkusz3!$K$3</c:f>
              <c:strCache>
                <c:ptCount val="1"/>
                <c:pt idx="0">
                  <c:v>egzaminy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strRef>
              <c:f>Arkusz3!$H$4:$H$13</c:f>
              <c:strCache>
                <c:ptCount val="10"/>
                <c:pt idx="0">
                  <c:v>liczba osób planowanych do objęcia wsparciem - 2018</c:v>
                </c:pt>
                <c:pt idx="1">
                  <c:v>liczba osób planowanych do objęcia wsparciem - 2019</c:v>
                </c:pt>
                <c:pt idx="2">
                  <c:v>liczba osób planowanych do objęcia wsparciem - 2020</c:v>
                </c:pt>
                <c:pt idx="3">
                  <c:v>liczba osób planowanych do objęcia wsparciem - 2021</c:v>
                </c:pt>
                <c:pt idx="4">
                  <c:v>liczba osób planowanych do objęcia wsparciem - 2022</c:v>
                </c:pt>
                <c:pt idx="5">
                  <c:v>liczba osób objętych wsparciem - 2018</c:v>
                </c:pt>
                <c:pt idx="6">
                  <c:v>liczba osób objętych wsparciem - 2019</c:v>
                </c:pt>
                <c:pt idx="7">
                  <c:v>liczba osób objętych wsparciem - 2020</c:v>
                </c:pt>
                <c:pt idx="8">
                  <c:v>liczba osób objętych wsparciem - 2021</c:v>
                </c:pt>
                <c:pt idx="9">
                  <c:v>liczba osób objętych wsparciem - 2022</c:v>
                </c:pt>
              </c:strCache>
            </c:strRef>
          </c:cat>
          <c:val>
            <c:numRef>
              <c:f>Arkusz3!$K$4:$K$13</c:f>
              <c:numCache>
                <c:formatCode>#,##0</c:formatCode>
                <c:ptCount val="10"/>
                <c:pt idx="0">
                  <c:v>214</c:v>
                </c:pt>
                <c:pt idx="1">
                  <c:v>459</c:v>
                </c:pt>
                <c:pt idx="2">
                  <c:v>708</c:v>
                </c:pt>
                <c:pt idx="3">
                  <c:v>218</c:v>
                </c:pt>
                <c:pt idx="4">
                  <c:v>499</c:v>
                </c:pt>
                <c:pt idx="5">
                  <c:v>103</c:v>
                </c:pt>
                <c:pt idx="6">
                  <c:v>434</c:v>
                </c:pt>
                <c:pt idx="7">
                  <c:v>569</c:v>
                </c:pt>
                <c:pt idx="8">
                  <c:v>196</c:v>
                </c:pt>
                <c:pt idx="9">
                  <c:v>475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C1-4449-88E3-6A2361DA21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2861056"/>
        <c:axId val="167452672"/>
        <c:axId val="0"/>
      </c:bar3DChart>
      <c:catAx>
        <c:axId val="16286105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167452672"/>
        <c:crosses val="autoZero"/>
        <c:auto val="1"/>
        <c:lblAlgn val="ctr"/>
        <c:lblOffset val="100"/>
        <c:noMultiLvlLbl val="0"/>
      </c:catAx>
      <c:valAx>
        <c:axId val="167452672"/>
        <c:scaling>
          <c:orientation val="minMax"/>
        </c:scaling>
        <c:delete val="0"/>
        <c:axPos val="t"/>
        <c:majorGridlines/>
        <c:numFmt formatCode="#,##0" sourceLinked="1"/>
        <c:majorTickMark val="out"/>
        <c:minorTickMark val="none"/>
        <c:tickLblPos val="nextTo"/>
        <c:crossAx val="1628610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Arkusz2!$R$138:$R$140</c:f>
              <c:strCache>
                <c:ptCount val="3"/>
                <c:pt idx="0">
                  <c:v>liczba osób planowanych do objęcia wsparciem</c:v>
                </c:pt>
                <c:pt idx="2">
                  <c:v>ogółem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Arkusz2!$Q$141:$Q$151</c:f>
              <c:strCache>
                <c:ptCount val="11"/>
                <c:pt idx="0">
                  <c:v>Szkolenia medyczne</c:v>
                </c:pt>
                <c:pt idx="1">
                  <c:v>Procedury, formalności</c:v>
                </c:pt>
                <c:pt idx="2">
                  <c:v>Terapie / rozwój</c:v>
                </c:pt>
                <c:pt idx="3">
                  <c:v>Szkolenia informatyczne</c:v>
                </c:pt>
                <c:pt idx="4">
                  <c:v>Księgowość i finanse</c:v>
                </c:pt>
                <c:pt idx="5">
                  <c:v>Szkolenia zawodowe / branżowe</c:v>
                </c:pt>
                <c:pt idx="6">
                  <c:v>Edukacja</c:v>
                </c:pt>
                <c:pt idx="7">
                  <c:v>Szkolenia miękkie</c:v>
                </c:pt>
                <c:pt idx="8">
                  <c:v>Marketing i zarządzanie</c:v>
                </c:pt>
                <c:pt idx="9">
                  <c:v>Prawo jazdy</c:v>
                </c:pt>
                <c:pt idx="10">
                  <c:v>Szkolenia językowe</c:v>
                </c:pt>
              </c:strCache>
            </c:strRef>
          </c:cat>
          <c:val>
            <c:numRef>
              <c:f>Arkusz2!$R$141:$R$151</c:f>
              <c:numCache>
                <c:formatCode>#,##0</c:formatCode>
                <c:ptCount val="11"/>
                <c:pt idx="0">
                  <c:v>8575</c:v>
                </c:pt>
                <c:pt idx="1">
                  <c:v>9726</c:v>
                </c:pt>
                <c:pt idx="2">
                  <c:v>2615</c:v>
                </c:pt>
                <c:pt idx="3">
                  <c:v>3484</c:v>
                </c:pt>
                <c:pt idx="4">
                  <c:v>2178</c:v>
                </c:pt>
                <c:pt idx="5">
                  <c:v>17228</c:v>
                </c:pt>
                <c:pt idx="6">
                  <c:v>821</c:v>
                </c:pt>
                <c:pt idx="7">
                  <c:v>3095</c:v>
                </c:pt>
                <c:pt idx="8">
                  <c:v>1704</c:v>
                </c:pt>
                <c:pt idx="9">
                  <c:v>648</c:v>
                </c:pt>
                <c:pt idx="10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7B-4E64-9550-EF9120B56C3A}"/>
            </c:ext>
          </c:extLst>
        </c:ser>
        <c:ser>
          <c:idx val="1"/>
          <c:order val="1"/>
          <c:tx>
            <c:strRef>
              <c:f>Arkusz2!$S$138:$S$140</c:f>
              <c:strCache>
                <c:ptCount val="3"/>
                <c:pt idx="0">
                  <c:v>liczba osób planowanych do objęcia wsparciem</c:v>
                </c:pt>
                <c:pt idx="2">
                  <c:v>z instytucji publicznych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Arkusz2!$Q$141:$Q$151</c:f>
              <c:strCache>
                <c:ptCount val="11"/>
                <c:pt idx="0">
                  <c:v>Szkolenia medyczne</c:v>
                </c:pt>
                <c:pt idx="1">
                  <c:v>Procedury, formalności</c:v>
                </c:pt>
                <c:pt idx="2">
                  <c:v>Terapie / rozwój</c:v>
                </c:pt>
                <c:pt idx="3">
                  <c:v>Szkolenia informatyczne</c:v>
                </c:pt>
                <c:pt idx="4">
                  <c:v>Księgowość i finanse</c:v>
                </c:pt>
                <c:pt idx="5">
                  <c:v>Szkolenia zawodowe / branżowe</c:v>
                </c:pt>
                <c:pt idx="6">
                  <c:v>Edukacja</c:v>
                </c:pt>
                <c:pt idx="7">
                  <c:v>Szkolenia miękkie</c:v>
                </c:pt>
                <c:pt idx="8">
                  <c:v>Marketing i zarządzanie</c:v>
                </c:pt>
                <c:pt idx="9">
                  <c:v>Prawo jazdy</c:v>
                </c:pt>
                <c:pt idx="10">
                  <c:v>Szkolenia językowe</c:v>
                </c:pt>
              </c:strCache>
            </c:strRef>
          </c:cat>
          <c:val>
            <c:numRef>
              <c:f>Arkusz2!$S$141:$S$151</c:f>
              <c:numCache>
                <c:formatCode>#,##0</c:formatCode>
                <c:ptCount val="11"/>
                <c:pt idx="0">
                  <c:v>4413</c:v>
                </c:pt>
                <c:pt idx="1">
                  <c:v>2768</c:v>
                </c:pt>
                <c:pt idx="2">
                  <c:v>1869</c:v>
                </c:pt>
                <c:pt idx="3">
                  <c:v>965</c:v>
                </c:pt>
                <c:pt idx="4">
                  <c:v>875</c:v>
                </c:pt>
                <c:pt idx="5">
                  <c:v>530</c:v>
                </c:pt>
                <c:pt idx="6">
                  <c:v>423</c:v>
                </c:pt>
                <c:pt idx="7">
                  <c:v>354</c:v>
                </c:pt>
                <c:pt idx="8">
                  <c:v>198</c:v>
                </c:pt>
                <c:pt idx="9">
                  <c:v>128</c:v>
                </c:pt>
                <c:pt idx="1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7B-4E64-9550-EF9120B56C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1"/>
        <c:axId val="1458546895"/>
        <c:axId val="1390754879"/>
      </c:barChart>
      <c:catAx>
        <c:axId val="145854689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90754879"/>
        <c:crosses val="autoZero"/>
        <c:auto val="1"/>
        <c:lblAlgn val="ctr"/>
        <c:lblOffset val="100"/>
        <c:noMultiLvlLbl val="0"/>
      </c:catAx>
      <c:valAx>
        <c:axId val="1390754879"/>
        <c:scaling>
          <c:orientation val="minMax"/>
          <c:max val="180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585468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426231443291812"/>
          <c:y val="0.86541085073725388"/>
          <c:w val="0.59147519754475131"/>
          <c:h val="9.23653631965954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Arkusz2!$P$121:$P$123</c:f>
              <c:strCache>
                <c:ptCount val="3"/>
                <c:pt idx="0">
                  <c:v>liczba osób objętych wsparciem</c:v>
                </c:pt>
                <c:pt idx="2">
                  <c:v>ogółem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Arkusz2!$O$124:$O$134</c:f>
              <c:strCache>
                <c:ptCount val="11"/>
                <c:pt idx="0">
                  <c:v>Szkolenia medyczne</c:v>
                </c:pt>
                <c:pt idx="1">
                  <c:v>Procedury, formalności</c:v>
                </c:pt>
                <c:pt idx="2">
                  <c:v>Terapie / rozwój</c:v>
                </c:pt>
                <c:pt idx="3">
                  <c:v>Szkolenia informatyczne</c:v>
                </c:pt>
                <c:pt idx="4">
                  <c:v>Księgowość i finanse</c:v>
                </c:pt>
                <c:pt idx="5">
                  <c:v>Edukacja</c:v>
                </c:pt>
                <c:pt idx="6">
                  <c:v>Szkolenia zawodowe / branżowe</c:v>
                </c:pt>
                <c:pt idx="7">
                  <c:v>Szkolenia miękkie</c:v>
                </c:pt>
                <c:pt idx="8">
                  <c:v>Prawo jazdy</c:v>
                </c:pt>
                <c:pt idx="9">
                  <c:v>Marketing i zarządzanie</c:v>
                </c:pt>
                <c:pt idx="10">
                  <c:v>Szkolenia językowe</c:v>
                </c:pt>
              </c:strCache>
            </c:strRef>
          </c:cat>
          <c:val>
            <c:numRef>
              <c:f>Arkusz2!$P$124:$P$134</c:f>
              <c:numCache>
                <c:formatCode>#,##0</c:formatCode>
                <c:ptCount val="11"/>
                <c:pt idx="0">
                  <c:v>6580</c:v>
                </c:pt>
                <c:pt idx="1">
                  <c:v>6240</c:v>
                </c:pt>
                <c:pt idx="2">
                  <c:v>2071</c:v>
                </c:pt>
                <c:pt idx="3">
                  <c:v>2234</c:v>
                </c:pt>
                <c:pt idx="4">
                  <c:v>1549</c:v>
                </c:pt>
                <c:pt idx="5">
                  <c:v>689</c:v>
                </c:pt>
                <c:pt idx="6">
                  <c:v>11909</c:v>
                </c:pt>
                <c:pt idx="7">
                  <c:v>1701</c:v>
                </c:pt>
                <c:pt idx="8">
                  <c:v>482</c:v>
                </c:pt>
                <c:pt idx="9">
                  <c:v>900</c:v>
                </c:pt>
                <c:pt idx="10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DB-4105-81F9-842D71B1379C}"/>
            </c:ext>
          </c:extLst>
        </c:ser>
        <c:ser>
          <c:idx val="1"/>
          <c:order val="1"/>
          <c:tx>
            <c:strRef>
              <c:f>Arkusz2!$Q$121:$Q$123</c:f>
              <c:strCache>
                <c:ptCount val="3"/>
                <c:pt idx="0">
                  <c:v>liczba osób objętych wsparciem</c:v>
                </c:pt>
                <c:pt idx="2">
                  <c:v>z instytucji publicznych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Arkusz2!$O$124:$O$134</c:f>
              <c:strCache>
                <c:ptCount val="11"/>
                <c:pt idx="0">
                  <c:v>Szkolenia medyczne</c:v>
                </c:pt>
                <c:pt idx="1">
                  <c:v>Procedury, formalności</c:v>
                </c:pt>
                <c:pt idx="2">
                  <c:v>Terapie / rozwój</c:v>
                </c:pt>
                <c:pt idx="3">
                  <c:v>Szkolenia informatyczne</c:v>
                </c:pt>
                <c:pt idx="4">
                  <c:v>Księgowość i finanse</c:v>
                </c:pt>
                <c:pt idx="5">
                  <c:v>Edukacja</c:v>
                </c:pt>
                <c:pt idx="6">
                  <c:v>Szkolenia zawodowe / branżowe</c:v>
                </c:pt>
                <c:pt idx="7">
                  <c:v>Szkolenia miękkie</c:v>
                </c:pt>
                <c:pt idx="8">
                  <c:v>Prawo jazdy</c:v>
                </c:pt>
                <c:pt idx="9">
                  <c:v>Marketing i zarządzanie</c:v>
                </c:pt>
                <c:pt idx="10">
                  <c:v>Szkolenia językowe</c:v>
                </c:pt>
              </c:strCache>
            </c:strRef>
          </c:cat>
          <c:val>
            <c:numRef>
              <c:f>Arkusz2!$Q$124:$Q$134</c:f>
              <c:numCache>
                <c:formatCode>#,##0</c:formatCode>
                <c:ptCount val="11"/>
                <c:pt idx="0">
                  <c:v>3508</c:v>
                </c:pt>
                <c:pt idx="1">
                  <c:v>1940</c:v>
                </c:pt>
                <c:pt idx="2">
                  <c:v>1686</c:v>
                </c:pt>
                <c:pt idx="3">
                  <c:v>770</c:v>
                </c:pt>
                <c:pt idx="4">
                  <c:v>602</c:v>
                </c:pt>
                <c:pt idx="5">
                  <c:v>411</c:v>
                </c:pt>
                <c:pt idx="6">
                  <c:v>372</c:v>
                </c:pt>
                <c:pt idx="7">
                  <c:v>243</c:v>
                </c:pt>
                <c:pt idx="8">
                  <c:v>107</c:v>
                </c:pt>
                <c:pt idx="9">
                  <c:v>102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DB-4105-81F9-842D71B137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60652063"/>
        <c:axId val="1551564639"/>
      </c:barChart>
      <c:catAx>
        <c:axId val="1460652063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51564639"/>
        <c:crosses val="autoZero"/>
        <c:auto val="1"/>
        <c:lblAlgn val="ctr"/>
        <c:lblOffset val="100"/>
        <c:noMultiLvlLbl val="0"/>
      </c:catAx>
      <c:valAx>
        <c:axId val="1551564639"/>
        <c:scaling>
          <c:orientation val="minMax"/>
          <c:max val="120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606520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Arkusz2!$B$3:$B$5</c:f>
              <c:strCache>
                <c:ptCount val="3"/>
                <c:pt idx="0">
                  <c:v>liczba wniosków</c:v>
                </c:pt>
                <c:pt idx="2">
                  <c:v>ogółem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Arkusz2!$A$6:$A$17</c:f>
              <c:strCache>
                <c:ptCount val="10"/>
                <c:pt idx="0">
                  <c:v>Pomoc społeczna</c:v>
                </c:pt>
                <c:pt idx="1">
                  <c:v>Terapia – kwestie różne</c:v>
                </c:pt>
                <c:pt idx="2">
                  <c:v>Dla fizjoterapeutów/rehabilitantów</c:v>
                </c:pt>
                <c:pt idx="3">
                  <c:v>Rachunkowość, księgowanie w instytucjach publicznych</c:v>
                </c:pt>
                <c:pt idx="4">
                  <c:v>Administracja – kwestie różne</c:v>
                </c:pt>
                <c:pt idx="5">
                  <c:v>Dla lekarzy (oprócz stomatologów)</c:v>
                </c:pt>
                <c:pt idx="6">
                  <c:v>Gospodarowanie odpadami</c:v>
                </c:pt>
                <c:pt idx="7">
                  <c:v>Podatki w JST/Konsolidacja podatku VAT w JST</c:v>
                </c:pt>
                <c:pt idx="8">
                  <c:v>Prawo pracy</c:v>
                </c:pt>
                <c:pt idx="9">
                  <c:v>Dla pielęgniarek</c:v>
                </c:pt>
              </c:strCache>
            </c:strRef>
          </c:cat>
          <c:val>
            <c:numRef>
              <c:f>Arkusz2!$B$6:$B$17</c:f>
              <c:numCache>
                <c:formatCode>#,##0</c:formatCode>
                <c:ptCount val="10"/>
                <c:pt idx="0">
                  <c:v>512</c:v>
                </c:pt>
                <c:pt idx="1">
                  <c:v>353</c:v>
                </c:pt>
                <c:pt idx="2">
                  <c:v>1332</c:v>
                </c:pt>
                <c:pt idx="3">
                  <c:v>177</c:v>
                </c:pt>
                <c:pt idx="4">
                  <c:v>196</c:v>
                </c:pt>
                <c:pt idx="5">
                  <c:v>234</c:v>
                </c:pt>
                <c:pt idx="6">
                  <c:v>400</c:v>
                </c:pt>
                <c:pt idx="7">
                  <c:v>66</c:v>
                </c:pt>
                <c:pt idx="8">
                  <c:v>117</c:v>
                </c:pt>
                <c:pt idx="9">
                  <c:v>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E1-4A58-9D25-C09A32BCCB90}"/>
            </c:ext>
          </c:extLst>
        </c:ser>
        <c:ser>
          <c:idx val="1"/>
          <c:order val="1"/>
          <c:tx>
            <c:strRef>
              <c:f>Arkusz2!$C$3:$C$5</c:f>
              <c:strCache>
                <c:ptCount val="3"/>
                <c:pt idx="0">
                  <c:v>liczba wniosków</c:v>
                </c:pt>
                <c:pt idx="2">
                  <c:v>z instytucji publicznych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Arkusz2!$A$6:$A$17</c:f>
              <c:strCache>
                <c:ptCount val="10"/>
                <c:pt idx="0">
                  <c:v>Pomoc społeczna</c:v>
                </c:pt>
                <c:pt idx="1">
                  <c:v>Terapia – kwestie różne</c:v>
                </c:pt>
                <c:pt idx="2">
                  <c:v>Dla fizjoterapeutów/rehabilitantów</c:v>
                </c:pt>
                <c:pt idx="3">
                  <c:v>Rachunkowość, księgowanie w instytucjach publicznych</c:v>
                </c:pt>
                <c:pt idx="4">
                  <c:v>Administracja – kwestie różne</c:v>
                </c:pt>
                <c:pt idx="5">
                  <c:v>Dla lekarzy (oprócz stomatologów)</c:v>
                </c:pt>
                <c:pt idx="6">
                  <c:v>Gospodarowanie odpadami</c:v>
                </c:pt>
                <c:pt idx="7">
                  <c:v>Podatki w JST/Konsolidacja podatku VAT w JST</c:v>
                </c:pt>
                <c:pt idx="8">
                  <c:v>Prawo pracy</c:v>
                </c:pt>
                <c:pt idx="9">
                  <c:v>Dla pielęgniarek</c:v>
                </c:pt>
              </c:strCache>
            </c:strRef>
          </c:cat>
          <c:val>
            <c:numRef>
              <c:f>Arkusz2!$C$6:$C$17</c:f>
              <c:numCache>
                <c:formatCode>#,##0</c:formatCode>
                <c:ptCount val="10"/>
                <c:pt idx="0">
                  <c:v>261</c:v>
                </c:pt>
                <c:pt idx="1">
                  <c:v>235</c:v>
                </c:pt>
                <c:pt idx="2">
                  <c:v>233</c:v>
                </c:pt>
                <c:pt idx="3">
                  <c:v>174</c:v>
                </c:pt>
                <c:pt idx="4">
                  <c:v>110</c:v>
                </c:pt>
                <c:pt idx="5">
                  <c:v>106</c:v>
                </c:pt>
                <c:pt idx="6">
                  <c:v>70</c:v>
                </c:pt>
                <c:pt idx="7">
                  <c:v>64</c:v>
                </c:pt>
                <c:pt idx="8">
                  <c:v>47</c:v>
                </c:pt>
                <c:pt idx="9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E1-4A58-9D25-C09A32BCCB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86456911"/>
        <c:axId val="735423343"/>
      </c:barChart>
      <c:catAx>
        <c:axId val="786456911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35423343"/>
        <c:crosses val="autoZero"/>
        <c:auto val="1"/>
        <c:lblAlgn val="ctr"/>
        <c:lblOffset val="100"/>
        <c:noMultiLvlLbl val="0"/>
      </c:catAx>
      <c:valAx>
        <c:axId val="735423343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864569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5798023938107213"/>
          <c:y val="6.5190453100587256E-2"/>
          <c:w val="0.50708093425494583"/>
          <c:h val="0.8350239461389857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Arkusz2!$B$3:$B$5</c:f>
              <c:strCache>
                <c:ptCount val="3"/>
                <c:pt idx="0">
                  <c:v>liczba wniosków</c:v>
                </c:pt>
                <c:pt idx="2">
                  <c:v>ogółem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Arkusz2!$B$6:$B$16</c:f>
            </c:numRef>
          </c:val>
          <c:extLst>
            <c:ext xmlns:c16="http://schemas.microsoft.com/office/drawing/2014/chart" uri="{C3380CC4-5D6E-409C-BE32-E72D297353CC}">
              <c16:uniqueId val="{00000000-D57E-4066-90FC-ADD3627E3B67}"/>
            </c:ext>
          </c:extLst>
        </c:ser>
        <c:ser>
          <c:idx val="1"/>
          <c:order val="1"/>
          <c:tx>
            <c:strRef>
              <c:f>Arkusz2!$C$3:$C$5</c:f>
              <c:strCache>
                <c:ptCount val="3"/>
                <c:pt idx="0">
                  <c:v>liczba wniosków</c:v>
                </c:pt>
                <c:pt idx="2">
                  <c:v>z instytucji publicznych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Arkusz2!$C$6:$C$16</c:f>
            </c:numRef>
          </c:val>
          <c:extLst>
            <c:ext xmlns:c16="http://schemas.microsoft.com/office/drawing/2014/chart" uri="{C3380CC4-5D6E-409C-BE32-E72D297353CC}">
              <c16:uniqueId val="{00000001-D57E-4066-90FC-ADD3627E3B67}"/>
            </c:ext>
          </c:extLst>
        </c:ser>
        <c:ser>
          <c:idx val="2"/>
          <c:order val="2"/>
          <c:tx>
            <c:strRef>
              <c:f>Arkusz2!$D$3:$D$5</c:f>
              <c:strCache>
                <c:ptCount val="3"/>
                <c:pt idx="0">
                  <c:v>liczba osób</c:v>
                </c:pt>
                <c:pt idx="2">
                  <c:v>ogółem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Arkusz2!$D$6:$D$16</c:f>
            </c:numRef>
          </c:val>
          <c:extLst>
            <c:ext xmlns:c16="http://schemas.microsoft.com/office/drawing/2014/chart" uri="{C3380CC4-5D6E-409C-BE32-E72D297353CC}">
              <c16:uniqueId val="{00000002-D57E-4066-90FC-ADD3627E3B67}"/>
            </c:ext>
          </c:extLst>
        </c:ser>
        <c:ser>
          <c:idx val="3"/>
          <c:order val="3"/>
          <c:tx>
            <c:strRef>
              <c:f>Arkusz2!$E$3:$E$5</c:f>
              <c:strCache>
                <c:ptCount val="3"/>
                <c:pt idx="0">
                  <c:v>liczba osób</c:v>
                </c:pt>
                <c:pt idx="2">
                  <c:v>z instytucji publicznych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Arkusz2!$E$6:$E$16</c:f>
            </c:numRef>
          </c:val>
          <c:extLst>
            <c:ext xmlns:c16="http://schemas.microsoft.com/office/drawing/2014/chart" uri="{C3380CC4-5D6E-409C-BE32-E72D297353CC}">
              <c16:uniqueId val="{00000003-D57E-4066-90FC-ADD3627E3B67}"/>
            </c:ext>
          </c:extLst>
        </c:ser>
        <c:ser>
          <c:idx val="4"/>
          <c:order val="4"/>
          <c:tx>
            <c:strRef>
              <c:f>Arkusz2!$F$3:$F$5</c:f>
              <c:strCache>
                <c:ptCount val="3"/>
                <c:pt idx="0">
                  <c:v>w tym dla przedsiębiorstw z sekcji</c:v>
                </c:pt>
                <c:pt idx="2">
                  <c:v>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Arkusz2!$F$6:$F$16</c:f>
            </c:numRef>
          </c:val>
          <c:extLst>
            <c:ext xmlns:c16="http://schemas.microsoft.com/office/drawing/2014/chart" uri="{C3380CC4-5D6E-409C-BE32-E72D297353CC}">
              <c16:uniqueId val="{00000004-D57E-4066-90FC-ADD3627E3B67}"/>
            </c:ext>
          </c:extLst>
        </c:ser>
        <c:ser>
          <c:idx val="5"/>
          <c:order val="5"/>
          <c:tx>
            <c:strRef>
              <c:f>Arkusz2!$G$3:$G$5</c:f>
              <c:strCache>
                <c:ptCount val="3"/>
                <c:pt idx="0">
                  <c:v>w tym dla przedsiębiorstw z sekcji</c:v>
                </c:pt>
                <c:pt idx="2">
                  <c:v>B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Arkusz2!$G$6:$G$16</c:f>
            </c:numRef>
          </c:val>
          <c:extLst>
            <c:ext xmlns:c16="http://schemas.microsoft.com/office/drawing/2014/chart" uri="{C3380CC4-5D6E-409C-BE32-E72D297353CC}">
              <c16:uniqueId val="{00000005-D57E-4066-90FC-ADD3627E3B67}"/>
            </c:ext>
          </c:extLst>
        </c:ser>
        <c:ser>
          <c:idx val="6"/>
          <c:order val="6"/>
          <c:tx>
            <c:strRef>
              <c:f>Arkusz2!$H$3:$H$5</c:f>
              <c:strCache>
                <c:ptCount val="3"/>
                <c:pt idx="0">
                  <c:v>w tym dla przedsiębiorstw z sekcji</c:v>
                </c:pt>
                <c:pt idx="2">
                  <c:v>C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Arkusz2!$H$6:$H$16</c:f>
            </c:numRef>
          </c:val>
          <c:extLst>
            <c:ext xmlns:c16="http://schemas.microsoft.com/office/drawing/2014/chart" uri="{C3380CC4-5D6E-409C-BE32-E72D297353CC}">
              <c16:uniqueId val="{00000006-D57E-4066-90FC-ADD3627E3B67}"/>
            </c:ext>
          </c:extLst>
        </c:ser>
        <c:ser>
          <c:idx val="7"/>
          <c:order val="7"/>
          <c:tx>
            <c:strRef>
              <c:f>Arkusz2!$I$3:$I$5</c:f>
              <c:strCache>
                <c:ptCount val="3"/>
                <c:pt idx="0">
                  <c:v>w tym dla przedsiębiorstw z sekcji</c:v>
                </c:pt>
                <c:pt idx="2">
                  <c:v>D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Arkusz2!$I$6:$I$16</c:f>
            </c:numRef>
          </c:val>
          <c:extLst>
            <c:ext xmlns:c16="http://schemas.microsoft.com/office/drawing/2014/chart" uri="{C3380CC4-5D6E-409C-BE32-E72D297353CC}">
              <c16:uniqueId val="{00000007-D57E-4066-90FC-ADD3627E3B67}"/>
            </c:ext>
          </c:extLst>
        </c:ser>
        <c:ser>
          <c:idx val="8"/>
          <c:order val="8"/>
          <c:tx>
            <c:strRef>
              <c:f>Arkusz2!$J$3:$J$5</c:f>
              <c:strCache>
                <c:ptCount val="3"/>
                <c:pt idx="0">
                  <c:v>w tym dla przedsiębiorstw z sekcji</c:v>
                </c:pt>
                <c:pt idx="2">
                  <c:v>E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Arkusz2!$J$6:$J$16</c:f>
            </c:numRef>
          </c:val>
          <c:extLst>
            <c:ext xmlns:c16="http://schemas.microsoft.com/office/drawing/2014/chart" uri="{C3380CC4-5D6E-409C-BE32-E72D297353CC}">
              <c16:uniqueId val="{00000008-D57E-4066-90FC-ADD3627E3B67}"/>
            </c:ext>
          </c:extLst>
        </c:ser>
        <c:ser>
          <c:idx val="10"/>
          <c:order val="10"/>
          <c:tx>
            <c:strRef>
              <c:f>Arkusz2!$L$3:$L$5</c:f>
              <c:strCache>
                <c:ptCount val="3"/>
                <c:pt idx="0">
                  <c:v>w tym dla przedsiębiorstw z sekcji</c:v>
                </c:pt>
                <c:pt idx="2">
                  <c:v>G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Arkusz2!$L$6:$L$16</c:f>
            </c:numRef>
          </c:val>
          <c:extLst>
            <c:ext xmlns:c16="http://schemas.microsoft.com/office/drawing/2014/chart" uri="{C3380CC4-5D6E-409C-BE32-E72D297353CC}">
              <c16:uniqueId val="{00000009-D57E-4066-90FC-ADD3627E3B67}"/>
            </c:ext>
          </c:extLst>
        </c:ser>
        <c:ser>
          <c:idx val="11"/>
          <c:order val="11"/>
          <c:tx>
            <c:strRef>
              <c:f>Arkusz2!$M$3:$M$5</c:f>
              <c:strCache>
                <c:ptCount val="3"/>
                <c:pt idx="0">
                  <c:v>w tym dla przedsiębiorstw z sekcji</c:v>
                </c:pt>
                <c:pt idx="2">
                  <c:v>H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Arkusz2!$M$6:$M$16</c:f>
            </c:numRef>
          </c:val>
          <c:extLst>
            <c:ext xmlns:c16="http://schemas.microsoft.com/office/drawing/2014/chart" uri="{C3380CC4-5D6E-409C-BE32-E72D297353CC}">
              <c16:uniqueId val="{0000000A-D57E-4066-90FC-ADD3627E3B67}"/>
            </c:ext>
          </c:extLst>
        </c:ser>
        <c:ser>
          <c:idx val="12"/>
          <c:order val="12"/>
          <c:tx>
            <c:strRef>
              <c:f>Arkusz2!$N$3:$N$5</c:f>
              <c:strCache>
                <c:ptCount val="3"/>
                <c:pt idx="0">
                  <c:v>w tym dla przedsiębiorstw z sekcji</c:v>
                </c:pt>
                <c:pt idx="2">
                  <c:v>I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Arkusz2!$N$6:$N$16</c:f>
            </c:numRef>
          </c:val>
          <c:extLst>
            <c:ext xmlns:c16="http://schemas.microsoft.com/office/drawing/2014/chart" uri="{C3380CC4-5D6E-409C-BE32-E72D297353CC}">
              <c16:uniqueId val="{0000000B-D57E-4066-90FC-ADD3627E3B67}"/>
            </c:ext>
          </c:extLst>
        </c:ser>
        <c:ser>
          <c:idx val="13"/>
          <c:order val="13"/>
          <c:tx>
            <c:strRef>
              <c:f>Arkusz2!$O$3:$O$5</c:f>
              <c:strCache>
                <c:ptCount val="3"/>
                <c:pt idx="0">
                  <c:v>w tym dla przedsiębiorstw z sekcji</c:v>
                </c:pt>
                <c:pt idx="2">
                  <c:v>J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Arkusz2!$O$6:$O$16</c:f>
            </c:numRef>
          </c:val>
          <c:extLst>
            <c:ext xmlns:c16="http://schemas.microsoft.com/office/drawing/2014/chart" uri="{C3380CC4-5D6E-409C-BE32-E72D297353CC}">
              <c16:uniqueId val="{0000000C-D57E-4066-90FC-ADD3627E3B67}"/>
            </c:ext>
          </c:extLst>
        </c:ser>
        <c:ser>
          <c:idx val="14"/>
          <c:order val="14"/>
          <c:tx>
            <c:strRef>
              <c:f>Arkusz2!$P$3:$P$5</c:f>
              <c:strCache>
                <c:ptCount val="3"/>
                <c:pt idx="0">
                  <c:v>w tym dla przedsiębiorstw z sekcji</c:v>
                </c:pt>
                <c:pt idx="2">
                  <c:v>K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Arkusz2!$P$6:$P$16</c:f>
            </c:numRef>
          </c:val>
          <c:extLst>
            <c:ext xmlns:c16="http://schemas.microsoft.com/office/drawing/2014/chart" uri="{C3380CC4-5D6E-409C-BE32-E72D297353CC}">
              <c16:uniqueId val="{0000000D-D57E-4066-90FC-ADD3627E3B67}"/>
            </c:ext>
          </c:extLst>
        </c:ser>
        <c:ser>
          <c:idx val="15"/>
          <c:order val="15"/>
          <c:tx>
            <c:strRef>
              <c:f>Arkusz2!$Q$3:$Q$5</c:f>
              <c:strCache>
                <c:ptCount val="3"/>
                <c:pt idx="0">
                  <c:v>w tym dla przedsiębiorstw z sekcji</c:v>
                </c:pt>
                <c:pt idx="2">
                  <c:v>L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Arkusz2!$Q$6:$Q$16</c:f>
            </c:numRef>
          </c:val>
          <c:extLst>
            <c:ext xmlns:c16="http://schemas.microsoft.com/office/drawing/2014/chart" uri="{C3380CC4-5D6E-409C-BE32-E72D297353CC}">
              <c16:uniqueId val="{0000000E-D57E-4066-90FC-ADD3627E3B67}"/>
            </c:ext>
          </c:extLst>
        </c:ser>
        <c:ser>
          <c:idx val="16"/>
          <c:order val="16"/>
          <c:tx>
            <c:strRef>
              <c:f>Arkusz2!$R$3:$R$5</c:f>
              <c:strCache>
                <c:ptCount val="3"/>
                <c:pt idx="0">
                  <c:v>w tym dla przedsiębiorstw z sekcji</c:v>
                </c:pt>
                <c:pt idx="2">
                  <c:v>M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Arkusz2!$R$6:$R$16</c:f>
            </c:numRef>
          </c:val>
          <c:extLst>
            <c:ext xmlns:c16="http://schemas.microsoft.com/office/drawing/2014/chart" uri="{C3380CC4-5D6E-409C-BE32-E72D297353CC}">
              <c16:uniqueId val="{0000000F-D57E-4066-90FC-ADD3627E3B67}"/>
            </c:ext>
          </c:extLst>
        </c:ser>
        <c:ser>
          <c:idx val="17"/>
          <c:order val="17"/>
          <c:tx>
            <c:strRef>
              <c:f>Arkusz2!$S$3:$S$5</c:f>
              <c:strCache>
                <c:ptCount val="3"/>
                <c:pt idx="0">
                  <c:v>w tym dla przedsiębiorstw z sekcji</c:v>
                </c:pt>
                <c:pt idx="2">
                  <c:v>N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Arkusz2!$S$6:$S$16</c:f>
            </c:numRef>
          </c:val>
          <c:extLst>
            <c:ext xmlns:c16="http://schemas.microsoft.com/office/drawing/2014/chart" uri="{C3380CC4-5D6E-409C-BE32-E72D297353CC}">
              <c16:uniqueId val="{00000010-D57E-4066-90FC-ADD3627E3B67}"/>
            </c:ext>
          </c:extLst>
        </c:ser>
        <c:ser>
          <c:idx val="18"/>
          <c:order val="18"/>
          <c:tx>
            <c:strRef>
              <c:f>Arkusz2!$T$3:$T$5</c:f>
              <c:strCache>
                <c:ptCount val="3"/>
                <c:pt idx="0">
                  <c:v>w tym dla przedsiębiorstw z sekcji</c:v>
                </c:pt>
                <c:pt idx="2">
                  <c:v>O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Arkusz2!$T$6:$T$16</c:f>
            </c:numRef>
          </c:val>
          <c:extLst>
            <c:ext xmlns:c16="http://schemas.microsoft.com/office/drawing/2014/chart" uri="{C3380CC4-5D6E-409C-BE32-E72D297353CC}">
              <c16:uniqueId val="{00000011-D57E-4066-90FC-ADD3627E3B67}"/>
            </c:ext>
          </c:extLst>
        </c:ser>
        <c:ser>
          <c:idx val="19"/>
          <c:order val="19"/>
          <c:tx>
            <c:strRef>
              <c:f>Arkusz2!$U$3:$U$5</c:f>
              <c:strCache>
                <c:ptCount val="3"/>
                <c:pt idx="0">
                  <c:v>w tym dla przedsiębiorstw z sekcji</c:v>
                </c:pt>
                <c:pt idx="2">
                  <c:v>P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Arkusz2!$U$6:$U$16</c:f>
            </c:numRef>
          </c:val>
          <c:extLst>
            <c:ext xmlns:c16="http://schemas.microsoft.com/office/drawing/2014/chart" uri="{C3380CC4-5D6E-409C-BE32-E72D297353CC}">
              <c16:uniqueId val="{00000012-D57E-4066-90FC-ADD3627E3B67}"/>
            </c:ext>
          </c:extLst>
        </c:ser>
        <c:ser>
          <c:idx val="20"/>
          <c:order val="20"/>
          <c:tx>
            <c:strRef>
              <c:f>Arkusz2!$V$3:$V$5</c:f>
              <c:strCache>
                <c:ptCount val="3"/>
                <c:pt idx="0">
                  <c:v>w tym dla przedsiębiorstw z sekcji</c:v>
                </c:pt>
                <c:pt idx="2">
                  <c:v>Q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Arkusz2!$V$6:$V$16</c:f>
            </c:numRef>
          </c:val>
          <c:extLst>
            <c:ext xmlns:c16="http://schemas.microsoft.com/office/drawing/2014/chart" uri="{C3380CC4-5D6E-409C-BE32-E72D297353CC}">
              <c16:uniqueId val="{00000013-D57E-4066-90FC-ADD3627E3B67}"/>
            </c:ext>
          </c:extLst>
        </c:ser>
        <c:ser>
          <c:idx val="21"/>
          <c:order val="21"/>
          <c:tx>
            <c:strRef>
              <c:f>Arkusz2!$W$3:$W$5</c:f>
              <c:strCache>
                <c:ptCount val="3"/>
                <c:pt idx="0">
                  <c:v>w tym dla przedsiębiorstw z sekcji</c:v>
                </c:pt>
                <c:pt idx="2">
                  <c:v>R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Arkusz2!$W$6:$W$16</c:f>
            </c:numRef>
          </c:val>
          <c:extLst>
            <c:ext xmlns:c16="http://schemas.microsoft.com/office/drawing/2014/chart" uri="{C3380CC4-5D6E-409C-BE32-E72D297353CC}">
              <c16:uniqueId val="{00000014-D57E-4066-90FC-ADD3627E3B67}"/>
            </c:ext>
          </c:extLst>
        </c:ser>
        <c:ser>
          <c:idx val="22"/>
          <c:order val="22"/>
          <c:tx>
            <c:strRef>
              <c:f>Arkusz2!$X$3:$X$5</c:f>
              <c:strCache>
                <c:ptCount val="3"/>
                <c:pt idx="0">
                  <c:v>w tym dla przedsiębiorstw z sekcji</c:v>
                </c:pt>
                <c:pt idx="2">
                  <c:v>S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Arkusz2!$X$6:$X$16</c:f>
            </c:numRef>
          </c:val>
          <c:extLst>
            <c:ext xmlns:c16="http://schemas.microsoft.com/office/drawing/2014/chart" uri="{C3380CC4-5D6E-409C-BE32-E72D297353CC}">
              <c16:uniqueId val="{00000015-D57E-4066-90FC-ADD3627E3B67}"/>
            </c:ext>
          </c:extLst>
        </c:ser>
        <c:ser>
          <c:idx val="23"/>
          <c:order val="23"/>
          <c:tx>
            <c:strRef>
              <c:f>Arkusz2!$Y$3:$Y$5</c:f>
              <c:strCache>
                <c:ptCount val="3"/>
                <c:pt idx="0">
                  <c:v>w tym dla przedsiębiorstw z sekcji</c:v>
                </c:pt>
                <c:pt idx="2">
                  <c:v>S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Arkusz2!$Y$6:$Y$16</c:f>
            </c:numRef>
          </c:val>
          <c:extLst>
            <c:ext xmlns:c16="http://schemas.microsoft.com/office/drawing/2014/chart" uri="{C3380CC4-5D6E-409C-BE32-E72D297353CC}">
              <c16:uniqueId val="{00000016-D57E-4066-90FC-ADD3627E3B67}"/>
            </c:ext>
          </c:extLst>
        </c:ser>
        <c:ser>
          <c:idx val="24"/>
          <c:order val="24"/>
          <c:tx>
            <c:strRef>
              <c:f>Arkusz2!$Z$3:$Z$5</c:f>
              <c:strCache>
                <c:ptCount val="3"/>
                <c:pt idx="0">
                  <c:v>liczba podpisanych umów</c:v>
                </c:pt>
                <c:pt idx="2">
                  <c:v>ogółem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Arkusz2!$Z$6:$Z$16</c:f>
              <c:numCache>
                <c:formatCode>#,##0</c:formatCode>
                <c:ptCount val="10"/>
                <c:pt idx="0">
                  <c:v>244</c:v>
                </c:pt>
                <c:pt idx="1">
                  <c:v>955</c:v>
                </c:pt>
                <c:pt idx="2">
                  <c:v>346</c:v>
                </c:pt>
                <c:pt idx="3">
                  <c:v>141</c:v>
                </c:pt>
                <c:pt idx="4">
                  <c:v>210</c:v>
                </c:pt>
                <c:pt idx="5">
                  <c:v>148</c:v>
                </c:pt>
                <c:pt idx="6">
                  <c:v>110</c:v>
                </c:pt>
                <c:pt idx="7">
                  <c:v>53</c:v>
                </c:pt>
                <c:pt idx="8">
                  <c:v>302</c:v>
                </c:pt>
                <c:pt idx="9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D57E-4066-90FC-ADD3627E3B67}"/>
            </c:ext>
          </c:extLst>
        </c:ser>
        <c:ser>
          <c:idx val="25"/>
          <c:order val="25"/>
          <c:tx>
            <c:strRef>
              <c:f>Arkusz2!$AA$3:$AA$5</c:f>
              <c:strCache>
                <c:ptCount val="3"/>
                <c:pt idx="0">
                  <c:v>liczba podpisanych umów</c:v>
                </c:pt>
                <c:pt idx="2">
                  <c:v>dla instytucji publicznych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Arkusz2!$AA$6:$AA$16</c:f>
              <c:numCache>
                <c:formatCode>#,##0</c:formatCode>
                <c:ptCount val="10"/>
                <c:pt idx="0">
                  <c:v>174</c:v>
                </c:pt>
                <c:pt idx="1">
                  <c:v>172</c:v>
                </c:pt>
                <c:pt idx="2">
                  <c:v>164</c:v>
                </c:pt>
                <c:pt idx="3">
                  <c:v>141</c:v>
                </c:pt>
                <c:pt idx="4">
                  <c:v>73</c:v>
                </c:pt>
                <c:pt idx="5">
                  <c:v>72</c:v>
                </c:pt>
                <c:pt idx="6">
                  <c:v>67</c:v>
                </c:pt>
                <c:pt idx="7">
                  <c:v>52</c:v>
                </c:pt>
                <c:pt idx="8">
                  <c:v>51</c:v>
                </c:pt>
                <c:pt idx="9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D57E-4066-90FC-ADD3627E3B67}"/>
            </c:ext>
          </c:extLst>
        </c:ser>
        <c:ser>
          <c:idx val="9"/>
          <c:order val="9"/>
          <c:tx>
            <c:strRef>
              <c:f>Arkusz2!$K$3:$K$5</c:f>
              <c:strCache>
                <c:ptCount val="3"/>
                <c:pt idx="0">
                  <c:v>w tym dla przedsiębiorstw z sekcji</c:v>
                </c:pt>
                <c:pt idx="2">
                  <c:v>F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Arkusz2!$A$6:$A$16</c:f>
              <c:strCache>
                <c:ptCount val="10"/>
                <c:pt idx="0">
                  <c:v>Terapia – kwestie różne</c:v>
                </c:pt>
                <c:pt idx="1">
                  <c:v>Dla fizjoterapeutów/rehabilitantów</c:v>
                </c:pt>
                <c:pt idx="2">
                  <c:v>Pomoc społeczna</c:v>
                </c:pt>
                <c:pt idx="3">
                  <c:v>Rachunkowość, księgowanie w instytucjach publicznych</c:v>
                </c:pt>
                <c:pt idx="4">
                  <c:v>Dla lekarzy (oprócz stomatologów)</c:v>
                </c:pt>
                <c:pt idx="5">
                  <c:v>Administracja – kwestie różne</c:v>
                </c:pt>
                <c:pt idx="6">
                  <c:v>Dla pielęgniarek</c:v>
                </c:pt>
                <c:pt idx="7">
                  <c:v>Podatki w JST/Konsolidacja podatku VAT w JST</c:v>
                </c:pt>
                <c:pt idx="8">
                  <c:v>Gospodarowanie odpadami</c:v>
                </c:pt>
                <c:pt idx="9">
                  <c:v>Szkolenia podstawowe, pakiet MS Office</c:v>
                </c:pt>
              </c:strCache>
            </c:strRef>
          </c:cat>
          <c:val>
            <c:numRef>
              <c:f>Arkusz2!$K$6:$K$16</c:f>
            </c:numRef>
          </c:val>
          <c:extLst>
            <c:ext xmlns:c16="http://schemas.microsoft.com/office/drawing/2014/chart" uri="{C3380CC4-5D6E-409C-BE32-E72D297353CC}">
              <c16:uniqueId val="{00000019-D57E-4066-90FC-ADD3627E3B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89323631"/>
        <c:axId val="858418319"/>
      </c:barChart>
      <c:catAx>
        <c:axId val="789323631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58418319"/>
        <c:crosses val="autoZero"/>
        <c:auto val="1"/>
        <c:lblAlgn val="ctr"/>
        <c:lblOffset val="100"/>
        <c:noMultiLvlLbl val="0"/>
      </c:catAx>
      <c:valAx>
        <c:axId val="858418319"/>
        <c:scaling>
          <c:orientation val="minMax"/>
          <c:max val="10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893236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211504811898524E-2"/>
          <c:y val="0.90945540572783179"/>
          <c:w val="0.92046587926509182"/>
          <c:h val="6.27669768408413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A6771-D2FB-4CC0-BA5B-47A88F58D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5397</Words>
  <Characters>32384</Characters>
  <Application>Microsoft Office Word</Application>
  <DocSecurity>0</DocSecurity>
  <Lines>269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Autor</dc:creator>
  <cp:lastModifiedBy>Barbara Wołoszyńska</cp:lastModifiedBy>
  <cp:revision>7</cp:revision>
  <cp:lastPrinted>2024-02-15T10:08:00Z</cp:lastPrinted>
  <dcterms:created xsi:type="dcterms:W3CDTF">2024-02-15T08:13:00Z</dcterms:created>
  <dcterms:modified xsi:type="dcterms:W3CDTF">2024-02-15T10:11:00Z</dcterms:modified>
</cp:coreProperties>
</file>