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C6" w:rsidRDefault="009F70C6" w:rsidP="005C6DED">
      <w:pPr>
        <w:pStyle w:val="Nagwek2"/>
      </w:pPr>
      <w:r>
        <w:rPr>
          <w:noProof/>
        </w:rPr>
        <w:drawing>
          <wp:inline distT="0" distB="0" distL="0" distR="0" wp14:anchorId="3512C5A4">
            <wp:extent cx="6181725" cy="57277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17B" w:rsidRPr="005C6DED" w:rsidRDefault="00F83D14" w:rsidP="005C6DED">
      <w:pPr>
        <w:pStyle w:val="Nagwek2"/>
      </w:pPr>
      <w:r>
        <w:t xml:space="preserve">Spotkanie informacyjne dla </w:t>
      </w:r>
      <w:r w:rsidR="00370AE0">
        <w:t>potencjalnych beneficjentów o</w:t>
      </w:r>
      <w:r w:rsidR="0072117B" w:rsidRPr="0072117B">
        <w:t xml:space="preserve">si priorytetowej </w:t>
      </w:r>
      <w:r>
        <w:t>IX</w:t>
      </w:r>
      <w:r w:rsidR="00B11B0B">
        <w:t xml:space="preserve"> Jakość edukacji i kompetencji w regionie</w:t>
      </w:r>
      <w:r w:rsidR="00667713">
        <w:t>, d</w:t>
      </w:r>
      <w:r w:rsidR="00370AE0">
        <w:t>ziałanie</w:t>
      </w:r>
      <w:r w:rsidR="0072117B" w:rsidRPr="0072117B">
        <w:t xml:space="preserve"> </w:t>
      </w:r>
      <w:r>
        <w:t>9.</w:t>
      </w:r>
      <w:r w:rsidR="00667713">
        <w:t>3</w:t>
      </w:r>
      <w:r>
        <w:t xml:space="preserve"> </w:t>
      </w:r>
      <w:r w:rsidR="00667713">
        <w:t>Podnoszenie kompetencji osób dorosłych w obszarze TIK i języków obcych</w:t>
      </w:r>
    </w:p>
    <w:p w:rsidR="005C6DED" w:rsidRDefault="005C6DED" w:rsidP="00D14BE0">
      <w:pPr>
        <w:pStyle w:val="Nagwek3"/>
        <w:rPr>
          <w:rFonts w:ascii="Arial" w:hAnsi="Arial" w:cs="Arial"/>
          <w:sz w:val="22"/>
          <w:szCs w:val="22"/>
        </w:rPr>
      </w:pPr>
    </w:p>
    <w:p w:rsidR="0072117B" w:rsidRPr="00233C6E" w:rsidRDefault="0072117B" w:rsidP="00D14BE0">
      <w:pPr>
        <w:pStyle w:val="Nagwek3"/>
        <w:rPr>
          <w:rFonts w:ascii="Times New Roman" w:hAnsi="Times New Roman" w:cs="Times New Roman"/>
          <w:b/>
          <w:sz w:val="28"/>
          <w:szCs w:val="28"/>
        </w:rPr>
      </w:pPr>
      <w:r w:rsidRPr="00233C6E">
        <w:rPr>
          <w:rFonts w:ascii="Times New Roman" w:hAnsi="Times New Roman" w:cs="Times New Roman"/>
          <w:b/>
          <w:sz w:val="28"/>
          <w:szCs w:val="28"/>
        </w:rPr>
        <w:t xml:space="preserve">Informacje o </w:t>
      </w:r>
      <w:r w:rsidR="00AB5201" w:rsidRPr="00233C6E">
        <w:rPr>
          <w:rFonts w:ascii="Times New Roman" w:hAnsi="Times New Roman" w:cs="Times New Roman"/>
          <w:b/>
          <w:sz w:val="28"/>
          <w:szCs w:val="28"/>
        </w:rPr>
        <w:t>spotkaniu informacyjnym</w:t>
      </w:r>
    </w:p>
    <w:p w:rsidR="005C6DED" w:rsidRPr="00233C6E" w:rsidRDefault="00AB5201" w:rsidP="00C4484A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33C6E">
        <w:rPr>
          <w:sz w:val="22"/>
          <w:szCs w:val="22"/>
        </w:rPr>
        <w:t>Wojewódzki Urząd Pracy w Rzeszowie – Instytucja Pośrednicząca w realizacji Regionalnego Programu Operacyjnego Województwa Podkarpackiego na lata 2014-2020 zaprasza n</w:t>
      </w:r>
      <w:r w:rsidR="00185000" w:rsidRPr="00233C6E">
        <w:rPr>
          <w:sz w:val="22"/>
          <w:szCs w:val="22"/>
        </w:rPr>
        <w:t>a </w:t>
      </w:r>
      <w:r w:rsidRPr="00233C6E">
        <w:rPr>
          <w:sz w:val="22"/>
          <w:szCs w:val="22"/>
        </w:rPr>
        <w:t>spotkanie informacyjne dla potencjal</w:t>
      </w:r>
      <w:r w:rsidR="00312041" w:rsidRPr="00233C6E">
        <w:rPr>
          <w:sz w:val="22"/>
          <w:szCs w:val="22"/>
        </w:rPr>
        <w:t>nych b</w:t>
      </w:r>
      <w:r w:rsidRPr="00233C6E">
        <w:rPr>
          <w:sz w:val="22"/>
          <w:szCs w:val="22"/>
        </w:rPr>
        <w:t>eneficjentów</w:t>
      </w:r>
      <w:r w:rsidR="005B5201" w:rsidRPr="00233C6E">
        <w:rPr>
          <w:sz w:val="22"/>
          <w:szCs w:val="22"/>
        </w:rPr>
        <w:t xml:space="preserve"> osi priorytetowej IX </w:t>
      </w:r>
      <w:r w:rsidR="00312041" w:rsidRPr="00233C6E">
        <w:rPr>
          <w:sz w:val="22"/>
          <w:szCs w:val="22"/>
        </w:rPr>
        <w:t xml:space="preserve">Jakość edukacji i kompetencji </w:t>
      </w:r>
      <w:r w:rsidR="00DA0D58">
        <w:rPr>
          <w:sz w:val="22"/>
          <w:szCs w:val="22"/>
        </w:rPr>
        <w:br/>
      </w:r>
      <w:r w:rsidR="00312041" w:rsidRPr="00233C6E">
        <w:rPr>
          <w:sz w:val="22"/>
          <w:szCs w:val="22"/>
        </w:rPr>
        <w:t>w regionie</w:t>
      </w:r>
      <w:r w:rsidR="00985351" w:rsidRPr="00233C6E">
        <w:rPr>
          <w:sz w:val="22"/>
          <w:szCs w:val="22"/>
        </w:rPr>
        <w:t>. Spotkanie będzie dotyczyło Działania 9.</w:t>
      </w:r>
      <w:r w:rsidR="00667713">
        <w:rPr>
          <w:sz w:val="22"/>
          <w:szCs w:val="22"/>
        </w:rPr>
        <w:t>3</w:t>
      </w:r>
      <w:r w:rsidR="00AE6237" w:rsidRPr="00233C6E">
        <w:rPr>
          <w:sz w:val="22"/>
          <w:szCs w:val="22"/>
        </w:rPr>
        <w:t xml:space="preserve"> </w:t>
      </w:r>
      <w:r w:rsidR="00985351" w:rsidRPr="00233C6E">
        <w:rPr>
          <w:sz w:val="22"/>
          <w:szCs w:val="22"/>
        </w:rPr>
        <w:t xml:space="preserve"> </w:t>
      </w:r>
      <w:r w:rsidR="00667713">
        <w:rPr>
          <w:sz w:val="22"/>
          <w:szCs w:val="22"/>
        </w:rPr>
        <w:t xml:space="preserve">Podnoszenie kompetencji osób dorosłych </w:t>
      </w:r>
      <w:r w:rsidR="00667713">
        <w:rPr>
          <w:sz w:val="22"/>
          <w:szCs w:val="22"/>
        </w:rPr>
        <w:br/>
        <w:t xml:space="preserve">w obszarze TIK i języków obcych </w:t>
      </w:r>
      <w:r w:rsidR="00985351" w:rsidRPr="00233C6E">
        <w:rPr>
          <w:sz w:val="22"/>
          <w:szCs w:val="22"/>
        </w:rPr>
        <w:t>w zakresie informacji o regul</w:t>
      </w:r>
      <w:r w:rsidR="00185000" w:rsidRPr="00233C6E">
        <w:rPr>
          <w:sz w:val="22"/>
          <w:szCs w:val="22"/>
        </w:rPr>
        <w:t>aminie konkursu oraz ogólnych i </w:t>
      </w:r>
      <w:r w:rsidR="00985351" w:rsidRPr="00233C6E">
        <w:rPr>
          <w:sz w:val="22"/>
          <w:szCs w:val="22"/>
        </w:rPr>
        <w:t xml:space="preserve">szczegółowych </w:t>
      </w:r>
      <w:r w:rsidR="00383B51" w:rsidRPr="00233C6E">
        <w:rPr>
          <w:sz w:val="22"/>
          <w:szCs w:val="22"/>
        </w:rPr>
        <w:t>wymagań</w:t>
      </w:r>
      <w:r w:rsidR="0090217F" w:rsidRPr="00233C6E">
        <w:rPr>
          <w:sz w:val="22"/>
          <w:szCs w:val="22"/>
        </w:rPr>
        <w:t xml:space="preserve"> wobec podmiotów ub</w:t>
      </w:r>
      <w:r w:rsidR="00A4001C" w:rsidRPr="00233C6E">
        <w:rPr>
          <w:sz w:val="22"/>
          <w:szCs w:val="22"/>
        </w:rPr>
        <w:t>ie</w:t>
      </w:r>
      <w:r w:rsidR="00185000" w:rsidRPr="00233C6E">
        <w:rPr>
          <w:sz w:val="22"/>
          <w:szCs w:val="22"/>
        </w:rPr>
        <w:t>gających się o dofinansowanie w </w:t>
      </w:r>
      <w:r w:rsidR="00AE6237" w:rsidRPr="00233C6E">
        <w:rPr>
          <w:sz w:val="22"/>
          <w:szCs w:val="22"/>
        </w:rPr>
        <w:t>ramach kon</w:t>
      </w:r>
      <w:r w:rsidR="00667713">
        <w:rPr>
          <w:sz w:val="22"/>
          <w:szCs w:val="22"/>
        </w:rPr>
        <w:t>kursu RPPK.09.03</w:t>
      </w:r>
      <w:r w:rsidR="00383B51" w:rsidRPr="00233C6E">
        <w:rPr>
          <w:sz w:val="22"/>
          <w:szCs w:val="22"/>
        </w:rPr>
        <w:t>.00-IP.01-18-</w:t>
      </w:r>
      <w:r w:rsidR="00667713">
        <w:rPr>
          <w:sz w:val="22"/>
          <w:szCs w:val="22"/>
        </w:rPr>
        <w:t>030/20</w:t>
      </w:r>
      <w:r w:rsidR="00A4001C" w:rsidRPr="00233C6E">
        <w:rPr>
          <w:sz w:val="22"/>
          <w:szCs w:val="22"/>
        </w:rPr>
        <w:t>.</w:t>
      </w:r>
    </w:p>
    <w:p w:rsidR="0072117B" w:rsidRPr="00233C6E" w:rsidRDefault="00161641" w:rsidP="00C4484A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33C6E">
        <w:rPr>
          <w:rStyle w:val="Pogrubienie"/>
          <w:b w:val="0"/>
          <w:sz w:val="22"/>
          <w:szCs w:val="22"/>
        </w:rPr>
        <w:t>Spotkanie informacyjne odbędzie się w dniu</w:t>
      </w:r>
      <w:r w:rsidR="0072117B" w:rsidRPr="00233C6E">
        <w:rPr>
          <w:rStyle w:val="Pogrubienie"/>
          <w:b w:val="0"/>
          <w:sz w:val="22"/>
          <w:szCs w:val="22"/>
        </w:rPr>
        <w:t xml:space="preserve"> </w:t>
      </w:r>
      <w:r w:rsidR="00667713">
        <w:rPr>
          <w:rStyle w:val="Pogrubienie"/>
          <w:sz w:val="22"/>
          <w:szCs w:val="22"/>
        </w:rPr>
        <w:t>12 lutego 2020</w:t>
      </w:r>
      <w:r w:rsidR="00DA0D58" w:rsidRPr="00DA0D58">
        <w:rPr>
          <w:rStyle w:val="Pogrubienie"/>
          <w:sz w:val="22"/>
          <w:szCs w:val="22"/>
        </w:rPr>
        <w:t xml:space="preserve"> r.</w:t>
      </w:r>
      <w:r w:rsidR="0072117B" w:rsidRPr="00233C6E">
        <w:rPr>
          <w:rStyle w:val="Pogrubienie"/>
          <w:b w:val="0"/>
          <w:sz w:val="22"/>
          <w:szCs w:val="22"/>
        </w:rPr>
        <w:t xml:space="preserve"> </w:t>
      </w:r>
      <w:r w:rsidRPr="00233C6E">
        <w:rPr>
          <w:rStyle w:val="Pogrubienie"/>
          <w:b w:val="0"/>
          <w:sz w:val="22"/>
          <w:szCs w:val="22"/>
        </w:rPr>
        <w:t xml:space="preserve">o godz. </w:t>
      </w:r>
      <w:r w:rsidRPr="00233C6E">
        <w:rPr>
          <w:rStyle w:val="Pogrubienie"/>
          <w:sz w:val="22"/>
          <w:szCs w:val="22"/>
        </w:rPr>
        <w:t>10:00</w:t>
      </w:r>
      <w:r w:rsidRPr="00233C6E">
        <w:rPr>
          <w:rStyle w:val="Pogrubienie"/>
          <w:b w:val="0"/>
          <w:sz w:val="22"/>
          <w:szCs w:val="22"/>
        </w:rPr>
        <w:t xml:space="preserve"> </w:t>
      </w:r>
      <w:r w:rsidR="0072117B" w:rsidRPr="00233C6E">
        <w:rPr>
          <w:rStyle w:val="Pogrubienie"/>
          <w:b w:val="0"/>
          <w:sz w:val="22"/>
          <w:szCs w:val="22"/>
        </w:rPr>
        <w:t>w</w:t>
      </w:r>
      <w:r w:rsidR="00747B05" w:rsidRPr="00233C6E">
        <w:rPr>
          <w:rStyle w:val="Pogrubienie"/>
          <w:b w:val="0"/>
          <w:sz w:val="22"/>
          <w:szCs w:val="22"/>
        </w:rPr>
        <w:t xml:space="preserve"> Sali audytoryjnej </w:t>
      </w:r>
      <w:r w:rsidR="0072117B" w:rsidRPr="00233C6E">
        <w:rPr>
          <w:rStyle w:val="Pogrubienie"/>
          <w:b w:val="0"/>
          <w:sz w:val="22"/>
          <w:szCs w:val="22"/>
        </w:rPr>
        <w:t>Urzęd</w:t>
      </w:r>
      <w:r w:rsidR="00747B05" w:rsidRPr="00233C6E">
        <w:rPr>
          <w:rStyle w:val="Pogrubienie"/>
          <w:b w:val="0"/>
          <w:sz w:val="22"/>
          <w:szCs w:val="22"/>
        </w:rPr>
        <w:t>u</w:t>
      </w:r>
      <w:r w:rsidR="0072117B" w:rsidRPr="00233C6E">
        <w:rPr>
          <w:rStyle w:val="Pogrubienie"/>
          <w:b w:val="0"/>
          <w:sz w:val="22"/>
          <w:szCs w:val="22"/>
        </w:rPr>
        <w:t xml:space="preserve"> Marszałkowski</w:t>
      </w:r>
      <w:r w:rsidR="00747B05" w:rsidRPr="00233C6E">
        <w:rPr>
          <w:rStyle w:val="Pogrubienie"/>
          <w:b w:val="0"/>
          <w:sz w:val="22"/>
          <w:szCs w:val="22"/>
        </w:rPr>
        <w:t>ego</w:t>
      </w:r>
      <w:r w:rsidR="0072117B" w:rsidRPr="00233C6E">
        <w:rPr>
          <w:rStyle w:val="Pogrubienie"/>
          <w:b w:val="0"/>
          <w:sz w:val="22"/>
          <w:szCs w:val="22"/>
        </w:rPr>
        <w:t xml:space="preserve"> Województwa Podkarpackiego, </w:t>
      </w:r>
      <w:r w:rsidR="00747B05" w:rsidRPr="00233C6E">
        <w:rPr>
          <w:rStyle w:val="Pogrubienie"/>
          <w:b w:val="0"/>
          <w:sz w:val="22"/>
          <w:szCs w:val="22"/>
        </w:rPr>
        <w:t>przy al.</w:t>
      </w:r>
      <w:r w:rsidR="00AE6237" w:rsidRPr="00233C6E">
        <w:rPr>
          <w:rStyle w:val="Pogrubienie"/>
          <w:b w:val="0"/>
          <w:sz w:val="22"/>
          <w:szCs w:val="22"/>
        </w:rPr>
        <w:t xml:space="preserve"> </w:t>
      </w:r>
      <w:r w:rsidR="005C6DED" w:rsidRPr="00233C6E">
        <w:rPr>
          <w:rStyle w:val="Pogrubienie"/>
          <w:b w:val="0"/>
          <w:sz w:val="22"/>
          <w:szCs w:val="22"/>
        </w:rPr>
        <w:t>Ł. </w:t>
      </w:r>
      <w:r w:rsidR="00747B05" w:rsidRPr="00233C6E">
        <w:rPr>
          <w:rStyle w:val="Pogrubienie"/>
          <w:b w:val="0"/>
          <w:sz w:val="22"/>
          <w:szCs w:val="22"/>
        </w:rPr>
        <w:t xml:space="preserve">Cieplińskiego 4 </w:t>
      </w:r>
      <w:r w:rsidR="00DA0D58">
        <w:rPr>
          <w:rStyle w:val="Pogrubienie"/>
          <w:b w:val="0"/>
          <w:sz w:val="22"/>
          <w:szCs w:val="22"/>
        </w:rPr>
        <w:br/>
      </w:r>
      <w:r w:rsidR="00747B05" w:rsidRPr="00233C6E">
        <w:rPr>
          <w:rStyle w:val="Pogrubienie"/>
          <w:b w:val="0"/>
          <w:sz w:val="22"/>
          <w:szCs w:val="22"/>
        </w:rPr>
        <w:t>w Rzeszowie.</w:t>
      </w:r>
    </w:p>
    <w:p w:rsidR="00506AAE" w:rsidRPr="00DA0D58" w:rsidRDefault="00CA3DA7" w:rsidP="00F16054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DA0D58">
        <w:rPr>
          <w:sz w:val="22"/>
          <w:szCs w:val="22"/>
        </w:rPr>
        <w:t>Warunkiem uczestnictwa w spotkaniu jest przesłanie wypełnionego formularza zgłoszeniowego na adres e-mail </w:t>
      </w:r>
      <w:bookmarkStart w:id="0" w:name="_GoBack"/>
      <w:bookmarkEnd w:id="0"/>
      <w:r w:rsidR="007B2AEE">
        <w:rPr>
          <w:sz w:val="22"/>
          <w:szCs w:val="22"/>
        </w:rPr>
        <w:fldChar w:fldCharType="begin"/>
      </w:r>
      <w:r w:rsidR="007B2AEE">
        <w:rPr>
          <w:sz w:val="22"/>
          <w:szCs w:val="22"/>
        </w:rPr>
        <w:instrText xml:space="preserve"> HYPERLINK "mailto:</w:instrText>
      </w:r>
      <w:r w:rsidR="007B2AEE" w:rsidRPr="007B2AEE">
        <w:rPr>
          <w:sz w:val="22"/>
          <w:szCs w:val="22"/>
        </w:rPr>
        <w:instrText>pklek@wup-rzeszow.pl</w:instrText>
      </w:r>
      <w:r w:rsidR="007B2AEE">
        <w:rPr>
          <w:sz w:val="22"/>
          <w:szCs w:val="22"/>
        </w:rPr>
        <w:instrText xml:space="preserve">" </w:instrText>
      </w:r>
      <w:r w:rsidR="007B2AEE">
        <w:rPr>
          <w:sz w:val="22"/>
          <w:szCs w:val="22"/>
        </w:rPr>
        <w:fldChar w:fldCharType="separate"/>
      </w:r>
      <w:r w:rsidR="007B2AEE" w:rsidRPr="000757EF">
        <w:rPr>
          <w:rStyle w:val="Hipercze"/>
          <w:sz w:val="22"/>
          <w:szCs w:val="22"/>
        </w:rPr>
        <w:t>pklek@wup-rzeszow.pl</w:t>
      </w:r>
      <w:r w:rsidR="007B2AEE">
        <w:rPr>
          <w:sz w:val="22"/>
          <w:szCs w:val="22"/>
        </w:rPr>
        <w:fldChar w:fldCharType="end"/>
      </w:r>
      <w:r w:rsidRPr="00DA0D58">
        <w:rPr>
          <w:sz w:val="22"/>
          <w:szCs w:val="22"/>
        </w:rPr>
        <w:t xml:space="preserve"> </w:t>
      </w:r>
      <w:r w:rsidRPr="00DA0D58">
        <w:rPr>
          <w:rStyle w:val="Pogrubienie"/>
          <w:sz w:val="22"/>
          <w:szCs w:val="22"/>
        </w:rPr>
        <w:t xml:space="preserve">do </w:t>
      </w:r>
      <w:r w:rsidR="00DA0D58" w:rsidRPr="00DA0D58">
        <w:rPr>
          <w:rStyle w:val="Pogrubienie"/>
          <w:sz w:val="22"/>
          <w:szCs w:val="22"/>
        </w:rPr>
        <w:t>1</w:t>
      </w:r>
      <w:r w:rsidR="00667713">
        <w:rPr>
          <w:rStyle w:val="Pogrubienie"/>
          <w:sz w:val="22"/>
          <w:szCs w:val="22"/>
        </w:rPr>
        <w:t>0 lutego 2020</w:t>
      </w:r>
      <w:r w:rsidRPr="00DA0D58">
        <w:rPr>
          <w:rStyle w:val="Pogrubienie"/>
          <w:sz w:val="22"/>
          <w:szCs w:val="22"/>
        </w:rPr>
        <w:t xml:space="preserve"> r. </w:t>
      </w:r>
      <w:r w:rsidRPr="00DA0D58">
        <w:rPr>
          <w:sz w:val="22"/>
          <w:szCs w:val="22"/>
        </w:rPr>
        <w:t>i otrzymanie potwierdzenia mailowego od organizatora.</w:t>
      </w:r>
      <w:r w:rsidR="008D6844" w:rsidRPr="00DA0D58">
        <w:rPr>
          <w:sz w:val="22"/>
          <w:szCs w:val="22"/>
        </w:rPr>
        <w:t xml:space="preserve"> </w:t>
      </w:r>
    </w:p>
    <w:p w:rsidR="0072117B" w:rsidRPr="00233C6E" w:rsidRDefault="0072117B" w:rsidP="00C4484A">
      <w:pPr>
        <w:pStyle w:val="NormalnyWeb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233C6E">
        <w:rPr>
          <w:sz w:val="22"/>
          <w:szCs w:val="22"/>
        </w:rPr>
        <w:t xml:space="preserve">W przypadku osób niepełnosprawnych prosimy o poinformowanie organizatora </w:t>
      </w:r>
      <w:r w:rsidR="00AE6237" w:rsidRPr="00233C6E">
        <w:rPr>
          <w:sz w:val="22"/>
          <w:szCs w:val="22"/>
        </w:rPr>
        <w:br/>
      </w:r>
      <w:r w:rsidRPr="00233C6E">
        <w:rPr>
          <w:sz w:val="22"/>
          <w:szCs w:val="22"/>
        </w:rPr>
        <w:t>o swoich potrzebach. Umożliwi to przygotowanie odpowiedniej pomocy oraz sprawną obsługę spotkania.</w:t>
      </w:r>
    </w:p>
    <w:p w:rsidR="0072117B" w:rsidRPr="00233C6E" w:rsidRDefault="0072117B" w:rsidP="005C6DED">
      <w:pPr>
        <w:pStyle w:val="Nagwek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33C6E">
        <w:rPr>
          <w:rFonts w:ascii="Times New Roman" w:hAnsi="Times New Roman" w:cs="Times New Roman"/>
          <w:b/>
          <w:sz w:val="22"/>
          <w:szCs w:val="22"/>
        </w:rPr>
        <w:t>Dla kogo</w:t>
      </w:r>
    </w:p>
    <w:p w:rsidR="0072117B" w:rsidRPr="00667713" w:rsidRDefault="00394CE3" w:rsidP="00667713">
      <w:pPr>
        <w:pStyle w:val="NormalnyWeb"/>
        <w:jc w:val="both"/>
        <w:rPr>
          <w:sz w:val="22"/>
          <w:szCs w:val="22"/>
        </w:rPr>
      </w:pPr>
      <w:r w:rsidRPr="00233C6E">
        <w:rPr>
          <w:sz w:val="22"/>
          <w:szCs w:val="22"/>
        </w:rPr>
        <w:t xml:space="preserve">Spotkanie informacyjne adresowane jest </w:t>
      </w:r>
      <w:r w:rsidR="0072117B" w:rsidRPr="00233C6E">
        <w:rPr>
          <w:sz w:val="22"/>
          <w:szCs w:val="22"/>
        </w:rPr>
        <w:t>do potencjalnych wnioskodawców</w:t>
      </w:r>
      <w:r w:rsidRPr="00233C6E">
        <w:rPr>
          <w:sz w:val="22"/>
          <w:szCs w:val="22"/>
        </w:rPr>
        <w:t>/</w:t>
      </w:r>
      <w:r w:rsidR="0072117B" w:rsidRPr="00233C6E">
        <w:rPr>
          <w:sz w:val="22"/>
          <w:szCs w:val="22"/>
        </w:rPr>
        <w:t xml:space="preserve"> </w:t>
      </w:r>
      <w:r w:rsidRPr="00233C6E">
        <w:rPr>
          <w:sz w:val="22"/>
          <w:szCs w:val="22"/>
        </w:rPr>
        <w:t>beneficjentów osi priorytetowej IX Jakość edukacji i kompetencji w regionie</w:t>
      </w:r>
      <w:r w:rsidR="005C6DED" w:rsidRPr="00233C6E">
        <w:rPr>
          <w:sz w:val="22"/>
          <w:szCs w:val="22"/>
        </w:rPr>
        <w:t>,</w:t>
      </w:r>
      <w:r w:rsidRPr="00233C6E">
        <w:rPr>
          <w:sz w:val="22"/>
          <w:szCs w:val="22"/>
        </w:rPr>
        <w:t xml:space="preserve"> działania 9</w:t>
      </w:r>
      <w:r w:rsidR="0072117B" w:rsidRPr="00233C6E">
        <w:rPr>
          <w:sz w:val="22"/>
          <w:szCs w:val="22"/>
        </w:rPr>
        <w:t>.</w:t>
      </w:r>
      <w:r w:rsidR="00667713">
        <w:rPr>
          <w:sz w:val="22"/>
          <w:szCs w:val="22"/>
        </w:rPr>
        <w:t>3</w:t>
      </w:r>
      <w:r w:rsidR="0072117B" w:rsidRPr="00233C6E">
        <w:rPr>
          <w:sz w:val="22"/>
          <w:szCs w:val="22"/>
        </w:rPr>
        <w:t xml:space="preserve"> </w:t>
      </w:r>
      <w:r w:rsidR="00667713" w:rsidRPr="00667713">
        <w:rPr>
          <w:sz w:val="22"/>
          <w:szCs w:val="22"/>
        </w:rPr>
        <w:t>Podnosze</w:t>
      </w:r>
      <w:r w:rsidR="00667713">
        <w:rPr>
          <w:sz w:val="22"/>
          <w:szCs w:val="22"/>
        </w:rPr>
        <w:t xml:space="preserve">nie kompetencji osób dorosłych </w:t>
      </w:r>
      <w:r w:rsidR="00667713" w:rsidRPr="00667713">
        <w:rPr>
          <w:sz w:val="22"/>
          <w:szCs w:val="22"/>
        </w:rPr>
        <w:t>w obszarze TIK i języków obcych</w:t>
      </w:r>
    </w:p>
    <w:p w:rsidR="0072117B" w:rsidRPr="00233C6E" w:rsidRDefault="00394CE3" w:rsidP="00233C6E">
      <w:pPr>
        <w:pStyle w:val="Nagwek3"/>
        <w:jc w:val="both"/>
        <w:rPr>
          <w:rFonts w:ascii="Times New Roman" w:hAnsi="Times New Roman" w:cs="Times New Roman"/>
          <w:b/>
        </w:rPr>
      </w:pPr>
      <w:r w:rsidRPr="00233C6E">
        <w:rPr>
          <w:rFonts w:ascii="Times New Roman" w:hAnsi="Times New Roman" w:cs="Times New Roman"/>
          <w:b/>
        </w:rPr>
        <w:t>Program spotkania informacyjnego:</w:t>
      </w:r>
    </w:p>
    <w:p w:rsidR="00CA3DA7" w:rsidRPr="00CA3DA7" w:rsidRDefault="00CA3DA7" w:rsidP="00CA3DA7">
      <w:pPr>
        <w:numPr>
          <w:ilvl w:val="0"/>
          <w:numId w:val="2"/>
        </w:numPr>
        <w:spacing w:before="100" w:beforeAutospacing="1" w:after="120"/>
        <w:outlineLvl w:val="1"/>
        <w:rPr>
          <w:rFonts w:ascii="Times New Roman" w:hAnsi="Times New Roman" w:cs="Times New Roman"/>
          <w:sz w:val="24"/>
          <w:szCs w:val="24"/>
        </w:rPr>
      </w:pPr>
      <w:r w:rsidRPr="00CA3DA7">
        <w:rPr>
          <w:rFonts w:ascii="Times New Roman" w:hAnsi="Times New Roman" w:cs="Times New Roman"/>
          <w:sz w:val="24"/>
          <w:szCs w:val="24"/>
        </w:rPr>
        <w:t>10:00 - 10:15 Rejestracja uczestników spotkania.</w:t>
      </w:r>
    </w:p>
    <w:p w:rsidR="00CA3DA7" w:rsidRPr="00CA3DA7" w:rsidRDefault="00CA3DA7" w:rsidP="00CA3DA7">
      <w:pPr>
        <w:numPr>
          <w:ilvl w:val="0"/>
          <w:numId w:val="2"/>
        </w:numPr>
        <w:spacing w:before="100" w:beforeAutospacing="1" w:after="120"/>
        <w:outlineLvl w:val="1"/>
        <w:rPr>
          <w:rFonts w:ascii="Times New Roman" w:hAnsi="Times New Roman" w:cs="Times New Roman"/>
          <w:sz w:val="24"/>
          <w:szCs w:val="24"/>
        </w:rPr>
      </w:pPr>
      <w:r w:rsidRPr="00CA3DA7">
        <w:rPr>
          <w:rFonts w:ascii="Times New Roman" w:hAnsi="Times New Roman" w:cs="Times New Roman"/>
          <w:sz w:val="24"/>
          <w:szCs w:val="24"/>
        </w:rPr>
        <w:t>10:15 - 11.00 Przedstawienie podstawowych założeń konkursu</w:t>
      </w:r>
    </w:p>
    <w:p w:rsidR="00CA3DA7" w:rsidRPr="00233C6E" w:rsidRDefault="00CA3DA7" w:rsidP="00CA3DA7">
      <w:pPr>
        <w:numPr>
          <w:ilvl w:val="0"/>
          <w:numId w:val="2"/>
        </w:numPr>
        <w:spacing w:before="100" w:beforeAutospacing="1" w:after="120"/>
        <w:outlineLvl w:val="1"/>
        <w:rPr>
          <w:rFonts w:ascii="Times New Roman" w:hAnsi="Times New Roman" w:cs="Times New Roman"/>
          <w:sz w:val="24"/>
          <w:szCs w:val="24"/>
        </w:rPr>
      </w:pPr>
      <w:r w:rsidRPr="00CA3DA7">
        <w:rPr>
          <w:rFonts w:ascii="Times New Roman" w:hAnsi="Times New Roman" w:cs="Times New Roman"/>
          <w:sz w:val="24"/>
          <w:szCs w:val="24"/>
        </w:rPr>
        <w:t>11.00 - 11.15 Przerwa kawowa</w:t>
      </w:r>
    </w:p>
    <w:p w:rsidR="00CA3DA7" w:rsidRPr="00233C6E" w:rsidRDefault="00CA3DA7" w:rsidP="00CA3DA7">
      <w:pPr>
        <w:numPr>
          <w:ilvl w:val="0"/>
          <w:numId w:val="2"/>
        </w:numPr>
        <w:spacing w:before="100" w:beforeAutospacing="1" w:after="120"/>
        <w:outlineLvl w:val="1"/>
        <w:rPr>
          <w:rFonts w:ascii="Times New Roman" w:hAnsi="Times New Roman" w:cs="Times New Roman"/>
          <w:sz w:val="24"/>
          <w:szCs w:val="24"/>
        </w:rPr>
      </w:pPr>
      <w:r w:rsidRPr="00233C6E">
        <w:rPr>
          <w:rFonts w:ascii="Times New Roman" w:hAnsi="Times New Roman" w:cs="Times New Roman"/>
          <w:szCs w:val="24"/>
        </w:rPr>
        <w:t>11.15 - 13:00 Pytania, dyskusja, podsumowanie i zakończenie spotkania.</w:t>
      </w:r>
    </w:p>
    <w:p w:rsidR="00CA3DA7" w:rsidRPr="00233C6E" w:rsidRDefault="00CA3DA7" w:rsidP="005C6DE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72117B" w:rsidRPr="00233C6E" w:rsidRDefault="0072117B" w:rsidP="00D14BE0">
      <w:pPr>
        <w:pStyle w:val="Nagwek3"/>
        <w:rPr>
          <w:rFonts w:ascii="Times New Roman" w:hAnsi="Times New Roman" w:cs="Times New Roman"/>
          <w:b/>
        </w:rPr>
      </w:pPr>
      <w:r w:rsidRPr="00233C6E">
        <w:rPr>
          <w:rFonts w:ascii="Times New Roman" w:hAnsi="Times New Roman" w:cs="Times New Roman"/>
          <w:b/>
        </w:rPr>
        <w:t xml:space="preserve">Organizator </w:t>
      </w:r>
      <w:r w:rsidR="0077542F" w:rsidRPr="00233C6E">
        <w:rPr>
          <w:rFonts w:ascii="Times New Roman" w:hAnsi="Times New Roman" w:cs="Times New Roman"/>
          <w:b/>
        </w:rPr>
        <w:t>spotkania informacyjnego</w:t>
      </w:r>
    </w:p>
    <w:p w:rsidR="0072117B" w:rsidRPr="00233C6E" w:rsidRDefault="0077542F" w:rsidP="004471DC">
      <w:pPr>
        <w:pStyle w:val="NormalnyWeb"/>
        <w:spacing w:before="0" w:beforeAutospacing="0"/>
        <w:rPr>
          <w:sz w:val="22"/>
          <w:szCs w:val="22"/>
        </w:rPr>
      </w:pPr>
      <w:r w:rsidRPr="00233C6E">
        <w:rPr>
          <w:sz w:val="22"/>
          <w:szCs w:val="22"/>
        </w:rPr>
        <w:t>Wojewódzki Urząd Pracy w Rzeszowie</w:t>
      </w:r>
      <w:r w:rsidRPr="00233C6E">
        <w:rPr>
          <w:sz w:val="22"/>
          <w:szCs w:val="22"/>
        </w:rPr>
        <w:br/>
      </w:r>
      <w:r w:rsidR="00AE6237" w:rsidRPr="00233C6E">
        <w:rPr>
          <w:sz w:val="22"/>
          <w:szCs w:val="22"/>
        </w:rPr>
        <w:t>ul. Naruszewicza 11</w:t>
      </w:r>
      <w:r w:rsidR="0072117B" w:rsidRPr="00233C6E">
        <w:rPr>
          <w:sz w:val="22"/>
          <w:szCs w:val="22"/>
        </w:rPr>
        <w:br/>
        <w:t>35-0</w:t>
      </w:r>
      <w:r w:rsidR="00AE6237" w:rsidRPr="00233C6E">
        <w:rPr>
          <w:sz w:val="22"/>
          <w:szCs w:val="22"/>
        </w:rPr>
        <w:t>5</w:t>
      </w:r>
      <w:r w:rsidRPr="00233C6E">
        <w:rPr>
          <w:sz w:val="22"/>
          <w:szCs w:val="22"/>
        </w:rPr>
        <w:t>5</w:t>
      </w:r>
      <w:r w:rsidR="0072117B" w:rsidRPr="00233C6E">
        <w:rPr>
          <w:sz w:val="22"/>
          <w:szCs w:val="22"/>
        </w:rPr>
        <w:t xml:space="preserve"> Rzeszów</w:t>
      </w:r>
      <w:r w:rsidR="0072117B" w:rsidRPr="00233C6E">
        <w:rPr>
          <w:sz w:val="22"/>
          <w:szCs w:val="22"/>
        </w:rPr>
        <w:br/>
        <w:t xml:space="preserve">Tel. </w:t>
      </w:r>
      <w:r w:rsidR="00AE6237" w:rsidRPr="00233C6E">
        <w:rPr>
          <w:sz w:val="22"/>
          <w:szCs w:val="22"/>
        </w:rPr>
        <w:t>(17) 74 32 805</w:t>
      </w:r>
      <w:r w:rsidR="0072117B" w:rsidRPr="00233C6E">
        <w:rPr>
          <w:sz w:val="22"/>
          <w:szCs w:val="22"/>
        </w:rPr>
        <w:br/>
        <w:t xml:space="preserve">e-mail: </w:t>
      </w:r>
      <w:hyperlink r:id="rId8" w:history="1">
        <w:r w:rsidRPr="00233C6E">
          <w:rPr>
            <w:rStyle w:val="Hipercze"/>
            <w:sz w:val="22"/>
            <w:szCs w:val="22"/>
          </w:rPr>
          <w:t>wup@wup-rzeszow.pl</w:t>
        </w:r>
      </w:hyperlink>
    </w:p>
    <w:p w:rsidR="0072117B" w:rsidRPr="00233C6E" w:rsidRDefault="0072117B" w:rsidP="00D14BE0">
      <w:pPr>
        <w:pStyle w:val="Nagwek3"/>
        <w:rPr>
          <w:rFonts w:ascii="Times New Roman" w:hAnsi="Times New Roman" w:cs="Times New Roman"/>
          <w:b/>
          <w:sz w:val="22"/>
          <w:szCs w:val="22"/>
        </w:rPr>
      </w:pPr>
      <w:r w:rsidRPr="00233C6E">
        <w:rPr>
          <w:rFonts w:ascii="Times New Roman" w:hAnsi="Times New Roman" w:cs="Times New Roman"/>
          <w:b/>
          <w:sz w:val="22"/>
          <w:szCs w:val="22"/>
        </w:rPr>
        <w:lastRenderedPageBreak/>
        <w:t>Do pobrania:</w:t>
      </w:r>
    </w:p>
    <w:p w:rsidR="00D65663" w:rsidRPr="005C6DED" w:rsidRDefault="0072117B" w:rsidP="0038644B">
      <w:pPr>
        <w:pStyle w:val="NormalnyWeb"/>
        <w:spacing w:before="0" w:beforeAutospacing="0"/>
        <w:rPr>
          <w:rFonts w:ascii="Arial" w:hAnsi="Arial" w:cs="Arial"/>
          <w:sz w:val="22"/>
          <w:szCs w:val="22"/>
        </w:rPr>
      </w:pPr>
      <w:r w:rsidRPr="00233C6E">
        <w:rPr>
          <w:sz w:val="22"/>
          <w:szCs w:val="22"/>
        </w:rPr>
        <w:t>Formularz zgłoszeniowy</w:t>
      </w:r>
      <w:r w:rsidR="0038644B" w:rsidRPr="0038644B">
        <w:rPr>
          <w:rFonts w:ascii="Arial" w:hAnsi="Arial" w:cs="Arial"/>
          <w:sz w:val="22"/>
          <w:szCs w:val="22"/>
        </w:rPr>
        <w:br/>
      </w:r>
    </w:p>
    <w:sectPr w:rsidR="00D65663" w:rsidRPr="005C6DED" w:rsidSect="005B65EB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257" w:rsidRDefault="00975257" w:rsidP="00CA4EFE">
      <w:pPr>
        <w:spacing w:after="0" w:line="240" w:lineRule="auto"/>
      </w:pPr>
      <w:r>
        <w:separator/>
      </w:r>
    </w:p>
  </w:endnote>
  <w:endnote w:type="continuationSeparator" w:id="0">
    <w:p w:rsidR="00975257" w:rsidRDefault="00975257" w:rsidP="00CA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663" w:rsidRPr="00D65663" w:rsidRDefault="00D65663" w:rsidP="00D65663">
    <w:pPr>
      <w:pStyle w:val="Stopka"/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Spotkanie informacyjne współfinansowane przez Unię Europejską ze środków Regionalnego Programu Operacyjnego Województwa Podkarpackiego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257" w:rsidRDefault="00975257" w:rsidP="00CA4EFE">
      <w:pPr>
        <w:spacing w:after="0" w:line="240" w:lineRule="auto"/>
      </w:pPr>
      <w:r>
        <w:separator/>
      </w:r>
    </w:p>
  </w:footnote>
  <w:footnote w:type="continuationSeparator" w:id="0">
    <w:p w:rsidR="00975257" w:rsidRDefault="00975257" w:rsidP="00CA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D89"/>
    <w:multiLevelType w:val="hybridMultilevel"/>
    <w:tmpl w:val="9000E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D6EC8"/>
    <w:multiLevelType w:val="multilevel"/>
    <w:tmpl w:val="9248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36"/>
    <w:rsid w:val="00023A29"/>
    <w:rsid w:val="000B1E61"/>
    <w:rsid w:val="000C10EF"/>
    <w:rsid w:val="000C6AFB"/>
    <w:rsid w:val="000E38E6"/>
    <w:rsid w:val="00107A65"/>
    <w:rsid w:val="00113BA1"/>
    <w:rsid w:val="00114CE0"/>
    <w:rsid w:val="0011798F"/>
    <w:rsid w:val="00121F9F"/>
    <w:rsid w:val="00144664"/>
    <w:rsid w:val="00161641"/>
    <w:rsid w:val="00185000"/>
    <w:rsid w:val="001A365C"/>
    <w:rsid w:val="001A5804"/>
    <w:rsid w:val="001C26D7"/>
    <w:rsid w:val="001E493D"/>
    <w:rsid w:val="001E6A7F"/>
    <w:rsid w:val="0021757E"/>
    <w:rsid w:val="0022203C"/>
    <w:rsid w:val="00222B03"/>
    <w:rsid w:val="00233C6E"/>
    <w:rsid w:val="00245267"/>
    <w:rsid w:val="00245643"/>
    <w:rsid w:val="00282DE6"/>
    <w:rsid w:val="00292067"/>
    <w:rsid w:val="002B26B1"/>
    <w:rsid w:val="002B351A"/>
    <w:rsid w:val="002C11A6"/>
    <w:rsid w:val="002E1D8B"/>
    <w:rsid w:val="00312041"/>
    <w:rsid w:val="00322014"/>
    <w:rsid w:val="0033636C"/>
    <w:rsid w:val="00340E95"/>
    <w:rsid w:val="00367F59"/>
    <w:rsid w:val="00370AE0"/>
    <w:rsid w:val="00383B51"/>
    <w:rsid w:val="0038644B"/>
    <w:rsid w:val="00394CE3"/>
    <w:rsid w:val="003A1EAF"/>
    <w:rsid w:val="003A2A1E"/>
    <w:rsid w:val="003D4E29"/>
    <w:rsid w:val="003D5E90"/>
    <w:rsid w:val="003E3A18"/>
    <w:rsid w:val="003F29D9"/>
    <w:rsid w:val="003F3524"/>
    <w:rsid w:val="0043375A"/>
    <w:rsid w:val="004361A3"/>
    <w:rsid w:val="004471DC"/>
    <w:rsid w:val="00454DB1"/>
    <w:rsid w:val="00477EC5"/>
    <w:rsid w:val="00497D2E"/>
    <w:rsid w:val="00506AAE"/>
    <w:rsid w:val="00507B87"/>
    <w:rsid w:val="00513548"/>
    <w:rsid w:val="00515137"/>
    <w:rsid w:val="0051598C"/>
    <w:rsid w:val="00520EC4"/>
    <w:rsid w:val="00537764"/>
    <w:rsid w:val="005619C4"/>
    <w:rsid w:val="005660C7"/>
    <w:rsid w:val="00596C44"/>
    <w:rsid w:val="005A5466"/>
    <w:rsid w:val="005B5201"/>
    <w:rsid w:val="005B65EB"/>
    <w:rsid w:val="005C6DED"/>
    <w:rsid w:val="0061565B"/>
    <w:rsid w:val="0066626E"/>
    <w:rsid w:val="00667427"/>
    <w:rsid w:val="00667713"/>
    <w:rsid w:val="00683E28"/>
    <w:rsid w:val="006B0C58"/>
    <w:rsid w:val="006E5224"/>
    <w:rsid w:val="006E68C1"/>
    <w:rsid w:val="007176BD"/>
    <w:rsid w:val="0072117B"/>
    <w:rsid w:val="00747B05"/>
    <w:rsid w:val="0075383C"/>
    <w:rsid w:val="007563A8"/>
    <w:rsid w:val="0077542F"/>
    <w:rsid w:val="00780779"/>
    <w:rsid w:val="007B21E5"/>
    <w:rsid w:val="007B2AEE"/>
    <w:rsid w:val="007B58C9"/>
    <w:rsid w:val="008035C4"/>
    <w:rsid w:val="0081554A"/>
    <w:rsid w:val="008404E2"/>
    <w:rsid w:val="00864862"/>
    <w:rsid w:val="008B474F"/>
    <w:rsid w:val="008D6844"/>
    <w:rsid w:val="008E530A"/>
    <w:rsid w:val="008F1F3B"/>
    <w:rsid w:val="0090217F"/>
    <w:rsid w:val="00972D66"/>
    <w:rsid w:val="00975257"/>
    <w:rsid w:val="00980547"/>
    <w:rsid w:val="00985351"/>
    <w:rsid w:val="009903D6"/>
    <w:rsid w:val="00993099"/>
    <w:rsid w:val="009D080C"/>
    <w:rsid w:val="009D298D"/>
    <w:rsid w:val="009D65BB"/>
    <w:rsid w:val="009F70C6"/>
    <w:rsid w:val="00A03A8B"/>
    <w:rsid w:val="00A4001C"/>
    <w:rsid w:val="00AA0E8F"/>
    <w:rsid w:val="00AB5201"/>
    <w:rsid w:val="00AE366D"/>
    <w:rsid w:val="00AE4246"/>
    <w:rsid w:val="00AE6237"/>
    <w:rsid w:val="00AF1BCA"/>
    <w:rsid w:val="00B11B0B"/>
    <w:rsid w:val="00B51AB2"/>
    <w:rsid w:val="00B6779F"/>
    <w:rsid w:val="00BC5D18"/>
    <w:rsid w:val="00C4484A"/>
    <w:rsid w:val="00CA3DA7"/>
    <w:rsid w:val="00CA4EFE"/>
    <w:rsid w:val="00CC48EF"/>
    <w:rsid w:val="00CF2939"/>
    <w:rsid w:val="00D14BE0"/>
    <w:rsid w:val="00D15F8C"/>
    <w:rsid w:val="00D328E5"/>
    <w:rsid w:val="00D46584"/>
    <w:rsid w:val="00D65663"/>
    <w:rsid w:val="00D66512"/>
    <w:rsid w:val="00DA0D58"/>
    <w:rsid w:val="00E16A36"/>
    <w:rsid w:val="00E7495E"/>
    <w:rsid w:val="00E9072E"/>
    <w:rsid w:val="00E92B17"/>
    <w:rsid w:val="00E94767"/>
    <w:rsid w:val="00EB270A"/>
    <w:rsid w:val="00EB2BDD"/>
    <w:rsid w:val="00EC1C57"/>
    <w:rsid w:val="00ED79A3"/>
    <w:rsid w:val="00EF52A5"/>
    <w:rsid w:val="00F16054"/>
    <w:rsid w:val="00F328F1"/>
    <w:rsid w:val="00F41017"/>
    <w:rsid w:val="00F46BBE"/>
    <w:rsid w:val="00F53C06"/>
    <w:rsid w:val="00F70C35"/>
    <w:rsid w:val="00F83D14"/>
    <w:rsid w:val="00F94D72"/>
    <w:rsid w:val="00F94EDD"/>
    <w:rsid w:val="00FE131D"/>
    <w:rsid w:val="00FE2C9D"/>
    <w:rsid w:val="00FE3E88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AA3D"/>
  <w15:docId w15:val="{929E81B2-E7A1-453C-A311-30089F4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4466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1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4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4E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4E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4EF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A4EF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4466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4664"/>
  </w:style>
  <w:style w:type="paragraph" w:styleId="Stopka">
    <w:name w:val="footer"/>
    <w:basedOn w:val="Normalny"/>
    <w:link w:val="StopkaZnak"/>
    <w:uiPriority w:val="99"/>
    <w:unhideWhenUsed/>
    <w:rsid w:val="0014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4664"/>
  </w:style>
  <w:style w:type="paragraph" w:styleId="Tekstdymka">
    <w:name w:val="Balloon Text"/>
    <w:basedOn w:val="Normalny"/>
    <w:link w:val="TekstdymkaZnak"/>
    <w:uiPriority w:val="99"/>
    <w:semiHidden/>
    <w:unhideWhenUsed/>
    <w:rsid w:val="0014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66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37764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21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721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D14BE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86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-rzesz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a.zarzyczny</dc:creator>
  <cp:lastModifiedBy>Agnieszka Kuzniar-Pelc</cp:lastModifiedBy>
  <cp:revision>2</cp:revision>
  <cp:lastPrinted>2020-01-24T06:47:00Z</cp:lastPrinted>
  <dcterms:created xsi:type="dcterms:W3CDTF">2020-01-24T06:50:00Z</dcterms:created>
  <dcterms:modified xsi:type="dcterms:W3CDTF">2020-01-24T06:50:00Z</dcterms:modified>
</cp:coreProperties>
</file>