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899C7" w14:textId="77777777" w:rsidR="00AE182C" w:rsidRDefault="00AE182C" w:rsidP="00747814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59905908" w14:textId="003F044B" w:rsidR="00FB09C2" w:rsidRPr="00585A91" w:rsidRDefault="00EF1A89" w:rsidP="00FB09C2">
      <w:pPr>
        <w:autoSpaceDE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585A91">
        <w:rPr>
          <w:rFonts w:ascii="Arial" w:eastAsia="Times New Roman" w:hAnsi="Arial" w:cs="Arial"/>
          <w:color w:val="000000"/>
          <w:lang w:eastAsia="pl-PL"/>
        </w:rPr>
        <w:t>Załącznik nr</w:t>
      </w:r>
      <w:sdt>
        <w:sdtPr>
          <w:rPr>
            <w:rFonts w:ascii="Arial" w:eastAsia="Times New Roman" w:hAnsi="Arial" w:cs="Arial"/>
            <w:color w:val="000000"/>
            <w:lang w:eastAsia="pl-PL"/>
          </w:rPr>
          <w:id w:val="1346361521"/>
          <w:placeholder>
            <w:docPart w:val="DefaultPlaceholder_1082065158"/>
          </w:placeholder>
          <w:text/>
        </w:sdtPr>
        <w:sdtEndPr/>
        <w:sdtContent>
          <w:r w:rsidR="00746F70">
            <w:rPr>
              <w:rFonts w:ascii="Arial" w:eastAsia="Times New Roman" w:hAnsi="Arial" w:cs="Arial"/>
              <w:color w:val="000000"/>
              <w:lang w:eastAsia="pl-PL"/>
            </w:rPr>
            <w:t xml:space="preserve"> 14</w:t>
          </w:r>
        </w:sdtContent>
      </w:sdt>
      <w:r w:rsidR="005D74CB" w:rsidRPr="00585A91">
        <w:rPr>
          <w:rFonts w:ascii="Arial" w:eastAsia="Times New Roman" w:hAnsi="Arial" w:cs="Arial"/>
          <w:color w:val="000000"/>
          <w:lang w:eastAsia="pl-PL"/>
        </w:rPr>
        <w:t xml:space="preserve"> do</w:t>
      </w:r>
      <w:r w:rsidRPr="00585A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D74CB" w:rsidRPr="00585A91">
        <w:rPr>
          <w:rFonts w:ascii="Arial" w:eastAsia="Times New Roman" w:hAnsi="Arial" w:cs="Arial"/>
          <w:color w:val="000000"/>
          <w:lang w:eastAsia="pl-PL"/>
        </w:rPr>
        <w:t>Regulaminu wyboru projektów</w:t>
      </w:r>
    </w:p>
    <w:p w14:paraId="70FA882A" w14:textId="2345E34D" w:rsidR="006821BE" w:rsidRPr="00C80EA5" w:rsidRDefault="00C80EA5" w:rsidP="00585A91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6821BE" w:rsidRPr="00585A91">
        <w:rPr>
          <w:rFonts w:ascii="Arial" w:eastAsia="Times New Roman" w:hAnsi="Arial" w:cs="Arial"/>
          <w:i/>
          <w:color w:val="000000"/>
          <w:lang w:eastAsia="pl-PL"/>
        </w:rPr>
        <w:tab/>
      </w:r>
      <w:r w:rsidR="006821BE" w:rsidRPr="00585A91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sdt>
        <w:sdtPr>
          <w:rPr>
            <w:rFonts w:ascii="Arial" w:eastAsia="Times New Roman" w:hAnsi="Arial" w:cs="Arial"/>
            <w:b/>
            <w:color w:val="000000"/>
            <w:lang w:eastAsia="pl-PL"/>
          </w:rPr>
          <w:id w:val="-612428680"/>
          <w:placeholder>
            <w:docPart w:val="AEA03F476B3844C1B9EF7612556E620A"/>
          </w:placeholder>
          <w:showingPlcHdr/>
        </w:sdtPr>
        <w:sdtEndPr/>
        <w:sdtContent>
          <w:r w:rsidR="00FA562A" w:rsidRPr="00C80EA5">
            <w:rPr>
              <w:rStyle w:val="Tekstzastpczy"/>
              <w:b/>
            </w:rPr>
            <w:t>Należy wpisać</w:t>
          </w:r>
          <w:r w:rsidR="00FA562A" w:rsidRPr="00C80EA5">
            <w:rPr>
              <w:b/>
            </w:rPr>
            <w:t xml:space="preserve"> </w:t>
          </w:r>
          <w:r w:rsidR="00FA562A" w:rsidRPr="00C80EA5">
            <w:rPr>
              <w:rStyle w:val="Tekstzastpczy"/>
              <w:b/>
            </w:rPr>
            <w:t xml:space="preserve">miejscowość i datę  </w:t>
          </w:r>
        </w:sdtContent>
      </w:sdt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</w:p>
    <w:sdt>
      <w:sdtPr>
        <w:rPr>
          <w:rFonts w:ascii="Arial" w:eastAsia="Times New Roman" w:hAnsi="Arial" w:cs="Arial"/>
          <w:b/>
          <w:color w:val="000000"/>
          <w:lang w:eastAsia="pl-PL"/>
        </w:rPr>
        <w:id w:val="-276334113"/>
        <w:placeholder>
          <w:docPart w:val="AE7D33BC02D04E558CAE489080BC96A3"/>
        </w:placeholder>
        <w:showingPlcHdr/>
        <w:text w:multiLine="1"/>
      </w:sdtPr>
      <w:sdtEndPr/>
      <w:sdtContent>
        <w:p w14:paraId="76DCCC76" w14:textId="4585F1F4" w:rsidR="00C370C6" w:rsidRPr="00C80EA5" w:rsidRDefault="00FA562A" w:rsidP="00C80EA5">
          <w:pPr>
            <w:autoSpaceDE w:val="0"/>
            <w:spacing w:after="240" w:line="276" w:lineRule="auto"/>
            <w:rPr>
              <w:rFonts w:ascii="Arial" w:eastAsia="Times New Roman" w:hAnsi="Arial" w:cs="Arial"/>
              <w:b/>
              <w:color w:val="000000"/>
              <w:lang w:eastAsia="pl-PL"/>
            </w:rPr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 xml:space="preserve">nazwę i adres </w:t>
          </w:r>
          <w:r w:rsidR="00111C1B">
            <w:rPr>
              <w:rStyle w:val="Tekstzastpczy"/>
              <w:b/>
            </w:rPr>
            <w:t>Partnera</w:t>
          </w:r>
        </w:p>
      </w:sdtContent>
    </w:sdt>
    <w:p w14:paraId="6D5A75E9" w14:textId="2A354553" w:rsidR="006821BE" w:rsidRPr="00835399" w:rsidRDefault="006821BE" w:rsidP="006821BE">
      <w:pPr>
        <w:autoSpaceDE w:val="0"/>
        <w:spacing w:after="240" w:line="240" w:lineRule="auto"/>
        <w:rPr>
          <w:rFonts w:ascii="Arial" w:eastAsia="Times New Roman" w:hAnsi="Arial" w:cs="Arial"/>
          <w:b/>
          <w:color w:val="000000"/>
          <w:sz w:val="24"/>
          <w:lang w:eastAsia="pl-PL"/>
        </w:rPr>
      </w:pPr>
      <w:r w:rsidRPr="00835399">
        <w:rPr>
          <w:rFonts w:ascii="Arial" w:eastAsia="Times New Roman" w:hAnsi="Arial" w:cs="Arial"/>
          <w:b/>
          <w:color w:val="000000"/>
          <w:sz w:val="24"/>
          <w:lang w:eastAsia="pl-PL"/>
        </w:rPr>
        <w:t xml:space="preserve">Oświadczenie </w:t>
      </w:r>
      <w:r w:rsidR="00111C1B">
        <w:rPr>
          <w:rFonts w:ascii="Arial" w:eastAsia="Times New Roman" w:hAnsi="Arial" w:cs="Arial"/>
          <w:b/>
          <w:color w:val="000000"/>
          <w:sz w:val="24"/>
          <w:lang w:eastAsia="pl-PL"/>
        </w:rPr>
        <w:t>Partnera</w:t>
      </w:r>
      <w:r w:rsidRPr="00835399">
        <w:rPr>
          <w:rFonts w:ascii="Arial" w:eastAsia="Times New Roman" w:hAnsi="Arial" w:cs="Arial"/>
          <w:b/>
          <w:color w:val="000000"/>
          <w:sz w:val="24"/>
          <w:lang w:eastAsia="pl-PL"/>
        </w:rPr>
        <w:t xml:space="preserve"> dotyczące dyskryminujących aktów prawnych na terenie jednostki samorządu terytorialnego (dalej JST) </w:t>
      </w:r>
      <w:r w:rsidRPr="00835399">
        <w:rPr>
          <w:rStyle w:val="Odwoanieprzypisudolnego"/>
          <w:rFonts w:ascii="Arial" w:eastAsia="Times New Roman" w:hAnsi="Arial" w:cs="Arial"/>
          <w:b/>
          <w:color w:val="000000"/>
          <w:sz w:val="24"/>
          <w:lang w:eastAsia="pl-PL"/>
        </w:rPr>
        <w:footnoteReference w:id="1"/>
      </w:r>
    </w:p>
    <w:p w14:paraId="426A5D89" w14:textId="5A4190FE" w:rsidR="006821BE" w:rsidRPr="00585A91" w:rsidRDefault="006821BE" w:rsidP="006821BE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" w:eastAsia="Times New Roman" w:hAnsi="Arial" w:cs="Arial"/>
          <w:color w:val="000000"/>
          <w:lang w:eastAsia="pl-PL"/>
        </w:rPr>
      </w:pPr>
      <w:r w:rsidRPr="00585A91">
        <w:rPr>
          <w:rFonts w:ascii="Arial" w:eastAsia="Times New Roman" w:hAnsi="Arial" w:cs="Arial"/>
          <w:color w:val="000000"/>
          <w:lang w:eastAsia="pl-PL"/>
        </w:rPr>
        <w:t>Oświadczam, że:</w:t>
      </w:r>
    </w:p>
    <w:p w14:paraId="05932E36" w14:textId="4AFBB7B3" w:rsidR="006821BE" w:rsidRPr="00585A91" w:rsidRDefault="004A7CD2" w:rsidP="00F65573">
      <w:pPr>
        <w:tabs>
          <w:tab w:val="left" w:pos="4678"/>
        </w:tabs>
        <w:spacing w:after="120" w:line="24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313634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08B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ab/>
      </w:r>
      <w:r w:rsidR="00111C1B">
        <w:rPr>
          <w:rFonts w:ascii="Arial" w:eastAsia="Times New Roman" w:hAnsi="Arial" w:cs="Arial"/>
          <w:lang w:eastAsia="pl-PL"/>
        </w:rPr>
        <w:t>Partner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b/>
          <w:lang w:eastAsia="pl-PL"/>
        </w:rPr>
        <w:t>nie jest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BA64E3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lang w:eastAsia="pl-PL"/>
        </w:rPr>
        <w:t xml:space="preserve"> lub podmiotem kontrolowanym przez JST / zależnym od JST. </w:t>
      </w:r>
    </w:p>
    <w:p w14:paraId="7A606E22" w14:textId="18B5659E" w:rsidR="006821BE" w:rsidRPr="00585A91" w:rsidRDefault="004A7CD2" w:rsidP="00C80EA5">
      <w:pPr>
        <w:tabs>
          <w:tab w:val="left" w:pos="4678"/>
        </w:tabs>
        <w:spacing w:after="120" w:line="24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46064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62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ab/>
      </w:r>
      <w:r w:rsidR="00111C1B">
        <w:rPr>
          <w:rFonts w:ascii="Arial" w:eastAsia="Times New Roman" w:hAnsi="Arial" w:cs="Arial"/>
          <w:lang w:eastAsia="pl-PL"/>
        </w:rPr>
        <w:t>Partner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b/>
          <w:lang w:eastAsia="pl-PL"/>
        </w:rPr>
        <w:t>jest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BA64E3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lang w:eastAsia="pl-PL"/>
        </w:rPr>
        <w:t xml:space="preserve"> lub podmiotem kontrolowanym</w:t>
      </w:r>
      <w:bookmarkStart w:id="0" w:name="_GoBack"/>
      <w:bookmarkEnd w:id="0"/>
      <w:r w:rsidR="006821BE" w:rsidRPr="00585A91">
        <w:rPr>
          <w:rFonts w:ascii="Arial" w:eastAsia="Times New Roman" w:hAnsi="Arial" w:cs="Arial"/>
          <w:lang w:eastAsia="pl-PL"/>
        </w:rPr>
        <w:t xml:space="preserve"> przez JST / zależnym od </w:t>
      </w:r>
      <w:r w:rsidR="0047477A" w:rsidRPr="00585A91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i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lang w:eastAsia="pl-PL"/>
        </w:rPr>
        <w:t>(przejdź do pkt 2)</w:t>
      </w:r>
      <w:r w:rsidR="00504798" w:rsidRPr="00585A91">
        <w:rPr>
          <w:rFonts w:ascii="Arial" w:eastAsia="Times New Roman" w:hAnsi="Arial" w:cs="Arial"/>
          <w:lang w:eastAsia="pl-PL"/>
        </w:rPr>
        <w:t>.</w:t>
      </w:r>
    </w:p>
    <w:p w14:paraId="230F1299" w14:textId="2174CE55" w:rsidR="00C370C6" w:rsidRPr="00746F70" w:rsidRDefault="00C370C6" w:rsidP="00835399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5A91">
        <w:rPr>
          <w:rFonts w:ascii="Arial" w:eastAsia="Times New Roman" w:hAnsi="Arial" w:cs="Arial"/>
          <w:lang w:eastAsia="pl-PL"/>
        </w:rPr>
        <w:t>Jestem świadomy/świadoma odpowiedzialności karnej za</w:t>
      </w:r>
      <w:r w:rsidR="00BA64E3">
        <w:rPr>
          <w:rFonts w:ascii="Arial" w:eastAsia="Times New Roman" w:hAnsi="Arial" w:cs="Arial"/>
          <w:lang w:eastAsia="pl-PL"/>
        </w:rPr>
        <w:t xml:space="preserve"> złożenie fałszywych oświadczeń</w:t>
      </w:r>
      <w:r w:rsidRPr="00585A91">
        <w:rPr>
          <w:rFonts w:ascii="Arial" w:eastAsia="Times New Roman" w:hAnsi="Arial" w:cs="Arial"/>
          <w:lang w:eastAsia="pl-PL"/>
        </w:rPr>
        <w:t xml:space="preserve"> - art. 47 ust. 2 ustawy z dnia 28 kwietnia 2022 r. o zasadach realizacji zadań finansowanych ze środków europejskich w perspektywie finansowej 2021 – 2027 r</w:t>
      </w:r>
      <w:r w:rsidRPr="00746F70">
        <w:rPr>
          <w:rFonts w:ascii="Arial" w:eastAsia="Times New Roman" w:hAnsi="Arial" w:cs="Arial"/>
          <w:lang w:eastAsia="pl-PL"/>
        </w:rPr>
        <w:t>. (Dz.U.2022.1079 z późn. zm.) w zw. z art. 233 §6 ustawy z dnia 6 czer</w:t>
      </w:r>
      <w:r w:rsidR="00BA64E3" w:rsidRPr="00746F70">
        <w:rPr>
          <w:rFonts w:ascii="Arial" w:eastAsia="Times New Roman" w:hAnsi="Arial" w:cs="Arial"/>
          <w:lang w:eastAsia="pl-PL"/>
        </w:rPr>
        <w:t>wca 1997 r. Kodeks Karny (</w:t>
      </w:r>
      <w:proofErr w:type="spellStart"/>
      <w:r w:rsidR="0022380D" w:rsidRPr="00746F70">
        <w:rPr>
          <w:rFonts w:ascii="Arial" w:eastAsia="Times New Roman" w:hAnsi="Arial" w:cs="Arial"/>
          <w:lang w:eastAsia="pl-PL"/>
        </w:rPr>
        <w:t>t.j</w:t>
      </w:r>
      <w:proofErr w:type="spellEnd"/>
      <w:r w:rsidR="0022380D" w:rsidRPr="00746F70">
        <w:rPr>
          <w:rFonts w:ascii="Arial" w:eastAsia="Times New Roman" w:hAnsi="Arial" w:cs="Arial"/>
          <w:lang w:eastAsia="pl-PL"/>
        </w:rPr>
        <w:t xml:space="preserve">. </w:t>
      </w:r>
      <w:r w:rsidR="00BA64E3" w:rsidRPr="00746F70">
        <w:rPr>
          <w:rFonts w:ascii="Arial" w:eastAsia="Times New Roman" w:hAnsi="Arial" w:cs="Arial"/>
          <w:lang w:eastAsia="pl-PL"/>
        </w:rPr>
        <w:t>Dz.U.</w:t>
      </w:r>
      <w:r w:rsidR="0022380D" w:rsidRPr="00746F70">
        <w:rPr>
          <w:rFonts w:ascii="Arial" w:eastAsia="Times New Roman" w:hAnsi="Arial" w:cs="Arial"/>
          <w:lang w:eastAsia="pl-PL"/>
        </w:rPr>
        <w:t>2024.17</w:t>
      </w:r>
      <w:r w:rsidRPr="00746F70">
        <w:rPr>
          <w:rFonts w:ascii="Arial" w:eastAsia="Times New Roman" w:hAnsi="Arial" w:cs="Arial"/>
          <w:lang w:eastAsia="pl-PL"/>
        </w:rPr>
        <w:t>).</w:t>
      </w:r>
    </w:p>
    <w:p w14:paraId="78C31F06" w14:textId="3232F163" w:rsidR="00C370C6" w:rsidRPr="00FA562A" w:rsidRDefault="00FA562A" w:rsidP="00FA562A">
      <w:pPr>
        <w:autoSpaceDE w:val="0"/>
        <w:spacing w:after="0" w:line="240" w:lineRule="auto"/>
        <w:rPr>
          <w:rFonts w:ascii="Arial" w:hAnsi="Arial" w:cs="Arial"/>
        </w:rPr>
      </w:pPr>
      <w:r w:rsidRPr="00746F70">
        <w:rPr>
          <w:rFonts w:ascii="Arial" w:hAnsi="Arial" w:cs="Arial"/>
        </w:rPr>
        <w:tab/>
      </w:r>
      <w:r w:rsidRPr="00746F70">
        <w:rPr>
          <w:rFonts w:ascii="Arial" w:hAnsi="Arial" w:cs="Arial"/>
        </w:rPr>
        <w:tab/>
      </w:r>
      <w:r w:rsidRPr="00746F70">
        <w:rPr>
          <w:rFonts w:ascii="Arial" w:hAnsi="Arial" w:cs="Arial"/>
        </w:rPr>
        <w:tab/>
      </w:r>
      <w:r w:rsidRPr="00746F7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60945505"/>
          <w:showingPlcHdr/>
          <w:text w:multiLine="1"/>
        </w:sdtPr>
        <w:sdtEndPr/>
        <w:sdtContent>
          <w:r w:rsidRPr="00746F70">
            <w:rPr>
              <w:rStyle w:val="Tekstzastpczy"/>
            </w:rPr>
            <w:t>Kliknij tutaj, aby wprowadzić tekst.</w:t>
          </w:r>
        </w:sdtContent>
      </w:sdt>
    </w:p>
    <w:p w14:paraId="2FA23472" w14:textId="280776DA" w:rsidR="004C508B" w:rsidRDefault="004C508B" w:rsidP="004C508B">
      <w:pPr>
        <w:tabs>
          <w:tab w:val="left" w:pos="4253"/>
        </w:tabs>
        <w:suppressAutoHyphens w:val="0"/>
        <w:autoSpaceDN/>
        <w:spacing w:after="0" w:line="240" w:lineRule="auto"/>
        <w:ind w:left="2693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</w:t>
      </w:r>
    </w:p>
    <w:p w14:paraId="708A1E97" w14:textId="0E501C1D" w:rsidR="00C370C6" w:rsidRDefault="004E2F99" w:rsidP="00585A91">
      <w:pPr>
        <w:tabs>
          <w:tab w:val="left" w:pos="4253"/>
        </w:tabs>
        <w:suppressAutoHyphens w:val="0"/>
        <w:autoSpaceDN/>
        <w:spacing w:after="240" w:line="240" w:lineRule="auto"/>
        <w:ind w:left="2693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11F5" wp14:editId="547508F2">
                <wp:simplePos x="0" y="0"/>
                <wp:positionH relativeFrom="column">
                  <wp:posOffset>-17780</wp:posOffset>
                </wp:positionH>
                <wp:positionV relativeFrom="paragraph">
                  <wp:posOffset>393065</wp:posOffset>
                </wp:positionV>
                <wp:extent cx="5664200" cy="6350"/>
                <wp:effectExtent l="0" t="0" r="12700" b="31750"/>
                <wp:wrapNone/>
                <wp:docPr id="6" name="Łącznik prostoliniow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42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0C271" id="Łącznik prostoliniow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30.95pt" to="444.6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C370C6" w:rsidRPr="00585A91">
        <w:rPr>
          <w:rFonts w:ascii="Arial" w:eastAsia="Times New Roman" w:hAnsi="Arial" w:cs="Arial"/>
          <w:lang w:eastAsia="pl-PL"/>
        </w:rPr>
        <w:t xml:space="preserve">Podpis </w:t>
      </w:r>
      <w:r w:rsidR="00111C1B">
        <w:rPr>
          <w:rFonts w:ascii="Arial" w:eastAsia="Times New Roman" w:hAnsi="Arial" w:cs="Arial"/>
          <w:lang w:eastAsia="pl-PL"/>
        </w:rPr>
        <w:t>Partnera</w:t>
      </w:r>
      <w:r w:rsidR="00C370C6" w:rsidRPr="00585A91">
        <w:rPr>
          <w:rFonts w:ascii="Arial" w:eastAsia="Times New Roman" w:hAnsi="Arial" w:cs="Arial"/>
          <w:lang w:eastAsia="pl-PL"/>
        </w:rPr>
        <w:t xml:space="preserve"> lub osoby/ób uprawnionej/nych</w:t>
      </w:r>
      <w:r w:rsidR="00111C1B">
        <w:rPr>
          <w:rFonts w:ascii="Arial" w:eastAsia="Times New Roman" w:hAnsi="Arial" w:cs="Arial"/>
          <w:lang w:eastAsia="pl-PL"/>
        </w:rPr>
        <w:t xml:space="preserve"> do reprezentowania Partnera</w:t>
      </w:r>
      <w:r w:rsidR="00C370C6" w:rsidRPr="00585A91">
        <w:rPr>
          <w:rFonts w:ascii="Arial" w:eastAsia="Times New Roman" w:hAnsi="Arial" w:cs="Arial"/>
          <w:vertAlign w:val="superscript"/>
          <w:lang w:eastAsia="pl-PL"/>
        </w:rPr>
        <w:footnoteReference w:id="2"/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D87A99" w14:paraId="18A05067" w14:textId="77777777" w:rsidTr="004E2F99">
        <w:trPr>
          <w:trHeight w:val="599"/>
        </w:trPr>
        <w:tc>
          <w:tcPr>
            <w:tcW w:w="9179" w:type="dxa"/>
          </w:tcPr>
          <w:p w14:paraId="188A9C71" w14:textId="086B1033" w:rsidR="00D87A99" w:rsidRPr="00835399" w:rsidRDefault="00196437" w:rsidP="00111C1B">
            <w:pPr>
              <w:tabs>
                <w:tab w:val="left" w:pos="4253"/>
              </w:tabs>
              <w:suppressAutoHyphens w:val="0"/>
              <w:autoSpaceDN/>
              <w:spacing w:after="120" w:line="240" w:lineRule="auto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Pkt</w:t>
            </w:r>
            <w:r w:rsidR="00D87A99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2 oświadczenia uzupełniają</w:t>
            </w:r>
            <w:r w:rsidR="00042734">
              <w:rPr>
                <w:rFonts w:ascii="Arial" w:eastAsia="Times New Roman" w:hAnsi="Arial" w:cs="Arial"/>
                <w:b/>
                <w:lang w:eastAsia="pl-PL"/>
              </w:rPr>
              <w:t xml:space="preserve"> i podpisują</w:t>
            </w:r>
            <w:r w:rsidR="00D87A99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wyłącznie </w:t>
            </w:r>
            <w:r w:rsidR="00111C1B">
              <w:rPr>
                <w:rFonts w:ascii="Arial" w:eastAsia="Times New Roman" w:hAnsi="Arial" w:cs="Arial"/>
                <w:b/>
                <w:lang w:eastAsia="pl-PL"/>
              </w:rPr>
              <w:t>Partnerzy</w:t>
            </w:r>
            <w:r w:rsidR="00D87A99" w:rsidRPr="00835399">
              <w:rPr>
                <w:rFonts w:ascii="Arial" w:eastAsia="Times New Roman" w:hAnsi="Arial" w:cs="Arial"/>
                <w:b/>
                <w:lang w:eastAsia="pl-PL"/>
              </w:rPr>
              <w:t>, którzy w pk</w:t>
            </w:r>
            <w:r>
              <w:rPr>
                <w:rFonts w:ascii="Arial" w:eastAsia="Times New Roman" w:hAnsi="Arial" w:cs="Arial"/>
                <w:b/>
                <w:lang w:eastAsia="pl-PL"/>
              </w:rPr>
              <w:t>t</w:t>
            </w:r>
            <w:r w:rsidR="00AD6411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1 </w:t>
            </w:r>
            <w:r w:rsidR="00835399" w:rsidRPr="00835399">
              <w:rPr>
                <w:rFonts w:ascii="Arial" w:eastAsia="Times New Roman" w:hAnsi="Arial" w:cs="Arial"/>
                <w:b/>
                <w:lang w:eastAsia="pl-PL"/>
              </w:rPr>
              <w:t>oświadczyli</w:t>
            </w:r>
            <w:r w:rsidR="00AD6411" w:rsidRPr="00835399">
              <w:rPr>
                <w:rFonts w:ascii="Arial" w:eastAsia="Times New Roman" w:hAnsi="Arial" w:cs="Arial"/>
                <w:b/>
                <w:lang w:eastAsia="pl-PL"/>
              </w:rPr>
              <w:t>, że są</w:t>
            </w:r>
            <w:r w:rsidR="00835399" w:rsidRPr="0019643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196437">
              <w:rPr>
                <w:rFonts w:ascii="Arial" w:eastAsia="Times New Roman" w:hAnsi="Arial" w:cs="Arial"/>
                <w:b/>
                <w:lang w:eastAsia="pl-PL"/>
              </w:rPr>
              <w:t xml:space="preserve">JST lub </w:t>
            </w:r>
            <w:r w:rsidR="00835399" w:rsidRPr="00835399">
              <w:rPr>
                <w:rFonts w:ascii="Arial" w:eastAsia="Times New Roman" w:hAnsi="Arial" w:cs="Arial"/>
                <w:b/>
                <w:lang w:eastAsia="pl-PL"/>
              </w:rPr>
              <w:t>podmiotem kontrolowanym przez JST / zależnym od JST.</w:t>
            </w:r>
          </w:p>
        </w:tc>
      </w:tr>
    </w:tbl>
    <w:p w14:paraId="7839FA74" w14:textId="569A7721" w:rsidR="006821BE" w:rsidRPr="00585A91" w:rsidRDefault="00BA64E3" w:rsidP="004E1968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C370C6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</w:t>
      </w:r>
      <w:r w:rsidR="00C370C6">
        <w:rPr>
          <w:rFonts w:ascii="Arial" w:eastAsia="Times New Roman" w:hAnsi="Arial" w:cs="Arial"/>
          <w:lang w:eastAsia="pl-PL"/>
        </w:rPr>
        <w:t>że n</w:t>
      </w:r>
      <w:r>
        <w:rPr>
          <w:rFonts w:ascii="Arial" w:eastAsia="Times New Roman" w:hAnsi="Arial" w:cs="Arial"/>
          <w:lang w:eastAsia="pl-PL"/>
        </w:rPr>
        <w:t>a terenie JST</w:t>
      </w:r>
      <w:r w:rsidR="006821BE" w:rsidRPr="00585A91">
        <w:rPr>
          <w:rFonts w:ascii="Arial" w:eastAsia="Times New Roman" w:hAnsi="Arial" w:cs="Arial"/>
          <w:lang w:eastAsia="pl-PL"/>
        </w:rPr>
        <w:t xml:space="preserve">, która jest </w:t>
      </w:r>
      <w:r w:rsidR="00111C1B">
        <w:rPr>
          <w:rFonts w:ascii="Arial" w:eastAsia="Times New Roman" w:hAnsi="Arial" w:cs="Arial"/>
          <w:lang w:eastAsia="pl-PL"/>
        </w:rPr>
        <w:t>Partnerem</w:t>
      </w:r>
      <w:r w:rsidR="006821BE" w:rsidRPr="00585A91">
        <w:rPr>
          <w:rFonts w:ascii="Arial" w:eastAsia="Times New Roman" w:hAnsi="Arial" w:cs="Arial"/>
          <w:lang w:eastAsia="pl-PL"/>
        </w:rPr>
        <w:t xml:space="preserve"> lub na terenie której </w:t>
      </w:r>
      <w:r w:rsidR="00111C1B">
        <w:rPr>
          <w:rFonts w:ascii="Arial" w:eastAsia="Times New Roman" w:hAnsi="Arial" w:cs="Arial"/>
          <w:lang w:eastAsia="pl-PL"/>
        </w:rPr>
        <w:t>Partner</w:t>
      </w:r>
      <w:r w:rsidR="004E1968">
        <w:rPr>
          <w:rFonts w:ascii="Arial" w:eastAsia="Times New Roman" w:hAnsi="Arial" w:cs="Arial"/>
          <w:lang w:eastAsia="pl-PL"/>
        </w:rPr>
        <w:t>, będący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4E1968" w:rsidRPr="004E1968">
        <w:rPr>
          <w:rFonts w:ascii="Arial" w:eastAsia="Times New Roman" w:hAnsi="Arial" w:cs="Arial"/>
          <w:lang w:eastAsia="pl-PL"/>
        </w:rPr>
        <w:t>podmiotem kontrolowanym przez JST / zależnym od JST</w:t>
      </w:r>
      <w:r w:rsidR="004E1968">
        <w:rPr>
          <w:rFonts w:ascii="Arial" w:eastAsia="Times New Roman" w:hAnsi="Arial" w:cs="Arial"/>
          <w:lang w:eastAsia="pl-PL"/>
        </w:rPr>
        <w:t>,</w:t>
      </w:r>
      <w:r w:rsidR="004E1968" w:rsidRPr="004E1968">
        <w:rPr>
          <w:rFonts w:ascii="Arial" w:eastAsia="Times New Roman" w:hAnsi="Arial" w:cs="Arial"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lang w:eastAsia="pl-PL"/>
        </w:rPr>
        <w:t>ma siedzibę</w:t>
      </w:r>
    </w:p>
    <w:p w14:paraId="634A1DA3" w14:textId="27AD119D" w:rsidR="006821BE" w:rsidRPr="00585A91" w:rsidRDefault="004A7CD2" w:rsidP="006821BE">
      <w:pPr>
        <w:autoSpaceDE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5489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1BE" w:rsidRPr="00585A91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 xml:space="preserve"> obowiązują </w:t>
      </w:r>
    </w:p>
    <w:p w14:paraId="2D5FECD4" w14:textId="37DB03D9" w:rsidR="006821BE" w:rsidRPr="00585A91" w:rsidRDefault="004A7CD2" w:rsidP="006821BE">
      <w:pPr>
        <w:autoSpaceDE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1919280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62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 xml:space="preserve"> nie obowiązują </w:t>
      </w:r>
    </w:p>
    <w:p w14:paraId="540D4919" w14:textId="59E6DF00" w:rsidR="00EF507A" w:rsidRPr="00585A91" w:rsidRDefault="006821BE" w:rsidP="00192054">
      <w:pPr>
        <w:autoSpaceDE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585A91">
        <w:rPr>
          <w:rFonts w:ascii="Arial" w:eastAsia="Times New Roman" w:hAnsi="Arial" w:cs="Arial"/>
          <w:lang w:eastAsia="pl-PL"/>
        </w:rPr>
        <w:t>dyskryminujące akty prawne przyjęte przez t</w:t>
      </w:r>
      <w:r w:rsidR="00F65573" w:rsidRPr="00585A91">
        <w:rPr>
          <w:rFonts w:ascii="Arial" w:eastAsia="Times New Roman" w:hAnsi="Arial" w:cs="Arial"/>
          <w:lang w:eastAsia="pl-PL"/>
        </w:rPr>
        <w:t>ę</w:t>
      </w:r>
      <w:r w:rsidRPr="00585A91">
        <w:rPr>
          <w:rFonts w:ascii="Arial" w:eastAsia="Times New Roman" w:hAnsi="Arial" w:cs="Arial"/>
          <w:lang w:eastAsia="pl-PL"/>
        </w:rPr>
        <w:t xml:space="preserve"> jednostkę.</w:t>
      </w:r>
      <w:r w:rsidRPr="00585A91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</w:p>
    <w:p w14:paraId="12C99F11" w14:textId="6272E884" w:rsidR="00C370C6" w:rsidRPr="00585A91" w:rsidRDefault="00C370C6" w:rsidP="00835399">
      <w:pPr>
        <w:autoSpaceDE w:val="0"/>
        <w:spacing w:before="120" w:after="0" w:line="240" w:lineRule="auto"/>
        <w:rPr>
          <w:rFonts w:ascii="Arial" w:hAnsi="Arial" w:cs="Arial"/>
        </w:rPr>
      </w:pPr>
      <w:r w:rsidRPr="00585A91">
        <w:rPr>
          <w:rStyle w:val="markedcontent"/>
          <w:rFonts w:ascii="Arial" w:hAnsi="Arial" w:cs="Arial"/>
        </w:rPr>
        <w:t>Jestem świadomy/świadoma odpowiedzialności karnej za</w:t>
      </w:r>
      <w:r w:rsidR="00BA64E3">
        <w:rPr>
          <w:rStyle w:val="markedcontent"/>
          <w:rFonts w:ascii="Arial" w:hAnsi="Arial" w:cs="Arial"/>
        </w:rPr>
        <w:t xml:space="preserve"> złożenie fałszywych oświadczeń</w:t>
      </w:r>
      <w:r w:rsidRPr="00585A91">
        <w:rPr>
          <w:rStyle w:val="markedcontent"/>
          <w:rFonts w:ascii="Arial" w:hAnsi="Arial" w:cs="Arial"/>
        </w:rPr>
        <w:t xml:space="preserve"> - art. 47 ust. 2 ustawy z dnia 28 kwietnia 2022 r. o zasadach realizacji zadań finansowanych ze środków europejskich w perspektywie finansowej 2021 – 2027 r. </w:t>
      </w:r>
      <w:r w:rsidRPr="00746F70">
        <w:rPr>
          <w:rStyle w:val="markedcontent"/>
          <w:rFonts w:ascii="Arial" w:hAnsi="Arial" w:cs="Arial"/>
        </w:rPr>
        <w:t>(Dz.U.2022.1079 z późn. zm.) w zw. z art. 233 §6 ustawy z dnia 6 czer</w:t>
      </w:r>
      <w:r w:rsidR="00BA64E3" w:rsidRPr="00746F70">
        <w:rPr>
          <w:rStyle w:val="markedcontent"/>
          <w:rFonts w:ascii="Arial" w:hAnsi="Arial" w:cs="Arial"/>
        </w:rPr>
        <w:t>wca 1997 r. Kodeks Karny (</w:t>
      </w:r>
      <w:proofErr w:type="spellStart"/>
      <w:r w:rsidR="0022380D" w:rsidRPr="00746F70">
        <w:rPr>
          <w:rStyle w:val="markedcontent"/>
          <w:rFonts w:ascii="Arial" w:hAnsi="Arial" w:cs="Arial"/>
        </w:rPr>
        <w:t>t.j</w:t>
      </w:r>
      <w:proofErr w:type="spellEnd"/>
      <w:r w:rsidR="0022380D" w:rsidRPr="00746F70">
        <w:rPr>
          <w:rStyle w:val="markedcontent"/>
          <w:rFonts w:ascii="Arial" w:hAnsi="Arial" w:cs="Arial"/>
        </w:rPr>
        <w:t xml:space="preserve">. </w:t>
      </w:r>
      <w:r w:rsidR="00BA64E3" w:rsidRPr="00746F70">
        <w:rPr>
          <w:rStyle w:val="markedcontent"/>
          <w:rFonts w:ascii="Arial" w:hAnsi="Arial" w:cs="Arial"/>
        </w:rPr>
        <w:t>Dz.U.</w:t>
      </w:r>
      <w:r w:rsidRPr="00746F70">
        <w:rPr>
          <w:rStyle w:val="markedcontent"/>
          <w:rFonts w:ascii="Arial" w:hAnsi="Arial" w:cs="Arial"/>
        </w:rPr>
        <w:t>202</w:t>
      </w:r>
      <w:r w:rsidR="0022380D" w:rsidRPr="00746F70">
        <w:rPr>
          <w:rStyle w:val="markedcontent"/>
          <w:rFonts w:ascii="Arial" w:hAnsi="Arial" w:cs="Arial"/>
        </w:rPr>
        <w:t>4</w:t>
      </w:r>
      <w:r w:rsidRPr="00746F70">
        <w:rPr>
          <w:rStyle w:val="markedcontent"/>
          <w:rFonts w:ascii="Arial" w:hAnsi="Arial" w:cs="Arial"/>
        </w:rPr>
        <w:t>.1</w:t>
      </w:r>
      <w:r w:rsidR="0022380D" w:rsidRPr="00746F70">
        <w:rPr>
          <w:rStyle w:val="markedcontent"/>
          <w:rFonts w:ascii="Arial" w:hAnsi="Arial" w:cs="Arial"/>
        </w:rPr>
        <w:t>7</w:t>
      </w:r>
      <w:r w:rsidRPr="00746F70">
        <w:rPr>
          <w:rStyle w:val="markedcontent"/>
          <w:rFonts w:ascii="Arial" w:hAnsi="Arial" w:cs="Arial"/>
        </w:rPr>
        <w:t>).</w:t>
      </w:r>
    </w:p>
    <w:sdt>
      <w:sdtPr>
        <w:rPr>
          <w:rFonts w:ascii="Arial" w:hAnsi="Arial" w:cs="Arial"/>
        </w:rPr>
        <w:id w:val="1678154448"/>
        <w:showingPlcHdr/>
        <w:text w:multiLine="1"/>
      </w:sdtPr>
      <w:sdtEndPr/>
      <w:sdtContent>
        <w:p w14:paraId="299989BD" w14:textId="3C995338" w:rsidR="006821BE" w:rsidRPr="00585A91" w:rsidRDefault="00FA562A" w:rsidP="004E1968">
          <w:pPr>
            <w:pStyle w:val="Akapitzlist"/>
            <w:autoSpaceDE w:val="0"/>
            <w:spacing w:after="0" w:line="240" w:lineRule="auto"/>
            <w:ind w:left="2693"/>
            <w:contextualSpacing w:val="0"/>
            <w:rPr>
              <w:rFonts w:ascii="Arial" w:hAnsi="Arial" w:cs="Arial"/>
            </w:rPr>
          </w:pPr>
          <w:r w:rsidRPr="006B50C7">
            <w:rPr>
              <w:rStyle w:val="Tekstzastpczy"/>
            </w:rPr>
            <w:t>Kliknij tutaj, aby wprowadzić tekst.</w:t>
          </w:r>
        </w:p>
      </w:sdtContent>
    </w:sdt>
    <w:p w14:paraId="13A7D378" w14:textId="547C4276" w:rsidR="004C508B" w:rsidRDefault="004C508B" w:rsidP="00F65573">
      <w:pPr>
        <w:tabs>
          <w:tab w:val="left" w:pos="4253"/>
        </w:tabs>
        <w:suppressAutoHyphens w:val="0"/>
        <w:autoSpaceDN/>
        <w:spacing w:after="0" w:line="240" w:lineRule="auto"/>
        <w:ind w:left="2694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</w:t>
      </w:r>
    </w:p>
    <w:p w14:paraId="0245D9D3" w14:textId="3C40FDBC" w:rsidR="006821BE" w:rsidRPr="00585A91" w:rsidRDefault="00111C1B" w:rsidP="00F65573">
      <w:pPr>
        <w:tabs>
          <w:tab w:val="left" w:pos="4253"/>
        </w:tabs>
        <w:suppressAutoHyphens w:val="0"/>
        <w:autoSpaceDN/>
        <w:spacing w:after="0" w:line="240" w:lineRule="auto"/>
        <w:ind w:left="2694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Podpis Partnera</w:t>
      </w:r>
      <w:r w:rsidR="006821BE" w:rsidRPr="00585A91">
        <w:rPr>
          <w:rFonts w:ascii="Arial" w:eastAsia="Times New Roman" w:hAnsi="Arial" w:cs="Arial"/>
          <w:lang w:eastAsia="pl-PL"/>
        </w:rPr>
        <w:t xml:space="preserve"> lub osoby/ób uprawnionej/nych</w:t>
      </w:r>
      <w:r>
        <w:rPr>
          <w:rFonts w:ascii="Arial" w:eastAsia="Times New Roman" w:hAnsi="Arial" w:cs="Arial"/>
          <w:lang w:eastAsia="pl-PL"/>
        </w:rPr>
        <w:t xml:space="preserve"> do reprezentowania Partnera</w:t>
      </w:r>
      <w:r w:rsidR="006821BE" w:rsidRPr="00585A91">
        <w:rPr>
          <w:rFonts w:ascii="Arial" w:eastAsia="Times New Roman" w:hAnsi="Arial" w:cs="Arial"/>
          <w:vertAlign w:val="superscript"/>
          <w:lang w:eastAsia="pl-PL"/>
        </w:rPr>
        <w:footnoteReference w:id="4"/>
      </w:r>
    </w:p>
    <w:p w14:paraId="4CC2360A" w14:textId="77777777" w:rsidR="00AE182C" w:rsidRPr="00243FC3" w:rsidRDefault="00AE182C" w:rsidP="006821BE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i/>
          <w:sz w:val="24"/>
          <w:lang w:eastAsia="pl-PL"/>
        </w:rPr>
      </w:pPr>
    </w:p>
    <w:sectPr w:rsidR="00AE182C" w:rsidRPr="00243FC3" w:rsidSect="004E2F99">
      <w:headerReference w:type="first" r:id="rId8"/>
      <w:pgSz w:w="11906" w:h="16838"/>
      <w:pgMar w:top="1134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C2FED" w14:textId="77777777" w:rsidR="004A7CD2" w:rsidRDefault="004A7CD2" w:rsidP="00AE182C">
      <w:pPr>
        <w:spacing w:after="0" w:line="240" w:lineRule="auto"/>
      </w:pPr>
      <w:r>
        <w:separator/>
      </w:r>
    </w:p>
  </w:endnote>
  <w:endnote w:type="continuationSeparator" w:id="0">
    <w:p w14:paraId="67B3EBED" w14:textId="77777777" w:rsidR="004A7CD2" w:rsidRDefault="004A7CD2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3CECB" w14:textId="77777777" w:rsidR="004A7CD2" w:rsidRDefault="004A7CD2" w:rsidP="00AE182C">
      <w:pPr>
        <w:spacing w:after="0" w:line="240" w:lineRule="auto"/>
      </w:pPr>
      <w:r>
        <w:separator/>
      </w:r>
    </w:p>
  </w:footnote>
  <w:footnote w:type="continuationSeparator" w:id="0">
    <w:p w14:paraId="4BD7F5EB" w14:textId="77777777" w:rsidR="004A7CD2" w:rsidRDefault="004A7CD2" w:rsidP="00AE182C">
      <w:pPr>
        <w:spacing w:after="0" w:line="240" w:lineRule="auto"/>
      </w:pPr>
      <w:r>
        <w:continuationSeparator/>
      </w:r>
    </w:p>
  </w:footnote>
  <w:footnote w:id="1">
    <w:p w14:paraId="78B9B612" w14:textId="751D4D18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4E1968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4E1968">
        <w:rPr>
          <w:rFonts w:ascii="Arial" w:hAnsi="Arial" w:cs="Arial"/>
          <w:b/>
          <w:sz w:val="18"/>
          <w:szCs w:val="18"/>
        </w:rPr>
        <w:t xml:space="preserve"> </w:t>
      </w:r>
      <w:r w:rsidR="00111C1B">
        <w:rPr>
          <w:rFonts w:ascii="Arial" w:hAnsi="Arial" w:cs="Arial"/>
          <w:b/>
          <w:sz w:val="18"/>
          <w:szCs w:val="18"/>
        </w:rPr>
        <w:t>Partner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, który nie jest </w:t>
      </w:r>
      <w:r w:rsidR="00A57327">
        <w:rPr>
          <w:rFonts w:ascii="Arial" w:hAnsi="Arial" w:cs="Arial"/>
          <w:b/>
          <w:sz w:val="18"/>
          <w:szCs w:val="18"/>
        </w:rPr>
        <w:t>JST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 lub podmiotem kontrolowanym przez JST / zależnym od JST wypełnia</w:t>
      </w:r>
      <w:r w:rsidR="00EA0DA8">
        <w:rPr>
          <w:rFonts w:ascii="Arial" w:hAnsi="Arial" w:cs="Arial"/>
          <w:b/>
          <w:sz w:val="18"/>
          <w:szCs w:val="18"/>
        </w:rPr>
        <w:t xml:space="preserve"> i podpisuje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 jedynie pkt 1 oświadczenia.</w:t>
      </w:r>
    </w:p>
  </w:footnote>
  <w:footnote w:id="2">
    <w:p w14:paraId="7DC478F8" w14:textId="77777777" w:rsidR="00C370C6" w:rsidRPr="00870957" w:rsidRDefault="00C370C6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Dokument powinien być opatrzony podpisem kwalifikowanym lub zaufanym w formacie PAdES. W miejscu na podpis należy wpisać Imię i Nazwisko oraz funkcję / stanowisko danej osoby. (np: Jan Kowalski, Prezes Zarządu).</w:t>
      </w:r>
    </w:p>
  </w:footnote>
  <w:footnote w:id="3">
    <w:p w14:paraId="1B70B2AB" w14:textId="69E337E4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Należy zaznaczyć właściwą opcję (obowiązują/nie obowiązują). Treść oświadczenia będzie weryfikowana w</w:t>
      </w:r>
      <w:r w:rsidR="00504798">
        <w:rPr>
          <w:rFonts w:ascii="Arial" w:hAnsi="Arial" w:cs="Arial"/>
          <w:sz w:val="18"/>
          <w:szCs w:val="18"/>
        </w:rPr>
        <w:t> </w:t>
      </w:r>
      <w:r w:rsidRPr="00870957">
        <w:rPr>
          <w:rFonts w:ascii="Arial" w:hAnsi="Arial" w:cs="Arial"/>
          <w:sz w:val="18"/>
          <w:szCs w:val="18"/>
        </w:rPr>
        <w:t>oparciu o informacje pochodzące między innymi od Rzecznika Praw Obywatelskich.</w:t>
      </w:r>
    </w:p>
  </w:footnote>
  <w:footnote w:id="4">
    <w:p w14:paraId="4D83064A" w14:textId="77777777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Dokument powinien być opatrzony podpisem kwalifikowanym lub zaufanym w formacie PAdES. W miejscu na podpis należy wpisać Imię i Nazwisko oraz funkcję / stanowisko danej osoby. (np: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BC06" w14:textId="77777777" w:rsidR="00AE182C" w:rsidRDefault="00747814" w:rsidP="00BE465C">
    <w:pPr>
      <w:pStyle w:val="Nagwek"/>
    </w:pPr>
    <w:r w:rsidRPr="0068408B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CF8DFB6" wp14:editId="02AB17B9">
          <wp:simplePos x="0" y="0"/>
          <wp:positionH relativeFrom="column">
            <wp:posOffset>-74295</wp:posOffset>
          </wp:positionH>
          <wp:positionV relativeFrom="paragraph">
            <wp:posOffset>3175</wp:posOffset>
          </wp:positionV>
          <wp:extent cx="4979670" cy="403225"/>
          <wp:effectExtent l="0" t="0" r="0" b="0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 title="Oznacze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jakim\AppData\Local\Microsoft\Windows\INetCache\Content.Outlook\R1KUZ7YH\fe-rp-ue-pdk-FE-2021-2027-dla-Podkarpacia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967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2521B"/>
    <w:multiLevelType w:val="hybridMultilevel"/>
    <w:tmpl w:val="F5902556"/>
    <w:lvl w:ilvl="0" w:tplc="DBFABE0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2C"/>
    <w:rsid w:val="00042734"/>
    <w:rsid w:val="000612EF"/>
    <w:rsid w:val="000974E3"/>
    <w:rsid w:val="000D5AAF"/>
    <w:rsid w:val="000E3075"/>
    <w:rsid w:val="001107A3"/>
    <w:rsid w:val="00111C1B"/>
    <w:rsid w:val="00120FD5"/>
    <w:rsid w:val="00187268"/>
    <w:rsid w:val="00192054"/>
    <w:rsid w:val="00196437"/>
    <w:rsid w:val="001A19D6"/>
    <w:rsid w:val="001A24F3"/>
    <w:rsid w:val="001C49F2"/>
    <w:rsid w:val="001E39AE"/>
    <w:rsid w:val="001F1DBD"/>
    <w:rsid w:val="001F2C36"/>
    <w:rsid w:val="0020752C"/>
    <w:rsid w:val="0022380D"/>
    <w:rsid w:val="00233BE8"/>
    <w:rsid w:val="00237D44"/>
    <w:rsid w:val="00243FC3"/>
    <w:rsid w:val="0027356E"/>
    <w:rsid w:val="002C330E"/>
    <w:rsid w:val="00302965"/>
    <w:rsid w:val="003073A6"/>
    <w:rsid w:val="00344D82"/>
    <w:rsid w:val="00362E89"/>
    <w:rsid w:val="003C01C1"/>
    <w:rsid w:val="003C0E5D"/>
    <w:rsid w:val="003D06F1"/>
    <w:rsid w:val="003F489F"/>
    <w:rsid w:val="0044565B"/>
    <w:rsid w:val="0047477A"/>
    <w:rsid w:val="00496505"/>
    <w:rsid w:val="00497732"/>
    <w:rsid w:val="004A7CD2"/>
    <w:rsid w:val="004C508B"/>
    <w:rsid w:val="004D3DCA"/>
    <w:rsid w:val="004E0844"/>
    <w:rsid w:val="004E1968"/>
    <w:rsid w:val="004E2F99"/>
    <w:rsid w:val="004F54CE"/>
    <w:rsid w:val="00504798"/>
    <w:rsid w:val="00515863"/>
    <w:rsid w:val="00523926"/>
    <w:rsid w:val="00563135"/>
    <w:rsid w:val="00585A91"/>
    <w:rsid w:val="005920E0"/>
    <w:rsid w:val="00595E02"/>
    <w:rsid w:val="005D74CB"/>
    <w:rsid w:val="005E5A0B"/>
    <w:rsid w:val="005F5A04"/>
    <w:rsid w:val="00624928"/>
    <w:rsid w:val="006344E5"/>
    <w:rsid w:val="00634E13"/>
    <w:rsid w:val="0065635C"/>
    <w:rsid w:val="0066561A"/>
    <w:rsid w:val="006821BE"/>
    <w:rsid w:val="006B557B"/>
    <w:rsid w:val="006E600C"/>
    <w:rsid w:val="0074692D"/>
    <w:rsid w:val="00746F70"/>
    <w:rsid w:val="007470B0"/>
    <w:rsid w:val="00747814"/>
    <w:rsid w:val="00751A3C"/>
    <w:rsid w:val="00752F0F"/>
    <w:rsid w:val="007A7DC9"/>
    <w:rsid w:val="007B6708"/>
    <w:rsid w:val="007E6DB5"/>
    <w:rsid w:val="00835399"/>
    <w:rsid w:val="008612F9"/>
    <w:rsid w:val="00873976"/>
    <w:rsid w:val="008B7E80"/>
    <w:rsid w:val="008C4C8B"/>
    <w:rsid w:val="008D3C80"/>
    <w:rsid w:val="008E41D9"/>
    <w:rsid w:val="008F74D1"/>
    <w:rsid w:val="009108DD"/>
    <w:rsid w:val="0092022B"/>
    <w:rsid w:val="0092090D"/>
    <w:rsid w:val="009426A1"/>
    <w:rsid w:val="00964DCD"/>
    <w:rsid w:val="00985B6D"/>
    <w:rsid w:val="009B3A86"/>
    <w:rsid w:val="009C4634"/>
    <w:rsid w:val="009E58B3"/>
    <w:rsid w:val="00A031F1"/>
    <w:rsid w:val="00A15EA2"/>
    <w:rsid w:val="00A57327"/>
    <w:rsid w:val="00A67262"/>
    <w:rsid w:val="00A87272"/>
    <w:rsid w:val="00A90C34"/>
    <w:rsid w:val="00AC4730"/>
    <w:rsid w:val="00AD6411"/>
    <w:rsid w:val="00AE182C"/>
    <w:rsid w:val="00AF2FA4"/>
    <w:rsid w:val="00B15669"/>
    <w:rsid w:val="00B46B4D"/>
    <w:rsid w:val="00B551B2"/>
    <w:rsid w:val="00B62A3D"/>
    <w:rsid w:val="00BA64E3"/>
    <w:rsid w:val="00BD4D13"/>
    <w:rsid w:val="00BE4391"/>
    <w:rsid w:val="00BE465C"/>
    <w:rsid w:val="00BF075A"/>
    <w:rsid w:val="00C01358"/>
    <w:rsid w:val="00C35791"/>
    <w:rsid w:val="00C370C6"/>
    <w:rsid w:val="00C617A4"/>
    <w:rsid w:val="00C80EA5"/>
    <w:rsid w:val="00C970FC"/>
    <w:rsid w:val="00CB7E1A"/>
    <w:rsid w:val="00CE0747"/>
    <w:rsid w:val="00CE342F"/>
    <w:rsid w:val="00CE5730"/>
    <w:rsid w:val="00D323CE"/>
    <w:rsid w:val="00D4276A"/>
    <w:rsid w:val="00D71186"/>
    <w:rsid w:val="00D87A99"/>
    <w:rsid w:val="00DB705E"/>
    <w:rsid w:val="00DE4BB1"/>
    <w:rsid w:val="00DF03D7"/>
    <w:rsid w:val="00DF4DE5"/>
    <w:rsid w:val="00E7165E"/>
    <w:rsid w:val="00EA0DA8"/>
    <w:rsid w:val="00EB35B8"/>
    <w:rsid w:val="00ED4FF6"/>
    <w:rsid w:val="00EE069D"/>
    <w:rsid w:val="00EF1A89"/>
    <w:rsid w:val="00EF507A"/>
    <w:rsid w:val="00F074F7"/>
    <w:rsid w:val="00F31313"/>
    <w:rsid w:val="00F441A7"/>
    <w:rsid w:val="00F53679"/>
    <w:rsid w:val="00F65573"/>
    <w:rsid w:val="00F7564A"/>
    <w:rsid w:val="00F845BC"/>
    <w:rsid w:val="00FA271E"/>
    <w:rsid w:val="00FA562A"/>
    <w:rsid w:val="00FA57FE"/>
    <w:rsid w:val="00FB09C2"/>
    <w:rsid w:val="00FC366B"/>
    <w:rsid w:val="00FC4E2E"/>
    <w:rsid w:val="00FF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B0F1C"/>
  <w15:docId w15:val="{5C19E81B-2AD2-48D9-A7F6-7EA456B9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8B7E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D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DB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DB5"/>
    <w:rPr>
      <w:vertAlign w:val="superscript"/>
    </w:rPr>
  </w:style>
  <w:style w:type="paragraph" w:styleId="Akapitzlist">
    <w:name w:val="List Paragraph"/>
    <w:basedOn w:val="Normalny"/>
    <w:uiPriority w:val="34"/>
    <w:qFormat/>
    <w:rsid w:val="003C0E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4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7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7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798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370C6"/>
    <w:rPr>
      <w:color w:val="808080"/>
    </w:rPr>
  </w:style>
  <w:style w:type="table" w:styleId="Tabela-Siatka">
    <w:name w:val="Table Grid"/>
    <w:basedOn w:val="Standardowy"/>
    <w:uiPriority w:val="39"/>
    <w:rsid w:val="00D8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1C39A5-3355-477D-BCA0-750227750665}"/>
      </w:docPartPr>
      <w:docPartBody>
        <w:p w:rsidR="00521546" w:rsidRDefault="00CC7BD7">
          <w:r w:rsidRPr="006B50C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7D33BC02D04E558CAE489080BC96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A6CBE-778D-4D6E-8603-255685B1B590}"/>
      </w:docPartPr>
      <w:docPartBody>
        <w:p w:rsidR="00521546" w:rsidRDefault="009F17A6" w:rsidP="009F17A6">
          <w:pPr>
            <w:pStyle w:val="AE7D33BC02D04E558CAE489080BC96A39"/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 xml:space="preserve">nazwę i adres </w:t>
          </w:r>
          <w:r>
            <w:rPr>
              <w:rStyle w:val="Tekstzastpczy"/>
              <w:b/>
            </w:rPr>
            <w:t>Partnera</w:t>
          </w:r>
        </w:p>
      </w:docPartBody>
    </w:docPart>
    <w:docPart>
      <w:docPartPr>
        <w:name w:val="AEA03F476B3844C1B9EF7612556E6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5F4321-122C-4A1F-AC67-25A9DDCB5964}"/>
      </w:docPartPr>
      <w:docPartBody>
        <w:p w:rsidR="001472A4" w:rsidRDefault="009F17A6" w:rsidP="009F17A6">
          <w:pPr>
            <w:pStyle w:val="AEA03F476B3844C1B9EF7612556E620A5"/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 xml:space="preserve">miejscowość i datę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D7"/>
    <w:rsid w:val="000764BB"/>
    <w:rsid w:val="001472A4"/>
    <w:rsid w:val="00241A51"/>
    <w:rsid w:val="003B45D9"/>
    <w:rsid w:val="00521546"/>
    <w:rsid w:val="00703B48"/>
    <w:rsid w:val="00760025"/>
    <w:rsid w:val="0085041C"/>
    <w:rsid w:val="009F17A6"/>
    <w:rsid w:val="00A12976"/>
    <w:rsid w:val="00BC37FB"/>
    <w:rsid w:val="00C543DB"/>
    <w:rsid w:val="00CC7BD7"/>
    <w:rsid w:val="00D256AE"/>
    <w:rsid w:val="00EA4ED8"/>
    <w:rsid w:val="00F101A7"/>
    <w:rsid w:val="00F13CF6"/>
    <w:rsid w:val="00F3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17A6"/>
    <w:rPr>
      <w:color w:val="808080"/>
    </w:rPr>
  </w:style>
  <w:style w:type="paragraph" w:customStyle="1" w:styleId="EA35BC02CFF74908B28C54FCA4C17477">
    <w:name w:val="EA35BC02CFF74908B28C54FCA4C17477"/>
    <w:rsid w:val="00CC7BD7"/>
  </w:style>
  <w:style w:type="paragraph" w:customStyle="1" w:styleId="EA35BC02CFF74908B28C54FCA4C174771">
    <w:name w:val="EA35BC02CFF74908B28C54FCA4C174771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">
    <w:name w:val="AE7D33BC02D04E558CAE489080BC96A3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2">
    <w:name w:val="EA35BC02CFF74908B28C54FCA4C174772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1">
    <w:name w:val="AE7D33BC02D04E558CAE489080BC96A31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3">
    <w:name w:val="EA35BC02CFF74908B28C54FCA4C174773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2">
    <w:name w:val="AE7D33BC02D04E558CAE489080BC96A32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4">
    <w:name w:val="EA35BC02CFF74908B28C54FCA4C174774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3">
    <w:name w:val="AE7D33BC02D04E558CAE489080BC96A33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DAC6874898D8462AA2C180A64FBE4253">
    <w:name w:val="DAC6874898D8462AA2C180A64FBE4253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F02812C1F1A425C8EDB8C338148A8D7">
    <w:name w:val="4F02812C1F1A425C8EDB8C338148A8D7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5">
    <w:name w:val="EA35BC02CFF74908B28C54FCA4C174775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4">
    <w:name w:val="AE7D33BC02D04E558CAE489080BC96A34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DAC6874898D8462AA2C180A64FBE42531">
    <w:name w:val="DAC6874898D8462AA2C180A64FBE42531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F02812C1F1A425C8EDB8C338148A8D71">
    <w:name w:val="4F02812C1F1A425C8EDB8C338148A8D71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">
    <w:name w:val="AEA03F476B3844C1B9EF7612556E620A"/>
    <w:rsid w:val="00EA4ED8"/>
  </w:style>
  <w:style w:type="paragraph" w:customStyle="1" w:styleId="AEA03F476B3844C1B9EF7612556E620A1">
    <w:name w:val="AEA03F476B3844C1B9EF7612556E620A1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5">
    <w:name w:val="AE7D33BC02D04E558CAE489080BC96A35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">
    <w:name w:val="97384B1EBAA9436F99D5113AC9A1051F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2">
    <w:name w:val="AEA03F476B3844C1B9EF7612556E620A2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6">
    <w:name w:val="AE7D33BC02D04E558CAE489080BC96A36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1">
    <w:name w:val="97384B1EBAA9436F99D5113AC9A1051F1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3">
    <w:name w:val="AEA03F476B3844C1B9EF7612556E620A3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7">
    <w:name w:val="AE7D33BC02D04E558CAE489080BC96A37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2">
    <w:name w:val="97384B1EBAA9436F99D5113AC9A1051F2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4">
    <w:name w:val="AEA03F476B3844C1B9EF7612556E620A4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8">
    <w:name w:val="AE7D33BC02D04E558CAE489080BC96A38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3">
    <w:name w:val="97384B1EBAA9436F99D5113AC9A1051F3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5">
    <w:name w:val="AEA03F476B3844C1B9EF7612556E620A5"/>
    <w:rsid w:val="009F17A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9">
    <w:name w:val="AE7D33BC02D04E558CAE489080BC96A39"/>
    <w:rsid w:val="009F17A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B4F295755FA4E3AA985A30F559CF93F">
    <w:name w:val="AB4F295755FA4E3AA985A30F559CF93F"/>
    <w:rsid w:val="009F17A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2A371280D8734E259411442315CE4CCF">
    <w:name w:val="2A371280D8734E259411442315CE4CCF"/>
    <w:rsid w:val="009F17A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E6FB-EABC-4E84-BDF1-03EB121E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Olechowska-Sadowska</cp:lastModifiedBy>
  <cp:revision>4</cp:revision>
  <cp:lastPrinted>2024-02-20T11:10:00Z</cp:lastPrinted>
  <dcterms:created xsi:type="dcterms:W3CDTF">2024-04-18T06:12:00Z</dcterms:created>
  <dcterms:modified xsi:type="dcterms:W3CDTF">2024-06-19T06:13:00Z</dcterms:modified>
</cp:coreProperties>
</file>