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00" w:rsidRDefault="00753500"/>
    <w:p w:rsidR="00753500" w:rsidRDefault="00753500">
      <w:pPr>
        <w:rPr>
          <w:b/>
        </w:rPr>
      </w:pPr>
    </w:p>
    <w:p w:rsidR="00436BB8" w:rsidRPr="002C7101" w:rsidRDefault="00013717" w:rsidP="00436BB8">
      <w:pPr>
        <w:jc w:val="both"/>
        <w:rPr>
          <w:b/>
          <w:sz w:val="24"/>
        </w:rPr>
      </w:pPr>
      <w:r>
        <w:rPr>
          <w:b/>
          <w:sz w:val="24"/>
        </w:rPr>
        <w:t>Newsletter_WUPRzeszów_04</w:t>
      </w:r>
      <w:r w:rsidR="00436BB8" w:rsidRPr="002C7101">
        <w:rPr>
          <w:b/>
          <w:sz w:val="24"/>
        </w:rPr>
        <w:t>/2018</w:t>
      </w:r>
    </w:p>
    <w:p w:rsidR="00436BB8" w:rsidRPr="002C7101" w:rsidRDefault="00436BB8" w:rsidP="00436BB8">
      <w:pPr>
        <w:jc w:val="both"/>
        <w:rPr>
          <w:sz w:val="24"/>
        </w:rPr>
      </w:pPr>
    </w:p>
    <w:p w:rsidR="00013717" w:rsidRDefault="00436BB8" w:rsidP="00436BB8">
      <w:pPr>
        <w:jc w:val="both"/>
        <w:rPr>
          <w:sz w:val="24"/>
        </w:rPr>
      </w:pPr>
      <w:r>
        <w:rPr>
          <w:sz w:val="24"/>
        </w:rPr>
        <w:t xml:space="preserve">Zachęcamy </w:t>
      </w:r>
      <w:r w:rsidRPr="001E7A1D">
        <w:rPr>
          <w:sz w:val="24"/>
        </w:rPr>
        <w:t xml:space="preserve">do zapoznania się </w:t>
      </w:r>
      <w:r w:rsidRPr="00013717">
        <w:rPr>
          <w:sz w:val="24"/>
        </w:rPr>
        <w:t>z</w:t>
      </w:r>
      <w:r w:rsidR="00013717" w:rsidRPr="00013717">
        <w:rPr>
          <w:b/>
          <w:sz w:val="24"/>
        </w:rPr>
        <w:t xml:space="preserve"> </w:t>
      </w:r>
      <w:r w:rsidR="00013717" w:rsidRPr="00013717">
        <w:rPr>
          <w:i/>
          <w:sz w:val="26"/>
          <w:szCs w:val="26"/>
        </w:rPr>
        <w:t>zasobami do pracy z uczniami klasy 7-8 szkoły podstawowej oraz gimnazjalnej</w:t>
      </w:r>
      <w:r w:rsidR="00013717">
        <w:rPr>
          <w:sz w:val="24"/>
        </w:rPr>
        <w:t xml:space="preserve"> zamieszczonymi na stronie Ośrodka Rozwoju Edukacji: </w:t>
      </w:r>
    </w:p>
    <w:p w:rsidR="00013717" w:rsidRPr="00013717" w:rsidRDefault="00013717" w:rsidP="00436BB8">
      <w:pPr>
        <w:jc w:val="both"/>
        <w:rPr>
          <w:rStyle w:val="Hipercze"/>
        </w:rPr>
      </w:pPr>
      <w:r w:rsidRPr="00013717">
        <w:rPr>
          <w:rStyle w:val="Hipercze"/>
        </w:rPr>
        <w:t>http://doradztwo.ore.edu.pl/zasoby-pracy-uczniami-klas-7-8-szkoly-podstawowej-oraz-gimnazjum/</w:t>
      </w:r>
    </w:p>
    <w:p w:rsidR="00013717" w:rsidRDefault="00013717" w:rsidP="00436BB8">
      <w:pPr>
        <w:jc w:val="both"/>
        <w:rPr>
          <w:sz w:val="24"/>
        </w:rPr>
      </w:pPr>
    </w:p>
    <w:p w:rsidR="00013717" w:rsidRPr="00013717" w:rsidRDefault="00013717" w:rsidP="00013717">
      <w:pPr>
        <w:jc w:val="both"/>
        <w:rPr>
          <w:sz w:val="24"/>
        </w:rPr>
      </w:pPr>
      <w:r w:rsidRPr="00013717">
        <w:rPr>
          <w:sz w:val="24"/>
        </w:rPr>
        <w:t>Na stronie można znaleźć m. in. gotowe scenariusz zajęć na lekcje z uczniami szkoły podstawowej</w:t>
      </w:r>
      <w:r w:rsidR="008F72C2">
        <w:rPr>
          <w:sz w:val="24"/>
        </w:rPr>
        <w:t xml:space="preserve"> od 7 do 8 klasy</w:t>
      </w:r>
      <w:r w:rsidRPr="00013717">
        <w:rPr>
          <w:sz w:val="24"/>
        </w:rPr>
        <w:t>, publikacje metodyczne z zakresu doradztwa zawodowego, gotowe narzędzia diagnostyczne przystosowane do pracy z osobami w tym wieku oraz informacje na temat obowiązującego ustawodawstwa w tym zakresie.</w:t>
      </w:r>
    </w:p>
    <w:p w:rsidR="00436BB8" w:rsidRDefault="00436BB8" w:rsidP="00436BB8">
      <w:pPr>
        <w:jc w:val="both"/>
        <w:rPr>
          <w:sz w:val="24"/>
        </w:rPr>
      </w:pPr>
      <w:bookmarkStart w:id="0" w:name="_GoBack"/>
      <w:bookmarkEnd w:id="0"/>
    </w:p>
    <w:p w:rsidR="00CA0A25" w:rsidRDefault="00FB5130" w:rsidP="004365F2">
      <w:pPr>
        <w:jc w:val="both"/>
        <w:rPr>
          <w:sz w:val="24"/>
        </w:rPr>
      </w:pPr>
      <w:r>
        <w:rPr>
          <w:sz w:val="24"/>
        </w:rPr>
        <w:t xml:space="preserve">Powyższe informacje </w:t>
      </w:r>
      <w:r w:rsidR="00013717">
        <w:rPr>
          <w:sz w:val="24"/>
        </w:rPr>
        <w:t xml:space="preserve">ułatwią </w:t>
      </w:r>
      <w:r w:rsidR="00436BB8" w:rsidRPr="001E7A1D">
        <w:rPr>
          <w:sz w:val="24"/>
        </w:rPr>
        <w:t xml:space="preserve">Państwu </w:t>
      </w:r>
      <w:r w:rsidR="00013717">
        <w:rPr>
          <w:sz w:val="24"/>
        </w:rPr>
        <w:t xml:space="preserve">pracę </w:t>
      </w:r>
      <w:r w:rsidR="004365F2">
        <w:rPr>
          <w:sz w:val="24"/>
        </w:rPr>
        <w:t xml:space="preserve">w charakterze szkolnego doradcy. </w:t>
      </w:r>
    </w:p>
    <w:p w:rsidR="00CA0A25" w:rsidRDefault="00CA0A25" w:rsidP="001E7A1D">
      <w:pPr>
        <w:spacing w:line="240" w:lineRule="auto"/>
        <w:rPr>
          <w:sz w:val="24"/>
        </w:rPr>
      </w:pPr>
    </w:p>
    <w:p w:rsidR="00E13208" w:rsidRPr="008C580E" w:rsidRDefault="00E13208">
      <w:pPr>
        <w:rPr>
          <w:sz w:val="18"/>
        </w:rPr>
      </w:pPr>
    </w:p>
    <w:sectPr w:rsidR="00E13208" w:rsidRPr="008C5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FF" w:rsidRDefault="003179FF" w:rsidP="00753500">
      <w:pPr>
        <w:spacing w:line="240" w:lineRule="auto"/>
      </w:pPr>
      <w:r>
        <w:separator/>
      </w:r>
    </w:p>
  </w:endnote>
  <w:endnote w:type="continuationSeparator" w:id="0">
    <w:p w:rsidR="003179FF" w:rsidRDefault="003179FF" w:rsidP="00753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FF" w:rsidRDefault="003179FF" w:rsidP="00753500">
      <w:pPr>
        <w:spacing w:line="240" w:lineRule="auto"/>
      </w:pPr>
      <w:r>
        <w:separator/>
      </w:r>
    </w:p>
  </w:footnote>
  <w:footnote w:type="continuationSeparator" w:id="0">
    <w:p w:rsidR="003179FF" w:rsidRDefault="003179FF" w:rsidP="00753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500" w:rsidRDefault="00753500" w:rsidP="0075350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72158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17" cy="91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Centrum Informacji i Planowania Kariery Zawodowej</w:t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WUP w Rzeszowie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797"/>
    <w:multiLevelType w:val="hybridMultilevel"/>
    <w:tmpl w:val="7FDC9F02"/>
    <w:lvl w:ilvl="0" w:tplc="B5FE5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0E"/>
    <w:rsid w:val="00013717"/>
    <w:rsid w:val="001E7A1D"/>
    <w:rsid w:val="00275446"/>
    <w:rsid w:val="002C7101"/>
    <w:rsid w:val="002D2DA6"/>
    <w:rsid w:val="003179FF"/>
    <w:rsid w:val="00364CFC"/>
    <w:rsid w:val="004365F2"/>
    <w:rsid w:val="00436BB8"/>
    <w:rsid w:val="005E2A3F"/>
    <w:rsid w:val="005F3510"/>
    <w:rsid w:val="00613938"/>
    <w:rsid w:val="006C7E5A"/>
    <w:rsid w:val="00753500"/>
    <w:rsid w:val="0077372C"/>
    <w:rsid w:val="00802FFC"/>
    <w:rsid w:val="008C580E"/>
    <w:rsid w:val="008D3F35"/>
    <w:rsid w:val="008F72C2"/>
    <w:rsid w:val="00A23BC8"/>
    <w:rsid w:val="00B51B8C"/>
    <w:rsid w:val="00B53A53"/>
    <w:rsid w:val="00C44ACE"/>
    <w:rsid w:val="00CA0A25"/>
    <w:rsid w:val="00E13208"/>
    <w:rsid w:val="00E977F7"/>
    <w:rsid w:val="00F27FC7"/>
    <w:rsid w:val="00F46F33"/>
    <w:rsid w:val="00FB10B9"/>
    <w:rsid w:val="00FB5130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Chaber</dc:creator>
  <cp:lastModifiedBy>Mateusz Szpyrka</cp:lastModifiedBy>
  <cp:revision>6</cp:revision>
  <cp:lastPrinted>2018-03-08T07:53:00Z</cp:lastPrinted>
  <dcterms:created xsi:type="dcterms:W3CDTF">2018-03-06T06:20:00Z</dcterms:created>
  <dcterms:modified xsi:type="dcterms:W3CDTF">2018-03-30T09:07:00Z</dcterms:modified>
</cp:coreProperties>
</file>