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drawings/drawing1.xml" ContentType="application/vnd.openxmlformats-officedocument.drawingml.chartshapes+xml"/>
  <Override PartName="/word/charts/chart13.xml" ContentType="application/vnd.openxmlformats-officedocument.drawingml.chart+xml"/>
  <Override PartName="/word/drawings/drawing2.xml" ContentType="application/vnd.openxmlformats-officedocument.drawingml.chartshapes+xml"/>
  <Override PartName="/word/charts/chart14.xml" ContentType="application/vnd.openxmlformats-officedocument.drawingml.chart+xml"/>
  <Override PartName="/word/drawings/drawing3.xml" ContentType="application/vnd.openxmlformats-officedocument.drawingml.chartshapes+xml"/>
  <Override PartName="/word/charts/chart15.xml" ContentType="application/vnd.openxmlformats-officedocument.drawingml.chart+xml"/>
  <Override PartName="/word/drawings/drawing4.xml" ContentType="application/vnd.openxmlformats-officedocument.drawingml.chartshapes+xml"/>
  <Override PartName="/word/charts/chart16.xml" ContentType="application/vnd.openxmlformats-officedocument.drawingml.chart+xml"/>
  <Override PartName="/word/drawings/drawing5.xml" ContentType="application/vnd.openxmlformats-officedocument.drawingml.chartshapes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drawings/drawing6.xml" ContentType="application/vnd.openxmlformats-officedocument.drawingml.chartshapes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E92" w:rsidRPr="00694CCB" w:rsidRDefault="00B74E92" w:rsidP="001750B7">
      <w:pPr>
        <w:pStyle w:val="Podtytu"/>
        <w:pBdr>
          <w:bottom w:val="double" w:sz="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i w:val="0"/>
          <w:color w:val="5F497A"/>
          <w:sz w:val="22"/>
          <w:szCs w:val="22"/>
        </w:rPr>
      </w:pPr>
      <w:r w:rsidRPr="00694CCB">
        <w:rPr>
          <w:rFonts w:ascii="Times New Roman" w:hAnsi="Times New Roman" w:cs="Times New Roman"/>
          <w:b/>
          <w:i w:val="0"/>
          <w:color w:val="5F497A"/>
          <w:sz w:val="22"/>
          <w:szCs w:val="22"/>
        </w:rPr>
        <w:t>Wojewódzki Urząd Pracy w Rzeszowie</w:t>
      </w:r>
      <w:r w:rsidR="00694CCB" w:rsidRPr="00694CCB">
        <w:rPr>
          <w:rFonts w:ascii="Times New Roman" w:hAnsi="Times New Roman" w:cs="Times New Roman"/>
          <w:b/>
          <w:i w:val="0"/>
          <w:color w:val="5F497A"/>
          <w:sz w:val="22"/>
          <w:szCs w:val="22"/>
        </w:rPr>
        <w:t xml:space="preserve"> </w:t>
      </w:r>
      <w:r w:rsidRPr="00694CCB">
        <w:rPr>
          <w:rFonts w:ascii="Times New Roman" w:hAnsi="Times New Roman" w:cs="Times New Roman"/>
          <w:b/>
          <w:i w:val="0"/>
          <w:color w:val="5F497A"/>
          <w:sz w:val="22"/>
          <w:szCs w:val="22"/>
        </w:rPr>
        <w:t>Wydział Informacji Statystycznej i Analiz</w:t>
      </w:r>
    </w:p>
    <w:p w:rsidR="00B74E92" w:rsidRDefault="00B74E92" w:rsidP="00B74E92"/>
    <w:p w:rsidR="00636D83" w:rsidRDefault="00636D83" w:rsidP="00B74E92"/>
    <w:p w:rsidR="00636D83" w:rsidRDefault="00636D83" w:rsidP="00B74E92"/>
    <w:p w:rsidR="00B74E92" w:rsidRDefault="00B74E92" w:rsidP="00B74E92"/>
    <w:p w:rsidR="00B74E92" w:rsidRDefault="00B74E92" w:rsidP="00B74E92"/>
    <w:p w:rsidR="00B74E92" w:rsidRDefault="00B74E92" w:rsidP="00B74E92"/>
    <w:p w:rsidR="00B74E92" w:rsidRDefault="00B74E92" w:rsidP="00B74E92"/>
    <w:p w:rsidR="00B74E92" w:rsidRDefault="00B74E92" w:rsidP="00B74E92"/>
    <w:p w:rsidR="00B74E92" w:rsidRPr="00311941" w:rsidRDefault="00B74E92" w:rsidP="00B74E92"/>
    <w:p w:rsidR="00B74E92" w:rsidRPr="00694CCB" w:rsidRDefault="00B74E92" w:rsidP="00B74E92">
      <w:pPr>
        <w:pStyle w:val="Cytatintensywny"/>
        <w:pBdr>
          <w:bottom w:val="none" w:sz="0" w:space="0" w:color="auto"/>
        </w:pBdr>
        <w:spacing w:before="0" w:after="0" w:line="240" w:lineRule="auto"/>
        <w:ind w:left="936"/>
        <w:rPr>
          <w:rFonts w:ascii="Chicago" w:hAnsi="Chicago" w:cs="David"/>
          <w:i w:val="0"/>
          <w:caps/>
          <w:color w:val="5F497A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94CCB">
        <w:rPr>
          <w:rFonts w:ascii="Chicago" w:hAnsi="Chicago" w:cs="David"/>
          <w:i w:val="0"/>
          <w:caps/>
          <w:color w:val="5F497A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RANKING zawodów</w:t>
      </w:r>
    </w:p>
    <w:p w:rsidR="00B74E92" w:rsidRPr="00694CCB" w:rsidRDefault="00B74E92" w:rsidP="00B74E92">
      <w:pPr>
        <w:pStyle w:val="Cytatintensywny"/>
        <w:pBdr>
          <w:bottom w:val="none" w:sz="0" w:space="0" w:color="auto"/>
        </w:pBdr>
        <w:spacing w:before="0" w:after="0" w:line="240" w:lineRule="auto"/>
        <w:ind w:left="936"/>
        <w:rPr>
          <w:rFonts w:ascii="Chicago" w:hAnsi="Chicago" w:cs="David"/>
          <w:i w:val="0"/>
          <w:caps/>
          <w:color w:val="5F497A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94CCB">
        <w:rPr>
          <w:rFonts w:ascii="Chicago" w:hAnsi="Chicago" w:cs="David"/>
          <w:i w:val="0"/>
          <w:caps/>
          <w:color w:val="5F497A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deficytowych</w:t>
      </w:r>
    </w:p>
    <w:p w:rsidR="00B74E92" w:rsidRPr="00694CCB" w:rsidRDefault="00B74E92" w:rsidP="00B74E92">
      <w:pPr>
        <w:pStyle w:val="Cytatintensywny"/>
        <w:pBdr>
          <w:bottom w:val="none" w:sz="0" w:space="0" w:color="auto"/>
        </w:pBdr>
        <w:spacing w:before="0" w:after="0" w:line="240" w:lineRule="auto"/>
        <w:ind w:left="936"/>
        <w:rPr>
          <w:rFonts w:ascii="Chicago" w:hAnsi="Chicago" w:cs="David"/>
          <w:i w:val="0"/>
          <w:caps/>
          <w:color w:val="5F497A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94CCB">
        <w:rPr>
          <w:rFonts w:ascii="Chicago" w:hAnsi="Chicago" w:cs="David"/>
          <w:i w:val="0"/>
          <w:caps/>
          <w:color w:val="5F497A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 nadwyżkowych</w:t>
      </w:r>
    </w:p>
    <w:p w:rsidR="00B74E92" w:rsidRPr="00B74E92" w:rsidRDefault="00B74E92" w:rsidP="00B74E92">
      <w:pPr>
        <w:pStyle w:val="Cytatintensywny"/>
        <w:pBdr>
          <w:bottom w:val="none" w:sz="0" w:space="0" w:color="auto"/>
        </w:pBdr>
        <w:spacing w:before="0" w:after="0" w:line="240" w:lineRule="auto"/>
        <w:rPr>
          <w:i w:val="0"/>
          <w:caps/>
          <w:color w:val="5F497A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B74E92" w:rsidRPr="00694CCB" w:rsidRDefault="00B74E92" w:rsidP="001750B7">
      <w:pPr>
        <w:pStyle w:val="Cytatintensywny"/>
        <w:pBdr>
          <w:top w:val="double" w:sz="2" w:space="1" w:color="000000" w:themeColor="text1"/>
          <w:bottom w:val="double" w:sz="2" w:space="1" w:color="000000" w:themeColor="text1"/>
        </w:pBdr>
        <w:spacing w:before="0" w:after="0" w:line="240" w:lineRule="auto"/>
        <w:rPr>
          <w:rFonts w:ascii="Chicago" w:hAnsi="Chicago"/>
          <w:i w:val="0"/>
          <w:caps/>
          <w:color w:val="5F497A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94CCB">
        <w:rPr>
          <w:rFonts w:ascii="Chicago" w:hAnsi="Chicago"/>
          <w:i w:val="0"/>
          <w:caps/>
          <w:color w:val="5F497A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 województwie</w:t>
      </w:r>
    </w:p>
    <w:p w:rsidR="001113F0" w:rsidRPr="00694CCB" w:rsidRDefault="00B74E92" w:rsidP="001750B7">
      <w:pPr>
        <w:pStyle w:val="Cytatintensywny"/>
        <w:pBdr>
          <w:top w:val="double" w:sz="2" w:space="1" w:color="000000" w:themeColor="text1"/>
          <w:bottom w:val="double" w:sz="2" w:space="1" w:color="000000" w:themeColor="text1"/>
        </w:pBdr>
        <w:spacing w:before="0" w:after="0" w:line="240" w:lineRule="auto"/>
        <w:rPr>
          <w:rFonts w:ascii="Chicago" w:hAnsi="Chicago"/>
          <w:i w:val="0"/>
          <w:caps/>
          <w:color w:val="5F497A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94CCB">
        <w:rPr>
          <w:rFonts w:ascii="Chicago" w:hAnsi="Chicago"/>
          <w:i w:val="0"/>
          <w:caps/>
          <w:color w:val="5F497A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podkarpackim</w:t>
      </w:r>
    </w:p>
    <w:p w:rsidR="00B74E92" w:rsidRPr="00694CCB" w:rsidRDefault="00B74E92" w:rsidP="001750B7">
      <w:pPr>
        <w:pStyle w:val="Cytatintensywny"/>
        <w:pBdr>
          <w:top w:val="double" w:sz="2" w:space="1" w:color="000000" w:themeColor="text1"/>
          <w:bottom w:val="double" w:sz="2" w:space="1" w:color="000000" w:themeColor="text1"/>
        </w:pBdr>
        <w:spacing w:before="0" w:after="0" w:line="240" w:lineRule="auto"/>
        <w:rPr>
          <w:i w:val="0"/>
          <w:caps/>
          <w:color w:val="5F497A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94CCB">
        <w:rPr>
          <w:rFonts w:ascii="Chicago" w:hAnsi="Chicago"/>
          <w:i w:val="0"/>
          <w:caps/>
          <w:color w:val="5F497A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w </w:t>
      </w:r>
      <w:r w:rsidR="00636D83" w:rsidRPr="00694CCB">
        <w:rPr>
          <w:rFonts w:ascii="Chicago" w:hAnsi="Chicago"/>
          <w:i w:val="0"/>
          <w:caps/>
          <w:color w:val="5F497A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</w:t>
      </w:r>
      <w:r w:rsidRPr="00694CCB">
        <w:rPr>
          <w:rFonts w:ascii="Chicago" w:hAnsi="Chicago"/>
          <w:i w:val="0"/>
          <w:caps/>
          <w:color w:val="5F497A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 PÓŁROCZU 201</w:t>
      </w:r>
      <w:r w:rsidR="001C186B" w:rsidRPr="00694CCB">
        <w:rPr>
          <w:rFonts w:ascii="Chicago" w:hAnsi="Chicago"/>
          <w:i w:val="0"/>
          <w:caps/>
          <w:color w:val="5F497A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7</w:t>
      </w:r>
      <w:r w:rsidRPr="00694CCB">
        <w:rPr>
          <w:rFonts w:ascii="Chicago" w:hAnsi="Chicago"/>
          <w:i w:val="0"/>
          <w:caps/>
          <w:color w:val="5F497A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roku</w:t>
      </w:r>
    </w:p>
    <w:p w:rsidR="00B74E92" w:rsidRPr="00EA61B4" w:rsidRDefault="00B74E92" w:rsidP="00B74E92">
      <w:pPr>
        <w:spacing w:after="0" w:line="240" w:lineRule="auto"/>
      </w:pPr>
    </w:p>
    <w:p w:rsidR="00B74E92" w:rsidRDefault="00B74E92" w:rsidP="00B74E92">
      <w:pPr>
        <w:spacing w:after="0" w:line="240" w:lineRule="auto"/>
      </w:pPr>
    </w:p>
    <w:p w:rsidR="00B74E92" w:rsidRDefault="00B74E92" w:rsidP="00B74E92">
      <w:pPr>
        <w:spacing w:after="0" w:line="240" w:lineRule="auto"/>
      </w:pPr>
    </w:p>
    <w:p w:rsidR="00B74E92" w:rsidRDefault="00B74E92" w:rsidP="00B74E92">
      <w:pPr>
        <w:spacing w:after="0" w:line="240" w:lineRule="auto"/>
      </w:pPr>
    </w:p>
    <w:p w:rsidR="00B74E92" w:rsidRDefault="00B74E92" w:rsidP="00B74E92">
      <w:pPr>
        <w:spacing w:after="0" w:line="240" w:lineRule="auto"/>
      </w:pPr>
    </w:p>
    <w:p w:rsidR="00B74E92" w:rsidRDefault="00B74E92" w:rsidP="00B74E92">
      <w:pPr>
        <w:spacing w:after="0" w:line="240" w:lineRule="auto"/>
      </w:pPr>
    </w:p>
    <w:p w:rsidR="00B74E92" w:rsidRDefault="00B74E92" w:rsidP="00B74E92">
      <w:pPr>
        <w:spacing w:after="0" w:line="240" w:lineRule="auto"/>
      </w:pPr>
    </w:p>
    <w:p w:rsidR="00B74E92" w:rsidRDefault="00B74E92" w:rsidP="00B74E92">
      <w:pPr>
        <w:spacing w:after="0" w:line="240" w:lineRule="auto"/>
      </w:pPr>
    </w:p>
    <w:p w:rsidR="00B74E92" w:rsidRDefault="00B74E92" w:rsidP="00B74E92">
      <w:pPr>
        <w:spacing w:after="0" w:line="240" w:lineRule="auto"/>
      </w:pPr>
    </w:p>
    <w:p w:rsidR="00B74E92" w:rsidRDefault="00B74E92" w:rsidP="00B74E92">
      <w:pPr>
        <w:spacing w:after="0" w:line="240" w:lineRule="auto"/>
      </w:pPr>
    </w:p>
    <w:p w:rsidR="00B74E92" w:rsidRDefault="00B74E92" w:rsidP="00B74E92">
      <w:pPr>
        <w:spacing w:after="0" w:line="240" w:lineRule="auto"/>
      </w:pPr>
    </w:p>
    <w:p w:rsidR="00636D83" w:rsidRDefault="00636D83" w:rsidP="00B74E92">
      <w:pPr>
        <w:spacing w:after="0" w:line="240" w:lineRule="auto"/>
      </w:pPr>
    </w:p>
    <w:p w:rsidR="00636D83" w:rsidRDefault="00636D83" w:rsidP="00B74E92">
      <w:pPr>
        <w:spacing w:after="0" w:line="240" w:lineRule="auto"/>
      </w:pPr>
    </w:p>
    <w:p w:rsidR="00B74E92" w:rsidRDefault="00B74E92" w:rsidP="00B74E92">
      <w:pPr>
        <w:spacing w:after="0" w:line="240" w:lineRule="auto"/>
      </w:pPr>
    </w:p>
    <w:p w:rsidR="00B74E92" w:rsidRDefault="00B74E92" w:rsidP="00B74E92">
      <w:pPr>
        <w:spacing w:after="0" w:line="240" w:lineRule="auto"/>
      </w:pPr>
    </w:p>
    <w:p w:rsidR="00B74E92" w:rsidRPr="00694CCB" w:rsidRDefault="00B74E92" w:rsidP="001C186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Chicago" w:hAnsi="Chicago" w:cs="Times New Roman"/>
          <w:b/>
          <w:caps/>
          <w:color w:val="00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94CCB">
        <w:rPr>
          <w:rFonts w:ascii="Chicago" w:hAnsi="Chicago" w:cs="Times New Roman"/>
          <w:caps/>
          <w:color w:val="5F497A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Rzeszów</w:t>
      </w:r>
      <w:r w:rsidR="003D4B6C">
        <w:rPr>
          <w:rFonts w:ascii="Chicago" w:hAnsi="Chicago" w:cs="Times New Roman"/>
          <w:caps/>
          <w:color w:val="5F497A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   </w:t>
      </w:r>
      <w:r w:rsidRPr="00694CCB">
        <w:rPr>
          <w:rFonts w:ascii="Chicago" w:hAnsi="Chicago" w:cs="Times New Roman"/>
          <w:caps/>
          <w:color w:val="5F497A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201</w:t>
      </w:r>
      <w:r w:rsidR="001C186B" w:rsidRPr="00694CCB">
        <w:rPr>
          <w:rFonts w:ascii="Chicago" w:hAnsi="Chicago" w:cs="Times New Roman"/>
          <w:caps/>
          <w:color w:val="5F497A"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</w:t>
      </w:r>
      <w:r w:rsidRPr="00694CCB">
        <w:rPr>
          <w:rFonts w:ascii="Chicago" w:hAnsi="Chicago"/>
          <w:sz w:val="20"/>
          <w:szCs w:val="20"/>
        </w:rPr>
        <w:br w:type="page"/>
      </w:r>
    </w:p>
    <w:p w:rsidR="00B74E92" w:rsidRDefault="00B74E92" w:rsidP="00B74E92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sdt>
      <w:sdtPr>
        <w:rPr>
          <w:rFonts w:ascii="Chicago" w:eastAsiaTheme="minorHAnsi" w:hAnsi="Chicago" w:cs="Times New Roman"/>
          <w:b w:val="0"/>
          <w:bCs w:val="0"/>
          <w:sz w:val="22"/>
          <w:szCs w:val="22"/>
          <w:lang w:bidi="ar-SA"/>
        </w:rPr>
        <w:id w:val="-990792356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sz w:val="16"/>
          <w:szCs w:val="16"/>
        </w:rPr>
      </w:sdtEndPr>
      <w:sdtContent>
        <w:p w:rsidR="001A1BE6" w:rsidRPr="00694CCB" w:rsidRDefault="001A1BE6" w:rsidP="005B0F4F">
          <w:pPr>
            <w:pStyle w:val="Nagwekspisutreci"/>
            <w:pBdr>
              <w:bottom w:val="double" w:sz="2" w:space="1" w:color="auto"/>
            </w:pBdr>
            <w:rPr>
              <w:rFonts w:ascii="Chicago" w:hAnsi="Chicago" w:cs="Times New Roman"/>
              <w:caps/>
              <w14:reflection w14:blurRad="12700" w14:stA="28000" w14:stPos="0" w14:endA="0" w14:endPos="45000" w14:dist="1003" w14:dir="5400000" w14:fadeDir="5400000" w14:sx="100000" w14:sy="-100000" w14:kx="0" w14:ky="0" w14:algn="bl"/>
              <w14:textOutline w14:w="4495" w14:cap="flat" w14:cmpd="sng" w14:algn="ctr">
                <w14:solidFill>
                  <w14:schemeClr w14:val="accent4">
                    <w14:shade w14:val="50000"/>
                    <w14:satMod w14:val="12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4">
                        <w14:shade w14:val="20000"/>
                        <w14:satMod w14:val="245000"/>
                      </w14:schemeClr>
                    </w14:gs>
                    <w14:gs w14:pos="43000">
                      <w14:schemeClr w14:val="accent4">
                        <w14:satMod w14:val="255000"/>
                      </w14:schemeClr>
                    </w14:gs>
                    <w14:gs w14:pos="48000">
                      <w14:schemeClr w14:val="accent4">
                        <w14:shade w14:val="85000"/>
                        <w14:satMod w14:val="255000"/>
                      </w14:schemeClr>
                    </w14:gs>
                    <w14:gs w14:pos="100000">
                      <w14:schemeClr w14:val="accent4">
                        <w14:shade w14:val="20000"/>
                        <w14:satMod w14:val="245000"/>
                      </w14:schemeClr>
                    </w14:gs>
                  </w14:gsLst>
                  <w14:lin w14:ang="5400000" w14:scaled="0"/>
                </w14:gradFill>
              </w14:textFill>
            </w:rPr>
          </w:pPr>
          <w:r w:rsidRPr="00694CCB">
            <w:rPr>
              <w:rFonts w:ascii="Chicago" w:hAnsi="Chicago" w:cs="Times New Roman"/>
              <w:caps/>
              <w14:reflection w14:blurRad="12700" w14:stA="28000" w14:stPos="0" w14:endA="0" w14:endPos="45000" w14:dist="1003" w14:dir="5400000" w14:fadeDir="5400000" w14:sx="100000" w14:sy="-100000" w14:kx="0" w14:ky="0" w14:algn="bl"/>
              <w14:textOutline w14:w="4495" w14:cap="flat" w14:cmpd="sng" w14:algn="ctr">
                <w14:solidFill>
                  <w14:schemeClr w14:val="accent4">
                    <w14:shade w14:val="50000"/>
                    <w14:satMod w14:val="12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4">
                        <w14:shade w14:val="20000"/>
                        <w14:satMod w14:val="245000"/>
                      </w14:schemeClr>
                    </w14:gs>
                    <w14:gs w14:pos="43000">
                      <w14:schemeClr w14:val="accent4">
                        <w14:satMod w14:val="255000"/>
                      </w14:schemeClr>
                    </w14:gs>
                    <w14:gs w14:pos="48000">
                      <w14:schemeClr w14:val="accent4">
                        <w14:shade w14:val="85000"/>
                        <w14:satMod w14:val="255000"/>
                      </w14:schemeClr>
                    </w14:gs>
                    <w14:gs w14:pos="100000">
                      <w14:schemeClr w14:val="accent4">
                        <w14:shade w14:val="20000"/>
                        <w14:satMod w14:val="245000"/>
                      </w14:schemeClr>
                    </w14:gs>
                  </w14:gsLst>
                  <w14:lin w14:ang="5400000" w14:scaled="0"/>
                </w14:gradFill>
              </w14:textFill>
            </w:rPr>
            <w:t>Spis treści</w:t>
          </w:r>
        </w:p>
        <w:p w:rsidR="001E5CA6" w:rsidRDefault="001E5CA6" w:rsidP="002147D4">
          <w:pPr>
            <w:spacing w:after="0" w:line="240" w:lineRule="auto"/>
            <w:rPr>
              <w:sz w:val="16"/>
              <w:szCs w:val="16"/>
              <w:lang w:bidi="en-US"/>
            </w:rPr>
          </w:pPr>
        </w:p>
        <w:p w:rsidR="002147D4" w:rsidRDefault="002147D4" w:rsidP="002147D4">
          <w:pPr>
            <w:spacing w:after="0" w:line="240" w:lineRule="auto"/>
            <w:rPr>
              <w:sz w:val="16"/>
              <w:szCs w:val="16"/>
              <w:lang w:bidi="en-US"/>
            </w:rPr>
          </w:pPr>
        </w:p>
        <w:p w:rsidR="00B05A43" w:rsidRPr="002147D4" w:rsidRDefault="00B05A43" w:rsidP="002147D4">
          <w:pPr>
            <w:spacing w:after="0" w:line="240" w:lineRule="auto"/>
            <w:rPr>
              <w:sz w:val="16"/>
              <w:szCs w:val="16"/>
              <w:lang w:bidi="en-US"/>
            </w:rPr>
          </w:pPr>
        </w:p>
        <w:p w:rsidR="00081DF0" w:rsidRDefault="001A1BE6">
          <w:pPr>
            <w:pStyle w:val="Spistreci2"/>
            <w:tabs>
              <w:tab w:val="right" w:leader="dot" w:pos="8950"/>
            </w:tabs>
            <w:rPr>
              <w:rFonts w:eastAsiaTheme="minorEastAsia"/>
              <w:noProof/>
              <w:lang w:eastAsia="pl-PL"/>
            </w:rPr>
          </w:pPr>
          <w:r w:rsidRPr="00D27CD7">
            <w:rPr>
              <w:sz w:val="16"/>
              <w:szCs w:val="16"/>
            </w:rPr>
            <w:fldChar w:fldCharType="begin"/>
          </w:r>
          <w:r w:rsidRPr="00D27CD7">
            <w:rPr>
              <w:sz w:val="16"/>
              <w:szCs w:val="16"/>
            </w:rPr>
            <w:instrText xml:space="preserve"> TOC \o "1-3" \h \z \u </w:instrText>
          </w:r>
          <w:r w:rsidRPr="00D27CD7">
            <w:rPr>
              <w:sz w:val="16"/>
              <w:szCs w:val="16"/>
            </w:rPr>
            <w:fldChar w:fldCharType="separate"/>
          </w:r>
          <w:hyperlink w:anchor="_Toc509568042" w:history="1">
            <w:r w:rsidR="00081DF0" w:rsidRPr="00317879">
              <w:rPr>
                <w:rStyle w:val="Hipercze"/>
                <w:rFonts w:ascii="Chicago" w:hAnsi="Chicago"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ROZDZIAŁ 1. BEZROBOTNI  WG  ZAWODÓW</w:t>
            </w:r>
            <w:r w:rsidR="00081DF0">
              <w:rPr>
                <w:noProof/>
                <w:webHidden/>
              </w:rPr>
              <w:tab/>
            </w:r>
            <w:r w:rsidR="00081DF0">
              <w:rPr>
                <w:noProof/>
                <w:webHidden/>
              </w:rPr>
              <w:fldChar w:fldCharType="begin"/>
            </w:r>
            <w:r w:rsidR="00081DF0">
              <w:rPr>
                <w:noProof/>
                <w:webHidden/>
              </w:rPr>
              <w:instrText xml:space="preserve"> PAGEREF _Toc509568042 \h </w:instrText>
            </w:r>
            <w:r w:rsidR="00081DF0">
              <w:rPr>
                <w:noProof/>
                <w:webHidden/>
              </w:rPr>
            </w:r>
            <w:r w:rsidR="00081DF0">
              <w:rPr>
                <w:noProof/>
                <w:webHidden/>
              </w:rPr>
              <w:fldChar w:fldCharType="separate"/>
            </w:r>
            <w:r w:rsidR="003D2541">
              <w:rPr>
                <w:noProof/>
                <w:webHidden/>
              </w:rPr>
              <w:t>3</w:t>
            </w:r>
            <w:r w:rsidR="00081DF0">
              <w:rPr>
                <w:noProof/>
                <w:webHidden/>
              </w:rPr>
              <w:fldChar w:fldCharType="end"/>
            </w:r>
          </w:hyperlink>
        </w:p>
        <w:p w:rsidR="00081DF0" w:rsidRDefault="007F210F">
          <w:pPr>
            <w:pStyle w:val="Spistreci2"/>
            <w:tabs>
              <w:tab w:val="right" w:leader="dot" w:pos="8950"/>
            </w:tabs>
            <w:rPr>
              <w:rFonts w:eastAsiaTheme="minorEastAsia"/>
              <w:noProof/>
              <w:lang w:eastAsia="pl-PL"/>
            </w:rPr>
          </w:pPr>
          <w:hyperlink w:anchor="_Toc509568043" w:history="1">
            <w:r w:rsidR="00081DF0" w:rsidRPr="00317879">
              <w:rPr>
                <w:rStyle w:val="Hipercze"/>
                <w:rFonts w:ascii="Chicago" w:hAnsi="Chicago"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ROZDZIAŁ 2.  Analiza  ofert pracy wG zawodów</w:t>
            </w:r>
            <w:r w:rsidR="00081DF0">
              <w:rPr>
                <w:noProof/>
                <w:webHidden/>
              </w:rPr>
              <w:tab/>
            </w:r>
            <w:r w:rsidR="00081DF0">
              <w:rPr>
                <w:noProof/>
                <w:webHidden/>
              </w:rPr>
              <w:fldChar w:fldCharType="begin"/>
            </w:r>
            <w:r w:rsidR="00081DF0">
              <w:rPr>
                <w:noProof/>
                <w:webHidden/>
              </w:rPr>
              <w:instrText xml:space="preserve"> PAGEREF _Toc509568043 \h </w:instrText>
            </w:r>
            <w:r w:rsidR="00081DF0">
              <w:rPr>
                <w:noProof/>
                <w:webHidden/>
              </w:rPr>
            </w:r>
            <w:r w:rsidR="00081DF0">
              <w:rPr>
                <w:noProof/>
                <w:webHidden/>
              </w:rPr>
              <w:fldChar w:fldCharType="separate"/>
            </w:r>
            <w:r w:rsidR="003D2541">
              <w:rPr>
                <w:noProof/>
                <w:webHidden/>
              </w:rPr>
              <w:t>10</w:t>
            </w:r>
            <w:r w:rsidR="00081DF0">
              <w:rPr>
                <w:noProof/>
                <w:webHidden/>
              </w:rPr>
              <w:fldChar w:fldCharType="end"/>
            </w:r>
          </w:hyperlink>
        </w:p>
        <w:p w:rsidR="00081DF0" w:rsidRDefault="007F210F">
          <w:pPr>
            <w:pStyle w:val="Spistreci2"/>
            <w:tabs>
              <w:tab w:val="right" w:leader="dot" w:pos="8950"/>
            </w:tabs>
            <w:rPr>
              <w:rFonts w:eastAsiaTheme="minorEastAsia"/>
              <w:noProof/>
              <w:lang w:eastAsia="pl-PL"/>
            </w:rPr>
          </w:pPr>
          <w:hyperlink w:anchor="_Toc509568044" w:history="1">
            <w:r w:rsidR="00081DF0" w:rsidRPr="00317879">
              <w:rPr>
                <w:rStyle w:val="Hipercze"/>
                <w:rFonts w:ascii="Chicago" w:hAnsi="Chicago"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ROZDZIAŁ 2.1  ofertY pracy  WG  ZAWODów</w:t>
            </w:r>
            <w:r w:rsidR="00081DF0">
              <w:rPr>
                <w:noProof/>
                <w:webHidden/>
              </w:rPr>
              <w:tab/>
            </w:r>
            <w:r w:rsidR="00081DF0">
              <w:rPr>
                <w:noProof/>
                <w:webHidden/>
              </w:rPr>
              <w:fldChar w:fldCharType="begin"/>
            </w:r>
            <w:r w:rsidR="00081DF0">
              <w:rPr>
                <w:noProof/>
                <w:webHidden/>
              </w:rPr>
              <w:instrText xml:space="preserve"> PAGEREF _Toc509568044 \h </w:instrText>
            </w:r>
            <w:r w:rsidR="00081DF0">
              <w:rPr>
                <w:noProof/>
                <w:webHidden/>
              </w:rPr>
            </w:r>
            <w:r w:rsidR="00081DF0">
              <w:rPr>
                <w:noProof/>
                <w:webHidden/>
              </w:rPr>
              <w:fldChar w:fldCharType="separate"/>
            </w:r>
            <w:r w:rsidR="003D2541">
              <w:rPr>
                <w:noProof/>
                <w:webHidden/>
              </w:rPr>
              <w:t>11</w:t>
            </w:r>
            <w:r w:rsidR="00081DF0">
              <w:rPr>
                <w:noProof/>
                <w:webHidden/>
              </w:rPr>
              <w:fldChar w:fldCharType="end"/>
            </w:r>
          </w:hyperlink>
        </w:p>
        <w:p w:rsidR="00081DF0" w:rsidRDefault="007F210F">
          <w:pPr>
            <w:pStyle w:val="Spistreci2"/>
            <w:tabs>
              <w:tab w:val="right" w:leader="dot" w:pos="8950"/>
            </w:tabs>
            <w:rPr>
              <w:rFonts w:eastAsiaTheme="minorEastAsia"/>
              <w:noProof/>
              <w:lang w:eastAsia="pl-PL"/>
            </w:rPr>
          </w:pPr>
          <w:hyperlink w:anchor="_Toc509568045" w:history="1">
            <w:r w:rsidR="00081DF0" w:rsidRPr="00317879">
              <w:rPr>
                <w:rStyle w:val="Hipercze"/>
                <w:rFonts w:ascii="Chicago" w:hAnsi="Chicago"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ROZDZIAŁ 2.2  POZIOM  I  RODZAJ  ZATRUDNIENIA WSPIERANEGO  (SUBSYDIA)</w:t>
            </w:r>
            <w:r w:rsidR="00081DF0">
              <w:rPr>
                <w:noProof/>
                <w:webHidden/>
              </w:rPr>
              <w:tab/>
            </w:r>
            <w:r w:rsidR="00081DF0">
              <w:rPr>
                <w:noProof/>
                <w:webHidden/>
              </w:rPr>
              <w:fldChar w:fldCharType="begin"/>
            </w:r>
            <w:r w:rsidR="00081DF0">
              <w:rPr>
                <w:noProof/>
                <w:webHidden/>
              </w:rPr>
              <w:instrText xml:space="preserve"> PAGEREF _Toc509568045 \h </w:instrText>
            </w:r>
            <w:r w:rsidR="00081DF0">
              <w:rPr>
                <w:noProof/>
                <w:webHidden/>
              </w:rPr>
            </w:r>
            <w:r w:rsidR="00081DF0">
              <w:rPr>
                <w:noProof/>
                <w:webHidden/>
              </w:rPr>
              <w:fldChar w:fldCharType="separate"/>
            </w:r>
            <w:r w:rsidR="003D2541">
              <w:rPr>
                <w:noProof/>
                <w:webHidden/>
              </w:rPr>
              <w:t>14</w:t>
            </w:r>
            <w:r w:rsidR="00081DF0">
              <w:rPr>
                <w:noProof/>
                <w:webHidden/>
              </w:rPr>
              <w:fldChar w:fldCharType="end"/>
            </w:r>
          </w:hyperlink>
        </w:p>
        <w:p w:rsidR="00081DF0" w:rsidRDefault="007F210F">
          <w:pPr>
            <w:pStyle w:val="Spistreci2"/>
            <w:tabs>
              <w:tab w:val="right" w:leader="dot" w:pos="8950"/>
            </w:tabs>
            <w:rPr>
              <w:rFonts w:eastAsiaTheme="minorEastAsia"/>
              <w:noProof/>
              <w:lang w:eastAsia="pl-PL"/>
            </w:rPr>
          </w:pPr>
          <w:hyperlink w:anchor="_Toc509568046" w:history="1">
            <w:r w:rsidR="00081DF0" w:rsidRPr="00317879">
              <w:rPr>
                <w:rStyle w:val="Hipercze"/>
                <w:rFonts w:ascii="Chicago" w:hAnsi="Chicago"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ROZDZIAŁ 3.  Analiza  bezrobocia  wg  PKD ostatniego  miejsca  pracy</w:t>
            </w:r>
            <w:r w:rsidR="00081DF0">
              <w:rPr>
                <w:noProof/>
                <w:webHidden/>
              </w:rPr>
              <w:tab/>
            </w:r>
            <w:r w:rsidR="00081DF0">
              <w:rPr>
                <w:noProof/>
                <w:webHidden/>
              </w:rPr>
              <w:fldChar w:fldCharType="begin"/>
            </w:r>
            <w:r w:rsidR="00081DF0">
              <w:rPr>
                <w:noProof/>
                <w:webHidden/>
              </w:rPr>
              <w:instrText xml:space="preserve"> PAGEREF _Toc509568046 \h </w:instrText>
            </w:r>
            <w:r w:rsidR="00081DF0">
              <w:rPr>
                <w:noProof/>
                <w:webHidden/>
              </w:rPr>
            </w:r>
            <w:r w:rsidR="00081DF0">
              <w:rPr>
                <w:noProof/>
                <w:webHidden/>
              </w:rPr>
              <w:fldChar w:fldCharType="separate"/>
            </w:r>
            <w:r w:rsidR="003D2541">
              <w:rPr>
                <w:noProof/>
                <w:webHidden/>
              </w:rPr>
              <w:t>15</w:t>
            </w:r>
            <w:r w:rsidR="00081DF0">
              <w:rPr>
                <w:noProof/>
                <w:webHidden/>
              </w:rPr>
              <w:fldChar w:fldCharType="end"/>
            </w:r>
          </w:hyperlink>
        </w:p>
        <w:p w:rsidR="00081DF0" w:rsidRDefault="007F210F">
          <w:pPr>
            <w:pStyle w:val="Spistreci2"/>
            <w:tabs>
              <w:tab w:val="right" w:leader="dot" w:pos="8950"/>
            </w:tabs>
            <w:rPr>
              <w:rFonts w:eastAsiaTheme="minorEastAsia"/>
              <w:noProof/>
              <w:lang w:eastAsia="pl-PL"/>
            </w:rPr>
          </w:pPr>
          <w:hyperlink w:anchor="_Toc509568047" w:history="1">
            <w:r w:rsidR="00081DF0" w:rsidRPr="00317879">
              <w:rPr>
                <w:rStyle w:val="Hipercze"/>
                <w:rFonts w:ascii="Chicago" w:hAnsi="Chicago" w:cs="Times New Roman"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ROZDZIAŁ 4.  DEFINICJE I WSKAŹNIKI STOSOWANE W AnalizIE zawodów</w:t>
            </w:r>
            <w:r w:rsidR="00081DF0">
              <w:rPr>
                <w:noProof/>
                <w:webHidden/>
              </w:rPr>
              <w:tab/>
            </w:r>
            <w:r w:rsidR="00081DF0">
              <w:rPr>
                <w:noProof/>
                <w:webHidden/>
              </w:rPr>
              <w:fldChar w:fldCharType="begin"/>
            </w:r>
            <w:r w:rsidR="00081DF0">
              <w:rPr>
                <w:noProof/>
                <w:webHidden/>
              </w:rPr>
              <w:instrText xml:space="preserve"> PAGEREF _Toc509568047 \h </w:instrText>
            </w:r>
            <w:r w:rsidR="00081DF0">
              <w:rPr>
                <w:noProof/>
                <w:webHidden/>
              </w:rPr>
            </w:r>
            <w:r w:rsidR="00081DF0">
              <w:rPr>
                <w:noProof/>
                <w:webHidden/>
              </w:rPr>
              <w:fldChar w:fldCharType="separate"/>
            </w:r>
            <w:r w:rsidR="003D2541">
              <w:rPr>
                <w:noProof/>
                <w:webHidden/>
              </w:rPr>
              <w:t>17</w:t>
            </w:r>
            <w:r w:rsidR="00081DF0">
              <w:rPr>
                <w:noProof/>
                <w:webHidden/>
              </w:rPr>
              <w:fldChar w:fldCharType="end"/>
            </w:r>
          </w:hyperlink>
        </w:p>
        <w:p w:rsidR="00081DF0" w:rsidRDefault="007F210F">
          <w:pPr>
            <w:pStyle w:val="Spistreci2"/>
            <w:tabs>
              <w:tab w:val="right" w:leader="dot" w:pos="8950"/>
            </w:tabs>
            <w:rPr>
              <w:rFonts w:eastAsiaTheme="minorEastAsia"/>
              <w:noProof/>
              <w:lang w:eastAsia="pl-PL"/>
            </w:rPr>
          </w:pPr>
          <w:hyperlink w:anchor="_Toc509568048" w:history="1">
            <w:r w:rsidR="00081DF0" w:rsidRPr="00317879">
              <w:rPr>
                <w:rStyle w:val="Hipercze"/>
                <w:rFonts w:ascii="Chicago" w:hAnsi="Chicago"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ROZDZIAŁ 5.  Analiza zawodów deficytowych, nadwyżkowych  I  będących w równowadze</w:t>
            </w:r>
            <w:r w:rsidR="00081DF0">
              <w:rPr>
                <w:noProof/>
                <w:webHidden/>
              </w:rPr>
              <w:tab/>
            </w:r>
            <w:r w:rsidR="00081DF0">
              <w:rPr>
                <w:noProof/>
                <w:webHidden/>
              </w:rPr>
              <w:fldChar w:fldCharType="begin"/>
            </w:r>
            <w:r w:rsidR="00081DF0">
              <w:rPr>
                <w:noProof/>
                <w:webHidden/>
              </w:rPr>
              <w:instrText xml:space="preserve"> PAGEREF _Toc509568048 \h </w:instrText>
            </w:r>
            <w:r w:rsidR="00081DF0">
              <w:rPr>
                <w:noProof/>
                <w:webHidden/>
              </w:rPr>
            </w:r>
            <w:r w:rsidR="00081DF0">
              <w:rPr>
                <w:noProof/>
                <w:webHidden/>
              </w:rPr>
              <w:fldChar w:fldCharType="separate"/>
            </w:r>
            <w:r w:rsidR="003D2541">
              <w:rPr>
                <w:noProof/>
                <w:webHidden/>
              </w:rPr>
              <w:t>19</w:t>
            </w:r>
            <w:r w:rsidR="00081DF0">
              <w:rPr>
                <w:noProof/>
                <w:webHidden/>
              </w:rPr>
              <w:fldChar w:fldCharType="end"/>
            </w:r>
          </w:hyperlink>
        </w:p>
        <w:p w:rsidR="00081DF0" w:rsidRDefault="007F210F">
          <w:pPr>
            <w:pStyle w:val="Spistreci2"/>
            <w:tabs>
              <w:tab w:val="right" w:leader="dot" w:pos="8950"/>
            </w:tabs>
            <w:rPr>
              <w:rFonts w:eastAsiaTheme="minorEastAsia"/>
              <w:noProof/>
              <w:lang w:eastAsia="pl-PL"/>
            </w:rPr>
          </w:pPr>
          <w:hyperlink w:anchor="_Toc509568049" w:history="1">
            <w:r w:rsidR="00081DF0" w:rsidRPr="00317879">
              <w:rPr>
                <w:rStyle w:val="Hipercze"/>
                <w:rFonts w:ascii="Chicago" w:hAnsi="Chicago"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5.1 Zawody deficytowe</w:t>
            </w:r>
            <w:r w:rsidR="00081DF0">
              <w:rPr>
                <w:noProof/>
                <w:webHidden/>
              </w:rPr>
              <w:tab/>
            </w:r>
            <w:r w:rsidR="00081DF0">
              <w:rPr>
                <w:noProof/>
                <w:webHidden/>
              </w:rPr>
              <w:fldChar w:fldCharType="begin"/>
            </w:r>
            <w:r w:rsidR="00081DF0">
              <w:rPr>
                <w:noProof/>
                <w:webHidden/>
              </w:rPr>
              <w:instrText xml:space="preserve"> PAGEREF _Toc509568049 \h </w:instrText>
            </w:r>
            <w:r w:rsidR="00081DF0">
              <w:rPr>
                <w:noProof/>
                <w:webHidden/>
              </w:rPr>
            </w:r>
            <w:r w:rsidR="00081DF0">
              <w:rPr>
                <w:noProof/>
                <w:webHidden/>
              </w:rPr>
              <w:fldChar w:fldCharType="separate"/>
            </w:r>
            <w:r w:rsidR="003D2541">
              <w:rPr>
                <w:noProof/>
                <w:webHidden/>
              </w:rPr>
              <w:t>20</w:t>
            </w:r>
            <w:r w:rsidR="00081DF0">
              <w:rPr>
                <w:noProof/>
                <w:webHidden/>
              </w:rPr>
              <w:fldChar w:fldCharType="end"/>
            </w:r>
          </w:hyperlink>
        </w:p>
        <w:p w:rsidR="00081DF0" w:rsidRDefault="007F210F">
          <w:pPr>
            <w:pStyle w:val="Spistreci2"/>
            <w:tabs>
              <w:tab w:val="right" w:leader="dot" w:pos="8950"/>
            </w:tabs>
            <w:rPr>
              <w:rFonts w:eastAsiaTheme="minorEastAsia"/>
              <w:noProof/>
              <w:lang w:eastAsia="pl-PL"/>
            </w:rPr>
          </w:pPr>
          <w:hyperlink w:anchor="_Toc509568050" w:history="1">
            <w:r w:rsidR="00081DF0" w:rsidRPr="00317879">
              <w:rPr>
                <w:rStyle w:val="Hipercze"/>
                <w:rFonts w:ascii="Chicago" w:hAnsi="Chicago"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5.2  Zawody maksymalnie deficytowe</w:t>
            </w:r>
            <w:r w:rsidR="00081DF0">
              <w:rPr>
                <w:noProof/>
                <w:webHidden/>
              </w:rPr>
              <w:tab/>
            </w:r>
            <w:r w:rsidR="00081DF0">
              <w:rPr>
                <w:noProof/>
                <w:webHidden/>
              </w:rPr>
              <w:fldChar w:fldCharType="begin"/>
            </w:r>
            <w:r w:rsidR="00081DF0">
              <w:rPr>
                <w:noProof/>
                <w:webHidden/>
              </w:rPr>
              <w:instrText xml:space="preserve"> PAGEREF _Toc509568050 \h </w:instrText>
            </w:r>
            <w:r w:rsidR="00081DF0">
              <w:rPr>
                <w:noProof/>
                <w:webHidden/>
              </w:rPr>
            </w:r>
            <w:r w:rsidR="00081DF0">
              <w:rPr>
                <w:noProof/>
                <w:webHidden/>
              </w:rPr>
              <w:fldChar w:fldCharType="separate"/>
            </w:r>
            <w:r w:rsidR="003D2541">
              <w:rPr>
                <w:noProof/>
                <w:webHidden/>
              </w:rPr>
              <w:t>23</w:t>
            </w:r>
            <w:r w:rsidR="00081DF0">
              <w:rPr>
                <w:noProof/>
                <w:webHidden/>
              </w:rPr>
              <w:fldChar w:fldCharType="end"/>
            </w:r>
          </w:hyperlink>
        </w:p>
        <w:p w:rsidR="00081DF0" w:rsidRDefault="007F210F">
          <w:pPr>
            <w:pStyle w:val="Spistreci2"/>
            <w:tabs>
              <w:tab w:val="right" w:leader="dot" w:pos="8950"/>
            </w:tabs>
            <w:rPr>
              <w:rFonts w:eastAsiaTheme="minorEastAsia"/>
              <w:noProof/>
              <w:lang w:eastAsia="pl-PL"/>
            </w:rPr>
          </w:pPr>
          <w:hyperlink w:anchor="_Toc509568051" w:history="1">
            <w:r w:rsidR="00081DF0" w:rsidRPr="00317879">
              <w:rPr>
                <w:rStyle w:val="Hipercze"/>
                <w:rFonts w:ascii="Chicago" w:hAnsi="Chicago"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5.3  Zawody  zrównoważone</w:t>
            </w:r>
            <w:r w:rsidR="00081DF0">
              <w:rPr>
                <w:noProof/>
                <w:webHidden/>
              </w:rPr>
              <w:tab/>
            </w:r>
            <w:r w:rsidR="00081DF0">
              <w:rPr>
                <w:noProof/>
                <w:webHidden/>
              </w:rPr>
              <w:fldChar w:fldCharType="begin"/>
            </w:r>
            <w:r w:rsidR="00081DF0">
              <w:rPr>
                <w:noProof/>
                <w:webHidden/>
              </w:rPr>
              <w:instrText xml:space="preserve"> PAGEREF _Toc509568051 \h </w:instrText>
            </w:r>
            <w:r w:rsidR="00081DF0">
              <w:rPr>
                <w:noProof/>
                <w:webHidden/>
              </w:rPr>
            </w:r>
            <w:r w:rsidR="00081DF0">
              <w:rPr>
                <w:noProof/>
                <w:webHidden/>
              </w:rPr>
              <w:fldChar w:fldCharType="separate"/>
            </w:r>
            <w:r w:rsidR="003D2541">
              <w:rPr>
                <w:noProof/>
                <w:webHidden/>
              </w:rPr>
              <w:t>24</w:t>
            </w:r>
            <w:r w:rsidR="00081DF0">
              <w:rPr>
                <w:noProof/>
                <w:webHidden/>
              </w:rPr>
              <w:fldChar w:fldCharType="end"/>
            </w:r>
          </w:hyperlink>
        </w:p>
        <w:p w:rsidR="00081DF0" w:rsidRDefault="007F210F">
          <w:pPr>
            <w:pStyle w:val="Spistreci2"/>
            <w:tabs>
              <w:tab w:val="right" w:leader="dot" w:pos="8950"/>
            </w:tabs>
            <w:rPr>
              <w:rFonts w:eastAsiaTheme="minorEastAsia"/>
              <w:noProof/>
              <w:lang w:eastAsia="pl-PL"/>
            </w:rPr>
          </w:pPr>
          <w:hyperlink w:anchor="_Toc509568052" w:history="1">
            <w:r w:rsidR="00081DF0" w:rsidRPr="00317879">
              <w:rPr>
                <w:rStyle w:val="Hipercze"/>
                <w:rFonts w:ascii="Chicago" w:hAnsi="Chicago"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5.4  Zawody nadwyżkowe i maksymalnie nadwyŻkowe</w:t>
            </w:r>
            <w:r w:rsidR="00081DF0">
              <w:rPr>
                <w:noProof/>
                <w:webHidden/>
              </w:rPr>
              <w:tab/>
            </w:r>
            <w:r w:rsidR="00081DF0">
              <w:rPr>
                <w:noProof/>
                <w:webHidden/>
              </w:rPr>
              <w:fldChar w:fldCharType="begin"/>
            </w:r>
            <w:r w:rsidR="00081DF0">
              <w:rPr>
                <w:noProof/>
                <w:webHidden/>
              </w:rPr>
              <w:instrText xml:space="preserve"> PAGEREF _Toc509568052 \h </w:instrText>
            </w:r>
            <w:r w:rsidR="00081DF0">
              <w:rPr>
                <w:noProof/>
                <w:webHidden/>
              </w:rPr>
            </w:r>
            <w:r w:rsidR="00081DF0">
              <w:rPr>
                <w:noProof/>
                <w:webHidden/>
              </w:rPr>
              <w:fldChar w:fldCharType="separate"/>
            </w:r>
            <w:r w:rsidR="003D2541">
              <w:rPr>
                <w:noProof/>
                <w:webHidden/>
              </w:rPr>
              <w:t>26</w:t>
            </w:r>
            <w:r w:rsidR="00081DF0">
              <w:rPr>
                <w:noProof/>
                <w:webHidden/>
              </w:rPr>
              <w:fldChar w:fldCharType="end"/>
            </w:r>
          </w:hyperlink>
        </w:p>
        <w:p w:rsidR="00081DF0" w:rsidRDefault="007F210F">
          <w:pPr>
            <w:pStyle w:val="Spistreci2"/>
            <w:tabs>
              <w:tab w:val="right" w:leader="dot" w:pos="8950"/>
            </w:tabs>
            <w:rPr>
              <w:rFonts w:eastAsiaTheme="minorEastAsia"/>
              <w:noProof/>
              <w:lang w:eastAsia="pl-PL"/>
            </w:rPr>
          </w:pPr>
          <w:hyperlink w:anchor="_Toc509568053" w:history="1">
            <w:r w:rsidR="00081DF0" w:rsidRPr="00317879">
              <w:rPr>
                <w:rStyle w:val="Hipercze"/>
                <w:rFonts w:ascii="Chicago" w:hAnsi="Chicago"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ROZDZIAŁ 6.  Analiza  ofert  dostępnYCH w internecie</w:t>
            </w:r>
            <w:r w:rsidR="00081DF0">
              <w:rPr>
                <w:noProof/>
                <w:webHidden/>
              </w:rPr>
              <w:tab/>
            </w:r>
            <w:r w:rsidR="00081DF0">
              <w:rPr>
                <w:noProof/>
                <w:webHidden/>
              </w:rPr>
              <w:fldChar w:fldCharType="begin"/>
            </w:r>
            <w:r w:rsidR="00081DF0">
              <w:rPr>
                <w:noProof/>
                <w:webHidden/>
              </w:rPr>
              <w:instrText xml:space="preserve"> PAGEREF _Toc509568053 \h </w:instrText>
            </w:r>
            <w:r w:rsidR="00081DF0">
              <w:rPr>
                <w:noProof/>
                <w:webHidden/>
              </w:rPr>
            </w:r>
            <w:r w:rsidR="00081DF0">
              <w:rPr>
                <w:noProof/>
                <w:webHidden/>
              </w:rPr>
              <w:fldChar w:fldCharType="separate"/>
            </w:r>
            <w:r w:rsidR="003D2541">
              <w:rPr>
                <w:noProof/>
                <w:webHidden/>
              </w:rPr>
              <w:t>30</w:t>
            </w:r>
            <w:r w:rsidR="00081DF0">
              <w:rPr>
                <w:noProof/>
                <w:webHidden/>
              </w:rPr>
              <w:fldChar w:fldCharType="end"/>
            </w:r>
          </w:hyperlink>
        </w:p>
        <w:p w:rsidR="00081DF0" w:rsidRDefault="007F210F">
          <w:pPr>
            <w:pStyle w:val="Spistreci2"/>
            <w:tabs>
              <w:tab w:val="right" w:leader="dot" w:pos="8950"/>
            </w:tabs>
            <w:rPr>
              <w:rFonts w:eastAsiaTheme="minorEastAsia"/>
              <w:noProof/>
              <w:lang w:eastAsia="pl-PL"/>
            </w:rPr>
          </w:pPr>
          <w:hyperlink w:anchor="_Toc509568054" w:history="1">
            <w:r w:rsidR="00081DF0" w:rsidRPr="00317879">
              <w:rPr>
                <w:rStyle w:val="Hipercze"/>
                <w:rFonts w:ascii="Chicago" w:hAnsi="Chicago"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ROZDZIAŁ 7.  PrognozA  w  aspekcie  Branżowego zapotrzebowania  na  pracowników</w:t>
            </w:r>
            <w:r w:rsidR="00081DF0">
              <w:rPr>
                <w:noProof/>
                <w:webHidden/>
              </w:rPr>
              <w:tab/>
            </w:r>
            <w:r w:rsidR="00081DF0">
              <w:rPr>
                <w:noProof/>
                <w:webHidden/>
              </w:rPr>
              <w:fldChar w:fldCharType="begin"/>
            </w:r>
            <w:r w:rsidR="00081DF0">
              <w:rPr>
                <w:noProof/>
                <w:webHidden/>
              </w:rPr>
              <w:instrText xml:space="preserve"> PAGEREF _Toc509568054 \h </w:instrText>
            </w:r>
            <w:r w:rsidR="00081DF0">
              <w:rPr>
                <w:noProof/>
                <w:webHidden/>
              </w:rPr>
            </w:r>
            <w:r w:rsidR="00081DF0">
              <w:rPr>
                <w:noProof/>
                <w:webHidden/>
              </w:rPr>
              <w:fldChar w:fldCharType="separate"/>
            </w:r>
            <w:r w:rsidR="003D2541">
              <w:rPr>
                <w:noProof/>
                <w:webHidden/>
              </w:rPr>
              <w:t>34</w:t>
            </w:r>
            <w:r w:rsidR="00081DF0">
              <w:rPr>
                <w:noProof/>
                <w:webHidden/>
              </w:rPr>
              <w:fldChar w:fldCharType="end"/>
            </w:r>
          </w:hyperlink>
        </w:p>
        <w:p w:rsidR="00081DF0" w:rsidRDefault="007F210F">
          <w:pPr>
            <w:pStyle w:val="Spistreci2"/>
            <w:tabs>
              <w:tab w:val="right" w:leader="dot" w:pos="8950"/>
            </w:tabs>
            <w:rPr>
              <w:rFonts w:eastAsiaTheme="minorEastAsia"/>
              <w:noProof/>
              <w:lang w:eastAsia="pl-PL"/>
            </w:rPr>
          </w:pPr>
          <w:hyperlink w:anchor="_Toc509568055" w:history="1">
            <w:r w:rsidR="00081DF0" w:rsidRPr="00317879">
              <w:rPr>
                <w:rStyle w:val="Hipercze"/>
                <w:rFonts w:ascii="Chicago" w:hAnsi="Chicago"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7.1  Prognoza  Instytutu  pracy  i  spraw  socjalnych</w:t>
            </w:r>
            <w:r w:rsidR="00081DF0">
              <w:rPr>
                <w:noProof/>
                <w:webHidden/>
              </w:rPr>
              <w:tab/>
            </w:r>
            <w:r w:rsidR="00081DF0">
              <w:rPr>
                <w:noProof/>
                <w:webHidden/>
              </w:rPr>
              <w:fldChar w:fldCharType="begin"/>
            </w:r>
            <w:r w:rsidR="00081DF0">
              <w:rPr>
                <w:noProof/>
                <w:webHidden/>
              </w:rPr>
              <w:instrText xml:space="preserve"> PAGEREF _Toc509568055 \h </w:instrText>
            </w:r>
            <w:r w:rsidR="00081DF0">
              <w:rPr>
                <w:noProof/>
                <w:webHidden/>
              </w:rPr>
            </w:r>
            <w:r w:rsidR="00081DF0">
              <w:rPr>
                <w:noProof/>
                <w:webHidden/>
              </w:rPr>
              <w:fldChar w:fldCharType="separate"/>
            </w:r>
            <w:r w:rsidR="003D2541">
              <w:rPr>
                <w:noProof/>
                <w:webHidden/>
              </w:rPr>
              <w:t>34</w:t>
            </w:r>
            <w:r w:rsidR="00081DF0">
              <w:rPr>
                <w:noProof/>
                <w:webHidden/>
              </w:rPr>
              <w:fldChar w:fldCharType="end"/>
            </w:r>
          </w:hyperlink>
        </w:p>
        <w:p w:rsidR="00081DF0" w:rsidRDefault="007F210F">
          <w:pPr>
            <w:pStyle w:val="Spistreci2"/>
            <w:tabs>
              <w:tab w:val="right" w:leader="dot" w:pos="8950"/>
            </w:tabs>
            <w:rPr>
              <w:rFonts w:eastAsiaTheme="minorEastAsia"/>
              <w:noProof/>
              <w:lang w:eastAsia="pl-PL"/>
            </w:rPr>
          </w:pPr>
          <w:hyperlink w:anchor="_Toc509568056" w:history="1">
            <w:r w:rsidR="00081DF0" w:rsidRPr="00317879">
              <w:rPr>
                <w:rStyle w:val="Hipercze"/>
                <w:rFonts w:ascii="Chicago" w:hAnsi="Chicago"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7.1  Badania   Manpowergroup</w:t>
            </w:r>
            <w:r w:rsidR="00081DF0">
              <w:rPr>
                <w:noProof/>
                <w:webHidden/>
              </w:rPr>
              <w:tab/>
            </w:r>
            <w:r w:rsidR="00081DF0">
              <w:rPr>
                <w:noProof/>
                <w:webHidden/>
              </w:rPr>
              <w:fldChar w:fldCharType="begin"/>
            </w:r>
            <w:r w:rsidR="00081DF0">
              <w:rPr>
                <w:noProof/>
                <w:webHidden/>
              </w:rPr>
              <w:instrText xml:space="preserve"> PAGEREF _Toc509568056 \h </w:instrText>
            </w:r>
            <w:r w:rsidR="00081DF0">
              <w:rPr>
                <w:noProof/>
                <w:webHidden/>
              </w:rPr>
            </w:r>
            <w:r w:rsidR="00081DF0">
              <w:rPr>
                <w:noProof/>
                <w:webHidden/>
              </w:rPr>
              <w:fldChar w:fldCharType="separate"/>
            </w:r>
            <w:r w:rsidR="003D2541">
              <w:rPr>
                <w:noProof/>
                <w:webHidden/>
              </w:rPr>
              <w:t>38</w:t>
            </w:r>
            <w:r w:rsidR="00081DF0">
              <w:rPr>
                <w:noProof/>
                <w:webHidden/>
              </w:rPr>
              <w:fldChar w:fldCharType="end"/>
            </w:r>
          </w:hyperlink>
        </w:p>
        <w:p w:rsidR="00081DF0" w:rsidRDefault="007F210F">
          <w:pPr>
            <w:pStyle w:val="Spistreci2"/>
            <w:tabs>
              <w:tab w:val="right" w:leader="dot" w:pos="8950"/>
            </w:tabs>
            <w:rPr>
              <w:rFonts w:eastAsiaTheme="minorEastAsia"/>
              <w:noProof/>
              <w:lang w:eastAsia="pl-PL"/>
            </w:rPr>
          </w:pPr>
          <w:hyperlink w:anchor="_Toc509568057" w:history="1">
            <w:r w:rsidR="00081DF0" w:rsidRPr="00317879">
              <w:rPr>
                <w:rStyle w:val="Hipercze"/>
                <w:rFonts w:ascii="Chicago" w:hAnsi="Chicago"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wNIOSKI I REKOMENDACJE - Podsumowanie RANKINGU</w:t>
            </w:r>
            <w:r w:rsidR="00081DF0">
              <w:rPr>
                <w:noProof/>
                <w:webHidden/>
              </w:rPr>
              <w:tab/>
            </w:r>
            <w:r w:rsidR="00081DF0">
              <w:rPr>
                <w:noProof/>
                <w:webHidden/>
              </w:rPr>
              <w:fldChar w:fldCharType="begin"/>
            </w:r>
            <w:r w:rsidR="00081DF0">
              <w:rPr>
                <w:noProof/>
                <w:webHidden/>
              </w:rPr>
              <w:instrText xml:space="preserve"> PAGEREF _Toc509568057 \h </w:instrText>
            </w:r>
            <w:r w:rsidR="00081DF0">
              <w:rPr>
                <w:noProof/>
                <w:webHidden/>
              </w:rPr>
            </w:r>
            <w:r w:rsidR="00081DF0">
              <w:rPr>
                <w:noProof/>
                <w:webHidden/>
              </w:rPr>
              <w:fldChar w:fldCharType="separate"/>
            </w:r>
            <w:r w:rsidR="003D2541">
              <w:rPr>
                <w:noProof/>
                <w:webHidden/>
              </w:rPr>
              <w:t>41</w:t>
            </w:r>
            <w:r w:rsidR="00081DF0">
              <w:rPr>
                <w:noProof/>
                <w:webHidden/>
              </w:rPr>
              <w:fldChar w:fldCharType="end"/>
            </w:r>
          </w:hyperlink>
        </w:p>
        <w:p w:rsidR="006A4921" w:rsidRDefault="001A1BE6" w:rsidP="006A4921">
          <w:pPr>
            <w:spacing w:after="0" w:line="240" w:lineRule="auto"/>
            <w:rPr>
              <w:sz w:val="16"/>
              <w:szCs w:val="16"/>
            </w:rPr>
          </w:pPr>
          <w:r w:rsidRPr="00D27CD7">
            <w:rPr>
              <w:b/>
              <w:bCs/>
              <w:sz w:val="16"/>
              <w:szCs w:val="16"/>
            </w:rPr>
            <w:fldChar w:fldCharType="end"/>
          </w:r>
        </w:p>
      </w:sdtContent>
    </w:sdt>
    <w:bookmarkStart w:id="0" w:name="_Toc457564846" w:displacedByCustomXml="prev"/>
    <w:bookmarkStart w:id="1" w:name="_Toc342650409" w:displacedByCustomXml="prev"/>
    <w:bookmarkStart w:id="2" w:name="_Toc338857568" w:displacedByCustomXml="prev"/>
    <w:p w:rsidR="004B11F6" w:rsidRDefault="004B11F6" w:rsidP="006A4921">
      <w:pPr>
        <w:spacing w:after="0" w:line="240" w:lineRule="auto"/>
        <w:rPr>
          <w:sz w:val="16"/>
          <w:szCs w:val="16"/>
        </w:rPr>
      </w:pPr>
    </w:p>
    <w:p w:rsidR="004B11F6" w:rsidRDefault="004B11F6" w:rsidP="006A4921">
      <w:pPr>
        <w:spacing w:after="0" w:line="240" w:lineRule="auto"/>
        <w:rPr>
          <w:sz w:val="16"/>
          <w:szCs w:val="16"/>
        </w:rPr>
      </w:pPr>
    </w:p>
    <w:p w:rsidR="004B11F6" w:rsidRDefault="004B11F6" w:rsidP="006A4921">
      <w:pPr>
        <w:spacing w:after="0" w:line="240" w:lineRule="auto"/>
        <w:rPr>
          <w:sz w:val="16"/>
          <w:szCs w:val="16"/>
        </w:rPr>
      </w:pPr>
    </w:p>
    <w:p w:rsidR="004B11F6" w:rsidRDefault="004B11F6" w:rsidP="006A4921">
      <w:pPr>
        <w:spacing w:after="0" w:line="240" w:lineRule="auto"/>
        <w:rPr>
          <w:sz w:val="16"/>
          <w:szCs w:val="16"/>
        </w:rPr>
      </w:pPr>
    </w:p>
    <w:p w:rsidR="004B11F6" w:rsidRDefault="004B11F6" w:rsidP="006A4921">
      <w:pPr>
        <w:spacing w:after="0" w:line="240" w:lineRule="auto"/>
        <w:rPr>
          <w:sz w:val="16"/>
          <w:szCs w:val="16"/>
        </w:rPr>
      </w:pPr>
    </w:p>
    <w:p w:rsidR="004B11F6" w:rsidRDefault="004B11F6" w:rsidP="006A4921">
      <w:pPr>
        <w:spacing w:after="0" w:line="240" w:lineRule="auto"/>
        <w:rPr>
          <w:sz w:val="16"/>
          <w:szCs w:val="16"/>
        </w:rPr>
      </w:pPr>
    </w:p>
    <w:p w:rsidR="004B11F6" w:rsidRDefault="004B11F6" w:rsidP="006A4921">
      <w:pPr>
        <w:spacing w:after="0" w:line="240" w:lineRule="auto"/>
        <w:rPr>
          <w:sz w:val="16"/>
          <w:szCs w:val="16"/>
        </w:rPr>
      </w:pPr>
    </w:p>
    <w:p w:rsidR="004B11F6" w:rsidRDefault="004B11F6" w:rsidP="006A4921">
      <w:pPr>
        <w:spacing w:after="0" w:line="240" w:lineRule="auto"/>
        <w:rPr>
          <w:sz w:val="16"/>
          <w:szCs w:val="16"/>
        </w:rPr>
      </w:pPr>
    </w:p>
    <w:p w:rsidR="004B11F6" w:rsidRDefault="004B11F6" w:rsidP="006A4921">
      <w:pPr>
        <w:spacing w:after="0" w:line="240" w:lineRule="auto"/>
        <w:rPr>
          <w:sz w:val="16"/>
          <w:szCs w:val="16"/>
        </w:rPr>
      </w:pPr>
    </w:p>
    <w:p w:rsidR="004B11F6" w:rsidRDefault="004B11F6" w:rsidP="006A4921">
      <w:pPr>
        <w:spacing w:after="0" w:line="240" w:lineRule="auto"/>
        <w:rPr>
          <w:sz w:val="16"/>
          <w:szCs w:val="16"/>
        </w:rPr>
      </w:pPr>
    </w:p>
    <w:p w:rsidR="004B11F6" w:rsidRDefault="004B11F6" w:rsidP="006A4921">
      <w:pPr>
        <w:spacing w:after="0" w:line="240" w:lineRule="auto"/>
        <w:rPr>
          <w:sz w:val="16"/>
          <w:szCs w:val="16"/>
        </w:rPr>
      </w:pPr>
    </w:p>
    <w:p w:rsidR="004B11F6" w:rsidRDefault="004B11F6" w:rsidP="006A4921">
      <w:pPr>
        <w:spacing w:after="0" w:line="240" w:lineRule="auto"/>
        <w:rPr>
          <w:sz w:val="16"/>
          <w:szCs w:val="16"/>
        </w:rPr>
      </w:pPr>
    </w:p>
    <w:p w:rsidR="004B11F6" w:rsidRDefault="004B11F6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666DA2" w:rsidRPr="00694CCB" w:rsidRDefault="00666DA2" w:rsidP="00D9300D">
      <w:pPr>
        <w:pStyle w:val="Nagwek2"/>
        <w:jc w:val="center"/>
        <w:rPr>
          <w:rFonts w:ascii="Chicago" w:hAnsi="Chicago"/>
          <w:caps/>
          <w:color w:val="B2A1C7" w:themeColor="accent4" w:themeTint="99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3" w:name="_Toc509568042"/>
      <w:r w:rsidRPr="00694CCB">
        <w:rPr>
          <w:rFonts w:ascii="Chicago" w:hAnsi="Chicago"/>
          <w:caps/>
          <w:color w:val="B2A1C7" w:themeColor="accent4" w:themeTint="99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ROZDZIAŁ 1</w:t>
      </w:r>
      <w:bookmarkStart w:id="4" w:name="_Toc331428157"/>
      <w:bookmarkStart w:id="5" w:name="_Toc331496737"/>
      <w:r w:rsidR="00FF2A72" w:rsidRPr="00694CCB">
        <w:rPr>
          <w:rFonts w:ascii="Chicago" w:hAnsi="Chicago"/>
          <w:caps/>
          <w:color w:val="B2A1C7" w:themeColor="accent4" w:themeTint="99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</w:t>
      </w:r>
      <w:r w:rsidRPr="00694CCB">
        <w:rPr>
          <w:rFonts w:ascii="Chicago" w:hAnsi="Chicago"/>
          <w:caps/>
          <w:color w:val="B2A1C7" w:themeColor="accent4" w:themeTint="99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bookmarkEnd w:id="2"/>
      <w:bookmarkEnd w:id="1"/>
      <w:bookmarkEnd w:id="0"/>
      <w:bookmarkEnd w:id="4"/>
      <w:bookmarkEnd w:id="5"/>
      <w:r w:rsidRPr="00694CCB">
        <w:rPr>
          <w:rFonts w:ascii="Chicago" w:hAnsi="Chicago"/>
          <w:caps/>
          <w:color w:val="B2A1C7" w:themeColor="accent4" w:themeTint="99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BEZROBOTNI</w:t>
      </w:r>
      <w:r w:rsidR="00EF7F4F">
        <w:rPr>
          <w:rFonts w:ascii="Chicago" w:hAnsi="Chicago"/>
          <w:caps/>
          <w:color w:val="B2A1C7" w:themeColor="accent4" w:themeTint="99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694CCB">
        <w:rPr>
          <w:rFonts w:ascii="Chicago" w:hAnsi="Chicago"/>
          <w:caps/>
          <w:color w:val="B2A1C7" w:themeColor="accent4" w:themeTint="99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WG</w:t>
      </w:r>
      <w:r w:rsidR="00EF7F4F">
        <w:rPr>
          <w:rFonts w:ascii="Chicago" w:hAnsi="Chicago"/>
          <w:caps/>
          <w:color w:val="B2A1C7" w:themeColor="accent4" w:themeTint="99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694CCB">
        <w:rPr>
          <w:rFonts w:ascii="Chicago" w:hAnsi="Chicago"/>
          <w:caps/>
          <w:color w:val="B2A1C7" w:themeColor="accent4" w:themeTint="99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ZAWODÓW</w:t>
      </w:r>
      <w:bookmarkEnd w:id="3"/>
    </w:p>
    <w:p w:rsidR="00750BE4" w:rsidRDefault="00750BE4" w:rsidP="00750BE4">
      <w:pPr>
        <w:widowControl w:val="0"/>
        <w:autoSpaceDE w:val="0"/>
        <w:autoSpaceDN w:val="0"/>
        <w:adjustRightInd w:val="0"/>
        <w:spacing w:after="0" w:line="180" w:lineRule="exact"/>
        <w:rPr>
          <w:rFonts w:ascii="Calibri" w:hAnsi="Calibri" w:cs="Calibri"/>
          <w:color w:val="000000"/>
          <w:sz w:val="16"/>
          <w:szCs w:val="16"/>
          <w:highlight w:val="yellow"/>
        </w:rPr>
      </w:pPr>
    </w:p>
    <w:p w:rsidR="006A4921" w:rsidRDefault="006A4921" w:rsidP="00750BE4">
      <w:pPr>
        <w:widowControl w:val="0"/>
        <w:autoSpaceDE w:val="0"/>
        <w:autoSpaceDN w:val="0"/>
        <w:adjustRightInd w:val="0"/>
        <w:spacing w:after="0" w:line="180" w:lineRule="exact"/>
        <w:rPr>
          <w:rFonts w:ascii="Calibri" w:hAnsi="Calibri" w:cs="Calibri"/>
          <w:color w:val="000000"/>
          <w:sz w:val="16"/>
          <w:szCs w:val="16"/>
          <w:highlight w:val="yellow"/>
        </w:rPr>
      </w:pPr>
    </w:p>
    <w:p w:rsidR="00AF6853" w:rsidRDefault="00AF6853" w:rsidP="00750BE4">
      <w:pPr>
        <w:widowControl w:val="0"/>
        <w:autoSpaceDE w:val="0"/>
        <w:autoSpaceDN w:val="0"/>
        <w:adjustRightInd w:val="0"/>
        <w:spacing w:after="0" w:line="180" w:lineRule="exact"/>
        <w:rPr>
          <w:rFonts w:ascii="Calibri" w:hAnsi="Calibri" w:cs="Calibri"/>
          <w:color w:val="000000"/>
          <w:sz w:val="16"/>
          <w:szCs w:val="16"/>
          <w:highlight w:val="yellow"/>
        </w:rPr>
      </w:pPr>
    </w:p>
    <w:p w:rsidR="00AC1D9E" w:rsidRDefault="00B74E92" w:rsidP="005905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694CCB">
        <w:rPr>
          <w:rFonts w:ascii="Times New Roman" w:hAnsi="Times New Roman" w:cs="Times New Roman"/>
          <w:color w:val="000000"/>
        </w:rPr>
        <w:t>Cel</w:t>
      </w:r>
      <w:r w:rsidRPr="00694CCB">
        <w:rPr>
          <w:rFonts w:ascii="Times New Roman" w:hAnsi="Times New Roman" w:cs="Times New Roman"/>
          <w:color w:val="000000"/>
          <w:spacing w:val="-2"/>
        </w:rPr>
        <w:t>e</w:t>
      </w:r>
      <w:r w:rsidRPr="00694CCB">
        <w:rPr>
          <w:rFonts w:ascii="Times New Roman" w:hAnsi="Times New Roman" w:cs="Times New Roman"/>
          <w:color w:val="000000"/>
        </w:rPr>
        <w:t>m</w:t>
      </w:r>
      <w:r w:rsidRPr="00694CCB">
        <w:rPr>
          <w:rFonts w:ascii="Times New Roman" w:hAnsi="Times New Roman" w:cs="Times New Roman"/>
          <w:color w:val="000000"/>
          <w:spacing w:val="12"/>
        </w:rPr>
        <w:t xml:space="preserve"> </w:t>
      </w:r>
      <w:r w:rsidRPr="00694CCB">
        <w:rPr>
          <w:rFonts w:ascii="Times New Roman" w:hAnsi="Times New Roman" w:cs="Times New Roman"/>
          <w:color w:val="000000"/>
        </w:rPr>
        <w:t>sporzą</w:t>
      </w:r>
      <w:r w:rsidRPr="00694CCB">
        <w:rPr>
          <w:rFonts w:ascii="Times New Roman" w:hAnsi="Times New Roman" w:cs="Times New Roman"/>
          <w:color w:val="000000"/>
          <w:spacing w:val="-1"/>
        </w:rPr>
        <w:t>dz</w:t>
      </w:r>
      <w:r w:rsidRPr="00694CCB">
        <w:rPr>
          <w:rFonts w:ascii="Times New Roman" w:hAnsi="Times New Roman" w:cs="Times New Roman"/>
          <w:color w:val="000000"/>
        </w:rPr>
        <w:t>en</w:t>
      </w:r>
      <w:r w:rsidRPr="00694CCB">
        <w:rPr>
          <w:rFonts w:ascii="Times New Roman" w:hAnsi="Times New Roman" w:cs="Times New Roman"/>
          <w:color w:val="000000"/>
          <w:spacing w:val="-1"/>
        </w:rPr>
        <w:t>i</w:t>
      </w:r>
      <w:r w:rsidRPr="00694CCB">
        <w:rPr>
          <w:rFonts w:ascii="Times New Roman" w:hAnsi="Times New Roman" w:cs="Times New Roman"/>
          <w:color w:val="000000"/>
        </w:rPr>
        <w:t>a</w:t>
      </w:r>
      <w:r w:rsidRPr="00694CCB">
        <w:rPr>
          <w:rFonts w:ascii="Times New Roman" w:hAnsi="Times New Roman" w:cs="Times New Roman"/>
          <w:color w:val="000000"/>
          <w:spacing w:val="11"/>
        </w:rPr>
        <w:t xml:space="preserve"> </w:t>
      </w:r>
      <w:r w:rsidR="00AC1D9E" w:rsidRPr="00AC1D9E">
        <w:rPr>
          <w:rFonts w:ascii="Times New Roman" w:hAnsi="Times New Roman" w:cs="Times New Roman"/>
          <w:color w:val="000000"/>
        </w:rPr>
        <w:t>zestawienia</w:t>
      </w:r>
      <w:r w:rsidR="00AC1D9E">
        <w:rPr>
          <w:rFonts w:ascii="Times New Roman" w:hAnsi="Times New Roman" w:cs="Times New Roman"/>
          <w:color w:val="000000"/>
          <w:spacing w:val="11"/>
        </w:rPr>
        <w:t xml:space="preserve"> z</w:t>
      </w:r>
      <w:r w:rsidRPr="00694CCB">
        <w:rPr>
          <w:rFonts w:ascii="Times New Roman" w:hAnsi="Times New Roman" w:cs="Times New Roman"/>
          <w:color w:val="000000"/>
        </w:rPr>
        <w:t>aw</w:t>
      </w:r>
      <w:r w:rsidRPr="00694CCB">
        <w:rPr>
          <w:rFonts w:ascii="Times New Roman" w:hAnsi="Times New Roman" w:cs="Times New Roman"/>
          <w:color w:val="000000"/>
          <w:spacing w:val="-1"/>
        </w:rPr>
        <w:t>od</w:t>
      </w:r>
      <w:r w:rsidRPr="00694CCB">
        <w:rPr>
          <w:rFonts w:ascii="Times New Roman" w:hAnsi="Times New Roman" w:cs="Times New Roman"/>
          <w:color w:val="000000"/>
          <w:spacing w:val="1"/>
        </w:rPr>
        <w:t>ó</w:t>
      </w:r>
      <w:r w:rsidRPr="00694CCB">
        <w:rPr>
          <w:rFonts w:ascii="Times New Roman" w:hAnsi="Times New Roman" w:cs="Times New Roman"/>
          <w:color w:val="000000"/>
        </w:rPr>
        <w:t>w</w:t>
      </w:r>
      <w:r w:rsidRPr="00694CCB">
        <w:rPr>
          <w:rFonts w:ascii="Times New Roman" w:hAnsi="Times New Roman" w:cs="Times New Roman"/>
          <w:color w:val="000000"/>
          <w:spacing w:val="11"/>
        </w:rPr>
        <w:t xml:space="preserve"> </w:t>
      </w:r>
      <w:r w:rsidR="00AC1D9E">
        <w:rPr>
          <w:rFonts w:ascii="Times New Roman" w:hAnsi="Times New Roman" w:cs="Times New Roman"/>
          <w:color w:val="000000"/>
          <w:spacing w:val="11"/>
        </w:rPr>
        <w:t>d</w:t>
      </w:r>
      <w:r w:rsidRPr="00694CCB">
        <w:rPr>
          <w:rFonts w:ascii="Times New Roman" w:hAnsi="Times New Roman" w:cs="Times New Roman"/>
          <w:color w:val="000000"/>
        </w:rPr>
        <w:t>ef</w:t>
      </w:r>
      <w:r w:rsidRPr="00694CCB">
        <w:rPr>
          <w:rFonts w:ascii="Times New Roman" w:hAnsi="Times New Roman" w:cs="Times New Roman"/>
          <w:color w:val="000000"/>
          <w:spacing w:val="-2"/>
        </w:rPr>
        <w:t>i</w:t>
      </w:r>
      <w:r w:rsidRPr="00694CCB">
        <w:rPr>
          <w:rFonts w:ascii="Times New Roman" w:hAnsi="Times New Roman" w:cs="Times New Roman"/>
          <w:color w:val="000000"/>
        </w:rPr>
        <w:t>c</w:t>
      </w:r>
      <w:r w:rsidRPr="00694CCB">
        <w:rPr>
          <w:rFonts w:ascii="Times New Roman" w:hAnsi="Times New Roman" w:cs="Times New Roman"/>
          <w:color w:val="000000"/>
          <w:spacing w:val="1"/>
        </w:rPr>
        <w:t>y</w:t>
      </w:r>
      <w:r w:rsidRPr="00694CCB">
        <w:rPr>
          <w:rFonts w:ascii="Times New Roman" w:hAnsi="Times New Roman" w:cs="Times New Roman"/>
          <w:color w:val="000000"/>
          <w:spacing w:val="-2"/>
        </w:rPr>
        <w:t>t</w:t>
      </w:r>
      <w:r w:rsidRPr="00694CCB">
        <w:rPr>
          <w:rFonts w:ascii="Times New Roman" w:hAnsi="Times New Roman" w:cs="Times New Roman"/>
          <w:color w:val="000000"/>
          <w:spacing w:val="-1"/>
        </w:rPr>
        <w:t>o</w:t>
      </w:r>
      <w:r w:rsidRPr="00694CCB">
        <w:rPr>
          <w:rFonts w:ascii="Times New Roman" w:hAnsi="Times New Roman" w:cs="Times New Roman"/>
          <w:color w:val="000000"/>
        </w:rPr>
        <w:t>w</w:t>
      </w:r>
      <w:r w:rsidRPr="00694CCB">
        <w:rPr>
          <w:rFonts w:ascii="Times New Roman" w:hAnsi="Times New Roman" w:cs="Times New Roman"/>
          <w:color w:val="000000"/>
          <w:spacing w:val="1"/>
        </w:rPr>
        <w:t>y</w:t>
      </w:r>
      <w:r w:rsidRPr="00694CCB">
        <w:rPr>
          <w:rFonts w:ascii="Times New Roman" w:hAnsi="Times New Roman" w:cs="Times New Roman"/>
          <w:color w:val="000000"/>
        </w:rPr>
        <w:t>ch</w:t>
      </w:r>
      <w:r w:rsidRPr="00694CCB">
        <w:rPr>
          <w:rFonts w:ascii="Times New Roman" w:hAnsi="Times New Roman" w:cs="Times New Roman"/>
          <w:color w:val="000000"/>
          <w:spacing w:val="10"/>
        </w:rPr>
        <w:t xml:space="preserve"> </w:t>
      </w:r>
      <w:r w:rsidRPr="00694CCB">
        <w:rPr>
          <w:rFonts w:ascii="Times New Roman" w:hAnsi="Times New Roman" w:cs="Times New Roman"/>
          <w:color w:val="000000"/>
        </w:rPr>
        <w:t xml:space="preserve">i </w:t>
      </w:r>
      <w:r w:rsidR="00AC1D9E">
        <w:rPr>
          <w:rFonts w:ascii="Times New Roman" w:hAnsi="Times New Roman" w:cs="Times New Roman"/>
          <w:color w:val="000000"/>
        </w:rPr>
        <w:t>n</w:t>
      </w:r>
      <w:r w:rsidRPr="00694CCB">
        <w:rPr>
          <w:rFonts w:ascii="Times New Roman" w:hAnsi="Times New Roman" w:cs="Times New Roman"/>
          <w:color w:val="000000"/>
        </w:rPr>
        <w:t>a</w:t>
      </w:r>
      <w:r w:rsidRPr="00694CCB">
        <w:rPr>
          <w:rFonts w:ascii="Times New Roman" w:hAnsi="Times New Roman" w:cs="Times New Roman"/>
          <w:color w:val="000000"/>
          <w:spacing w:val="-1"/>
        </w:rPr>
        <w:t>d</w:t>
      </w:r>
      <w:r w:rsidRPr="00694CCB">
        <w:rPr>
          <w:rFonts w:ascii="Times New Roman" w:hAnsi="Times New Roman" w:cs="Times New Roman"/>
          <w:color w:val="000000"/>
          <w:spacing w:val="-2"/>
        </w:rPr>
        <w:t>wy</w:t>
      </w:r>
      <w:r w:rsidRPr="00694CCB">
        <w:rPr>
          <w:rFonts w:ascii="Times New Roman" w:hAnsi="Times New Roman" w:cs="Times New Roman"/>
          <w:color w:val="000000"/>
          <w:spacing w:val="-1"/>
        </w:rPr>
        <w:t>ż</w:t>
      </w:r>
      <w:r w:rsidRPr="00694CCB">
        <w:rPr>
          <w:rFonts w:ascii="Times New Roman" w:hAnsi="Times New Roman" w:cs="Times New Roman"/>
          <w:color w:val="000000"/>
        </w:rPr>
        <w:t>k</w:t>
      </w:r>
      <w:r w:rsidRPr="00694CCB">
        <w:rPr>
          <w:rFonts w:ascii="Times New Roman" w:hAnsi="Times New Roman" w:cs="Times New Roman"/>
          <w:color w:val="000000"/>
          <w:spacing w:val="1"/>
        </w:rPr>
        <w:t>o</w:t>
      </w:r>
      <w:r w:rsidRPr="00694CCB">
        <w:rPr>
          <w:rFonts w:ascii="Times New Roman" w:hAnsi="Times New Roman" w:cs="Times New Roman"/>
          <w:color w:val="000000"/>
          <w:spacing w:val="-2"/>
        </w:rPr>
        <w:t>w</w:t>
      </w:r>
      <w:r w:rsidRPr="00694CCB">
        <w:rPr>
          <w:rFonts w:ascii="Times New Roman" w:hAnsi="Times New Roman" w:cs="Times New Roman"/>
          <w:color w:val="000000"/>
          <w:spacing w:val="1"/>
        </w:rPr>
        <w:t>y</w:t>
      </w:r>
      <w:r w:rsidRPr="00694CCB">
        <w:rPr>
          <w:rFonts w:ascii="Times New Roman" w:hAnsi="Times New Roman" w:cs="Times New Roman"/>
          <w:color w:val="000000"/>
        </w:rPr>
        <w:t>ch</w:t>
      </w:r>
      <w:r w:rsidRPr="00694CCB">
        <w:rPr>
          <w:rFonts w:ascii="Times New Roman" w:hAnsi="Times New Roman" w:cs="Times New Roman"/>
          <w:color w:val="000000"/>
          <w:spacing w:val="10"/>
        </w:rPr>
        <w:t xml:space="preserve"> </w:t>
      </w:r>
      <w:r w:rsidRPr="00694CCB">
        <w:rPr>
          <w:rFonts w:ascii="Times New Roman" w:hAnsi="Times New Roman" w:cs="Times New Roman"/>
          <w:color w:val="000000"/>
        </w:rPr>
        <w:t>jest</w:t>
      </w:r>
      <w:r w:rsidR="00714AE2" w:rsidRPr="00694CCB">
        <w:rPr>
          <w:rFonts w:ascii="Times New Roman" w:hAnsi="Times New Roman" w:cs="Times New Roman"/>
          <w:color w:val="000000"/>
        </w:rPr>
        <w:t xml:space="preserve"> </w:t>
      </w:r>
      <w:r w:rsidR="00AC1D9E">
        <w:rPr>
          <w:rFonts w:ascii="Times New Roman" w:hAnsi="Times New Roman" w:cs="Times New Roman"/>
          <w:color w:val="000000"/>
        </w:rPr>
        <w:t xml:space="preserve">opracowanie </w:t>
      </w:r>
      <w:r w:rsidRPr="00694CCB">
        <w:rPr>
          <w:rFonts w:ascii="Times New Roman" w:hAnsi="Times New Roman" w:cs="Times New Roman"/>
          <w:color w:val="000000"/>
          <w:spacing w:val="-3"/>
        </w:rPr>
        <w:t>r</w:t>
      </w:r>
      <w:r w:rsidRPr="00694CCB">
        <w:rPr>
          <w:rFonts w:ascii="Times New Roman" w:hAnsi="Times New Roman" w:cs="Times New Roman"/>
          <w:color w:val="000000"/>
        </w:rPr>
        <w:t>a</w:t>
      </w:r>
      <w:r w:rsidRPr="00694CCB">
        <w:rPr>
          <w:rFonts w:ascii="Times New Roman" w:hAnsi="Times New Roman" w:cs="Times New Roman"/>
          <w:color w:val="000000"/>
          <w:spacing w:val="-1"/>
        </w:rPr>
        <w:t>n</w:t>
      </w:r>
      <w:r w:rsidRPr="00694CCB">
        <w:rPr>
          <w:rFonts w:ascii="Times New Roman" w:hAnsi="Times New Roman" w:cs="Times New Roman"/>
          <w:color w:val="000000"/>
        </w:rPr>
        <w:t>ki</w:t>
      </w:r>
      <w:r w:rsidRPr="00694CCB">
        <w:rPr>
          <w:rFonts w:ascii="Times New Roman" w:hAnsi="Times New Roman" w:cs="Times New Roman"/>
          <w:color w:val="000000"/>
          <w:spacing w:val="-1"/>
        </w:rPr>
        <w:t>ng</w:t>
      </w:r>
      <w:r w:rsidRPr="00694CCB">
        <w:rPr>
          <w:rFonts w:ascii="Times New Roman" w:hAnsi="Times New Roman" w:cs="Times New Roman"/>
          <w:color w:val="000000"/>
          <w:spacing w:val="1"/>
        </w:rPr>
        <w:t>ó</w:t>
      </w:r>
      <w:r w:rsidRPr="00694CCB">
        <w:rPr>
          <w:rFonts w:ascii="Times New Roman" w:hAnsi="Times New Roman" w:cs="Times New Roman"/>
          <w:color w:val="000000"/>
          <w:spacing w:val="-2"/>
        </w:rPr>
        <w:t>w</w:t>
      </w:r>
      <w:r w:rsidR="00AC1D9E">
        <w:rPr>
          <w:rFonts w:ascii="Times New Roman" w:hAnsi="Times New Roman" w:cs="Times New Roman"/>
          <w:color w:val="000000"/>
          <w:spacing w:val="-2"/>
        </w:rPr>
        <w:t>.</w:t>
      </w:r>
      <w:r w:rsidRPr="00694CCB">
        <w:rPr>
          <w:rFonts w:ascii="Times New Roman" w:hAnsi="Times New Roman" w:cs="Times New Roman"/>
          <w:color w:val="000000"/>
        </w:rPr>
        <w:t xml:space="preserve"> </w:t>
      </w:r>
      <w:r w:rsidR="00AC1D9E">
        <w:rPr>
          <w:rFonts w:ascii="Times New Roman" w:hAnsi="Times New Roman" w:cs="Times New Roman"/>
          <w:color w:val="000000"/>
        </w:rPr>
        <w:t>S</w:t>
      </w:r>
      <w:r w:rsidRPr="00694CCB">
        <w:rPr>
          <w:rFonts w:ascii="Times New Roman" w:hAnsi="Times New Roman" w:cs="Times New Roman"/>
          <w:color w:val="000000"/>
        </w:rPr>
        <w:t>ta</w:t>
      </w:r>
      <w:r w:rsidRPr="00694CCB">
        <w:rPr>
          <w:rFonts w:ascii="Times New Roman" w:hAnsi="Times New Roman" w:cs="Times New Roman"/>
          <w:color w:val="000000"/>
          <w:spacing w:val="-3"/>
        </w:rPr>
        <w:t>n</w:t>
      </w:r>
      <w:r w:rsidRPr="00694CCB">
        <w:rPr>
          <w:rFonts w:ascii="Times New Roman" w:hAnsi="Times New Roman" w:cs="Times New Roman"/>
          <w:color w:val="000000"/>
          <w:spacing w:val="1"/>
        </w:rPr>
        <w:t>o</w:t>
      </w:r>
      <w:r w:rsidRPr="00694CCB">
        <w:rPr>
          <w:rFonts w:ascii="Times New Roman" w:hAnsi="Times New Roman" w:cs="Times New Roman"/>
          <w:color w:val="000000"/>
        </w:rPr>
        <w:t xml:space="preserve">wią </w:t>
      </w:r>
      <w:r w:rsidR="00AC1D9E">
        <w:rPr>
          <w:rFonts w:ascii="Times New Roman" w:hAnsi="Times New Roman" w:cs="Times New Roman"/>
          <w:color w:val="000000"/>
        </w:rPr>
        <w:t xml:space="preserve">one </w:t>
      </w:r>
      <w:r w:rsidR="00AF6853">
        <w:rPr>
          <w:rFonts w:ascii="Times New Roman" w:hAnsi="Times New Roman" w:cs="Times New Roman"/>
          <w:color w:val="000000"/>
        </w:rPr>
        <w:t xml:space="preserve">realizację </w:t>
      </w:r>
      <w:r w:rsidR="00AC1D9E">
        <w:rPr>
          <w:rFonts w:ascii="Times New Roman" w:hAnsi="Times New Roman" w:cs="Times New Roman"/>
          <w:color w:val="000000"/>
        </w:rPr>
        <w:t xml:space="preserve">monitorowania sytuacji w zakresie deficytów i nadwyżek. Badanie </w:t>
      </w:r>
      <w:r w:rsidRPr="00694CCB">
        <w:rPr>
          <w:rFonts w:ascii="Times New Roman" w:hAnsi="Times New Roman" w:cs="Times New Roman"/>
          <w:color w:val="000000"/>
          <w:spacing w:val="-1"/>
        </w:rPr>
        <w:t>z</w:t>
      </w:r>
      <w:r w:rsidRPr="00694CCB">
        <w:rPr>
          <w:rFonts w:ascii="Times New Roman" w:hAnsi="Times New Roman" w:cs="Times New Roman"/>
          <w:color w:val="000000"/>
        </w:rPr>
        <w:t>jawisk</w:t>
      </w:r>
      <w:r w:rsidRPr="00694CCB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694CCB">
        <w:rPr>
          <w:rFonts w:ascii="Times New Roman" w:hAnsi="Times New Roman" w:cs="Times New Roman"/>
          <w:color w:val="000000"/>
          <w:spacing w:val="-1"/>
        </w:rPr>
        <w:t>z</w:t>
      </w:r>
      <w:r w:rsidRPr="00694CCB">
        <w:rPr>
          <w:rFonts w:ascii="Times New Roman" w:hAnsi="Times New Roman" w:cs="Times New Roman"/>
          <w:color w:val="000000"/>
        </w:rPr>
        <w:t>ac</w:t>
      </w:r>
      <w:r w:rsidRPr="00694CCB">
        <w:rPr>
          <w:rFonts w:ascii="Times New Roman" w:hAnsi="Times New Roman" w:cs="Times New Roman"/>
          <w:color w:val="000000"/>
          <w:spacing w:val="-1"/>
        </w:rPr>
        <w:t>h</w:t>
      </w:r>
      <w:r w:rsidRPr="00694CCB">
        <w:rPr>
          <w:rFonts w:ascii="Times New Roman" w:hAnsi="Times New Roman" w:cs="Times New Roman"/>
          <w:color w:val="000000"/>
          <w:spacing w:val="1"/>
        </w:rPr>
        <w:t>o</w:t>
      </w:r>
      <w:r w:rsidRPr="00694CCB">
        <w:rPr>
          <w:rFonts w:ascii="Times New Roman" w:hAnsi="Times New Roman" w:cs="Times New Roman"/>
          <w:color w:val="000000"/>
          <w:spacing w:val="-1"/>
        </w:rPr>
        <w:t>dz</w:t>
      </w:r>
      <w:r w:rsidRPr="00694CCB">
        <w:rPr>
          <w:rFonts w:ascii="Times New Roman" w:hAnsi="Times New Roman" w:cs="Times New Roman"/>
          <w:color w:val="000000"/>
        </w:rPr>
        <w:t>ą</w:t>
      </w:r>
      <w:r w:rsidRPr="00694CCB">
        <w:rPr>
          <w:rFonts w:ascii="Times New Roman" w:hAnsi="Times New Roman" w:cs="Times New Roman"/>
          <w:color w:val="000000"/>
          <w:spacing w:val="-2"/>
        </w:rPr>
        <w:t>c</w:t>
      </w:r>
      <w:r w:rsidRPr="00694CCB">
        <w:rPr>
          <w:rFonts w:ascii="Times New Roman" w:hAnsi="Times New Roman" w:cs="Times New Roman"/>
          <w:color w:val="000000"/>
          <w:spacing w:val="1"/>
        </w:rPr>
        <w:t>y</w:t>
      </w:r>
      <w:r w:rsidRPr="00694CCB">
        <w:rPr>
          <w:rFonts w:ascii="Times New Roman" w:hAnsi="Times New Roman" w:cs="Times New Roman"/>
          <w:color w:val="000000"/>
        </w:rPr>
        <w:t xml:space="preserve">ch </w:t>
      </w:r>
      <w:r w:rsidRPr="00694CCB">
        <w:rPr>
          <w:rFonts w:ascii="Times New Roman" w:hAnsi="Times New Roman" w:cs="Times New Roman"/>
          <w:color w:val="000000"/>
          <w:spacing w:val="-1"/>
        </w:rPr>
        <w:t>n</w:t>
      </w:r>
      <w:r w:rsidRPr="00694CCB">
        <w:rPr>
          <w:rFonts w:ascii="Times New Roman" w:hAnsi="Times New Roman" w:cs="Times New Roman"/>
          <w:color w:val="000000"/>
        </w:rPr>
        <w:t>a</w:t>
      </w:r>
      <w:r w:rsidR="00AF6853">
        <w:rPr>
          <w:rFonts w:ascii="Times New Roman" w:hAnsi="Times New Roman" w:cs="Times New Roman"/>
          <w:color w:val="000000"/>
        </w:rPr>
        <w:t xml:space="preserve"> </w:t>
      </w:r>
      <w:r w:rsidRPr="00694CCB">
        <w:rPr>
          <w:rFonts w:ascii="Times New Roman" w:hAnsi="Times New Roman" w:cs="Times New Roman"/>
          <w:color w:val="000000"/>
        </w:rPr>
        <w:t xml:space="preserve">rynku </w:t>
      </w:r>
      <w:r w:rsidRPr="00694CCB">
        <w:rPr>
          <w:rFonts w:ascii="Times New Roman" w:hAnsi="Times New Roman" w:cs="Times New Roman"/>
          <w:color w:val="000000"/>
          <w:spacing w:val="-1"/>
        </w:rPr>
        <w:t>p</w:t>
      </w:r>
      <w:r w:rsidRPr="00694CCB">
        <w:rPr>
          <w:rFonts w:ascii="Times New Roman" w:hAnsi="Times New Roman" w:cs="Times New Roman"/>
          <w:color w:val="000000"/>
        </w:rPr>
        <w:t>ra</w:t>
      </w:r>
      <w:r w:rsidRPr="00694CCB">
        <w:rPr>
          <w:rFonts w:ascii="Times New Roman" w:hAnsi="Times New Roman" w:cs="Times New Roman"/>
          <w:color w:val="000000"/>
          <w:spacing w:val="-3"/>
        </w:rPr>
        <w:t>c</w:t>
      </w:r>
      <w:r w:rsidRPr="00694CCB">
        <w:rPr>
          <w:rFonts w:ascii="Times New Roman" w:hAnsi="Times New Roman" w:cs="Times New Roman"/>
          <w:color w:val="000000"/>
          <w:spacing w:val="1"/>
        </w:rPr>
        <w:t>y</w:t>
      </w:r>
      <w:r w:rsidR="00AF6853">
        <w:rPr>
          <w:rFonts w:ascii="Times New Roman" w:hAnsi="Times New Roman" w:cs="Times New Roman"/>
          <w:color w:val="000000"/>
          <w:spacing w:val="1"/>
        </w:rPr>
        <w:t xml:space="preserve"> w dłuższ</w:t>
      </w:r>
      <w:r w:rsidR="00AC1D9E">
        <w:rPr>
          <w:rFonts w:ascii="Times New Roman" w:hAnsi="Times New Roman" w:cs="Times New Roman"/>
          <w:color w:val="000000"/>
          <w:spacing w:val="1"/>
        </w:rPr>
        <w:t>ym</w:t>
      </w:r>
      <w:r w:rsidR="00AF6853">
        <w:rPr>
          <w:rFonts w:ascii="Times New Roman" w:hAnsi="Times New Roman" w:cs="Times New Roman"/>
          <w:color w:val="000000"/>
          <w:spacing w:val="1"/>
        </w:rPr>
        <w:t xml:space="preserve"> </w:t>
      </w:r>
      <w:r w:rsidR="00AC1D9E">
        <w:rPr>
          <w:rFonts w:ascii="Times New Roman" w:hAnsi="Times New Roman" w:cs="Times New Roman"/>
          <w:color w:val="000000"/>
          <w:spacing w:val="1"/>
        </w:rPr>
        <w:t>czasie może prowadzić do trafnych wniosków</w:t>
      </w:r>
      <w:r w:rsidRPr="00694CCB">
        <w:rPr>
          <w:rFonts w:ascii="Times New Roman" w:hAnsi="Times New Roman" w:cs="Times New Roman"/>
          <w:color w:val="000000"/>
        </w:rPr>
        <w:t>.</w:t>
      </w:r>
      <w:r w:rsidR="00AC1D9E">
        <w:rPr>
          <w:rFonts w:ascii="Times New Roman" w:hAnsi="Times New Roman" w:cs="Times New Roman"/>
          <w:color w:val="000000"/>
        </w:rPr>
        <w:t xml:space="preserve"> S</w:t>
      </w:r>
      <w:r w:rsidR="00AF6853">
        <w:rPr>
          <w:rFonts w:ascii="Times New Roman" w:hAnsi="Times New Roman" w:cs="Times New Roman"/>
          <w:color w:val="000000"/>
          <w:spacing w:val="1"/>
        </w:rPr>
        <w:t xml:space="preserve">ą </w:t>
      </w:r>
      <w:r w:rsidR="00AC1D9E">
        <w:rPr>
          <w:rFonts w:ascii="Times New Roman" w:hAnsi="Times New Roman" w:cs="Times New Roman"/>
          <w:color w:val="000000"/>
          <w:spacing w:val="1"/>
        </w:rPr>
        <w:t xml:space="preserve">to </w:t>
      </w:r>
      <w:r w:rsidR="00AF6853">
        <w:rPr>
          <w:rFonts w:ascii="Times New Roman" w:hAnsi="Times New Roman" w:cs="Times New Roman"/>
          <w:color w:val="000000"/>
          <w:spacing w:val="1"/>
        </w:rPr>
        <w:t>badania panelowe</w:t>
      </w:r>
      <w:r w:rsidR="00AC1D9E">
        <w:rPr>
          <w:rFonts w:ascii="Times New Roman" w:hAnsi="Times New Roman" w:cs="Times New Roman"/>
          <w:color w:val="000000"/>
          <w:spacing w:val="1"/>
        </w:rPr>
        <w:t>,</w:t>
      </w:r>
      <w:r w:rsidR="00AF6853">
        <w:rPr>
          <w:rFonts w:ascii="Times New Roman" w:hAnsi="Times New Roman" w:cs="Times New Roman"/>
          <w:color w:val="000000"/>
          <w:spacing w:val="1"/>
        </w:rPr>
        <w:t xml:space="preserve"> </w:t>
      </w:r>
      <w:r w:rsidR="00AC1D9E">
        <w:rPr>
          <w:rFonts w:ascii="Times New Roman" w:hAnsi="Times New Roman" w:cs="Times New Roman"/>
          <w:color w:val="000000"/>
          <w:spacing w:val="1"/>
        </w:rPr>
        <w:t xml:space="preserve">ponieważ ich </w:t>
      </w:r>
      <w:r w:rsidR="00AF6853">
        <w:rPr>
          <w:rFonts w:ascii="Times New Roman" w:hAnsi="Times New Roman" w:cs="Times New Roman"/>
          <w:color w:val="000000"/>
          <w:spacing w:val="1"/>
        </w:rPr>
        <w:t>realiz</w:t>
      </w:r>
      <w:r w:rsidR="00AC1D9E">
        <w:rPr>
          <w:rFonts w:ascii="Times New Roman" w:hAnsi="Times New Roman" w:cs="Times New Roman"/>
          <w:color w:val="000000"/>
          <w:spacing w:val="1"/>
        </w:rPr>
        <w:t xml:space="preserve">acja przebiega w zdefiniowanych odstępach czasu, cyklicznie (co </w:t>
      </w:r>
      <w:r w:rsidR="00AF6853">
        <w:rPr>
          <w:rFonts w:ascii="Times New Roman" w:hAnsi="Times New Roman" w:cs="Times New Roman"/>
          <w:color w:val="000000"/>
          <w:spacing w:val="1"/>
        </w:rPr>
        <w:t>pół roku</w:t>
      </w:r>
      <w:r w:rsidR="00AC1D9E">
        <w:rPr>
          <w:rFonts w:ascii="Times New Roman" w:hAnsi="Times New Roman" w:cs="Times New Roman"/>
          <w:color w:val="000000"/>
          <w:spacing w:val="1"/>
        </w:rPr>
        <w:t>)</w:t>
      </w:r>
      <w:r w:rsidR="00AF6853">
        <w:rPr>
          <w:rFonts w:ascii="Times New Roman" w:hAnsi="Times New Roman" w:cs="Times New Roman"/>
          <w:color w:val="000000"/>
          <w:spacing w:val="1"/>
        </w:rPr>
        <w:t xml:space="preserve"> za pomocą tych samych metod.</w:t>
      </w:r>
      <w:r w:rsidR="009F0FF5">
        <w:rPr>
          <w:rFonts w:ascii="Times New Roman" w:hAnsi="Times New Roman" w:cs="Times New Roman"/>
          <w:color w:val="000000"/>
          <w:spacing w:val="1"/>
        </w:rPr>
        <w:t xml:space="preserve"> </w:t>
      </w:r>
      <w:r w:rsidR="00597EBB">
        <w:rPr>
          <w:rFonts w:ascii="Times New Roman" w:hAnsi="Times New Roman" w:cs="Times New Roman"/>
          <w:color w:val="000000"/>
          <w:spacing w:val="1"/>
        </w:rPr>
        <w:t>Przez</w:t>
      </w:r>
      <w:r w:rsidRPr="00694CCB"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694CCB">
        <w:rPr>
          <w:rFonts w:ascii="Times New Roman" w:hAnsi="Times New Roman" w:cs="Times New Roman"/>
          <w:color w:val="000000"/>
        </w:rPr>
        <w:t>s</w:t>
      </w:r>
      <w:r w:rsidRPr="00694CCB">
        <w:rPr>
          <w:rFonts w:ascii="Times New Roman" w:hAnsi="Times New Roman" w:cs="Times New Roman"/>
          <w:color w:val="000000"/>
          <w:spacing w:val="1"/>
        </w:rPr>
        <w:t>y</w:t>
      </w:r>
      <w:r w:rsidRPr="00694CCB">
        <w:rPr>
          <w:rFonts w:ascii="Times New Roman" w:hAnsi="Times New Roman" w:cs="Times New Roman"/>
          <w:color w:val="000000"/>
          <w:spacing w:val="5"/>
        </w:rPr>
        <w:t>s</w:t>
      </w:r>
      <w:r w:rsidRPr="00694CCB">
        <w:rPr>
          <w:rFonts w:ascii="Times New Roman" w:hAnsi="Times New Roman" w:cs="Times New Roman"/>
          <w:color w:val="000000"/>
        </w:rPr>
        <w:t>t</w:t>
      </w:r>
      <w:r w:rsidRPr="00694CCB">
        <w:rPr>
          <w:rFonts w:ascii="Times New Roman" w:hAnsi="Times New Roman" w:cs="Times New Roman"/>
          <w:color w:val="000000"/>
          <w:spacing w:val="-1"/>
        </w:rPr>
        <w:t>e</w:t>
      </w:r>
      <w:r w:rsidRPr="00694CCB">
        <w:rPr>
          <w:rFonts w:ascii="Times New Roman" w:hAnsi="Times New Roman" w:cs="Times New Roman"/>
          <w:color w:val="000000"/>
          <w:spacing w:val="1"/>
        </w:rPr>
        <w:t>m</w:t>
      </w:r>
      <w:r w:rsidRPr="00694CCB">
        <w:rPr>
          <w:rFonts w:ascii="Times New Roman" w:hAnsi="Times New Roman" w:cs="Times New Roman"/>
          <w:color w:val="000000"/>
        </w:rPr>
        <w:t>a</w:t>
      </w:r>
      <w:r w:rsidRPr="00694CCB">
        <w:rPr>
          <w:rFonts w:ascii="Times New Roman" w:hAnsi="Times New Roman" w:cs="Times New Roman"/>
          <w:color w:val="000000"/>
          <w:spacing w:val="-2"/>
        </w:rPr>
        <w:t>t</w:t>
      </w:r>
      <w:r w:rsidRPr="00694CCB">
        <w:rPr>
          <w:rFonts w:ascii="Times New Roman" w:hAnsi="Times New Roman" w:cs="Times New Roman"/>
          <w:color w:val="000000"/>
          <w:spacing w:val="1"/>
        </w:rPr>
        <w:t>y</w:t>
      </w:r>
      <w:r w:rsidRPr="00694CCB">
        <w:rPr>
          <w:rFonts w:ascii="Times New Roman" w:hAnsi="Times New Roman" w:cs="Times New Roman"/>
          <w:color w:val="000000"/>
        </w:rPr>
        <w:t>cz</w:t>
      </w:r>
      <w:r w:rsidRPr="00694CCB">
        <w:rPr>
          <w:rFonts w:ascii="Times New Roman" w:hAnsi="Times New Roman" w:cs="Times New Roman"/>
          <w:color w:val="000000"/>
          <w:spacing w:val="-4"/>
        </w:rPr>
        <w:t>n</w:t>
      </w:r>
      <w:r w:rsidRPr="00694CCB">
        <w:rPr>
          <w:rFonts w:ascii="Times New Roman" w:hAnsi="Times New Roman" w:cs="Times New Roman"/>
          <w:color w:val="000000"/>
        </w:rPr>
        <w:t xml:space="preserve">e </w:t>
      </w:r>
      <w:r w:rsidR="009F0FF5">
        <w:rPr>
          <w:rFonts w:ascii="Times New Roman" w:hAnsi="Times New Roman" w:cs="Times New Roman"/>
          <w:color w:val="000000"/>
        </w:rPr>
        <w:t xml:space="preserve">określenie </w:t>
      </w:r>
      <w:r w:rsidRPr="00694CCB">
        <w:rPr>
          <w:rFonts w:ascii="Times New Roman" w:hAnsi="Times New Roman" w:cs="Times New Roman"/>
          <w:color w:val="000000"/>
        </w:rPr>
        <w:t>kieru</w:t>
      </w:r>
      <w:r w:rsidRPr="00694CCB">
        <w:rPr>
          <w:rFonts w:ascii="Times New Roman" w:hAnsi="Times New Roman" w:cs="Times New Roman"/>
          <w:color w:val="000000"/>
          <w:spacing w:val="-1"/>
        </w:rPr>
        <w:t>n</w:t>
      </w:r>
      <w:r w:rsidRPr="00694CCB">
        <w:rPr>
          <w:rFonts w:ascii="Times New Roman" w:hAnsi="Times New Roman" w:cs="Times New Roman"/>
          <w:color w:val="000000"/>
          <w:spacing w:val="-2"/>
        </w:rPr>
        <w:t>k</w:t>
      </w:r>
      <w:r w:rsidRPr="00694CCB">
        <w:rPr>
          <w:rFonts w:ascii="Times New Roman" w:hAnsi="Times New Roman" w:cs="Times New Roman"/>
          <w:color w:val="000000"/>
          <w:spacing w:val="-1"/>
        </w:rPr>
        <w:t>ó</w:t>
      </w:r>
      <w:r w:rsidRPr="00694CCB">
        <w:rPr>
          <w:rFonts w:ascii="Times New Roman" w:hAnsi="Times New Roman" w:cs="Times New Roman"/>
          <w:color w:val="000000"/>
        </w:rPr>
        <w:t>w i</w:t>
      </w:r>
      <w:r w:rsidR="009F0FF5">
        <w:rPr>
          <w:rFonts w:ascii="Times New Roman" w:hAnsi="Times New Roman" w:cs="Times New Roman"/>
          <w:color w:val="000000"/>
        </w:rPr>
        <w:t>  </w:t>
      </w:r>
      <w:r w:rsidRPr="00694CCB">
        <w:rPr>
          <w:rFonts w:ascii="Times New Roman" w:hAnsi="Times New Roman" w:cs="Times New Roman"/>
          <w:color w:val="000000"/>
          <w:spacing w:val="-1"/>
        </w:rPr>
        <w:t>n</w:t>
      </w:r>
      <w:r w:rsidRPr="00694CCB">
        <w:rPr>
          <w:rFonts w:ascii="Times New Roman" w:hAnsi="Times New Roman" w:cs="Times New Roman"/>
          <w:color w:val="000000"/>
        </w:rPr>
        <w:t>atę</w:t>
      </w:r>
      <w:r w:rsidRPr="00694CCB">
        <w:rPr>
          <w:rFonts w:ascii="Times New Roman" w:hAnsi="Times New Roman" w:cs="Times New Roman"/>
          <w:color w:val="000000"/>
          <w:spacing w:val="-1"/>
        </w:rPr>
        <w:t>ż</w:t>
      </w:r>
      <w:r w:rsidRPr="00694CCB">
        <w:rPr>
          <w:rFonts w:ascii="Times New Roman" w:hAnsi="Times New Roman" w:cs="Times New Roman"/>
          <w:color w:val="000000"/>
        </w:rPr>
        <w:t>en</w:t>
      </w:r>
      <w:r w:rsidRPr="00694CCB">
        <w:rPr>
          <w:rFonts w:ascii="Times New Roman" w:hAnsi="Times New Roman" w:cs="Times New Roman"/>
          <w:color w:val="000000"/>
          <w:spacing w:val="-1"/>
        </w:rPr>
        <w:t>i</w:t>
      </w:r>
      <w:r w:rsidRPr="00694CCB">
        <w:rPr>
          <w:rFonts w:ascii="Times New Roman" w:hAnsi="Times New Roman" w:cs="Times New Roman"/>
          <w:color w:val="000000"/>
        </w:rPr>
        <w:t>a</w:t>
      </w:r>
      <w:r w:rsidR="009F0FF5">
        <w:rPr>
          <w:rFonts w:ascii="Times New Roman" w:hAnsi="Times New Roman" w:cs="Times New Roman"/>
          <w:color w:val="000000"/>
        </w:rPr>
        <w:t xml:space="preserve"> </w:t>
      </w:r>
      <w:r w:rsidRPr="00694CCB">
        <w:rPr>
          <w:rFonts w:ascii="Times New Roman" w:hAnsi="Times New Roman" w:cs="Times New Roman"/>
          <w:color w:val="000000"/>
          <w:spacing w:val="-1"/>
        </w:rPr>
        <w:t>z</w:t>
      </w:r>
      <w:r w:rsidRPr="00694CCB">
        <w:rPr>
          <w:rFonts w:ascii="Times New Roman" w:hAnsi="Times New Roman" w:cs="Times New Roman"/>
          <w:color w:val="000000"/>
          <w:spacing w:val="1"/>
        </w:rPr>
        <w:t>m</w:t>
      </w:r>
      <w:r w:rsidRPr="00694CCB">
        <w:rPr>
          <w:rFonts w:ascii="Times New Roman" w:hAnsi="Times New Roman" w:cs="Times New Roman"/>
          <w:color w:val="000000"/>
        </w:rPr>
        <w:t xml:space="preserve">ian </w:t>
      </w:r>
      <w:r w:rsidRPr="00694CCB">
        <w:rPr>
          <w:rFonts w:ascii="Times New Roman" w:hAnsi="Times New Roman" w:cs="Times New Roman"/>
          <w:color w:val="000000"/>
          <w:spacing w:val="-1"/>
        </w:rPr>
        <w:t>z</w:t>
      </w:r>
      <w:r w:rsidRPr="00694CCB">
        <w:rPr>
          <w:rFonts w:ascii="Times New Roman" w:hAnsi="Times New Roman" w:cs="Times New Roman"/>
          <w:color w:val="000000"/>
        </w:rPr>
        <w:t>ac</w:t>
      </w:r>
      <w:r w:rsidRPr="00694CCB">
        <w:rPr>
          <w:rFonts w:ascii="Times New Roman" w:hAnsi="Times New Roman" w:cs="Times New Roman"/>
          <w:color w:val="000000"/>
          <w:spacing w:val="-3"/>
        </w:rPr>
        <w:t>h</w:t>
      </w:r>
      <w:r w:rsidRPr="00694CCB">
        <w:rPr>
          <w:rFonts w:ascii="Times New Roman" w:hAnsi="Times New Roman" w:cs="Times New Roman"/>
          <w:color w:val="000000"/>
          <w:spacing w:val="1"/>
        </w:rPr>
        <w:t>o</w:t>
      </w:r>
      <w:r w:rsidRPr="00694CCB">
        <w:rPr>
          <w:rFonts w:ascii="Times New Roman" w:hAnsi="Times New Roman" w:cs="Times New Roman"/>
          <w:color w:val="000000"/>
          <w:spacing w:val="-1"/>
        </w:rPr>
        <w:t>dz</w:t>
      </w:r>
      <w:r w:rsidRPr="00694CCB">
        <w:rPr>
          <w:rFonts w:ascii="Times New Roman" w:hAnsi="Times New Roman" w:cs="Times New Roman"/>
          <w:color w:val="000000"/>
        </w:rPr>
        <w:t>ąc</w:t>
      </w:r>
      <w:r w:rsidRPr="00694CCB">
        <w:rPr>
          <w:rFonts w:ascii="Times New Roman" w:hAnsi="Times New Roman" w:cs="Times New Roman"/>
          <w:color w:val="000000"/>
          <w:spacing w:val="1"/>
        </w:rPr>
        <w:t>y</w:t>
      </w:r>
      <w:r w:rsidRPr="00694CCB">
        <w:rPr>
          <w:rFonts w:ascii="Times New Roman" w:hAnsi="Times New Roman" w:cs="Times New Roman"/>
          <w:color w:val="000000"/>
        </w:rPr>
        <w:t>ch w</w:t>
      </w:r>
      <w:r w:rsidR="00AC1D9E">
        <w:rPr>
          <w:rFonts w:ascii="Times New Roman" w:hAnsi="Times New Roman" w:cs="Times New Roman"/>
          <w:color w:val="000000"/>
        </w:rPr>
        <w:t> </w:t>
      </w:r>
      <w:r w:rsidRPr="00694CCB">
        <w:rPr>
          <w:rFonts w:ascii="Times New Roman" w:hAnsi="Times New Roman" w:cs="Times New Roman"/>
          <w:color w:val="000000"/>
        </w:rPr>
        <w:t>struktu</w:t>
      </w:r>
      <w:r w:rsidRPr="00694CCB">
        <w:rPr>
          <w:rFonts w:ascii="Times New Roman" w:hAnsi="Times New Roman" w:cs="Times New Roman"/>
          <w:color w:val="000000"/>
          <w:spacing w:val="-1"/>
        </w:rPr>
        <w:t>rz</w:t>
      </w:r>
      <w:r w:rsidRPr="00694CCB">
        <w:rPr>
          <w:rFonts w:ascii="Times New Roman" w:hAnsi="Times New Roman" w:cs="Times New Roman"/>
          <w:color w:val="000000"/>
        </w:rPr>
        <w:t xml:space="preserve">e </w:t>
      </w:r>
      <w:r w:rsidRPr="00694CCB">
        <w:rPr>
          <w:rFonts w:ascii="Times New Roman" w:hAnsi="Times New Roman" w:cs="Times New Roman"/>
          <w:color w:val="000000"/>
          <w:spacing w:val="-1"/>
        </w:rPr>
        <w:t>z</w:t>
      </w:r>
      <w:r w:rsidRPr="00694CCB">
        <w:rPr>
          <w:rFonts w:ascii="Times New Roman" w:hAnsi="Times New Roman" w:cs="Times New Roman"/>
          <w:color w:val="000000"/>
          <w:spacing w:val="-3"/>
        </w:rPr>
        <w:t>a</w:t>
      </w:r>
      <w:r w:rsidRPr="00694CCB">
        <w:rPr>
          <w:rFonts w:ascii="Times New Roman" w:hAnsi="Times New Roman" w:cs="Times New Roman"/>
          <w:color w:val="000000"/>
        </w:rPr>
        <w:t>w</w:t>
      </w:r>
      <w:r w:rsidRPr="00694CCB">
        <w:rPr>
          <w:rFonts w:ascii="Times New Roman" w:hAnsi="Times New Roman" w:cs="Times New Roman"/>
          <w:color w:val="000000"/>
          <w:spacing w:val="2"/>
        </w:rPr>
        <w:t>o</w:t>
      </w:r>
      <w:r w:rsidRPr="00694CCB">
        <w:rPr>
          <w:rFonts w:ascii="Times New Roman" w:hAnsi="Times New Roman" w:cs="Times New Roman"/>
          <w:color w:val="000000"/>
          <w:spacing w:val="-3"/>
        </w:rPr>
        <w:t>d</w:t>
      </w:r>
      <w:r w:rsidRPr="00694CCB">
        <w:rPr>
          <w:rFonts w:ascii="Times New Roman" w:hAnsi="Times New Roman" w:cs="Times New Roman"/>
          <w:color w:val="000000"/>
          <w:spacing w:val="1"/>
        </w:rPr>
        <w:t>o</w:t>
      </w:r>
      <w:r w:rsidRPr="00694CCB">
        <w:rPr>
          <w:rFonts w:ascii="Times New Roman" w:hAnsi="Times New Roman" w:cs="Times New Roman"/>
          <w:color w:val="000000"/>
          <w:spacing w:val="-2"/>
        </w:rPr>
        <w:t>w</w:t>
      </w:r>
      <w:r w:rsidRPr="00694CCB">
        <w:rPr>
          <w:rFonts w:ascii="Times New Roman" w:hAnsi="Times New Roman" w:cs="Times New Roman"/>
          <w:color w:val="000000"/>
        </w:rPr>
        <w:t xml:space="preserve">ej </w:t>
      </w:r>
      <w:r w:rsidRPr="00694CCB">
        <w:rPr>
          <w:rFonts w:ascii="Times New Roman" w:hAnsi="Times New Roman" w:cs="Times New Roman"/>
          <w:color w:val="000000"/>
          <w:spacing w:val="-1"/>
        </w:rPr>
        <w:t>n</w:t>
      </w:r>
      <w:r w:rsidRPr="00694CCB">
        <w:rPr>
          <w:rFonts w:ascii="Times New Roman" w:hAnsi="Times New Roman" w:cs="Times New Roman"/>
          <w:color w:val="000000"/>
        </w:rPr>
        <w:t>a l</w:t>
      </w:r>
      <w:r w:rsidRPr="00694CCB">
        <w:rPr>
          <w:rFonts w:ascii="Times New Roman" w:hAnsi="Times New Roman" w:cs="Times New Roman"/>
          <w:color w:val="000000"/>
          <w:spacing w:val="1"/>
        </w:rPr>
        <w:t>o</w:t>
      </w:r>
      <w:r w:rsidRPr="00694CCB">
        <w:rPr>
          <w:rFonts w:ascii="Times New Roman" w:hAnsi="Times New Roman" w:cs="Times New Roman"/>
          <w:color w:val="000000"/>
        </w:rPr>
        <w:t>kal</w:t>
      </w:r>
      <w:r w:rsidRPr="00694CCB">
        <w:rPr>
          <w:rFonts w:ascii="Times New Roman" w:hAnsi="Times New Roman" w:cs="Times New Roman"/>
          <w:color w:val="000000"/>
          <w:spacing w:val="-3"/>
        </w:rPr>
        <w:t>n</w:t>
      </w:r>
      <w:r w:rsidRPr="00694CCB">
        <w:rPr>
          <w:rFonts w:ascii="Times New Roman" w:hAnsi="Times New Roman" w:cs="Times New Roman"/>
          <w:color w:val="000000"/>
          <w:spacing w:val="1"/>
        </w:rPr>
        <w:t>y</w:t>
      </w:r>
      <w:r w:rsidRPr="00694CCB">
        <w:rPr>
          <w:rFonts w:ascii="Times New Roman" w:hAnsi="Times New Roman" w:cs="Times New Roman"/>
          <w:color w:val="000000"/>
        </w:rPr>
        <w:t>ch i</w:t>
      </w:r>
      <w:r w:rsidR="0059059B" w:rsidRPr="00694CCB">
        <w:rPr>
          <w:rFonts w:ascii="Times New Roman" w:hAnsi="Times New Roman" w:cs="Times New Roman"/>
          <w:color w:val="000000"/>
        </w:rPr>
        <w:t> </w:t>
      </w:r>
      <w:r w:rsidRPr="00694CCB">
        <w:rPr>
          <w:rFonts w:ascii="Times New Roman" w:hAnsi="Times New Roman" w:cs="Times New Roman"/>
          <w:color w:val="000000"/>
        </w:rPr>
        <w:t>reg</w:t>
      </w:r>
      <w:r w:rsidRPr="00694CCB">
        <w:rPr>
          <w:rFonts w:ascii="Times New Roman" w:hAnsi="Times New Roman" w:cs="Times New Roman"/>
          <w:color w:val="000000"/>
          <w:spacing w:val="-1"/>
        </w:rPr>
        <w:t>i</w:t>
      </w:r>
      <w:r w:rsidRPr="00694CCB">
        <w:rPr>
          <w:rFonts w:ascii="Times New Roman" w:hAnsi="Times New Roman" w:cs="Times New Roman"/>
          <w:color w:val="000000"/>
          <w:spacing w:val="1"/>
        </w:rPr>
        <w:t>o</w:t>
      </w:r>
      <w:r w:rsidRPr="00694CCB">
        <w:rPr>
          <w:rFonts w:ascii="Times New Roman" w:hAnsi="Times New Roman" w:cs="Times New Roman"/>
          <w:color w:val="000000"/>
          <w:spacing w:val="-1"/>
        </w:rPr>
        <w:t>n</w:t>
      </w:r>
      <w:r w:rsidRPr="00694CCB">
        <w:rPr>
          <w:rFonts w:ascii="Times New Roman" w:hAnsi="Times New Roman" w:cs="Times New Roman"/>
          <w:color w:val="000000"/>
        </w:rPr>
        <w:t>al</w:t>
      </w:r>
      <w:r w:rsidRPr="00694CCB">
        <w:rPr>
          <w:rFonts w:ascii="Times New Roman" w:hAnsi="Times New Roman" w:cs="Times New Roman"/>
          <w:color w:val="000000"/>
          <w:spacing w:val="-1"/>
        </w:rPr>
        <w:t>n</w:t>
      </w:r>
      <w:r w:rsidRPr="00694CCB">
        <w:rPr>
          <w:rFonts w:ascii="Times New Roman" w:hAnsi="Times New Roman" w:cs="Times New Roman"/>
          <w:color w:val="000000"/>
          <w:spacing w:val="-2"/>
        </w:rPr>
        <w:t>y</w:t>
      </w:r>
      <w:r w:rsidRPr="00694CCB">
        <w:rPr>
          <w:rFonts w:ascii="Times New Roman" w:hAnsi="Times New Roman" w:cs="Times New Roman"/>
          <w:color w:val="000000"/>
        </w:rPr>
        <w:t>m</w:t>
      </w:r>
      <w:r w:rsidRPr="00694CCB">
        <w:rPr>
          <w:rFonts w:ascii="Times New Roman" w:hAnsi="Times New Roman" w:cs="Times New Roman"/>
          <w:color w:val="000000"/>
          <w:spacing w:val="3"/>
        </w:rPr>
        <w:t xml:space="preserve"> </w:t>
      </w:r>
      <w:r w:rsidRPr="00694CCB">
        <w:rPr>
          <w:rFonts w:ascii="Times New Roman" w:hAnsi="Times New Roman" w:cs="Times New Roman"/>
          <w:color w:val="000000"/>
          <w:spacing w:val="-3"/>
        </w:rPr>
        <w:t>r</w:t>
      </w:r>
      <w:r w:rsidRPr="00694CCB">
        <w:rPr>
          <w:rFonts w:ascii="Times New Roman" w:hAnsi="Times New Roman" w:cs="Times New Roman"/>
          <w:color w:val="000000"/>
          <w:spacing w:val="1"/>
        </w:rPr>
        <w:t>y</w:t>
      </w:r>
      <w:r w:rsidRPr="00694CCB">
        <w:rPr>
          <w:rFonts w:ascii="Times New Roman" w:hAnsi="Times New Roman" w:cs="Times New Roman"/>
          <w:color w:val="000000"/>
          <w:spacing w:val="-1"/>
        </w:rPr>
        <w:t>n</w:t>
      </w:r>
      <w:r w:rsidRPr="00694CCB">
        <w:rPr>
          <w:rFonts w:ascii="Times New Roman" w:hAnsi="Times New Roman" w:cs="Times New Roman"/>
          <w:color w:val="000000"/>
        </w:rPr>
        <w:t>ku</w:t>
      </w:r>
      <w:r w:rsidRPr="00694CCB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694CCB">
        <w:rPr>
          <w:rFonts w:ascii="Times New Roman" w:hAnsi="Times New Roman" w:cs="Times New Roman"/>
          <w:color w:val="000000"/>
          <w:spacing w:val="-1"/>
        </w:rPr>
        <w:t>p</w:t>
      </w:r>
      <w:r w:rsidRPr="00694CCB">
        <w:rPr>
          <w:rFonts w:ascii="Times New Roman" w:hAnsi="Times New Roman" w:cs="Times New Roman"/>
          <w:color w:val="000000"/>
        </w:rPr>
        <w:t>ra</w:t>
      </w:r>
      <w:r w:rsidRPr="00694CCB">
        <w:rPr>
          <w:rFonts w:ascii="Times New Roman" w:hAnsi="Times New Roman" w:cs="Times New Roman"/>
          <w:color w:val="000000"/>
          <w:spacing w:val="-3"/>
        </w:rPr>
        <w:t>c</w:t>
      </w:r>
      <w:r w:rsidRPr="00694CCB">
        <w:rPr>
          <w:rFonts w:ascii="Times New Roman" w:hAnsi="Times New Roman" w:cs="Times New Roman"/>
          <w:color w:val="000000"/>
          <w:spacing w:val="1"/>
        </w:rPr>
        <w:t>y</w:t>
      </w:r>
      <w:r w:rsidR="002147D4" w:rsidRPr="00694CCB">
        <w:rPr>
          <w:rFonts w:ascii="Times New Roman" w:hAnsi="Times New Roman" w:cs="Times New Roman"/>
          <w:color w:val="000000"/>
        </w:rPr>
        <w:t xml:space="preserve"> </w:t>
      </w:r>
      <w:r w:rsidR="009F0FF5">
        <w:rPr>
          <w:rFonts w:ascii="Times New Roman" w:hAnsi="Times New Roman" w:cs="Times New Roman"/>
          <w:color w:val="000000"/>
        </w:rPr>
        <w:t xml:space="preserve">następuje </w:t>
      </w:r>
      <w:r w:rsidRPr="00694CCB">
        <w:rPr>
          <w:rFonts w:ascii="Times New Roman" w:hAnsi="Times New Roman" w:cs="Times New Roman"/>
          <w:color w:val="000000"/>
          <w:spacing w:val="-1"/>
        </w:rPr>
        <w:t>z</w:t>
      </w:r>
      <w:r w:rsidRPr="00694CCB">
        <w:rPr>
          <w:rFonts w:ascii="Times New Roman" w:hAnsi="Times New Roman" w:cs="Times New Roman"/>
          <w:color w:val="000000"/>
        </w:rPr>
        <w:t>wię</w:t>
      </w:r>
      <w:r w:rsidRPr="00694CCB">
        <w:rPr>
          <w:rFonts w:ascii="Times New Roman" w:hAnsi="Times New Roman" w:cs="Times New Roman"/>
          <w:color w:val="000000"/>
          <w:spacing w:val="-2"/>
        </w:rPr>
        <w:t>k</w:t>
      </w:r>
      <w:r w:rsidRPr="00694CCB">
        <w:rPr>
          <w:rFonts w:ascii="Times New Roman" w:hAnsi="Times New Roman" w:cs="Times New Roman"/>
          <w:color w:val="000000"/>
        </w:rPr>
        <w:t>s</w:t>
      </w:r>
      <w:r w:rsidRPr="00694CCB">
        <w:rPr>
          <w:rFonts w:ascii="Times New Roman" w:hAnsi="Times New Roman" w:cs="Times New Roman"/>
          <w:color w:val="000000"/>
          <w:spacing w:val="-1"/>
        </w:rPr>
        <w:t>z</w:t>
      </w:r>
      <w:r w:rsidRPr="00694CCB">
        <w:rPr>
          <w:rFonts w:ascii="Times New Roman" w:hAnsi="Times New Roman" w:cs="Times New Roman"/>
          <w:color w:val="000000"/>
        </w:rPr>
        <w:t>en</w:t>
      </w:r>
      <w:r w:rsidRPr="00694CCB">
        <w:rPr>
          <w:rFonts w:ascii="Times New Roman" w:hAnsi="Times New Roman" w:cs="Times New Roman"/>
          <w:color w:val="000000"/>
          <w:spacing w:val="-1"/>
        </w:rPr>
        <w:t>i</w:t>
      </w:r>
      <w:r w:rsidRPr="00694CCB">
        <w:rPr>
          <w:rFonts w:ascii="Times New Roman" w:hAnsi="Times New Roman" w:cs="Times New Roman"/>
          <w:color w:val="000000"/>
        </w:rPr>
        <w:t>e efe</w:t>
      </w:r>
      <w:r w:rsidRPr="00694CCB">
        <w:rPr>
          <w:rFonts w:ascii="Times New Roman" w:hAnsi="Times New Roman" w:cs="Times New Roman"/>
          <w:color w:val="000000"/>
          <w:spacing w:val="-2"/>
        </w:rPr>
        <w:t>k</w:t>
      </w:r>
      <w:r w:rsidRPr="00694CCB">
        <w:rPr>
          <w:rFonts w:ascii="Times New Roman" w:hAnsi="Times New Roman" w:cs="Times New Roman"/>
          <w:color w:val="000000"/>
        </w:rPr>
        <w:t>t</w:t>
      </w:r>
      <w:r w:rsidRPr="00694CCB">
        <w:rPr>
          <w:rFonts w:ascii="Times New Roman" w:hAnsi="Times New Roman" w:cs="Times New Roman"/>
          <w:color w:val="000000"/>
          <w:spacing w:val="-1"/>
        </w:rPr>
        <w:t>y</w:t>
      </w:r>
      <w:r w:rsidRPr="00694CCB">
        <w:rPr>
          <w:rFonts w:ascii="Times New Roman" w:hAnsi="Times New Roman" w:cs="Times New Roman"/>
          <w:color w:val="000000"/>
        </w:rPr>
        <w:t>wn</w:t>
      </w:r>
      <w:r w:rsidRPr="00694CCB">
        <w:rPr>
          <w:rFonts w:ascii="Times New Roman" w:hAnsi="Times New Roman" w:cs="Times New Roman"/>
          <w:color w:val="000000"/>
          <w:spacing w:val="1"/>
        </w:rPr>
        <w:t>o</w:t>
      </w:r>
      <w:r w:rsidRPr="00694CCB">
        <w:rPr>
          <w:rFonts w:ascii="Times New Roman" w:hAnsi="Times New Roman" w:cs="Times New Roman"/>
          <w:color w:val="000000"/>
          <w:spacing w:val="-2"/>
        </w:rPr>
        <w:t>ś</w:t>
      </w:r>
      <w:r w:rsidRPr="00694CCB">
        <w:rPr>
          <w:rFonts w:ascii="Times New Roman" w:hAnsi="Times New Roman" w:cs="Times New Roman"/>
          <w:color w:val="000000"/>
        </w:rPr>
        <w:t xml:space="preserve">ci </w:t>
      </w:r>
      <w:r w:rsidR="009F0FF5">
        <w:rPr>
          <w:rFonts w:ascii="Times New Roman" w:hAnsi="Times New Roman" w:cs="Times New Roman"/>
          <w:color w:val="000000"/>
        </w:rPr>
        <w:t>s</w:t>
      </w:r>
      <w:r w:rsidRPr="00694CCB">
        <w:rPr>
          <w:rFonts w:ascii="Times New Roman" w:hAnsi="Times New Roman" w:cs="Times New Roman"/>
          <w:color w:val="000000"/>
          <w:spacing w:val="-1"/>
        </w:rPr>
        <w:t>z</w:t>
      </w:r>
      <w:r w:rsidRPr="00694CCB">
        <w:rPr>
          <w:rFonts w:ascii="Times New Roman" w:hAnsi="Times New Roman" w:cs="Times New Roman"/>
          <w:color w:val="000000"/>
          <w:spacing w:val="-2"/>
        </w:rPr>
        <w:t>k</w:t>
      </w:r>
      <w:r w:rsidRPr="00694CCB">
        <w:rPr>
          <w:rFonts w:ascii="Times New Roman" w:hAnsi="Times New Roman" w:cs="Times New Roman"/>
          <w:color w:val="000000"/>
          <w:spacing w:val="1"/>
        </w:rPr>
        <w:t>o</w:t>
      </w:r>
      <w:r w:rsidRPr="00694CCB">
        <w:rPr>
          <w:rFonts w:ascii="Times New Roman" w:hAnsi="Times New Roman" w:cs="Times New Roman"/>
          <w:color w:val="000000"/>
        </w:rPr>
        <w:t>leń</w:t>
      </w:r>
      <w:r w:rsidRPr="00694CCB"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694CCB">
        <w:rPr>
          <w:rFonts w:ascii="Times New Roman" w:hAnsi="Times New Roman" w:cs="Times New Roman"/>
          <w:color w:val="000000"/>
          <w:spacing w:val="-1"/>
        </w:rPr>
        <w:t>dz</w:t>
      </w:r>
      <w:r w:rsidRPr="00694CCB">
        <w:rPr>
          <w:rFonts w:ascii="Times New Roman" w:hAnsi="Times New Roman" w:cs="Times New Roman"/>
          <w:color w:val="000000"/>
        </w:rPr>
        <w:t>i</w:t>
      </w:r>
      <w:r w:rsidRPr="00694CCB">
        <w:rPr>
          <w:rFonts w:ascii="Times New Roman" w:hAnsi="Times New Roman" w:cs="Times New Roman"/>
          <w:color w:val="000000"/>
          <w:spacing w:val="-2"/>
        </w:rPr>
        <w:t>ę</w:t>
      </w:r>
      <w:r w:rsidRPr="00694CCB">
        <w:rPr>
          <w:rFonts w:ascii="Times New Roman" w:hAnsi="Times New Roman" w:cs="Times New Roman"/>
          <w:color w:val="000000"/>
        </w:rPr>
        <w:t xml:space="preserve">ki </w:t>
      </w:r>
      <w:r w:rsidRPr="00694CCB">
        <w:rPr>
          <w:rFonts w:ascii="Times New Roman" w:hAnsi="Times New Roman" w:cs="Times New Roman"/>
          <w:color w:val="000000"/>
          <w:spacing w:val="-1"/>
        </w:rPr>
        <w:t>d</w:t>
      </w:r>
      <w:r w:rsidRPr="00694CCB">
        <w:rPr>
          <w:rFonts w:ascii="Times New Roman" w:hAnsi="Times New Roman" w:cs="Times New Roman"/>
          <w:color w:val="000000"/>
          <w:spacing w:val="1"/>
        </w:rPr>
        <w:t>o</w:t>
      </w:r>
      <w:r w:rsidRPr="00694CCB">
        <w:rPr>
          <w:rFonts w:ascii="Times New Roman" w:hAnsi="Times New Roman" w:cs="Times New Roman"/>
          <w:color w:val="000000"/>
        </w:rPr>
        <w:t>s</w:t>
      </w:r>
      <w:r w:rsidRPr="00694CCB">
        <w:rPr>
          <w:rFonts w:ascii="Times New Roman" w:hAnsi="Times New Roman" w:cs="Times New Roman"/>
          <w:color w:val="000000"/>
          <w:spacing w:val="-2"/>
        </w:rPr>
        <w:t>t</w:t>
      </w:r>
      <w:r w:rsidRPr="00694CCB">
        <w:rPr>
          <w:rFonts w:ascii="Times New Roman" w:hAnsi="Times New Roman" w:cs="Times New Roman"/>
          <w:color w:val="000000"/>
          <w:spacing w:val="1"/>
        </w:rPr>
        <w:t>o</w:t>
      </w:r>
      <w:r w:rsidRPr="00694CCB">
        <w:rPr>
          <w:rFonts w:ascii="Times New Roman" w:hAnsi="Times New Roman" w:cs="Times New Roman"/>
          <w:color w:val="000000"/>
        </w:rPr>
        <w:t>s</w:t>
      </w:r>
      <w:r w:rsidRPr="00694CCB">
        <w:rPr>
          <w:rFonts w:ascii="Times New Roman" w:hAnsi="Times New Roman" w:cs="Times New Roman"/>
          <w:color w:val="000000"/>
          <w:spacing w:val="-1"/>
        </w:rPr>
        <w:t>o</w:t>
      </w:r>
      <w:r w:rsidRPr="00694CCB">
        <w:rPr>
          <w:rFonts w:ascii="Times New Roman" w:hAnsi="Times New Roman" w:cs="Times New Roman"/>
          <w:color w:val="000000"/>
        </w:rPr>
        <w:t>wan</w:t>
      </w:r>
      <w:r w:rsidRPr="00694CCB">
        <w:rPr>
          <w:rFonts w:ascii="Times New Roman" w:hAnsi="Times New Roman" w:cs="Times New Roman"/>
          <w:color w:val="000000"/>
          <w:spacing w:val="-1"/>
        </w:rPr>
        <w:t>i</w:t>
      </w:r>
      <w:r w:rsidRPr="00694CCB">
        <w:rPr>
          <w:rFonts w:ascii="Times New Roman" w:hAnsi="Times New Roman" w:cs="Times New Roman"/>
          <w:color w:val="000000"/>
        </w:rPr>
        <w:t>u</w:t>
      </w:r>
      <w:r w:rsidRPr="00694CCB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694CCB">
        <w:rPr>
          <w:rFonts w:ascii="Times New Roman" w:hAnsi="Times New Roman" w:cs="Times New Roman"/>
          <w:color w:val="000000"/>
        </w:rPr>
        <w:t>ich</w:t>
      </w:r>
      <w:r w:rsidRPr="00694CCB"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694CCB">
        <w:rPr>
          <w:rFonts w:ascii="Times New Roman" w:hAnsi="Times New Roman" w:cs="Times New Roman"/>
          <w:color w:val="000000"/>
        </w:rPr>
        <w:t>k</w:t>
      </w:r>
      <w:r w:rsidRPr="00694CCB">
        <w:rPr>
          <w:rFonts w:ascii="Times New Roman" w:hAnsi="Times New Roman" w:cs="Times New Roman"/>
          <w:color w:val="000000"/>
          <w:spacing w:val="-2"/>
        </w:rPr>
        <w:t>i</w:t>
      </w:r>
      <w:r w:rsidRPr="00694CCB">
        <w:rPr>
          <w:rFonts w:ascii="Times New Roman" w:hAnsi="Times New Roman" w:cs="Times New Roman"/>
          <w:color w:val="000000"/>
        </w:rPr>
        <w:t>eru</w:t>
      </w:r>
      <w:r w:rsidRPr="00694CCB">
        <w:rPr>
          <w:rFonts w:ascii="Times New Roman" w:hAnsi="Times New Roman" w:cs="Times New Roman"/>
          <w:color w:val="000000"/>
          <w:spacing w:val="-1"/>
        </w:rPr>
        <w:t>n</w:t>
      </w:r>
      <w:r w:rsidRPr="00694CCB">
        <w:rPr>
          <w:rFonts w:ascii="Times New Roman" w:hAnsi="Times New Roman" w:cs="Times New Roman"/>
          <w:color w:val="000000"/>
          <w:spacing w:val="-2"/>
        </w:rPr>
        <w:t>k</w:t>
      </w:r>
      <w:r w:rsidRPr="00694CCB">
        <w:rPr>
          <w:rFonts w:ascii="Times New Roman" w:hAnsi="Times New Roman" w:cs="Times New Roman"/>
          <w:color w:val="000000"/>
          <w:spacing w:val="1"/>
        </w:rPr>
        <w:t>ó</w:t>
      </w:r>
      <w:r w:rsidRPr="00694CCB">
        <w:rPr>
          <w:rFonts w:ascii="Times New Roman" w:hAnsi="Times New Roman" w:cs="Times New Roman"/>
          <w:color w:val="000000"/>
        </w:rPr>
        <w:t>w</w:t>
      </w:r>
      <w:r w:rsidRPr="00694CCB">
        <w:rPr>
          <w:rFonts w:ascii="Times New Roman" w:hAnsi="Times New Roman" w:cs="Times New Roman"/>
          <w:color w:val="000000"/>
          <w:spacing w:val="3"/>
        </w:rPr>
        <w:t xml:space="preserve"> </w:t>
      </w:r>
      <w:r w:rsidRPr="00694CCB">
        <w:rPr>
          <w:rFonts w:ascii="Times New Roman" w:hAnsi="Times New Roman" w:cs="Times New Roman"/>
          <w:color w:val="000000"/>
          <w:spacing w:val="-3"/>
        </w:rPr>
        <w:t>d</w:t>
      </w:r>
      <w:r w:rsidRPr="00694CCB">
        <w:rPr>
          <w:rFonts w:ascii="Times New Roman" w:hAnsi="Times New Roman" w:cs="Times New Roman"/>
          <w:color w:val="000000"/>
        </w:rPr>
        <w:t>o</w:t>
      </w:r>
      <w:r w:rsidRPr="00694CCB">
        <w:rPr>
          <w:rFonts w:ascii="Times New Roman" w:hAnsi="Times New Roman" w:cs="Times New Roman"/>
          <w:color w:val="000000"/>
          <w:spacing w:val="3"/>
        </w:rPr>
        <w:t xml:space="preserve"> </w:t>
      </w:r>
      <w:r w:rsidRPr="00694CCB">
        <w:rPr>
          <w:rFonts w:ascii="Times New Roman" w:hAnsi="Times New Roman" w:cs="Times New Roman"/>
          <w:color w:val="000000"/>
          <w:spacing w:val="-3"/>
        </w:rPr>
        <w:t>p</w:t>
      </w:r>
      <w:r w:rsidRPr="00694CCB">
        <w:rPr>
          <w:rFonts w:ascii="Times New Roman" w:hAnsi="Times New Roman" w:cs="Times New Roman"/>
          <w:color w:val="000000"/>
          <w:spacing w:val="1"/>
        </w:rPr>
        <w:t>o</w:t>
      </w:r>
      <w:r w:rsidRPr="00694CCB">
        <w:rPr>
          <w:rFonts w:ascii="Times New Roman" w:hAnsi="Times New Roman" w:cs="Times New Roman"/>
          <w:color w:val="000000"/>
        </w:rPr>
        <w:t>trzeb</w:t>
      </w:r>
      <w:r w:rsidRPr="00694CCB"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694CCB">
        <w:rPr>
          <w:rFonts w:ascii="Times New Roman" w:hAnsi="Times New Roman" w:cs="Times New Roman"/>
          <w:color w:val="000000"/>
          <w:spacing w:val="-1"/>
        </w:rPr>
        <w:t>p</w:t>
      </w:r>
      <w:r w:rsidRPr="00694CCB">
        <w:rPr>
          <w:rFonts w:ascii="Times New Roman" w:hAnsi="Times New Roman" w:cs="Times New Roman"/>
          <w:color w:val="000000"/>
        </w:rPr>
        <w:t>ra</w:t>
      </w:r>
      <w:r w:rsidRPr="00694CCB">
        <w:rPr>
          <w:rFonts w:ascii="Times New Roman" w:hAnsi="Times New Roman" w:cs="Times New Roman"/>
          <w:color w:val="000000"/>
          <w:spacing w:val="-3"/>
        </w:rPr>
        <w:t>c</w:t>
      </w:r>
      <w:r w:rsidRPr="00694CCB">
        <w:rPr>
          <w:rFonts w:ascii="Times New Roman" w:hAnsi="Times New Roman" w:cs="Times New Roman"/>
          <w:color w:val="000000"/>
          <w:spacing w:val="1"/>
        </w:rPr>
        <w:t>o</w:t>
      </w:r>
      <w:r w:rsidRPr="00694CCB">
        <w:rPr>
          <w:rFonts w:ascii="Times New Roman" w:hAnsi="Times New Roman" w:cs="Times New Roman"/>
          <w:color w:val="000000"/>
          <w:spacing w:val="-1"/>
        </w:rPr>
        <w:t>d</w:t>
      </w:r>
      <w:r w:rsidRPr="00694CCB">
        <w:rPr>
          <w:rFonts w:ascii="Times New Roman" w:hAnsi="Times New Roman" w:cs="Times New Roman"/>
          <w:color w:val="000000"/>
        </w:rPr>
        <w:t>a</w:t>
      </w:r>
      <w:r w:rsidRPr="00694CCB">
        <w:rPr>
          <w:rFonts w:ascii="Times New Roman" w:hAnsi="Times New Roman" w:cs="Times New Roman"/>
          <w:color w:val="000000"/>
          <w:spacing w:val="-2"/>
        </w:rPr>
        <w:t>w</w:t>
      </w:r>
      <w:r w:rsidRPr="00694CCB">
        <w:rPr>
          <w:rFonts w:ascii="Times New Roman" w:hAnsi="Times New Roman" w:cs="Times New Roman"/>
          <w:color w:val="000000"/>
        </w:rPr>
        <w:t>c</w:t>
      </w:r>
      <w:r w:rsidRPr="00694CCB">
        <w:rPr>
          <w:rFonts w:ascii="Times New Roman" w:hAnsi="Times New Roman" w:cs="Times New Roman"/>
          <w:color w:val="000000"/>
          <w:spacing w:val="1"/>
        </w:rPr>
        <w:t>ó</w:t>
      </w:r>
      <w:r w:rsidRPr="00694CCB">
        <w:rPr>
          <w:rFonts w:ascii="Times New Roman" w:hAnsi="Times New Roman" w:cs="Times New Roman"/>
          <w:color w:val="000000"/>
        </w:rPr>
        <w:t>w.</w:t>
      </w:r>
    </w:p>
    <w:p w:rsidR="000649BC" w:rsidRDefault="00CC3165" w:rsidP="005905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Dostępność wyników tego rodzaju </w:t>
      </w:r>
      <w:r w:rsidRPr="00BC5055">
        <w:rPr>
          <w:rFonts w:ascii="Times New Roman" w:hAnsi="Times New Roman" w:cs="Times New Roman"/>
          <w:color w:val="000000"/>
          <w:spacing w:val="3"/>
        </w:rPr>
        <w:t xml:space="preserve">badań dla </w:t>
      </w:r>
      <w:r w:rsidR="00B74E92" w:rsidRPr="00BC5055">
        <w:rPr>
          <w:rFonts w:ascii="Times New Roman" w:hAnsi="Times New Roman" w:cs="Times New Roman"/>
          <w:color w:val="000000"/>
        </w:rPr>
        <w:t>w</w:t>
      </w:r>
      <w:r w:rsidR="00B74E92" w:rsidRPr="00BC5055">
        <w:rPr>
          <w:rFonts w:ascii="Times New Roman" w:hAnsi="Times New Roman" w:cs="Times New Roman"/>
          <w:color w:val="000000"/>
          <w:spacing w:val="1"/>
        </w:rPr>
        <w:t>ł</w:t>
      </w:r>
      <w:r w:rsidR="00B74E92" w:rsidRPr="00BC5055">
        <w:rPr>
          <w:rFonts w:ascii="Times New Roman" w:hAnsi="Times New Roman" w:cs="Times New Roman"/>
          <w:color w:val="000000"/>
        </w:rPr>
        <w:t>a</w:t>
      </w:r>
      <w:r w:rsidR="00B74E92" w:rsidRPr="00BC5055">
        <w:rPr>
          <w:rFonts w:ascii="Times New Roman" w:hAnsi="Times New Roman" w:cs="Times New Roman"/>
          <w:color w:val="000000"/>
          <w:spacing w:val="-1"/>
        </w:rPr>
        <w:t>dz</w:t>
      </w:r>
      <w:r w:rsidR="00B74E92" w:rsidRPr="00BC5055">
        <w:rPr>
          <w:rFonts w:ascii="Times New Roman" w:hAnsi="Times New Roman" w:cs="Times New Roman"/>
          <w:color w:val="000000"/>
          <w:spacing w:val="2"/>
        </w:rPr>
        <w:t xml:space="preserve"> </w:t>
      </w:r>
      <w:r w:rsidR="00B74E92" w:rsidRPr="00BC5055">
        <w:rPr>
          <w:rFonts w:ascii="Times New Roman" w:hAnsi="Times New Roman" w:cs="Times New Roman"/>
          <w:color w:val="000000"/>
          <w:spacing w:val="1"/>
        </w:rPr>
        <w:t>o</w:t>
      </w:r>
      <w:r w:rsidR="00B74E92" w:rsidRPr="00BC5055">
        <w:rPr>
          <w:rFonts w:ascii="Times New Roman" w:hAnsi="Times New Roman" w:cs="Times New Roman"/>
          <w:color w:val="000000"/>
          <w:spacing w:val="-2"/>
        </w:rPr>
        <w:t>ś</w:t>
      </w:r>
      <w:r w:rsidR="00B74E92" w:rsidRPr="00BC5055">
        <w:rPr>
          <w:rFonts w:ascii="Times New Roman" w:hAnsi="Times New Roman" w:cs="Times New Roman"/>
          <w:color w:val="000000"/>
        </w:rPr>
        <w:t>wia</w:t>
      </w:r>
      <w:r w:rsidR="00B74E92" w:rsidRPr="00BC5055">
        <w:rPr>
          <w:rFonts w:ascii="Times New Roman" w:hAnsi="Times New Roman" w:cs="Times New Roman"/>
          <w:color w:val="000000"/>
          <w:spacing w:val="-2"/>
        </w:rPr>
        <w:t>t</w:t>
      </w:r>
      <w:r w:rsidR="00B74E92" w:rsidRPr="00BC5055">
        <w:rPr>
          <w:rFonts w:ascii="Times New Roman" w:hAnsi="Times New Roman" w:cs="Times New Roman"/>
          <w:color w:val="000000"/>
          <w:spacing w:val="1"/>
        </w:rPr>
        <w:t>o</w:t>
      </w:r>
      <w:r w:rsidR="00B74E92" w:rsidRPr="00BC5055">
        <w:rPr>
          <w:rFonts w:ascii="Times New Roman" w:hAnsi="Times New Roman" w:cs="Times New Roman"/>
          <w:color w:val="000000"/>
          <w:spacing w:val="-2"/>
        </w:rPr>
        <w:t>wy</w:t>
      </w:r>
      <w:r w:rsidRPr="00BC5055">
        <w:rPr>
          <w:rFonts w:ascii="Times New Roman" w:hAnsi="Times New Roman" w:cs="Times New Roman"/>
          <w:color w:val="000000"/>
          <w:spacing w:val="-2"/>
        </w:rPr>
        <w:t xml:space="preserve">ch, </w:t>
      </w:r>
      <w:r w:rsidR="00B74E92" w:rsidRPr="00BC5055">
        <w:rPr>
          <w:rFonts w:ascii="Times New Roman" w:hAnsi="Times New Roman" w:cs="Times New Roman"/>
          <w:color w:val="000000"/>
          <w:spacing w:val="-1"/>
        </w:rPr>
        <w:t>d</w:t>
      </w:r>
      <w:r w:rsidR="00B74E92" w:rsidRPr="00BC5055">
        <w:rPr>
          <w:rFonts w:ascii="Times New Roman" w:hAnsi="Times New Roman" w:cs="Times New Roman"/>
          <w:color w:val="000000"/>
          <w:spacing w:val="1"/>
        </w:rPr>
        <w:t>y</w:t>
      </w:r>
      <w:r w:rsidR="00B74E92" w:rsidRPr="00BC5055">
        <w:rPr>
          <w:rFonts w:ascii="Times New Roman" w:hAnsi="Times New Roman" w:cs="Times New Roman"/>
          <w:color w:val="000000"/>
        </w:rPr>
        <w:t>rekcj</w:t>
      </w:r>
      <w:r w:rsidRPr="00BC5055">
        <w:rPr>
          <w:rFonts w:ascii="Times New Roman" w:hAnsi="Times New Roman" w:cs="Times New Roman"/>
          <w:color w:val="000000"/>
        </w:rPr>
        <w:t xml:space="preserve">i </w:t>
      </w:r>
      <w:r w:rsidR="00B74E92" w:rsidRPr="00BC5055">
        <w:rPr>
          <w:rFonts w:ascii="Times New Roman" w:hAnsi="Times New Roman" w:cs="Times New Roman"/>
          <w:color w:val="000000"/>
        </w:rPr>
        <w:t>s</w:t>
      </w:r>
      <w:r w:rsidR="00B74E92" w:rsidRPr="00BC5055">
        <w:rPr>
          <w:rFonts w:ascii="Times New Roman" w:hAnsi="Times New Roman" w:cs="Times New Roman"/>
          <w:color w:val="000000"/>
          <w:spacing w:val="-1"/>
        </w:rPr>
        <w:t>z</w:t>
      </w:r>
      <w:r w:rsidR="00B74E92" w:rsidRPr="00BC5055">
        <w:rPr>
          <w:rFonts w:ascii="Times New Roman" w:hAnsi="Times New Roman" w:cs="Times New Roman"/>
          <w:color w:val="000000"/>
          <w:spacing w:val="-2"/>
        </w:rPr>
        <w:t>k</w:t>
      </w:r>
      <w:r w:rsidR="00B74E92" w:rsidRPr="00BC5055">
        <w:rPr>
          <w:rFonts w:ascii="Times New Roman" w:hAnsi="Times New Roman" w:cs="Times New Roman"/>
          <w:color w:val="000000"/>
          <w:spacing w:val="1"/>
        </w:rPr>
        <w:t>ó</w:t>
      </w:r>
      <w:r w:rsidR="00B74E92" w:rsidRPr="00BC5055">
        <w:rPr>
          <w:rFonts w:ascii="Times New Roman" w:hAnsi="Times New Roman" w:cs="Times New Roman"/>
          <w:color w:val="000000"/>
        </w:rPr>
        <w:t>ł</w:t>
      </w:r>
      <w:r w:rsidR="00B74E92" w:rsidRPr="00BC5055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BC5055">
        <w:rPr>
          <w:rFonts w:ascii="Times New Roman" w:hAnsi="Times New Roman" w:cs="Times New Roman"/>
          <w:color w:val="000000"/>
          <w:spacing w:val="2"/>
        </w:rPr>
        <w:t>i</w:t>
      </w:r>
      <w:r w:rsidR="00D9300D">
        <w:rPr>
          <w:rFonts w:ascii="Times New Roman" w:hAnsi="Times New Roman" w:cs="Times New Roman"/>
          <w:color w:val="000000"/>
          <w:spacing w:val="2"/>
        </w:rPr>
        <w:t> </w:t>
      </w:r>
      <w:r w:rsidRPr="00BC5055">
        <w:rPr>
          <w:rFonts w:ascii="Times New Roman" w:hAnsi="Times New Roman" w:cs="Times New Roman"/>
          <w:color w:val="000000"/>
          <w:spacing w:val="2"/>
        </w:rPr>
        <w:t xml:space="preserve">innych organizacji działających na rynku pracy może stanowić początek dyskusji prowadzącej do </w:t>
      </w:r>
      <w:r w:rsidR="00B74E92" w:rsidRPr="00BC5055">
        <w:rPr>
          <w:rFonts w:ascii="Times New Roman" w:hAnsi="Times New Roman" w:cs="Times New Roman"/>
          <w:color w:val="000000"/>
        </w:rPr>
        <w:t>k</w:t>
      </w:r>
      <w:r w:rsidR="00B74E92" w:rsidRPr="00BC5055">
        <w:rPr>
          <w:rFonts w:ascii="Times New Roman" w:hAnsi="Times New Roman" w:cs="Times New Roman"/>
          <w:color w:val="000000"/>
          <w:spacing w:val="-1"/>
        </w:rPr>
        <w:t>o</w:t>
      </w:r>
      <w:r w:rsidR="00B74E92" w:rsidRPr="00BC5055">
        <w:rPr>
          <w:rFonts w:ascii="Times New Roman" w:hAnsi="Times New Roman" w:cs="Times New Roman"/>
          <w:color w:val="000000"/>
        </w:rPr>
        <w:t>r</w:t>
      </w:r>
      <w:r w:rsidRPr="00BC5055">
        <w:rPr>
          <w:rFonts w:ascii="Times New Roman" w:hAnsi="Times New Roman" w:cs="Times New Roman"/>
          <w:color w:val="000000"/>
        </w:rPr>
        <w:t>ekty</w:t>
      </w:r>
      <w:r w:rsidR="00B74E92" w:rsidRPr="00BC5055">
        <w:rPr>
          <w:rFonts w:ascii="Times New Roman" w:hAnsi="Times New Roman" w:cs="Times New Roman"/>
          <w:color w:val="000000"/>
          <w:spacing w:val="2"/>
        </w:rPr>
        <w:t xml:space="preserve"> </w:t>
      </w:r>
      <w:r w:rsidR="00BC5055" w:rsidRPr="00BC5055">
        <w:rPr>
          <w:rFonts w:ascii="Times New Roman" w:hAnsi="Times New Roman" w:cs="Times New Roman"/>
          <w:color w:val="000000"/>
          <w:spacing w:val="2"/>
        </w:rPr>
        <w:t>rodzaju kierunków kształcenia</w:t>
      </w:r>
      <w:r w:rsidR="000649BC">
        <w:rPr>
          <w:rFonts w:ascii="Times New Roman" w:hAnsi="Times New Roman" w:cs="Times New Roman"/>
          <w:color w:val="000000"/>
          <w:spacing w:val="2"/>
        </w:rPr>
        <w:t>,</w:t>
      </w:r>
      <w:r w:rsidR="00BC5055" w:rsidRPr="00BC5055">
        <w:rPr>
          <w:rFonts w:ascii="Times New Roman" w:hAnsi="Times New Roman" w:cs="Times New Roman"/>
          <w:color w:val="000000"/>
          <w:spacing w:val="2"/>
        </w:rPr>
        <w:t xml:space="preserve"> </w:t>
      </w:r>
      <w:r w:rsidR="00B74E92" w:rsidRPr="00BC5055">
        <w:rPr>
          <w:rFonts w:ascii="Times New Roman" w:hAnsi="Times New Roman" w:cs="Times New Roman"/>
          <w:color w:val="000000"/>
          <w:spacing w:val="-1"/>
        </w:rPr>
        <w:t>p</w:t>
      </w:r>
      <w:r w:rsidR="00B74E92" w:rsidRPr="00BC5055">
        <w:rPr>
          <w:rFonts w:ascii="Times New Roman" w:hAnsi="Times New Roman" w:cs="Times New Roman"/>
          <w:color w:val="000000"/>
          <w:spacing w:val="1"/>
        </w:rPr>
        <w:t>o</w:t>
      </w:r>
      <w:r w:rsidR="00B74E92" w:rsidRPr="00BC5055">
        <w:rPr>
          <w:rFonts w:ascii="Times New Roman" w:hAnsi="Times New Roman" w:cs="Times New Roman"/>
          <w:color w:val="000000"/>
          <w:spacing w:val="-1"/>
        </w:rPr>
        <w:t>z</w:t>
      </w:r>
      <w:r w:rsidR="00B74E92" w:rsidRPr="00BC5055">
        <w:rPr>
          <w:rFonts w:ascii="Times New Roman" w:hAnsi="Times New Roman" w:cs="Times New Roman"/>
          <w:color w:val="000000"/>
          <w:spacing w:val="-3"/>
        </w:rPr>
        <w:t>i</w:t>
      </w:r>
      <w:r w:rsidR="00B74E92" w:rsidRPr="00BC5055">
        <w:rPr>
          <w:rFonts w:ascii="Times New Roman" w:hAnsi="Times New Roman" w:cs="Times New Roman"/>
          <w:color w:val="000000"/>
          <w:spacing w:val="1"/>
        </w:rPr>
        <w:t>o</w:t>
      </w:r>
      <w:r w:rsidR="00B74E92" w:rsidRPr="00BC5055">
        <w:rPr>
          <w:rFonts w:ascii="Times New Roman" w:hAnsi="Times New Roman" w:cs="Times New Roman"/>
          <w:color w:val="000000"/>
          <w:spacing w:val="-1"/>
        </w:rPr>
        <w:t>m</w:t>
      </w:r>
      <w:r w:rsidRPr="00BC5055">
        <w:rPr>
          <w:rFonts w:ascii="Times New Roman" w:hAnsi="Times New Roman" w:cs="Times New Roman"/>
          <w:color w:val="000000"/>
          <w:spacing w:val="-1"/>
        </w:rPr>
        <w:t>u</w:t>
      </w:r>
      <w:r w:rsidR="00BC5055" w:rsidRPr="00BC5055">
        <w:rPr>
          <w:rFonts w:ascii="Times New Roman" w:hAnsi="Times New Roman" w:cs="Times New Roman"/>
          <w:color w:val="000000"/>
          <w:spacing w:val="-1"/>
        </w:rPr>
        <w:t xml:space="preserve"> </w:t>
      </w:r>
      <w:r w:rsidR="00D9300D">
        <w:rPr>
          <w:rFonts w:ascii="Times New Roman" w:hAnsi="Times New Roman" w:cs="Times New Roman"/>
          <w:color w:val="000000"/>
          <w:spacing w:val="-1"/>
        </w:rPr>
        <w:t>i</w:t>
      </w:r>
      <w:r w:rsidR="00B74E92" w:rsidRPr="00BC5055">
        <w:rPr>
          <w:rFonts w:ascii="Times New Roman" w:hAnsi="Times New Roman" w:cs="Times New Roman"/>
          <w:color w:val="000000"/>
          <w:spacing w:val="1"/>
        </w:rPr>
        <w:t xml:space="preserve"> </w:t>
      </w:r>
      <w:r w:rsidR="00B74E92" w:rsidRPr="00BC5055">
        <w:rPr>
          <w:rFonts w:ascii="Times New Roman" w:hAnsi="Times New Roman" w:cs="Times New Roman"/>
          <w:color w:val="000000"/>
        </w:rPr>
        <w:t>tre</w:t>
      </w:r>
      <w:r w:rsidR="00B74E92" w:rsidRPr="00BC5055">
        <w:rPr>
          <w:rFonts w:ascii="Times New Roman" w:hAnsi="Times New Roman" w:cs="Times New Roman"/>
          <w:color w:val="000000"/>
          <w:spacing w:val="-2"/>
        </w:rPr>
        <w:t>ś</w:t>
      </w:r>
      <w:r w:rsidR="00BC5055" w:rsidRPr="00BC5055">
        <w:rPr>
          <w:rFonts w:ascii="Times New Roman" w:hAnsi="Times New Roman" w:cs="Times New Roman"/>
          <w:color w:val="000000"/>
          <w:spacing w:val="-2"/>
        </w:rPr>
        <w:t>c</w:t>
      </w:r>
      <w:r w:rsidR="00D9300D">
        <w:rPr>
          <w:rFonts w:ascii="Times New Roman" w:hAnsi="Times New Roman" w:cs="Times New Roman"/>
          <w:color w:val="000000"/>
          <w:spacing w:val="-2"/>
        </w:rPr>
        <w:t>i</w:t>
      </w:r>
      <w:r w:rsidR="000649BC">
        <w:rPr>
          <w:rFonts w:ascii="Times New Roman" w:hAnsi="Times New Roman" w:cs="Times New Roman"/>
          <w:color w:val="000000"/>
          <w:spacing w:val="-2"/>
        </w:rPr>
        <w:t>.</w:t>
      </w:r>
      <w:r w:rsidR="00D9300D">
        <w:rPr>
          <w:rFonts w:ascii="Times New Roman" w:hAnsi="Times New Roman" w:cs="Times New Roman"/>
          <w:color w:val="000000"/>
          <w:spacing w:val="-2"/>
        </w:rPr>
        <w:t xml:space="preserve"> </w:t>
      </w:r>
      <w:r w:rsidR="000649BC">
        <w:rPr>
          <w:rFonts w:ascii="Times New Roman" w:hAnsi="Times New Roman" w:cs="Times New Roman"/>
          <w:color w:val="000000"/>
          <w:spacing w:val="-2"/>
        </w:rPr>
        <w:t>W</w:t>
      </w:r>
      <w:r w:rsidR="00BC5055" w:rsidRPr="00BC5055">
        <w:rPr>
          <w:rFonts w:ascii="Times New Roman" w:hAnsi="Times New Roman" w:cs="Times New Roman"/>
          <w:color w:val="000000"/>
          <w:spacing w:val="-2"/>
        </w:rPr>
        <w:t xml:space="preserve"> celu zdobycia przez przyszłych pracowników odpowiednich uprawnień i umiejętności</w:t>
      </w:r>
      <w:r w:rsidR="00B74E92" w:rsidRPr="00BC5055">
        <w:rPr>
          <w:rFonts w:ascii="Times New Roman" w:hAnsi="Times New Roman" w:cs="Times New Roman"/>
          <w:color w:val="000000"/>
        </w:rPr>
        <w:t xml:space="preserve">. </w:t>
      </w:r>
      <w:r w:rsidR="00B74E92" w:rsidRPr="00BC5055">
        <w:rPr>
          <w:rFonts w:ascii="Times New Roman" w:hAnsi="Times New Roman" w:cs="Times New Roman"/>
          <w:color w:val="000000"/>
          <w:spacing w:val="1"/>
        </w:rPr>
        <w:t>Mo</w:t>
      </w:r>
      <w:r w:rsidR="00B74E92" w:rsidRPr="00BC5055">
        <w:rPr>
          <w:rFonts w:ascii="Times New Roman" w:hAnsi="Times New Roman" w:cs="Times New Roman"/>
          <w:color w:val="000000"/>
          <w:spacing w:val="-1"/>
        </w:rPr>
        <w:t>n</w:t>
      </w:r>
      <w:r w:rsidR="00B74E92" w:rsidRPr="00BC5055">
        <w:rPr>
          <w:rFonts w:ascii="Times New Roman" w:hAnsi="Times New Roman" w:cs="Times New Roman"/>
          <w:color w:val="000000"/>
        </w:rPr>
        <w:t>i</w:t>
      </w:r>
      <w:r w:rsidR="00B74E92" w:rsidRPr="00BC5055">
        <w:rPr>
          <w:rFonts w:ascii="Times New Roman" w:hAnsi="Times New Roman" w:cs="Times New Roman"/>
          <w:color w:val="000000"/>
          <w:spacing w:val="-2"/>
        </w:rPr>
        <w:t>t</w:t>
      </w:r>
      <w:r w:rsidR="00B74E92" w:rsidRPr="00BC5055">
        <w:rPr>
          <w:rFonts w:ascii="Times New Roman" w:hAnsi="Times New Roman" w:cs="Times New Roman"/>
          <w:color w:val="000000"/>
          <w:spacing w:val="1"/>
        </w:rPr>
        <w:t>o</w:t>
      </w:r>
      <w:r w:rsidR="00B74E92" w:rsidRPr="00BC5055">
        <w:rPr>
          <w:rFonts w:ascii="Times New Roman" w:hAnsi="Times New Roman" w:cs="Times New Roman"/>
          <w:color w:val="000000"/>
        </w:rPr>
        <w:t>ri</w:t>
      </w:r>
      <w:r w:rsidR="00B74E92" w:rsidRPr="00BC5055">
        <w:rPr>
          <w:rFonts w:ascii="Times New Roman" w:hAnsi="Times New Roman" w:cs="Times New Roman"/>
          <w:color w:val="000000"/>
          <w:spacing w:val="-1"/>
        </w:rPr>
        <w:t>n</w:t>
      </w:r>
      <w:r w:rsidR="00B74E92" w:rsidRPr="00BC5055">
        <w:rPr>
          <w:rFonts w:ascii="Times New Roman" w:hAnsi="Times New Roman" w:cs="Times New Roman"/>
          <w:color w:val="000000"/>
        </w:rPr>
        <w:t>g</w:t>
      </w:r>
      <w:r w:rsidR="00B74E92" w:rsidRPr="00BC5055">
        <w:rPr>
          <w:rFonts w:ascii="Times New Roman" w:hAnsi="Times New Roman" w:cs="Times New Roman"/>
          <w:color w:val="000000"/>
          <w:spacing w:val="2"/>
        </w:rPr>
        <w:t xml:space="preserve"> </w:t>
      </w:r>
      <w:r w:rsidR="00BC5055" w:rsidRPr="00BC5055">
        <w:rPr>
          <w:rFonts w:ascii="Times New Roman" w:hAnsi="Times New Roman" w:cs="Times New Roman"/>
          <w:color w:val="000000"/>
          <w:spacing w:val="2"/>
        </w:rPr>
        <w:t xml:space="preserve">może </w:t>
      </w:r>
      <w:r w:rsidR="00B74E92" w:rsidRPr="00BC5055">
        <w:rPr>
          <w:rFonts w:ascii="Times New Roman" w:hAnsi="Times New Roman" w:cs="Times New Roman"/>
          <w:color w:val="000000"/>
          <w:spacing w:val="-1"/>
        </w:rPr>
        <w:t>u</w:t>
      </w:r>
      <w:r w:rsidR="00B74E92" w:rsidRPr="00BC5055">
        <w:rPr>
          <w:rFonts w:ascii="Times New Roman" w:hAnsi="Times New Roman" w:cs="Times New Roman"/>
          <w:color w:val="000000"/>
        </w:rPr>
        <w:t>ła</w:t>
      </w:r>
      <w:r w:rsidR="00B74E92" w:rsidRPr="00BC5055">
        <w:rPr>
          <w:rFonts w:ascii="Times New Roman" w:hAnsi="Times New Roman" w:cs="Times New Roman"/>
          <w:color w:val="000000"/>
          <w:spacing w:val="-2"/>
        </w:rPr>
        <w:t>t</w:t>
      </w:r>
      <w:r w:rsidR="00B74E92" w:rsidRPr="00BC5055">
        <w:rPr>
          <w:rFonts w:ascii="Times New Roman" w:hAnsi="Times New Roman" w:cs="Times New Roman"/>
          <w:color w:val="000000"/>
        </w:rPr>
        <w:t>wi</w:t>
      </w:r>
      <w:r w:rsidR="00BC5055" w:rsidRPr="00BC5055">
        <w:rPr>
          <w:rFonts w:ascii="Times New Roman" w:hAnsi="Times New Roman" w:cs="Times New Roman"/>
          <w:color w:val="000000"/>
        </w:rPr>
        <w:t>ć</w:t>
      </w:r>
      <w:r w:rsidR="00B74E92" w:rsidRPr="00BC5055">
        <w:rPr>
          <w:rFonts w:ascii="Times New Roman" w:hAnsi="Times New Roman" w:cs="Times New Roman"/>
          <w:color w:val="000000"/>
          <w:spacing w:val="3"/>
        </w:rPr>
        <w:t xml:space="preserve"> </w:t>
      </w:r>
      <w:r w:rsidR="00B74E92" w:rsidRPr="00BC5055">
        <w:rPr>
          <w:rFonts w:ascii="Times New Roman" w:hAnsi="Times New Roman" w:cs="Times New Roman"/>
          <w:color w:val="000000"/>
          <w:spacing w:val="-1"/>
        </w:rPr>
        <w:t>dz</w:t>
      </w:r>
      <w:r w:rsidR="00B74E92" w:rsidRPr="00BC5055">
        <w:rPr>
          <w:rFonts w:ascii="Times New Roman" w:hAnsi="Times New Roman" w:cs="Times New Roman"/>
          <w:color w:val="000000"/>
        </w:rPr>
        <w:t>iała</w:t>
      </w:r>
      <w:r w:rsidR="00B74E92" w:rsidRPr="00BC5055">
        <w:rPr>
          <w:rFonts w:ascii="Times New Roman" w:hAnsi="Times New Roman" w:cs="Times New Roman"/>
          <w:color w:val="000000"/>
          <w:spacing w:val="-1"/>
        </w:rPr>
        <w:t>n</w:t>
      </w:r>
      <w:r w:rsidR="00B74E92" w:rsidRPr="00BC5055">
        <w:rPr>
          <w:rFonts w:ascii="Times New Roman" w:hAnsi="Times New Roman" w:cs="Times New Roman"/>
          <w:color w:val="000000"/>
        </w:rPr>
        <w:t>ia</w:t>
      </w:r>
      <w:r w:rsidR="00B74E92" w:rsidRPr="00BC5055">
        <w:rPr>
          <w:rFonts w:ascii="Times New Roman" w:hAnsi="Times New Roman" w:cs="Times New Roman"/>
          <w:color w:val="000000"/>
          <w:spacing w:val="2"/>
        </w:rPr>
        <w:t xml:space="preserve"> </w:t>
      </w:r>
      <w:r w:rsidR="00B74E92" w:rsidRPr="00BC5055">
        <w:rPr>
          <w:rFonts w:ascii="Times New Roman" w:hAnsi="Times New Roman" w:cs="Times New Roman"/>
          <w:color w:val="000000"/>
          <w:spacing w:val="1"/>
        </w:rPr>
        <w:t>m</w:t>
      </w:r>
      <w:r w:rsidR="00B74E92" w:rsidRPr="00BC5055">
        <w:rPr>
          <w:rFonts w:ascii="Times New Roman" w:hAnsi="Times New Roman" w:cs="Times New Roman"/>
          <w:color w:val="000000"/>
        </w:rPr>
        <w:t>aj</w:t>
      </w:r>
      <w:r w:rsidR="00B74E92" w:rsidRPr="00BC5055">
        <w:rPr>
          <w:rFonts w:ascii="Times New Roman" w:hAnsi="Times New Roman" w:cs="Times New Roman"/>
          <w:color w:val="000000"/>
          <w:spacing w:val="-3"/>
        </w:rPr>
        <w:t>ą</w:t>
      </w:r>
      <w:r w:rsidR="00B74E92" w:rsidRPr="00BC5055">
        <w:rPr>
          <w:rFonts w:ascii="Times New Roman" w:hAnsi="Times New Roman" w:cs="Times New Roman"/>
          <w:color w:val="000000"/>
        </w:rPr>
        <w:t>ce</w:t>
      </w:r>
      <w:r w:rsidR="00BC5055" w:rsidRPr="00BC5055">
        <w:rPr>
          <w:rFonts w:ascii="Times New Roman" w:hAnsi="Times New Roman" w:cs="Times New Roman"/>
          <w:color w:val="000000"/>
        </w:rPr>
        <w:t xml:space="preserve"> na celu aktywizację </w:t>
      </w:r>
      <w:r w:rsidR="00B74E92" w:rsidRPr="00BC5055">
        <w:rPr>
          <w:rFonts w:ascii="Times New Roman" w:hAnsi="Times New Roman" w:cs="Times New Roman"/>
          <w:color w:val="000000"/>
          <w:spacing w:val="1"/>
        </w:rPr>
        <w:t>o</w:t>
      </w:r>
      <w:r w:rsidR="00B74E92" w:rsidRPr="00BC5055">
        <w:rPr>
          <w:rFonts w:ascii="Times New Roman" w:hAnsi="Times New Roman" w:cs="Times New Roman"/>
          <w:color w:val="000000"/>
          <w:spacing w:val="-2"/>
        </w:rPr>
        <w:t>s</w:t>
      </w:r>
      <w:r w:rsidR="00BC5055" w:rsidRPr="00BC5055">
        <w:rPr>
          <w:rFonts w:ascii="Times New Roman" w:hAnsi="Times New Roman" w:cs="Times New Roman"/>
          <w:color w:val="000000"/>
          <w:spacing w:val="-2"/>
        </w:rPr>
        <w:t xml:space="preserve">ób </w:t>
      </w:r>
      <w:r w:rsidR="00B74E92" w:rsidRPr="00BC5055">
        <w:rPr>
          <w:rFonts w:ascii="Times New Roman" w:hAnsi="Times New Roman" w:cs="Times New Roman"/>
          <w:color w:val="000000"/>
          <w:spacing w:val="-1"/>
        </w:rPr>
        <w:t>d</w:t>
      </w:r>
      <w:r w:rsidR="00B74E92" w:rsidRPr="00BC5055">
        <w:rPr>
          <w:rFonts w:ascii="Times New Roman" w:hAnsi="Times New Roman" w:cs="Times New Roman"/>
          <w:color w:val="000000"/>
        </w:rPr>
        <w:t>łu</w:t>
      </w:r>
      <w:r w:rsidR="00B74E92" w:rsidRPr="00BC5055">
        <w:rPr>
          <w:rFonts w:ascii="Times New Roman" w:hAnsi="Times New Roman" w:cs="Times New Roman"/>
          <w:color w:val="000000"/>
          <w:spacing w:val="-4"/>
        </w:rPr>
        <w:t>g</w:t>
      </w:r>
      <w:r w:rsidR="00B74E92" w:rsidRPr="00BC5055">
        <w:rPr>
          <w:rFonts w:ascii="Times New Roman" w:hAnsi="Times New Roman" w:cs="Times New Roman"/>
          <w:color w:val="000000"/>
          <w:spacing w:val="1"/>
        </w:rPr>
        <w:t>o</w:t>
      </w:r>
      <w:r w:rsidR="00B74E92" w:rsidRPr="00BC5055">
        <w:rPr>
          <w:rFonts w:ascii="Times New Roman" w:hAnsi="Times New Roman" w:cs="Times New Roman"/>
          <w:color w:val="000000"/>
        </w:rPr>
        <w:t>tr</w:t>
      </w:r>
      <w:r w:rsidR="00B74E92" w:rsidRPr="00BC5055">
        <w:rPr>
          <w:rFonts w:ascii="Times New Roman" w:hAnsi="Times New Roman" w:cs="Times New Roman"/>
          <w:color w:val="000000"/>
          <w:spacing w:val="-2"/>
        </w:rPr>
        <w:t>w</w:t>
      </w:r>
      <w:r w:rsidR="00B74E92" w:rsidRPr="00BC5055">
        <w:rPr>
          <w:rFonts w:ascii="Times New Roman" w:hAnsi="Times New Roman" w:cs="Times New Roman"/>
          <w:color w:val="000000"/>
        </w:rPr>
        <w:t>a</w:t>
      </w:r>
      <w:r w:rsidR="00B74E92" w:rsidRPr="00BC5055">
        <w:rPr>
          <w:rFonts w:ascii="Times New Roman" w:hAnsi="Times New Roman" w:cs="Times New Roman"/>
          <w:color w:val="000000"/>
          <w:spacing w:val="-3"/>
        </w:rPr>
        <w:t>l</w:t>
      </w:r>
      <w:r w:rsidR="00B74E92" w:rsidRPr="00BC5055">
        <w:rPr>
          <w:rFonts w:ascii="Times New Roman" w:hAnsi="Times New Roman" w:cs="Times New Roman"/>
          <w:color w:val="000000"/>
        </w:rPr>
        <w:t xml:space="preserve">e </w:t>
      </w:r>
      <w:r w:rsidR="00B74E92" w:rsidRPr="00BC5055">
        <w:rPr>
          <w:rFonts w:ascii="Times New Roman" w:hAnsi="Times New Roman" w:cs="Times New Roman"/>
          <w:color w:val="000000"/>
          <w:spacing w:val="-1"/>
        </w:rPr>
        <w:t>b</w:t>
      </w:r>
      <w:r w:rsidR="00B74E92" w:rsidRPr="00BC5055">
        <w:rPr>
          <w:rFonts w:ascii="Times New Roman" w:hAnsi="Times New Roman" w:cs="Times New Roman"/>
          <w:color w:val="000000"/>
        </w:rPr>
        <w:t>ezrob</w:t>
      </w:r>
      <w:r w:rsidR="00B74E92" w:rsidRPr="00BC5055">
        <w:rPr>
          <w:rFonts w:ascii="Times New Roman" w:hAnsi="Times New Roman" w:cs="Times New Roman"/>
          <w:color w:val="000000"/>
          <w:spacing w:val="1"/>
        </w:rPr>
        <w:t>o</w:t>
      </w:r>
      <w:r w:rsidR="00B74E92" w:rsidRPr="00BC5055">
        <w:rPr>
          <w:rFonts w:ascii="Times New Roman" w:hAnsi="Times New Roman" w:cs="Times New Roman"/>
          <w:color w:val="000000"/>
        </w:rPr>
        <w:t>t</w:t>
      </w:r>
      <w:r w:rsidR="00B74E92" w:rsidRPr="00BC5055">
        <w:rPr>
          <w:rFonts w:ascii="Times New Roman" w:hAnsi="Times New Roman" w:cs="Times New Roman"/>
          <w:color w:val="000000"/>
          <w:spacing w:val="-3"/>
        </w:rPr>
        <w:t>n</w:t>
      </w:r>
      <w:r w:rsidR="00BC5055" w:rsidRPr="00BC5055">
        <w:rPr>
          <w:rFonts w:ascii="Times New Roman" w:hAnsi="Times New Roman" w:cs="Times New Roman"/>
          <w:color w:val="000000"/>
          <w:spacing w:val="-3"/>
        </w:rPr>
        <w:t>ych</w:t>
      </w:r>
      <w:r w:rsidR="00B74E92" w:rsidRPr="00BC5055">
        <w:rPr>
          <w:rFonts w:ascii="Times New Roman" w:hAnsi="Times New Roman" w:cs="Times New Roman"/>
          <w:color w:val="000000"/>
        </w:rPr>
        <w:t>.</w:t>
      </w:r>
      <w:r w:rsidR="00B74E92" w:rsidRPr="00BC5055">
        <w:rPr>
          <w:rFonts w:ascii="Times New Roman" w:hAnsi="Times New Roman" w:cs="Times New Roman"/>
          <w:color w:val="000000"/>
          <w:spacing w:val="39"/>
        </w:rPr>
        <w:t xml:space="preserve"> </w:t>
      </w:r>
      <w:r w:rsidR="00B74E92" w:rsidRPr="00BC5055">
        <w:rPr>
          <w:rFonts w:ascii="Times New Roman" w:hAnsi="Times New Roman" w:cs="Times New Roman"/>
          <w:color w:val="000000"/>
        </w:rPr>
        <w:t xml:space="preserve">Aby jednak traktować </w:t>
      </w:r>
      <w:r w:rsidR="00636D83" w:rsidRPr="00BC5055">
        <w:rPr>
          <w:rFonts w:ascii="Times New Roman" w:hAnsi="Times New Roman" w:cs="Times New Roman"/>
          <w:color w:val="000000"/>
        </w:rPr>
        <w:t>rezultat</w:t>
      </w:r>
      <w:r w:rsidR="00B74E92" w:rsidRPr="00BC5055">
        <w:rPr>
          <w:rFonts w:ascii="Times New Roman" w:hAnsi="Times New Roman" w:cs="Times New Roman"/>
          <w:color w:val="000000"/>
        </w:rPr>
        <w:t xml:space="preserve"> </w:t>
      </w:r>
      <w:r w:rsidR="00636D83" w:rsidRPr="00BC5055">
        <w:rPr>
          <w:rFonts w:ascii="Times New Roman" w:hAnsi="Times New Roman" w:cs="Times New Roman"/>
          <w:color w:val="000000"/>
        </w:rPr>
        <w:t>monitoringu</w:t>
      </w:r>
      <w:r w:rsidR="00B74E92" w:rsidRPr="00BC5055">
        <w:rPr>
          <w:rFonts w:ascii="Times New Roman" w:hAnsi="Times New Roman" w:cs="Times New Roman"/>
          <w:color w:val="000000"/>
        </w:rPr>
        <w:t xml:space="preserve"> jako trafn</w:t>
      </w:r>
      <w:r w:rsidR="00636D83" w:rsidRPr="00BC5055">
        <w:rPr>
          <w:rFonts w:ascii="Times New Roman" w:hAnsi="Times New Roman" w:cs="Times New Roman"/>
          <w:color w:val="000000"/>
        </w:rPr>
        <w:t>y</w:t>
      </w:r>
      <w:r w:rsidR="00B74E92" w:rsidRPr="00BC5055">
        <w:rPr>
          <w:rFonts w:ascii="Times New Roman" w:hAnsi="Times New Roman" w:cs="Times New Roman"/>
          <w:color w:val="000000"/>
        </w:rPr>
        <w:t xml:space="preserve"> i</w:t>
      </w:r>
      <w:r w:rsidR="000649BC">
        <w:rPr>
          <w:rFonts w:ascii="Times New Roman" w:hAnsi="Times New Roman" w:cs="Times New Roman"/>
          <w:color w:val="000000"/>
        </w:rPr>
        <w:t> </w:t>
      </w:r>
      <w:r w:rsidR="00636D83" w:rsidRPr="00BC5055">
        <w:rPr>
          <w:rFonts w:ascii="Times New Roman" w:hAnsi="Times New Roman" w:cs="Times New Roman"/>
          <w:color w:val="000000"/>
        </w:rPr>
        <w:t xml:space="preserve">w odniesieniu do </w:t>
      </w:r>
      <w:r w:rsidR="00D9300D">
        <w:rPr>
          <w:rFonts w:ascii="Times New Roman" w:hAnsi="Times New Roman" w:cs="Times New Roman"/>
          <w:color w:val="000000"/>
        </w:rPr>
        <w:t xml:space="preserve">aktualnej </w:t>
      </w:r>
      <w:r w:rsidR="00636D83" w:rsidRPr="00BC5055">
        <w:rPr>
          <w:rFonts w:ascii="Times New Roman" w:hAnsi="Times New Roman" w:cs="Times New Roman"/>
          <w:color w:val="000000"/>
        </w:rPr>
        <w:t>sytuacji na rynku pracy</w:t>
      </w:r>
      <w:r w:rsidR="004F7589" w:rsidRPr="00BC5055">
        <w:rPr>
          <w:rFonts w:ascii="Times New Roman" w:hAnsi="Times New Roman" w:cs="Times New Roman"/>
          <w:color w:val="000000"/>
        </w:rPr>
        <w:t xml:space="preserve"> – </w:t>
      </w:r>
      <w:r w:rsidR="00B74E92" w:rsidRPr="00BC5055">
        <w:rPr>
          <w:rFonts w:ascii="Times New Roman" w:hAnsi="Times New Roman" w:cs="Times New Roman"/>
          <w:color w:val="000000"/>
        </w:rPr>
        <w:t>rzetel</w:t>
      </w:r>
      <w:r w:rsidR="00636D83" w:rsidRPr="00BC5055">
        <w:rPr>
          <w:rFonts w:ascii="Times New Roman" w:hAnsi="Times New Roman" w:cs="Times New Roman"/>
          <w:color w:val="000000"/>
        </w:rPr>
        <w:t>nie</w:t>
      </w:r>
      <w:r w:rsidR="00B74E92" w:rsidRPr="00BC5055">
        <w:rPr>
          <w:rFonts w:ascii="Times New Roman" w:hAnsi="Times New Roman" w:cs="Times New Roman"/>
          <w:color w:val="000000"/>
        </w:rPr>
        <w:t xml:space="preserve"> diagnozują</w:t>
      </w:r>
      <w:r w:rsidR="00636D83" w:rsidRPr="00BC5055">
        <w:rPr>
          <w:rFonts w:ascii="Times New Roman" w:hAnsi="Times New Roman" w:cs="Times New Roman"/>
          <w:color w:val="000000"/>
        </w:rPr>
        <w:t>cy</w:t>
      </w:r>
      <w:r w:rsidR="004F7589" w:rsidRPr="00BC5055">
        <w:rPr>
          <w:rFonts w:ascii="Times New Roman" w:hAnsi="Times New Roman" w:cs="Times New Roman"/>
          <w:color w:val="000000"/>
        </w:rPr>
        <w:t xml:space="preserve"> zmiany</w:t>
      </w:r>
      <w:r w:rsidR="00B74E92" w:rsidRPr="00BC5055">
        <w:rPr>
          <w:rFonts w:ascii="Times New Roman" w:hAnsi="Times New Roman" w:cs="Times New Roman"/>
          <w:color w:val="000000"/>
        </w:rPr>
        <w:t xml:space="preserve">, jego metoda </w:t>
      </w:r>
      <w:r w:rsidR="00BC5055" w:rsidRPr="00BC5055">
        <w:rPr>
          <w:rFonts w:ascii="Times New Roman" w:hAnsi="Times New Roman" w:cs="Times New Roman"/>
          <w:color w:val="000000"/>
        </w:rPr>
        <w:t xml:space="preserve">ma zostać </w:t>
      </w:r>
      <w:r w:rsidR="00B74E92" w:rsidRPr="00BC5055">
        <w:rPr>
          <w:rFonts w:ascii="Times New Roman" w:hAnsi="Times New Roman" w:cs="Times New Roman"/>
          <w:color w:val="000000"/>
        </w:rPr>
        <w:t>udoskonalona</w:t>
      </w:r>
      <w:r w:rsidR="004F7589" w:rsidRPr="00BC5055">
        <w:rPr>
          <w:rFonts w:ascii="Times New Roman" w:hAnsi="Times New Roman" w:cs="Times New Roman"/>
          <w:color w:val="000000"/>
        </w:rPr>
        <w:t xml:space="preserve"> np.</w:t>
      </w:r>
      <w:r w:rsidR="00B74E92" w:rsidRPr="00BC5055">
        <w:rPr>
          <w:rFonts w:ascii="Times New Roman" w:hAnsi="Times New Roman" w:cs="Times New Roman"/>
          <w:color w:val="000000"/>
        </w:rPr>
        <w:t xml:space="preserve"> poprzez </w:t>
      </w:r>
      <w:r w:rsidR="00BC5055" w:rsidRPr="00BC5055">
        <w:rPr>
          <w:rFonts w:ascii="Times New Roman" w:hAnsi="Times New Roman" w:cs="Times New Roman"/>
          <w:color w:val="000000"/>
        </w:rPr>
        <w:t>korektę zawodów deficytowych i nadwyżkowych</w:t>
      </w:r>
      <w:r w:rsidR="000649BC">
        <w:rPr>
          <w:rFonts w:ascii="Times New Roman" w:hAnsi="Times New Roman" w:cs="Times New Roman"/>
          <w:color w:val="000000"/>
        </w:rPr>
        <w:t>.</w:t>
      </w:r>
    </w:p>
    <w:p w:rsidR="0059059B" w:rsidRPr="00D20736" w:rsidRDefault="00D9300D" w:rsidP="005905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 zakresie poziomu rejestrowanego zapotrzebowania na pracowników – m</w:t>
      </w:r>
      <w:r w:rsidR="00BC5055" w:rsidRPr="00BC5055">
        <w:rPr>
          <w:rFonts w:ascii="Times New Roman" w:hAnsi="Times New Roman" w:cs="Times New Roman"/>
          <w:color w:val="000000"/>
        </w:rPr>
        <w:t xml:space="preserve">onitoring </w:t>
      </w:r>
      <w:r>
        <w:rPr>
          <w:rFonts w:ascii="Times New Roman" w:hAnsi="Times New Roman" w:cs="Times New Roman"/>
          <w:color w:val="000000"/>
        </w:rPr>
        <w:t xml:space="preserve">zawodów deficytowych i nadwyżkowych </w:t>
      </w:r>
      <w:r w:rsidR="00BC5055" w:rsidRPr="00BC5055">
        <w:rPr>
          <w:rFonts w:ascii="Times New Roman" w:hAnsi="Times New Roman" w:cs="Times New Roman"/>
          <w:color w:val="000000"/>
        </w:rPr>
        <w:t xml:space="preserve">został </w:t>
      </w:r>
      <w:r>
        <w:rPr>
          <w:rFonts w:ascii="Times New Roman" w:hAnsi="Times New Roman" w:cs="Times New Roman"/>
          <w:color w:val="000000"/>
        </w:rPr>
        <w:t xml:space="preserve">już </w:t>
      </w:r>
      <w:r w:rsidR="00BC5055" w:rsidRPr="00BC5055">
        <w:rPr>
          <w:rFonts w:ascii="Times New Roman" w:hAnsi="Times New Roman" w:cs="Times New Roman"/>
          <w:color w:val="000000"/>
        </w:rPr>
        <w:t xml:space="preserve">w poprzednich edycjach poszerzony o </w:t>
      </w:r>
      <w:r w:rsidR="00B74E92" w:rsidRPr="00BC5055">
        <w:rPr>
          <w:rFonts w:ascii="Times New Roman" w:hAnsi="Times New Roman" w:cs="Times New Roman"/>
          <w:color w:val="000000"/>
        </w:rPr>
        <w:t xml:space="preserve">analizę ofert </w:t>
      </w:r>
      <w:r w:rsidR="00285FF0" w:rsidRPr="00BC5055">
        <w:rPr>
          <w:rFonts w:ascii="Times New Roman" w:hAnsi="Times New Roman" w:cs="Times New Roman"/>
          <w:color w:val="000000"/>
        </w:rPr>
        <w:t>otwartego rynku</w:t>
      </w:r>
      <w:r>
        <w:rPr>
          <w:rFonts w:ascii="Times New Roman" w:hAnsi="Times New Roman" w:cs="Times New Roman"/>
          <w:color w:val="000000"/>
        </w:rPr>
        <w:t xml:space="preserve"> </w:t>
      </w:r>
      <w:r w:rsidR="00285FF0" w:rsidRPr="00BC5055">
        <w:rPr>
          <w:rFonts w:ascii="Times New Roman" w:hAnsi="Times New Roman" w:cs="Times New Roman"/>
          <w:color w:val="000000"/>
        </w:rPr>
        <w:t xml:space="preserve">(dostępnych </w:t>
      </w:r>
      <w:r w:rsidR="004F7589" w:rsidRPr="00BC5055">
        <w:rPr>
          <w:rFonts w:ascii="Times New Roman" w:hAnsi="Times New Roman" w:cs="Times New Roman"/>
          <w:color w:val="000000"/>
        </w:rPr>
        <w:t xml:space="preserve">on-line </w:t>
      </w:r>
      <w:r w:rsidR="00636D83" w:rsidRPr="00BC5055">
        <w:rPr>
          <w:rFonts w:ascii="Times New Roman" w:hAnsi="Times New Roman" w:cs="Times New Roman"/>
          <w:color w:val="000000"/>
        </w:rPr>
        <w:t xml:space="preserve">w </w:t>
      </w:r>
      <w:r w:rsidR="00433A41" w:rsidRPr="00BC5055">
        <w:rPr>
          <w:rFonts w:ascii="Times New Roman" w:hAnsi="Times New Roman" w:cs="Times New Roman"/>
          <w:color w:val="000000"/>
        </w:rPr>
        <w:t xml:space="preserve">sieci internet </w:t>
      </w:r>
      <w:r w:rsidR="00636D83" w:rsidRPr="00BC5055">
        <w:rPr>
          <w:rFonts w:ascii="Times New Roman" w:hAnsi="Times New Roman" w:cs="Times New Roman"/>
          <w:color w:val="000000"/>
        </w:rPr>
        <w:t xml:space="preserve">lub </w:t>
      </w:r>
      <w:r w:rsidR="00BC5055" w:rsidRPr="00BC5055">
        <w:rPr>
          <w:rFonts w:ascii="Times New Roman" w:hAnsi="Times New Roman" w:cs="Times New Roman"/>
          <w:color w:val="000000"/>
        </w:rPr>
        <w:t xml:space="preserve">w </w:t>
      </w:r>
      <w:r w:rsidR="00636D83" w:rsidRPr="00BC5055">
        <w:rPr>
          <w:rFonts w:ascii="Times New Roman" w:hAnsi="Times New Roman" w:cs="Times New Roman"/>
          <w:color w:val="000000"/>
        </w:rPr>
        <w:t>ogłoszeniach lokalnych</w:t>
      </w:r>
      <w:r w:rsidR="00BC5055" w:rsidRPr="00BC5055">
        <w:rPr>
          <w:rFonts w:ascii="Times New Roman" w:hAnsi="Times New Roman" w:cs="Times New Roman"/>
          <w:color w:val="000000"/>
        </w:rPr>
        <w:t xml:space="preserve"> zamieszczanych </w:t>
      </w:r>
      <w:r w:rsidR="00BC5055">
        <w:rPr>
          <w:rFonts w:ascii="Times New Roman" w:hAnsi="Times New Roman" w:cs="Times New Roman"/>
          <w:color w:val="000000"/>
        </w:rPr>
        <w:t>w</w:t>
      </w:r>
      <w:r w:rsidR="00BC5055" w:rsidRPr="00BC5055">
        <w:rPr>
          <w:rFonts w:ascii="Times New Roman" w:hAnsi="Times New Roman" w:cs="Times New Roman"/>
          <w:color w:val="000000"/>
        </w:rPr>
        <w:t xml:space="preserve"> B</w:t>
      </w:r>
      <w:r>
        <w:rPr>
          <w:rFonts w:ascii="Times New Roman" w:hAnsi="Times New Roman" w:cs="Times New Roman"/>
          <w:color w:val="000000"/>
        </w:rPr>
        <w:t xml:space="preserve">iuletynie </w:t>
      </w:r>
      <w:r w:rsidR="00BC5055" w:rsidRPr="00BC5055">
        <w:rPr>
          <w:rFonts w:ascii="Times New Roman" w:hAnsi="Times New Roman" w:cs="Times New Roman"/>
          <w:color w:val="000000"/>
        </w:rPr>
        <w:t>I</w:t>
      </w:r>
      <w:r>
        <w:rPr>
          <w:rFonts w:ascii="Times New Roman" w:hAnsi="Times New Roman" w:cs="Times New Roman"/>
          <w:color w:val="000000"/>
        </w:rPr>
        <w:t xml:space="preserve">nformacji </w:t>
      </w:r>
      <w:r w:rsidR="00BC5055" w:rsidRPr="00BC5055">
        <w:rPr>
          <w:rFonts w:ascii="Times New Roman" w:hAnsi="Times New Roman" w:cs="Times New Roman"/>
          <w:color w:val="000000"/>
        </w:rPr>
        <w:t>P</w:t>
      </w:r>
      <w:r>
        <w:rPr>
          <w:rFonts w:ascii="Times New Roman" w:hAnsi="Times New Roman" w:cs="Times New Roman"/>
          <w:color w:val="000000"/>
        </w:rPr>
        <w:t>ublicznej</w:t>
      </w:r>
      <w:r w:rsidR="00285FF0" w:rsidRPr="00BC5055">
        <w:rPr>
          <w:rFonts w:ascii="Times New Roman" w:hAnsi="Times New Roman" w:cs="Times New Roman"/>
          <w:color w:val="000000"/>
        </w:rPr>
        <w:t>)</w:t>
      </w:r>
      <w:r w:rsidR="00B74E92" w:rsidRPr="00BC5055">
        <w:rPr>
          <w:rFonts w:ascii="Times New Roman" w:hAnsi="Times New Roman" w:cs="Times New Roman"/>
          <w:color w:val="000000"/>
        </w:rPr>
        <w:t>.</w:t>
      </w:r>
      <w:r w:rsidR="005E0A1F">
        <w:rPr>
          <w:rFonts w:ascii="Times New Roman" w:hAnsi="Times New Roman" w:cs="Times New Roman"/>
          <w:color w:val="000000"/>
        </w:rPr>
        <w:t xml:space="preserve"> </w:t>
      </w:r>
      <w:r w:rsidR="00B74E92" w:rsidRPr="00D20736">
        <w:rPr>
          <w:rFonts w:ascii="Times New Roman" w:hAnsi="Times New Roman" w:cs="Times New Roman"/>
          <w:color w:val="000000"/>
        </w:rPr>
        <w:t xml:space="preserve">Zgodnie z </w:t>
      </w:r>
      <w:r w:rsidR="000E3EB6" w:rsidRPr="00D20736">
        <w:rPr>
          <w:rFonts w:ascii="Times New Roman" w:hAnsi="Times New Roman" w:cs="Times New Roman"/>
          <w:color w:val="000000"/>
        </w:rPr>
        <w:t>zaleceniami</w:t>
      </w:r>
      <w:r w:rsidR="00B74E92" w:rsidRPr="00D20736">
        <w:rPr>
          <w:rFonts w:ascii="Times New Roman" w:hAnsi="Times New Roman" w:cs="Times New Roman"/>
          <w:color w:val="000000"/>
        </w:rPr>
        <w:t xml:space="preserve"> M</w:t>
      </w:r>
      <w:r w:rsidR="00840C42" w:rsidRPr="00D20736">
        <w:rPr>
          <w:rFonts w:ascii="Times New Roman" w:hAnsi="Times New Roman" w:cs="Times New Roman"/>
          <w:color w:val="000000"/>
        </w:rPr>
        <w:t>R</w:t>
      </w:r>
      <w:r w:rsidR="00B74E92" w:rsidRPr="00D20736">
        <w:rPr>
          <w:rFonts w:ascii="Times New Roman" w:hAnsi="Times New Roman" w:cs="Times New Roman"/>
          <w:color w:val="000000"/>
        </w:rPr>
        <w:t>PiPS raport</w:t>
      </w:r>
      <w:r w:rsidR="00840C42" w:rsidRPr="00D20736">
        <w:rPr>
          <w:rFonts w:ascii="Times New Roman" w:hAnsi="Times New Roman" w:cs="Times New Roman"/>
          <w:color w:val="000000"/>
        </w:rPr>
        <w:t xml:space="preserve"> </w:t>
      </w:r>
      <w:r w:rsidR="000649BC">
        <w:rPr>
          <w:rFonts w:ascii="Times New Roman" w:hAnsi="Times New Roman" w:cs="Times New Roman"/>
          <w:color w:val="000000"/>
        </w:rPr>
        <w:t>jest zgodny z trójpodziałem na</w:t>
      </w:r>
      <w:r w:rsidR="00B74E92" w:rsidRPr="00D20736">
        <w:rPr>
          <w:rFonts w:ascii="Times New Roman" w:hAnsi="Times New Roman" w:cs="Times New Roman"/>
          <w:color w:val="000000"/>
        </w:rPr>
        <w:t xml:space="preserve"> analizę bezrobocia w</w:t>
      </w:r>
      <w:r w:rsidR="00714AE2" w:rsidRPr="00D20736">
        <w:rPr>
          <w:rFonts w:ascii="Times New Roman" w:hAnsi="Times New Roman" w:cs="Times New Roman"/>
          <w:color w:val="000000"/>
        </w:rPr>
        <w:t>g</w:t>
      </w:r>
      <w:r w:rsidR="00B74E92" w:rsidRPr="00D20736">
        <w:rPr>
          <w:rFonts w:ascii="Times New Roman" w:hAnsi="Times New Roman" w:cs="Times New Roman"/>
          <w:color w:val="000000"/>
        </w:rPr>
        <w:t xml:space="preserve"> zawodów,</w:t>
      </w:r>
      <w:r w:rsidR="00840C42" w:rsidRPr="00D20736">
        <w:rPr>
          <w:rFonts w:ascii="Times New Roman" w:hAnsi="Times New Roman" w:cs="Times New Roman"/>
          <w:color w:val="000000"/>
        </w:rPr>
        <w:t xml:space="preserve"> o</w:t>
      </w:r>
      <w:r w:rsidR="00B74E92" w:rsidRPr="00D20736">
        <w:rPr>
          <w:rFonts w:ascii="Times New Roman" w:hAnsi="Times New Roman" w:cs="Times New Roman"/>
          <w:color w:val="000000"/>
        </w:rPr>
        <w:t>fert</w:t>
      </w:r>
      <w:r w:rsidR="00BE17FC" w:rsidRPr="00D20736">
        <w:rPr>
          <w:rFonts w:ascii="Times New Roman" w:hAnsi="Times New Roman" w:cs="Times New Roman"/>
          <w:color w:val="000000"/>
        </w:rPr>
        <w:t>y</w:t>
      </w:r>
      <w:r w:rsidR="00B74E92" w:rsidRPr="00D20736">
        <w:rPr>
          <w:rFonts w:ascii="Times New Roman" w:hAnsi="Times New Roman" w:cs="Times New Roman"/>
          <w:color w:val="000000"/>
        </w:rPr>
        <w:t xml:space="preserve"> pracy </w:t>
      </w:r>
      <w:r w:rsidR="005E0A1F" w:rsidRPr="00D20736">
        <w:rPr>
          <w:rFonts w:ascii="Times New Roman" w:hAnsi="Times New Roman" w:cs="Times New Roman"/>
          <w:color w:val="000000"/>
        </w:rPr>
        <w:t>dostępne wg zawodów i</w:t>
      </w:r>
      <w:r w:rsidR="000649BC">
        <w:rPr>
          <w:rFonts w:ascii="Times New Roman" w:hAnsi="Times New Roman" w:cs="Times New Roman"/>
          <w:color w:val="000000"/>
        </w:rPr>
        <w:t> </w:t>
      </w:r>
      <w:r w:rsidR="005E0A1F" w:rsidRPr="00D20736">
        <w:rPr>
          <w:rFonts w:ascii="Times New Roman" w:hAnsi="Times New Roman" w:cs="Times New Roman"/>
          <w:color w:val="000000"/>
        </w:rPr>
        <w:t xml:space="preserve">specjalności </w:t>
      </w:r>
      <w:r w:rsidR="00D20736" w:rsidRPr="00D20736">
        <w:rPr>
          <w:rFonts w:ascii="Times New Roman" w:hAnsi="Times New Roman" w:cs="Times New Roman"/>
          <w:color w:val="000000"/>
        </w:rPr>
        <w:t>oraz</w:t>
      </w:r>
      <w:r w:rsidR="00B74E92" w:rsidRPr="00D20736">
        <w:rPr>
          <w:rFonts w:ascii="Times New Roman" w:hAnsi="Times New Roman" w:cs="Times New Roman"/>
          <w:color w:val="000000"/>
        </w:rPr>
        <w:t xml:space="preserve"> </w:t>
      </w:r>
      <w:r w:rsidR="00202328">
        <w:rPr>
          <w:rFonts w:ascii="Times New Roman" w:hAnsi="Times New Roman" w:cs="Times New Roman"/>
          <w:color w:val="000000"/>
        </w:rPr>
        <w:t xml:space="preserve">analizę </w:t>
      </w:r>
      <w:r w:rsidR="00B74E92" w:rsidRPr="00D20736">
        <w:rPr>
          <w:rFonts w:ascii="Times New Roman" w:hAnsi="Times New Roman" w:cs="Times New Roman"/>
          <w:color w:val="000000"/>
        </w:rPr>
        <w:t>deficyt</w:t>
      </w:r>
      <w:r w:rsidR="00202328">
        <w:rPr>
          <w:rFonts w:ascii="Times New Roman" w:hAnsi="Times New Roman" w:cs="Times New Roman"/>
          <w:color w:val="000000"/>
        </w:rPr>
        <w:t>ów</w:t>
      </w:r>
      <w:r w:rsidR="00BE17FC" w:rsidRPr="00D20736">
        <w:rPr>
          <w:rFonts w:ascii="Times New Roman" w:hAnsi="Times New Roman" w:cs="Times New Roman"/>
          <w:color w:val="000000"/>
        </w:rPr>
        <w:t xml:space="preserve"> </w:t>
      </w:r>
      <w:r w:rsidR="00B74E92" w:rsidRPr="00D20736">
        <w:rPr>
          <w:rFonts w:ascii="Times New Roman" w:hAnsi="Times New Roman" w:cs="Times New Roman"/>
          <w:color w:val="000000"/>
        </w:rPr>
        <w:t>i</w:t>
      </w:r>
      <w:r w:rsidR="00BE17FC" w:rsidRPr="00D20736">
        <w:rPr>
          <w:rFonts w:ascii="Times New Roman" w:hAnsi="Times New Roman" w:cs="Times New Roman"/>
          <w:color w:val="000000"/>
        </w:rPr>
        <w:t xml:space="preserve"> </w:t>
      </w:r>
      <w:r w:rsidR="00B74E92" w:rsidRPr="00D20736">
        <w:rPr>
          <w:rFonts w:ascii="Times New Roman" w:hAnsi="Times New Roman" w:cs="Times New Roman"/>
          <w:color w:val="000000"/>
        </w:rPr>
        <w:t>nadwyż</w:t>
      </w:r>
      <w:r w:rsidR="00202328">
        <w:rPr>
          <w:rFonts w:ascii="Times New Roman" w:hAnsi="Times New Roman" w:cs="Times New Roman"/>
          <w:color w:val="000000"/>
        </w:rPr>
        <w:t>e</w:t>
      </w:r>
      <w:r w:rsidR="00BE17FC" w:rsidRPr="00D20736">
        <w:rPr>
          <w:rFonts w:ascii="Times New Roman" w:hAnsi="Times New Roman" w:cs="Times New Roman"/>
          <w:color w:val="000000"/>
        </w:rPr>
        <w:t>k</w:t>
      </w:r>
      <w:r w:rsidR="00D20736" w:rsidRPr="00D20736">
        <w:rPr>
          <w:rFonts w:ascii="Times New Roman" w:hAnsi="Times New Roman" w:cs="Times New Roman"/>
          <w:color w:val="000000"/>
        </w:rPr>
        <w:t> </w:t>
      </w:r>
      <w:r w:rsidR="00202328">
        <w:rPr>
          <w:rFonts w:ascii="Times New Roman" w:hAnsi="Times New Roman" w:cs="Times New Roman"/>
          <w:color w:val="000000"/>
        </w:rPr>
        <w:t>na wojewódzkim rynku pracy</w:t>
      </w:r>
      <w:r w:rsidR="002147D4" w:rsidRPr="00D20736">
        <w:rPr>
          <w:rFonts w:ascii="Times New Roman" w:hAnsi="Times New Roman" w:cs="Times New Roman"/>
          <w:color w:val="000000"/>
        </w:rPr>
        <w:t>.</w:t>
      </w:r>
      <w:r w:rsidR="0042572F">
        <w:rPr>
          <w:rFonts w:ascii="Times New Roman" w:hAnsi="Times New Roman" w:cs="Times New Roman"/>
          <w:color w:val="000000"/>
        </w:rPr>
        <w:t xml:space="preserve"> </w:t>
      </w:r>
      <w:r w:rsidR="00D20736" w:rsidRPr="00D20736">
        <w:rPr>
          <w:rFonts w:ascii="Times New Roman" w:hAnsi="Times New Roman" w:cs="Times New Roman"/>
          <w:color w:val="000000"/>
        </w:rPr>
        <w:t>Ponadto w zakresie ofert internetowych</w:t>
      </w:r>
      <w:r w:rsidR="00202328">
        <w:rPr>
          <w:rFonts w:ascii="Times New Roman" w:hAnsi="Times New Roman" w:cs="Times New Roman"/>
          <w:color w:val="000000"/>
        </w:rPr>
        <w:t xml:space="preserve"> – </w:t>
      </w:r>
      <w:r w:rsidR="00D20736" w:rsidRPr="00D20736">
        <w:rPr>
          <w:rFonts w:ascii="Times New Roman" w:hAnsi="Times New Roman" w:cs="Times New Roman"/>
          <w:color w:val="000000"/>
        </w:rPr>
        <w:t>informacja została poszerzona o umiejętności i uprawnienia jakie powinni posiadać kandydaci do pracy</w:t>
      </w:r>
      <w:r w:rsidR="0042572F">
        <w:rPr>
          <w:rFonts w:ascii="Times New Roman" w:hAnsi="Times New Roman" w:cs="Times New Roman"/>
          <w:color w:val="000000"/>
        </w:rPr>
        <w:t> </w:t>
      </w:r>
      <w:r w:rsidR="0042572F" w:rsidRPr="00D20736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="0042572F">
        <w:rPr>
          <w:rFonts w:ascii="Times New Roman" w:hAnsi="Times New Roman" w:cs="Times New Roman"/>
          <w:color w:val="000000"/>
        </w:rPr>
        <w:t>.</w:t>
      </w:r>
    </w:p>
    <w:p w:rsidR="006A4921" w:rsidRPr="00694CCB" w:rsidRDefault="006A4921" w:rsidP="006A4921">
      <w:pPr>
        <w:spacing w:after="0" w:line="240" w:lineRule="auto"/>
        <w:rPr>
          <w:sz w:val="16"/>
          <w:szCs w:val="16"/>
          <w:highlight w:val="yellow"/>
        </w:rPr>
      </w:pPr>
    </w:p>
    <w:p w:rsidR="0015208D" w:rsidRPr="00202328" w:rsidRDefault="00196B58" w:rsidP="001C5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202328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                               </w:t>
      </w:r>
      <w:r w:rsidR="007E399E" w:rsidRPr="00202328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  </w:t>
      </w:r>
      <w:r w:rsidR="0015208D" w:rsidRPr="00202328">
        <w:rPr>
          <w:rFonts w:ascii="Times New Roman" w:hAnsi="Times New Roman" w:cs="Times New Roman"/>
          <w:b/>
          <w:bCs/>
          <w:color w:val="000000"/>
          <w:sz w:val="18"/>
          <w:szCs w:val="18"/>
        </w:rPr>
        <w:t>Tab</w:t>
      </w:r>
      <w:r w:rsidR="004A6867" w:rsidRPr="00202328">
        <w:rPr>
          <w:rFonts w:ascii="Times New Roman" w:hAnsi="Times New Roman" w:cs="Times New Roman"/>
          <w:b/>
          <w:bCs/>
          <w:color w:val="000000"/>
          <w:sz w:val="18"/>
          <w:szCs w:val="18"/>
        </w:rPr>
        <w:t>ela</w:t>
      </w:r>
      <w:r w:rsidR="0015208D" w:rsidRPr="00202328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1</w:t>
      </w:r>
      <w:r w:rsidR="004A6867" w:rsidRPr="00202328">
        <w:rPr>
          <w:rFonts w:ascii="Times New Roman" w:hAnsi="Times New Roman" w:cs="Times New Roman"/>
          <w:b/>
          <w:bCs/>
          <w:color w:val="000000"/>
          <w:sz w:val="18"/>
          <w:szCs w:val="18"/>
        </w:rPr>
        <w:t>.</w:t>
      </w:r>
      <w:r w:rsidR="0015208D" w:rsidRPr="00202328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 </w:t>
      </w:r>
      <w:r w:rsidR="00202328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 w:rsidR="00840C42" w:rsidRPr="00202328"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  <w:t>S</w:t>
      </w:r>
      <w:r w:rsidR="00840C42" w:rsidRPr="00202328">
        <w:rPr>
          <w:rFonts w:ascii="Times New Roman" w:hAnsi="Times New Roman" w:cs="Times New Roman"/>
          <w:bCs/>
          <w:color w:val="000000"/>
          <w:sz w:val="18"/>
          <w:szCs w:val="18"/>
        </w:rPr>
        <w:t>t</w:t>
      </w:r>
      <w:r w:rsidR="00840C42" w:rsidRPr="00202328"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  <w:t>a</w:t>
      </w:r>
      <w:r w:rsidR="00840C42" w:rsidRPr="00202328">
        <w:rPr>
          <w:rFonts w:ascii="Times New Roman" w:hAnsi="Times New Roman" w:cs="Times New Roman"/>
          <w:bCs/>
          <w:color w:val="000000"/>
          <w:sz w:val="18"/>
          <w:szCs w:val="18"/>
        </w:rPr>
        <w:t>n</w:t>
      </w:r>
      <w:r w:rsidR="00840C42" w:rsidRPr="00202328"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  <w:t xml:space="preserve"> </w:t>
      </w:r>
      <w:r w:rsidR="00202328"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  <w:t xml:space="preserve">kumulacji </w:t>
      </w:r>
      <w:r w:rsidR="00840C42" w:rsidRPr="00202328">
        <w:rPr>
          <w:rFonts w:ascii="Times New Roman" w:hAnsi="Times New Roman" w:cs="Times New Roman"/>
          <w:bCs/>
          <w:color w:val="000000"/>
          <w:sz w:val="18"/>
          <w:szCs w:val="18"/>
        </w:rPr>
        <w:t>b</w:t>
      </w:r>
      <w:r w:rsidR="00840C42" w:rsidRPr="00202328"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  <w:t>e</w:t>
      </w:r>
      <w:r w:rsidR="00840C42" w:rsidRPr="00202328">
        <w:rPr>
          <w:rFonts w:ascii="Times New Roman" w:hAnsi="Times New Roman" w:cs="Times New Roman"/>
          <w:bCs/>
          <w:color w:val="000000"/>
          <w:spacing w:val="1"/>
          <w:sz w:val="18"/>
          <w:szCs w:val="18"/>
        </w:rPr>
        <w:t>zr</w:t>
      </w:r>
      <w:r w:rsidR="00840C42" w:rsidRPr="00202328"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  <w:t>obo</w:t>
      </w:r>
      <w:r w:rsidR="00840C42" w:rsidRPr="00202328">
        <w:rPr>
          <w:rFonts w:ascii="Times New Roman" w:hAnsi="Times New Roman" w:cs="Times New Roman"/>
          <w:bCs/>
          <w:color w:val="000000"/>
          <w:sz w:val="18"/>
          <w:szCs w:val="18"/>
        </w:rPr>
        <w:t>t</w:t>
      </w:r>
      <w:r w:rsidR="00840C42" w:rsidRPr="00202328"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  <w:t>n</w:t>
      </w:r>
      <w:r w:rsidR="00840C42" w:rsidRPr="00202328">
        <w:rPr>
          <w:rFonts w:ascii="Times New Roman" w:hAnsi="Times New Roman" w:cs="Times New Roman"/>
          <w:bCs/>
          <w:color w:val="000000"/>
          <w:spacing w:val="1"/>
          <w:sz w:val="18"/>
          <w:szCs w:val="18"/>
        </w:rPr>
        <w:t>yc</w:t>
      </w:r>
      <w:r w:rsidR="00840C42" w:rsidRPr="00202328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h </w:t>
      </w:r>
      <w:r w:rsidR="00202328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w PUP </w:t>
      </w:r>
      <w:r w:rsidR="00923644" w:rsidRPr="00202328">
        <w:rPr>
          <w:rFonts w:ascii="Times New Roman" w:hAnsi="Times New Roman" w:cs="Times New Roman"/>
          <w:bCs/>
          <w:color w:val="000000"/>
          <w:sz w:val="18"/>
          <w:szCs w:val="18"/>
        </w:rPr>
        <w:t>w dużych grup</w:t>
      </w:r>
      <w:r w:rsidR="00202328">
        <w:rPr>
          <w:rFonts w:ascii="Times New Roman" w:hAnsi="Times New Roman" w:cs="Times New Roman"/>
          <w:bCs/>
          <w:color w:val="000000"/>
          <w:sz w:val="18"/>
          <w:szCs w:val="18"/>
        </w:rPr>
        <w:t>ach</w:t>
      </w:r>
      <w:r w:rsidR="00923644" w:rsidRPr="00202328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zawodowych</w:t>
      </w:r>
    </w:p>
    <w:p w:rsidR="002D1E04" w:rsidRPr="00202328" w:rsidRDefault="002147D4" w:rsidP="00611C04">
      <w:pPr>
        <w:widowControl w:val="0"/>
        <w:autoSpaceDE w:val="0"/>
        <w:autoSpaceDN w:val="0"/>
        <w:adjustRightInd w:val="0"/>
        <w:spacing w:after="0" w:line="240" w:lineRule="auto"/>
        <w:ind w:left="1701" w:right="516" w:firstLine="709"/>
        <w:jc w:val="both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 w:rsidRPr="00202328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w</w:t>
      </w:r>
      <w:r w:rsidR="00F5623C" w:rsidRPr="00202328">
        <w:rPr>
          <w:rFonts w:ascii="Times New Roman" w:hAnsi="Times New Roman" w:cs="Times New Roman"/>
          <w:bCs/>
          <w:color w:val="000000"/>
          <w:sz w:val="18"/>
          <w:szCs w:val="18"/>
        </w:rPr>
        <w:t>g</w:t>
      </w:r>
      <w:r w:rsidR="00A56C50" w:rsidRPr="00202328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specjalności</w:t>
      </w:r>
      <w:r w:rsidR="00202328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(6-cyfrowy kod KZiS)</w:t>
      </w:r>
      <w:r w:rsidR="00A56C50" w:rsidRPr="00202328">
        <w:rPr>
          <w:rFonts w:ascii="Times New Roman" w:hAnsi="Times New Roman" w:cs="Times New Roman"/>
          <w:bCs/>
          <w:color w:val="000000"/>
          <w:sz w:val="18"/>
          <w:szCs w:val="18"/>
        </w:rPr>
        <w:t>, stan na 3</w:t>
      </w:r>
      <w:r w:rsidR="0015208D" w:rsidRPr="00202328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1 </w:t>
      </w:r>
      <w:r w:rsidR="00202328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 w:rsidR="0015208D" w:rsidRPr="00202328">
        <w:rPr>
          <w:rFonts w:ascii="Times New Roman" w:hAnsi="Times New Roman" w:cs="Times New Roman"/>
          <w:bCs/>
          <w:color w:val="000000"/>
          <w:sz w:val="18"/>
          <w:szCs w:val="18"/>
        </w:rPr>
        <w:t>XII ‘</w:t>
      </w:r>
      <w:r w:rsidR="00A56C50" w:rsidRPr="00202328">
        <w:rPr>
          <w:rFonts w:ascii="Times New Roman" w:hAnsi="Times New Roman" w:cs="Times New Roman"/>
          <w:bCs/>
          <w:color w:val="000000"/>
          <w:sz w:val="18"/>
          <w:szCs w:val="18"/>
        </w:rPr>
        <w:t>1</w:t>
      </w:r>
      <w:r w:rsidR="00202328">
        <w:rPr>
          <w:rFonts w:ascii="Times New Roman" w:hAnsi="Times New Roman" w:cs="Times New Roman"/>
          <w:bCs/>
          <w:color w:val="000000"/>
          <w:sz w:val="18"/>
          <w:szCs w:val="18"/>
        </w:rPr>
        <w:t>7</w:t>
      </w:r>
      <w:r w:rsidR="00A56C50" w:rsidRPr="00202328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r.</w:t>
      </w:r>
    </w:p>
    <w:tbl>
      <w:tblPr>
        <w:tblStyle w:val="Tabela-Siatka"/>
        <w:tblW w:w="0" w:type="auto"/>
        <w:jc w:val="center"/>
        <w:tblInd w:w="250" w:type="dxa"/>
        <w:tblLook w:val="04A0" w:firstRow="1" w:lastRow="0" w:firstColumn="1" w:lastColumn="0" w:noHBand="0" w:noVBand="1"/>
      </w:tblPr>
      <w:tblGrid>
        <w:gridCol w:w="706"/>
        <w:gridCol w:w="1522"/>
        <w:gridCol w:w="1474"/>
        <w:gridCol w:w="1036"/>
        <w:gridCol w:w="1036"/>
        <w:gridCol w:w="1036"/>
        <w:gridCol w:w="968"/>
        <w:gridCol w:w="968"/>
      </w:tblGrid>
      <w:tr w:rsidR="003071E3" w:rsidRPr="00694CCB" w:rsidTr="00BA152D">
        <w:trPr>
          <w:jc w:val="center"/>
        </w:trPr>
        <w:tc>
          <w:tcPr>
            <w:tcW w:w="706" w:type="dxa"/>
            <w:vMerge w:val="restart"/>
            <w:shd w:val="clear" w:color="auto" w:fill="E5DFEC" w:themeFill="accent4" w:themeFillTint="33"/>
            <w:vAlign w:val="center"/>
          </w:tcPr>
          <w:p w:rsidR="003071E3" w:rsidRPr="00202328" w:rsidRDefault="003071E3" w:rsidP="003071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0232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522" w:type="dxa"/>
            <w:vMerge w:val="restart"/>
            <w:shd w:val="clear" w:color="auto" w:fill="E5DFEC" w:themeFill="accent4" w:themeFillTint="33"/>
            <w:vAlign w:val="center"/>
          </w:tcPr>
          <w:p w:rsidR="003071E3" w:rsidRPr="00202328" w:rsidRDefault="003071E3" w:rsidP="004A5AB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0232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Nazwa</w:t>
            </w:r>
            <w:r w:rsidR="004A5ABF" w:rsidRPr="0020232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20232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zawodu</w:t>
            </w:r>
          </w:p>
        </w:tc>
        <w:tc>
          <w:tcPr>
            <w:tcW w:w="1474" w:type="dxa"/>
            <w:vMerge w:val="restart"/>
            <w:shd w:val="clear" w:color="auto" w:fill="E5DFEC" w:themeFill="accent4" w:themeFillTint="33"/>
            <w:vAlign w:val="center"/>
          </w:tcPr>
          <w:p w:rsidR="003071E3" w:rsidRPr="00202328" w:rsidRDefault="003071E3" w:rsidP="003071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0232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Liczba bezrobotnych ogółem</w:t>
            </w:r>
            <w:r w:rsidR="000C05EE" w:rsidRPr="0020232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="000C05EE" w:rsidRPr="00202328">
              <w:rPr>
                <w:rFonts w:cs="Times New Roman"/>
                <w:b/>
                <w:color w:val="000000" w:themeColor="text1"/>
                <w:sz w:val="18"/>
                <w:szCs w:val="18"/>
              </w:rPr>
              <w:sym w:font="Webdings" w:char="F036"/>
            </w:r>
          </w:p>
        </w:tc>
        <w:tc>
          <w:tcPr>
            <w:tcW w:w="5044" w:type="dxa"/>
            <w:gridSpan w:val="5"/>
            <w:shd w:val="clear" w:color="auto" w:fill="E5DFEC" w:themeFill="accent4" w:themeFillTint="33"/>
            <w:vAlign w:val="center"/>
          </w:tcPr>
          <w:p w:rsidR="003071E3" w:rsidRPr="00202328" w:rsidRDefault="003071E3" w:rsidP="003071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0232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w tym</w:t>
            </w:r>
          </w:p>
        </w:tc>
      </w:tr>
      <w:tr w:rsidR="003071E3" w:rsidRPr="00694CCB" w:rsidTr="00BA152D">
        <w:trPr>
          <w:jc w:val="center"/>
        </w:trPr>
        <w:tc>
          <w:tcPr>
            <w:tcW w:w="706" w:type="dxa"/>
            <w:vMerge/>
            <w:shd w:val="clear" w:color="auto" w:fill="E5DFEC" w:themeFill="accent4" w:themeFillTint="33"/>
            <w:vAlign w:val="center"/>
          </w:tcPr>
          <w:p w:rsidR="003071E3" w:rsidRPr="00202328" w:rsidRDefault="003071E3" w:rsidP="003071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2" w:type="dxa"/>
            <w:vMerge/>
            <w:shd w:val="clear" w:color="auto" w:fill="E5DFEC" w:themeFill="accent4" w:themeFillTint="33"/>
            <w:vAlign w:val="center"/>
          </w:tcPr>
          <w:p w:rsidR="003071E3" w:rsidRPr="00202328" w:rsidRDefault="003071E3" w:rsidP="003071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74" w:type="dxa"/>
            <w:vMerge/>
            <w:shd w:val="clear" w:color="auto" w:fill="E5DFEC" w:themeFill="accent4" w:themeFillTint="33"/>
            <w:vAlign w:val="center"/>
          </w:tcPr>
          <w:p w:rsidR="003071E3" w:rsidRPr="00202328" w:rsidRDefault="003071E3" w:rsidP="003071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6" w:type="dxa"/>
            <w:vMerge w:val="restart"/>
            <w:shd w:val="clear" w:color="auto" w:fill="E5DFEC" w:themeFill="accent4" w:themeFillTint="33"/>
            <w:vAlign w:val="center"/>
          </w:tcPr>
          <w:p w:rsidR="003071E3" w:rsidRPr="00202328" w:rsidRDefault="00F5623C" w:rsidP="003071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0232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K</w:t>
            </w:r>
            <w:r w:rsidR="003071E3" w:rsidRPr="0020232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obiety</w:t>
            </w:r>
          </w:p>
        </w:tc>
        <w:tc>
          <w:tcPr>
            <w:tcW w:w="2072" w:type="dxa"/>
            <w:gridSpan w:val="2"/>
            <w:shd w:val="clear" w:color="auto" w:fill="E5DFEC" w:themeFill="accent4" w:themeFillTint="33"/>
            <w:vAlign w:val="center"/>
          </w:tcPr>
          <w:p w:rsidR="003071E3" w:rsidRPr="00202328" w:rsidRDefault="00F5623C" w:rsidP="003071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0232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</w:t>
            </w:r>
            <w:r w:rsidR="003071E3" w:rsidRPr="0020232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bsolwenci</w:t>
            </w:r>
          </w:p>
        </w:tc>
        <w:tc>
          <w:tcPr>
            <w:tcW w:w="1936" w:type="dxa"/>
            <w:gridSpan w:val="2"/>
            <w:shd w:val="clear" w:color="auto" w:fill="E5DFEC" w:themeFill="accent4" w:themeFillTint="33"/>
            <w:vAlign w:val="center"/>
          </w:tcPr>
          <w:p w:rsidR="00FA5AFB" w:rsidRPr="00202328" w:rsidRDefault="00FA5AFB" w:rsidP="003071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0232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Poprzednio pracujący</w:t>
            </w:r>
          </w:p>
          <w:p w:rsidR="00FA5AFB" w:rsidRPr="00202328" w:rsidRDefault="00FA5AFB" w:rsidP="003071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0232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i zarejestrowani </w:t>
            </w:r>
          </w:p>
          <w:p w:rsidR="003071E3" w:rsidRPr="00202328" w:rsidRDefault="003071E3" w:rsidP="003071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0232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powyżej 12 miesięcy</w:t>
            </w:r>
          </w:p>
        </w:tc>
      </w:tr>
      <w:tr w:rsidR="003071E3" w:rsidRPr="00694CCB" w:rsidTr="00BA152D">
        <w:trPr>
          <w:jc w:val="center"/>
        </w:trPr>
        <w:tc>
          <w:tcPr>
            <w:tcW w:w="706" w:type="dxa"/>
            <w:vMerge/>
            <w:shd w:val="clear" w:color="auto" w:fill="E5DFEC" w:themeFill="accent4" w:themeFillTint="33"/>
            <w:vAlign w:val="center"/>
          </w:tcPr>
          <w:p w:rsidR="003071E3" w:rsidRPr="00202328" w:rsidRDefault="003071E3" w:rsidP="003071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2" w:type="dxa"/>
            <w:vMerge/>
            <w:shd w:val="clear" w:color="auto" w:fill="E5DFEC" w:themeFill="accent4" w:themeFillTint="33"/>
            <w:vAlign w:val="center"/>
          </w:tcPr>
          <w:p w:rsidR="003071E3" w:rsidRPr="00202328" w:rsidRDefault="003071E3" w:rsidP="003071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74" w:type="dxa"/>
            <w:vMerge/>
            <w:shd w:val="clear" w:color="auto" w:fill="E5DFEC" w:themeFill="accent4" w:themeFillTint="33"/>
            <w:vAlign w:val="center"/>
          </w:tcPr>
          <w:p w:rsidR="003071E3" w:rsidRPr="00202328" w:rsidRDefault="003071E3" w:rsidP="003071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6" w:type="dxa"/>
            <w:vMerge/>
            <w:shd w:val="clear" w:color="auto" w:fill="E5DFEC" w:themeFill="accent4" w:themeFillTint="33"/>
            <w:vAlign w:val="center"/>
          </w:tcPr>
          <w:p w:rsidR="003071E3" w:rsidRPr="00202328" w:rsidRDefault="003071E3" w:rsidP="003071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E5DFEC" w:themeFill="accent4" w:themeFillTint="33"/>
            <w:vAlign w:val="center"/>
          </w:tcPr>
          <w:p w:rsidR="003071E3" w:rsidRPr="00202328" w:rsidRDefault="003071E3" w:rsidP="003071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0232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ogółem</w:t>
            </w:r>
          </w:p>
        </w:tc>
        <w:tc>
          <w:tcPr>
            <w:tcW w:w="1036" w:type="dxa"/>
            <w:shd w:val="clear" w:color="auto" w:fill="E5DFEC" w:themeFill="accent4" w:themeFillTint="33"/>
            <w:vAlign w:val="center"/>
          </w:tcPr>
          <w:p w:rsidR="003071E3" w:rsidRPr="00202328" w:rsidRDefault="003071E3" w:rsidP="003071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0232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kobiety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3071E3" w:rsidRPr="00202328" w:rsidRDefault="003071E3" w:rsidP="003071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0232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ogółem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3071E3" w:rsidRPr="00202328" w:rsidRDefault="00F5623C" w:rsidP="003071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0232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k</w:t>
            </w:r>
            <w:r w:rsidR="003071E3" w:rsidRPr="0020232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obiety</w:t>
            </w:r>
          </w:p>
        </w:tc>
      </w:tr>
      <w:tr w:rsidR="00D37453" w:rsidRPr="00694CCB" w:rsidTr="00D37453">
        <w:trPr>
          <w:jc w:val="center"/>
        </w:trPr>
        <w:tc>
          <w:tcPr>
            <w:tcW w:w="706" w:type="dxa"/>
            <w:shd w:val="clear" w:color="auto" w:fill="auto"/>
            <w:vAlign w:val="center"/>
          </w:tcPr>
          <w:p w:rsidR="00D37453" w:rsidRPr="00142860" w:rsidRDefault="00D37453" w:rsidP="00C13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37453" w:rsidRPr="00142860" w:rsidRDefault="00D3745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bez zawodu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643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</w:tr>
      <w:tr w:rsidR="00D37453" w:rsidRPr="00694CCB" w:rsidTr="00D37453">
        <w:trPr>
          <w:jc w:val="center"/>
        </w:trPr>
        <w:tc>
          <w:tcPr>
            <w:tcW w:w="706" w:type="dxa"/>
            <w:shd w:val="clear" w:color="auto" w:fill="auto"/>
            <w:vAlign w:val="center"/>
          </w:tcPr>
          <w:p w:rsidR="00D37453" w:rsidRPr="00142860" w:rsidRDefault="00D37453" w:rsidP="00C13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37453" w:rsidRPr="00142860" w:rsidRDefault="00D3745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Sprzedawca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778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6C3B6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037</w:t>
            </w:r>
          </w:p>
        </w:tc>
      </w:tr>
      <w:tr w:rsidR="00D37453" w:rsidRPr="00694CCB" w:rsidTr="00D37453">
        <w:trPr>
          <w:jc w:val="center"/>
        </w:trPr>
        <w:tc>
          <w:tcPr>
            <w:tcW w:w="706" w:type="dxa"/>
            <w:shd w:val="clear" w:color="auto" w:fill="auto"/>
            <w:vAlign w:val="center"/>
          </w:tcPr>
          <w:p w:rsidR="00D37453" w:rsidRPr="00142860" w:rsidRDefault="00D37453" w:rsidP="00C13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37453" w:rsidRPr="00142860" w:rsidRDefault="00D3745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Kucharz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941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095</w:t>
            </w:r>
          </w:p>
        </w:tc>
      </w:tr>
      <w:tr w:rsidR="00D37453" w:rsidRPr="00694CCB" w:rsidTr="00D37453">
        <w:trPr>
          <w:jc w:val="center"/>
        </w:trPr>
        <w:tc>
          <w:tcPr>
            <w:tcW w:w="706" w:type="dxa"/>
            <w:shd w:val="clear" w:color="auto" w:fill="auto"/>
            <w:vAlign w:val="center"/>
          </w:tcPr>
          <w:p w:rsidR="00D37453" w:rsidRPr="00142860" w:rsidRDefault="00D37453" w:rsidP="00C13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37453" w:rsidRPr="00142860" w:rsidRDefault="00D3745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Ślusarz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</w:tr>
      <w:tr w:rsidR="00D37453" w:rsidRPr="00694CCB" w:rsidTr="00D37453">
        <w:trPr>
          <w:jc w:val="center"/>
        </w:trPr>
        <w:tc>
          <w:tcPr>
            <w:tcW w:w="706" w:type="dxa"/>
            <w:shd w:val="clear" w:color="auto" w:fill="auto"/>
            <w:vAlign w:val="center"/>
          </w:tcPr>
          <w:p w:rsidR="00D37453" w:rsidRPr="00142860" w:rsidRDefault="00D37453" w:rsidP="00C13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37453" w:rsidRPr="00142860" w:rsidRDefault="00D3745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ekonomista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804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722</w:t>
            </w:r>
          </w:p>
        </w:tc>
      </w:tr>
      <w:tr w:rsidR="00D37453" w:rsidRPr="00694CCB" w:rsidTr="00D37453">
        <w:trPr>
          <w:jc w:val="center"/>
        </w:trPr>
        <w:tc>
          <w:tcPr>
            <w:tcW w:w="706" w:type="dxa"/>
            <w:shd w:val="clear" w:color="auto" w:fill="auto"/>
            <w:vAlign w:val="center"/>
          </w:tcPr>
          <w:p w:rsidR="00D37453" w:rsidRPr="00142860" w:rsidRDefault="00D37453" w:rsidP="00C13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37453" w:rsidRPr="00142860" w:rsidRDefault="00D3745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Krawiec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787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</w:tr>
      <w:tr w:rsidR="00D37453" w:rsidRPr="00694CCB" w:rsidTr="00D37453">
        <w:trPr>
          <w:jc w:val="center"/>
        </w:trPr>
        <w:tc>
          <w:tcPr>
            <w:tcW w:w="706" w:type="dxa"/>
            <w:shd w:val="clear" w:color="auto" w:fill="auto"/>
            <w:vAlign w:val="center"/>
          </w:tcPr>
          <w:p w:rsidR="00D37453" w:rsidRPr="00142860" w:rsidRDefault="00D37453" w:rsidP="00C13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37453" w:rsidRPr="00142860" w:rsidRDefault="00D3745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Pomocniczy robotnik budowlany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573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686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D37453" w:rsidRPr="00694CCB" w:rsidTr="00D37453">
        <w:trPr>
          <w:jc w:val="center"/>
        </w:trPr>
        <w:tc>
          <w:tcPr>
            <w:tcW w:w="706" w:type="dxa"/>
            <w:shd w:val="clear" w:color="auto" w:fill="auto"/>
            <w:vAlign w:val="center"/>
          </w:tcPr>
          <w:p w:rsidR="00D37453" w:rsidRPr="00142860" w:rsidRDefault="00D37453" w:rsidP="00C13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37453" w:rsidRPr="00142860" w:rsidRDefault="00D3745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Murarz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D37453" w:rsidRPr="00694CCB" w:rsidTr="00D37453">
        <w:trPr>
          <w:jc w:val="center"/>
        </w:trPr>
        <w:tc>
          <w:tcPr>
            <w:tcW w:w="706" w:type="dxa"/>
            <w:shd w:val="clear" w:color="auto" w:fill="auto"/>
            <w:vAlign w:val="center"/>
          </w:tcPr>
          <w:p w:rsidR="00D37453" w:rsidRPr="00142860" w:rsidRDefault="00D37453" w:rsidP="00C13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37453" w:rsidRPr="00142860" w:rsidRDefault="00D3745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Robotnik gospodarczy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</w:tr>
      <w:tr w:rsidR="00D37453" w:rsidRPr="00694CCB" w:rsidTr="00D37453">
        <w:trPr>
          <w:jc w:val="center"/>
        </w:trPr>
        <w:tc>
          <w:tcPr>
            <w:tcW w:w="706" w:type="dxa"/>
            <w:shd w:val="clear" w:color="auto" w:fill="auto"/>
            <w:vAlign w:val="center"/>
          </w:tcPr>
          <w:p w:rsidR="00D37453" w:rsidRPr="00142860" w:rsidRDefault="00D37453" w:rsidP="00C13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37453" w:rsidRPr="00142860" w:rsidRDefault="00D3745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Fryzjer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548</w:t>
            </w:r>
          </w:p>
        </w:tc>
      </w:tr>
      <w:tr w:rsidR="00D37453" w:rsidRPr="00694CCB" w:rsidTr="00D37453">
        <w:trPr>
          <w:jc w:val="center"/>
        </w:trPr>
        <w:tc>
          <w:tcPr>
            <w:tcW w:w="706" w:type="dxa"/>
            <w:shd w:val="clear" w:color="auto" w:fill="auto"/>
            <w:vAlign w:val="center"/>
          </w:tcPr>
          <w:p w:rsidR="00D37453" w:rsidRPr="00142860" w:rsidRDefault="00D37453" w:rsidP="00C13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37453" w:rsidRPr="00142860" w:rsidRDefault="00D3745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mechanik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096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</w:tr>
      <w:tr w:rsidR="00D37453" w:rsidRPr="00694CCB" w:rsidTr="00D37453">
        <w:trPr>
          <w:jc w:val="center"/>
        </w:trPr>
        <w:tc>
          <w:tcPr>
            <w:tcW w:w="706" w:type="dxa"/>
            <w:shd w:val="clear" w:color="auto" w:fill="auto"/>
            <w:vAlign w:val="center"/>
          </w:tcPr>
          <w:p w:rsidR="00D37453" w:rsidRPr="00142860" w:rsidRDefault="00D37453" w:rsidP="00C13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37453" w:rsidRPr="00142860" w:rsidRDefault="00D3745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Specjalista administracji publicznej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034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</w:t>
            </w:r>
          </w:p>
        </w:tc>
      </w:tr>
      <w:tr w:rsidR="00D37453" w:rsidRPr="00694CCB" w:rsidTr="00D37453">
        <w:trPr>
          <w:jc w:val="center"/>
        </w:trPr>
        <w:tc>
          <w:tcPr>
            <w:tcW w:w="706" w:type="dxa"/>
            <w:shd w:val="clear" w:color="auto" w:fill="auto"/>
            <w:vAlign w:val="center"/>
          </w:tcPr>
          <w:p w:rsidR="00D37453" w:rsidRPr="00142860" w:rsidRDefault="00D37453" w:rsidP="00C13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37453" w:rsidRPr="00142860" w:rsidRDefault="00D3745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Cukiernik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C3B6C"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006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881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443</w:t>
            </w:r>
          </w:p>
        </w:tc>
      </w:tr>
      <w:tr w:rsidR="00D37453" w:rsidRPr="00694CCB" w:rsidTr="00D37453">
        <w:trPr>
          <w:jc w:val="center"/>
        </w:trPr>
        <w:tc>
          <w:tcPr>
            <w:tcW w:w="706" w:type="dxa"/>
            <w:shd w:val="clear" w:color="auto" w:fill="auto"/>
            <w:vAlign w:val="center"/>
          </w:tcPr>
          <w:p w:rsidR="00D37453" w:rsidRPr="00142860" w:rsidRDefault="00D37453" w:rsidP="00C13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37453" w:rsidRPr="00142860" w:rsidRDefault="00D3745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Mechanik pojazdów samochodowych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993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D37453" w:rsidRPr="00694CCB" w:rsidTr="00D37453">
        <w:trPr>
          <w:jc w:val="center"/>
        </w:trPr>
        <w:tc>
          <w:tcPr>
            <w:tcW w:w="706" w:type="dxa"/>
            <w:shd w:val="clear" w:color="auto" w:fill="auto"/>
            <w:vAlign w:val="center"/>
          </w:tcPr>
          <w:p w:rsidR="00D37453" w:rsidRPr="00142860" w:rsidRDefault="00D37453" w:rsidP="00C13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142860" w:rsidRDefault="00D3745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żywienia</w:t>
            </w:r>
          </w:p>
          <w:p w:rsidR="00D37453" w:rsidRPr="00142860" w:rsidRDefault="00D3745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gospodarstwa domowego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917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809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334</w:t>
            </w:r>
          </w:p>
        </w:tc>
      </w:tr>
      <w:tr w:rsidR="00D37453" w:rsidRPr="00694CCB" w:rsidTr="00D37453">
        <w:trPr>
          <w:jc w:val="center"/>
        </w:trPr>
        <w:tc>
          <w:tcPr>
            <w:tcW w:w="706" w:type="dxa"/>
            <w:shd w:val="clear" w:color="auto" w:fill="auto"/>
            <w:vAlign w:val="center"/>
          </w:tcPr>
          <w:p w:rsidR="00D37453" w:rsidRPr="00142860" w:rsidRDefault="00D37453" w:rsidP="00C13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37453" w:rsidRPr="00142860" w:rsidRDefault="00D3745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Ekonomista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654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272</w:t>
            </w:r>
          </w:p>
        </w:tc>
      </w:tr>
      <w:tr w:rsidR="00D37453" w:rsidRPr="00694CCB" w:rsidTr="00D37453">
        <w:trPr>
          <w:jc w:val="center"/>
        </w:trPr>
        <w:tc>
          <w:tcPr>
            <w:tcW w:w="706" w:type="dxa"/>
            <w:shd w:val="clear" w:color="auto" w:fill="auto"/>
            <w:vAlign w:val="center"/>
          </w:tcPr>
          <w:p w:rsidR="00D37453" w:rsidRPr="00142860" w:rsidRDefault="00D37453" w:rsidP="00C13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37453" w:rsidRPr="00142860" w:rsidRDefault="00D3745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Tokarz w metalu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</w:tr>
      <w:tr w:rsidR="00D37453" w:rsidRPr="00694CCB" w:rsidTr="00D37453">
        <w:trPr>
          <w:jc w:val="center"/>
        </w:trPr>
        <w:tc>
          <w:tcPr>
            <w:tcW w:w="706" w:type="dxa"/>
            <w:shd w:val="clear" w:color="auto" w:fill="auto"/>
            <w:vAlign w:val="center"/>
          </w:tcPr>
          <w:p w:rsidR="00D37453" w:rsidRPr="00142860" w:rsidRDefault="00D37453" w:rsidP="00C13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37453" w:rsidRPr="00142860" w:rsidRDefault="00D3745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Magazynier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739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</w:t>
            </w:r>
          </w:p>
        </w:tc>
      </w:tr>
      <w:tr w:rsidR="00D37453" w:rsidRPr="00694CCB" w:rsidTr="00D37453">
        <w:trPr>
          <w:jc w:val="center"/>
        </w:trPr>
        <w:tc>
          <w:tcPr>
            <w:tcW w:w="706" w:type="dxa"/>
            <w:shd w:val="clear" w:color="auto" w:fill="auto"/>
            <w:vAlign w:val="center"/>
          </w:tcPr>
          <w:p w:rsidR="00D37453" w:rsidRPr="00142860" w:rsidRDefault="00D37453" w:rsidP="00C13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37453" w:rsidRPr="00142860" w:rsidRDefault="00D3745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budownictwa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686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</w:tr>
      <w:tr w:rsidR="00D37453" w:rsidRPr="00694CCB" w:rsidTr="00D37453">
        <w:trPr>
          <w:jc w:val="center"/>
        </w:trPr>
        <w:tc>
          <w:tcPr>
            <w:tcW w:w="706" w:type="dxa"/>
            <w:shd w:val="clear" w:color="auto" w:fill="auto"/>
            <w:vAlign w:val="center"/>
          </w:tcPr>
          <w:p w:rsidR="00D37453" w:rsidRPr="00142860" w:rsidRDefault="00D37453" w:rsidP="00C13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D37453" w:rsidRPr="00142860" w:rsidRDefault="00D3745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Mechanik samochodów osobowych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D37453" w:rsidRPr="00142860" w:rsidRDefault="00D37453" w:rsidP="00D3745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</w:tbl>
    <w:p w:rsidR="00840C42" w:rsidRPr="00694CCB" w:rsidRDefault="00840C42" w:rsidP="00B7153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b/>
          <w:bCs/>
          <w:color w:val="000000"/>
          <w:highlight w:val="yellow"/>
        </w:rPr>
      </w:pPr>
    </w:p>
    <w:p w:rsidR="00963DBD" w:rsidRPr="00BA027C" w:rsidRDefault="00217EC9" w:rsidP="00BD00FD">
      <w:pPr>
        <w:widowControl w:val="0"/>
        <w:autoSpaceDE w:val="0"/>
        <w:autoSpaceDN w:val="0"/>
        <w:adjustRightInd w:val="0"/>
        <w:spacing w:after="0" w:line="360" w:lineRule="auto"/>
        <w:ind w:left="113"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Struktura </w:t>
      </w:r>
      <w:r w:rsidR="003772EF" w:rsidRPr="003772EF">
        <w:rPr>
          <w:rFonts w:ascii="Times New Roman" w:hAnsi="Times New Roman" w:cs="Times New Roman"/>
          <w:b/>
          <w:color w:val="000000"/>
        </w:rPr>
        <w:t>spetryfikowana</w:t>
      </w:r>
      <w:r w:rsidR="003772EF">
        <w:rPr>
          <w:rFonts w:ascii="Times New Roman" w:hAnsi="Times New Roman" w:cs="Times New Roman"/>
          <w:color w:val="000000"/>
        </w:rPr>
        <w:t xml:space="preserve">. </w:t>
      </w:r>
      <w:r w:rsidR="00B74E92" w:rsidRPr="00BA027C">
        <w:rPr>
          <w:rFonts w:ascii="Times New Roman" w:hAnsi="Times New Roman" w:cs="Times New Roman"/>
          <w:color w:val="000000"/>
        </w:rPr>
        <w:t xml:space="preserve">W </w:t>
      </w:r>
      <w:r w:rsidR="00533072" w:rsidRPr="00BA027C">
        <w:rPr>
          <w:rFonts w:ascii="Times New Roman" w:hAnsi="Times New Roman" w:cs="Times New Roman"/>
          <w:color w:val="000000"/>
          <w:spacing w:val="4"/>
        </w:rPr>
        <w:t>okresie</w:t>
      </w:r>
      <w:r w:rsidR="00B74E92" w:rsidRPr="00BA027C">
        <w:rPr>
          <w:rFonts w:ascii="Times New Roman" w:hAnsi="Times New Roman" w:cs="Times New Roman"/>
          <w:color w:val="000000"/>
        </w:rPr>
        <w:t xml:space="preserve"> </w:t>
      </w:r>
      <w:r w:rsidR="006D5540" w:rsidRPr="00BA027C">
        <w:rPr>
          <w:rFonts w:ascii="Times New Roman" w:hAnsi="Times New Roman" w:cs="Times New Roman"/>
          <w:color w:val="000000"/>
        </w:rPr>
        <w:t>I</w:t>
      </w:r>
      <w:r w:rsidR="00B74E92" w:rsidRPr="00BA027C">
        <w:rPr>
          <w:rFonts w:ascii="Times New Roman" w:hAnsi="Times New Roman" w:cs="Times New Roman"/>
          <w:color w:val="000000"/>
        </w:rPr>
        <w:t xml:space="preserve">I </w:t>
      </w:r>
      <w:r w:rsidR="00B74E92" w:rsidRPr="00BA027C">
        <w:rPr>
          <w:rFonts w:ascii="Times New Roman" w:hAnsi="Times New Roman" w:cs="Times New Roman"/>
          <w:color w:val="000000"/>
          <w:spacing w:val="-3"/>
        </w:rPr>
        <w:t>p</w:t>
      </w:r>
      <w:r w:rsidR="00B74E92" w:rsidRPr="00BA027C">
        <w:rPr>
          <w:rFonts w:ascii="Times New Roman" w:hAnsi="Times New Roman" w:cs="Times New Roman"/>
          <w:color w:val="000000"/>
          <w:spacing w:val="1"/>
        </w:rPr>
        <w:t>ó</w:t>
      </w:r>
      <w:r w:rsidR="00B74E92" w:rsidRPr="00BA027C">
        <w:rPr>
          <w:rFonts w:ascii="Times New Roman" w:hAnsi="Times New Roman" w:cs="Times New Roman"/>
          <w:color w:val="000000"/>
        </w:rPr>
        <w:t>ł</w:t>
      </w:r>
      <w:r w:rsidR="00B74E92" w:rsidRPr="00BA027C">
        <w:rPr>
          <w:rFonts w:ascii="Times New Roman" w:hAnsi="Times New Roman" w:cs="Times New Roman"/>
          <w:color w:val="000000"/>
          <w:spacing w:val="-2"/>
        </w:rPr>
        <w:t>r</w:t>
      </w:r>
      <w:r w:rsidR="00B74E92" w:rsidRPr="00BA027C">
        <w:rPr>
          <w:rFonts w:ascii="Times New Roman" w:hAnsi="Times New Roman" w:cs="Times New Roman"/>
          <w:color w:val="000000"/>
          <w:spacing w:val="1"/>
        </w:rPr>
        <w:t>o</w:t>
      </w:r>
      <w:r w:rsidR="00B74E92" w:rsidRPr="00BA027C">
        <w:rPr>
          <w:rFonts w:ascii="Times New Roman" w:hAnsi="Times New Roman" w:cs="Times New Roman"/>
          <w:color w:val="000000"/>
        </w:rPr>
        <w:t xml:space="preserve">cza </w:t>
      </w:r>
      <w:r w:rsidR="00B00C36" w:rsidRPr="00BA027C">
        <w:rPr>
          <w:rFonts w:ascii="Times New Roman" w:hAnsi="Times New Roman" w:cs="Times New Roman"/>
          <w:color w:val="000000"/>
        </w:rPr>
        <w:t>201</w:t>
      </w:r>
      <w:r w:rsidR="00BA027C" w:rsidRPr="00BA027C">
        <w:rPr>
          <w:rFonts w:ascii="Times New Roman" w:hAnsi="Times New Roman" w:cs="Times New Roman"/>
          <w:color w:val="000000"/>
        </w:rPr>
        <w:t>7</w:t>
      </w:r>
      <w:r w:rsidR="00B74E92" w:rsidRPr="00BA027C">
        <w:rPr>
          <w:rFonts w:ascii="Times New Roman" w:hAnsi="Times New Roman" w:cs="Times New Roman"/>
          <w:color w:val="000000"/>
        </w:rPr>
        <w:t xml:space="preserve"> </w:t>
      </w:r>
      <w:r w:rsidR="00B74E92" w:rsidRPr="00BA027C">
        <w:rPr>
          <w:rFonts w:ascii="Times New Roman" w:hAnsi="Times New Roman" w:cs="Times New Roman"/>
          <w:color w:val="000000"/>
          <w:spacing w:val="-3"/>
        </w:rPr>
        <w:t>r</w:t>
      </w:r>
      <w:r w:rsidR="00AE2761" w:rsidRPr="00BA027C">
        <w:rPr>
          <w:rFonts w:ascii="Times New Roman" w:hAnsi="Times New Roman" w:cs="Times New Roman"/>
          <w:color w:val="000000"/>
          <w:spacing w:val="-3"/>
        </w:rPr>
        <w:t>.</w:t>
      </w:r>
      <w:r w:rsidR="00B74E92" w:rsidRPr="00BA027C">
        <w:rPr>
          <w:rFonts w:ascii="Times New Roman" w:hAnsi="Times New Roman" w:cs="Times New Roman"/>
          <w:color w:val="000000"/>
        </w:rPr>
        <w:t xml:space="preserve"> w </w:t>
      </w:r>
      <w:r w:rsidR="00B74E92" w:rsidRPr="00BA027C">
        <w:rPr>
          <w:rFonts w:ascii="Times New Roman" w:hAnsi="Times New Roman" w:cs="Times New Roman"/>
          <w:color w:val="000000"/>
          <w:spacing w:val="1"/>
        </w:rPr>
        <w:t>o</w:t>
      </w:r>
      <w:r w:rsidR="00B74E92" w:rsidRPr="00BA027C">
        <w:rPr>
          <w:rFonts w:ascii="Times New Roman" w:hAnsi="Times New Roman" w:cs="Times New Roman"/>
          <w:color w:val="000000"/>
          <w:spacing w:val="-1"/>
        </w:rPr>
        <w:t>b</w:t>
      </w:r>
      <w:r w:rsidR="00B74E92" w:rsidRPr="00BA027C">
        <w:rPr>
          <w:rFonts w:ascii="Times New Roman" w:hAnsi="Times New Roman" w:cs="Times New Roman"/>
          <w:color w:val="000000"/>
        </w:rPr>
        <w:t>r</w:t>
      </w:r>
      <w:r w:rsidR="00B74E92" w:rsidRPr="00BA027C">
        <w:rPr>
          <w:rFonts w:ascii="Times New Roman" w:hAnsi="Times New Roman" w:cs="Times New Roman"/>
          <w:color w:val="000000"/>
          <w:spacing w:val="-2"/>
        </w:rPr>
        <w:t>ę</w:t>
      </w:r>
      <w:r w:rsidR="00B74E92" w:rsidRPr="00BA027C">
        <w:rPr>
          <w:rFonts w:ascii="Times New Roman" w:hAnsi="Times New Roman" w:cs="Times New Roman"/>
          <w:color w:val="000000"/>
          <w:spacing w:val="-1"/>
        </w:rPr>
        <w:t>b</w:t>
      </w:r>
      <w:r w:rsidR="00B74E92" w:rsidRPr="00BA027C">
        <w:rPr>
          <w:rFonts w:ascii="Times New Roman" w:hAnsi="Times New Roman" w:cs="Times New Roman"/>
          <w:color w:val="000000"/>
        </w:rPr>
        <w:t xml:space="preserve">ie </w:t>
      </w:r>
      <w:r w:rsidR="00AE2761" w:rsidRPr="00BA027C">
        <w:rPr>
          <w:rFonts w:ascii="Times New Roman" w:hAnsi="Times New Roman" w:cs="Times New Roman"/>
          <w:color w:val="000000"/>
          <w:spacing w:val="4"/>
        </w:rPr>
        <w:t>specjalności kumulujących największą liczbę bezrobotnych</w:t>
      </w:r>
      <w:r w:rsidR="00B74E92" w:rsidRPr="00BA027C">
        <w:rPr>
          <w:rFonts w:ascii="Times New Roman" w:hAnsi="Times New Roman" w:cs="Times New Roman"/>
          <w:color w:val="000000"/>
        </w:rPr>
        <w:t xml:space="preserve"> </w:t>
      </w:r>
      <w:r w:rsidR="00AC4A16" w:rsidRPr="00BA027C">
        <w:rPr>
          <w:rFonts w:ascii="Times New Roman" w:hAnsi="Times New Roman" w:cs="Times New Roman"/>
          <w:color w:val="000000"/>
        </w:rPr>
        <w:t xml:space="preserve">odnotowano </w:t>
      </w:r>
      <w:r w:rsidR="00D97B21">
        <w:rPr>
          <w:rFonts w:ascii="Times New Roman" w:hAnsi="Times New Roman" w:cs="Times New Roman"/>
          <w:color w:val="000000"/>
        </w:rPr>
        <w:t xml:space="preserve">w najbardziej kumulatywnych zawodach </w:t>
      </w:r>
      <w:r w:rsidR="00AC4A16" w:rsidRPr="00BA027C">
        <w:rPr>
          <w:rFonts w:ascii="Times New Roman" w:hAnsi="Times New Roman" w:cs="Times New Roman"/>
          <w:color w:val="000000"/>
        </w:rPr>
        <w:t xml:space="preserve">takie same specjalności – w </w:t>
      </w:r>
      <w:r w:rsidR="00D97B21">
        <w:rPr>
          <w:rFonts w:ascii="Times New Roman" w:hAnsi="Times New Roman" w:cs="Times New Roman"/>
          <w:color w:val="000000"/>
        </w:rPr>
        <w:t xml:space="preserve">stosunku </w:t>
      </w:r>
      <w:r w:rsidR="00963DBD" w:rsidRPr="00BA027C">
        <w:rPr>
          <w:rFonts w:ascii="Times New Roman" w:hAnsi="Times New Roman" w:cs="Times New Roman"/>
          <w:color w:val="000000"/>
          <w:spacing w:val="-2"/>
        </w:rPr>
        <w:t xml:space="preserve">do </w:t>
      </w:r>
      <w:r w:rsidR="00D97B21">
        <w:rPr>
          <w:rFonts w:ascii="Times New Roman" w:hAnsi="Times New Roman" w:cs="Times New Roman"/>
          <w:color w:val="000000"/>
          <w:spacing w:val="-2"/>
        </w:rPr>
        <w:t xml:space="preserve">okresów </w:t>
      </w:r>
      <w:r w:rsidR="00C056FB" w:rsidRPr="00BA027C">
        <w:rPr>
          <w:rFonts w:ascii="Times New Roman" w:hAnsi="Times New Roman" w:cs="Times New Roman"/>
          <w:color w:val="000000"/>
        </w:rPr>
        <w:t>w</w:t>
      </w:r>
      <w:r w:rsidR="00C056FB" w:rsidRPr="00BA027C">
        <w:rPr>
          <w:rFonts w:ascii="Times New Roman" w:hAnsi="Times New Roman" w:cs="Times New Roman"/>
          <w:color w:val="000000"/>
          <w:spacing w:val="-2"/>
        </w:rPr>
        <w:t>c</w:t>
      </w:r>
      <w:r w:rsidR="00C056FB" w:rsidRPr="00BA027C">
        <w:rPr>
          <w:rFonts w:ascii="Times New Roman" w:hAnsi="Times New Roman" w:cs="Times New Roman"/>
          <w:color w:val="000000"/>
          <w:spacing w:val="-1"/>
        </w:rPr>
        <w:t>z</w:t>
      </w:r>
      <w:r w:rsidR="00C056FB" w:rsidRPr="00BA027C">
        <w:rPr>
          <w:rFonts w:ascii="Times New Roman" w:hAnsi="Times New Roman" w:cs="Times New Roman"/>
          <w:color w:val="000000"/>
        </w:rPr>
        <w:t>eśniejs</w:t>
      </w:r>
      <w:r w:rsidR="00C056FB" w:rsidRPr="00BA027C">
        <w:rPr>
          <w:rFonts w:ascii="Times New Roman" w:hAnsi="Times New Roman" w:cs="Times New Roman"/>
          <w:color w:val="000000"/>
          <w:spacing w:val="-1"/>
        </w:rPr>
        <w:t>z</w:t>
      </w:r>
      <w:r w:rsidR="00C056FB" w:rsidRPr="00BA027C">
        <w:rPr>
          <w:rFonts w:ascii="Times New Roman" w:hAnsi="Times New Roman" w:cs="Times New Roman"/>
          <w:color w:val="000000"/>
          <w:spacing w:val="1"/>
        </w:rPr>
        <w:t>y</w:t>
      </w:r>
      <w:r w:rsidR="00C056FB" w:rsidRPr="00BA027C">
        <w:rPr>
          <w:rFonts w:ascii="Times New Roman" w:hAnsi="Times New Roman" w:cs="Times New Roman"/>
          <w:color w:val="000000"/>
        </w:rPr>
        <w:t>ch</w:t>
      </w:r>
      <w:r w:rsidR="00D97B21">
        <w:rPr>
          <w:rFonts w:ascii="Times New Roman" w:hAnsi="Times New Roman" w:cs="Times New Roman"/>
          <w:color w:val="000000"/>
        </w:rPr>
        <w:t xml:space="preserve"> </w:t>
      </w:r>
      <w:r w:rsidR="00963DBD" w:rsidRPr="00BA027C">
        <w:rPr>
          <w:rFonts w:ascii="Times New Roman" w:hAnsi="Times New Roman" w:cs="Times New Roman"/>
          <w:color w:val="000000"/>
        </w:rPr>
        <w:t>(</w:t>
      </w:r>
      <w:r w:rsidR="00C056FB" w:rsidRPr="00BA027C">
        <w:rPr>
          <w:rFonts w:ascii="Times New Roman" w:hAnsi="Times New Roman" w:cs="Times New Roman"/>
          <w:color w:val="000000"/>
        </w:rPr>
        <w:t>zarówno w</w:t>
      </w:r>
      <w:r w:rsidR="00D97B21">
        <w:rPr>
          <w:rFonts w:ascii="Times New Roman" w:hAnsi="Times New Roman" w:cs="Times New Roman"/>
          <w:color w:val="000000"/>
        </w:rPr>
        <w:t> </w:t>
      </w:r>
      <w:r w:rsidR="00963DBD" w:rsidRPr="00BA027C">
        <w:rPr>
          <w:rFonts w:ascii="Times New Roman" w:hAnsi="Times New Roman" w:cs="Times New Roman"/>
          <w:color w:val="000000"/>
        </w:rPr>
        <w:t xml:space="preserve">zestawieniu </w:t>
      </w:r>
      <w:r w:rsidR="00C056FB" w:rsidRPr="00BA027C">
        <w:rPr>
          <w:rFonts w:ascii="Times New Roman" w:hAnsi="Times New Roman" w:cs="Times New Roman"/>
          <w:color w:val="000000"/>
        </w:rPr>
        <w:t>krótko</w:t>
      </w:r>
      <w:r w:rsidR="00D97B21">
        <w:rPr>
          <w:rFonts w:ascii="Times New Roman" w:hAnsi="Times New Roman" w:cs="Times New Roman"/>
          <w:color w:val="000000"/>
        </w:rPr>
        <w:t xml:space="preserve">- </w:t>
      </w:r>
      <w:r w:rsidR="00C056FB" w:rsidRPr="00BA027C">
        <w:rPr>
          <w:rFonts w:ascii="Times New Roman" w:hAnsi="Times New Roman" w:cs="Times New Roman"/>
          <w:color w:val="000000"/>
        </w:rPr>
        <w:t>jak</w:t>
      </w:r>
      <w:r w:rsidR="00E14000" w:rsidRPr="00BA027C">
        <w:rPr>
          <w:rFonts w:ascii="Times New Roman" w:hAnsi="Times New Roman" w:cs="Times New Roman"/>
          <w:color w:val="000000"/>
        </w:rPr>
        <w:t xml:space="preserve"> </w:t>
      </w:r>
      <w:r w:rsidR="00C056FB" w:rsidRPr="00BA027C">
        <w:rPr>
          <w:rFonts w:ascii="Times New Roman" w:hAnsi="Times New Roman" w:cs="Times New Roman"/>
          <w:color w:val="000000"/>
        </w:rPr>
        <w:t>i</w:t>
      </w:r>
      <w:r w:rsidR="00FF563C" w:rsidRPr="00BA027C">
        <w:rPr>
          <w:rFonts w:ascii="Times New Roman" w:hAnsi="Times New Roman" w:cs="Times New Roman"/>
          <w:color w:val="000000"/>
        </w:rPr>
        <w:t> </w:t>
      </w:r>
      <w:r w:rsidR="00D97B21">
        <w:rPr>
          <w:rFonts w:ascii="Times New Roman" w:hAnsi="Times New Roman" w:cs="Times New Roman"/>
          <w:color w:val="000000"/>
        </w:rPr>
        <w:t xml:space="preserve"> </w:t>
      </w:r>
      <w:r w:rsidR="00C056FB" w:rsidRPr="00BA027C">
        <w:rPr>
          <w:rFonts w:ascii="Times New Roman" w:hAnsi="Times New Roman" w:cs="Times New Roman"/>
          <w:color w:val="000000"/>
        </w:rPr>
        <w:t>długoterminowym</w:t>
      </w:r>
      <w:r w:rsidR="00963DBD" w:rsidRPr="00BA027C">
        <w:rPr>
          <w:rFonts w:ascii="Times New Roman" w:hAnsi="Times New Roman" w:cs="Times New Roman"/>
          <w:color w:val="000000"/>
        </w:rPr>
        <w:t>).</w:t>
      </w:r>
      <w:r w:rsidR="00BA027C">
        <w:rPr>
          <w:rFonts w:ascii="Times New Roman" w:hAnsi="Times New Roman" w:cs="Times New Roman"/>
          <w:color w:val="000000"/>
        </w:rPr>
        <w:t xml:space="preserve"> </w:t>
      </w:r>
      <w:r w:rsidR="00D37453">
        <w:rPr>
          <w:rFonts w:ascii="Times New Roman" w:hAnsi="Times New Roman" w:cs="Times New Roman"/>
          <w:color w:val="000000"/>
        </w:rPr>
        <w:t>N</w:t>
      </w:r>
      <w:r w:rsidR="00D97B21">
        <w:rPr>
          <w:rFonts w:ascii="Times New Roman" w:hAnsi="Times New Roman" w:cs="Times New Roman"/>
          <w:color w:val="000000"/>
        </w:rPr>
        <w:t xml:space="preserve">ominalna </w:t>
      </w:r>
      <w:r w:rsidR="00AC4A16" w:rsidRPr="00BA027C">
        <w:rPr>
          <w:rFonts w:ascii="Times New Roman" w:hAnsi="Times New Roman" w:cs="Times New Roman"/>
          <w:color w:val="000000"/>
        </w:rPr>
        <w:t>l</w:t>
      </w:r>
      <w:r w:rsidR="00963DBD" w:rsidRPr="00BA027C">
        <w:rPr>
          <w:rFonts w:ascii="Times New Roman" w:hAnsi="Times New Roman" w:cs="Times New Roman"/>
          <w:color w:val="000000"/>
        </w:rPr>
        <w:t xml:space="preserve">iczba bezrobotnych </w:t>
      </w:r>
      <w:r w:rsidR="00AC4A16" w:rsidRPr="00BA027C">
        <w:rPr>
          <w:rFonts w:ascii="Times New Roman" w:hAnsi="Times New Roman" w:cs="Times New Roman"/>
          <w:color w:val="000000"/>
        </w:rPr>
        <w:t>odnotowana</w:t>
      </w:r>
      <w:r w:rsidR="00963DBD" w:rsidRPr="00BA027C">
        <w:rPr>
          <w:rFonts w:ascii="Times New Roman" w:hAnsi="Times New Roman" w:cs="Times New Roman"/>
          <w:color w:val="000000"/>
        </w:rPr>
        <w:t xml:space="preserve"> w</w:t>
      </w:r>
      <w:r w:rsidR="00D37453">
        <w:rPr>
          <w:rFonts w:ascii="Times New Roman" w:hAnsi="Times New Roman" w:cs="Times New Roman"/>
          <w:color w:val="000000"/>
        </w:rPr>
        <w:t> </w:t>
      </w:r>
      <w:r w:rsidR="00AC4A16" w:rsidRPr="00BA027C">
        <w:rPr>
          <w:rFonts w:ascii="Times New Roman" w:hAnsi="Times New Roman" w:cs="Times New Roman"/>
          <w:color w:val="000000"/>
        </w:rPr>
        <w:t xml:space="preserve">poszczególnych </w:t>
      </w:r>
      <w:r w:rsidR="00963DBD" w:rsidRPr="00BA027C">
        <w:rPr>
          <w:rFonts w:ascii="Times New Roman" w:hAnsi="Times New Roman" w:cs="Times New Roman"/>
          <w:color w:val="000000"/>
        </w:rPr>
        <w:t xml:space="preserve">zawodach była zmienna – jej </w:t>
      </w:r>
      <w:r w:rsidR="00C056FB" w:rsidRPr="00BA027C">
        <w:rPr>
          <w:rFonts w:ascii="Times New Roman" w:hAnsi="Times New Roman" w:cs="Times New Roman"/>
          <w:color w:val="000000"/>
        </w:rPr>
        <w:t>spadki i</w:t>
      </w:r>
      <w:r w:rsidR="00BE0566" w:rsidRPr="00BA027C">
        <w:rPr>
          <w:rFonts w:ascii="Times New Roman" w:hAnsi="Times New Roman" w:cs="Times New Roman"/>
          <w:color w:val="000000"/>
        </w:rPr>
        <w:t> </w:t>
      </w:r>
      <w:r w:rsidR="00C056FB" w:rsidRPr="00BA027C">
        <w:rPr>
          <w:rFonts w:ascii="Times New Roman" w:hAnsi="Times New Roman" w:cs="Times New Roman"/>
          <w:color w:val="000000"/>
        </w:rPr>
        <w:t>wzrosty następowały zgodnie z cyk</w:t>
      </w:r>
      <w:r w:rsidR="00E14000" w:rsidRPr="00BA027C">
        <w:rPr>
          <w:rFonts w:ascii="Times New Roman" w:hAnsi="Times New Roman" w:cs="Times New Roman"/>
          <w:color w:val="000000"/>
        </w:rPr>
        <w:t xml:space="preserve">lami </w:t>
      </w:r>
      <w:r w:rsidR="00C056FB" w:rsidRPr="00BA027C">
        <w:rPr>
          <w:rFonts w:ascii="Times New Roman" w:hAnsi="Times New Roman" w:cs="Times New Roman"/>
          <w:color w:val="000000"/>
        </w:rPr>
        <w:t>koniunkturalny</w:t>
      </w:r>
      <w:r w:rsidR="00E14000" w:rsidRPr="00BA027C">
        <w:rPr>
          <w:rFonts w:ascii="Times New Roman" w:hAnsi="Times New Roman" w:cs="Times New Roman"/>
          <w:color w:val="000000"/>
        </w:rPr>
        <w:t>mi</w:t>
      </w:r>
      <w:r w:rsidR="00C056FB" w:rsidRPr="00BA027C">
        <w:rPr>
          <w:rFonts w:ascii="Times New Roman" w:hAnsi="Times New Roman" w:cs="Times New Roman"/>
          <w:color w:val="000000"/>
        </w:rPr>
        <w:t xml:space="preserve">. </w:t>
      </w:r>
      <w:r w:rsidR="00E14000" w:rsidRPr="00BA027C">
        <w:rPr>
          <w:rFonts w:ascii="Times New Roman" w:hAnsi="Times New Roman" w:cs="Times New Roman"/>
          <w:color w:val="000000"/>
        </w:rPr>
        <w:t xml:space="preserve">Gdy następował wzrost ogólnej liczby bezrobotnych – wzrastała liczba bezrobotnych </w:t>
      </w:r>
      <w:r w:rsidR="00714AE2" w:rsidRPr="00BA027C">
        <w:rPr>
          <w:rFonts w:ascii="Times New Roman" w:hAnsi="Times New Roman" w:cs="Times New Roman"/>
          <w:color w:val="000000"/>
        </w:rPr>
        <w:t xml:space="preserve">w </w:t>
      </w:r>
      <w:r w:rsidR="00963DBD" w:rsidRPr="00BA027C">
        <w:rPr>
          <w:rFonts w:ascii="Times New Roman" w:hAnsi="Times New Roman" w:cs="Times New Roman"/>
          <w:color w:val="000000"/>
        </w:rPr>
        <w:t xml:space="preserve">najbardziej kumulatywnych </w:t>
      </w:r>
      <w:r w:rsidR="00BA027C" w:rsidRPr="00BA027C">
        <w:rPr>
          <w:rFonts w:ascii="Times New Roman" w:hAnsi="Times New Roman" w:cs="Times New Roman"/>
          <w:color w:val="000000"/>
        </w:rPr>
        <w:t xml:space="preserve">grupach zawodów </w:t>
      </w:r>
      <w:r w:rsidR="00D97B21">
        <w:rPr>
          <w:rFonts w:ascii="Times New Roman" w:hAnsi="Times New Roman" w:cs="Times New Roman"/>
          <w:color w:val="000000"/>
        </w:rPr>
        <w:t>i</w:t>
      </w:r>
      <w:r w:rsidR="00BA027C" w:rsidRPr="00BA027C">
        <w:rPr>
          <w:rFonts w:ascii="Times New Roman" w:hAnsi="Times New Roman" w:cs="Times New Roman"/>
          <w:color w:val="000000"/>
        </w:rPr>
        <w:t xml:space="preserve"> zawodach</w:t>
      </w:r>
      <w:r w:rsidR="00E14000" w:rsidRPr="00BA027C">
        <w:rPr>
          <w:rFonts w:ascii="Times New Roman" w:hAnsi="Times New Roman" w:cs="Times New Roman"/>
          <w:color w:val="000000"/>
        </w:rPr>
        <w:t xml:space="preserve">. Gdy odnotowano spadek </w:t>
      </w:r>
      <w:r w:rsidR="00714AE2" w:rsidRPr="00BA027C">
        <w:rPr>
          <w:rFonts w:ascii="Times New Roman" w:hAnsi="Times New Roman" w:cs="Times New Roman"/>
          <w:color w:val="000000"/>
        </w:rPr>
        <w:t xml:space="preserve">osób </w:t>
      </w:r>
      <w:r w:rsidR="00E14000" w:rsidRPr="00BA027C">
        <w:rPr>
          <w:rFonts w:ascii="Times New Roman" w:hAnsi="Times New Roman" w:cs="Times New Roman"/>
          <w:color w:val="000000"/>
        </w:rPr>
        <w:t xml:space="preserve">bezrobotnych – przekładało się to na </w:t>
      </w:r>
      <w:r w:rsidR="00714AE2" w:rsidRPr="00BA027C">
        <w:rPr>
          <w:rFonts w:ascii="Times New Roman" w:hAnsi="Times New Roman" w:cs="Times New Roman"/>
          <w:color w:val="000000"/>
        </w:rPr>
        <w:t xml:space="preserve">odchudzenie ilości </w:t>
      </w:r>
      <w:r w:rsidR="00963DBD" w:rsidRPr="00BA027C">
        <w:rPr>
          <w:rFonts w:ascii="Times New Roman" w:hAnsi="Times New Roman" w:cs="Times New Roman"/>
          <w:color w:val="000000"/>
        </w:rPr>
        <w:t xml:space="preserve">osób bezrobotnych </w:t>
      </w:r>
      <w:r w:rsidR="00E14000" w:rsidRPr="00BA027C">
        <w:rPr>
          <w:rFonts w:ascii="Times New Roman" w:hAnsi="Times New Roman" w:cs="Times New Roman"/>
          <w:color w:val="000000"/>
        </w:rPr>
        <w:t>w</w:t>
      </w:r>
      <w:r w:rsidR="00D97B21">
        <w:rPr>
          <w:rFonts w:ascii="Times New Roman" w:hAnsi="Times New Roman" w:cs="Times New Roman"/>
          <w:color w:val="000000"/>
        </w:rPr>
        <w:t> </w:t>
      </w:r>
      <w:r w:rsidR="00714AE2" w:rsidRPr="00BA027C">
        <w:rPr>
          <w:rFonts w:ascii="Times New Roman" w:hAnsi="Times New Roman" w:cs="Times New Roman"/>
          <w:color w:val="000000"/>
        </w:rPr>
        <w:t xml:space="preserve">poszczególnych </w:t>
      </w:r>
      <w:r w:rsidR="009177C2" w:rsidRPr="00BA027C">
        <w:rPr>
          <w:rFonts w:ascii="Times New Roman" w:hAnsi="Times New Roman" w:cs="Times New Roman"/>
          <w:color w:val="000000"/>
        </w:rPr>
        <w:t>grup</w:t>
      </w:r>
      <w:r w:rsidR="00611526" w:rsidRPr="00BA027C">
        <w:rPr>
          <w:rFonts w:ascii="Times New Roman" w:hAnsi="Times New Roman" w:cs="Times New Roman"/>
          <w:color w:val="000000"/>
        </w:rPr>
        <w:t>ach</w:t>
      </w:r>
      <w:r w:rsidR="009177C2" w:rsidRPr="00BA027C">
        <w:rPr>
          <w:rFonts w:ascii="Times New Roman" w:hAnsi="Times New Roman" w:cs="Times New Roman"/>
          <w:color w:val="000000"/>
        </w:rPr>
        <w:t>.</w:t>
      </w:r>
    </w:p>
    <w:p w:rsidR="00C056FB" w:rsidRPr="00BA027C" w:rsidRDefault="002843B8" w:rsidP="00BD00FD">
      <w:pPr>
        <w:widowControl w:val="0"/>
        <w:autoSpaceDE w:val="0"/>
        <w:autoSpaceDN w:val="0"/>
        <w:adjustRightInd w:val="0"/>
        <w:spacing w:after="0" w:line="360" w:lineRule="auto"/>
        <w:ind w:left="113" w:firstLine="709"/>
        <w:jc w:val="both"/>
        <w:rPr>
          <w:rFonts w:ascii="Times New Roman" w:hAnsi="Times New Roman" w:cs="Times New Roman"/>
          <w:color w:val="000000"/>
        </w:rPr>
      </w:pPr>
      <w:r w:rsidRPr="00BA027C">
        <w:rPr>
          <w:rFonts w:ascii="Times New Roman" w:hAnsi="Times New Roman" w:cs="Times New Roman"/>
          <w:b/>
          <w:color w:val="000000"/>
        </w:rPr>
        <w:t>Brak zmienności struktury bezrobotnych wg zawodów</w:t>
      </w:r>
      <w:r w:rsidRPr="00BA027C">
        <w:rPr>
          <w:rFonts w:ascii="Times New Roman" w:hAnsi="Times New Roman" w:cs="Times New Roman"/>
          <w:color w:val="000000"/>
        </w:rPr>
        <w:t xml:space="preserve">. </w:t>
      </w:r>
      <w:r w:rsidR="00714AE2" w:rsidRPr="00BA027C">
        <w:rPr>
          <w:rFonts w:ascii="Times New Roman" w:hAnsi="Times New Roman" w:cs="Times New Roman"/>
          <w:color w:val="000000"/>
        </w:rPr>
        <w:t xml:space="preserve">Największe kumulacje </w:t>
      </w:r>
      <w:r w:rsidR="00AE2761" w:rsidRPr="00BA027C">
        <w:rPr>
          <w:rFonts w:ascii="Times New Roman" w:hAnsi="Times New Roman" w:cs="Times New Roman"/>
          <w:color w:val="000000"/>
        </w:rPr>
        <w:t>pozostają</w:t>
      </w:r>
      <w:r w:rsidR="00C056FB" w:rsidRPr="00BA027C">
        <w:rPr>
          <w:rFonts w:ascii="Times New Roman" w:hAnsi="Times New Roman" w:cs="Times New Roman"/>
          <w:color w:val="000000"/>
        </w:rPr>
        <w:t xml:space="preserve"> od lat </w:t>
      </w:r>
      <w:r w:rsidR="00714AE2" w:rsidRPr="00BA027C">
        <w:rPr>
          <w:rFonts w:ascii="Times New Roman" w:hAnsi="Times New Roman" w:cs="Times New Roman"/>
          <w:color w:val="000000"/>
        </w:rPr>
        <w:t xml:space="preserve">takie </w:t>
      </w:r>
      <w:r w:rsidR="00C056FB" w:rsidRPr="00BA027C">
        <w:rPr>
          <w:rFonts w:ascii="Times New Roman" w:hAnsi="Times New Roman" w:cs="Times New Roman"/>
          <w:color w:val="000000"/>
        </w:rPr>
        <w:t xml:space="preserve">same. W tym zakresie </w:t>
      </w:r>
      <w:r w:rsidR="00B74E92" w:rsidRPr="00BA027C">
        <w:rPr>
          <w:rFonts w:ascii="Times New Roman" w:hAnsi="Times New Roman" w:cs="Times New Roman"/>
          <w:color w:val="000000"/>
          <w:spacing w:val="-1"/>
        </w:rPr>
        <w:t>n</w:t>
      </w:r>
      <w:r w:rsidR="00B74E92" w:rsidRPr="00BA027C">
        <w:rPr>
          <w:rFonts w:ascii="Times New Roman" w:hAnsi="Times New Roman" w:cs="Times New Roman"/>
          <w:color w:val="000000"/>
          <w:spacing w:val="-3"/>
        </w:rPr>
        <w:t>i</w:t>
      </w:r>
      <w:r w:rsidR="00B74E92" w:rsidRPr="00BA027C">
        <w:rPr>
          <w:rFonts w:ascii="Times New Roman" w:hAnsi="Times New Roman" w:cs="Times New Roman"/>
          <w:color w:val="000000"/>
        </w:rPr>
        <w:t xml:space="preserve">e </w:t>
      </w:r>
      <w:r w:rsidR="00B74E92" w:rsidRPr="00BA027C">
        <w:rPr>
          <w:rFonts w:ascii="Times New Roman" w:hAnsi="Times New Roman" w:cs="Times New Roman"/>
          <w:color w:val="000000"/>
          <w:spacing w:val="-1"/>
        </w:rPr>
        <w:t>z</w:t>
      </w:r>
      <w:r w:rsidR="00B74E92" w:rsidRPr="00BA027C">
        <w:rPr>
          <w:rFonts w:ascii="Times New Roman" w:hAnsi="Times New Roman" w:cs="Times New Roman"/>
          <w:color w:val="000000"/>
        </w:rPr>
        <w:t>ac</w:t>
      </w:r>
      <w:r w:rsidR="00B74E92" w:rsidRPr="00BA027C">
        <w:rPr>
          <w:rFonts w:ascii="Times New Roman" w:hAnsi="Times New Roman" w:cs="Times New Roman"/>
          <w:color w:val="000000"/>
          <w:spacing w:val="-1"/>
        </w:rPr>
        <w:t>h</w:t>
      </w:r>
      <w:r w:rsidR="00B74E92" w:rsidRPr="00BA027C">
        <w:rPr>
          <w:rFonts w:ascii="Times New Roman" w:hAnsi="Times New Roman" w:cs="Times New Roman"/>
          <w:color w:val="000000"/>
          <w:spacing w:val="1"/>
        </w:rPr>
        <w:t>o</w:t>
      </w:r>
      <w:r w:rsidR="00B74E92" w:rsidRPr="00BA027C">
        <w:rPr>
          <w:rFonts w:ascii="Times New Roman" w:hAnsi="Times New Roman" w:cs="Times New Roman"/>
          <w:color w:val="000000"/>
          <w:spacing w:val="-1"/>
        </w:rPr>
        <w:t>dz</w:t>
      </w:r>
      <w:r w:rsidR="00F0447B" w:rsidRPr="00BA027C">
        <w:rPr>
          <w:rFonts w:ascii="Times New Roman" w:hAnsi="Times New Roman" w:cs="Times New Roman"/>
          <w:color w:val="000000"/>
          <w:spacing w:val="-1"/>
        </w:rPr>
        <w:t>ą</w:t>
      </w:r>
      <w:r w:rsidR="00B74E92" w:rsidRPr="00BA027C">
        <w:rPr>
          <w:rFonts w:ascii="Times New Roman" w:hAnsi="Times New Roman" w:cs="Times New Roman"/>
          <w:color w:val="000000"/>
        </w:rPr>
        <w:t xml:space="preserve"> ist</w:t>
      </w:r>
      <w:r w:rsidR="00B74E92" w:rsidRPr="00BA027C">
        <w:rPr>
          <w:rFonts w:ascii="Times New Roman" w:hAnsi="Times New Roman" w:cs="Times New Roman"/>
          <w:color w:val="000000"/>
          <w:spacing w:val="1"/>
        </w:rPr>
        <w:t>o</w:t>
      </w:r>
      <w:r w:rsidR="00B74E92" w:rsidRPr="00BA027C">
        <w:rPr>
          <w:rFonts w:ascii="Times New Roman" w:hAnsi="Times New Roman" w:cs="Times New Roman"/>
          <w:color w:val="000000"/>
        </w:rPr>
        <w:t>t</w:t>
      </w:r>
      <w:r w:rsidR="00B74E92" w:rsidRPr="00BA027C">
        <w:rPr>
          <w:rFonts w:ascii="Times New Roman" w:hAnsi="Times New Roman" w:cs="Times New Roman"/>
          <w:color w:val="000000"/>
          <w:spacing w:val="-3"/>
        </w:rPr>
        <w:t>n</w:t>
      </w:r>
      <w:r w:rsidR="00B74E92" w:rsidRPr="00BA027C">
        <w:rPr>
          <w:rFonts w:ascii="Times New Roman" w:hAnsi="Times New Roman" w:cs="Times New Roman"/>
          <w:color w:val="000000"/>
        </w:rPr>
        <w:t>e</w:t>
      </w:r>
      <w:r w:rsidR="00B74E92" w:rsidRPr="00BA027C">
        <w:rPr>
          <w:rFonts w:ascii="Times New Roman" w:hAnsi="Times New Roman" w:cs="Times New Roman"/>
          <w:color w:val="000000"/>
          <w:spacing w:val="42"/>
        </w:rPr>
        <w:t xml:space="preserve"> </w:t>
      </w:r>
      <w:r w:rsidR="00B74E92" w:rsidRPr="00BA027C">
        <w:rPr>
          <w:rFonts w:ascii="Times New Roman" w:hAnsi="Times New Roman" w:cs="Times New Roman"/>
          <w:color w:val="000000"/>
          <w:spacing w:val="-1"/>
        </w:rPr>
        <w:t>z</w:t>
      </w:r>
      <w:r w:rsidR="00B74E92" w:rsidRPr="00BA027C">
        <w:rPr>
          <w:rFonts w:ascii="Times New Roman" w:hAnsi="Times New Roman" w:cs="Times New Roman"/>
          <w:color w:val="000000"/>
          <w:spacing w:val="1"/>
        </w:rPr>
        <w:t>m</w:t>
      </w:r>
      <w:r w:rsidR="00B74E92" w:rsidRPr="00BA027C">
        <w:rPr>
          <w:rFonts w:ascii="Times New Roman" w:hAnsi="Times New Roman" w:cs="Times New Roman"/>
          <w:color w:val="000000"/>
        </w:rPr>
        <w:t>ia</w:t>
      </w:r>
      <w:r w:rsidR="00B74E92" w:rsidRPr="00BA027C">
        <w:rPr>
          <w:rFonts w:ascii="Times New Roman" w:hAnsi="Times New Roman" w:cs="Times New Roman"/>
          <w:color w:val="000000"/>
          <w:spacing w:val="-1"/>
        </w:rPr>
        <w:t>n</w:t>
      </w:r>
      <w:r w:rsidR="00B74E92" w:rsidRPr="00BA027C">
        <w:rPr>
          <w:rFonts w:ascii="Times New Roman" w:hAnsi="Times New Roman" w:cs="Times New Roman"/>
          <w:color w:val="000000"/>
        </w:rPr>
        <w:t>y</w:t>
      </w:r>
      <w:r w:rsidR="00F0447B" w:rsidRPr="00BA027C">
        <w:rPr>
          <w:rFonts w:ascii="Times New Roman" w:hAnsi="Times New Roman" w:cs="Times New Roman"/>
          <w:color w:val="000000"/>
        </w:rPr>
        <w:t xml:space="preserve"> – p</w:t>
      </w:r>
      <w:r w:rsidR="00C176D5" w:rsidRPr="00BA027C">
        <w:rPr>
          <w:rFonts w:ascii="Times New Roman" w:hAnsi="Times New Roman" w:cs="Times New Roman"/>
          <w:color w:val="000000"/>
        </w:rPr>
        <w:t>oza opisan</w:t>
      </w:r>
      <w:r w:rsidR="006C3B6C">
        <w:rPr>
          <w:rFonts w:ascii="Times New Roman" w:hAnsi="Times New Roman" w:cs="Times New Roman"/>
          <w:color w:val="000000"/>
        </w:rPr>
        <w:t>ymi</w:t>
      </w:r>
      <w:r w:rsidR="00C176D5" w:rsidRPr="00BA027C">
        <w:rPr>
          <w:rFonts w:ascii="Times New Roman" w:hAnsi="Times New Roman" w:cs="Times New Roman"/>
          <w:color w:val="000000"/>
        </w:rPr>
        <w:t xml:space="preserve"> </w:t>
      </w:r>
      <w:r w:rsidR="00E000BB" w:rsidRPr="00BA027C">
        <w:rPr>
          <w:rFonts w:ascii="Times New Roman" w:hAnsi="Times New Roman" w:cs="Times New Roman"/>
          <w:color w:val="000000"/>
        </w:rPr>
        <w:t>fluktuacj</w:t>
      </w:r>
      <w:r w:rsidR="006C3B6C">
        <w:rPr>
          <w:rFonts w:ascii="Times New Roman" w:hAnsi="Times New Roman" w:cs="Times New Roman"/>
          <w:color w:val="000000"/>
        </w:rPr>
        <w:t>ami</w:t>
      </w:r>
      <w:r w:rsidR="001A3DCF" w:rsidRPr="00BA027C">
        <w:rPr>
          <w:rFonts w:ascii="Times New Roman" w:hAnsi="Times New Roman" w:cs="Times New Roman"/>
          <w:color w:val="000000"/>
        </w:rPr>
        <w:t xml:space="preserve"> </w:t>
      </w:r>
      <w:r w:rsidR="00714AE2" w:rsidRPr="00BA027C">
        <w:rPr>
          <w:rFonts w:ascii="Times New Roman" w:hAnsi="Times New Roman" w:cs="Times New Roman"/>
          <w:color w:val="000000"/>
        </w:rPr>
        <w:t xml:space="preserve">wzrostu lub spadku </w:t>
      </w:r>
      <w:r w:rsidR="006C3B6C">
        <w:rPr>
          <w:rFonts w:ascii="Times New Roman" w:hAnsi="Times New Roman" w:cs="Times New Roman"/>
          <w:color w:val="000000"/>
        </w:rPr>
        <w:t>w</w:t>
      </w:r>
      <w:r w:rsidR="00714AE2" w:rsidRPr="00BA027C">
        <w:rPr>
          <w:rFonts w:ascii="Times New Roman" w:hAnsi="Times New Roman" w:cs="Times New Roman"/>
          <w:color w:val="000000"/>
        </w:rPr>
        <w:t xml:space="preserve"> przeważającej większości grup</w:t>
      </w:r>
      <w:r w:rsidR="006C3B6C">
        <w:rPr>
          <w:rFonts w:ascii="Times New Roman" w:hAnsi="Times New Roman" w:cs="Times New Roman"/>
          <w:color w:val="000000"/>
        </w:rPr>
        <w:t>.</w:t>
      </w:r>
      <w:r w:rsidR="00714AE2" w:rsidRPr="00BA027C">
        <w:rPr>
          <w:rFonts w:ascii="Times New Roman" w:hAnsi="Times New Roman" w:cs="Times New Roman"/>
          <w:color w:val="000000"/>
        </w:rPr>
        <w:t xml:space="preserve"> </w:t>
      </w:r>
      <w:r w:rsidR="006C3B6C">
        <w:rPr>
          <w:rFonts w:ascii="Times New Roman" w:hAnsi="Times New Roman" w:cs="Times New Roman"/>
          <w:color w:val="000000"/>
        </w:rPr>
        <w:t xml:space="preserve">Zmiany w poziomie bezrobocia następują </w:t>
      </w:r>
      <w:r w:rsidR="00714AE2" w:rsidRPr="00BA027C">
        <w:rPr>
          <w:rFonts w:ascii="Times New Roman" w:hAnsi="Times New Roman" w:cs="Times New Roman"/>
          <w:color w:val="000000"/>
        </w:rPr>
        <w:t>zgodnie z</w:t>
      </w:r>
      <w:r w:rsidR="006C3B6C">
        <w:rPr>
          <w:rFonts w:ascii="Times New Roman" w:hAnsi="Times New Roman" w:cs="Times New Roman"/>
          <w:color w:val="000000"/>
        </w:rPr>
        <w:t> </w:t>
      </w:r>
      <w:r w:rsidR="00BA027C">
        <w:rPr>
          <w:rFonts w:ascii="Times New Roman" w:hAnsi="Times New Roman" w:cs="Times New Roman"/>
          <w:color w:val="000000"/>
        </w:rPr>
        <w:t>amplitudą</w:t>
      </w:r>
      <w:r w:rsidR="00917F68">
        <w:rPr>
          <w:rFonts w:ascii="Times New Roman" w:hAnsi="Times New Roman" w:cs="Times New Roman"/>
          <w:color w:val="000000"/>
        </w:rPr>
        <w:t>.</w:t>
      </w:r>
      <w:r w:rsidR="00BA027C">
        <w:rPr>
          <w:rFonts w:ascii="Times New Roman" w:hAnsi="Times New Roman" w:cs="Times New Roman"/>
          <w:color w:val="000000"/>
        </w:rPr>
        <w:t xml:space="preserve"> </w:t>
      </w:r>
      <w:r w:rsidR="00917F68">
        <w:rPr>
          <w:rFonts w:ascii="Times New Roman" w:hAnsi="Times New Roman" w:cs="Times New Roman"/>
          <w:color w:val="000000"/>
        </w:rPr>
        <w:t>J</w:t>
      </w:r>
      <w:r w:rsidR="006C3B6C">
        <w:rPr>
          <w:rFonts w:ascii="Times New Roman" w:hAnsi="Times New Roman" w:cs="Times New Roman"/>
          <w:color w:val="000000"/>
        </w:rPr>
        <w:t xml:space="preserve">est to </w:t>
      </w:r>
      <w:r w:rsidR="00BA027C">
        <w:rPr>
          <w:rFonts w:ascii="Times New Roman" w:hAnsi="Times New Roman" w:cs="Times New Roman"/>
          <w:color w:val="000000"/>
        </w:rPr>
        <w:t>proces następujący w cyklach koniunkturalnych</w:t>
      </w:r>
      <w:r w:rsidR="006C3B6C">
        <w:rPr>
          <w:rFonts w:ascii="Times New Roman" w:hAnsi="Times New Roman" w:cs="Times New Roman"/>
          <w:color w:val="000000"/>
        </w:rPr>
        <w:t xml:space="preserve"> tj.</w:t>
      </w:r>
      <w:r w:rsidR="00BA027C">
        <w:rPr>
          <w:rFonts w:ascii="Times New Roman" w:hAnsi="Times New Roman" w:cs="Times New Roman"/>
          <w:color w:val="000000"/>
        </w:rPr>
        <w:t xml:space="preserve"> </w:t>
      </w:r>
      <w:r w:rsidR="00714AE2" w:rsidRPr="00BA027C">
        <w:rPr>
          <w:rFonts w:ascii="Times New Roman" w:hAnsi="Times New Roman" w:cs="Times New Roman"/>
          <w:color w:val="000000"/>
        </w:rPr>
        <w:t>lepszej l</w:t>
      </w:r>
      <w:r w:rsidR="00C176D5" w:rsidRPr="00BA027C">
        <w:rPr>
          <w:rFonts w:ascii="Times New Roman" w:hAnsi="Times New Roman" w:cs="Times New Roman"/>
          <w:color w:val="000000"/>
        </w:rPr>
        <w:t xml:space="preserve">ub </w:t>
      </w:r>
      <w:r w:rsidR="00714AE2" w:rsidRPr="00BA027C">
        <w:rPr>
          <w:rFonts w:ascii="Times New Roman" w:hAnsi="Times New Roman" w:cs="Times New Roman"/>
          <w:color w:val="000000"/>
        </w:rPr>
        <w:t>gorszej</w:t>
      </w:r>
      <w:r w:rsidR="00C176D5" w:rsidRPr="00BA027C">
        <w:rPr>
          <w:rFonts w:ascii="Times New Roman" w:hAnsi="Times New Roman" w:cs="Times New Roman"/>
          <w:color w:val="000000"/>
        </w:rPr>
        <w:t xml:space="preserve"> </w:t>
      </w:r>
      <w:r w:rsidR="00A06C0C" w:rsidRPr="00BA027C">
        <w:rPr>
          <w:rFonts w:ascii="Times New Roman" w:hAnsi="Times New Roman" w:cs="Times New Roman"/>
          <w:color w:val="000000"/>
        </w:rPr>
        <w:t xml:space="preserve">ogólnej </w:t>
      </w:r>
      <w:r w:rsidR="00C176D5" w:rsidRPr="00BA027C">
        <w:rPr>
          <w:rFonts w:ascii="Times New Roman" w:hAnsi="Times New Roman" w:cs="Times New Roman"/>
          <w:color w:val="000000"/>
        </w:rPr>
        <w:t xml:space="preserve">sytuacji </w:t>
      </w:r>
      <w:r w:rsidR="00714AE2" w:rsidRPr="00BA027C">
        <w:rPr>
          <w:rFonts w:ascii="Times New Roman" w:hAnsi="Times New Roman" w:cs="Times New Roman"/>
          <w:color w:val="000000"/>
        </w:rPr>
        <w:t xml:space="preserve">ekonomicznej </w:t>
      </w:r>
      <w:r w:rsidR="00917F68">
        <w:rPr>
          <w:rFonts w:ascii="Times New Roman" w:hAnsi="Times New Roman" w:cs="Times New Roman"/>
          <w:color w:val="000000"/>
        </w:rPr>
        <w:t xml:space="preserve">w kraju </w:t>
      </w:r>
      <w:r w:rsidR="00714AE2" w:rsidRPr="00BA027C">
        <w:rPr>
          <w:rFonts w:ascii="Times New Roman" w:hAnsi="Times New Roman" w:cs="Times New Roman"/>
          <w:color w:val="000000"/>
        </w:rPr>
        <w:t xml:space="preserve">i kondycji </w:t>
      </w:r>
      <w:r w:rsidR="00917F68">
        <w:rPr>
          <w:rFonts w:ascii="Times New Roman" w:hAnsi="Times New Roman" w:cs="Times New Roman"/>
          <w:color w:val="000000"/>
        </w:rPr>
        <w:t xml:space="preserve">lokalnych </w:t>
      </w:r>
      <w:r w:rsidR="00714AE2" w:rsidRPr="00BA027C">
        <w:rPr>
          <w:rFonts w:ascii="Times New Roman" w:hAnsi="Times New Roman" w:cs="Times New Roman"/>
          <w:color w:val="000000"/>
        </w:rPr>
        <w:t>pracodawców</w:t>
      </w:r>
      <w:r w:rsidR="007E399E" w:rsidRPr="00BA027C">
        <w:rPr>
          <w:rFonts w:ascii="Times New Roman" w:hAnsi="Times New Roman" w:cs="Times New Roman"/>
          <w:color w:val="000000"/>
        </w:rPr>
        <w:t>.</w:t>
      </w:r>
    </w:p>
    <w:p w:rsidR="007E399E" w:rsidRPr="000649BC" w:rsidRDefault="007E399E" w:rsidP="00A06C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</w:p>
    <w:p w:rsidR="007E399E" w:rsidRPr="00BA027C" w:rsidRDefault="007E399E" w:rsidP="00E21B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 w:rsidRPr="00BA027C">
        <w:rPr>
          <w:rFonts w:ascii="Times New Roman" w:hAnsi="Times New Roman" w:cs="Times New Roman"/>
          <w:b/>
          <w:color w:val="000000"/>
          <w:sz w:val="18"/>
          <w:szCs w:val="18"/>
        </w:rPr>
        <w:t>Tab</w:t>
      </w:r>
      <w:r w:rsidR="004A6867" w:rsidRPr="00BA027C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ela </w:t>
      </w:r>
      <w:r w:rsidRPr="00BA027C">
        <w:rPr>
          <w:rFonts w:ascii="Times New Roman" w:hAnsi="Times New Roman" w:cs="Times New Roman"/>
          <w:b/>
          <w:color w:val="000000"/>
          <w:sz w:val="18"/>
          <w:szCs w:val="18"/>
        </w:rPr>
        <w:t>2</w:t>
      </w:r>
      <w:r w:rsidR="004A6867" w:rsidRPr="00BA027C">
        <w:rPr>
          <w:rFonts w:ascii="Times New Roman" w:hAnsi="Times New Roman" w:cs="Times New Roman"/>
          <w:b/>
          <w:color w:val="000000"/>
          <w:sz w:val="18"/>
          <w:szCs w:val="18"/>
        </w:rPr>
        <w:t>.</w:t>
      </w:r>
      <w:r w:rsidRPr="00BA027C">
        <w:rPr>
          <w:rFonts w:ascii="Times New Roman" w:hAnsi="Times New Roman" w:cs="Times New Roman"/>
          <w:color w:val="000000"/>
          <w:sz w:val="18"/>
          <w:szCs w:val="18"/>
        </w:rPr>
        <w:t xml:space="preserve">  Bezrobotni wg grup zawodów, </w:t>
      </w:r>
      <w:r w:rsidR="00BA027C">
        <w:rPr>
          <w:rFonts w:ascii="Times New Roman" w:hAnsi="Times New Roman" w:cs="Times New Roman"/>
          <w:color w:val="000000"/>
          <w:sz w:val="18"/>
          <w:szCs w:val="18"/>
        </w:rPr>
        <w:t>wzrost/spadek w roku</w:t>
      </w:r>
    </w:p>
    <w:tbl>
      <w:tblPr>
        <w:tblW w:w="8364" w:type="dxa"/>
        <w:jc w:val="center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3"/>
        <w:gridCol w:w="1276"/>
        <w:gridCol w:w="1085"/>
        <w:gridCol w:w="900"/>
      </w:tblGrid>
      <w:tr w:rsidR="0064628D" w:rsidRPr="00694CCB" w:rsidTr="006D1FAC">
        <w:trPr>
          <w:trHeight w:val="610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64628D" w:rsidRPr="00F736BC" w:rsidRDefault="000C05EE" w:rsidP="000C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736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</w:t>
            </w:r>
            <w:r w:rsidR="0064628D" w:rsidRPr="00F736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rupy zawodów</w:t>
            </w:r>
            <w:r w:rsidRPr="00F736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wg KZiS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64628D" w:rsidRPr="00F736BC" w:rsidRDefault="007E399E" w:rsidP="00646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736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</w:t>
            </w:r>
            <w:r w:rsidR="0064628D" w:rsidRPr="00F736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tan na</w:t>
            </w:r>
          </w:p>
          <w:p w:rsidR="0064628D" w:rsidRPr="00F736BC" w:rsidRDefault="0064628D" w:rsidP="00C0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736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  <w:r w:rsidR="007E399E" w:rsidRPr="00F736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 XII ‘</w:t>
            </w:r>
            <w:r w:rsidRPr="00F736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  <w:r w:rsidR="00C036C6" w:rsidRPr="00F736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  <w:r w:rsidRPr="00F736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64628D" w:rsidRPr="00F736BC" w:rsidRDefault="005F2172" w:rsidP="00646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736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</w:t>
            </w:r>
            <w:r w:rsidR="0064628D" w:rsidRPr="00F736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tan na</w:t>
            </w:r>
          </w:p>
          <w:p w:rsidR="0064628D" w:rsidRPr="00F736BC" w:rsidRDefault="0064628D" w:rsidP="00F7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736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  <w:r w:rsidR="007E399E" w:rsidRPr="00F736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 XII ‘</w:t>
            </w:r>
            <w:r w:rsidRPr="00F736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  <w:r w:rsidR="00F736BC" w:rsidRPr="00F736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  <w:r w:rsidRPr="00F736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64628D" w:rsidRPr="00F736BC" w:rsidRDefault="004E424B" w:rsidP="00646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736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</w:t>
            </w:r>
            <w:r w:rsidR="0064628D" w:rsidRPr="00F736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zrost lub spadek</w:t>
            </w:r>
          </w:p>
        </w:tc>
      </w:tr>
      <w:tr w:rsidR="007A60E1" w:rsidRPr="00694CCB" w:rsidTr="00AE62D1">
        <w:trPr>
          <w:trHeight w:val="375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F736BC" w:rsidRDefault="007A60E1" w:rsidP="002C3AA9">
            <w:pPr>
              <w:spacing w:after="0" w:line="180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36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PRZEDSTAWICIELE WŁADZ PUBLICZNYCH,</w:t>
            </w:r>
          </w:p>
          <w:p w:rsidR="007A60E1" w:rsidRPr="00F736BC" w:rsidRDefault="007A60E1" w:rsidP="002C3AA9">
            <w:pPr>
              <w:spacing w:after="0" w:line="180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36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WYŻSI URZĘDNICY I KIEROWNICY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530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-53</w:t>
            </w:r>
          </w:p>
        </w:tc>
      </w:tr>
      <w:tr w:rsidR="007A60E1" w:rsidRPr="00694CCB" w:rsidTr="000649BC">
        <w:trPr>
          <w:trHeight w:val="80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F736BC" w:rsidRDefault="007A60E1" w:rsidP="002C3AA9">
            <w:pPr>
              <w:spacing w:after="0" w:line="180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36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SPECJALIŚCI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12 965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10 982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-1 983</w:t>
            </w:r>
          </w:p>
        </w:tc>
      </w:tr>
      <w:tr w:rsidR="007A60E1" w:rsidRPr="00694CCB" w:rsidTr="000649BC">
        <w:trPr>
          <w:trHeight w:val="139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F736BC" w:rsidRDefault="007A60E1" w:rsidP="002C3AA9">
            <w:pPr>
              <w:spacing w:after="0" w:line="180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36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TECHNICY I INNY ŚREDNI PERSONEL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15 280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12 955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-2 325</w:t>
            </w:r>
          </w:p>
        </w:tc>
      </w:tr>
      <w:tr w:rsidR="007A60E1" w:rsidRPr="00694CCB" w:rsidTr="000649BC">
        <w:trPr>
          <w:trHeight w:val="85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F736BC" w:rsidRDefault="007A60E1" w:rsidP="002C3AA9">
            <w:pPr>
              <w:spacing w:after="0" w:line="180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36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PRACOWNICY BIUROWI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4 116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3 413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-703</w:t>
            </w:r>
          </w:p>
        </w:tc>
      </w:tr>
      <w:tr w:rsidR="007A60E1" w:rsidRPr="00694CCB" w:rsidTr="000649BC">
        <w:trPr>
          <w:trHeight w:val="187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F736BC" w:rsidRDefault="007A60E1" w:rsidP="002C3AA9">
            <w:pPr>
              <w:spacing w:after="0" w:line="180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36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PRACOWNICY USŁUG I SPRZEDAWCY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18 537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16 202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-2 335</w:t>
            </w:r>
          </w:p>
        </w:tc>
      </w:tr>
      <w:tr w:rsidR="007A60E1" w:rsidRPr="00694CCB" w:rsidTr="000649BC">
        <w:trPr>
          <w:trHeight w:val="133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F736BC" w:rsidRDefault="007A60E1" w:rsidP="002C3AA9">
            <w:pPr>
              <w:spacing w:after="0" w:line="180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36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ROLNICY, OGRODNICY, LEŚNICY I RYBACY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1 943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1 630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-313</w:t>
            </w:r>
          </w:p>
        </w:tc>
      </w:tr>
      <w:tr w:rsidR="007A60E1" w:rsidRPr="00694CCB" w:rsidTr="000649BC">
        <w:trPr>
          <w:trHeight w:val="221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A60E1" w:rsidRPr="00F736BC" w:rsidRDefault="007A60E1" w:rsidP="002C3AA9">
            <w:pPr>
              <w:spacing w:after="0" w:line="180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36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ROBOTNICY PRZEMYSŁOWI I RZEMIEŚLNICY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25 611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21 209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-4 402</w:t>
            </w:r>
          </w:p>
        </w:tc>
      </w:tr>
      <w:tr w:rsidR="007A60E1" w:rsidRPr="00694CCB" w:rsidTr="000649BC">
        <w:trPr>
          <w:trHeight w:val="139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F736BC" w:rsidRDefault="007A60E1" w:rsidP="002C3AA9">
            <w:pPr>
              <w:spacing w:after="0" w:line="180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36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OPERATORZY I MONTERZY MASZYN I URZĄDZEŃ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6 018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4 976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-1 042</w:t>
            </w:r>
          </w:p>
        </w:tc>
      </w:tr>
      <w:tr w:rsidR="007A60E1" w:rsidRPr="00694CCB" w:rsidTr="000649BC">
        <w:trPr>
          <w:trHeight w:val="85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F736BC" w:rsidRDefault="007A60E1" w:rsidP="002C3AA9">
            <w:pPr>
              <w:spacing w:after="0" w:line="180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36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PRACOWNICY WYKONUJĄCY PRACE PROSTE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8 466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6 966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60E1" w:rsidRPr="00AE62D1" w:rsidRDefault="007A60E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-1 500</w:t>
            </w:r>
          </w:p>
        </w:tc>
      </w:tr>
      <w:tr w:rsidR="00AE62D1" w:rsidRPr="00694CCB" w:rsidTr="000649BC">
        <w:trPr>
          <w:trHeight w:val="47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D1" w:rsidRPr="00F736BC" w:rsidRDefault="00AE62D1" w:rsidP="00E85FE9">
            <w:pPr>
              <w:spacing w:after="0" w:line="180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36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SIŁY ZBROJNE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D1" w:rsidRPr="00AE62D1" w:rsidRDefault="00AE62D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D1" w:rsidRPr="00AE62D1" w:rsidRDefault="00AE62D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62D1" w:rsidRPr="00AE62D1" w:rsidRDefault="00AE62D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-3</w:t>
            </w:r>
          </w:p>
        </w:tc>
      </w:tr>
      <w:tr w:rsidR="00AE62D1" w:rsidRPr="00694CCB" w:rsidTr="000649BC">
        <w:trPr>
          <w:trHeight w:val="47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D1" w:rsidRPr="00F736BC" w:rsidRDefault="00AE62D1" w:rsidP="00E85FE9">
            <w:pPr>
              <w:spacing w:after="0" w:line="180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36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Bez zawodu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D1" w:rsidRPr="00AE62D1" w:rsidRDefault="00AE62D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sz w:val="14"/>
                <w:szCs w:val="14"/>
              </w:rPr>
              <w:t>14 060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2D1" w:rsidRPr="00AE62D1" w:rsidRDefault="00AE62D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sz w:val="14"/>
                <w:szCs w:val="14"/>
              </w:rPr>
              <w:t>12 124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62D1" w:rsidRPr="00AE62D1" w:rsidRDefault="00AE62D1" w:rsidP="00AE6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62D1">
              <w:rPr>
                <w:rFonts w:ascii="Times New Roman" w:hAnsi="Times New Roman" w:cs="Times New Roman"/>
                <w:sz w:val="14"/>
                <w:szCs w:val="14"/>
              </w:rPr>
              <w:t>-1 936</w:t>
            </w:r>
          </w:p>
        </w:tc>
      </w:tr>
      <w:tr w:rsidR="00917F68" w:rsidRPr="00694CCB" w:rsidTr="000649BC">
        <w:trPr>
          <w:trHeight w:val="79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17F68" w:rsidRPr="005A1825" w:rsidRDefault="00917F68" w:rsidP="002C3AA9">
            <w:pPr>
              <w:spacing w:after="0" w:line="180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1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17F68" w:rsidRPr="005A1825" w:rsidRDefault="00917F68" w:rsidP="00917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A1825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107 567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17F68" w:rsidRPr="005A1825" w:rsidRDefault="00917F68" w:rsidP="00917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A1825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90 972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</w:tcPr>
          <w:p w:rsidR="00917F68" w:rsidRPr="005A1825" w:rsidRDefault="00917F68" w:rsidP="00917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A1825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-16 595</w:t>
            </w:r>
          </w:p>
        </w:tc>
      </w:tr>
    </w:tbl>
    <w:p w:rsidR="002020E6" w:rsidRDefault="002020E6" w:rsidP="00D1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16"/>
          <w:szCs w:val="16"/>
          <w:highlight w:val="yellow"/>
        </w:rPr>
      </w:pPr>
    </w:p>
    <w:p w:rsidR="00611C04" w:rsidRDefault="00611C04">
      <w:pPr>
        <w:rPr>
          <w:rFonts w:ascii="Times New Roman" w:hAnsi="Times New Roman" w:cs="Times New Roman"/>
          <w:color w:val="000000"/>
          <w:spacing w:val="-3"/>
          <w:sz w:val="16"/>
          <w:szCs w:val="16"/>
          <w:highlight w:val="yellow"/>
        </w:rPr>
      </w:pPr>
      <w:r>
        <w:rPr>
          <w:rFonts w:ascii="Times New Roman" w:hAnsi="Times New Roman" w:cs="Times New Roman"/>
          <w:color w:val="000000"/>
          <w:spacing w:val="-3"/>
          <w:sz w:val="16"/>
          <w:szCs w:val="16"/>
          <w:highlight w:val="yellow"/>
        </w:rPr>
        <w:br w:type="page"/>
      </w:r>
    </w:p>
    <w:p w:rsidR="00E21B69" w:rsidRDefault="002F5309" w:rsidP="00E253E2">
      <w:pPr>
        <w:widowControl w:val="0"/>
        <w:autoSpaceDE w:val="0"/>
        <w:autoSpaceDN w:val="0"/>
        <w:adjustRightInd w:val="0"/>
        <w:spacing w:after="0" w:line="360" w:lineRule="auto"/>
        <w:ind w:left="113" w:firstLine="709"/>
        <w:jc w:val="both"/>
        <w:rPr>
          <w:rFonts w:ascii="Times New Roman" w:hAnsi="Times New Roman" w:cs="Times New Roman"/>
          <w:color w:val="000000"/>
          <w:spacing w:val="-1"/>
        </w:rPr>
      </w:pPr>
      <w:r w:rsidRPr="002F5309">
        <w:rPr>
          <w:rFonts w:ascii="Times New Roman" w:hAnsi="Times New Roman" w:cs="Times New Roman"/>
          <w:b/>
          <w:color w:val="000000"/>
        </w:rPr>
        <w:lastRenderedPageBreak/>
        <w:t>Stan bezrobocia w</w:t>
      </w:r>
      <w:r>
        <w:rPr>
          <w:rFonts w:ascii="Times New Roman" w:hAnsi="Times New Roman" w:cs="Times New Roman"/>
          <w:b/>
          <w:color w:val="000000"/>
        </w:rPr>
        <w:t>g</w:t>
      </w:r>
      <w:r w:rsidRPr="002F5309">
        <w:rPr>
          <w:rFonts w:ascii="Times New Roman" w:hAnsi="Times New Roman" w:cs="Times New Roman"/>
          <w:b/>
          <w:color w:val="000000"/>
        </w:rPr>
        <w:t xml:space="preserve"> zawod</w:t>
      </w:r>
      <w:r>
        <w:rPr>
          <w:rFonts w:ascii="Times New Roman" w:hAnsi="Times New Roman" w:cs="Times New Roman"/>
          <w:b/>
          <w:color w:val="000000"/>
        </w:rPr>
        <w:t>ów</w:t>
      </w:r>
      <w:r>
        <w:rPr>
          <w:rFonts w:ascii="Times New Roman" w:hAnsi="Times New Roman" w:cs="Times New Roman"/>
          <w:color w:val="000000"/>
        </w:rPr>
        <w:t xml:space="preserve">. </w:t>
      </w:r>
      <w:r w:rsidR="00C20888" w:rsidRPr="00E21B69">
        <w:rPr>
          <w:rFonts w:ascii="Times New Roman" w:hAnsi="Times New Roman" w:cs="Times New Roman"/>
          <w:color w:val="000000"/>
        </w:rPr>
        <w:t>Analizując b</w:t>
      </w:r>
      <w:r w:rsidR="004A6867" w:rsidRPr="00E21B69">
        <w:rPr>
          <w:rFonts w:ascii="Times New Roman" w:hAnsi="Times New Roman" w:cs="Times New Roman"/>
          <w:color w:val="000000"/>
        </w:rPr>
        <w:t>ezrobocie rejestrowane</w:t>
      </w:r>
      <w:r w:rsidR="00557B0B" w:rsidRPr="00E21B69">
        <w:rPr>
          <w:rFonts w:ascii="Times New Roman" w:hAnsi="Times New Roman" w:cs="Times New Roman"/>
          <w:color w:val="000000"/>
          <w:spacing w:val="3"/>
        </w:rPr>
        <w:t xml:space="preserve"> wg zawodów </w:t>
      </w:r>
      <w:r w:rsidR="00B74E92" w:rsidRPr="00E21B69">
        <w:rPr>
          <w:rFonts w:ascii="Times New Roman" w:hAnsi="Times New Roman" w:cs="Times New Roman"/>
          <w:color w:val="000000"/>
          <w:spacing w:val="-1"/>
        </w:rPr>
        <w:t>n</w:t>
      </w:r>
      <w:r w:rsidR="00B74E92" w:rsidRPr="00E21B69">
        <w:rPr>
          <w:rFonts w:ascii="Times New Roman" w:hAnsi="Times New Roman" w:cs="Times New Roman"/>
          <w:color w:val="000000"/>
        </w:rPr>
        <w:t xml:space="preserve">a </w:t>
      </w:r>
      <w:r w:rsidR="00B74E92" w:rsidRPr="00E21B69">
        <w:rPr>
          <w:rFonts w:ascii="Times New Roman" w:hAnsi="Times New Roman" w:cs="Times New Roman"/>
          <w:color w:val="000000"/>
          <w:spacing w:val="3"/>
        </w:rPr>
        <w:t xml:space="preserve"> </w:t>
      </w:r>
      <w:r w:rsidR="00B74E92" w:rsidRPr="00E21B69">
        <w:rPr>
          <w:rFonts w:ascii="Times New Roman" w:hAnsi="Times New Roman" w:cs="Times New Roman"/>
          <w:color w:val="000000"/>
          <w:spacing w:val="-1"/>
        </w:rPr>
        <w:t>p</w:t>
      </w:r>
      <w:r w:rsidR="00B74E92" w:rsidRPr="00E21B69">
        <w:rPr>
          <w:rFonts w:ascii="Times New Roman" w:hAnsi="Times New Roman" w:cs="Times New Roman"/>
          <w:color w:val="000000"/>
          <w:spacing w:val="1"/>
        </w:rPr>
        <w:t>o</w:t>
      </w:r>
      <w:r w:rsidR="00B74E92" w:rsidRPr="00E21B69">
        <w:rPr>
          <w:rFonts w:ascii="Times New Roman" w:hAnsi="Times New Roman" w:cs="Times New Roman"/>
          <w:color w:val="000000"/>
          <w:spacing w:val="-1"/>
        </w:rPr>
        <w:t>z</w:t>
      </w:r>
      <w:r w:rsidR="00B74E92" w:rsidRPr="00E21B69">
        <w:rPr>
          <w:rFonts w:ascii="Times New Roman" w:hAnsi="Times New Roman" w:cs="Times New Roman"/>
          <w:color w:val="000000"/>
        </w:rPr>
        <w:t>i</w:t>
      </w:r>
      <w:r w:rsidR="00B74E92" w:rsidRPr="00E21B69">
        <w:rPr>
          <w:rFonts w:ascii="Times New Roman" w:hAnsi="Times New Roman" w:cs="Times New Roman"/>
          <w:color w:val="000000"/>
          <w:spacing w:val="-2"/>
        </w:rPr>
        <w:t>o</w:t>
      </w:r>
      <w:r w:rsidR="00B74E92" w:rsidRPr="00E21B69">
        <w:rPr>
          <w:rFonts w:ascii="Times New Roman" w:hAnsi="Times New Roman" w:cs="Times New Roman"/>
          <w:color w:val="000000"/>
          <w:spacing w:val="1"/>
        </w:rPr>
        <w:t>m</w:t>
      </w:r>
      <w:r w:rsidR="00B74E92" w:rsidRPr="00E21B69">
        <w:rPr>
          <w:rFonts w:ascii="Times New Roman" w:hAnsi="Times New Roman" w:cs="Times New Roman"/>
          <w:color w:val="000000"/>
        </w:rPr>
        <w:t xml:space="preserve">ie </w:t>
      </w:r>
      <w:r w:rsidR="00B74E92" w:rsidRPr="00E21B69">
        <w:rPr>
          <w:rFonts w:ascii="Times New Roman" w:hAnsi="Times New Roman" w:cs="Times New Roman"/>
          <w:color w:val="000000"/>
          <w:spacing w:val="1"/>
        </w:rPr>
        <w:t xml:space="preserve"> </w:t>
      </w:r>
      <w:r w:rsidR="00557B0B" w:rsidRPr="00E21B69">
        <w:rPr>
          <w:rFonts w:ascii="Times New Roman" w:hAnsi="Times New Roman" w:cs="Times New Roman"/>
          <w:color w:val="000000"/>
          <w:spacing w:val="1"/>
        </w:rPr>
        <w:t xml:space="preserve">tzw. </w:t>
      </w:r>
      <w:r w:rsidR="00B74E92" w:rsidRPr="00E21B69">
        <w:rPr>
          <w:rFonts w:ascii="Times New Roman" w:hAnsi="Times New Roman" w:cs="Times New Roman"/>
          <w:color w:val="000000"/>
        </w:rPr>
        <w:t xml:space="preserve">wielkich  </w:t>
      </w:r>
      <w:r w:rsidR="00B74E92" w:rsidRPr="00E21B69">
        <w:rPr>
          <w:rFonts w:ascii="Times New Roman" w:hAnsi="Times New Roman" w:cs="Times New Roman"/>
          <w:color w:val="000000"/>
          <w:spacing w:val="-1"/>
        </w:rPr>
        <w:t>g</w:t>
      </w:r>
      <w:r w:rsidR="00B74E92" w:rsidRPr="00E21B69">
        <w:rPr>
          <w:rFonts w:ascii="Times New Roman" w:hAnsi="Times New Roman" w:cs="Times New Roman"/>
          <w:color w:val="000000"/>
        </w:rPr>
        <w:t>r</w:t>
      </w:r>
      <w:r w:rsidR="00B74E92" w:rsidRPr="00E21B69">
        <w:rPr>
          <w:rFonts w:ascii="Times New Roman" w:hAnsi="Times New Roman" w:cs="Times New Roman"/>
          <w:color w:val="000000"/>
          <w:spacing w:val="-1"/>
        </w:rPr>
        <w:t>u</w:t>
      </w:r>
      <w:r w:rsidR="00B74E92" w:rsidRPr="00E21B69">
        <w:rPr>
          <w:rFonts w:ascii="Times New Roman" w:hAnsi="Times New Roman" w:cs="Times New Roman"/>
          <w:color w:val="000000"/>
        </w:rPr>
        <w:t xml:space="preserve">p </w:t>
      </w:r>
      <w:r w:rsidR="00B74E92" w:rsidRPr="00E21B69">
        <w:rPr>
          <w:rFonts w:ascii="Times New Roman" w:hAnsi="Times New Roman" w:cs="Times New Roman"/>
          <w:color w:val="000000"/>
          <w:spacing w:val="2"/>
        </w:rPr>
        <w:t xml:space="preserve"> </w:t>
      </w:r>
      <w:r w:rsidR="00B74E92" w:rsidRPr="00E21B69">
        <w:rPr>
          <w:rFonts w:ascii="Times New Roman" w:hAnsi="Times New Roman" w:cs="Times New Roman"/>
          <w:color w:val="000000"/>
          <w:spacing w:val="-1"/>
        </w:rPr>
        <w:t>z</w:t>
      </w:r>
      <w:r w:rsidR="00B74E92" w:rsidRPr="00E21B69">
        <w:rPr>
          <w:rFonts w:ascii="Times New Roman" w:hAnsi="Times New Roman" w:cs="Times New Roman"/>
          <w:color w:val="000000"/>
        </w:rPr>
        <w:t>aw</w:t>
      </w:r>
      <w:r w:rsidR="00B74E92" w:rsidRPr="00E21B69">
        <w:rPr>
          <w:rFonts w:ascii="Times New Roman" w:hAnsi="Times New Roman" w:cs="Times New Roman"/>
          <w:color w:val="000000"/>
          <w:spacing w:val="1"/>
        </w:rPr>
        <w:t>o</w:t>
      </w:r>
      <w:r w:rsidR="00B74E92" w:rsidRPr="00E21B69">
        <w:rPr>
          <w:rFonts w:ascii="Times New Roman" w:hAnsi="Times New Roman" w:cs="Times New Roman"/>
          <w:color w:val="000000"/>
          <w:spacing w:val="-1"/>
        </w:rPr>
        <w:t>d</w:t>
      </w:r>
      <w:r w:rsidR="00B74E92" w:rsidRPr="00E21B69">
        <w:rPr>
          <w:rFonts w:ascii="Times New Roman" w:hAnsi="Times New Roman" w:cs="Times New Roman"/>
          <w:color w:val="000000"/>
          <w:spacing w:val="1"/>
        </w:rPr>
        <w:t>o</w:t>
      </w:r>
      <w:r w:rsidR="00B74E92" w:rsidRPr="00E21B69">
        <w:rPr>
          <w:rFonts w:ascii="Times New Roman" w:hAnsi="Times New Roman" w:cs="Times New Roman"/>
          <w:color w:val="000000"/>
          <w:spacing w:val="-2"/>
        </w:rPr>
        <w:t>w</w:t>
      </w:r>
      <w:r w:rsidR="00B74E92" w:rsidRPr="00E21B69">
        <w:rPr>
          <w:rFonts w:ascii="Times New Roman" w:hAnsi="Times New Roman" w:cs="Times New Roman"/>
          <w:color w:val="000000"/>
          <w:spacing w:val="1"/>
        </w:rPr>
        <w:t>y</w:t>
      </w:r>
      <w:r w:rsidR="00B74E92" w:rsidRPr="00E21B69">
        <w:rPr>
          <w:rFonts w:ascii="Times New Roman" w:hAnsi="Times New Roman" w:cs="Times New Roman"/>
          <w:color w:val="000000"/>
        </w:rPr>
        <w:t xml:space="preserve">ch </w:t>
      </w:r>
      <w:r w:rsidR="00B74E92" w:rsidRPr="00E21B69">
        <w:rPr>
          <w:rFonts w:ascii="Times New Roman" w:hAnsi="Times New Roman" w:cs="Times New Roman"/>
          <w:color w:val="000000"/>
          <w:spacing w:val="-1"/>
        </w:rPr>
        <w:t>n</w:t>
      </w:r>
      <w:r w:rsidR="00B74E92" w:rsidRPr="00E21B69">
        <w:rPr>
          <w:rFonts w:ascii="Times New Roman" w:hAnsi="Times New Roman" w:cs="Times New Roman"/>
          <w:color w:val="000000"/>
        </w:rPr>
        <w:t>ale</w:t>
      </w:r>
      <w:r w:rsidR="00B74E92" w:rsidRPr="00E21B69">
        <w:rPr>
          <w:rFonts w:ascii="Times New Roman" w:hAnsi="Times New Roman" w:cs="Times New Roman"/>
          <w:color w:val="000000"/>
          <w:spacing w:val="-1"/>
        </w:rPr>
        <w:t>ż</w:t>
      </w:r>
      <w:r w:rsidR="00B74E92" w:rsidRPr="00E21B69">
        <w:rPr>
          <w:rFonts w:ascii="Times New Roman" w:hAnsi="Times New Roman" w:cs="Times New Roman"/>
          <w:color w:val="000000"/>
        </w:rPr>
        <w:t>y</w:t>
      </w:r>
      <w:r w:rsidR="00B74E92" w:rsidRPr="00E21B69">
        <w:rPr>
          <w:rFonts w:ascii="Times New Roman" w:hAnsi="Times New Roman" w:cs="Times New Roman"/>
          <w:color w:val="000000"/>
          <w:spacing w:val="37"/>
        </w:rPr>
        <w:t xml:space="preserve"> </w:t>
      </w:r>
      <w:r w:rsidR="00B74E92" w:rsidRPr="00E21B69">
        <w:rPr>
          <w:rFonts w:ascii="Times New Roman" w:hAnsi="Times New Roman" w:cs="Times New Roman"/>
          <w:color w:val="000000"/>
          <w:spacing w:val="-3"/>
        </w:rPr>
        <w:t>p</w:t>
      </w:r>
      <w:r w:rsidR="00B74E92" w:rsidRPr="00E21B69">
        <w:rPr>
          <w:rFonts w:ascii="Times New Roman" w:hAnsi="Times New Roman" w:cs="Times New Roman"/>
          <w:color w:val="000000"/>
          <w:spacing w:val="1"/>
        </w:rPr>
        <w:t>o</w:t>
      </w:r>
      <w:r w:rsidR="00B74E92" w:rsidRPr="00E21B69">
        <w:rPr>
          <w:rFonts w:ascii="Times New Roman" w:hAnsi="Times New Roman" w:cs="Times New Roman"/>
          <w:color w:val="000000"/>
          <w:spacing w:val="-1"/>
        </w:rPr>
        <w:t>d</w:t>
      </w:r>
      <w:r w:rsidR="00B74E92" w:rsidRPr="00E21B69">
        <w:rPr>
          <w:rFonts w:ascii="Times New Roman" w:hAnsi="Times New Roman" w:cs="Times New Roman"/>
          <w:color w:val="000000"/>
        </w:rPr>
        <w:t>kreślić</w:t>
      </w:r>
      <w:r w:rsidR="00234226">
        <w:rPr>
          <w:rFonts w:ascii="Times New Roman" w:hAnsi="Times New Roman" w:cs="Times New Roman"/>
          <w:color w:val="000000"/>
        </w:rPr>
        <w:t xml:space="preserve"> </w:t>
      </w:r>
      <w:r w:rsidR="00234226" w:rsidRPr="00234226">
        <w:rPr>
          <w:rFonts w:ascii="Times New Roman" w:hAnsi="Times New Roman" w:cs="Times New Roman"/>
          <w:color w:val="000000"/>
        </w:rPr>
        <w:t>powtarzający się w zestawieni</w:t>
      </w:r>
      <w:r w:rsidR="00B62E5E">
        <w:rPr>
          <w:rFonts w:ascii="Times New Roman" w:hAnsi="Times New Roman" w:cs="Times New Roman"/>
          <w:color w:val="000000"/>
        </w:rPr>
        <w:t>ach</w:t>
      </w:r>
      <w:r w:rsidR="00234226" w:rsidRPr="00234226">
        <w:rPr>
          <w:rFonts w:ascii="Times New Roman" w:hAnsi="Times New Roman" w:cs="Times New Roman"/>
          <w:color w:val="000000"/>
        </w:rPr>
        <w:t xml:space="preserve"> krótko</w:t>
      </w:r>
      <w:r w:rsidR="00B62E5E">
        <w:rPr>
          <w:rFonts w:ascii="Times New Roman" w:hAnsi="Times New Roman" w:cs="Times New Roman"/>
          <w:color w:val="000000"/>
        </w:rPr>
        <w:t xml:space="preserve"> – </w:t>
      </w:r>
      <w:r w:rsidR="00234226" w:rsidRPr="00234226">
        <w:rPr>
          <w:rFonts w:ascii="Times New Roman" w:hAnsi="Times New Roman" w:cs="Times New Roman"/>
          <w:color w:val="000000"/>
        </w:rPr>
        <w:t>i</w:t>
      </w:r>
      <w:r w:rsidR="00B62E5E">
        <w:rPr>
          <w:rFonts w:ascii="Times New Roman" w:hAnsi="Times New Roman" w:cs="Times New Roman"/>
          <w:color w:val="000000"/>
        </w:rPr>
        <w:t xml:space="preserve"> </w:t>
      </w:r>
      <w:r w:rsidR="00234226" w:rsidRPr="00234226">
        <w:rPr>
          <w:rFonts w:ascii="Times New Roman" w:hAnsi="Times New Roman" w:cs="Times New Roman"/>
          <w:color w:val="000000"/>
        </w:rPr>
        <w:t>długookresowy</w:t>
      </w:r>
      <w:r w:rsidR="00B62E5E">
        <w:rPr>
          <w:rFonts w:ascii="Times New Roman" w:hAnsi="Times New Roman" w:cs="Times New Roman"/>
          <w:color w:val="000000"/>
        </w:rPr>
        <w:t>ch</w:t>
      </w:r>
      <w:r w:rsidR="00234226">
        <w:rPr>
          <w:rFonts w:ascii="Times New Roman" w:hAnsi="Times New Roman" w:cs="Times New Roman"/>
          <w:color w:val="000000"/>
          <w:spacing w:val="34"/>
        </w:rPr>
        <w:t xml:space="preserve"> </w:t>
      </w:r>
      <w:r w:rsidR="00B74E92" w:rsidRPr="00E21B69">
        <w:rPr>
          <w:rFonts w:ascii="Times New Roman" w:hAnsi="Times New Roman" w:cs="Times New Roman"/>
          <w:color w:val="000000"/>
        </w:rPr>
        <w:t>s</w:t>
      </w:r>
      <w:r w:rsidR="00B74E92" w:rsidRPr="00E21B69">
        <w:rPr>
          <w:rFonts w:ascii="Times New Roman" w:hAnsi="Times New Roman" w:cs="Times New Roman"/>
          <w:color w:val="000000"/>
          <w:spacing w:val="-1"/>
        </w:rPr>
        <w:t>z</w:t>
      </w:r>
      <w:r w:rsidR="00B74E92" w:rsidRPr="00E21B69">
        <w:rPr>
          <w:rFonts w:ascii="Times New Roman" w:hAnsi="Times New Roman" w:cs="Times New Roman"/>
          <w:color w:val="000000"/>
        </w:rPr>
        <w:t>cze</w:t>
      </w:r>
      <w:r w:rsidR="00B74E92" w:rsidRPr="00E21B69">
        <w:rPr>
          <w:rFonts w:ascii="Times New Roman" w:hAnsi="Times New Roman" w:cs="Times New Roman"/>
          <w:color w:val="000000"/>
          <w:spacing w:val="-3"/>
        </w:rPr>
        <w:t>g</w:t>
      </w:r>
      <w:r w:rsidR="00B74E92" w:rsidRPr="00E21B69">
        <w:rPr>
          <w:rFonts w:ascii="Times New Roman" w:hAnsi="Times New Roman" w:cs="Times New Roman"/>
          <w:color w:val="000000"/>
          <w:spacing w:val="1"/>
        </w:rPr>
        <w:t>ó</w:t>
      </w:r>
      <w:r w:rsidR="00B74E92" w:rsidRPr="00E21B69">
        <w:rPr>
          <w:rFonts w:ascii="Times New Roman" w:hAnsi="Times New Roman" w:cs="Times New Roman"/>
          <w:color w:val="000000"/>
          <w:spacing w:val="-3"/>
        </w:rPr>
        <w:t>l</w:t>
      </w:r>
      <w:r w:rsidR="00B74E92" w:rsidRPr="00E21B69">
        <w:rPr>
          <w:rFonts w:ascii="Times New Roman" w:hAnsi="Times New Roman" w:cs="Times New Roman"/>
          <w:color w:val="000000"/>
          <w:spacing w:val="-1"/>
        </w:rPr>
        <w:t>n</w:t>
      </w:r>
      <w:r w:rsidR="00B74E92" w:rsidRPr="00E21B69">
        <w:rPr>
          <w:rFonts w:ascii="Times New Roman" w:hAnsi="Times New Roman" w:cs="Times New Roman"/>
          <w:color w:val="000000"/>
        </w:rPr>
        <w:t>ie</w:t>
      </w:r>
      <w:r w:rsidR="00B74E92" w:rsidRPr="00E21B69">
        <w:rPr>
          <w:rFonts w:ascii="Times New Roman" w:hAnsi="Times New Roman" w:cs="Times New Roman"/>
          <w:color w:val="000000"/>
          <w:spacing w:val="37"/>
        </w:rPr>
        <w:t xml:space="preserve"> </w:t>
      </w:r>
      <w:r w:rsidR="00B74E92" w:rsidRPr="00E21B69">
        <w:rPr>
          <w:rFonts w:ascii="Times New Roman" w:hAnsi="Times New Roman" w:cs="Times New Roman"/>
          <w:color w:val="000000"/>
          <w:spacing w:val="-1"/>
        </w:rPr>
        <w:t>duż</w:t>
      </w:r>
      <w:r w:rsidR="00B74E92" w:rsidRPr="00E21B69">
        <w:rPr>
          <w:rFonts w:ascii="Times New Roman" w:hAnsi="Times New Roman" w:cs="Times New Roman"/>
          <w:color w:val="000000"/>
        </w:rPr>
        <w:t>y</w:t>
      </w:r>
      <w:r w:rsidR="00B74E92" w:rsidRPr="00E21B69">
        <w:rPr>
          <w:rFonts w:ascii="Times New Roman" w:hAnsi="Times New Roman" w:cs="Times New Roman"/>
          <w:color w:val="000000"/>
          <w:spacing w:val="37"/>
        </w:rPr>
        <w:t xml:space="preserve"> </w:t>
      </w:r>
      <w:r w:rsidR="00B74E92" w:rsidRPr="00E21B69">
        <w:rPr>
          <w:rFonts w:ascii="Times New Roman" w:hAnsi="Times New Roman" w:cs="Times New Roman"/>
          <w:color w:val="000000"/>
          <w:spacing w:val="-1"/>
        </w:rPr>
        <w:t>udz</w:t>
      </w:r>
      <w:r w:rsidR="00B74E92" w:rsidRPr="00E21B69">
        <w:rPr>
          <w:rFonts w:ascii="Times New Roman" w:hAnsi="Times New Roman" w:cs="Times New Roman"/>
          <w:color w:val="000000"/>
        </w:rPr>
        <w:t>iał</w:t>
      </w:r>
      <w:r w:rsidR="00B74E92" w:rsidRPr="00E21B69">
        <w:rPr>
          <w:rFonts w:ascii="Times New Roman" w:hAnsi="Times New Roman" w:cs="Times New Roman"/>
          <w:color w:val="000000"/>
          <w:spacing w:val="34"/>
        </w:rPr>
        <w:t xml:space="preserve"> </w:t>
      </w:r>
      <w:r w:rsidR="00B74E92" w:rsidRPr="00E21B69">
        <w:rPr>
          <w:rFonts w:ascii="Times New Roman" w:hAnsi="Times New Roman" w:cs="Times New Roman"/>
          <w:color w:val="000000"/>
        </w:rPr>
        <w:t>7</w:t>
      </w:r>
      <w:r w:rsidR="00B74E92" w:rsidRPr="00E21B69">
        <w:rPr>
          <w:rFonts w:ascii="Times New Roman" w:hAnsi="Times New Roman" w:cs="Times New Roman"/>
          <w:color w:val="000000"/>
          <w:spacing w:val="37"/>
        </w:rPr>
        <w:t xml:space="preserve"> </w:t>
      </w:r>
      <w:r w:rsidR="00B74E92" w:rsidRPr="00E21B69">
        <w:rPr>
          <w:rFonts w:ascii="Times New Roman" w:hAnsi="Times New Roman" w:cs="Times New Roman"/>
          <w:color w:val="000000"/>
          <w:spacing w:val="-1"/>
        </w:rPr>
        <w:t>g</w:t>
      </w:r>
      <w:r w:rsidR="00B74E92" w:rsidRPr="00E21B69">
        <w:rPr>
          <w:rFonts w:ascii="Times New Roman" w:hAnsi="Times New Roman" w:cs="Times New Roman"/>
          <w:color w:val="000000"/>
        </w:rPr>
        <w:t>r</w:t>
      </w:r>
      <w:r w:rsidR="00B74E92" w:rsidRPr="00E21B69">
        <w:rPr>
          <w:rFonts w:ascii="Times New Roman" w:hAnsi="Times New Roman" w:cs="Times New Roman"/>
          <w:color w:val="000000"/>
          <w:spacing w:val="-1"/>
        </w:rPr>
        <w:t>up</w:t>
      </w:r>
      <w:r w:rsidR="00B74E92" w:rsidRPr="00E21B69">
        <w:rPr>
          <w:rFonts w:ascii="Times New Roman" w:hAnsi="Times New Roman" w:cs="Times New Roman"/>
          <w:color w:val="000000"/>
        </w:rPr>
        <w:t>y</w:t>
      </w:r>
      <w:r w:rsidR="00B74E92" w:rsidRPr="00E21B69">
        <w:rPr>
          <w:rFonts w:ascii="Times New Roman" w:hAnsi="Times New Roman" w:cs="Times New Roman"/>
          <w:color w:val="000000"/>
          <w:spacing w:val="35"/>
        </w:rPr>
        <w:t xml:space="preserve"> </w:t>
      </w:r>
      <w:r w:rsidR="00B74E92" w:rsidRPr="00E21B69">
        <w:rPr>
          <w:rFonts w:ascii="Times New Roman" w:hAnsi="Times New Roman" w:cs="Times New Roman"/>
          <w:color w:val="000000"/>
          <w:spacing w:val="-2"/>
        </w:rPr>
        <w:t>w</w:t>
      </w:r>
      <w:r w:rsidR="00B74E92" w:rsidRPr="00E21B69">
        <w:rPr>
          <w:rFonts w:ascii="Times New Roman" w:hAnsi="Times New Roman" w:cs="Times New Roman"/>
          <w:color w:val="000000"/>
        </w:rPr>
        <w:t>ielkiej</w:t>
      </w:r>
      <w:r w:rsidR="00234226">
        <w:rPr>
          <w:rFonts w:ascii="Times New Roman" w:hAnsi="Times New Roman" w:cs="Times New Roman"/>
          <w:color w:val="000000"/>
        </w:rPr>
        <w:t>. Są to „</w:t>
      </w:r>
      <w:r w:rsidR="00B74E92" w:rsidRPr="00E21B69">
        <w:rPr>
          <w:rFonts w:ascii="Times New Roman" w:hAnsi="Times New Roman" w:cs="Times New Roman"/>
          <w:color w:val="000000"/>
        </w:rPr>
        <w:t>R</w:t>
      </w:r>
      <w:r w:rsidR="00B74E92" w:rsidRPr="00E21B69">
        <w:rPr>
          <w:rFonts w:ascii="Times New Roman" w:hAnsi="Times New Roman" w:cs="Times New Roman"/>
          <w:color w:val="000000"/>
          <w:spacing w:val="1"/>
        </w:rPr>
        <w:t>o</w:t>
      </w:r>
      <w:r w:rsidR="00B74E92" w:rsidRPr="00E21B69">
        <w:rPr>
          <w:rFonts w:ascii="Times New Roman" w:hAnsi="Times New Roman" w:cs="Times New Roman"/>
          <w:color w:val="000000"/>
          <w:spacing w:val="-3"/>
        </w:rPr>
        <w:t>b</w:t>
      </w:r>
      <w:r w:rsidR="00B74E92" w:rsidRPr="00E21B69">
        <w:rPr>
          <w:rFonts w:ascii="Times New Roman" w:hAnsi="Times New Roman" w:cs="Times New Roman"/>
          <w:color w:val="000000"/>
          <w:spacing w:val="1"/>
        </w:rPr>
        <w:t>o</w:t>
      </w:r>
      <w:r w:rsidR="00B74E92" w:rsidRPr="00E21B69">
        <w:rPr>
          <w:rFonts w:ascii="Times New Roman" w:hAnsi="Times New Roman" w:cs="Times New Roman"/>
          <w:color w:val="000000"/>
        </w:rPr>
        <w:t>tn</w:t>
      </w:r>
      <w:r w:rsidR="00B74E92" w:rsidRPr="00E21B69">
        <w:rPr>
          <w:rFonts w:ascii="Times New Roman" w:hAnsi="Times New Roman" w:cs="Times New Roman"/>
          <w:color w:val="000000"/>
          <w:spacing w:val="-1"/>
        </w:rPr>
        <w:t>i</w:t>
      </w:r>
      <w:r w:rsidR="00B74E92" w:rsidRPr="00E21B69">
        <w:rPr>
          <w:rFonts w:ascii="Times New Roman" w:hAnsi="Times New Roman" w:cs="Times New Roman"/>
          <w:color w:val="000000"/>
          <w:spacing w:val="-2"/>
        </w:rPr>
        <w:t>c</w:t>
      </w:r>
      <w:r w:rsidR="00B74E92" w:rsidRPr="00E21B69">
        <w:rPr>
          <w:rFonts w:ascii="Times New Roman" w:hAnsi="Times New Roman" w:cs="Times New Roman"/>
          <w:color w:val="000000"/>
        </w:rPr>
        <w:t>y</w:t>
      </w:r>
      <w:r w:rsidR="00B74E92" w:rsidRPr="00E21B69">
        <w:rPr>
          <w:rFonts w:ascii="Times New Roman" w:hAnsi="Times New Roman" w:cs="Times New Roman"/>
          <w:color w:val="000000"/>
          <w:spacing w:val="37"/>
        </w:rPr>
        <w:t xml:space="preserve"> </w:t>
      </w:r>
      <w:r w:rsidR="00B74E92" w:rsidRPr="00E21B69">
        <w:rPr>
          <w:rFonts w:ascii="Times New Roman" w:hAnsi="Times New Roman" w:cs="Times New Roman"/>
          <w:color w:val="000000"/>
          <w:spacing w:val="-1"/>
        </w:rPr>
        <w:t>p</w:t>
      </w:r>
      <w:r w:rsidR="00B74E92" w:rsidRPr="00E21B69">
        <w:rPr>
          <w:rFonts w:ascii="Times New Roman" w:hAnsi="Times New Roman" w:cs="Times New Roman"/>
          <w:color w:val="000000"/>
        </w:rPr>
        <w:t>r</w:t>
      </w:r>
      <w:r w:rsidR="00B74E92" w:rsidRPr="00E21B69">
        <w:rPr>
          <w:rFonts w:ascii="Times New Roman" w:hAnsi="Times New Roman" w:cs="Times New Roman"/>
          <w:color w:val="000000"/>
          <w:spacing w:val="-1"/>
        </w:rPr>
        <w:t>z</w:t>
      </w:r>
      <w:r w:rsidR="00B74E92" w:rsidRPr="00E21B69">
        <w:rPr>
          <w:rFonts w:ascii="Times New Roman" w:hAnsi="Times New Roman" w:cs="Times New Roman"/>
          <w:color w:val="000000"/>
          <w:spacing w:val="-2"/>
        </w:rPr>
        <w:t>e</w:t>
      </w:r>
      <w:r w:rsidR="00B74E92" w:rsidRPr="00E21B69">
        <w:rPr>
          <w:rFonts w:ascii="Times New Roman" w:hAnsi="Times New Roman" w:cs="Times New Roman"/>
          <w:color w:val="000000"/>
          <w:spacing w:val="1"/>
        </w:rPr>
        <w:t>m</w:t>
      </w:r>
      <w:r w:rsidR="00B74E92" w:rsidRPr="00E21B69">
        <w:rPr>
          <w:rFonts w:ascii="Times New Roman" w:hAnsi="Times New Roman" w:cs="Times New Roman"/>
          <w:color w:val="000000"/>
          <w:spacing w:val="-2"/>
        </w:rPr>
        <w:t>y</w:t>
      </w:r>
      <w:r w:rsidR="00B74E92" w:rsidRPr="00E21B69">
        <w:rPr>
          <w:rFonts w:ascii="Times New Roman" w:hAnsi="Times New Roman" w:cs="Times New Roman"/>
          <w:color w:val="000000"/>
        </w:rPr>
        <w:t>słowi</w:t>
      </w:r>
      <w:r w:rsidR="00B74E92" w:rsidRPr="00E21B69">
        <w:rPr>
          <w:rFonts w:ascii="Times New Roman" w:hAnsi="Times New Roman" w:cs="Times New Roman"/>
          <w:color w:val="000000"/>
          <w:spacing w:val="36"/>
        </w:rPr>
        <w:t xml:space="preserve"> </w:t>
      </w:r>
      <w:r w:rsidR="00B74E92" w:rsidRPr="00E21B69">
        <w:rPr>
          <w:rFonts w:ascii="Times New Roman" w:hAnsi="Times New Roman" w:cs="Times New Roman"/>
          <w:color w:val="000000"/>
        </w:rPr>
        <w:t>i</w:t>
      </w:r>
      <w:r w:rsidR="00234226">
        <w:rPr>
          <w:rFonts w:ascii="Times New Roman" w:hAnsi="Times New Roman" w:cs="Times New Roman"/>
          <w:color w:val="000000"/>
        </w:rPr>
        <w:t> </w:t>
      </w:r>
      <w:r w:rsidR="00B74E92" w:rsidRPr="00E21B69">
        <w:rPr>
          <w:rFonts w:ascii="Times New Roman" w:hAnsi="Times New Roman" w:cs="Times New Roman"/>
          <w:color w:val="000000"/>
        </w:rPr>
        <w:t>r</w:t>
      </w:r>
      <w:r w:rsidR="00B74E92" w:rsidRPr="00E21B69">
        <w:rPr>
          <w:rFonts w:ascii="Times New Roman" w:hAnsi="Times New Roman" w:cs="Times New Roman"/>
          <w:color w:val="000000"/>
          <w:spacing w:val="-1"/>
        </w:rPr>
        <w:t>z</w:t>
      </w:r>
      <w:r w:rsidR="00B74E92" w:rsidRPr="00E21B69">
        <w:rPr>
          <w:rFonts w:ascii="Times New Roman" w:hAnsi="Times New Roman" w:cs="Times New Roman"/>
          <w:color w:val="000000"/>
          <w:spacing w:val="-2"/>
        </w:rPr>
        <w:t>e</w:t>
      </w:r>
      <w:r w:rsidR="00B74E92" w:rsidRPr="00E21B69">
        <w:rPr>
          <w:rFonts w:ascii="Times New Roman" w:hAnsi="Times New Roman" w:cs="Times New Roman"/>
          <w:color w:val="000000"/>
          <w:spacing w:val="1"/>
        </w:rPr>
        <w:t>m</w:t>
      </w:r>
      <w:r w:rsidR="00B74E92" w:rsidRPr="00E21B69">
        <w:rPr>
          <w:rFonts w:ascii="Times New Roman" w:hAnsi="Times New Roman" w:cs="Times New Roman"/>
          <w:color w:val="000000"/>
          <w:spacing w:val="-3"/>
        </w:rPr>
        <w:t>i</w:t>
      </w:r>
      <w:r w:rsidR="00B74E92" w:rsidRPr="00E21B69">
        <w:rPr>
          <w:rFonts w:ascii="Times New Roman" w:hAnsi="Times New Roman" w:cs="Times New Roman"/>
          <w:color w:val="000000"/>
        </w:rPr>
        <w:t>eśln</w:t>
      </w:r>
      <w:r w:rsidR="00B74E92" w:rsidRPr="00E21B69">
        <w:rPr>
          <w:rFonts w:ascii="Times New Roman" w:hAnsi="Times New Roman" w:cs="Times New Roman"/>
          <w:color w:val="000000"/>
          <w:spacing w:val="-1"/>
        </w:rPr>
        <w:t>i</w:t>
      </w:r>
      <w:r w:rsidR="00B74E92" w:rsidRPr="00E21B69">
        <w:rPr>
          <w:rFonts w:ascii="Times New Roman" w:hAnsi="Times New Roman" w:cs="Times New Roman"/>
          <w:color w:val="000000"/>
        </w:rPr>
        <w:t>c</w:t>
      </w:r>
      <w:r w:rsidR="00B74E92" w:rsidRPr="00E21B69">
        <w:rPr>
          <w:rFonts w:ascii="Times New Roman" w:hAnsi="Times New Roman" w:cs="Times New Roman"/>
          <w:color w:val="000000"/>
          <w:spacing w:val="-1"/>
        </w:rPr>
        <w:t>y</w:t>
      </w:r>
      <w:r w:rsidR="00234226">
        <w:rPr>
          <w:rFonts w:ascii="Times New Roman" w:hAnsi="Times New Roman" w:cs="Times New Roman"/>
          <w:color w:val="000000"/>
          <w:spacing w:val="-1"/>
        </w:rPr>
        <w:t>”, którzy k</w:t>
      </w:r>
      <w:r w:rsidR="008A4D75" w:rsidRPr="00E21B69">
        <w:rPr>
          <w:rFonts w:ascii="Times New Roman" w:hAnsi="Times New Roman" w:cs="Times New Roman"/>
          <w:color w:val="000000"/>
          <w:spacing w:val="1"/>
        </w:rPr>
        <w:t>umuluj</w:t>
      </w:r>
      <w:r w:rsidR="00234226">
        <w:rPr>
          <w:rFonts w:ascii="Times New Roman" w:hAnsi="Times New Roman" w:cs="Times New Roman"/>
          <w:color w:val="000000"/>
          <w:spacing w:val="1"/>
        </w:rPr>
        <w:t xml:space="preserve">ą </w:t>
      </w:r>
      <w:r w:rsidR="00C73A7A" w:rsidRPr="00234226">
        <w:rPr>
          <w:rFonts w:ascii="Times New Roman" w:hAnsi="Times New Roman" w:cs="Times New Roman"/>
          <w:color w:val="000000"/>
          <w:spacing w:val="2"/>
        </w:rPr>
        <w:t>23,</w:t>
      </w:r>
      <w:r w:rsidR="00234226" w:rsidRPr="00234226">
        <w:rPr>
          <w:rFonts w:ascii="Times New Roman" w:hAnsi="Times New Roman" w:cs="Times New Roman"/>
          <w:color w:val="000000"/>
          <w:spacing w:val="2"/>
        </w:rPr>
        <w:t>3</w:t>
      </w:r>
      <w:r w:rsidR="00C73A7A" w:rsidRPr="00234226">
        <w:rPr>
          <w:rFonts w:ascii="Times New Roman" w:hAnsi="Times New Roman" w:cs="Times New Roman"/>
          <w:color w:val="000000"/>
          <w:spacing w:val="2"/>
        </w:rPr>
        <w:t xml:space="preserve">% </w:t>
      </w:r>
      <w:r w:rsidR="00234226">
        <w:rPr>
          <w:rFonts w:ascii="Times New Roman" w:hAnsi="Times New Roman" w:cs="Times New Roman"/>
          <w:color w:val="000000"/>
          <w:spacing w:val="2"/>
        </w:rPr>
        <w:t>ogółu bezrobotnych w PUP</w:t>
      </w:r>
      <w:r w:rsidR="00B74E92" w:rsidRPr="00E21B69">
        <w:rPr>
          <w:rFonts w:ascii="Times New Roman" w:hAnsi="Times New Roman" w:cs="Times New Roman"/>
          <w:color w:val="000000"/>
        </w:rPr>
        <w:t>.</w:t>
      </w:r>
      <w:r w:rsidR="00B74E92" w:rsidRPr="00E21B69">
        <w:rPr>
          <w:rFonts w:ascii="Times New Roman" w:hAnsi="Times New Roman" w:cs="Times New Roman"/>
          <w:color w:val="000000"/>
          <w:spacing w:val="3"/>
        </w:rPr>
        <w:t xml:space="preserve"> </w:t>
      </w:r>
      <w:r w:rsidR="004A6867" w:rsidRPr="00E21B69">
        <w:rPr>
          <w:rFonts w:ascii="Times New Roman" w:hAnsi="Times New Roman" w:cs="Times New Roman"/>
          <w:color w:val="000000"/>
          <w:spacing w:val="3"/>
        </w:rPr>
        <w:t>Wraz ze spadkiem liczby bezrobotnych</w:t>
      </w:r>
      <w:r w:rsidR="00853D4E" w:rsidRPr="00E21B69">
        <w:rPr>
          <w:rFonts w:ascii="Times New Roman" w:hAnsi="Times New Roman" w:cs="Times New Roman"/>
          <w:color w:val="000000"/>
          <w:spacing w:val="3"/>
        </w:rPr>
        <w:t xml:space="preserve">, </w:t>
      </w:r>
      <w:r w:rsidR="004A6867" w:rsidRPr="00E21B69">
        <w:rPr>
          <w:rFonts w:ascii="Times New Roman" w:hAnsi="Times New Roman" w:cs="Times New Roman"/>
          <w:color w:val="000000"/>
          <w:spacing w:val="3"/>
        </w:rPr>
        <w:t xml:space="preserve">odsetek robotników przemysłowych i rzemieślników wśród bezrobotnych ogółem </w:t>
      </w:r>
      <w:r w:rsidR="004A6867" w:rsidRPr="00E253E2">
        <w:rPr>
          <w:rFonts w:ascii="Times New Roman" w:hAnsi="Times New Roman" w:cs="Times New Roman"/>
          <w:color w:val="000000"/>
          <w:spacing w:val="3"/>
        </w:rPr>
        <w:t xml:space="preserve">również </w:t>
      </w:r>
      <w:r w:rsidR="00853D4E" w:rsidRPr="00E253E2">
        <w:rPr>
          <w:rFonts w:ascii="Times New Roman" w:hAnsi="Times New Roman" w:cs="Times New Roman"/>
          <w:color w:val="000000"/>
          <w:spacing w:val="3"/>
        </w:rPr>
        <w:t xml:space="preserve">zmniejszył się – </w:t>
      </w:r>
      <w:r w:rsidR="00B74E92" w:rsidRPr="00E253E2">
        <w:rPr>
          <w:rFonts w:ascii="Times New Roman" w:hAnsi="Times New Roman" w:cs="Times New Roman"/>
          <w:color w:val="000000"/>
        </w:rPr>
        <w:t>o</w:t>
      </w:r>
      <w:r w:rsidR="00B74E92" w:rsidRPr="00E253E2">
        <w:rPr>
          <w:rFonts w:ascii="Times New Roman" w:hAnsi="Times New Roman" w:cs="Times New Roman"/>
          <w:color w:val="000000"/>
          <w:spacing w:val="2"/>
        </w:rPr>
        <w:t xml:space="preserve"> </w:t>
      </w:r>
      <w:r w:rsidR="00B74E92" w:rsidRPr="00E253E2">
        <w:rPr>
          <w:rFonts w:ascii="Times New Roman" w:hAnsi="Times New Roman" w:cs="Times New Roman"/>
          <w:color w:val="000000"/>
          <w:spacing w:val="1"/>
        </w:rPr>
        <w:t>0</w:t>
      </w:r>
      <w:r w:rsidR="00B74E92" w:rsidRPr="00E253E2">
        <w:rPr>
          <w:rFonts w:ascii="Times New Roman" w:hAnsi="Times New Roman" w:cs="Times New Roman"/>
          <w:color w:val="000000"/>
        </w:rPr>
        <w:t>,</w:t>
      </w:r>
      <w:r w:rsidR="004A6867" w:rsidRPr="00E253E2">
        <w:rPr>
          <w:rFonts w:ascii="Times New Roman" w:hAnsi="Times New Roman" w:cs="Times New Roman"/>
          <w:color w:val="000000"/>
        </w:rPr>
        <w:t>5</w:t>
      </w:r>
      <w:r w:rsidR="00B74E92" w:rsidRPr="00E253E2">
        <w:rPr>
          <w:rFonts w:ascii="Times New Roman" w:hAnsi="Times New Roman" w:cs="Times New Roman"/>
          <w:color w:val="000000"/>
          <w:spacing w:val="1"/>
        </w:rPr>
        <w:t xml:space="preserve"> </w:t>
      </w:r>
      <w:r w:rsidR="00B74E92" w:rsidRPr="00E253E2">
        <w:rPr>
          <w:rFonts w:ascii="Times New Roman" w:hAnsi="Times New Roman" w:cs="Times New Roman"/>
          <w:color w:val="000000"/>
          <w:spacing w:val="-1"/>
        </w:rPr>
        <w:t>p</w:t>
      </w:r>
      <w:r w:rsidR="004A6867" w:rsidRPr="00E253E2">
        <w:rPr>
          <w:rFonts w:ascii="Times New Roman" w:hAnsi="Times New Roman" w:cs="Times New Roman"/>
          <w:color w:val="000000"/>
          <w:spacing w:val="-1"/>
        </w:rPr>
        <w:t xml:space="preserve">kt. </w:t>
      </w:r>
      <w:r w:rsidR="00B74E92" w:rsidRPr="00E253E2">
        <w:rPr>
          <w:rFonts w:ascii="Times New Roman" w:hAnsi="Times New Roman" w:cs="Times New Roman"/>
          <w:color w:val="000000"/>
          <w:spacing w:val="-1"/>
        </w:rPr>
        <w:t>p</w:t>
      </w:r>
      <w:r w:rsidR="004A6867" w:rsidRPr="00E253E2">
        <w:rPr>
          <w:rFonts w:ascii="Times New Roman" w:hAnsi="Times New Roman" w:cs="Times New Roman"/>
          <w:color w:val="000000"/>
          <w:spacing w:val="-1"/>
        </w:rPr>
        <w:t>roc</w:t>
      </w:r>
      <w:r w:rsidR="00B74E92" w:rsidRPr="00E253E2">
        <w:rPr>
          <w:rFonts w:ascii="Times New Roman" w:hAnsi="Times New Roman" w:cs="Times New Roman"/>
          <w:color w:val="000000"/>
        </w:rPr>
        <w:t>.</w:t>
      </w:r>
      <w:r w:rsidR="00E253E2">
        <w:rPr>
          <w:rFonts w:ascii="Times New Roman" w:hAnsi="Times New Roman" w:cs="Times New Roman"/>
          <w:color w:val="000000"/>
        </w:rPr>
        <w:t xml:space="preserve"> </w:t>
      </w:r>
      <w:r w:rsidR="00E21B69" w:rsidRPr="005A46D0">
        <w:rPr>
          <w:rFonts w:ascii="Times New Roman" w:hAnsi="Times New Roman" w:cs="Times New Roman"/>
          <w:color w:val="000000"/>
        </w:rPr>
        <w:t xml:space="preserve">Na </w:t>
      </w:r>
      <w:r w:rsidR="00E253E2">
        <w:rPr>
          <w:rFonts w:ascii="Times New Roman" w:hAnsi="Times New Roman" w:cs="Times New Roman"/>
          <w:color w:val="000000"/>
        </w:rPr>
        <w:t xml:space="preserve">poniższym </w:t>
      </w:r>
      <w:r w:rsidR="00E21B69" w:rsidRPr="005A46D0">
        <w:rPr>
          <w:rFonts w:ascii="Times New Roman" w:hAnsi="Times New Roman" w:cs="Times New Roman"/>
          <w:color w:val="000000"/>
        </w:rPr>
        <w:t xml:space="preserve">wykresie </w:t>
      </w:r>
      <w:r w:rsidR="00E253E2">
        <w:rPr>
          <w:rFonts w:ascii="Times New Roman" w:hAnsi="Times New Roman" w:cs="Times New Roman"/>
          <w:color w:val="000000"/>
        </w:rPr>
        <w:t>zamieszczono</w:t>
      </w:r>
      <w:r w:rsidR="00E21B69" w:rsidRPr="005A46D0">
        <w:rPr>
          <w:rFonts w:ascii="Times New Roman" w:hAnsi="Times New Roman" w:cs="Times New Roman"/>
          <w:color w:val="000000"/>
        </w:rPr>
        <w:t xml:space="preserve"> ra</w:t>
      </w:r>
      <w:r w:rsidR="00E21B69" w:rsidRPr="005A46D0">
        <w:rPr>
          <w:rFonts w:ascii="Times New Roman" w:hAnsi="Times New Roman" w:cs="Times New Roman"/>
          <w:color w:val="000000"/>
          <w:spacing w:val="-1"/>
        </w:rPr>
        <w:t>n</w:t>
      </w:r>
      <w:r w:rsidR="00E21B69" w:rsidRPr="005A46D0">
        <w:rPr>
          <w:rFonts w:ascii="Times New Roman" w:hAnsi="Times New Roman" w:cs="Times New Roman"/>
          <w:color w:val="000000"/>
        </w:rPr>
        <w:t>ki</w:t>
      </w:r>
      <w:r w:rsidR="00E21B69" w:rsidRPr="005A46D0">
        <w:rPr>
          <w:rFonts w:ascii="Times New Roman" w:hAnsi="Times New Roman" w:cs="Times New Roman"/>
          <w:color w:val="000000"/>
          <w:spacing w:val="-1"/>
        </w:rPr>
        <w:t>n</w:t>
      </w:r>
      <w:r w:rsidR="00E21B69" w:rsidRPr="005A46D0">
        <w:rPr>
          <w:rFonts w:ascii="Times New Roman" w:hAnsi="Times New Roman" w:cs="Times New Roman"/>
          <w:color w:val="000000"/>
        </w:rPr>
        <w:t>g wie</w:t>
      </w:r>
      <w:r w:rsidR="00E21B69" w:rsidRPr="005A46D0">
        <w:rPr>
          <w:rFonts w:ascii="Times New Roman" w:hAnsi="Times New Roman" w:cs="Times New Roman"/>
          <w:color w:val="000000"/>
          <w:spacing w:val="1"/>
        </w:rPr>
        <w:t>l</w:t>
      </w:r>
      <w:r w:rsidR="00E21B69" w:rsidRPr="005A46D0">
        <w:rPr>
          <w:rFonts w:ascii="Times New Roman" w:hAnsi="Times New Roman" w:cs="Times New Roman"/>
          <w:color w:val="000000"/>
        </w:rPr>
        <w:t>kich grup zawodowych</w:t>
      </w:r>
      <w:r w:rsidR="005A46D0">
        <w:rPr>
          <w:rFonts w:ascii="Times New Roman" w:hAnsi="Times New Roman" w:cs="Times New Roman"/>
          <w:color w:val="000000"/>
        </w:rPr>
        <w:t xml:space="preserve"> – </w:t>
      </w:r>
      <w:r w:rsidR="00E21B69" w:rsidRPr="005A46D0">
        <w:rPr>
          <w:rFonts w:ascii="Times New Roman" w:hAnsi="Times New Roman" w:cs="Times New Roman"/>
          <w:color w:val="000000"/>
        </w:rPr>
        <w:t>uporządkowany malejąco</w:t>
      </w:r>
      <w:r w:rsidR="00E21B69" w:rsidRPr="005A46D0">
        <w:rPr>
          <w:rFonts w:ascii="Times New Roman" w:hAnsi="Times New Roman" w:cs="Times New Roman"/>
          <w:color w:val="000000"/>
          <w:spacing w:val="-1"/>
        </w:rPr>
        <w:t>.</w:t>
      </w:r>
    </w:p>
    <w:p w:rsidR="00B93680" w:rsidRPr="005A46D0" w:rsidRDefault="00B93680" w:rsidP="00B93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pacing w:val="-1"/>
          <w:sz w:val="18"/>
          <w:szCs w:val="18"/>
        </w:rPr>
      </w:pPr>
    </w:p>
    <w:p w:rsidR="005A46D0" w:rsidRPr="002623A2" w:rsidRDefault="004A6867" w:rsidP="00E21B69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</w:pPr>
      <w:r w:rsidRPr="002623A2">
        <w:rPr>
          <w:rFonts w:ascii="Times New Roman" w:hAnsi="Times New Roman" w:cs="Times New Roman"/>
          <w:b/>
          <w:bCs/>
          <w:color w:val="000000"/>
          <w:spacing w:val="-1"/>
          <w:sz w:val="18"/>
          <w:szCs w:val="18"/>
        </w:rPr>
        <w:t xml:space="preserve">                 Wykres 1. </w:t>
      </w:r>
      <w:r w:rsidR="009707B6" w:rsidRPr="002623A2">
        <w:rPr>
          <w:rFonts w:ascii="Times New Roman" w:hAnsi="Times New Roman" w:cs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056A94" w:rsidRPr="002623A2">
        <w:rPr>
          <w:rFonts w:ascii="Times New Roman" w:hAnsi="Times New Roman" w:cs="Times New Roman"/>
          <w:b/>
          <w:bCs/>
          <w:color w:val="000000"/>
          <w:spacing w:val="-1"/>
          <w:sz w:val="18"/>
          <w:szCs w:val="18"/>
        </w:rPr>
        <w:t xml:space="preserve"> </w:t>
      </w:r>
      <w:r w:rsidR="00E21B69" w:rsidRPr="002623A2"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  <w:t>Ranking wielkich grup zawodowych wg ilości bezrobotnych ogółem, stan na 31 XII ’17 r.</w:t>
      </w:r>
    </w:p>
    <w:p w:rsidR="00627E6B" w:rsidRPr="002623A2" w:rsidRDefault="005A46D0" w:rsidP="00E21B69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rPr>
          <w:rFonts w:ascii="Times New Roman" w:hAnsi="Times New Roman" w:cs="Times New Roman"/>
          <w:bCs/>
          <w:color w:val="000000"/>
        </w:rPr>
      </w:pPr>
      <w:r w:rsidRPr="002623A2">
        <w:rPr>
          <w:rFonts w:ascii="Times New Roman" w:hAnsi="Times New Roman" w:cs="Times New Roman"/>
          <w:b/>
          <w:bCs/>
          <w:color w:val="000000"/>
          <w:spacing w:val="-1"/>
          <w:sz w:val="18"/>
          <w:szCs w:val="18"/>
        </w:rPr>
        <w:t xml:space="preserve">                                     </w:t>
      </w:r>
      <w:r w:rsidRPr="002623A2"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  <w:t xml:space="preserve"> (ogółem, w tym kobiety)</w:t>
      </w:r>
    </w:p>
    <w:p w:rsidR="00FF563C" w:rsidRPr="00694CCB" w:rsidRDefault="00077EE4" w:rsidP="005A46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highlight w:val="yellow"/>
        </w:rPr>
      </w:pPr>
      <w:r>
        <w:rPr>
          <w:noProof/>
          <w:lang w:eastAsia="pl-PL"/>
        </w:rPr>
        <w:drawing>
          <wp:inline distT="0" distB="0" distL="0" distR="0" wp14:anchorId="180EF136" wp14:editId="42B8DEC5">
            <wp:extent cx="5520519" cy="2859206"/>
            <wp:effectExtent l="0" t="0" r="0" b="17780"/>
            <wp:docPr id="2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62E5E" w:rsidRPr="00B62E5E" w:rsidRDefault="00B62E5E" w:rsidP="00B62E5E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1"/>
          <w:sz w:val="16"/>
          <w:szCs w:val="16"/>
        </w:rPr>
      </w:pPr>
    </w:p>
    <w:p w:rsidR="00F62D21" w:rsidRDefault="00853D4E" w:rsidP="00853D4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1"/>
        </w:rPr>
      </w:pPr>
      <w:r w:rsidRPr="005A46D0">
        <w:rPr>
          <w:rFonts w:ascii="Times New Roman" w:hAnsi="Times New Roman" w:cs="Times New Roman"/>
          <w:color w:val="000000"/>
          <w:spacing w:val="1"/>
        </w:rPr>
        <w:t>M</w:t>
      </w:r>
      <w:r w:rsidRPr="005A46D0">
        <w:rPr>
          <w:rFonts w:ascii="Times New Roman" w:hAnsi="Times New Roman" w:cs="Times New Roman"/>
          <w:color w:val="000000"/>
        </w:rPr>
        <w:t>ar</w:t>
      </w:r>
      <w:r w:rsidRPr="005A46D0">
        <w:rPr>
          <w:rFonts w:ascii="Times New Roman" w:hAnsi="Times New Roman" w:cs="Times New Roman"/>
          <w:color w:val="000000"/>
          <w:spacing w:val="-1"/>
        </w:rPr>
        <w:t>g</w:t>
      </w:r>
      <w:r w:rsidRPr="005A46D0">
        <w:rPr>
          <w:rFonts w:ascii="Times New Roman" w:hAnsi="Times New Roman" w:cs="Times New Roman"/>
          <w:color w:val="000000"/>
        </w:rPr>
        <w:t>i</w:t>
      </w:r>
      <w:r w:rsidRPr="005A46D0">
        <w:rPr>
          <w:rFonts w:ascii="Times New Roman" w:hAnsi="Times New Roman" w:cs="Times New Roman"/>
          <w:color w:val="000000"/>
          <w:spacing w:val="-1"/>
        </w:rPr>
        <w:t>n</w:t>
      </w:r>
      <w:r w:rsidRPr="005A46D0">
        <w:rPr>
          <w:rFonts w:ascii="Times New Roman" w:hAnsi="Times New Roman" w:cs="Times New Roman"/>
          <w:color w:val="000000"/>
        </w:rPr>
        <w:t>al</w:t>
      </w:r>
      <w:r w:rsidRPr="005A46D0">
        <w:rPr>
          <w:rFonts w:ascii="Times New Roman" w:hAnsi="Times New Roman" w:cs="Times New Roman"/>
          <w:color w:val="000000"/>
          <w:spacing w:val="-1"/>
        </w:rPr>
        <w:t>n</w:t>
      </w:r>
      <w:r w:rsidRPr="005A46D0">
        <w:rPr>
          <w:rFonts w:ascii="Times New Roman" w:hAnsi="Times New Roman" w:cs="Times New Roman"/>
          <w:color w:val="000000"/>
        </w:rPr>
        <w:t>y</w:t>
      </w:r>
      <w:r w:rsidRPr="005A46D0">
        <w:rPr>
          <w:rFonts w:ascii="Times New Roman" w:hAnsi="Times New Roman" w:cs="Times New Roman"/>
          <w:color w:val="000000"/>
          <w:spacing w:val="3"/>
        </w:rPr>
        <w:t xml:space="preserve"> </w:t>
      </w:r>
      <w:r w:rsidRPr="005A46D0">
        <w:rPr>
          <w:rFonts w:ascii="Times New Roman" w:hAnsi="Times New Roman" w:cs="Times New Roman"/>
          <w:color w:val="000000"/>
        </w:rPr>
        <w:t>ch</w:t>
      </w:r>
      <w:r w:rsidRPr="005A46D0">
        <w:rPr>
          <w:rFonts w:ascii="Times New Roman" w:hAnsi="Times New Roman" w:cs="Times New Roman"/>
          <w:color w:val="000000"/>
          <w:spacing w:val="-1"/>
        </w:rPr>
        <w:t>a</w:t>
      </w:r>
      <w:r w:rsidRPr="005A46D0">
        <w:rPr>
          <w:rFonts w:ascii="Times New Roman" w:hAnsi="Times New Roman" w:cs="Times New Roman"/>
          <w:color w:val="000000"/>
        </w:rPr>
        <w:t>ra</w:t>
      </w:r>
      <w:r w:rsidRPr="005A46D0">
        <w:rPr>
          <w:rFonts w:ascii="Times New Roman" w:hAnsi="Times New Roman" w:cs="Times New Roman"/>
          <w:color w:val="000000"/>
          <w:spacing w:val="-2"/>
        </w:rPr>
        <w:t>k</w:t>
      </w:r>
      <w:r w:rsidRPr="005A46D0">
        <w:rPr>
          <w:rFonts w:ascii="Times New Roman" w:hAnsi="Times New Roman" w:cs="Times New Roman"/>
          <w:color w:val="000000"/>
        </w:rPr>
        <w:t>t</w:t>
      </w:r>
      <w:r w:rsidRPr="005A46D0">
        <w:rPr>
          <w:rFonts w:ascii="Times New Roman" w:hAnsi="Times New Roman" w:cs="Times New Roman"/>
          <w:color w:val="000000"/>
          <w:spacing w:val="1"/>
        </w:rPr>
        <w:t>e</w:t>
      </w:r>
      <w:r w:rsidRPr="005A46D0">
        <w:rPr>
          <w:rFonts w:ascii="Times New Roman" w:hAnsi="Times New Roman" w:cs="Times New Roman"/>
          <w:color w:val="000000"/>
        </w:rPr>
        <w:t xml:space="preserve">r </w:t>
      </w:r>
      <w:r w:rsidRPr="005A46D0">
        <w:rPr>
          <w:rFonts w:ascii="Times New Roman" w:hAnsi="Times New Roman" w:cs="Times New Roman"/>
          <w:color w:val="000000"/>
          <w:spacing w:val="-1"/>
        </w:rPr>
        <w:t>m</w:t>
      </w:r>
      <w:r w:rsidRPr="005A46D0">
        <w:rPr>
          <w:rFonts w:ascii="Times New Roman" w:hAnsi="Times New Roman" w:cs="Times New Roman"/>
          <w:color w:val="000000"/>
        </w:rPr>
        <w:t>a</w:t>
      </w:r>
      <w:r w:rsidRPr="005A46D0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5A46D0">
        <w:rPr>
          <w:rFonts w:ascii="Times New Roman" w:hAnsi="Times New Roman" w:cs="Times New Roman"/>
          <w:color w:val="000000"/>
        </w:rPr>
        <w:t>wiel</w:t>
      </w:r>
      <w:r w:rsidRPr="005A46D0">
        <w:rPr>
          <w:rFonts w:ascii="Times New Roman" w:hAnsi="Times New Roman" w:cs="Times New Roman"/>
          <w:color w:val="000000"/>
          <w:spacing w:val="-2"/>
        </w:rPr>
        <w:t>k</w:t>
      </w:r>
      <w:r w:rsidRPr="005A46D0">
        <w:rPr>
          <w:rFonts w:ascii="Times New Roman" w:hAnsi="Times New Roman" w:cs="Times New Roman"/>
          <w:color w:val="000000"/>
          <w:spacing w:val="1"/>
        </w:rPr>
        <w:t>o</w:t>
      </w:r>
      <w:r w:rsidRPr="005A46D0">
        <w:rPr>
          <w:rFonts w:ascii="Times New Roman" w:hAnsi="Times New Roman" w:cs="Times New Roman"/>
          <w:color w:val="000000"/>
        </w:rPr>
        <w:t>ść</w:t>
      </w:r>
      <w:r w:rsidRPr="005A46D0">
        <w:rPr>
          <w:rFonts w:ascii="Times New Roman" w:hAnsi="Times New Roman" w:cs="Times New Roman"/>
          <w:color w:val="000000"/>
          <w:spacing w:val="3"/>
        </w:rPr>
        <w:t xml:space="preserve"> </w:t>
      </w:r>
      <w:r w:rsidRPr="005A46D0">
        <w:rPr>
          <w:rFonts w:ascii="Times New Roman" w:hAnsi="Times New Roman" w:cs="Times New Roman"/>
          <w:color w:val="000000"/>
          <w:spacing w:val="-3"/>
        </w:rPr>
        <w:t>b</w:t>
      </w:r>
      <w:r w:rsidRPr="005A46D0">
        <w:rPr>
          <w:rFonts w:ascii="Times New Roman" w:hAnsi="Times New Roman" w:cs="Times New Roman"/>
          <w:color w:val="000000"/>
        </w:rPr>
        <w:t>ezro</w:t>
      </w:r>
      <w:r w:rsidRPr="005A46D0">
        <w:rPr>
          <w:rFonts w:ascii="Times New Roman" w:hAnsi="Times New Roman" w:cs="Times New Roman"/>
          <w:color w:val="000000"/>
          <w:spacing w:val="-2"/>
        </w:rPr>
        <w:t>b</w:t>
      </w:r>
      <w:r w:rsidRPr="005A46D0">
        <w:rPr>
          <w:rFonts w:ascii="Times New Roman" w:hAnsi="Times New Roman" w:cs="Times New Roman"/>
          <w:color w:val="000000"/>
          <w:spacing w:val="1"/>
        </w:rPr>
        <w:t>o</w:t>
      </w:r>
      <w:r w:rsidRPr="005A46D0">
        <w:rPr>
          <w:rFonts w:ascii="Times New Roman" w:hAnsi="Times New Roman" w:cs="Times New Roman"/>
          <w:color w:val="000000"/>
        </w:rPr>
        <w:t>cia</w:t>
      </w:r>
      <w:r w:rsidRPr="005A46D0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5A46D0">
        <w:rPr>
          <w:rFonts w:ascii="Times New Roman" w:hAnsi="Times New Roman" w:cs="Times New Roman"/>
          <w:color w:val="000000"/>
        </w:rPr>
        <w:t>w</w:t>
      </w:r>
      <w:r w:rsidR="00A4295E">
        <w:rPr>
          <w:rFonts w:ascii="Times New Roman" w:hAnsi="Times New Roman" w:cs="Times New Roman"/>
          <w:color w:val="000000"/>
        </w:rPr>
        <w:t xml:space="preserve"> </w:t>
      </w:r>
      <w:r w:rsidRPr="00212A82">
        <w:rPr>
          <w:rFonts w:ascii="Times New Roman" w:hAnsi="Times New Roman" w:cs="Times New Roman"/>
          <w:color w:val="000000"/>
          <w:spacing w:val="-1"/>
        </w:rPr>
        <w:t>g</w:t>
      </w:r>
      <w:r w:rsidRPr="00212A82">
        <w:rPr>
          <w:rFonts w:ascii="Times New Roman" w:hAnsi="Times New Roman" w:cs="Times New Roman"/>
          <w:color w:val="000000"/>
          <w:spacing w:val="-3"/>
        </w:rPr>
        <w:t>r</w:t>
      </w:r>
      <w:r w:rsidRPr="00212A82">
        <w:rPr>
          <w:rFonts w:ascii="Times New Roman" w:hAnsi="Times New Roman" w:cs="Times New Roman"/>
          <w:color w:val="000000"/>
          <w:spacing w:val="-1"/>
        </w:rPr>
        <w:t>up</w:t>
      </w:r>
      <w:r w:rsidRPr="00212A82">
        <w:rPr>
          <w:rFonts w:ascii="Times New Roman" w:hAnsi="Times New Roman" w:cs="Times New Roman"/>
          <w:color w:val="000000"/>
        </w:rPr>
        <w:t>ie</w:t>
      </w:r>
      <w:r w:rsidRPr="00212A82">
        <w:rPr>
          <w:rFonts w:ascii="Times New Roman" w:hAnsi="Times New Roman" w:cs="Times New Roman"/>
          <w:color w:val="000000"/>
          <w:spacing w:val="3"/>
        </w:rPr>
        <w:t xml:space="preserve"> (</w:t>
      </w:r>
      <w:r w:rsidRPr="00212A82">
        <w:rPr>
          <w:rFonts w:ascii="Times New Roman" w:hAnsi="Times New Roman" w:cs="Times New Roman"/>
          <w:color w:val="000000"/>
        </w:rPr>
        <w:t>0)</w:t>
      </w:r>
      <w:r w:rsidRPr="00212A82">
        <w:rPr>
          <w:rFonts w:ascii="Times New Roman" w:hAnsi="Times New Roman" w:cs="Times New Roman"/>
          <w:color w:val="000000"/>
          <w:spacing w:val="8"/>
        </w:rPr>
        <w:t xml:space="preserve"> </w:t>
      </w:r>
      <w:r w:rsidR="00356B30">
        <w:rPr>
          <w:rFonts w:ascii="Times New Roman" w:hAnsi="Times New Roman" w:cs="Times New Roman"/>
          <w:color w:val="000000"/>
          <w:spacing w:val="8"/>
        </w:rPr>
        <w:t>s</w:t>
      </w:r>
      <w:r w:rsidRPr="00212A82">
        <w:rPr>
          <w:rFonts w:ascii="Times New Roman" w:hAnsi="Times New Roman" w:cs="Times New Roman"/>
          <w:color w:val="000000"/>
          <w:spacing w:val="-1"/>
        </w:rPr>
        <w:t>i</w:t>
      </w:r>
      <w:r w:rsidRPr="00212A82">
        <w:rPr>
          <w:rFonts w:ascii="Times New Roman" w:hAnsi="Times New Roman" w:cs="Times New Roman"/>
          <w:color w:val="000000"/>
          <w:spacing w:val="-2"/>
        </w:rPr>
        <w:t>ł</w:t>
      </w:r>
      <w:r w:rsidRPr="00212A82">
        <w:rPr>
          <w:rFonts w:ascii="Times New Roman" w:hAnsi="Times New Roman" w:cs="Times New Roman"/>
          <w:color w:val="000000"/>
        </w:rPr>
        <w:t>y</w:t>
      </w:r>
      <w:r w:rsidRPr="00212A82">
        <w:rPr>
          <w:rFonts w:ascii="Times New Roman" w:hAnsi="Times New Roman" w:cs="Times New Roman"/>
          <w:color w:val="000000"/>
          <w:spacing w:val="3"/>
        </w:rPr>
        <w:t xml:space="preserve"> </w:t>
      </w:r>
      <w:r w:rsidRPr="00212A82">
        <w:rPr>
          <w:rFonts w:ascii="Times New Roman" w:hAnsi="Times New Roman" w:cs="Times New Roman"/>
          <w:color w:val="000000"/>
          <w:spacing w:val="-1"/>
        </w:rPr>
        <w:t>zb</w:t>
      </w:r>
      <w:r w:rsidRPr="00212A82">
        <w:rPr>
          <w:rFonts w:ascii="Times New Roman" w:hAnsi="Times New Roman" w:cs="Times New Roman"/>
          <w:color w:val="000000"/>
        </w:rPr>
        <w:t>r</w:t>
      </w:r>
      <w:r w:rsidRPr="00212A82">
        <w:rPr>
          <w:rFonts w:ascii="Times New Roman" w:hAnsi="Times New Roman" w:cs="Times New Roman"/>
          <w:color w:val="000000"/>
          <w:spacing w:val="1"/>
        </w:rPr>
        <w:t>o</w:t>
      </w:r>
      <w:r w:rsidRPr="00212A82">
        <w:rPr>
          <w:rFonts w:ascii="Times New Roman" w:hAnsi="Times New Roman" w:cs="Times New Roman"/>
          <w:color w:val="000000"/>
        </w:rPr>
        <w:t>j</w:t>
      </w:r>
      <w:r w:rsidRPr="00212A82">
        <w:rPr>
          <w:rFonts w:ascii="Times New Roman" w:hAnsi="Times New Roman" w:cs="Times New Roman"/>
          <w:color w:val="000000"/>
          <w:spacing w:val="-3"/>
        </w:rPr>
        <w:t>n</w:t>
      </w:r>
      <w:r w:rsidRPr="00212A82">
        <w:rPr>
          <w:rFonts w:ascii="Times New Roman" w:hAnsi="Times New Roman" w:cs="Times New Roman"/>
          <w:color w:val="000000"/>
        </w:rPr>
        <w:t>e i</w:t>
      </w:r>
      <w:r w:rsidRPr="00212A82">
        <w:rPr>
          <w:rFonts w:ascii="Times New Roman" w:hAnsi="Times New Roman" w:cs="Times New Roman"/>
          <w:color w:val="000000"/>
          <w:spacing w:val="2"/>
        </w:rPr>
        <w:t xml:space="preserve"> (</w:t>
      </w:r>
      <w:r w:rsidRPr="00212A82">
        <w:rPr>
          <w:rFonts w:ascii="Times New Roman" w:hAnsi="Times New Roman" w:cs="Times New Roman"/>
          <w:color w:val="000000"/>
        </w:rPr>
        <w:t xml:space="preserve">1) </w:t>
      </w:r>
      <w:r w:rsidR="00356B30">
        <w:rPr>
          <w:rFonts w:ascii="Times New Roman" w:hAnsi="Times New Roman" w:cs="Times New Roman"/>
          <w:color w:val="000000"/>
        </w:rPr>
        <w:t>p</w:t>
      </w:r>
      <w:r w:rsidRPr="00212A82">
        <w:rPr>
          <w:rFonts w:ascii="Times New Roman" w:hAnsi="Times New Roman" w:cs="Times New Roman"/>
          <w:color w:val="000000"/>
        </w:rPr>
        <w:t>r</w:t>
      </w:r>
      <w:r w:rsidRPr="00212A82">
        <w:rPr>
          <w:rFonts w:ascii="Times New Roman" w:hAnsi="Times New Roman" w:cs="Times New Roman"/>
          <w:color w:val="000000"/>
          <w:spacing w:val="-1"/>
        </w:rPr>
        <w:t>z</w:t>
      </w:r>
      <w:r w:rsidRPr="00212A82">
        <w:rPr>
          <w:rFonts w:ascii="Times New Roman" w:hAnsi="Times New Roman" w:cs="Times New Roman"/>
          <w:color w:val="000000"/>
        </w:rPr>
        <w:t>edst</w:t>
      </w:r>
      <w:r w:rsidRPr="00212A82">
        <w:rPr>
          <w:rFonts w:ascii="Times New Roman" w:hAnsi="Times New Roman" w:cs="Times New Roman"/>
          <w:color w:val="000000"/>
          <w:spacing w:val="-2"/>
        </w:rPr>
        <w:t>a</w:t>
      </w:r>
      <w:r w:rsidRPr="00212A82">
        <w:rPr>
          <w:rFonts w:ascii="Times New Roman" w:hAnsi="Times New Roman" w:cs="Times New Roman"/>
          <w:color w:val="000000"/>
        </w:rPr>
        <w:t>wicie</w:t>
      </w:r>
      <w:r w:rsidRPr="00212A82">
        <w:rPr>
          <w:rFonts w:ascii="Times New Roman" w:hAnsi="Times New Roman" w:cs="Times New Roman"/>
          <w:color w:val="000000"/>
          <w:spacing w:val="-2"/>
        </w:rPr>
        <w:t>l</w:t>
      </w:r>
      <w:r w:rsidRPr="00212A82">
        <w:rPr>
          <w:rFonts w:ascii="Times New Roman" w:hAnsi="Times New Roman" w:cs="Times New Roman"/>
          <w:color w:val="000000"/>
        </w:rPr>
        <w:t>e</w:t>
      </w:r>
      <w:r w:rsidRPr="00212A82"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212A82">
        <w:rPr>
          <w:rFonts w:ascii="Times New Roman" w:hAnsi="Times New Roman" w:cs="Times New Roman"/>
          <w:color w:val="000000"/>
        </w:rPr>
        <w:t>w</w:t>
      </w:r>
      <w:r w:rsidRPr="00212A82">
        <w:rPr>
          <w:rFonts w:ascii="Times New Roman" w:hAnsi="Times New Roman" w:cs="Times New Roman"/>
          <w:color w:val="000000"/>
          <w:spacing w:val="1"/>
        </w:rPr>
        <w:t>ł</w:t>
      </w:r>
      <w:r w:rsidRPr="00212A82">
        <w:rPr>
          <w:rFonts w:ascii="Times New Roman" w:hAnsi="Times New Roman" w:cs="Times New Roman"/>
          <w:color w:val="000000"/>
        </w:rPr>
        <w:t>a</w:t>
      </w:r>
      <w:r w:rsidRPr="00212A82">
        <w:rPr>
          <w:rFonts w:ascii="Times New Roman" w:hAnsi="Times New Roman" w:cs="Times New Roman"/>
          <w:color w:val="000000"/>
          <w:spacing w:val="-1"/>
        </w:rPr>
        <w:t>d</w:t>
      </w:r>
      <w:r w:rsidRPr="00212A82">
        <w:rPr>
          <w:rFonts w:ascii="Times New Roman" w:hAnsi="Times New Roman" w:cs="Times New Roman"/>
          <w:color w:val="000000"/>
        </w:rPr>
        <w:t>z</w:t>
      </w:r>
      <w:r w:rsidRPr="00212A82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212A82">
        <w:rPr>
          <w:rFonts w:ascii="Times New Roman" w:hAnsi="Times New Roman" w:cs="Times New Roman"/>
          <w:color w:val="000000"/>
          <w:spacing w:val="-1"/>
        </w:rPr>
        <w:t>pub</w:t>
      </w:r>
      <w:r w:rsidRPr="00212A82">
        <w:rPr>
          <w:rFonts w:ascii="Times New Roman" w:hAnsi="Times New Roman" w:cs="Times New Roman"/>
          <w:color w:val="000000"/>
        </w:rPr>
        <w:t>l</w:t>
      </w:r>
      <w:r w:rsidRPr="00212A82">
        <w:rPr>
          <w:rFonts w:ascii="Times New Roman" w:hAnsi="Times New Roman" w:cs="Times New Roman"/>
          <w:color w:val="000000"/>
          <w:spacing w:val="-1"/>
        </w:rPr>
        <w:t>i</w:t>
      </w:r>
      <w:r w:rsidRPr="00212A82">
        <w:rPr>
          <w:rFonts w:ascii="Times New Roman" w:hAnsi="Times New Roman" w:cs="Times New Roman"/>
          <w:color w:val="000000"/>
        </w:rPr>
        <w:t>cz</w:t>
      </w:r>
      <w:r w:rsidRPr="00212A82">
        <w:rPr>
          <w:rFonts w:ascii="Times New Roman" w:hAnsi="Times New Roman" w:cs="Times New Roman"/>
          <w:color w:val="000000"/>
          <w:spacing w:val="-1"/>
        </w:rPr>
        <w:t>n</w:t>
      </w:r>
      <w:r w:rsidRPr="00212A82">
        <w:rPr>
          <w:rFonts w:ascii="Times New Roman" w:hAnsi="Times New Roman" w:cs="Times New Roman"/>
          <w:color w:val="000000"/>
          <w:spacing w:val="1"/>
        </w:rPr>
        <w:t>y</w:t>
      </w:r>
      <w:r w:rsidRPr="00212A82">
        <w:rPr>
          <w:rFonts w:ascii="Times New Roman" w:hAnsi="Times New Roman" w:cs="Times New Roman"/>
          <w:color w:val="000000"/>
        </w:rPr>
        <w:t>ch,</w:t>
      </w:r>
      <w:r w:rsidRPr="00212A82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212A82">
        <w:rPr>
          <w:rFonts w:ascii="Times New Roman" w:hAnsi="Times New Roman" w:cs="Times New Roman"/>
          <w:color w:val="000000"/>
        </w:rPr>
        <w:t>w</w:t>
      </w:r>
      <w:r w:rsidRPr="00212A82">
        <w:rPr>
          <w:rFonts w:ascii="Times New Roman" w:hAnsi="Times New Roman" w:cs="Times New Roman"/>
          <w:color w:val="000000"/>
          <w:spacing w:val="1"/>
        </w:rPr>
        <w:t>y</w:t>
      </w:r>
      <w:r w:rsidRPr="00212A82">
        <w:rPr>
          <w:rFonts w:ascii="Times New Roman" w:hAnsi="Times New Roman" w:cs="Times New Roman"/>
          <w:color w:val="000000"/>
          <w:spacing w:val="-1"/>
        </w:rPr>
        <w:t>ż</w:t>
      </w:r>
      <w:r w:rsidRPr="00212A82">
        <w:rPr>
          <w:rFonts w:ascii="Times New Roman" w:hAnsi="Times New Roman" w:cs="Times New Roman"/>
          <w:color w:val="000000"/>
        </w:rPr>
        <w:t xml:space="preserve">si </w:t>
      </w:r>
      <w:r w:rsidRPr="00212A82">
        <w:rPr>
          <w:rFonts w:ascii="Times New Roman" w:hAnsi="Times New Roman" w:cs="Times New Roman"/>
          <w:color w:val="000000"/>
          <w:spacing w:val="-1"/>
        </w:rPr>
        <w:t>u</w:t>
      </w:r>
      <w:r w:rsidRPr="00212A82">
        <w:rPr>
          <w:rFonts w:ascii="Times New Roman" w:hAnsi="Times New Roman" w:cs="Times New Roman"/>
          <w:color w:val="000000"/>
        </w:rPr>
        <w:t>r</w:t>
      </w:r>
      <w:r w:rsidRPr="00212A82">
        <w:rPr>
          <w:rFonts w:ascii="Times New Roman" w:hAnsi="Times New Roman" w:cs="Times New Roman"/>
          <w:color w:val="000000"/>
          <w:spacing w:val="-1"/>
        </w:rPr>
        <w:t>z</w:t>
      </w:r>
      <w:r w:rsidRPr="00212A82">
        <w:rPr>
          <w:rFonts w:ascii="Times New Roman" w:hAnsi="Times New Roman" w:cs="Times New Roman"/>
          <w:color w:val="000000"/>
        </w:rPr>
        <w:t>ęd</w:t>
      </w:r>
      <w:r w:rsidRPr="00212A82">
        <w:rPr>
          <w:rFonts w:ascii="Times New Roman" w:hAnsi="Times New Roman" w:cs="Times New Roman"/>
          <w:color w:val="000000"/>
          <w:spacing w:val="-1"/>
        </w:rPr>
        <w:t>n</w:t>
      </w:r>
      <w:r w:rsidRPr="00212A82">
        <w:rPr>
          <w:rFonts w:ascii="Times New Roman" w:hAnsi="Times New Roman" w:cs="Times New Roman"/>
          <w:color w:val="000000"/>
        </w:rPr>
        <w:t>icy</w:t>
      </w:r>
      <w:r w:rsidRPr="00212A82">
        <w:rPr>
          <w:rFonts w:ascii="Times New Roman" w:hAnsi="Times New Roman" w:cs="Times New Roman"/>
          <w:color w:val="000000"/>
          <w:spacing w:val="3"/>
        </w:rPr>
        <w:t xml:space="preserve"> </w:t>
      </w:r>
      <w:r w:rsidRPr="00212A82">
        <w:rPr>
          <w:rFonts w:ascii="Times New Roman" w:hAnsi="Times New Roman" w:cs="Times New Roman"/>
          <w:color w:val="000000"/>
        </w:rPr>
        <w:t>i kie</w:t>
      </w:r>
      <w:r w:rsidRPr="00212A82">
        <w:rPr>
          <w:rFonts w:ascii="Times New Roman" w:hAnsi="Times New Roman" w:cs="Times New Roman"/>
          <w:color w:val="000000"/>
          <w:spacing w:val="-2"/>
        </w:rPr>
        <w:t>r</w:t>
      </w:r>
      <w:r w:rsidRPr="00212A82">
        <w:rPr>
          <w:rFonts w:ascii="Times New Roman" w:hAnsi="Times New Roman" w:cs="Times New Roman"/>
          <w:color w:val="000000"/>
          <w:spacing w:val="1"/>
        </w:rPr>
        <w:t>o</w:t>
      </w:r>
      <w:r w:rsidRPr="00212A82">
        <w:rPr>
          <w:rFonts w:ascii="Times New Roman" w:hAnsi="Times New Roman" w:cs="Times New Roman"/>
          <w:color w:val="000000"/>
        </w:rPr>
        <w:t>wni</w:t>
      </w:r>
      <w:r w:rsidRPr="00212A82">
        <w:rPr>
          <w:rFonts w:ascii="Times New Roman" w:hAnsi="Times New Roman" w:cs="Times New Roman"/>
          <w:color w:val="000000"/>
          <w:spacing w:val="-3"/>
        </w:rPr>
        <w:t>c</w:t>
      </w:r>
      <w:r w:rsidRPr="00212A82">
        <w:rPr>
          <w:rFonts w:ascii="Times New Roman" w:hAnsi="Times New Roman" w:cs="Times New Roman"/>
          <w:color w:val="000000"/>
          <w:spacing w:val="1"/>
        </w:rPr>
        <w:t>y</w:t>
      </w:r>
      <w:r w:rsidRPr="00212A82">
        <w:rPr>
          <w:rFonts w:ascii="Times New Roman" w:hAnsi="Times New Roman" w:cs="Times New Roman"/>
          <w:color w:val="000000"/>
        </w:rPr>
        <w:t xml:space="preserve">. </w:t>
      </w:r>
      <w:r w:rsidR="00CD5C84" w:rsidRPr="00212A82">
        <w:rPr>
          <w:rFonts w:ascii="Times New Roman" w:hAnsi="Times New Roman" w:cs="Times New Roman"/>
          <w:color w:val="000000"/>
        </w:rPr>
        <w:t>Z</w:t>
      </w:r>
      <w:r w:rsidR="00B74E92" w:rsidRPr="00212A82">
        <w:rPr>
          <w:rFonts w:ascii="Times New Roman" w:hAnsi="Times New Roman" w:cs="Times New Roman"/>
          <w:color w:val="000000"/>
        </w:rPr>
        <w:t>aw</w:t>
      </w:r>
      <w:r w:rsidR="00B74E92" w:rsidRPr="00212A82">
        <w:rPr>
          <w:rFonts w:ascii="Times New Roman" w:hAnsi="Times New Roman" w:cs="Times New Roman"/>
          <w:color w:val="000000"/>
          <w:spacing w:val="1"/>
        </w:rPr>
        <w:t>o</w:t>
      </w:r>
      <w:r w:rsidR="00B74E92" w:rsidRPr="00212A82">
        <w:rPr>
          <w:rFonts w:ascii="Times New Roman" w:hAnsi="Times New Roman" w:cs="Times New Roman"/>
          <w:color w:val="000000"/>
          <w:spacing w:val="-3"/>
        </w:rPr>
        <w:t>d</w:t>
      </w:r>
      <w:r w:rsidR="00B74E92" w:rsidRPr="00212A82">
        <w:rPr>
          <w:rFonts w:ascii="Times New Roman" w:hAnsi="Times New Roman" w:cs="Times New Roman"/>
          <w:color w:val="000000"/>
        </w:rPr>
        <w:t>y</w:t>
      </w:r>
      <w:r w:rsidR="00B74E92" w:rsidRPr="00212A82">
        <w:rPr>
          <w:rFonts w:ascii="Times New Roman" w:hAnsi="Times New Roman" w:cs="Times New Roman"/>
          <w:color w:val="000000"/>
          <w:spacing w:val="3"/>
        </w:rPr>
        <w:t xml:space="preserve"> </w:t>
      </w:r>
      <w:r w:rsidR="00B74E92" w:rsidRPr="00212A82">
        <w:rPr>
          <w:rFonts w:ascii="Times New Roman" w:hAnsi="Times New Roman" w:cs="Times New Roman"/>
          <w:color w:val="000000"/>
        </w:rPr>
        <w:t>ch</w:t>
      </w:r>
      <w:r w:rsidR="00B74E92" w:rsidRPr="00212A82">
        <w:rPr>
          <w:rFonts w:ascii="Times New Roman" w:hAnsi="Times New Roman" w:cs="Times New Roman"/>
          <w:color w:val="000000"/>
          <w:spacing w:val="-1"/>
        </w:rPr>
        <w:t>a</w:t>
      </w:r>
      <w:r w:rsidR="00B74E92" w:rsidRPr="00212A82">
        <w:rPr>
          <w:rFonts w:ascii="Times New Roman" w:hAnsi="Times New Roman" w:cs="Times New Roman"/>
          <w:color w:val="000000"/>
        </w:rPr>
        <w:t>ra</w:t>
      </w:r>
      <w:r w:rsidR="00B74E92" w:rsidRPr="00212A82">
        <w:rPr>
          <w:rFonts w:ascii="Times New Roman" w:hAnsi="Times New Roman" w:cs="Times New Roman"/>
          <w:color w:val="000000"/>
          <w:spacing w:val="-2"/>
        </w:rPr>
        <w:t>k</w:t>
      </w:r>
      <w:r w:rsidR="00B74E92" w:rsidRPr="00212A82">
        <w:rPr>
          <w:rFonts w:ascii="Times New Roman" w:hAnsi="Times New Roman" w:cs="Times New Roman"/>
          <w:color w:val="000000"/>
        </w:rPr>
        <w:t>t</w:t>
      </w:r>
      <w:r w:rsidR="00B74E92" w:rsidRPr="00212A82">
        <w:rPr>
          <w:rFonts w:ascii="Times New Roman" w:hAnsi="Times New Roman" w:cs="Times New Roman"/>
          <w:color w:val="000000"/>
          <w:spacing w:val="1"/>
        </w:rPr>
        <w:t>e</w:t>
      </w:r>
      <w:r w:rsidR="00B74E92" w:rsidRPr="00212A82">
        <w:rPr>
          <w:rFonts w:ascii="Times New Roman" w:hAnsi="Times New Roman" w:cs="Times New Roman"/>
          <w:color w:val="000000"/>
          <w:spacing w:val="-3"/>
        </w:rPr>
        <w:t>r</w:t>
      </w:r>
      <w:r w:rsidR="00B74E92" w:rsidRPr="00212A82">
        <w:rPr>
          <w:rFonts w:ascii="Times New Roman" w:hAnsi="Times New Roman" w:cs="Times New Roman"/>
          <w:color w:val="000000"/>
          <w:spacing w:val="-2"/>
        </w:rPr>
        <w:t>y</w:t>
      </w:r>
      <w:r w:rsidR="00B74E92" w:rsidRPr="00212A82">
        <w:rPr>
          <w:rFonts w:ascii="Times New Roman" w:hAnsi="Times New Roman" w:cs="Times New Roman"/>
          <w:color w:val="000000"/>
          <w:spacing w:val="-1"/>
        </w:rPr>
        <w:t>zu</w:t>
      </w:r>
      <w:r w:rsidR="00B74E92" w:rsidRPr="00212A82">
        <w:rPr>
          <w:rFonts w:ascii="Times New Roman" w:hAnsi="Times New Roman" w:cs="Times New Roman"/>
          <w:color w:val="000000"/>
        </w:rPr>
        <w:t>jące</w:t>
      </w:r>
      <w:r w:rsidR="00B74E92" w:rsidRPr="00212A82">
        <w:rPr>
          <w:rFonts w:ascii="Times New Roman" w:hAnsi="Times New Roman" w:cs="Times New Roman"/>
          <w:color w:val="000000"/>
          <w:spacing w:val="3"/>
        </w:rPr>
        <w:t xml:space="preserve"> </w:t>
      </w:r>
      <w:r w:rsidR="00B74E92" w:rsidRPr="00212A82">
        <w:rPr>
          <w:rFonts w:ascii="Times New Roman" w:hAnsi="Times New Roman" w:cs="Times New Roman"/>
          <w:color w:val="000000"/>
        </w:rPr>
        <w:t>się</w:t>
      </w:r>
      <w:r w:rsidR="00B74E92" w:rsidRPr="00212A82">
        <w:rPr>
          <w:rFonts w:ascii="Times New Roman" w:hAnsi="Times New Roman" w:cs="Times New Roman"/>
          <w:color w:val="000000"/>
          <w:spacing w:val="3"/>
        </w:rPr>
        <w:t xml:space="preserve"> </w:t>
      </w:r>
      <w:r w:rsidR="00B74E92" w:rsidRPr="00212A82">
        <w:rPr>
          <w:rFonts w:ascii="Times New Roman" w:hAnsi="Times New Roman" w:cs="Times New Roman"/>
          <w:color w:val="000000"/>
          <w:spacing w:val="-1"/>
        </w:rPr>
        <w:t>n</w:t>
      </w:r>
      <w:r w:rsidR="00B74E92" w:rsidRPr="00212A82">
        <w:rPr>
          <w:rFonts w:ascii="Times New Roman" w:hAnsi="Times New Roman" w:cs="Times New Roman"/>
          <w:color w:val="000000"/>
        </w:rPr>
        <w:t>a</w:t>
      </w:r>
      <w:r w:rsidR="00B74E92" w:rsidRPr="00212A82">
        <w:rPr>
          <w:rFonts w:ascii="Times New Roman" w:hAnsi="Times New Roman" w:cs="Times New Roman"/>
          <w:color w:val="000000"/>
          <w:spacing w:val="-2"/>
        </w:rPr>
        <w:t>j</w:t>
      </w:r>
      <w:r w:rsidR="00B74E92" w:rsidRPr="00212A82">
        <w:rPr>
          <w:rFonts w:ascii="Times New Roman" w:hAnsi="Times New Roman" w:cs="Times New Roman"/>
          <w:color w:val="000000"/>
        </w:rPr>
        <w:t>w</w:t>
      </w:r>
      <w:r w:rsidR="00B74E92" w:rsidRPr="00212A82">
        <w:rPr>
          <w:rFonts w:ascii="Times New Roman" w:hAnsi="Times New Roman" w:cs="Times New Roman"/>
          <w:color w:val="000000"/>
          <w:spacing w:val="1"/>
        </w:rPr>
        <w:t>y</w:t>
      </w:r>
      <w:r w:rsidR="00B74E92" w:rsidRPr="00212A82">
        <w:rPr>
          <w:rFonts w:ascii="Times New Roman" w:hAnsi="Times New Roman" w:cs="Times New Roman"/>
          <w:color w:val="000000"/>
          <w:spacing w:val="-1"/>
        </w:rPr>
        <w:t>ż</w:t>
      </w:r>
      <w:r w:rsidR="00B74E92" w:rsidRPr="00212A82">
        <w:rPr>
          <w:rFonts w:ascii="Times New Roman" w:hAnsi="Times New Roman" w:cs="Times New Roman"/>
          <w:color w:val="000000"/>
        </w:rPr>
        <w:t>s</w:t>
      </w:r>
      <w:r w:rsidR="00B74E92" w:rsidRPr="00212A82">
        <w:rPr>
          <w:rFonts w:ascii="Times New Roman" w:hAnsi="Times New Roman" w:cs="Times New Roman"/>
          <w:color w:val="000000"/>
          <w:spacing w:val="-1"/>
        </w:rPr>
        <w:t>z</w:t>
      </w:r>
      <w:r w:rsidR="00B74E92" w:rsidRPr="00212A82">
        <w:rPr>
          <w:rFonts w:ascii="Times New Roman" w:hAnsi="Times New Roman" w:cs="Times New Roman"/>
          <w:color w:val="000000"/>
          <w:spacing w:val="-2"/>
        </w:rPr>
        <w:t>y</w:t>
      </w:r>
      <w:r w:rsidR="00B74E92" w:rsidRPr="00212A82">
        <w:rPr>
          <w:rFonts w:ascii="Times New Roman" w:hAnsi="Times New Roman" w:cs="Times New Roman"/>
          <w:color w:val="000000"/>
        </w:rPr>
        <w:t>m</w:t>
      </w:r>
      <w:r w:rsidR="00B74E92" w:rsidRPr="00212A82">
        <w:rPr>
          <w:rFonts w:ascii="Times New Roman" w:hAnsi="Times New Roman" w:cs="Times New Roman"/>
          <w:color w:val="000000"/>
          <w:spacing w:val="4"/>
        </w:rPr>
        <w:t xml:space="preserve"> </w:t>
      </w:r>
      <w:r w:rsidR="00B74E92" w:rsidRPr="00212A82">
        <w:rPr>
          <w:rFonts w:ascii="Times New Roman" w:hAnsi="Times New Roman" w:cs="Times New Roman"/>
          <w:color w:val="000000"/>
          <w:spacing w:val="-3"/>
        </w:rPr>
        <w:t>n</w:t>
      </w:r>
      <w:r w:rsidR="00B74E92" w:rsidRPr="00212A82">
        <w:rPr>
          <w:rFonts w:ascii="Times New Roman" w:hAnsi="Times New Roman" w:cs="Times New Roman"/>
          <w:color w:val="000000"/>
        </w:rPr>
        <w:t>a</w:t>
      </w:r>
      <w:r w:rsidR="00B74E92" w:rsidRPr="00212A82">
        <w:rPr>
          <w:rFonts w:ascii="Times New Roman" w:hAnsi="Times New Roman" w:cs="Times New Roman"/>
          <w:color w:val="000000"/>
          <w:spacing w:val="-1"/>
        </w:rPr>
        <w:t>p</w:t>
      </w:r>
      <w:r w:rsidR="00B74E92" w:rsidRPr="00212A82">
        <w:rPr>
          <w:rFonts w:ascii="Times New Roman" w:hAnsi="Times New Roman" w:cs="Times New Roman"/>
          <w:color w:val="000000"/>
        </w:rPr>
        <w:t>ł</w:t>
      </w:r>
      <w:r w:rsidR="00B74E92" w:rsidRPr="00212A82">
        <w:rPr>
          <w:rFonts w:ascii="Times New Roman" w:hAnsi="Times New Roman" w:cs="Times New Roman"/>
          <w:color w:val="000000"/>
          <w:spacing w:val="1"/>
        </w:rPr>
        <w:t>y</w:t>
      </w:r>
      <w:r w:rsidR="00B74E92" w:rsidRPr="00212A82">
        <w:rPr>
          <w:rFonts w:ascii="Times New Roman" w:hAnsi="Times New Roman" w:cs="Times New Roman"/>
          <w:color w:val="000000"/>
          <w:spacing w:val="-2"/>
        </w:rPr>
        <w:t>w</w:t>
      </w:r>
      <w:r w:rsidR="00B74E92" w:rsidRPr="00212A82">
        <w:rPr>
          <w:rFonts w:ascii="Times New Roman" w:hAnsi="Times New Roman" w:cs="Times New Roman"/>
          <w:color w:val="000000"/>
        </w:rPr>
        <w:t>em</w:t>
      </w:r>
      <w:r w:rsidR="00B74E92" w:rsidRPr="00212A82">
        <w:rPr>
          <w:rFonts w:ascii="Times New Roman" w:hAnsi="Times New Roman" w:cs="Times New Roman"/>
          <w:color w:val="000000"/>
          <w:spacing w:val="4"/>
        </w:rPr>
        <w:t xml:space="preserve"> </w:t>
      </w:r>
      <w:r w:rsidR="00B74E92" w:rsidRPr="00212A82">
        <w:rPr>
          <w:rFonts w:ascii="Times New Roman" w:hAnsi="Times New Roman" w:cs="Times New Roman"/>
          <w:color w:val="000000"/>
          <w:spacing w:val="-3"/>
        </w:rPr>
        <w:t>d</w:t>
      </w:r>
      <w:r w:rsidR="00B74E92" w:rsidRPr="00212A82">
        <w:rPr>
          <w:rFonts w:ascii="Times New Roman" w:hAnsi="Times New Roman" w:cs="Times New Roman"/>
          <w:color w:val="000000"/>
        </w:rPr>
        <w:t xml:space="preserve">o </w:t>
      </w:r>
      <w:r w:rsidR="00B74E92" w:rsidRPr="00212A82">
        <w:rPr>
          <w:rFonts w:ascii="Times New Roman" w:hAnsi="Times New Roman" w:cs="Times New Roman"/>
          <w:color w:val="000000"/>
          <w:spacing w:val="-1"/>
        </w:rPr>
        <w:t>b</w:t>
      </w:r>
      <w:r w:rsidR="00B74E92" w:rsidRPr="00212A82">
        <w:rPr>
          <w:rFonts w:ascii="Times New Roman" w:hAnsi="Times New Roman" w:cs="Times New Roman"/>
          <w:color w:val="000000"/>
        </w:rPr>
        <w:t>ezrob</w:t>
      </w:r>
      <w:r w:rsidR="00B74E92" w:rsidRPr="00212A82">
        <w:rPr>
          <w:rFonts w:ascii="Times New Roman" w:hAnsi="Times New Roman" w:cs="Times New Roman"/>
          <w:color w:val="000000"/>
          <w:spacing w:val="1"/>
        </w:rPr>
        <w:t>o</w:t>
      </w:r>
      <w:r w:rsidR="00B74E92" w:rsidRPr="00212A82">
        <w:rPr>
          <w:rFonts w:ascii="Times New Roman" w:hAnsi="Times New Roman" w:cs="Times New Roman"/>
          <w:color w:val="000000"/>
        </w:rPr>
        <w:t>cia</w:t>
      </w:r>
      <w:r w:rsidR="00B74E92" w:rsidRPr="00212A82">
        <w:rPr>
          <w:rFonts w:ascii="Times New Roman" w:hAnsi="Times New Roman" w:cs="Times New Roman"/>
          <w:color w:val="000000"/>
          <w:spacing w:val="2"/>
        </w:rPr>
        <w:t xml:space="preserve"> </w:t>
      </w:r>
      <w:r w:rsidR="00B74E92" w:rsidRPr="00212A82">
        <w:rPr>
          <w:rFonts w:ascii="Times New Roman" w:hAnsi="Times New Roman" w:cs="Times New Roman"/>
          <w:color w:val="000000"/>
          <w:spacing w:val="-3"/>
        </w:rPr>
        <w:t>p</w:t>
      </w:r>
      <w:r w:rsidR="00B74E92" w:rsidRPr="00212A82">
        <w:rPr>
          <w:rFonts w:ascii="Times New Roman" w:hAnsi="Times New Roman" w:cs="Times New Roman"/>
          <w:color w:val="000000"/>
          <w:spacing w:val="1"/>
        </w:rPr>
        <w:t>o</w:t>
      </w:r>
      <w:r w:rsidR="00B74E92" w:rsidRPr="00212A82">
        <w:rPr>
          <w:rFonts w:ascii="Times New Roman" w:hAnsi="Times New Roman" w:cs="Times New Roman"/>
          <w:color w:val="000000"/>
        </w:rPr>
        <w:t>k</w:t>
      </w:r>
      <w:r w:rsidR="00B74E92" w:rsidRPr="00212A82">
        <w:rPr>
          <w:rFonts w:ascii="Times New Roman" w:hAnsi="Times New Roman" w:cs="Times New Roman"/>
          <w:color w:val="000000"/>
          <w:spacing w:val="-2"/>
        </w:rPr>
        <w:t>r</w:t>
      </w:r>
      <w:r w:rsidR="00B74E92" w:rsidRPr="00212A82">
        <w:rPr>
          <w:rFonts w:ascii="Times New Roman" w:hAnsi="Times New Roman" w:cs="Times New Roman"/>
          <w:color w:val="000000"/>
          <w:spacing w:val="1"/>
        </w:rPr>
        <w:t>y</w:t>
      </w:r>
      <w:r w:rsidR="00B74E92" w:rsidRPr="00212A82">
        <w:rPr>
          <w:rFonts w:ascii="Times New Roman" w:hAnsi="Times New Roman" w:cs="Times New Roman"/>
          <w:color w:val="000000"/>
        </w:rPr>
        <w:t>wają</w:t>
      </w:r>
      <w:r w:rsidR="00B74E92" w:rsidRPr="00212A82">
        <w:rPr>
          <w:rFonts w:ascii="Times New Roman" w:hAnsi="Times New Roman" w:cs="Times New Roman"/>
          <w:color w:val="000000"/>
          <w:spacing w:val="2"/>
        </w:rPr>
        <w:t xml:space="preserve"> </w:t>
      </w:r>
      <w:r w:rsidR="00B74E92" w:rsidRPr="00212A82">
        <w:rPr>
          <w:rFonts w:ascii="Times New Roman" w:hAnsi="Times New Roman" w:cs="Times New Roman"/>
          <w:color w:val="000000"/>
        </w:rPr>
        <w:t>się w</w:t>
      </w:r>
      <w:r w:rsidR="00CD5C84" w:rsidRPr="00212A82">
        <w:rPr>
          <w:rFonts w:ascii="Times New Roman" w:hAnsi="Times New Roman" w:cs="Times New Roman"/>
          <w:color w:val="000000"/>
        </w:rPr>
        <w:t> </w:t>
      </w:r>
      <w:r w:rsidR="00B74E92" w:rsidRPr="00212A82">
        <w:rPr>
          <w:rFonts w:ascii="Times New Roman" w:hAnsi="Times New Roman" w:cs="Times New Roman"/>
          <w:color w:val="000000"/>
        </w:rPr>
        <w:t>wię</w:t>
      </w:r>
      <w:r w:rsidR="00B74E92" w:rsidRPr="00212A82">
        <w:rPr>
          <w:rFonts w:ascii="Times New Roman" w:hAnsi="Times New Roman" w:cs="Times New Roman"/>
          <w:color w:val="000000"/>
          <w:spacing w:val="1"/>
        </w:rPr>
        <w:t>k</w:t>
      </w:r>
      <w:r w:rsidR="00B74E92" w:rsidRPr="00212A82">
        <w:rPr>
          <w:rFonts w:ascii="Times New Roman" w:hAnsi="Times New Roman" w:cs="Times New Roman"/>
          <w:color w:val="000000"/>
        </w:rPr>
        <w:t>s</w:t>
      </w:r>
      <w:r w:rsidR="00B74E92" w:rsidRPr="00212A82">
        <w:rPr>
          <w:rFonts w:ascii="Times New Roman" w:hAnsi="Times New Roman" w:cs="Times New Roman"/>
          <w:color w:val="000000"/>
          <w:spacing w:val="-3"/>
        </w:rPr>
        <w:t>z</w:t>
      </w:r>
      <w:r w:rsidR="00B74E92" w:rsidRPr="00212A82">
        <w:rPr>
          <w:rFonts w:ascii="Times New Roman" w:hAnsi="Times New Roman" w:cs="Times New Roman"/>
          <w:color w:val="000000"/>
          <w:spacing w:val="1"/>
        </w:rPr>
        <w:t>o</w:t>
      </w:r>
      <w:r w:rsidR="00B74E92" w:rsidRPr="00212A82">
        <w:rPr>
          <w:rFonts w:ascii="Times New Roman" w:hAnsi="Times New Roman" w:cs="Times New Roman"/>
          <w:color w:val="000000"/>
        </w:rPr>
        <w:t>ści</w:t>
      </w:r>
      <w:r w:rsidR="00356B30">
        <w:rPr>
          <w:rFonts w:ascii="Times New Roman" w:hAnsi="Times New Roman" w:cs="Times New Roman"/>
          <w:color w:val="000000"/>
        </w:rPr>
        <w:t xml:space="preserve"> </w:t>
      </w:r>
      <w:r w:rsidR="00B74E92" w:rsidRPr="00212A82">
        <w:rPr>
          <w:rFonts w:ascii="Times New Roman" w:hAnsi="Times New Roman" w:cs="Times New Roman"/>
          <w:color w:val="000000"/>
        </w:rPr>
        <w:t>z</w:t>
      </w:r>
      <w:r w:rsidR="00356B30">
        <w:rPr>
          <w:rFonts w:ascii="Times New Roman" w:hAnsi="Times New Roman" w:cs="Times New Roman"/>
          <w:color w:val="000000"/>
        </w:rPr>
        <w:t xml:space="preserve"> </w:t>
      </w:r>
      <w:r w:rsidR="00B74E92" w:rsidRPr="00212A82">
        <w:rPr>
          <w:rFonts w:ascii="Times New Roman" w:hAnsi="Times New Roman" w:cs="Times New Roman"/>
          <w:color w:val="000000"/>
          <w:spacing w:val="-1"/>
        </w:rPr>
        <w:t>z</w:t>
      </w:r>
      <w:r w:rsidR="00B74E92" w:rsidRPr="00212A82">
        <w:rPr>
          <w:rFonts w:ascii="Times New Roman" w:hAnsi="Times New Roman" w:cs="Times New Roman"/>
          <w:color w:val="000000"/>
        </w:rPr>
        <w:t>aw</w:t>
      </w:r>
      <w:r w:rsidR="00B74E92" w:rsidRPr="00212A82">
        <w:rPr>
          <w:rFonts w:ascii="Times New Roman" w:hAnsi="Times New Roman" w:cs="Times New Roman"/>
          <w:color w:val="000000"/>
          <w:spacing w:val="1"/>
        </w:rPr>
        <w:t>o</w:t>
      </w:r>
      <w:r w:rsidR="00B74E92" w:rsidRPr="00212A82">
        <w:rPr>
          <w:rFonts w:ascii="Times New Roman" w:hAnsi="Times New Roman" w:cs="Times New Roman"/>
          <w:color w:val="000000"/>
          <w:spacing w:val="-1"/>
        </w:rPr>
        <w:t>d</w:t>
      </w:r>
      <w:r w:rsidR="00B74E92" w:rsidRPr="00212A82">
        <w:rPr>
          <w:rFonts w:ascii="Times New Roman" w:hAnsi="Times New Roman" w:cs="Times New Roman"/>
          <w:color w:val="000000"/>
          <w:spacing w:val="-3"/>
        </w:rPr>
        <w:t>a</w:t>
      </w:r>
      <w:r w:rsidR="00B74E92" w:rsidRPr="00212A82">
        <w:rPr>
          <w:rFonts w:ascii="Times New Roman" w:hAnsi="Times New Roman" w:cs="Times New Roman"/>
          <w:color w:val="000000"/>
          <w:spacing w:val="1"/>
        </w:rPr>
        <w:t>m</w:t>
      </w:r>
      <w:r w:rsidR="00B74E92" w:rsidRPr="00212A82">
        <w:rPr>
          <w:rFonts w:ascii="Times New Roman" w:hAnsi="Times New Roman" w:cs="Times New Roman"/>
          <w:color w:val="000000"/>
        </w:rPr>
        <w:t>i</w:t>
      </w:r>
      <w:r w:rsidR="00B74E92" w:rsidRPr="00212A82">
        <w:rPr>
          <w:rFonts w:ascii="Times New Roman" w:hAnsi="Times New Roman" w:cs="Times New Roman"/>
          <w:color w:val="000000"/>
          <w:spacing w:val="2"/>
        </w:rPr>
        <w:t xml:space="preserve"> </w:t>
      </w:r>
      <w:r w:rsidR="00B74E92" w:rsidRPr="00212A82">
        <w:rPr>
          <w:rFonts w:ascii="Times New Roman" w:hAnsi="Times New Roman" w:cs="Times New Roman"/>
          <w:color w:val="000000"/>
        </w:rPr>
        <w:t>o</w:t>
      </w:r>
      <w:r w:rsidR="00B74E92" w:rsidRPr="00212A82">
        <w:rPr>
          <w:rFonts w:ascii="Times New Roman" w:hAnsi="Times New Roman" w:cs="Times New Roman"/>
          <w:color w:val="000000"/>
          <w:spacing w:val="1"/>
        </w:rPr>
        <w:t xml:space="preserve"> </w:t>
      </w:r>
      <w:r w:rsidR="00B74E92" w:rsidRPr="00212A82">
        <w:rPr>
          <w:rFonts w:ascii="Times New Roman" w:hAnsi="Times New Roman" w:cs="Times New Roman"/>
          <w:color w:val="000000"/>
          <w:spacing w:val="-1"/>
        </w:rPr>
        <w:t>n</w:t>
      </w:r>
      <w:r w:rsidR="00B74E92" w:rsidRPr="00212A82">
        <w:rPr>
          <w:rFonts w:ascii="Times New Roman" w:hAnsi="Times New Roman" w:cs="Times New Roman"/>
          <w:color w:val="000000"/>
        </w:rPr>
        <w:t>ajw</w:t>
      </w:r>
      <w:r w:rsidR="00B74E92" w:rsidRPr="00212A82">
        <w:rPr>
          <w:rFonts w:ascii="Times New Roman" w:hAnsi="Times New Roman" w:cs="Times New Roman"/>
          <w:color w:val="000000"/>
          <w:spacing w:val="1"/>
        </w:rPr>
        <w:t>y</w:t>
      </w:r>
      <w:r w:rsidR="00B74E92" w:rsidRPr="00212A82">
        <w:rPr>
          <w:rFonts w:ascii="Times New Roman" w:hAnsi="Times New Roman" w:cs="Times New Roman"/>
          <w:color w:val="000000"/>
          <w:spacing w:val="-1"/>
        </w:rPr>
        <w:t>ż</w:t>
      </w:r>
      <w:r w:rsidR="00B74E92" w:rsidRPr="00212A82">
        <w:rPr>
          <w:rFonts w:ascii="Times New Roman" w:hAnsi="Times New Roman" w:cs="Times New Roman"/>
          <w:color w:val="000000"/>
        </w:rPr>
        <w:t>s</w:t>
      </w:r>
      <w:r w:rsidR="00B74E92" w:rsidRPr="00212A82">
        <w:rPr>
          <w:rFonts w:ascii="Times New Roman" w:hAnsi="Times New Roman" w:cs="Times New Roman"/>
          <w:color w:val="000000"/>
          <w:spacing w:val="-1"/>
        </w:rPr>
        <w:t>z</w:t>
      </w:r>
      <w:r w:rsidR="00B74E92" w:rsidRPr="00212A82">
        <w:rPr>
          <w:rFonts w:ascii="Times New Roman" w:hAnsi="Times New Roman" w:cs="Times New Roman"/>
          <w:color w:val="000000"/>
        </w:rPr>
        <w:t>ej</w:t>
      </w:r>
      <w:r w:rsidR="00B74E92" w:rsidRPr="00212A82">
        <w:rPr>
          <w:rFonts w:ascii="Times New Roman" w:hAnsi="Times New Roman" w:cs="Times New Roman"/>
          <w:color w:val="000000"/>
          <w:spacing w:val="3"/>
        </w:rPr>
        <w:t xml:space="preserve"> </w:t>
      </w:r>
      <w:r w:rsidR="00B74E92" w:rsidRPr="00212A82">
        <w:rPr>
          <w:rFonts w:ascii="Times New Roman" w:hAnsi="Times New Roman" w:cs="Times New Roman"/>
          <w:color w:val="000000"/>
        </w:rPr>
        <w:t>l</w:t>
      </w:r>
      <w:r w:rsidR="00B74E92" w:rsidRPr="00212A82">
        <w:rPr>
          <w:rFonts w:ascii="Times New Roman" w:hAnsi="Times New Roman" w:cs="Times New Roman"/>
          <w:color w:val="000000"/>
          <w:spacing w:val="-1"/>
        </w:rPr>
        <w:t>i</w:t>
      </w:r>
      <w:r w:rsidR="00B74E92" w:rsidRPr="00212A82">
        <w:rPr>
          <w:rFonts w:ascii="Times New Roman" w:hAnsi="Times New Roman" w:cs="Times New Roman"/>
          <w:color w:val="000000"/>
        </w:rPr>
        <w:t>cz</w:t>
      </w:r>
      <w:r w:rsidR="00B74E92" w:rsidRPr="00212A82">
        <w:rPr>
          <w:rFonts w:ascii="Times New Roman" w:hAnsi="Times New Roman" w:cs="Times New Roman"/>
          <w:color w:val="000000"/>
          <w:spacing w:val="-1"/>
        </w:rPr>
        <w:t>b</w:t>
      </w:r>
      <w:r w:rsidR="00B74E92" w:rsidRPr="00212A82">
        <w:rPr>
          <w:rFonts w:ascii="Times New Roman" w:hAnsi="Times New Roman" w:cs="Times New Roman"/>
          <w:color w:val="000000"/>
        </w:rPr>
        <w:t>ie</w:t>
      </w:r>
      <w:r w:rsidR="00B74E92" w:rsidRPr="00212A82">
        <w:rPr>
          <w:rFonts w:ascii="Times New Roman" w:hAnsi="Times New Roman" w:cs="Times New Roman"/>
          <w:color w:val="000000"/>
          <w:spacing w:val="2"/>
        </w:rPr>
        <w:t xml:space="preserve"> </w:t>
      </w:r>
      <w:r w:rsidR="00B74E92" w:rsidRPr="00212A82">
        <w:rPr>
          <w:rFonts w:ascii="Times New Roman" w:hAnsi="Times New Roman" w:cs="Times New Roman"/>
          <w:color w:val="000000"/>
          <w:spacing w:val="-1"/>
        </w:rPr>
        <w:t>b</w:t>
      </w:r>
      <w:r w:rsidR="00B74E92" w:rsidRPr="00212A82">
        <w:rPr>
          <w:rFonts w:ascii="Times New Roman" w:hAnsi="Times New Roman" w:cs="Times New Roman"/>
          <w:color w:val="000000"/>
        </w:rPr>
        <w:t>ezrob</w:t>
      </w:r>
      <w:r w:rsidR="00B74E92" w:rsidRPr="00212A82">
        <w:rPr>
          <w:rFonts w:ascii="Times New Roman" w:hAnsi="Times New Roman" w:cs="Times New Roman"/>
          <w:color w:val="000000"/>
          <w:spacing w:val="-1"/>
        </w:rPr>
        <w:t>o</w:t>
      </w:r>
      <w:r w:rsidR="00B74E92" w:rsidRPr="00212A82">
        <w:rPr>
          <w:rFonts w:ascii="Times New Roman" w:hAnsi="Times New Roman" w:cs="Times New Roman"/>
          <w:color w:val="000000"/>
        </w:rPr>
        <w:t>tnyc</w:t>
      </w:r>
      <w:r w:rsidR="00B74E92" w:rsidRPr="00212A82">
        <w:rPr>
          <w:rFonts w:ascii="Times New Roman" w:hAnsi="Times New Roman" w:cs="Times New Roman"/>
          <w:color w:val="000000"/>
          <w:spacing w:val="-1"/>
        </w:rPr>
        <w:t>h</w:t>
      </w:r>
      <w:r w:rsidR="00B74E92" w:rsidRPr="00212A82">
        <w:rPr>
          <w:rFonts w:ascii="Times New Roman" w:hAnsi="Times New Roman" w:cs="Times New Roman"/>
          <w:color w:val="000000"/>
        </w:rPr>
        <w:t>.</w:t>
      </w:r>
      <w:r w:rsidR="00B74E92" w:rsidRPr="00212A82">
        <w:rPr>
          <w:rFonts w:ascii="Times New Roman" w:hAnsi="Times New Roman" w:cs="Times New Roman"/>
          <w:color w:val="000000"/>
          <w:spacing w:val="2"/>
        </w:rPr>
        <w:t xml:space="preserve"> </w:t>
      </w:r>
      <w:r w:rsidR="00551E60" w:rsidRPr="00551E60">
        <w:rPr>
          <w:rFonts w:ascii="Times New Roman" w:hAnsi="Times New Roman" w:cs="Times New Roman"/>
          <w:color w:val="000000"/>
          <w:spacing w:val="2"/>
        </w:rPr>
        <w:t>T</w:t>
      </w:r>
      <w:r w:rsidR="00B74E92" w:rsidRPr="00551E60">
        <w:rPr>
          <w:rFonts w:ascii="Times New Roman" w:hAnsi="Times New Roman" w:cs="Times New Roman"/>
          <w:color w:val="000000"/>
        </w:rPr>
        <w:t>ru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dn</w:t>
      </w:r>
      <w:r w:rsidR="00B74E92" w:rsidRPr="00551E60">
        <w:rPr>
          <w:rFonts w:ascii="Times New Roman" w:hAnsi="Times New Roman" w:cs="Times New Roman"/>
          <w:color w:val="000000"/>
        </w:rPr>
        <w:t>a</w:t>
      </w:r>
      <w:r w:rsidR="00B74E92" w:rsidRPr="00551E60">
        <w:rPr>
          <w:rFonts w:ascii="Times New Roman" w:hAnsi="Times New Roman" w:cs="Times New Roman"/>
          <w:color w:val="000000"/>
          <w:spacing w:val="24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s</w:t>
      </w:r>
      <w:r w:rsidR="00B74E92" w:rsidRPr="00551E60">
        <w:rPr>
          <w:rFonts w:ascii="Times New Roman" w:hAnsi="Times New Roman" w:cs="Times New Roman"/>
          <w:color w:val="000000"/>
          <w:spacing w:val="-2"/>
        </w:rPr>
        <w:t>y</w:t>
      </w:r>
      <w:r w:rsidR="00B74E92" w:rsidRPr="00551E60">
        <w:rPr>
          <w:rFonts w:ascii="Times New Roman" w:hAnsi="Times New Roman" w:cs="Times New Roman"/>
          <w:color w:val="000000"/>
        </w:rPr>
        <w:t>tuacja</w:t>
      </w:r>
      <w:r w:rsidR="00B74E92" w:rsidRPr="00551E60">
        <w:rPr>
          <w:rFonts w:ascii="Times New Roman" w:hAnsi="Times New Roman" w:cs="Times New Roman"/>
          <w:color w:val="000000"/>
          <w:spacing w:val="22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o</w:t>
      </w:r>
      <w:r w:rsidR="00B74E92" w:rsidRPr="00551E60">
        <w:rPr>
          <w:rFonts w:ascii="Times New Roman" w:hAnsi="Times New Roman" w:cs="Times New Roman"/>
          <w:color w:val="000000"/>
          <w:spacing w:val="-2"/>
        </w:rPr>
        <w:t>s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ó</w:t>
      </w:r>
      <w:r w:rsidR="00B74E92" w:rsidRPr="00551E60">
        <w:rPr>
          <w:rFonts w:ascii="Times New Roman" w:hAnsi="Times New Roman" w:cs="Times New Roman"/>
          <w:color w:val="000000"/>
        </w:rPr>
        <w:t>b</w:t>
      </w:r>
      <w:r w:rsidR="00B74E92" w:rsidRPr="00551E60">
        <w:rPr>
          <w:rFonts w:ascii="Times New Roman" w:hAnsi="Times New Roman" w:cs="Times New Roman"/>
          <w:color w:val="000000"/>
          <w:spacing w:val="24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</w:rPr>
        <w:t>w</w:t>
      </w:r>
      <w:r w:rsidR="00B74E92" w:rsidRPr="00551E60">
        <w:rPr>
          <w:rFonts w:ascii="Times New Roman" w:hAnsi="Times New Roman" w:cs="Times New Roman"/>
          <w:color w:val="000000"/>
          <w:spacing w:val="23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  <w:spacing w:val="-2"/>
        </w:rPr>
        <w:t>t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y</w:t>
      </w:r>
      <w:r w:rsidR="00B74E92" w:rsidRPr="00551E60">
        <w:rPr>
          <w:rFonts w:ascii="Times New Roman" w:hAnsi="Times New Roman" w:cs="Times New Roman"/>
          <w:color w:val="000000"/>
        </w:rPr>
        <w:t>ch</w:t>
      </w:r>
      <w:r w:rsidR="00B74E92" w:rsidRPr="00551E60">
        <w:rPr>
          <w:rFonts w:ascii="Times New Roman" w:hAnsi="Times New Roman" w:cs="Times New Roman"/>
          <w:color w:val="000000"/>
          <w:spacing w:val="24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z</w:t>
      </w:r>
      <w:r w:rsidR="00B74E92" w:rsidRPr="00551E60">
        <w:rPr>
          <w:rFonts w:ascii="Times New Roman" w:hAnsi="Times New Roman" w:cs="Times New Roman"/>
          <w:color w:val="000000"/>
        </w:rPr>
        <w:t>a</w:t>
      </w:r>
      <w:r w:rsidR="00B74E92" w:rsidRPr="00551E60">
        <w:rPr>
          <w:rFonts w:ascii="Times New Roman" w:hAnsi="Times New Roman" w:cs="Times New Roman"/>
          <w:color w:val="000000"/>
          <w:spacing w:val="-2"/>
        </w:rPr>
        <w:t>w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o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d</w:t>
      </w:r>
      <w:r w:rsidR="00B74E92" w:rsidRPr="00551E60">
        <w:rPr>
          <w:rFonts w:ascii="Times New Roman" w:hAnsi="Times New Roman" w:cs="Times New Roman"/>
          <w:color w:val="000000"/>
        </w:rPr>
        <w:t>ach</w:t>
      </w:r>
      <w:r w:rsidR="00B74E92" w:rsidRPr="00551E60">
        <w:rPr>
          <w:rFonts w:ascii="Times New Roman" w:hAnsi="Times New Roman" w:cs="Times New Roman"/>
          <w:color w:val="000000"/>
          <w:spacing w:val="21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m</w:t>
      </w:r>
      <w:r w:rsidR="00B74E92" w:rsidRPr="00551E60">
        <w:rPr>
          <w:rFonts w:ascii="Times New Roman" w:hAnsi="Times New Roman" w:cs="Times New Roman"/>
          <w:color w:val="000000"/>
        </w:rPr>
        <w:t>a</w:t>
      </w:r>
      <w:r w:rsidR="00B74E92" w:rsidRPr="00551E60">
        <w:rPr>
          <w:rFonts w:ascii="Times New Roman" w:hAnsi="Times New Roman" w:cs="Times New Roman"/>
          <w:color w:val="000000"/>
          <w:spacing w:val="22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  <w:spacing w:val="-2"/>
        </w:rPr>
        <w:t>c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h</w:t>
      </w:r>
      <w:r w:rsidR="00B74E92" w:rsidRPr="00551E60">
        <w:rPr>
          <w:rFonts w:ascii="Times New Roman" w:hAnsi="Times New Roman" w:cs="Times New Roman"/>
          <w:color w:val="000000"/>
        </w:rPr>
        <w:t>arakter</w:t>
      </w:r>
      <w:r w:rsidR="00B74E92" w:rsidRPr="00551E60">
        <w:rPr>
          <w:rFonts w:ascii="Times New Roman" w:hAnsi="Times New Roman" w:cs="Times New Roman"/>
          <w:color w:val="000000"/>
          <w:spacing w:val="22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</w:rPr>
        <w:t>trw</w:t>
      </w:r>
      <w:r w:rsidR="00B74E92" w:rsidRPr="00551E60">
        <w:rPr>
          <w:rFonts w:ascii="Times New Roman" w:hAnsi="Times New Roman" w:cs="Times New Roman"/>
          <w:color w:val="000000"/>
          <w:spacing w:val="-3"/>
        </w:rPr>
        <w:t>a</w:t>
      </w:r>
      <w:r w:rsidR="00B74E92" w:rsidRPr="00551E60">
        <w:rPr>
          <w:rFonts w:ascii="Times New Roman" w:hAnsi="Times New Roman" w:cs="Times New Roman"/>
          <w:color w:val="000000"/>
        </w:rPr>
        <w:t>ł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y</w:t>
      </w:r>
      <w:r w:rsidR="00B74E92" w:rsidRPr="00551E60">
        <w:rPr>
          <w:rFonts w:ascii="Times New Roman" w:hAnsi="Times New Roman" w:cs="Times New Roman"/>
          <w:color w:val="000000"/>
        </w:rPr>
        <w:t>,</w:t>
      </w:r>
      <w:r w:rsidR="00B74E92" w:rsidRPr="00551E60">
        <w:rPr>
          <w:rFonts w:ascii="Times New Roman" w:hAnsi="Times New Roman" w:cs="Times New Roman"/>
          <w:color w:val="000000"/>
          <w:spacing w:val="22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no</w:t>
      </w:r>
      <w:r w:rsidR="00B74E92" w:rsidRPr="00551E60">
        <w:rPr>
          <w:rFonts w:ascii="Times New Roman" w:hAnsi="Times New Roman" w:cs="Times New Roman"/>
          <w:color w:val="000000"/>
        </w:rPr>
        <w:t>tując</w:t>
      </w:r>
      <w:r w:rsidR="00B74E92" w:rsidRPr="00551E60">
        <w:rPr>
          <w:rFonts w:ascii="Times New Roman" w:hAnsi="Times New Roman" w:cs="Times New Roman"/>
          <w:color w:val="000000"/>
          <w:spacing w:val="22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ob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o</w:t>
      </w:r>
      <w:r w:rsidR="00B74E92" w:rsidRPr="00551E60">
        <w:rPr>
          <w:rFonts w:ascii="Times New Roman" w:hAnsi="Times New Roman" w:cs="Times New Roman"/>
          <w:color w:val="000000"/>
        </w:rPr>
        <w:t>k</w:t>
      </w:r>
      <w:r w:rsidR="00B74E92" w:rsidRPr="00551E60">
        <w:rPr>
          <w:rFonts w:ascii="Times New Roman" w:hAnsi="Times New Roman" w:cs="Times New Roman"/>
          <w:color w:val="000000"/>
          <w:spacing w:val="25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duż</w:t>
      </w:r>
      <w:r w:rsidR="00B74E92" w:rsidRPr="00551E60">
        <w:rPr>
          <w:rFonts w:ascii="Times New Roman" w:hAnsi="Times New Roman" w:cs="Times New Roman"/>
          <w:color w:val="000000"/>
        </w:rPr>
        <w:t>e</w:t>
      </w:r>
      <w:r w:rsidR="00B74E92" w:rsidRPr="00551E60">
        <w:rPr>
          <w:rFonts w:ascii="Times New Roman" w:hAnsi="Times New Roman" w:cs="Times New Roman"/>
          <w:color w:val="000000"/>
          <w:spacing w:val="-3"/>
        </w:rPr>
        <w:t>g</w:t>
      </w:r>
      <w:r w:rsidR="00B74E92" w:rsidRPr="00551E60">
        <w:rPr>
          <w:rFonts w:ascii="Times New Roman" w:hAnsi="Times New Roman" w:cs="Times New Roman"/>
          <w:color w:val="000000"/>
        </w:rPr>
        <w:t>o</w:t>
      </w:r>
      <w:r w:rsidR="00B74E92" w:rsidRPr="00551E60">
        <w:rPr>
          <w:rFonts w:ascii="Times New Roman" w:hAnsi="Times New Roman" w:cs="Times New Roman"/>
          <w:color w:val="000000"/>
          <w:spacing w:val="26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  <w:spacing w:val="-3"/>
        </w:rPr>
        <w:t>p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o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z</w:t>
      </w:r>
      <w:r w:rsidR="00B74E92" w:rsidRPr="00551E60">
        <w:rPr>
          <w:rFonts w:ascii="Times New Roman" w:hAnsi="Times New Roman" w:cs="Times New Roman"/>
          <w:color w:val="000000"/>
        </w:rPr>
        <w:t>i</w:t>
      </w:r>
      <w:r w:rsidR="00B74E92" w:rsidRPr="00551E60">
        <w:rPr>
          <w:rFonts w:ascii="Times New Roman" w:hAnsi="Times New Roman" w:cs="Times New Roman"/>
          <w:color w:val="000000"/>
          <w:spacing w:val="-2"/>
        </w:rPr>
        <w:t>o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m</w:t>
      </w:r>
      <w:r w:rsidR="00B74E92" w:rsidRPr="00551E60">
        <w:rPr>
          <w:rFonts w:ascii="Times New Roman" w:hAnsi="Times New Roman" w:cs="Times New Roman"/>
          <w:color w:val="000000"/>
        </w:rPr>
        <w:t xml:space="preserve">u 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b</w:t>
      </w:r>
      <w:r w:rsidR="00B74E92" w:rsidRPr="00551E60">
        <w:rPr>
          <w:rFonts w:ascii="Times New Roman" w:hAnsi="Times New Roman" w:cs="Times New Roman"/>
          <w:color w:val="000000"/>
        </w:rPr>
        <w:t>ezrob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o</w:t>
      </w:r>
      <w:r w:rsidR="00B74E92" w:rsidRPr="00551E60">
        <w:rPr>
          <w:rFonts w:ascii="Times New Roman" w:hAnsi="Times New Roman" w:cs="Times New Roman"/>
          <w:color w:val="000000"/>
        </w:rPr>
        <w:t>cia</w:t>
      </w:r>
      <w:r w:rsidR="00B74E92" w:rsidRPr="00551E60">
        <w:rPr>
          <w:rFonts w:ascii="Times New Roman" w:hAnsi="Times New Roman" w:cs="Times New Roman"/>
          <w:color w:val="000000"/>
          <w:spacing w:val="-2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</w:rPr>
        <w:t>r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ó</w:t>
      </w:r>
      <w:r w:rsidR="00B74E92" w:rsidRPr="00551E60">
        <w:rPr>
          <w:rFonts w:ascii="Times New Roman" w:hAnsi="Times New Roman" w:cs="Times New Roman"/>
          <w:color w:val="000000"/>
        </w:rPr>
        <w:t>wnież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  <w:spacing w:val="-2"/>
        </w:rPr>
        <w:t>s</w:t>
      </w:r>
      <w:r w:rsidR="00B74E92" w:rsidRPr="00551E60">
        <w:rPr>
          <w:rFonts w:ascii="Times New Roman" w:hAnsi="Times New Roman" w:cs="Times New Roman"/>
          <w:color w:val="000000"/>
        </w:rPr>
        <w:t>ta</w:t>
      </w:r>
      <w:r w:rsidR="00B74E92" w:rsidRPr="00551E60">
        <w:rPr>
          <w:rFonts w:ascii="Times New Roman" w:hAnsi="Times New Roman" w:cs="Times New Roman"/>
          <w:color w:val="000000"/>
          <w:spacing w:val="-2"/>
        </w:rPr>
        <w:t>ł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y</w:t>
      </w:r>
      <w:r w:rsidR="00B74E92" w:rsidRPr="00551E60">
        <w:rPr>
          <w:rFonts w:ascii="Times New Roman" w:hAnsi="Times New Roman" w:cs="Times New Roman"/>
          <w:color w:val="000000"/>
        </w:rPr>
        <w:t>,</w:t>
      </w:r>
      <w:r w:rsidR="00B74E92" w:rsidRPr="00551E60">
        <w:rPr>
          <w:rFonts w:ascii="Times New Roman" w:hAnsi="Times New Roman" w:cs="Times New Roman"/>
          <w:color w:val="000000"/>
          <w:spacing w:val="-2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</w:rPr>
        <w:t>w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y</w:t>
      </w:r>
      <w:r w:rsidR="00B74E92" w:rsidRPr="00551E60">
        <w:rPr>
          <w:rFonts w:ascii="Times New Roman" w:hAnsi="Times New Roman" w:cs="Times New Roman"/>
          <w:color w:val="000000"/>
          <w:spacing w:val="-2"/>
        </w:rPr>
        <w:t>s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o</w:t>
      </w:r>
      <w:r w:rsidR="00B74E92" w:rsidRPr="00551E60">
        <w:rPr>
          <w:rFonts w:ascii="Times New Roman" w:hAnsi="Times New Roman" w:cs="Times New Roman"/>
          <w:color w:val="000000"/>
        </w:rPr>
        <w:t>ki na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p</w:t>
      </w:r>
      <w:r w:rsidR="00B74E92" w:rsidRPr="00551E60">
        <w:rPr>
          <w:rFonts w:ascii="Times New Roman" w:hAnsi="Times New Roman" w:cs="Times New Roman"/>
          <w:color w:val="000000"/>
          <w:spacing w:val="-2"/>
        </w:rPr>
        <w:t>ł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y</w:t>
      </w:r>
      <w:r w:rsidR="00B74E92" w:rsidRPr="00551E60">
        <w:rPr>
          <w:rFonts w:ascii="Times New Roman" w:hAnsi="Times New Roman" w:cs="Times New Roman"/>
          <w:color w:val="000000"/>
        </w:rPr>
        <w:t>w.</w:t>
      </w:r>
      <w:r w:rsidR="00FF563C" w:rsidRPr="00551E60">
        <w:rPr>
          <w:rFonts w:ascii="Times New Roman" w:hAnsi="Times New Roman" w:cs="Times New Roman"/>
          <w:color w:val="000000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</w:rPr>
        <w:t>W</w:t>
      </w:r>
      <w:r w:rsidR="00B74E92" w:rsidRPr="00551E60">
        <w:rPr>
          <w:rFonts w:ascii="Times New Roman" w:hAnsi="Times New Roman" w:cs="Times New Roman"/>
          <w:color w:val="000000"/>
          <w:spacing w:val="3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p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o</w:t>
      </w:r>
      <w:r w:rsidR="00B74E92" w:rsidRPr="00551E60">
        <w:rPr>
          <w:rFonts w:ascii="Times New Roman" w:hAnsi="Times New Roman" w:cs="Times New Roman"/>
          <w:color w:val="000000"/>
        </w:rPr>
        <w:t>r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ó</w:t>
      </w:r>
      <w:r w:rsidR="00B74E92" w:rsidRPr="00551E60">
        <w:rPr>
          <w:rFonts w:ascii="Times New Roman" w:hAnsi="Times New Roman" w:cs="Times New Roman"/>
          <w:color w:val="000000"/>
        </w:rPr>
        <w:t>wna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n</w:t>
      </w:r>
      <w:r w:rsidR="00B74E92" w:rsidRPr="00551E60">
        <w:rPr>
          <w:rFonts w:ascii="Times New Roman" w:hAnsi="Times New Roman" w:cs="Times New Roman"/>
          <w:color w:val="000000"/>
        </w:rPr>
        <w:t>iu</w:t>
      </w:r>
      <w:r w:rsidR="00B74E92" w:rsidRPr="00551E60">
        <w:rPr>
          <w:rFonts w:ascii="Times New Roman" w:hAnsi="Times New Roman" w:cs="Times New Roman"/>
          <w:color w:val="000000"/>
          <w:spacing w:val="2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</w:rPr>
        <w:t>z</w:t>
      </w:r>
      <w:r w:rsidR="00AF4D60" w:rsidRPr="00551E60">
        <w:rPr>
          <w:rFonts w:ascii="Times New Roman" w:hAnsi="Times New Roman" w:cs="Times New Roman"/>
          <w:color w:val="000000"/>
        </w:rPr>
        <w:t> </w:t>
      </w:r>
      <w:r w:rsidR="00B74E92" w:rsidRPr="00551E60">
        <w:rPr>
          <w:rFonts w:ascii="Times New Roman" w:hAnsi="Times New Roman" w:cs="Times New Roman"/>
          <w:color w:val="000000"/>
        </w:rPr>
        <w:t>s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y</w:t>
      </w:r>
      <w:r w:rsidR="00B74E92" w:rsidRPr="00551E60">
        <w:rPr>
          <w:rFonts w:ascii="Times New Roman" w:hAnsi="Times New Roman" w:cs="Times New Roman"/>
          <w:color w:val="000000"/>
        </w:rPr>
        <w:t>tuacją</w:t>
      </w:r>
      <w:r w:rsidR="00B74E92" w:rsidRPr="00551E60">
        <w:rPr>
          <w:rFonts w:ascii="Times New Roman" w:hAnsi="Times New Roman" w:cs="Times New Roman"/>
          <w:color w:val="000000"/>
          <w:spacing w:val="2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n</w:t>
      </w:r>
      <w:r w:rsidR="00B74E92" w:rsidRPr="00551E60">
        <w:rPr>
          <w:rFonts w:ascii="Times New Roman" w:hAnsi="Times New Roman" w:cs="Times New Roman"/>
          <w:color w:val="000000"/>
        </w:rPr>
        <w:t>a</w:t>
      </w:r>
      <w:r w:rsidR="00B74E92" w:rsidRPr="00551E60">
        <w:rPr>
          <w:rFonts w:ascii="Times New Roman" w:hAnsi="Times New Roman" w:cs="Times New Roman"/>
          <w:color w:val="000000"/>
          <w:spacing w:val="3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</w:rPr>
        <w:t>k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o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n</w:t>
      </w:r>
      <w:r w:rsidR="00B74E92" w:rsidRPr="00551E60">
        <w:rPr>
          <w:rFonts w:ascii="Times New Roman" w:hAnsi="Times New Roman" w:cs="Times New Roman"/>
          <w:color w:val="000000"/>
        </w:rPr>
        <w:t>iec</w:t>
      </w:r>
      <w:r w:rsidR="00B74E92" w:rsidRPr="00551E60">
        <w:rPr>
          <w:rFonts w:ascii="Times New Roman" w:hAnsi="Times New Roman" w:cs="Times New Roman"/>
          <w:color w:val="000000"/>
          <w:spacing w:val="3"/>
        </w:rPr>
        <w:t xml:space="preserve"> </w:t>
      </w:r>
      <w:r w:rsidR="00883E83" w:rsidRPr="00551E60">
        <w:rPr>
          <w:rFonts w:ascii="Times New Roman" w:hAnsi="Times New Roman" w:cs="Times New Roman"/>
          <w:color w:val="000000"/>
          <w:spacing w:val="3"/>
        </w:rPr>
        <w:t>I</w:t>
      </w:r>
      <w:r w:rsidR="00B74E92" w:rsidRPr="00551E60">
        <w:rPr>
          <w:rFonts w:ascii="Times New Roman" w:hAnsi="Times New Roman" w:cs="Times New Roman"/>
          <w:color w:val="000000"/>
        </w:rPr>
        <w:t>I</w:t>
      </w:r>
      <w:r w:rsidR="00B74E92" w:rsidRPr="00551E60">
        <w:rPr>
          <w:rFonts w:ascii="Times New Roman" w:hAnsi="Times New Roman" w:cs="Times New Roman"/>
          <w:color w:val="000000"/>
          <w:spacing w:val="2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p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ó</w:t>
      </w:r>
      <w:r w:rsidR="00B74E92" w:rsidRPr="00551E60">
        <w:rPr>
          <w:rFonts w:ascii="Times New Roman" w:hAnsi="Times New Roman" w:cs="Times New Roman"/>
          <w:color w:val="000000"/>
        </w:rPr>
        <w:t>ł</w:t>
      </w:r>
      <w:r w:rsidR="00B74E92" w:rsidRPr="00551E60">
        <w:rPr>
          <w:rFonts w:ascii="Times New Roman" w:hAnsi="Times New Roman" w:cs="Times New Roman"/>
          <w:color w:val="000000"/>
          <w:spacing w:val="-2"/>
        </w:rPr>
        <w:t>r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o</w:t>
      </w:r>
      <w:r w:rsidR="00B74E92" w:rsidRPr="00551E60">
        <w:rPr>
          <w:rFonts w:ascii="Times New Roman" w:hAnsi="Times New Roman" w:cs="Times New Roman"/>
          <w:color w:val="000000"/>
        </w:rPr>
        <w:t>cza</w:t>
      </w:r>
      <w:r w:rsidR="00B74E92" w:rsidRPr="00551E60">
        <w:rPr>
          <w:rFonts w:ascii="Times New Roman" w:hAnsi="Times New Roman" w:cs="Times New Roman"/>
          <w:color w:val="000000"/>
          <w:spacing w:val="2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2</w:t>
      </w:r>
      <w:r w:rsidR="00B74E92" w:rsidRPr="00551E60">
        <w:rPr>
          <w:rFonts w:ascii="Times New Roman" w:hAnsi="Times New Roman" w:cs="Times New Roman"/>
          <w:color w:val="000000"/>
          <w:spacing w:val="-2"/>
        </w:rPr>
        <w:t>0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1</w:t>
      </w:r>
      <w:r w:rsidR="00551E60" w:rsidRPr="00551E60">
        <w:rPr>
          <w:rFonts w:ascii="Times New Roman" w:hAnsi="Times New Roman" w:cs="Times New Roman"/>
          <w:color w:val="000000"/>
          <w:spacing w:val="1"/>
        </w:rPr>
        <w:t>6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</w:rPr>
        <w:t>r</w:t>
      </w:r>
      <w:r w:rsidR="007C0989" w:rsidRPr="00551E60">
        <w:rPr>
          <w:rFonts w:ascii="Times New Roman" w:hAnsi="Times New Roman" w:cs="Times New Roman"/>
          <w:color w:val="000000"/>
        </w:rPr>
        <w:t>.</w:t>
      </w:r>
      <w:r w:rsidR="00B74E92" w:rsidRPr="00551E60">
        <w:rPr>
          <w:rFonts w:ascii="Times New Roman" w:hAnsi="Times New Roman" w:cs="Times New Roman"/>
          <w:color w:val="000000"/>
          <w:spacing w:val="2"/>
        </w:rPr>
        <w:t xml:space="preserve"> </w:t>
      </w:r>
      <w:r w:rsidR="00FF50F5" w:rsidRPr="00551E60">
        <w:rPr>
          <w:rFonts w:ascii="Times New Roman" w:hAnsi="Times New Roman" w:cs="Times New Roman"/>
          <w:color w:val="000000"/>
          <w:spacing w:val="2"/>
        </w:rPr>
        <w:t xml:space="preserve">można 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o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dn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o</w:t>
      </w:r>
      <w:r w:rsidR="00B74E92" w:rsidRPr="00551E60">
        <w:rPr>
          <w:rFonts w:ascii="Times New Roman" w:hAnsi="Times New Roman" w:cs="Times New Roman"/>
          <w:color w:val="000000"/>
          <w:spacing w:val="-2"/>
        </w:rPr>
        <w:t>t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o</w:t>
      </w:r>
      <w:r w:rsidR="00B74E92" w:rsidRPr="00551E60">
        <w:rPr>
          <w:rFonts w:ascii="Times New Roman" w:hAnsi="Times New Roman" w:cs="Times New Roman"/>
          <w:color w:val="000000"/>
          <w:spacing w:val="-2"/>
        </w:rPr>
        <w:t>w</w:t>
      </w:r>
      <w:r w:rsidR="00B74E92" w:rsidRPr="00551E60">
        <w:rPr>
          <w:rFonts w:ascii="Times New Roman" w:hAnsi="Times New Roman" w:cs="Times New Roman"/>
          <w:color w:val="000000"/>
        </w:rPr>
        <w:t xml:space="preserve">ać, 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ż</w:t>
      </w:r>
      <w:r w:rsidR="00B74E92" w:rsidRPr="00551E60">
        <w:rPr>
          <w:rFonts w:ascii="Times New Roman" w:hAnsi="Times New Roman" w:cs="Times New Roman"/>
          <w:color w:val="000000"/>
        </w:rPr>
        <w:t>e</w:t>
      </w:r>
      <w:r w:rsidR="00B74E92" w:rsidRPr="00551E60">
        <w:rPr>
          <w:rFonts w:ascii="Times New Roman" w:hAnsi="Times New Roman" w:cs="Times New Roman"/>
          <w:color w:val="000000"/>
          <w:spacing w:val="3"/>
        </w:rPr>
        <w:t xml:space="preserve"> </w:t>
      </w:r>
      <w:r w:rsidR="000D1AC8" w:rsidRPr="00551E60">
        <w:rPr>
          <w:rFonts w:ascii="Times New Roman" w:hAnsi="Times New Roman" w:cs="Times New Roman"/>
          <w:color w:val="000000"/>
          <w:spacing w:val="3"/>
        </w:rPr>
        <w:t xml:space="preserve">zawody kumulujące </w:t>
      </w:r>
      <w:r w:rsidR="00B74E92" w:rsidRPr="00551E60">
        <w:rPr>
          <w:rFonts w:ascii="Times New Roman" w:hAnsi="Times New Roman" w:cs="Times New Roman"/>
          <w:color w:val="000000"/>
          <w:spacing w:val="-3"/>
        </w:rPr>
        <w:t>b</w:t>
      </w:r>
      <w:r w:rsidR="00B74E92" w:rsidRPr="00551E60">
        <w:rPr>
          <w:rFonts w:ascii="Times New Roman" w:hAnsi="Times New Roman" w:cs="Times New Roman"/>
          <w:color w:val="000000"/>
        </w:rPr>
        <w:t>ezro</w:t>
      </w:r>
      <w:r w:rsidR="00B74E92" w:rsidRPr="00551E60">
        <w:rPr>
          <w:rFonts w:ascii="Times New Roman" w:hAnsi="Times New Roman" w:cs="Times New Roman"/>
          <w:color w:val="000000"/>
          <w:spacing w:val="-2"/>
        </w:rPr>
        <w:t>b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o</w:t>
      </w:r>
      <w:r w:rsidR="00B74E92" w:rsidRPr="00551E60">
        <w:rPr>
          <w:rFonts w:ascii="Times New Roman" w:hAnsi="Times New Roman" w:cs="Times New Roman"/>
          <w:color w:val="000000"/>
        </w:rPr>
        <w:t xml:space="preserve">tnych </w:t>
      </w:r>
      <w:r w:rsidR="000D1AC8" w:rsidRPr="00551E60">
        <w:rPr>
          <w:rFonts w:ascii="Times New Roman" w:hAnsi="Times New Roman" w:cs="Times New Roman"/>
          <w:color w:val="000000"/>
        </w:rPr>
        <w:t>n</w:t>
      </w:r>
      <w:r w:rsidR="00B74E92" w:rsidRPr="00551E60">
        <w:rPr>
          <w:rFonts w:ascii="Times New Roman" w:hAnsi="Times New Roman" w:cs="Times New Roman"/>
          <w:color w:val="000000"/>
        </w:rPr>
        <w:t>ie</w:t>
      </w:r>
      <w:r w:rsidR="00B74E92" w:rsidRPr="00551E60">
        <w:rPr>
          <w:rFonts w:ascii="Times New Roman" w:hAnsi="Times New Roman" w:cs="Times New Roman"/>
          <w:color w:val="000000"/>
          <w:spacing w:val="3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u</w:t>
      </w:r>
      <w:r w:rsidR="00B74E92" w:rsidRPr="00551E60">
        <w:rPr>
          <w:rFonts w:ascii="Times New Roman" w:hAnsi="Times New Roman" w:cs="Times New Roman"/>
          <w:color w:val="000000"/>
        </w:rPr>
        <w:t>le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g</w:t>
      </w:r>
      <w:r w:rsidR="00B74E92" w:rsidRPr="00551E60">
        <w:rPr>
          <w:rFonts w:ascii="Times New Roman" w:hAnsi="Times New Roman" w:cs="Times New Roman"/>
          <w:color w:val="000000"/>
          <w:spacing w:val="-2"/>
        </w:rPr>
        <w:t>ł</w:t>
      </w:r>
      <w:r w:rsidR="000D1AC8" w:rsidRPr="00551E60">
        <w:rPr>
          <w:rFonts w:ascii="Times New Roman" w:hAnsi="Times New Roman" w:cs="Times New Roman"/>
          <w:color w:val="000000"/>
          <w:spacing w:val="-2"/>
        </w:rPr>
        <w:t>y</w:t>
      </w:r>
      <w:r w:rsidR="00B74E92" w:rsidRPr="00551E60">
        <w:rPr>
          <w:rFonts w:ascii="Times New Roman" w:hAnsi="Times New Roman" w:cs="Times New Roman"/>
          <w:color w:val="000000"/>
          <w:spacing w:val="3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z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>m</w:t>
      </w:r>
      <w:r w:rsidR="00B74E92" w:rsidRPr="00551E60">
        <w:rPr>
          <w:rFonts w:ascii="Times New Roman" w:hAnsi="Times New Roman" w:cs="Times New Roman"/>
          <w:color w:val="000000"/>
        </w:rPr>
        <w:t>ia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n</w:t>
      </w:r>
      <w:r w:rsidR="00B74E92" w:rsidRPr="00551E60">
        <w:rPr>
          <w:rFonts w:ascii="Times New Roman" w:hAnsi="Times New Roman" w:cs="Times New Roman"/>
          <w:color w:val="000000"/>
        </w:rPr>
        <w:t>ie.</w:t>
      </w:r>
      <w:r w:rsidR="00B74E92" w:rsidRPr="00551E60">
        <w:rPr>
          <w:rFonts w:ascii="Times New Roman" w:hAnsi="Times New Roman" w:cs="Times New Roman"/>
          <w:color w:val="000000"/>
          <w:spacing w:val="1"/>
        </w:rPr>
        <w:t xml:space="preserve"> </w:t>
      </w:r>
    </w:p>
    <w:p w:rsidR="00196B58" w:rsidRPr="002442C0" w:rsidRDefault="00F62D21" w:rsidP="00460644">
      <w:pPr>
        <w:spacing w:after="0" w:line="360" w:lineRule="auto"/>
        <w:ind w:firstLine="709"/>
        <w:jc w:val="both"/>
      </w:pPr>
      <w:r w:rsidRPr="00F62D21">
        <w:rPr>
          <w:rFonts w:ascii="Times New Roman" w:hAnsi="Times New Roman" w:cs="Times New Roman"/>
          <w:b/>
          <w:color w:val="000000"/>
          <w:spacing w:val="1"/>
        </w:rPr>
        <w:t>Analiza napływu</w:t>
      </w:r>
      <w:r>
        <w:rPr>
          <w:rFonts w:ascii="Times New Roman" w:hAnsi="Times New Roman" w:cs="Times New Roman"/>
          <w:color w:val="000000"/>
          <w:spacing w:val="1"/>
        </w:rPr>
        <w:t xml:space="preserve">. </w:t>
      </w:r>
      <w:r w:rsidR="00FF50F5" w:rsidRPr="00551E60">
        <w:rPr>
          <w:rFonts w:ascii="Times New Roman" w:hAnsi="Times New Roman" w:cs="Times New Roman"/>
          <w:color w:val="000000"/>
          <w:spacing w:val="-2"/>
        </w:rPr>
        <w:t>S</w:t>
      </w:r>
      <w:r w:rsidR="00B74E92" w:rsidRPr="00551E60">
        <w:rPr>
          <w:rFonts w:ascii="Times New Roman" w:hAnsi="Times New Roman" w:cs="Times New Roman"/>
          <w:color w:val="000000"/>
        </w:rPr>
        <w:t>kala</w:t>
      </w:r>
      <w:r w:rsidR="00B74E92" w:rsidRPr="00551E60">
        <w:rPr>
          <w:rFonts w:ascii="Times New Roman" w:hAnsi="Times New Roman" w:cs="Times New Roman"/>
          <w:color w:val="000000"/>
          <w:spacing w:val="2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n</w:t>
      </w:r>
      <w:r w:rsidR="00B74E92" w:rsidRPr="00551E60">
        <w:rPr>
          <w:rFonts w:ascii="Times New Roman" w:hAnsi="Times New Roman" w:cs="Times New Roman"/>
          <w:color w:val="000000"/>
        </w:rPr>
        <w:t>a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p</w:t>
      </w:r>
      <w:r w:rsidR="00B74E92" w:rsidRPr="00551E60">
        <w:rPr>
          <w:rFonts w:ascii="Times New Roman" w:hAnsi="Times New Roman" w:cs="Times New Roman"/>
          <w:color w:val="000000"/>
        </w:rPr>
        <w:t>ł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y</w:t>
      </w:r>
      <w:r w:rsidR="00B74E92" w:rsidRPr="00551E60">
        <w:rPr>
          <w:rFonts w:ascii="Times New Roman" w:hAnsi="Times New Roman" w:cs="Times New Roman"/>
          <w:color w:val="000000"/>
        </w:rPr>
        <w:t>wu</w:t>
      </w:r>
      <w:r w:rsidR="00B74E92" w:rsidRPr="00551E60">
        <w:rPr>
          <w:rFonts w:ascii="Times New Roman" w:hAnsi="Times New Roman" w:cs="Times New Roman"/>
          <w:color w:val="000000"/>
          <w:spacing w:val="2"/>
        </w:rPr>
        <w:t xml:space="preserve"> 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u</w:t>
      </w:r>
      <w:r w:rsidR="00B74E92" w:rsidRPr="00551E60">
        <w:rPr>
          <w:rFonts w:ascii="Times New Roman" w:hAnsi="Times New Roman" w:cs="Times New Roman"/>
          <w:color w:val="000000"/>
        </w:rPr>
        <w:t>le</w:t>
      </w:r>
      <w:r w:rsidR="00B74E92" w:rsidRPr="00551E60">
        <w:rPr>
          <w:rFonts w:ascii="Times New Roman" w:hAnsi="Times New Roman" w:cs="Times New Roman"/>
          <w:color w:val="000000"/>
          <w:spacing w:val="-1"/>
        </w:rPr>
        <w:t>g</w:t>
      </w:r>
      <w:r w:rsidR="00B74E92" w:rsidRPr="00551E60">
        <w:rPr>
          <w:rFonts w:ascii="Times New Roman" w:hAnsi="Times New Roman" w:cs="Times New Roman"/>
          <w:color w:val="000000"/>
        </w:rPr>
        <w:t>ła</w:t>
      </w:r>
      <w:r>
        <w:rPr>
          <w:rFonts w:ascii="Times New Roman" w:hAnsi="Times New Roman" w:cs="Times New Roman"/>
          <w:color w:val="000000"/>
        </w:rPr>
        <w:t xml:space="preserve"> </w:t>
      </w:r>
      <w:r w:rsidR="000D1AC8" w:rsidRPr="00551E60">
        <w:rPr>
          <w:rFonts w:ascii="Times New Roman" w:hAnsi="Times New Roman" w:cs="Times New Roman"/>
          <w:color w:val="000000"/>
          <w:spacing w:val="4"/>
        </w:rPr>
        <w:t>w</w:t>
      </w:r>
      <w:r>
        <w:rPr>
          <w:rFonts w:ascii="Times New Roman" w:hAnsi="Times New Roman" w:cs="Times New Roman"/>
          <w:color w:val="000000"/>
          <w:spacing w:val="4"/>
        </w:rPr>
        <w:t xml:space="preserve"> </w:t>
      </w:r>
      <w:r w:rsidR="000D1AC8" w:rsidRPr="00551E60">
        <w:rPr>
          <w:rFonts w:ascii="Times New Roman" w:hAnsi="Times New Roman" w:cs="Times New Roman"/>
          <w:color w:val="000000"/>
          <w:spacing w:val="4"/>
        </w:rPr>
        <w:t xml:space="preserve">niektórych przypadkach nieznacznym </w:t>
      </w:r>
      <w:r w:rsidR="009C149E" w:rsidRPr="00551E60">
        <w:rPr>
          <w:rFonts w:ascii="Times New Roman" w:hAnsi="Times New Roman" w:cs="Times New Roman"/>
          <w:color w:val="000000"/>
          <w:spacing w:val="4"/>
        </w:rPr>
        <w:t>wahaniom</w:t>
      </w:r>
      <w:r w:rsidR="00356B30">
        <w:rPr>
          <w:rFonts w:ascii="Times New Roman" w:hAnsi="Times New Roman" w:cs="Times New Roman"/>
          <w:color w:val="000000"/>
          <w:spacing w:val="4"/>
        </w:rPr>
        <w:t>.</w:t>
      </w:r>
      <w:r w:rsidR="000D1AC8" w:rsidRPr="00551E60">
        <w:rPr>
          <w:rFonts w:ascii="Times New Roman" w:hAnsi="Times New Roman" w:cs="Times New Roman"/>
          <w:color w:val="000000"/>
          <w:spacing w:val="4"/>
        </w:rPr>
        <w:t xml:space="preserve"> </w:t>
      </w:r>
      <w:r w:rsidR="00356B30">
        <w:rPr>
          <w:rFonts w:ascii="Times New Roman" w:hAnsi="Times New Roman" w:cs="Times New Roman"/>
          <w:color w:val="000000"/>
          <w:spacing w:val="4"/>
        </w:rPr>
        <w:t>W</w:t>
      </w:r>
      <w:r w:rsidR="00DC650D" w:rsidRPr="00551E60">
        <w:rPr>
          <w:rFonts w:ascii="Times New Roman" w:hAnsi="Times New Roman" w:cs="Times New Roman"/>
          <w:color w:val="000000"/>
          <w:spacing w:val="4"/>
        </w:rPr>
        <w:t xml:space="preserve"> </w:t>
      </w:r>
      <w:r w:rsidR="00625435" w:rsidRPr="00551E60">
        <w:rPr>
          <w:rFonts w:ascii="Times New Roman" w:hAnsi="Times New Roman" w:cs="Times New Roman"/>
          <w:color w:val="000000"/>
          <w:spacing w:val="4"/>
        </w:rPr>
        <w:t xml:space="preserve">znacznej </w:t>
      </w:r>
      <w:r w:rsidR="00DC650D" w:rsidRPr="00551E60">
        <w:rPr>
          <w:rFonts w:ascii="Times New Roman" w:hAnsi="Times New Roman" w:cs="Times New Roman"/>
          <w:color w:val="000000"/>
          <w:spacing w:val="4"/>
        </w:rPr>
        <w:t xml:space="preserve">większości </w:t>
      </w:r>
      <w:r w:rsidR="00CD5C84" w:rsidRPr="00551E60">
        <w:rPr>
          <w:rFonts w:ascii="Times New Roman" w:hAnsi="Times New Roman" w:cs="Times New Roman"/>
          <w:color w:val="000000"/>
          <w:spacing w:val="4"/>
        </w:rPr>
        <w:t>zgodnie</w:t>
      </w:r>
      <w:r w:rsidR="00F3700D">
        <w:rPr>
          <w:rFonts w:ascii="Times New Roman" w:hAnsi="Times New Roman" w:cs="Times New Roman"/>
          <w:color w:val="000000"/>
          <w:spacing w:val="4"/>
        </w:rPr>
        <w:t xml:space="preserve"> </w:t>
      </w:r>
      <w:r w:rsidR="00CD5C84" w:rsidRPr="00551E60">
        <w:rPr>
          <w:rFonts w:ascii="Times New Roman" w:hAnsi="Times New Roman" w:cs="Times New Roman"/>
          <w:color w:val="000000"/>
          <w:spacing w:val="4"/>
        </w:rPr>
        <w:t>z</w:t>
      </w:r>
      <w:r w:rsidR="00F3700D">
        <w:rPr>
          <w:rFonts w:ascii="Times New Roman" w:hAnsi="Times New Roman" w:cs="Times New Roman"/>
          <w:color w:val="000000"/>
          <w:spacing w:val="4"/>
        </w:rPr>
        <w:t xml:space="preserve"> </w:t>
      </w:r>
      <w:r w:rsidR="00CD5C84" w:rsidRPr="00551E60">
        <w:rPr>
          <w:rFonts w:ascii="Times New Roman" w:hAnsi="Times New Roman" w:cs="Times New Roman"/>
          <w:color w:val="000000"/>
          <w:spacing w:val="4"/>
        </w:rPr>
        <w:t>ogólną tendencją spadku bezrobocia</w:t>
      </w:r>
      <w:r w:rsidR="00356B30">
        <w:rPr>
          <w:rFonts w:ascii="Times New Roman" w:hAnsi="Times New Roman" w:cs="Times New Roman"/>
          <w:color w:val="000000"/>
          <w:spacing w:val="4"/>
        </w:rPr>
        <w:t xml:space="preserve"> – </w:t>
      </w:r>
      <w:r w:rsidR="00DC650D" w:rsidRPr="00551E60">
        <w:rPr>
          <w:rFonts w:ascii="Times New Roman" w:hAnsi="Times New Roman" w:cs="Times New Roman"/>
          <w:color w:val="000000"/>
          <w:spacing w:val="4"/>
        </w:rPr>
        <w:t>in minus</w:t>
      </w:r>
      <w:r w:rsidR="00853D4E" w:rsidRPr="00551E60">
        <w:rPr>
          <w:rFonts w:ascii="Times New Roman" w:hAnsi="Times New Roman" w:cs="Times New Roman"/>
          <w:color w:val="000000"/>
          <w:spacing w:val="4"/>
        </w:rPr>
        <w:t>.</w:t>
      </w:r>
      <w:r w:rsidR="00F3700D">
        <w:rPr>
          <w:rFonts w:ascii="Times New Roman" w:hAnsi="Times New Roman" w:cs="Times New Roman"/>
          <w:color w:val="000000"/>
          <w:spacing w:val="4"/>
        </w:rPr>
        <w:t xml:space="preserve"> </w:t>
      </w:r>
      <w:r w:rsidRPr="00F62D21">
        <w:rPr>
          <w:rFonts w:ascii="Times New Roman" w:hAnsi="Times New Roman" w:cs="Times New Roman"/>
          <w:color w:val="000000"/>
          <w:spacing w:val="4"/>
        </w:rPr>
        <w:t>N</w:t>
      </w:r>
      <w:r w:rsidR="00B74E92" w:rsidRPr="00F62D21">
        <w:rPr>
          <w:rFonts w:ascii="Times New Roman" w:hAnsi="Times New Roman" w:cs="Times New Roman"/>
          <w:color w:val="000000"/>
        </w:rPr>
        <w:t>ajwięcej bezrobotnych rejestrujących się nie posiadało zawodu</w:t>
      </w:r>
      <w:r w:rsidR="00625435" w:rsidRPr="00F62D21">
        <w:rPr>
          <w:rFonts w:ascii="Times New Roman" w:hAnsi="Times New Roman" w:cs="Times New Roman"/>
          <w:color w:val="000000"/>
        </w:rPr>
        <w:t>. N</w:t>
      </w:r>
      <w:r w:rsidR="00047622" w:rsidRPr="00F62D21">
        <w:rPr>
          <w:rFonts w:ascii="Times New Roman" w:hAnsi="Times New Roman" w:cs="Times New Roman"/>
          <w:color w:val="000000"/>
        </w:rPr>
        <w:t>astąpił ich spadek (w</w:t>
      </w:r>
      <w:r w:rsidR="00625435" w:rsidRPr="00F62D21">
        <w:rPr>
          <w:rFonts w:ascii="Times New Roman" w:hAnsi="Times New Roman" w:cs="Times New Roman"/>
          <w:color w:val="000000"/>
        </w:rPr>
        <w:t> </w:t>
      </w:r>
      <w:r w:rsidR="00047622" w:rsidRPr="00F62D21">
        <w:rPr>
          <w:rFonts w:ascii="Times New Roman" w:hAnsi="Times New Roman" w:cs="Times New Roman"/>
          <w:color w:val="000000"/>
        </w:rPr>
        <w:t xml:space="preserve">por. do II </w:t>
      </w:r>
      <w:r w:rsidR="00047622" w:rsidRPr="00142860">
        <w:rPr>
          <w:rFonts w:ascii="Times New Roman" w:hAnsi="Times New Roman" w:cs="Times New Roman"/>
          <w:color w:val="000000"/>
        </w:rPr>
        <w:t>półrocza 201</w:t>
      </w:r>
      <w:r w:rsidR="00142860" w:rsidRPr="00142860">
        <w:rPr>
          <w:rFonts w:ascii="Times New Roman" w:hAnsi="Times New Roman" w:cs="Times New Roman"/>
          <w:color w:val="000000"/>
        </w:rPr>
        <w:t>6</w:t>
      </w:r>
      <w:r w:rsidR="00047622" w:rsidRPr="00142860">
        <w:rPr>
          <w:rFonts w:ascii="Times New Roman" w:hAnsi="Times New Roman" w:cs="Times New Roman"/>
          <w:color w:val="000000"/>
        </w:rPr>
        <w:t xml:space="preserve"> r.)</w:t>
      </w:r>
      <w:r w:rsidR="00625435" w:rsidRPr="00142860">
        <w:rPr>
          <w:rFonts w:ascii="Times New Roman" w:hAnsi="Times New Roman" w:cs="Times New Roman"/>
          <w:color w:val="000000"/>
        </w:rPr>
        <w:t xml:space="preserve"> </w:t>
      </w:r>
      <w:r w:rsidR="00B74E92" w:rsidRPr="00F3700D">
        <w:rPr>
          <w:rFonts w:ascii="Times New Roman" w:hAnsi="Times New Roman" w:cs="Times New Roman"/>
          <w:color w:val="000000"/>
        </w:rPr>
        <w:t>o</w:t>
      </w:r>
      <w:r w:rsidR="00625435" w:rsidRPr="00F3700D">
        <w:rPr>
          <w:rFonts w:ascii="Times New Roman" w:hAnsi="Times New Roman" w:cs="Times New Roman"/>
          <w:color w:val="000000"/>
        </w:rPr>
        <w:t xml:space="preserve"> </w:t>
      </w:r>
      <w:r w:rsidR="00047622" w:rsidRPr="00F3700D">
        <w:rPr>
          <w:rFonts w:ascii="Times New Roman" w:hAnsi="Times New Roman" w:cs="Times New Roman"/>
          <w:color w:val="000000"/>
        </w:rPr>
        <w:t>2</w:t>
      </w:r>
      <w:r w:rsidR="00625435" w:rsidRPr="00F3700D">
        <w:rPr>
          <w:rFonts w:ascii="Times New Roman" w:hAnsi="Times New Roman" w:cs="Times New Roman"/>
          <w:color w:val="000000"/>
        </w:rPr>
        <w:t> </w:t>
      </w:r>
      <w:r w:rsidR="00F3700D" w:rsidRPr="00F3700D">
        <w:rPr>
          <w:rFonts w:ascii="Times New Roman" w:hAnsi="Times New Roman" w:cs="Times New Roman"/>
          <w:color w:val="000000"/>
        </w:rPr>
        <w:t>700</w:t>
      </w:r>
      <w:r w:rsidR="00625435" w:rsidRPr="00F3700D">
        <w:rPr>
          <w:rFonts w:ascii="Times New Roman" w:hAnsi="Times New Roman" w:cs="Times New Roman"/>
          <w:color w:val="000000"/>
        </w:rPr>
        <w:t xml:space="preserve"> </w:t>
      </w:r>
      <w:r w:rsidR="00B74E92" w:rsidRPr="00142860">
        <w:rPr>
          <w:rFonts w:ascii="Times New Roman" w:hAnsi="Times New Roman" w:cs="Times New Roman"/>
          <w:color w:val="000000"/>
        </w:rPr>
        <w:t>osób.</w:t>
      </w:r>
      <w:r w:rsidR="00DC650D" w:rsidRPr="00142860">
        <w:rPr>
          <w:rFonts w:ascii="Times New Roman" w:hAnsi="Times New Roman" w:cs="Times New Roman"/>
          <w:color w:val="000000"/>
        </w:rPr>
        <w:t xml:space="preserve"> </w:t>
      </w:r>
      <w:r w:rsidR="00047622" w:rsidRPr="00142860">
        <w:rPr>
          <w:rFonts w:ascii="Times New Roman" w:hAnsi="Times New Roman" w:cs="Times New Roman"/>
          <w:color w:val="000000"/>
        </w:rPr>
        <w:t>W</w:t>
      </w:r>
      <w:r w:rsidR="00625435" w:rsidRPr="00142860">
        <w:rPr>
          <w:rFonts w:ascii="Times New Roman" w:hAnsi="Times New Roman" w:cs="Times New Roman"/>
          <w:color w:val="000000"/>
        </w:rPr>
        <w:t>śród bezrobotnych posiadających zawód</w:t>
      </w:r>
      <w:r w:rsidR="000F4C84" w:rsidRPr="00142860">
        <w:rPr>
          <w:rFonts w:ascii="Times New Roman" w:hAnsi="Times New Roman" w:cs="Times New Roman"/>
          <w:color w:val="000000"/>
        </w:rPr>
        <w:t xml:space="preserve"> </w:t>
      </w:r>
      <w:r w:rsidR="00B74E92" w:rsidRPr="00142860">
        <w:rPr>
          <w:rFonts w:ascii="Times New Roman" w:hAnsi="Times New Roman" w:cs="Times New Roman"/>
          <w:color w:val="000000"/>
        </w:rPr>
        <w:t>najczęściej rejestrowali się sprzedawcy</w:t>
      </w:r>
      <w:r w:rsidR="00DC650D" w:rsidRPr="00142860">
        <w:rPr>
          <w:rFonts w:ascii="Times New Roman" w:hAnsi="Times New Roman" w:cs="Times New Roman"/>
          <w:color w:val="000000"/>
        </w:rPr>
        <w:t>.</w:t>
      </w:r>
      <w:r w:rsidR="00F3700D">
        <w:rPr>
          <w:rFonts w:ascii="Times New Roman" w:hAnsi="Times New Roman" w:cs="Times New Roman"/>
          <w:color w:val="000000"/>
        </w:rPr>
        <w:t xml:space="preserve"> </w:t>
      </w:r>
      <w:r w:rsidR="00DC650D" w:rsidRPr="00142860">
        <w:rPr>
          <w:rFonts w:ascii="Times New Roman" w:hAnsi="Times New Roman" w:cs="Times New Roman"/>
          <w:color w:val="000000"/>
        </w:rPr>
        <w:t>W porównaniu do analogicznego okresu ubr. (II półrocz</w:t>
      </w:r>
      <w:r w:rsidR="000D1ADF" w:rsidRPr="00142860">
        <w:rPr>
          <w:rFonts w:ascii="Times New Roman" w:hAnsi="Times New Roman" w:cs="Times New Roman"/>
          <w:color w:val="000000"/>
        </w:rPr>
        <w:t>e</w:t>
      </w:r>
      <w:r w:rsidR="00DC650D" w:rsidRPr="00142860">
        <w:rPr>
          <w:rFonts w:ascii="Times New Roman" w:hAnsi="Times New Roman" w:cs="Times New Roman"/>
          <w:color w:val="000000"/>
        </w:rPr>
        <w:t xml:space="preserve"> </w:t>
      </w:r>
      <w:r w:rsidR="000D1ADF" w:rsidRPr="00142860">
        <w:rPr>
          <w:rFonts w:ascii="Times New Roman" w:hAnsi="Times New Roman" w:cs="Times New Roman"/>
          <w:color w:val="000000"/>
        </w:rPr>
        <w:t>‘</w:t>
      </w:r>
      <w:r w:rsidR="00DC650D" w:rsidRPr="00142860">
        <w:rPr>
          <w:rFonts w:ascii="Times New Roman" w:hAnsi="Times New Roman" w:cs="Times New Roman"/>
          <w:color w:val="000000"/>
        </w:rPr>
        <w:t>1</w:t>
      </w:r>
      <w:r w:rsidR="00142860" w:rsidRPr="00142860">
        <w:rPr>
          <w:rFonts w:ascii="Times New Roman" w:hAnsi="Times New Roman" w:cs="Times New Roman"/>
          <w:color w:val="000000"/>
        </w:rPr>
        <w:t>6</w:t>
      </w:r>
      <w:r w:rsidR="00DC650D" w:rsidRPr="00142860">
        <w:rPr>
          <w:rFonts w:ascii="Times New Roman" w:hAnsi="Times New Roman" w:cs="Times New Roman"/>
          <w:color w:val="000000"/>
        </w:rPr>
        <w:t xml:space="preserve"> r.) </w:t>
      </w:r>
      <w:r w:rsidR="00DD3EC3">
        <w:rPr>
          <w:rFonts w:ascii="Times New Roman" w:hAnsi="Times New Roman" w:cs="Times New Roman"/>
          <w:color w:val="000000"/>
        </w:rPr>
        <w:t xml:space="preserve">było ich mniej </w:t>
      </w:r>
      <w:r w:rsidR="00B74E92" w:rsidRPr="00142860">
        <w:rPr>
          <w:rFonts w:ascii="Times New Roman" w:hAnsi="Times New Roman" w:cs="Times New Roman"/>
          <w:color w:val="000000"/>
        </w:rPr>
        <w:t>o</w:t>
      </w:r>
      <w:r w:rsidR="00DD3EC3">
        <w:rPr>
          <w:rFonts w:ascii="Times New Roman" w:hAnsi="Times New Roman" w:cs="Times New Roman"/>
          <w:color w:val="000000"/>
        </w:rPr>
        <w:t> 738 </w:t>
      </w:r>
      <w:r w:rsidR="00B74E92" w:rsidRPr="00142860">
        <w:rPr>
          <w:rFonts w:ascii="Times New Roman" w:hAnsi="Times New Roman" w:cs="Times New Roman"/>
          <w:color w:val="000000"/>
        </w:rPr>
        <w:t>os</w:t>
      </w:r>
      <w:r w:rsidR="00DD3EC3">
        <w:rPr>
          <w:rFonts w:ascii="Times New Roman" w:hAnsi="Times New Roman" w:cs="Times New Roman"/>
          <w:color w:val="000000"/>
        </w:rPr>
        <w:t>ó</w:t>
      </w:r>
      <w:r w:rsidR="00B74E92" w:rsidRPr="00142860">
        <w:rPr>
          <w:rFonts w:ascii="Times New Roman" w:hAnsi="Times New Roman" w:cs="Times New Roman"/>
          <w:color w:val="000000"/>
        </w:rPr>
        <w:t>b</w:t>
      </w:r>
      <w:r w:rsidR="00625435" w:rsidRPr="00142860">
        <w:rPr>
          <w:rFonts w:ascii="Times New Roman" w:hAnsi="Times New Roman" w:cs="Times New Roman"/>
          <w:color w:val="000000"/>
        </w:rPr>
        <w:t xml:space="preserve">. Drugą co do </w:t>
      </w:r>
      <w:r w:rsidR="00DD3EC3">
        <w:rPr>
          <w:rFonts w:ascii="Times New Roman" w:hAnsi="Times New Roman" w:cs="Times New Roman"/>
          <w:color w:val="000000"/>
        </w:rPr>
        <w:t>kumulacji</w:t>
      </w:r>
      <w:r w:rsidR="00DA11E8" w:rsidRPr="00142860">
        <w:rPr>
          <w:rFonts w:ascii="Times New Roman" w:hAnsi="Times New Roman" w:cs="Times New Roman"/>
          <w:color w:val="000000"/>
        </w:rPr>
        <w:t xml:space="preserve"> </w:t>
      </w:r>
      <w:r w:rsidR="00625435" w:rsidRPr="00142860">
        <w:rPr>
          <w:rFonts w:ascii="Times New Roman" w:hAnsi="Times New Roman" w:cs="Times New Roman"/>
          <w:color w:val="000000"/>
        </w:rPr>
        <w:t xml:space="preserve">byli </w:t>
      </w:r>
      <w:r w:rsidR="00DA11E8" w:rsidRPr="00142860">
        <w:rPr>
          <w:rFonts w:ascii="Times New Roman" w:hAnsi="Times New Roman" w:cs="Times New Roman"/>
          <w:color w:val="000000"/>
        </w:rPr>
        <w:t>kucharz</w:t>
      </w:r>
      <w:r w:rsidR="00625435" w:rsidRPr="00142860">
        <w:rPr>
          <w:rFonts w:ascii="Times New Roman" w:hAnsi="Times New Roman" w:cs="Times New Roman"/>
          <w:color w:val="000000"/>
        </w:rPr>
        <w:t>e</w:t>
      </w:r>
      <w:r w:rsidR="00DA11E8" w:rsidRPr="00142860">
        <w:rPr>
          <w:rFonts w:ascii="Times New Roman" w:hAnsi="Times New Roman" w:cs="Times New Roman"/>
          <w:color w:val="000000"/>
        </w:rPr>
        <w:t xml:space="preserve"> (</w:t>
      </w:r>
      <w:r w:rsidR="00DC650D" w:rsidRPr="00DD3EC3">
        <w:rPr>
          <w:rFonts w:ascii="Times New Roman" w:hAnsi="Times New Roman" w:cs="Times New Roman"/>
          <w:color w:val="000000"/>
        </w:rPr>
        <w:t>spadek</w:t>
      </w:r>
      <w:r w:rsidR="00DA11E8" w:rsidRPr="00DD3EC3">
        <w:rPr>
          <w:rFonts w:ascii="Times New Roman" w:hAnsi="Times New Roman" w:cs="Times New Roman"/>
          <w:color w:val="000000"/>
        </w:rPr>
        <w:t xml:space="preserve"> o </w:t>
      </w:r>
      <w:r w:rsidR="00DD3EC3" w:rsidRPr="00DD3EC3">
        <w:rPr>
          <w:rFonts w:ascii="Times New Roman" w:hAnsi="Times New Roman" w:cs="Times New Roman"/>
          <w:color w:val="000000"/>
        </w:rPr>
        <w:t>37</w:t>
      </w:r>
      <w:r w:rsidR="00DC650D" w:rsidRPr="00DD3EC3">
        <w:rPr>
          <w:rFonts w:ascii="Times New Roman" w:hAnsi="Times New Roman" w:cs="Times New Roman"/>
          <w:color w:val="000000"/>
        </w:rPr>
        <w:t>2</w:t>
      </w:r>
      <w:r w:rsidR="00DA11E8" w:rsidRPr="00DD3EC3">
        <w:rPr>
          <w:rFonts w:ascii="Times New Roman" w:hAnsi="Times New Roman" w:cs="Times New Roman"/>
          <w:color w:val="000000"/>
        </w:rPr>
        <w:t>)</w:t>
      </w:r>
      <w:r w:rsidR="00BE0A6B" w:rsidRPr="00DD3EC3">
        <w:rPr>
          <w:rFonts w:ascii="Times New Roman" w:hAnsi="Times New Roman" w:cs="Times New Roman"/>
          <w:color w:val="000000"/>
        </w:rPr>
        <w:t>.</w:t>
      </w:r>
      <w:r w:rsidR="00E5613B" w:rsidRPr="00DD3EC3">
        <w:rPr>
          <w:rFonts w:ascii="Times New Roman" w:hAnsi="Times New Roman" w:cs="Times New Roman"/>
          <w:color w:val="000000"/>
        </w:rPr>
        <w:t xml:space="preserve"> </w:t>
      </w:r>
      <w:r w:rsidR="00460644">
        <w:rPr>
          <w:rFonts w:ascii="Times New Roman" w:hAnsi="Times New Roman" w:cs="Times New Roman"/>
          <w:color w:val="000000"/>
        </w:rPr>
        <w:t xml:space="preserve">Dla wszystkich </w:t>
      </w:r>
      <w:r w:rsidR="00142860" w:rsidRPr="00142860">
        <w:rPr>
          <w:rFonts w:ascii="Times New Roman" w:hAnsi="Times New Roman" w:cs="Times New Roman"/>
          <w:color w:val="000000"/>
        </w:rPr>
        <w:t xml:space="preserve">kumulatywnych </w:t>
      </w:r>
      <w:r w:rsidR="00625435" w:rsidRPr="00142860">
        <w:rPr>
          <w:rFonts w:ascii="Times New Roman" w:hAnsi="Times New Roman" w:cs="Times New Roman"/>
          <w:color w:val="000000"/>
        </w:rPr>
        <w:t xml:space="preserve">specjalności </w:t>
      </w:r>
      <w:r w:rsidR="00460644">
        <w:rPr>
          <w:rFonts w:ascii="Times New Roman" w:hAnsi="Times New Roman" w:cs="Times New Roman"/>
          <w:color w:val="000000"/>
        </w:rPr>
        <w:t xml:space="preserve">(pow. 200 bezrobotnych) </w:t>
      </w:r>
      <w:r w:rsidR="00625435" w:rsidRPr="00142860">
        <w:rPr>
          <w:rFonts w:ascii="Times New Roman" w:hAnsi="Times New Roman" w:cs="Times New Roman"/>
          <w:color w:val="000000"/>
        </w:rPr>
        <w:t>o</w:t>
      </w:r>
      <w:r w:rsidR="00033AA4" w:rsidRPr="00142860">
        <w:rPr>
          <w:rFonts w:ascii="Times New Roman" w:hAnsi="Times New Roman" w:cs="Times New Roman"/>
          <w:color w:val="000000"/>
        </w:rPr>
        <w:t xml:space="preserve">dnotowano </w:t>
      </w:r>
      <w:r w:rsidR="00625435" w:rsidRPr="00142860">
        <w:rPr>
          <w:rFonts w:ascii="Times New Roman" w:hAnsi="Times New Roman" w:cs="Times New Roman"/>
          <w:color w:val="000000"/>
        </w:rPr>
        <w:t>spadki</w:t>
      </w:r>
      <w:r w:rsidR="00460644">
        <w:rPr>
          <w:rFonts w:ascii="Times New Roman" w:hAnsi="Times New Roman" w:cs="Times New Roman"/>
          <w:color w:val="000000"/>
        </w:rPr>
        <w:t>,</w:t>
      </w:r>
      <w:r w:rsidR="00142860">
        <w:rPr>
          <w:rFonts w:ascii="Times New Roman" w:hAnsi="Times New Roman" w:cs="Times New Roman"/>
          <w:color w:val="000000"/>
        </w:rPr>
        <w:t xml:space="preserve"> </w:t>
      </w:r>
      <w:r w:rsidR="00460644">
        <w:rPr>
          <w:rFonts w:ascii="Times New Roman" w:hAnsi="Times New Roman" w:cs="Times New Roman"/>
          <w:color w:val="000000"/>
        </w:rPr>
        <w:t>w tym między innymi</w:t>
      </w:r>
      <w:r w:rsidR="00142860">
        <w:rPr>
          <w:rFonts w:ascii="Times New Roman" w:hAnsi="Times New Roman" w:cs="Times New Roman"/>
          <w:color w:val="000000"/>
        </w:rPr>
        <w:t xml:space="preserve"> </w:t>
      </w:r>
      <w:r w:rsidR="00460644">
        <w:rPr>
          <w:rFonts w:ascii="Times New Roman" w:hAnsi="Times New Roman" w:cs="Times New Roman"/>
          <w:color w:val="000000"/>
        </w:rPr>
        <w:t>w przypadku k</w:t>
      </w:r>
      <w:r w:rsidR="00460644" w:rsidRPr="00460644">
        <w:rPr>
          <w:rFonts w:ascii="Times New Roman" w:hAnsi="Times New Roman" w:cs="Times New Roman"/>
          <w:color w:val="000000"/>
        </w:rPr>
        <w:t>ucharz</w:t>
      </w:r>
      <w:r w:rsidR="002442C0">
        <w:rPr>
          <w:rFonts w:ascii="Times New Roman" w:hAnsi="Times New Roman" w:cs="Times New Roman"/>
          <w:color w:val="000000"/>
        </w:rPr>
        <w:t>a</w:t>
      </w:r>
      <w:r w:rsidR="00460644">
        <w:rPr>
          <w:rFonts w:ascii="Times New Roman" w:hAnsi="Times New Roman" w:cs="Times New Roman"/>
          <w:color w:val="000000"/>
        </w:rPr>
        <w:t>, ś</w:t>
      </w:r>
      <w:r w:rsidR="00460644" w:rsidRPr="00460644">
        <w:rPr>
          <w:rFonts w:ascii="Times New Roman" w:hAnsi="Times New Roman" w:cs="Times New Roman"/>
          <w:color w:val="000000"/>
        </w:rPr>
        <w:t>lusarz</w:t>
      </w:r>
      <w:r w:rsidR="002442C0">
        <w:rPr>
          <w:rFonts w:ascii="Times New Roman" w:hAnsi="Times New Roman" w:cs="Times New Roman"/>
          <w:color w:val="000000"/>
        </w:rPr>
        <w:t>a</w:t>
      </w:r>
      <w:r w:rsidR="00460644">
        <w:rPr>
          <w:rFonts w:ascii="Times New Roman" w:hAnsi="Times New Roman" w:cs="Times New Roman"/>
          <w:color w:val="000000"/>
        </w:rPr>
        <w:t>, t</w:t>
      </w:r>
      <w:r w:rsidR="00460644" w:rsidRPr="00460644">
        <w:rPr>
          <w:rFonts w:ascii="Times New Roman" w:hAnsi="Times New Roman" w:cs="Times New Roman"/>
          <w:color w:val="000000"/>
        </w:rPr>
        <w:t>echnik</w:t>
      </w:r>
      <w:r w:rsidR="002442C0">
        <w:rPr>
          <w:rFonts w:ascii="Times New Roman" w:hAnsi="Times New Roman" w:cs="Times New Roman"/>
          <w:color w:val="000000"/>
        </w:rPr>
        <w:t>a</w:t>
      </w:r>
      <w:r w:rsidR="00460644" w:rsidRPr="00460644">
        <w:rPr>
          <w:rFonts w:ascii="Times New Roman" w:hAnsi="Times New Roman" w:cs="Times New Roman"/>
          <w:color w:val="000000"/>
        </w:rPr>
        <w:t xml:space="preserve"> ekonomist</w:t>
      </w:r>
      <w:r w:rsidR="002442C0">
        <w:rPr>
          <w:rFonts w:ascii="Times New Roman" w:hAnsi="Times New Roman" w:cs="Times New Roman"/>
          <w:color w:val="000000"/>
        </w:rPr>
        <w:t>y</w:t>
      </w:r>
      <w:r w:rsidR="00460644">
        <w:rPr>
          <w:rFonts w:ascii="Times New Roman" w:hAnsi="Times New Roman" w:cs="Times New Roman"/>
          <w:color w:val="000000"/>
        </w:rPr>
        <w:t>, m</w:t>
      </w:r>
      <w:r w:rsidR="00460644" w:rsidRPr="00460644">
        <w:rPr>
          <w:rFonts w:ascii="Times New Roman" w:hAnsi="Times New Roman" w:cs="Times New Roman"/>
          <w:color w:val="000000"/>
        </w:rPr>
        <w:t>echanik</w:t>
      </w:r>
      <w:r w:rsidR="002442C0">
        <w:rPr>
          <w:rFonts w:ascii="Times New Roman" w:hAnsi="Times New Roman" w:cs="Times New Roman"/>
          <w:color w:val="000000"/>
        </w:rPr>
        <w:t>a</w:t>
      </w:r>
      <w:r w:rsidR="00460644" w:rsidRPr="00460644">
        <w:rPr>
          <w:rFonts w:ascii="Times New Roman" w:hAnsi="Times New Roman" w:cs="Times New Roman"/>
          <w:color w:val="000000"/>
        </w:rPr>
        <w:t xml:space="preserve"> pojazdów samochodowych</w:t>
      </w:r>
      <w:r w:rsidR="00460644">
        <w:rPr>
          <w:rFonts w:ascii="Times New Roman" w:hAnsi="Times New Roman" w:cs="Times New Roman"/>
          <w:color w:val="000000"/>
        </w:rPr>
        <w:t>, p</w:t>
      </w:r>
      <w:r w:rsidR="00460644" w:rsidRPr="00460644">
        <w:rPr>
          <w:rFonts w:ascii="Times New Roman" w:hAnsi="Times New Roman" w:cs="Times New Roman"/>
          <w:color w:val="000000"/>
        </w:rPr>
        <w:t>omocnicz</w:t>
      </w:r>
      <w:r w:rsidR="002442C0">
        <w:rPr>
          <w:rFonts w:ascii="Times New Roman" w:hAnsi="Times New Roman" w:cs="Times New Roman"/>
          <w:color w:val="000000"/>
        </w:rPr>
        <w:t>ego</w:t>
      </w:r>
      <w:r w:rsidR="00460644" w:rsidRPr="00460644">
        <w:rPr>
          <w:rFonts w:ascii="Times New Roman" w:hAnsi="Times New Roman" w:cs="Times New Roman"/>
          <w:color w:val="000000"/>
        </w:rPr>
        <w:t xml:space="preserve"> </w:t>
      </w:r>
      <w:r w:rsidR="00460644" w:rsidRPr="002442C0">
        <w:rPr>
          <w:rFonts w:ascii="Times New Roman" w:hAnsi="Times New Roman" w:cs="Times New Roman"/>
          <w:color w:val="000000"/>
        </w:rPr>
        <w:t>robotnik</w:t>
      </w:r>
      <w:r w:rsidR="002442C0" w:rsidRPr="002442C0">
        <w:rPr>
          <w:rFonts w:ascii="Times New Roman" w:hAnsi="Times New Roman" w:cs="Times New Roman"/>
          <w:color w:val="000000"/>
        </w:rPr>
        <w:t>a</w:t>
      </w:r>
      <w:r w:rsidR="00460644" w:rsidRPr="002442C0">
        <w:rPr>
          <w:rFonts w:ascii="Times New Roman" w:hAnsi="Times New Roman" w:cs="Times New Roman"/>
          <w:color w:val="000000"/>
        </w:rPr>
        <w:t xml:space="preserve"> budowlan</w:t>
      </w:r>
      <w:r w:rsidR="002442C0" w:rsidRPr="002442C0">
        <w:rPr>
          <w:rFonts w:ascii="Times New Roman" w:hAnsi="Times New Roman" w:cs="Times New Roman"/>
          <w:color w:val="000000"/>
        </w:rPr>
        <w:t>ego</w:t>
      </w:r>
      <w:r w:rsidR="00460644" w:rsidRPr="002442C0">
        <w:rPr>
          <w:rFonts w:ascii="Times New Roman" w:hAnsi="Times New Roman" w:cs="Times New Roman"/>
          <w:color w:val="000000"/>
        </w:rPr>
        <w:t>, specjalist</w:t>
      </w:r>
      <w:r w:rsidR="002442C0" w:rsidRPr="002442C0">
        <w:rPr>
          <w:rFonts w:ascii="Times New Roman" w:hAnsi="Times New Roman" w:cs="Times New Roman"/>
          <w:color w:val="000000"/>
        </w:rPr>
        <w:t>y</w:t>
      </w:r>
      <w:r w:rsidR="00460644" w:rsidRPr="002442C0">
        <w:rPr>
          <w:rFonts w:ascii="Times New Roman" w:hAnsi="Times New Roman" w:cs="Times New Roman"/>
          <w:color w:val="000000"/>
        </w:rPr>
        <w:t xml:space="preserve"> administracji publicznej, technik</w:t>
      </w:r>
      <w:r w:rsidR="002442C0" w:rsidRPr="002442C0">
        <w:rPr>
          <w:rFonts w:ascii="Times New Roman" w:hAnsi="Times New Roman" w:cs="Times New Roman"/>
          <w:color w:val="000000"/>
        </w:rPr>
        <w:t>a</w:t>
      </w:r>
      <w:r w:rsidR="00460644" w:rsidRPr="002442C0">
        <w:rPr>
          <w:rFonts w:ascii="Times New Roman" w:hAnsi="Times New Roman" w:cs="Times New Roman"/>
          <w:color w:val="000000"/>
        </w:rPr>
        <w:t xml:space="preserve"> mechanik</w:t>
      </w:r>
      <w:r w:rsidR="002442C0" w:rsidRPr="002442C0">
        <w:rPr>
          <w:rFonts w:ascii="Times New Roman" w:hAnsi="Times New Roman" w:cs="Times New Roman"/>
          <w:color w:val="000000"/>
        </w:rPr>
        <w:t>a</w:t>
      </w:r>
      <w:r w:rsidR="00460644" w:rsidRPr="002442C0">
        <w:rPr>
          <w:rFonts w:ascii="Times New Roman" w:hAnsi="Times New Roman" w:cs="Times New Roman"/>
          <w:color w:val="000000"/>
        </w:rPr>
        <w:t xml:space="preserve"> </w:t>
      </w:r>
      <w:r w:rsidR="002442C0" w:rsidRPr="002442C0">
        <w:rPr>
          <w:rFonts w:ascii="Times New Roman" w:hAnsi="Times New Roman" w:cs="Times New Roman"/>
          <w:color w:val="000000"/>
        </w:rPr>
        <w:t>i </w:t>
      </w:r>
      <w:r w:rsidR="00033AA4" w:rsidRPr="002442C0">
        <w:rPr>
          <w:rFonts w:ascii="Times New Roman" w:hAnsi="Times New Roman" w:cs="Times New Roman"/>
          <w:color w:val="000000"/>
        </w:rPr>
        <w:t>murarz</w:t>
      </w:r>
      <w:r w:rsidR="002442C0" w:rsidRPr="002442C0">
        <w:rPr>
          <w:rFonts w:ascii="Times New Roman" w:hAnsi="Times New Roman" w:cs="Times New Roman"/>
          <w:color w:val="000000"/>
        </w:rPr>
        <w:t>a</w:t>
      </w:r>
      <w:r w:rsidR="00033AA4" w:rsidRPr="002442C0">
        <w:rPr>
          <w:rFonts w:ascii="Times New Roman" w:hAnsi="Times New Roman" w:cs="Times New Roman"/>
          <w:color w:val="000000"/>
        </w:rPr>
        <w:t>.</w:t>
      </w:r>
    </w:p>
    <w:p w:rsidR="002442C0" w:rsidRDefault="002442C0">
      <w:pPr>
        <w:rPr>
          <w:rFonts w:ascii="Times New Roman" w:hAnsi="Times New Roman" w:cs="Times New Roman"/>
          <w:b/>
          <w:bCs/>
          <w:color w:val="000000"/>
          <w:spacing w:val="1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18"/>
          <w:szCs w:val="18"/>
        </w:rPr>
        <w:br w:type="page"/>
      </w:r>
    </w:p>
    <w:p w:rsidR="00196B58" w:rsidRPr="00AD2BD5" w:rsidRDefault="007F3B45" w:rsidP="007367D4">
      <w:pPr>
        <w:widowControl w:val="0"/>
        <w:autoSpaceDE w:val="0"/>
        <w:autoSpaceDN w:val="0"/>
        <w:adjustRightInd w:val="0"/>
        <w:spacing w:after="0" w:line="263" w:lineRule="exact"/>
        <w:ind w:left="116" w:right="-20"/>
        <w:jc w:val="center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AD2BD5">
        <w:rPr>
          <w:rFonts w:ascii="Times New Roman" w:hAnsi="Times New Roman" w:cs="Times New Roman"/>
          <w:b/>
          <w:bCs/>
          <w:color w:val="000000"/>
          <w:spacing w:val="1"/>
          <w:sz w:val="18"/>
          <w:szCs w:val="18"/>
        </w:rPr>
        <w:lastRenderedPageBreak/>
        <w:t>Tabela 3</w:t>
      </w:r>
      <w:r w:rsidRPr="00AD2BD5">
        <w:rPr>
          <w:rFonts w:ascii="Times New Roman" w:hAnsi="Times New Roman" w:cs="Times New Roman"/>
          <w:bCs/>
          <w:color w:val="000000"/>
          <w:spacing w:val="1"/>
          <w:sz w:val="18"/>
          <w:szCs w:val="18"/>
        </w:rPr>
        <w:t xml:space="preserve">. </w:t>
      </w:r>
      <w:r w:rsidR="00B74E92" w:rsidRPr="00AD2BD5">
        <w:rPr>
          <w:rFonts w:ascii="Times New Roman" w:hAnsi="Times New Roman" w:cs="Times New Roman"/>
          <w:bCs/>
          <w:color w:val="000000"/>
          <w:spacing w:val="1"/>
          <w:sz w:val="18"/>
          <w:szCs w:val="18"/>
        </w:rPr>
        <w:t>N</w:t>
      </w:r>
      <w:r w:rsidR="00B74E92" w:rsidRPr="00AD2BD5"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  <w:t>apł</w:t>
      </w:r>
      <w:r w:rsidR="00B74E92" w:rsidRPr="00AD2BD5">
        <w:rPr>
          <w:rFonts w:ascii="Times New Roman" w:hAnsi="Times New Roman" w:cs="Times New Roman"/>
          <w:bCs/>
          <w:color w:val="000000"/>
          <w:spacing w:val="1"/>
          <w:sz w:val="18"/>
          <w:szCs w:val="18"/>
        </w:rPr>
        <w:t>y</w:t>
      </w:r>
      <w:r w:rsidR="00B74E92" w:rsidRPr="00AD2BD5">
        <w:rPr>
          <w:rFonts w:ascii="Times New Roman" w:hAnsi="Times New Roman" w:cs="Times New Roman"/>
          <w:bCs/>
          <w:color w:val="000000"/>
          <w:sz w:val="18"/>
          <w:szCs w:val="18"/>
        </w:rPr>
        <w:t>w</w:t>
      </w:r>
      <w:r w:rsidR="00B74E92" w:rsidRPr="00AD2BD5"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  <w:t xml:space="preserve"> </w:t>
      </w:r>
      <w:r w:rsidR="00B74E92" w:rsidRPr="00AD2BD5">
        <w:rPr>
          <w:rFonts w:ascii="Times New Roman" w:hAnsi="Times New Roman" w:cs="Times New Roman"/>
          <w:bCs/>
          <w:color w:val="000000"/>
          <w:sz w:val="18"/>
          <w:szCs w:val="18"/>
        </w:rPr>
        <w:t>b</w:t>
      </w:r>
      <w:r w:rsidR="00B74E92" w:rsidRPr="00AD2BD5"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  <w:t>e</w:t>
      </w:r>
      <w:r w:rsidR="00B74E92" w:rsidRPr="00AD2BD5">
        <w:rPr>
          <w:rFonts w:ascii="Times New Roman" w:hAnsi="Times New Roman" w:cs="Times New Roman"/>
          <w:bCs/>
          <w:color w:val="000000"/>
          <w:spacing w:val="1"/>
          <w:sz w:val="18"/>
          <w:szCs w:val="18"/>
        </w:rPr>
        <w:t>zr</w:t>
      </w:r>
      <w:r w:rsidR="00B74E92" w:rsidRPr="00AD2BD5"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  <w:t>obo</w:t>
      </w:r>
      <w:r w:rsidR="00B74E92" w:rsidRPr="00AD2BD5">
        <w:rPr>
          <w:rFonts w:ascii="Times New Roman" w:hAnsi="Times New Roman" w:cs="Times New Roman"/>
          <w:bCs/>
          <w:color w:val="000000"/>
          <w:sz w:val="18"/>
          <w:szCs w:val="18"/>
        </w:rPr>
        <w:t>t</w:t>
      </w:r>
      <w:r w:rsidR="00B74E92" w:rsidRPr="00AD2BD5"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  <w:t>n</w:t>
      </w:r>
      <w:r w:rsidR="00B74E92" w:rsidRPr="00AD2BD5">
        <w:rPr>
          <w:rFonts w:ascii="Times New Roman" w:hAnsi="Times New Roman" w:cs="Times New Roman"/>
          <w:bCs/>
          <w:color w:val="000000"/>
          <w:spacing w:val="-2"/>
          <w:sz w:val="18"/>
          <w:szCs w:val="18"/>
        </w:rPr>
        <w:t>y</w:t>
      </w:r>
      <w:r w:rsidR="00B74E92" w:rsidRPr="00AD2BD5">
        <w:rPr>
          <w:rFonts w:ascii="Times New Roman" w:hAnsi="Times New Roman" w:cs="Times New Roman"/>
          <w:bCs/>
          <w:color w:val="000000"/>
          <w:spacing w:val="1"/>
          <w:sz w:val="18"/>
          <w:szCs w:val="18"/>
        </w:rPr>
        <w:t>c</w:t>
      </w:r>
      <w:r w:rsidR="00B74E92" w:rsidRPr="00AD2BD5">
        <w:rPr>
          <w:rFonts w:ascii="Times New Roman" w:hAnsi="Times New Roman" w:cs="Times New Roman"/>
          <w:bCs/>
          <w:color w:val="000000"/>
          <w:sz w:val="18"/>
          <w:szCs w:val="18"/>
        </w:rPr>
        <w:t>h</w:t>
      </w:r>
      <w:r w:rsidR="00B74E92" w:rsidRPr="00AD2BD5"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  <w:t xml:space="preserve"> w</w:t>
      </w:r>
      <w:r w:rsidR="00B74E92" w:rsidRPr="00AD2BD5">
        <w:rPr>
          <w:rFonts w:ascii="Times New Roman" w:hAnsi="Times New Roman" w:cs="Times New Roman"/>
          <w:bCs/>
          <w:color w:val="000000"/>
          <w:sz w:val="18"/>
          <w:szCs w:val="18"/>
        </w:rPr>
        <w:t>g</w:t>
      </w:r>
      <w:r w:rsidR="00B74E92" w:rsidRPr="00AD2BD5"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  <w:t xml:space="preserve"> </w:t>
      </w:r>
      <w:r w:rsidR="00B74E92" w:rsidRPr="00AD2BD5">
        <w:rPr>
          <w:rFonts w:ascii="Times New Roman" w:hAnsi="Times New Roman" w:cs="Times New Roman"/>
          <w:bCs/>
          <w:color w:val="000000"/>
          <w:spacing w:val="1"/>
          <w:sz w:val="18"/>
          <w:szCs w:val="18"/>
        </w:rPr>
        <w:t>z</w:t>
      </w:r>
      <w:r w:rsidR="00B74E92" w:rsidRPr="00AD2BD5"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  <w:t>a</w:t>
      </w:r>
      <w:r w:rsidR="00B74E92" w:rsidRPr="00AD2BD5">
        <w:rPr>
          <w:rFonts w:ascii="Times New Roman" w:hAnsi="Times New Roman" w:cs="Times New Roman"/>
          <w:bCs/>
          <w:color w:val="000000"/>
          <w:spacing w:val="1"/>
          <w:sz w:val="18"/>
          <w:szCs w:val="18"/>
        </w:rPr>
        <w:t>w</w:t>
      </w:r>
      <w:r w:rsidR="00B74E92" w:rsidRPr="00AD2BD5"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  <w:t>odó</w:t>
      </w:r>
      <w:r w:rsidR="00B74E92" w:rsidRPr="00AD2BD5">
        <w:rPr>
          <w:rFonts w:ascii="Times New Roman" w:hAnsi="Times New Roman" w:cs="Times New Roman"/>
          <w:bCs/>
          <w:color w:val="000000"/>
          <w:sz w:val="18"/>
          <w:szCs w:val="18"/>
        </w:rPr>
        <w:t>w</w:t>
      </w:r>
      <w:r w:rsidR="00B74E92" w:rsidRPr="00AD2BD5"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  <w:t xml:space="preserve"> </w:t>
      </w:r>
      <w:r w:rsidR="00B74E92" w:rsidRPr="00AD2BD5">
        <w:rPr>
          <w:rFonts w:ascii="Times New Roman" w:hAnsi="Times New Roman" w:cs="Times New Roman"/>
          <w:bCs/>
          <w:color w:val="000000"/>
          <w:sz w:val="18"/>
          <w:szCs w:val="18"/>
        </w:rPr>
        <w:t>w</w:t>
      </w:r>
      <w:r w:rsidR="00B74E92" w:rsidRPr="00AD2BD5">
        <w:rPr>
          <w:rFonts w:ascii="Times New Roman" w:hAnsi="Times New Roman" w:cs="Times New Roman"/>
          <w:bCs/>
          <w:color w:val="000000"/>
          <w:spacing w:val="1"/>
          <w:sz w:val="18"/>
          <w:szCs w:val="18"/>
        </w:rPr>
        <w:t xml:space="preserve"> </w:t>
      </w:r>
      <w:r w:rsidR="00B74E92" w:rsidRPr="00AD2BD5"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  <w:t>o</w:t>
      </w:r>
      <w:r w:rsidR="00B74E92" w:rsidRPr="00AD2BD5">
        <w:rPr>
          <w:rFonts w:ascii="Times New Roman" w:hAnsi="Times New Roman" w:cs="Times New Roman"/>
          <w:bCs/>
          <w:color w:val="000000"/>
          <w:sz w:val="18"/>
          <w:szCs w:val="18"/>
        </w:rPr>
        <w:t>kr</w:t>
      </w:r>
      <w:r w:rsidR="00B74E92" w:rsidRPr="00AD2BD5">
        <w:rPr>
          <w:rFonts w:ascii="Times New Roman" w:hAnsi="Times New Roman" w:cs="Times New Roman"/>
          <w:bCs/>
          <w:color w:val="000000"/>
          <w:spacing w:val="-3"/>
          <w:sz w:val="18"/>
          <w:szCs w:val="18"/>
        </w:rPr>
        <w:t>e</w:t>
      </w:r>
      <w:r w:rsidR="00B74E92" w:rsidRPr="00AD2BD5">
        <w:rPr>
          <w:rFonts w:ascii="Times New Roman" w:hAnsi="Times New Roman" w:cs="Times New Roman"/>
          <w:bCs/>
          <w:color w:val="000000"/>
          <w:sz w:val="18"/>
          <w:szCs w:val="18"/>
        </w:rPr>
        <w:t>s</w:t>
      </w:r>
      <w:r w:rsidR="00B74E92" w:rsidRPr="00AD2BD5">
        <w:rPr>
          <w:rFonts w:ascii="Times New Roman" w:hAnsi="Times New Roman" w:cs="Times New Roman"/>
          <w:bCs/>
          <w:color w:val="000000"/>
          <w:spacing w:val="1"/>
          <w:sz w:val="18"/>
          <w:szCs w:val="18"/>
        </w:rPr>
        <w:t>i</w:t>
      </w:r>
      <w:r w:rsidR="00B74E92" w:rsidRPr="00AD2BD5">
        <w:rPr>
          <w:rFonts w:ascii="Times New Roman" w:hAnsi="Times New Roman" w:cs="Times New Roman"/>
          <w:bCs/>
          <w:color w:val="000000"/>
          <w:sz w:val="18"/>
          <w:szCs w:val="18"/>
        </w:rPr>
        <w:t>e</w:t>
      </w:r>
      <w:r w:rsidR="00B74E92" w:rsidRPr="00AD2BD5">
        <w:rPr>
          <w:rFonts w:ascii="Times New Roman" w:hAnsi="Times New Roman" w:cs="Times New Roman"/>
          <w:bCs/>
          <w:color w:val="000000"/>
          <w:spacing w:val="-2"/>
          <w:sz w:val="18"/>
          <w:szCs w:val="18"/>
        </w:rPr>
        <w:t xml:space="preserve"> </w:t>
      </w:r>
      <w:r w:rsidRPr="00AD2BD5">
        <w:rPr>
          <w:rFonts w:ascii="Times New Roman" w:hAnsi="Times New Roman" w:cs="Times New Roman"/>
          <w:bCs/>
          <w:color w:val="000000"/>
          <w:spacing w:val="-2"/>
          <w:sz w:val="18"/>
          <w:szCs w:val="18"/>
        </w:rPr>
        <w:t>I</w:t>
      </w:r>
      <w:r w:rsidR="00B74E92" w:rsidRPr="00AD2BD5">
        <w:rPr>
          <w:rFonts w:ascii="Times New Roman" w:hAnsi="Times New Roman" w:cs="Times New Roman"/>
          <w:bCs/>
          <w:color w:val="000000"/>
          <w:sz w:val="18"/>
          <w:szCs w:val="18"/>
        </w:rPr>
        <w:t>I</w:t>
      </w:r>
      <w:r w:rsidR="00B74E92" w:rsidRPr="00AD2BD5">
        <w:rPr>
          <w:rFonts w:ascii="Times New Roman" w:hAnsi="Times New Roman" w:cs="Times New Roman"/>
          <w:bCs/>
          <w:color w:val="000000"/>
          <w:spacing w:val="1"/>
          <w:sz w:val="18"/>
          <w:szCs w:val="18"/>
        </w:rPr>
        <w:t xml:space="preserve"> </w:t>
      </w:r>
      <w:r w:rsidR="00B74E92" w:rsidRPr="00AD2BD5">
        <w:rPr>
          <w:rFonts w:ascii="Times New Roman" w:hAnsi="Times New Roman" w:cs="Times New Roman"/>
          <w:bCs/>
          <w:color w:val="000000"/>
          <w:sz w:val="18"/>
          <w:szCs w:val="18"/>
        </w:rPr>
        <w:t>p</w:t>
      </w:r>
      <w:r w:rsidR="00B74E92" w:rsidRPr="00AD2BD5">
        <w:rPr>
          <w:rFonts w:ascii="Times New Roman" w:hAnsi="Times New Roman" w:cs="Times New Roman"/>
          <w:bCs/>
          <w:color w:val="000000"/>
          <w:spacing w:val="-2"/>
          <w:sz w:val="18"/>
          <w:szCs w:val="18"/>
        </w:rPr>
        <w:t>ó</w:t>
      </w:r>
      <w:r w:rsidR="00B74E92" w:rsidRPr="00AD2BD5"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  <w:t>ł</w:t>
      </w:r>
      <w:r w:rsidR="00B74E92" w:rsidRPr="00AD2BD5">
        <w:rPr>
          <w:rFonts w:ascii="Times New Roman" w:hAnsi="Times New Roman" w:cs="Times New Roman"/>
          <w:bCs/>
          <w:color w:val="000000"/>
          <w:spacing w:val="1"/>
          <w:sz w:val="18"/>
          <w:szCs w:val="18"/>
        </w:rPr>
        <w:t>r</w:t>
      </w:r>
      <w:r w:rsidR="00B74E92" w:rsidRPr="00AD2BD5">
        <w:rPr>
          <w:rFonts w:ascii="Times New Roman" w:hAnsi="Times New Roman" w:cs="Times New Roman"/>
          <w:bCs/>
          <w:color w:val="000000"/>
          <w:spacing w:val="-4"/>
          <w:sz w:val="18"/>
          <w:szCs w:val="18"/>
        </w:rPr>
        <w:t>o</w:t>
      </w:r>
      <w:r w:rsidR="00B74E92" w:rsidRPr="00AD2BD5">
        <w:rPr>
          <w:rFonts w:ascii="Times New Roman" w:hAnsi="Times New Roman" w:cs="Times New Roman"/>
          <w:bCs/>
          <w:color w:val="000000"/>
          <w:spacing w:val="1"/>
          <w:sz w:val="18"/>
          <w:szCs w:val="18"/>
        </w:rPr>
        <w:t>cz</w:t>
      </w:r>
      <w:r w:rsidR="00B74E92" w:rsidRPr="00AD2BD5">
        <w:rPr>
          <w:rFonts w:ascii="Times New Roman" w:hAnsi="Times New Roman" w:cs="Times New Roman"/>
          <w:bCs/>
          <w:color w:val="000000"/>
          <w:sz w:val="18"/>
          <w:szCs w:val="18"/>
        </w:rPr>
        <w:t>a</w:t>
      </w:r>
      <w:r w:rsidR="00B74E92" w:rsidRPr="00AD2BD5">
        <w:rPr>
          <w:rFonts w:ascii="Times New Roman" w:hAnsi="Times New Roman" w:cs="Times New Roman"/>
          <w:bCs/>
          <w:color w:val="000000"/>
          <w:spacing w:val="-3"/>
          <w:sz w:val="18"/>
          <w:szCs w:val="18"/>
        </w:rPr>
        <w:t xml:space="preserve"> </w:t>
      </w:r>
      <w:r w:rsidR="00B74E92" w:rsidRPr="00AD2BD5">
        <w:rPr>
          <w:rFonts w:ascii="Times New Roman" w:hAnsi="Times New Roman" w:cs="Times New Roman"/>
          <w:bCs/>
          <w:color w:val="000000"/>
          <w:spacing w:val="1"/>
          <w:sz w:val="18"/>
          <w:szCs w:val="18"/>
        </w:rPr>
        <w:t>2</w:t>
      </w:r>
      <w:r w:rsidR="00B74E92" w:rsidRPr="00AD2BD5">
        <w:rPr>
          <w:rFonts w:ascii="Times New Roman" w:hAnsi="Times New Roman" w:cs="Times New Roman"/>
          <w:bCs/>
          <w:color w:val="000000"/>
          <w:spacing w:val="-2"/>
          <w:sz w:val="18"/>
          <w:szCs w:val="18"/>
        </w:rPr>
        <w:t>0</w:t>
      </w:r>
      <w:r w:rsidR="00B74E92" w:rsidRPr="00AD2BD5">
        <w:rPr>
          <w:rFonts w:ascii="Times New Roman" w:hAnsi="Times New Roman" w:cs="Times New Roman"/>
          <w:bCs/>
          <w:color w:val="000000"/>
          <w:spacing w:val="1"/>
          <w:sz w:val="18"/>
          <w:szCs w:val="18"/>
        </w:rPr>
        <w:t>1</w:t>
      </w:r>
      <w:r w:rsidR="00AD2BD5" w:rsidRPr="00AD2BD5">
        <w:rPr>
          <w:rFonts w:ascii="Times New Roman" w:hAnsi="Times New Roman" w:cs="Times New Roman"/>
          <w:bCs/>
          <w:color w:val="000000"/>
          <w:spacing w:val="1"/>
          <w:sz w:val="18"/>
          <w:szCs w:val="18"/>
        </w:rPr>
        <w:t>7</w:t>
      </w:r>
      <w:r w:rsidR="00B74E92" w:rsidRPr="00AD2BD5">
        <w:rPr>
          <w:rFonts w:ascii="Times New Roman" w:hAnsi="Times New Roman" w:cs="Times New Roman"/>
          <w:bCs/>
          <w:color w:val="000000"/>
          <w:spacing w:val="-1"/>
          <w:sz w:val="18"/>
          <w:szCs w:val="18"/>
        </w:rPr>
        <w:t xml:space="preserve"> </w:t>
      </w:r>
      <w:r w:rsidR="00B74E92" w:rsidRPr="00AD2BD5">
        <w:rPr>
          <w:rFonts w:ascii="Times New Roman" w:hAnsi="Times New Roman" w:cs="Times New Roman"/>
          <w:bCs/>
          <w:color w:val="000000"/>
          <w:spacing w:val="1"/>
          <w:sz w:val="18"/>
          <w:szCs w:val="18"/>
        </w:rPr>
        <w:t>r</w:t>
      </w:r>
      <w:r w:rsidR="00ED7553" w:rsidRPr="00AD2BD5">
        <w:rPr>
          <w:rFonts w:ascii="Times New Roman" w:hAnsi="Times New Roman" w:cs="Times New Roman"/>
          <w:bCs/>
          <w:color w:val="000000"/>
          <w:spacing w:val="1"/>
          <w:sz w:val="18"/>
          <w:szCs w:val="18"/>
        </w:rPr>
        <w:t>.</w:t>
      </w:r>
    </w:p>
    <w:tbl>
      <w:tblPr>
        <w:tblStyle w:val="Tabela-Siatka"/>
        <w:tblW w:w="0" w:type="auto"/>
        <w:jc w:val="center"/>
        <w:tblInd w:w="250" w:type="dxa"/>
        <w:tblLook w:val="04A0" w:firstRow="1" w:lastRow="0" w:firstColumn="1" w:lastColumn="0" w:noHBand="0" w:noVBand="1"/>
      </w:tblPr>
      <w:tblGrid>
        <w:gridCol w:w="511"/>
        <w:gridCol w:w="1717"/>
        <w:gridCol w:w="1474"/>
        <w:gridCol w:w="1036"/>
        <w:gridCol w:w="1036"/>
        <w:gridCol w:w="882"/>
      </w:tblGrid>
      <w:tr w:rsidR="00044621" w:rsidRPr="00694CCB" w:rsidTr="00061E34">
        <w:trPr>
          <w:jc w:val="center"/>
        </w:trPr>
        <w:tc>
          <w:tcPr>
            <w:tcW w:w="511" w:type="dxa"/>
            <w:vMerge w:val="restart"/>
            <w:shd w:val="clear" w:color="auto" w:fill="E5DFEC" w:themeFill="accent4" w:themeFillTint="33"/>
            <w:vAlign w:val="center"/>
          </w:tcPr>
          <w:p w:rsidR="00044621" w:rsidRPr="00AD2BD5" w:rsidRDefault="00044621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D2BD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717" w:type="dxa"/>
            <w:vMerge w:val="restart"/>
            <w:shd w:val="clear" w:color="auto" w:fill="E5DFEC" w:themeFill="accent4" w:themeFillTint="33"/>
            <w:vAlign w:val="center"/>
          </w:tcPr>
          <w:p w:rsidR="00044621" w:rsidRPr="00AD2BD5" w:rsidRDefault="004A5ABF" w:rsidP="004A5AB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D2BD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N</w:t>
            </w:r>
            <w:r w:rsidR="00044621" w:rsidRPr="00AD2BD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azwa</w:t>
            </w:r>
            <w:r w:rsidRPr="00AD2BD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="00044621" w:rsidRPr="00AD2BD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zawodu</w:t>
            </w:r>
          </w:p>
        </w:tc>
        <w:tc>
          <w:tcPr>
            <w:tcW w:w="1474" w:type="dxa"/>
            <w:vMerge w:val="restart"/>
            <w:shd w:val="clear" w:color="auto" w:fill="E5DFEC" w:themeFill="accent4" w:themeFillTint="33"/>
            <w:vAlign w:val="center"/>
          </w:tcPr>
          <w:p w:rsidR="00044621" w:rsidRPr="00AD2BD5" w:rsidRDefault="0016073B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D2BD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</w:t>
            </w:r>
            <w:r w:rsidR="00044621" w:rsidRPr="00AD2BD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iczba bezrobotnych ogółem</w:t>
            </w:r>
            <w:r w:rsidR="000C05EE" w:rsidRPr="00AD2BD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="000C05EE" w:rsidRPr="00AD2BD5">
              <w:rPr>
                <w:rFonts w:cs="Times New Roman"/>
                <w:b/>
                <w:color w:val="000000" w:themeColor="text1"/>
                <w:sz w:val="18"/>
                <w:szCs w:val="18"/>
              </w:rPr>
              <w:sym w:font="Webdings" w:char="F036"/>
            </w:r>
          </w:p>
        </w:tc>
        <w:tc>
          <w:tcPr>
            <w:tcW w:w="2954" w:type="dxa"/>
            <w:gridSpan w:val="3"/>
            <w:shd w:val="clear" w:color="auto" w:fill="E5DFEC" w:themeFill="accent4" w:themeFillTint="33"/>
            <w:vAlign w:val="center"/>
          </w:tcPr>
          <w:p w:rsidR="00044621" w:rsidRPr="00AD2BD5" w:rsidRDefault="00044621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D2BD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w tym</w:t>
            </w:r>
          </w:p>
        </w:tc>
      </w:tr>
      <w:tr w:rsidR="00044621" w:rsidRPr="00694CCB" w:rsidTr="00061E34">
        <w:trPr>
          <w:jc w:val="center"/>
        </w:trPr>
        <w:tc>
          <w:tcPr>
            <w:tcW w:w="511" w:type="dxa"/>
            <w:vMerge/>
            <w:shd w:val="clear" w:color="auto" w:fill="E5DFEC" w:themeFill="accent4" w:themeFillTint="33"/>
            <w:vAlign w:val="center"/>
          </w:tcPr>
          <w:p w:rsidR="00044621" w:rsidRPr="00AD2BD5" w:rsidRDefault="00044621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7" w:type="dxa"/>
            <w:vMerge/>
            <w:shd w:val="clear" w:color="auto" w:fill="E5DFEC" w:themeFill="accent4" w:themeFillTint="33"/>
            <w:vAlign w:val="center"/>
          </w:tcPr>
          <w:p w:rsidR="00044621" w:rsidRPr="00AD2BD5" w:rsidRDefault="00044621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74" w:type="dxa"/>
            <w:vMerge/>
            <w:shd w:val="clear" w:color="auto" w:fill="E5DFEC" w:themeFill="accent4" w:themeFillTint="33"/>
            <w:vAlign w:val="center"/>
          </w:tcPr>
          <w:p w:rsidR="00044621" w:rsidRPr="00AD2BD5" w:rsidRDefault="00044621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6" w:type="dxa"/>
            <w:vMerge w:val="restart"/>
            <w:shd w:val="clear" w:color="auto" w:fill="E5DFEC" w:themeFill="accent4" w:themeFillTint="33"/>
            <w:vAlign w:val="center"/>
          </w:tcPr>
          <w:p w:rsidR="00044621" w:rsidRPr="00AD2BD5" w:rsidRDefault="0016073B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D2BD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k</w:t>
            </w:r>
            <w:r w:rsidR="00044621" w:rsidRPr="00AD2BD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obiety</w:t>
            </w:r>
          </w:p>
        </w:tc>
        <w:tc>
          <w:tcPr>
            <w:tcW w:w="1918" w:type="dxa"/>
            <w:gridSpan w:val="2"/>
            <w:shd w:val="clear" w:color="auto" w:fill="E5DFEC" w:themeFill="accent4" w:themeFillTint="33"/>
            <w:vAlign w:val="center"/>
          </w:tcPr>
          <w:p w:rsidR="00044621" w:rsidRPr="00AD2BD5" w:rsidRDefault="0016073B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D2BD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</w:t>
            </w:r>
            <w:r w:rsidR="00044621" w:rsidRPr="00AD2BD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bsolwenci</w:t>
            </w:r>
          </w:p>
        </w:tc>
      </w:tr>
      <w:tr w:rsidR="00044621" w:rsidRPr="00694CCB" w:rsidTr="00061E34">
        <w:trPr>
          <w:jc w:val="center"/>
        </w:trPr>
        <w:tc>
          <w:tcPr>
            <w:tcW w:w="511" w:type="dxa"/>
            <w:vMerge/>
            <w:shd w:val="clear" w:color="auto" w:fill="E5DFEC" w:themeFill="accent4" w:themeFillTint="33"/>
            <w:vAlign w:val="center"/>
          </w:tcPr>
          <w:p w:rsidR="00044621" w:rsidRPr="00AD2BD5" w:rsidRDefault="00044621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7" w:type="dxa"/>
            <w:vMerge/>
            <w:shd w:val="clear" w:color="auto" w:fill="E5DFEC" w:themeFill="accent4" w:themeFillTint="33"/>
            <w:vAlign w:val="center"/>
          </w:tcPr>
          <w:p w:rsidR="00044621" w:rsidRPr="00AD2BD5" w:rsidRDefault="00044621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74" w:type="dxa"/>
            <w:vMerge/>
            <w:shd w:val="clear" w:color="auto" w:fill="E5DFEC" w:themeFill="accent4" w:themeFillTint="33"/>
            <w:vAlign w:val="center"/>
          </w:tcPr>
          <w:p w:rsidR="00044621" w:rsidRPr="00AD2BD5" w:rsidRDefault="00044621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6" w:type="dxa"/>
            <w:vMerge/>
            <w:shd w:val="clear" w:color="auto" w:fill="E5DFEC" w:themeFill="accent4" w:themeFillTint="33"/>
            <w:vAlign w:val="center"/>
          </w:tcPr>
          <w:p w:rsidR="00044621" w:rsidRPr="00AD2BD5" w:rsidRDefault="00044621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E5DFEC" w:themeFill="accent4" w:themeFillTint="33"/>
            <w:vAlign w:val="center"/>
          </w:tcPr>
          <w:p w:rsidR="00044621" w:rsidRPr="00AD2BD5" w:rsidRDefault="00044621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D2BD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ogółem</w:t>
            </w:r>
          </w:p>
        </w:tc>
        <w:tc>
          <w:tcPr>
            <w:tcW w:w="882" w:type="dxa"/>
            <w:shd w:val="clear" w:color="auto" w:fill="E5DFEC" w:themeFill="accent4" w:themeFillTint="33"/>
            <w:vAlign w:val="center"/>
          </w:tcPr>
          <w:p w:rsidR="00044621" w:rsidRPr="00AD2BD5" w:rsidRDefault="00044621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D2BD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kobiety</w:t>
            </w:r>
          </w:p>
        </w:tc>
      </w:tr>
      <w:tr w:rsidR="00142860" w:rsidRPr="00694CCB" w:rsidTr="0016073B">
        <w:trPr>
          <w:jc w:val="center"/>
        </w:trPr>
        <w:tc>
          <w:tcPr>
            <w:tcW w:w="511" w:type="dxa"/>
            <w:vAlign w:val="center"/>
          </w:tcPr>
          <w:p w:rsidR="00142860" w:rsidRPr="00142860" w:rsidRDefault="00142860" w:rsidP="0016073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17" w:type="dxa"/>
            <w:vAlign w:val="center"/>
          </w:tcPr>
          <w:p w:rsidR="00142860" w:rsidRP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bez zawodu</w:t>
            </w:r>
          </w:p>
        </w:tc>
        <w:tc>
          <w:tcPr>
            <w:tcW w:w="1474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841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82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469</w:t>
            </w:r>
          </w:p>
        </w:tc>
      </w:tr>
      <w:tr w:rsidR="00142860" w:rsidRPr="00694CCB" w:rsidTr="0016073B">
        <w:trPr>
          <w:jc w:val="center"/>
        </w:trPr>
        <w:tc>
          <w:tcPr>
            <w:tcW w:w="511" w:type="dxa"/>
            <w:vAlign w:val="center"/>
          </w:tcPr>
          <w:p w:rsidR="00142860" w:rsidRPr="00142860" w:rsidRDefault="00142860" w:rsidP="0016073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717" w:type="dxa"/>
            <w:vAlign w:val="center"/>
          </w:tcPr>
          <w:p w:rsidR="00142860" w:rsidRP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Sprzedawca</w:t>
            </w:r>
          </w:p>
        </w:tc>
        <w:tc>
          <w:tcPr>
            <w:tcW w:w="1474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882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289</w:t>
            </w:r>
          </w:p>
        </w:tc>
      </w:tr>
      <w:tr w:rsidR="00142860" w:rsidRPr="00694CCB" w:rsidTr="0016073B">
        <w:trPr>
          <w:jc w:val="center"/>
        </w:trPr>
        <w:tc>
          <w:tcPr>
            <w:tcW w:w="511" w:type="dxa"/>
            <w:vAlign w:val="center"/>
          </w:tcPr>
          <w:p w:rsidR="00142860" w:rsidRPr="00142860" w:rsidRDefault="00142860" w:rsidP="0016073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717" w:type="dxa"/>
            <w:vAlign w:val="center"/>
          </w:tcPr>
          <w:p w:rsidR="00142860" w:rsidRP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Kucharz</w:t>
            </w:r>
          </w:p>
        </w:tc>
        <w:tc>
          <w:tcPr>
            <w:tcW w:w="1474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882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</w:tr>
      <w:tr w:rsidR="00142860" w:rsidRPr="00694CCB" w:rsidTr="0016073B">
        <w:trPr>
          <w:jc w:val="center"/>
        </w:trPr>
        <w:tc>
          <w:tcPr>
            <w:tcW w:w="511" w:type="dxa"/>
            <w:vAlign w:val="center"/>
          </w:tcPr>
          <w:p w:rsidR="00142860" w:rsidRPr="00142860" w:rsidRDefault="00142860" w:rsidP="0016073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717" w:type="dxa"/>
            <w:vAlign w:val="center"/>
          </w:tcPr>
          <w:p w:rsidR="00142860" w:rsidRP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Ślusarz</w:t>
            </w:r>
          </w:p>
        </w:tc>
        <w:tc>
          <w:tcPr>
            <w:tcW w:w="1474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016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82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142860" w:rsidRPr="00694CCB" w:rsidTr="0016073B">
        <w:trPr>
          <w:jc w:val="center"/>
        </w:trPr>
        <w:tc>
          <w:tcPr>
            <w:tcW w:w="511" w:type="dxa"/>
            <w:vAlign w:val="center"/>
          </w:tcPr>
          <w:p w:rsidR="00142860" w:rsidRPr="00142860" w:rsidRDefault="00142860" w:rsidP="0016073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717" w:type="dxa"/>
            <w:vAlign w:val="center"/>
          </w:tcPr>
          <w:p w:rsidR="00142860" w:rsidRP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ekonomista</w:t>
            </w:r>
          </w:p>
        </w:tc>
        <w:tc>
          <w:tcPr>
            <w:tcW w:w="1474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953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882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233</w:t>
            </w:r>
          </w:p>
        </w:tc>
      </w:tr>
      <w:tr w:rsidR="00142860" w:rsidRPr="00694CCB" w:rsidTr="0016073B">
        <w:trPr>
          <w:jc w:val="center"/>
        </w:trPr>
        <w:tc>
          <w:tcPr>
            <w:tcW w:w="511" w:type="dxa"/>
            <w:vAlign w:val="center"/>
          </w:tcPr>
          <w:p w:rsidR="00142860" w:rsidRPr="00142860" w:rsidRDefault="00142860" w:rsidP="0016073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717" w:type="dxa"/>
            <w:vAlign w:val="center"/>
          </w:tcPr>
          <w:p w:rsid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Mechanik pojazdów</w:t>
            </w:r>
          </w:p>
          <w:p w:rsidR="00142860" w:rsidRP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samochodowych</w:t>
            </w:r>
          </w:p>
        </w:tc>
        <w:tc>
          <w:tcPr>
            <w:tcW w:w="1474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882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142860" w:rsidRPr="00694CCB" w:rsidTr="0016073B">
        <w:trPr>
          <w:jc w:val="center"/>
        </w:trPr>
        <w:tc>
          <w:tcPr>
            <w:tcW w:w="511" w:type="dxa"/>
            <w:vAlign w:val="center"/>
          </w:tcPr>
          <w:p w:rsidR="00142860" w:rsidRPr="00142860" w:rsidRDefault="00142860" w:rsidP="0016073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717" w:type="dxa"/>
            <w:vAlign w:val="center"/>
          </w:tcPr>
          <w:p w:rsid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Pomocniczy robotnik</w:t>
            </w:r>
          </w:p>
          <w:p w:rsidR="00142860" w:rsidRP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budowlany</w:t>
            </w:r>
          </w:p>
        </w:tc>
        <w:tc>
          <w:tcPr>
            <w:tcW w:w="1474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074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82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142860" w:rsidRPr="00694CCB" w:rsidTr="0016073B">
        <w:trPr>
          <w:jc w:val="center"/>
        </w:trPr>
        <w:tc>
          <w:tcPr>
            <w:tcW w:w="511" w:type="dxa"/>
            <w:vAlign w:val="center"/>
          </w:tcPr>
          <w:p w:rsidR="00142860" w:rsidRPr="00142860" w:rsidRDefault="00142860" w:rsidP="0016073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717" w:type="dxa"/>
            <w:vAlign w:val="center"/>
          </w:tcPr>
          <w:p w:rsid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Specjalista</w:t>
            </w:r>
          </w:p>
          <w:p w:rsid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dministracji</w:t>
            </w:r>
          </w:p>
          <w:p w:rsidR="00142860" w:rsidRP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publicznej</w:t>
            </w:r>
          </w:p>
        </w:tc>
        <w:tc>
          <w:tcPr>
            <w:tcW w:w="1474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828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882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</w:t>
            </w:r>
          </w:p>
        </w:tc>
      </w:tr>
      <w:tr w:rsidR="00142860" w:rsidRPr="00694CCB" w:rsidTr="0016073B">
        <w:trPr>
          <w:jc w:val="center"/>
        </w:trPr>
        <w:tc>
          <w:tcPr>
            <w:tcW w:w="511" w:type="dxa"/>
            <w:vAlign w:val="center"/>
          </w:tcPr>
          <w:p w:rsidR="00142860" w:rsidRPr="00142860" w:rsidRDefault="00142860" w:rsidP="0016073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717" w:type="dxa"/>
            <w:vAlign w:val="center"/>
          </w:tcPr>
          <w:p w:rsidR="00142860" w:rsidRP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mechanik</w:t>
            </w:r>
          </w:p>
        </w:tc>
        <w:tc>
          <w:tcPr>
            <w:tcW w:w="1474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785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882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142860" w:rsidRPr="00694CCB" w:rsidTr="0016073B">
        <w:trPr>
          <w:jc w:val="center"/>
        </w:trPr>
        <w:tc>
          <w:tcPr>
            <w:tcW w:w="511" w:type="dxa"/>
            <w:vAlign w:val="center"/>
          </w:tcPr>
          <w:p w:rsidR="00142860" w:rsidRPr="00142860" w:rsidRDefault="00142860" w:rsidP="0016073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17" w:type="dxa"/>
            <w:vAlign w:val="center"/>
          </w:tcPr>
          <w:p w:rsidR="00142860" w:rsidRP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Murarz</w:t>
            </w:r>
          </w:p>
        </w:tc>
        <w:tc>
          <w:tcPr>
            <w:tcW w:w="1474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82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142860" w:rsidRPr="00694CCB" w:rsidTr="0016073B">
        <w:trPr>
          <w:jc w:val="center"/>
        </w:trPr>
        <w:tc>
          <w:tcPr>
            <w:tcW w:w="511" w:type="dxa"/>
            <w:vAlign w:val="center"/>
          </w:tcPr>
          <w:p w:rsidR="00142860" w:rsidRPr="00142860" w:rsidRDefault="00142860" w:rsidP="0016073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17" w:type="dxa"/>
            <w:vAlign w:val="center"/>
          </w:tcPr>
          <w:p w:rsidR="00142860" w:rsidRP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Fryzjer</w:t>
            </w:r>
          </w:p>
        </w:tc>
        <w:tc>
          <w:tcPr>
            <w:tcW w:w="1474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697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882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339</w:t>
            </w:r>
          </w:p>
        </w:tc>
      </w:tr>
      <w:tr w:rsidR="00142860" w:rsidRPr="00694CCB" w:rsidTr="0016073B">
        <w:trPr>
          <w:jc w:val="center"/>
        </w:trPr>
        <w:tc>
          <w:tcPr>
            <w:tcW w:w="511" w:type="dxa"/>
            <w:vAlign w:val="center"/>
          </w:tcPr>
          <w:p w:rsidR="00142860" w:rsidRPr="00142860" w:rsidRDefault="00142860" w:rsidP="0016073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17" w:type="dxa"/>
            <w:vAlign w:val="center"/>
          </w:tcPr>
          <w:p w:rsidR="00142860" w:rsidRP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Robotnik gospodarczy</w:t>
            </w:r>
          </w:p>
        </w:tc>
        <w:tc>
          <w:tcPr>
            <w:tcW w:w="1474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82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142860" w:rsidRPr="00694CCB" w:rsidTr="0016073B">
        <w:trPr>
          <w:jc w:val="center"/>
        </w:trPr>
        <w:tc>
          <w:tcPr>
            <w:tcW w:w="511" w:type="dxa"/>
            <w:vAlign w:val="center"/>
          </w:tcPr>
          <w:p w:rsidR="00142860" w:rsidRPr="00142860" w:rsidRDefault="00142860" w:rsidP="0016073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17" w:type="dxa"/>
            <w:vAlign w:val="center"/>
          </w:tcPr>
          <w:p w:rsidR="00142860" w:rsidRP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Krawiec</w:t>
            </w:r>
          </w:p>
        </w:tc>
        <w:tc>
          <w:tcPr>
            <w:tcW w:w="1474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508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82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142860" w:rsidRPr="00694CCB" w:rsidTr="0016073B">
        <w:trPr>
          <w:jc w:val="center"/>
        </w:trPr>
        <w:tc>
          <w:tcPr>
            <w:tcW w:w="511" w:type="dxa"/>
            <w:vAlign w:val="center"/>
          </w:tcPr>
          <w:p w:rsidR="00142860" w:rsidRPr="00142860" w:rsidRDefault="00142860" w:rsidP="0016073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717" w:type="dxa"/>
            <w:vAlign w:val="center"/>
          </w:tcPr>
          <w:p w:rsidR="00142860" w:rsidRP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Ekonomista</w:t>
            </w:r>
          </w:p>
        </w:tc>
        <w:tc>
          <w:tcPr>
            <w:tcW w:w="1474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064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882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217</w:t>
            </w:r>
          </w:p>
        </w:tc>
      </w:tr>
      <w:tr w:rsidR="00142860" w:rsidRPr="00694CCB" w:rsidTr="0016073B">
        <w:trPr>
          <w:jc w:val="center"/>
        </w:trPr>
        <w:tc>
          <w:tcPr>
            <w:tcW w:w="511" w:type="dxa"/>
            <w:vAlign w:val="center"/>
          </w:tcPr>
          <w:p w:rsidR="00142860" w:rsidRPr="00142860" w:rsidRDefault="00142860" w:rsidP="0016073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717" w:type="dxa"/>
            <w:vAlign w:val="center"/>
          </w:tcPr>
          <w:p w:rsidR="00142860" w:rsidRP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Magazynier</w:t>
            </w:r>
          </w:p>
        </w:tc>
        <w:tc>
          <w:tcPr>
            <w:tcW w:w="1474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82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142860" w:rsidRPr="00694CCB" w:rsidTr="0016073B">
        <w:trPr>
          <w:jc w:val="center"/>
        </w:trPr>
        <w:tc>
          <w:tcPr>
            <w:tcW w:w="511" w:type="dxa"/>
            <w:vAlign w:val="center"/>
          </w:tcPr>
          <w:p w:rsidR="00142860" w:rsidRPr="00142860" w:rsidRDefault="00142860" w:rsidP="0016073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717" w:type="dxa"/>
            <w:vAlign w:val="center"/>
          </w:tcPr>
          <w:p w:rsidR="00142860" w:rsidRP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budownictwa</w:t>
            </w:r>
          </w:p>
        </w:tc>
        <w:tc>
          <w:tcPr>
            <w:tcW w:w="1474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882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142860" w:rsidRPr="00694CCB" w:rsidTr="0016073B">
        <w:trPr>
          <w:jc w:val="center"/>
        </w:trPr>
        <w:tc>
          <w:tcPr>
            <w:tcW w:w="511" w:type="dxa"/>
            <w:vAlign w:val="center"/>
          </w:tcPr>
          <w:p w:rsidR="00142860" w:rsidRPr="00142860" w:rsidRDefault="00142860" w:rsidP="0016073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717" w:type="dxa"/>
            <w:vAlign w:val="center"/>
          </w:tcPr>
          <w:p w:rsid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żywienia</w:t>
            </w:r>
          </w:p>
          <w:p w:rsidR="00142860" w:rsidRP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gospodarstwa domowego</w:t>
            </w:r>
          </w:p>
        </w:tc>
        <w:tc>
          <w:tcPr>
            <w:tcW w:w="1474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882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</w:tr>
      <w:tr w:rsidR="00142860" w:rsidRPr="00694CCB" w:rsidTr="0016073B">
        <w:trPr>
          <w:jc w:val="center"/>
        </w:trPr>
        <w:tc>
          <w:tcPr>
            <w:tcW w:w="511" w:type="dxa"/>
            <w:vAlign w:val="center"/>
          </w:tcPr>
          <w:p w:rsidR="00142860" w:rsidRPr="00142860" w:rsidRDefault="00142860" w:rsidP="0016073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717" w:type="dxa"/>
            <w:vAlign w:val="center"/>
          </w:tcPr>
          <w:p w:rsidR="00142860" w:rsidRP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Cukiernik</w:t>
            </w:r>
          </w:p>
        </w:tc>
        <w:tc>
          <w:tcPr>
            <w:tcW w:w="1474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867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882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</w:t>
            </w:r>
          </w:p>
        </w:tc>
      </w:tr>
      <w:tr w:rsidR="00142860" w:rsidRPr="00694CCB" w:rsidTr="0016073B">
        <w:trPr>
          <w:jc w:val="center"/>
        </w:trPr>
        <w:tc>
          <w:tcPr>
            <w:tcW w:w="511" w:type="dxa"/>
            <w:vAlign w:val="center"/>
          </w:tcPr>
          <w:p w:rsidR="00142860" w:rsidRPr="00142860" w:rsidRDefault="00142860" w:rsidP="0016073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717" w:type="dxa"/>
            <w:vAlign w:val="center"/>
          </w:tcPr>
          <w:p w:rsidR="00142860" w:rsidRP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informatyk</w:t>
            </w:r>
          </w:p>
        </w:tc>
        <w:tc>
          <w:tcPr>
            <w:tcW w:w="1474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882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</w:tr>
      <w:tr w:rsidR="00142860" w:rsidRPr="00694CCB" w:rsidTr="0016073B">
        <w:trPr>
          <w:jc w:val="center"/>
        </w:trPr>
        <w:tc>
          <w:tcPr>
            <w:tcW w:w="511" w:type="dxa"/>
            <w:vAlign w:val="center"/>
          </w:tcPr>
          <w:p w:rsidR="00142860" w:rsidRPr="00142860" w:rsidRDefault="00142860" w:rsidP="0016073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17" w:type="dxa"/>
            <w:vAlign w:val="center"/>
          </w:tcPr>
          <w:p w:rsidR="00142860" w:rsidRPr="00142860" w:rsidRDefault="0014286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Pedagog</w:t>
            </w:r>
          </w:p>
        </w:tc>
        <w:tc>
          <w:tcPr>
            <w:tcW w:w="1474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993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923</w:t>
            </w:r>
          </w:p>
        </w:tc>
        <w:tc>
          <w:tcPr>
            <w:tcW w:w="1036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882" w:type="dxa"/>
            <w:vAlign w:val="center"/>
          </w:tcPr>
          <w:p w:rsidR="00142860" w:rsidRPr="00142860" w:rsidRDefault="001428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28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</w:tr>
    </w:tbl>
    <w:p w:rsidR="00196B58" w:rsidRDefault="00196B58" w:rsidP="0038679E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</w:p>
    <w:p w:rsidR="00611C04" w:rsidRPr="00694CCB" w:rsidRDefault="00611C04" w:rsidP="0038679E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</w:p>
    <w:p w:rsidR="00B74E92" w:rsidRPr="00774AB2" w:rsidRDefault="00AD2BD5" w:rsidP="008A0AB9">
      <w:pPr>
        <w:widowControl w:val="0"/>
        <w:autoSpaceDE w:val="0"/>
        <w:autoSpaceDN w:val="0"/>
        <w:adjustRightInd w:val="0"/>
        <w:spacing w:before="16" w:after="0" w:line="360" w:lineRule="auto"/>
        <w:ind w:left="113" w:right="62" w:firstLine="709"/>
        <w:jc w:val="both"/>
        <w:rPr>
          <w:rFonts w:ascii="Times New Roman" w:hAnsi="Times New Roman" w:cs="Times New Roman"/>
        </w:rPr>
      </w:pPr>
      <w:r w:rsidRPr="00774AB2">
        <w:rPr>
          <w:rFonts w:ascii="Times New Roman" w:hAnsi="Times New Roman" w:cs="Times New Roman"/>
          <w:b/>
        </w:rPr>
        <w:t>Bezrobotni długoterminowo</w:t>
      </w:r>
      <w:r w:rsidRPr="00774AB2">
        <w:rPr>
          <w:rFonts w:ascii="Times New Roman" w:hAnsi="Times New Roman" w:cs="Times New Roman"/>
        </w:rPr>
        <w:t xml:space="preserve">. </w:t>
      </w:r>
      <w:r w:rsidR="00B74E92" w:rsidRPr="00774AB2">
        <w:rPr>
          <w:rFonts w:ascii="Times New Roman" w:hAnsi="Times New Roman" w:cs="Times New Roman"/>
        </w:rPr>
        <w:t>Bez</w:t>
      </w:r>
      <w:r w:rsidR="00B74E92" w:rsidRPr="00774AB2">
        <w:rPr>
          <w:rFonts w:ascii="Times New Roman" w:hAnsi="Times New Roman" w:cs="Times New Roman"/>
          <w:spacing w:val="-1"/>
        </w:rPr>
        <w:t>r</w:t>
      </w:r>
      <w:r w:rsidR="00B74E92" w:rsidRPr="00774AB2">
        <w:rPr>
          <w:rFonts w:ascii="Times New Roman" w:hAnsi="Times New Roman" w:cs="Times New Roman"/>
          <w:spacing w:val="1"/>
        </w:rPr>
        <w:t>o</w:t>
      </w:r>
      <w:r w:rsidR="00B74E92" w:rsidRPr="00774AB2">
        <w:rPr>
          <w:rFonts w:ascii="Times New Roman" w:hAnsi="Times New Roman" w:cs="Times New Roman"/>
          <w:spacing w:val="-1"/>
        </w:rPr>
        <w:t>bo</w:t>
      </w:r>
      <w:r w:rsidR="00B74E92" w:rsidRPr="00774AB2">
        <w:rPr>
          <w:rFonts w:ascii="Times New Roman" w:hAnsi="Times New Roman" w:cs="Times New Roman"/>
        </w:rPr>
        <w:t>tni</w:t>
      </w:r>
      <w:r w:rsidR="00B74E92" w:rsidRPr="00774AB2">
        <w:rPr>
          <w:rFonts w:ascii="Times New Roman" w:hAnsi="Times New Roman" w:cs="Times New Roman"/>
          <w:spacing w:val="5"/>
        </w:rPr>
        <w:t xml:space="preserve"> </w:t>
      </w:r>
      <w:r w:rsidR="00B74E92" w:rsidRPr="00774AB2">
        <w:rPr>
          <w:rFonts w:ascii="Times New Roman" w:hAnsi="Times New Roman" w:cs="Times New Roman"/>
          <w:spacing w:val="-1"/>
        </w:rPr>
        <w:t>p</w:t>
      </w:r>
      <w:r w:rsidR="00B74E92" w:rsidRPr="00774AB2">
        <w:rPr>
          <w:rFonts w:ascii="Times New Roman" w:hAnsi="Times New Roman" w:cs="Times New Roman"/>
          <w:spacing w:val="1"/>
        </w:rPr>
        <w:t>o</w:t>
      </w:r>
      <w:r w:rsidR="00B74E92" w:rsidRPr="00774AB2">
        <w:rPr>
          <w:rFonts w:ascii="Times New Roman" w:hAnsi="Times New Roman" w:cs="Times New Roman"/>
        </w:rPr>
        <w:t>sia</w:t>
      </w:r>
      <w:r w:rsidR="00B74E92" w:rsidRPr="00774AB2">
        <w:rPr>
          <w:rFonts w:ascii="Times New Roman" w:hAnsi="Times New Roman" w:cs="Times New Roman"/>
          <w:spacing w:val="-1"/>
        </w:rPr>
        <w:t>d</w:t>
      </w:r>
      <w:r w:rsidR="00B74E92" w:rsidRPr="00774AB2">
        <w:rPr>
          <w:rFonts w:ascii="Times New Roman" w:hAnsi="Times New Roman" w:cs="Times New Roman"/>
        </w:rPr>
        <w:t>aj</w:t>
      </w:r>
      <w:r w:rsidR="00B74E92" w:rsidRPr="00774AB2">
        <w:rPr>
          <w:rFonts w:ascii="Times New Roman" w:hAnsi="Times New Roman" w:cs="Times New Roman"/>
          <w:spacing w:val="-3"/>
        </w:rPr>
        <w:t>ą</w:t>
      </w:r>
      <w:r w:rsidR="00B74E92" w:rsidRPr="00774AB2">
        <w:rPr>
          <w:rFonts w:ascii="Times New Roman" w:hAnsi="Times New Roman" w:cs="Times New Roman"/>
        </w:rPr>
        <w:t>cy</w:t>
      </w:r>
      <w:r w:rsidR="00B74E92" w:rsidRPr="00774AB2">
        <w:rPr>
          <w:rFonts w:ascii="Times New Roman" w:hAnsi="Times New Roman" w:cs="Times New Roman"/>
          <w:spacing w:val="6"/>
        </w:rPr>
        <w:t xml:space="preserve"> </w:t>
      </w:r>
      <w:r w:rsidR="002C4A9F">
        <w:rPr>
          <w:rFonts w:ascii="Times New Roman" w:hAnsi="Times New Roman" w:cs="Times New Roman"/>
          <w:spacing w:val="6"/>
        </w:rPr>
        <w:t>zawody</w:t>
      </w:r>
      <w:r w:rsidR="00B74E92" w:rsidRPr="00774AB2">
        <w:rPr>
          <w:rFonts w:ascii="Times New Roman" w:hAnsi="Times New Roman" w:cs="Times New Roman"/>
          <w:spacing w:val="3"/>
        </w:rPr>
        <w:t xml:space="preserve"> </w:t>
      </w:r>
      <w:r w:rsidR="00A42CDE">
        <w:rPr>
          <w:rFonts w:ascii="Times New Roman" w:hAnsi="Times New Roman" w:cs="Times New Roman"/>
          <w:spacing w:val="3"/>
        </w:rPr>
        <w:t>(</w:t>
      </w:r>
      <w:r w:rsidR="002C4A9F">
        <w:rPr>
          <w:rFonts w:ascii="Times New Roman" w:hAnsi="Times New Roman" w:cs="Times New Roman"/>
          <w:spacing w:val="3"/>
        </w:rPr>
        <w:t>wymienione poniżej</w:t>
      </w:r>
      <w:r w:rsidR="00A42CDE">
        <w:rPr>
          <w:rFonts w:ascii="Times New Roman" w:hAnsi="Times New Roman" w:cs="Times New Roman"/>
          <w:spacing w:val="3"/>
        </w:rPr>
        <w:t>)</w:t>
      </w:r>
      <w:r w:rsidR="002C4A9F">
        <w:rPr>
          <w:rFonts w:ascii="Times New Roman" w:hAnsi="Times New Roman" w:cs="Times New Roman"/>
          <w:spacing w:val="3"/>
        </w:rPr>
        <w:t xml:space="preserve"> </w:t>
      </w:r>
      <w:r w:rsidR="00B74E92" w:rsidRPr="00774AB2">
        <w:rPr>
          <w:rFonts w:ascii="Times New Roman" w:hAnsi="Times New Roman" w:cs="Times New Roman"/>
          <w:spacing w:val="1"/>
        </w:rPr>
        <w:t>m</w:t>
      </w:r>
      <w:r w:rsidR="00B74E92" w:rsidRPr="00774AB2">
        <w:rPr>
          <w:rFonts w:ascii="Times New Roman" w:hAnsi="Times New Roman" w:cs="Times New Roman"/>
        </w:rPr>
        <w:t>ają</w:t>
      </w:r>
      <w:r w:rsidR="00B74E92" w:rsidRPr="00774AB2">
        <w:rPr>
          <w:rFonts w:ascii="Times New Roman" w:hAnsi="Times New Roman" w:cs="Times New Roman"/>
          <w:spacing w:val="5"/>
        </w:rPr>
        <w:t xml:space="preserve"> </w:t>
      </w:r>
      <w:r w:rsidR="00B74E92" w:rsidRPr="00774AB2">
        <w:rPr>
          <w:rFonts w:ascii="Times New Roman" w:hAnsi="Times New Roman" w:cs="Times New Roman"/>
          <w:spacing w:val="-1"/>
        </w:rPr>
        <w:t>p</w:t>
      </w:r>
      <w:r w:rsidR="00B74E92" w:rsidRPr="00774AB2">
        <w:rPr>
          <w:rFonts w:ascii="Times New Roman" w:hAnsi="Times New Roman" w:cs="Times New Roman"/>
        </w:rPr>
        <w:t>r</w:t>
      </w:r>
      <w:r w:rsidR="00B74E92" w:rsidRPr="00774AB2">
        <w:rPr>
          <w:rFonts w:ascii="Times New Roman" w:hAnsi="Times New Roman" w:cs="Times New Roman"/>
          <w:spacing w:val="1"/>
        </w:rPr>
        <w:t>o</w:t>
      </w:r>
      <w:r w:rsidR="00B74E92" w:rsidRPr="00774AB2">
        <w:rPr>
          <w:rFonts w:ascii="Times New Roman" w:hAnsi="Times New Roman" w:cs="Times New Roman"/>
          <w:spacing w:val="-1"/>
        </w:rPr>
        <w:t>b</w:t>
      </w:r>
      <w:r w:rsidR="00B74E92" w:rsidRPr="00774AB2">
        <w:rPr>
          <w:rFonts w:ascii="Times New Roman" w:hAnsi="Times New Roman" w:cs="Times New Roman"/>
        </w:rPr>
        <w:t>le</w:t>
      </w:r>
      <w:r w:rsidR="00B74E92" w:rsidRPr="00774AB2">
        <w:rPr>
          <w:rFonts w:ascii="Times New Roman" w:hAnsi="Times New Roman" w:cs="Times New Roman"/>
          <w:spacing w:val="-1"/>
        </w:rPr>
        <w:t>m</w:t>
      </w:r>
      <w:r w:rsidR="00B74E92" w:rsidRPr="00774AB2">
        <w:rPr>
          <w:rFonts w:ascii="Times New Roman" w:hAnsi="Times New Roman" w:cs="Times New Roman"/>
        </w:rPr>
        <w:t>y</w:t>
      </w:r>
      <w:r w:rsidR="00B74E92" w:rsidRPr="00774AB2">
        <w:rPr>
          <w:rFonts w:ascii="Times New Roman" w:hAnsi="Times New Roman" w:cs="Times New Roman"/>
          <w:spacing w:val="6"/>
        </w:rPr>
        <w:t xml:space="preserve"> </w:t>
      </w:r>
      <w:r w:rsidR="00B74E92" w:rsidRPr="00774AB2">
        <w:rPr>
          <w:rFonts w:ascii="Times New Roman" w:hAnsi="Times New Roman" w:cs="Times New Roman"/>
          <w:spacing w:val="-1"/>
        </w:rPr>
        <w:t>z</w:t>
      </w:r>
      <w:r w:rsidR="00B74E92" w:rsidRPr="00774AB2">
        <w:rPr>
          <w:rFonts w:ascii="Times New Roman" w:hAnsi="Times New Roman" w:cs="Times New Roman"/>
        </w:rPr>
        <w:t>e</w:t>
      </w:r>
      <w:r w:rsidR="00B74E92" w:rsidRPr="00774AB2">
        <w:rPr>
          <w:rFonts w:ascii="Times New Roman" w:hAnsi="Times New Roman" w:cs="Times New Roman"/>
          <w:spacing w:val="6"/>
        </w:rPr>
        <w:t xml:space="preserve"> </w:t>
      </w:r>
      <w:r w:rsidR="00B74E92" w:rsidRPr="00774AB2">
        <w:rPr>
          <w:rFonts w:ascii="Times New Roman" w:hAnsi="Times New Roman" w:cs="Times New Roman"/>
          <w:spacing w:val="-1"/>
        </w:rPr>
        <w:t>zn</w:t>
      </w:r>
      <w:r w:rsidR="00B74E92" w:rsidRPr="00774AB2">
        <w:rPr>
          <w:rFonts w:ascii="Times New Roman" w:hAnsi="Times New Roman" w:cs="Times New Roman"/>
        </w:rPr>
        <w:t>ale</w:t>
      </w:r>
      <w:r w:rsidR="00B74E92" w:rsidRPr="00774AB2">
        <w:rPr>
          <w:rFonts w:ascii="Times New Roman" w:hAnsi="Times New Roman" w:cs="Times New Roman"/>
          <w:spacing w:val="-1"/>
        </w:rPr>
        <w:t>z</w:t>
      </w:r>
      <w:r w:rsidR="00B74E92" w:rsidRPr="00774AB2">
        <w:rPr>
          <w:rFonts w:ascii="Times New Roman" w:hAnsi="Times New Roman" w:cs="Times New Roman"/>
        </w:rPr>
        <w:t>ie</w:t>
      </w:r>
      <w:r w:rsidR="00B74E92" w:rsidRPr="00774AB2">
        <w:rPr>
          <w:rFonts w:ascii="Times New Roman" w:hAnsi="Times New Roman" w:cs="Times New Roman"/>
          <w:spacing w:val="-1"/>
        </w:rPr>
        <w:t>n</w:t>
      </w:r>
      <w:r w:rsidR="00B74E92" w:rsidRPr="00774AB2">
        <w:rPr>
          <w:rFonts w:ascii="Times New Roman" w:hAnsi="Times New Roman" w:cs="Times New Roman"/>
        </w:rPr>
        <w:t>i</w:t>
      </w:r>
      <w:r w:rsidR="00B74E92" w:rsidRPr="00774AB2">
        <w:rPr>
          <w:rFonts w:ascii="Times New Roman" w:hAnsi="Times New Roman" w:cs="Times New Roman"/>
          <w:spacing w:val="-2"/>
        </w:rPr>
        <w:t>e</w:t>
      </w:r>
      <w:r w:rsidR="00B74E92" w:rsidRPr="00774AB2">
        <w:rPr>
          <w:rFonts w:ascii="Times New Roman" w:hAnsi="Times New Roman" w:cs="Times New Roman"/>
        </w:rPr>
        <w:t>m</w:t>
      </w:r>
      <w:r w:rsidR="00B74E92" w:rsidRPr="00774AB2">
        <w:rPr>
          <w:rFonts w:ascii="Times New Roman" w:hAnsi="Times New Roman" w:cs="Times New Roman"/>
          <w:spacing w:val="6"/>
        </w:rPr>
        <w:t xml:space="preserve"> </w:t>
      </w:r>
      <w:r w:rsidR="00B74E92" w:rsidRPr="00774AB2">
        <w:rPr>
          <w:rFonts w:ascii="Times New Roman" w:hAnsi="Times New Roman" w:cs="Times New Roman"/>
          <w:spacing w:val="-1"/>
        </w:rPr>
        <w:t>p</w:t>
      </w:r>
      <w:r w:rsidR="00B74E92" w:rsidRPr="00774AB2">
        <w:rPr>
          <w:rFonts w:ascii="Times New Roman" w:hAnsi="Times New Roman" w:cs="Times New Roman"/>
        </w:rPr>
        <w:t>racy</w:t>
      </w:r>
      <w:r w:rsidR="00B74E92" w:rsidRPr="00774AB2">
        <w:rPr>
          <w:rFonts w:ascii="Times New Roman" w:hAnsi="Times New Roman" w:cs="Times New Roman"/>
          <w:spacing w:val="6"/>
        </w:rPr>
        <w:t xml:space="preserve"> </w:t>
      </w:r>
      <w:r w:rsidR="002C4A9F" w:rsidRPr="002C4A9F">
        <w:rPr>
          <w:rFonts w:ascii="Times New Roman" w:hAnsi="Times New Roman" w:cs="Times New Roman"/>
        </w:rPr>
        <w:t>w okresie dłuższym niż 12 miesięcy</w:t>
      </w:r>
      <w:r w:rsidR="00B74E92" w:rsidRPr="00774AB2">
        <w:rPr>
          <w:rFonts w:ascii="Times New Roman" w:hAnsi="Times New Roman" w:cs="Times New Roman"/>
        </w:rPr>
        <w:t xml:space="preserve">. </w:t>
      </w:r>
      <w:r w:rsidR="00B74E92" w:rsidRPr="00774AB2">
        <w:rPr>
          <w:rFonts w:ascii="Times New Roman" w:hAnsi="Times New Roman" w:cs="Times New Roman"/>
          <w:spacing w:val="-2"/>
        </w:rPr>
        <w:t>S</w:t>
      </w:r>
      <w:r w:rsidR="00B74E92" w:rsidRPr="00774AB2">
        <w:rPr>
          <w:rFonts w:ascii="Times New Roman" w:hAnsi="Times New Roman" w:cs="Times New Roman"/>
          <w:spacing w:val="1"/>
        </w:rPr>
        <w:t>y</w:t>
      </w:r>
      <w:r w:rsidR="00B74E92" w:rsidRPr="00774AB2">
        <w:rPr>
          <w:rFonts w:ascii="Times New Roman" w:hAnsi="Times New Roman" w:cs="Times New Roman"/>
        </w:rPr>
        <w:t xml:space="preserve">tuacja </w:t>
      </w:r>
      <w:r w:rsidR="00B74E92" w:rsidRPr="00774AB2">
        <w:rPr>
          <w:rFonts w:ascii="Times New Roman" w:hAnsi="Times New Roman" w:cs="Times New Roman"/>
          <w:spacing w:val="-2"/>
        </w:rPr>
        <w:t>j</w:t>
      </w:r>
      <w:r w:rsidR="00B74E92" w:rsidRPr="00774AB2">
        <w:rPr>
          <w:rFonts w:ascii="Times New Roman" w:hAnsi="Times New Roman" w:cs="Times New Roman"/>
        </w:rPr>
        <w:t>est</w:t>
      </w:r>
      <w:r w:rsidR="00B74E92" w:rsidRPr="00774AB2">
        <w:rPr>
          <w:rFonts w:ascii="Times New Roman" w:hAnsi="Times New Roman" w:cs="Times New Roman"/>
          <w:spacing w:val="-3"/>
        </w:rPr>
        <w:t xml:space="preserve"> </w:t>
      </w:r>
      <w:r w:rsidR="00B74E92" w:rsidRPr="00774AB2">
        <w:rPr>
          <w:rFonts w:ascii="Times New Roman" w:hAnsi="Times New Roman" w:cs="Times New Roman"/>
        </w:rPr>
        <w:t>o</w:t>
      </w:r>
      <w:r w:rsidR="00B74E92" w:rsidRPr="00774AB2">
        <w:rPr>
          <w:rFonts w:ascii="Times New Roman" w:hAnsi="Times New Roman" w:cs="Times New Roman"/>
          <w:spacing w:val="1"/>
        </w:rPr>
        <w:t xml:space="preserve"> </w:t>
      </w:r>
      <w:r w:rsidR="00B74E92" w:rsidRPr="00774AB2">
        <w:rPr>
          <w:rFonts w:ascii="Times New Roman" w:hAnsi="Times New Roman" w:cs="Times New Roman"/>
          <w:spacing w:val="-2"/>
        </w:rPr>
        <w:t>t</w:t>
      </w:r>
      <w:r w:rsidR="00B74E92" w:rsidRPr="00774AB2">
        <w:rPr>
          <w:rFonts w:ascii="Times New Roman" w:hAnsi="Times New Roman" w:cs="Times New Roman"/>
          <w:spacing w:val="1"/>
        </w:rPr>
        <w:t>y</w:t>
      </w:r>
      <w:r w:rsidR="00B74E92" w:rsidRPr="00774AB2">
        <w:rPr>
          <w:rFonts w:ascii="Times New Roman" w:hAnsi="Times New Roman" w:cs="Times New Roman"/>
        </w:rPr>
        <w:t>le</w:t>
      </w:r>
      <w:r w:rsidR="00B74E92" w:rsidRPr="00774AB2">
        <w:rPr>
          <w:rFonts w:ascii="Times New Roman" w:hAnsi="Times New Roman" w:cs="Times New Roman"/>
          <w:spacing w:val="-2"/>
        </w:rPr>
        <w:t xml:space="preserve"> </w:t>
      </w:r>
      <w:r w:rsidR="00B74E92" w:rsidRPr="00774AB2">
        <w:rPr>
          <w:rFonts w:ascii="Times New Roman" w:hAnsi="Times New Roman" w:cs="Times New Roman"/>
        </w:rPr>
        <w:t>tru</w:t>
      </w:r>
      <w:r w:rsidR="00B74E92" w:rsidRPr="00774AB2">
        <w:rPr>
          <w:rFonts w:ascii="Times New Roman" w:hAnsi="Times New Roman" w:cs="Times New Roman"/>
          <w:spacing w:val="-1"/>
        </w:rPr>
        <w:t>dn</w:t>
      </w:r>
      <w:r w:rsidR="00B74E92" w:rsidRPr="00774AB2">
        <w:rPr>
          <w:rFonts w:ascii="Times New Roman" w:hAnsi="Times New Roman" w:cs="Times New Roman"/>
        </w:rPr>
        <w:t>a, ż</w:t>
      </w:r>
      <w:r w:rsidR="00774AB2">
        <w:rPr>
          <w:rFonts w:ascii="Times New Roman" w:hAnsi="Times New Roman" w:cs="Times New Roman"/>
        </w:rPr>
        <w:t>e</w:t>
      </w:r>
      <w:r w:rsidR="00B74E92" w:rsidRPr="00774AB2">
        <w:rPr>
          <w:rFonts w:ascii="Times New Roman" w:hAnsi="Times New Roman" w:cs="Times New Roman"/>
          <w:spacing w:val="-1"/>
        </w:rPr>
        <w:t xml:space="preserve"> </w:t>
      </w:r>
      <w:r w:rsidR="00B74E92" w:rsidRPr="00774AB2">
        <w:rPr>
          <w:rFonts w:ascii="Times New Roman" w:hAnsi="Times New Roman" w:cs="Times New Roman"/>
        </w:rPr>
        <w:t>za</w:t>
      </w:r>
      <w:r w:rsidR="00B74E92" w:rsidRPr="00774AB2">
        <w:rPr>
          <w:rFonts w:ascii="Times New Roman" w:hAnsi="Times New Roman" w:cs="Times New Roman"/>
          <w:spacing w:val="-2"/>
        </w:rPr>
        <w:t>w</w:t>
      </w:r>
      <w:r w:rsidR="00B74E92" w:rsidRPr="00774AB2">
        <w:rPr>
          <w:rFonts w:ascii="Times New Roman" w:hAnsi="Times New Roman" w:cs="Times New Roman"/>
          <w:spacing w:val="1"/>
        </w:rPr>
        <w:t>o</w:t>
      </w:r>
      <w:r w:rsidR="00B74E92" w:rsidRPr="00774AB2">
        <w:rPr>
          <w:rFonts w:ascii="Times New Roman" w:hAnsi="Times New Roman" w:cs="Times New Roman"/>
          <w:spacing w:val="-1"/>
        </w:rPr>
        <w:t>d</w:t>
      </w:r>
      <w:r w:rsidR="00B74E92" w:rsidRPr="00774AB2">
        <w:rPr>
          <w:rFonts w:ascii="Times New Roman" w:hAnsi="Times New Roman" w:cs="Times New Roman"/>
        </w:rPr>
        <w:t>y</w:t>
      </w:r>
      <w:r w:rsidR="00B74E92" w:rsidRPr="00774AB2">
        <w:rPr>
          <w:rFonts w:ascii="Times New Roman" w:hAnsi="Times New Roman" w:cs="Times New Roman"/>
          <w:spacing w:val="-1"/>
        </w:rPr>
        <w:t xml:space="preserve"> </w:t>
      </w:r>
      <w:r w:rsidR="00D3519A" w:rsidRPr="00774AB2">
        <w:rPr>
          <w:rFonts w:ascii="Times New Roman" w:hAnsi="Times New Roman" w:cs="Times New Roman"/>
          <w:spacing w:val="-1"/>
        </w:rPr>
        <w:t>osób poprzednio pracujących</w:t>
      </w:r>
      <w:r w:rsidR="005B3BD3">
        <w:rPr>
          <w:rFonts w:ascii="Times New Roman" w:hAnsi="Times New Roman" w:cs="Times New Roman"/>
          <w:spacing w:val="-1"/>
        </w:rPr>
        <w:t xml:space="preserve"> </w:t>
      </w:r>
      <w:r w:rsidR="00D3519A" w:rsidRPr="00774AB2">
        <w:rPr>
          <w:rFonts w:ascii="Times New Roman" w:hAnsi="Times New Roman" w:cs="Times New Roman"/>
          <w:spacing w:val="-1"/>
        </w:rPr>
        <w:t>i</w:t>
      </w:r>
      <w:r w:rsidR="005B3BD3">
        <w:rPr>
          <w:rFonts w:ascii="Times New Roman" w:hAnsi="Times New Roman" w:cs="Times New Roman"/>
          <w:spacing w:val="-1"/>
        </w:rPr>
        <w:t xml:space="preserve"> </w:t>
      </w:r>
      <w:r w:rsidR="00D3519A" w:rsidRPr="00774AB2">
        <w:rPr>
          <w:rFonts w:ascii="Times New Roman" w:hAnsi="Times New Roman" w:cs="Times New Roman"/>
          <w:spacing w:val="-1"/>
        </w:rPr>
        <w:t xml:space="preserve">zarejestrowanych powyżej 12 miesięcy – </w:t>
      </w:r>
      <w:r w:rsidR="00783D14" w:rsidRPr="00774AB2">
        <w:rPr>
          <w:rFonts w:ascii="Times New Roman" w:hAnsi="Times New Roman" w:cs="Times New Roman"/>
          <w:spacing w:val="1"/>
        </w:rPr>
        <w:t xml:space="preserve">kumulują </w:t>
      </w:r>
      <w:r w:rsidR="002C4A9F">
        <w:rPr>
          <w:rFonts w:ascii="Times New Roman" w:hAnsi="Times New Roman" w:cs="Times New Roman"/>
          <w:spacing w:val="1"/>
        </w:rPr>
        <w:t>lwią część</w:t>
      </w:r>
      <w:r w:rsidR="00F9417E" w:rsidRPr="00774AB2">
        <w:rPr>
          <w:rFonts w:ascii="Times New Roman" w:hAnsi="Times New Roman" w:cs="Times New Roman"/>
          <w:spacing w:val="1"/>
        </w:rPr>
        <w:t xml:space="preserve"> bezrobocia</w:t>
      </w:r>
      <w:r w:rsidR="002C4A9F">
        <w:rPr>
          <w:rFonts w:ascii="Times New Roman" w:hAnsi="Times New Roman" w:cs="Times New Roman"/>
          <w:spacing w:val="1"/>
        </w:rPr>
        <w:t xml:space="preserve"> w PUP</w:t>
      </w:r>
      <w:r w:rsidR="004B2F5C" w:rsidRPr="00774AB2">
        <w:rPr>
          <w:rFonts w:ascii="Times New Roman" w:hAnsi="Times New Roman" w:cs="Times New Roman"/>
          <w:spacing w:val="1"/>
        </w:rPr>
        <w:t>.</w:t>
      </w:r>
      <w:r w:rsidR="00D3519A" w:rsidRPr="00774AB2">
        <w:rPr>
          <w:rFonts w:ascii="Times New Roman" w:hAnsi="Times New Roman" w:cs="Times New Roman"/>
          <w:spacing w:val="1"/>
        </w:rPr>
        <w:t xml:space="preserve"> </w:t>
      </w:r>
      <w:r w:rsidR="004B2F5C" w:rsidRPr="00774AB2">
        <w:rPr>
          <w:rFonts w:ascii="Times New Roman" w:hAnsi="Times New Roman" w:cs="Times New Roman"/>
          <w:spacing w:val="1"/>
        </w:rPr>
        <w:t>W </w:t>
      </w:r>
      <w:r w:rsidR="00D3519A" w:rsidRPr="00774AB2">
        <w:rPr>
          <w:rFonts w:ascii="Times New Roman" w:hAnsi="Times New Roman" w:cs="Times New Roman"/>
          <w:spacing w:val="1"/>
        </w:rPr>
        <w:t xml:space="preserve">kontekście </w:t>
      </w:r>
      <w:r w:rsidR="00A42CDE">
        <w:rPr>
          <w:rFonts w:ascii="Times New Roman" w:hAnsi="Times New Roman" w:cs="Times New Roman"/>
          <w:spacing w:val="1"/>
        </w:rPr>
        <w:t xml:space="preserve">racjonalnego </w:t>
      </w:r>
      <w:r w:rsidR="00D3519A" w:rsidRPr="00774AB2">
        <w:rPr>
          <w:rFonts w:ascii="Times New Roman" w:hAnsi="Times New Roman" w:cs="Times New Roman"/>
          <w:spacing w:val="1"/>
        </w:rPr>
        <w:t xml:space="preserve">wykorzystania </w:t>
      </w:r>
      <w:r w:rsidR="00F90768">
        <w:rPr>
          <w:rFonts w:ascii="Times New Roman" w:hAnsi="Times New Roman" w:cs="Times New Roman"/>
          <w:spacing w:val="1"/>
        </w:rPr>
        <w:t xml:space="preserve">potencjalnych </w:t>
      </w:r>
      <w:r w:rsidR="00D3519A" w:rsidRPr="00774AB2">
        <w:rPr>
          <w:rFonts w:ascii="Times New Roman" w:hAnsi="Times New Roman" w:cs="Times New Roman"/>
          <w:spacing w:val="1"/>
        </w:rPr>
        <w:t>zasobów</w:t>
      </w:r>
      <w:r w:rsidR="00A42CDE">
        <w:rPr>
          <w:rFonts w:ascii="Times New Roman" w:hAnsi="Times New Roman" w:cs="Times New Roman"/>
          <w:spacing w:val="1"/>
        </w:rPr>
        <w:t xml:space="preserve"> </w:t>
      </w:r>
      <w:r w:rsidR="00D3519A" w:rsidRPr="00774AB2">
        <w:rPr>
          <w:rFonts w:ascii="Times New Roman" w:hAnsi="Times New Roman" w:cs="Times New Roman"/>
          <w:spacing w:val="1"/>
        </w:rPr>
        <w:t>pracowników</w:t>
      </w:r>
      <w:r w:rsidR="00A42CDE">
        <w:rPr>
          <w:rFonts w:ascii="Times New Roman" w:hAnsi="Times New Roman" w:cs="Times New Roman"/>
          <w:spacing w:val="1"/>
        </w:rPr>
        <w:t xml:space="preserve"> </w:t>
      </w:r>
      <w:r w:rsidR="00774AB2">
        <w:rPr>
          <w:rFonts w:ascii="Times New Roman" w:hAnsi="Times New Roman" w:cs="Times New Roman"/>
          <w:spacing w:val="1"/>
        </w:rPr>
        <w:t>jest</w:t>
      </w:r>
      <w:r w:rsidR="00A42CDE">
        <w:rPr>
          <w:rFonts w:ascii="Times New Roman" w:hAnsi="Times New Roman" w:cs="Times New Roman"/>
          <w:spacing w:val="1"/>
        </w:rPr>
        <w:t xml:space="preserve"> </w:t>
      </w:r>
      <w:r w:rsidR="00774AB2" w:rsidRPr="00774AB2">
        <w:rPr>
          <w:rFonts w:ascii="Times New Roman" w:hAnsi="Times New Roman" w:cs="Times New Roman"/>
          <w:spacing w:val="1"/>
        </w:rPr>
        <w:t>to</w:t>
      </w:r>
      <w:r w:rsidR="00A42CDE">
        <w:rPr>
          <w:rFonts w:ascii="Times New Roman" w:hAnsi="Times New Roman" w:cs="Times New Roman"/>
          <w:spacing w:val="1"/>
        </w:rPr>
        <w:t xml:space="preserve"> </w:t>
      </w:r>
      <w:r w:rsidR="004B2F5C" w:rsidRPr="00774AB2">
        <w:rPr>
          <w:rFonts w:ascii="Times New Roman" w:hAnsi="Times New Roman" w:cs="Times New Roman"/>
          <w:spacing w:val="1"/>
        </w:rPr>
        <w:t>zjawisko</w:t>
      </w:r>
      <w:r w:rsidR="00A42CDE">
        <w:rPr>
          <w:rFonts w:ascii="Times New Roman" w:hAnsi="Times New Roman" w:cs="Times New Roman"/>
          <w:spacing w:val="1"/>
        </w:rPr>
        <w:t xml:space="preserve"> </w:t>
      </w:r>
      <w:r w:rsidR="00F90768">
        <w:rPr>
          <w:rFonts w:ascii="Times New Roman" w:hAnsi="Times New Roman" w:cs="Times New Roman"/>
          <w:spacing w:val="1"/>
        </w:rPr>
        <w:t>zdecydowanie</w:t>
      </w:r>
      <w:r w:rsidR="00A42CDE">
        <w:rPr>
          <w:rFonts w:ascii="Times New Roman" w:hAnsi="Times New Roman" w:cs="Times New Roman"/>
          <w:spacing w:val="1"/>
        </w:rPr>
        <w:t xml:space="preserve"> </w:t>
      </w:r>
      <w:r w:rsidR="00D3519A" w:rsidRPr="00774AB2">
        <w:rPr>
          <w:rFonts w:ascii="Times New Roman" w:hAnsi="Times New Roman" w:cs="Times New Roman"/>
          <w:spacing w:val="1"/>
        </w:rPr>
        <w:t>niekorzystne</w:t>
      </w:r>
      <w:r w:rsidR="00774AB2">
        <w:rPr>
          <w:rFonts w:ascii="Times New Roman" w:hAnsi="Times New Roman" w:cs="Times New Roman"/>
          <w:spacing w:val="1"/>
        </w:rPr>
        <w:t>.</w:t>
      </w:r>
      <w:r w:rsidR="00A42CDE">
        <w:rPr>
          <w:rFonts w:ascii="Times New Roman" w:hAnsi="Times New Roman" w:cs="Times New Roman"/>
          <w:spacing w:val="1"/>
        </w:rPr>
        <w:t xml:space="preserve"> </w:t>
      </w:r>
      <w:r w:rsidR="00774AB2">
        <w:rPr>
          <w:rFonts w:ascii="Times New Roman" w:hAnsi="Times New Roman" w:cs="Times New Roman"/>
          <w:spacing w:val="1"/>
        </w:rPr>
        <w:t>Z</w:t>
      </w:r>
      <w:r w:rsidR="004B2F5C" w:rsidRPr="00774AB2">
        <w:rPr>
          <w:rFonts w:ascii="Times New Roman" w:hAnsi="Times New Roman" w:cs="Times New Roman"/>
          <w:spacing w:val="1"/>
        </w:rPr>
        <w:t xml:space="preserve">arówno w </w:t>
      </w:r>
      <w:r w:rsidR="00A42CDE">
        <w:rPr>
          <w:rFonts w:ascii="Times New Roman" w:hAnsi="Times New Roman" w:cs="Times New Roman"/>
          <w:spacing w:val="1"/>
        </w:rPr>
        <w:t>aspekcie</w:t>
      </w:r>
      <w:r w:rsidR="004B2F5C" w:rsidRPr="00774AB2">
        <w:rPr>
          <w:rFonts w:ascii="Times New Roman" w:hAnsi="Times New Roman" w:cs="Times New Roman"/>
          <w:spacing w:val="1"/>
        </w:rPr>
        <w:t xml:space="preserve"> ekonomicznym</w:t>
      </w:r>
      <w:r w:rsidR="00A42CDE">
        <w:rPr>
          <w:rFonts w:ascii="Times New Roman" w:hAnsi="Times New Roman" w:cs="Times New Roman"/>
          <w:spacing w:val="1"/>
        </w:rPr>
        <w:t xml:space="preserve"> </w:t>
      </w:r>
      <w:r w:rsidR="004B2F5C" w:rsidRPr="00774AB2">
        <w:rPr>
          <w:rFonts w:ascii="Times New Roman" w:hAnsi="Times New Roman" w:cs="Times New Roman"/>
          <w:spacing w:val="1"/>
        </w:rPr>
        <w:t>jak</w:t>
      </w:r>
      <w:r w:rsidR="00A42CDE">
        <w:rPr>
          <w:rFonts w:ascii="Times New Roman" w:hAnsi="Times New Roman" w:cs="Times New Roman"/>
          <w:spacing w:val="1"/>
        </w:rPr>
        <w:t xml:space="preserve"> </w:t>
      </w:r>
      <w:r w:rsidR="004B2F5C" w:rsidRPr="00774AB2">
        <w:rPr>
          <w:rFonts w:ascii="Times New Roman" w:hAnsi="Times New Roman" w:cs="Times New Roman"/>
          <w:spacing w:val="1"/>
        </w:rPr>
        <w:t>i</w:t>
      </w:r>
      <w:r w:rsidR="00A42CDE">
        <w:rPr>
          <w:rFonts w:ascii="Times New Roman" w:hAnsi="Times New Roman" w:cs="Times New Roman"/>
          <w:spacing w:val="1"/>
        </w:rPr>
        <w:t xml:space="preserve"> </w:t>
      </w:r>
      <w:r w:rsidR="004B2F5C" w:rsidRPr="00774AB2">
        <w:rPr>
          <w:rFonts w:ascii="Times New Roman" w:hAnsi="Times New Roman" w:cs="Times New Roman"/>
          <w:spacing w:val="1"/>
        </w:rPr>
        <w:t>w</w:t>
      </w:r>
      <w:r w:rsidR="00A42CDE">
        <w:rPr>
          <w:rFonts w:ascii="Times New Roman" w:hAnsi="Times New Roman" w:cs="Times New Roman"/>
          <w:spacing w:val="1"/>
        </w:rPr>
        <w:t xml:space="preserve"> </w:t>
      </w:r>
      <w:r w:rsidR="004B2F5C" w:rsidRPr="00774AB2">
        <w:rPr>
          <w:rFonts w:ascii="Times New Roman" w:hAnsi="Times New Roman" w:cs="Times New Roman"/>
          <w:spacing w:val="1"/>
        </w:rPr>
        <w:t>wymiarze</w:t>
      </w:r>
      <w:r w:rsidR="00A42CDE">
        <w:rPr>
          <w:rFonts w:ascii="Times New Roman" w:hAnsi="Times New Roman" w:cs="Times New Roman"/>
          <w:spacing w:val="1"/>
        </w:rPr>
        <w:t xml:space="preserve"> </w:t>
      </w:r>
      <w:r w:rsidR="004B2F5C" w:rsidRPr="00774AB2">
        <w:rPr>
          <w:rFonts w:ascii="Times New Roman" w:hAnsi="Times New Roman" w:cs="Times New Roman"/>
          <w:spacing w:val="1"/>
        </w:rPr>
        <w:t>społecznym</w:t>
      </w:r>
      <w:r w:rsidR="00B74E92" w:rsidRPr="00774AB2">
        <w:rPr>
          <w:rFonts w:ascii="Times New Roman" w:hAnsi="Times New Roman" w:cs="Times New Roman"/>
        </w:rPr>
        <w:t>.</w:t>
      </w:r>
    </w:p>
    <w:p w:rsidR="004B2F5C" w:rsidRPr="00694CCB" w:rsidRDefault="004B2F5C" w:rsidP="00774AB2">
      <w:pPr>
        <w:widowControl w:val="0"/>
        <w:autoSpaceDE w:val="0"/>
        <w:autoSpaceDN w:val="0"/>
        <w:adjustRightInd w:val="0"/>
        <w:spacing w:after="0" w:line="240" w:lineRule="auto"/>
        <w:ind w:left="136" w:right="-20"/>
        <w:rPr>
          <w:rFonts w:ascii="Times New Roman" w:hAnsi="Times New Roman" w:cs="Times New Roman"/>
          <w:b/>
          <w:bCs/>
          <w:spacing w:val="-1"/>
          <w:sz w:val="18"/>
          <w:szCs w:val="18"/>
          <w:highlight w:val="yellow"/>
        </w:rPr>
      </w:pPr>
    </w:p>
    <w:p w:rsidR="00E5613B" w:rsidRPr="0080198A" w:rsidRDefault="00E5613B" w:rsidP="00A84068">
      <w:pPr>
        <w:widowControl w:val="0"/>
        <w:autoSpaceDE w:val="0"/>
        <w:autoSpaceDN w:val="0"/>
        <w:adjustRightInd w:val="0"/>
        <w:spacing w:after="0" w:line="240" w:lineRule="auto"/>
        <w:ind w:left="136" w:right="-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80198A">
        <w:rPr>
          <w:rFonts w:ascii="Times New Roman" w:hAnsi="Times New Roman" w:cs="Times New Roman"/>
          <w:b/>
          <w:bCs/>
          <w:spacing w:val="-1"/>
          <w:sz w:val="18"/>
          <w:szCs w:val="18"/>
        </w:rPr>
        <w:t>Tabela 4.</w:t>
      </w:r>
      <w:r w:rsidRPr="0080198A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 </w:t>
      </w:r>
      <w:r w:rsidR="00853D4E" w:rsidRPr="0080198A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A42CDE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 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>S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t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>a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n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b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>e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>zr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>obo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t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>n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>yc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h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>z</w:t>
      </w:r>
      <w:r w:rsidR="00B74E92" w:rsidRPr="0080198A">
        <w:rPr>
          <w:rFonts w:ascii="Times New Roman" w:hAnsi="Times New Roman" w:cs="Times New Roman"/>
          <w:bCs/>
          <w:spacing w:val="-4"/>
          <w:sz w:val="18"/>
          <w:szCs w:val="18"/>
        </w:rPr>
        <w:t>a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>e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>j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>e</w:t>
      </w:r>
      <w:r w:rsidR="00B74E92" w:rsidRPr="0080198A">
        <w:rPr>
          <w:rFonts w:ascii="Times New Roman" w:hAnsi="Times New Roman" w:cs="Times New Roman"/>
          <w:bCs/>
          <w:spacing w:val="-2"/>
          <w:sz w:val="18"/>
          <w:szCs w:val="18"/>
        </w:rPr>
        <w:t>s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t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>o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>w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>an</w:t>
      </w:r>
      <w:r w:rsidR="00B74E92" w:rsidRPr="0080198A">
        <w:rPr>
          <w:rFonts w:ascii="Times New Roman" w:hAnsi="Times New Roman" w:cs="Times New Roman"/>
          <w:bCs/>
          <w:spacing w:val="-2"/>
          <w:sz w:val="18"/>
          <w:szCs w:val="18"/>
        </w:rPr>
        <w:t>y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>c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h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p</w:t>
      </w:r>
      <w:r w:rsidR="00B74E92" w:rsidRPr="0080198A">
        <w:rPr>
          <w:rFonts w:ascii="Times New Roman" w:hAnsi="Times New Roman" w:cs="Times New Roman"/>
          <w:bCs/>
          <w:spacing w:val="-2"/>
          <w:sz w:val="18"/>
          <w:szCs w:val="18"/>
        </w:rPr>
        <w:t>o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>w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>yż</w:t>
      </w:r>
      <w:r w:rsidR="00B74E92" w:rsidRPr="0080198A">
        <w:rPr>
          <w:rFonts w:ascii="Times New Roman" w:hAnsi="Times New Roman" w:cs="Times New Roman"/>
          <w:bCs/>
          <w:spacing w:val="-3"/>
          <w:sz w:val="18"/>
          <w:szCs w:val="18"/>
        </w:rPr>
        <w:t>e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j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 xml:space="preserve"> 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>1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2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m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>i</w:t>
      </w:r>
      <w:r w:rsidR="00B74E92" w:rsidRPr="0080198A">
        <w:rPr>
          <w:rFonts w:ascii="Times New Roman" w:hAnsi="Times New Roman" w:cs="Times New Roman"/>
          <w:bCs/>
          <w:spacing w:val="-3"/>
          <w:sz w:val="18"/>
          <w:szCs w:val="18"/>
        </w:rPr>
        <w:t>e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s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>i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>ęc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>y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,</w:t>
      </w:r>
      <w:r w:rsidRPr="0080198A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p</w:t>
      </w:r>
      <w:r w:rsidR="00B74E92" w:rsidRPr="0080198A">
        <w:rPr>
          <w:rFonts w:ascii="Times New Roman" w:hAnsi="Times New Roman" w:cs="Times New Roman"/>
          <w:bCs/>
          <w:spacing w:val="-2"/>
          <w:sz w:val="18"/>
          <w:szCs w:val="18"/>
        </w:rPr>
        <w:t>o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>p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>rz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>edn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>i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o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pr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>a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>c</w:t>
      </w:r>
      <w:r w:rsidR="00B74E92" w:rsidRPr="0080198A">
        <w:rPr>
          <w:rFonts w:ascii="Times New Roman" w:hAnsi="Times New Roman" w:cs="Times New Roman"/>
          <w:bCs/>
          <w:spacing w:val="-3"/>
          <w:sz w:val="18"/>
          <w:szCs w:val="18"/>
        </w:rPr>
        <w:t>u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>j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>ąc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>yc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h</w:t>
      </w:r>
      <w:r w:rsidRPr="0080198A">
        <w:rPr>
          <w:rFonts w:ascii="Times New Roman" w:hAnsi="Times New Roman" w:cs="Times New Roman"/>
          <w:bCs/>
          <w:sz w:val="18"/>
          <w:szCs w:val="18"/>
        </w:rPr>
        <w:t>,</w:t>
      </w:r>
    </w:p>
    <w:p w:rsidR="00A42CDE" w:rsidRDefault="00E5613B" w:rsidP="00E5613B">
      <w:pPr>
        <w:widowControl w:val="0"/>
        <w:autoSpaceDE w:val="0"/>
        <w:autoSpaceDN w:val="0"/>
        <w:adjustRightInd w:val="0"/>
        <w:spacing w:after="0" w:line="240" w:lineRule="auto"/>
        <w:ind w:left="136" w:right="-20"/>
        <w:rPr>
          <w:rFonts w:ascii="Times New Roman" w:hAnsi="Times New Roman" w:cs="Times New Roman"/>
          <w:bCs/>
          <w:spacing w:val="1"/>
          <w:sz w:val="18"/>
          <w:szCs w:val="18"/>
        </w:rPr>
      </w:pPr>
      <w:r w:rsidRPr="0080198A"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</w:t>
      </w:r>
      <w:r w:rsidR="00A42CDE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w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 xml:space="preserve"> 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k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>oń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>c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u</w:t>
      </w:r>
      <w:r w:rsidR="00A84068" w:rsidRPr="0080198A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8A0AB9" w:rsidRPr="0080198A">
        <w:rPr>
          <w:rFonts w:ascii="Times New Roman" w:hAnsi="Times New Roman" w:cs="Times New Roman"/>
          <w:bCs/>
          <w:sz w:val="18"/>
          <w:szCs w:val="18"/>
        </w:rPr>
        <w:t>I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I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 xml:space="preserve"> 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p</w:t>
      </w:r>
      <w:r w:rsidR="00B74E92" w:rsidRPr="0080198A">
        <w:rPr>
          <w:rFonts w:ascii="Times New Roman" w:hAnsi="Times New Roman" w:cs="Times New Roman"/>
          <w:bCs/>
          <w:spacing w:val="-2"/>
          <w:sz w:val="18"/>
          <w:szCs w:val="18"/>
        </w:rPr>
        <w:t>ó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>ł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>oc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>z</w:t>
      </w:r>
      <w:r w:rsidR="00B74E92" w:rsidRPr="0080198A">
        <w:rPr>
          <w:rFonts w:ascii="Times New Roman" w:hAnsi="Times New Roman" w:cs="Times New Roman"/>
          <w:bCs/>
          <w:sz w:val="18"/>
          <w:szCs w:val="18"/>
        </w:rPr>
        <w:t>a</w:t>
      </w:r>
      <w:r w:rsidR="00B74E92" w:rsidRPr="0080198A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2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>0</w:t>
      </w:r>
      <w:r w:rsidR="00B74E92" w:rsidRPr="0080198A">
        <w:rPr>
          <w:rFonts w:ascii="Times New Roman" w:hAnsi="Times New Roman" w:cs="Times New Roman"/>
          <w:bCs/>
          <w:spacing w:val="-2"/>
          <w:sz w:val="18"/>
          <w:szCs w:val="18"/>
        </w:rPr>
        <w:t>1</w:t>
      </w:r>
      <w:r w:rsidR="0080198A" w:rsidRPr="0080198A">
        <w:rPr>
          <w:rFonts w:ascii="Times New Roman" w:hAnsi="Times New Roman" w:cs="Times New Roman"/>
          <w:bCs/>
          <w:spacing w:val="-2"/>
          <w:sz w:val="18"/>
          <w:szCs w:val="18"/>
        </w:rPr>
        <w:t xml:space="preserve">7 </w:t>
      </w:r>
      <w:r w:rsidR="00B74E92" w:rsidRPr="0080198A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="00045A25">
        <w:rPr>
          <w:rFonts w:ascii="Times New Roman" w:hAnsi="Times New Roman" w:cs="Times New Roman"/>
          <w:bCs/>
          <w:spacing w:val="1"/>
          <w:sz w:val="18"/>
          <w:szCs w:val="18"/>
        </w:rPr>
        <w:t>.</w:t>
      </w:r>
    </w:p>
    <w:p w:rsidR="00611C04" w:rsidRPr="00A42CDE" w:rsidRDefault="00611C04" w:rsidP="00E5613B">
      <w:pPr>
        <w:widowControl w:val="0"/>
        <w:autoSpaceDE w:val="0"/>
        <w:autoSpaceDN w:val="0"/>
        <w:adjustRightInd w:val="0"/>
        <w:spacing w:after="0" w:line="240" w:lineRule="auto"/>
        <w:ind w:left="136" w:right="-20"/>
        <w:rPr>
          <w:rFonts w:ascii="Times New Roman" w:hAnsi="Times New Roman" w:cs="Times New Roman"/>
          <w:bCs/>
          <w:sz w:val="16"/>
          <w:szCs w:val="16"/>
          <w:highlight w:val="yellow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7"/>
        <w:gridCol w:w="1931"/>
        <w:gridCol w:w="1134"/>
        <w:gridCol w:w="1209"/>
      </w:tblGrid>
      <w:tr w:rsidR="00DC3200" w:rsidRPr="00694CCB" w:rsidTr="005463EB">
        <w:trPr>
          <w:trHeight w:val="1115"/>
          <w:jc w:val="center"/>
        </w:trPr>
        <w:tc>
          <w:tcPr>
            <w:tcW w:w="457" w:type="dxa"/>
            <w:vMerge w:val="restart"/>
            <w:shd w:val="clear" w:color="auto" w:fill="E5DFEC" w:themeFill="accent4" w:themeFillTint="33"/>
            <w:vAlign w:val="center"/>
          </w:tcPr>
          <w:p w:rsidR="00DC3200" w:rsidRPr="0080198A" w:rsidRDefault="00DC3200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0198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931" w:type="dxa"/>
            <w:vMerge w:val="restart"/>
            <w:shd w:val="clear" w:color="auto" w:fill="E5DFEC" w:themeFill="accent4" w:themeFillTint="33"/>
            <w:vAlign w:val="center"/>
          </w:tcPr>
          <w:p w:rsidR="00A42CDE" w:rsidRDefault="00DC3200" w:rsidP="004A5AB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0198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Nazwa</w:t>
            </w:r>
          </w:p>
          <w:p w:rsidR="00DC3200" w:rsidRPr="0080198A" w:rsidRDefault="00DC3200" w:rsidP="004A5AB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0198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zawodu</w:t>
            </w:r>
          </w:p>
        </w:tc>
        <w:tc>
          <w:tcPr>
            <w:tcW w:w="2343" w:type="dxa"/>
            <w:gridSpan w:val="2"/>
            <w:shd w:val="clear" w:color="auto" w:fill="E5DFEC" w:themeFill="accent4" w:themeFillTint="33"/>
            <w:vAlign w:val="center"/>
          </w:tcPr>
          <w:p w:rsidR="00DC3200" w:rsidRDefault="00DC3200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0198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Poprzednio pracujący</w:t>
            </w:r>
          </w:p>
          <w:p w:rsidR="00F9417E" w:rsidRDefault="00DC3200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0198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i zarejestrowani</w:t>
            </w:r>
          </w:p>
          <w:p w:rsidR="00DC3200" w:rsidRPr="0080198A" w:rsidRDefault="00DC3200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0198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powyżej 12 miesięcy</w:t>
            </w:r>
          </w:p>
        </w:tc>
      </w:tr>
      <w:tr w:rsidR="00DC3200" w:rsidRPr="00694CCB" w:rsidTr="005463EB">
        <w:trPr>
          <w:jc w:val="center"/>
        </w:trPr>
        <w:tc>
          <w:tcPr>
            <w:tcW w:w="457" w:type="dxa"/>
            <w:vMerge/>
            <w:shd w:val="clear" w:color="auto" w:fill="E5DFEC" w:themeFill="accent4" w:themeFillTint="33"/>
            <w:vAlign w:val="center"/>
          </w:tcPr>
          <w:p w:rsidR="00DC3200" w:rsidRPr="0080198A" w:rsidRDefault="00DC3200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31" w:type="dxa"/>
            <w:vMerge/>
            <w:shd w:val="clear" w:color="auto" w:fill="E5DFEC" w:themeFill="accent4" w:themeFillTint="33"/>
            <w:vAlign w:val="center"/>
          </w:tcPr>
          <w:p w:rsidR="00DC3200" w:rsidRPr="0080198A" w:rsidRDefault="00DC3200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DC3200" w:rsidRPr="0080198A" w:rsidRDefault="000C05EE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0198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O</w:t>
            </w:r>
            <w:r w:rsidR="00DC3200" w:rsidRPr="0080198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gółem</w:t>
            </w:r>
            <w:r w:rsidRPr="0080198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80198A">
              <w:rPr>
                <w:rFonts w:cs="Times New Roman"/>
                <w:b/>
                <w:color w:val="000000" w:themeColor="text1"/>
                <w:sz w:val="18"/>
                <w:szCs w:val="18"/>
              </w:rPr>
              <w:sym w:font="Webdings" w:char="F036"/>
            </w:r>
          </w:p>
        </w:tc>
        <w:tc>
          <w:tcPr>
            <w:tcW w:w="1209" w:type="dxa"/>
            <w:shd w:val="clear" w:color="auto" w:fill="E5DFEC" w:themeFill="accent4" w:themeFillTint="33"/>
            <w:vAlign w:val="center"/>
          </w:tcPr>
          <w:p w:rsidR="00A42CDE" w:rsidRDefault="00140419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0198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w tym:</w:t>
            </w:r>
          </w:p>
          <w:p w:rsidR="00DC3200" w:rsidRPr="0080198A" w:rsidRDefault="00DC3200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0198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kobiety</w:t>
            </w:r>
          </w:p>
        </w:tc>
      </w:tr>
      <w:tr w:rsidR="00A42CDE" w:rsidRPr="00694CCB" w:rsidTr="005463EB">
        <w:trPr>
          <w:jc w:val="center"/>
        </w:trPr>
        <w:tc>
          <w:tcPr>
            <w:tcW w:w="457" w:type="dxa"/>
            <w:vAlign w:val="center"/>
          </w:tcPr>
          <w:p w:rsidR="00A42CDE" w:rsidRPr="00A42CDE" w:rsidRDefault="00A42CDE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31" w:type="dxa"/>
            <w:vAlign w:val="center"/>
          </w:tcPr>
          <w:p w:rsidR="00A42CDE" w:rsidRPr="00A42CDE" w:rsidRDefault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Sprzedawca</w:t>
            </w:r>
          </w:p>
        </w:tc>
        <w:tc>
          <w:tcPr>
            <w:tcW w:w="1134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965D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1209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965D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037</w:t>
            </w:r>
          </w:p>
        </w:tc>
      </w:tr>
      <w:tr w:rsidR="00A42CDE" w:rsidRPr="00694CCB" w:rsidTr="005463EB">
        <w:trPr>
          <w:jc w:val="center"/>
        </w:trPr>
        <w:tc>
          <w:tcPr>
            <w:tcW w:w="457" w:type="dxa"/>
            <w:vAlign w:val="center"/>
          </w:tcPr>
          <w:p w:rsidR="00A42CDE" w:rsidRPr="00A42CDE" w:rsidRDefault="00A42CDE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931" w:type="dxa"/>
            <w:vAlign w:val="center"/>
          </w:tcPr>
          <w:p w:rsidR="00A42CDE" w:rsidRPr="00A42CDE" w:rsidRDefault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bez zawodu</w:t>
            </w:r>
          </w:p>
        </w:tc>
        <w:tc>
          <w:tcPr>
            <w:tcW w:w="1134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965D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1209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</w:tr>
      <w:tr w:rsidR="00A42CDE" w:rsidRPr="00694CCB" w:rsidTr="005463EB">
        <w:trPr>
          <w:jc w:val="center"/>
        </w:trPr>
        <w:tc>
          <w:tcPr>
            <w:tcW w:w="457" w:type="dxa"/>
            <w:vAlign w:val="center"/>
          </w:tcPr>
          <w:p w:rsidR="00A42CDE" w:rsidRPr="00A42CDE" w:rsidRDefault="00A42CDE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31" w:type="dxa"/>
            <w:vAlign w:val="center"/>
          </w:tcPr>
          <w:p w:rsidR="00A42CDE" w:rsidRPr="00A42CDE" w:rsidRDefault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Kucharz</w:t>
            </w:r>
          </w:p>
        </w:tc>
        <w:tc>
          <w:tcPr>
            <w:tcW w:w="1134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965D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1209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965D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095</w:t>
            </w:r>
          </w:p>
        </w:tc>
      </w:tr>
      <w:tr w:rsidR="00A42CDE" w:rsidRPr="00694CCB" w:rsidTr="005463EB">
        <w:trPr>
          <w:jc w:val="center"/>
        </w:trPr>
        <w:tc>
          <w:tcPr>
            <w:tcW w:w="457" w:type="dxa"/>
            <w:vAlign w:val="center"/>
          </w:tcPr>
          <w:p w:rsidR="00A42CDE" w:rsidRPr="00A42CDE" w:rsidRDefault="00A42CDE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931" w:type="dxa"/>
            <w:vAlign w:val="center"/>
          </w:tcPr>
          <w:p w:rsidR="00A42CDE" w:rsidRPr="00A42CDE" w:rsidRDefault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Ślusarz</w:t>
            </w:r>
          </w:p>
        </w:tc>
        <w:tc>
          <w:tcPr>
            <w:tcW w:w="1134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935</w:t>
            </w:r>
          </w:p>
        </w:tc>
        <w:tc>
          <w:tcPr>
            <w:tcW w:w="1209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</w:tr>
      <w:tr w:rsidR="00A42CDE" w:rsidRPr="00694CCB" w:rsidTr="005463EB">
        <w:trPr>
          <w:jc w:val="center"/>
        </w:trPr>
        <w:tc>
          <w:tcPr>
            <w:tcW w:w="457" w:type="dxa"/>
            <w:vAlign w:val="center"/>
          </w:tcPr>
          <w:p w:rsidR="00A42CDE" w:rsidRPr="00A42CDE" w:rsidRDefault="00A42CDE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931" w:type="dxa"/>
            <w:vAlign w:val="center"/>
          </w:tcPr>
          <w:p w:rsidR="00A42CDE" w:rsidRPr="00A42CDE" w:rsidRDefault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Krawiec</w:t>
            </w:r>
          </w:p>
        </w:tc>
        <w:tc>
          <w:tcPr>
            <w:tcW w:w="1134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1209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</w:tr>
      <w:tr w:rsidR="00A42CDE" w:rsidRPr="00694CCB" w:rsidTr="005463EB">
        <w:trPr>
          <w:jc w:val="center"/>
        </w:trPr>
        <w:tc>
          <w:tcPr>
            <w:tcW w:w="457" w:type="dxa"/>
            <w:vAlign w:val="center"/>
          </w:tcPr>
          <w:p w:rsidR="00A42CDE" w:rsidRPr="00A42CDE" w:rsidRDefault="00A42CDE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931" w:type="dxa"/>
            <w:vAlign w:val="center"/>
          </w:tcPr>
          <w:p w:rsidR="00A42CDE" w:rsidRPr="00A42CDE" w:rsidRDefault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ekonomista</w:t>
            </w:r>
          </w:p>
        </w:tc>
        <w:tc>
          <w:tcPr>
            <w:tcW w:w="1134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804</w:t>
            </w:r>
          </w:p>
        </w:tc>
        <w:tc>
          <w:tcPr>
            <w:tcW w:w="1209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722</w:t>
            </w:r>
          </w:p>
        </w:tc>
      </w:tr>
      <w:tr w:rsidR="00A42CDE" w:rsidRPr="00694CCB" w:rsidTr="005463EB">
        <w:trPr>
          <w:jc w:val="center"/>
        </w:trPr>
        <w:tc>
          <w:tcPr>
            <w:tcW w:w="457" w:type="dxa"/>
            <w:vAlign w:val="center"/>
          </w:tcPr>
          <w:p w:rsidR="00A42CDE" w:rsidRPr="00A42CDE" w:rsidRDefault="00A42CDE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931" w:type="dxa"/>
            <w:vAlign w:val="center"/>
          </w:tcPr>
          <w:p w:rsidR="00A42CDE" w:rsidRPr="00A42CDE" w:rsidRDefault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Murarz</w:t>
            </w:r>
          </w:p>
        </w:tc>
        <w:tc>
          <w:tcPr>
            <w:tcW w:w="1134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1209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A42CDE" w:rsidRPr="00694CCB" w:rsidTr="005463EB">
        <w:trPr>
          <w:jc w:val="center"/>
        </w:trPr>
        <w:tc>
          <w:tcPr>
            <w:tcW w:w="457" w:type="dxa"/>
            <w:vAlign w:val="center"/>
          </w:tcPr>
          <w:p w:rsidR="00A42CDE" w:rsidRPr="00A42CDE" w:rsidRDefault="00A42CDE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931" w:type="dxa"/>
            <w:vAlign w:val="center"/>
          </w:tcPr>
          <w:p w:rsidR="00A42CDE" w:rsidRDefault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Pomocniczy robotnik</w:t>
            </w:r>
          </w:p>
          <w:p w:rsidR="00A42CDE" w:rsidRPr="00A42CDE" w:rsidRDefault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budowlany</w:t>
            </w:r>
          </w:p>
        </w:tc>
        <w:tc>
          <w:tcPr>
            <w:tcW w:w="1134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686</w:t>
            </w:r>
          </w:p>
        </w:tc>
        <w:tc>
          <w:tcPr>
            <w:tcW w:w="1209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A42CDE" w:rsidRPr="00694CCB" w:rsidTr="005463EB">
        <w:trPr>
          <w:jc w:val="center"/>
        </w:trPr>
        <w:tc>
          <w:tcPr>
            <w:tcW w:w="457" w:type="dxa"/>
            <w:vAlign w:val="center"/>
          </w:tcPr>
          <w:p w:rsidR="00A42CDE" w:rsidRPr="00A42CDE" w:rsidRDefault="00A42CDE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931" w:type="dxa"/>
            <w:vAlign w:val="center"/>
          </w:tcPr>
          <w:p w:rsidR="00A42CDE" w:rsidRPr="00A42CDE" w:rsidRDefault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Robotnik gospodarczy</w:t>
            </w:r>
          </w:p>
        </w:tc>
        <w:tc>
          <w:tcPr>
            <w:tcW w:w="1134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209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</w:tr>
      <w:tr w:rsidR="00A42CDE" w:rsidRPr="00694CCB" w:rsidTr="005463EB">
        <w:trPr>
          <w:jc w:val="center"/>
        </w:trPr>
        <w:tc>
          <w:tcPr>
            <w:tcW w:w="457" w:type="dxa"/>
            <w:vAlign w:val="center"/>
          </w:tcPr>
          <w:p w:rsidR="00A42CDE" w:rsidRPr="00A42CDE" w:rsidRDefault="00A42CDE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931" w:type="dxa"/>
            <w:vAlign w:val="center"/>
          </w:tcPr>
          <w:p w:rsidR="00A42CDE" w:rsidRPr="00A42CDE" w:rsidRDefault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Fryzjer</w:t>
            </w:r>
          </w:p>
        </w:tc>
        <w:tc>
          <w:tcPr>
            <w:tcW w:w="1134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1209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548</w:t>
            </w:r>
          </w:p>
        </w:tc>
      </w:tr>
      <w:tr w:rsidR="00A42CDE" w:rsidRPr="00694CCB" w:rsidTr="005463EB">
        <w:trPr>
          <w:jc w:val="center"/>
        </w:trPr>
        <w:tc>
          <w:tcPr>
            <w:tcW w:w="457" w:type="dxa"/>
            <w:vAlign w:val="center"/>
          </w:tcPr>
          <w:p w:rsidR="00A42CDE" w:rsidRPr="00A42CDE" w:rsidRDefault="00A42CDE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931" w:type="dxa"/>
            <w:vAlign w:val="center"/>
          </w:tcPr>
          <w:p w:rsidR="00A42CDE" w:rsidRPr="00A42CDE" w:rsidRDefault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Cukiernik</w:t>
            </w:r>
          </w:p>
        </w:tc>
        <w:tc>
          <w:tcPr>
            <w:tcW w:w="1134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1209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443</w:t>
            </w:r>
          </w:p>
        </w:tc>
      </w:tr>
      <w:tr w:rsidR="00A42CDE" w:rsidRPr="00694CCB" w:rsidTr="005463EB">
        <w:trPr>
          <w:jc w:val="center"/>
        </w:trPr>
        <w:tc>
          <w:tcPr>
            <w:tcW w:w="457" w:type="dxa"/>
            <w:vAlign w:val="center"/>
          </w:tcPr>
          <w:p w:rsidR="00A42CDE" w:rsidRPr="00A42CDE" w:rsidRDefault="00A42CDE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931" w:type="dxa"/>
            <w:vAlign w:val="center"/>
          </w:tcPr>
          <w:p w:rsidR="00A42CDE" w:rsidRPr="00A42CDE" w:rsidRDefault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mechanik</w:t>
            </w:r>
          </w:p>
        </w:tc>
        <w:tc>
          <w:tcPr>
            <w:tcW w:w="1134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1209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</w:tr>
      <w:tr w:rsidR="00A42CDE" w:rsidRPr="00694CCB" w:rsidTr="005463EB">
        <w:trPr>
          <w:jc w:val="center"/>
        </w:trPr>
        <w:tc>
          <w:tcPr>
            <w:tcW w:w="457" w:type="dxa"/>
            <w:vAlign w:val="center"/>
          </w:tcPr>
          <w:p w:rsidR="00A42CDE" w:rsidRPr="00A42CDE" w:rsidRDefault="00A42CDE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931" w:type="dxa"/>
            <w:vAlign w:val="center"/>
          </w:tcPr>
          <w:p w:rsidR="00A42CDE" w:rsidRPr="00A42CDE" w:rsidRDefault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Szwaczka ręczna</w:t>
            </w:r>
          </w:p>
        </w:tc>
        <w:tc>
          <w:tcPr>
            <w:tcW w:w="1134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1209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</w:t>
            </w:r>
          </w:p>
        </w:tc>
      </w:tr>
      <w:tr w:rsidR="00A42CDE" w:rsidRPr="00694CCB" w:rsidTr="005463EB">
        <w:trPr>
          <w:jc w:val="center"/>
        </w:trPr>
        <w:tc>
          <w:tcPr>
            <w:tcW w:w="457" w:type="dxa"/>
            <w:vAlign w:val="center"/>
          </w:tcPr>
          <w:p w:rsidR="00A42CDE" w:rsidRPr="00A42CDE" w:rsidRDefault="00A42CDE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931" w:type="dxa"/>
            <w:vAlign w:val="center"/>
          </w:tcPr>
          <w:p w:rsidR="00A42CDE" w:rsidRPr="00A42CDE" w:rsidRDefault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prac biurowych</w:t>
            </w:r>
          </w:p>
        </w:tc>
        <w:tc>
          <w:tcPr>
            <w:tcW w:w="1134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1209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328</w:t>
            </w:r>
          </w:p>
        </w:tc>
      </w:tr>
      <w:tr w:rsidR="00A42CDE" w:rsidRPr="00694CCB" w:rsidTr="005463EB">
        <w:trPr>
          <w:jc w:val="center"/>
        </w:trPr>
        <w:tc>
          <w:tcPr>
            <w:tcW w:w="457" w:type="dxa"/>
            <w:vAlign w:val="center"/>
          </w:tcPr>
          <w:p w:rsidR="00A42CDE" w:rsidRPr="00A42CDE" w:rsidRDefault="00A42CDE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15</w:t>
            </w:r>
          </w:p>
        </w:tc>
        <w:tc>
          <w:tcPr>
            <w:tcW w:w="1931" w:type="dxa"/>
            <w:vAlign w:val="center"/>
          </w:tcPr>
          <w:p w:rsidR="00A42CDE" w:rsidRPr="00A42CDE" w:rsidRDefault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żywienia</w:t>
            </w:r>
          </w:p>
          <w:p w:rsidR="00A42CDE" w:rsidRPr="00A42CDE" w:rsidRDefault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gospodarstwa domowego</w:t>
            </w:r>
          </w:p>
        </w:tc>
        <w:tc>
          <w:tcPr>
            <w:tcW w:w="1134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1209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334</w:t>
            </w:r>
          </w:p>
        </w:tc>
      </w:tr>
      <w:tr w:rsidR="00A42CDE" w:rsidRPr="00694CCB" w:rsidTr="005463EB">
        <w:trPr>
          <w:jc w:val="center"/>
        </w:trPr>
        <w:tc>
          <w:tcPr>
            <w:tcW w:w="457" w:type="dxa"/>
            <w:vAlign w:val="center"/>
          </w:tcPr>
          <w:p w:rsidR="00A42CDE" w:rsidRPr="00A42CDE" w:rsidRDefault="00A42CDE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931" w:type="dxa"/>
            <w:vAlign w:val="center"/>
          </w:tcPr>
          <w:p w:rsidR="00A42CDE" w:rsidRPr="00A42CDE" w:rsidRDefault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Sprzątaczka biurowa</w:t>
            </w:r>
          </w:p>
        </w:tc>
        <w:tc>
          <w:tcPr>
            <w:tcW w:w="1134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1209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</w:t>
            </w:r>
          </w:p>
        </w:tc>
      </w:tr>
      <w:tr w:rsidR="00A42CDE" w:rsidRPr="00694CCB" w:rsidTr="005463EB">
        <w:trPr>
          <w:jc w:val="center"/>
        </w:trPr>
        <w:tc>
          <w:tcPr>
            <w:tcW w:w="457" w:type="dxa"/>
            <w:vAlign w:val="center"/>
          </w:tcPr>
          <w:p w:rsidR="00A42CDE" w:rsidRPr="00A42CDE" w:rsidRDefault="00A42CDE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931" w:type="dxa"/>
            <w:vAlign w:val="center"/>
          </w:tcPr>
          <w:p w:rsidR="00A42CDE" w:rsidRPr="00A42CDE" w:rsidRDefault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Tokarz w metalu</w:t>
            </w:r>
          </w:p>
        </w:tc>
        <w:tc>
          <w:tcPr>
            <w:tcW w:w="1134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1209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</w:tr>
      <w:tr w:rsidR="00A42CDE" w:rsidRPr="00694CCB" w:rsidTr="005463EB">
        <w:trPr>
          <w:jc w:val="center"/>
        </w:trPr>
        <w:tc>
          <w:tcPr>
            <w:tcW w:w="457" w:type="dxa"/>
            <w:vAlign w:val="center"/>
          </w:tcPr>
          <w:p w:rsidR="00A42CDE" w:rsidRPr="00A42CDE" w:rsidRDefault="00A42CDE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931" w:type="dxa"/>
            <w:vAlign w:val="center"/>
          </w:tcPr>
          <w:p w:rsidR="00A42CDE" w:rsidRPr="00A42CDE" w:rsidRDefault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Ekonomista</w:t>
            </w:r>
          </w:p>
        </w:tc>
        <w:tc>
          <w:tcPr>
            <w:tcW w:w="1134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1209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272</w:t>
            </w:r>
          </w:p>
        </w:tc>
      </w:tr>
      <w:tr w:rsidR="00A42CDE" w:rsidRPr="00694CCB" w:rsidTr="005463EB">
        <w:trPr>
          <w:jc w:val="center"/>
        </w:trPr>
        <w:tc>
          <w:tcPr>
            <w:tcW w:w="457" w:type="dxa"/>
            <w:vAlign w:val="center"/>
          </w:tcPr>
          <w:p w:rsidR="00A42CDE" w:rsidRPr="00A42CDE" w:rsidRDefault="00A42CDE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931" w:type="dxa"/>
            <w:vAlign w:val="center"/>
          </w:tcPr>
          <w:p w:rsidR="00A42CDE" w:rsidRPr="00A42CDE" w:rsidRDefault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Specjalista administracji publicznej</w:t>
            </w:r>
          </w:p>
        </w:tc>
        <w:tc>
          <w:tcPr>
            <w:tcW w:w="1134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1209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</w:t>
            </w:r>
          </w:p>
        </w:tc>
      </w:tr>
      <w:tr w:rsidR="00A42CDE" w:rsidRPr="00694CCB" w:rsidTr="005463EB">
        <w:trPr>
          <w:jc w:val="center"/>
        </w:trPr>
        <w:tc>
          <w:tcPr>
            <w:tcW w:w="457" w:type="dxa"/>
            <w:vAlign w:val="center"/>
          </w:tcPr>
          <w:p w:rsidR="00A42CDE" w:rsidRPr="00A42CDE" w:rsidRDefault="00A42CDE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931" w:type="dxa"/>
            <w:vAlign w:val="center"/>
          </w:tcPr>
          <w:p w:rsidR="00A42CDE" w:rsidRPr="00A42CDE" w:rsidRDefault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Pomocniczy robotnik</w:t>
            </w:r>
          </w:p>
          <w:p w:rsidR="00A42CDE" w:rsidRPr="00A42CDE" w:rsidRDefault="00A42CDE" w:rsidP="00A42C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 przemyśle przetwórczym</w:t>
            </w:r>
          </w:p>
        </w:tc>
        <w:tc>
          <w:tcPr>
            <w:tcW w:w="1134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1209" w:type="dxa"/>
            <w:vAlign w:val="center"/>
          </w:tcPr>
          <w:p w:rsidR="00A42CDE" w:rsidRPr="00A42CDE" w:rsidRDefault="00A42CDE" w:rsidP="00A42CD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2C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</w:t>
            </w:r>
          </w:p>
        </w:tc>
      </w:tr>
    </w:tbl>
    <w:p w:rsidR="00A42CDE" w:rsidRDefault="00A42CDE" w:rsidP="00456BA1">
      <w:pPr>
        <w:widowControl w:val="0"/>
        <w:autoSpaceDE w:val="0"/>
        <w:autoSpaceDN w:val="0"/>
        <w:adjustRightInd w:val="0"/>
        <w:spacing w:after="0" w:line="240" w:lineRule="auto"/>
        <w:ind w:right="57"/>
        <w:rPr>
          <w:rFonts w:ascii="Calibri" w:hAnsi="Calibri" w:cs="Calibri"/>
          <w:sz w:val="16"/>
          <w:szCs w:val="16"/>
          <w:highlight w:val="yellow"/>
        </w:rPr>
      </w:pPr>
    </w:p>
    <w:p w:rsidR="002F5309" w:rsidRPr="00694CCB" w:rsidRDefault="002F5309" w:rsidP="00456BA1">
      <w:pPr>
        <w:widowControl w:val="0"/>
        <w:autoSpaceDE w:val="0"/>
        <w:autoSpaceDN w:val="0"/>
        <w:adjustRightInd w:val="0"/>
        <w:spacing w:after="0" w:line="240" w:lineRule="auto"/>
        <w:ind w:right="57"/>
        <w:rPr>
          <w:rFonts w:ascii="Calibri" w:hAnsi="Calibri" w:cs="Calibri"/>
          <w:sz w:val="16"/>
          <w:szCs w:val="16"/>
          <w:highlight w:val="yellow"/>
        </w:rPr>
      </w:pPr>
    </w:p>
    <w:p w:rsidR="00196B58" w:rsidRPr="00EF3EA0" w:rsidRDefault="002F5309" w:rsidP="001B2B67">
      <w:pPr>
        <w:widowControl w:val="0"/>
        <w:autoSpaceDE w:val="0"/>
        <w:autoSpaceDN w:val="0"/>
        <w:adjustRightInd w:val="0"/>
        <w:spacing w:after="0" w:line="360" w:lineRule="auto"/>
        <w:ind w:left="136" w:right="57" w:firstLine="709"/>
        <w:jc w:val="both"/>
      </w:pPr>
      <w:r w:rsidRPr="002F5309">
        <w:rPr>
          <w:rFonts w:ascii="Times New Roman" w:hAnsi="Times New Roman" w:cs="Times New Roman"/>
          <w:b/>
        </w:rPr>
        <w:t>Bezrobotni do 30 roku życia</w:t>
      </w:r>
      <w:r>
        <w:rPr>
          <w:rFonts w:ascii="Times New Roman" w:hAnsi="Times New Roman" w:cs="Times New Roman"/>
        </w:rPr>
        <w:t xml:space="preserve">. </w:t>
      </w:r>
      <w:r w:rsidR="007270B2">
        <w:rPr>
          <w:rFonts w:ascii="Times New Roman" w:hAnsi="Times New Roman" w:cs="Times New Roman"/>
        </w:rPr>
        <w:t>W</w:t>
      </w:r>
      <w:r w:rsidR="007270B2" w:rsidRPr="00B122F6">
        <w:rPr>
          <w:rFonts w:ascii="Times New Roman" w:hAnsi="Times New Roman" w:cs="Times New Roman"/>
        </w:rPr>
        <w:t xml:space="preserve"> wyniku zmian określonych przez ustawę o promocji zatrudnienia i instytucjach rynku pracy</w:t>
      </w:r>
      <w:r w:rsidR="007270B2">
        <w:rPr>
          <w:rFonts w:ascii="Times New Roman" w:hAnsi="Times New Roman" w:cs="Times New Roman"/>
        </w:rPr>
        <w:t xml:space="preserve"> – w</w:t>
      </w:r>
      <w:r w:rsidR="00B74E92" w:rsidRPr="00B122F6">
        <w:rPr>
          <w:rFonts w:ascii="Times New Roman" w:hAnsi="Times New Roman" w:cs="Times New Roman"/>
        </w:rPr>
        <w:t xml:space="preserve"> kategoriach sprawozdawczych </w:t>
      </w:r>
      <w:r w:rsidR="00965DAD" w:rsidRPr="00B122F6">
        <w:rPr>
          <w:rFonts w:ascii="Times New Roman" w:hAnsi="Times New Roman" w:cs="Times New Roman"/>
        </w:rPr>
        <w:t xml:space="preserve">od </w:t>
      </w:r>
      <w:r w:rsidR="00B74E92" w:rsidRPr="00B122F6">
        <w:rPr>
          <w:rFonts w:ascii="Times New Roman" w:hAnsi="Times New Roman" w:cs="Times New Roman"/>
        </w:rPr>
        <w:t>2015 r</w:t>
      </w:r>
      <w:r w:rsidR="00C6214D" w:rsidRPr="00B122F6">
        <w:rPr>
          <w:rFonts w:ascii="Times New Roman" w:hAnsi="Times New Roman" w:cs="Times New Roman"/>
        </w:rPr>
        <w:t>.</w:t>
      </w:r>
      <w:r w:rsidR="00B74E92" w:rsidRPr="00B122F6">
        <w:rPr>
          <w:rFonts w:ascii="Times New Roman" w:hAnsi="Times New Roman" w:cs="Times New Roman"/>
        </w:rPr>
        <w:t xml:space="preserve"> </w:t>
      </w:r>
      <w:r w:rsidR="00965DAD" w:rsidRPr="00B122F6">
        <w:rPr>
          <w:rFonts w:ascii="Times New Roman" w:hAnsi="Times New Roman" w:cs="Times New Roman"/>
        </w:rPr>
        <w:t xml:space="preserve">zawarte </w:t>
      </w:r>
      <w:r w:rsidR="007270B2">
        <w:rPr>
          <w:rFonts w:ascii="Times New Roman" w:hAnsi="Times New Roman" w:cs="Times New Roman"/>
        </w:rPr>
        <w:t xml:space="preserve">zostały </w:t>
      </w:r>
      <w:r w:rsidR="00511464">
        <w:rPr>
          <w:rFonts w:ascii="Times New Roman" w:hAnsi="Times New Roman" w:cs="Times New Roman"/>
        </w:rPr>
        <w:t xml:space="preserve">nowe grupy osób bezrobotnych, będących w szczególnej sytuacji na rynku pracy, w tym </w:t>
      </w:r>
      <w:r w:rsidR="00B74E92" w:rsidRPr="00B122F6">
        <w:rPr>
          <w:rFonts w:ascii="Times New Roman" w:hAnsi="Times New Roman" w:cs="Times New Roman"/>
        </w:rPr>
        <w:t>m.</w:t>
      </w:r>
      <w:r w:rsidR="00965DAD" w:rsidRPr="00B122F6">
        <w:rPr>
          <w:rFonts w:ascii="Times New Roman" w:hAnsi="Times New Roman" w:cs="Times New Roman"/>
        </w:rPr>
        <w:t xml:space="preserve"> i</w:t>
      </w:r>
      <w:r w:rsidR="00B74E92" w:rsidRPr="00B122F6">
        <w:rPr>
          <w:rFonts w:ascii="Times New Roman" w:hAnsi="Times New Roman" w:cs="Times New Roman"/>
        </w:rPr>
        <w:t>n.</w:t>
      </w:r>
      <w:r w:rsidR="00965DAD" w:rsidRPr="00B122F6">
        <w:rPr>
          <w:rFonts w:ascii="Times New Roman" w:hAnsi="Times New Roman" w:cs="Times New Roman"/>
        </w:rPr>
        <w:t xml:space="preserve"> </w:t>
      </w:r>
      <w:r w:rsidR="00B74E92" w:rsidRPr="00B122F6">
        <w:rPr>
          <w:rFonts w:ascii="Times New Roman" w:hAnsi="Times New Roman" w:cs="Times New Roman"/>
        </w:rPr>
        <w:t>os</w:t>
      </w:r>
      <w:r w:rsidR="00C6214D" w:rsidRPr="00B122F6">
        <w:rPr>
          <w:rFonts w:ascii="Times New Roman" w:hAnsi="Times New Roman" w:cs="Times New Roman"/>
        </w:rPr>
        <w:t xml:space="preserve">oby będące </w:t>
      </w:r>
      <w:r w:rsidR="00B74E92" w:rsidRPr="00B122F6">
        <w:rPr>
          <w:rFonts w:ascii="Times New Roman" w:hAnsi="Times New Roman" w:cs="Times New Roman"/>
        </w:rPr>
        <w:t>do 30 roku życia.</w:t>
      </w:r>
      <w:r>
        <w:rPr>
          <w:rFonts w:ascii="Times New Roman" w:hAnsi="Times New Roman" w:cs="Times New Roman"/>
        </w:rPr>
        <w:t xml:space="preserve"> </w:t>
      </w:r>
      <w:r w:rsidR="00C6214D" w:rsidRPr="00EF3EA0">
        <w:rPr>
          <w:rFonts w:ascii="Times New Roman" w:hAnsi="Times New Roman" w:cs="Times New Roman"/>
        </w:rPr>
        <w:t>Większość wśród bezrobotnych bez zawodu (</w:t>
      </w:r>
      <w:r w:rsidR="005A0A58" w:rsidRPr="00EF3EA0">
        <w:rPr>
          <w:rFonts w:ascii="Times New Roman" w:hAnsi="Times New Roman" w:cs="Times New Roman"/>
        </w:rPr>
        <w:t>6</w:t>
      </w:r>
      <w:r w:rsidR="001B2B67" w:rsidRPr="00EF3EA0">
        <w:rPr>
          <w:rFonts w:ascii="Times New Roman" w:hAnsi="Times New Roman" w:cs="Times New Roman"/>
        </w:rPr>
        <w:t>4</w:t>
      </w:r>
      <w:r w:rsidR="005A0A58" w:rsidRPr="00EF3EA0">
        <w:rPr>
          <w:rFonts w:ascii="Times New Roman" w:hAnsi="Times New Roman" w:cs="Times New Roman"/>
        </w:rPr>
        <w:t>,</w:t>
      </w:r>
      <w:r w:rsidR="001B2B67" w:rsidRPr="00EF3EA0">
        <w:rPr>
          <w:rFonts w:ascii="Times New Roman" w:hAnsi="Times New Roman" w:cs="Times New Roman"/>
        </w:rPr>
        <w:t>5</w:t>
      </w:r>
      <w:r w:rsidR="00B74E92" w:rsidRPr="00EF3EA0">
        <w:rPr>
          <w:rFonts w:ascii="Times New Roman" w:hAnsi="Times New Roman" w:cs="Times New Roman"/>
        </w:rPr>
        <w:t>%</w:t>
      </w:r>
      <w:r w:rsidR="00C6214D" w:rsidRPr="00EF3EA0">
        <w:rPr>
          <w:rFonts w:ascii="Times New Roman" w:hAnsi="Times New Roman" w:cs="Times New Roman"/>
        </w:rPr>
        <w:t>)</w:t>
      </w:r>
      <w:r w:rsidR="00B74E92" w:rsidRPr="00EF3EA0">
        <w:rPr>
          <w:rFonts w:ascii="Times New Roman" w:hAnsi="Times New Roman" w:cs="Times New Roman"/>
        </w:rPr>
        <w:t xml:space="preserve"> stanowią osoby </w:t>
      </w:r>
      <w:r w:rsidR="00C6214D" w:rsidRPr="00EF3EA0">
        <w:rPr>
          <w:rFonts w:ascii="Times New Roman" w:hAnsi="Times New Roman" w:cs="Times New Roman"/>
        </w:rPr>
        <w:t xml:space="preserve">młode tj. </w:t>
      </w:r>
      <w:r w:rsidR="00B74E92" w:rsidRPr="00EF3EA0">
        <w:rPr>
          <w:rFonts w:ascii="Times New Roman" w:hAnsi="Times New Roman" w:cs="Times New Roman"/>
        </w:rPr>
        <w:t>do</w:t>
      </w:r>
      <w:r w:rsidR="007E351F" w:rsidRPr="00EF3EA0">
        <w:rPr>
          <w:rFonts w:ascii="Times New Roman" w:hAnsi="Times New Roman" w:cs="Times New Roman"/>
        </w:rPr>
        <w:t xml:space="preserve"> </w:t>
      </w:r>
      <w:r w:rsidR="00B74E92" w:rsidRPr="00EF3EA0">
        <w:rPr>
          <w:rFonts w:ascii="Times New Roman" w:hAnsi="Times New Roman" w:cs="Times New Roman"/>
        </w:rPr>
        <w:t>30 roku życia.</w:t>
      </w:r>
      <w:r w:rsidR="004B6758" w:rsidRPr="00EF3EA0">
        <w:rPr>
          <w:rFonts w:ascii="Times New Roman" w:hAnsi="Times New Roman" w:cs="Times New Roman"/>
        </w:rPr>
        <w:t xml:space="preserve"> </w:t>
      </w:r>
      <w:r w:rsidR="0088290A" w:rsidRPr="00EF3EA0">
        <w:rPr>
          <w:rFonts w:ascii="Times New Roman" w:hAnsi="Times New Roman" w:cs="Times New Roman"/>
        </w:rPr>
        <w:t>Spośród</w:t>
      </w:r>
      <w:r w:rsidR="00B74E92" w:rsidRPr="00EF3EA0">
        <w:rPr>
          <w:rFonts w:ascii="Times New Roman" w:hAnsi="Times New Roman" w:cs="Times New Roman"/>
        </w:rPr>
        <w:t xml:space="preserve"> wszystkich </w:t>
      </w:r>
      <w:r w:rsidR="001B2B67" w:rsidRPr="00EF3EA0">
        <w:rPr>
          <w:rFonts w:ascii="Times New Roman" w:hAnsi="Times New Roman" w:cs="Times New Roman"/>
        </w:rPr>
        <w:t>techników usług fryzjerskich, techników żywienia i usług gastronomicznych, techników hotelarstwa, techników informatyków, fryzjerów i</w:t>
      </w:r>
      <w:r>
        <w:t> </w:t>
      </w:r>
      <w:r w:rsidR="001B2B67" w:rsidRPr="00EF3EA0">
        <w:rPr>
          <w:rFonts w:ascii="Times New Roman" w:hAnsi="Times New Roman" w:cs="Times New Roman"/>
        </w:rPr>
        <w:t xml:space="preserve">mechaników pojazdów samochodowych </w:t>
      </w:r>
      <w:r w:rsidR="000D096F" w:rsidRPr="00EF3EA0">
        <w:rPr>
          <w:rFonts w:ascii="Times New Roman" w:hAnsi="Times New Roman" w:cs="Times New Roman"/>
        </w:rPr>
        <w:t xml:space="preserve">analizowana </w:t>
      </w:r>
      <w:r w:rsidR="00B74E92" w:rsidRPr="00EF3EA0">
        <w:rPr>
          <w:rFonts w:ascii="Times New Roman" w:hAnsi="Times New Roman" w:cs="Times New Roman"/>
        </w:rPr>
        <w:t xml:space="preserve">grupa </w:t>
      </w:r>
      <w:r w:rsidR="00F9417E" w:rsidRPr="00EF3EA0">
        <w:rPr>
          <w:rFonts w:ascii="Times New Roman" w:hAnsi="Times New Roman" w:cs="Times New Roman"/>
        </w:rPr>
        <w:t xml:space="preserve">osób młodych </w:t>
      </w:r>
      <w:r w:rsidR="000D096F" w:rsidRPr="00EF3EA0">
        <w:rPr>
          <w:rFonts w:ascii="Times New Roman" w:hAnsi="Times New Roman" w:cs="Times New Roman"/>
        </w:rPr>
        <w:t xml:space="preserve">stanowi </w:t>
      </w:r>
      <w:r w:rsidR="00B74E92" w:rsidRPr="00EF3EA0">
        <w:rPr>
          <w:rFonts w:ascii="Times New Roman" w:hAnsi="Times New Roman" w:cs="Times New Roman"/>
        </w:rPr>
        <w:t xml:space="preserve">również </w:t>
      </w:r>
      <w:r w:rsidR="005A0A58" w:rsidRPr="00EF3EA0">
        <w:rPr>
          <w:rFonts w:ascii="Times New Roman" w:hAnsi="Times New Roman" w:cs="Times New Roman"/>
        </w:rPr>
        <w:t xml:space="preserve">ponad </w:t>
      </w:r>
      <w:r w:rsidR="000D096F" w:rsidRPr="00EF3EA0">
        <w:rPr>
          <w:rFonts w:ascii="Times New Roman" w:hAnsi="Times New Roman" w:cs="Times New Roman"/>
        </w:rPr>
        <w:t>½</w:t>
      </w:r>
      <w:r w:rsidR="00B74E92" w:rsidRPr="00EF3EA0">
        <w:rPr>
          <w:rFonts w:ascii="Times New Roman" w:hAnsi="Times New Roman" w:cs="Times New Roman"/>
        </w:rPr>
        <w:t>.</w:t>
      </w:r>
    </w:p>
    <w:p w:rsidR="0080198A" w:rsidRPr="00A42CDE" w:rsidRDefault="0080198A" w:rsidP="00A42CDE">
      <w:pPr>
        <w:widowControl w:val="0"/>
        <w:autoSpaceDE w:val="0"/>
        <w:autoSpaceDN w:val="0"/>
        <w:adjustRightInd w:val="0"/>
        <w:spacing w:after="0" w:line="240" w:lineRule="auto"/>
        <w:ind w:left="136" w:right="-20"/>
        <w:rPr>
          <w:rFonts w:ascii="Times New Roman" w:hAnsi="Times New Roman" w:cs="Times New Roman"/>
          <w:b/>
          <w:bCs/>
          <w:spacing w:val="-1"/>
          <w:sz w:val="16"/>
          <w:szCs w:val="16"/>
          <w:highlight w:val="yellow"/>
        </w:rPr>
      </w:pPr>
    </w:p>
    <w:p w:rsidR="00B74E92" w:rsidRPr="00B122F6" w:rsidRDefault="00E5613B" w:rsidP="00456BA1">
      <w:pPr>
        <w:widowControl w:val="0"/>
        <w:autoSpaceDE w:val="0"/>
        <w:autoSpaceDN w:val="0"/>
        <w:adjustRightInd w:val="0"/>
        <w:spacing w:after="0" w:line="240" w:lineRule="auto"/>
        <w:ind w:left="136" w:right="-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B122F6">
        <w:rPr>
          <w:rFonts w:ascii="Times New Roman" w:hAnsi="Times New Roman" w:cs="Times New Roman"/>
          <w:b/>
          <w:bCs/>
          <w:spacing w:val="-1"/>
          <w:sz w:val="18"/>
          <w:szCs w:val="18"/>
        </w:rPr>
        <w:t>Tabela 5.</w:t>
      </w:r>
      <w:r w:rsidRPr="00B122F6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B74E92" w:rsidRPr="00B122F6">
        <w:rPr>
          <w:rFonts w:ascii="Times New Roman" w:hAnsi="Times New Roman" w:cs="Times New Roman"/>
          <w:bCs/>
          <w:spacing w:val="-1"/>
          <w:sz w:val="18"/>
          <w:szCs w:val="18"/>
        </w:rPr>
        <w:t>S</w:t>
      </w:r>
      <w:r w:rsidR="00B74E92" w:rsidRPr="00B122F6">
        <w:rPr>
          <w:rFonts w:ascii="Times New Roman" w:hAnsi="Times New Roman" w:cs="Times New Roman"/>
          <w:bCs/>
          <w:sz w:val="18"/>
          <w:szCs w:val="18"/>
        </w:rPr>
        <w:t>t</w:t>
      </w:r>
      <w:r w:rsidR="00B74E92" w:rsidRPr="00B122F6">
        <w:rPr>
          <w:rFonts w:ascii="Times New Roman" w:hAnsi="Times New Roman" w:cs="Times New Roman"/>
          <w:bCs/>
          <w:spacing w:val="-1"/>
          <w:sz w:val="18"/>
          <w:szCs w:val="18"/>
        </w:rPr>
        <w:t>a</w:t>
      </w:r>
      <w:r w:rsidR="00B74E92" w:rsidRPr="00B122F6">
        <w:rPr>
          <w:rFonts w:ascii="Times New Roman" w:hAnsi="Times New Roman" w:cs="Times New Roman"/>
          <w:bCs/>
          <w:sz w:val="18"/>
          <w:szCs w:val="18"/>
        </w:rPr>
        <w:t>n</w:t>
      </w:r>
      <w:r w:rsidR="00B74E92" w:rsidRPr="00B122F6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B74E92" w:rsidRPr="00B122F6">
        <w:rPr>
          <w:rFonts w:ascii="Times New Roman" w:hAnsi="Times New Roman" w:cs="Times New Roman"/>
          <w:bCs/>
          <w:sz w:val="18"/>
          <w:szCs w:val="18"/>
        </w:rPr>
        <w:t>b</w:t>
      </w:r>
      <w:r w:rsidR="00B74E92" w:rsidRPr="00B122F6">
        <w:rPr>
          <w:rFonts w:ascii="Times New Roman" w:hAnsi="Times New Roman" w:cs="Times New Roman"/>
          <w:bCs/>
          <w:spacing w:val="-1"/>
          <w:sz w:val="18"/>
          <w:szCs w:val="18"/>
        </w:rPr>
        <w:t>e</w:t>
      </w:r>
      <w:r w:rsidR="00B74E92" w:rsidRPr="00B122F6">
        <w:rPr>
          <w:rFonts w:ascii="Times New Roman" w:hAnsi="Times New Roman" w:cs="Times New Roman"/>
          <w:bCs/>
          <w:spacing w:val="1"/>
          <w:sz w:val="18"/>
          <w:szCs w:val="18"/>
        </w:rPr>
        <w:t>zr</w:t>
      </w:r>
      <w:r w:rsidR="00B74E92" w:rsidRPr="00B122F6">
        <w:rPr>
          <w:rFonts w:ascii="Times New Roman" w:hAnsi="Times New Roman" w:cs="Times New Roman"/>
          <w:bCs/>
          <w:spacing w:val="-1"/>
          <w:sz w:val="18"/>
          <w:szCs w:val="18"/>
        </w:rPr>
        <w:t>obo</w:t>
      </w:r>
      <w:r w:rsidR="00B74E92" w:rsidRPr="00B122F6">
        <w:rPr>
          <w:rFonts w:ascii="Times New Roman" w:hAnsi="Times New Roman" w:cs="Times New Roman"/>
          <w:bCs/>
          <w:sz w:val="18"/>
          <w:szCs w:val="18"/>
        </w:rPr>
        <w:t>t</w:t>
      </w:r>
      <w:r w:rsidR="00B74E92" w:rsidRPr="00B122F6">
        <w:rPr>
          <w:rFonts w:ascii="Times New Roman" w:hAnsi="Times New Roman" w:cs="Times New Roman"/>
          <w:bCs/>
          <w:spacing w:val="-1"/>
          <w:sz w:val="18"/>
          <w:szCs w:val="18"/>
        </w:rPr>
        <w:t>n</w:t>
      </w:r>
      <w:r w:rsidR="00B74E92" w:rsidRPr="00B122F6">
        <w:rPr>
          <w:rFonts w:ascii="Times New Roman" w:hAnsi="Times New Roman" w:cs="Times New Roman"/>
          <w:bCs/>
          <w:spacing w:val="1"/>
          <w:sz w:val="18"/>
          <w:szCs w:val="18"/>
        </w:rPr>
        <w:t>yc</w:t>
      </w:r>
      <w:r w:rsidR="00B74E92" w:rsidRPr="00B122F6">
        <w:rPr>
          <w:rFonts w:ascii="Times New Roman" w:hAnsi="Times New Roman" w:cs="Times New Roman"/>
          <w:bCs/>
          <w:sz w:val="18"/>
          <w:szCs w:val="18"/>
        </w:rPr>
        <w:t>h</w:t>
      </w:r>
      <w:r w:rsidR="00B74E92" w:rsidRPr="00B122F6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B74E92" w:rsidRPr="00B122F6">
        <w:rPr>
          <w:rFonts w:ascii="Times New Roman" w:hAnsi="Times New Roman" w:cs="Times New Roman"/>
          <w:bCs/>
          <w:sz w:val="18"/>
          <w:szCs w:val="18"/>
        </w:rPr>
        <w:t>do</w:t>
      </w:r>
      <w:r w:rsidR="00B74E92" w:rsidRPr="00B122F6">
        <w:rPr>
          <w:rFonts w:ascii="Times New Roman" w:hAnsi="Times New Roman" w:cs="Times New Roman"/>
          <w:bCs/>
          <w:spacing w:val="-2"/>
          <w:sz w:val="18"/>
          <w:szCs w:val="18"/>
        </w:rPr>
        <w:t xml:space="preserve"> </w:t>
      </w:r>
      <w:r w:rsidR="00B74E92" w:rsidRPr="00B122F6">
        <w:rPr>
          <w:rFonts w:ascii="Times New Roman" w:hAnsi="Times New Roman" w:cs="Times New Roman"/>
          <w:bCs/>
          <w:spacing w:val="-1"/>
          <w:sz w:val="18"/>
          <w:szCs w:val="18"/>
        </w:rPr>
        <w:t>3</w:t>
      </w:r>
      <w:r w:rsidR="00B74E92" w:rsidRPr="00B122F6">
        <w:rPr>
          <w:rFonts w:ascii="Times New Roman" w:hAnsi="Times New Roman" w:cs="Times New Roman"/>
          <w:bCs/>
          <w:sz w:val="18"/>
          <w:szCs w:val="18"/>
        </w:rPr>
        <w:t>0</w:t>
      </w:r>
      <w:r w:rsidR="00B74E92" w:rsidRPr="00B122F6">
        <w:rPr>
          <w:rFonts w:ascii="Times New Roman" w:hAnsi="Times New Roman" w:cs="Times New Roman"/>
          <w:bCs/>
          <w:spacing w:val="1"/>
          <w:sz w:val="18"/>
          <w:szCs w:val="18"/>
        </w:rPr>
        <w:t xml:space="preserve"> </w:t>
      </w:r>
      <w:r w:rsidR="00B74E92" w:rsidRPr="00B122F6">
        <w:rPr>
          <w:rFonts w:ascii="Times New Roman" w:hAnsi="Times New Roman" w:cs="Times New Roman"/>
          <w:bCs/>
          <w:spacing w:val="-1"/>
          <w:sz w:val="18"/>
          <w:szCs w:val="18"/>
        </w:rPr>
        <w:t>ro</w:t>
      </w:r>
      <w:r w:rsidR="00B74E92" w:rsidRPr="00B122F6">
        <w:rPr>
          <w:rFonts w:ascii="Times New Roman" w:hAnsi="Times New Roman" w:cs="Times New Roman"/>
          <w:bCs/>
          <w:sz w:val="18"/>
          <w:szCs w:val="18"/>
        </w:rPr>
        <w:t>ku</w:t>
      </w:r>
      <w:r w:rsidR="00B74E92" w:rsidRPr="00B122F6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B74E92" w:rsidRPr="00B122F6">
        <w:rPr>
          <w:rFonts w:ascii="Times New Roman" w:hAnsi="Times New Roman" w:cs="Times New Roman"/>
          <w:bCs/>
          <w:spacing w:val="1"/>
          <w:sz w:val="18"/>
          <w:szCs w:val="18"/>
        </w:rPr>
        <w:t>ż</w:t>
      </w:r>
      <w:r w:rsidR="00B74E92" w:rsidRPr="00B122F6">
        <w:rPr>
          <w:rFonts w:ascii="Times New Roman" w:hAnsi="Times New Roman" w:cs="Times New Roman"/>
          <w:bCs/>
          <w:spacing w:val="-2"/>
          <w:sz w:val="18"/>
          <w:szCs w:val="18"/>
        </w:rPr>
        <w:t>y</w:t>
      </w:r>
      <w:r w:rsidR="00B74E92" w:rsidRPr="00B122F6">
        <w:rPr>
          <w:rFonts w:ascii="Times New Roman" w:hAnsi="Times New Roman" w:cs="Times New Roman"/>
          <w:bCs/>
          <w:spacing w:val="1"/>
          <w:sz w:val="18"/>
          <w:szCs w:val="18"/>
        </w:rPr>
        <w:t>ci</w:t>
      </w:r>
      <w:r w:rsidR="00B74E92" w:rsidRPr="00B122F6">
        <w:rPr>
          <w:rFonts w:ascii="Times New Roman" w:hAnsi="Times New Roman" w:cs="Times New Roman"/>
          <w:bCs/>
          <w:sz w:val="18"/>
          <w:szCs w:val="18"/>
        </w:rPr>
        <w:t>a</w:t>
      </w:r>
      <w:r w:rsidR="00A852E9" w:rsidRPr="00B122F6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B74E92" w:rsidRPr="00B122F6">
        <w:rPr>
          <w:rFonts w:ascii="Times New Roman" w:hAnsi="Times New Roman" w:cs="Times New Roman"/>
          <w:bCs/>
          <w:sz w:val="18"/>
          <w:szCs w:val="18"/>
        </w:rPr>
        <w:t>w</w:t>
      </w:r>
      <w:r w:rsidR="00A852E9" w:rsidRPr="00B122F6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B74E92" w:rsidRPr="00B122F6">
        <w:rPr>
          <w:rFonts w:ascii="Times New Roman" w:hAnsi="Times New Roman" w:cs="Times New Roman"/>
          <w:bCs/>
          <w:sz w:val="18"/>
          <w:szCs w:val="18"/>
        </w:rPr>
        <w:t>k</w:t>
      </w:r>
      <w:r w:rsidR="00B74E92" w:rsidRPr="00B122F6">
        <w:rPr>
          <w:rFonts w:ascii="Times New Roman" w:hAnsi="Times New Roman" w:cs="Times New Roman"/>
          <w:bCs/>
          <w:spacing w:val="-1"/>
          <w:sz w:val="18"/>
          <w:szCs w:val="18"/>
        </w:rPr>
        <w:t>oń</w:t>
      </w:r>
      <w:r w:rsidR="00B74E92" w:rsidRPr="00B122F6">
        <w:rPr>
          <w:rFonts w:ascii="Times New Roman" w:hAnsi="Times New Roman" w:cs="Times New Roman"/>
          <w:bCs/>
          <w:spacing w:val="1"/>
          <w:sz w:val="18"/>
          <w:szCs w:val="18"/>
        </w:rPr>
        <w:t>c</w:t>
      </w:r>
      <w:r w:rsidR="00B74E92" w:rsidRPr="00B122F6">
        <w:rPr>
          <w:rFonts w:ascii="Times New Roman" w:hAnsi="Times New Roman" w:cs="Times New Roman"/>
          <w:bCs/>
          <w:sz w:val="18"/>
          <w:szCs w:val="18"/>
        </w:rPr>
        <w:t>u</w:t>
      </w:r>
      <w:r w:rsidR="00B74E92" w:rsidRPr="00B122F6">
        <w:rPr>
          <w:rFonts w:ascii="Times New Roman" w:hAnsi="Times New Roman" w:cs="Times New Roman"/>
          <w:bCs/>
          <w:spacing w:val="-3"/>
          <w:sz w:val="18"/>
          <w:szCs w:val="18"/>
        </w:rPr>
        <w:t xml:space="preserve"> </w:t>
      </w:r>
      <w:r w:rsidR="008A0AB9" w:rsidRPr="00B122F6">
        <w:rPr>
          <w:rFonts w:ascii="Times New Roman" w:hAnsi="Times New Roman" w:cs="Times New Roman"/>
          <w:bCs/>
          <w:spacing w:val="-3"/>
          <w:sz w:val="18"/>
          <w:szCs w:val="18"/>
        </w:rPr>
        <w:t>I</w:t>
      </w:r>
      <w:r w:rsidR="00B74E92" w:rsidRPr="00B122F6">
        <w:rPr>
          <w:rFonts w:ascii="Times New Roman" w:hAnsi="Times New Roman" w:cs="Times New Roman"/>
          <w:bCs/>
          <w:sz w:val="18"/>
          <w:szCs w:val="18"/>
        </w:rPr>
        <w:t>I</w:t>
      </w:r>
      <w:r w:rsidR="00B74E92" w:rsidRPr="00B122F6">
        <w:rPr>
          <w:rFonts w:ascii="Times New Roman" w:hAnsi="Times New Roman" w:cs="Times New Roman"/>
          <w:bCs/>
          <w:spacing w:val="2"/>
          <w:sz w:val="18"/>
          <w:szCs w:val="18"/>
        </w:rPr>
        <w:t xml:space="preserve"> </w:t>
      </w:r>
      <w:r w:rsidR="00B74E92" w:rsidRPr="00B122F6">
        <w:rPr>
          <w:rFonts w:ascii="Times New Roman" w:hAnsi="Times New Roman" w:cs="Times New Roman"/>
          <w:bCs/>
          <w:sz w:val="18"/>
          <w:szCs w:val="18"/>
        </w:rPr>
        <w:t>p</w:t>
      </w:r>
      <w:r w:rsidR="00B74E92" w:rsidRPr="00B122F6">
        <w:rPr>
          <w:rFonts w:ascii="Times New Roman" w:hAnsi="Times New Roman" w:cs="Times New Roman"/>
          <w:bCs/>
          <w:spacing w:val="-2"/>
          <w:sz w:val="18"/>
          <w:szCs w:val="18"/>
        </w:rPr>
        <w:t>ó</w:t>
      </w:r>
      <w:r w:rsidR="00B74E92" w:rsidRPr="00B122F6">
        <w:rPr>
          <w:rFonts w:ascii="Times New Roman" w:hAnsi="Times New Roman" w:cs="Times New Roman"/>
          <w:bCs/>
          <w:spacing w:val="-1"/>
          <w:sz w:val="18"/>
          <w:szCs w:val="18"/>
        </w:rPr>
        <w:t>ł</w:t>
      </w:r>
      <w:r w:rsidR="00B74E92" w:rsidRPr="00B122F6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="00B74E92" w:rsidRPr="00B122F6">
        <w:rPr>
          <w:rFonts w:ascii="Times New Roman" w:hAnsi="Times New Roman" w:cs="Times New Roman"/>
          <w:bCs/>
          <w:spacing w:val="-4"/>
          <w:sz w:val="18"/>
          <w:szCs w:val="18"/>
        </w:rPr>
        <w:t>o</w:t>
      </w:r>
      <w:r w:rsidR="00B74E92" w:rsidRPr="00B122F6">
        <w:rPr>
          <w:rFonts w:ascii="Times New Roman" w:hAnsi="Times New Roman" w:cs="Times New Roman"/>
          <w:bCs/>
          <w:spacing w:val="-1"/>
          <w:sz w:val="18"/>
          <w:szCs w:val="18"/>
        </w:rPr>
        <w:t>c</w:t>
      </w:r>
      <w:r w:rsidR="00B74E92" w:rsidRPr="00B122F6">
        <w:rPr>
          <w:rFonts w:ascii="Times New Roman" w:hAnsi="Times New Roman" w:cs="Times New Roman"/>
          <w:bCs/>
          <w:spacing w:val="1"/>
          <w:sz w:val="18"/>
          <w:szCs w:val="18"/>
        </w:rPr>
        <w:t>z</w:t>
      </w:r>
      <w:r w:rsidR="00B74E92" w:rsidRPr="00B122F6">
        <w:rPr>
          <w:rFonts w:ascii="Times New Roman" w:hAnsi="Times New Roman" w:cs="Times New Roman"/>
          <w:bCs/>
          <w:sz w:val="18"/>
          <w:szCs w:val="18"/>
        </w:rPr>
        <w:t>a</w:t>
      </w:r>
      <w:r w:rsidR="00B74E92" w:rsidRPr="00B122F6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2</w:t>
      </w:r>
      <w:r w:rsidR="00B74E92" w:rsidRPr="00B122F6">
        <w:rPr>
          <w:rFonts w:ascii="Times New Roman" w:hAnsi="Times New Roman" w:cs="Times New Roman"/>
          <w:bCs/>
          <w:spacing w:val="1"/>
          <w:sz w:val="18"/>
          <w:szCs w:val="18"/>
        </w:rPr>
        <w:t>0</w:t>
      </w:r>
      <w:r w:rsidR="00B74E92" w:rsidRPr="00B122F6">
        <w:rPr>
          <w:rFonts w:ascii="Times New Roman" w:hAnsi="Times New Roman" w:cs="Times New Roman"/>
          <w:bCs/>
          <w:spacing w:val="-2"/>
          <w:sz w:val="18"/>
          <w:szCs w:val="18"/>
        </w:rPr>
        <w:t>1</w:t>
      </w:r>
      <w:r w:rsidR="00B122F6" w:rsidRPr="00B122F6">
        <w:rPr>
          <w:rFonts w:ascii="Times New Roman" w:hAnsi="Times New Roman" w:cs="Times New Roman"/>
          <w:bCs/>
          <w:spacing w:val="-2"/>
          <w:sz w:val="18"/>
          <w:szCs w:val="18"/>
        </w:rPr>
        <w:t>7</w:t>
      </w:r>
      <w:r w:rsidR="00B74E92" w:rsidRPr="00B122F6">
        <w:rPr>
          <w:rFonts w:ascii="Times New Roman" w:hAnsi="Times New Roman" w:cs="Times New Roman"/>
          <w:bCs/>
          <w:spacing w:val="1"/>
          <w:sz w:val="18"/>
          <w:szCs w:val="18"/>
        </w:rPr>
        <w:t xml:space="preserve"> r</w:t>
      </w:r>
      <w:r w:rsidR="00230066" w:rsidRPr="00B122F6">
        <w:rPr>
          <w:rFonts w:ascii="Times New Roman" w:hAnsi="Times New Roman" w:cs="Times New Roman"/>
          <w:bCs/>
          <w:spacing w:val="1"/>
          <w:sz w:val="18"/>
          <w:szCs w:val="18"/>
        </w:rPr>
        <w:t>.</w:t>
      </w:r>
    </w:p>
    <w:tbl>
      <w:tblPr>
        <w:tblStyle w:val="Tabela-Siatka"/>
        <w:tblW w:w="0" w:type="auto"/>
        <w:jc w:val="center"/>
        <w:tblInd w:w="250" w:type="dxa"/>
        <w:tblLook w:val="04A0" w:firstRow="1" w:lastRow="0" w:firstColumn="1" w:lastColumn="0" w:noHBand="0" w:noVBand="1"/>
      </w:tblPr>
      <w:tblGrid>
        <w:gridCol w:w="553"/>
        <w:gridCol w:w="2088"/>
        <w:gridCol w:w="1418"/>
        <w:gridCol w:w="1187"/>
      </w:tblGrid>
      <w:tr w:rsidR="00263458" w:rsidRPr="00694CCB" w:rsidTr="001B2B67">
        <w:trPr>
          <w:trHeight w:val="620"/>
          <w:jc w:val="center"/>
        </w:trPr>
        <w:tc>
          <w:tcPr>
            <w:tcW w:w="553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263458" w:rsidRPr="00044B0A" w:rsidRDefault="00263458" w:rsidP="00C1706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44B0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263458" w:rsidRPr="00044B0A" w:rsidRDefault="00263458" w:rsidP="004A5AB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44B0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Nazwa</w:t>
            </w:r>
            <w:r w:rsidR="004A5ABF" w:rsidRPr="00044B0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044B0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zawodu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263458" w:rsidRPr="00044B0A" w:rsidRDefault="00263458" w:rsidP="0026345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44B0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Stan</w:t>
            </w:r>
          </w:p>
          <w:p w:rsidR="00263458" w:rsidRPr="00044B0A" w:rsidRDefault="00A852E9" w:rsidP="0026345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44B0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b</w:t>
            </w:r>
            <w:r w:rsidR="00263458" w:rsidRPr="00044B0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ezrobotnych</w:t>
            </w:r>
          </w:p>
          <w:p w:rsidR="00263458" w:rsidRPr="00044B0A" w:rsidRDefault="00263458" w:rsidP="0026345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44B0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do 30 r.ż.</w:t>
            </w:r>
            <w:r w:rsidR="000C05EE" w:rsidRPr="00044B0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="000C05EE" w:rsidRPr="00044B0A">
              <w:rPr>
                <w:rFonts w:cs="Times New Roman"/>
                <w:b/>
                <w:color w:val="000000" w:themeColor="text1"/>
                <w:sz w:val="18"/>
                <w:szCs w:val="18"/>
              </w:rPr>
              <w:sym w:font="Webdings" w:char="F036"/>
            </w:r>
          </w:p>
        </w:tc>
        <w:tc>
          <w:tcPr>
            <w:tcW w:w="1187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263458" w:rsidRPr="00044B0A" w:rsidRDefault="00263458" w:rsidP="002310E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44B0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Udział</w:t>
            </w:r>
          </w:p>
          <w:p w:rsidR="00263458" w:rsidRPr="00044B0A" w:rsidRDefault="00263458" w:rsidP="002310E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44B0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do ogółu</w:t>
            </w:r>
          </w:p>
          <w:p w:rsidR="00263458" w:rsidRPr="00044B0A" w:rsidRDefault="00263458" w:rsidP="00E43A5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44B0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(%) *</w:t>
            </w:r>
          </w:p>
        </w:tc>
      </w:tr>
      <w:tr w:rsidR="001B2B67" w:rsidRPr="00694CCB" w:rsidTr="001B2B67">
        <w:trPr>
          <w:jc w:val="center"/>
        </w:trPr>
        <w:tc>
          <w:tcPr>
            <w:tcW w:w="553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:rsidR="001B2B67" w:rsidRPr="001B2B67" w:rsidRDefault="001B2B67" w:rsidP="00983C6C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88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:rsidR="001B2B67" w:rsidRPr="001B2B67" w:rsidRDefault="001B2B6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bez zawodu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187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64,5</w:t>
            </w:r>
          </w:p>
        </w:tc>
      </w:tr>
      <w:tr w:rsidR="001B2B67" w:rsidRPr="00694CCB" w:rsidTr="001B2B67">
        <w:trPr>
          <w:jc w:val="center"/>
        </w:trPr>
        <w:tc>
          <w:tcPr>
            <w:tcW w:w="553" w:type="dxa"/>
            <w:shd w:val="clear" w:color="auto" w:fill="FFFFFF" w:themeFill="background1"/>
            <w:vAlign w:val="center"/>
          </w:tcPr>
          <w:p w:rsidR="001B2B67" w:rsidRPr="001B2B67" w:rsidRDefault="001B2B67" w:rsidP="00983C6C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8" w:type="dxa"/>
            <w:shd w:val="clear" w:color="auto" w:fill="FFFFFF" w:themeFill="background1"/>
            <w:vAlign w:val="center"/>
          </w:tcPr>
          <w:p w:rsidR="001B2B67" w:rsidRPr="001B2B67" w:rsidRDefault="001B2B6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Sprzedawca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187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22,1</w:t>
            </w:r>
          </w:p>
        </w:tc>
      </w:tr>
      <w:tr w:rsidR="001B2B67" w:rsidRPr="00694CCB" w:rsidTr="001B2B67">
        <w:trPr>
          <w:jc w:val="center"/>
        </w:trPr>
        <w:tc>
          <w:tcPr>
            <w:tcW w:w="553" w:type="dxa"/>
            <w:shd w:val="clear" w:color="auto" w:fill="FFFFFF" w:themeFill="background1"/>
            <w:vAlign w:val="center"/>
          </w:tcPr>
          <w:p w:rsidR="001B2B67" w:rsidRPr="001B2B67" w:rsidRDefault="001B2B67" w:rsidP="00983C6C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88" w:type="dxa"/>
            <w:shd w:val="clear" w:color="auto" w:fill="FFFFFF" w:themeFill="background1"/>
            <w:vAlign w:val="center"/>
          </w:tcPr>
          <w:p w:rsidR="001B2B67" w:rsidRPr="001B2B67" w:rsidRDefault="001B2B6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Kucharz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1187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40,2</w:t>
            </w:r>
          </w:p>
        </w:tc>
      </w:tr>
      <w:tr w:rsidR="001B2B67" w:rsidRPr="00694CCB" w:rsidTr="001B2B67">
        <w:trPr>
          <w:jc w:val="center"/>
        </w:trPr>
        <w:tc>
          <w:tcPr>
            <w:tcW w:w="553" w:type="dxa"/>
            <w:shd w:val="clear" w:color="auto" w:fill="E5DFEC" w:themeFill="accent4" w:themeFillTint="33"/>
            <w:vAlign w:val="center"/>
          </w:tcPr>
          <w:p w:rsidR="001B2B67" w:rsidRPr="001B2B67" w:rsidRDefault="001B2B67" w:rsidP="00983C6C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088" w:type="dxa"/>
            <w:shd w:val="clear" w:color="auto" w:fill="E5DFEC" w:themeFill="accent4" w:themeFillTint="33"/>
            <w:vAlign w:val="center"/>
          </w:tcPr>
          <w:p w:rsidR="001B2B67" w:rsidRPr="001B2B67" w:rsidRDefault="001B2B6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Fryzjer</w:t>
            </w:r>
          </w:p>
        </w:tc>
        <w:tc>
          <w:tcPr>
            <w:tcW w:w="1418" w:type="dxa"/>
            <w:shd w:val="clear" w:color="auto" w:fill="E5DFEC" w:themeFill="accent4" w:themeFillTint="33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1187" w:type="dxa"/>
            <w:shd w:val="clear" w:color="auto" w:fill="E5DFEC" w:themeFill="accent4" w:themeFillTint="33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59,0</w:t>
            </w:r>
          </w:p>
        </w:tc>
      </w:tr>
      <w:tr w:rsidR="001B2B67" w:rsidRPr="00694CCB" w:rsidTr="001B2B67">
        <w:trPr>
          <w:jc w:val="center"/>
        </w:trPr>
        <w:tc>
          <w:tcPr>
            <w:tcW w:w="553" w:type="dxa"/>
            <w:shd w:val="clear" w:color="auto" w:fill="E5DFEC" w:themeFill="accent4" w:themeFillTint="33"/>
            <w:vAlign w:val="center"/>
          </w:tcPr>
          <w:p w:rsidR="001B2B67" w:rsidRPr="001B2B67" w:rsidRDefault="001B2B67" w:rsidP="00983C6C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088" w:type="dxa"/>
            <w:shd w:val="clear" w:color="auto" w:fill="E5DFEC" w:themeFill="accent4" w:themeFillTint="33"/>
            <w:vAlign w:val="center"/>
          </w:tcPr>
          <w:p w:rsidR="001B2B67" w:rsidRPr="001B2B67" w:rsidRDefault="001B2B6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Mechanik pojazdów samochodowych</w:t>
            </w:r>
          </w:p>
        </w:tc>
        <w:tc>
          <w:tcPr>
            <w:tcW w:w="1418" w:type="dxa"/>
            <w:shd w:val="clear" w:color="auto" w:fill="E5DFEC" w:themeFill="accent4" w:themeFillTint="33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1187" w:type="dxa"/>
            <w:shd w:val="clear" w:color="auto" w:fill="E5DFEC" w:themeFill="accent4" w:themeFillTint="33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54,1</w:t>
            </w:r>
          </w:p>
        </w:tc>
      </w:tr>
      <w:tr w:rsidR="001B2B67" w:rsidRPr="00694CCB" w:rsidTr="001B2B67">
        <w:trPr>
          <w:jc w:val="center"/>
        </w:trPr>
        <w:tc>
          <w:tcPr>
            <w:tcW w:w="553" w:type="dxa"/>
            <w:shd w:val="clear" w:color="auto" w:fill="FFFFFF" w:themeFill="background1"/>
            <w:vAlign w:val="center"/>
          </w:tcPr>
          <w:p w:rsidR="001B2B67" w:rsidRPr="001B2B67" w:rsidRDefault="001B2B67" w:rsidP="00983C6C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088" w:type="dxa"/>
            <w:shd w:val="clear" w:color="auto" w:fill="FFFFFF" w:themeFill="background1"/>
            <w:vAlign w:val="center"/>
          </w:tcPr>
          <w:p w:rsidR="001B2B67" w:rsidRPr="001B2B67" w:rsidRDefault="001B2B6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Specjalista administracji publicznej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1187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38,3</w:t>
            </w:r>
          </w:p>
        </w:tc>
      </w:tr>
      <w:tr w:rsidR="001B2B67" w:rsidRPr="00694CCB" w:rsidTr="001B2B67">
        <w:trPr>
          <w:jc w:val="center"/>
        </w:trPr>
        <w:tc>
          <w:tcPr>
            <w:tcW w:w="553" w:type="dxa"/>
            <w:shd w:val="clear" w:color="auto" w:fill="FFFFFF" w:themeFill="background1"/>
            <w:vAlign w:val="center"/>
          </w:tcPr>
          <w:p w:rsidR="001B2B67" w:rsidRPr="001B2B67" w:rsidRDefault="001B2B67" w:rsidP="00983C6C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088" w:type="dxa"/>
            <w:shd w:val="clear" w:color="auto" w:fill="FFFFFF" w:themeFill="background1"/>
            <w:vAlign w:val="center"/>
          </w:tcPr>
          <w:p w:rsidR="001B2B67" w:rsidRPr="001B2B67" w:rsidRDefault="001B2B6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żywienia i gospodarstwa domowego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</w:t>
            </w:r>
          </w:p>
        </w:tc>
        <w:tc>
          <w:tcPr>
            <w:tcW w:w="1187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40,6</w:t>
            </w:r>
          </w:p>
        </w:tc>
      </w:tr>
      <w:tr w:rsidR="001B2B67" w:rsidRPr="00694CCB" w:rsidTr="001B2B67">
        <w:trPr>
          <w:jc w:val="center"/>
        </w:trPr>
        <w:tc>
          <w:tcPr>
            <w:tcW w:w="553" w:type="dxa"/>
            <w:shd w:val="clear" w:color="auto" w:fill="FFFFFF" w:themeFill="background1"/>
            <w:vAlign w:val="center"/>
          </w:tcPr>
          <w:p w:rsidR="001B2B67" w:rsidRPr="001B2B67" w:rsidRDefault="001B2B67" w:rsidP="00983C6C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088" w:type="dxa"/>
            <w:shd w:val="clear" w:color="auto" w:fill="FFFFFF" w:themeFill="background1"/>
            <w:vAlign w:val="center"/>
          </w:tcPr>
          <w:p w:rsidR="001B2B67" w:rsidRPr="001B2B67" w:rsidRDefault="001B2B6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Cukiernik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1187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35,0</w:t>
            </w:r>
          </w:p>
        </w:tc>
      </w:tr>
      <w:tr w:rsidR="001B2B67" w:rsidRPr="00694CCB" w:rsidTr="001B2B67">
        <w:trPr>
          <w:jc w:val="center"/>
        </w:trPr>
        <w:tc>
          <w:tcPr>
            <w:tcW w:w="553" w:type="dxa"/>
            <w:shd w:val="clear" w:color="auto" w:fill="FFFFFF" w:themeFill="background1"/>
            <w:vAlign w:val="center"/>
          </w:tcPr>
          <w:p w:rsidR="001B2B67" w:rsidRPr="001B2B67" w:rsidRDefault="001B2B67" w:rsidP="00983C6C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088" w:type="dxa"/>
            <w:shd w:val="clear" w:color="auto" w:fill="FFFFFF" w:themeFill="background1"/>
            <w:vAlign w:val="center"/>
          </w:tcPr>
          <w:p w:rsidR="001B2B67" w:rsidRPr="001B2B67" w:rsidRDefault="001B2B6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ekonomista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1187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17,6</w:t>
            </w:r>
          </w:p>
        </w:tc>
      </w:tr>
      <w:tr w:rsidR="001B2B67" w:rsidRPr="00694CCB" w:rsidTr="001B2B67">
        <w:trPr>
          <w:jc w:val="center"/>
        </w:trPr>
        <w:tc>
          <w:tcPr>
            <w:tcW w:w="553" w:type="dxa"/>
            <w:shd w:val="clear" w:color="auto" w:fill="E5DFEC" w:themeFill="accent4" w:themeFillTint="33"/>
            <w:vAlign w:val="center"/>
          </w:tcPr>
          <w:p w:rsidR="001B2B67" w:rsidRPr="001B2B67" w:rsidRDefault="001B2B67" w:rsidP="00983C6C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88" w:type="dxa"/>
            <w:shd w:val="clear" w:color="auto" w:fill="E5DFEC" w:themeFill="accent4" w:themeFillTint="33"/>
            <w:vAlign w:val="center"/>
          </w:tcPr>
          <w:p w:rsidR="001B2B67" w:rsidRPr="001B2B67" w:rsidRDefault="001B2B6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informatyk</w:t>
            </w:r>
          </w:p>
        </w:tc>
        <w:tc>
          <w:tcPr>
            <w:tcW w:w="1418" w:type="dxa"/>
            <w:shd w:val="clear" w:color="auto" w:fill="E5DFEC" w:themeFill="accent4" w:themeFillTint="33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1187" w:type="dxa"/>
            <w:shd w:val="clear" w:color="auto" w:fill="E5DFEC" w:themeFill="accent4" w:themeFillTint="33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65,3</w:t>
            </w:r>
          </w:p>
        </w:tc>
      </w:tr>
      <w:tr w:rsidR="001B2B67" w:rsidRPr="00694CCB" w:rsidTr="001B2B67">
        <w:trPr>
          <w:jc w:val="center"/>
        </w:trPr>
        <w:tc>
          <w:tcPr>
            <w:tcW w:w="553" w:type="dxa"/>
            <w:shd w:val="clear" w:color="auto" w:fill="FFFFFF" w:themeFill="background1"/>
            <w:vAlign w:val="center"/>
          </w:tcPr>
          <w:p w:rsidR="001B2B67" w:rsidRPr="001B2B67" w:rsidRDefault="001B2B67" w:rsidP="00983C6C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88" w:type="dxa"/>
            <w:shd w:val="clear" w:color="auto" w:fill="FFFFFF" w:themeFill="background1"/>
            <w:vAlign w:val="center"/>
          </w:tcPr>
          <w:p w:rsidR="001B2B67" w:rsidRPr="001B2B67" w:rsidRDefault="001B2B6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Pomocniczy robotnik budowlany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1187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17,3</w:t>
            </w:r>
          </w:p>
        </w:tc>
      </w:tr>
      <w:tr w:rsidR="001B2B67" w:rsidRPr="00694CCB" w:rsidTr="001B2B67">
        <w:trPr>
          <w:jc w:val="center"/>
        </w:trPr>
        <w:tc>
          <w:tcPr>
            <w:tcW w:w="553" w:type="dxa"/>
            <w:shd w:val="clear" w:color="auto" w:fill="E5DFEC" w:themeFill="accent4" w:themeFillTint="33"/>
            <w:vAlign w:val="center"/>
          </w:tcPr>
          <w:p w:rsidR="001B2B67" w:rsidRPr="001B2B67" w:rsidRDefault="001B2B67" w:rsidP="00983C6C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88" w:type="dxa"/>
            <w:shd w:val="clear" w:color="auto" w:fill="E5DFEC" w:themeFill="accent4" w:themeFillTint="33"/>
            <w:vAlign w:val="center"/>
          </w:tcPr>
          <w:p w:rsidR="001B2B67" w:rsidRPr="001B2B67" w:rsidRDefault="001B2B6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usług fryzjerskich</w:t>
            </w:r>
          </w:p>
        </w:tc>
        <w:tc>
          <w:tcPr>
            <w:tcW w:w="1418" w:type="dxa"/>
            <w:shd w:val="clear" w:color="auto" w:fill="E5DFEC" w:themeFill="accent4" w:themeFillTint="33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1187" w:type="dxa"/>
            <w:shd w:val="clear" w:color="auto" w:fill="E5DFEC" w:themeFill="accent4" w:themeFillTint="33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90,6</w:t>
            </w:r>
          </w:p>
        </w:tc>
      </w:tr>
      <w:tr w:rsidR="001B2B67" w:rsidRPr="00694CCB" w:rsidTr="001B2B67">
        <w:trPr>
          <w:jc w:val="center"/>
        </w:trPr>
        <w:tc>
          <w:tcPr>
            <w:tcW w:w="553" w:type="dxa"/>
            <w:shd w:val="clear" w:color="auto" w:fill="E5DFEC" w:themeFill="accent4" w:themeFillTint="33"/>
            <w:vAlign w:val="center"/>
          </w:tcPr>
          <w:p w:rsidR="001B2B67" w:rsidRPr="001B2B67" w:rsidRDefault="001B2B67" w:rsidP="00983C6C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2088" w:type="dxa"/>
            <w:shd w:val="clear" w:color="auto" w:fill="E5DFEC" w:themeFill="accent4" w:themeFillTint="33"/>
            <w:vAlign w:val="center"/>
          </w:tcPr>
          <w:p w:rsidR="001B2B67" w:rsidRPr="001B2B67" w:rsidRDefault="001B2B6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żyw. i usług gastronomicznych</w:t>
            </w:r>
          </w:p>
        </w:tc>
        <w:tc>
          <w:tcPr>
            <w:tcW w:w="1418" w:type="dxa"/>
            <w:shd w:val="clear" w:color="auto" w:fill="E5DFEC" w:themeFill="accent4" w:themeFillTint="33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187" w:type="dxa"/>
            <w:shd w:val="clear" w:color="auto" w:fill="E5DFEC" w:themeFill="accent4" w:themeFillTint="33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88,2</w:t>
            </w:r>
          </w:p>
        </w:tc>
      </w:tr>
      <w:tr w:rsidR="001B2B67" w:rsidRPr="00694CCB" w:rsidTr="001B2B67">
        <w:trPr>
          <w:jc w:val="center"/>
        </w:trPr>
        <w:tc>
          <w:tcPr>
            <w:tcW w:w="553" w:type="dxa"/>
            <w:shd w:val="clear" w:color="auto" w:fill="FFFFFF" w:themeFill="background1"/>
            <w:vAlign w:val="center"/>
          </w:tcPr>
          <w:p w:rsidR="001B2B67" w:rsidRPr="001B2B67" w:rsidRDefault="001B2B67" w:rsidP="00983C6C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2088" w:type="dxa"/>
            <w:shd w:val="clear" w:color="auto" w:fill="FFFFFF" w:themeFill="background1"/>
            <w:vAlign w:val="center"/>
          </w:tcPr>
          <w:p w:rsidR="001B2B67" w:rsidRPr="001B2B67" w:rsidRDefault="001B2B6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budownictwa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1187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33,1</w:t>
            </w:r>
          </w:p>
        </w:tc>
      </w:tr>
      <w:tr w:rsidR="001B2B67" w:rsidRPr="00694CCB" w:rsidTr="001B2B67">
        <w:trPr>
          <w:jc w:val="center"/>
        </w:trPr>
        <w:tc>
          <w:tcPr>
            <w:tcW w:w="553" w:type="dxa"/>
            <w:shd w:val="clear" w:color="auto" w:fill="E5DFEC" w:themeFill="accent4" w:themeFillTint="33"/>
            <w:vAlign w:val="center"/>
          </w:tcPr>
          <w:p w:rsidR="001B2B67" w:rsidRPr="001B2B67" w:rsidRDefault="001B2B67" w:rsidP="00983C6C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2088" w:type="dxa"/>
            <w:shd w:val="clear" w:color="auto" w:fill="E5DFEC" w:themeFill="accent4" w:themeFillTint="33"/>
            <w:vAlign w:val="center"/>
          </w:tcPr>
          <w:p w:rsidR="001B2B67" w:rsidRPr="001B2B67" w:rsidRDefault="001B2B6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hotelarstwa</w:t>
            </w:r>
          </w:p>
        </w:tc>
        <w:tc>
          <w:tcPr>
            <w:tcW w:w="1418" w:type="dxa"/>
            <w:shd w:val="clear" w:color="auto" w:fill="E5DFEC" w:themeFill="accent4" w:themeFillTint="33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1187" w:type="dxa"/>
            <w:shd w:val="clear" w:color="auto" w:fill="E5DFEC" w:themeFill="accent4" w:themeFillTint="33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75,8</w:t>
            </w:r>
          </w:p>
        </w:tc>
      </w:tr>
      <w:tr w:rsidR="001B2B67" w:rsidRPr="00694CCB" w:rsidTr="001B2B67">
        <w:trPr>
          <w:jc w:val="center"/>
        </w:trPr>
        <w:tc>
          <w:tcPr>
            <w:tcW w:w="553" w:type="dxa"/>
            <w:shd w:val="clear" w:color="auto" w:fill="FFFFFF" w:themeFill="background1"/>
            <w:vAlign w:val="center"/>
          </w:tcPr>
          <w:p w:rsidR="001B2B67" w:rsidRPr="001B2B67" w:rsidRDefault="001B2B67" w:rsidP="00983C6C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2088" w:type="dxa"/>
            <w:shd w:val="clear" w:color="auto" w:fill="FFFFFF" w:themeFill="background1"/>
            <w:vAlign w:val="center"/>
          </w:tcPr>
          <w:p w:rsidR="001B2B67" w:rsidRPr="001B2B67" w:rsidRDefault="001B2B6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Ekonomista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1187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26,3</w:t>
            </w:r>
          </w:p>
        </w:tc>
      </w:tr>
      <w:tr w:rsidR="001B2B67" w:rsidRPr="00694CCB" w:rsidTr="001B2B67">
        <w:trPr>
          <w:jc w:val="center"/>
        </w:trPr>
        <w:tc>
          <w:tcPr>
            <w:tcW w:w="553" w:type="dxa"/>
            <w:shd w:val="clear" w:color="auto" w:fill="FFFFFF" w:themeFill="background1"/>
            <w:vAlign w:val="center"/>
          </w:tcPr>
          <w:p w:rsidR="001B2B67" w:rsidRPr="001B2B67" w:rsidRDefault="001B2B67" w:rsidP="00983C6C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2088" w:type="dxa"/>
            <w:shd w:val="clear" w:color="auto" w:fill="FFFFFF" w:themeFill="background1"/>
            <w:vAlign w:val="center"/>
          </w:tcPr>
          <w:p w:rsidR="001B2B67" w:rsidRPr="001B2B67" w:rsidRDefault="001B2B6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Ślusarz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1187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9,6</w:t>
            </w:r>
          </w:p>
        </w:tc>
      </w:tr>
      <w:tr w:rsidR="001B2B67" w:rsidRPr="00694CCB" w:rsidTr="001B2B67">
        <w:trPr>
          <w:jc w:val="center"/>
        </w:trPr>
        <w:tc>
          <w:tcPr>
            <w:tcW w:w="553" w:type="dxa"/>
            <w:shd w:val="clear" w:color="auto" w:fill="FFFFFF" w:themeFill="background1"/>
            <w:vAlign w:val="center"/>
          </w:tcPr>
          <w:p w:rsidR="001B2B67" w:rsidRPr="001B2B67" w:rsidRDefault="001B2B67" w:rsidP="00983C6C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2088" w:type="dxa"/>
            <w:shd w:val="clear" w:color="auto" w:fill="FFFFFF" w:themeFill="background1"/>
            <w:vAlign w:val="center"/>
          </w:tcPr>
          <w:p w:rsidR="001B2B67" w:rsidRPr="001B2B67" w:rsidRDefault="001B2B6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Pedagog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1187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46,4</w:t>
            </w:r>
          </w:p>
        </w:tc>
      </w:tr>
      <w:tr w:rsidR="001B2B67" w:rsidRPr="00694CCB" w:rsidTr="001B2B67">
        <w:trPr>
          <w:jc w:val="center"/>
        </w:trPr>
        <w:tc>
          <w:tcPr>
            <w:tcW w:w="553" w:type="dxa"/>
            <w:shd w:val="clear" w:color="auto" w:fill="FFFFFF" w:themeFill="background1"/>
            <w:vAlign w:val="center"/>
          </w:tcPr>
          <w:p w:rsidR="001B2B67" w:rsidRPr="001B2B67" w:rsidRDefault="001B2B67" w:rsidP="00983C6C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2088" w:type="dxa"/>
            <w:shd w:val="clear" w:color="auto" w:fill="FFFFFF" w:themeFill="background1"/>
            <w:vAlign w:val="center"/>
          </w:tcPr>
          <w:p w:rsidR="001B2B67" w:rsidRPr="001B2B67" w:rsidRDefault="001B2B6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Pakowacz ręczny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187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38,3</w:t>
            </w:r>
          </w:p>
        </w:tc>
      </w:tr>
      <w:tr w:rsidR="001B2B67" w:rsidRPr="00694CCB" w:rsidTr="001B2B67">
        <w:trPr>
          <w:jc w:val="center"/>
        </w:trPr>
        <w:tc>
          <w:tcPr>
            <w:tcW w:w="553" w:type="dxa"/>
            <w:shd w:val="clear" w:color="auto" w:fill="FFFFFF" w:themeFill="background1"/>
            <w:vAlign w:val="center"/>
          </w:tcPr>
          <w:p w:rsidR="001B2B67" w:rsidRPr="001B2B67" w:rsidRDefault="001B2B67" w:rsidP="00983C6C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2088" w:type="dxa"/>
            <w:shd w:val="clear" w:color="auto" w:fill="FFFFFF" w:themeFill="background1"/>
            <w:vAlign w:val="center"/>
          </w:tcPr>
          <w:p w:rsidR="001B2B67" w:rsidRPr="001B2B67" w:rsidRDefault="001B2B6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Magazynier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87" w:type="dxa"/>
            <w:shd w:val="clear" w:color="auto" w:fill="FFFFFF" w:themeFill="background1"/>
            <w:vAlign w:val="center"/>
          </w:tcPr>
          <w:p w:rsidR="001B2B67" w:rsidRPr="001B2B67" w:rsidRDefault="001B2B67" w:rsidP="001B2B6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B2B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27,1</w:t>
            </w:r>
          </w:p>
        </w:tc>
      </w:tr>
    </w:tbl>
    <w:p w:rsidR="00B7153E" w:rsidRPr="00B122F6" w:rsidRDefault="009C60DA" w:rsidP="00B7153E">
      <w:pPr>
        <w:widowControl w:val="0"/>
        <w:autoSpaceDE w:val="0"/>
        <w:autoSpaceDN w:val="0"/>
        <w:adjustRightInd w:val="0"/>
        <w:spacing w:before="16" w:after="0" w:line="360" w:lineRule="auto"/>
        <w:ind w:right="56"/>
        <w:jc w:val="both"/>
        <w:rPr>
          <w:rFonts w:ascii="Times New Roman" w:hAnsi="Times New Roman" w:cs="Times New Roman"/>
          <w:sz w:val="16"/>
          <w:szCs w:val="16"/>
        </w:rPr>
      </w:pPr>
      <w:r w:rsidRPr="00B122F6"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r w:rsidR="00E43A5C" w:rsidRPr="00B122F6">
        <w:rPr>
          <w:rFonts w:ascii="Times New Roman" w:hAnsi="Times New Roman" w:cs="Times New Roman"/>
          <w:sz w:val="16"/>
          <w:szCs w:val="16"/>
        </w:rPr>
        <w:t>*</w:t>
      </w:r>
      <w:r w:rsidR="006815B0" w:rsidRPr="00B122F6">
        <w:rPr>
          <w:rFonts w:ascii="Times New Roman" w:hAnsi="Times New Roman" w:cs="Times New Roman"/>
          <w:sz w:val="16"/>
          <w:szCs w:val="16"/>
        </w:rPr>
        <w:t> </w:t>
      </w:r>
      <w:r w:rsidR="0088290A" w:rsidRPr="00B122F6">
        <w:rPr>
          <w:rFonts w:ascii="Times New Roman" w:hAnsi="Times New Roman" w:cs="Times New Roman"/>
          <w:sz w:val="16"/>
          <w:szCs w:val="16"/>
        </w:rPr>
        <w:t xml:space="preserve"> </w:t>
      </w:r>
      <w:r w:rsidR="00E43A5C" w:rsidRPr="00B122F6">
        <w:rPr>
          <w:rFonts w:ascii="Times New Roman" w:hAnsi="Times New Roman" w:cs="Times New Roman"/>
          <w:sz w:val="16"/>
          <w:szCs w:val="16"/>
        </w:rPr>
        <w:t xml:space="preserve">Do ogółu bezrobotnych </w:t>
      </w:r>
      <w:r w:rsidR="00381A98" w:rsidRPr="00B122F6">
        <w:rPr>
          <w:rFonts w:ascii="Times New Roman" w:hAnsi="Times New Roman" w:cs="Times New Roman"/>
          <w:sz w:val="16"/>
          <w:szCs w:val="16"/>
        </w:rPr>
        <w:t>w</w:t>
      </w:r>
      <w:r w:rsidR="00E43A5C" w:rsidRPr="00B122F6">
        <w:rPr>
          <w:rFonts w:ascii="Times New Roman" w:hAnsi="Times New Roman" w:cs="Times New Roman"/>
          <w:sz w:val="16"/>
          <w:szCs w:val="16"/>
        </w:rPr>
        <w:t xml:space="preserve"> dan</w:t>
      </w:r>
      <w:r w:rsidR="00381A98" w:rsidRPr="00B122F6">
        <w:rPr>
          <w:rFonts w:ascii="Times New Roman" w:hAnsi="Times New Roman" w:cs="Times New Roman"/>
          <w:sz w:val="16"/>
          <w:szCs w:val="16"/>
        </w:rPr>
        <w:t>ym zawodzie</w:t>
      </w:r>
      <w:r w:rsidR="00E43A5C" w:rsidRPr="00B122F6">
        <w:rPr>
          <w:rFonts w:ascii="Times New Roman" w:hAnsi="Times New Roman" w:cs="Times New Roman"/>
          <w:sz w:val="16"/>
          <w:szCs w:val="16"/>
        </w:rPr>
        <w:t>.</w:t>
      </w:r>
    </w:p>
    <w:p w:rsidR="00B122F6" w:rsidRPr="00B122F6" w:rsidRDefault="00B122F6" w:rsidP="00B122F6">
      <w:pPr>
        <w:widowControl w:val="0"/>
        <w:autoSpaceDE w:val="0"/>
        <w:autoSpaceDN w:val="0"/>
        <w:adjustRightInd w:val="0"/>
        <w:spacing w:before="16" w:after="0" w:line="360" w:lineRule="auto"/>
        <w:ind w:right="56"/>
        <w:jc w:val="both"/>
        <w:rPr>
          <w:rFonts w:ascii="Times New Roman" w:hAnsi="Times New Roman" w:cs="Times New Roman"/>
          <w:sz w:val="16"/>
          <w:szCs w:val="16"/>
        </w:rPr>
      </w:pPr>
    </w:p>
    <w:p w:rsidR="009C60DA" w:rsidRPr="009A4C82" w:rsidRDefault="002F5309" w:rsidP="009C60DA">
      <w:pPr>
        <w:widowControl w:val="0"/>
        <w:autoSpaceDE w:val="0"/>
        <w:autoSpaceDN w:val="0"/>
        <w:adjustRightInd w:val="0"/>
        <w:spacing w:before="16" w:after="0" w:line="360" w:lineRule="auto"/>
        <w:ind w:left="136" w:right="56" w:firstLine="708"/>
        <w:jc w:val="both"/>
        <w:rPr>
          <w:rFonts w:ascii="Times New Roman" w:hAnsi="Times New Roman" w:cs="Times New Roman"/>
        </w:rPr>
      </w:pPr>
      <w:r w:rsidRPr="002F5309">
        <w:rPr>
          <w:rFonts w:ascii="Times New Roman" w:hAnsi="Times New Roman" w:cs="Times New Roman"/>
          <w:b/>
        </w:rPr>
        <w:t>Bezrobotni powyżej 50 roku życia</w:t>
      </w:r>
      <w:r>
        <w:rPr>
          <w:rFonts w:ascii="Times New Roman" w:hAnsi="Times New Roman" w:cs="Times New Roman"/>
        </w:rPr>
        <w:t xml:space="preserve">. </w:t>
      </w:r>
      <w:r w:rsidR="00B122F6" w:rsidRPr="00B122F6">
        <w:rPr>
          <w:rFonts w:ascii="Times New Roman" w:hAnsi="Times New Roman" w:cs="Times New Roman"/>
        </w:rPr>
        <w:t>O</w:t>
      </w:r>
      <w:r w:rsidR="00B74E92" w:rsidRPr="00B122F6">
        <w:rPr>
          <w:rFonts w:ascii="Times New Roman" w:hAnsi="Times New Roman" w:cs="Times New Roman"/>
        </w:rPr>
        <w:t>s</w:t>
      </w:r>
      <w:r w:rsidR="00B74E92" w:rsidRPr="00B122F6">
        <w:rPr>
          <w:rFonts w:ascii="Times New Roman" w:hAnsi="Times New Roman" w:cs="Times New Roman"/>
          <w:spacing w:val="1"/>
        </w:rPr>
        <w:t>o</w:t>
      </w:r>
      <w:r w:rsidR="00B74E92" w:rsidRPr="00B122F6">
        <w:rPr>
          <w:rFonts w:ascii="Times New Roman" w:hAnsi="Times New Roman" w:cs="Times New Roman"/>
          <w:spacing w:val="-1"/>
        </w:rPr>
        <w:t>b</w:t>
      </w:r>
      <w:r w:rsidR="00B74E92" w:rsidRPr="00B122F6">
        <w:rPr>
          <w:rFonts w:ascii="Times New Roman" w:hAnsi="Times New Roman" w:cs="Times New Roman"/>
        </w:rPr>
        <w:t>y</w:t>
      </w:r>
      <w:r w:rsidR="00B74E92" w:rsidRPr="00B122F6">
        <w:rPr>
          <w:rFonts w:ascii="Times New Roman" w:hAnsi="Times New Roman" w:cs="Times New Roman"/>
          <w:spacing w:val="4"/>
        </w:rPr>
        <w:t xml:space="preserve"> </w:t>
      </w:r>
      <w:r w:rsidR="00B74E92" w:rsidRPr="00B122F6">
        <w:rPr>
          <w:rFonts w:ascii="Times New Roman" w:hAnsi="Times New Roman" w:cs="Times New Roman"/>
          <w:spacing w:val="-3"/>
        </w:rPr>
        <w:t>p</w:t>
      </w:r>
      <w:r w:rsidR="00B74E92" w:rsidRPr="00B122F6">
        <w:rPr>
          <w:rFonts w:ascii="Times New Roman" w:hAnsi="Times New Roman" w:cs="Times New Roman"/>
          <w:spacing w:val="1"/>
        </w:rPr>
        <w:t>o</w:t>
      </w:r>
      <w:r w:rsidR="00B74E92" w:rsidRPr="00B122F6">
        <w:rPr>
          <w:rFonts w:ascii="Times New Roman" w:hAnsi="Times New Roman" w:cs="Times New Roman"/>
          <w:spacing w:val="-2"/>
        </w:rPr>
        <w:t>w</w:t>
      </w:r>
      <w:r w:rsidR="00B74E92" w:rsidRPr="00B122F6">
        <w:rPr>
          <w:rFonts w:ascii="Times New Roman" w:hAnsi="Times New Roman" w:cs="Times New Roman"/>
          <w:spacing w:val="1"/>
        </w:rPr>
        <w:t>y</w:t>
      </w:r>
      <w:r w:rsidR="00B74E92" w:rsidRPr="00B122F6">
        <w:rPr>
          <w:rFonts w:ascii="Times New Roman" w:hAnsi="Times New Roman" w:cs="Times New Roman"/>
          <w:spacing w:val="-1"/>
        </w:rPr>
        <w:t>ż</w:t>
      </w:r>
      <w:r w:rsidR="00B74E92" w:rsidRPr="00B122F6">
        <w:rPr>
          <w:rFonts w:ascii="Times New Roman" w:hAnsi="Times New Roman" w:cs="Times New Roman"/>
        </w:rPr>
        <w:t>ej</w:t>
      </w:r>
      <w:r w:rsidR="00B74E92" w:rsidRPr="00B122F6">
        <w:rPr>
          <w:rFonts w:ascii="Times New Roman" w:hAnsi="Times New Roman" w:cs="Times New Roman"/>
          <w:spacing w:val="4"/>
        </w:rPr>
        <w:t xml:space="preserve"> </w:t>
      </w:r>
      <w:r w:rsidR="00B74E92" w:rsidRPr="00B122F6">
        <w:rPr>
          <w:rFonts w:ascii="Times New Roman" w:hAnsi="Times New Roman" w:cs="Times New Roman"/>
          <w:spacing w:val="-2"/>
        </w:rPr>
        <w:t>5</w:t>
      </w:r>
      <w:r w:rsidR="00B74E92" w:rsidRPr="00B122F6">
        <w:rPr>
          <w:rFonts w:ascii="Times New Roman" w:hAnsi="Times New Roman" w:cs="Times New Roman"/>
        </w:rPr>
        <w:t>0</w:t>
      </w:r>
      <w:r w:rsidR="00B74E92" w:rsidRPr="00B122F6">
        <w:rPr>
          <w:rFonts w:ascii="Times New Roman" w:hAnsi="Times New Roman" w:cs="Times New Roman"/>
          <w:spacing w:val="4"/>
        </w:rPr>
        <w:t xml:space="preserve"> </w:t>
      </w:r>
      <w:r w:rsidR="00B74E92" w:rsidRPr="00B122F6">
        <w:rPr>
          <w:rFonts w:ascii="Times New Roman" w:hAnsi="Times New Roman" w:cs="Times New Roman"/>
        </w:rPr>
        <w:t>r</w:t>
      </w:r>
      <w:r w:rsidR="00B74E92" w:rsidRPr="00B122F6">
        <w:rPr>
          <w:rFonts w:ascii="Times New Roman" w:hAnsi="Times New Roman" w:cs="Times New Roman"/>
          <w:spacing w:val="1"/>
        </w:rPr>
        <w:t>o</w:t>
      </w:r>
      <w:r w:rsidR="00B74E92" w:rsidRPr="00B122F6">
        <w:rPr>
          <w:rFonts w:ascii="Times New Roman" w:hAnsi="Times New Roman" w:cs="Times New Roman"/>
        </w:rPr>
        <w:t xml:space="preserve">ku </w:t>
      </w:r>
      <w:r w:rsidR="00B74E92" w:rsidRPr="00B122F6">
        <w:rPr>
          <w:rFonts w:ascii="Times New Roman" w:hAnsi="Times New Roman" w:cs="Times New Roman"/>
          <w:spacing w:val="-1"/>
        </w:rPr>
        <w:t>ż</w:t>
      </w:r>
      <w:r w:rsidR="00B74E92" w:rsidRPr="00B122F6">
        <w:rPr>
          <w:rFonts w:ascii="Times New Roman" w:hAnsi="Times New Roman" w:cs="Times New Roman"/>
          <w:spacing w:val="1"/>
        </w:rPr>
        <w:t>y</w:t>
      </w:r>
      <w:r w:rsidR="00B74E92" w:rsidRPr="00B122F6">
        <w:rPr>
          <w:rFonts w:ascii="Times New Roman" w:hAnsi="Times New Roman" w:cs="Times New Roman"/>
        </w:rPr>
        <w:t>cia</w:t>
      </w:r>
      <w:r w:rsidR="00B74E92" w:rsidRPr="00B122F6">
        <w:rPr>
          <w:rFonts w:ascii="Times New Roman" w:hAnsi="Times New Roman" w:cs="Times New Roman"/>
          <w:spacing w:val="3"/>
        </w:rPr>
        <w:t xml:space="preserve"> </w:t>
      </w:r>
      <w:r w:rsidR="00B74E92" w:rsidRPr="00B122F6">
        <w:rPr>
          <w:rFonts w:ascii="Times New Roman" w:hAnsi="Times New Roman" w:cs="Times New Roman"/>
        </w:rPr>
        <w:t>to</w:t>
      </w:r>
      <w:r w:rsidR="00B74E92" w:rsidRPr="00B122F6">
        <w:rPr>
          <w:rFonts w:ascii="Times New Roman" w:hAnsi="Times New Roman" w:cs="Times New Roman"/>
          <w:spacing w:val="5"/>
        </w:rPr>
        <w:t xml:space="preserve"> </w:t>
      </w:r>
      <w:r w:rsidR="00B74E92" w:rsidRPr="00B122F6">
        <w:rPr>
          <w:rFonts w:ascii="Times New Roman" w:hAnsi="Times New Roman" w:cs="Times New Roman"/>
          <w:spacing w:val="-1"/>
        </w:rPr>
        <w:t>p</w:t>
      </w:r>
      <w:r w:rsidR="00B74E92" w:rsidRPr="00B122F6">
        <w:rPr>
          <w:rFonts w:ascii="Times New Roman" w:hAnsi="Times New Roman" w:cs="Times New Roman"/>
        </w:rPr>
        <w:t>r</w:t>
      </w:r>
      <w:r w:rsidR="00B74E92" w:rsidRPr="00B122F6">
        <w:rPr>
          <w:rFonts w:ascii="Times New Roman" w:hAnsi="Times New Roman" w:cs="Times New Roman"/>
          <w:spacing w:val="-1"/>
        </w:rPr>
        <w:t>z</w:t>
      </w:r>
      <w:r w:rsidR="00B74E92" w:rsidRPr="00B122F6">
        <w:rPr>
          <w:rFonts w:ascii="Times New Roman" w:hAnsi="Times New Roman" w:cs="Times New Roman"/>
        </w:rPr>
        <w:t>ede</w:t>
      </w:r>
      <w:r w:rsidR="00B74E92" w:rsidRPr="00B122F6">
        <w:rPr>
          <w:rFonts w:ascii="Times New Roman" w:hAnsi="Times New Roman" w:cs="Times New Roman"/>
          <w:spacing w:val="4"/>
        </w:rPr>
        <w:t xml:space="preserve"> </w:t>
      </w:r>
      <w:r w:rsidR="00B74E92" w:rsidRPr="00B122F6">
        <w:rPr>
          <w:rFonts w:ascii="Times New Roman" w:hAnsi="Times New Roman" w:cs="Times New Roman"/>
        </w:rPr>
        <w:t>ws</w:t>
      </w:r>
      <w:r w:rsidR="00B74E92" w:rsidRPr="00B122F6">
        <w:rPr>
          <w:rFonts w:ascii="Times New Roman" w:hAnsi="Times New Roman" w:cs="Times New Roman"/>
          <w:spacing w:val="-3"/>
        </w:rPr>
        <w:t>z</w:t>
      </w:r>
      <w:r w:rsidR="00B74E92" w:rsidRPr="00B122F6">
        <w:rPr>
          <w:rFonts w:ascii="Times New Roman" w:hAnsi="Times New Roman" w:cs="Times New Roman"/>
          <w:spacing w:val="1"/>
        </w:rPr>
        <w:t>y</w:t>
      </w:r>
      <w:r w:rsidR="00B74E92" w:rsidRPr="00B122F6">
        <w:rPr>
          <w:rFonts w:ascii="Times New Roman" w:hAnsi="Times New Roman" w:cs="Times New Roman"/>
        </w:rPr>
        <w:t>st</w:t>
      </w:r>
      <w:r w:rsidR="00B74E92" w:rsidRPr="00B122F6">
        <w:rPr>
          <w:rFonts w:ascii="Times New Roman" w:hAnsi="Times New Roman" w:cs="Times New Roman"/>
          <w:spacing w:val="1"/>
        </w:rPr>
        <w:t>k</w:t>
      </w:r>
      <w:r w:rsidR="00B74E92" w:rsidRPr="00B122F6">
        <w:rPr>
          <w:rFonts w:ascii="Times New Roman" w:hAnsi="Times New Roman" w:cs="Times New Roman"/>
          <w:spacing w:val="-3"/>
        </w:rPr>
        <w:t>i</w:t>
      </w:r>
      <w:r w:rsidR="00B74E92" w:rsidRPr="00B122F6">
        <w:rPr>
          <w:rFonts w:ascii="Times New Roman" w:hAnsi="Times New Roman" w:cs="Times New Roman"/>
        </w:rPr>
        <w:t>m</w:t>
      </w:r>
      <w:r w:rsidR="00B74E92" w:rsidRPr="00B122F6">
        <w:rPr>
          <w:rFonts w:ascii="Times New Roman" w:hAnsi="Times New Roman" w:cs="Times New Roman"/>
          <w:spacing w:val="9"/>
        </w:rPr>
        <w:t xml:space="preserve"> </w:t>
      </w:r>
      <w:r w:rsidR="00B74E92" w:rsidRPr="00B122F6">
        <w:rPr>
          <w:rFonts w:ascii="Times New Roman" w:hAnsi="Times New Roman" w:cs="Times New Roman"/>
          <w:spacing w:val="-1"/>
        </w:rPr>
        <w:t>b</w:t>
      </w:r>
      <w:r w:rsidR="00B74E92" w:rsidRPr="00B122F6">
        <w:rPr>
          <w:rFonts w:ascii="Times New Roman" w:hAnsi="Times New Roman" w:cs="Times New Roman"/>
        </w:rPr>
        <w:t>ezro</w:t>
      </w:r>
      <w:r w:rsidR="00B74E92" w:rsidRPr="00B122F6">
        <w:rPr>
          <w:rFonts w:ascii="Times New Roman" w:hAnsi="Times New Roman" w:cs="Times New Roman"/>
          <w:spacing w:val="-2"/>
        </w:rPr>
        <w:t>b</w:t>
      </w:r>
      <w:r w:rsidR="00B74E92" w:rsidRPr="00B122F6">
        <w:rPr>
          <w:rFonts w:ascii="Times New Roman" w:hAnsi="Times New Roman" w:cs="Times New Roman"/>
          <w:spacing w:val="1"/>
        </w:rPr>
        <w:t>o</w:t>
      </w:r>
      <w:r w:rsidR="00B74E92" w:rsidRPr="00B122F6">
        <w:rPr>
          <w:rFonts w:ascii="Times New Roman" w:hAnsi="Times New Roman" w:cs="Times New Roman"/>
        </w:rPr>
        <w:t>tni</w:t>
      </w:r>
      <w:r w:rsidR="00B74E92" w:rsidRPr="00B122F6">
        <w:rPr>
          <w:rFonts w:ascii="Times New Roman" w:hAnsi="Times New Roman" w:cs="Times New Roman"/>
          <w:spacing w:val="2"/>
        </w:rPr>
        <w:t xml:space="preserve"> </w:t>
      </w:r>
      <w:r w:rsidR="00BB60E3">
        <w:rPr>
          <w:rFonts w:ascii="Times New Roman" w:hAnsi="Times New Roman" w:cs="Times New Roman"/>
          <w:spacing w:val="2"/>
        </w:rPr>
        <w:t>s</w:t>
      </w:r>
      <w:r w:rsidR="00BB60E3" w:rsidRPr="00BB60E3">
        <w:rPr>
          <w:rFonts w:ascii="Times New Roman" w:hAnsi="Times New Roman" w:cs="Times New Roman"/>
          <w:spacing w:val="2"/>
        </w:rPr>
        <w:t>przedawc</w:t>
      </w:r>
      <w:r w:rsidR="00BB60E3">
        <w:rPr>
          <w:rFonts w:ascii="Times New Roman" w:hAnsi="Times New Roman" w:cs="Times New Roman"/>
          <w:spacing w:val="2"/>
        </w:rPr>
        <w:t xml:space="preserve">y, </w:t>
      </w:r>
      <w:r w:rsidR="009A4C82" w:rsidRPr="009A4C82">
        <w:rPr>
          <w:rFonts w:ascii="Times New Roman" w:hAnsi="Times New Roman" w:cs="Times New Roman"/>
          <w:spacing w:val="2"/>
        </w:rPr>
        <w:t xml:space="preserve">osoby nie posiadające zawodu nabytego w trakcie praktyki lub przez system edukacji (kategoria bez zawodu – 995 osób), </w:t>
      </w:r>
      <w:r w:rsidR="00BB60E3">
        <w:rPr>
          <w:rFonts w:ascii="Times New Roman" w:hAnsi="Times New Roman" w:cs="Times New Roman"/>
          <w:spacing w:val="2"/>
        </w:rPr>
        <w:t>ś</w:t>
      </w:r>
      <w:r w:rsidR="00BB60E3" w:rsidRPr="00BB60E3">
        <w:rPr>
          <w:rFonts w:ascii="Times New Roman" w:hAnsi="Times New Roman" w:cs="Times New Roman"/>
          <w:spacing w:val="2"/>
        </w:rPr>
        <w:t>lusarz</w:t>
      </w:r>
      <w:r w:rsidR="00BB60E3">
        <w:rPr>
          <w:rFonts w:ascii="Times New Roman" w:hAnsi="Times New Roman" w:cs="Times New Roman"/>
          <w:spacing w:val="2"/>
        </w:rPr>
        <w:t>e, m</w:t>
      </w:r>
      <w:r w:rsidR="00BB60E3" w:rsidRPr="00BB60E3">
        <w:rPr>
          <w:rFonts w:ascii="Times New Roman" w:hAnsi="Times New Roman" w:cs="Times New Roman"/>
          <w:spacing w:val="2"/>
        </w:rPr>
        <w:t>urarz</w:t>
      </w:r>
      <w:r w:rsidR="00BB60E3">
        <w:rPr>
          <w:rFonts w:ascii="Times New Roman" w:hAnsi="Times New Roman" w:cs="Times New Roman"/>
          <w:spacing w:val="2"/>
        </w:rPr>
        <w:t>e, r</w:t>
      </w:r>
      <w:r w:rsidR="00BB60E3" w:rsidRPr="00BB60E3">
        <w:rPr>
          <w:rFonts w:ascii="Times New Roman" w:hAnsi="Times New Roman" w:cs="Times New Roman"/>
          <w:spacing w:val="2"/>
        </w:rPr>
        <w:t>obotni</w:t>
      </w:r>
      <w:r w:rsidR="00BB60E3">
        <w:rPr>
          <w:rFonts w:ascii="Times New Roman" w:hAnsi="Times New Roman" w:cs="Times New Roman"/>
          <w:spacing w:val="2"/>
        </w:rPr>
        <w:t>cy</w:t>
      </w:r>
      <w:r w:rsidR="00BB60E3" w:rsidRPr="00BB60E3">
        <w:rPr>
          <w:rFonts w:ascii="Times New Roman" w:hAnsi="Times New Roman" w:cs="Times New Roman"/>
          <w:spacing w:val="2"/>
        </w:rPr>
        <w:t xml:space="preserve"> gospodarczy</w:t>
      </w:r>
      <w:r w:rsidR="00BB60E3">
        <w:rPr>
          <w:rFonts w:ascii="Times New Roman" w:hAnsi="Times New Roman" w:cs="Times New Roman"/>
          <w:spacing w:val="2"/>
        </w:rPr>
        <w:t>, p</w:t>
      </w:r>
      <w:r w:rsidR="00BB60E3" w:rsidRPr="00BB60E3">
        <w:rPr>
          <w:rFonts w:ascii="Times New Roman" w:hAnsi="Times New Roman" w:cs="Times New Roman"/>
          <w:spacing w:val="2"/>
        </w:rPr>
        <w:t>omocniczy robotni</w:t>
      </w:r>
      <w:r w:rsidR="00BB60E3">
        <w:rPr>
          <w:rFonts w:ascii="Times New Roman" w:hAnsi="Times New Roman" w:cs="Times New Roman"/>
          <w:spacing w:val="2"/>
        </w:rPr>
        <w:t>cy</w:t>
      </w:r>
      <w:r w:rsidR="00BB60E3" w:rsidRPr="00BB60E3">
        <w:rPr>
          <w:rFonts w:ascii="Times New Roman" w:hAnsi="Times New Roman" w:cs="Times New Roman"/>
          <w:spacing w:val="2"/>
        </w:rPr>
        <w:t xml:space="preserve"> budowlan</w:t>
      </w:r>
      <w:r w:rsidR="00BB60E3">
        <w:rPr>
          <w:rFonts w:ascii="Times New Roman" w:hAnsi="Times New Roman" w:cs="Times New Roman"/>
          <w:spacing w:val="2"/>
        </w:rPr>
        <w:t>i, t</w:t>
      </w:r>
      <w:r w:rsidR="00BB60E3" w:rsidRPr="00BB60E3">
        <w:rPr>
          <w:rFonts w:ascii="Times New Roman" w:hAnsi="Times New Roman" w:cs="Times New Roman"/>
          <w:spacing w:val="2"/>
        </w:rPr>
        <w:t>okarz</w:t>
      </w:r>
      <w:r w:rsidR="00BB60E3">
        <w:rPr>
          <w:rFonts w:ascii="Times New Roman" w:hAnsi="Times New Roman" w:cs="Times New Roman"/>
          <w:spacing w:val="2"/>
        </w:rPr>
        <w:t>e</w:t>
      </w:r>
      <w:r w:rsidR="00BB60E3" w:rsidRPr="00BB60E3">
        <w:rPr>
          <w:rFonts w:ascii="Times New Roman" w:hAnsi="Times New Roman" w:cs="Times New Roman"/>
          <w:spacing w:val="2"/>
        </w:rPr>
        <w:t xml:space="preserve"> w metalu</w:t>
      </w:r>
      <w:r w:rsidR="00BB60E3">
        <w:rPr>
          <w:rFonts w:ascii="Times New Roman" w:hAnsi="Times New Roman" w:cs="Times New Roman"/>
          <w:spacing w:val="2"/>
        </w:rPr>
        <w:t>, k</w:t>
      </w:r>
      <w:r w:rsidR="00BB60E3" w:rsidRPr="00BB60E3">
        <w:rPr>
          <w:rFonts w:ascii="Times New Roman" w:hAnsi="Times New Roman" w:cs="Times New Roman"/>
          <w:spacing w:val="2"/>
        </w:rPr>
        <w:t>rawc</w:t>
      </w:r>
      <w:r w:rsidR="00BB60E3">
        <w:rPr>
          <w:rFonts w:ascii="Times New Roman" w:hAnsi="Times New Roman" w:cs="Times New Roman"/>
          <w:spacing w:val="2"/>
        </w:rPr>
        <w:t>y, t</w:t>
      </w:r>
      <w:r w:rsidR="00BB60E3" w:rsidRPr="00BB60E3">
        <w:rPr>
          <w:rFonts w:ascii="Times New Roman" w:hAnsi="Times New Roman" w:cs="Times New Roman"/>
          <w:spacing w:val="2"/>
        </w:rPr>
        <w:t>echni</w:t>
      </w:r>
      <w:r w:rsidR="00BB60E3">
        <w:rPr>
          <w:rFonts w:ascii="Times New Roman" w:hAnsi="Times New Roman" w:cs="Times New Roman"/>
          <w:spacing w:val="2"/>
        </w:rPr>
        <w:t>cy</w:t>
      </w:r>
      <w:r w:rsidR="00BB60E3" w:rsidRPr="00BB60E3">
        <w:rPr>
          <w:rFonts w:ascii="Times New Roman" w:hAnsi="Times New Roman" w:cs="Times New Roman"/>
          <w:spacing w:val="2"/>
        </w:rPr>
        <w:t xml:space="preserve"> mechani</w:t>
      </w:r>
      <w:r w:rsidR="00BB60E3">
        <w:rPr>
          <w:rFonts w:ascii="Times New Roman" w:hAnsi="Times New Roman" w:cs="Times New Roman"/>
          <w:spacing w:val="2"/>
        </w:rPr>
        <w:t>cy, s</w:t>
      </w:r>
      <w:r w:rsidR="00BB60E3" w:rsidRPr="00BB60E3">
        <w:rPr>
          <w:rFonts w:ascii="Times New Roman" w:hAnsi="Times New Roman" w:cs="Times New Roman"/>
          <w:spacing w:val="2"/>
        </w:rPr>
        <w:t>przątaczk</w:t>
      </w:r>
      <w:r w:rsidR="00BB60E3">
        <w:rPr>
          <w:rFonts w:ascii="Times New Roman" w:hAnsi="Times New Roman" w:cs="Times New Roman"/>
          <w:spacing w:val="2"/>
        </w:rPr>
        <w:t>i</w:t>
      </w:r>
      <w:r w:rsidR="00BB60E3" w:rsidRPr="00BB60E3">
        <w:rPr>
          <w:rFonts w:ascii="Times New Roman" w:hAnsi="Times New Roman" w:cs="Times New Roman"/>
          <w:spacing w:val="2"/>
        </w:rPr>
        <w:t xml:space="preserve"> biurow</w:t>
      </w:r>
      <w:r w:rsidR="00BB60E3">
        <w:rPr>
          <w:rFonts w:ascii="Times New Roman" w:hAnsi="Times New Roman" w:cs="Times New Roman"/>
          <w:spacing w:val="2"/>
        </w:rPr>
        <w:t>e, t</w:t>
      </w:r>
      <w:r w:rsidR="00BB60E3" w:rsidRPr="00BB60E3">
        <w:rPr>
          <w:rFonts w:ascii="Times New Roman" w:hAnsi="Times New Roman" w:cs="Times New Roman"/>
          <w:spacing w:val="2"/>
        </w:rPr>
        <w:t>echni</w:t>
      </w:r>
      <w:r w:rsidR="00BB60E3">
        <w:rPr>
          <w:rFonts w:ascii="Times New Roman" w:hAnsi="Times New Roman" w:cs="Times New Roman"/>
          <w:spacing w:val="2"/>
        </w:rPr>
        <w:t>cy</w:t>
      </w:r>
      <w:r w:rsidR="00BB60E3" w:rsidRPr="00BB60E3">
        <w:rPr>
          <w:rFonts w:ascii="Times New Roman" w:hAnsi="Times New Roman" w:cs="Times New Roman"/>
          <w:spacing w:val="2"/>
        </w:rPr>
        <w:t xml:space="preserve"> ekonomi</w:t>
      </w:r>
      <w:r w:rsidR="00BB60E3">
        <w:rPr>
          <w:rFonts w:ascii="Times New Roman" w:hAnsi="Times New Roman" w:cs="Times New Roman"/>
          <w:spacing w:val="2"/>
        </w:rPr>
        <w:t>ści, p</w:t>
      </w:r>
      <w:r w:rsidR="00BB60E3" w:rsidRPr="00BB60E3">
        <w:rPr>
          <w:rFonts w:ascii="Times New Roman" w:hAnsi="Times New Roman" w:cs="Times New Roman"/>
          <w:spacing w:val="2"/>
        </w:rPr>
        <w:t>omocniczy robotni</w:t>
      </w:r>
      <w:r w:rsidR="00BB60E3">
        <w:rPr>
          <w:rFonts w:ascii="Times New Roman" w:hAnsi="Times New Roman" w:cs="Times New Roman"/>
          <w:spacing w:val="2"/>
        </w:rPr>
        <w:t>cy</w:t>
      </w:r>
      <w:r w:rsidR="00BB60E3" w:rsidRPr="00BB60E3">
        <w:rPr>
          <w:rFonts w:ascii="Times New Roman" w:hAnsi="Times New Roman" w:cs="Times New Roman"/>
          <w:spacing w:val="2"/>
        </w:rPr>
        <w:t xml:space="preserve"> w</w:t>
      </w:r>
      <w:r w:rsidR="00BB60E3">
        <w:rPr>
          <w:rFonts w:ascii="Times New Roman" w:hAnsi="Times New Roman" w:cs="Times New Roman"/>
          <w:spacing w:val="2"/>
        </w:rPr>
        <w:t> </w:t>
      </w:r>
      <w:r w:rsidR="00BB60E3" w:rsidRPr="00BB60E3">
        <w:rPr>
          <w:rFonts w:ascii="Times New Roman" w:hAnsi="Times New Roman" w:cs="Times New Roman"/>
          <w:spacing w:val="2"/>
        </w:rPr>
        <w:t>przemyśle przetw</w:t>
      </w:r>
      <w:r w:rsidR="00BB60E3">
        <w:rPr>
          <w:rFonts w:ascii="Times New Roman" w:hAnsi="Times New Roman" w:cs="Times New Roman"/>
          <w:spacing w:val="2"/>
        </w:rPr>
        <w:t>órczym, m</w:t>
      </w:r>
      <w:r w:rsidR="00BB60E3" w:rsidRPr="00BB60E3">
        <w:rPr>
          <w:rFonts w:ascii="Times New Roman" w:hAnsi="Times New Roman" w:cs="Times New Roman"/>
          <w:spacing w:val="2"/>
        </w:rPr>
        <w:t>alarz</w:t>
      </w:r>
      <w:r w:rsidR="00BB60E3">
        <w:rPr>
          <w:rFonts w:ascii="Times New Roman" w:hAnsi="Times New Roman" w:cs="Times New Roman"/>
          <w:spacing w:val="2"/>
        </w:rPr>
        <w:t>e</w:t>
      </w:r>
      <w:r w:rsidR="00BB60E3" w:rsidRPr="00BB60E3">
        <w:rPr>
          <w:rFonts w:ascii="Times New Roman" w:hAnsi="Times New Roman" w:cs="Times New Roman"/>
          <w:spacing w:val="2"/>
        </w:rPr>
        <w:t xml:space="preserve"> budowlan</w:t>
      </w:r>
      <w:r w:rsidR="00BB60E3">
        <w:rPr>
          <w:rFonts w:ascii="Times New Roman" w:hAnsi="Times New Roman" w:cs="Times New Roman"/>
          <w:spacing w:val="2"/>
        </w:rPr>
        <w:t>i, k</w:t>
      </w:r>
      <w:r w:rsidR="00BB60E3" w:rsidRPr="00BB60E3">
        <w:rPr>
          <w:rFonts w:ascii="Times New Roman" w:hAnsi="Times New Roman" w:cs="Times New Roman"/>
          <w:spacing w:val="2"/>
        </w:rPr>
        <w:t>ierowc</w:t>
      </w:r>
      <w:r w:rsidR="00BB60E3">
        <w:rPr>
          <w:rFonts w:ascii="Times New Roman" w:hAnsi="Times New Roman" w:cs="Times New Roman"/>
          <w:spacing w:val="2"/>
        </w:rPr>
        <w:t>y</w:t>
      </w:r>
      <w:r w:rsidR="00BB60E3" w:rsidRPr="00BB60E3">
        <w:rPr>
          <w:rFonts w:ascii="Times New Roman" w:hAnsi="Times New Roman" w:cs="Times New Roman"/>
          <w:spacing w:val="2"/>
        </w:rPr>
        <w:t xml:space="preserve"> samochodu ciężarowego</w:t>
      </w:r>
      <w:r w:rsidR="009A4C82">
        <w:rPr>
          <w:rFonts w:ascii="Times New Roman" w:hAnsi="Times New Roman" w:cs="Times New Roman"/>
          <w:spacing w:val="2"/>
        </w:rPr>
        <w:t>, m</w:t>
      </w:r>
      <w:r w:rsidR="00BB60E3" w:rsidRPr="00BB60E3">
        <w:rPr>
          <w:rFonts w:ascii="Times New Roman" w:hAnsi="Times New Roman" w:cs="Times New Roman"/>
          <w:spacing w:val="2"/>
        </w:rPr>
        <w:t>echani</w:t>
      </w:r>
      <w:r w:rsidR="009A4C82">
        <w:rPr>
          <w:rFonts w:ascii="Times New Roman" w:hAnsi="Times New Roman" w:cs="Times New Roman"/>
          <w:spacing w:val="2"/>
        </w:rPr>
        <w:t>cy</w:t>
      </w:r>
      <w:r w:rsidR="00BB60E3" w:rsidRPr="00BB60E3">
        <w:rPr>
          <w:rFonts w:ascii="Times New Roman" w:hAnsi="Times New Roman" w:cs="Times New Roman"/>
          <w:spacing w:val="2"/>
        </w:rPr>
        <w:t xml:space="preserve"> samochodów osobowych</w:t>
      </w:r>
      <w:r w:rsidR="009A4C82">
        <w:rPr>
          <w:rFonts w:ascii="Times New Roman" w:hAnsi="Times New Roman" w:cs="Times New Roman"/>
          <w:spacing w:val="2"/>
        </w:rPr>
        <w:t xml:space="preserve">, </w:t>
      </w:r>
      <w:r w:rsidR="009A4C82">
        <w:rPr>
          <w:rFonts w:ascii="Times New Roman" w:hAnsi="Times New Roman" w:cs="Times New Roman"/>
          <w:spacing w:val="2"/>
        </w:rPr>
        <w:lastRenderedPageBreak/>
        <w:t>m</w:t>
      </w:r>
      <w:r w:rsidR="00BB60E3" w:rsidRPr="00BB60E3">
        <w:rPr>
          <w:rFonts w:ascii="Times New Roman" w:hAnsi="Times New Roman" w:cs="Times New Roman"/>
          <w:spacing w:val="2"/>
        </w:rPr>
        <w:t>agazynier</w:t>
      </w:r>
      <w:r w:rsidR="009A4C82">
        <w:rPr>
          <w:rFonts w:ascii="Times New Roman" w:hAnsi="Times New Roman" w:cs="Times New Roman"/>
          <w:spacing w:val="2"/>
        </w:rPr>
        <w:t>zy, k</w:t>
      </w:r>
      <w:r w:rsidR="00BB60E3" w:rsidRPr="00BB60E3">
        <w:rPr>
          <w:rFonts w:ascii="Times New Roman" w:hAnsi="Times New Roman" w:cs="Times New Roman"/>
          <w:spacing w:val="2"/>
        </w:rPr>
        <w:t>ucharz</w:t>
      </w:r>
      <w:r w:rsidR="009A4C82">
        <w:rPr>
          <w:rFonts w:ascii="Times New Roman" w:hAnsi="Times New Roman" w:cs="Times New Roman"/>
          <w:spacing w:val="2"/>
        </w:rPr>
        <w:t>e, s</w:t>
      </w:r>
      <w:r w:rsidR="00BB60E3" w:rsidRPr="00BB60E3">
        <w:rPr>
          <w:rFonts w:ascii="Times New Roman" w:hAnsi="Times New Roman" w:cs="Times New Roman"/>
          <w:spacing w:val="2"/>
        </w:rPr>
        <w:t>zwaczk</w:t>
      </w:r>
      <w:r w:rsidR="009A4C82">
        <w:rPr>
          <w:rFonts w:ascii="Times New Roman" w:hAnsi="Times New Roman" w:cs="Times New Roman"/>
          <w:spacing w:val="2"/>
        </w:rPr>
        <w:t>i</w:t>
      </w:r>
      <w:r w:rsidR="00BB60E3" w:rsidRPr="00BB60E3">
        <w:rPr>
          <w:rFonts w:ascii="Times New Roman" w:hAnsi="Times New Roman" w:cs="Times New Roman"/>
          <w:spacing w:val="2"/>
        </w:rPr>
        <w:t xml:space="preserve"> ręczn</w:t>
      </w:r>
      <w:r w:rsidR="009A4C82">
        <w:rPr>
          <w:rFonts w:ascii="Times New Roman" w:hAnsi="Times New Roman" w:cs="Times New Roman"/>
          <w:spacing w:val="2"/>
        </w:rPr>
        <w:t>e, m</w:t>
      </w:r>
      <w:r w:rsidR="00BB60E3" w:rsidRPr="00BB60E3">
        <w:rPr>
          <w:rFonts w:ascii="Times New Roman" w:hAnsi="Times New Roman" w:cs="Times New Roman"/>
          <w:spacing w:val="2"/>
        </w:rPr>
        <w:t>echani</w:t>
      </w:r>
      <w:r w:rsidR="009A4C82">
        <w:rPr>
          <w:rFonts w:ascii="Times New Roman" w:hAnsi="Times New Roman" w:cs="Times New Roman"/>
          <w:spacing w:val="2"/>
        </w:rPr>
        <w:t>cy</w:t>
      </w:r>
      <w:r w:rsidR="00BB60E3" w:rsidRPr="00BB60E3">
        <w:rPr>
          <w:rFonts w:ascii="Times New Roman" w:hAnsi="Times New Roman" w:cs="Times New Roman"/>
          <w:spacing w:val="2"/>
        </w:rPr>
        <w:t xml:space="preserve"> pojazdów samochodowych</w:t>
      </w:r>
      <w:r w:rsidR="009A4C82">
        <w:rPr>
          <w:rFonts w:ascii="Times New Roman" w:hAnsi="Times New Roman" w:cs="Times New Roman"/>
          <w:spacing w:val="2"/>
        </w:rPr>
        <w:t xml:space="preserve"> i r</w:t>
      </w:r>
      <w:r w:rsidR="00BB60E3" w:rsidRPr="00BB60E3">
        <w:rPr>
          <w:rFonts w:ascii="Times New Roman" w:hAnsi="Times New Roman" w:cs="Times New Roman"/>
          <w:spacing w:val="2"/>
        </w:rPr>
        <w:t>obotni</w:t>
      </w:r>
      <w:r w:rsidR="009A4C82">
        <w:rPr>
          <w:rFonts w:ascii="Times New Roman" w:hAnsi="Times New Roman" w:cs="Times New Roman"/>
          <w:spacing w:val="2"/>
        </w:rPr>
        <w:t>cy</w:t>
      </w:r>
      <w:r w:rsidR="00BB60E3" w:rsidRPr="00BB60E3">
        <w:rPr>
          <w:rFonts w:ascii="Times New Roman" w:hAnsi="Times New Roman" w:cs="Times New Roman"/>
          <w:spacing w:val="2"/>
        </w:rPr>
        <w:t xml:space="preserve"> placow</w:t>
      </w:r>
      <w:r w:rsidR="009A4C82">
        <w:rPr>
          <w:rFonts w:ascii="Times New Roman" w:hAnsi="Times New Roman" w:cs="Times New Roman"/>
          <w:spacing w:val="2"/>
        </w:rPr>
        <w:t>i.</w:t>
      </w:r>
      <w:r w:rsidR="00611C04">
        <w:rPr>
          <w:rFonts w:ascii="Times New Roman" w:hAnsi="Times New Roman" w:cs="Times New Roman"/>
          <w:spacing w:val="2"/>
        </w:rPr>
        <w:t xml:space="preserve"> </w:t>
      </w:r>
      <w:r w:rsidR="00B74E92" w:rsidRPr="009A4C82">
        <w:rPr>
          <w:rFonts w:ascii="Times New Roman" w:hAnsi="Times New Roman" w:cs="Times New Roman"/>
          <w:spacing w:val="-2"/>
        </w:rPr>
        <w:t>M</w:t>
      </w:r>
      <w:r w:rsidR="00B74E92" w:rsidRPr="009A4C82">
        <w:rPr>
          <w:rFonts w:ascii="Times New Roman" w:hAnsi="Times New Roman" w:cs="Times New Roman"/>
          <w:spacing w:val="1"/>
        </w:rPr>
        <w:t>o</w:t>
      </w:r>
      <w:r w:rsidR="00B74E92" w:rsidRPr="009A4C82">
        <w:rPr>
          <w:rFonts w:ascii="Times New Roman" w:hAnsi="Times New Roman" w:cs="Times New Roman"/>
          <w:spacing w:val="-1"/>
        </w:rPr>
        <w:t>żn</w:t>
      </w:r>
      <w:r w:rsidR="00B74E92" w:rsidRPr="009A4C82">
        <w:rPr>
          <w:rFonts w:ascii="Times New Roman" w:hAnsi="Times New Roman" w:cs="Times New Roman"/>
        </w:rPr>
        <w:t>a</w:t>
      </w:r>
      <w:r w:rsidR="00B74E92" w:rsidRPr="009A4C82">
        <w:rPr>
          <w:rFonts w:ascii="Times New Roman" w:hAnsi="Times New Roman" w:cs="Times New Roman"/>
          <w:spacing w:val="1"/>
        </w:rPr>
        <w:t xml:space="preserve"> </w:t>
      </w:r>
      <w:r w:rsidR="00B74E92" w:rsidRPr="009A4C82">
        <w:rPr>
          <w:rFonts w:ascii="Times New Roman" w:hAnsi="Times New Roman" w:cs="Times New Roman"/>
          <w:spacing w:val="-1"/>
        </w:rPr>
        <w:t>z</w:t>
      </w:r>
      <w:r w:rsidR="00B74E92" w:rsidRPr="009A4C82">
        <w:rPr>
          <w:rFonts w:ascii="Times New Roman" w:hAnsi="Times New Roman" w:cs="Times New Roman"/>
        </w:rPr>
        <w:t>a</w:t>
      </w:r>
      <w:r w:rsidR="00B74E92" w:rsidRPr="009A4C82">
        <w:rPr>
          <w:rFonts w:ascii="Times New Roman" w:hAnsi="Times New Roman" w:cs="Times New Roman"/>
          <w:spacing w:val="-1"/>
        </w:rPr>
        <w:t>u</w:t>
      </w:r>
      <w:r w:rsidR="00B74E92" w:rsidRPr="009A4C82">
        <w:rPr>
          <w:rFonts w:ascii="Times New Roman" w:hAnsi="Times New Roman" w:cs="Times New Roman"/>
        </w:rPr>
        <w:t>waży</w:t>
      </w:r>
      <w:r w:rsidR="00B74E92" w:rsidRPr="009A4C82">
        <w:rPr>
          <w:rFonts w:ascii="Times New Roman" w:hAnsi="Times New Roman" w:cs="Times New Roman"/>
          <w:spacing w:val="-2"/>
        </w:rPr>
        <w:t>ć</w:t>
      </w:r>
      <w:r w:rsidR="00B74E92" w:rsidRPr="009A4C82">
        <w:rPr>
          <w:rFonts w:ascii="Times New Roman" w:hAnsi="Times New Roman" w:cs="Times New Roman"/>
        </w:rPr>
        <w:t>,</w:t>
      </w:r>
      <w:r w:rsidR="00B74E92" w:rsidRPr="009A4C82">
        <w:rPr>
          <w:rFonts w:ascii="Times New Roman" w:hAnsi="Times New Roman" w:cs="Times New Roman"/>
          <w:spacing w:val="1"/>
        </w:rPr>
        <w:t xml:space="preserve"> </w:t>
      </w:r>
      <w:r w:rsidR="00B74E92" w:rsidRPr="009A4C82">
        <w:rPr>
          <w:rFonts w:ascii="Times New Roman" w:hAnsi="Times New Roman" w:cs="Times New Roman"/>
        </w:rPr>
        <w:t xml:space="preserve">iż </w:t>
      </w:r>
      <w:r w:rsidR="00B74E92" w:rsidRPr="009A4C82">
        <w:rPr>
          <w:rFonts w:ascii="Times New Roman" w:hAnsi="Times New Roman" w:cs="Times New Roman"/>
          <w:spacing w:val="1"/>
        </w:rPr>
        <w:t>o</w:t>
      </w:r>
      <w:r w:rsidR="00B74E92" w:rsidRPr="009A4C82">
        <w:rPr>
          <w:rFonts w:ascii="Times New Roman" w:hAnsi="Times New Roman" w:cs="Times New Roman"/>
        </w:rPr>
        <w:t>s</w:t>
      </w:r>
      <w:r w:rsidR="00B74E92" w:rsidRPr="009A4C82">
        <w:rPr>
          <w:rFonts w:ascii="Times New Roman" w:hAnsi="Times New Roman" w:cs="Times New Roman"/>
          <w:spacing w:val="1"/>
        </w:rPr>
        <w:t>o</w:t>
      </w:r>
      <w:r w:rsidR="00B74E92" w:rsidRPr="009A4C82">
        <w:rPr>
          <w:rFonts w:ascii="Times New Roman" w:hAnsi="Times New Roman" w:cs="Times New Roman"/>
          <w:spacing w:val="-1"/>
        </w:rPr>
        <w:t>b</w:t>
      </w:r>
      <w:r w:rsidR="00B74E92" w:rsidRPr="009A4C82">
        <w:rPr>
          <w:rFonts w:ascii="Times New Roman" w:hAnsi="Times New Roman" w:cs="Times New Roman"/>
        </w:rPr>
        <w:t>y</w:t>
      </w:r>
      <w:r w:rsidR="00B74E92" w:rsidRPr="009A4C82">
        <w:rPr>
          <w:rFonts w:ascii="Times New Roman" w:hAnsi="Times New Roman" w:cs="Times New Roman"/>
          <w:spacing w:val="1"/>
        </w:rPr>
        <w:t xml:space="preserve"> </w:t>
      </w:r>
      <w:r w:rsidR="00B74E92" w:rsidRPr="009A4C82">
        <w:rPr>
          <w:rFonts w:ascii="Times New Roman" w:hAnsi="Times New Roman" w:cs="Times New Roman"/>
          <w:spacing w:val="-1"/>
        </w:rPr>
        <w:t>po</w:t>
      </w:r>
      <w:r w:rsidR="00B74E92" w:rsidRPr="009A4C82">
        <w:rPr>
          <w:rFonts w:ascii="Times New Roman" w:hAnsi="Times New Roman" w:cs="Times New Roman"/>
        </w:rPr>
        <w:t>w</w:t>
      </w:r>
      <w:r w:rsidR="00B74E92" w:rsidRPr="009A4C82">
        <w:rPr>
          <w:rFonts w:ascii="Times New Roman" w:hAnsi="Times New Roman" w:cs="Times New Roman"/>
          <w:spacing w:val="1"/>
        </w:rPr>
        <w:t>y</w:t>
      </w:r>
      <w:r w:rsidR="00B74E92" w:rsidRPr="009A4C82">
        <w:rPr>
          <w:rFonts w:ascii="Times New Roman" w:hAnsi="Times New Roman" w:cs="Times New Roman"/>
          <w:spacing w:val="-3"/>
        </w:rPr>
        <w:t>ż</w:t>
      </w:r>
      <w:r w:rsidR="00B74E92" w:rsidRPr="009A4C82">
        <w:rPr>
          <w:rFonts w:ascii="Times New Roman" w:hAnsi="Times New Roman" w:cs="Times New Roman"/>
        </w:rPr>
        <w:t>ej</w:t>
      </w:r>
      <w:r w:rsidR="00B74E92" w:rsidRPr="009A4C82">
        <w:rPr>
          <w:rFonts w:ascii="Times New Roman" w:hAnsi="Times New Roman" w:cs="Times New Roman"/>
          <w:spacing w:val="1"/>
        </w:rPr>
        <w:t xml:space="preserve"> </w:t>
      </w:r>
      <w:r w:rsidR="00B74E92" w:rsidRPr="009A4C82">
        <w:rPr>
          <w:rFonts w:ascii="Times New Roman" w:hAnsi="Times New Roman" w:cs="Times New Roman"/>
          <w:spacing w:val="-2"/>
        </w:rPr>
        <w:t>5</w:t>
      </w:r>
      <w:r w:rsidR="00B74E92" w:rsidRPr="009A4C82">
        <w:rPr>
          <w:rFonts w:ascii="Times New Roman" w:hAnsi="Times New Roman" w:cs="Times New Roman"/>
        </w:rPr>
        <w:t>0</w:t>
      </w:r>
      <w:r w:rsidR="00B74E92" w:rsidRPr="009A4C82">
        <w:rPr>
          <w:rFonts w:ascii="Times New Roman" w:hAnsi="Times New Roman" w:cs="Times New Roman"/>
          <w:spacing w:val="1"/>
        </w:rPr>
        <w:t xml:space="preserve"> </w:t>
      </w:r>
      <w:r w:rsidR="00B74E92" w:rsidRPr="009A4C82">
        <w:rPr>
          <w:rFonts w:ascii="Times New Roman" w:hAnsi="Times New Roman" w:cs="Times New Roman"/>
        </w:rPr>
        <w:t>r</w:t>
      </w:r>
      <w:r w:rsidR="00B74E92" w:rsidRPr="009A4C82">
        <w:rPr>
          <w:rFonts w:ascii="Times New Roman" w:hAnsi="Times New Roman" w:cs="Times New Roman"/>
          <w:spacing w:val="-1"/>
        </w:rPr>
        <w:t>o</w:t>
      </w:r>
      <w:r w:rsidR="00B74E92" w:rsidRPr="009A4C82">
        <w:rPr>
          <w:rFonts w:ascii="Times New Roman" w:hAnsi="Times New Roman" w:cs="Times New Roman"/>
        </w:rPr>
        <w:t xml:space="preserve">ku </w:t>
      </w:r>
      <w:r w:rsidR="00B74E92" w:rsidRPr="009A4C82">
        <w:rPr>
          <w:rFonts w:ascii="Times New Roman" w:hAnsi="Times New Roman" w:cs="Times New Roman"/>
          <w:spacing w:val="-1"/>
        </w:rPr>
        <w:t>ż</w:t>
      </w:r>
      <w:r w:rsidR="00B74E92" w:rsidRPr="009A4C82">
        <w:rPr>
          <w:rFonts w:ascii="Times New Roman" w:hAnsi="Times New Roman" w:cs="Times New Roman"/>
          <w:spacing w:val="1"/>
        </w:rPr>
        <w:t>y</w:t>
      </w:r>
      <w:r w:rsidR="00B74E92" w:rsidRPr="009A4C82">
        <w:rPr>
          <w:rFonts w:ascii="Times New Roman" w:hAnsi="Times New Roman" w:cs="Times New Roman"/>
        </w:rPr>
        <w:t xml:space="preserve">cia </w:t>
      </w:r>
      <w:r w:rsidR="00B74E92" w:rsidRPr="009A4C82">
        <w:rPr>
          <w:rFonts w:ascii="Times New Roman" w:hAnsi="Times New Roman" w:cs="Times New Roman"/>
          <w:spacing w:val="-1"/>
        </w:rPr>
        <w:t>n</w:t>
      </w:r>
      <w:r w:rsidR="00B74E92" w:rsidRPr="009A4C82">
        <w:rPr>
          <w:rFonts w:ascii="Times New Roman" w:hAnsi="Times New Roman" w:cs="Times New Roman"/>
        </w:rPr>
        <w:t>ajc</w:t>
      </w:r>
      <w:r w:rsidR="00B74E92" w:rsidRPr="009A4C82">
        <w:rPr>
          <w:rFonts w:ascii="Times New Roman" w:hAnsi="Times New Roman" w:cs="Times New Roman"/>
          <w:spacing w:val="-1"/>
        </w:rPr>
        <w:t>z</w:t>
      </w:r>
      <w:r w:rsidR="00B74E92" w:rsidRPr="009A4C82">
        <w:rPr>
          <w:rFonts w:ascii="Times New Roman" w:hAnsi="Times New Roman" w:cs="Times New Roman"/>
        </w:rPr>
        <w:t>ęści</w:t>
      </w:r>
      <w:r w:rsidR="00B74E92" w:rsidRPr="009A4C82">
        <w:rPr>
          <w:rFonts w:ascii="Times New Roman" w:hAnsi="Times New Roman" w:cs="Times New Roman"/>
          <w:spacing w:val="-2"/>
        </w:rPr>
        <w:t>e</w:t>
      </w:r>
      <w:r w:rsidR="00B74E92" w:rsidRPr="009A4C82">
        <w:rPr>
          <w:rFonts w:ascii="Times New Roman" w:hAnsi="Times New Roman" w:cs="Times New Roman"/>
        </w:rPr>
        <w:t xml:space="preserve">j </w:t>
      </w:r>
      <w:r w:rsidR="00425774" w:rsidRPr="009A4C82">
        <w:rPr>
          <w:rFonts w:ascii="Times New Roman" w:hAnsi="Times New Roman" w:cs="Times New Roman"/>
        </w:rPr>
        <w:t xml:space="preserve">w przeszłości </w:t>
      </w:r>
      <w:r w:rsidR="006D6ADD" w:rsidRPr="009A4C82">
        <w:rPr>
          <w:rFonts w:ascii="Times New Roman" w:hAnsi="Times New Roman" w:cs="Times New Roman"/>
        </w:rPr>
        <w:t>by</w:t>
      </w:r>
      <w:r w:rsidR="00CB4768" w:rsidRPr="009A4C82">
        <w:rPr>
          <w:rFonts w:ascii="Times New Roman" w:hAnsi="Times New Roman" w:cs="Times New Roman"/>
        </w:rPr>
        <w:t>ły</w:t>
      </w:r>
      <w:r w:rsidR="006D6ADD" w:rsidRPr="009A4C82">
        <w:rPr>
          <w:rFonts w:ascii="Times New Roman" w:hAnsi="Times New Roman" w:cs="Times New Roman"/>
        </w:rPr>
        <w:t xml:space="preserve"> </w:t>
      </w:r>
      <w:r w:rsidR="00B74E92" w:rsidRPr="009A4C82">
        <w:rPr>
          <w:rFonts w:ascii="Times New Roman" w:hAnsi="Times New Roman" w:cs="Times New Roman"/>
        </w:rPr>
        <w:t>kier</w:t>
      </w:r>
      <w:r w:rsidR="00B74E92" w:rsidRPr="009A4C82">
        <w:rPr>
          <w:rFonts w:ascii="Times New Roman" w:hAnsi="Times New Roman" w:cs="Times New Roman"/>
          <w:spacing w:val="-1"/>
        </w:rPr>
        <w:t>o</w:t>
      </w:r>
      <w:r w:rsidR="00B74E92" w:rsidRPr="009A4C82">
        <w:rPr>
          <w:rFonts w:ascii="Times New Roman" w:hAnsi="Times New Roman" w:cs="Times New Roman"/>
        </w:rPr>
        <w:t>wan</w:t>
      </w:r>
      <w:r w:rsidR="00CB4768" w:rsidRPr="009A4C82">
        <w:rPr>
          <w:rFonts w:ascii="Times New Roman" w:hAnsi="Times New Roman" w:cs="Times New Roman"/>
        </w:rPr>
        <w:t>e</w:t>
      </w:r>
      <w:r w:rsidR="00B74E92" w:rsidRPr="009A4C82">
        <w:rPr>
          <w:rFonts w:ascii="Times New Roman" w:hAnsi="Times New Roman" w:cs="Times New Roman"/>
        </w:rPr>
        <w:t xml:space="preserve"> </w:t>
      </w:r>
      <w:r w:rsidR="006D6ADD" w:rsidRPr="009A4C82">
        <w:rPr>
          <w:rFonts w:ascii="Times New Roman" w:hAnsi="Times New Roman" w:cs="Times New Roman"/>
        </w:rPr>
        <w:t>do subsydiowanych form promocji zatrudnienia w</w:t>
      </w:r>
      <w:r w:rsidR="00C2705B" w:rsidRPr="009A4C82">
        <w:rPr>
          <w:rFonts w:ascii="Times New Roman" w:hAnsi="Times New Roman" w:cs="Times New Roman"/>
        </w:rPr>
        <w:t> </w:t>
      </w:r>
      <w:r w:rsidR="00783D14" w:rsidRPr="009A4C82">
        <w:rPr>
          <w:rFonts w:ascii="Times New Roman" w:hAnsi="Times New Roman" w:cs="Times New Roman"/>
        </w:rPr>
        <w:t xml:space="preserve">specjalnościach – </w:t>
      </w:r>
      <w:r w:rsidR="006D6ADD" w:rsidRPr="009A4C82">
        <w:rPr>
          <w:rFonts w:ascii="Times New Roman" w:hAnsi="Times New Roman" w:cs="Times New Roman"/>
        </w:rPr>
        <w:t>sprzedawca, ślusarz i</w:t>
      </w:r>
      <w:r w:rsidR="00DC7F5B" w:rsidRPr="009A4C82">
        <w:rPr>
          <w:rFonts w:ascii="Times New Roman" w:hAnsi="Times New Roman" w:cs="Times New Roman"/>
        </w:rPr>
        <w:t> </w:t>
      </w:r>
      <w:r w:rsidR="006D6ADD" w:rsidRPr="009A4C82">
        <w:rPr>
          <w:rFonts w:ascii="Times New Roman" w:hAnsi="Times New Roman" w:cs="Times New Roman"/>
        </w:rPr>
        <w:t>murarz</w:t>
      </w:r>
      <w:r w:rsidR="00B74E92" w:rsidRPr="009A4C82">
        <w:rPr>
          <w:rFonts w:ascii="Times New Roman" w:hAnsi="Times New Roman" w:cs="Times New Roman"/>
        </w:rPr>
        <w:t>.</w:t>
      </w:r>
    </w:p>
    <w:p w:rsidR="00B74E92" w:rsidRPr="00EF3EA0" w:rsidRDefault="0064618A" w:rsidP="00456BA1">
      <w:pPr>
        <w:widowControl w:val="0"/>
        <w:autoSpaceDE w:val="0"/>
        <w:autoSpaceDN w:val="0"/>
        <w:adjustRightInd w:val="0"/>
        <w:spacing w:after="0" w:line="265" w:lineRule="exact"/>
        <w:ind w:left="136" w:right="-20"/>
        <w:jc w:val="center"/>
        <w:rPr>
          <w:rFonts w:asciiTheme="majorHAnsi" w:hAnsiTheme="majorHAnsi" w:cs="Calibri"/>
          <w:bCs/>
          <w:sz w:val="18"/>
          <w:szCs w:val="18"/>
        </w:rPr>
      </w:pPr>
      <w:r w:rsidRPr="00EF3EA0">
        <w:rPr>
          <w:rFonts w:asciiTheme="majorHAnsi" w:hAnsiTheme="majorHAnsi" w:cs="Calibri"/>
          <w:b/>
          <w:bCs/>
          <w:spacing w:val="-1"/>
          <w:sz w:val="18"/>
          <w:szCs w:val="18"/>
        </w:rPr>
        <w:t>Tabela 6</w:t>
      </w:r>
      <w:r w:rsidRPr="00EF3EA0">
        <w:rPr>
          <w:rFonts w:asciiTheme="majorHAnsi" w:hAnsiTheme="majorHAnsi" w:cs="Calibri"/>
          <w:bCs/>
          <w:spacing w:val="-1"/>
          <w:sz w:val="18"/>
          <w:szCs w:val="18"/>
        </w:rPr>
        <w:t xml:space="preserve">.  </w:t>
      </w:r>
      <w:r w:rsidR="00B74E92" w:rsidRPr="00EF3EA0">
        <w:rPr>
          <w:rFonts w:asciiTheme="majorHAnsi" w:hAnsiTheme="majorHAnsi" w:cs="Calibri"/>
          <w:bCs/>
          <w:spacing w:val="-1"/>
          <w:sz w:val="18"/>
          <w:szCs w:val="18"/>
        </w:rPr>
        <w:t>S</w:t>
      </w:r>
      <w:r w:rsidR="00B74E92" w:rsidRPr="00EF3EA0">
        <w:rPr>
          <w:rFonts w:asciiTheme="majorHAnsi" w:hAnsiTheme="majorHAnsi" w:cs="Calibri"/>
          <w:bCs/>
          <w:sz w:val="18"/>
          <w:szCs w:val="18"/>
        </w:rPr>
        <w:t>t</w:t>
      </w:r>
      <w:r w:rsidR="00B74E92" w:rsidRPr="00EF3EA0">
        <w:rPr>
          <w:rFonts w:asciiTheme="majorHAnsi" w:hAnsiTheme="majorHAnsi" w:cs="Calibri"/>
          <w:bCs/>
          <w:spacing w:val="-1"/>
          <w:sz w:val="18"/>
          <w:szCs w:val="18"/>
        </w:rPr>
        <w:t>a</w:t>
      </w:r>
      <w:r w:rsidR="00B74E92" w:rsidRPr="00EF3EA0">
        <w:rPr>
          <w:rFonts w:asciiTheme="majorHAnsi" w:hAnsiTheme="majorHAnsi" w:cs="Calibri"/>
          <w:bCs/>
          <w:sz w:val="18"/>
          <w:szCs w:val="18"/>
        </w:rPr>
        <w:t>n</w:t>
      </w:r>
      <w:r w:rsidR="00B74E92" w:rsidRPr="00EF3EA0">
        <w:rPr>
          <w:rFonts w:asciiTheme="majorHAnsi" w:hAnsiTheme="majorHAnsi" w:cs="Calibri"/>
          <w:bCs/>
          <w:spacing w:val="-1"/>
          <w:sz w:val="18"/>
          <w:szCs w:val="18"/>
        </w:rPr>
        <w:t xml:space="preserve"> </w:t>
      </w:r>
      <w:r w:rsidR="00B74E92" w:rsidRPr="00EF3EA0">
        <w:rPr>
          <w:rFonts w:asciiTheme="majorHAnsi" w:hAnsiTheme="majorHAnsi" w:cs="Calibri"/>
          <w:bCs/>
          <w:sz w:val="18"/>
          <w:szCs w:val="18"/>
        </w:rPr>
        <w:t>b</w:t>
      </w:r>
      <w:r w:rsidR="00B74E92" w:rsidRPr="00EF3EA0">
        <w:rPr>
          <w:rFonts w:asciiTheme="majorHAnsi" w:hAnsiTheme="majorHAnsi" w:cs="Calibri"/>
          <w:bCs/>
          <w:spacing w:val="-1"/>
          <w:sz w:val="18"/>
          <w:szCs w:val="18"/>
        </w:rPr>
        <w:t>e</w:t>
      </w:r>
      <w:r w:rsidR="00B74E92" w:rsidRPr="00EF3EA0">
        <w:rPr>
          <w:rFonts w:asciiTheme="majorHAnsi" w:hAnsiTheme="majorHAnsi" w:cs="Calibri"/>
          <w:bCs/>
          <w:spacing w:val="1"/>
          <w:sz w:val="18"/>
          <w:szCs w:val="18"/>
        </w:rPr>
        <w:t>zr</w:t>
      </w:r>
      <w:r w:rsidR="00B74E92" w:rsidRPr="00EF3EA0">
        <w:rPr>
          <w:rFonts w:asciiTheme="majorHAnsi" w:hAnsiTheme="majorHAnsi" w:cs="Calibri"/>
          <w:bCs/>
          <w:spacing w:val="-1"/>
          <w:sz w:val="18"/>
          <w:szCs w:val="18"/>
        </w:rPr>
        <w:t>obo</w:t>
      </w:r>
      <w:r w:rsidR="00B74E92" w:rsidRPr="00EF3EA0">
        <w:rPr>
          <w:rFonts w:asciiTheme="majorHAnsi" w:hAnsiTheme="majorHAnsi" w:cs="Calibri"/>
          <w:bCs/>
          <w:sz w:val="18"/>
          <w:szCs w:val="18"/>
        </w:rPr>
        <w:t>t</w:t>
      </w:r>
      <w:r w:rsidR="00B74E92" w:rsidRPr="00EF3EA0">
        <w:rPr>
          <w:rFonts w:asciiTheme="majorHAnsi" w:hAnsiTheme="majorHAnsi" w:cs="Calibri"/>
          <w:bCs/>
          <w:spacing w:val="-1"/>
          <w:sz w:val="18"/>
          <w:szCs w:val="18"/>
        </w:rPr>
        <w:t>n</w:t>
      </w:r>
      <w:r w:rsidR="00B74E92" w:rsidRPr="00EF3EA0">
        <w:rPr>
          <w:rFonts w:asciiTheme="majorHAnsi" w:hAnsiTheme="majorHAnsi" w:cs="Calibri"/>
          <w:bCs/>
          <w:spacing w:val="1"/>
          <w:sz w:val="18"/>
          <w:szCs w:val="18"/>
        </w:rPr>
        <w:t>yc</w:t>
      </w:r>
      <w:r w:rsidR="00B74E92" w:rsidRPr="00EF3EA0">
        <w:rPr>
          <w:rFonts w:asciiTheme="majorHAnsi" w:hAnsiTheme="majorHAnsi" w:cs="Calibri"/>
          <w:bCs/>
          <w:sz w:val="18"/>
          <w:szCs w:val="18"/>
        </w:rPr>
        <w:t>h</w:t>
      </w:r>
      <w:r w:rsidR="00B74E92" w:rsidRPr="00EF3EA0">
        <w:rPr>
          <w:rFonts w:asciiTheme="majorHAnsi" w:hAnsiTheme="majorHAnsi" w:cs="Calibri"/>
          <w:bCs/>
          <w:spacing w:val="-1"/>
          <w:sz w:val="18"/>
          <w:szCs w:val="18"/>
        </w:rPr>
        <w:t xml:space="preserve"> </w:t>
      </w:r>
      <w:r w:rsidR="00B74E92" w:rsidRPr="00EF3EA0">
        <w:rPr>
          <w:rFonts w:asciiTheme="majorHAnsi" w:hAnsiTheme="majorHAnsi" w:cs="Calibri"/>
          <w:bCs/>
          <w:sz w:val="18"/>
          <w:szCs w:val="18"/>
        </w:rPr>
        <w:t>p</w:t>
      </w:r>
      <w:r w:rsidR="00B74E92" w:rsidRPr="00EF3EA0">
        <w:rPr>
          <w:rFonts w:asciiTheme="majorHAnsi" w:hAnsiTheme="majorHAnsi" w:cs="Calibri"/>
          <w:bCs/>
          <w:spacing w:val="-2"/>
          <w:sz w:val="18"/>
          <w:szCs w:val="18"/>
        </w:rPr>
        <w:t>o</w:t>
      </w:r>
      <w:r w:rsidR="00B74E92" w:rsidRPr="00EF3EA0">
        <w:rPr>
          <w:rFonts w:asciiTheme="majorHAnsi" w:hAnsiTheme="majorHAnsi" w:cs="Calibri"/>
          <w:bCs/>
          <w:spacing w:val="-1"/>
          <w:sz w:val="18"/>
          <w:szCs w:val="18"/>
        </w:rPr>
        <w:t>w</w:t>
      </w:r>
      <w:r w:rsidR="00B74E92" w:rsidRPr="00EF3EA0">
        <w:rPr>
          <w:rFonts w:asciiTheme="majorHAnsi" w:hAnsiTheme="majorHAnsi" w:cs="Calibri"/>
          <w:bCs/>
          <w:spacing w:val="1"/>
          <w:sz w:val="18"/>
          <w:szCs w:val="18"/>
        </w:rPr>
        <w:t>y</w:t>
      </w:r>
      <w:r w:rsidR="00B74E92" w:rsidRPr="00EF3EA0">
        <w:rPr>
          <w:rFonts w:asciiTheme="majorHAnsi" w:hAnsiTheme="majorHAnsi" w:cs="Calibri"/>
          <w:bCs/>
          <w:spacing w:val="-1"/>
          <w:sz w:val="18"/>
          <w:szCs w:val="18"/>
        </w:rPr>
        <w:t>że</w:t>
      </w:r>
      <w:r w:rsidR="00B74E92" w:rsidRPr="00EF3EA0">
        <w:rPr>
          <w:rFonts w:asciiTheme="majorHAnsi" w:hAnsiTheme="majorHAnsi" w:cs="Calibri"/>
          <w:bCs/>
          <w:sz w:val="18"/>
          <w:szCs w:val="18"/>
        </w:rPr>
        <w:t>j</w:t>
      </w:r>
      <w:r w:rsidR="00B74E92" w:rsidRPr="00EF3EA0">
        <w:rPr>
          <w:rFonts w:asciiTheme="majorHAnsi" w:hAnsiTheme="majorHAnsi" w:cs="Calibri"/>
          <w:bCs/>
          <w:spacing w:val="1"/>
          <w:sz w:val="18"/>
          <w:szCs w:val="18"/>
        </w:rPr>
        <w:t xml:space="preserve"> </w:t>
      </w:r>
      <w:r w:rsidR="00B74E92" w:rsidRPr="00EF3EA0">
        <w:rPr>
          <w:rFonts w:asciiTheme="majorHAnsi" w:hAnsiTheme="majorHAnsi" w:cs="Calibri"/>
          <w:bCs/>
          <w:spacing w:val="-1"/>
          <w:sz w:val="18"/>
          <w:szCs w:val="18"/>
        </w:rPr>
        <w:t>5</w:t>
      </w:r>
      <w:r w:rsidR="00B74E92" w:rsidRPr="00EF3EA0">
        <w:rPr>
          <w:rFonts w:asciiTheme="majorHAnsi" w:hAnsiTheme="majorHAnsi" w:cs="Calibri"/>
          <w:bCs/>
          <w:sz w:val="18"/>
          <w:szCs w:val="18"/>
        </w:rPr>
        <w:t>0</w:t>
      </w:r>
      <w:r w:rsidR="00B74E92" w:rsidRPr="00EF3EA0">
        <w:rPr>
          <w:rFonts w:asciiTheme="majorHAnsi" w:hAnsiTheme="majorHAnsi" w:cs="Calibri"/>
          <w:bCs/>
          <w:spacing w:val="1"/>
          <w:sz w:val="18"/>
          <w:szCs w:val="18"/>
        </w:rPr>
        <w:t xml:space="preserve"> r</w:t>
      </w:r>
      <w:r w:rsidR="00B74E92" w:rsidRPr="00EF3EA0">
        <w:rPr>
          <w:rFonts w:asciiTheme="majorHAnsi" w:hAnsiTheme="majorHAnsi" w:cs="Calibri"/>
          <w:bCs/>
          <w:spacing w:val="-1"/>
          <w:sz w:val="18"/>
          <w:szCs w:val="18"/>
        </w:rPr>
        <w:t>o</w:t>
      </w:r>
      <w:r w:rsidR="00B74E92" w:rsidRPr="00EF3EA0">
        <w:rPr>
          <w:rFonts w:asciiTheme="majorHAnsi" w:hAnsiTheme="majorHAnsi" w:cs="Calibri"/>
          <w:bCs/>
          <w:sz w:val="18"/>
          <w:szCs w:val="18"/>
        </w:rPr>
        <w:t>ku</w:t>
      </w:r>
      <w:r w:rsidR="00B74E92" w:rsidRPr="00EF3EA0">
        <w:rPr>
          <w:rFonts w:asciiTheme="majorHAnsi" w:hAnsiTheme="majorHAnsi" w:cs="Calibri"/>
          <w:bCs/>
          <w:spacing w:val="-3"/>
          <w:sz w:val="18"/>
          <w:szCs w:val="18"/>
        </w:rPr>
        <w:t xml:space="preserve"> </w:t>
      </w:r>
      <w:r w:rsidR="00B74E92" w:rsidRPr="00EF3EA0">
        <w:rPr>
          <w:rFonts w:asciiTheme="majorHAnsi" w:hAnsiTheme="majorHAnsi" w:cs="Calibri"/>
          <w:bCs/>
          <w:spacing w:val="1"/>
          <w:sz w:val="18"/>
          <w:szCs w:val="18"/>
        </w:rPr>
        <w:t>ż</w:t>
      </w:r>
      <w:r w:rsidR="00B74E92" w:rsidRPr="00EF3EA0">
        <w:rPr>
          <w:rFonts w:asciiTheme="majorHAnsi" w:hAnsiTheme="majorHAnsi" w:cs="Calibri"/>
          <w:bCs/>
          <w:spacing w:val="-2"/>
          <w:sz w:val="18"/>
          <w:szCs w:val="18"/>
        </w:rPr>
        <w:t>y</w:t>
      </w:r>
      <w:r w:rsidR="00B74E92" w:rsidRPr="00EF3EA0">
        <w:rPr>
          <w:rFonts w:asciiTheme="majorHAnsi" w:hAnsiTheme="majorHAnsi" w:cs="Calibri"/>
          <w:bCs/>
          <w:spacing w:val="-1"/>
          <w:sz w:val="18"/>
          <w:szCs w:val="18"/>
        </w:rPr>
        <w:t>c</w:t>
      </w:r>
      <w:r w:rsidR="00B74E92" w:rsidRPr="00EF3EA0">
        <w:rPr>
          <w:rFonts w:asciiTheme="majorHAnsi" w:hAnsiTheme="majorHAnsi" w:cs="Calibri"/>
          <w:bCs/>
          <w:spacing w:val="1"/>
          <w:sz w:val="18"/>
          <w:szCs w:val="18"/>
        </w:rPr>
        <w:t>i</w:t>
      </w:r>
      <w:r w:rsidR="00B74E92" w:rsidRPr="00EF3EA0">
        <w:rPr>
          <w:rFonts w:asciiTheme="majorHAnsi" w:hAnsiTheme="majorHAnsi" w:cs="Calibri"/>
          <w:bCs/>
          <w:sz w:val="18"/>
          <w:szCs w:val="18"/>
        </w:rPr>
        <w:t>a</w:t>
      </w:r>
      <w:r w:rsidR="00912256" w:rsidRPr="00EF3EA0">
        <w:rPr>
          <w:rFonts w:asciiTheme="majorHAnsi" w:hAnsiTheme="majorHAnsi" w:cs="Calibri"/>
          <w:bCs/>
          <w:sz w:val="18"/>
          <w:szCs w:val="18"/>
        </w:rPr>
        <w:t xml:space="preserve"> </w:t>
      </w:r>
      <w:r w:rsidR="00B74E92" w:rsidRPr="00EF3EA0">
        <w:rPr>
          <w:rFonts w:asciiTheme="majorHAnsi" w:hAnsiTheme="majorHAnsi" w:cs="Calibri"/>
          <w:bCs/>
          <w:sz w:val="18"/>
          <w:szCs w:val="18"/>
        </w:rPr>
        <w:t>w</w:t>
      </w:r>
      <w:r w:rsidR="00912256" w:rsidRPr="00EF3EA0">
        <w:rPr>
          <w:rFonts w:asciiTheme="majorHAnsi" w:hAnsiTheme="majorHAnsi" w:cs="Calibri"/>
          <w:bCs/>
          <w:sz w:val="18"/>
          <w:szCs w:val="18"/>
        </w:rPr>
        <w:t xml:space="preserve"> </w:t>
      </w:r>
      <w:r w:rsidR="00B74E92" w:rsidRPr="00EF3EA0">
        <w:rPr>
          <w:rFonts w:asciiTheme="majorHAnsi" w:hAnsiTheme="majorHAnsi" w:cs="Calibri"/>
          <w:bCs/>
          <w:sz w:val="18"/>
          <w:szCs w:val="18"/>
        </w:rPr>
        <w:t>k</w:t>
      </w:r>
      <w:r w:rsidR="00B74E92" w:rsidRPr="00EF3EA0">
        <w:rPr>
          <w:rFonts w:asciiTheme="majorHAnsi" w:hAnsiTheme="majorHAnsi" w:cs="Calibri"/>
          <w:bCs/>
          <w:spacing w:val="-1"/>
          <w:sz w:val="18"/>
          <w:szCs w:val="18"/>
        </w:rPr>
        <w:t>oń</w:t>
      </w:r>
      <w:r w:rsidR="00B74E92" w:rsidRPr="00EF3EA0">
        <w:rPr>
          <w:rFonts w:asciiTheme="majorHAnsi" w:hAnsiTheme="majorHAnsi" w:cs="Calibri"/>
          <w:bCs/>
          <w:spacing w:val="1"/>
          <w:sz w:val="18"/>
          <w:szCs w:val="18"/>
        </w:rPr>
        <w:t>c</w:t>
      </w:r>
      <w:r w:rsidR="00B74E92" w:rsidRPr="00EF3EA0">
        <w:rPr>
          <w:rFonts w:asciiTheme="majorHAnsi" w:hAnsiTheme="majorHAnsi" w:cs="Calibri"/>
          <w:bCs/>
          <w:sz w:val="18"/>
          <w:szCs w:val="18"/>
        </w:rPr>
        <w:t>u</w:t>
      </w:r>
      <w:r w:rsidR="00B74E92" w:rsidRPr="00EF3EA0">
        <w:rPr>
          <w:rFonts w:asciiTheme="majorHAnsi" w:hAnsiTheme="majorHAnsi" w:cs="Calibri"/>
          <w:bCs/>
          <w:spacing w:val="-3"/>
          <w:sz w:val="18"/>
          <w:szCs w:val="18"/>
        </w:rPr>
        <w:t xml:space="preserve"> </w:t>
      </w:r>
      <w:r w:rsidR="00381A98" w:rsidRPr="00EF3EA0">
        <w:rPr>
          <w:rFonts w:asciiTheme="majorHAnsi" w:hAnsiTheme="majorHAnsi" w:cs="Calibri"/>
          <w:bCs/>
          <w:spacing w:val="-3"/>
          <w:sz w:val="18"/>
          <w:szCs w:val="18"/>
        </w:rPr>
        <w:t>I</w:t>
      </w:r>
      <w:r w:rsidR="00B74E92" w:rsidRPr="00EF3EA0">
        <w:rPr>
          <w:rFonts w:asciiTheme="majorHAnsi" w:hAnsiTheme="majorHAnsi" w:cs="Calibri"/>
          <w:bCs/>
          <w:sz w:val="18"/>
          <w:szCs w:val="18"/>
        </w:rPr>
        <w:t>I</w:t>
      </w:r>
      <w:r w:rsidR="00B74E92" w:rsidRPr="00EF3EA0">
        <w:rPr>
          <w:rFonts w:asciiTheme="majorHAnsi" w:hAnsiTheme="majorHAnsi" w:cs="Calibri"/>
          <w:bCs/>
          <w:spacing w:val="-1"/>
          <w:sz w:val="18"/>
          <w:szCs w:val="18"/>
        </w:rPr>
        <w:t xml:space="preserve"> pół</w:t>
      </w:r>
      <w:r w:rsidR="00B74E92" w:rsidRPr="00EF3EA0">
        <w:rPr>
          <w:rFonts w:asciiTheme="majorHAnsi" w:hAnsiTheme="majorHAnsi" w:cs="Calibri"/>
          <w:bCs/>
          <w:spacing w:val="1"/>
          <w:sz w:val="18"/>
          <w:szCs w:val="18"/>
        </w:rPr>
        <w:t>r</w:t>
      </w:r>
      <w:r w:rsidR="00B74E92" w:rsidRPr="00EF3EA0">
        <w:rPr>
          <w:rFonts w:asciiTheme="majorHAnsi" w:hAnsiTheme="majorHAnsi" w:cs="Calibri"/>
          <w:bCs/>
          <w:spacing w:val="-1"/>
          <w:sz w:val="18"/>
          <w:szCs w:val="18"/>
        </w:rPr>
        <w:t>o</w:t>
      </w:r>
      <w:r w:rsidR="00B74E92" w:rsidRPr="00EF3EA0">
        <w:rPr>
          <w:rFonts w:asciiTheme="majorHAnsi" w:hAnsiTheme="majorHAnsi" w:cs="Calibri"/>
          <w:bCs/>
          <w:spacing w:val="1"/>
          <w:sz w:val="18"/>
          <w:szCs w:val="18"/>
        </w:rPr>
        <w:t>cz</w:t>
      </w:r>
      <w:r w:rsidR="00B74E92" w:rsidRPr="00EF3EA0">
        <w:rPr>
          <w:rFonts w:asciiTheme="majorHAnsi" w:hAnsiTheme="majorHAnsi" w:cs="Calibri"/>
          <w:bCs/>
          <w:sz w:val="18"/>
          <w:szCs w:val="18"/>
        </w:rPr>
        <w:t>a</w:t>
      </w:r>
      <w:r w:rsidR="00B74E92" w:rsidRPr="00EF3EA0">
        <w:rPr>
          <w:rFonts w:asciiTheme="majorHAnsi" w:hAnsiTheme="majorHAnsi" w:cs="Calibri"/>
          <w:bCs/>
          <w:spacing w:val="-1"/>
          <w:sz w:val="18"/>
          <w:szCs w:val="18"/>
        </w:rPr>
        <w:t xml:space="preserve"> 2</w:t>
      </w:r>
      <w:r w:rsidR="00B74E92" w:rsidRPr="00EF3EA0">
        <w:rPr>
          <w:rFonts w:asciiTheme="majorHAnsi" w:hAnsiTheme="majorHAnsi" w:cs="Calibri"/>
          <w:bCs/>
          <w:spacing w:val="1"/>
          <w:sz w:val="18"/>
          <w:szCs w:val="18"/>
        </w:rPr>
        <w:t>0</w:t>
      </w:r>
      <w:r w:rsidR="00B74E92" w:rsidRPr="00EF3EA0">
        <w:rPr>
          <w:rFonts w:asciiTheme="majorHAnsi" w:hAnsiTheme="majorHAnsi" w:cs="Calibri"/>
          <w:bCs/>
          <w:spacing w:val="-2"/>
          <w:sz w:val="18"/>
          <w:szCs w:val="18"/>
        </w:rPr>
        <w:t>1</w:t>
      </w:r>
      <w:r w:rsidR="00EF3EA0" w:rsidRPr="00EF3EA0">
        <w:rPr>
          <w:rFonts w:asciiTheme="majorHAnsi" w:hAnsiTheme="majorHAnsi" w:cs="Calibri"/>
          <w:bCs/>
          <w:spacing w:val="-2"/>
          <w:sz w:val="18"/>
          <w:szCs w:val="18"/>
        </w:rPr>
        <w:t>7</w:t>
      </w:r>
      <w:r w:rsidR="00B74E92" w:rsidRPr="00EF3EA0">
        <w:rPr>
          <w:rFonts w:asciiTheme="majorHAnsi" w:hAnsiTheme="majorHAnsi" w:cs="Calibri"/>
          <w:bCs/>
          <w:spacing w:val="-1"/>
          <w:sz w:val="18"/>
          <w:szCs w:val="18"/>
        </w:rPr>
        <w:t xml:space="preserve"> </w:t>
      </w:r>
      <w:r w:rsidR="00B74E92" w:rsidRPr="00EF3EA0">
        <w:rPr>
          <w:rFonts w:asciiTheme="majorHAnsi" w:hAnsiTheme="majorHAnsi" w:cs="Calibri"/>
          <w:bCs/>
          <w:spacing w:val="1"/>
          <w:sz w:val="18"/>
          <w:szCs w:val="18"/>
        </w:rPr>
        <w:t>r</w:t>
      </w:r>
      <w:r w:rsidR="00967298" w:rsidRPr="00EF3EA0">
        <w:rPr>
          <w:rFonts w:asciiTheme="majorHAnsi" w:hAnsiTheme="majorHAnsi" w:cs="Calibri"/>
          <w:bCs/>
          <w:spacing w:val="1"/>
          <w:sz w:val="18"/>
          <w:szCs w:val="18"/>
        </w:rPr>
        <w:t>.</w:t>
      </w:r>
    </w:p>
    <w:tbl>
      <w:tblPr>
        <w:tblStyle w:val="Tabela-Siatka"/>
        <w:tblW w:w="0" w:type="auto"/>
        <w:jc w:val="center"/>
        <w:tblInd w:w="-121" w:type="dxa"/>
        <w:tblLook w:val="04A0" w:firstRow="1" w:lastRow="0" w:firstColumn="1" w:lastColumn="0" w:noHBand="0" w:noVBand="1"/>
      </w:tblPr>
      <w:tblGrid>
        <w:gridCol w:w="808"/>
        <w:gridCol w:w="1791"/>
        <w:gridCol w:w="1474"/>
        <w:gridCol w:w="1474"/>
      </w:tblGrid>
      <w:tr w:rsidR="003834E7" w:rsidRPr="00694CCB" w:rsidTr="00EF3EA0">
        <w:trPr>
          <w:trHeight w:val="620"/>
          <w:jc w:val="center"/>
        </w:trPr>
        <w:tc>
          <w:tcPr>
            <w:tcW w:w="808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3834E7" w:rsidRPr="00EF3EA0" w:rsidRDefault="003834E7" w:rsidP="003834E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3834E7" w:rsidRPr="00EF3EA0" w:rsidRDefault="004A5ABF" w:rsidP="004A5AB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N</w:t>
            </w:r>
            <w:r w:rsidR="003834E7"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azwa</w:t>
            </w:r>
            <w:r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="003834E7"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zawodu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A852E9" w:rsidRPr="00EF3EA0" w:rsidRDefault="001C75D7" w:rsidP="00A852E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</w:t>
            </w:r>
            <w:r w:rsidR="00A852E9"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tan</w:t>
            </w:r>
          </w:p>
          <w:p w:rsidR="00A852E9" w:rsidRPr="00EF3EA0" w:rsidRDefault="00A852E9" w:rsidP="00A852E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bezrobotnych</w:t>
            </w:r>
          </w:p>
          <w:p w:rsidR="003834E7" w:rsidRPr="00EF3EA0" w:rsidRDefault="00A852E9" w:rsidP="00A852E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pow. 50 r.</w:t>
            </w:r>
            <w:r w:rsidR="009173D0"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ż.</w:t>
            </w:r>
            <w:r w:rsidR="000C05EE"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="000C05EE" w:rsidRPr="00EF3EA0">
              <w:rPr>
                <w:rFonts w:cs="Times New Roman"/>
                <w:b/>
                <w:color w:val="000000" w:themeColor="text1"/>
                <w:sz w:val="18"/>
                <w:szCs w:val="18"/>
              </w:rPr>
              <w:sym w:font="Webdings" w:char="F036"/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75628" w:rsidRPr="00EF3EA0" w:rsidRDefault="001C75D7" w:rsidP="0067562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u</w:t>
            </w:r>
            <w:r w:rsidR="00675628"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dział</w:t>
            </w:r>
          </w:p>
          <w:p w:rsidR="003834E7" w:rsidRPr="00EF3EA0" w:rsidRDefault="00675628" w:rsidP="005F217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do ogółu</w:t>
            </w:r>
            <w:r w:rsidR="005F2172"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(%)</w:t>
            </w:r>
            <w:r w:rsidR="005F2172"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  <w:r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*</w:t>
            </w:r>
          </w:p>
        </w:tc>
      </w:tr>
      <w:tr w:rsidR="00BB60E3" w:rsidRPr="00694CCB" w:rsidTr="00EF3EA0">
        <w:trPr>
          <w:jc w:val="center"/>
        </w:trPr>
        <w:tc>
          <w:tcPr>
            <w:tcW w:w="808" w:type="dxa"/>
            <w:shd w:val="clear" w:color="auto" w:fill="FFFFFF" w:themeFill="background1"/>
            <w:vAlign w:val="center"/>
          </w:tcPr>
          <w:p w:rsidR="00BB60E3" w:rsidRPr="00BB60E3" w:rsidRDefault="00BB60E3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91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Sprzedawca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18,5</w:t>
            </w:r>
          </w:p>
        </w:tc>
      </w:tr>
      <w:tr w:rsidR="00BB60E3" w:rsidRPr="00694CCB" w:rsidTr="00EF3EA0">
        <w:trPr>
          <w:jc w:val="center"/>
        </w:trPr>
        <w:tc>
          <w:tcPr>
            <w:tcW w:w="808" w:type="dxa"/>
            <w:shd w:val="clear" w:color="auto" w:fill="FFFFFF" w:themeFill="background1"/>
            <w:vAlign w:val="center"/>
          </w:tcPr>
          <w:p w:rsidR="00BB60E3" w:rsidRPr="00BB60E3" w:rsidRDefault="00BB60E3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791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bez zawodu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995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8,2</w:t>
            </w:r>
          </w:p>
        </w:tc>
      </w:tr>
      <w:tr w:rsidR="00BB60E3" w:rsidRPr="00694CCB" w:rsidTr="00EF3EA0">
        <w:trPr>
          <w:jc w:val="center"/>
        </w:trPr>
        <w:tc>
          <w:tcPr>
            <w:tcW w:w="808" w:type="dxa"/>
            <w:shd w:val="clear" w:color="auto" w:fill="FFFFFF" w:themeFill="background1"/>
            <w:vAlign w:val="center"/>
          </w:tcPr>
          <w:p w:rsidR="00BB60E3" w:rsidRPr="00BB60E3" w:rsidRDefault="00BB60E3" w:rsidP="00983C6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791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Ślusarz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981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43,8</w:t>
            </w:r>
          </w:p>
        </w:tc>
      </w:tr>
      <w:tr w:rsidR="00BB60E3" w:rsidRPr="00694CCB" w:rsidTr="00BB60E3">
        <w:trPr>
          <w:jc w:val="center"/>
        </w:trPr>
        <w:tc>
          <w:tcPr>
            <w:tcW w:w="808" w:type="dxa"/>
            <w:shd w:val="clear" w:color="auto" w:fill="E5DFEC" w:themeFill="accent4" w:themeFillTint="33"/>
            <w:vAlign w:val="center"/>
          </w:tcPr>
          <w:p w:rsidR="00BB60E3" w:rsidRPr="00BB60E3" w:rsidRDefault="00BB60E3" w:rsidP="00983C6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791" w:type="dxa"/>
            <w:shd w:val="clear" w:color="auto" w:fill="E5DFEC" w:themeFill="accent4" w:themeFillTint="33"/>
            <w:vAlign w:val="center"/>
          </w:tcPr>
          <w:p w:rsidR="00BB60E3" w:rsidRP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Murarz</w:t>
            </w:r>
          </w:p>
        </w:tc>
        <w:tc>
          <w:tcPr>
            <w:tcW w:w="1474" w:type="dxa"/>
            <w:shd w:val="clear" w:color="auto" w:fill="E5DFEC" w:themeFill="accent4" w:themeFillTint="33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791</w:t>
            </w:r>
          </w:p>
        </w:tc>
        <w:tc>
          <w:tcPr>
            <w:tcW w:w="1474" w:type="dxa"/>
            <w:shd w:val="clear" w:color="auto" w:fill="E5DFEC" w:themeFill="accent4" w:themeFillTint="33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50,5</w:t>
            </w:r>
          </w:p>
        </w:tc>
      </w:tr>
      <w:tr w:rsidR="00BB60E3" w:rsidRPr="00694CCB" w:rsidTr="00EF3EA0">
        <w:trPr>
          <w:jc w:val="center"/>
        </w:trPr>
        <w:tc>
          <w:tcPr>
            <w:tcW w:w="808" w:type="dxa"/>
            <w:shd w:val="clear" w:color="auto" w:fill="FFFFFF" w:themeFill="background1"/>
            <w:vAlign w:val="center"/>
          </w:tcPr>
          <w:p w:rsidR="00BB60E3" w:rsidRPr="00BB60E3" w:rsidRDefault="00BB60E3" w:rsidP="00983C6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791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Robotnik gospodarczy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41,8</w:t>
            </w:r>
          </w:p>
        </w:tc>
      </w:tr>
      <w:tr w:rsidR="00BB60E3" w:rsidRPr="00694CCB" w:rsidTr="00EF3EA0">
        <w:trPr>
          <w:jc w:val="center"/>
        </w:trPr>
        <w:tc>
          <w:tcPr>
            <w:tcW w:w="808" w:type="dxa"/>
            <w:shd w:val="clear" w:color="auto" w:fill="FFFFFF" w:themeFill="background1"/>
            <w:vAlign w:val="center"/>
          </w:tcPr>
          <w:p w:rsidR="00BB60E3" w:rsidRPr="00BB60E3" w:rsidRDefault="00BB60E3" w:rsidP="00983C6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791" w:type="dxa"/>
            <w:shd w:val="clear" w:color="auto" w:fill="FFFFFF" w:themeFill="background1"/>
            <w:vAlign w:val="center"/>
          </w:tcPr>
          <w:p w:rsid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Pomocniczy robotnik</w:t>
            </w:r>
          </w:p>
          <w:p w:rsidR="00BB60E3" w:rsidRP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budowlany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35,0</w:t>
            </w:r>
          </w:p>
        </w:tc>
      </w:tr>
      <w:tr w:rsidR="00BB60E3" w:rsidRPr="00694CCB" w:rsidTr="00BB60E3">
        <w:trPr>
          <w:jc w:val="center"/>
        </w:trPr>
        <w:tc>
          <w:tcPr>
            <w:tcW w:w="808" w:type="dxa"/>
            <w:shd w:val="clear" w:color="auto" w:fill="E5DFEC" w:themeFill="accent4" w:themeFillTint="33"/>
            <w:vAlign w:val="center"/>
          </w:tcPr>
          <w:p w:rsidR="00BB60E3" w:rsidRPr="00BB60E3" w:rsidRDefault="00BB60E3" w:rsidP="00983C6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791" w:type="dxa"/>
            <w:shd w:val="clear" w:color="auto" w:fill="E5DFEC" w:themeFill="accent4" w:themeFillTint="33"/>
            <w:vAlign w:val="center"/>
          </w:tcPr>
          <w:p w:rsidR="00BB60E3" w:rsidRP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Tokarz w metalu</w:t>
            </w:r>
          </w:p>
        </w:tc>
        <w:tc>
          <w:tcPr>
            <w:tcW w:w="1474" w:type="dxa"/>
            <w:shd w:val="clear" w:color="auto" w:fill="E5DFEC" w:themeFill="accent4" w:themeFillTint="33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474" w:type="dxa"/>
            <w:shd w:val="clear" w:color="auto" w:fill="E5DFEC" w:themeFill="accent4" w:themeFillTint="33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59,2</w:t>
            </w:r>
          </w:p>
        </w:tc>
      </w:tr>
      <w:tr w:rsidR="00BB60E3" w:rsidRPr="00694CCB" w:rsidTr="00EF3EA0">
        <w:trPr>
          <w:jc w:val="center"/>
        </w:trPr>
        <w:tc>
          <w:tcPr>
            <w:tcW w:w="808" w:type="dxa"/>
            <w:shd w:val="clear" w:color="auto" w:fill="FFFFFF" w:themeFill="background1"/>
            <w:vAlign w:val="center"/>
          </w:tcPr>
          <w:p w:rsidR="00BB60E3" w:rsidRPr="00BB60E3" w:rsidRDefault="00BB60E3" w:rsidP="00983C6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791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Krawiec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22,2</w:t>
            </w:r>
          </w:p>
        </w:tc>
      </w:tr>
      <w:tr w:rsidR="00BB60E3" w:rsidRPr="00694CCB" w:rsidTr="00EF3EA0">
        <w:trPr>
          <w:jc w:val="center"/>
        </w:trPr>
        <w:tc>
          <w:tcPr>
            <w:tcW w:w="808" w:type="dxa"/>
            <w:shd w:val="clear" w:color="auto" w:fill="FFFFFF" w:themeFill="background1"/>
            <w:vAlign w:val="center"/>
          </w:tcPr>
          <w:p w:rsidR="00BB60E3" w:rsidRPr="00BB60E3" w:rsidRDefault="00BB60E3" w:rsidP="00983C6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791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mechanik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27,6</w:t>
            </w:r>
          </w:p>
        </w:tc>
      </w:tr>
      <w:tr w:rsidR="00BB60E3" w:rsidRPr="00694CCB" w:rsidTr="00EF3EA0">
        <w:trPr>
          <w:jc w:val="center"/>
        </w:trPr>
        <w:tc>
          <w:tcPr>
            <w:tcW w:w="808" w:type="dxa"/>
            <w:shd w:val="clear" w:color="auto" w:fill="FFFFFF" w:themeFill="background1"/>
            <w:vAlign w:val="center"/>
          </w:tcPr>
          <w:p w:rsidR="00BB60E3" w:rsidRPr="00BB60E3" w:rsidRDefault="00BB60E3" w:rsidP="00983C6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91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Sprzątaczka biurowa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49,8</w:t>
            </w:r>
          </w:p>
        </w:tc>
      </w:tr>
      <w:tr w:rsidR="00BB60E3" w:rsidRPr="00694CCB" w:rsidTr="00EF3EA0">
        <w:trPr>
          <w:jc w:val="center"/>
        </w:trPr>
        <w:tc>
          <w:tcPr>
            <w:tcW w:w="808" w:type="dxa"/>
            <w:shd w:val="clear" w:color="auto" w:fill="FFFFFF" w:themeFill="background1"/>
            <w:vAlign w:val="center"/>
          </w:tcPr>
          <w:p w:rsidR="00BB60E3" w:rsidRPr="00BB60E3" w:rsidRDefault="00BB60E3" w:rsidP="00983C6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91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ekonomista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16,5</w:t>
            </w:r>
          </w:p>
        </w:tc>
      </w:tr>
      <w:tr w:rsidR="00BB60E3" w:rsidRPr="00694CCB" w:rsidTr="00EF3EA0">
        <w:trPr>
          <w:jc w:val="center"/>
        </w:trPr>
        <w:tc>
          <w:tcPr>
            <w:tcW w:w="808" w:type="dxa"/>
            <w:shd w:val="clear" w:color="auto" w:fill="FFFFFF" w:themeFill="background1"/>
            <w:vAlign w:val="center"/>
          </w:tcPr>
          <w:p w:rsidR="00BB60E3" w:rsidRPr="00BB60E3" w:rsidRDefault="00BB60E3" w:rsidP="00983C6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91" w:type="dxa"/>
            <w:shd w:val="clear" w:color="auto" w:fill="FFFFFF" w:themeFill="background1"/>
            <w:vAlign w:val="center"/>
          </w:tcPr>
          <w:p w:rsidR="00BB60E3" w:rsidRDefault="00BB60E3" w:rsidP="0015566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Pomocniczy robotnik</w:t>
            </w:r>
          </w:p>
          <w:p w:rsidR="00BB60E3" w:rsidRPr="00BB60E3" w:rsidRDefault="00BB60E3" w:rsidP="0015566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 przemyśle przetwórczym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49,6</w:t>
            </w:r>
          </w:p>
        </w:tc>
      </w:tr>
      <w:tr w:rsidR="00BB60E3" w:rsidRPr="00694CCB" w:rsidTr="00BB60E3">
        <w:trPr>
          <w:jc w:val="center"/>
        </w:trPr>
        <w:tc>
          <w:tcPr>
            <w:tcW w:w="808" w:type="dxa"/>
            <w:shd w:val="clear" w:color="auto" w:fill="E5DFEC" w:themeFill="accent4" w:themeFillTint="33"/>
            <w:vAlign w:val="center"/>
          </w:tcPr>
          <w:p w:rsidR="00BB60E3" w:rsidRPr="00BB60E3" w:rsidRDefault="00BB60E3" w:rsidP="00983C6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91" w:type="dxa"/>
            <w:shd w:val="clear" w:color="auto" w:fill="E5DFEC" w:themeFill="accent4" w:themeFillTint="33"/>
            <w:vAlign w:val="center"/>
          </w:tcPr>
          <w:p w:rsidR="00BB60E3" w:rsidRP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Malarz budowlany</w:t>
            </w:r>
          </w:p>
        </w:tc>
        <w:tc>
          <w:tcPr>
            <w:tcW w:w="1474" w:type="dxa"/>
            <w:shd w:val="clear" w:color="auto" w:fill="E5DFEC" w:themeFill="accent4" w:themeFillTint="33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1474" w:type="dxa"/>
            <w:shd w:val="clear" w:color="auto" w:fill="E5DFEC" w:themeFill="accent4" w:themeFillTint="33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60,7</w:t>
            </w:r>
          </w:p>
        </w:tc>
      </w:tr>
      <w:tr w:rsidR="00BB60E3" w:rsidRPr="00694CCB" w:rsidTr="00BB60E3">
        <w:trPr>
          <w:jc w:val="center"/>
        </w:trPr>
        <w:tc>
          <w:tcPr>
            <w:tcW w:w="808" w:type="dxa"/>
            <w:shd w:val="clear" w:color="auto" w:fill="E5DFEC" w:themeFill="accent4" w:themeFillTint="33"/>
            <w:vAlign w:val="center"/>
          </w:tcPr>
          <w:p w:rsidR="00BB60E3" w:rsidRPr="00BB60E3" w:rsidRDefault="00BB60E3" w:rsidP="00983C6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791" w:type="dxa"/>
            <w:shd w:val="clear" w:color="auto" w:fill="E5DFEC" w:themeFill="accent4" w:themeFillTint="33"/>
            <w:vAlign w:val="center"/>
          </w:tcPr>
          <w:p w:rsid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Kierowca samochodu</w:t>
            </w:r>
          </w:p>
          <w:p w:rsidR="00BB60E3" w:rsidRP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ciężarowego</w:t>
            </w:r>
          </w:p>
        </w:tc>
        <w:tc>
          <w:tcPr>
            <w:tcW w:w="1474" w:type="dxa"/>
            <w:shd w:val="clear" w:color="auto" w:fill="E5DFEC" w:themeFill="accent4" w:themeFillTint="33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1474" w:type="dxa"/>
            <w:shd w:val="clear" w:color="auto" w:fill="E5DFEC" w:themeFill="accent4" w:themeFillTint="33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63,5</w:t>
            </w:r>
          </w:p>
        </w:tc>
      </w:tr>
      <w:tr w:rsidR="00BB60E3" w:rsidRPr="00694CCB" w:rsidTr="00EF3EA0">
        <w:trPr>
          <w:jc w:val="center"/>
        </w:trPr>
        <w:tc>
          <w:tcPr>
            <w:tcW w:w="808" w:type="dxa"/>
            <w:shd w:val="clear" w:color="auto" w:fill="FFFFFF" w:themeFill="background1"/>
            <w:vAlign w:val="center"/>
          </w:tcPr>
          <w:p w:rsidR="00BB60E3" w:rsidRPr="00BB60E3" w:rsidRDefault="00BB60E3" w:rsidP="00983C6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791" w:type="dxa"/>
            <w:shd w:val="clear" w:color="auto" w:fill="FFFFFF" w:themeFill="background1"/>
            <w:vAlign w:val="center"/>
          </w:tcPr>
          <w:p w:rsid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Mechanik samochodów</w:t>
            </w:r>
          </w:p>
          <w:p w:rsidR="00BB60E3" w:rsidRP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osobowych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38,9</w:t>
            </w:r>
          </w:p>
        </w:tc>
      </w:tr>
      <w:tr w:rsidR="00BB60E3" w:rsidRPr="00694CCB" w:rsidTr="00EF3EA0">
        <w:trPr>
          <w:jc w:val="center"/>
        </w:trPr>
        <w:tc>
          <w:tcPr>
            <w:tcW w:w="808" w:type="dxa"/>
            <w:shd w:val="clear" w:color="auto" w:fill="FFFFFF" w:themeFill="background1"/>
            <w:vAlign w:val="center"/>
          </w:tcPr>
          <w:p w:rsidR="00BB60E3" w:rsidRPr="00BB60E3" w:rsidRDefault="00BB60E3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791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Magazynier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34,6</w:t>
            </w:r>
          </w:p>
        </w:tc>
      </w:tr>
      <w:tr w:rsidR="00BB60E3" w:rsidRPr="00694CCB" w:rsidTr="00EF3EA0">
        <w:trPr>
          <w:jc w:val="center"/>
        </w:trPr>
        <w:tc>
          <w:tcPr>
            <w:tcW w:w="808" w:type="dxa"/>
            <w:shd w:val="clear" w:color="auto" w:fill="FFFFFF" w:themeFill="background1"/>
            <w:vAlign w:val="center"/>
          </w:tcPr>
          <w:p w:rsidR="00BB60E3" w:rsidRPr="00BB60E3" w:rsidRDefault="00BB60E3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791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Kucharz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8,7</w:t>
            </w:r>
          </w:p>
        </w:tc>
      </w:tr>
      <w:tr w:rsidR="00BB60E3" w:rsidRPr="00694CCB" w:rsidTr="00EF3EA0">
        <w:trPr>
          <w:jc w:val="center"/>
        </w:trPr>
        <w:tc>
          <w:tcPr>
            <w:tcW w:w="808" w:type="dxa"/>
            <w:shd w:val="clear" w:color="auto" w:fill="FFFFFF" w:themeFill="background1"/>
            <w:vAlign w:val="center"/>
          </w:tcPr>
          <w:p w:rsidR="00BB60E3" w:rsidRPr="00BB60E3" w:rsidRDefault="00BB60E3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791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Szwaczka ręczna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37,9</w:t>
            </w:r>
          </w:p>
        </w:tc>
      </w:tr>
      <w:tr w:rsidR="00BB60E3" w:rsidRPr="00694CCB" w:rsidTr="00EF3EA0">
        <w:trPr>
          <w:jc w:val="center"/>
        </w:trPr>
        <w:tc>
          <w:tcPr>
            <w:tcW w:w="808" w:type="dxa"/>
            <w:shd w:val="clear" w:color="auto" w:fill="FFFFFF" w:themeFill="background1"/>
            <w:vAlign w:val="center"/>
          </w:tcPr>
          <w:p w:rsidR="00BB60E3" w:rsidRPr="00BB60E3" w:rsidRDefault="00BB60E3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791" w:type="dxa"/>
            <w:shd w:val="clear" w:color="auto" w:fill="FFFFFF" w:themeFill="background1"/>
            <w:vAlign w:val="center"/>
          </w:tcPr>
          <w:p w:rsid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Mechanik pojazdów</w:t>
            </w:r>
          </w:p>
          <w:p w:rsidR="00BB60E3" w:rsidRP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samochodowych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21,0</w:t>
            </w:r>
          </w:p>
        </w:tc>
      </w:tr>
      <w:tr w:rsidR="00BB60E3" w:rsidRPr="00694CCB" w:rsidTr="00BB60E3">
        <w:trPr>
          <w:jc w:val="center"/>
        </w:trPr>
        <w:tc>
          <w:tcPr>
            <w:tcW w:w="808" w:type="dxa"/>
            <w:shd w:val="clear" w:color="auto" w:fill="E5DFEC" w:themeFill="accent4" w:themeFillTint="33"/>
            <w:vAlign w:val="center"/>
          </w:tcPr>
          <w:p w:rsidR="00BB60E3" w:rsidRPr="00BB60E3" w:rsidRDefault="00BB60E3" w:rsidP="009652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91" w:type="dxa"/>
            <w:shd w:val="clear" w:color="auto" w:fill="E5DFEC" w:themeFill="accent4" w:themeFillTint="33"/>
            <w:vAlign w:val="center"/>
          </w:tcPr>
          <w:p w:rsidR="00BB60E3" w:rsidRPr="00BB60E3" w:rsidRDefault="00BB60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Robotnik placowy</w:t>
            </w:r>
          </w:p>
        </w:tc>
        <w:tc>
          <w:tcPr>
            <w:tcW w:w="1474" w:type="dxa"/>
            <w:shd w:val="clear" w:color="auto" w:fill="E5DFEC" w:themeFill="accent4" w:themeFillTint="33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1474" w:type="dxa"/>
            <w:shd w:val="clear" w:color="auto" w:fill="E5DFEC" w:themeFill="accent4" w:themeFillTint="33"/>
            <w:vAlign w:val="center"/>
          </w:tcPr>
          <w:p w:rsidR="00BB60E3" w:rsidRPr="00BB60E3" w:rsidRDefault="00BB60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50,1</w:t>
            </w:r>
          </w:p>
        </w:tc>
      </w:tr>
    </w:tbl>
    <w:p w:rsidR="00675628" w:rsidRPr="00EF3EA0" w:rsidRDefault="00675628" w:rsidP="00675628">
      <w:pPr>
        <w:widowControl w:val="0"/>
        <w:autoSpaceDE w:val="0"/>
        <w:autoSpaceDN w:val="0"/>
        <w:adjustRightInd w:val="0"/>
        <w:spacing w:before="16" w:after="0" w:line="360" w:lineRule="auto"/>
        <w:ind w:right="56"/>
        <w:jc w:val="both"/>
        <w:rPr>
          <w:rFonts w:ascii="Times New Roman" w:hAnsi="Times New Roman" w:cs="Times New Roman"/>
          <w:sz w:val="16"/>
          <w:szCs w:val="16"/>
        </w:rPr>
      </w:pPr>
      <w:r w:rsidRPr="00EF3EA0">
        <w:rPr>
          <w:rFonts w:ascii="Times New Roman" w:hAnsi="Times New Roman" w:cs="Times New Roman"/>
          <w:sz w:val="16"/>
          <w:szCs w:val="16"/>
        </w:rPr>
        <w:tab/>
      </w:r>
      <w:r w:rsidRPr="00EF3EA0">
        <w:rPr>
          <w:rFonts w:ascii="Times New Roman" w:hAnsi="Times New Roman" w:cs="Times New Roman"/>
          <w:sz w:val="16"/>
          <w:szCs w:val="16"/>
        </w:rPr>
        <w:tab/>
      </w:r>
      <w:r w:rsidR="00EB41D9" w:rsidRPr="00EF3EA0">
        <w:rPr>
          <w:rFonts w:ascii="Times New Roman" w:hAnsi="Times New Roman" w:cs="Times New Roman"/>
          <w:sz w:val="16"/>
          <w:szCs w:val="16"/>
        </w:rPr>
        <w:t xml:space="preserve">      </w:t>
      </w:r>
      <w:r w:rsidR="00EF3EA0">
        <w:rPr>
          <w:rFonts w:ascii="Times New Roman" w:hAnsi="Times New Roman" w:cs="Times New Roman"/>
          <w:sz w:val="16"/>
          <w:szCs w:val="16"/>
        </w:rPr>
        <w:t xml:space="preserve">   </w:t>
      </w:r>
      <w:r w:rsidR="00EB41D9" w:rsidRPr="00EF3EA0">
        <w:rPr>
          <w:rFonts w:ascii="Times New Roman" w:hAnsi="Times New Roman" w:cs="Times New Roman"/>
          <w:sz w:val="16"/>
          <w:szCs w:val="16"/>
        </w:rPr>
        <w:t xml:space="preserve">  </w:t>
      </w:r>
      <w:r w:rsidRPr="00EF3EA0">
        <w:rPr>
          <w:rFonts w:ascii="Times New Roman" w:hAnsi="Times New Roman" w:cs="Times New Roman"/>
          <w:sz w:val="16"/>
          <w:szCs w:val="16"/>
        </w:rPr>
        <w:t>*</w:t>
      </w:r>
      <w:r w:rsidR="00EB41D9" w:rsidRPr="00EF3EA0">
        <w:rPr>
          <w:rFonts w:ascii="Times New Roman" w:hAnsi="Times New Roman" w:cs="Times New Roman"/>
          <w:sz w:val="16"/>
          <w:szCs w:val="16"/>
        </w:rPr>
        <w:t> </w:t>
      </w:r>
      <w:r w:rsidRPr="00EF3EA0">
        <w:rPr>
          <w:rFonts w:ascii="Times New Roman" w:hAnsi="Times New Roman" w:cs="Times New Roman"/>
          <w:sz w:val="16"/>
          <w:szCs w:val="16"/>
        </w:rPr>
        <w:t>Do ogółu bezrobotnych dla dane</w:t>
      </w:r>
      <w:r w:rsidR="00381A98" w:rsidRPr="00EF3EA0">
        <w:rPr>
          <w:rFonts w:ascii="Times New Roman" w:hAnsi="Times New Roman" w:cs="Times New Roman"/>
          <w:sz w:val="16"/>
          <w:szCs w:val="16"/>
        </w:rPr>
        <w:t>go</w:t>
      </w:r>
      <w:r w:rsidRPr="00EF3EA0">
        <w:rPr>
          <w:rFonts w:ascii="Times New Roman" w:hAnsi="Times New Roman" w:cs="Times New Roman"/>
          <w:sz w:val="16"/>
          <w:szCs w:val="16"/>
        </w:rPr>
        <w:t xml:space="preserve"> </w:t>
      </w:r>
      <w:r w:rsidR="00381A98" w:rsidRPr="00EF3EA0">
        <w:rPr>
          <w:rFonts w:ascii="Times New Roman" w:hAnsi="Times New Roman" w:cs="Times New Roman"/>
          <w:sz w:val="16"/>
          <w:szCs w:val="16"/>
        </w:rPr>
        <w:t>zawodu</w:t>
      </w:r>
      <w:r w:rsidRPr="00EF3EA0">
        <w:rPr>
          <w:rFonts w:ascii="Times New Roman" w:hAnsi="Times New Roman" w:cs="Times New Roman"/>
          <w:sz w:val="16"/>
          <w:szCs w:val="16"/>
        </w:rPr>
        <w:t>.</w:t>
      </w:r>
    </w:p>
    <w:p w:rsidR="00C2705B" w:rsidRPr="00694CCB" w:rsidRDefault="00C2705B" w:rsidP="00C2705B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0028EF" w:rsidRDefault="00B344A0" w:rsidP="00FF2A72">
      <w:pPr>
        <w:widowControl w:val="0"/>
        <w:autoSpaceDE w:val="0"/>
        <w:autoSpaceDN w:val="0"/>
        <w:adjustRightInd w:val="0"/>
        <w:spacing w:after="0" w:line="360" w:lineRule="auto"/>
        <w:ind w:left="136" w:right="57" w:firstLine="709"/>
        <w:jc w:val="both"/>
        <w:rPr>
          <w:rFonts w:ascii="Times New Roman" w:hAnsi="Times New Roman" w:cs="Times New Roman"/>
          <w:spacing w:val="1"/>
        </w:rPr>
      </w:pPr>
      <w:r w:rsidRPr="009A4C82">
        <w:rPr>
          <w:rFonts w:ascii="Times New Roman" w:hAnsi="Times New Roman" w:cs="Times New Roman"/>
        </w:rPr>
        <w:t>G</w:t>
      </w:r>
      <w:r w:rsidRPr="009A4C82">
        <w:rPr>
          <w:rFonts w:ascii="Times New Roman" w:hAnsi="Times New Roman" w:cs="Times New Roman"/>
          <w:spacing w:val="-1"/>
        </w:rPr>
        <w:t>rup</w:t>
      </w:r>
      <w:r w:rsidRPr="009A4C82">
        <w:rPr>
          <w:rFonts w:ascii="Times New Roman" w:hAnsi="Times New Roman" w:cs="Times New Roman"/>
        </w:rPr>
        <w:t xml:space="preserve">a osób powyżej 50 roku życia stanowi ponad </w:t>
      </w:r>
      <w:r w:rsidRPr="009A4C82">
        <w:rPr>
          <w:rFonts w:ascii="Times New Roman" w:hAnsi="Times New Roman" w:cs="Times New Roman"/>
          <w:spacing w:val="-2"/>
        </w:rPr>
        <w:t>p</w:t>
      </w:r>
      <w:r w:rsidRPr="009A4C82">
        <w:rPr>
          <w:rFonts w:ascii="Times New Roman" w:hAnsi="Times New Roman" w:cs="Times New Roman"/>
          <w:spacing w:val="1"/>
        </w:rPr>
        <w:t>o</w:t>
      </w:r>
      <w:r w:rsidRPr="009A4C82">
        <w:rPr>
          <w:rFonts w:ascii="Times New Roman" w:hAnsi="Times New Roman" w:cs="Times New Roman"/>
          <w:spacing w:val="-2"/>
        </w:rPr>
        <w:t>ł</w:t>
      </w:r>
      <w:r w:rsidRPr="009A4C82">
        <w:rPr>
          <w:rFonts w:ascii="Times New Roman" w:hAnsi="Times New Roman" w:cs="Times New Roman"/>
          <w:spacing w:val="1"/>
        </w:rPr>
        <w:t>o</w:t>
      </w:r>
      <w:r w:rsidRPr="009A4C82">
        <w:rPr>
          <w:rFonts w:ascii="Times New Roman" w:hAnsi="Times New Roman" w:cs="Times New Roman"/>
        </w:rPr>
        <w:t>w</w:t>
      </w:r>
      <w:r w:rsidRPr="009A4C82">
        <w:rPr>
          <w:rFonts w:ascii="Times New Roman" w:hAnsi="Times New Roman" w:cs="Times New Roman"/>
          <w:spacing w:val="1"/>
        </w:rPr>
        <w:t>ę ogółu</w:t>
      </w:r>
      <w:r w:rsidR="005F2172" w:rsidRPr="009A4C82">
        <w:rPr>
          <w:rFonts w:ascii="Times New Roman" w:hAnsi="Times New Roman" w:cs="Times New Roman"/>
          <w:spacing w:val="1"/>
        </w:rPr>
        <w:t xml:space="preserve"> </w:t>
      </w:r>
      <w:r w:rsidRPr="009A4C82">
        <w:rPr>
          <w:rFonts w:ascii="Times New Roman" w:hAnsi="Times New Roman" w:cs="Times New Roman"/>
          <w:spacing w:val="1"/>
        </w:rPr>
        <w:t xml:space="preserve">bezrobotnych w specjalnościach </w:t>
      </w:r>
      <w:r w:rsidR="009A4C82" w:rsidRPr="009A4C82">
        <w:rPr>
          <w:rFonts w:ascii="Times New Roman" w:hAnsi="Times New Roman" w:cs="Times New Roman"/>
          <w:spacing w:val="1"/>
        </w:rPr>
        <w:t>kierowca samochodu ciężarowego, malarz budowlany, tokarz w metalu, murarz czy robotnik placowy</w:t>
      </w:r>
      <w:r w:rsidRPr="009A4C82">
        <w:rPr>
          <w:rFonts w:ascii="Times New Roman" w:hAnsi="Times New Roman" w:cs="Times New Roman"/>
          <w:spacing w:val="1"/>
        </w:rPr>
        <w:t>.</w:t>
      </w:r>
    </w:p>
    <w:p w:rsidR="00847B52" w:rsidRDefault="000028EF" w:rsidP="00FF2A72">
      <w:pPr>
        <w:widowControl w:val="0"/>
        <w:autoSpaceDE w:val="0"/>
        <w:autoSpaceDN w:val="0"/>
        <w:adjustRightInd w:val="0"/>
        <w:spacing w:after="0" w:line="360" w:lineRule="auto"/>
        <w:ind w:left="136" w:right="57" w:firstLine="709"/>
        <w:jc w:val="both"/>
        <w:rPr>
          <w:rFonts w:ascii="Times New Roman" w:hAnsi="Times New Roman" w:cs="Times New Roman"/>
        </w:rPr>
      </w:pPr>
      <w:r w:rsidRPr="000028EF">
        <w:rPr>
          <w:rFonts w:ascii="Times New Roman" w:hAnsi="Times New Roman" w:cs="Times New Roman"/>
          <w:b/>
        </w:rPr>
        <w:t>Osoby do 12 miesięcy od dnia ukończenia nauki</w:t>
      </w:r>
      <w:r>
        <w:rPr>
          <w:rFonts w:ascii="Times New Roman" w:hAnsi="Times New Roman" w:cs="Times New Roman"/>
        </w:rPr>
        <w:t xml:space="preserve">. </w:t>
      </w:r>
      <w:r w:rsidR="00B74E92" w:rsidRPr="00EF3EA0">
        <w:rPr>
          <w:rFonts w:ascii="Times New Roman" w:hAnsi="Times New Roman" w:cs="Times New Roman"/>
        </w:rPr>
        <w:t>A</w:t>
      </w:r>
      <w:r w:rsidR="00B74E92" w:rsidRPr="00EF3EA0">
        <w:rPr>
          <w:rFonts w:ascii="Times New Roman" w:hAnsi="Times New Roman" w:cs="Times New Roman"/>
          <w:spacing w:val="-1"/>
        </w:rPr>
        <w:t>n</w:t>
      </w:r>
      <w:r w:rsidR="00B74E92" w:rsidRPr="00EF3EA0">
        <w:rPr>
          <w:rFonts w:ascii="Times New Roman" w:hAnsi="Times New Roman" w:cs="Times New Roman"/>
        </w:rPr>
        <w:t>al</w:t>
      </w:r>
      <w:r w:rsidR="00B74E92" w:rsidRPr="00EF3EA0">
        <w:rPr>
          <w:rFonts w:ascii="Times New Roman" w:hAnsi="Times New Roman" w:cs="Times New Roman"/>
          <w:spacing w:val="-1"/>
        </w:rPr>
        <w:t>izu</w:t>
      </w:r>
      <w:r w:rsidR="00B74E92" w:rsidRPr="00EF3EA0">
        <w:rPr>
          <w:rFonts w:ascii="Times New Roman" w:hAnsi="Times New Roman" w:cs="Times New Roman"/>
        </w:rPr>
        <w:t>jąc</w:t>
      </w:r>
      <w:r w:rsidR="00B74E92" w:rsidRPr="00EF3EA0">
        <w:rPr>
          <w:rFonts w:ascii="Times New Roman" w:hAnsi="Times New Roman" w:cs="Times New Roman"/>
          <w:spacing w:val="3"/>
        </w:rPr>
        <w:t xml:space="preserve"> </w:t>
      </w:r>
      <w:r w:rsidR="00B74E92" w:rsidRPr="00EF3EA0">
        <w:rPr>
          <w:rFonts w:ascii="Times New Roman" w:hAnsi="Times New Roman" w:cs="Times New Roman"/>
        </w:rPr>
        <w:t>struktu</w:t>
      </w:r>
      <w:r w:rsidR="00B74E92" w:rsidRPr="00EF3EA0">
        <w:rPr>
          <w:rFonts w:ascii="Times New Roman" w:hAnsi="Times New Roman" w:cs="Times New Roman"/>
          <w:spacing w:val="-1"/>
        </w:rPr>
        <w:t>r</w:t>
      </w:r>
      <w:r w:rsidR="00B74E92" w:rsidRPr="00EF3EA0">
        <w:rPr>
          <w:rFonts w:ascii="Times New Roman" w:hAnsi="Times New Roman" w:cs="Times New Roman"/>
        </w:rPr>
        <w:t>ę</w:t>
      </w:r>
      <w:r w:rsidR="00B74E92" w:rsidRPr="00EF3EA0">
        <w:rPr>
          <w:rFonts w:ascii="Times New Roman" w:hAnsi="Times New Roman" w:cs="Times New Roman"/>
          <w:spacing w:val="3"/>
        </w:rPr>
        <w:t xml:space="preserve"> </w:t>
      </w:r>
      <w:r w:rsidR="00B74E92" w:rsidRPr="00EF3EA0">
        <w:rPr>
          <w:rFonts w:ascii="Times New Roman" w:hAnsi="Times New Roman" w:cs="Times New Roman"/>
          <w:spacing w:val="-1"/>
        </w:rPr>
        <w:t>z</w:t>
      </w:r>
      <w:r w:rsidR="00B74E92" w:rsidRPr="00EF3EA0">
        <w:rPr>
          <w:rFonts w:ascii="Times New Roman" w:hAnsi="Times New Roman" w:cs="Times New Roman"/>
        </w:rPr>
        <w:t>a</w:t>
      </w:r>
      <w:r w:rsidR="00B74E92" w:rsidRPr="00EF3EA0">
        <w:rPr>
          <w:rFonts w:ascii="Times New Roman" w:hAnsi="Times New Roman" w:cs="Times New Roman"/>
          <w:spacing w:val="-2"/>
        </w:rPr>
        <w:t>w</w:t>
      </w:r>
      <w:r w:rsidR="00B74E92" w:rsidRPr="00EF3EA0">
        <w:rPr>
          <w:rFonts w:ascii="Times New Roman" w:hAnsi="Times New Roman" w:cs="Times New Roman"/>
          <w:spacing w:val="1"/>
        </w:rPr>
        <w:t>o</w:t>
      </w:r>
      <w:r w:rsidR="00B74E92" w:rsidRPr="00EF3EA0">
        <w:rPr>
          <w:rFonts w:ascii="Times New Roman" w:hAnsi="Times New Roman" w:cs="Times New Roman"/>
          <w:spacing w:val="-3"/>
        </w:rPr>
        <w:t>d</w:t>
      </w:r>
      <w:r w:rsidR="00B74E92" w:rsidRPr="00EF3EA0">
        <w:rPr>
          <w:rFonts w:ascii="Times New Roman" w:hAnsi="Times New Roman" w:cs="Times New Roman"/>
          <w:spacing w:val="1"/>
        </w:rPr>
        <w:t>o</w:t>
      </w:r>
      <w:r w:rsidR="00B74E92" w:rsidRPr="00EF3EA0">
        <w:rPr>
          <w:rFonts w:ascii="Times New Roman" w:hAnsi="Times New Roman" w:cs="Times New Roman"/>
        </w:rPr>
        <w:t>wą</w:t>
      </w:r>
      <w:r w:rsidR="00B74E92" w:rsidRPr="00EF3EA0">
        <w:rPr>
          <w:rFonts w:ascii="Times New Roman" w:hAnsi="Times New Roman" w:cs="Times New Roman"/>
          <w:spacing w:val="3"/>
        </w:rPr>
        <w:t xml:space="preserve"> </w:t>
      </w:r>
      <w:r w:rsidR="00B74E92" w:rsidRPr="00EF3EA0">
        <w:rPr>
          <w:rFonts w:ascii="Times New Roman" w:hAnsi="Times New Roman" w:cs="Times New Roman"/>
        </w:rPr>
        <w:t>a</w:t>
      </w:r>
      <w:r w:rsidR="00B74E92" w:rsidRPr="00EF3EA0">
        <w:rPr>
          <w:rFonts w:ascii="Times New Roman" w:hAnsi="Times New Roman" w:cs="Times New Roman"/>
          <w:spacing w:val="-1"/>
        </w:rPr>
        <w:t>b</w:t>
      </w:r>
      <w:r w:rsidR="00B74E92" w:rsidRPr="00EF3EA0">
        <w:rPr>
          <w:rFonts w:ascii="Times New Roman" w:hAnsi="Times New Roman" w:cs="Times New Roman"/>
          <w:spacing w:val="-2"/>
        </w:rPr>
        <w:t>s</w:t>
      </w:r>
      <w:r w:rsidR="00B74E92" w:rsidRPr="00EF3EA0">
        <w:rPr>
          <w:rFonts w:ascii="Times New Roman" w:hAnsi="Times New Roman" w:cs="Times New Roman"/>
          <w:spacing w:val="1"/>
        </w:rPr>
        <w:t>o</w:t>
      </w:r>
      <w:r w:rsidR="00B74E92" w:rsidRPr="00EF3EA0">
        <w:rPr>
          <w:rFonts w:ascii="Times New Roman" w:hAnsi="Times New Roman" w:cs="Times New Roman"/>
        </w:rPr>
        <w:t>l</w:t>
      </w:r>
      <w:r w:rsidR="00B74E92" w:rsidRPr="00EF3EA0">
        <w:rPr>
          <w:rFonts w:ascii="Times New Roman" w:hAnsi="Times New Roman" w:cs="Times New Roman"/>
          <w:spacing w:val="-2"/>
        </w:rPr>
        <w:t>w</w:t>
      </w:r>
      <w:r w:rsidR="00B74E92" w:rsidRPr="00EF3EA0">
        <w:rPr>
          <w:rFonts w:ascii="Times New Roman" w:hAnsi="Times New Roman" w:cs="Times New Roman"/>
        </w:rPr>
        <w:t>ent</w:t>
      </w:r>
      <w:r w:rsidR="00B74E92" w:rsidRPr="00EF3EA0">
        <w:rPr>
          <w:rFonts w:ascii="Times New Roman" w:hAnsi="Times New Roman" w:cs="Times New Roman"/>
          <w:spacing w:val="-1"/>
        </w:rPr>
        <w:t>ó</w:t>
      </w:r>
      <w:r w:rsidR="00B74E92" w:rsidRPr="00EF3EA0">
        <w:rPr>
          <w:rFonts w:ascii="Times New Roman" w:hAnsi="Times New Roman" w:cs="Times New Roman"/>
        </w:rPr>
        <w:t>w</w:t>
      </w:r>
      <w:r w:rsidR="00B74E92" w:rsidRPr="00EF3EA0">
        <w:rPr>
          <w:rFonts w:ascii="Times New Roman" w:hAnsi="Times New Roman" w:cs="Times New Roman"/>
          <w:spacing w:val="3"/>
        </w:rPr>
        <w:t xml:space="preserve"> </w:t>
      </w:r>
      <w:r w:rsidR="00CB4768" w:rsidRPr="00EF3EA0">
        <w:rPr>
          <w:rFonts w:ascii="Times New Roman" w:hAnsi="Times New Roman" w:cs="Times New Roman"/>
          <w:spacing w:val="3"/>
        </w:rPr>
        <w:t>(</w:t>
      </w:r>
      <w:r w:rsidR="00B74E92" w:rsidRPr="00EF3EA0">
        <w:rPr>
          <w:rFonts w:ascii="Times New Roman" w:hAnsi="Times New Roman" w:cs="Times New Roman"/>
          <w:spacing w:val="-1"/>
        </w:rPr>
        <w:t>z</w:t>
      </w:r>
      <w:r w:rsidR="00B74E92" w:rsidRPr="00EF3EA0">
        <w:rPr>
          <w:rFonts w:ascii="Times New Roman" w:hAnsi="Times New Roman" w:cs="Times New Roman"/>
        </w:rPr>
        <w:t>ar</w:t>
      </w:r>
      <w:r w:rsidR="00B74E92" w:rsidRPr="00EF3EA0">
        <w:rPr>
          <w:rFonts w:ascii="Times New Roman" w:hAnsi="Times New Roman" w:cs="Times New Roman"/>
          <w:spacing w:val="-2"/>
        </w:rPr>
        <w:t>ó</w:t>
      </w:r>
      <w:r w:rsidR="00B74E92" w:rsidRPr="00EF3EA0">
        <w:rPr>
          <w:rFonts w:ascii="Times New Roman" w:hAnsi="Times New Roman" w:cs="Times New Roman"/>
        </w:rPr>
        <w:t>w</w:t>
      </w:r>
      <w:r w:rsidR="00B74E92" w:rsidRPr="00EF3EA0">
        <w:rPr>
          <w:rFonts w:ascii="Times New Roman" w:hAnsi="Times New Roman" w:cs="Times New Roman"/>
          <w:spacing w:val="-3"/>
        </w:rPr>
        <w:t>n</w:t>
      </w:r>
      <w:r w:rsidR="00B74E92" w:rsidRPr="00EF3EA0">
        <w:rPr>
          <w:rFonts w:ascii="Times New Roman" w:hAnsi="Times New Roman" w:cs="Times New Roman"/>
        </w:rPr>
        <w:t>o</w:t>
      </w:r>
      <w:r w:rsidR="00B74E92" w:rsidRPr="00EF3EA0">
        <w:rPr>
          <w:rFonts w:ascii="Times New Roman" w:hAnsi="Times New Roman" w:cs="Times New Roman"/>
          <w:spacing w:val="4"/>
        </w:rPr>
        <w:t xml:space="preserve"> </w:t>
      </w:r>
      <w:r w:rsidR="00B74E92" w:rsidRPr="00EF3EA0">
        <w:rPr>
          <w:rFonts w:ascii="Times New Roman" w:hAnsi="Times New Roman" w:cs="Times New Roman"/>
        </w:rPr>
        <w:t>w</w:t>
      </w:r>
      <w:r w:rsidR="00B74E92" w:rsidRPr="00EF3EA0">
        <w:rPr>
          <w:rFonts w:ascii="Times New Roman" w:hAnsi="Times New Roman" w:cs="Times New Roman"/>
          <w:spacing w:val="3"/>
        </w:rPr>
        <w:t xml:space="preserve"> </w:t>
      </w:r>
      <w:r w:rsidR="00B74E92" w:rsidRPr="00EF3EA0">
        <w:rPr>
          <w:rFonts w:ascii="Times New Roman" w:hAnsi="Times New Roman" w:cs="Times New Roman"/>
          <w:spacing w:val="-1"/>
        </w:rPr>
        <w:t>n</w:t>
      </w:r>
      <w:r w:rsidR="00B74E92" w:rsidRPr="00EF3EA0">
        <w:rPr>
          <w:rFonts w:ascii="Times New Roman" w:hAnsi="Times New Roman" w:cs="Times New Roman"/>
        </w:rPr>
        <w:t>a</w:t>
      </w:r>
      <w:r w:rsidR="00B74E92" w:rsidRPr="00EF3EA0">
        <w:rPr>
          <w:rFonts w:ascii="Times New Roman" w:hAnsi="Times New Roman" w:cs="Times New Roman"/>
          <w:spacing w:val="-1"/>
        </w:rPr>
        <w:t>p</w:t>
      </w:r>
      <w:r w:rsidR="00B74E92" w:rsidRPr="00EF3EA0">
        <w:rPr>
          <w:rFonts w:ascii="Times New Roman" w:hAnsi="Times New Roman" w:cs="Times New Roman"/>
        </w:rPr>
        <w:t>ł</w:t>
      </w:r>
      <w:r w:rsidR="00B74E92" w:rsidRPr="00EF3EA0">
        <w:rPr>
          <w:rFonts w:ascii="Times New Roman" w:hAnsi="Times New Roman" w:cs="Times New Roman"/>
          <w:spacing w:val="-1"/>
        </w:rPr>
        <w:t>y</w:t>
      </w:r>
      <w:r w:rsidR="00B74E92" w:rsidRPr="00EF3EA0">
        <w:rPr>
          <w:rFonts w:ascii="Times New Roman" w:hAnsi="Times New Roman" w:cs="Times New Roman"/>
        </w:rPr>
        <w:t>wie,</w:t>
      </w:r>
      <w:r w:rsidR="00B74E92" w:rsidRPr="00EF3EA0">
        <w:rPr>
          <w:rFonts w:ascii="Times New Roman" w:hAnsi="Times New Roman" w:cs="Times New Roman"/>
          <w:spacing w:val="4"/>
        </w:rPr>
        <w:t xml:space="preserve"> </w:t>
      </w:r>
      <w:r w:rsidR="00B74E92" w:rsidRPr="00EF3EA0">
        <w:rPr>
          <w:rFonts w:ascii="Times New Roman" w:hAnsi="Times New Roman" w:cs="Times New Roman"/>
        </w:rPr>
        <w:t>j</w:t>
      </w:r>
      <w:r w:rsidR="00B74E92" w:rsidRPr="00EF3EA0">
        <w:rPr>
          <w:rFonts w:ascii="Times New Roman" w:hAnsi="Times New Roman" w:cs="Times New Roman"/>
          <w:spacing w:val="-2"/>
        </w:rPr>
        <w:t>a</w:t>
      </w:r>
      <w:r w:rsidR="00B74E92" w:rsidRPr="00EF3EA0">
        <w:rPr>
          <w:rFonts w:ascii="Times New Roman" w:hAnsi="Times New Roman" w:cs="Times New Roman"/>
        </w:rPr>
        <w:t>k</w:t>
      </w:r>
      <w:r w:rsidR="00B74E92" w:rsidRPr="00EF3EA0">
        <w:rPr>
          <w:rFonts w:ascii="Times New Roman" w:hAnsi="Times New Roman" w:cs="Times New Roman"/>
          <w:spacing w:val="3"/>
        </w:rPr>
        <w:t xml:space="preserve"> </w:t>
      </w:r>
      <w:r w:rsidR="00B74E92" w:rsidRPr="00EF3EA0">
        <w:rPr>
          <w:rFonts w:ascii="Times New Roman" w:hAnsi="Times New Roman" w:cs="Times New Roman"/>
        </w:rPr>
        <w:t>i</w:t>
      </w:r>
      <w:r w:rsidR="00B74E92" w:rsidRPr="00EF3EA0">
        <w:rPr>
          <w:rFonts w:ascii="Times New Roman" w:hAnsi="Times New Roman" w:cs="Times New Roman"/>
          <w:spacing w:val="3"/>
        </w:rPr>
        <w:t xml:space="preserve"> </w:t>
      </w:r>
      <w:r w:rsidR="004B126E" w:rsidRPr="00EF3EA0">
        <w:rPr>
          <w:rFonts w:ascii="Times New Roman" w:hAnsi="Times New Roman" w:cs="Times New Roman"/>
          <w:spacing w:val="3"/>
        </w:rPr>
        <w:t xml:space="preserve">w </w:t>
      </w:r>
      <w:r w:rsidR="00B74E92" w:rsidRPr="00EF3EA0">
        <w:rPr>
          <w:rFonts w:ascii="Times New Roman" w:hAnsi="Times New Roman" w:cs="Times New Roman"/>
        </w:rPr>
        <w:t>stan</w:t>
      </w:r>
      <w:r w:rsidR="00B74E92" w:rsidRPr="00EF3EA0">
        <w:rPr>
          <w:rFonts w:ascii="Times New Roman" w:hAnsi="Times New Roman" w:cs="Times New Roman"/>
          <w:spacing w:val="-1"/>
        </w:rPr>
        <w:t>i</w:t>
      </w:r>
      <w:r w:rsidR="00B74E92" w:rsidRPr="00EF3EA0">
        <w:rPr>
          <w:rFonts w:ascii="Times New Roman" w:hAnsi="Times New Roman" w:cs="Times New Roman"/>
        </w:rPr>
        <w:t>e</w:t>
      </w:r>
      <w:r w:rsidR="00B74E92" w:rsidRPr="00EF3EA0">
        <w:rPr>
          <w:rFonts w:ascii="Times New Roman" w:hAnsi="Times New Roman" w:cs="Times New Roman"/>
          <w:spacing w:val="1"/>
        </w:rPr>
        <w:t xml:space="preserve"> </w:t>
      </w:r>
      <w:r w:rsidR="004B126E" w:rsidRPr="00EF3EA0">
        <w:rPr>
          <w:rFonts w:ascii="Times New Roman" w:hAnsi="Times New Roman" w:cs="Times New Roman"/>
          <w:spacing w:val="1"/>
        </w:rPr>
        <w:t xml:space="preserve">na dzień) </w:t>
      </w:r>
      <w:r w:rsidR="00B344A0" w:rsidRPr="00EF3EA0">
        <w:rPr>
          <w:rFonts w:ascii="Times New Roman" w:hAnsi="Times New Roman" w:cs="Times New Roman"/>
          <w:spacing w:val="1"/>
        </w:rPr>
        <w:t xml:space="preserve">na koniec analizowanego półrocza sprawozdawczego </w:t>
      </w:r>
      <w:r w:rsidR="00B74E92" w:rsidRPr="00EF3EA0">
        <w:rPr>
          <w:rFonts w:ascii="Times New Roman" w:hAnsi="Times New Roman" w:cs="Times New Roman"/>
          <w:spacing w:val="-1"/>
        </w:rPr>
        <w:t>m</w:t>
      </w:r>
      <w:r w:rsidR="00B74E92" w:rsidRPr="00EF3EA0">
        <w:rPr>
          <w:rFonts w:ascii="Times New Roman" w:hAnsi="Times New Roman" w:cs="Times New Roman"/>
          <w:spacing w:val="1"/>
        </w:rPr>
        <w:t>o</w:t>
      </w:r>
      <w:r w:rsidR="00B74E92" w:rsidRPr="00EF3EA0">
        <w:rPr>
          <w:rFonts w:ascii="Times New Roman" w:hAnsi="Times New Roman" w:cs="Times New Roman"/>
          <w:spacing w:val="-1"/>
        </w:rPr>
        <w:t>żn</w:t>
      </w:r>
      <w:r w:rsidR="00B74E92" w:rsidRPr="00EF3EA0">
        <w:rPr>
          <w:rFonts w:ascii="Times New Roman" w:hAnsi="Times New Roman" w:cs="Times New Roman"/>
        </w:rPr>
        <w:t xml:space="preserve">a </w:t>
      </w:r>
      <w:r w:rsidR="00B74E92" w:rsidRPr="00EF3EA0">
        <w:rPr>
          <w:rFonts w:ascii="Times New Roman" w:hAnsi="Times New Roman" w:cs="Times New Roman"/>
          <w:spacing w:val="-1"/>
        </w:rPr>
        <w:t>z</w:t>
      </w:r>
      <w:r w:rsidR="00B74E92" w:rsidRPr="00EF3EA0">
        <w:rPr>
          <w:rFonts w:ascii="Times New Roman" w:hAnsi="Times New Roman" w:cs="Times New Roman"/>
        </w:rPr>
        <w:t>a</w:t>
      </w:r>
      <w:r w:rsidR="00B74E92" w:rsidRPr="00EF3EA0">
        <w:rPr>
          <w:rFonts w:ascii="Times New Roman" w:hAnsi="Times New Roman" w:cs="Times New Roman"/>
          <w:spacing w:val="-1"/>
        </w:rPr>
        <w:t>u</w:t>
      </w:r>
      <w:r w:rsidR="00B74E92" w:rsidRPr="00EF3EA0">
        <w:rPr>
          <w:rFonts w:ascii="Times New Roman" w:hAnsi="Times New Roman" w:cs="Times New Roman"/>
        </w:rPr>
        <w:t>ważyć</w:t>
      </w:r>
      <w:r w:rsidR="00B74E92" w:rsidRPr="00EF3EA0">
        <w:rPr>
          <w:rFonts w:ascii="Times New Roman" w:hAnsi="Times New Roman" w:cs="Times New Roman"/>
          <w:spacing w:val="2"/>
        </w:rPr>
        <w:t xml:space="preserve"> </w:t>
      </w:r>
      <w:r w:rsidR="00C60EB3" w:rsidRPr="00EF3EA0">
        <w:rPr>
          <w:rFonts w:ascii="Times New Roman" w:hAnsi="Times New Roman" w:cs="Times New Roman"/>
          <w:spacing w:val="2"/>
        </w:rPr>
        <w:t>niezbyt duży</w:t>
      </w:r>
      <w:r w:rsidR="00B74E92" w:rsidRPr="00EF3EA0">
        <w:rPr>
          <w:rFonts w:ascii="Times New Roman" w:hAnsi="Times New Roman" w:cs="Times New Roman"/>
          <w:spacing w:val="2"/>
        </w:rPr>
        <w:t xml:space="preserve"> </w:t>
      </w:r>
      <w:r w:rsidR="00B74E92" w:rsidRPr="00EF3EA0">
        <w:rPr>
          <w:rFonts w:ascii="Times New Roman" w:hAnsi="Times New Roman" w:cs="Times New Roman"/>
          <w:spacing w:val="-1"/>
        </w:rPr>
        <w:t>udz</w:t>
      </w:r>
      <w:r w:rsidR="00B74E92" w:rsidRPr="00EF3EA0">
        <w:rPr>
          <w:rFonts w:ascii="Times New Roman" w:hAnsi="Times New Roman" w:cs="Times New Roman"/>
        </w:rPr>
        <w:t>iał</w:t>
      </w:r>
      <w:r w:rsidR="00B74E92" w:rsidRPr="00EF3EA0">
        <w:rPr>
          <w:rFonts w:ascii="Times New Roman" w:hAnsi="Times New Roman" w:cs="Times New Roman"/>
          <w:spacing w:val="1"/>
        </w:rPr>
        <w:t xml:space="preserve"> o</w:t>
      </w:r>
      <w:r w:rsidR="00B74E92" w:rsidRPr="00EF3EA0">
        <w:rPr>
          <w:rFonts w:ascii="Times New Roman" w:hAnsi="Times New Roman" w:cs="Times New Roman"/>
          <w:spacing w:val="-2"/>
        </w:rPr>
        <w:t>s</w:t>
      </w:r>
      <w:r w:rsidR="00B74E92" w:rsidRPr="00EF3EA0">
        <w:rPr>
          <w:rFonts w:ascii="Times New Roman" w:hAnsi="Times New Roman" w:cs="Times New Roman"/>
          <w:spacing w:val="1"/>
        </w:rPr>
        <w:t>ó</w:t>
      </w:r>
      <w:r w:rsidR="00B74E92" w:rsidRPr="00EF3EA0">
        <w:rPr>
          <w:rFonts w:ascii="Times New Roman" w:hAnsi="Times New Roman" w:cs="Times New Roman"/>
        </w:rPr>
        <w:t>b</w:t>
      </w:r>
      <w:r w:rsidR="00B74E92" w:rsidRPr="00EF3EA0">
        <w:rPr>
          <w:rFonts w:ascii="Times New Roman" w:hAnsi="Times New Roman" w:cs="Times New Roman"/>
          <w:spacing w:val="1"/>
        </w:rPr>
        <w:t xml:space="preserve"> </w:t>
      </w:r>
      <w:r w:rsidR="00B74E92" w:rsidRPr="00EF3EA0">
        <w:rPr>
          <w:rFonts w:ascii="Times New Roman" w:hAnsi="Times New Roman" w:cs="Times New Roman"/>
          <w:spacing w:val="-1"/>
        </w:rPr>
        <w:t>b</w:t>
      </w:r>
      <w:r w:rsidR="00B74E92" w:rsidRPr="00EF3EA0">
        <w:rPr>
          <w:rFonts w:ascii="Times New Roman" w:hAnsi="Times New Roman" w:cs="Times New Roman"/>
        </w:rPr>
        <w:t>ez</w:t>
      </w:r>
      <w:r w:rsidR="00B74E92" w:rsidRPr="00EF3EA0">
        <w:rPr>
          <w:rFonts w:ascii="Times New Roman" w:hAnsi="Times New Roman" w:cs="Times New Roman"/>
          <w:spacing w:val="1"/>
        </w:rPr>
        <w:t xml:space="preserve"> </w:t>
      </w:r>
      <w:r w:rsidR="00EF3EA0">
        <w:rPr>
          <w:rFonts w:ascii="Times New Roman" w:hAnsi="Times New Roman" w:cs="Times New Roman"/>
          <w:spacing w:val="1"/>
        </w:rPr>
        <w:t>zawodu</w:t>
      </w:r>
      <w:r w:rsidR="000A6506" w:rsidRPr="00EF3EA0">
        <w:rPr>
          <w:rFonts w:ascii="Times New Roman" w:hAnsi="Times New Roman" w:cs="Times New Roman"/>
          <w:spacing w:val="-3"/>
        </w:rPr>
        <w:t>.</w:t>
      </w:r>
      <w:r w:rsidR="00C60EB3" w:rsidRPr="00EF3EA0">
        <w:rPr>
          <w:rFonts w:ascii="Times New Roman" w:hAnsi="Times New Roman" w:cs="Times New Roman"/>
          <w:spacing w:val="-3"/>
        </w:rPr>
        <w:t xml:space="preserve"> </w:t>
      </w:r>
      <w:r w:rsidR="000A6506" w:rsidRPr="00EF3EA0">
        <w:rPr>
          <w:rFonts w:ascii="Times New Roman" w:hAnsi="Times New Roman" w:cs="Times New Roman"/>
          <w:spacing w:val="-3"/>
        </w:rPr>
        <w:t>W</w:t>
      </w:r>
      <w:r w:rsidR="000638A2" w:rsidRPr="00EF3EA0">
        <w:rPr>
          <w:rFonts w:ascii="Times New Roman" w:hAnsi="Times New Roman" w:cs="Times New Roman"/>
          <w:spacing w:val="-3"/>
        </w:rPr>
        <w:t xml:space="preserve"> </w:t>
      </w:r>
      <w:r w:rsidR="000A6506" w:rsidRPr="00EF3EA0">
        <w:rPr>
          <w:rFonts w:ascii="Times New Roman" w:hAnsi="Times New Roman" w:cs="Times New Roman"/>
          <w:spacing w:val="-3"/>
        </w:rPr>
        <w:t xml:space="preserve">ogólnym </w:t>
      </w:r>
      <w:r w:rsidR="000638A2" w:rsidRPr="00EF3EA0">
        <w:rPr>
          <w:rFonts w:ascii="Times New Roman" w:hAnsi="Times New Roman" w:cs="Times New Roman"/>
          <w:spacing w:val="-3"/>
        </w:rPr>
        <w:t xml:space="preserve">napływie </w:t>
      </w:r>
      <w:r w:rsidR="000A6506" w:rsidRPr="00EF3EA0">
        <w:rPr>
          <w:rFonts w:ascii="Times New Roman" w:hAnsi="Times New Roman" w:cs="Times New Roman"/>
          <w:spacing w:val="-3"/>
        </w:rPr>
        <w:t xml:space="preserve">bezrobotnych </w:t>
      </w:r>
      <w:r w:rsidR="00EF3EA0" w:rsidRPr="00EF3EA0">
        <w:rPr>
          <w:rFonts w:ascii="Times New Roman" w:hAnsi="Times New Roman" w:cs="Times New Roman"/>
          <w:spacing w:val="-3"/>
        </w:rPr>
        <w:t xml:space="preserve">ten udział </w:t>
      </w:r>
      <w:r w:rsidR="000A6506" w:rsidRPr="00EF3EA0">
        <w:rPr>
          <w:rFonts w:ascii="Times New Roman" w:hAnsi="Times New Roman" w:cs="Times New Roman"/>
          <w:spacing w:val="-3"/>
        </w:rPr>
        <w:t xml:space="preserve">obejmował </w:t>
      </w:r>
      <w:r w:rsidR="000638A2" w:rsidRPr="00B33C5D">
        <w:rPr>
          <w:rFonts w:ascii="Times New Roman" w:hAnsi="Times New Roman" w:cs="Times New Roman"/>
          <w:spacing w:val="-3"/>
        </w:rPr>
        <w:t>2</w:t>
      </w:r>
      <w:r w:rsidR="000A6506" w:rsidRPr="00B33C5D">
        <w:rPr>
          <w:rFonts w:ascii="Times New Roman" w:hAnsi="Times New Roman" w:cs="Times New Roman"/>
          <w:spacing w:val="-3"/>
        </w:rPr>
        <w:t>5</w:t>
      </w:r>
      <w:r w:rsidR="000638A2" w:rsidRPr="00B33C5D">
        <w:rPr>
          <w:rFonts w:ascii="Times New Roman" w:hAnsi="Times New Roman" w:cs="Times New Roman"/>
          <w:spacing w:val="-3"/>
        </w:rPr>
        <w:t>,</w:t>
      </w:r>
      <w:r w:rsidR="00B33C5D" w:rsidRPr="00B33C5D">
        <w:rPr>
          <w:rFonts w:ascii="Times New Roman" w:hAnsi="Times New Roman" w:cs="Times New Roman"/>
          <w:spacing w:val="-3"/>
        </w:rPr>
        <w:t>8</w:t>
      </w:r>
      <w:r w:rsidR="000638A2" w:rsidRPr="00B33C5D">
        <w:rPr>
          <w:rFonts w:ascii="Times New Roman" w:hAnsi="Times New Roman" w:cs="Times New Roman"/>
          <w:spacing w:val="-3"/>
        </w:rPr>
        <w:t>%.</w:t>
      </w:r>
      <w:r w:rsidR="000A6506" w:rsidRPr="00B33C5D">
        <w:rPr>
          <w:rFonts w:ascii="Times New Roman" w:hAnsi="Times New Roman" w:cs="Times New Roman"/>
          <w:spacing w:val="-3"/>
        </w:rPr>
        <w:t xml:space="preserve"> </w:t>
      </w:r>
      <w:r w:rsidR="00CB4768" w:rsidRPr="00EF3EA0">
        <w:rPr>
          <w:rFonts w:ascii="Times New Roman" w:hAnsi="Times New Roman" w:cs="Times New Roman"/>
          <w:spacing w:val="1"/>
        </w:rPr>
        <w:t xml:space="preserve">Osobami bez zawodu </w:t>
      </w:r>
      <w:r w:rsidR="00B74E92" w:rsidRPr="00EF3EA0">
        <w:rPr>
          <w:rFonts w:ascii="Times New Roman" w:hAnsi="Times New Roman" w:cs="Times New Roman"/>
        </w:rPr>
        <w:t>są</w:t>
      </w:r>
      <w:r w:rsidR="00B74E92" w:rsidRPr="00EF3EA0">
        <w:rPr>
          <w:rFonts w:ascii="Times New Roman" w:hAnsi="Times New Roman" w:cs="Times New Roman"/>
          <w:spacing w:val="1"/>
        </w:rPr>
        <w:t xml:space="preserve"> </w:t>
      </w:r>
      <w:r w:rsidR="00CB4768" w:rsidRPr="00EF3EA0">
        <w:rPr>
          <w:rFonts w:ascii="Times New Roman" w:hAnsi="Times New Roman" w:cs="Times New Roman"/>
          <w:spacing w:val="1"/>
        </w:rPr>
        <w:t>najczęściej</w:t>
      </w:r>
      <w:r w:rsidR="000A6506" w:rsidRPr="00EF3EA0">
        <w:rPr>
          <w:rFonts w:ascii="Times New Roman" w:hAnsi="Times New Roman" w:cs="Times New Roman"/>
          <w:spacing w:val="1"/>
        </w:rPr>
        <w:t xml:space="preserve"> – kończący</w:t>
      </w:r>
      <w:r w:rsidR="00B74E92" w:rsidRPr="00EF3EA0">
        <w:rPr>
          <w:rFonts w:ascii="Times New Roman" w:hAnsi="Times New Roman" w:cs="Times New Roman"/>
        </w:rPr>
        <w:t xml:space="preserve"> l</w:t>
      </w:r>
      <w:r w:rsidR="00B74E92" w:rsidRPr="00EF3EA0">
        <w:rPr>
          <w:rFonts w:ascii="Times New Roman" w:hAnsi="Times New Roman" w:cs="Times New Roman"/>
          <w:spacing w:val="-1"/>
        </w:rPr>
        <w:t>i</w:t>
      </w:r>
      <w:r w:rsidR="00B74E92" w:rsidRPr="00EF3EA0">
        <w:rPr>
          <w:rFonts w:ascii="Times New Roman" w:hAnsi="Times New Roman" w:cs="Times New Roman"/>
        </w:rPr>
        <w:t xml:space="preserve">ceum </w:t>
      </w:r>
      <w:r w:rsidR="00B74E92" w:rsidRPr="00EF3EA0">
        <w:rPr>
          <w:rFonts w:ascii="Times New Roman" w:hAnsi="Times New Roman" w:cs="Times New Roman"/>
          <w:spacing w:val="1"/>
        </w:rPr>
        <w:t>o</w:t>
      </w:r>
      <w:r w:rsidR="00B74E92" w:rsidRPr="00EF3EA0">
        <w:rPr>
          <w:rFonts w:ascii="Times New Roman" w:hAnsi="Times New Roman" w:cs="Times New Roman"/>
          <w:spacing w:val="-1"/>
        </w:rPr>
        <w:t>g</w:t>
      </w:r>
      <w:r w:rsidR="00B74E92" w:rsidRPr="00EF3EA0">
        <w:rPr>
          <w:rFonts w:ascii="Times New Roman" w:hAnsi="Times New Roman" w:cs="Times New Roman"/>
          <w:spacing w:val="1"/>
        </w:rPr>
        <w:t>ó</w:t>
      </w:r>
      <w:r w:rsidR="00B74E92" w:rsidRPr="00EF3EA0">
        <w:rPr>
          <w:rFonts w:ascii="Times New Roman" w:hAnsi="Times New Roman" w:cs="Times New Roman"/>
        </w:rPr>
        <w:t>l</w:t>
      </w:r>
      <w:r w:rsidR="00B74E92" w:rsidRPr="00EF3EA0">
        <w:rPr>
          <w:rFonts w:ascii="Times New Roman" w:hAnsi="Times New Roman" w:cs="Times New Roman"/>
          <w:spacing w:val="-4"/>
        </w:rPr>
        <w:t>n</w:t>
      </w:r>
      <w:r w:rsidR="00B74E92" w:rsidRPr="00EF3EA0">
        <w:rPr>
          <w:rFonts w:ascii="Times New Roman" w:hAnsi="Times New Roman" w:cs="Times New Roman"/>
          <w:spacing w:val="1"/>
        </w:rPr>
        <w:t>o</w:t>
      </w:r>
      <w:r w:rsidR="00B74E92" w:rsidRPr="00EF3EA0">
        <w:rPr>
          <w:rFonts w:ascii="Times New Roman" w:hAnsi="Times New Roman" w:cs="Times New Roman"/>
        </w:rPr>
        <w:t>kszt</w:t>
      </w:r>
      <w:r w:rsidR="00B74E92" w:rsidRPr="00EF3EA0">
        <w:rPr>
          <w:rFonts w:ascii="Times New Roman" w:hAnsi="Times New Roman" w:cs="Times New Roman"/>
          <w:spacing w:val="-3"/>
        </w:rPr>
        <w:t>a</w:t>
      </w:r>
      <w:r w:rsidR="00B74E92" w:rsidRPr="00EF3EA0">
        <w:rPr>
          <w:rFonts w:ascii="Times New Roman" w:hAnsi="Times New Roman" w:cs="Times New Roman"/>
        </w:rPr>
        <w:t>łcą</w:t>
      </w:r>
      <w:r w:rsidR="00B74E92" w:rsidRPr="00EF3EA0">
        <w:rPr>
          <w:rFonts w:ascii="Times New Roman" w:hAnsi="Times New Roman" w:cs="Times New Roman"/>
          <w:spacing w:val="-2"/>
        </w:rPr>
        <w:t>c</w:t>
      </w:r>
      <w:r w:rsidR="00B74E92" w:rsidRPr="00EF3EA0">
        <w:rPr>
          <w:rFonts w:ascii="Times New Roman" w:hAnsi="Times New Roman" w:cs="Times New Roman"/>
        </w:rPr>
        <w:t>e</w:t>
      </w:r>
      <w:r w:rsidR="000A6506" w:rsidRPr="00EF3EA0">
        <w:rPr>
          <w:rFonts w:ascii="Times New Roman" w:hAnsi="Times New Roman" w:cs="Times New Roman"/>
        </w:rPr>
        <w:t xml:space="preserve"> i nie kontynuujący dalszej nauki na innym poziomie edukacji</w:t>
      </w:r>
      <w:r w:rsidR="00B74E92" w:rsidRPr="00EF3EA0">
        <w:rPr>
          <w:rFonts w:ascii="Times New Roman" w:hAnsi="Times New Roman" w:cs="Times New Roman"/>
        </w:rPr>
        <w:t>.</w:t>
      </w:r>
    </w:p>
    <w:p w:rsidR="00BA51EE" w:rsidRPr="00847B52" w:rsidRDefault="00847B52" w:rsidP="00FF2A72">
      <w:pPr>
        <w:widowControl w:val="0"/>
        <w:autoSpaceDE w:val="0"/>
        <w:autoSpaceDN w:val="0"/>
        <w:adjustRightInd w:val="0"/>
        <w:spacing w:after="0" w:line="360" w:lineRule="auto"/>
        <w:ind w:left="136" w:right="57" w:firstLine="709"/>
        <w:jc w:val="both"/>
        <w:rPr>
          <w:rFonts w:ascii="Times New Roman" w:hAnsi="Times New Roman" w:cs="Times New Roman"/>
          <w:spacing w:val="1"/>
        </w:rPr>
      </w:pPr>
      <w:r>
        <w:rPr>
          <w:rFonts w:ascii="Times New Roman" w:hAnsi="Times New Roman" w:cs="Times New Roman"/>
          <w:spacing w:val="1"/>
        </w:rPr>
        <w:t xml:space="preserve">Jednakże nominalnie (w </w:t>
      </w:r>
      <w:r w:rsidRPr="00847B52">
        <w:rPr>
          <w:rFonts w:ascii="Times New Roman" w:hAnsi="Times New Roman" w:cs="Times New Roman"/>
          <w:spacing w:val="1"/>
        </w:rPr>
        <w:t>wartościach bezwzględnych) k</w:t>
      </w:r>
      <w:r w:rsidR="00C60EB3" w:rsidRPr="00847B52">
        <w:rPr>
          <w:rFonts w:ascii="Times New Roman" w:hAnsi="Times New Roman" w:cs="Times New Roman"/>
          <w:spacing w:val="1"/>
        </w:rPr>
        <w:t xml:space="preserve">ategoria </w:t>
      </w:r>
      <w:r w:rsidR="00D67FF3" w:rsidRPr="00847B52">
        <w:rPr>
          <w:rFonts w:ascii="Times New Roman" w:hAnsi="Times New Roman" w:cs="Times New Roman"/>
          <w:spacing w:val="1"/>
        </w:rPr>
        <w:t>„bez zawodu”</w:t>
      </w:r>
      <w:r w:rsidR="00C60EB3" w:rsidRPr="00847B52">
        <w:rPr>
          <w:rFonts w:ascii="Times New Roman" w:hAnsi="Times New Roman" w:cs="Times New Roman"/>
          <w:spacing w:val="1"/>
        </w:rPr>
        <w:t xml:space="preserve"> stanowi najliczniejszą</w:t>
      </w:r>
      <w:r w:rsidR="00BA51EE" w:rsidRPr="00847B52">
        <w:rPr>
          <w:rFonts w:ascii="Times New Roman" w:hAnsi="Times New Roman" w:cs="Times New Roman"/>
          <w:spacing w:val="1"/>
        </w:rPr>
        <w:t xml:space="preserve"> wśród osób do 12 miesięcy od dnia ukończenia szkoły</w:t>
      </w:r>
      <w:r w:rsidR="00B33C5D">
        <w:rPr>
          <w:rFonts w:ascii="Times New Roman" w:hAnsi="Times New Roman" w:cs="Times New Roman"/>
          <w:spacing w:val="1"/>
        </w:rPr>
        <w:t xml:space="preserve"> tj. 5 110 osób</w:t>
      </w:r>
      <w:r w:rsidR="00C60EB3" w:rsidRPr="00847B52">
        <w:rPr>
          <w:rFonts w:ascii="Times New Roman" w:hAnsi="Times New Roman" w:cs="Times New Roman"/>
          <w:spacing w:val="1"/>
        </w:rPr>
        <w:t>.</w:t>
      </w:r>
    </w:p>
    <w:p w:rsidR="00B74E92" w:rsidRDefault="005F2172" w:rsidP="00B30C3F">
      <w:pPr>
        <w:widowControl w:val="0"/>
        <w:autoSpaceDE w:val="0"/>
        <w:autoSpaceDN w:val="0"/>
        <w:adjustRightInd w:val="0"/>
        <w:spacing w:after="0" w:line="265" w:lineRule="exact"/>
        <w:ind w:left="116" w:right="-20"/>
        <w:jc w:val="center"/>
        <w:rPr>
          <w:rFonts w:ascii="Times New Roman" w:hAnsi="Times New Roman" w:cs="Times New Roman"/>
          <w:bCs/>
          <w:spacing w:val="1"/>
          <w:sz w:val="18"/>
          <w:szCs w:val="18"/>
        </w:rPr>
      </w:pPr>
      <w:r w:rsidRPr="00EF3EA0">
        <w:rPr>
          <w:rFonts w:ascii="Times New Roman" w:hAnsi="Times New Roman" w:cs="Times New Roman"/>
          <w:b/>
          <w:bCs/>
          <w:spacing w:val="1"/>
          <w:sz w:val="18"/>
          <w:szCs w:val="18"/>
        </w:rPr>
        <w:t>Tabela 7</w:t>
      </w:r>
      <w:r w:rsidRPr="00EF3EA0">
        <w:rPr>
          <w:rFonts w:ascii="Times New Roman" w:hAnsi="Times New Roman" w:cs="Times New Roman"/>
          <w:bCs/>
          <w:spacing w:val="1"/>
          <w:sz w:val="18"/>
          <w:szCs w:val="18"/>
        </w:rPr>
        <w:t xml:space="preserve">. </w:t>
      </w:r>
      <w:r w:rsidR="00B74E92" w:rsidRPr="00EF3EA0">
        <w:rPr>
          <w:rFonts w:ascii="Times New Roman" w:hAnsi="Times New Roman" w:cs="Times New Roman"/>
          <w:bCs/>
          <w:spacing w:val="1"/>
          <w:sz w:val="18"/>
          <w:szCs w:val="18"/>
        </w:rPr>
        <w:t>N</w:t>
      </w:r>
      <w:r w:rsidR="00B74E92" w:rsidRPr="00EF3EA0">
        <w:rPr>
          <w:rFonts w:ascii="Times New Roman" w:hAnsi="Times New Roman" w:cs="Times New Roman"/>
          <w:bCs/>
          <w:spacing w:val="-1"/>
          <w:sz w:val="18"/>
          <w:szCs w:val="18"/>
        </w:rPr>
        <w:t>apł</w:t>
      </w:r>
      <w:r w:rsidR="00B74E92" w:rsidRPr="00EF3EA0">
        <w:rPr>
          <w:rFonts w:ascii="Times New Roman" w:hAnsi="Times New Roman" w:cs="Times New Roman"/>
          <w:bCs/>
          <w:spacing w:val="1"/>
          <w:sz w:val="18"/>
          <w:szCs w:val="18"/>
        </w:rPr>
        <w:t>y</w:t>
      </w:r>
      <w:r w:rsidR="00B74E92" w:rsidRPr="00EF3EA0">
        <w:rPr>
          <w:rFonts w:ascii="Times New Roman" w:hAnsi="Times New Roman" w:cs="Times New Roman"/>
          <w:bCs/>
          <w:sz w:val="18"/>
          <w:szCs w:val="18"/>
        </w:rPr>
        <w:t>w</w:t>
      </w:r>
      <w:r w:rsidR="00B74E92" w:rsidRPr="00EF3EA0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B74E92" w:rsidRPr="00EF3EA0">
        <w:rPr>
          <w:rFonts w:ascii="Times New Roman" w:hAnsi="Times New Roman" w:cs="Times New Roman"/>
          <w:bCs/>
          <w:sz w:val="18"/>
          <w:szCs w:val="18"/>
        </w:rPr>
        <w:t>a</w:t>
      </w:r>
      <w:r w:rsidR="00B74E92" w:rsidRPr="00EF3EA0">
        <w:rPr>
          <w:rFonts w:ascii="Times New Roman" w:hAnsi="Times New Roman" w:cs="Times New Roman"/>
          <w:bCs/>
          <w:spacing w:val="-2"/>
          <w:sz w:val="18"/>
          <w:szCs w:val="18"/>
        </w:rPr>
        <w:t>b</w:t>
      </w:r>
      <w:r w:rsidR="00B74E92" w:rsidRPr="00EF3EA0">
        <w:rPr>
          <w:rFonts w:ascii="Times New Roman" w:hAnsi="Times New Roman" w:cs="Times New Roman"/>
          <w:bCs/>
          <w:sz w:val="18"/>
          <w:szCs w:val="18"/>
        </w:rPr>
        <w:t>s</w:t>
      </w:r>
      <w:r w:rsidR="00B74E92" w:rsidRPr="00EF3EA0">
        <w:rPr>
          <w:rFonts w:ascii="Times New Roman" w:hAnsi="Times New Roman" w:cs="Times New Roman"/>
          <w:bCs/>
          <w:spacing w:val="-1"/>
          <w:sz w:val="18"/>
          <w:szCs w:val="18"/>
        </w:rPr>
        <w:t>o</w:t>
      </w:r>
      <w:r w:rsidR="00B74E92" w:rsidRPr="00EF3EA0">
        <w:rPr>
          <w:rFonts w:ascii="Times New Roman" w:hAnsi="Times New Roman" w:cs="Times New Roman"/>
          <w:bCs/>
          <w:spacing w:val="1"/>
          <w:sz w:val="18"/>
          <w:szCs w:val="18"/>
        </w:rPr>
        <w:t>lw</w:t>
      </w:r>
      <w:r w:rsidR="00B74E92" w:rsidRPr="00EF3EA0">
        <w:rPr>
          <w:rFonts w:ascii="Times New Roman" w:hAnsi="Times New Roman" w:cs="Times New Roman"/>
          <w:bCs/>
          <w:spacing w:val="-1"/>
          <w:sz w:val="18"/>
          <w:szCs w:val="18"/>
        </w:rPr>
        <w:t>en</w:t>
      </w:r>
      <w:r w:rsidR="00B74E92" w:rsidRPr="00EF3EA0">
        <w:rPr>
          <w:rFonts w:ascii="Times New Roman" w:hAnsi="Times New Roman" w:cs="Times New Roman"/>
          <w:bCs/>
          <w:sz w:val="18"/>
          <w:szCs w:val="18"/>
        </w:rPr>
        <w:t>t</w:t>
      </w:r>
      <w:r w:rsidR="00B74E92" w:rsidRPr="00EF3EA0">
        <w:rPr>
          <w:rFonts w:ascii="Times New Roman" w:hAnsi="Times New Roman" w:cs="Times New Roman"/>
          <w:bCs/>
          <w:spacing w:val="-3"/>
          <w:sz w:val="18"/>
          <w:szCs w:val="18"/>
        </w:rPr>
        <w:t>ó</w:t>
      </w:r>
      <w:r w:rsidR="00B74E92" w:rsidRPr="00EF3EA0">
        <w:rPr>
          <w:rFonts w:ascii="Times New Roman" w:hAnsi="Times New Roman" w:cs="Times New Roman"/>
          <w:bCs/>
          <w:sz w:val="18"/>
          <w:szCs w:val="18"/>
        </w:rPr>
        <w:t>w</w:t>
      </w:r>
      <w:r w:rsidR="00B74E92" w:rsidRPr="00EF3EA0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B74E92" w:rsidRPr="00EF3EA0">
        <w:rPr>
          <w:rFonts w:ascii="Times New Roman" w:hAnsi="Times New Roman" w:cs="Times New Roman"/>
          <w:bCs/>
          <w:sz w:val="18"/>
          <w:szCs w:val="18"/>
        </w:rPr>
        <w:t>w</w:t>
      </w:r>
      <w:r w:rsidR="00B74E92" w:rsidRPr="00EF3EA0">
        <w:rPr>
          <w:rFonts w:ascii="Times New Roman" w:hAnsi="Times New Roman" w:cs="Times New Roman"/>
          <w:bCs/>
          <w:spacing w:val="1"/>
          <w:sz w:val="18"/>
          <w:szCs w:val="18"/>
        </w:rPr>
        <w:t xml:space="preserve"> </w:t>
      </w:r>
      <w:r w:rsidR="00B74E92" w:rsidRPr="00EF3EA0">
        <w:rPr>
          <w:rFonts w:ascii="Times New Roman" w:hAnsi="Times New Roman" w:cs="Times New Roman"/>
          <w:bCs/>
          <w:spacing w:val="-3"/>
          <w:sz w:val="18"/>
          <w:szCs w:val="18"/>
        </w:rPr>
        <w:t>o</w:t>
      </w:r>
      <w:r w:rsidR="00B74E92" w:rsidRPr="00EF3EA0">
        <w:rPr>
          <w:rFonts w:ascii="Times New Roman" w:hAnsi="Times New Roman" w:cs="Times New Roman"/>
          <w:bCs/>
          <w:sz w:val="18"/>
          <w:szCs w:val="18"/>
        </w:rPr>
        <w:t>kres</w:t>
      </w:r>
      <w:r w:rsidR="00B74E92" w:rsidRPr="00EF3EA0">
        <w:rPr>
          <w:rFonts w:ascii="Times New Roman" w:hAnsi="Times New Roman" w:cs="Times New Roman"/>
          <w:bCs/>
          <w:spacing w:val="1"/>
          <w:sz w:val="18"/>
          <w:szCs w:val="18"/>
        </w:rPr>
        <w:t>i</w:t>
      </w:r>
      <w:r w:rsidR="00B74E92" w:rsidRPr="00EF3EA0">
        <w:rPr>
          <w:rFonts w:ascii="Times New Roman" w:hAnsi="Times New Roman" w:cs="Times New Roman"/>
          <w:bCs/>
          <w:sz w:val="18"/>
          <w:szCs w:val="18"/>
        </w:rPr>
        <w:t>e</w:t>
      </w:r>
      <w:r w:rsidR="00B74E92" w:rsidRPr="00EF3EA0">
        <w:rPr>
          <w:rFonts w:ascii="Times New Roman" w:hAnsi="Times New Roman" w:cs="Times New Roman"/>
          <w:bCs/>
          <w:spacing w:val="-2"/>
          <w:sz w:val="18"/>
          <w:szCs w:val="18"/>
        </w:rPr>
        <w:t xml:space="preserve"> </w:t>
      </w:r>
      <w:r w:rsidR="00381A98" w:rsidRPr="00EF3EA0">
        <w:rPr>
          <w:rFonts w:ascii="Times New Roman" w:hAnsi="Times New Roman" w:cs="Times New Roman"/>
          <w:bCs/>
          <w:spacing w:val="-2"/>
          <w:sz w:val="18"/>
          <w:szCs w:val="18"/>
        </w:rPr>
        <w:t>I</w:t>
      </w:r>
      <w:r w:rsidR="00B74E92" w:rsidRPr="00EF3EA0">
        <w:rPr>
          <w:rFonts w:ascii="Times New Roman" w:hAnsi="Times New Roman" w:cs="Times New Roman"/>
          <w:bCs/>
          <w:sz w:val="18"/>
          <w:szCs w:val="18"/>
        </w:rPr>
        <w:t>I</w:t>
      </w:r>
      <w:r w:rsidR="00B74E92" w:rsidRPr="00EF3EA0">
        <w:rPr>
          <w:rFonts w:ascii="Times New Roman" w:hAnsi="Times New Roman" w:cs="Times New Roman"/>
          <w:bCs/>
          <w:spacing w:val="1"/>
          <w:sz w:val="18"/>
          <w:szCs w:val="18"/>
        </w:rPr>
        <w:t xml:space="preserve"> </w:t>
      </w:r>
      <w:r w:rsidR="00B74E92" w:rsidRPr="00EF3EA0">
        <w:rPr>
          <w:rFonts w:ascii="Times New Roman" w:hAnsi="Times New Roman" w:cs="Times New Roman"/>
          <w:bCs/>
          <w:sz w:val="18"/>
          <w:szCs w:val="18"/>
        </w:rPr>
        <w:t>p</w:t>
      </w:r>
      <w:r w:rsidR="00B74E92" w:rsidRPr="00EF3EA0">
        <w:rPr>
          <w:rFonts w:ascii="Times New Roman" w:hAnsi="Times New Roman" w:cs="Times New Roman"/>
          <w:bCs/>
          <w:spacing w:val="-2"/>
          <w:sz w:val="18"/>
          <w:szCs w:val="18"/>
        </w:rPr>
        <w:t>ó</w:t>
      </w:r>
      <w:r w:rsidR="00B74E92" w:rsidRPr="00EF3EA0">
        <w:rPr>
          <w:rFonts w:ascii="Times New Roman" w:hAnsi="Times New Roman" w:cs="Times New Roman"/>
          <w:bCs/>
          <w:spacing w:val="-1"/>
          <w:sz w:val="18"/>
          <w:szCs w:val="18"/>
        </w:rPr>
        <w:t>ł</w:t>
      </w:r>
      <w:r w:rsidR="00B74E92" w:rsidRPr="00EF3EA0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="00B74E92" w:rsidRPr="00EF3EA0">
        <w:rPr>
          <w:rFonts w:ascii="Times New Roman" w:hAnsi="Times New Roman" w:cs="Times New Roman"/>
          <w:bCs/>
          <w:spacing w:val="-1"/>
          <w:sz w:val="18"/>
          <w:szCs w:val="18"/>
        </w:rPr>
        <w:t>oc</w:t>
      </w:r>
      <w:r w:rsidR="00B74E92" w:rsidRPr="00EF3EA0">
        <w:rPr>
          <w:rFonts w:ascii="Times New Roman" w:hAnsi="Times New Roman" w:cs="Times New Roman"/>
          <w:bCs/>
          <w:spacing w:val="1"/>
          <w:sz w:val="18"/>
          <w:szCs w:val="18"/>
        </w:rPr>
        <w:t>z</w:t>
      </w:r>
      <w:r w:rsidR="00B74E92" w:rsidRPr="00EF3EA0">
        <w:rPr>
          <w:rFonts w:ascii="Times New Roman" w:hAnsi="Times New Roman" w:cs="Times New Roman"/>
          <w:bCs/>
          <w:sz w:val="18"/>
          <w:szCs w:val="18"/>
        </w:rPr>
        <w:t>a</w:t>
      </w:r>
      <w:r w:rsidR="00B74E92" w:rsidRPr="00EF3EA0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2</w:t>
      </w:r>
      <w:r w:rsidR="00B74E92" w:rsidRPr="00EF3EA0">
        <w:rPr>
          <w:rFonts w:ascii="Times New Roman" w:hAnsi="Times New Roman" w:cs="Times New Roman"/>
          <w:bCs/>
          <w:spacing w:val="1"/>
          <w:sz w:val="18"/>
          <w:szCs w:val="18"/>
        </w:rPr>
        <w:t>0</w:t>
      </w:r>
      <w:r w:rsidR="00B74E92" w:rsidRPr="00EF3EA0">
        <w:rPr>
          <w:rFonts w:ascii="Times New Roman" w:hAnsi="Times New Roman" w:cs="Times New Roman"/>
          <w:bCs/>
          <w:spacing w:val="-2"/>
          <w:sz w:val="18"/>
          <w:szCs w:val="18"/>
        </w:rPr>
        <w:t>1</w:t>
      </w:r>
      <w:r w:rsidR="00EF3EA0" w:rsidRPr="00EF3EA0">
        <w:rPr>
          <w:rFonts w:ascii="Times New Roman" w:hAnsi="Times New Roman" w:cs="Times New Roman"/>
          <w:bCs/>
          <w:spacing w:val="-2"/>
          <w:sz w:val="18"/>
          <w:szCs w:val="18"/>
        </w:rPr>
        <w:t>7</w:t>
      </w:r>
      <w:r w:rsidR="00B74E92" w:rsidRPr="00EF3EA0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B74E92" w:rsidRPr="00EF3EA0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="000A6506" w:rsidRPr="00EF3EA0">
        <w:rPr>
          <w:rFonts w:ascii="Times New Roman" w:hAnsi="Times New Roman" w:cs="Times New Roman"/>
          <w:bCs/>
          <w:spacing w:val="1"/>
          <w:sz w:val="18"/>
          <w:szCs w:val="18"/>
        </w:rPr>
        <w:t>.</w:t>
      </w:r>
    </w:p>
    <w:tbl>
      <w:tblPr>
        <w:tblStyle w:val="Tabela-Siatka"/>
        <w:tblW w:w="0" w:type="auto"/>
        <w:jc w:val="center"/>
        <w:tblInd w:w="212" w:type="dxa"/>
        <w:tblLook w:val="04A0" w:firstRow="1" w:lastRow="0" w:firstColumn="1" w:lastColumn="0" w:noHBand="0" w:noVBand="1"/>
      </w:tblPr>
      <w:tblGrid>
        <w:gridCol w:w="690"/>
        <w:gridCol w:w="2268"/>
        <w:gridCol w:w="1379"/>
        <w:gridCol w:w="1182"/>
      </w:tblGrid>
      <w:tr w:rsidR="00C51CF2" w:rsidRPr="00694CCB" w:rsidTr="00EF3EA0">
        <w:trPr>
          <w:trHeight w:val="620"/>
          <w:jc w:val="center"/>
        </w:trPr>
        <w:tc>
          <w:tcPr>
            <w:tcW w:w="690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C51CF2" w:rsidRPr="00E24825" w:rsidRDefault="00C51CF2" w:rsidP="00C51CF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C51CF2" w:rsidRPr="00E24825" w:rsidRDefault="00C51CF2" w:rsidP="004A5AB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Nazwa</w:t>
            </w:r>
            <w:r w:rsidR="004A5ABF"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zawodu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C51CF2" w:rsidRPr="00E24825" w:rsidRDefault="003E0B3F" w:rsidP="00BF0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Napływ</w:t>
            </w:r>
          </w:p>
          <w:p w:rsidR="00C51CF2" w:rsidRPr="00E24825" w:rsidRDefault="00C51CF2" w:rsidP="00BF0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bezrobotnych</w:t>
            </w:r>
          </w:p>
          <w:p w:rsidR="00C51CF2" w:rsidRPr="00E24825" w:rsidRDefault="00C51CF2" w:rsidP="00BF0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absolwentów</w:t>
            </w:r>
            <w:r w:rsidR="000C05EE"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="000C05EE" w:rsidRPr="00E24825">
              <w:rPr>
                <w:rFonts w:cs="Times New Roman"/>
                <w:b/>
                <w:color w:val="000000" w:themeColor="text1"/>
                <w:sz w:val="16"/>
                <w:szCs w:val="16"/>
              </w:rPr>
              <w:sym w:font="Webdings" w:char="F036"/>
            </w: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C51CF2" w:rsidRPr="00E24825" w:rsidRDefault="00C51CF2" w:rsidP="00BF0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Udział</w:t>
            </w:r>
          </w:p>
          <w:p w:rsidR="00C51CF2" w:rsidRPr="00E24825" w:rsidRDefault="00C51CF2" w:rsidP="00BF0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do ogółu</w:t>
            </w:r>
          </w:p>
          <w:p w:rsidR="00C51CF2" w:rsidRPr="00E24825" w:rsidRDefault="00C51CF2" w:rsidP="00BF0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(%) *</w:t>
            </w:r>
          </w:p>
        </w:tc>
      </w:tr>
      <w:tr w:rsidR="00E24825" w:rsidRPr="00694CCB" w:rsidTr="00EF3EA0">
        <w:trPr>
          <w:jc w:val="center"/>
        </w:trPr>
        <w:tc>
          <w:tcPr>
            <w:tcW w:w="690" w:type="dxa"/>
            <w:shd w:val="clear" w:color="auto" w:fill="FFFFFF" w:themeFill="background1"/>
            <w:vAlign w:val="center"/>
          </w:tcPr>
          <w:p w:rsidR="00E24825" w:rsidRPr="00E24825" w:rsidRDefault="00E24825" w:rsidP="009D01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bez zawodu</w:t>
            </w:r>
          </w:p>
        </w:tc>
        <w:tc>
          <w:tcPr>
            <w:tcW w:w="1379" w:type="dxa"/>
            <w:shd w:val="clear" w:color="auto" w:fill="FFFFFF" w:themeFill="background1"/>
            <w:vAlign w:val="center"/>
          </w:tcPr>
          <w:p w:rsidR="00E24825" w:rsidRPr="00E24825" w:rsidRDefault="00E24825" w:rsidP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 w:rsidR="00B33C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25,8</w:t>
            </w:r>
          </w:p>
        </w:tc>
      </w:tr>
      <w:tr w:rsidR="00E24825" w:rsidRPr="00694CCB" w:rsidTr="009D0146">
        <w:trPr>
          <w:jc w:val="center"/>
        </w:trPr>
        <w:tc>
          <w:tcPr>
            <w:tcW w:w="690" w:type="dxa"/>
            <w:shd w:val="clear" w:color="auto" w:fill="FFFFFF" w:themeFill="background1"/>
            <w:vAlign w:val="center"/>
          </w:tcPr>
          <w:p w:rsidR="00E24825" w:rsidRPr="00E24825" w:rsidRDefault="00E24825" w:rsidP="009D01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żyw. i usług gastronomicznych</w:t>
            </w:r>
          </w:p>
        </w:tc>
        <w:tc>
          <w:tcPr>
            <w:tcW w:w="1379" w:type="dxa"/>
            <w:shd w:val="clear" w:color="auto" w:fill="FFFFFF" w:themeFill="background1"/>
            <w:vAlign w:val="center"/>
          </w:tcPr>
          <w:p w:rsidR="00E24825" w:rsidRPr="00E24825" w:rsidRDefault="00E24825" w:rsidP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54,5</w:t>
            </w:r>
          </w:p>
        </w:tc>
      </w:tr>
      <w:tr w:rsidR="00E24825" w:rsidRPr="00694CCB" w:rsidTr="009D0146">
        <w:trPr>
          <w:jc w:val="center"/>
        </w:trPr>
        <w:tc>
          <w:tcPr>
            <w:tcW w:w="690" w:type="dxa"/>
            <w:shd w:val="clear" w:color="auto" w:fill="FFFFFF" w:themeFill="background1"/>
            <w:vAlign w:val="center"/>
          </w:tcPr>
          <w:p w:rsidR="00E24825" w:rsidRPr="00E24825" w:rsidRDefault="00E24825" w:rsidP="009D01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Specjalista administracji publicznej</w:t>
            </w:r>
          </w:p>
        </w:tc>
        <w:tc>
          <w:tcPr>
            <w:tcW w:w="1379" w:type="dxa"/>
            <w:shd w:val="clear" w:color="auto" w:fill="FFFFFF" w:themeFill="background1"/>
            <w:vAlign w:val="center"/>
          </w:tcPr>
          <w:p w:rsidR="00E24825" w:rsidRPr="00E24825" w:rsidRDefault="00E24825" w:rsidP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</w:t>
            </w:r>
          </w:p>
        </w:tc>
      </w:tr>
      <w:tr w:rsidR="00E24825" w:rsidRPr="00694CCB" w:rsidTr="009D0146">
        <w:trPr>
          <w:jc w:val="center"/>
        </w:trPr>
        <w:tc>
          <w:tcPr>
            <w:tcW w:w="690" w:type="dxa"/>
            <w:shd w:val="clear" w:color="auto" w:fill="FFFFFF" w:themeFill="background1"/>
            <w:vAlign w:val="center"/>
          </w:tcPr>
          <w:p w:rsidR="00E24825" w:rsidRPr="00E24825" w:rsidRDefault="00E24825" w:rsidP="009D01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Fryzjer</w:t>
            </w:r>
          </w:p>
        </w:tc>
        <w:tc>
          <w:tcPr>
            <w:tcW w:w="1379" w:type="dxa"/>
            <w:shd w:val="clear" w:color="auto" w:fill="FFFFFF" w:themeFill="background1"/>
            <w:vAlign w:val="center"/>
          </w:tcPr>
          <w:p w:rsidR="00E24825" w:rsidRPr="00E24825" w:rsidRDefault="00E24825" w:rsidP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20,7</w:t>
            </w:r>
          </w:p>
        </w:tc>
      </w:tr>
      <w:tr w:rsidR="00E24825" w:rsidRPr="00694CCB" w:rsidTr="009D0146">
        <w:trPr>
          <w:jc w:val="center"/>
        </w:trPr>
        <w:tc>
          <w:tcPr>
            <w:tcW w:w="690" w:type="dxa"/>
            <w:shd w:val="clear" w:color="auto" w:fill="FFFFFF" w:themeFill="background1"/>
            <w:vAlign w:val="center"/>
          </w:tcPr>
          <w:p w:rsidR="00E24825" w:rsidRPr="00E24825" w:rsidRDefault="00E24825" w:rsidP="009D01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Kucharz</w:t>
            </w:r>
          </w:p>
        </w:tc>
        <w:tc>
          <w:tcPr>
            <w:tcW w:w="1379" w:type="dxa"/>
            <w:shd w:val="clear" w:color="auto" w:fill="FFFFFF" w:themeFill="background1"/>
            <w:vAlign w:val="center"/>
          </w:tcPr>
          <w:p w:rsidR="00E24825" w:rsidRPr="00E24825" w:rsidRDefault="00E24825" w:rsidP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10,0</w:t>
            </w:r>
          </w:p>
        </w:tc>
      </w:tr>
      <w:tr w:rsidR="00E24825" w:rsidRPr="00694CCB" w:rsidTr="009D0146">
        <w:trPr>
          <w:jc w:val="center"/>
        </w:trPr>
        <w:tc>
          <w:tcPr>
            <w:tcW w:w="690" w:type="dxa"/>
            <w:shd w:val="clear" w:color="auto" w:fill="FFFFFF" w:themeFill="background1"/>
            <w:vAlign w:val="center"/>
          </w:tcPr>
          <w:p w:rsidR="00E24825" w:rsidRPr="00E24825" w:rsidRDefault="00E24825" w:rsidP="009D01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Sprzedawca</w:t>
            </w:r>
          </w:p>
        </w:tc>
        <w:tc>
          <w:tcPr>
            <w:tcW w:w="1379" w:type="dxa"/>
            <w:shd w:val="clear" w:color="auto" w:fill="FFFFFF" w:themeFill="background1"/>
            <w:vAlign w:val="center"/>
          </w:tcPr>
          <w:p w:rsidR="00E24825" w:rsidRPr="00E24825" w:rsidRDefault="00E24825" w:rsidP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4,2</w:t>
            </w:r>
          </w:p>
        </w:tc>
      </w:tr>
      <w:tr w:rsidR="00E24825" w:rsidRPr="00694CCB" w:rsidTr="009D0146">
        <w:trPr>
          <w:jc w:val="center"/>
        </w:trPr>
        <w:tc>
          <w:tcPr>
            <w:tcW w:w="690" w:type="dxa"/>
            <w:shd w:val="clear" w:color="auto" w:fill="FFFFFF" w:themeFill="background1"/>
            <w:vAlign w:val="center"/>
          </w:tcPr>
          <w:p w:rsidR="00E24825" w:rsidRPr="00E24825" w:rsidRDefault="00E24825" w:rsidP="009D01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Mechanik pojazdów samochodowych</w:t>
            </w:r>
          </w:p>
        </w:tc>
        <w:tc>
          <w:tcPr>
            <w:tcW w:w="1379" w:type="dxa"/>
            <w:shd w:val="clear" w:color="auto" w:fill="FFFFFF" w:themeFill="background1"/>
            <w:vAlign w:val="center"/>
          </w:tcPr>
          <w:p w:rsidR="00E24825" w:rsidRPr="00E24825" w:rsidRDefault="00E24825" w:rsidP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14,8</w:t>
            </w:r>
          </w:p>
        </w:tc>
      </w:tr>
      <w:tr w:rsidR="00E24825" w:rsidRPr="00694CCB" w:rsidTr="009D0146">
        <w:trPr>
          <w:jc w:val="center"/>
        </w:trPr>
        <w:tc>
          <w:tcPr>
            <w:tcW w:w="690" w:type="dxa"/>
            <w:shd w:val="clear" w:color="auto" w:fill="FFFFFF" w:themeFill="background1"/>
            <w:vAlign w:val="center"/>
          </w:tcPr>
          <w:p w:rsidR="00E24825" w:rsidRPr="00E24825" w:rsidRDefault="00E24825" w:rsidP="009D01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informatyk</w:t>
            </w:r>
          </w:p>
        </w:tc>
        <w:tc>
          <w:tcPr>
            <w:tcW w:w="1379" w:type="dxa"/>
            <w:shd w:val="clear" w:color="auto" w:fill="FFFFFF" w:themeFill="background1"/>
            <w:vAlign w:val="center"/>
          </w:tcPr>
          <w:p w:rsidR="00E24825" w:rsidRPr="00E24825" w:rsidRDefault="00E24825" w:rsidP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29,0</w:t>
            </w:r>
          </w:p>
        </w:tc>
      </w:tr>
      <w:tr w:rsidR="00E24825" w:rsidRPr="00694CCB" w:rsidTr="009D0146">
        <w:trPr>
          <w:jc w:val="center"/>
        </w:trPr>
        <w:tc>
          <w:tcPr>
            <w:tcW w:w="690" w:type="dxa"/>
            <w:shd w:val="clear" w:color="auto" w:fill="FFFFFF" w:themeFill="background1"/>
            <w:vAlign w:val="center"/>
          </w:tcPr>
          <w:p w:rsidR="00E24825" w:rsidRPr="00E24825" w:rsidRDefault="00E24825" w:rsidP="009D01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ekonomista</w:t>
            </w:r>
          </w:p>
        </w:tc>
        <w:tc>
          <w:tcPr>
            <w:tcW w:w="1379" w:type="dxa"/>
            <w:shd w:val="clear" w:color="auto" w:fill="FFFFFF" w:themeFill="background1"/>
            <w:vAlign w:val="center"/>
          </w:tcPr>
          <w:p w:rsidR="00E24825" w:rsidRPr="00E24825" w:rsidRDefault="00E24825" w:rsidP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11,9</w:t>
            </w:r>
          </w:p>
        </w:tc>
      </w:tr>
      <w:tr w:rsidR="00E24825" w:rsidRPr="00694CCB" w:rsidTr="009D0146">
        <w:trPr>
          <w:jc w:val="center"/>
        </w:trPr>
        <w:tc>
          <w:tcPr>
            <w:tcW w:w="690" w:type="dxa"/>
            <w:shd w:val="clear" w:color="auto" w:fill="FFFFFF" w:themeFill="background1"/>
            <w:vAlign w:val="center"/>
          </w:tcPr>
          <w:p w:rsidR="00E24825" w:rsidRPr="00E24825" w:rsidRDefault="00E24825" w:rsidP="009D01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Ekonomista</w:t>
            </w:r>
          </w:p>
        </w:tc>
        <w:tc>
          <w:tcPr>
            <w:tcW w:w="1379" w:type="dxa"/>
            <w:shd w:val="clear" w:color="auto" w:fill="FFFFFF" w:themeFill="background1"/>
            <w:vAlign w:val="center"/>
          </w:tcPr>
          <w:p w:rsidR="00E24825" w:rsidRPr="00E24825" w:rsidRDefault="00E24825" w:rsidP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19,4</w:t>
            </w:r>
          </w:p>
        </w:tc>
      </w:tr>
      <w:tr w:rsidR="00E24825" w:rsidRPr="00694CCB" w:rsidTr="009D0146">
        <w:trPr>
          <w:jc w:val="center"/>
        </w:trPr>
        <w:tc>
          <w:tcPr>
            <w:tcW w:w="690" w:type="dxa"/>
            <w:shd w:val="clear" w:color="auto" w:fill="FFFFFF" w:themeFill="background1"/>
            <w:vAlign w:val="center"/>
          </w:tcPr>
          <w:p w:rsidR="00E24825" w:rsidRPr="00E24825" w:rsidRDefault="00E24825" w:rsidP="00983C6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pojazdów samochodowych</w:t>
            </w:r>
          </w:p>
        </w:tc>
        <w:tc>
          <w:tcPr>
            <w:tcW w:w="1379" w:type="dxa"/>
            <w:shd w:val="clear" w:color="auto" w:fill="FFFFFF" w:themeFill="background1"/>
            <w:vAlign w:val="center"/>
          </w:tcPr>
          <w:p w:rsidR="00E24825" w:rsidRPr="00E24825" w:rsidRDefault="00E24825" w:rsidP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42,2</w:t>
            </w:r>
          </w:p>
        </w:tc>
      </w:tr>
      <w:tr w:rsidR="00E24825" w:rsidRPr="00694CCB" w:rsidTr="009D0146">
        <w:trPr>
          <w:jc w:val="center"/>
        </w:trPr>
        <w:tc>
          <w:tcPr>
            <w:tcW w:w="690" w:type="dxa"/>
            <w:shd w:val="clear" w:color="auto" w:fill="FFFFFF" w:themeFill="background1"/>
            <w:vAlign w:val="center"/>
          </w:tcPr>
          <w:p w:rsidR="00E24825" w:rsidRPr="00E24825" w:rsidRDefault="00E24825" w:rsidP="00983C6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Pedagog</w:t>
            </w:r>
          </w:p>
        </w:tc>
        <w:tc>
          <w:tcPr>
            <w:tcW w:w="1379" w:type="dxa"/>
            <w:shd w:val="clear" w:color="auto" w:fill="FFFFFF" w:themeFill="background1"/>
            <w:vAlign w:val="center"/>
          </w:tcPr>
          <w:p w:rsidR="00E24825" w:rsidRPr="00E24825" w:rsidRDefault="00E24825" w:rsidP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23,8</w:t>
            </w:r>
          </w:p>
        </w:tc>
      </w:tr>
      <w:tr w:rsidR="00E24825" w:rsidRPr="00694CCB" w:rsidTr="009D0146">
        <w:trPr>
          <w:jc w:val="center"/>
        </w:trPr>
        <w:tc>
          <w:tcPr>
            <w:tcW w:w="690" w:type="dxa"/>
            <w:shd w:val="clear" w:color="auto" w:fill="FFFFFF" w:themeFill="background1"/>
            <w:vAlign w:val="center"/>
          </w:tcPr>
          <w:p w:rsidR="00E24825" w:rsidRPr="00E24825" w:rsidRDefault="00E24825" w:rsidP="00983C6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usług fryzjerskich</w:t>
            </w:r>
          </w:p>
        </w:tc>
        <w:tc>
          <w:tcPr>
            <w:tcW w:w="1379" w:type="dxa"/>
            <w:shd w:val="clear" w:color="auto" w:fill="FFFFFF" w:themeFill="background1"/>
            <w:vAlign w:val="center"/>
          </w:tcPr>
          <w:p w:rsidR="00E24825" w:rsidRPr="00E24825" w:rsidRDefault="00E24825" w:rsidP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36,7</w:t>
            </w:r>
          </w:p>
        </w:tc>
      </w:tr>
      <w:tr w:rsidR="00E24825" w:rsidRPr="00694CCB" w:rsidTr="009D0146">
        <w:trPr>
          <w:jc w:val="center"/>
        </w:trPr>
        <w:tc>
          <w:tcPr>
            <w:tcW w:w="690" w:type="dxa"/>
            <w:shd w:val="clear" w:color="auto" w:fill="FFFFFF" w:themeFill="background1"/>
            <w:vAlign w:val="center"/>
          </w:tcPr>
          <w:p w:rsidR="00E24825" w:rsidRPr="00E24825" w:rsidRDefault="00E24825" w:rsidP="00983C6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Poz.spec.ds zarządzania i organizacji</w:t>
            </w:r>
          </w:p>
        </w:tc>
        <w:tc>
          <w:tcPr>
            <w:tcW w:w="1379" w:type="dxa"/>
            <w:shd w:val="clear" w:color="auto" w:fill="FFFFFF" w:themeFill="background1"/>
            <w:vAlign w:val="center"/>
          </w:tcPr>
          <w:p w:rsidR="00E24825" w:rsidRPr="00E24825" w:rsidRDefault="00E24825" w:rsidP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29,9</w:t>
            </w:r>
          </w:p>
        </w:tc>
      </w:tr>
      <w:tr w:rsidR="00E24825" w:rsidRPr="00694CCB" w:rsidTr="009D0146">
        <w:trPr>
          <w:jc w:val="center"/>
        </w:trPr>
        <w:tc>
          <w:tcPr>
            <w:tcW w:w="690" w:type="dxa"/>
            <w:shd w:val="clear" w:color="auto" w:fill="FFFFFF" w:themeFill="background1"/>
            <w:vAlign w:val="center"/>
          </w:tcPr>
          <w:p w:rsidR="00E24825" w:rsidRPr="00E24825" w:rsidRDefault="00E24825" w:rsidP="00983C6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hotelarstwa</w:t>
            </w:r>
          </w:p>
        </w:tc>
        <w:tc>
          <w:tcPr>
            <w:tcW w:w="1379" w:type="dxa"/>
            <w:shd w:val="clear" w:color="auto" w:fill="FFFFFF" w:themeFill="background1"/>
            <w:vAlign w:val="center"/>
          </w:tcPr>
          <w:p w:rsidR="00E24825" w:rsidRPr="00E24825" w:rsidRDefault="00E24825" w:rsidP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32,6</w:t>
            </w:r>
          </w:p>
        </w:tc>
      </w:tr>
      <w:tr w:rsidR="00E24825" w:rsidRPr="00694CCB" w:rsidTr="00EF3EA0">
        <w:trPr>
          <w:trHeight w:val="53"/>
          <w:jc w:val="center"/>
        </w:trPr>
        <w:tc>
          <w:tcPr>
            <w:tcW w:w="690" w:type="dxa"/>
            <w:shd w:val="clear" w:color="auto" w:fill="FFFFFF" w:themeFill="background1"/>
            <w:vAlign w:val="center"/>
          </w:tcPr>
          <w:p w:rsidR="00E24825" w:rsidRPr="00E24825" w:rsidRDefault="00E24825" w:rsidP="009D01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budownictwa</w:t>
            </w:r>
          </w:p>
        </w:tc>
        <w:tc>
          <w:tcPr>
            <w:tcW w:w="1379" w:type="dxa"/>
            <w:shd w:val="clear" w:color="auto" w:fill="FFFFFF" w:themeFill="background1"/>
            <w:vAlign w:val="center"/>
          </w:tcPr>
          <w:p w:rsidR="00E24825" w:rsidRPr="00E24825" w:rsidRDefault="00E24825" w:rsidP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</w:t>
            </w:r>
          </w:p>
        </w:tc>
      </w:tr>
      <w:tr w:rsidR="00E24825" w:rsidRPr="00694CCB" w:rsidTr="009D0146">
        <w:trPr>
          <w:jc w:val="center"/>
        </w:trPr>
        <w:tc>
          <w:tcPr>
            <w:tcW w:w="690" w:type="dxa"/>
            <w:shd w:val="clear" w:color="auto" w:fill="FFFFFF" w:themeFill="background1"/>
            <w:vAlign w:val="center"/>
          </w:tcPr>
          <w:p w:rsidR="00E24825" w:rsidRPr="00E24825" w:rsidRDefault="00E24825" w:rsidP="009D01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mechanik</w:t>
            </w:r>
          </w:p>
        </w:tc>
        <w:tc>
          <w:tcPr>
            <w:tcW w:w="1379" w:type="dxa"/>
            <w:shd w:val="clear" w:color="auto" w:fill="FFFFFF" w:themeFill="background1"/>
            <w:vAlign w:val="center"/>
          </w:tcPr>
          <w:p w:rsidR="00E24825" w:rsidRPr="00E24825" w:rsidRDefault="00E24825" w:rsidP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9,2</w:t>
            </w:r>
          </w:p>
        </w:tc>
      </w:tr>
      <w:tr w:rsidR="00E24825" w:rsidRPr="00694CCB" w:rsidTr="009D0146">
        <w:trPr>
          <w:jc w:val="center"/>
        </w:trPr>
        <w:tc>
          <w:tcPr>
            <w:tcW w:w="690" w:type="dxa"/>
            <w:shd w:val="clear" w:color="auto" w:fill="FFFFFF" w:themeFill="background1"/>
            <w:vAlign w:val="center"/>
          </w:tcPr>
          <w:p w:rsidR="00E24825" w:rsidRPr="00E24825" w:rsidRDefault="00E24825" w:rsidP="009D01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handlowiec</w:t>
            </w:r>
          </w:p>
        </w:tc>
        <w:tc>
          <w:tcPr>
            <w:tcW w:w="1379" w:type="dxa"/>
            <w:shd w:val="clear" w:color="auto" w:fill="FFFFFF" w:themeFill="background1"/>
            <w:vAlign w:val="center"/>
          </w:tcPr>
          <w:p w:rsidR="00E24825" w:rsidRPr="00E24825" w:rsidRDefault="00E24825" w:rsidP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17,9</w:t>
            </w:r>
          </w:p>
        </w:tc>
      </w:tr>
      <w:tr w:rsidR="00E24825" w:rsidRPr="00694CCB" w:rsidTr="009D0146">
        <w:trPr>
          <w:jc w:val="center"/>
        </w:trPr>
        <w:tc>
          <w:tcPr>
            <w:tcW w:w="690" w:type="dxa"/>
            <w:shd w:val="clear" w:color="auto" w:fill="FFFFFF" w:themeFill="background1"/>
            <w:vAlign w:val="center"/>
          </w:tcPr>
          <w:p w:rsidR="00E24825" w:rsidRPr="00E24825" w:rsidRDefault="00E24825" w:rsidP="009D01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Cukiernik</w:t>
            </w:r>
          </w:p>
        </w:tc>
        <w:tc>
          <w:tcPr>
            <w:tcW w:w="1379" w:type="dxa"/>
            <w:shd w:val="clear" w:color="auto" w:fill="FFFFFF" w:themeFill="background1"/>
            <w:vAlign w:val="center"/>
          </w:tcPr>
          <w:p w:rsidR="00E24825" w:rsidRPr="00E24825" w:rsidRDefault="00E24825" w:rsidP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E24825" w:rsidRPr="00E24825" w:rsidRDefault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14,0</w:t>
            </w:r>
          </w:p>
        </w:tc>
      </w:tr>
      <w:tr w:rsidR="00E24825" w:rsidRPr="00694CCB" w:rsidTr="00EF3EA0">
        <w:trPr>
          <w:jc w:val="center"/>
        </w:trPr>
        <w:tc>
          <w:tcPr>
            <w:tcW w:w="690" w:type="dxa"/>
            <w:shd w:val="clear" w:color="auto" w:fill="auto"/>
            <w:vAlign w:val="center"/>
          </w:tcPr>
          <w:p w:rsidR="00E24825" w:rsidRPr="00E24825" w:rsidRDefault="00E24825" w:rsidP="009D01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24825" w:rsidRPr="00E24825" w:rsidRDefault="00E2482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Inż. budownictwa - budownictwo ogólne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E24825" w:rsidRPr="00E24825" w:rsidRDefault="00E24825" w:rsidP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E24825" w:rsidRPr="00E24825" w:rsidRDefault="00E2482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48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36,1</w:t>
            </w:r>
          </w:p>
        </w:tc>
      </w:tr>
    </w:tbl>
    <w:p w:rsidR="00B74E92" w:rsidRPr="00694CCB" w:rsidRDefault="00B74E92" w:rsidP="00B74E92">
      <w:pPr>
        <w:widowControl w:val="0"/>
        <w:autoSpaceDE w:val="0"/>
        <w:autoSpaceDN w:val="0"/>
        <w:adjustRightInd w:val="0"/>
        <w:spacing w:before="8" w:after="0" w:line="10" w:lineRule="exact"/>
        <w:rPr>
          <w:rFonts w:ascii="Calibri" w:hAnsi="Calibri" w:cs="Calibri"/>
          <w:sz w:val="2"/>
          <w:szCs w:val="2"/>
          <w:highlight w:val="yellow"/>
        </w:rPr>
      </w:pPr>
    </w:p>
    <w:p w:rsidR="00C51CF2" w:rsidRPr="00EF3EA0" w:rsidRDefault="00C51CF2" w:rsidP="00C51CF2">
      <w:pPr>
        <w:widowControl w:val="0"/>
        <w:autoSpaceDE w:val="0"/>
        <w:autoSpaceDN w:val="0"/>
        <w:adjustRightInd w:val="0"/>
        <w:spacing w:before="16" w:after="0" w:line="360" w:lineRule="auto"/>
        <w:ind w:right="56"/>
        <w:jc w:val="both"/>
        <w:rPr>
          <w:rFonts w:ascii="Times New Roman" w:hAnsi="Times New Roman" w:cs="Times New Roman"/>
          <w:sz w:val="16"/>
          <w:szCs w:val="16"/>
        </w:rPr>
      </w:pPr>
      <w:r w:rsidRPr="00EF3EA0">
        <w:rPr>
          <w:rFonts w:ascii="Times New Roman" w:hAnsi="Times New Roman" w:cs="Times New Roman"/>
          <w:sz w:val="16"/>
          <w:szCs w:val="16"/>
        </w:rPr>
        <w:tab/>
      </w:r>
      <w:r w:rsidRPr="00EF3EA0">
        <w:rPr>
          <w:rFonts w:ascii="Times New Roman" w:hAnsi="Times New Roman" w:cs="Times New Roman"/>
          <w:sz w:val="16"/>
          <w:szCs w:val="16"/>
        </w:rPr>
        <w:tab/>
      </w:r>
      <w:r w:rsidRPr="00EF3EA0">
        <w:rPr>
          <w:rFonts w:ascii="Times New Roman" w:hAnsi="Times New Roman" w:cs="Times New Roman"/>
          <w:sz w:val="16"/>
          <w:szCs w:val="16"/>
        </w:rPr>
        <w:tab/>
        <w:t>*</w:t>
      </w:r>
      <w:r w:rsidR="0033557E" w:rsidRPr="00EF3EA0">
        <w:rPr>
          <w:rFonts w:ascii="Times New Roman" w:hAnsi="Times New Roman" w:cs="Times New Roman"/>
          <w:sz w:val="16"/>
          <w:szCs w:val="16"/>
        </w:rPr>
        <w:t> </w:t>
      </w:r>
      <w:r w:rsidRPr="00EF3EA0">
        <w:rPr>
          <w:rFonts w:ascii="Times New Roman" w:hAnsi="Times New Roman" w:cs="Times New Roman"/>
          <w:sz w:val="16"/>
          <w:szCs w:val="16"/>
        </w:rPr>
        <w:t xml:space="preserve">Do </w:t>
      </w:r>
      <w:r w:rsidR="00AB5B17" w:rsidRPr="00EF3EA0">
        <w:rPr>
          <w:rFonts w:ascii="Times New Roman" w:hAnsi="Times New Roman" w:cs="Times New Roman"/>
          <w:sz w:val="16"/>
          <w:szCs w:val="16"/>
        </w:rPr>
        <w:t xml:space="preserve">napływu </w:t>
      </w:r>
      <w:r w:rsidRPr="00EF3EA0">
        <w:rPr>
          <w:rFonts w:ascii="Times New Roman" w:hAnsi="Times New Roman" w:cs="Times New Roman"/>
          <w:sz w:val="16"/>
          <w:szCs w:val="16"/>
        </w:rPr>
        <w:t xml:space="preserve">bezrobotnych </w:t>
      </w:r>
      <w:r w:rsidR="00AB5B17" w:rsidRPr="00EF3EA0">
        <w:rPr>
          <w:rFonts w:ascii="Times New Roman" w:hAnsi="Times New Roman" w:cs="Times New Roman"/>
          <w:sz w:val="16"/>
          <w:szCs w:val="16"/>
        </w:rPr>
        <w:t>ogółem, w</w:t>
      </w:r>
      <w:r w:rsidRPr="00EF3EA0">
        <w:rPr>
          <w:rFonts w:ascii="Times New Roman" w:hAnsi="Times New Roman" w:cs="Times New Roman"/>
          <w:sz w:val="16"/>
          <w:szCs w:val="16"/>
        </w:rPr>
        <w:t xml:space="preserve"> dan</w:t>
      </w:r>
      <w:r w:rsidR="00AB5B17" w:rsidRPr="00EF3EA0">
        <w:rPr>
          <w:rFonts w:ascii="Times New Roman" w:hAnsi="Times New Roman" w:cs="Times New Roman"/>
          <w:sz w:val="16"/>
          <w:szCs w:val="16"/>
        </w:rPr>
        <w:t xml:space="preserve">ym </w:t>
      </w:r>
      <w:r w:rsidR="006815B0" w:rsidRPr="00EF3EA0">
        <w:rPr>
          <w:rFonts w:ascii="Times New Roman" w:hAnsi="Times New Roman" w:cs="Times New Roman"/>
          <w:sz w:val="16"/>
          <w:szCs w:val="16"/>
        </w:rPr>
        <w:t>zawod</w:t>
      </w:r>
      <w:r w:rsidR="00AB5B17" w:rsidRPr="00EF3EA0">
        <w:rPr>
          <w:rFonts w:ascii="Times New Roman" w:hAnsi="Times New Roman" w:cs="Times New Roman"/>
          <w:sz w:val="16"/>
          <w:szCs w:val="16"/>
        </w:rPr>
        <w:t>zie</w:t>
      </w:r>
      <w:r w:rsidRPr="00EF3EA0">
        <w:rPr>
          <w:rFonts w:ascii="Times New Roman" w:hAnsi="Times New Roman" w:cs="Times New Roman"/>
          <w:sz w:val="16"/>
          <w:szCs w:val="16"/>
        </w:rPr>
        <w:t>.</w:t>
      </w:r>
    </w:p>
    <w:p w:rsidR="00EF3EA0" w:rsidRPr="00EF3EA0" w:rsidRDefault="00EF3EA0" w:rsidP="00EF3EA0">
      <w:pPr>
        <w:widowControl w:val="0"/>
        <w:autoSpaceDE w:val="0"/>
        <w:autoSpaceDN w:val="0"/>
        <w:adjustRightInd w:val="0"/>
        <w:spacing w:before="16" w:after="0" w:line="361" w:lineRule="auto"/>
        <w:ind w:right="56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BA51EE" w:rsidRPr="00B44B40" w:rsidRDefault="00A07529" w:rsidP="00BA51EE">
      <w:pPr>
        <w:widowControl w:val="0"/>
        <w:autoSpaceDE w:val="0"/>
        <w:autoSpaceDN w:val="0"/>
        <w:adjustRightInd w:val="0"/>
        <w:spacing w:before="16" w:after="0" w:line="361" w:lineRule="auto"/>
        <w:ind w:left="136" w:right="56" w:firstLine="708"/>
        <w:jc w:val="both"/>
        <w:rPr>
          <w:rFonts w:ascii="Times New Roman" w:hAnsi="Times New Roman" w:cs="Times New Roman"/>
        </w:rPr>
      </w:pPr>
      <w:r w:rsidRPr="00B70800">
        <w:rPr>
          <w:rFonts w:ascii="Times New Roman" w:hAnsi="Times New Roman" w:cs="Times New Roman"/>
        </w:rPr>
        <w:t xml:space="preserve">Istotnymi </w:t>
      </w:r>
      <w:r w:rsidR="00B44B40">
        <w:rPr>
          <w:rFonts w:ascii="Times New Roman" w:hAnsi="Times New Roman" w:cs="Times New Roman"/>
        </w:rPr>
        <w:t xml:space="preserve">zawodami </w:t>
      </w:r>
      <w:r w:rsidRPr="00B70800">
        <w:rPr>
          <w:rFonts w:ascii="Times New Roman" w:hAnsi="Times New Roman" w:cs="Times New Roman"/>
          <w:spacing w:val="-1"/>
        </w:rPr>
        <w:t xml:space="preserve">bezrobotnych </w:t>
      </w:r>
      <w:r w:rsidRPr="007D66F9">
        <w:rPr>
          <w:rFonts w:ascii="Times New Roman" w:hAnsi="Times New Roman" w:cs="Times New Roman"/>
          <w:spacing w:val="-1"/>
        </w:rPr>
        <w:t>absolwentów</w:t>
      </w:r>
      <w:r w:rsidR="00B33C5D">
        <w:rPr>
          <w:rFonts w:ascii="Times New Roman" w:hAnsi="Times New Roman" w:cs="Times New Roman"/>
          <w:spacing w:val="-1"/>
        </w:rPr>
        <w:t xml:space="preserve"> wg </w:t>
      </w:r>
      <w:r w:rsidR="00C77EA8" w:rsidRPr="007D66F9">
        <w:rPr>
          <w:rFonts w:ascii="Times New Roman" w:hAnsi="Times New Roman" w:cs="Times New Roman"/>
          <w:spacing w:val="2"/>
        </w:rPr>
        <w:t>stan</w:t>
      </w:r>
      <w:r w:rsidR="00B33C5D">
        <w:rPr>
          <w:rFonts w:ascii="Times New Roman" w:hAnsi="Times New Roman" w:cs="Times New Roman"/>
          <w:spacing w:val="2"/>
        </w:rPr>
        <w:t>u</w:t>
      </w:r>
      <w:r w:rsidR="00C77EA8" w:rsidRPr="007D66F9">
        <w:rPr>
          <w:rFonts w:ascii="Times New Roman" w:hAnsi="Times New Roman" w:cs="Times New Roman"/>
          <w:spacing w:val="2"/>
        </w:rPr>
        <w:t xml:space="preserve"> na koniec analizowanego półrocza sprawozdawczego</w:t>
      </w:r>
      <w:r w:rsidR="00B44B40">
        <w:rPr>
          <w:rFonts w:ascii="Times New Roman" w:hAnsi="Times New Roman" w:cs="Times New Roman"/>
          <w:spacing w:val="2"/>
        </w:rPr>
        <w:t xml:space="preserve"> (</w:t>
      </w:r>
      <w:r w:rsidR="00390C76" w:rsidRPr="007D66F9">
        <w:rPr>
          <w:rFonts w:ascii="Times New Roman" w:hAnsi="Times New Roman" w:cs="Times New Roman"/>
          <w:spacing w:val="2"/>
        </w:rPr>
        <w:t>tabela nr 8</w:t>
      </w:r>
      <w:r w:rsidR="00B44B40">
        <w:rPr>
          <w:rFonts w:ascii="Times New Roman" w:hAnsi="Times New Roman" w:cs="Times New Roman"/>
          <w:spacing w:val="2"/>
        </w:rPr>
        <w:t xml:space="preserve">) </w:t>
      </w:r>
      <w:r w:rsidR="00390C76" w:rsidRPr="007D66F9">
        <w:rPr>
          <w:rFonts w:ascii="Times New Roman" w:hAnsi="Times New Roman" w:cs="Times New Roman"/>
          <w:spacing w:val="2"/>
        </w:rPr>
        <w:t xml:space="preserve">analizowanymi </w:t>
      </w:r>
      <w:r w:rsidR="001C21EC" w:rsidRPr="007D66F9">
        <w:rPr>
          <w:rFonts w:ascii="Times New Roman" w:hAnsi="Times New Roman" w:cs="Times New Roman"/>
          <w:spacing w:val="-1"/>
        </w:rPr>
        <w:t xml:space="preserve">w stosunku do bezrobotnych ogółem dla </w:t>
      </w:r>
      <w:r w:rsidR="001C21EC" w:rsidRPr="00B44B40">
        <w:rPr>
          <w:rFonts w:ascii="Times New Roman" w:hAnsi="Times New Roman" w:cs="Times New Roman"/>
          <w:spacing w:val="-1"/>
        </w:rPr>
        <w:t>danego zawodu</w:t>
      </w:r>
      <w:r w:rsidR="001C21EC" w:rsidRPr="00B44B40">
        <w:rPr>
          <w:rFonts w:ascii="Times New Roman" w:hAnsi="Times New Roman" w:cs="Times New Roman"/>
          <w:spacing w:val="2"/>
        </w:rPr>
        <w:t xml:space="preserve"> </w:t>
      </w:r>
      <w:r w:rsidR="00D74235" w:rsidRPr="00B44B40">
        <w:rPr>
          <w:rFonts w:ascii="Times New Roman" w:hAnsi="Times New Roman" w:cs="Times New Roman"/>
          <w:spacing w:val="2"/>
        </w:rPr>
        <w:t>i</w:t>
      </w:r>
      <w:r w:rsidR="00BA51EE" w:rsidRPr="00B44B40">
        <w:rPr>
          <w:rFonts w:ascii="Times New Roman" w:hAnsi="Times New Roman" w:cs="Times New Roman"/>
          <w:spacing w:val="2"/>
        </w:rPr>
        <w:t xml:space="preserve"> </w:t>
      </w:r>
      <w:r w:rsidR="00C77EA8" w:rsidRPr="00B44B40">
        <w:rPr>
          <w:rFonts w:ascii="Times New Roman" w:hAnsi="Times New Roman" w:cs="Times New Roman"/>
          <w:spacing w:val="2"/>
        </w:rPr>
        <w:t xml:space="preserve">jednocześnie </w:t>
      </w:r>
      <w:r w:rsidR="00D74235" w:rsidRPr="00B44B40">
        <w:rPr>
          <w:rFonts w:ascii="Times New Roman" w:hAnsi="Times New Roman" w:cs="Times New Roman"/>
          <w:spacing w:val="2"/>
        </w:rPr>
        <w:t xml:space="preserve">o </w:t>
      </w:r>
      <w:r w:rsidR="00BA51EE" w:rsidRPr="00B44B40">
        <w:rPr>
          <w:rFonts w:ascii="Times New Roman" w:hAnsi="Times New Roman" w:cs="Times New Roman"/>
          <w:spacing w:val="2"/>
        </w:rPr>
        <w:t>dużej liczebności</w:t>
      </w:r>
      <w:r w:rsidR="00390C76" w:rsidRPr="00B44B40">
        <w:rPr>
          <w:rFonts w:ascii="Times New Roman" w:hAnsi="Times New Roman" w:cs="Times New Roman"/>
          <w:spacing w:val="2"/>
        </w:rPr>
        <w:t xml:space="preserve"> – </w:t>
      </w:r>
      <w:r w:rsidR="001C21EC" w:rsidRPr="00B44B40">
        <w:rPr>
          <w:rFonts w:ascii="Times New Roman" w:hAnsi="Times New Roman" w:cs="Times New Roman"/>
          <w:spacing w:val="2"/>
        </w:rPr>
        <w:t>były następujące:</w:t>
      </w:r>
      <w:r w:rsidR="00D74235" w:rsidRPr="00B44B40">
        <w:rPr>
          <w:rFonts w:ascii="Times New Roman" w:hAnsi="Times New Roman" w:cs="Times New Roman"/>
          <w:spacing w:val="2"/>
        </w:rPr>
        <w:t xml:space="preserve"> </w:t>
      </w:r>
      <w:r w:rsidR="00C77EA8" w:rsidRPr="00B44B40">
        <w:rPr>
          <w:rFonts w:ascii="Times New Roman" w:hAnsi="Times New Roman" w:cs="Times New Roman"/>
          <w:spacing w:val="2"/>
        </w:rPr>
        <w:t>bez zawodu (1</w:t>
      </w:r>
      <w:r w:rsidR="001F51EA" w:rsidRPr="00B44B40">
        <w:rPr>
          <w:rFonts w:ascii="Times New Roman" w:hAnsi="Times New Roman" w:cs="Times New Roman"/>
          <w:spacing w:val="2"/>
        </w:rPr>
        <w:t> </w:t>
      </w:r>
      <w:r w:rsidR="00530FB0" w:rsidRPr="00B44B40">
        <w:rPr>
          <w:rFonts w:ascii="Times New Roman" w:hAnsi="Times New Roman" w:cs="Times New Roman"/>
          <w:spacing w:val="2"/>
        </w:rPr>
        <w:t>343</w:t>
      </w:r>
      <w:r w:rsidR="001F51EA" w:rsidRPr="00B44B40">
        <w:rPr>
          <w:rFonts w:ascii="Times New Roman" w:hAnsi="Times New Roman" w:cs="Times New Roman"/>
          <w:spacing w:val="2"/>
        </w:rPr>
        <w:t xml:space="preserve"> bezrobotnych do 12 miesięcy od dnia ukończenia szkoły – 1</w:t>
      </w:r>
      <w:r w:rsidR="00C77EA8" w:rsidRPr="00B44B40">
        <w:rPr>
          <w:rFonts w:ascii="Times New Roman" w:hAnsi="Times New Roman" w:cs="Times New Roman"/>
          <w:spacing w:val="2"/>
        </w:rPr>
        <w:t>1,</w:t>
      </w:r>
      <w:r w:rsidR="00530FB0" w:rsidRPr="00B44B40">
        <w:rPr>
          <w:rFonts w:ascii="Times New Roman" w:hAnsi="Times New Roman" w:cs="Times New Roman"/>
          <w:spacing w:val="2"/>
        </w:rPr>
        <w:t>1</w:t>
      </w:r>
      <w:r w:rsidR="001F51EA" w:rsidRPr="00B44B40">
        <w:rPr>
          <w:rFonts w:ascii="Times New Roman" w:hAnsi="Times New Roman" w:cs="Times New Roman"/>
          <w:spacing w:val="2"/>
        </w:rPr>
        <w:t xml:space="preserve">% ogółu bezrobotnych), </w:t>
      </w:r>
      <w:r w:rsidR="00BA51EE" w:rsidRPr="00B44B40">
        <w:rPr>
          <w:rFonts w:ascii="Times New Roman" w:hAnsi="Times New Roman" w:cs="Times New Roman"/>
          <w:spacing w:val="2"/>
        </w:rPr>
        <w:t>technicy żywienia i</w:t>
      </w:r>
      <w:r w:rsidRPr="00B44B40">
        <w:rPr>
          <w:rFonts w:ascii="Times New Roman" w:hAnsi="Times New Roman" w:cs="Times New Roman"/>
          <w:spacing w:val="2"/>
        </w:rPr>
        <w:t> </w:t>
      </w:r>
      <w:r w:rsidR="00BA51EE" w:rsidRPr="00B44B40">
        <w:rPr>
          <w:rFonts w:ascii="Times New Roman" w:hAnsi="Times New Roman" w:cs="Times New Roman"/>
          <w:spacing w:val="2"/>
        </w:rPr>
        <w:t>usług gastronomicznych</w:t>
      </w:r>
      <w:r w:rsidR="001F51EA" w:rsidRPr="00B44B40">
        <w:rPr>
          <w:rFonts w:ascii="Times New Roman" w:hAnsi="Times New Roman" w:cs="Times New Roman"/>
          <w:spacing w:val="2"/>
        </w:rPr>
        <w:t xml:space="preserve"> (1</w:t>
      </w:r>
      <w:r w:rsidR="00530FB0" w:rsidRPr="00B44B40">
        <w:rPr>
          <w:rFonts w:ascii="Times New Roman" w:hAnsi="Times New Roman" w:cs="Times New Roman"/>
          <w:spacing w:val="2"/>
        </w:rPr>
        <w:t>15</w:t>
      </w:r>
      <w:r w:rsidR="001F51EA" w:rsidRPr="00B44B40">
        <w:rPr>
          <w:rFonts w:ascii="Times New Roman" w:hAnsi="Times New Roman" w:cs="Times New Roman"/>
          <w:spacing w:val="2"/>
        </w:rPr>
        <w:t xml:space="preserve"> – 4</w:t>
      </w:r>
      <w:r w:rsidR="00530FB0" w:rsidRPr="00B44B40">
        <w:rPr>
          <w:rFonts w:ascii="Times New Roman" w:hAnsi="Times New Roman" w:cs="Times New Roman"/>
          <w:spacing w:val="2"/>
        </w:rPr>
        <w:t>1</w:t>
      </w:r>
      <w:r w:rsidR="001F51EA" w:rsidRPr="00B44B40">
        <w:rPr>
          <w:rFonts w:ascii="Times New Roman" w:hAnsi="Times New Roman" w:cs="Times New Roman"/>
          <w:spacing w:val="2"/>
        </w:rPr>
        <w:t>,</w:t>
      </w:r>
      <w:r w:rsidR="00530FB0" w:rsidRPr="00B44B40">
        <w:rPr>
          <w:rFonts w:ascii="Times New Roman" w:hAnsi="Times New Roman" w:cs="Times New Roman"/>
          <w:spacing w:val="2"/>
        </w:rPr>
        <w:t>1</w:t>
      </w:r>
      <w:r w:rsidR="001F51EA" w:rsidRPr="00B44B40">
        <w:rPr>
          <w:rFonts w:ascii="Times New Roman" w:hAnsi="Times New Roman" w:cs="Times New Roman"/>
          <w:spacing w:val="2"/>
        </w:rPr>
        <w:t>%)</w:t>
      </w:r>
      <w:r w:rsidR="00BA51EE" w:rsidRPr="00B44B40">
        <w:rPr>
          <w:rFonts w:ascii="Times New Roman" w:hAnsi="Times New Roman" w:cs="Times New Roman"/>
          <w:spacing w:val="2"/>
        </w:rPr>
        <w:t xml:space="preserve">, </w:t>
      </w:r>
      <w:r w:rsidR="00530FB0" w:rsidRPr="00B44B40">
        <w:rPr>
          <w:rFonts w:ascii="Times New Roman" w:hAnsi="Times New Roman" w:cs="Times New Roman"/>
          <w:spacing w:val="2"/>
        </w:rPr>
        <w:t xml:space="preserve">kucharz </w:t>
      </w:r>
      <w:r w:rsidR="001F51EA" w:rsidRPr="00B44B40">
        <w:rPr>
          <w:rFonts w:ascii="Times New Roman" w:hAnsi="Times New Roman" w:cs="Times New Roman"/>
          <w:spacing w:val="2"/>
        </w:rPr>
        <w:t>(</w:t>
      </w:r>
      <w:r w:rsidR="00530FB0" w:rsidRPr="00B44B40">
        <w:rPr>
          <w:rFonts w:ascii="Times New Roman" w:hAnsi="Times New Roman" w:cs="Times New Roman"/>
          <w:spacing w:val="2"/>
        </w:rPr>
        <w:t>95 </w:t>
      </w:r>
      <w:r w:rsidR="001F51EA" w:rsidRPr="00B44B40">
        <w:rPr>
          <w:rFonts w:ascii="Times New Roman" w:hAnsi="Times New Roman" w:cs="Times New Roman"/>
          <w:spacing w:val="2"/>
        </w:rPr>
        <w:t>–</w:t>
      </w:r>
      <w:r w:rsidR="00530FB0" w:rsidRPr="00B44B40">
        <w:rPr>
          <w:rFonts w:ascii="Times New Roman" w:hAnsi="Times New Roman" w:cs="Times New Roman"/>
          <w:spacing w:val="2"/>
        </w:rPr>
        <w:t> </w:t>
      </w:r>
      <w:r w:rsidR="001F51EA" w:rsidRPr="00B44B40">
        <w:rPr>
          <w:rFonts w:ascii="Times New Roman" w:hAnsi="Times New Roman" w:cs="Times New Roman"/>
          <w:spacing w:val="2"/>
        </w:rPr>
        <w:t>3,</w:t>
      </w:r>
      <w:r w:rsidR="00530FB0" w:rsidRPr="00B44B40">
        <w:rPr>
          <w:rFonts w:ascii="Times New Roman" w:hAnsi="Times New Roman" w:cs="Times New Roman"/>
          <w:spacing w:val="2"/>
        </w:rPr>
        <w:t>2</w:t>
      </w:r>
      <w:r w:rsidR="001F51EA" w:rsidRPr="00B44B40">
        <w:rPr>
          <w:rFonts w:ascii="Times New Roman" w:hAnsi="Times New Roman" w:cs="Times New Roman"/>
          <w:spacing w:val="2"/>
        </w:rPr>
        <w:t>%)</w:t>
      </w:r>
      <w:r w:rsidR="00530FB0" w:rsidRPr="00B44B40">
        <w:rPr>
          <w:rFonts w:ascii="Times New Roman" w:hAnsi="Times New Roman" w:cs="Times New Roman"/>
          <w:spacing w:val="2"/>
        </w:rPr>
        <w:t xml:space="preserve">, sprzedawca </w:t>
      </w:r>
      <w:r w:rsidR="001F51EA" w:rsidRPr="00B44B40">
        <w:rPr>
          <w:rFonts w:ascii="Times New Roman" w:hAnsi="Times New Roman" w:cs="Times New Roman"/>
          <w:spacing w:val="2"/>
        </w:rPr>
        <w:t>(</w:t>
      </w:r>
      <w:r w:rsidR="00530FB0" w:rsidRPr="00B44B40">
        <w:rPr>
          <w:rFonts w:ascii="Times New Roman" w:hAnsi="Times New Roman" w:cs="Times New Roman"/>
          <w:spacing w:val="2"/>
        </w:rPr>
        <w:t>95</w:t>
      </w:r>
      <w:r w:rsidR="001F51EA" w:rsidRPr="00B44B40">
        <w:rPr>
          <w:rFonts w:ascii="Times New Roman" w:hAnsi="Times New Roman" w:cs="Times New Roman"/>
          <w:spacing w:val="2"/>
        </w:rPr>
        <w:t xml:space="preserve"> – </w:t>
      </w:r>
      <w:r w:rsidR="00530FB0" w:rsidRPr="00B44B40">
        <w:rPr>
          <w:rFonts w:ascii="Times New Roman" w:hAnsi="Times New Roman" w:cs="Times New Roman"/>
          <w:spacing w:val="2"/>
        </w:rPr>
        <w:t>1</w:t>
      </w:r>
      <w:r w:rsidR="001F51EA" w:rsidRPr="00B44B40">
        <w:rPr>
          <w:rFonts w:ascii="Times New Roman" w:hAnsi="Times New Roman" w:cs="Times New Roman"/>
          <w:spacing w:val="2"/>
        </w:rPr>
        <w:t>,</w:t>
      </w:r>
      <w:r w:rsidR="00530FB0" w:rsidRPr="00B44B40">
        <w:rPr>
          <w:rFonts w:ascii="Times New Roman" w:hAnsi="Times New Roman" w:cs="Times New Roman"/>
          <w:spacing w:val="2"/>
        </w:rPr>
        <w:t>5</w:t>
      </w:r>
      <w:r w:rsidR="001F51EA" w:rsidRPr="00B44B40">
        <w:rPr>
          <w:rFonts w:ascii="Times New Roman" w:hAnsi="Times New Roman" w:cs="Times New Roman"/>
          <w:spacing w:val="2"/>
        </w:rPr>
        <w:t>%)</w:t>
      </w:r>
      <w:r w:rsidR="00BA51EE" w:rsidRPr="00B44B40">
        <w:rPr>
          <w:rFonts w:ascii="Times New Roman" w:hAnsi="Times New Roman" w:cs="Times New Roman"/>
          <w:spacing w:val="2"/>
        </w:rPr>
        <w:t>.</w:t>
      </w:r>
    </w:p>
    <w:p w:rsidR="00EF3EA0" w:rsidRPr="00694CCB" w:rsidRDefault="005F2172" w:rsidP="00B30C3F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jc w:val="center"/>
        <w:rPr>
          <w:rFonts w:ascii="Times New Roman" w:hAnsi="Times New Roman" w:cs="Times New Roman"/>
          <w:bCs/>
          <w:sz w:val="18"/>
          <w:szCs w:val="18"/>
          <w:highlight w:val="yellow"/>
        </w:rPr>
      </w:pPr>
      <w:r w:rsidRPr="006059E6">
        <w:rPr>
          <w:rFonts w:ascii="Times New Roman" w:hAnsi="Times New Roman" w:cs="Times New Roman"/>
          <w:b/>
          <w:bCs/>
          <w:spacing w:val="-1"/>
          <w:sz w:val="18"/>
          <w:szCs w:val="18"/>
        </w:rPr>
        <w:t>Tabela 8</w:t>
      </w:r>
      <w:r w:rsidRPr="006059E6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. 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S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t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a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n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a</w:t>
      </w:r>
      <w:r w:rsidR="00B74E92" w:rsidRPr="006059E6">
        <w:rPr>
          <w:rFonts w:ascii="Times New Roman" w:hAnsi="Times New Roman" w:cs="Times New Roman"/>
          <w:bCs/>
          <w:spacing w:val="-2"/>
          <w:sz w:val="18"/>
          <w:szCs w:val="18"/>
        </w:rPr>
        <w:t>b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s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o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lw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en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t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ó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w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w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k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ońc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u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6815B0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I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I</w:t>
      </w:r>
      <w:r w:rsidR="00B74E92" w:rsidRPr="006059E6">
        <w:rPr>
          <w:rFonts w:ascii="Times New Roman" w:hAnsi="Times New Roman" w:cs="Times New Roman"/>
          <w:bCs/>
          <w:spacing w:val="2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p</w:t>
      </w:r>
      <w:r w:rsidR="00B74E92" w:rsidRPr="006059E6">
        <w:rPr>
          <w:rFonts w:ascii="Times New Roman" w:hAnsi="Times New Roman" w:cs="Times New Roman"/>
          <w:bCs/>
          <w:spacing w:val="-2"/>
          <w:sz w:val="18"/>
          <w:szCs w:val="18"/>
        </w:rPr>
        <w:t>ó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ł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oc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z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a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2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0</w:t>
      </w:r>
      <w:r w:rsidR="00B74E92" w:rsidRPr="006059E6">
        <w:rPr>
          <w:rFonts w:ascii="Times New Roman" w:hAnsi="Times New Roman" w:cs="Times New Roman"/>
          <w:bCs/>
          <w:spacing w:val="-2"/>
          <w:sz w:val="18"/>
          <w:szCs w:val="18"/>
        </w:rPr>
        <w:t>1</w:t>
      </w:r>
      <w:r w:rsidR="00EF3EA0" w:rsidRPr="006059E6">
        <w:rPr>
          <w:rFonts w:ascii="Times New Roman" w:hAnsi="Times New Roman" w:cs="Times New Roman"/>
          <w:bCs/>
          <w:spacing w:val="-2"/>
          <w:sz w:val="18"/>
          <w:szCs w:val="18"/>
        </w:rPr>
        <w:t>7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 xml:space="preserve"> r</w:t>
      </w:r>
      <w:r w:rsidRPr="006059E6">
        <w:rPr>
          <w:rFonts w:ascii="Times New Roman" w:hAnsi="Times New Roman" w:cs="Times New Roman"/>
          <w:bCs/>
          <w:spacing w:val="1"/>
          <w:sz w:val="18"/>
          <w:szCs w:val="18"/>
        </w:rPr>
        <w:t>.</w:t>
      </w:r>
    </w:p>
    <w:tbl>
      <w:tblPr>
        <w:tblStyle w:val="Tabela-Siatka"/>
        <w:tblW w:w="0" w:type="auto"/>
        <w:jc w:val="center"/>
        <w:tblInd w:w="250" w:type="dxa"/>
        <w:tblLook w:val="04A0" w:firstRow="1" w:lastRow="0" w:firstColumn="1" w:lastColumn="0" w:noHBand="0" w:noVBand="1"/>
      </w:tblPr>
      <w:tblGrid>
        <w:gridCol w:w="712"/>
        <w:gridCol w:w="2268"/>
        <w:gridCol w:w="1275"/>
        <w:gridCol w:w="1100"/>
      </w:tblGrid>
      <w:tr w:rsidR="00C51CF2" w:rsidRPr="00694CCB" w:rsidTr="00EF3EA0">
        <w:trPr>
          <w:trHeight w:val="620"/>
          <w:jc w:val="center"/>
        </w:trPr>
        <w:tc>
          <w:tcPr>
            <w:tcW w:w="712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C51CF2" w:rsidRPr="00EF3EA0" w:rsidRDefault="00C51CF2" w:rsidP="00C51CF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C51CF2" w:rsidRPr="00EF3EA0" w:rsidRDefault="00C51CF2" w:rsidP="004A5AB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Nazwa</w:t>
            </w:r>
            <w:r w:rsidR="004A5ABF"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zawodu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C51CF2" w:rsidRPr="00EF3EA0" w:rsidRDefault="00C51CF2" w:rsidP="00BF0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Stan</w:t>
            </w:r>
          </w:p>
          <w:p w:rsidR="00C51CF2" w:rsidRPr="00EF3EA0" w:rsidRDefault="00C51CF2" w:rsidP="00BF0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bezrobotnych</w:t>
            </w:r>
          </w:p>
          <w:p w:rsidR="00C51CF2" w:rsidRPr="00EF3EA0" w:rsidRDefault="00C51CF2" w:rsidP="00AF4D6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absolwentów</w:t>
            </w:r>
            <w:r w:rsidR="000C05EE" w:rsidRPr="00EF3EA0">
              <w:rPr>
                <w:rFonts w:cs="Times New Roman"/>
                <w:b/>
                <w:color w:val="000000" w:themeColor="text1"/>
                <w:sz w:val="18"/>
                <w:szCs w:val="18"/>
              </w:rPr>
              <w:sym w:font="Webdings" w:char="F036"/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C51CF2" w:rsidRPr="00EF3EA0" w:rsidRDefault="00C51CF2" w:rsidP="00BF0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Udział</w:t>
            </w:r>
          </w:p>
          <w:p w:rsidR="00C51CF2" w:rsidRPr="00EF3EA0" w:rsidRDefault="00C51CF2" w:rsidP="00BF0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do ogółu</w:t>
            </w:r>
          </w:p>
          <w:p w:rsidR="00C51CF2" w:rsidRPr="00EF3EA0" w:rsidRDefault="00C51CF2" w:rsidP="00BF0C4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F3EA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(%) *</w:t>
            </w:r>
          </w:p>
        </w:tc>
      </w:tr>
      <w:tr w:rsidR="00530FB0" w:rsidRPr="00694CCB" w:rsidTr="00530FB0">
        <w:trPr>
          <w:jc w:val="center"/>
        </w:trPr>
        <w:tc>
          <w:tcPr>
            <w:tcW w:w="71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0FB0" w:rsidRPr="00530FB0" w:rsidRDefault="00530FB0" w:rsidP="00C77EA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0FB0" w:rsidRPr="00530FB0" w:rsidRDefault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bez zawodu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11,1</w:t>
            </w:r>
          </w:p>
        </w:tc>
      </w:tr>
      <w:tr w:rsidR="00530FB0" w:rsidRPr="00694CCB" w:rsidTr="00530FB0">
        <w:trPr>
          <w:jc w:val="center"/>
        </w:trPr>
        <w:tc>
          <w:tcPr>
            <w:tcW w:w="712" w:type="dxa"/>
            <w:shd w:val="clear" w:color="auto" w:fill="E5DFEC" w:themeFill="accent4" w:themeFillTint="33"/>
            <w:vAlign w:val="center"/>
          </w:tcPr>
          <w:p w:rsidR="00530FB0" w:rsidRPr="00530FB0" w:rsidRDefault="00530FB0" w:rsidP="00C77EA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E5DFEC" w:themeFill="accent4" w:themeFillTint="33"/>
            <w:vAlign w:val="center"/>
          </w:tcPr>
          <w:p w:rsidR="00530FB0" w:rsidRDefault="00530FB0" w:rsidP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żyw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ienia </w:t>
            </w: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usług</w:t>
            </w:r>
          </w:p>
          <w:p w:rsidR="00530FB0" w:rsidRPr="00530FB0" w:rsidRDefault="00530FB0" w:rsidP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gastronomicznych</w:t>
            </w:r>
          </w:p>
        </w:tc>
        <w:tc>
          <w:tcPr>
            <w:tcW w:w="1275" w:type="dxa"/>
            <w:shd w:val="clear" w:color="auto" w:fill="E5DFEC" w:themeFill="accent4" w:themeFillTint="33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100" w:type="dxa"/>
            <w:shd w:val="clear" w:color="auto" w:fill="E5DFEC" w:themeFill="accent4" w:themeFillTint="33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41,1</w:t>
            </w:r>
          </w:p>
        </w:tc>
      </w:tr>
      <w:tr w:rsidR="00530FB0" w:rsidRPr="00694CCB" w:rsidTr="00530FB0">
        <w:trPr>
          <w:jc w:val="center"/>
        </w:trPr>
        <w:tc>
          <w:tcPr>
            <w:tcW w:w="712" w:type="dxa"/>
            <w:shd w:val="clear" w:color="auto" w:fill="FFFFFF" w:themeFill="background1"/>
            <w:vAlign w:val="center"/>
          </w:tcPr>
          <w:p w:rsidR="00530FB0" w:rsidRPr="00530FB0" w:rsidRDefault="00530FB0" w:rsidP="00C77EA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30FB0" w:rsidRPr="00530FB0" w:rsidRDefault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Kucharz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3,2</w:t>
            </w:r>
          </w:p>
        </w:tc>
      </w:tr>
      <w:tr w:rsidR="00530FB0" w:rsidRPr="00694CCB" w:rsidTr="00530FB0">
        <w:trPr>
          <w:jc w:val="center"/>
        </w:trPr>
        <w:tc>
          <w:tcPr>
            <w:tcW w:w="712" w:type="dxa"/>
            <w:shd w:val="clear" w:color="auto" w:fill="FFFFFF" w:themeFill="background1"/>
            <w:vAlign w:val="center"/>
          </w:tcPr>
          <w:p w:rsidR="00530FB0" w:rsidRPr="00530FB0" w:rsidRDefault="00530FB0" w:rsidP="00C77EA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30FB0" w:rsidRPr="00530FB0" w:rsidRDefault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Sprzedawca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1,5</w:t>
            </w:r>
          </w:p>
        </w:tc>
      </w:tr>
      <w:tr w:rsidR="00530FB0" w:rsidRPr="00694CCB" w:rsidTr="00530FB0">
        <w:trPr>
          <w:jc w:val="center"/>
        </w:trPr>
        <w:tc>
          <w:tcPr>
            <w:tcW w:w="712" w:type="dxa"/>
            <w:shd w:val="clear" w:color="auto" w:fill="FFFFFF" w:themeFill="background1"/>
            <w:vAlign w:val="center"/>
          </w:tcPr>
          <w:p w:rsidR="00530FB0" w:rsidRPr="00530FB0" w:rsidRDefault="00530FB0" w:rsidP="00C77EA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30FB0" w:rsidRPr="00530FB0" w:rsidRDefault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informatyk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19,2</w:t>
            </w:r>
          </w:p>
        </w:tc>
      </w:tr>
      <w:tr w:rsidR="00530FB0" w:rsidRPr="00694CCB" w:rsidTr="00530FB0">
        <w:trPr>
          <w:jc w:val="center"/>
        </w:trPr>
        <w:tc>
          <w:tcPr>
            <w:tcW w:w="712" w:type="dxa"/>
            <w:shd w:val="clear" w:color="auto" w:fill="FFFFFF" w:themeFill="background1"/>
            <w:vAlign w:val="center"/>
          </w:tcPr>
          <w:p w:rsidR="00530FB0" w:rsidRPr="00530FB0" w:rsidRDefault="00530FB0" w:rsidP="00C77EA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30FB0" w:rsidRPr="00530FB0" w:rsidRDefault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Mechanik pojazdów samochodowych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8,2</w:t>
            </w:r>
          </w:p>
        </w:tc>
      </w:tr>
      <w:tr w:rsidR="00530FB0" w:rsidRPr="00694CCB" w:rsidTr="00530FB0">
        <w:trPr>
          <w:jc w:val="center"/>
        </w:trPr>
        <w:tc>
          <w:tcPr>
            <w:tcW w:w="712" w:type="dxa"/>
            <w:shd w:val="clear" w:color="auto" w:fill="FFFFFF" w:themeFill="background1"/>
            <w:vAlign w:val="center"/>
          </w:tcPr>
          <w:p w:rsidR="00530FB0" w:rsidRPr="00530FB0" w:rsidRDefault="00530FB0" w:rsidP="00C77EA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30FB0" w:rsidRPr="00530FB0" w:rsidRDefault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Fryzjer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6,5</w:t>
            </w:r>
          </w:p>
        </w:tc>
      </w:tr>
      <w:tr w:rsidR="00530FB0" w:rsidRPr="00694CCB" w:rsidTr="00530FB0">
        <w:trPr>
          <w:jc w:val="center"/>
        </w:trPr>
        <w:tc>
          <w:tcPr>
            <w:tcW w:w="712" w:type="dxa"/>
            <w:shd w:val="clear" w:color="auto" w:fill="FFFFFF" w:themeFill="background1"/>
            <w:vAlign w:val="center"/>
          </w:tcPr>
          <w:p w:rsidR="00530FB0" w:rsidRPr="00530FB0" w:rsidRDefault="00530FB0" w:rsidP="00C77EA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30FB0" w:rsidRPr="00530FB0" w:rsidRDefault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ekonomista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3,9</w:t>
            </w:r>
          </w:p>
        </w:tc>
      </w:tr>
      <w:tr w:rsidR="00530FB0" w:rsidRPr="00694CCB" w:rsidTr="00530FB0">
        <w:trPr>
          <w:jc w:val="center"/>
        </w:trPr>
        <w:tc>
          <w:tcPr>
            <w:tcW w:w="712" w:type="dxa"/>
            <w:shd w:val="clear" w:color="auto" w:fill="FFFFFF" w:themeFill="background1"/>
            <w:vAlign w:val="center"/>
          </w:tcPr>
          <w:p w:rsidR="00530FB0" w:rsidRPr="00530FB0" w:rsidRDefault="00530FB0" w:rsidP="00C77EA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30FB0" w:rsidRPr="00530FB0" w:rsidRDefault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Specjalista administracji publicznej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6,7</w:t>
            </w:r>
          </w:p>
        </w:tc>
      </w:tr>
      <w:tr w:rsidR="00530FB0" w:rsidRPr="00694CCB" w:rsidTr="00530FB0">
        <w:trPr>
          <w:jc w:val="center"/>
        </w:trPr>
        <w:tc>
          <w:tcPr>
            <w:tcW w:w="712" w:type="dxa"/>
            <w:shd w:val="clear" w:color="auto" w:fill="FFFFFF" w:themeFill="background1"/>
            <w:vAlign w:val="center"/>
          </w:tcPr>
          <w:p w:rsidR="00530FB0" w:rsidRPr="00530FB0" w:rsidRDefault="00530FB0" w:rsidP="00C77EA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30FB0" w:rsidRPr="00530FB0" w:rsidRDefault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usług fryzjerskich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20,9</w:t>
            </w:r>
          </w:p>
        </w:tc>
      </w:tr>
      <w:tr w:rsidR="00530FB0" w:rsidRPr="00694CCB" w:rsidTr="00530FB0">
        <w:trPr>
          <w:jc w:val="center"/>
        </w:trPr>
        <w:tc>
          <w:tcPr>
            <w:tcW w:w="712" w:type="dxa"/>
            <w:shd w:val="clear" w:color="auto" w:fill="FFFFFF" w:themeFill="background1"/>
            <w:vAlign w:val="center"/>
          </w:tcPr>
          <w:p w:rsidR="00530FB0" w:rsidRPr="00530FB0" w:rsidRDefault="00530FB0" w:rsidP="00C77EA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30FB0" w:rsidRPr="00530FB0" w:rsidRDefault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pojazdów samochodowych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29,9</w:t>
            </w:r>
          </w:p>
        </w:tc>
      </w:tr>
      <w:tr w:rsidR="00530FB0" w:rsidRPr="00694CCB" w:rsidTr="00530FB0">
        <w:trPr>
          <w:jc w:val="center"/>
        </w:trPr>
        <w:tc>
          <w:tcPr>
            <w:tcW w:w="712" w:type="dxa"/>
            <w:shd w:val="clear" w:color="auto" w:fill="FFFFFF" w:themeFill="background1"/>
            <w:vAlign w:val="center"/>
          </w:tcPr>
          <w:p w:rsidR="00530FB0" w:rsidRPr="00530FB0" w:rsidRDefault="00530FB0" w:rsidP="00C77EA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30FB0" w:rsidRPr="00530FB0" w:rsidRDefault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Ekonomista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6,4</w:t>
            </w:r>
          </w:p>
        </w:tc>
      </w:tr>
      <w:tr w:rsidR="00530FB0" w:rsidRPr="00694CCB" w:rsidTr="00530FB0">
        <w:trPr>
          <w:jc w:val="center"/>
        </w:trPr>
        <w:tc>
          <w:tcPr>
            <w:tcW w:w="712" w:type="dxa"/>
            <w:shd w:val="clear" w:color="auto" w:fill="FFFFFF" w:themeFill="background1"/>
            <w:vAlign w:val="center"/>
          </w:tcPr>
          <w:p w:rsidR="00530FB0" w:rsidRPr="00530FB0" w:rsidRDefault="00530FB0" w:rsidP="00C77EA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30FB0" w:rsidRPr="00530FB0" w:rsidRDefault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hotelarstwa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17,8</w:t>
            </w:r>
          </w:p>
        </w:tc>
      </w:tr>
      <w:tr w:rsidR="00530FB0" w:rsidRPr="00694CCB" w:rsidTr="00530FB0">
        <w:trPr>
          <w:jc w:val="center"/>
        </w:trPr>
        <w:tc>
          <w:tcPr>
            <w:tcW w:w="712" w:type="dxa"/>
            <w:shd w:val="clear" w:color="auto" w:fill="FFFFFF" w:themeFill="background1"/>
            <w:vAlign w:val="center"/>
          </w:tcPr>
          <w:p w:rsidR="00530FB0" w:rsidRPr="00530FB0" w:rsidRDefault="00530FB0" w:rsidP="00C77EA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30FB0" w:rsidRPr="00530FB0" w:rsidRDefault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handlowiec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8,0</w:t>
            </w:r>
          </w:p>
        </w:tc>
      </w:tr>
      <w:tr w:rsidR="00530FB0" w:rsidRPr="00694CCB" w:rsidTr="00530FB0">
        <w:trPr>
          <w:jc w:val="center"/>
        </w:trPr>
        <w:tc>
          <w:tcPr>
            <w:tcW w:w="712" w:type="dxa"/>
            <w:shd w:val="clear" w:color="auto" w:fill="FFFFFF" w:themeFill="background1"/>
            <w:vAlign w:val="center"/>
          </w:tcPr>
          <w:p w:rsidR="00530FB0" w:rsidRPr="00530FB0" w:rsidRDefault="00530FB0" w:rsidP="00C77EA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30FB0" w:rsidRPr="00530FB0" w:rsidRDefault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budownictwa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6,6</w:t>
            </w:r>
          </w:p>
        </w:tc>
      </w:tr>
      <w:tr w:rsidR="00530FB0" w:rsidRPr="00694CCB" w:rsidTr="00530FB0">
        <w:trPr>
          <w:jc w:val="center"/>
        </w:trPr>
        <w:tc>
          <w:tcPr>
            <w:tcW w:w="712" w:type="dxa"/>
            <w:shd w:val="clear" w:color="auto" w:fill="FFFFFF" w:themeFill="background1"/>
            <w:vAlign w:val="center"/>
          </w:tcPr>
          <w:p w:rsidR="00530FB0" w:rsidRPr="00530FB0" w:rsidRDefault="00530FB0" w:rsidP="00C77EA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30FB0" w:rsidRDefault="00530FB0" w:rsidP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Poz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ostali specjaliści</w:t>
            </w:r>
          </w:p>
          <w:p w:rsidR="00530FB0" w:rsidRPr="00530FB0" w:rsidRDefault="00530FB0" w:rsidP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ds.</w:t>
            </w: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zarządzania i organizacji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11,3</w:t>
            </w:r>
          </w:p>
        </w:tc>
      </w:tr>
      <w:tr w:rsidR="00530FB0" w:rsidRPr="00694CCB" w:rsidTr="00530FB0">
        <w:trPr>
          <w:jc w:val="center"/>
        </w:trPr>
        <w:tc>
          <w:tcPr>
            <w:tcW w:w="712" w:type="dxa"/>
            <w:shd w:val="clear" w:color="auto" w:fill="FFFFFF" w:themeFill="background1"/>
            <w:vAlign w:val="center"/>
          </w:tcPr>
          <w:p w:rsidR="00530FB0" w:rsidRPr="00530FB0" w:rsidRDefault="00530FB0" w:rsidP="00C77EA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30FB0" w:rsidRPr="00530FB0" w:rsidRDefault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Cukiernik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</w:t>
            </w:r>
          </w:p>
        </w:tc>
      </w:tr>
      <w:tr w:rsidR="00530FB0" w:rsidRPr="00694CCB" w:rsidTr="00530FB0">
        <w:trPr>
          <w:jc w:val="center"/>
        </w:trPr>
        <w:tc>
          <w:tcPr>
            <w:tcW w:w="712" w:type="dxa"/>
            <w:shd w:val="clear" w:color="auto" w:fill="FFFFFF" w:themeFill="background1"/>
            <w:vAlign w:val="center"/>
          </w:tcPr>
          <w:p w:rsidR="00530FB0" w:rsidRPr="00530FB0" w:rsidRDefault="00530FB0" w:rsidP="00C77EA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30FB0" w:rsidRPr="00530FB0" w:rsidRDefault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mechanik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2,9</w:t>
            </w:r>
          </w:p>
        </w:tc>
      </w:tr>
      <w:tr w:rsidR="00530FB0" w:rsidRPr="00694CCB" w:rsidTr="00530FB0">
        <w:trPr>
          <w:jc w:val="center"/>
        </w:trPr>
        <w:tc>
          <w:tcPr>
            <w:tcW w:w="712" w:type="dxa"/>
            <w:shd w:val="clear" w:color="auto" w:fill="FFFFFF" w:themeFill="background1"/>
            <w:vAlign w:val="center"/>
          </w:tcPr>
          <w:p w:rsidR="00530FB0" w:rsidRPr="00530FB0" w:rsidRDefault="00530FB0" w:rsidP="00C77EA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30FB0" w:rsidRDefault="00530FB0" w:rsidP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Monter zabudowy</w:t>
            </w:r>
          </w:p>
          <w:p w:rsidR="00530FB0" w:rsidRDefault="00530FB0" w:rsidP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robót wykończ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eniowych</w:t>
            </w:r>
          </w:p>
          <w:p w:rsidR="00530FB0" w:rsidRPr="00530FB0" w:rsidRDefault="00530FB0" w:rsidP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 budown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ictwie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34,8</w:t>
            </w:r>
          </w:p>
        </w:tc>
      </w:tr>
      <w:tr w:rsidR="00530FB0" w:rsidRPr="00694CCB" w:rsidTr="00530FB0">
        <w:trPr>
          <w:jc w:val="center"/>
        </w:trPr>
        <w:tc>
          <w:tcPr>
            <w:tcW w:w="712" w:type="dxa"/>
            <w:shd w:val="clear" w:color="auto" w:fill="FFFFFF" w:themeFill="background1"/>
            <w:vAlign w:val="center"/>
          </w:tcPr>
          <w:p w:rsidR="00530FB0" w:rsidRPr="00530FB0" w:rsidRDefault="00530FB0" w:rsidP="00C77EA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Poz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ostali </w:t>
            </w: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specjaliści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ds.</w:t>
            </w: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administr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acji i </w:t>
            </w: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rozwoju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530FB0" w:rsidRPr="00530FB0" w:rsidRDefault="00530FB0" w:rsidP="00530FB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30F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15,5</w:t>
            </w:r>
          </w:p>
        </w:tc>
      </w:tr>
    </w:tbl>
    <w:p w:rsidR="00C51CF2" w:rsidRPr="00EF3EA0" w:rsidRDefault="00C25973" w:rsidP="00C51CF2">
      <w:pPr>
        <w:widowControl w:val="0"/>
        <w:autoSpaceDE w:val="0"/>
        <w:autoSpaceDN w:val="0"/>
        <w:adjustRightInd w:val="0"/>
        <w:spacing w:before="16" w:after="0" w:line="360" w:lineRule="auto"/>
        <w:ind w:right="56"/>
        <w:jc w:val="both"/>
        <w:rPr>
          <w:rFonts w:ascii="Times New Roman" w:hAnsi="Times New Roman" w:cs="Times New Roman"/>
          <w:sz w:val="16"/>
          <w:szCs w:val="16"/>
        </w:rPr>
      </w:pPr>
      <w:r w:rsidRPr="00EF3EA0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 w:rsidR="00C77EA8" w:rsidRPr="00EF3EA0">
        <w:rPr>
          <w:rFonts w:ascii="Times New Roman" w:hAnsi="Times New Roman" w:cs="Times New Roman"/>
          <w:sz w:val="16"/>
          <w:szCs w:val="16"/>
        </w:rPr>
        <w:t xml:space="preserve">  </w:t>
      </w:r>
      <w:r w:rsidR="00C51CF2" w:rsidRPr="00EF3EA0">
        <w:rPr>
          <w:rFonts w:ascii="Times New Roman" w:hAnsi="Times New Roman" w:cs="Times New Roman"/>
          <w:sz w:val="16"/>
          <w:szCs w:val="16"/>
        </w:rPr>
        <w:t>*</w:t>
      </w:r>
      <w:r w:rsidR="00C77EA8" w:rsidRPr="00EF3EA0">
        <w:rPr>
          <w:rFonts w:ascii="Times New Roman" w:hAnsi="Times New Roman" w:cs="Times New Roman"/>
          <w:sz w:val="16"/>
          <w:szCs w:val="16"/>
        </w:rPr>
        <w:t> </w:t>
      </w:r>
      <w:r w:rsidR="00C51CF2" w:rsidRPr="00EF3EA0">
        <w:rPr>
          <w:rFonts w:ascii="Times New Roman" w:hAnsi="Times New Roman" w:cs="Times New Roman"/>
          <w:sz w:val="16"/>
          <w:szCs w:val="16"/>
        </w:rPr>
        <w:t>Do ogółu bezrobotnych dla dane</w:t>
      </w:r>
      <w:r w:rsidR="006815B0" w:rsidRPr="00EF3EA0">
        <w:rPr>
          <w:rFonts w:ascii="Times New Roman" w:hAnsi="Times New Roman" w:cs="Times New Roman"/>
          <w:sz w:val="16"/>
          <w:szCs w:val="16"/>
        </w:rPr>
        <w:t>go</w:t>
      </w:r>
      <w:r w:rsidR="00C51CF2" w:rsidRPr="00EF3EA0">
        <w:rPr>
          <w:rFonts w:ascii="Times New Roman" w:hAnsi="Times New Roman" w:cs="Times New Roman"/>
          <w:sz w:val="16"/>
          <w:szCs w:val="16"/>
        </w:rPr>
        <w:t xml:space="preserve"> </w:t>
      </w:r>
      <w:r w:rsidR="006815B0" w:rsidRPr="00EF3EA0">
        <w:rPr>
          <w:rFonts w:ascii="Times New Roman" w:hAnsi="Times New Roman" w:cs="Times New Roman"/>
          <w:sz w:val="16"/>
          <w:szCs w:val="16"/>
        </w:rPr>
        <w:t>zawodu</w:t>
      </w:r>
      <w:r w:rsidR="00C51CF2" w:rsidRPr="00EF3EA0">
        <w:rPr>
          <w:rFonts w:ascii="Times New Roman" w:hAnsi="Times New Roman" w:cs="Times New Roman"/>
          <w:sz w:val="16"/>
          <w:szCs w:val="16"/>
        </w:rPr>
        <w:t>.</w:t>
      </w:r>
    </w:p>
    <w:p w:rsidR="006059E6" w:rsidRDefault="006059E6" w:rsidP="00A20114">
      <w:pPr>
        <w:spacing w:after="0" w:line="240" w:lineRule="auto"/>
        <w:rPr>
          <w:sz w:val="16"/>
          <w:szCs w:val="16"/>
          <w:highlight w:val="yellow"/>
        </w:rPr>
      </w:pPr>
    </w:p>
    <w:p w:rsidR="006059E6" w:rsidRDefault="006059E6">
      <w:pPr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  <w:br w:type="page"/>
      </w:r>
    </w:p>
    <w:p w:rsidR="00B74E92" w:rsidRPr="00EF3EA0" w:rsidRDefault="007367D4" w:rsidP="00C25973">
      <w:pPr>
        <w:pStyle w:val="Nagwek2"/>
        <w:spacing w:before="0" w:line="240" w:lineRule="auto"/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6" w:name="_Toc509568043"/>
      <w:r w:rsidRPr="00EF3EA0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ROZDZIAŁ </w:t>
      </w:r>
      <w:r w:rsidR="00B74E92" w:rsidRPr="00EF3EA0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2.  Analiza</w:t>
      </w:r>
      <w:r w:rsidR="00EF3EA0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74E92" w:rsidRPr="00EF3EA0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ofert pracy w</w:t>
      </w:r>
      <w:r w:rsidR="005A05C1" w:rsidRPr="00EF3EA0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G</w:t>
      </w:r>
      <w:r w:rsidR="00B74E92" w:rsidRPr="00EF3EA0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zawodów</w:t>
      </w:r>
      <w:bookmarkEnd w:id="6"/>
    </w:p>
    <w:p w:rsidR="00A20114" w:rsidRDefault="00A20114" w:rsidP="00B74E92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18"/>
          <w:szCs w:val="18"/>
          <w:highlight w:val="yellow"/>
        </w:rPr>
      </w:pPr>
    </w:p>
    <w:p w:rsidR="00127D2C" w:rsidRPr="00127D2C" w:rsidRDefault="00127D2C" w:rsidP="00B74E92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18"/>
          <w:szCs w:val="18"/>
          <w:highlight w:val="yellow"/>
        </w:rPr>
      </w:pPr>
    </w:p>
    <w:p w:rsidR="00CD2925" w:rsidRPr="0080198A" w:rsidRDefault="00B74E92" w:rsidP="009703C2">
      <w:pPr>
        <w:widowControl w:val="0"/>
        <w:autoSpaceDE w:val="0"/>
        <w:autoSpaceDN w:val="0"/>
        <w:adjustRightInd w:val="0"/>
        <w:spacing w:after="0" w:line="360" w:lineRule="auto"/>
        <w:ind w:left="116" w:right="55" w:firstLine="708"/>
        <w:jc w:val="both"/>
        <w:rPr>
          <w:rFonts w:ascii="Times New Roman" w:hAnsi="Times New Roman" w:cs="Times New Roman"/>
        </w:rPr>
      </w:pPr>
      <w:r w:rsidRPr="0080198A">
        <w:rPr>
          <w:rFonts w:ascii="Times New Roman" w:hAnsi="Times New Roman" w:cs="Times New Roman"/>
        </w:rPr>
        <w:t xml:space="preserve">Jednym z warunków poprawy sytuacji na rynku pracy jest </w:t>
      </w:r>
      <w:r w:rsidR="005D344D">
        <w:rPr>
          <w:rFonts w:ascii="Times New Roman" w:hAnsi="Times New Roman" w:cs="Times New Roman"/>
        </w:rPr>
        <w:t xml:space="preserve">stały wzrost ilości wolnych miejsc pracy i aktywizacji zawodowej. </w:t>
      </w:r>
      <w:r w:rsidR="002237AB">
        <w:rPr>
          <w:rFonts w:ascii="Times New Roman" w:hAnsi="Times New Roman" w:cs="Times New Roman"/>
        </w:rPr>
        <w:t xml:space="preserve">Kluczowe dla rozwoju </w:t>
      </w:r>
      <w:r w:rsidR="00CD2925" w:rsidRPr="0080198A">
        <w:rPr>
          <w:rFonts w:ascii="Times New Roman" w:hAnsi="Times New Roman" w:cs="Times New Roman"/>
        </w:rPr>
        <w:t xml:space="preserve">są </w:t>
      </w:r>
      <w:r w:rsidR="005D344D">
        <w:rPr>
          <w:rFonts w:ascii="Times New Roman" w:hAnsi="Times New Roman" w:cs="Times New Roman"/>
        </w:rPr>
        <w:t>nowopowstałe miejsca pracy</w:t>
      </w:r>
      <w:r w:rsidR="00CD2925" w:rsidRPr="0080198A">
        <w:rPr>
          <w:rFonts w:ascii="Times New Roman" w:hAnsi="Times New Roman" w:cs="Times New Roman"/>
        </w:rPr>
        <w:t xml:space="preserve">, które </w:t>
      </w:r>
      <w:r w:rsidR="00127D2C">
        <w:rPr>
          <w:rFonts w:ascii="Times New Roman" w:hAnsi="Times New Roman" w:cs="Times New Roman"/>
        </w:rPr>
        <w:t xml:space="preserve">niejednokrotnie </w:t>
      </w:r>
      <w:r w:rsidR="002237AB">
        <w:rPr>
          <w:rFonts w:ascii="Times New Roman" w:hAnsi="Times New Roman" w:cs="Times New Roman"/>
        </w:rPr>
        <w:t xml:space="preserve">tworzone są </w:t>
      </w:r>
      <w:r w:rsidR="00CD2925" w:rsidRPr="0080198A">
        <w:rPr>
          <w:rFonts w:ascii="Times New Roman" w:hAnsi="Times New Roman" w:cs="Times New Roman"/>
        </w:rPr>
        <w:t xml:space="preserve">jako efekt rozwoju </w:t>
      </w:r>
      <w:r w:rsidR="00ED7553" w:rsidRPr="0080198A">
        <w:rPr>
          <w:rFonts w:ascii="Times New Roman" w:hAnsi="Times New Roman" w:cs="Times New Roman"/>
        </w:rPr>
        <w:t>firm</w:t>
      </w:r>
      <w:r w:rsidR="002237AB">
        <w:rPr>
          <w:rFonts w:ascii="Times New Roman" w:hAnsi="Times New Roman" w:cs="Times New Roman"/>
        </w:rPr>
        <w:t xml:space="preserve">. Proces ten jest stymulowany przez </w:t>
      </w:r>
      <w:r w:rsidR="008E001A" w:rsidRPr="0080198A">
        <w:rPr>
          <w:rFonts w:ascii="Times New Roman" w:hAnsi="Times New Roman" w:cs="Times New Roman"/>
        </w:rPr>
        <w:t>różnorodnoś</w:t>
      </w:r>
      <w:r w:rsidR="002237AB">
        <w:rPr>
          <w:rFonts w:ascii="Times New Roman" w:hAnsi="Times New Roman" w:cs="Times New Roman"/>
        </w:rPr>
        <w:t>ć</w:t>
      </w:r>
      <w:r w:rsidR="008E001A" w:rsidRPr="0080198A">
        <w:rPr>
          <w:rFonts w:ascii="Times New Roman" w:hAnsi="Times New Roman" w:cs="Times New Roman"/>
        </w:rPr>
        <w:t xml:space="preserve"> form własności i sposobów gospodarowania</w:t>
      </w:r>
      <w:r w:rsidR="00CD2925" w:rsidRPr="0080198A">
        <w:rPr>
          <w:rFonts w:ascii="Times New Roman" w:hAnsi="Times New Roman" w:cs="Times New Roman"/>
        </w:rPr>
        <w:t>.</w:t>
      </w:r>
      <w:r w:rsidR="008E001A" w:rsidRPr="0080198A">
        <w:rPr>
          <w:rFonts w:ascii="Times New Roman" w:hAnsi="Times New Roman" w:cs="Times New Roman"/>
        </w:rPr>
        <w:t xml:space="preserve"> </w:t>
      </w:r>
      <w:r w:rsidR="00942F1D" w:rsidRPr="0080198A">
        <w:rPr>
          <w:rFonts w:ascii="Times New Roman" w:hAnsi="Times New Roman" w:cs="Times New Roman"/>
        </w:rPr>
        <w:t xml:space="preserve">Możliwości </w:t>
      </w:r>
      <w:r w:rsidR="00ED7553" w:rsidRPr="0080198A">
        <w:rPr>
          <w:rFonts w:ascii="Times New Roman" w:hAnsi="Times New Roman" w:cs="Times New Roman"/>
        </w:rPr>
        <w:t>wzrostu stanu za</w:t>
      </w:r>
      <w:r w:rsidR="00942F1D" w:rsidRPr="0080198A">
        <w:rPr>
          <w:rFonts w:ascii="Times New Roman" w:hAnsi="Times New Roman" w:cs="Times New Roman"/>
        </w:rPr>
        <w:t xml:space="preserve">trudnienia </w:t>
      </w:r>
      <w:r w:rsidR="00ED7553" w:rsidRPr="0080198A">
        <w:rPr>
          <w:rFonts w:ascii="Times New Roman" w:hAnsi="Times New Roman" w:cs="Times New Roman"/>
        </w:rPr>
        <w:t>wynikają</w:t>
      </w:r>
      <w:r w:rsidR="005D344D">
        <w:rPr>
          <w:rFonts w:ascii="Times New Roman" w:hAnsi="Times New Roman" w:cs="Times New Roman"/>
        </w:rPr>
        <w:t xml:space="preserve"> </w:t>
      </w:r>
      <w:r w:rsidR="00ED7553" w:rsidRPr="0080198A">
        <w:rPr>
          <w:rFonts w:ascii="Times New Roman" w:hAnsi="Times New Roman" w:cs="Times New Roman"/>
        </w:rPr>
        <w:t>z</w:t>
      </w:r>
      <w:r w:rsidR="002237AB">
        <w:rPr>
          <w:rFonts w:ascii="Times New Roman" w:hAnsi="Times New Roman" w:cs="Times New Roman"/>
        </w:rPr>
        <w:t> </w:t>
      </w:r>
      <w:r w:rsidR="00ED7553" w:rsidRPr="0080198A">
        <w:rPr>
          <w:rFonts w:ascii="Times New Roman" w:hAnsi="Times New Roman" w:cs="Times New Roman"/>
        </w:rPr>
        <w:t>sytuacj</w:t>
      </w:r>
      <w:r w:rsidR="005D344D">
        <w:rPr>
          <w:rFonts w:ascii="Times New Roman" w:hAnsi="Times New Roman" w:cs="Times New Roman"/>
        </w:rPr>
        <w:t>i</w:t>
      </w:r>
      <w:r w:rsidR="00ED7553" w:rsidRPr="0080198A">
        <w:rPr>
          <w:rFonts w:ascii="Times New Roman" w:hAnsi="Times New Roman" w:cs="Times New Roman"/>
        </w:rPr>
        <w:t xml:space="preserve"> w danej branży </w:t>
      </w:r>
      <w:r w:rsidR="005D344D">
        <w:rPr>
          <w:rFonts w:ascii="Times New Roman" w:hAnsi="Times New Roman" w:cs="Times New Roman"/>
        </w:rPr>
        <w:t>oraz z </w:t>
      </w:r>
      <w:r w:rsidR="00ED7553" w:rsidRPr="0080198A">
        <w:rPr>
          <w:rFonts w:ascii="Times New Roman" w:hAnsi="Times New Roman" w:cs="Times New Roman"/>
        </w:rPr>
        <w:t>ogóln</w:t>
      </w:r>
      <w:r w:rsidR="005D344D">
        <w:rPr>
          <w:rFonts w:ascii="Times New Roman" w:hAnsi="Times New Roman" w:cs="Times New Roman"/>
        </w:rPr>
        <w:t>ej</w:t>
      </w:r>
      <w:r w:rsidR="00ED7553" w:rsidRPr="0080198A">
        <w:rPr>
          <w:rFonts w:ascii="Times New Roman" w:hAnsi="Times New Roman" w:cs="Times New Roman"/>
        </w:rPr>
        <w:t xml:space="preserve"> kondycj</w:t>
      </w:r>
      <w:r w:rsidR="005D344D">
        <w:rPr>
          <w:rFonts w:ascii="Times New Roman" w:hAnsi="Times New Roman" w:cs="Times New Roman"/>
        </w:rPr>
        <w:t>i</w:t>
      </w:r>
      <w:r w:rsidR="00ED7553" w:rsidRPr="0080198A">
        <w:rPr>
          <w:rFonts w:ascii="Times New Roman" w:hAnsi="Times New Roman" w:cs="Times New Roman"/>
        </w:rPr>
        <w:t xml:space="preserve"> </w:t>
      </w:r>
      <w:r w:rsidR="00381A83" w:rsidRPr="0080198A">
        <w:rPr>
          <w:rFonts w:ascii="Times New Roman" w:hAnsi="Times New Roman" w:cs="Times New Roman"/>
        </w:rPr>
        <w:t>gospodar</w:t>
      </w:r>
      <w:r w:rsidR="005D344D">
        <w:rPr>
          <w:rFonts w:ascii="Times New Roman" w:hAnsi="Times New Roman" w:cs="Times New Roman"/>
        </w:rPr>
        <w:t>ki</w:t>
      </w:r>
      <w:r w:rsidR="00ED7553" w:rsidRPr="0080198A">
        <w:rPr>
          <w:rFonts w:ascii="Times New Roman" w:hAnsi="Times New Roman" w:cs="Times New Roman"/>
        </w:rPr>
        <w:t>.</w:t>
      </w:r>
      <w:r w:rsidR="00CD2925" w:rsidRPr="0080198A">
        <w:rPr>
          <w:rFonts w:ascii="Times New Roman" w:hAnsi="Times New Roman" w:cs="Times New Roman"/>
        </w:rPr>
        <w:t xml:space="preserve"> </w:t>
      </w:r>
      <w:r w:rsidR="004C5A86" w:rsidRPr="0080198A">
        <w:rPr>
          <w:rFonts w:ascii="Times New Roman" w:hAnsi="Times New Roman" w:cs="Times New Roman"/>
        </w:rPr>
        <w:t xml:space="preserve">Rodzaj zapotrzebowania </w:t>
      </w:r>
      <w:r w:rsidR="001D5B3B" w:rsidRPr="0080198A">
        <w:rPr>
          <w:rFonts w:ascii="Times New Roman" w:hAnsi="Times New Roman" w:cs="Times New Roman"/>
        </w:rPr>
        <w:t xml:space="preserve">zgłaszany przez pracodawców </w:t>
      </w:r>
      <w:r w:rsidR="004C5A86" w:rsidRPr="0080198A">
        <w:rPr>
          <w:rFonts w:ascii="Times New Roman" w:hAnsi="Times New Roman" w:cs="Times New Roman"/>
        </w:rPr>
        <w:t xml:space="preserve">może </w:t>
      </w:r>
      <w:r w:rsidR="00983C6C">
        <w:rPr>
          <w:rFonts w:ascii="Times New Roman" w:hAnsi="Times New Roman" w:cs="Times New Roman"/>
        </w:rPr>
        <w:t xml:space="preserve">być </w:t>
      </w:r>
      <w:r w:rsidR="002020E6" w:rsidRPr="0080198A">
        <w:rPr>
          <w:rFonts w:ascii="Times New Roman" w:hAnsi="Times New Roman" w:cs="Times New Roman"/>
        </w:rPr>
        <w:t xml:space="preserve">stały lub </w:t>
      </w:r>
      <w:r w:rsidR="002237AB">
        <w:rPr>
          <w:rFonts w:ascii="Times New Roman" w:hAnsi="Times New Roman" w:cs="Times New Roman"/>
        </w:rPr>
        <w:t>występujący tylko w sezonie</w:t>
      </w:r>
      <w:r w:rsidR="00CD2925" w:rsidRPr="0080198A">
        <w:rPr>
          <w:rFonts w:ascii="Times New Roman" w:hAnsi="Times New Roman" w:cs="Times New Roman"/>
        </w:rPr>
        <w:t xml:space="preserve">. </w:t>
      </w:r>
      <w:r w:rsidR="00ED7553" w:rsidRPr="0080198A">
        <w:rPr>
          <w:rFonts w:ascii="Times New Roman" w:hAnsi="Times New Roman" w:cs="Times New Roman"/>
        </w:rPr>
        <w:t xml:space="preserve">Jako </w:t>
      </w:r>
      <w:r w:rsidR="00692E2A" w:rsidRPr="0080198A">
        <w:rPr>
          <w:rFonts w:ascii="Times New Roman" w:hAnsi="Times New Roman" w:cs="Times New Roman"/>
        </w:rPr>
        <w:t xml:space="preserve">jeden ze wskaźników wzrostu można przyjąć </w:t>
      </w:r>
      <w:r w:rsidR="001E48D1">
        <w:rPr>
          <w:rFonts w:ascii="Times New Roman" w:hAnsi="Times New Roman" w:cs="Times New Roman"/>
        </w:rPr>
        <w:t xml:space="preserve">zmiany w </w:t>
      </w:r>
      <w:r w:rsidR="00692E2A" w:rsidRPr="0080198A">
        <w:rPr>
          <w:rFonts w:ascii="Times New Roman" w:hAnsi="Times New Roman" w:cs="Times New Roman"/>
        </w:rPr>
        <w:t>liczb</w:t>
      </w:r>
      <w:r w:rsidR="001E48D1">
        <w:rPr>
          <w:rFonts w:ascii="Times New Roman" w:hAnsi="Times New Roman" w:cs="Times New Roman"/>
        </w:rPr>
        <w:t>ie</w:t>
      </w:r>
      <w:r w:rsidR="00692E2A" w:rsidRPr="0080198A">
        <w:rPr>
          <w:rFonts w:ascii="Times New Roman" w:hAnsi="Times New Roman" w:cs="Times New Roman"/>
        </w:rPr>
        <w:t xml:space="preserve"> ofert pracy.</w:t>
      </w:r>
      <w:r w:rsidR="00983C6C">
        <w:rPr>
          <w:rFonts w:ascii="Times New Roman" w:hAnsi="Times New Roman" w:cs="Times New Roman"/>
        </w:rPr>
        <w:t xml:space="preserve"> </w:t>
      </w:r>
      <w:r w:rsidR="00A20114">
        <w:rPr>
          <w:rFonts w:ascii="Times New Roman" w:hAnsi="Times New Roman" w:cs="Times New Roman"/>
        </w:rPr>
        <w:t>N</w:t>
      </w:r>
      <w:r w:rsidR="00ED7553" w:rsidRPr="0080198A">
        <w:rPr>
          <w:rFonts w:ascii="Times New Roman" w:hAnsi="Times New Roman" w:cs="Times New Roman"/>
        </w:rPr>
        <w:t>ależy rozróżnić</w:t>
      </w:r>
      <w:r w:rsidR="0080198A">
        <w:rPr>
          <w:rFonts w:ascii="Times New Roman" w:hAnsi="Times New Roman" w:cs="Times New Roman"/>
        </w:rPr>
        <w:t xml:space="preserve"> </w:t>
      </w:r>
      <w:r w:rsidR="00763C79">
        <w:rPr>
          <w:rFonts w:ascii="Times New Roman" w:hAnsi="Times New Roman" w:cs="Times New Roman"/>
        </w:rPr>
        <w:t xml:space="preserve">przy tym </w:t>
      </w:r>
      <w:r w:rsidR="0080198A">
        <w:rPr>
          <w:rFonts w:ascii="Times New Roman" w:hAnsi="Times New Roman" w:cs="Times New Roman"/>
        </w:rPr>
        <w:t xml:space="preserve">dwa </w:t>
      </w:r>
      <w:r w:rsidR="0080198A" w:rsidRPr="0080198A">
        <w:rPr>
          <w:rFonts w:ascii="Times New Roman" w:hAnsi="Times New Roman" w:cs="Times New Roman"/>
        </w:rPr>
        <w:t>pojęcia</w:t>
      </w:r>
      <w:r w:rsidR="00692E2A" w:rsidRPr="0080198A">
        <w:rPr>
          <w:rFonts w:ascii="Times New Roman" w:hAnsi="Times New Roman" w:cs="Times New Roman"/>
        </w:rPr>
        <w:t>:</w:t>
      </w:r>
      <w:r w:rsidR="00ED7553" w:rsidRPr="0080198A">
        <w:rPr>
          <w:rFonts w:ascii="Times New Roman" w:hAnsi="Times New Roman" w:cs="Times New Roman"/>
        </w:rPr>
        <w:t xml:space="preserve"> </w:t>
      </w:r>
      <w:r w:rsidR="00CD2925" w:rsidRPr="0080198A">
        <w:rPr>
          <w:rFonts w:ascii="Times New Roman" w:hAnsi="Times New Roman" w:cs="Times New Roman"/>
          <w:b/>
        </w:rPr>
        <w:t>wakaty</w:t>
      </w:r>
      <w:r w:rsidR="00763C79">
        <w:rPr>
          <w:rFonts w:ascii="Times New Roman" w:hAnsi="Times New Roman" w:cs="Times New Roman"/>
          <w:b/>
        </w:rPr>
        <w:t xml:space="preserve"> </w:t>
      </w:r>
      <w:r w:rsidR="00763C79" w:rsidRPr="00763C79">
        <w:rPr>
          <w:rFonts w:ascii="Times New Roman" w:hAnsi="Times New Roman" w:cs="Times New Roman"/>
        </w:rPr>
        <w:t>tj.</w:t>
      </w:r>
      <w:r w:rsidR="00763C79">
        <w:rPr>
          <w:rFonts w:ascii="Times New Roman" w:hAnsi="Times New Roman" w:cs="Times New Roman"/>
        </w:rPr>
        <w:t xml:space="preserve"> </w:t>
      </w:r>
      <w:r w:rsidR="001D5B3B" w:rsidRPr="0080198A">
        <w:rPr>
          <w:rFonts w:ascii="Times New Roman" w:hAnsi="Times New Roman" w:cs="Times New Roman"/>
        </w:rPr>
        <w:t>wolne</w:t>
      </w:r>
      <w:r w:rsidR="008E001A" w:rsidRPr="0080198A">
        <w:rPr>
          <w:rFonts w:ascii="Times New Roman" w:hAnsi="Times New Roman" w:cs="Times New Roman"/>
        </w:rPr>
        <w:t xml:space="preserve"> – </w:t>
      </w:r>
      <w:r w:rsidR="00AF3307" w:rsidRPr="0080198A">
        <w:rPr>
          <w:rFonts w:ascii="Times New Roman" w:hAnsi="Times New Roman" w:cs="Times New Roman"/>
        </w:rPr>
        <w:t xml:space="preserve">już </w:t>
      </w:r>
      <w:r w:rsidR="000F55BD" w:rsidRPr="0080198A">
        <w:rPr>
          <w:rFonts w:ascii="Times New Roman" w:hAnsi="Times New Roman" w:cs="Times New Roman"/>
        </w:rPr>
        <w:t>istniejące</w:t>
      </w:r>
      <w:r w:rsidR="00A20114">
        <w:rPr>
          <w:rFonts w:ascii="Times New Roman" w:hAnsi="Times New Roman" w:cs="Times New Roman"/>
        </w:rPr>
        <w:t xml:space="preserve"> i</w:t>
      </w:r>
      <w:r w:rsidR="005A05C1" w:rsidRPr="0080198A">
        <w:rPr>
          <w:rFonts w:ascii="Times New Roman" w:hAnsi="Times New Roman" w:cs="Times New Roman"/>
        </w:rPr>
        <w:t> </w:t>
      </w:r>
      <w:r w:rsidR="001D5B3B" w:rsidRPr="0080198A">
        <w:rPr>
          <w:rFonts w:ascii="Times New Roman" w:hAnsi="Times New Roman" w:cs="Times New Roman"/>
        </w:rPr>
        <w:t xml:space="preserve">nieobsadzone miejsca pracy </w:t>
      </w:r>
      <w:r w:rsidR="002237AB">
        <w:rPr>
          <w:rFonts w:ascii="Times New Roman" w:hAnsi="Times New Roman" w:cs="Times New Roman"/>
        </w:rPr>
        <w:t>oraz</w:t>
      </w:r>
      <w:r w:rsidR="00ED7553" w:rsidRPr="0080198A">
        <w:rPr>
          <w:rFonts w:ascii="Times New Roman" w:hAnsi="Times New Roman" w:cs="Times New Roman"/>
        </w:rPr>
        <w:t xml:space="preserve"> </w:t>
      </w:r>
      <w:r w:rsidR="00ED7553" w:rsidRPr="0080198A">
        <w:rPr>
          <w:rFonts w:ascii="Times New Roman" w:hAnsi="Times New Roman" w:cs="Times New Roman"/>
          <w:b/>
        </w:rPr>
        <w:t xml:space="preserve">nowo </w:t>
      </w:r>
      <w:r w:rsidR="008E001A" w:rsidRPr="0080198A">
        <w:rPr>
          <w:rFonts w:ascii="Times New Roman" w:hAnsi="Times New Roman" w:cs="Times New Roman"/>
          <w:b/>
        </w:rPr>
        <w:t xml:space="preserve">utworzone </w:t>
      </w:r>
      <w:r w:rsidR="00ED7553" w:rsidRPr="0080198A">
        <w:rPr>
          <w:rFonts w:ascii="Times New Roman" w:hAnsi="Times New Roman" w:cs="Times New Roman"/>
          <w:b/>
        </w:rPr>
        <w:t xml:space="preserve">miejsca </w:t>
      </w:r>
      <w:r w:rsidR="008E001A" w:rsidRPr="0080198A">
        <w:rPr>
          <w:rFonts w:ascii="Times New Roman" w:hAnsi="Times New Roman" w:cs="Times New Roman"/>
          <w:b/>
        </w:rPr>
        <w:t>zatrudnienia</w:t>
      </w:r>
      <w:r w:rsidR="00692E2A" w:rsidRPr="0080198A">
        <w:rPr>
          <w:rFonts w:ascii="Times New Roman" w:hAnsi="Times New Roman" w:cs="Times New Roman"/>
        </w:rPr>
        <w:t xml:space="preserve"> lub miejsca aktywizacji zawodowej</w:t>
      </w:r>
      <w:r w:rsidRPr="0080198A">
        <w:rPr>
          <w:rFonts w:ascii="Times New Roman" w:hAnsi="Times New Roman" w:cs="Times New Roman"/>
        </w:rPr>
        <w:t>.</w:t>
      </w:r>
    </w:p>
    <w:p w:rsidR="00986CE0" w:rsidRDefault="00986CE0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szCs w:val="24"/>
        </w:rPr>
      </w:pPr>
    </w:p>
    <w:p w:rsidR="00986CE0" w:rsidRDefault="00986CE0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                   </w:t>
      </w:r>
      <w:r w:rsidRPr="00986CE0">
        <w:rPr>
          <w:rFonts w:ascii="Times New Roman" w:hAnsi="Times New Roman" w:cs="Times New Roman"/>
          <w:b/>
          <w:bCs/>
          <w:szCs w:val="24"/>
        </w:rPr>
        <w:t>Wykres 2</w:t>
      </w:r>
      <w:r w:rsidRPr="00D6428C">
        <w:rPr>
          <w:rFonts w:ascii="Times New Roman" w:hAnsi="Times New Roman" w:cs="Times New Roman"/>
          <w:bCs/>
          <w:szCs w:val="24"/>
        </w:rPr>
        <w:t xml:space="preserve">. </w:t>
      </w:r>
      <w:r w:rsidRPr="00D6428C"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/>
          <w:bCs/>
          <w:szCs w:val="24"/>
        </w:rPr>
        <w:t xml:space="preserve"> </w:t>
      </w:r>
      <w:r w:rsidRPr="00D6428C">
        <w:rPr>
          <w:rFonts w:ascii="Times New Roman" w:hAnsi="Times New Roman" w:cs="Times New Roman"/>
          <w:bCs/>
          <w:szCs w:val="24"/>
        </w:rPr>
        <w:t>Wolne miejsca pracy i miejsca aktywizacji zawodowej (oferty pracy)</w:t>
      </w:r>
    </w:p>
    <w:p w:rsidR="00FA1115" w:rsidRDefault="00986CE0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                                      </w:t>
      </w:r>
      <w:r w:rsidRPr="00D6428C">
        <w:rPr>
          <w:rFonts w:ascii="Times New Roman" w:hAnsi="Times New Roman" w:cs="Times New Roman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 xml:space="preserve"> z</w:t>
      </w:r>
      <w:r w:rsidRPr="00D6428C">
        <w:rPr>
          <w:rFonts w:ascii="Times New Roman" w:hAnsi="Times New Roman" w:cs="Times New Roman"/>
          <w:bCs/>
          <w:szCs w:val="24"/>
        </w:rPr>
        <w:t>głoszone</w:t>
      </w:r>
      <w:r>
        <w:rPr>
          <w:rFonts w:ascii="Times New Roman" w:hAnsi="Times New Roman" w:cs="Times New Roman"/>
          <w:bCs/>
          <w:szCs w:val="24"/>
        </w:rPr>
        <w:t xml:space="preserve"> d</w:t>
      </w:r>
      <w:r w:rsidRPr="00D6428C">
        <w:rPr>
          <w:rFonts w:ascii="Times New Roman" w:hAnsi="Times New Roman" w:cs="Times New Roman"/>
          <w:bCs/>
          <w:szCs w:val="24"/>
        </w:rPr>
        <w:t>o</w:t>
      </w:r>
      <w:r>
        <w:rPr>
          <w:rFonts w:ascii="Times New Roman" w:hAnsi="Times New Roman" w:cs="Times New Roman"/>
          <w:bCs/>
          <w:szCs w:val="24"/>
        </w:rPr>
        <w:t xml:space="preserve"> </w:t>
      </w:r>
      <w:r w:rsidRPr="00D6428C">
        <w:rPr>
          <w:rFonts w:ascii="Times New Roman" w:hAnsi="Times New Roman" w:cs="Times New Roman"/>
          <w:bCs/>
          <w:szCs w:val="24"/>
        </w:rPr>
        <w:t>PUP w latach 200</w:t>
      </w:r>
      <w:r w:rsidR="00671BB0">
        <w:rPr>
          <w:rFonts w:ascii="Times New Roman" w:hAnsi="Times New Roman" w:cs="Times New Roman"/>
          <w:bCs/>
          <w:szCs w:val="24"/>
        </w:rPr>
        <w:t>7</w:t>
      </w:r>
      <w:r w:rsidRPr="00D6428C">
        <w:rPr>
          <w:rFonts w:ascii="Times New Roman" w:hAnsi="Times New Roman" w:cs="Times New Roman"/>
          <w:bCs/>
          <w:szCs w:val="24"/>
        </w:rPr>
        <w:t>–201</w:t>
      </w:r>
      <w:r>
        <w:rPr>
          <w:rFonts w:ascii="Times New Roman" w:hAnsi="Times New Roman" w:cs="Times New Roman"/>
          <w:bCs/>
          <w:szCs w:val="24"/>
        </w:rPr>
        <w:t>7</w:t>
      </w:r>
      <w:r w:rsidR="00FA1115">
        <w:rPr>
          <w:rFonts w:ascii="Times New Roman" w:hAnsi="Times New Roman" w:cs="Times New Roman"/>
          <w:bCs/>
          <w:szCs w:val="24"/>
        </w:rPr>
        <w:t>, pomniejszone o oferty wycofane</w:t>
      </w:r>
    </w:p>
    <w:p w:rsidR="00986CE0" w:rsidRDefault="00FA1115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                                        przez pracodawców</w:t>
      </w:r>
    </w:p>
    <w:p w:rsidR="00F66704" w:rsidRDefault="002D5445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noProof/>
          <w:lang w:eastAsia="pl-PL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5636260" cy="2442845"/>
            <wp:effectExtent l="0" t="0" r="0" b="0"/>
            <wp:wrapTight wrapText="bothSides">
              <wp:wrapPolygon edited="0">
                <wp:start x="4453" y="168"/>
                <wp:lineTo x="2482" y="1011"/>
                <wp:lineTo x="2190" y="1516"/>
                <wp:lineTo x="2336" y="15497"/>
                <wp:lineTo x="2920" y="16676"/>
                <wp:lineTo x="3723" y="16676"/>
                <wp:lineTo x="3723" y="17350"/>
                <wp:lineTo x="9637" y="19371"/>
                <wp:lineTo x="11389" y="19539"/>
                <wp:lineTo x="16718" y="20887"/>
                <wp:lineTo x="17083" y="21224"/>
                <wp:lineTo x="18105" y="21224"/>
                <wp:lineTo x="18178" y="20887"/>
                <wp:lineTo x="18763" y="19371"/>
                <wp:lineTo x="19055" y="17350"/>
                <wp:lineTo x="19274" y="3200"/>
                <wp:lineTo x="19055" y="3200"/>
                <wp:lineTo x="19420" y="2527"/>
                <wp:lineTo x="18178" y="1516"/>
                <wp:lineTo x="4818" y="168"/>
                <wp:lineTo x="4453" y="168"/>
              </wp:wrapPolygon>
            </wp:wrapTight>
            <wp:docPr id="3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6704" w:rsidRDefault="00F66704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66704" w:rsidRDefault="00F66704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66704" w:rsidRDefault="00F66704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66704" w:rsidRDefault="00F66704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66704" w:rsidRPr="00F66704" w:rsidRDefault="00F66704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66704" w:rsidRPr="00F66704" w:rsidRDefault="00F66704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66704" w:rsidRPr="00F66704" w:rsidRDefault="00F66704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66704" w:rsidRPr="00F66704" w:rsidRDefault="00F66704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66704" w:rsidRPr="00F66704" w:rsidRDefault="00F66704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66704" w:rsidRPr="00F66704" w:rsidRDefault="00F66704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sz w:val="16"/>
          <w:szCs w:val="16"/>
        </w:rPr>
      </w:pPr>
    </w:p>
    <w:p w:rsidR="00F66704" w:rsidRPr="00F66704" w:rsidRDefault="00F66704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sz w:val="16"/>
          <w:szCs w:val="16"/>
        </w:rPr>
      </w:pPr>
    </w:p>
    <w:p w:rsidR="00F66704" w:rsidRPr="00F66704" w:rsidRDefault="00F66704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sz w:val="16"/>
          <w:szCs w:val="16"/>
        </w:rPr>
      </w:pPr>
    </w:p>
    <w:p w:rsidR="00F66704" w:rsidRPr="00F66704" w:rsidRDefault="00F66704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sz w:val="16"/>
          <w:szCs w:val="16"/>
        </w:rPr>
      </w:pPr>
    </w:p>
    <w:p w:rsidR="00F66704" w:rsidRPr="00F66704" w:rsidRDefault="00F66704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sz w:val="16"/>
          <w:szCs w:val="16"/>
        </w:rPr>
      </w:pPr>
    </w:p>
    <w:p w:rsidR="00F66704" w:rsidRPr="00F66704" w:rsidRDefault="00F66704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sz w:val="16"/>
          <w:szCs w:val="16"/>
        </w:rPr>
      </w:pPr>
    </w:p>
    <w:p w:rsidR="00F66704" w:rsidRPr="00F66704" w:rsidRDefault="00F66704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sz w:val="16"/>
          <w:szCs w:val="16"/>
        </w:rPr>
      </w:pPr>
    </w:p>
    <w:p w:rsidR="00F66704" w:rsidRPr="00F66704" w:rsidRDefault="00F66704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sz w:val="16"/>
          <w:szCs w:val="16"/>
        </w:rPr>
      </w:pPr>
    </w:p>
    <w:p w:rsidR="00F66704" w:rsidRPr="00F66704" w:rsidRDefault="00F66704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sz w:val="16"/>
          <w:szCs w:val="16"/>
        </w:rPr>
      </w:pPr>
    </w:p>
    <w:p w:rsidR="00F66704" w:rsidRDefault="00F66704" w:rsidP="00986CE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sz w:val="16"/>
          <w:szCs w:val="16"/>
        </w:rPr>
      </w:pPr>
    </w:p>
    <w:p w:rsidR="00FA1115" w:rsidRPr="00FA1115" w:rsidRDefault="00FA1115" w:rsidP="0026415C">
      <w:pPr>
        <w:pStyle w:val="Bezodstpw"/>
        <w:spacing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FA1115">
        <w:rPr>
          <w:rFonts w:ascii="Times New Roman" w:hAnsi="Times New Roman" w:cs="Times New Roman"/>
          <w:sz w:val="16"/>
          <w:szCs w:val="16"/>
        </w:rPr>
        <w:t xml:space="preserve">Źródło: Zał. 3 do MRPiPS-01 </w:t>
      </w:r>
    </w:p>
    <w:p w:rsidR="00FA1115" w:rsidRPr="00127D2C" w:rsidRDefault="00FA1115" w:rsidP="00127D2C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:rsidR="00671BB0" w:rsidRPr="00127D2C" w:rsidRDefault="00671BB0" w:rsidP="00127D2C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:rsidR="00856B4D" w:rsidRDefault="0026415C" w:rsidP="00FA1115">
      <w:pPr>
        <w:pStyle w:val="Bezodstpw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26415C">
        <w:rPr>
          <w:rFonts w:ascii="Times New Roman" w:hAnsi="Times New Roman" w:cs="Times New Roman"/>
        </w:rPr>
        <w:t xml:space="preserve">Widoczna jest </w:t>
      </w:r>
      <w:r w:rsidR="00671BB0">
        <w:rPr>
          <w:rFonts w:ascii="Times New Roman" w:hAnsi="Times New Roman" w:cs="Times New Roman"/>
        </w:rPr>
        <w:t>od 2012 r</w:t>
      </w:r>
      <w:r w:rsidR="00662AFC">
        <w:rPr>
          <w:rFonts w:ascii="Times New Roman" w:hAnsi="Times New Roman" w:cs="Times New Roman"/>
        </w:rPr>
        <w:t>oku</w:t>
      </w:r>
      <w:r w:rsidR="00671BB0">
        <w:rPr>
          <w:rFonts w:ascii="Times New Roman" w:hAnsi="Times New Roman" w:cs="Times New Roman"/>
        </w:rPr>
        <w:t xml:space="preserve"> </w:t>
      </w:r>
      <w:r w:rsidRPr="0026415C">
        <w:rPr>
          <w:rFonts w:ascii="Times New Roman" w:hAnsi="Times New Roman" w:cs="Times New Roman"/>
        </w:rPr>
        <w:t>tendencja wzrostu liczby wolnych miejsc prac</w:t>
      </w:r>
      <w:r w:rsidR="00662AFC">
        <w:rPr>
          <w:rFonts w:ascii="Times New Roman" w:hAnsi="Times New Roman" w:cs="Times New Roman"/>
        </w:rPr>
        <w:t xml:space="preserve">y </w:t>
      </w:r>
      <w:r w:rsidR="00671BB0">
        <w:rPr>
          <w:rFonts w:ascii="Times New Roman" w:hAnsi="Times New Roman" w:cs="Times New Roman"/>
        </w:rPr>
        <w:t>i</w:t>
      </w:r>
      <w:r w:rsidR="00662AFC">
        <w:rPr>
          <w:rFonts w:ascii="Times New Roman" w:hAnsi="Times New Roman" w:cs="Times New Roman"/>
        </w:rPr>
        <w:t xml:space="preserve"> miejsc </w:t>
      </w:r>
      <w:r w:rsidRPr="0026415C">
        <w:rPr>
          <w:rFonts w:ascii="Times New Roman" w:hAnsi="Times New Roman" w:cs="Times New Roman"/>
        </w:rPr>
        <w:t>aktywizacji</w:t>
      </w:r>
      <w:r w:rsidR="00662AFC">
        <w:rPr>
          <w:rFonts w:ascii="Times New Roman" w:hAnsi="Times New Roman" w:cs="Times New Roman"/>
        </w:rPr>
        <w:t xml:space="preserve"> </w:t>
      </w:r>
      <w:r w:rsidRPr="0026415C">
        <w:rPr>
          <w:rFonts w:ascii="Times New Roman" w:hAnsi="Times New Roman" w:cs="Times New Roman"/>
        </w:rPr>
        <w:t>zawodowej zgłaszanych przez pracodawców</w:t>
      </w:r>
      <w:r>
        <w:rPr>
          <w:rFonts w:ascii="Times New Roman" w:hAnsi="Times New Roman" w:cs="Times New Roman"/>
        </w:rPr>
        <w:t xml:space="preserve"> do PUP</w:t>
      </w:r>
      <w:r w:rsidR="00662AFC">
        <w:rPr>
          <w:rFonts w:ascii="Times New Roman" w:hAnsi="Times New Roman" w:cs="Times New Roman"/>
        </w:rPr>
        <w:t xml:space="preserve"> w województwie podkarpackim</w:t>
      </w:r>
      <w:r w:rsidRPr="0026415C">
        <w:rPr>
          <w:rFonts w:ascii="Times New Roman" w:hAnsi="Times New Roman" w:cs="Times New Roman"/>
        </w:rPr>
        <w:t xml:space="preserve">. </w:t>
      </w:r>
      <w:r w:rsidR="00B74E92" w:rsidRPr="0080198A">
        <w:rPr>
          <w:rFonts w:ascii="Times New Roman" w:hAnsi="Times New Roman" w:cs="Times New Roman"/>
        </w:rPr>
        <w:t>W</w:t>
      </w:r>
      <w:r w:rsidR="00662AFC">
        <w:rPr>
          <w:rFonts w:ascii="Times New Roman" w:hAnsi="Times New Roman" w:cs="Times New Roman"/>
        </w:rPr>
        <w:t> </w:t>
      </w:r>
      <w:r w:rsidR="00B74E92" w:rsidRPr="0080198A">
        <w:rPr>
          <w:rFonts w:ascii="Times New Roman" w:hAnsi="Times New Roman" w:cs="Times New Roman"/>
        </w:rPr>
        <w:t>201</w:t>
      </w:r>
      <w:r w:rsidR="0080198A" w:rsidRPr="0080198A">
        <w:rPr>
          <w:rFonts w:ascii="Times New Roman" w:hAnsi="Times New Roman" w:cs="Times New Roman"/>
        </w:rPr>
        <w:t>7</w:t>
      </w:r>
      <w:r w:rsidR="00B74E92" w:rsidRPr="008019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r. </w:t>
      </w:r>
      <w:r w:rsidR="00A20114">
        <w:rPr>
          <w:rFonts w:ascii="Times New Roman" w:hAnsi="Times New Roman" w:cs="Times New Roman"/>
        </w:rPr>
        <w:t xml:space="preserve">pracodawcy zgłosili do PUP </w:t>
      </w:r>
      <w:r w:rsidR="003A51F7" w:rsidRPr="00671BB0">
        <w:rPr>
          <w:rFonts w:ascii="Times New Roman" w:hAnsi="Times New Roman" w:cs="Times New Roman"/>
          <w:b/>
        </w:rPr>
        <w:t>7</w:t>
      </w:r>
      <w:r w:rsidR="00671BB0" w:rsidRPr="00671BB0">
        <w:rPr>
          <w:rFonts w:ascii="Times New Roman" w:hAnsi="Times New Roman" w:cs="Times New Roman"/>
          <w:b/>
        </w:rPr>
        <w:t>4</w:t>
      </w:r>
      <w:r w:rsidR="00FA1115" w:rsidRPr="00671BB0">
        <w:rPr>
          <w:rFonts w:ascii="Times New Roman" w:hAnsi="Times New Roman" w:cs="Times New Roman"/>
          <w:b/>
        </w:rPr>
        <w:t> </w:t>
      </w:r>
      <w:r w:rsidR="00671BB0" w:rsidRPr="00671BB0">
        <w:rPr>
          <w:rFonts w:ascii="Times New Roman" w:hAnsi="Times New Roman" w:cs="Times New Roman"/>
          <w:b/>
        </w:rPr>
        <w:t>524</w:t>
      </w:r>
      <w:r w:rsidR="00B74E92" w:rsidRPr="003A51F7">
        <w:rPr>
          <w:rFonts w:ascii="Times New Roman" w:hAnsi="Times New Roman" w:cs="Times New Roman"/>
        </w:rPr>
        <w:t xml:space="preserve"> </w:t>
      </w:r>
      <w:r w:rsidR="00FD7516" w:rsidRPr="003A51F7">
        <w:rPr>
          <w:rFonts w:ascii="Times New Roman" w:hAnsi="Times New Roman" w:cs="Times New Roman"/>
        </w:rPr>
        <w:t>wolnych</w:t>
      </w:r>
      <w:r w:rsidR="00FD7516" w:rsidRPr="0080198A">
        <w:rPr>
          <w:rFonts w:ascii="Times New Roman" w:hAnsi="Times New Roman" w:cs="Times New Roman"/>
        </w:rPr>
        <w:t xml:space="preserve"> miejsc pracy i miejsc aktywizacji zawodowej (</w:t>
      </w:r>
      <w:r w:rsidR="00B74E92" w:rsidRPr="0080198A">
        <w:rPr>
          <w:rFonts w:ascii="Times New Roman" w:hAnsi="Times New Roman" w:cs="Times New Roman"/>
        </w:rPr>
        <w:t>ofert pracy</w:t>
      </w:r>
      <w:r w:rsidR="00FD7516" w:rsidRPr="0080198A">
        <w:rPr>
          <w:rFonts w:ascii="Times New Roman" w:hAnsi="Times New Roman" w:cs="Times New Roman"/>
        </w:rPr>
        <w:t>)</w:t>
      </w:r>
      <w:r w:rsidR="00C33238" w:rsidRPr="0080198A">
        <w:rPr>
          <w:rFonts w:ascii="Times New Roman" w:hAnsi="Times New Roman" w:cs="Times New Roman"/>
        </w:rPr>
        <w:t>,</w:t>
      </w:r>
      <w:r w:rsidR="00B74E92" w:rsidRPr="0080198A">
        <w:rPr>
          <w:rFonts w:ascii="Times New Roman" w:hAnsi="Times New Roman" w:cs="Times New Roman"/>
        </w:rPr>
        <w:t xml:space="preserve"> </w:t>
      </w:r>
      <w:r w:rsidR="00FD7516" w:rsidRPr="0080198A">
        <w:rPr>
          <w:rFonts w:ascii="Times New Roman" w:hAnsi="Times New Roman" w:cs="Times New Roman"/>
        </w:rPr>
        <w:t>tj.</w:t>
      </w:r>
      <w:r w:rsidR="00B74E92" w:rsidRPr="0080198A">
        <w:rPr>
          <w:rFonts w:ascii="Times New Roman" w:hAnsi="Times New Roman" w:cs="Times New Roman"/>
        </w:rPr>
        <w:t xml:space="preserve"> o </w:t>
      </w:r>
      <w:r w:rsidR="00671BB0">
        <w:rPr>
          <w:rFonts w:ascii="Times New Roman" w:hAnsi="Times New Roman" w:cs="Times New Roman"/>
        </w:rPr>
        <w:t>2</w:t>
      </w:r>
      <w:r w:rsidR="00500593">
        <w:rPr>
          <w:rFonts w:ascii="Times New Roman" w:hAnsi="Times New Roman" w:cs="Times New Roman"/>
        </w:rPr>
        <w:t xml:space="preserve"> </w:t>
      </w:r>
      <w:r w:rsidR="00671BB0">
        <w:rPr>
          <w:rFonts w:ascii="Times New Roman" w:hAnsi="Times New Roman" w:cs="Times New Roman"/>
        </w:rPr>
        <w:t>487</w:t>
      </w:r>
      <w:r w:rsidR="00045952" w:rsidRPr="00165446">
        <w:rPr>
          <w:rFonts w:ascii="Times New Roman" w:hAnsi="Times New Roman" w:cs="Times New Roman"/>
        </w:rPr>
        <w:t xml:space="preserve"> </w:t>
      </w:r>
      <w:r w:rsidR="00A10B5D" w:rsidRPr="00165446">
        <w:rPr>
          <w:rFonts w:ascii="Times New Roman" w:hAnsi="Times New Roman" w:cs="Times New Roman"/>
        </w:rPr>
        <w:t>(</w:t>
      </w:r>
      <w:r w:rsidR="00671BB0">
        <w:rPr>
          <w:rFonts w:ascii="Times New Roman" w:hAnsi="Times New Roman" w:cs="Times New Roman"/>
        </w:rPr>
        <w:t>3</w:t>
      </w:r>
      <w:r w:rsidR="005941CB" w:rsidRPr="00165446">
        <w:rPr>
          <w:rFonts w:ascii="Times New Roman" w:hAnsi="Times New Roman" w:cs="Times New Roman"/>
        </w:rPr>
        <w:t>,</w:t>
      </w:r>
      <w:r w:rsidR="00671BB0">
        <w:rPr>
          <w:rFonts w:ascii="Times New Roman" w:hAnsi="Times New Roman" w:cs="Times New Roman"/>
        </w:rPr>
        <w:t>4</w:t>
      </w:r>
      <w:r w:rsidR="00B74E92" w:rsidRPr="00165446">
        <w:rPr>
          <w:rFonts w:ascii="Times New Roman" w:hAnsi="Times New Roman" w:cs="Times New Roman"/>
        </w:rPr>
        <w:t>%</w:t>
      </w:r>
      <w:r w:rsidR="00A10B5D" w:rsidRPr="00165446">
        <w:rPr>
          <w:rFonts w:ascii="Times New Roman" w:hAnsi="Times New Roman" w:cs="Times New Roman"/>
        </w:rPr>
        <w:t>)</w:t>
      </w:r>
      <w:r w:rsidR="00B74E92" w:rsidRPr="00165446">
        <w:rPr>
          <w:rFonts w:ascii="Times New Roman" w:hAnsi="Times New Roman" w:cs="Times New Roman"/>
        </w:rPr>
        <w:t xml:space="preserve"> więcej niż w</w:t>
      </w:r>
      <w:r w:rsidR="00500593">
        <w:rPr>
          <w:rFonts w:ascii="Times New Roman" w:hAnsi="Times New Roman" w:cs="Times New Roman"/>
        </w:rPr>
        <w:t xml:space="preserve"> </w:t>
      </w:r>
      <w:r w:rsidR="00165446" w:rsidRPr="00165446">
        <w:rPr>
          <w:rFonts w:ascii="Times New Roman" w:hAnsi="Times New Roman" w:cs="Times New Roman"/>
        </w:rPr>
        <w:t>20</w:t>
      </w:r>
      <w:r w:rsidR="00381A83" w:rsidRPr="00165446">
        <w:rPr>
          <w:rFonts w:ascii="Times New Roman" w:hAnsi="Times New Roman" w:cs="Times New Roman"/>
        </w:rPr>
        <w:t>1</w:t>
      </w:r>
      <w:r w:rsidR="003A51F7" w:rsidRPr="00165446">
        <w:rPr>
          <w:rFonts w:ascii="Times New Roman" w:hAnsi="Times New Roman" w:cs="Times New Roman"/>
        </w:rPr>
        <w:t>6</w:t>
      </w:r>
      <w:r w:rsidR="00381A83" w:rsidRPr="00165446">
        <w:rPr>
          <w:rFonts w:ascii="Times New Roman" w:hAnsi="Times New Roman" w:cs="Times New Roman"/>
        </w:rPr>
        <w:t xml:space="preserve"> r</w:t>
      </w:r>
      <w:r w:rsidR="00B74E92" w:rsidRPr="00165446">
        <w:rPr>
          <w:rFonts w:ascii="Times New Roman" w:hAnsi="Times New Roman" w:cs="Times New Roman"/>
        </w:rPr>
        <w:t xml:space="preserve">. </w:t>
      </w:r>
      <w:r w:rsidR="00FD7516" w:rsidRPr="004B5F2F">
        <w:rPr>
          <w:rFonts w:ascii="Times New Roman" w:hAnsi="Times New Roman" w:cs="Times New Roman"/>
        </w:rPr>
        <w:t xml:space="preserve">Odnotowano </w:t>
      </w:r>
      <w:r w:rsidR="004B5F2F" w:rsidRPr="004B5F2F">
        <w:rPr>
          <w:rFonts w:ascii="Times New Roman" w:hAnsi="Times New Roman" w:cs="Times New Roman"/>
        </w:rPr>
        <w:t>spadek</w:t>
      </w:r>
      <w:r w:rsidR="00BF0C4C" w:rsidRPr="004B5F2F">
        <w:rPr>
          <w:rFonts w:ascii="Times New Roman" w:hAnsi="Times New Roman" w:cs="Times New Roman"/>
        </w:rPr>
        <w:t xml:space="preserve"> </w:t>
      </w:r>
      <w:r w:rsidR="0024188C" w:rsidRPr="004B5F2F">
        <w:rPr>
          <w:rFonts w:ascii="Times New Roman" w:hAnsi="Times New Roman" w:cs="Times New Roman"/>
        </w:rPr>
        <w:t xml:space="preserve">ilości </w:t>
      </w:r>
      <w:r w:rsidR="00BF0C4C" w:rsidRPr="004B5F2F">
        <w:rPr>
          <w:rFonts w:ascii="Times New Roman" w:hAnsi="Times New Roman" w:cs="Times New Roman"/>
        </w:rPr>
        <w:t>ofert subsydiowanych</w:t>
      </w:r>
      <w:r w:rsidR="000A78FA" w:rsidRPr="004B5F2F">
        <w:rPr>
          <w:rFonts w:ascii="Times New Roman" w:hAnsi="Times New Roman" w:cs="Times New Roman"/>
        </w:rPr>
        <w:t xml:space="preserve"> przy jednoczesnym </w:t>
      </w:r>
      <w:r w:rsidR="00FD7516" w:rsidRPr="004B5F2F">
        <w:rPr>
          <w:rFonts w:ascii="Times New Roman" w:hAnsi="Times New Roman" w:cs="Times New Roman"/>
        </w:rPr>
        <w:t>wzroście</w:t>
      </w:r>
      <w:r w:rsidR="000A78FA" w:rsidRPr="004B5F2F">
        <w:rPr>
          <w:rFonts w:ascii="Times New Roman" w:hAnsi="Times New Roman" w:cs="Times New Roman"/>
        </w:rPr>
        <w:t xml:space="preserve"> </w:t>
      </w:r>
      <w:r w:rsidR="00500593">
        <w:rPr>
          <w:rFonts w:ascii="Times New Roman" w:hAnsi="Times New Roman" w:cs="Times New Roman"/>
        </w:rPr>
        <w:t>popytu</w:t>
      </w:r>
      <w:r w:rsidR="000A78FA" w:rsidRPr="004B5F2F">
        <w:rPr>
          <w:rFonts w:ascii="Times New Roman" w:hAnsi="Times New Roman" w:cs="Times New Roman"/>
        </w:rPr>
        <w:t xml:space="preserve"> </w:t>
      </w:r>
      <w:r w:rsidR="00DA795C" w:rsidRPr="004B5F2F">
        <w:rPr>
          <w:rFonts w:ascii="Times New Roman" w:hAnsi="Times New Roman" w:cs="Times New Roman"/>
        </w:rPr>
        <w:t>nie</w:t>
      </w:r>
      <w:r w:rsidR="000A78FA" w:rsidRPr="004B5F2F">
        <w:rPr>
          <w:rFonts w:ascii="Times New Roman" w:hAnsi="Times New Roman" w:cs="Times New Roman"/>
        </w:rPr>
        <w:t>subsydiowan</w:t>
      </w:r>
      <w:r w:rsidR="00500593">
        <w:rPr>
          <w:rFonts w:ascii="Times New Roman" w:hAnsi="Times New Roman" w:cs="Times New Roman"/>
        </w:rPr>
        <w:t>ego</w:t>
      </w:r>
      <w:r w:rsidR="00BF0C4C" w:rsidRPr="004B5F2F">
        <w:rPr>
          <w:rFonts w:ascii="Times New Roman" w:hAnsi="Times New Roman" w:cs="Times New Roman"/>
        </w:rPr>
        <w:t>.</w:t>
      </w:r>
      <w:r w:rsidR="00D01452">
        <w:rPr>
          <w:rFonts w:ascii="Times New Roman" w:hAnsi="Times New Roman" w:cs="Times New Roman"/>
        </w:rPr>
        <w:t xml:space="preserve"> </w:t>
      </w:r>
      <w:r w:rsidR="00BF0C4C" w:rsidRPr="00BC5A04">
        <w:rPr>
          <w:rFonts w:ascii="Times New Roman" w:hAnsi="Times New Roman" w:cs="Times New Roman"/>
        </w:rPr>
        <w:t>W porównaniu do 201</w:t>
      </w:r>
      <w:r w:rsidR="00BC5A04" w:rsidRPr="00BC5A04">
        <w:rPr>
          <w:rFonts w:ascii="Times New Roman" w:hAnsi="Times New Roman" w:cs="Times New Roman"/>
        </w:rPr>
        <w:t>6</w:t>
      </w:r>
      <w:r w:rsidR="00C25973" w:rsidRPr="00BC5A04">
        <w:rPr>
          <w:rFonts w:ascii="Times New Roman" w:hAnsi="Times New Roman" w:cs="Times New Roman"/>
        </w:rPr>
        <w:t xml:space="preserve"> </w:t>
      </w:r>
      <w:r w:rsidR="00BF0C4C" w:rsidRPr="00BC5A04">
        <w:rPr>
          <w:rFonts w:ascii="Times New Roman" w:hAnsi="Times New Roman" w:cs="Times New Roman"/>
        </w:rPr>
        <w:t>r</w:t>
      </w:r>
      <w:r w:rsidR="00D07259" w:rsidRPr="00BC5A04">
        <w:rPr>
          <w:rFonts w:ascii="Times New Roman" w:hAnsi="Times New Roman" w:cs="Times New Roman"/>
        </w:rPr>
        <w:t>.</w:t>
      </w:r>
      <w:r w:rsidR="00BF0C4C" w:rsidRPr="00BC5A04">
        <w:rPr>
          <w:rFonts w:ascii="Times New Roman" w:hAnsi="Times New Roman" w:cs="Times New Roman"/>
        </w:rPr>
        <w:t xml:space="preserve"> liczba </w:t>
      </w:r>
      <w:r w:rsidR="00DA795C" w:rsidRPr="00BC5A04">
        <w:rPr>
          <w:rFonts w:ascii="Times New Roman" w:hAnsi="Times New Roman" w:cs="Times New Roman"/>
        </w:rPr>
        <w:t xml:space="preserve">subsydiów </w:t>
      </w:r>
      <w:r w:rsidR="00FD7516" w:rsidRPr="00BC5A04">
        <w:rPr>
          <w:rFonts w:ascii="Times New Roman" w:hAnsi="Times New Roman" w:cs="Times New Roman"/>
        </w:rPr>
        <w:t>spadła</w:t>
      </w:r>
      <w:r w:rsidR="00BF0C4C" w:rsidRPr="00BC5A04">
        <w:rPr>
          <w:rFonts w:ascii="Times New Roman" w:hAnsi="Times New Roman" w:cs="Times New Roman"/>
        </w:rPr>
        <w:t xml:space="preserve"> o</w:t>
      </w:r>
      <w:r w:rsidR="00500593">
        <w:rPr>
          <w:rFonts w:ascii="Times New Roman" w:hAnsi="Times New Roman" w:cs="Times New Roman"/>
        </w:rPr>
        <w:t xml:space="preserve"> </w:t>
      </w:r>
      <w:r w:rsidR="00BC5A04" w:rsidRPr="00BC5A04">
        <w:rPr>
          <w:rFonts w:ascii="Times New Roman" w:hAnsi="Times New Roman" w:cs="Times New Roman"/>
        </w:rPr>
        <w:t>724</w:t>
      </w:r>
      <w:r w:rsidR="00BF0C4C" w:rsidRPr="00BC5A04">
        <w:rPr>
          <w:rFonts w:ascii="Times New Roman" w:hAnsi="Times New Roman" w:cs="Times New Roman"/>
        </w:rPr>
        <w:t xml:space="preserve"> </w:t>
      </w:r>
      <w:r w:rsidR="00DA795C" w:rsidRPr="00BC5A04">
        <w:rPr>
          <w:rFonts w:ascii="Times New Roman" w:hAnsi="Times New Roman" w:cs="Times New Roman"/>
        </w:rPr>
        <w:t>ofert</w:t>
      </w:r>
      <w:r w:rsidR="00BC5A04" w:rsidRPr="00BC5A04">
        <w:rPr>
          <w:rFonts w:ascii="Times New Roman" w:hAnsi="Times New Roman" w:cs="Times New Roman"/>
        </w:rPr>
        <w:t>y</w:t>
      </w:r>
      <w:r w:rsidR="00D07259" w:rsidRPr="00BC5A04">
        <w:rPr>
          <w:rFonts w:ascii="Times New Roman" w:hAnsi="Times New Roman" w:cs="Times New Roman"/>
        </w:rPr>
        <w:t xml:space="preserve"> </w:t>
      </w:r>
      <w:r w:rsidR="00BC5A04" w:rsidRPr="00BC5A04">
        <w:rPr>
          <w:rFonts w:ascii="Times New Roman" w:hAnsi="Times New Roman" w:cs="Times New Roman"/>
        </w:rPr>
        <w:t>tj. 2</w:t>
      </w:r>
      <w:r w:rsidR="00BF0C4C" w:rsidRPr="00BC5A04">
        <w:rPr>
          <w:rFonts w:ascii="Times New Roman" w:hAnsi="Times New Roman" w:cs="Times New Roman"/>
        </w:rPr>
        <w:t>,</w:t>
      </w:r>
      <w:r w:rsidR="00BC5A04" w:rsidRPr="00BC5A04">
        <w:rPr>
          <w:rFonts w:ascii="Times New Roman" w:hAnsi="Times New Roman" w:cs="Times New Roman"/>
        </w:rPr>
        <w:t>3</w:t>
      </w:r>
      <w:r w:rsidR="00B74E92" w:rsidRPr="00BC5A04">
        <w:rPr>
          <w:rFonts w:ascii="Times New Roman" w:hAnsi="Times New Roman" w:cs="Times New Roman"/>
        </w:rPr>
        <w:t>%</w:t>
      </w:r>
      <w:r w:rsidR="00BF0C4C" w:rsidRPr="00BC5A04">
        <w:rPr>
          <w:rFonts w:ascii="Times New Roman" w:hAnsi="Times New Roman" w:cs="Times New Roman"/>
        </w:rPr>
        <w:t>.</w:t>
      </w:r>
      <w:r w:rsidR="00FD7516" w:rsidRPr="00BC5A04">
        <w:rPr>
          <w:rFonts w:ascii="Times New Roman" w:hAnsi="Times New Roman" w:cs="Times New Roman"/>
        </w:rPr>
        <w:t xml:space="preserve"> </w:t>
      </w:r>
      <w:r w:rsidR="00BF0C4C" w:rsidRPr="00BC5A04">
        <w:rPr>
          <w:rFonts w:ascii="Times New Roman" w:hAnsi="Times New Roman" w:cs="Times New Roman"/>
        </w:rPr>
        <w:t xml:space="preserve">Udział </w:t>
      </w:r>
      <w:r w:rsidR="0024188C" w:rsidRPr="00BC5A04">
        <w:rPr>
          <w:rFonts w:ascii="Times New Roman" w:hAnsi="Times New Roman" w:cs="Times New Roman"/>
        </w:rPr>
        <w:t xml:space="preserve">subsydiów </w:t>
      </w:r>
      <w:r w:rsidR="00BF0C4C" w:rsidRPr="00BC5A04">
        <w:rPr>
          <w:rFonts w:ascii="Times New Roman" w:hAnsi="Times New Roman" w:cs="Times New Roman"/>
        </w:rPr>
        <w:t>w</w:t>
      </w:r>
      <w:r w:rsidR="00FA1115">
        <w:rPr>
          <w:rFonts w:ascii="Times New Roman" w:hAnsi="Times New Roman" w:cs="Times New Roman"/>
        </w:rPr>
        <w:t> </w:t>
      </w:r>
      <w:r w:rsidR="00BF0C4C" w:rsidRPr="00BC5A04">
        <w:rPr>
          <w:rFonts w:ascii="Times New Roman" w:hAnsi="Times New Roman" w:cs="Times New Roman"/>
        </w:rPr>
        <w:t xml:space="preserve">stosunku do </w:t>
      </w:r>
      <w:r w:rsidR="00DA795C" w:rsidRPr="00BC5A04">
        <w:rPr>
          <w:rFonts w:ascii="Times New Roman" w:hAnsi="Times New Roman" w:cs="Times New Roman"/>
        </w:rPr>
        <w:t xml:space="preserve">ogólnej liczby </w:t>
      </w:r>
      <w:r w:rsidR="00BF0C4C" w:rsidRPr="00BC5A04">
        <w:rPr>
          <w:rFonts w:ascii="Times New Roman" w:hAnsi="Times New Roman" w:cs="Times New Roman"/>
        </w:rPr>
        <w:t xml:space="preserve">ofert </w:t>
      </w:r>
      <w:r w:rsidR="00FD7516" w:rsidRPr="00500593">
        <w:rPr>
          <w:rFonts w:ascii="Times New Roman" w:hAnsi="Times New Roman" w:cs="Times New Roman"/>
        </w:rPr>
        <w:t xml:space="preserve">zmniejszył się </w:t>
      </w:r>
      <w:r w:rsidR="00BF0C4C" w:rsidRPr="00500593">
        <w:rPr>
          <w:rFonts w:ascii="Times New Roman" w:hAnsi="Times New Roman" w:cs="Times New Roman"/>
        </w:rPr>
        <w:t xml:space="preserve">z </w:t>
      </w:r>
      <w:r w:rsidR="00FD7516" w:rsidRPr="00500593">
        <w:rPr>
          <w:rFonts w:ascii="Times New Roman" w:hAnsi="Times New Roman" w:cs="Times New Roman"/>
        </w:rPr>
        <w:t>4</w:t>
      </w:r>
      <w:r w:rsidR="00500593" w:rsidRPr="00500593">
        <w:rPr>
          <w:rFonts w:ascii="Times New Roman" w:hAnsi="Times New Roman" w:cs="Times New Roman"/>
        </w:rPr>
        <w:t>3</w:t>
      </w:r>
      <w:r w:rsidR="00BF0C4C" w:rsidRPr="00500593">
        <w:rPr>
          <w:rFonts w:ascii="Times New Roman" w:hAnsi="Times New Roman" w:cs="Times New Roman"/>
        </w:rPr>
        <w:t>,</w:t>
      </w:r>
      <w:r w:rsidR="00500593" w:rsidRPr="00500593">
        <w:rPr>
          <w:rFonts w:ascii="Times New Roman" w:hAnsi="Times New Roman" w:cs="Times New Roman"/>
        </w:rPr>
        <w:t>5</w:t>
      </w:r>
      <w:r w:rsidR="00BF0C4C" w:rsidRPr="00500593">
        <w:rPr>
          <w:rFonts w:ascii="Times New Roman" w:hAnsi="Times New Roman" w:cs="Times New Roman"/>
        </w:rPr>
        <w:t>%</w:t>
      </w:r>
      <w:r w:rsidR="00A5084A" w:rsidRPr="00500593">
        <w:rPr>
          <w:rFonts w:ascii="Times New Roman" w:hAnsi="Times New Roman" w:cs="Times New Roman"/>
        </w:rPr>
        <w:t xml:space="preserve"> (</w:t>
      </w:r>
      <w:r w:rsidR="00500593" w:rsidRPr="00500593">
        <w:rPr>
          <w:rFonts w:ascii="Times New Roman" w:hAnsi="Times New Roman" w:cs="Times New Roman"/>
        </w:rPr>
        <w:t>w 20</w:t>
      </w:r>
      <w:r w:rsidR="00A5084A" w:rsidRPr="00500593">
        <w:rPr>
          <w:rFonts w:ascii="Times New Roman" w:hAnsi="Times New Roman" w:cs="Times New Roman"/>
        </w:rPr>
        <w:t>1</w:t>
      </w:r>
      <w:r w:rsidR="00BC5A04" w:rsidRPr="00500593">
        <w:rPr>
          <w:rFonts w:ascii="Times New Roman" w:hAnsi="Times New Roman" w:cs="Times New Roman"/>
        </w:rPr>
        <w:t>6</w:t>
      </w:r>
      <w:r w:rsidR="00A5084A" w:rsidRPr="00500593">
        <w:rPr>
          <w:rFonts w:ascii="Times New Roman" w:hAnsi="Times New Roman" w:cs="Times New Roman"/>
        </w:rPr>
        <w:t>)</w:t>
      </w:r>
      <w:r w:rsidR="00BF0C4C" w:rsidRPr="00500593">
        <w:rPr>
          <w:rFonts w:ascii="Times New Roman" w:hAnsi="Times New Roman" w:cs="Times New Roman"/>
        </w:rPr>
        <w:t xml:space="preserve"> do </w:t>
      </w:r>
      <w:r w:rsidR="00500593" w:rsidRPr="00500593">
        <w:rPr>
          <w:rFonts w:ascii="Times New Roman" w:hAnsi="Times New Roman" w:cs="Times New Roman"/>
        </w:rPr>
        <w:t>41</w:t>
      </w:r>
      <w:r w:rsidR="00BF0C4C" w:rsidRPr="00500593">
        <w:rPr>
          <w:rFonts w:ascii="Times New Roman" w:hAnsi="Times New Roman" w:cs="Times New Roman"/>
        </w:rPr>
        <w:t>,</w:t>
      </w:r>
      <w:r w:rsidR="00500593" w:rsidRPr="00500593">
        <w:rPr>
          <w:rFonts w:ascii="Times New Roman" w:hAnsi="Times New Roman" w:cs="Times New Roman"/>
        </w:rPr>
        <w:t>1</w:t>
      </w:r>
      <w:r w:rsidR="00BF0C4C" w:rsidRPr="00500593">
        <w:rPr>
          <w:rFonts w:ascii="Times New Roman" w:hAnsi="Times New Roman" w:cs="Times New Roman"/>
        </w:rPr>
        <w:t>%</w:t>
      </w:r>
      <w:r w:rsidR="00A5084A" w:rsidRPr="00500593">
        <w:rPr>
          <w:rFonts w:ascii="Times New Roman" w:hAnsi="Times New Roman" w:cs="Times New Roman"/>
        </w:rPr>
        <w:t xml:space="preserve"> (</w:t>
      </w:r>
      <w:r w:rsidR="00500593" w:rsidRPr="00500593">
        <w:rPr>
          <w:rFonts w:ascii="Times New Roman" w:hAnsi="Times New Roman" w:cs="Times New Roman"/>
        </w:rPr>
        <w:t>w 20</w:t>
      </w:r>
      <w:r w:rsidR="00BC5A04" w:rsidRPr="00500593">
        <w:rPr>
          <w:rFonts w:ascii="Times New Roman" w:hAnsi="Times New Roman" w:cs="Times New Roman"/>
        </w:rPr>
        <w:t>17</w:t>
      </w:r>
      <w:r w:rsidR="00AE0C9B" w:rsidRPr="00500593">
        <w:rPr>
          <w:rFonts w:ascii="Times New Roman" w:hAnsi="Times New Roman" w:cs="Times New Roman"/>
        </w:rPr>
        <w:t xml:space="preserve"> r.</w:t>
      </w:r>
      <w:r w:rsidR="00A5084A" w:rsidRPr="00500593">
        <w:rPr>
          <w:rFonts w:ascii="Times New Roman" w:hAnsi="Times New Roman" w:cs="Times New Roman"/>
        </w:rPr>
        <w:t>)</w:t>
      </w:r>
      <w:r w:rsidR="00FD7516" w:rsidRPr="00500593">
        <w:rPr>
          <w:rFonts w:ascii="Times New Roman" w:hAnsi="Times New Roman" w:cs="Times New Roman"/>
        </w:rPr>
        <w:t xml:space="preserve"> </w:t>
      </w:r>
      <w:r w:rsidR="00D01452">
        <w:rPr>
          <w:rFonts w:ascii="Times New Roman" w:hAnsi="Times New Roman" w:cs="Times New Roman"/>
        </w:rPr>
        <w:t xml:space="preserve">tj. </w:t>
      </w:r>
      <w:r w:rsidR="009E33E0" w:rsidRPr="00500593">
        <w:rPr>
          <w:rFonts w:ascii="Times New Roman" w:hAnsi="Times New Roman" w:cs="Times New Roman"/>
        </w:rPr>
        <w:t xml:space="preserve">o </w:t>
      </w:r>
      <w:r w:rsidR="00500593" w:rsidRPr="00500593">
        <w:rPr>
          <w:rFonts w:ascii="Times New Roman" w:hAnsi="Times New Roman" w:cs="Times New Roman"/>
        </w:rPr>
        <w:t>2</w:t>
      </w:r>
      <w:r w:rsidR="00BF0C4C" w:rsidRPr="00500593">
        <w:rPr>
          <w:rFonts w:ascii="Times New Roman" w:hAnsi="Times New Roman" w:cs="Times New Roman"/>
        </w:rPr>
        <w:t>,</w:t>
      </w:r>
      <w:r w:rsidR="00500593" w:rsidRPr="00500593">
        <w:rPr>
          <w:rFonts w:ascii="Times New Roman" w:hAnsi="Times New Roman" w:cs="Times New Roman"/>
        </w:rPr>
        <w:t>4</w:t>
      </w:r>
      <w:r w:rsidR="009E33E0" w:rsidRPr="00500593">
        <w:rPr>
          <w:rFonts w:ascii="Times New Roman" w:hAnsi="Times New Roman" w:cs="Times New Roman"/>
        </w:rPr>
        <w:t xml:space="preserve"> p</w:t>
      </w:r>
      <w:r w:rsidR="00D07259" w:rsidRPr="00500593">
        <w:rPr>
          <w:rFonts w:ascii="Times New Roman" w:hAnsi="Times New Roman" w:cs="Times New Roman"/>
        </w:rPr>
        <w:t xml:space="preserve">kt. </w:t>
      </w:r>
      <w:r w:rsidR="009E33E0" w:rsidRPr="00500593">
        <w:rPr>
          <w:rFonts w:ascii="Times New Roman" w:hAnsi="Times New Roman" w:cs="Times New Roman"/>
        </w:rPr>
        <w:t>p</w:t>
      </w:r>
      <w:r w:rsidR="00D07259" w:rsidRPr="00500593">
        <w:rPr>
          <w:rFonts w:ascii="Times New Roman" w:hAnsi="Times New Roman" w:cs="Times New Roman"/>
        </w:rPr>
        <w:t>roc.</w:t>
      </w:r>
    </w:p>
    <w:p w:rsidR="00127D2C" w:rsidRDefault="00127D2C" w:rsidP="00133852">
      <w:pPr>
        <w:pStyle w:val="Bezodstpw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8B2">
        <w:rPr>
          <w:rFonts w:ascii="Times New Roman" w:hAnsi="Times New Roman" w:cs="Times New Roman"/>
        </w:rPr>
        <w:t xml:space="preserve">W okresie II półrocza </w:t>
      </w:r>
      <w:r w:rsidR="00B46D74" w:rsidRPr="00E748B2">
        <w:rPr>
          <w:rFonts w:ascii="Times New Roman" w:hAnsi="Times New Roman" w:cs="Times New Roman"/>
        </w:rPr>
        <w:t xml:space="preserve">‘17 r. </w:t>
      </w:r>
      <w:r w:rsidR="00DD2AEF" w:rsidRPr="00E748B2">
        <w:rPr>
          <w:rFonts w:ascii="Times New Roman" w:hAnsi="Times New Roman" w:cs="Times New Roman"/>
        </w:rPr>
        <w:t xml:space="preserve">pracodawcy zgłosili </w:t>
      </w:r>
      <w:r w:rsidR="008F463A" w:rsidRPr="00E748B2">
        <w:rPr>
          <w:rFonts w:ascii="Times New Roman" w:hAnsi="Times New Roman" w:cs="Times New Roman"/>
          <w:b/>
        </w:rPr>
        <w:t>34</w:t>
      </w:r>
      <w:r w:rsidR="00DD2AEF" w:rsidRPr="00E748B2">
        <w:rPr>
          <w:rFonts w:ascii="Times New Roman" w:hAnsi="Times New Roman" w:cs="Times New Roman"/>
          <w:b/>
        </w:rPr>
        <w:t xml:space="preserve"> </w:t>
      </w:r>
      <w:r w:rsidR="008F463A" w:rsidRPr="00E748B2">
        <w:rPr>
          <w:rFonts w:ascii="Times New Roman" w:hAnsi="Times New Roman" w:cs="Times New Roman"/>
          <w:b/>
        </w:rPr>
        <w:t>295</w:t>
      </w:r>
      <w:r w:rsidR="00DD2AEF" w:rsidRPr="00E748B2">
        <w:rPr>
          <w:rFonts w:ascii="Times New Roman" w:hAnsi="Times New Roman" w:cs="Times New Roman"/>
        </w:rPr>
        <w:t xml:space="preserve"> wolnych miejsc pracy i miejsc aktywizacji zawodowej (ofert pracy) tj. o</w:t>
      </w:r>
      <w:r w:rsidR="00662AFC" w:rsidRPr="00E748B2">
        <w:rPr>
          <w:rFonts w:ascii="Times New Roman" w:hAnsi="Times New Roman" w:cs="Times New Roman"/>
        </w:rPr>
        <w:t> </w:t>
      </w:r>
      <w:r w:rsidR="00E748B2" w:rsidRPr="00E748B2">
        <w:rPr>
          <w:rFonts w:ascii="Times New Roman" w:hAnsi="Times New Roman" w:cs="Times New Roman"/>
        </w:rPr>
        <w:t>5 934</w:t>
      </w:r>
      <w:r w:rsidR="00DD2AEF" w:rsidRPr="00E748B2">
        <w:rPr>
          <w:rFonts w:ascii="Times New Roman" w:hAnsi="Times New Roman" w:cs="Times New Roman"/>
        </w:rPr>
        <w:t xml:space="preserve"> (</w:t>
      </w:r>
      <w:r w:rsidR="00E748B2" w:rsidRPr="00E748B2">
        <w:rPr>
          <w:rFonts w:ascii="Times New Roman" w:hAnsi="Times New Roman" w:cs="Times New Roman"/>
        </w:rPr>
        <w:t>14</w:t>
      </w:r>
      <w:r w:rsidR="00DD2AEF" w:rsidRPr="00E748B2">
        <w:rPr>
          <w:rFonts w:ascii="Times New Roman" w:hAnsi="Times New Roman" w:cs="Times New Roman"/>
        </w:rPr>
        <w:t>,</w:t>
      </w:r>
      <w:r w:rsidR="00E748B2" w:rsidRPr="00E748B2">
        <w:rPr>
          <w:rFonts w:ascii="Times New Roman" w:hAnsi="Times New Roman" w:cs="Times New Roman"/>
        </w:rPr>
        <w:t>7</w:t>
      </w:r>
      <w:r w:rsidR="00DD2AEF" w:rsidRPr="00E748B2">
        <w:rPr>
          <w:rFonts w:ascii="Times New Roman" w:hAnsi="Times New Roman" w:cs="Times New Roman"/>
        </w:rPr>
        <w:t xml:space="preserve">%) </w:t>
      </w:r>
      <w:r w:rsidR="00B46D74" w:rsidRPr="00E748B2">
        <w:rPr>
          <w:rFonts w:ascii="Times New Roman" w:hAnsi="Times New Roman" w:cs="Times New Roman"/>
        </w:rPr>
        <w:t>mniej</w:t>
      </w:r>
      <w:r w:rsidR="00DD2AEF" w:rsidRPr="00E748B2">
        <w:rPr>
          <w:rFonts w:ascii="Times New Roman" w:hAnsi="Times New Roman" w:cs="Times New Roman"/>
        </w:rPr>
        <w:t xml:space="preserve"> niż w </w:t>
      </w:r>
      <w:r w:rsidR="00B46D74" w:rsidRPr="00E748B2">
        <w:rPr>
          <w:rFonts w:ascii="Times New Roman" w:hAnsi="Times New Roman" w:cs="Times New Roman"/>
        </w:rPr>
        <w:t>I półroczu ‘</w:t>
      </w:r>
      <w:r w:rsidR="00DD2AEF" w:rsidRPr="00E748B2">
        <w:rPr>
          <w:rFonts w:ascii="Times New Roman" w:hAnsi="Times New Roman" w:cs="Times New Roman"/>
        </w:rPr>
        <w:t>1</w:t>
      </w:r>
      <w:r w:rsidR="00662AFC" w:rsidRPr="00E748B2">
        <w:rPr>
          <w:rFonts w:ascii="Times New Roman" w:hAnsi="Times New Roman" w:cs="Times New Roman"/>
        </w:rPr>
        <w:t>7</w:t>
      </w:r>
      <w:r w:rsidR="00DD2AEF" w:rsidRPr="00E748B2">
        <w:rPr>
          <w:rFonts w:ascii="Times New Roman" w:hAnsi="Times New Roman" w:cs="Times New Roman"/>
        </w:rPr>
        <w:t xml:space="preserve"> r.</w:t>
      </w:r>
      <w:r w:rsidR="00B46D74" w:rsidRPr="00E748B2">
        <w:rPr>
          <w:rFonts w:ascii="Times New Roman" w:hAnsi="Times New Roman" w:cs="Times New Roman"/>
        </w:rPr>
        <w:t xml:space="preserve"> (</w:t>
      </w:r>
      <w:r w:rsidR="00662AFC" w:rsidRPr="00E748B2">
        <w:rPr>
          <w:rFonts w:ascii="Times New Roman" w:hAnsi="Times New Roman" w:cs="Times New Roman"/>
        </w:rPr>
        <w:t>40 229). W</w:t>
      </w:r>
      <w:r w:rsidR="00E748B2" w:rsidRPr="00E748B2">
        <w:rPr>
          <w:rFonts w:ascii="Times New Roman" w:hAnsi="Times New Roman" w:cs="Times New Roman"/>
        </w:rPr>
        <w:t> </w:t>
      </w:r>
      <w:r w:rsidR="00662AFC" w:rsidRPr="00E748B2">
        <w:rPr>
          <w:rFonts w:ascii="Times New Roman" w:hAnsi="Times New Roman" w:cs="Times New Roman"/>
        </w:rPr>
        <w:t>stosunku do analogicznego okresu tj</w:t>
      </w:r>
      <w:r w:rsidR="00E748B2" w:rsidRPr="00E748B2">
        <w:rPr>
          <w:rFonts w:ascii="Times New Roman" w:hAnsi="Times New Roman" w:cs="Times New Roman"/>
        </w:rPr>
        <w:t>.</w:t>
      </w:r>
      <w:r w:rsidR="00662AFC" w:rsidRPr="00E748B2">
        <w:rPr>
          <w:rFonts w:ascii="Times New Roman" w:hAnsi="Times New Roman" w:cs="Times New Roman"/>
        </w:rPr>
        <w:t xml:space="preserve"> II pół</w:t>
      </w:r>
      <w:r w:rsidR="00E748B2" w:rsidRPr="00E748B2">
        <w:rPr>
          <w:rFonts w:ascii="Times New Roman" w:hAnsi="Times New Roman" w:cs="Times New Roman"/>
        </w:rPr>
        <w:t>.</w:t>
      </w:r>
      <w:r w:rsidR="00662AFC" w:rsidRPr="00E748B2">
        <w:rPr>
          <w:rFonts w:ascii="Times New Roman" w:hAnsi="Times New Roman" w:cs="Times New Roman"/>
        </w:rPr>
        <w:t xml:space="preserve"> ’16 – 33 684 oferty</w:t>
      </w:r>
      <w:r w:rsidR="00E748B2" w:rsidRPr="00E748B2">
        <w:rPr>
          <w:rFonts w:ascii="Times New Roman" w:hAnsi="Times New Roman" w:cs="Times New Roman"/>
        </w:rPr>
        <w:t>,</w:t>
      </w:r>
      <w:r w:rsidR="00662AFC" w:rsidRPr="00E748B2">
        <w:rPr>
          <w:rFonts w:ascii="Times New Roman" w:hAnsi="Times New Roman" w:cs="Times New Roman"/>
        </w:rPr>
        <w:t xml:space="preserve"> w II półroczu ’17 odnotowano więcej </w:t>
      </w:r>
      <w:r w:rsidR="00133852">
        <w:rPr>
          <w:rFonts w:ascii="Times New Roman" w:hAnsi="Times New Roman" w:cs="Times New Roman"/>
        </w:rPr>
        <w:t>o</w:t>
      </w:r>
      <w:r w:rsidR="00662AFC" w:rsidRPr="00E748B2">
        <w:rPr>
          <w:rFonts w:ascii="Times New Roman" w:hAnsi="Times New Roman" w:cs="Times New Roman"/>
        </w:rPr>
        <w:t xml:space="preserve"> </w:t>
      </w:r>
      <w:r w:rsidR="00856B4D" w:rsidRPr="00E748B2">
        <w:rPr>
          <w:rFonts w:ascii="Times New Roman" w:hAnsi="Times New Roman" w:cs="Times New Roman"/>
        </w:rPr>
        <w:t>611</w:t>
      </w:r>
      <w:r w:rsidR="00662AFC" w:rsidRPr="00E748B2">
        <w:rPr>
          <w:rFonts w:ascii="Times New Roman" w:hAnsi="Times New Roman" w:cs="Times New Roman"/>
        </w:rPr>
        <w:t xml:space="preserve"> </w:t>
      </w:r>
      <w:r w:rsidR="00856B4D" w:rsidRPr="00E748B2">
        <w:rPr>
          <w:rFonts w:ascii="Times New Roman" w:hAnsi="Times New Roman" w:cs="Times New Roman"/>
        </w:rPr>
        <w:t>(</w:t>
      </w:r>
      <w:r w:rsidR="00133852">
        <w:rPr>
          <w:rFonts w:ascii="Times New Roman" w:hAnsi="Times New Roman" w:cs="Times New Roman"/>
        </w:rPr>
        <w:t xml:space="preserve">tj. </w:t>
      </w:r>
      <w:r w:rsidR="00E748B2" w:rsidRPr="00E748B2">
        <w:rPr>
          <w:rFonts w:ascii="Times New Roman" w:hAnsi="Times New Roman" w:cs="Times New Roman"/>
        </w:rPr>
        <w:t>1,8</w:t>
      </w:r>
      <w:r w:rsidR="00856B4D" w:rsidRPr="00E748B2">
        <w:rPr>
          <w:rFonts w:ascii="Times New Roman" w:hAnsi="Times New Roman" w:cs="Times New Roman"/>
        </w:rPr>
        <w:t xml:space="preserve">%) </w:t>
      </w:r>
      <w:r w:rsidR="00E748B2" w:rsidRPr="00E748B2">
        <w:rPr>
          <w:rFonts w:ascii="Times New Roman" w:hAnsi="Times New Roman" w:cs="Times New Roman"/>
        </w:rPr>
        <w:t>ofert </w:t>
      </w:r>
      <w:r w:rsidR="00133852">
        <w:rPr>
          <w:rFonts w:ascii="Times New Roman" w:hAnsi="Times New Roman" w:cs="Times New Roman"/>
        </w:rPr>
        <w:t>pracy </w:t>
      </w:r>
      <w:r w:rsidR="00A1766C" w:rsidRPr="00E748B2">
        <w:rPr>
          <w:rStyle w:val="Odwoanieprzypisudolnego"/>
          <w:rFonts w:ascii="Times New Roman" w:hAnsi="Times New Roman" w:cs="Times New Roman"/>
        </w:rPr>
        <w:footnoteReference w:id="2"/>
      </w:r>
      <w:r w:rsidR="00A1766C" w:rsidRPr="00E748B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10B5D" w:rsidRPr="00374D66" w:rsidRDefault="00A10B5D" w:rsidP="00A10B5D">
      <w:pPr>
        <w:pStyle w:val="Nagwek2"/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7" w:name="_Toc509568044"/>
      <w:r w:rsidRPr="00374D6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ROZDZIAŁ 2.1 </w:t>
      </w:r>
      <w:r w:rsidR="00374D6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374D6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ofertY pracy</w:t>
      </w:r>
      <w:r w:rsidR="00822AE5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374D6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E5613B" w:rsidRPr="00374D6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WG</w:t>
      </w:r>
      <w:r w:rsidR="00822AE5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E5613B" w:rsidRPr="00374D6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ZAWODów</w:t>
      </w:r>
      <w:bookmarkEnd w:id="7"/>
    </w:p>
    <w:p w:rsidR="00A10B5D" w:rsidRDefault="00A10B5D" w:rsidP="00EA589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Calibri" w:hAnsi="Calibri" w:cs="Calibri"/>
          <w:spacing w:val="1"/>
          <w:sz w:val="16"/>
          <w:szCs w:val="16"/>
          <w:highlight w:val="yellow"/>
        </w:rPr>
      </w:pPr>
    </w:p>
    <w:p w:rsidR="00671BB0" w:rsidRPr="00694CCB" w:rsidRDefault="00671BB0" w:rsidP="00EA589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Calibri" w:hAnsi="Calibri" w:cs="Calibri"/>
          <w:spacing w:val="1"/>
          <w:sz w:val="16"/>
          <w:szCs w:val="16"/>
          <w:highlight w:val="yellow"/>
        </w:rPr>
      </w:pPr>
    </w:p>
    <w:p w:rsidR="007F427B" w:rsidRDefault="00323093" w:rsidP="007F427B">
      <w:pPr>
        <w:widowControl w:val="0"/>
        <w:autoSpaceDE w:val="0"/>
        <w:autoSpaceDN w:val="0"/>
        <w:adjustRightInd w:val="0"/>
        <w:spacing w:after="0" w:line="360" w:lineRule="auto"/>
        <w:ind w:left="113" w:right="57" w:firstLine="709"/>
        <w:jc w:val="both"/>
        <w:rPr>
          <w:rFonts w:ascii="Times New Roman" w:hAnsi="Times New Roman" w:cs="Times New Roman"/>
        </w:rPr>
      </w:pPr>
      <w:r w:rsidRPr="00F835BE">
        <w:rPr>
          <w:rFonts w:ascii="Times New Roman" w:hAnsi="Times New Roman" w:cs="Times New Roman"/>
        </w:rPr>
        <w:t xml:space="preserve">Najwięcej </w:t>
      </w:r>
      <w:r w:rsidR="005B2A95" w:rsidRPr="00F835BE">
        <w:rPr>
          <w:rFonts w:ascii="Times New Roman" w:hAnsi="Times New Roman" w:cs="Times New Roman"/>
        </w:rPr>
        <w:t>o</w:t>
      </w:r>
      <w:r w:rsidR="007F427B" w:rsidRPr="00F835BE">
        <w:rPr>
          <w:rFonts w:ascii="Times New Roman" w:hAnsi="Times New Roman" w:cs="Times New Roman"/>
        </w:rPr>
        <w:t>f</w:t>
      </w:r>
      <w:r w:rsidR="005B2A95" w:rsidRPr="00F835BE">
        <w:rPr>
          <w:rFonts w:ascii="Times New Roman" w:hAnsi="Times New Roman" w:cs="Times New Roman"/>
        </w:rPr>
        <w:t>ert</w:t>
      </w:r>
      <w:r w:rsidR="00603D12" w:rsidRPr="00F835BE">
        <w:rPr>
          <w:rFonts w:ascii="Times New Roman" w:hAnsi="Times New Roman" w:cs="Times New Roman"/>
        </w:rPr>
        <w:t xml:space="preserve"> rejestrowanych w PUP</w:t>
      </w:r>
      <w:r w:rsidR="005B2A95" w:rsidRPr="00F835BE">
        <w:rPr>
          <w:rFonts w:ascii="Times New Roman" w:hAnsi="Times New Roman" w:cs="Times New Roman"/>
        </w:rPr>
        <w:t xml:space="preserve"> </w:t>
      </w:r>
      <w:r w:rsidR="00603D12" w:rsidRPr="00F835BE">
        <w:rPr>
          <w:rFonts w:ascii="Times New Roman" w:hAnsi="Times New Roman" w:cs="Times New Roman"/>
        </w:rPr>
        <w:t>(</w:t>
      </w:r>
      <w:r w:rsidR="00ED7553" w:rsidRPr="00F835BE">
        <w:rPr>
          <w:rFonts w:ascii="Times New Roman" w:hAnsi="Times New Roman" w:cs="Times New Roman"/>
        </w:rPr>
        <w:t>I</w:t>
      </w:r>
      <w:r w:rsidR="007F427B" w:rsidRPr="00F835BE">
        <w:rPr>
          <w:rFonts w:ascii="Times New Roman" w:hAnsi="Times New Roman" w:cs="Times New Roman"/>
        </w:rPr>
        <w:t>I półrocz</w:t>
      </w:r>
      <w:r w:rsidR="00603D12" w:rsidRPr="00F835BE">
        <w:rPr>
          <w:rFonts w:ascii="Times New Roman" w:hAnsi="Times New Roman" w:cs="Times New Roman"/>
        </w:rPr>
        <w:t>e</w:t>
      </w:r>
      <w:r w:rsidR="007F427B" w:rsidRPr="00F835BE">
        <w:rPr>
          <w:rFonts w:ascii="Times New Roman" w:hAnsi="Times New Roman" w:cs="Times New Roman"/>
        </w:rPr>
        <w:t xml:space="preserve"> </w:t>
      </w:r>
      <w:r w:rsidR="00603D12" w:rsidRPr="00F835BE">
        <w:rPr>
          <w:rFonts w:ascii="Times New Roman" w:hAnsi="Times New Roman" w:cs="Times New Roman"/>
        </w:rPr>
        <w:t>‘</w:t>
      </w:r>
      <w:r w:rsidR="007F427B" w:rsidRPr="00F835BE">
        <w:rPr>
          <w:rFonts w:ascii="Times New Roman" w:hAnsi="Times New Roman" w:cs="Times New Roman"/>
        </w:rPr>
        <w:t>1</w:t>
      </w:r>
      <w:r w:rsidR="0080198A" w:rsidRPr="00F835BE">
        <w:rPr>
          <w:rFonts w:ascii="Times New Roman" w:hAnsi="Times New Roman" w:cs="Times New Roman"/>
        </w:rPr>
        <w:t>7</w:t>
      </w:r>
      <w:r w:rsidR="007F427B" w:rsidRPr="00F835BE">
        <w:rPr>
          <w:rFonts w:ascii="Times New Roman" w:hAnsi="Times New Roman" w:cs="Times New Roman"/>
        </w:rPr>
        <w:t xml:space="preserve"> r.</w:t>
      </w:r>
      <w:r w:rsidR="00603D12" w:rsidRPr="00F835BE">
        <w:rPr>
          <w:rFonts w:ascii="Times New Roman" w:hAnsi="Times New Roman" w:cs="Times New Roman"/>
        </w:rPr>
        <w:t>)</w:t>
      </w:r>
      <w:r w:rsidR="007F427B" w:rsidRPr="00F835BE">
        <w:rPr>
          <w:rFonts w:ascii="Times New Roman" w:hAnsi="Times New Roman" w:cs="Times New Roman"/>
        </w:rPr>
        <w:t xml:space="preserve"> </w:t>
      </w:r>
      <w:r w:rsidR="005B2A95" w:rsidRPr="00F835BE">
        <w:rPr>
          <w:rFonts w:ascii="Times New Roman" w:hAnsi="Times New Roman" w:cs="Times New Roman"/>
        </w:rPr>
        <w:t xml:space="preserve">zgłoszono w </w:t>
      </w:r>
      <w:r w:rsidR="0022469F" w:rsidRPr="00F835BE">
        <w:rPr>
          <w:rFonts w:ascii="Times New Roman" w:hAnsi="Times New Roman" w:cs="Times New Roman"/>
        </w:rPr>
        <w:t>tzw. wielkich grupach zawodów (KZiS)</w:t>
      </w:r>
      <w:r w:rsidR="00A10B5D" w:rsidRPr="00F835BE">
        <w:rPr>
          <w:rFonts w:ascii="Times New Roman" w:hAnsi="Times New Roman" w:cs="Times New Roman"/>
        </w:rPr>
        <w:t xml:space="preserve"> </w:t>
      </w:r>
      <w:r w:rsidR="00605F23" w:rsidRPr="00897561">
        <w:rPr>
          <w:rFonts w:ascii="Times New Roman" w:hAnsi="Times New Roman" w:cs="Times New Roman"/>
          <w:b/>
        </w:rPr>
        <w:t>robotnicy przemysłowi i rzemieślnicy</w:t>
      </w:r>
      <w:r w:rsidR="00605F23" w:rsidRPr="00F835BE">
        <w:rPr>
          <w:rFonts w:ascii="Times New Roman" w:hAnsi="Times New Roman" w:cs="Times New Roman"/>
        </w:rPr>
        <w:t xml:space="preserve"> oraz </w:t>
      </w:r>
      <w:r w:rsidR="007F427B" w:rsidRPr="00897561">
        <w:rPr>
          <w:rFonts w:ascii="Times New Roman" w:hAnsi="Times New Roman" w:cs="Times New Roman"/>
          <w:b/>
        </w:rPr>
        <w:t>pracownicy usług i</w:t>
      </w:r>
      <w:r w:rsidR="005A05C1" w:rsidRPr="00897561">
        <w:rPr>
          <w:rFonts w:ascii="Times New Roman" w:hAnsi="Times New Roman" w:cs="Times New Roman"/>
          <w:b/>
        </w:rPr>
        <w:t> </w:t>
      </w:r>
      <w:r w:rsidR="007F427B" w:rsidRPr="00897561">
        <w:rPr>
          <w:rFonts w:ascii="Times New Roman" w:hAnsi="Times New Roman" w:cs="Times New Roman"/>
          <w:b/>
        </w:rPr>
        <w:t>sprzedawcy</w:t>
      </w:r>
      <w:r w:rsidR="007F427B" w:rsidRPr="00F835BE">
        <w:rPr>
          <w:rFonts w:ascii="Times New Roman" w:hAnsi="Times New Roman" w:cs="Times New Roman"/>
        </w:rPr>
        <w:t xml:space="preserve">. Największy wzrost </w:t>
      </w:r>
      <w:r w:rsidR="003374E6" w:rsidRPr="00F835BE">
        <w:rPr>
          <w:rFonts w:ascii="Times New Roman" w:hAnsi="Times New Roman" w:cs="Times New Roman"/>
        </w:rPr>
        <w:t xml:space="preserve">ofert </w:t>
      </w:r>
      <w:r w:rsidR="007F427B" w:rsidRPr="00F835BE">
        <w:rPr>
          <w:rFonts w:ascii="Times New Roman" w:hAnsi="Times New Roman" w:cs="Times New Roman"/>
        </w:rPr>
        <w:t xml:space="preserve">dotyczył robotników </w:t>
      </w:r>
      <w:r w:rsidR="007F427B" w:rsidRPr="006D4ADB">
        <w:rPr>
          <w:rFonts w:ascii="Times New Roman" w:hAnsi="Times New Roman" w:cs="Times New Roman"/>
        </w:rPr>
        <w:t>przemysłowych i rzemieślników</w:t>
      </w:r>
      <w:r w:rsidR="00107EF4" w:rsidRPr="006D4ADB">
        <w:rPr>
          <w:rFonts w:ascii="Times New Roman" w:hAnsi="Times New Roman" w:cs="Times New Roman"/>
        </w:rPr>
        <w:t>.</w:t>
      </w:r>
      <w:r w:rsidR="00F835BE" w:rsidRPr="006D4ADB">
        <w:rPr>
          <w:rFonts w:ascii="Times New Roman" w:hAnsi="Times New Roman" w:cs="Times New Roman"/>
        </w:rPr>
        <w:t xml:space="preserve"> </w:t>
      </w:r>
      <w:r w:rsidR="007F427B" w:rsidRPr="006D4ADB">
        <w:rPr>
          <w:rFonts w:ascii="Times New Roman" w:hAnsi="Times New Roman" w:cs="Times New Roman"/>
        </w:rPr>
        <w:t>W</w:t>
      </w:r>
      <w:r w:rsidR="00F835BE" w:rsidRPr="006D4ADB">
        <w:rPr>
          <w:rFonts w:ascii="Times New Roman" w:hAnsi="Times New Roman" w:cs="Times New Roman"/>
        </w:rPr>
        <w:t> </w:t>
      </w:r>
      <w:r w:rsidR="007F427B" w:rsidRPr="006D4ADB">
        <w:rPr>
          <w:rFonts w:ascii="Times New Roman" w:hAnsi="Times New Roman" w:cs="Times New Roman"/>
        </w:rPr>
        <w:t>porównaniu do analogicznego okresu ubr. odnotowano  wzrost o </w:t>
      </w:r>
      <w:r w:rsidR="006D4ADB" w:rsidRPr="006D4ADB">
        <w:rPr>
          <w:rFonts w:ascii="Times New Roman" w:hAnsi="Times New Roman" w:cs="Times New Roman"/>
        </w:rPr>
        <w:t>611</w:t>
      </w:r>
      <w:r w:rsidR="007F427B" w:rsidRPr="006D4ADB">
        <w:rPr>
          <w:rFonts w:ascii="Times New Roman" w:hAnsi="Times New Roman" w:cs="Times New Roman"/>
        </w:rPr>
        <w:t xml:space="preserve"> wolnych miejsc pracy i</w:t>
      </w:r>
      <w:r w:rsidR="006D4ADB" w:rsidRPr="006D4ADB">
        <w:rPr>
          <w:rFonts w:ascii="Times New Roman" w:hAnsi="Times New Roman" w:cs="Times New Roman"/>
        </w:rPr>
        <w:t> </w:t>
      </w:r>
      <w:r w:rsidR="007F427B" w:rsidRPr="006D4ADB">
        <w:rPr>
          <w:rFonts w:ascii="Times New Roman" w:hAnsi="Times New Roman" w:cs="Times New Roman"/>
        </w:rPr>
        <w:t>miejsc aktywizacji zawodowej</w:t>
      </w:r>
      <w:r w:rsidR="00F12BC4">
        <w:rPr>
          <w:rFonts w:ascii="Times New Roman" w:hAnsi="Times New Roman" w:cs="Times New Roman"/>
        </w:rPr>
        <w:t>.</w:t>
      </w:r>
      <w:r w:rsidR="007F427B" w:rsidRPr="006D4ADB">
        <w:rPr>
          <w:rFonts w:ascii="Times New Roman" w:hAnsi="Times New Roman" w:cs="Times New Roman"/>
        </w:rPr>
        <w:t xml:space="preserve"> </w:t>
      </w:r>
      <w:r w:rsidR="00F12BC4">
        <w:rPr>
          <w:rFonts w:ascii="Times New Roman" w:hAnsi="Times New Roman" w:cs="Times New Roman"/>
        </w:rPr>
        <w:t>P</w:t>
      </w:r>
      <w:r w:rsidR="007F427B" w:rsidRPr="006D4ADB">
        <w:rPr>
          <w:rFonts w:ascii="Times New Roman" w:hAnsi="Times New Roman" w:cs="Times New Roman"/>
        </w:rPr>
        <w:t xml:space="preserve">rzekładający się na </w:t>
      </w:r>
      <w:r w:rsidR="006D4ADB" w:rsidRPr="006D4ADB">
        <w:rPr>
          <w:rFonts w:ascii="Times New Roman" w:hAnsi="Times New Roman" w:cs="Times New Roman"/>
        </w:rPr>
        <w:t xml:space="preserve">większość wielkich </w:t>
      </w:r>
      <w:r w:rsidR="007F427B" w:rsidRPr="006D4ADB">
        <w:rPr>
          <w:rFonts w:ascii="Times New Roman" w:hAnsi="Times New Roman" w:cs="Times New Roman"/>
        </w:rPr>
        <w:t>grup</w:t>
      </w:r>
      <w:r w:rsidR="00B06200" w:rsidRPr="006D4ADB">
        <w:rPr>
          <w:rFonts w:ascii="Times New Roman" w:hAnsi="Times New Roman" w:cs="Times New Roman"/>
        </w:rPr>
        <w:t xml:space="preserve"> zawodow</w:t>
      </w:r>
      <w:r w:rsidR="006D4ADB" w:rsidRPr="006D4ADB">
        <w:rPr>
          <w:rFonts w:ascii="Times New Roman" w:hAnsi="Times New Roman" w:cs="Times New Roman"/>
        </w:rPr>
        <w:t>ych</w:t>
      </w:r>
      <w:r w:rsidR="006D4ADB">
        <w:rPr>
          <w:rFonts w:ascii="Times New Roman" w:hAnsi="Times New Roman" w:cs="Times New Roman"/>
        </w:rPr>
        <w:t>.</w:t>
      </w:r>
      <w:r w:rsidR="00107EF4" w:rsidRPr="006D4ADB">
        <w:rPr>
          <w:rFonts w:ascii="Times New Roman" w:hAnsi="Times New Roman" w:cs="Times New Roman"/>
        </w:rPr>
        <w:t xml:space="preserve"> </w:t>
      </w:r>
      <w:r w:rsidR="006D4ADB" w:rsidRPr="006D4ADB">
        <w:rPr>
          <w:rFonts w:ascii="Times New Roman" w:hAnsi="Times New Roman" w:cs="Times New Roman"/>
        </w:rPr>
        <w:t>S</w:t>
      </w:r>
      <w:r w:rsidR="00107EF4" w:rsidRPr="006D4ADB">
        <w:rPr>
          <w:rFonts w:ascii="Times New Roman" w:hAnsi="Times New Roman" w:cs="Times New Roman"/>
        </w:rPr>
        <w:t xml:space="preserve">padek odnotowano wśród </w:t>
      </w:r>
      <w:r w:rsidR="006D4ADB" w:rsidRPr="006D4ADB">
        <w:rPr>
          <w:rFonts w:ascii="Times New Roman" w:hAnsi="Times New Roman" w:cs="Times New Roman"/>
        </w:rPr>
        <w:t>operatorów, techników i pracowników usług. Wzrost nastąpił w</w:t>
      </w:r>
      <w:r w:rsidR="00822AE5">
        <w:rPr>
          <w:rFonts w:ascii="Times New Roman" w:hAnsi="Times New Roman" w:cs="Times New Roman"/>
        </w:rPr>
        <w:t> </w:t>
      </w:r>
      <w:r w:rsidR="006D4ADB" w:rsidRPr="006D4ADB">
        <w:rPr>
          <w:rFonts w:ascii="Times New Roman" w:hAnsi="Times New Roman" w:cs="Times New Roman"/>
        </w:rPr>
        <w:t xml:space="preserve">pozostałych grupach. </w:t>
      </w:r>
      <w:r w:rsidR="00107EF4" w:rsidRPr="006D4ADB">
        <w:rPr>
          <w:rFonts w:ascii="Times New Roman" w:hAnsi="Times New Roman" w:cs="Times New Roman"/>
        </w:rPr>
        <w:t xml:space="preserve">Najbardziej miarodajne dla obrazu ofert rejestrowanych w PUP jest zestawienie </w:t>
      </w:r>
      <w:r w:rsidR="003D12B9" w:rsidRPr="006D4ADB">
        <w:rPr>
          <w:rFonts w:ascii="Times New Roman" w:hAnsi="Times New Roman" w:cs="Times New Roman"/>
        </w:rPr>
        <w:t xml:space="preserve">roczne dla </w:t>
      </w:r>
      <w:r w:rsidR="00107EF4" w:rsidRPr="006D4ADB">
        <w:rPr>
          <w:rFonts w:ascii="Times New Roman" w:hAnsi="Times New Roman" w:cs="Times New Roman"/>
        </w:rPr>
        <w:t>poszczególnych lat</w:t>
      </w:r>
      <w:r w:rsidR="00822AE5">
        <w:rPr>
          <w:rFonts w:ascii="Times New Roman" w:hAnsi="Times New Roman" w:cs="Times New Roman"/>
        </w:rPr>
        <w:t xml:space="preserve">, zawarte w rocznym monitoringu </w:t>
      </w:r>
      <w:r w:rsidR="005C4923">
        <w:rPr>
          <w:rFonts w:ascii="Times New Roman" w:hAnsi="Times New Roman" w:cs="Times New Roman"/>
        </w:rPr>
        <w:t>zawodów deficytowych i nadwyżkowych</w:t>
      </w:r>
      <w:r w:rsidR="00107EF4" w:rsidRPr="006D4ADB">
        <w:rPr>
          <w:rFonts w:ascii="Times New Roman" w:hAnsi="Times New Roman" w:cs="Times New Roman"/>
        </w:rPr>
        <w:t>.</w:t>
      </w:r>
      <w:r w:rsidR="00F12BC4">
        <w:rPr>
          <w:rFonts w:ascii="Times New Roman" w:hAnsi="Times New Roman" w:cs="Times New Roman"/>
        </w:rPr>
        <w:t xml:space="preserve"> </w:t>
      </w:r>
      <w:r w:rsidR="006D4ADB">
        <w:rPr>
          <w:rFonts w:ascii="Times New Roman" w:hAnsi="Times New Roman" w:cs="Times New Roman"/>
        </w:rPr>
        <w:t>Z</w:t>
      </w:r>
      <w:r w:rsidR="003D12B9" w:rsidRPr="006D4ADB">
        <w:rPr>
          <w:rFonts w:ascii="Times New Roman" w:hAnsi="Times New Roman" w:cs="Times New Roman"/>
        </w:rPr>
        <w:t> </w:t>
      </w:r>
      <w:r w:rsidR="007277BA" w:rsidRPr="006D4ADB">
        <w:rPr>
          <w:rFonts w:ascii="Times New Roman" w:hAnsi="Times New Roman" w:cs="Times New Roman"/>
        </w:rPr>
        <w:t>porównania tabel</w:t>
      </w:r>
      <w:r w:rsidR="00F12BC4">
        <w:rPr>
          <w:rFonts w:ascii="Times New Roman" w:hAnsi="Times New Roman" w:cs="Times New Roman"/>
        </w:rPr>
        <w:t xml:space="preserve"> </w:t>
      </w:r>
      <w:r w:rsidR="003D12B9" w:rsidRPr="006D4ADB">
        <w:rPr>
          <w:rFonts w:ascii="Times New Roman" w:hAnsi="Times New Roman" w:cs="Times New Roman"/>
        </w:rPr>
        <w:t xml:space="preserve"> 9</w:t>
      </w:r>
      <w:r w:rsidR="007277BA" w:rsidRPr="006D4ADB">
        <w:rPr>
          <w:rFonts w:ascii="Times New Roman" w:hAnsi="Times New Roman" w:cs="Times New Roman"/>
        </w:rPr>
        <w:t xml:space="preserve"> </w:t>
      </w:r>
      <w:r w:rsidR="00A8799F" w:rsidRPr="006D4ADB">
        <w:rPr>
          <w:rFonts w:ascii="Times New Roman" w:hAnsi="Times New Roman" w:cs="Times New Roman"/>
        </w:rPr>
        <w:t>i</w:t>
      </w:r>
      <w:r w:rsidR="007277BA" w:rsidRPr="006D4ADB">
        <w:rPr>
          <w:rFonts w:ascii="Times New Roman" w:hAnsi="Times New Roman" w:cs="Times New Roman"/>
        </w:rPr>
        <w:t xml:space="preserve"> 2</w:t>
      </w:r>
      <w:r w:rsidR="003D12B9" w:rsidRPr="006D4ADB">
        <w:rPr>
          <w:rFonts w:ascii="Times New Roman" w:hAnsi="Times New Roman" w:cs="Times New Roman"/>
        </w:rPr>
        <w:t xml:space="preserve"> </w:t>
      </w:r>
      <w:r w:rsidR="00B06200" w:rsidRPr="006D4ADB">
        <w:rPr>
          <w:rFonts w:ascii="Times New Roman" w:hAnsi="Times New Roman" w:cs="Times New Roman"/>
        </w:rPr>
        <w:t>można zauważyć, że następuje okres lepszej sytuacji na rynku pracy</w:t>
      </w:r>
      <w:r w:rsidR="005C4923">
        <w:rPr>
          <w:rFonts w:ascii="Times New Roman" w:hAnsi="Times New Roman" w:cs="Times New Roman"/>
        </w:rPr>
        <w:t xml:space="preserve">, który warunkowany jest wzrostem </w:t>
      </w:r>
      <w:r w:rsidR="00B06200" w:rsidRPr="006D4ADB">
        <w:rPr>
          <w:rFonts w:ascii="Times New Roman" w:hAnsi="Times New Roman" w:cs="Times New Roman"/>
        </w:rPr>
        <w:t>liczb</w:t>
      </w:r>
      <w:r w:rsidR="00107EF4" w:rsidRPr="006D4ADB">
        <w:rPr>
          <w:rFonts w:ascii="Times New Roman" w:hAnsi="Times New Roman" w:cs="Times New Roman"/>
        </w:rPr>
        <w:t>y</w:t>
      </w:r>
      <w:r w:rsidR="00B06200" w:rsidRPr="006D4ADB">
        <w:rPr>
          <w:rFonts w:ascii="Times New Roman" w:hAnsi="Times New Roman" w:cs="Times New Roman"/>
        </w:rPr>
        <w:t xml:space="preserve"> ofert </w:t>
      </w:r>
      <w:r w:rsidR="00107EF4" w:rsidRPr="006D4ADB">
        <w:rPr>
          <w:rFonts w:ascii="Times New Roman" w:hAnsi="Times New Roman" w:cs="Times New Roman"/>
        </w:rPr>
        <w:t xml:space="preserve">pracy </w:t>
      </w:r>
      <w:r w:rsidR="006D4ADB">
        <w:rPr>
          <w:rFonts w:ascii="Times New Roman" w:hAnsi="Times New Roman" w:cs="Times New Roman"/>
        </w:rPr>
        <w:t>i</w:t>
      </w:r>
      <w:r w:rsidR="00F12BC4">
        <w:rPr>
          <w:rFonts w:ascii="Times New Roman" w:hAnsi="Times New Roman" w:cs="Times New Roman"/>
        </w:rPr>
        <w:t> </w:t>
      </w:r>
      <w:r w:rsidR="006D4ADB">
        <w:rPr>
          <w:rFonts w:ascii="Times New Roman" w:hAnsi="Times New Roman" w:cs="Times New Roman"/>
        </w:rPr>
        <w:t>jednoczesn</w:t>
      </w:r>
      <w:r w:rsidR="005C4923">
        <w:rPr>
          <w:rFonts w:ascii="Times New Roman" w:hAnsi="Times New Roman" w:cs="Times New Roman"/>
        </w:rPr>
        <w:t>ym</w:t>
      </w:r>
      <w:r w:rsidR="006D4ADB">
        <w:rPr>
          <w:rFonts w:ascii="Times New Roman" w:hAnsi="Times New Roman" w:cs="Times New Roman"/>
        </w:rPr>
        <w:t xml:space="preserve"> </w:t>
      </w:r>
      <w:r w:rsidR="00107EF4" w:rsidRPr="006D4ADB">
        <w:rPr>
          <w:rFonts w:ascii="Times New Roman" w:hAnsi="Times New Roman" w:cs="Times New Roman"/>
        </w:rPr>
        <w:t>spadk</w:t>
      </w:r>
      <w:r w:rsidR="005C4923">
        <w:rPr>
          <w:rFonts w:ascii="Times New Roman" w:hAnsi="Times New Roman" w:cs="Times New Roman"/>
        </w:rPr>
        <w:t>iem</w:t>
      </w:r>
      <w:r w:rsidR="00107EF4" w:rsidRPr="006D4ADB">
        <w:rPr>
          <w:rFonts w:ascii="Times New Roman" w:hAnsi="Times New Roman" w:cs="Times New Roman"/>
        </w:rPr>
        <w:t xml:space="preserve"> liczby bezrobotnych</w:t>
      </w:r>
      <w:r w:rsidR="00B06200" w:rsidRPr="006D4ADB">
        <w:rPr>
          <w:rFonts w:ascii="Times New Roman" w:hAnsi="Times New Roman" w:cs="Times New Roman"/>
        </w:rPr>
        <w:t>.</w:t>
      </w:r>
    </w:p>
    <w:p w:rsidR="00F12BC4" w:rsidRPr="00F12BC4" w:rsidRDefault="00F12BC4" w:rsidP="00F12BC4">
      <w:pPr>
        <w:widowControl w:val="0"/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16"/>
          <w:szCs w:val="16"/>
        </w:rPr>
      </w:pPr>
    </w:p>
    <w:p w:rsidR="00E5613B" w:rsidRPr="00133852" w:rsidRDefault="00E5613B" w:rsidP="00E32A1E">
      <w:pPr>
        <w:widowControl w:val="0"/>
        <w:autoSpaceDE w:val="0"/>
        <w:autoSpaceDN w:val="0"/>
        <w:adjustRightInd w:val="0"/>
        <w:spacing w:after="0" w:line="240" w:lineRule="auto"/>
        <w:ind w:left="113" w:firstLine="709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 w:rsidRPr="00133852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Tabela </w:t>
      </w:r>
      <w:r w:rsidR="005F2172" w:rsidRPr="00133852">
        <w:rPr>
          <w:rFonts w:ascii="Times New Roman" w:hAnsi="Times New Roman" w:cs="Times New Roman"/>
          <w:b/>
          <w:color w:val="000000"/>
          <w:sz w:val="18"/>
          <w:szCs w:val="18"/>
        </w:rPr>
        <w:t>9</w:t>
      </w:r>
      <w:r w:rsidRPr="00133852">
        <w:rPr>
          <w:rFonts w:ascii="Times New Roman" w:hAnsi="Times New Roman" w:cs="Times New Roman"/>
          <w:b/>
          <w:color w:val="000000"/>
          <w:sz w:val="18"/>
          <w:szCs w:val="18"/>
        </w:rPr>
        <w:t>.</w:t>
      </w:r>
      <w:r w:rsidRPr="00133852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="005F2172" w:rsidRPr="00133852">
        <w:rPr>
          <w:rFonts w:ascii="Times New Roman" w:hAnsi="Times New Roman" w:cs="Times New Roman"/>
          <w:color w:val="000000"/>
          <w:sz w:val="18"/>
          <w:szCs w:val="18"/>
        </w:rPr>
        <w:t>Oferty pracy</w:t>
      </w:r>
      <w:r w:rsidR="00603D12" w:rsidRPr="00133852">
        <w:rPr>
          <w:rStyle w:val="Odwoanieprzypisudolnego"/>
          <w:rFonts w:ascii="Times New Roman" w:hAnsi="Times New Roman" w:cs="Times New Roman"/>
          <w:color w:val="000000"/>
          <w:sz w:val="18"/>
          <w:szCs w:val="18"/>
        </w:rPr>
        <w:footnoteReference w:id="3"/>
      </w:r>
      <w:r w:rsidR="005F2172" w:rsidRPr="0013385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133852">
        <w:rPr>
          <w:rFonts w:ascii="Times New Roman" w:hAnsi="Times New Roman" w:cs="Times New Roman"/>
          <w:color w:val="000000"/>
          <w:sz w:val="18"/>
          <w:szCs w:val="18"/>
        </w:rPr>
        <w:t xml:space="preserve">wg grup zawodów, </w:t>
      </w:r>
      <w:r w:rsidR="005F2172" w:rsidRPr="00133852">
        <w:rPr>
          <w:rFonts w:ascii="Times New Roman" w:hAnsi="Times New Roman" w:cs="Times New Roman"/>
          <w:color w:val="000000"/>
          <w:sz w:val="18"/>
          <w:szCs w:val="18"/>
        </w:rPr>
        <w:t>w okresie półrocz</w:t>
      </w:r>
      <w:r w:rsidR="00DD0331" w:rsidRPr="00133852">
        <w:rPr>
          <w:rFonts w:ascii="Times New Roman" w:hAnsi="Times New Roman" w:cs="Times New Roman"/>
          <w:color w:val="000000"/>
          <w:sz w:val="18"/>
          <w:szCs w:val="18"/>
        </w:rPr>
        <w:t>a</w:t>
      </w:r>
    </w:p>
    <w:tbl>
      <w:tblPr>
        <w:tblW w:w="8364" w:type="dxa"/>
        <w:jc w:val="center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1"/>
        <w:gridCol w:w="1134"/>
        <w:gridCol w:w="1134"/>
        <w:gridCol w:w="1045"/>
      </w:tblGrid>
      <w:tr w:rsidR="00966E69" w:rsidRPr="00694CCB" w:rsidTr="0082009F">
        <w:trPr>
          <w:trHeight w:val="610"/>
          <w:jc w:val="center"/>
        </w:trPr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66E69" w:rsidRPr="00133852" w:rsidRDefault="00AF4D60" w:rsidP="00AF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1338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</w:t>
            </w:r>
            <w:r w:rsidR="00966E69" w:rsidRPr="001338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rupy zawodów</w:t>
            </w:r>
            <w:r w:rsidRPr="001338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wg KZiS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66E69" w:rsidRPr="00133852" w:rsidRDefault="00464088" w:rsidP="00E1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1338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</w:t>
            </w:r>
            <w:r w:rsidR="00500BC2" w:rsidRPr="001338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 półrocze</w:t>
            </w:r>
          </w:p>
          <w:p w:rsidR="00966E69" w:rsidRPr="00133852" w:rsidRDefault="00966E69" w:rsidP="00133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1338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201</w:t>
            </w:r>
            <w:r w:rsidR="001338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  <w:r w:rsidRPr="001338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66E69" w:rsidRPr="00133852" w:rsidRDefault="00464088" w:rsidP="00E1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1338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</w:t>
            </w:r>
            <w:r w:rsidR="00500BC2" w:rsidRPr="001338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 półrocze</w:t>
            </w:r>
          </w:p>
          <w:p w:rsidR="00966E69" w:rsidRPr="00133852" w:rsidRDefault="00966E69" w:rsidP="00133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1338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201</w:t>
            </w:r>
            <w:r w:rsidR="001338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  <w:r w:rsidRPr="001338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66E69" w:rsidRPr="00133852" w:rsidRDefault="009C3931" w:rsidP="00E1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1338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</w:t>
            </w:r>
            <w:r w:rsidR="00966E69" w:rsidRPr="001338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zrost lub spadek</w:t>
            </w:r>
          </w:p>
        </w:tc>
      </w:tr>
      <w:tr w:rsidR="00917EDC" w:rsidRPr="00694CCB" w:rsidTr="00917EDC">
        <w:trPr>
          <w:trHeight w:val="375"/>
          <w:jc w:val="center"/>
        </w:trPr>
        <w:tc>
          <w:tcPr>
            <w:tcW w:w="5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EDC" w:rsidRPr="00917EDC" w:rsidRDefault="00917EDC" w:rsidP="00224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17E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PRZEDSTAWICIELE WŁADZ PUBLICZNYCH,</w:t>
            </w:r>
          </w:p>
          <w:p w:rsidR="00917EDC" w:rsidRPr="00917EDC" w:rsidRDefault="00917EDC" w:rsidP="00224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17E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WYŻSI URZĘDNICY  I  KIEROWNICY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</w:tr>
      <w:tr w:rsidR="00917EDC" w:rsidRPr="00694CCB" w:rsidTr="00917EDC">
        <w:trPr>
          <w:trHeight w:val="300"/>
          <w:jc w:val="center"/>
        </w:trPr>
        <w:tc>
          <w:tcPr>
            <w:tcW w:w="5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EDC" w:rsidRPr="00917EDC" w:rsidRDefault="00917EDC" w:rsidP="00224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17E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SPECJALIŚCI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2 484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</w:t>
            </w:r>
          </w:p>
        </w:tc>
      </w:tr>
      <w:tr w:rsidR="00917EDC" w:rsidRPr="00694CCB" w:rsidTr="00917EDC">
        <w:trPr>
          <w:trHeight w:val="315"/>
          <w:jc w:val="center"/>
        </w:trPr>
        <w:tc>
          <w:tcPr>
            <w:tcW w:w="5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EDC" w:rsidRPr="00917EDC" w:rsidRDefault="00917EDC" w:rsidP="00224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17E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TECHNICY  I  INNY ŚREDNI PERSONEL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2 873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-716</w:t>
            </w:r>
          </w:p>
        </w:tc>
      </w:tr>
      <w:tr w:rsidR="00917EDC" w:rsidRPr="00694CCB" w:rsidTr="00917EDC">
        <w:trPr>
          <w:trHeight w:val="270"/>
          <w:jc w:val="center"/>
        </w:trPr>
        <w:tc>
          <w:tcPr>
            <w:tcW w:w="5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EDC" w:rsidRPr="00917EDC" w:rsidRDefault="00917EDC" w:rsidP="00224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17E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PRACOWNICY BIUROWI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3 597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</w:tr>
      <w:tr w:rsidR="00917EDC" w:rsidRPr="00694CCB" w:rsidTr="00917EDC">
        <w:trPr>
          <w:trHeight w:val="330"/>
          <w:jc w:val="center"/>
        </w:trPr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17EDC" w:rsidRPr="00917EDC" w:rsidRDefault="00917EDC" w:rsidP="00224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17E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PRACOWNICY USŁUG I SPRZEDAWCY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7 311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6 810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-501</w:t>
            </w:r>
          </w:p>
        </w:tc>
      </w:tr>
      <w:tr w:rsidR="00917EDC" w:rsidRPr="00694CCB" w:rsidTr="00917EDC">
        <w:trPr>
          <w:trHeight w:val="300"/>
          <w:jc w:val="center"/>
        </w:trPr>
        <w:tc>
          <w:tcPr>
            <w:tcW w:w="5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EDC" w:rsidRPr="00917EDC" w:rsidRDefault="00917EDC" w:rsidP="00224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17E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ROLNICY, OGRODNICY, LEŚNICY  I  RYBACY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</w:t>
            </w:r>
          </w:p>
        </w:tc>
      </w:tr>
      <w:tr w:rsidR="00917EDC" w:rsidRPr="00694CCB" w:rsidTr="00917EDC">
        <w:trPr>
          <w:trHeight w:val="375"/>
          <w:jc w:val="center"/>
        </w:trPr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17EDC" w:rsidRPr="00917EDC" w:rsidRDefault="00917EDC" w:rsidP="00224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17E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ROBOTNICY PRZEMYSŁOWI  I  RZEMIEŚLNICY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7 463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8 679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605F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216</w:t>
            </w:r>
          </w:p>
        </w:tc>
      </w:tr>
      <w:tr w:rsidR="00917EDC" w:rsidRPr="00694CCB" w:rsidTr="00917EDC">
        <w:trPr>
          <w:trHeight w:val="285"/>
          <w:jc w:val="center"/>
        </w:trPr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EDC" w:rsidRPr="00917EDC" w:rsidRDefault="00917EDC" w:rsidP="00224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17E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OPERATORZY I MONTERZY MASZYN  I  URZĄDZEŃ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4 614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4 543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-71</w:t>
            </w:r>
          </w:p>
        </w:tc>
      </w:tr>
      <w:tr w:rsidR="00917EDC" w:rsidRPr="00694CCB" w:rsidTr="00917EDC">
        <w:trPr>
          <w:trHeight w:val="285"/>
          <w:jc w:val="center"/>
        </w:trPr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EDC" w:rsidRPr="00917EDC" w:rsidRDefault="00917EDC" w:rsidP="00224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17E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PRACOWNICY WYKONUJĄCY PRACE PROSTE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4 704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</w:t>
            </w:r>
          </w:p>
        </w:tc>
      </w:tr>
      <w:tr w:rsidR="00917EDC" w:rsidRPr="00694CCB" w:rsidTr="00917EDC">
        <w:trPr>
          <w:trHeight w:val="300"/>
          <w:jc w:val="center"/>
        </w:trPr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EDC" w:rsidRPr="00917EDC" w:rsidRDefault="00917EDC" w:rsidP="00224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917E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33 684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34 295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7EDC" w:rsidRPr="00917EDC" w:rsidRDefault="00917EDC" w:rsidP="00917E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17ED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611</w:t>
            </w:r>
          </w:p>
        </w:tc>
      </w:tr>
    </w:tbl>
    <w:p w:rsidR="00966E69" w:rsidRDefault="00966E69" w:rsidP="00151948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cs="Calibri"/>
          <w:sz w:val="16"/>
          <w:szCs w:val="16"/>
          <w:highlight w:val="yellow"/>
        </w:rPr>
      </w:pPr>
    </w:p>
    <w:p w:rsidR="00E75CE9" w:rsidRPr="00694CCB" w:rsidRDefault="009D07E3" w:rsidP="00441142">
      <w:pPr>
        <w:widowControl w:val="0"/>
        <w:autoSpaceDE w:val="0"/>
        <w:autoSpaceDN w:val="0"/>
        <w:adjustRightInd w:val="0"/>
        <w:spacing w:after="0" w:line="360" w:lineRule="auto"/>
        <w:ind w:left="116" w:right="55" w:firstLine="708"/>
        <w:jc w:val="both"/>
        <w:rPr>
          <w:rFonts w:ascii="Times New Roman" w:hAnsi="Times New Roman" w:cs="Times New Roman"/>
          <w:highlight w:val="yellow"/>
        </w:rPr>
      </w:pPr>
      <w:r w:rsidRPr="009D07E3">
        <w:rPr>
          <w:rFonts w:ascii="Times New Roman" w:hAnsi="Times New Roman" w:cs="Times New Roman"/>
          <w:b/>
          <w:spacing w:val="-1"/>
        </w:rPr>
        <w:t>Kumulacje ofert wg zawodów</w:t>
      </w:r>
      <w:r w:rsidRPr="009D07E3">
        <w:rPr>
          <w:rFonts w:ascii="Times New Roman" w:hAnsi="Times New Roman" w:cs="Times New Roman"/>
          <w:spacing w:val="-1"/>
        </w:rPr>
        <w:t>.</w:t>
      </w:r>
      <w:r>
        <w:rPr>
          <w:rFonts w:ascii="Times New Roman" w:hAnsi="Times New Roman" w:cs="Times New Roman"/>
          <w:spacing w:val="-1"/>
        </w:rPr>
        <w:t xml:space="preserve"> </w:t>
      </w:r>
      <w:r w:rsidR="00710F02" w:rsidRPr="009D07E3">
        <w:rPr>
          <w:rFonts w:ascii="Times New Roman" w:hAnsi="Times New Roman" w:cs="Times New Roman"/>
          <w:spacing w:val="-1"/>
        </w:rPr>
        <w:t>N</w:t>
      </w:r>
      <w:r w:rsidR="00710F02" w:rsidRPr="009D07E3">
        <w:rPr>
          <w:rFonts w:ascii="Times New Roman" w:hAnsi="Times New Roman" w:cs="Times New Roman"/>
        </w:rPr>
        <w:t>ajwięc</w:t>
      </w:r>
      <w:r w:rsidR="00710F02" w:rsidRPr="009D07E3">
        <w:rPr>
          <w:rFonts w:ascii="Times New Roman" w:hAnsi="Times New Roman" w:cs="Times New Roman"/>
          <w:spacing w:val="1"/>
        </w:rPr>
        <w:t>e</w:t>
      </w:r>
      <w:r w:rsidR="00710F02" w:rsidRPr="009D07E3">
        <w:rPr>
          <w:rFonts w:ascii="Times New Roman" w:hAnsi="Times New Roman" w:cs="Times New Roman"/>
        </w:rPr>
        <w:t xml:space="preserve">j </w:t>
      </w:r>
      <w:r w:rsidR="00710F02" w:rsidRPr="009D07E3">
        <w:rPr>
          <w:rFonts w:ascii="Times New Roman" w:hAnsi="Times New Roman" w:cs="Times New Roman"/>
          <w:spacing w:val="-1"/>
        </w:rPr>
        <w:t>w</w:t>
      </w:r>
      <w:r w:rsidR="00710F02" w:rsidRPr="009D07E3">
        <w:rPr>
          <w:rFonts w:ascii="Times New Roman" w:hAnsi="Times New Roman" w:cs="Times New Roman"/>
          <w:spacing w:val="1"/>
        </w:rPr>
        <w:t>o</w:t>
      </w:r>
      <w:r w:rsidR="00710F02" w:rsidRPr="009D07E3">
        <w:rPr>
          <w:rFonts w:ascii="Times New Roman" w:hAnsi="Times New Roman" w:cs="Times New Roman"/>
        </w:rPr>
        <w:t>l</w:t>
      </w:r>
      <w:r w:rsidR="00710F02" w:rsidRPr="009D07E3">
        <w:rPr>
          <w:rFonts w:ascii="Times New Roman" w:hAnsi="Times New Roman" w:cs="Times New Roman"/>
          <w:spacing w:val="-1"/>
        </w:rPr>
        <w:t>n</w:t>
      </w:r>
      <w:r w:rsidR="00710F02" w:rsidRPr="009D07E3">
        <w:rPr>
          <w:rFonts w:ascii="Times New Roman" w:hAnsi="Times New Roman" w:cs="Times New Roman"/>
          <w:spacing w:val="1"/>
        </w:rPr>
        <w:t>y</w:t>
      </w:r>
      <w:r w:rsidR="00710F02" w:rsidRPr="009D07E3">
        <w:rPr>
          <w:rFonts w:ascii="Times New Roman" w:hAnsi="Times New Roman" w:cs="Times New Roman"/>
        </w:rPr>
        <w:t xml:space="preserve">ch </w:t>
      </w:r>
      <w:r w:rsidR="00710F02" w:rsidRPr="009D07E3">
        <w:rPr>
          <w:rFonts w:ascii="Times New Roman" w:hAnsi="Times New Roman" w:cs="Times New Roman"/>
          <w:spacing w:val="1"/>
        </w:rPr>
        <w:t>m</w:t>
      </w:r>
      <w:r w:rsidR="00710F02" w:rsidRPr="009D07E3">
        <w:rPr>
          <w:rFonts w:ascii="Times New Roman" w:hAnsi="Times New Roman" w:cs="Times New Roman"/>
        </w:rPr>
        <w:t>iej</w:t>
      </w:r>
      <w:r w:rsidR="00710F02" w:rsidRPr="009D07E3">
        <w:rPr>
          <w:rFonts w:ascii="Times New Roman" w:hAnsi="Times New Roman" w:cs="Times New Roman"/>
          <w:spacing w:val="-2"/>
        </w:rPr>
        <w:t>s</w:t>
      </w:r>
      <w:r w:rsidR="00710F02" w:rsidRPr="009D07E3">
        <w:rPr>
          <w:rFonts w:ascii="Times New Roman" w:hAnsi="Times New Roman" w:cs="Times New Roman"/>
        </w:rPr>
        <w:t>c</w:t>
      </w:r>
      <w:r w:rsidR="00710F02" w:rsidRPr="009D07E3">
        <w:rPr>
          <w:rFonts w:ascii="Times New Roman" w:hAnsi="Times New Roman" w:cs="Times New Roman"/>
          <w:spacing w:val="1"/>
        </w:rPr>
        <w:t xml:space="preserve"> </w:t>
      </w:r>
      <w:r w:rsidR="00710F02" w:rsidRPr="009D07E3">
        <w:rPr>
          <w:rFonts w:ascii="Times New Roman" w:hAnsi="Times New Roman" w:cs="Times New Roman"/>
          <w:spacing w:val="-1"/>
        </w:rPr>
        <w:t>p</w:t>
      </w:r>
      <w:r w:rsidR="00710F02" w:rsidRPr="009D07E3">
        <w:rPr>
          <w:rFonts w:ascii="Times New Roman" w:hAnsi="Times New Roman" w:cs="Times New Roman"/>
        </w:rPr>
        <w:t>racy</w:t>
      </w:r>
      <w:r w:rsidR="00710F02" w:rsidRPr="009D07E3">
        <w:rPr>
          <w:rFonts w:ascii="Times New Roman" w:hAnsi="Times New Roman" w:cs="Times New Roman"/>
          <w:spacing w:val="3"/>
        </w:rPr>
        <w:t xml:space="preserve"> </w:t>
      </w:r>
      <w:r w:rsidR="006D4ADB">
        <w:rPr>
          <w:rFonts w:ascii="Times New Roman" w:hAnsi="Times New Roman" w:cs="Times New Roman"/>
          <w:spacing w:val="3"/>
        </w:rPr>
        <w:t>w II półrocz</w:t>
      </w:r>
      <w:r w:rsidR="001B2C19">
        <w:rPr>
          <w:rFonts w:ascii="Times New Roman" w:hAnsi="Times New Roman" w:cs="Times New Roman"/>
          <w:spacing w:val="3"/>
        </w:rPr>
        <w:t>u</w:t>
      </w:r>
      <w:r w:rsidR="006D4ADB">
        <w:rPr>
          <w:rFonts w:ascii="Times New Roman" w:hAnsi="Times New Roman" w:cs="Times New Roman"/>
          <w:spacing w:val="3"/>
        </w:rPr>
        <w:t xml:space="preserve"> ’17 r.</w:t>
      </w:r>
      <w:r w:rsidR="004D25EC">
        <w:rPr>
          <w:rFonts w:ascii="Times New Roman" w:hAnsi="Times New Roman" w:cs="Times New Roman"/>
          <w:spacing w:val="3"/>
        </w:rPr>
        <w:t xml:space="preserve"> tj. pow. 300 ofert, </w:t>
      </w:r>
      <w:r w:rsidR="009C3931" w:rsidRPr="009D07E3">
        <w:rPr>
          <w:rFonts w:ascii="Times New Roman" w:hAnsi="Times New Roman" w:cs="Times New Roman"/>
          <w:spacing w:val="3"/>
        </w:rPr>
        <w:t>odnotowano</w:t>
      </w:r>
      <w:r w:rsidR="004D25EC">
        <w:rPr>
          <w:rFonts w:ascii="Times New Roman" w:hAnsi="Times New Roman" w:cs="Times New Roman"/>
          <w:spacing w:val="3"/>
        </w:rPr>
        <w:t xml:space="preserve"> </w:t>
      </w:r>
      <w:r w:rsidR="00710F02" w:rsidRPr="009D07E3">
        <w:rPr>
          <w:rFonts w:ascii="Times New Roman" w:hAnsi="Times New Roman" w:cs="Times New Roman"/>
        </w:rPr>
        <w:t>w</w:t>
      </w:r>
      <w:r w:rsidR="004D25EC">
        <w:rPr>
          <w:rFonts w:ascii="Times New Roman" w:hAnsi="Times New Roman" w:cs="Times New Roman"/>
        </w:rPr>
        <w:t xml:space="preserve"> </w:t>
      </w:r>
      <w:r w:rsidR="00710F02" w:rsidRPr="009D07E3">
        <w:rPr>
          <w:rFonts w:ascii="Times New Roman" w:hAnsi="Times New Roman" w:cs="Times New Roman"/>
          <w:spacing w:val="-1"/>
        </w:rPr>
        <w:t>n</w:t>
      </w:r>
      <w:r w:rsidR="00710F02" w:rsidRPr="009D07E3">
        <w:rPr>
          <w:rFonts w:ascii="Times New Roman" w:hAnsi="Times New Roman" w:cs="Times New Roman"/>
        </w:rPr>
        <w:t>as</w:t>
      </w:r>
      <w:r w:rsidR="00710F02" w:rsidRPr="009D07E3">
        <w:rPr>
          <w:rFonts w:ascii="Times New Roman" w:hAnsi="Times New Roman" w:cs="Times New Roman"/>
          <w:spacing w:val="-2"/>
        </w:rPr>
        <w:t>t</w:t>
      </w:r>
      <w:r w:rsidR="00710F02" w:rsidRPr="009D07E3">
        <w:rPr>
          <w:rFonts w:ascii="Times New Roman" w:hAnsi="Times New Roman" w:cs="Times New Roman"/>
        </w:rPr>
        <w:t>ęp</w:t>
      </w:r>
      <w:r w:rsidR="00710F02" w:rsidRPr="009D07E3">
        <w:rPr>
          <w:rFonts w:ascii="Times New Roman" w:hAnsi="Times New Roman" w:cs="Times New Roman"/>
          <w:spacing w:val="-1"/>
        </w:rPr>
        <w:t>u</w:t>
      </w:r>
      <w:r w:rsidR="00710F02" w:rsidRPr="009D07E3">
        <w:rPr>
          <w:rFonts w:ascii="Times New Roman" w:hAnsi="Times New Roman" w:cs="Times New Roman"/>
        </w:rPr>
        <w:t>jąc</w:t>
      </w:r>
      <w:r w:rsidR="00710F02" w:rsidRPr="009D07E3">
        <w:rPr>
          <w:rFonts w:ascii="Times New Roman" w:hAnsi="Times New Roman" w:cs="Times New Roman"/>
          <w:spacing w:val="1"/>
        </w:rPr>
        <w:t>y</w:t>
      </w:r>
      <w:r w:rsidR="00710F02" w:rsidRPr="009D07E3">
        <w:rPr>
          <w:rFonts w:ascii="Times New Roman" w:hAnsi="Times New Roman" w:cs="Times New Roman"/>
        </w:rPr>
        <w:t>ch</w:t>
      </w:r>
      <w:r w:rsidR="00710F02" w:rsidRPr="009D07E3">
        <w:rPr>
          <w:rFonts w:ascii="Times New Roman" w:hAnsi="Times New Roman" w:cs="Times New Roman"/>
          <w:spacing w:val="2"/>
        </w:rPr>
        <w:t xml:space="preserve"> </w:t>
      </w:r>
      <w:r w:rsidR="00710F02" w:rsidRPr="009D07E3">
        <w:rPr>
          <w:rFonts w:ascii="Times New Roman" w:hAnsi="Times New Roman" w:cs="Times New Roman"/>
          <w:spacing w:val="-1"/>
        </w:rPr>
        <w:t>z</w:t>
      </w:r>
      <w:r w:rsidR="00710F02" w:rsidRPr="009D07E3">
        <w:rPr>
          <w:rFonts w:ascii="Times New Roman" w:hAnsi="Times New Roman" w:cs="Times New Roman"/>
        </w:rPr>
        <w:t>a</w:t>
      </w:r>
      <w:r w:rsidR="00710F02" w:rsidRPr="009D07E3">
        <w:rPr>
          <w:rFonts w:ascii="Times New Roman" w:hAnsi="Times New Roman" w:cs="Times New Roman"/>
          <w:spacing w:val="-2"/>
        </w:rPr>
        <w:t>w</w:t>
      </w:r>
      <w:r w:rsidR="00710F02" w:rsidRPr="009D07E3">
        <w:rPr>
          <w:rFonts w:ascii="Times New Roman" w:hAnsi="Times New Roman" w:cs="Times New Roman"/>
          <w:spacing w:val="1"/>
        </w:rPr>
        <w:t>o</w:t>
      </w:r>
      <w:r w:rsidR="00710F02" w:rsidRPr="009D07E3">
        <w:rPr>
          <w:rFonts w:ascii="Times New Roman" w:hAnsi="Times New Roman" w:cs="Times New Roman"/>
          <w:spacing w:val="-1"/>
        </w:rPr>
        <w:t>d</w:t>
      </w:r>
      <w:r w:rsidR="00710F02" w:rsidRPr="009D07E3">
        <w:rPr>
          <w:rFonts w:ascii="Times New Roman" w:hAnsi="Times New Roman" w:cs="Times New Roman"/>
        </w:rPr>
        <w:t>ac</w:t>
      </w:r>
      <w:r w:rsidR="00710F02" w:rsidRPr="009D07E3">
        <w:rPr>
          <w:rFonts w:ascii="Times New Roman" w:hAnsi="Times New Roman" w:cs="Times New Roman"/>
          <w:spacing w:val="-1"/>
        </w:rPr>
        <w:t>h</w:t>
      </w:r>
      <w:r w:rsidR="00710F02" w:rsidRPr="009D07E3">
        <w:rPr>
          <w:rFonts w:ascii="Times New Roman" w:hAnsi="Times New Roman" w:cs="Times New Roman"/>
        </w:rPr>
        <w:t xml:space="preserve">: </w:t>
      </w:r>
      <w:r w:rsidR="00441142">
        <w:rPr>
          <w:rFonts w:ascii="Times New Roman" w:hAnsi="Times New Roman" w:cs="Times New Roman"/>
        </w:rPr>
        <w:t>s</w:t>
      </w:r>
      <w:r w:rsidR="00441142" w:rsidRPr="00441142">
        <w:rPr>
          <w:rFonts w:ascii="Times New Roman" w:hAnsi="Times New Roman" w:cs="Times New Roman"/>
        </w:rPr>
        <w:t>przedawca</w:t>
      </w:r>
      <w:r w:rsidR="00441142">
        <w:rPr>
          <w:rFonts w:ascii="Times New Roman" w:hAnsi="Times New Roman" w:cs="Times New Roman"/>
        </w:rPr>
        <w:t>, p</w:t>
      </w:r>
      <w:r w:rsidR="00441142" w:rsidRPr="00441142">
        <w:rPr>
          <w:rFonts w:ascii="Times New Roman" w:hAnsi="Times New Roman" w:cs="Times New Roman"/>
        </w:rPr>
        <w:t>omocniczy robotnik budowlany</w:t>
      </w:r>
      <w:r w:rsidR="00441142">
        <w:rPr>
          <w:rFonts w:ascii="Times New Roman" w:hAnsi="Times New Roman" w:cs="Times New Roman"/>
        </w:rPr>
        <w:t>, s</w:t>
      </w:r>
      <w:r w:rsidR="00441142" w:rsidRPr="00441142">
        <w:rPr>
          <w:rFonts w:ascii="Times New Roman" w:hAnsi="Times New Roman" w:cs="Times New Roman"/>
        </w:rPr>
        <w:t>pawacz</w:t>
      </w:r>
      <w:r w:rsidR="00441142">
        <w:rPr>
          <w:rFonts w:ascii="Times New Roman" w:hAnsi="Times New Roman" w:cs="Times New Roman"/>
        </w:rPr>
        <w:t>, m</w:t>
      </w:r>
      <w:r w:rsidR="00441142" w:rsidRPr="00441142">
        <w:rPr>
          <w:rFonts w:ascii="Times New Roman" w:hAnsi="Times New Roman" w:cs="Times New Roman"/>
        </w:rPr>
        <w:t>agazynier</w:t>
      </w:r>
      <w:r w:rsidR="00441142">
        <w:rPr>
          <w:rFonts w:ascii="Times New Roman" w:hAnsi="Times New Roman" w:cs="Times New Roman"/>
        </w:rPr>
        <w:t>, r</w:t>
      </w:r>
      <w:r w:rsidR="00441142" w:rsidRPr="00441142">
        <w:rPr>
          <w:rFonts w:ascii="Times New Roman" w:hAnsi="Times New Roman" w:cs="Times New Roman"/>
        </w:rPr>
        <w:t>obotnik gospodarczy</w:t>
      </w:r>
      <w:r w:rsidR="00441142">
        <w:rPr>
          <w:rFonts w:ascii="Times New Roman" w:hAnsi="Times New Roman" w:cs="Times New Roman"/>
        </w:rPr>
        <w:t>, t</w:t>
      </w:r>
      <w:r w:rsidR="00441142" w:rsidRPr="00441142">
        <w:rPr>
          <w:rFonts w:ascii="Times New Roman" w:hAnsi="Times New Roman" w:cs="Times New Roman"/>
        </w:rPr>
        <w:t>echnik prac biurowych</w:t>
      </w:r>
      <w:r w:rsidR="00441142">
        <w:rPr>
          <w:rFonts w:ascii="Times New Roman" w:hAnsi="Times New Roman" w:cs="Times New Roman"/>
        </w:rPr>
        <w:t>, s</w:t>
      </w:r>
      <w:r w:rsidR="00441142" w:rsidRPr="00441142">
        <w:rPr>
          <w:rFonts w:ascii="Times New Roman" w:hAnsi="Times New Roman" w:cs="Times New Roman"/>
        </w:rPr>
        <w:t>przątaczka biurowa</w:t>
      </w:r>
      <w:r w:rsidR="00441142">
        <w:rPr>
          <w:rFonts w:ascii="Times New Roman" w:hAnsi="Times New Roman" w:cs="Times New Roman"/>
        </w:rPr>
        <w:t>, p</w:t>
      </w:r>
      <w:r w:rsidR="00441142" w:rsidRPr="00441142">
        <w:rPr>
          <w:rFonts w:ascii="Times New Roman" w:hAnsi="Times New Roman" w:cs="Times New Roman"/>
        </w:rPr>
        <w:t>omoc kuchenna</w:t>
      </w:r>
      <w:r w:rsidR="00441142">
        <w:rPr>
          <w:rFonts w:ascii="Times New Roman" w:hAnsi="Times New Roman" w:cs="Times New Roman"/>
        </w:rPr>
        <w:t>, k</w:t>
      </w:r>
      <w:r w:rsidR="00441142" w:rsidRPr="00441142">
        <w:rPr>
          <w:rFonts w:ascii="Times New Roman" w:hAnsi="Times New Roman" w:cs="Times New Roman"/>
        </w:rPr>
        <w:t>ierowca samochodu ciężarowego</w:t>
      </w:r>
      <w:r w:rsidR="00441142">
        <w:rPr>
          <w:rFonts w:ascii="Times New Roman" w:hAnsi="Times New Roman" w:cs="Times New Roman"/>
        </w:rPr>
        <w:t>, k</w:t>
      </w:r>
      <w:r w:rsidR="00441142" w:rsidRPr="00441142">
        <w:rPr>
          <w:rFonts w:ascii="Times New Roman" w:hAnsi="Times New Roman" w:cs="Times New Roman"/>
        </w:rPr>
        <w:t>ucharz</w:t>
      </w:r>
      <w:r w:rsidR="00441142">
        <w:rPr>
          <w:rFonts w:ascii="Times New Roman" w:hAnsi="Times New Roman" w:cs="Times New Roman"/>
        </w:rPr>
        <w:t>, p</w:t>
      </w:r>
      <w:r w:rsidR="00441142" w:rsidRPr="00441142">
        <w:rPr>
          <w:rFonts w:ascii="Times New Roman" w:hAnsi="Times New Roman" w:cs="Times New Roman"/>
        </w:rPr>
        <w:t>ozostali pracownicy obsługi biurowej</w:t>
      </w:r>
      <w:r w:rsidR="00441142">
        <w:rPr>
          <w:rFonts w:ascii="Times New Roman" w:hAnsi="Times New Roman" w:cs="Times New Roman"/>
        </w:rPr>
        <w:t>, k</w:t>
      </w:r>
      <w:r w:rsidR="00441142" w:rsidRPr="00441142">
        <w:rPr>
          <w:rFonts w:ascii="Times New Roman" w:hAnsi="Times New Roman" w:cs="Times New Roman"/>
        </w:rPr>
        <w:t>ierowca samochodu dostawczego</w:t>
      </w:r>
      <w:r w:rsidR="00441142">
        <w:rPr>
          <w:rFonts w:ascii="Times New Roman" w:hAnsi="Times New Roman" w:cs="Times New Roman"/>
        </w:rPr>
        <w:t>, z</w:t>
      </w:r>
      <w:r w:rsidR="00441142" w:rsidRPr="00441142">
        <w:rPr>
          <w:rFonts w:ascii="Times New Roman" w:hAnsi="Times New Roman" w:cs="Times New Roman"/>
        </w:rPr>
        <w:t>brojarz</w:t>
      </w:r>
      <w:r w:rsidR="00441142">
        <w:rPr>
          <w:rFonts w:ascii="Times New Roman" w:hAnsi="Times New Roman" w:cs="Times New Roman"/>
        </w:rPr>
        <w:t>, ś</w:t>
      </w:r>
      <w:r w:rsidR="00441142" w:rsidRPr="00441142">
        <w:rPr>
          <w:rFonts w:ascii="Times New Roman" w:hAnsi="Times New Roman" w:cs="Times New Roman"/>
        </w:rPr>
        <w:t>lusarz</w:t>
      </w:r>
      <w:r w:rsidR="00441142">
        <w:rPr>
          <w:rFonts w:ascii="Times New Roman" w:hAnsi="Times New Roman" w:cs="Times New Roman"/>
        </w:rPr>
        <w:t>, o</w:t>
      </w:r>
      <w:r w:rsidR="00441142" w:rsidRPr="00441142">
        <w:rPr>
          <w:rFonts w:ascii="Times New Roman" w:hAnsi="Times New Roman" w:cs="Times New Roman"/>
        </w:rPr>
        <w:t>per</w:t>
      </w:r>
      <w:r w:rsidR="00441142">
        <w:rPr>
          <w:rFonts w:ascii="Times New Roman" w:hAnsi="Times New Roman" w:cs="Times New Roman"/>
        </w:rPr>
        <w:t xml:space="preserve">atorzy </w:t>
      </w:r>
      <w:r w:rsidR="00441142" w:rsidRPr="00441142">
        <w:rPr>
          <w:rFonts w:ascii="Times New Roman" w:hAnsi="Times New Roman" w:cs="Times New Roman"/>
        </w:rPr>
        <w:t>obrabiarek sterowanych numerycznie</w:t>
      </w:r>
      <w:r w:rsidR="00441142">
        <w:rPr>
          <w:rFonts w:ascii="Times New Roman" w:hAnsi="Times New Roman" w:cs="Times New Roman"/>
        </w:rPr>
        <w:t>, p</w:t>
      </w:r>
      <w:r w:rsidR="00441142" w:rsidRPr="00441142">
        <w:rPr>
          <w:rFonts w:ascii="Times New Roman" w:hAnsi="Times New Roman" w:cs="Times New Roman"/>
        </w:rPr>
        <w:t>rzedstawiciel handlowy</w:t>
      </w:r>
      <w:r w:rsidR="00441142">
        <w:rPr>
          <w:rFonts w:ascii="Times New Roman" w:hAnsi="Times New Roman" w:cs="Times New Roman"/>
        </w:rPr>
        <w:t>, k</w:t>
      </w:r>
      <w:r w:rsidR="00441142" w:rsidRPr="00441142">
        <w:rPr>
          <w:rFonts w:ascii="Times New Roman" w:hAnsi="Times New Roman" w:cs="Times New Roman"/>
        </w:rPr>
        <w:t>elner</w:t>
      </w:r>
      <w:r w:rsidR="00441142">
        <w:rPr>
          <w:rFonts w:ascii="Times New Roman" w:hAnsi="Times New Roman" w:cs="Times New Roman"/>
        </w:rPr>
        <w:t>, s</w:t>
      </w:r>
      <w:r w:rsidR="00441142" w:rsidRPr="00441142">
        <w:rPr>
          <w:rFonts w:ascii="Times New Roman" w:hAnsi="Times New Roman" w:cs="Times New Roman"/>
        </w:rPr>
        <w:t>zwa</w:t>
      </w:r>
      <w:r w:rsidR="00441142">
        <w:rPr>
          <w:rFonts w:ascii="Times New Roman" w:hAnsi="Times New Roman" w:cs="Times New Roman"/>
        </w:rPr>
        <w:t>c</w:t>
      </w:r>
      <w:r w:rsidR="00441142" w:rsidRPr="00441142">
        <w:rPr>
          <w:rFonts w:ascii="Times New Roman" w:hAnsi="Times New Roman" w:cs="Times New Roman"/>
        </w:rPr>
        <w:t>zka maszynowa</w:t>
      </w:r>
      <w:r w:rsidR="00441142">
        <w:rPr>
          <w:rFonts w:ascii="Times New Roman" w:hAnsi="Times New Roman" w:cs="Times New Roman"/>
        </w:rPr>
        <w:t>, d</w:t>
      </w:r>
      <w:r w:rsidR="00441142" w:rsidRPr="00441142">
        <w:rPr>
          <w:rFonts w:ascii="Times New Roman" w:hAnsi="Times New Roman" w:cs="Times New Roman"/>
        </w:rPr>
        <w:t>oradca klienta</w:t>
      </w:r>
      <w:r w:rsidR="00441142">
        <w:rPr>
          <w:rFonts w:ascii="Times New Roman" w:hAnsi="Times New Roman" w:cs="Times New Roman"/>
        </w:rPr>
        <w:t>.</w:t>
      </w:r>
    </w:p>
    <w:p w:rsidR="00F04F9D" w:rsidRDefault="00E75CE9" w:rsidP="00E75CE9">
      <w:pPr>
        <w:widowControl w:val="0"/>
        <w:autoSpaceDE w:val="0"/>
        <w:autoSpaceDN w:val="0"/>
        <w:adjustRightInd w:val="0"/>
        <w:spacing w:after="0" w:line="360" w:lineRule="auto"/>
        <w:ind w:left="116" w:right="55" w:firstLine="708"/>
        <w:jc w:val="both"/>
        <w:rPr>
          <w:rFonts w:ascii="Times New Roman" w:hAnsi="Times New Roman" w:cs="Times New Roman"/>
          <w:spacing w:val="3"/>
        </w:rPr>
      </w:pPr>
      <w:r w:rsidRPr="009D07E3">
        <w:rPr>
          <w:rFonts w:ascii="Times New Roman" w:hAnsi="Times New Roman" w:cs="Times New Roman"/>
          <w:b/>
          <w:spacing w:val="3"/>
        </w:rPr>
        <w:t>Charakterystyka</w:t>
      </w:r>
      <w:r w:rsidR="00A8799F" w:rsidRPr="009D07E3">
        <w:rPr>
          <w:rFonts w:ascii="Times New Roman" w:hAnsi="Times New Roman" w:cs="Times New Roman"/>
          <w:b/>
          <w:spacing w:val="3"/>
        </w:rPr>
        <w:t xml:space="preserve"> </w:t>
      </w:r>
      <w:r w:rsidRPr="009D07E3">
        <w:rPr>
          <w:rFonts w:ascii="Times New Roman" w:hAnsi="Times New Roman" w:cs="Times New Roman"/>
          <w:b/>
          <w:spacing w:val="3"/>
        </w:rPr>
        <w:t>wolnych</w:t>
      </w:r>
      <w:r w:rsidR="00A8799F" w:rsidRPr="009D07E3">
        <w:rPr>
          <w:rFonts w:ascii="Times New Roman" w:hAnsi="Times New Roman" w:cs="Times New Roman"/>
          <w:b/>
          <w:spacing w:val="3"/>
        </w:rPr>
        <w:t xml:space="preserve"> </w:t>
      </w:r>
      <w:r w:rsidRPr="009D07E3">
        <w:rPr>
          <w:rFonts w:ascii="Times New Roman" w:hAnsi="Times New Roman" w:cs="Times New Roman"/>
          <w:b/>
          <w:spacing w:val="3"/>
        </w:rPr>
        <w:t>miejsc</w:t>
      </w:r>
      <w:r w:rsidR="00A8799F" w:rsidRPr="009D07E3">
        <w:rPr>
          <w:rFonts w:ascii="Times New Roman" w:hAnsi="Times New Roman" w:cs="Times New Roman"/>
          <w:b/>
          <w:spacing w:val="3"/>
        </w:rPr>
        <w:t xml:space="preserve"> </w:t>
      </w:r>
      <w:r w:rsidRPr="009D07E3">
        <w:rPr>
          <w:rFonts w:ascii="Times New Roman" w:hAnsi="Times New Roman" w:cs="Times New Roman"/>
          <w:b/>
          <w:spacing w:val="3"/>
        </w:rPr>
        <w:t>prac</w:t>
      </w:r>
      <w:r w:rsidR="00A8799F" w:rsidRPr="009D07E3">
        <w:rPr>
          <w:rFonts w:ascii="Times New Roman" w:hAnsi="Times New Roman" w:cs="Times New Roman"/>
          <w:b/>
          <w:spacing w:val="3"/>
        </w:rPr>
        <w:t xml:space="preserve">y </w:t>
      </w:r>
      <w:r w:rsidRPr="009D07E3">
        <w:rPr>
          <w:rFonts w:ascii="Times New Roman" w:hAnsi="Times New Roman" w:cs="Times New Roman"/>
          <w:b/>
          <w:spacing w:val="3"/>
        </w:rPr>
        <w:t>i</w:t>
      </w:r>
      <w:r w:rsidR="00A8799F" w:rsidRPr="009D07E3">
        <w:rPr>
          <w:rFonts w:ascii="Times New Roman" w:hAnsi="Times New Roman" w:cs="Times New Roman"/>
          <w:b/>
          <w:spacing w:val="3"/>
        </w:rPr>
        <w:t xml:space="preserve"> </w:t>
      </w:r>
      <w:r w:rsidRPr="009D07E3">
        <w:rPr>
          <w:rFonts w:ascii="Times New Roman" w:hAnsi="Times New Roman" w:cs="Times New Roman"/>
          <w:b/>
          <w:spacing w:val="3"/>
        </w:rPr>
        <w:t>miejsc</w:t>
      </w:r>
      <w:r w:rsidR="00A8799F" w:rsidRPr="009D07E3">
        <w:rPr>
          <w:rFonts w:ascii="Times New Roman" w:hAnsi="Times New Roman" w:cs="Times New Roman"/>
          <w:b/>
          <w:spacing w:val="3"/>
        </w:rPr>
        <w:t xml:space="preserve"> </w:t>
      </w:r>
      <w:r w:rsidRPr="009D07E3">
        <w:rPr>
          <w:rFonts w:ascii="Times New Roman" w:hAnsi="Times New Roman" w:cs="Times New Roman"/>
          <w:b/>
          <w:spacing w:val="3"/>
        </w:rPr>
        <w:t>aktywizacji</w:t>
      </w:r>
      <w:r w:rsidR="00A8799F" w:rsidRPr="009D07E3">
        <w:rPr>
          <w:rFonts w:ascii="Times New Roman" w:hAnsi="Times New Roman" w:cs="Times New Roman"/>
          <w:b/>
          <w:spacing w:val="3"/>
        </w:rPr>
        <w:t xml:space="preserve"> </w:t>
      </w:r>
      <w:r w:rsidRPr="009D07E3">
        <w:rPr>
          <w:rFonts w:ascii="Times New Roman" w:hAnsi="Times New Roman" w:cs="Times New Roman"/>
          <w:b/>
          <w:spacing w:val="3"/>
        </w:rPr>
        <w:t>zawodowej</w:t>
      </w:r>
      <w:r w:rsidR="009D07E3">
        <w:rPr>
          <w:rFonts w:ascii="Times New Roman" w:hAnsi="Times New Roman" w:cs="Times New Roman"/>
          <w:b/>
          <w:spacing w:val="3"/>
        </w:rPr>
        <w:t>.</w:t>
      </w:r>
      <w:r w:rsidRPr="009D07E3">
        <w:rPr>
          <w:rFonts w:ascii="Times New Roman" w:hAnsi="Times New Roman" w:cs="Times New Roman"/>
          <w:spacing w:val="3"/>
        </w:rPr>
        <w:t xml:space="preserve"> </w:t>
      </w:r>
      <w:r w:rsidR="00656405">
        <w:rPr>
          <w:rFonts w:ascii="Times New Roman" w:hAnsi="Times New Roman" w:cs="Times New Roman"/>
          <w:spacing w:val="3"/>
        </w:rPr>
        <w:t xml:space="preserve">Powyższe </w:t>
      </w:r>
      <w:r w:rsidRPr="00942321">
        <w:rPr>
          <w:rFonts w:ascii="Times New Roman" w:hAnsi="Times New Roman" w:cs="Times New Roman"/>
          <w:spacing w:val="3"/>
        </w:rPr>
        <w:t xml:space="preserve">dość </w:t>
      </w:r>
      <w:r w:rsidR="00710F02" w:rsidRPr="00942321">
        <w:rPr>
          <w:rFonts w:ascii="Times New Roman" w:hAnsi="Times New Roman" w:cs="Times New Roman"/>
          <w:spacing w:val="3"/>
        </w:rPr>
        <w:t>zróżnicowane</w:t>
      </w:r>
      <w:r w:rsidRPr="00942321">
        <w:rPr>
          <w:rFonts w:ascii="Times New Roman" w:hAnsi="Times New Roman" w:cs="Times New Roman"/>
          <w:spacing w:val="3"/>
        </w:rPr>
        <w:t xml:space="preserve"> </w:t>
      </w:r>
      <w:r w:rsidR="00656405">
        <w:rPr>
          <w:rFonts w:ascii="Times New Roman" w:hAnsi="Times New Roman" w:cs="Times New Roman"/>
          <w:spacing w:val="3"/>
        </w:rPr>
        <w:t xml:space="preserve">oferty </w:t>
      </w:r>
      <w:r w:rsidR="00710F02" w:rsidRPr="00942321">
        <w:rPr>
          <w:rFonts w:ascii="Times New Roman" w:hAnsi="Times New Roman" w:cs="Times New Roman"/>
          <w:spacing w:val="3"/>
        </w:rPr>
        <w:t>doty</w:t>
      </w:r>
      <w:r w:rsidR="0063185E" w:rsidRPr="00942321">
        <w:rPr>
          <w:rFonts w:ascii="Times New Roman" w:hAnsi="Times New Roman" w:cs="Times New Roman"/>
          <w:spacing w:val="3"/>
        </w:rPr>
        <w:t xml:space="preserve">czyły </w:t>
      </w:r>
      <w:r w:rsidR="00710F02" w:rsidRPr="00942321">
        <w:rPr>
          <w:rFonts w:ascii="Times New Roman" w:hAnsi="Times New Roman" w:cs="Times New Roman"/>
          <w:spacing w:val="3"/>
        </w:rPr>
        <w:t xml:space="preserve">różnych </w:t>
      </w:r>
      <w:r w:rsidR="00942321" w:rsidRPr="00942321">
        <w:rPr>
          <w:rFonts w:ascii="Times New Roman" w:hAnsi="Times New Roman" w:cs="Times New Roman"/>
          <w:spacing w:val="3"/>
        </w:rPr>
        <w:t>rodzajów wykonywanej pracy. Związane były niejednokrotnie z niskim poziomem wykształcenia.</w:t>
      </w:r>
    </w:p>
    <w:p w:rsidR="00710F02" w:rsidRPr="00441142" w:rsidRDefault="00942321" w:rsidP="00E75CE9">
      <w:pPr>
        <w:widowControl w:val="0"/>
        <w:autoSpaceDE w:val="0"/>
        <w:autoSpaceDN w:val="0"/>
        <w:adjustRightInd w:val="0"/>
        <w:spacing w:after="0" w:line="360" w:lineRule="auto"/>
        <w:ind w:left="116" w:right="55" w:firstLine="708"/>
        <w:jc w:val="both"/>
        <w:rPr>
          <w:rFonts w:ascii="Times New Roman" w:hAnsi="Times New Roman" w:cs="Times New Roman"/>
          <w:spacing w:val="3"/>
        </w:rPr>
      </w:pPr>
      <w:r w:rsidRPr="00942321">
        <w:rPr>
          <w:rFonts w:ascii="Times New Roman" w:hAnsi="Times New Roman" w:cs="Times New Roman"/>
          <w:spacing w:val="3"/>
        </w:rPr>
        <w:lastRenderedPageBreak/>
        <w:t xml:space="preserve">Oferty dające się przełożyć na odpowiednio zaawansowany system edukacji szkolnej dotyczyły różnych </w:t>
      </w:r>
      <w:r w:rsidR="009C6E08" w:rsidRPr="00942321">
        <w:rPr>
          <w:rFonts w:ascii="Times New Roman" w:hAnsi="Times New Roman" w:cs="Times New Roman"/>
          <w:spacing w:val="3"/>
        </w:rPr>
        <w:t>dziedzin życia</w:t>
      </w:r>
      <w:r w:rsidRPr="00942321">
        <w:rPr>
          <w:rFonts w:ascii="Times New Roman" w:hAnsi="Times New Roman" w:cs="Times New Roman"/>
          <w:spacing w:val="3"/>
        </w:rPr>
        <w:t xml:space="preserve"> tj. np. </w:t>
      </w:r>
      <w:r w:rsidR="00710F02" w:rsidRPr="00942321">
        <w:rPr>
          <w:rFonts w:ascii="Times New Roman" w:hAnsi="Times New Roman" w:cs="Times New Roman"/>
          <w:spacing w:val="3"/>
        </w:rPr>
        <w:t>handlu</w:t>
      </w:r>
      <w:r w:rsidR="009C6E08" w:rsidRPr="00942321">
        <w:rPr>
          <w:rFonts w:ascii="Times New Roman" w:hAnsi="Times New Roman" w:cs="Times New Roman"/>
          <w:spacing w:val="3"/>
        </w:rPr>
        <w:t xml:space="preserve"> i</w:t>
      </w:r>
      <w:r w:rsidRPr="00942321">
        <w:rPr>
          <w:rFonts w:ascii="Times New Roman" w:hAnsi="Times New Roman" w:cs="Times New Roman"/>
          <w:spacing w:val="3"/>
        </w:rPr>
        <w:t> </w:t>
      </w:r>
      <w:r w:rsidR="009C6E08" w:rsidRPr="00942321">
        <w:rPr>
          <w:rFonts w:ascii="Times New Roman" w:hAnsi="Times New Roman" w:cs="Times New Roman"/>
          <w:spacing w:val="3"/>
        </w:rPr>
        <w:t>usług</w:t>
      </w:r>
      <w:r w:rsidRPr="00942321">
        <w:rPr>
          <w:rFonts w:ascii="Times New Roman" w:hAnsi="Times New Roman" w:cs="Times New Roman"/>
          <w:spacing w:val="3"/>
        </w:rPr>
        <w:t xml:space="preserve"> czy </w:t>
      </w:r>
      <w:r w:rsidR="009C6E08" w:rsidRPr="00942321">
        <w:rPr>
          <w:rFonts w:ascii="Times New Roman" w:hAnsi="Times New Roman" w:cs="Times New Roman"/>
          <w:spacing w:val="3"/>
        </w:rPr>
        <w:t>transportu towarów</w:t>
      </w:r>
      <w:r w:rsidR="00517FC4" w:rsidRPr="00942321">
        <w:rPr>
          <w:rFonts w:ascii="Times New Roman" w:hAnsi="Times New Roman" w:cs="Times New Roman"/>
          <w:spacing w:val="3"/>
        </w:rPr>
        <w:t xml:space="preserve"> </w:t>
      </w:r>
      <w:r w:rsidR="00BC40BE" w:rsidRPr="00942321">
        <w:rPr>
          <w:rFonts w:ascii="Times New Roman" w:hAnsi="Times New Roman" w:cs="Times New Roman"/>
          <w:spacing w:val="3"/>
        </w:rPr>
        <w:t>i</w:t>
      </w:r>
      <w:r w:rsidR="005A0A02" w:rsidRPr="00942321">
        <w:rPr>
          <w:rFonts w:ascii="Times New Roman" w:hAnsi="Times New Roman" w:cs="Times New Roman"/>
          <w:spacing w:val="3"/>
        </w:rPr>
        <w:t xml:space="preserve"> </w:t>
      </w:r>
      <w:r w:rsidRPr="00942321">
        <w:rPr>
          <w:rFonts w:ascii="Times New Roman" w:hAnsi="Times New Roman" w:cs="Times New Roman"/>
          <w:spacing w:val="3"/>
        </w:rPr>
        <w:t xml:space="preserve">osób. Związane były również z </w:t>
      </w:r>
      <w:r w:rsidR="005A0A02" w:rsidRPr="00942321">
        <w:rPr>
          <w:rFonts w:ascii="Times New Roman" w:hAnsi="Times New Roman" w:cs="Times New Roman"/>
          <w:spacing w:val="3"/>
        </w:rPr>
        <w:t>sektor</w:t>
      </w:r>
      <w:r w:rsidRPr="00942321">
        <w:rPr>
          <w:rFonts w:ascii="Times New Roman" w:hAnsi="Times New Roman" w:cs="Times New Roman"/>
          <w:spacing w:val="3"/>
        </w:rPr>
        <w:t>ami</w:t>
      </w:r>
      <w:r w:rsidR="00517FC4" w:rsidRPr="00942321">
        <w:rPr>
          <w:rFonts w:ascii="Times New Roman" w:hAnsi="Times New Roman" w:cs="Times New Roman"/>
          <w:spacing w:val="3"/>
        </w:rPr>
        <w:t xml:space="preserve"> </w:t>
      </w:r>
      <w:r w:rsidR="009C6E08" w:rsidRPr="00942321">
        <w:rPr>
          <w:rFonts w:ascii="Times New Roman" w:hAnsi="Times New Roman" w:cs="Times New Roman"/>
          <w:spacing w:val="3"/>
        </w:rPr>
        <w:t>gastronomi</w:t>
      </w:r>
      <w:r w:rsidR="00E75CE9" w:rsidRPr="00942321">
        <w:rPr>
          <w:rFonts w:ascii="Times New Roman" w:hAnsi="Times New Roman" w:cs="Times New Roman"/>
          <w:spacing w:val="3"/>
        </w:rPr>
        <w:t>i</w:t>
      </w:r>
      <w:r w:rsidR="00517FC4" w:rsidRPr="00942321">
        <w:rPr>
          <w:rFonts w:ascii="Times New Roman" w:hAnsi="Times New Roman" w:cs="Times New Roman"/>
          <w:spacing w:val="3"/>
        </w:rPr>
        <w:t xml:space="preserve">, </w:t>
      </w:r>
      <w:r w:rsidR="00E75CE9" w:rsidRPr="00942321">
        <w:rPr>
          <w:rFonts w:ascii="Times New Roman" w:hAnsi="Times New Roman" w:cs="Times New Roman"/>
          <w:spacing w:val="3"/>
        </w:rPr>
        <w:t>przemysłu przetwórczego</w:t>
      </w:r>
      <w:r w:rsidR="00906FBB" w:rsidRPr="00942321">
        <w:rPr>
          <w:rFonts w:ascii="Times New Roman" w:hAnsi="Times New Roman" w:cs="Times New Roman"/>
          <w:spacing w:val="3"/>
        </w:rPr>
        <w:t>,</w:t>
      </w:r>
      <w:r w:rsidR="00710F02" w:rsidRPr="00942321">
        <w:rPr>
          <w:rFonts w:ascii="Times New Roman" w:hAnsi="Times New Roman" w:cs="Times New Roman"/>
          <w:spacing w:val="3"/>
        </w:rPr>
        <w:t xml:space="preserve"> </w:t>
      </w:r>
      <w:r w:rsidR="00E75CE9" w:rsidRPr="00942321">
        <w:rPr>
          <w:rFonts w:ascii="Times New Roman" w:hAnsi="Times New Roman" w:cs="Times New Roman"/>
          <w:spacing w:val="3"/>
        </w:rPr>
        <w:t>zatrudnienia</w:t>
      </w:r>
      <w:r w:rsidR="00BC40BE" w:rsidRPr="00942321">
        <w:rPr>
          <w:rFonts w:ascii="Times New Roman" w:hAnsi="Times New Roman" w:cs="Times New Roman"/>
          <w:spacing w:val="3"/>
        </w:rPr>
        <w:t xml:space="preserve"> </w:t>
      </w:r>
      <w:r w:rsidR="00E75CE9" w:rsidRPr="00942321">
        <w:rPr>
          <w:rFonts w:ascii="Times New Roman" w:hAnsi="Times New Roman" w:cs="Times New Roman"/>
          <w:spacing w:val="3"/>
        </w:rPr>
        <w:t>w</w:t>
      </w:r>
      <w:r w:rsidR="00BC40BE" w:rsidRPr="00942321">
        <w:rPr>
          <w:rFonts w:ascii="Times New Roman" w:hAnsi="Times New Roman" w:cs="Times New Roman"/>
          <w:spacing w:val="3"/>
        </w:rPr>
        <w:t xml:space="preserve"> </w:t>
      </w:r>
      <w:r w:rsidR="00E75CE9" w:rsidRPr="00942321">
        <w:rPr>
          <w:rFonts w:ascii="Times New Roman" w:hAnsi="Times New Roman" w:cs="Times New Roman"/>
          <w:spacing w:val="3"/>
        </w:rPr>
        <w:t>administracji</w:t>
      </w:r>
      <w:r w:rsidR="005A0A02" w:rsidRPr="00942321">
        <w:rPr>
          <w:rFonts w:ascii="Times New Roman" w:hAnsi="Times New Roman" w:cs="Times New Roman"/>
          <w:spacing w:val="3"/>
        </w:rPr>
        <w:t xml:space="preserve"> (głównie w formie subsydiów </w:t>
      </w:r>
      <w:r w:rsidR="00E75CE9" w:rsidRPr="00942321">
        <w:rPr>
          <w:rFonts w:ascii="Times New Roman" w:hAnsi="Times New Roman" w:cs="Times New Roman"/>
          <w:spacing w:val="3"/>
        </w:rPr>
        <w:t>–</w:t>
      </w:r>
      <w:r w:rsidR="005A0A02" w:rsidRPr="00942321">
        <w:rPr>
          <w:rFonts w:ascii="Times New Roman" w:hAnsi="Times New Roman" w:cs="Times New Roman"/>
          <w:spacing w:val="3"/>
        </w:rPr>
        <w:t xml:space="preserve"> </w:t>
      </w:r>
      <w:r w:rsidR="00E75CE9" w:rsidRPr="00942321">
        <w:rPr>
          <w:rFonts w:ascii="Times New Roman" w:hAnsi="Times New Roman" w:cs="Times New Roman"/>
          <w:spacing w:val="3"/>
        </w:rPr>
        <w:t>klasyfikowanego jako „technik prac biurowych”</w:t>
      </w:r>
      <w:r w:rsidR="005A0A02" w:rsidRPr="00942321">
        <w:rPr>
          <w:rFonts w:ascii="Times New Roman" w:hAnsi="Times New Roman" w:cs="Times New Roman"/>
          <w:spacing w:val="3"/>
        </w:rPr>
        <w:t>)</w:t>
      </w:r>
      <w:r w:rsidR="00E75CE9" w:rsidRPr="00942321">
        <w:rPr>
          <w:rFonts w:ascii="Times New Roman" w:hAnsi="Times New Roman" w:cs="Times New Roman"/>
          <w:spacing w:val="3"/>
        </w:rPr>
        <w:t xml:space="preserve"> oraz </w:t>
      </w:r>
      <w:r w:rsidR="0063185E" w:rsidRPr="00942321">
        <w:rPr>
          <w:rFonts w:ascii="Times New Roman" w:hAnsi="Times New Roman" w:cs="Times New Roman"/>
          <w:spacing w:val="3"/>
        </w:rPr>
        <w:t xml:space="preserve">zapotrzebowania na pracowników do </w:t>
      </w:r>
      <w:r w:rsidR="00E75CE9" w:rsidRPr="00942321">
        <w:rPr>
          <w:rFonts w:ascii="Times New Roman" w:hAnsi="Times New Roman" w:cs="Times New Roman"/>
          <w:spacing w:val="3"/>
        </w:rPr>
        <w:t>obsłu</w:t>
      </w:r>
      <w:r w:rsidR="0063185E" w:rsidRPr="00942321">
        <w:rPr>
          <w:rFonts w:ascii="Times New Roman" w:hAnsi="Times New Roman" w:cs="Times New Roman"/>
          <w:spacing w:val="3"/>
        </w:rPr>
        <w:t>gi</w:t>
      </w:r>
      <w:r w:rsidR="005A0A02" w:rsidRPr="00942321">
        <w:rPr>
          <w:rFonts w:ascii="Times New Roman" w:hAnsi="Times New Roman" w:cs="Times New Roman"/>
          <w:spacing w:val="3"/>
        </w:rPr>
        <w:t xml:space="preserve"> różnego rodzaju </w:t>
      </w:r>
      <w:r w:rsidR="00E75CE9" w:rsidRPr="00942321">
        <w:rPr>
          <w:rFonts w:ascii="Times New Roman" w:hAnsi="Times New Roman" w:cs="Times New Roman"/>
          <w:spacing w:val="3"/>
        </w:rPr>
        <w:t>maszyn</w:t>
      </w:r>
      <w:r w:rsidR="005A0A02" w:rsidRPr="00942321">
        <w:rPr>
          <w:rFonts w:ascii="Times New Roman" w:hAnsi="Times New Roman" w:cs="Times New Roman"/>
          <w:spacing w:val="3"/>
        </w:rPr>
        <w:t>:</w:t>
      </w:r>
      <w:r w:rsidR="00E75CE9" w:rsidRPr="00942321">
        <w:rPr>
          <w:rFonts w:ascii="Times New Roman" w:hAnsi="Times New Roman" w:cs="Times New Roman"/>
          <w:spacing w:val="3"/>
        </w:rPr>
        <w:t xml:space="preserve"> szwalniczych, obrabiarek ster</w:t>
      </w:r>
      <w:r w:rsidR="0063185E" w:rsidRPr="00942321">
        <w:rPr>
          <w:rFonts w:ascii="Times New Roman" w:hAnsi="Times New Roman" w:cs="Times New Roman"/>
          <w:spacing w:val="3"/>
        </w:rPr>
        <w:t>owanych</w:t>
      </w:r>
      <w:r w:rsidR="00E75CE9" w:rsidRPr="00942321">
        <w:rPr>
          <w:rFonts w:ascii="Times New Roman" w:hAnsi="Times New Roman" w:cs="Times New Roman"/>
          <w:spacing w:val="3"/>
        </w:rPr>
        <w:t xml:space="preserve"> numerycznie</w:t>
      </w:r>
      <w:r w:rsidR="00BC40BE" w:rsidRPr="00942321">
        <w:rPr>
          <w:rFonts w:ascii="Times New Roman" w:hAnsi="Times New Roman" w:cs="Times New Roman"/>
          <w:spacing w:val="3"/>
        </w:rPr>
        <w:t xml:space="preserve"> </w:t>
      </w:r>
      <w:r w:rsidR="00E75CE9" w:rsidRPr="00942321">
        <w:rPr>
          <w:rFonts w:ascii="Times New Roman" w:hAnsi="Times New Roman" w:cs="Times New Roman"/>
          <w:spacing w:val="3"/>
        </w:rPr>
        <w:t>i</w:t>
      </w:r>
      <w:r w:rsidR="00BC40BE" w:rsidRPr="00942321">
        <w:rPr>
          <w:rFonts w:ascii="Times New Roman" w:hAnsi="Times New Roman" w:cs="Times New Roman"/>
          <w:spacing w:val="3"/>
        </w:rPr>
        <w:t xml:space="preserve"> </w:t>
      </w:r>
      <w:r w:rsidR="00E75CE9" w:rsidRPr="00942321">
        <w:rPr>
          <w:rFonts w:ascii="Times New Roman" w:hAnsi="Times New Roman" w:cs="Times New Roman"/>
          <w:spacing w:val="3"/>
        </w:rPr>
        <w:t xml:space="preserve">zautomatyzowanych linii produkcyjnych. </w:t>
      </w:r>
      <w:r w:rsidRPr="00942321">
        <w:rPr>
          <w:rFonts w:ascii="Times New Roman" w:hAnsi="Times New Roman" w:cs="Times New Roman"/>
          <w:spacing w:val="3"/>
        </w:rPr>
        <w:t xml:space="preserve">Tradycyjnie wśród pracodawców </w:t>
      </w:r>
      <w:r w:rsidR="00F04F9D">
        <w:rPr>
          <w:rFonts w:ascii="Times New Roman" w:hAnsi="Times New Roman" w:cs="Times New Roman"/>
          <w:spacing w:val="3"/>
        </w:rPr>
        <w:t>z</w:t>
      </w:r>
      <w:r w:rsidRPr="00942321">
        <w:rPr>
          <w:rFonts w:ascii="Times New Roman" w:hAnsi="Times New Roman" w:cs="Times New Roman"/>
          <w:spacing w:val="3"/>
        </w:rPr>
        <w:t>atrudniających w sektorze budownictwa</w:t>
      </w:r>
      <w:r w:rsidR="00F04F9D">
        <w:rPr>
          <w:rFonts w:ascii="Times New Roman" w:hAnsi="Times New Roman" w:cs="Times New Roman"/>
          <w:spacing w:val="3"/>
        </w:rPr>
        <w:t>,</w:t>
      </w:r>
      <w:r w:rsidRPr="00942321">
        <w:rPr>
          <w:rFonts w:ascii="Times New Roman" w:hAnsi="Times New Roman" w:cs="Times New Roman"/>
          <w:spacing w:val="3"/>
        </w:rPr>
        <w:t xml:space="preserve"> odnotowano </w:t>
      </w:r>
      <w:r w:rsidR="00E75CE9" w:rsidRPr="00942321">
        <w:rPr>
          <w:rFonts w:ascii="Times New Roman" w:hAnsi="Times New Roman" w:cs="Times New Roman"/>
          <w:spacing w:val="3"/>
        </w:rPr>
        <w:t>zapotrzebowani</w:t>
      </w:r>
      <w:r w:rsidR="00EB01F8" w:rsidRPr="00942321">
        <w:rPr>
          <w:rFonts w:ascii="Times New Roman" w:hAnsi="Times New Roman" w:cs="Times New Roman"/>
          <w:spacing w:val="3"/>
        </w:rPr>
        <w:t>e</w:t>
      </w:r>
      <w:r w:rsidR="00E75CE9" w:rsidRPr="00942321">
        <w:rPr>
          <w:rFonts w:ascii="Times New Roman" w:hAnsi="Times New Roman" w:cs="Times New Roman"/>
          <w:spacing w:val="3"/>
        </w:rPr>
        <w:t xml:space="preserve"> na </w:t>
      </w:r>
      <w:r w:rsidRPr="00942321">
        <w:rPr>
          <w:rFonts w:ascii="Times New Roman" w:hAnsi="Times New Roman" w:cs="Times New Roman"/>
          <w:spacing w:val="3"/>
        </w:rPr>
        <w:t xml:space="preserve">pracowników posiadających zdolności łączenia </w:t>
      </w:r>
      <w:r w:rsidR="0063185E" w:rsidRPr="00942321">
        <w:rPr>
          <w:rFonts w:ascii="Times New Roman" w:hAnsi="Times New Roman" w:cs="Times New Roman"/>
          <w:spacing w:val="3"/>
        </w:rPr>
        <w:t>umiejętności</w:t>
      </w:r>
      <w:r w:rsidRPr="00942321">
        <w:rPr>
          <w:rFonts w:ascii="Times New Roman" w:hAnsi="Times New Roman" w:cs="Times New Roman"/>
          <w:spacing w:val="3"/>
        </w:rPr>
        <w:t xml:space="preserve"> z różnych zawodów. M</w:t>
      </w:r>
      <w:r w:rsidR="008558C1" w:rsidRPr="00942321">
        <w:rPr>
          <w:rFonts w:ascii="Times New Roman" w:hAnsi="Times New Roman" w:cs="Times New Roman"/>
          <w:spacing w:val="3"/>
        </w:rPr>
        <w:t xml:space="preserve">ożna </w:t>
      </w:r>
      <w:r w:rsidRPr="00942321">
        <w:rPr>
          <w:rFonts w:ascii="Times New Roman" w:hAnsi="Times New Roman" w:cs="Times New Roman"/>
          <w:spacing w:val="3"/>
        </w:rPr>
        <w:t xml:space="preserve">proces ten </w:t>
      </w:r>
      <w:r w:rsidR="008558C1" w:rsidRPr="00942321">
        <w:rPr>
          <w:rFonts w:ascii="Times New Roman" w:hAnsi="Times New Roman" w:cs="Times New Roman"/>
          <w:spacing w:val="3"/>
        </w:rPr>
        <w:t xml:space="preserve">określić humorystycznie jako </w:t>
      </w:r>
      <w:r w:rsidRPr="00942321">
        <w:rPr>
          <w:rFonts w:ascii="Times New Roman" w:hAnsi="Times New Roman" w:cs="Times New Roman"/>
          <w:spacing w:val="3"/>
        </w:rPr>
        <w:t xml:space="preserve">zapotrzebowanie na </w:t>
      </w:r>
      <w:r w:rsidR="00E75CE9" w:rsidRPr="00942321">
        <w:rPr>
          <w:rFonts w:ascii="Times New Roman" w:hAnsi="Times New Roman" w:cs="Times New Roman"/>
          <w:spacing w:val="3"/>
        </w:rPr>
        <w:t>„murarz</w:t>
      </w:r>
      <w:r w:rsidRPr="00942321">
        <w:rPr>
          <w:rFonts w:ascii="Times New Roman" w:hAnsi="Times New Roman" w:cs="Times New Roman"/>
          <w:spacing w:val="3"/>
        </w:rPr>
        <w:t xml:space="preserve">a, </w:t>
      </w:r>
      <w:r w:rsidR="00E75CE9" w:rsidRPr="00942321">
        <w:rPr>
          <w:rFonts w:ascii="Times New Roman" w:hAnsi="Times New Roman" w:cs="Times New Roman"/>
          <w:spacing w:val="3"/>
        </w:rPr>
        <w:t>tynkar</w:t>
      </w:r>
      <w:r w:rsidR="008558C1" w:rsidRPr="00942321">
        <w:rPr>
          <w:rFonts w:ascii="Times New Roman" w:hAnsi="Times New Roman" w:cs="Times New Roman"/>
          <w:spacing w:val="3"/>
        </w:rPr>
        <w:t>z</w:t>
      </w:r>
      <w:r w:rsidRPr="00942321">
        <w:rPr>
          <w:rFonts w:ascii="Times New Roman" w:hAnsi="Times New Roman" w:cs="Times New Roman"/>
          <w:spacing w:val="3"/>
        </w:rPr>
        <w:t xml:space="preserve">a i </w:t>
      </w:r>
      <w:r w:rsidR="00E75CE9" w:rsidRPr="00942321">
        <w:rPr>
          <w:rFonts w:ascii="Times New Roman" w:hAnsi="Times New Roman" w:cs="Times New Roman"/>
          <w:spacing w:val="3"/>
        </w:rPr>
        <w:t>akrobat</w:t>
      </w:r>
      <w:r w:rsidRPr="00942321">
        <w:rPr>
          <w:rFonts w:ascii="Times New Roman" w:hAnsi="Times New Roman" w:cs="Times New Roman"/>
          <w:spacing w:val="3"/>
        </w:rPr>
        <w:t>ę</w:t>
      </w:r>
      <w:r w:rsidR="00E75CE9" w:rsidRPr="00942321">
        <w:rPr>
          <w:rFonts w:ascii="Times New Roman" w:hAnsi="Times New Roman" w:cs="Times New Roman"/>
          <w:spacing w:val="3"/>
        </w:rPr>
        <w:t>”)</w:t>
      </w:r>
      <w:r w:rsidR="008558C1" w:rsidRPr="00942321">
        <w:rPr>
          <w:rFonts w:ascii="Times New Roman" w:hAnsi="Times New Roman" w:cs="Times New Roman"/>
          <w:spacing w:val="3"/>
        </w:rPr>
        <w:t>.</w:t>
      </w:r>
      <w:r w:rsidR="0063185E" w:rsidRPr="00942321">
        <w:rPr>
          <w:rFonts w:ascii="Times New Roman" w:hAnsi="Times New Roman" w:cs="Times New Roman"/>
          <w:spacing w:val="3"/>
        </w:rPr>
        <w:t xml:space="preserve"> </w:t>
      </w:r>
      <w:r w:rsidR="008558C1" w:rsidRPr="00942321">
        <w:rPr>
          <w:rFonts w:ascii="Times New Roman" w:hAnsi="Times New Roman" w:cs="Times New Roman"/>
          <w:spacing w:val="3"/>
        </w:rPr>
        <w:t>Popyt w</w:t>
      </w:r>
      <w:r w:rsidR="005A0A02" w:rsidRPr="00942321">
        <w:rPr>
          <w:rFonts w:ascii="Times New Roman" w:hAnsi="Times New Roman" w:cs="Times New Roman"/>
          <w:spacing w:val="3"/>
        </w:rPr>
        <w:t> </w:t>
      </w:r>
      <w:r w:rsidR="008558C1" w:rsidRPr="00942321">
        <w:rPr>
          <w:rFonts w:ascii="Times New Roman" w:hAnsi="Times New Roman" w:cs="Times New Roman"/>
          <w:spacing w:val="3"/>
        </w:rPr>
        <w:t xml:space="preserve">tym </w:t>
      </w:r>
      <w:r w:rsidR="00B0708C" w:rsidRPr="00942321">
        <w:rPr>
          <w:rFonts w:ascii="Times New Roman" w:hAnsi="Times New Roman" w:cs="Times New Roman"/>
          <w:spacing w:val="3"/>
        </w:rPr>
        <w:t>segmencie</w:t>
      </w:r>
      <w:r w:rsidR="008558C1" w:rsidRPr="00942321">
        <w:rPr>
          <w:rFonts w:ascii="Times New Roman" w:hAnsi="Times New Roman" w:cs="Times New Roman"/>
          <w:spacing w:val="3"/>
        </w:rPr>
        <w:t xml:space="preserve"> rynku </w:t>
      </w:r>
      <w:r>
        <w:rPr>
          <w:rFonts w:ascii="Times New Roman" w:hAnsi="Times New Roman" w:cs="Times New Roman"/>
          <w:spacing w:val="3"/>
        </w:rPr>
        <w:t xml:space="preserve">kształtuje się w znacznej części sezonowo, </w:t>
      </w:r>
      <w:r w:rsidR="008558C1" w:rsidRPr="00942321">
        <w:rPr>
          <w:rFonts w:ascii="Times New Roman" w:hAnsi="Times New Roman" w:cs="Times New Roman"/>
          <w:spacing w:val="3"/>
        </w:rPr>
        <w:t>wzrasta</w:t>
      </w:r>
      <w:r>
        <w:rPr>
          <w:rFonts w:ascii="Times New Roman" w:hAnsi="Times New Roman" w:cs="Times New Roman"/>
          <w:spacing w:val="3"/>
        </w:rPr>
        <w:t xml:space="preserve">jąc </w:t>
      </w:r>
      <w:r w:rsidR="008558C1" w:rsidRPr="00942321">
        <w:rPr>
          <w:rFonts w:ascii="Times New Roman" w:hAnsi="Times New Roman" w:cs="Times New Roman"/>
          <w:spacing w:val="3"/>
        </w:rPr>
        <w:t>głównie latem</w:t>
      </w:r>
      <w:r w:rsidR="00E75CE9" w:rsidRPr="00942321">
        <w:rPr>
          <w:rFonts w:ascii="Times New Roman" w:hAnsi="Times New Roman" w:cs="Times New Roman"/>
          <w:spacing w:val="3"/>
        </w:rPr>
        <w:t>.</w:t>
      </w:r>
    </w:p>
    <w:p w:rsidR="00072F0F" w:rsidRPr="00722DC4" w:rsidRDefault="001B0738" w:rsidP="00072F0F">
      <w:pPr>
        <w:widowControl w:val="0"/>
        <w:autoSpaceDE w:val="0"/>
        <w:autoSpaceDN w:val="0"/>
        <w:adjustRightInd w:val="0"/>
        <w:spacing w:after="0" w:line="360" w:lineRule="auto"/>
        <w:ind w:left="116" w:right="55" w:firstLine="708"/>
        <w:jc w:val="both"/>
        <w:rPr>
          <w:rFonts w:ascii="Times New Roman" w:hAnsi="Times New Roman" w:cs="Times New Roman"/>
        </w:rPr>
      </w:pPr>
      <w:r w:rsidRPr="00722DC4">
        <w:rPr>
          <w:rFonts w:ascii="Times New Roman" w:hAnsi="Times New Roman" w:cs="Times New Roman"/>
          <w:b/>
          <w:spacing w:val="-1"/>
        </w:rPr>
        <w:t>Poziom napływu</w:t>
      </w:r>
      <w:r w:rsidR="009D07E3" w:rsidRPr="00722DC4">
        <w:rPr>
          <w:rFonts w:ascii="Times New Roman" w:hAnsi="Times New Roman" w:cs="Times New Roman"/>
          <w:b/>
          <w:spacing w:val="-1"/>
        </w:rPr>
        <w:t>.</w:t>
      </w:r>
      <w:r w:rsidR="00F12BC4">
        <w:rPr>
          <w:rFonts w:ascii="Times New Roman" w:hAnsi="Times New Roman" w:cs="Times New Roman"/>
          <w:b/>
          <w:spacing w:val="-1"/>
        </w:rPr>
        <w:t xml:space="preserve"> </w:t>
      </w:r>
      <w:r w:rsidRPr="00722DC4">
        <w:rPr>
          <w:rFonts w:ascii="Times New Roman" w:hAnsi="Times New Roman" w:cs="Times New Roman"/>
          <w:spacing w:val="-1"/>
        </w:rPr>
        <w:t xml:space="preserve">W </w:t>
      </w:r>
      <w:r w:rsidR="008254F3" w:rsidRPr="00722DC4">
        <w:rPr>
          <w:rFonts w:ascii="Times New Roman" w:hAnsi="Times New Roman" w:cs="Times New Roman"/>
          <w:spacing w:val="-1"/>
        </w:rPr>
        <w:t xml:space="preserve">porównaniu do analogicznego okresu ubr. </w:t>
      </w:r>
      <w:r w:rsidR="00EF4C25" w:rsidRPr="00722DC4">
        <w:rPr>
          <w:rFonts w:ascii="Times New Roman" w:hAnsi="Times New Roman" w:cs="Times New Roman"/>
          <w:spacing w:val="-1"/>
        </w:rPr>
        <w:t xml:space="preserve">(II półrocze ’16 r.) </w:t>
      </w:r>
      <w:r w:rsidR="0004525A" w:rsidRPr="00722DC4">
        <w:rPr>
          <w:rFonts w:ascii="Times New Roman" w:hAnsi="Times New Roman" w:cs="Times New Roman"/>
          <w:spacing w:val="-1"/>
        </w:rPr>
        <w:t xml:space="preserve">istotnym </w:t>
      </w:r>
      <w:r w:rsidR="0099346E" w:rsidRPr="00722DC4">
        <w:rPr>
          <w:rFonts w:ascii="Times New Roman" w:hAnsi="Times New Roman" w:cs="Times New Roman"/>
        </w:rPr>
        <w:t xml:space="preserve">czynnikiem była </w:t>
      </w:r>
      <w:r w:rsidR="00B26E3C" w:rsidRPr="00722DC4">
        <w:rPr>
          <w:rFonts w:ascii="Times New Roman" w:hAnsi="Times New Roman" w:cs="Times New Roman"/>
        </w:rPr>
        <w:t xml:space="preserve">znaczna zmienność </w:t>
      </w:r>
      <w:r w:rsidR="0099346E" w:rsidRPr="00722DC4">
        <w:rPr>
          <w:rFonts w:ascii="Times New Roman" w:hAnsi="Times New Roman" w:cs="Times New Roman"/>
        </w:rPr>
        <w:t xml:space="preserve">napływu ofert </w:t>
      </w:r>
      <w:r w:rsidR="00363E36" w:rsidRPr="00722DC4">
        <w:rPr>
          <w:rFonts w:ascii="Times New Roman" w:hAnsi="Times New Roman" w:cs="Times New Roman"/>
        </w:rPr>
        <w:t xml:space="preserve">dla </w:t>
      </w:r>
      <w:r w:rsidR="004B22AE">
        <w:rPr>
          <w:rFonts w:ascii="Times New Roman" w:hAnsi="Times New Roman" w:cs="Times New Roman"/>
        </w:rPr>
        <w:t xml:space="preserve">porównywanych </w:t>
      </w:r>
      <w:r w:rsidR="000E41EC" w:rsidRPr="00722DC4">
        <w:rPr>
          <w:rFonts w:ascii="Times New Roman" w:hAnsi="Times New Roman" w:cs="Times New Roman"/>
        </w:rPr>
        <w:t>półrocz</w:t>
      </w:r>
      <w:r w:rsidR="00363E36" w:rsidRPr="00722DC4">
        <w:rPr>
          <w:rFonts w:ascii="Times New Roman" w:hAnsi="Times New Roman" w:cs="Times New Roman"/>
        </w:rPr>
        <w:t>y</w:t>
      </w:r>
      <w:r w:rsidR="000E41EC" w:rsidRPr="00722DC4">
        <w:rPr>
          <w:rFonts w:ascii="Times New Roman" w:hAnsi="Times New Roman" w:cs="Times New Roman"/>
        </w:rPr>
        <w:t xml:space="preserve"> </w:t>
      </w:r>
      <w:r w:rsidR="00B26E3C" w:rsidRPr="00722DC4">
        <w:rPr>
          <w:rFonts w:ascii="Times New Roman" w:hAnsi="Times New Roman" w:cs="Times New Roman"/>
        </w:rPr>
        <w:t>wg</w:t>
      </w:r>
      <w:r w:rsidR="0099346E" w:rsidRPr="00722DC4">
        <w:rPr>
          <w:rFonts w:ascii="Times New Roman" w:hAnsi="Times New Roman" w:cs="Times New Roman"/>
        </w:rPr>
        <w:t xml:space="preserve"> </w:t>
      </w:r>
      <w:r w:rsidR="00363E36" w:rsidRPr="00722DC4">
        <w:rPr>
          <w:rFonts w:ascii="Times New Roman" w:hAnsi="Times New Roman" w:cs="Times New Roman"/>
        </w:rPr>
        <w:t>poszczególnych zawodów</w:t>
      </w:r>
      <w:r w:rsidR="0099346E" w:rsidRPr="00722DC4">
        <w:rPr>
          <w:rFonts w:ascii="Times New Roman" w:hAnsi="Times New Roman" w:cs="Times New Roman"/>
        </w:rPr>
        <w:t>.</w:t>
      </w:r>
      <w:r w:rsidR="00554438" w:rsidRPr="00722DC4">
        <w:rPr>
          <w:rFonts w:ascii="Times New Roman" w:hAnsi="Times New Roman" w:cs="Times New Roman"/>
        </w:rPr>
        <w:t xml:space="preserve"> W</w:t>
      </w:r>
      <w:r w:rsidR="000E41EC" w:rsidRPr="00722DC4">
        <w:rPr>
          <w:rFonts w:ascii="Times New Roman" w:hAnsi="Times New Roman" w:cs="Times New Roman"/>
        </w:rPr>
        <w:t> </w:t>
      </w:r>
      <w:r w:rsidR="00554438" w:rsidRPr="00722DC4">
        <w:rPr>
          <w:rFonts w:ascii="Times New Roman" w:hAnsi="Times New Roman" w:cs="Times New Roman"/>
        </w:rPr>
        <w:t>niektórych odnotowano wzrost</w:t>
      </w:r>
      <w:r w:rsidR="00B26E3C" w:rsidRPr="00722DC4">
        <w:rPr>
          <w:rFonts w:ascii="Times New Roman" w:hAnsi="Times New Roman" w:cs="Times New Roman"/>
        </w:rPr>
        <w:t xml:space="preserve">y, a w innych </w:t>
      </w:r>
      <w:r w:rsidR="00363E36" w:rsidRPr="00722DC4">
        <w:rPr>
          <w:rFonts w:ascii="Times New Roman" w:hAnsi="Times New Roman" w:cs="Times New Roman"/>
        </w:rPr>
        <w:t xml:space="preserve">nastąpiły </w:t>
      </w:r>
      <w:r w:rsidR="00B26E3C" w:rsidRPr="00722DC4">
        <w:rPr>
          <w:rFonts w:ascii="Times New Roman" w:hAnsi="Times New Roman" w:cs="Times New Roman"/>
        </w:rPr>
        <w:t>spadki</w:t>
      </w:r>
      <w:r w:rsidR="00554438" w:rsidRPr="00722DC4">
        <w:rPr>
          <w:rFonts w:ascii="Times New Roman" w:hAnsi="Times New Roman" w:cs="Times New Roman"/>
        </w:rPr>
        <w:t xml:space="preserve">. </w:t>
      </w:r>
      <w:r w:rsidR="00363E36" w:rsidRPr="00722DC4">
        <w:rPr>
          <w:rFonts w:ascii="Times New Roman" w:hAnsi="Times New Roman" w:cs="Times New Roman"/>
        </w:rPr>
        <w:t xml:space="preserve">Były to następujące </w:t>
      </w:r>
      <w:r w:rsidR="004B22AE">
        <w:rPr>
          <w:rFonts w:ascii="Times New Roman" w:hAnsi="Times New Roman" w:cs="Times New Roman"/>
        </w:rPr>
        <w:t xml:space="preserve">zmiany </w:t>
      </w:r>
      <w:r w:rsidR="00363E36" w:rsidRPr="00722DC4">
        <w:rPr>
          <w:rFonts w:ascii="Times New Roman" w:hAnsi="Times New Roman" w:cs="Times New Roman"/>
        </w:rPr>
        <w:t>(</w:t>
      </w:r>
      <w:r w:rsidR="004B22AE">
        <w:rPr>
          <w:rFonts w:ascii="Times New Roman" w:hAnsi="Times New Roman" w:cs="Times New Roman"/>
        </w:rPr>
        <w:t xml:space="preserve">uporządkowane </w:t>
      </w:r>
      <w:r w:rsidR="00363E36" w:rsidRPr="00722DC4">
        <w:rPr>
          <w:rFonts w:ascii="Times New Roman" w:hAnsi="Times New Roman" w:cs="Times New Roman"/>
        </w:rPr>
        <w:t>wg zawodów kumulujących największą liczbę ofert w</w:t>
      </w:r>
      <w:r w:rsidR="004B22AE">
        <w:rPr>
          <w:rFonts w:ascii="Times New Roman" w:hAnsi="Times New Roman" w:cs="Times New Roman"/>
        </w:rPr>
        <w:t> </w:t>
      </w:r>
      <w:r w:rsidR="00363E36" w:rsidRPr="00722DC4">
        <w:rPr>
          <w:rFonts w:ascii="Times New Roman" w:hAnsi="Times New Roman" w:cs="Times New Roman"/>
        </w:rPr>
        <w:t>II</w:t>
      </w:r>
      <w:r w:rsidR="004B22AE">
        <w:rPr>
          <w:rFonts w:ascii="Times New Roman" w:hAnsi="Times New Roman" w:cs="Times New Roman"/>
        </w:rPr>
        <w:t> </w:t>
      </w:r>
      <w:r w:rsidR="00363E36" w:rsidRPr="00722DC4">
        <w:rPr>
          <w:rFonts w:ascii="Times New Roman" w:hAnsi="Times New Roman" w:cs="Times New Roman"/>
        </w:rPr>
        <w:t>półroczu ’17 r.)</w:t>
      </w:r>
      <w:r w:rsidR="004B22AE">
        <w:rPr>
          <w:rFonts w:ascii="Times New Roman" w:hAnsi="Times New Roman" w:cs="Times New Roman"/>
        </w:rPr>
        <w:t xml:space="preserve"> – </w:t>
      </w:r>
      <w:r w:rsidR="00072F0F" w:rsidRPr="00722DC4">
        <w:rPr>
          <w:rFonts w:ascii="Times New Roman" w:hAnsi="Times New Roman" w:cs="Times New Roman"/>
        </w:rPr>
        <w:t>sprzedawca (</w:t>
      </w:r>
      <w:r w:rsidR="000E41EC" w:rsidRPr="00722DC4">
        <w:rPr>
          <w:rFonts w:ascii="Times New Roman" w:hAnsi="Times New Roman" w:cs="Times New Roman"/>
        </w:rPr>
        <w:t>spadek</w:t>
      </w:r>
      <w:r w:rsidR="00483D5F" w:rsidRPr="00722DC4">
        <w:rPr>
          <w:rFonts w:ascii="Times New Roman" w:hAnsi="Times New Roman" w:cs="Times New Roman"/>
        </w:rPr>
        <w:t xml:space="preserve"> o </w:t>
      </w:r>
      <w:r w:rsidR="000E41EC" w:rsidRPr="00722DC4">
        <w:rPr>
          <w:rFonts w:ascii="Times New Roman" w:hAnsi="Times New Roman" w:cs="Times New Roman"/>
        </w:rPr>
        <w:t xml:space="preserve">59 </w:t>
      </w:r>
      <w:r w:rsidR="00483D5F" w:rsidRPr="00722DC4">
        <w:rPr>
          <w:rFonts w:ascii="Times New Roman" w:hAnsi="Times New Roman" w:cs="Times New Roman"/>
        </w:rPr>
        <w:t>ofert</w:t>
      </w:r>
      <w:r w:rsidR="00072F0F" w:rsidRPr="00722DC4">
        <w:rPr>
          <w:rFonts w:ascii="Times New Roman" w:hAnsi="Times New Roman" w:cs="Times New Roman"/>
        </w:rPr>
        <w:t xml:space="preserve">), </w:t>
      </w:r>
      <w:r w:rsidR="000E41EC" w:rsidRPr="00722DC4">
        <w:rPr>
          <w:rFonts w:ascii="Times New Roman" w:hAnsi="Times New Roman" w:cs="Times New Roman"/>
        </w:rPr>
        <w:t>pomocniczy robotnik budowlany</w:t>
      </w:r>
      <w:r w:rsidR="00072F0F" w:rsidRPr="00722DC4">
        <w:rPr>
          <w:rFonts w:ascii="Times New Roman" w:hAnsi="Times New Roman" w:cs="Times New Roman"/>
        </w:rPr>
        <w:t xml:space="preserve"> (</w:t>
      </w:r>
      <w:r w:rsidR="000E41EC" w:rsidRPr="00722DC4">
        <w:rPr>
          <w:rFonts w:ascii="Times New Roman" w:hAnsi="Times New Roman" w:cs="Times New Roman"/>
        </w:rPr>
        <w:t>wzrost o</w:t>
      </w:r>
      <w:r w:rsidR="004B22AE">
        <w:rPr>
          <w:rFonts w:ascii="Times New Roman" w:hAnsi="Times New Roman" w:cs="Times New Roman"/>
        </w:rPr>
        <w:t> </w:t>
      </w:r>
      <w:r w:rsidR="000E41EC" w:rsidRPr="00722DC4">
        <w:rPr>
          <w:rFonts w:ascii="Times New Roman" w:hAnsi="Times New Roman" w:cs="Times New Roman"/>
        </w:rPr>
        <w:t>276 ofert</w:t>
      </w:r>
      <w:r w:rsidR="00072F0F" w:rsidRPr="00722DC4">
        <w:rPr>
          <w:rFonts w:ascii="Times New Roman" w:hAnsi="Times New Roman" w:cs="Times New Roman"/>
        </w:rPr>
        <w:t>)</w:t>
      </w:r>
      <w:r w:rsidR="00363E36" w:rsidRPr="00722DC4">
        <w:rPr>
          <w:rFonts w:ascii="Times New Roman" w:hAnsi="Times New Roman" w:cs="Times New Roman"/>
        </w:rPr>
        <w:t xml:space="preserve">, spawacz </w:t>
      </w:r>
      <w:r w:rsidR="00072F0F" w:rsidRPr="00722DC4">
        <w:rPr>
          <w:rFonts w:ascii="Times New Roman" w:hAnsi="Times New Roman" w:cs="Times New Roman"/>
        </w:rPr>
        <w:t>(</w:t>
      </w:r>
      <w:r w:rsidR="00363E36" w:rsidRPr="00722DC4">
        <w:rPr>
          <w:rFonts w:ascii="Times New Roman" w:hAnsi="Times New Roman" w:cs="Times New Roman"/>
        </w:rPr>
        <w:t>wzrost o 486 ofert</w:t>
      </w:r>
      <w:r w:rsidR="00072F0F" w:rsidRPr="00722DC4">
        <w:rPr>
          <w:rFonts w:ascii="Times New Roman" w:hAnsi="Times New Roman" w:cs="Times New Roman"/>
        </w:rPr>
        <w:t>)</w:t>
      </w:r>
      <w:r w:rsidR="00363E36" w:rsidRPr="00722DC4">
        <w:rPr>
          <w:rFonts w:ascii="Times New Roman" w:hAnsi="Times New Roman" w:cs="Times New Roman"/>
        </w:rPr>
        <w:t>,</w:t>
      </w:r>
      <w:r w:rsidR="00072F0F" w:rsidRPr="00722DC4">
        <w:rPr>
          <w:rFonts w:ascii="Times New Roman" w:hAnsi="Times New Roman" w:cs="Times New Roman"/>
        </w:rPr>
        <w:t xml:space="preserve"> </w:t>
      </w:r>
      <w:r w:rsidR="00363E36" w:rsidRPr="00722DC4">
        <w:rPr>
          <w:rFonts w:ascii="Times New Roman" w:hAnsi="Times New Roman" w:cs="Times New Roman"/>
        </w:rPr>
        <w:t xml:space="preserve">magazynier </w:t>
      </w:r>
      <w:r w:rsidR="00072F0F" w:rsidRPr="00722DC4">
        <w:rPr>
          <w:rFonts w:ascii="Times New Roman" w:hAnsi="Times New Roman" w:cs="Times New Roman"/>
        </w:rPr>
        <w:t>(</w:t>
      </w:r>
      <w:r w:rsidR="00363E36" w:rsidRPr="00722DC4">
        <w:rPr>
          <w:rFonts w:ascii="Times New Roman" w:hAnsi="Times New Roman" w:cs="Times New Roman"/>
        </w:rPr>
        <w:t>wzrost</w:t>
      </w:r>
      <w:r w:rsidR="00483D5F" w:rsidRPr="00722DC4">
        <w:rPr>
          <w:rFonts w:ascii="Times New Roman" w:hAnsi="Times New Roman" w:cs="Times New Roman"/>
        </w:rPr>
        <w:t xml:space="preserve"> o </w:t>
      </w:r>
      <w:r w:rsidR="00363E36" w:rsidRPr="00722DC4">
        <w:rPr>
          <w:rFonts w:ascii="Times New Roman" w:hAnsi="Times New Roman" w:cs="Times New Roman"/>
        </w:rPr>
        <w:t xml:space="preserve">126 </w:t>
      </w:r>
      <w:r w:rsidR="00483D5F" w:rsidRPr="00722DC4">
        <w:rPr>
          <w:rFonts w:ascii="Times New Roman" w:hAnsi="Times New Roman" w:cs="Times New Roman"/>
        </w:rPr>
        <w:t xml:space="preserve">ofert), </w:t>
      </w:r>
      <w:r w:rsidR="00363E36" w:rsidRPr="00722DC4">
        <w:rPr>
          <w:rFonts w:ascii="Times New Roman" w:hAnsi="Times New Roman" w:cs="Times New Roman"/>
        </w:rPr>
        <w:t xml:space="preserve">robotnik gospodarczy </w:t>
      </w:r>
      <w:r w:rsidR="00483D5F" w:rsidRPr="00722DC4">
        <w:rPr>
          <w:rFonts w:ascii="Times New Roman" w:hAnsi="Times New Roman" w:cs="Times New Roman"/>
        </w:rPr>
        <w:t xml:space="preserve"> (</w:t>
      </w:r>
      <w:r w:rsidR="00363E36" w:rsidRPr="00722DC4">
        <w:rPr>
          <w:rFonts w:ascii="Times New Roman" w:hAnsi="Times New Roman" w:cs="Times New Roman"/>
        </w:rPr>
        <w:t>spadek o 14 ofert</w:t>
      </w:r>
      <w:r w:rsidR="00483D5F" w:rsidRPr="00722DC4">
        <w:rPr>
          <w:rFonts w:ascii="Times New Roman" w:hAnsi="Times New Roman" w:cs="Times New Roman"/>
        </w:rPr>
        <w:t>)</w:t>
      </w:r>
      <w:r w:rsidR="00BC40BE" w:rsidRPr="00722DC4">
        <w:rPr>
          <w:rFonts w:ascii="Times New Roman" w:hAnsi="Times New Roman" w:cs="Times New Roman"/>
        </w:rPr>
        <w:t xml:space="preserve"> </w:t>
      </w:r>
      <w:r w:rsidR="00483D5F" w:rsidRPr="00722DC4">
        <w:rPr>
          <w:rFonts w:ascii="Times New Roman" w:hAnsi="Times New Roman" w:cs="Times New Roman"/>
        </w:rPr>
        <w:t>i</w:t>
      </w:r>
      <w:r w:rsidR="00BC40BE" w:rsidRPr="00722DC4">
        <w:rPr>
          <w:rFonts w:ascii="Times New Roman" w:hAnsi="Times New Roman" w:cs="Times New Roman"/>
        </w:rPr>
        <w:t xml:space="preserve"> </w:t>
      </w:r>
      <w:r w:rsidR="00363E36" w:rsidRPr="00722DC4">
        <w:rPr>
          <w:rFonts w:ascii="Times New Roman" w:hAnsi="Times New Roman" w:cs="Times New Roman"/>
        </w:rPr>
        <w:t xml:space="preserve">technik prac biurowych </w:t>
      </w:r>
      <w:r w:rsidR="00483D5F" w:rsidRPr="00722DC4">
        <w:rPr>
          <w:rFonts w:ascii="Times New Roman" w:hAnsi="Times New Roman" w:cs="Times New Roman"/>
        </w:rPr>
        <w:t>(</w:t>
      </w:r>
      <w:r w:rsidR="00363E36" w:rsidRPr="00722DC4">
        <w:rPr>
          <w:rFonts w:ascii="Times New Roman" w:hAnsi="Times New Roman" w:cs="Times New Roman"/>
        </w:rPr>
        <w:t>spadek o 158 ofert)</w:t>
      </w:r>
      <w:r w:rsidR="00483D5F" w:rsidRPr="00722DC4">
        <w:rPr>
          <w:rFonts w:ascii="Times New Roman" w:hAnsi="Times New Roman" w:cs="Times New Roman"/>
        </w:rPr>
        <w:t>.</w:t>
      </w:r>
      <w:r w:rsidR="00722DC4" w:rsidRPr="00722DC4">
        <w:rPr>
          <w:rFonts w:ascii="Times New Roman" w:hAnsi="Times New Roman" w:cs="Times New Roman"/>
        </w:rPr>
        <w:t xml:space="preserve"> </w:t>
      </w:r>
      <w:r w:rsidR="0092509C" w:rsidRPr="00722DC4">
        <w:rPr>
          <w:rFonts w:ascii="Times New Roman" w:hAnsi="Times New Roman" w:cs="Times New Roman"/>
        </w:rPr>
        <w:t>Nominalnie n</w:t>
      </w:r>
      <w:r w:rsidR="00072F0F" w:rsidRPr="00722DC4">
        <w:rPr>
          <w:rFonts w:ascii="Times New Roman" w:hAnsi="Times New Roman" w:cs="Times New Roman"/>
        </w:rPr>
        <w:t>ajwię</w:t>
      </w:r>
      <w:r w:rsidR="00483D5F" w:rsidRPr="00722DC4">
        <w:rPr>
          <w:rFonts w:ascii="Times New Roman" w:hAnsi="Times New Roman" w:cs="Times New Roman"/>
        </w:rPr>
        <w:t xml:space="preserve">kszy wzrost </w:t>
      </w:r>
      <w:r w:rsidR="00BC40BE" w:rsidRPr="00722DC4">
        <w:rPr>
          <w:rFonts w:ascii="Times New Roman" w:hAnsi="Times New Roman" w:cs="Times New Roman"/>
        </w:rPr>
        <w:t xml:space="preserve">rejestrowanych w PUP </w:t>
      </w:r>
      <w:r w:rsidR="00483D5F" w:rsidRPr="00722DC4">
        <w:rPr>
          <w:rFonts w:ascii="Times New Roman" w:hAnsi="Times New Roman" w:cs="Times New Roman"/>
        </w:rPr>
        <w:t>wolnych miejsc pracy i miejsc aktywizacji zawodowej odnotowano</w:t>
      </w:r>
      <w:r w:rsidR="00BC40BE" w:rsidRPr="00722DC4">
        <w:rPr>
          <w:rFonts w:ascii="Times New Roman" w:hAnsi="Times New Roman" w:cs="Times New Roman"/>
        </w:rPr>
        <w:t xml:space="preserve"> </w:t>
      </w:r>
      <w:r w:rsidR="00483D5F" w:rsidRPr="00722DC4">
        <w:rPr>
          <w:rFonts w:ascii="Times New Roman" w:hAnsi="Times New Roman" w:cs="Times New Roman"/>
        </w:rPr>
        <w:t>w</w:t>
      </w:r>
      <w:r w:rsidR="00BC40BE" w:rsidRPr="00722DC4">
        <w:rPr>
          <w:rFonts w:ascii="Times New Roman" w:hAnsi="Times New Roman" w:cs="Times New Roman"/>
        </w:rPr>
        <w:t>śród</w:t>
      </w:r>
      <w:r w:rsidR="00483D5F" w:rsidRPr="00722DC4">
        <w:rPr>
          <w:rFonts w:ascii="Times New Roman" w:hAnsi="Times New Roman" w:cs="Times New Roman"/>
        </w:rPr>
        <w:t xml:space="preserve"> </w:t>
      </w:r>
      <w:r w:rsidR="00363E36" w:rsidRPr="00722DC4">
        <w:rPr>
          <w:rFonts w:ascii="Times New Roman" w:hAnsi="Times New Roman" w:cs="Times New Roman"/>
        </w:rPr>
        <w:t>spawaczy</w:t>
      </w:r>
      <w:r w:rsidR="00072F0F" w:rsidRPr="00722DC4">
        <w:rPr>
          <w:rFonts w:ascii="Times New Roman" w:hAnsi="Times New Roman" w:cs="Times New Roman"/>
        </w:rPr>
        <w:t xml:space="preserve"> </w:t>
      </w:r>
      <w:r w:rsidR="009526D1" w:rsidRPr="00722DC4">
        <w:rPr>
          <w:rFonts w:ascii="Times New Roman" w:hAnsi="Times New Roman" w:cs="Times New Roman"/>
        </w:rPr>
        <w:t>i</w:t>
      </w:r>
      <w:r w:rsidR="00072F0F" w:rsidRPr="00722DC4">
        <w:rPr>
          <w:rFonts w:ascii="Times New Roman" w:hAnsi="Times New Roman" w:cs="Times New Roman"/>
        </w:rPr>
        <w:t xml:space="preserve"> </w:t>
      </w:r>
      <w:r w:rsidR="00722DC4" w:rsidRPr="00722DC4">
        <w:rPr>
          <w:rFonts w:ascii="Times New Roman" w:hAnsi="Times New Roman" w:cs="Times New Roman"/>
        </w:rPr>
        <w:t>pomocniczych robotników budowlanych</w:t>
      </w:r>
      <w:r w:rsidR="00483D5F" w:rsidRPr="00722DC4">
        <w:rPr>
          <w:rFonts w:ascii="Times New Roman" w:hAnsi="Times New Roman" w:cs="Times New Roman"/>
        </w:rPr>
        <w:t>.</w:t>
      </w:r>
    </w:p>
    <w:p w:rsidR="00530C4E" w:rsidRPr="00053855" w:rsidRDefault="0092509C" w:rsidP="007841AE">
      <w:pPr>
        <w:widowControl w:val="0"/>
        <w:autoSpaceDE w:val="0"/>
        <w:autoSpaceDN w:val="0"/>
        <w:adjustRightInd w:val="0"/>
        <w:spacing w:after="0" w:line="360" w:lineRule="auto"/>
        <w:ind w:left="116" w:right="55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Ekstrakt z r</w:t>
      </w:r>
      <w:r w:rsidR="0053004A" w:rsidRPr="00822AE5">
        <w:rPr>
          <w:rFonts w:ascii="Times New Roman" w:hAnsi="Times New Roman" w:cs="Times New Roman"/>
          <w:b/>
        </w:rPr>
        <w:t>anking</w:t>
      </w:r>
      <w:r>
        <w:rPr>
          <w:rFonts w:ascii="Times New Roman" w:hAnsi="Times New Roman" w:cs="Times New Roman"/>
          <w:b/>
        </w:rPr>
        <w:t>u</w:t>
      </w:r>
      <w:r w:rsidR="0053004A" w:rsidRPr="00822AE5">
        <w:rPr>
          <w:rFonts w:ascii="Times New Roman" w:hAnsi="Times New Roman" w:cs="Times New Roman"/>
          <w:b/>
        </w:rPr>
        <w:t xml:space="preserve"> ofert</w:t>
      </w:r>
      <w:r>
        <w:rPr>
          <w:rFonts w:ascii="Times New Roman" w:hAnsi="Times New Roman" w:cs="Times New Roman"/>
          <w:b/>
        </w:rPr>
        <w:t>.</w:t>
      </w:r>
      <w:r w:rsidR="0053004A" w:rsidRPr="00822AE5">
        <w:rPr>
          <w:rFonts w:ascii="Times New Roman" w:hAnsi="Times New Roman" w:cs="Times New Roman"/>
        </w:rPr>
        <w:t xml:space="preserve"> </w:t>
      </w:r>
      <w:r w:rsidR="0099346E" w:rsidRPr="00822AE5">
        <w:rPr>
          <w:rFonts w:ascii="Times New Roman" w:hAnsi="Times New Roman" w:cs="Times New Roman"/>
        </w:rPr>
        <w:t xml:space="preserve">W rankingu zawodów i specjalności zestawionych wg malejącej liczby wolnych miejsc pracy zgłoszonych w </w:t>
      </w:r>
      <w:r w:rsidR="001B0738" w:rsidRPr="00822AE5">
        <w:rPr>
          <w:rFonts w:ascii="Times New Roman" w:hAnsi="Times New Roman" w:cs="Times New Roman"/>
        </w:rPr>
        <w:t>I</w:t>
      </w:r>
      <w:r w:rsidR="0099346E" w:rsidRPr="00822AE5">
        <w:rPr>
          <w:rFonts w:ascii="Times New Roman" w:hAnsi="Times New Roman" w:cs="Times New Roman"/>
        </w:rPr>
        <w:t>I półroczu 201</w:t>
      </w:r>
      <w:r w:rsidR="00822AE5">
        <w:rPr>
          <w:rFonts w:ascii="Times New Roman" w:hAnsi="Times New Roman" w:cs="Times New Roman"/>
        </w:rPr>
        <w:t>7</w:t>
      </w:r>
      <w:r w:rsidR="0099346E" w:rsidRPr="00822AE5">
        <w:rPr>
          <w:rFonts w:ascii="Times New Roman" w:hAnsi="Times New Roman" w:cs="Times New Roman"/>
        </w:rPr>
        <w:t xml:space="preserve"> r</w:t>
      </w:r>
      <w:r w:rsidR="00BC40BE" w:rsidRPr="00822AE5">
        <w:rPr>
          <w:rFonts w:ascii="Times New Roman" w:hAnsi="Times New Roman" w:cs="Times New Roman"/>
        </w:rPr>
        <w:t>.</w:t>
      </w:r>
      <w:r w:rsidR="0099346E" w:rsidRPr="00822AE5">
        <w:rPr>
          <w:rFonts w:ascii="Times New Roman" w:hAnsi="Times New Roman" w:cs="Times New Roman"/>
        </w:rPr>
        <w:t xml:space="preserve"> pojawiły się takie zawody jak: </w:t>
      </w:r>
      <w:r w:rsidR="007841AE">
        <w:rPr>
          <w:rFonts w:ascii="Times New Roman" w:hAnsi="Times New Roman" w:cs="Times New Roman"/>
        </w:rPr>
        <w:t>s</w:t>
      </w:r>
      <w:r w:rsidR="007841AE" w:rsidRPr="007841AE">
        <w:rPr>
          <w:rFonts w:ascii="Times New Roman" w:hAnsi="Times New Roman" w:cs="Times New Roman"/>
        </w:rPr>
        <w:t>przedawca</w:t>
      </w:r>
      <w:r w:rsidR="007841AE">
        <w:rPr>
          <w:rFonts w:ascii="Times New Roman" w:hAnsi="Times New Roman" w:cs="Times New Roman"/>
        </w:rPr>
        <w:t>, p</w:t>
      </w:r>
      <w:r w:rsidR="007841AE" w:rsidRPr="007841AE">
        <w:rPr>
          <w:rFonts w:ascii="Times New Roman" w:hAnsi="Times New Roman" w:cs="Times New Roman"/>
        </w:rPr>
        <w:t>omocniczy robotnik budowlany</w:t>
      </w:r>
      <w:r w:rsidR="007841AE">
        <w:rPr>
          <w:rFonts w:ascii="Times New Roman" w:hAnsi="Times New Roman" w:cs="Times New Roman"/>
        </w:rPr>
        <w:t>, s</w:t>
      </w:r>
      <w:r w:rsidR="007841AE" w:rsidRPr="007841AE">
        <w:rPr>
          <w:rFonts w:ascii="Times New Roman" w:hAnsi="Times New Roman" w:cs="Times New Roman"/>
        </w:rPr>
        <w:t>pawacz</w:t>
      </w:r>
      <w:r w:rsidR="007841AE">
        <w:rPr>
          <w:rFonts w:ascii="Times New Roman" w:hAnsi="Times New Roman" w:cs="Times New Roman"/>
        </w:rPr>
        <w:t xml:space="preserve"> </w:t>
      </w:r>
      <w:r w:rsidR="00A83215">
        <w:rPr>
          <w:rFonts w:ascii="Times New Roman" w:hAnsi="Times New Roman" w:cs="Times New Roman"/>
        </w:rPr>
        <w:t>i</w:t>
      </w:r>
      <w:r w:rsidR="007841AE">
        <w:rPr>
          <w:rFonts w:ascii="Times New Roman" w:hAnsi="Times New Roman" w:cs="Times New Roman"/>
        </w:rPr>
        <w:t xml:space="preserve"> </w:t>
      </w:r>
      <w:r w:rsidR="007841AE" w:rsidRPr="007841AE">
        <w:rPr>
          <w:rFonts w:ascii="Times New Roman" w:hAnsi="Times New Roman" w:cs="Times New Roman"/>
        </w:rPr>
        <w:t>magazynier</w:t>
      </w:r>
      <w:r w:rsidR="0099346E" w:rsidRPr="007841AE">
        <w:rPr>
          <w:rFonts w:ascii="Times New Roman" w:hAnsi="Times New Roman" w:cs="Times New Roman"/>
        </w:rPr>
        <w:t>.</w:t>
      </w:r>
      <w:r w:rsidR="007841AE" w:rsidRPr="007841AE">
        <w:rPr>
          <w:rFonts w:ascii="Times New Roman" w:hAnsi="Times New Roman" w:cs="Times New Roman"/>
        </w:rPr>
        <w:t xml:space="preserve"> </w:t>
      </w:r>
      <w:r w:rsidR="00B74E92" w:rsidRPr="007841AE">
        <w:rPr>
          <w:rFonts w:ascii="Times New Roman" w:hAnsi="Times New Roman" w:cs="Times New Roman"/>
        </w:rPr>
        <w:t>War</w:t>
      </w:r>
      <w:r w:rsidR="00B74E92" w:rsidRPr="007841AE">
        <w:rPr>
          <w:rFonts w:ascii="Times New Roman" w:hAnsi="Times New Roman" w:cs="Times New Roman"/>
          <w:spacing w:val="-2"/>
        </w:rPr>
        <w:t>t</w:t>
      </w:r>
      <w:r w:rsidR="00B74E92" w:rsidRPr="007841AE">
        <w:rPr>
          <w:rFonts w:ascii="Times New Roman" w:hAnsi="Times New Roman" w:cs="Times New Roman"/>
        </w:rPr>
        <w:t>o</w:t>
      </w:r>
      <w:r w:rsidR="00B74E92" w:rsidRPr="00053855">
        <w:rPr>
          <w:rFonts w:ascii="Times New Roman" w:hAnsi="Times New Roman" w:cs="Times New Roman"/>
        </w:rPr>
        <w:t xml:space="preserve"> </w:t>
      </w:r>
      <w:r w:rsidR="00B74E92" w:rsidRPr="00053855">
        <w:rPr>
          <w:rFonts w:ascii="Times New Roman" w:hAnsi="Times New Roman" w:cs="Times New Roman"/>
          <w:spacing w:val="-1"/>
        </w:rPr>
        <w:t>p</w:t>
      </w:r>
      <w:r w:rsidR="00B74E92" w:rsidRPr="00053855">
        <w:rPr>
          <w:rFonts w:ascii="Times New Roman" w:hAnsi="Times New Roman" w:cs="Times New Roman"/>
        </w:rPr>
        <w:t>r</w:t>
      </w:r>
      <w:r w:rsidR="00B74E92" w:rsidRPr="00053855">
        <w:rPr>
          <w:rFonts w:ascii="Times New Roman" w:hAnsi="Times New Roman" w:cs="Times New Roman"/>
          <w:spacing w:val="-1"/>
        </w:rPr>
        <w:t>z</w:t>
      </w:r>
      <w:r w:rsidR="00B74E92" w:rsidRPr="00053855">
        <w:rPr>
          <w:rFonts w:ascii="Times New Roman" w:hAnsi="Times New Roman" w:cs="Times New Roman"/>
        </w:rPr>
        <w:t xml:space="preserve">y </w:t>
      </w:r>
      <w:r w:rsidR="00B74E92" w:rsidRPr="00053855">
        <w:rPr>
          <w:rFonts w:ascii="Times New Roman" w:hAnsi="Times New Roman" w:cs="Times New Roman"/>
          <w:spacing w:val="-2"/>
        </w:rPr>
        <w:t>t</w:t>
      </w:r>
      <w:r w:rsidR="00B74E92" w:rsidRPr="00053855">
        <w:rPr>
          <w:rFonts w:ascii="Times New Roman" w:hAnsi="Times New Roman" w:cs="Times New Roman"/>
          <w:spacing w:val="1"/>
        </w:rPr>
        <w:t>y</w:t>
      </w:r>
      <w:r w:rsidR="00B74E92" w:rsidRPr="00053855">
        <w:rPr>
          <w:rFonts w:ascii="Times New Roman" w:hAnsi="Times New Roman" w:cs="Times New Roman"/>
        </w:rPr>
        <w:t xml:space="preserve">m </w:t>
      </w:r>
      <w:r w:rsidR="00B74E92" w:rsidRPr="00053855">
        <w:rPr>
          <w:rFonts w:ascii="Times New Roman" w:hAnsi="Times New Roman" w:cs="Times New Roman"/>
          <w:spacing w:val="1"/>
        </w:rPr>
        <w:t xml:space="preserve"> </w:t>
      </w:r>
      <w:r w:rsidR="00B74E92" w:rsidRPr="00053855">
        <w:rPr>
          <w:rFonts w:ascii="Times New Roman" w:hAnsi="Times New Roman" w:cs="Times New Roman"/>
          <w:spacing w:val="-1"/>
        </w:rPr>
        <w:t>z</w:t>
      </w:r>
      <w:r w:rsidR="00B74E92" w:rsidRPr="00053855">
        <w:rPr>
          <w:rFonts w:ascii="Times New Roman" w:hAnsi="Times New Roman" w:cs="Times New Roman"/>
        </w:rPr>
        <w:t>a</w:t>
      </w:r>
      <w:r w:rsidR="00B74E92" w:rsidRPr="00053855">
        <w:rPr>
          <w:rFonts w:ascii="Times New Roman" w:hAnsi="Times New Roman" w:cs="Times New Roman"/>
          <w:spacing w:val="-1"/>
        </w:rPr>
        <w:t>zn</w:t>
      </w:r>
      <w:r w:rsidR="00B74E92" w:rsidRPr="00053855">
        <w:rPr>
          <w:rFonts w:ascii="Times New Roman" w:hAnsi="Times New Roman" w:cs="Times New Roman"/>
        </w:rPr>
        <w:t>ac</w:t>
      </w:r>
      <w:r w:rsidR="00B74E92" w:rsidRPr="00053855">
        <w:rPr>
          <w:rFonts w:ascii="Times New Roman" w:hAnsi="Times New Roman" w:cs="Times New Roman"/>
          <w:spacing w:val="-1"/>
        </w:rPr>
        <w:t>z</w:t>
      </w:r>
      <w:r w:rsidR="00B74E92" w:rsidRPr="00053855">
        <w:rPr>
          <w:rFonts w:ascii="Times New Roman" w:hAnsi="Times New Roman" w:cs="Times New Roman"/>
          <w:spacing w:val="-2"/>
        </w:rPr>
        <w:t>y</w:t>
      </w:r>
      <w:r w:rsidR="00B74E92" w:rsidRPr="00053855">
        <w:rPr>
          <w:rFonts w:ascii="Times New Roman" w:hAnsi="Times New Roman" w:cs="Times New Roman"/>
        </w:rPr>
        <w:t>ć, ż</w:t>
      </w:r>
      <w:r w:rsidR="001B0738" w:rsidRPr="00053855">
        <w:rPr>
          <w:rFonts w:ascii="Times New Roman" w:hAnsi="Times New Roman" w:cs="Times New Roman"/>
        </w:rPr>
        <w:t>e</w:t>
      </w:r>
      <w:r w:rsidR="00BC40BE" w:rsidRPr="00053855">
        <w:rPr>
          <w:rFonts w:ascii="Times New Roman" w:hAnsi="Times New Roman" w:cs="Times New Roman"/>
        </w:rPr>
        <w:t xml:space="preserve"> </w:t>
      </w:r>
      <w:r w:rsidR="00B74E92" w:rsidRPr="00053855">
        <w:rPr>
          <w:rFonts w:ascii="Times New Roman" w:hAnsi="Times New Roman" w:cs="Times New Roman"/>
        </w:rPr>
        <w:t>w</w:t>
      </w:r>
      <w:r w:rsidR="00BC40BE" w:rsidRPr="00053855">
        <w:rPr>
          <w:rFonts w:ascii="Times New Roman" w:hAnsi="Times New Roman" w:cs="Times New Roman"/>
        </w:rPr>
        <w:t xml:space="preserve"> </w:t>
      </w:r>
      <w:r w:rsidR="00B74E92" w:rsidRPr="00053855">
        <w:rPr>
          <w:rFonts w:ascii="Times New Roman" w:hAnsi="Times New Roman" w:cs="Times New Roman"/>
          <w:spacing w:val="-1"/>
        </w:rPr>
        <w:t>ż</w:t>
      </w:r>
      <w:r w:rsidR="00B74E92" w:rsidRPr="00053855">
        <w:rPr>
          <w:rFonts w:ascii="Times New Roman" w:hAnsi="Times New Roman" w:cs="Times New Roman"/>
        </w:rPr>
        <w:t>a</w:t>
      </w:r>
      <w:r w:rsidR="00B74E92" w:rsidRPr="00053855">
        <w:rPr>
          <w:rFonts w:ascii="Times New Roman" w:hAnsi="Times New Roman" w:cs="Times New Roman"/>
          <w:spacing w:val="-1"/>
        </w:rPr>
        <w:t>dn</w:t>
      </w:r>
      <w:r w:rsidR="00B74E92" w:rsidRPr="00053855">
        <w:rPr>
          <w:rFonts w:ascii="Times New Roman" w:hAnsi="Times New Roman" w:cs="Times New Roman"/>
          <w:spacing w:val="-2"/>
        </w:rPr>
        <w:t>y</w:t>
      </w:r>
      <w:r w:rsidR="00B74E92" w:rsidRPr="00053855">
        <w:rPr>
          <w:rFonts w:ascii="Times New Roman" w:hAnsi="Times New Roman" w:cs="Times New Roman"/>
        </w:rPr>
        <w:t xml:space="preserve">m z </w:t>
      </w:r>
      <w:r w:rsidR="00B74E92" w:rsidRPr="00053855">
        <w:rPr>
          <w:rFonts w:ascii="Times New Roman" w:hAnsi="Times New Roman" w:cs="Times New Roman"/>
          <w:spacing w:val="-1"/>
        </w:rPr>
        <w:t>z</w:t>
      </w:r>
      <w:r w:rsidR="00B74E92" w:rsidRPr="00053855">
        <w:rPr>
          <w:rFonts w:ascii="Times New Roman" w:hAnsi="Times New Roman" w:cs="Times New Roman"/>
        </w:rPr>
        <w:t>a</w:t>
      </w:r>
      <w:r w:rsidR="00B74E92" w:rsidRPr="00053855">
        <w:rPr>
          <w:rFonts w:ascii="Times New Roman" w:hAnsi="Times New Roman" w:cs="Times New Roman"/>
          <w:spacing w:val="-2"/>
        </w:rPr>
        <w:t>w</w:t>
      </w:r>
      <w:r w:rsidR="00B74E92" w:rsidRPr="00053855">
        <w:rPr>
          <w:rFonts w:ascii="Times New Roman" w:hAnsi="Times New Roman" w:cs="Times New Roman"/>
          <w:spacing w:val="1"/>
        </w:rPr>
        <w:t>o</w:t>
      </w:r>
      <w:r w:rsidR="00B74E92" w:rsidRPr="00053855">
        <w:rPr>
          <w:rFonts w:ascii="Times New Roman" w:hAnsi="Times New Roman" w:cs="Times New Roman"/>
          <w:spacing w:val="-3"/>
        </w:rPr>
        <w:t>d</w:t>
      </w:r>
      <w:r w:rsidR="00B74E92" w:rsidRPr="00053855">
        <w:rPr>
          <w:rFonts w:ascii="Times New Roman" w:hAnsi="Times New Roman" w:cs="Times New Roman"/>
          <w:spacing w:val="1"/>
        </w:rPr>
        <w:t>ó</w:t>
      </w:r>
      <w:r w:rsidR="00B74E92" w:rsidRPr="00053855">
        <w:rPr>
          <w:rFonts w:ascii="Times New Roman" w:hAnsi="Times New Roman" w:cs="Times New Roman"/>
        </w:rPr>
        <w:t xml:space="preserve">w </w:t>
      </w:r>
      <w:r w:rsidR="00AD19CF" w:rsidRPr="00053855">
        <w:rPr>
          <w:rFonts w:ascii="Times New Roman" w:hAnsi="Times New Roman" w:cs="Times New Roman"/>
        </w:rPr>
        <w:t xml:space="preserve">na topie </w:t>
      </w:r>
      <w:r w:rsidR="00B74E92" w:rsidRPr="00053855">
        <w:rPr>
          <w:rFonts w:ascii="Times New Roman" w:hAnsi="Times New Roman" w:cs="Times New Roman"/>
        </w:rPr>
        <w:t>(p</w:t>
      </w:r>
      <w:r w:rsidR="00B74E92" w:rsidRPr="00053855">
        <w:rPr>
          <w:rFonts w:ascii="Times New Roman" w:hAnsi="Times New Roman" w:cs="Times New Roman"/>
          <w:spacing w:val="-1"/>
        </w:rPr>
        <w:t>i</w:t>
      </w:r>
      <w:r w:rsidR="00B74E92" w:rsidRPr="00053855">
        <w:rPr>
          <w:rFonts w:ascii="Times New Roman" w:hAnsi="Times New Roman" w:cs="Times New Roman"/>
        </w:rPr>
        <w:t>e</w:t>
      </w:r>
      <w:r w:rsidR="00B74E92" w:rsidRPr="00053855">
        <w:rPr>
          <w:rFonts w:ascii="Times New Roman" w:hAnsi="Times New Roman" w:cs="Times New Roman"/>
          <w:spacing w:val="-2"/>
        </w:rPr>
        <w:t>r</w:t>
      </w:r>
      <w:r w:rsidR="00B74E92" w:rsidRPr="00053855">
        <w:rPr>
          <w:rFonts w:ascii="Times New Roman" w:hAnsi="Times New Roman" w:cs="Times New Roman"/>
        </w:rPr>
        <w:t>wsz</w:t>
      </w:r>
      <w:r w:rsidR="00BC40BE" w:rsidRPr="00053855">
        <w:rPr>
          <w:rFonts w:ascii="Times New Roman" w:hAnsi="Times New Roman" w:cs="Times New Roman"/>
        </w:rPr>
        <w:t>e</w:t>
      </w:r>
      <w:r w:rsidR="00B74E92" w:rsidRPr="00053855">
        <w:rPr>
          <w:rFonts w:ascii="Times New Roman" w:hAnsi="Times New Roman" w:cs="Times New Roman"/>
        </w:rPr>
        <w:t xml:space="preserve">  </w:t>
      </w:r>
      <w:r w:rsidR="007841AE">
        <w:rPr>
          <w:rFonts w:ascii="Times New Roman" w:hAnsi="Times New Roman" w:cs="Times New Roman"/>
        </w:rPr>
        <w:t>15</w:t>
      </w:r>
      <w:r w:rsidR="00BC40BE" w:rsidRPr="00053855">
        <w:rPr>
          <w:rFonts w:ascii="Times New Roman" w:hAnsi="Times New Roman" w:cs="Times New Roman"/>
          <w:spacing w:val="1"/>
        </w:rPr>
        <w:t xml:space="preserve"> poz</w:t>
      </w:r>
      <w:r w:rsidR="00A83215">
        <w:rPr>
          <w:rFonts w:ascii="Times New Roman" w:hAnsi="Times New Roman" w:cs="Times New Roman"/>
          <w:spacing w:val="1"/>
        </w:rPr>
        <w:t>ycji</w:t>
      </w:r>
      <w:r w:rsidR="00B74E92" w:rsidRPr="00053855">
        <w:rPr>
          <w:rFonts w:ascii="Times New Roman" w:hAnsi="Times New Roman" w:cs="Times New Roman"/>
        </w:rPr>
        <w:t xml:space="preserve">) </w:t>
      </w:r>
      <w:r w:rsidR="00B74E92" w:rsidRPr="00053855">
        <w:rPr>
          <w:rFonts w:ascii="Times New Roman" w:hAnsi="Times New Roman" w:cs="Times New Roman"/>
          <w:spacing w:val="-3"/>
        </w:rPr>
        <w:t>p</w:t>
      </w:r>
      <w:r w:rsidR="00B74E92" w:rsidRPr="00053855">
        <w:rPr>
          <w:rFonts w:ascii="Times New Roman" w:hAnsi="Times New Roman" w:cs="Times New Roman"/>
          <w:spacing w:val="1"/>
        </w:rPr>
        <w:t>o</w:t>
      </w:r>
      <w:r w:rsidR="00B74E92" w:rsidRPr="00053855">
        <w:rPr>
          <w:rFonts w:ascii="Times New Roman" w:hAnsi="Times New Roman" w:cs="Times New Roman"/>
        </w:rPr>
        <w:t>d wz</w:t>
      </w:r>
      <w:r w:rsidR="00B74E92" w:rsidRPr="00053855">
        <w:rPr>
          <w:rFonts w:ascii="Times New Roman" w:hAnsi="Times New Roman" w:cs="Times New Roman"/>
          <w:spacing w:val="-1"/>
        </w:rPr>
        <w:t>g</w:t>
      </w:r>
      <w:r w:rsidR="00B74E92" w:rsidRPr="00053855">
        <w:rPr>
          <w:rFonts w:ascii="Times New Roman" w:hAnsi="Times New Roman" w:cs="Times New Roman"/>
        </w:rPr>
        <w:t>lę</w:t>
      </w:r>
      <w:r w:rsidR="00B74E92" w:rsidRPr="00053855">
        <w:rPr>
          <w:rFonts w:ascii="Times New Roman" w:hAnsi="Times New Roman" w:cs="Times New Roman"/>
          <w:spacing w:val="-1"/>
        </w:rPr>
        <w:t>d</w:t>
      </w:r>
      <w:r w:rsidR="00B74E92" w:rsidRPr="00053855">
        <w:rPr>
          <w:rFonts w:ascii="Times New Roman" w:hAnsi="Times New Roman" w:cs="Times New Roman"/>
        </w:rPr>
        <w:t>em</w:t>
      </w:r>
      <w:r w:rsidR="00B74E92" w:rsidRPr="00053855">
        <w:rPr>
          <w:rFonts w:ascii="Times New Roman" w:hAnsi="Times New Roman" w:cs="Times New Roman"/>
          <w:spacing w:val="2"/>
        </w:rPr>
        <w:t xml:space="preserve"> </w:t>
      </w:r>
      <w:r w:rsidR="00B74E92" w:rsidRPr="00053855">
        <w:rPr>
          <w:rFonts w:ascii="Times New Roman" w:hAnsi="Times New Roman" w:cs="Times New Roman"/>
        </w:rPr>
        <w:t>i</w:t>
      </w:r>
      <w:r w:rsidR="00B74E92" w:rsidRPr="00053855">
        <w:rPr>
          <w:rFonts w:ascii="Times New Roman" w:hAnsi="Times New Roman" w:cs="Times New Roman"/>
          <w:spacing w:val="-1"/>
        </w:rPr>
        <w:t>l</w:t>
      </w:r>
      <w:r w:rsidR="00B74E92" w:rsidRPr="00053855">
        <w:rPr>
          <w:rFonts w:ascii="Times New Roman" w:hAnsi="Times New Roman" w:cs="Times New Roman"/>
          <w:spacing w:val="1"/>
        </w:rPr>
        <w:t>o</w:t>
      </w:r>
      <w:r w:rsidR="00B74E92" w:rsidRPr="00053855">
        <w:rPr>
          <w:rFonts w:ascii="Times New Roman" w:hAnsi="Times New Roman" w:cs="Times New Roman"/>
          <w:spacing w:val="-2"/>
        </w:rPr>
        <w:t>ś</w:t>
      </w:r>
      <w:r w:rsidR="00B74E92" w:rsidRPr="00053855">
        <w:rPr>
          <w:rFonts w:ascii="Times New Roman" w:hAnsi="Times New Roman" w:cs="Times New Roman"/>
        </w:rPr>
        <w:t>ci</w:t>
      </w:r>
      <w:r w:rsidR="00B74E92" w:rsidRPr="00053855">
        <w:rPr>
          <w:rFonts w:ascii="Times New Roman" w:hAnsi="Times New Roman" w:cs="Times New Roman"/>
          <w:spacing w:val="3"/>
        </w:rPr>
        <w:t xml:space="preserve"> </w:t>
      </w:r>
      <w:r w:rsidR="00B74E92" w:rsidRPr="00053855">
        <w:rPr>
          <w:rFonts w:ascii="Times New Roman" w:hAnsi="Times New Roman" w:cs="Times New Roman"/>
          <w:spacing w:val="-1"/>
        </w:rPr>
        <w:t>n</w:t>
      </w:r>
      <w:r w:rsidR="00B74E92" w:rsidRPr="00053855">
        <w:rPr>
          <w:rFonts w:ascii="Times New Roman" w:hAnsi="Times New Roman" w:cs="Times New Roman"/>
        </w:rPr>
        <w:t>a</w:t>
      </w:r>
      <w:r w:rsidR="00B74E92" w:rsidRPr="00053855">
        <w:rPr>
          <w:rFonts w:ascii="Times New Roman" w:hAnsi="Times New Roman" w:cs="Times New Roman"/>
          <w:spacing w:val="-1"/>
        </w:rPr>
        <w:t>p</w:t>
      </w:r>
      <w:r w:rsidR="00B74E92" w:rsidRPr="00053855">
        <w:rPr>
          <w:rFonts w:ascii="Times New Roman" w:hAnsi="Times New Roman" w:cs="Times New Roman"/>
        </w:rPr>
        <w:t>ł</w:t>
      </w:r>
      <w:r w:rsidR="00B74E92" w:rsidRPr="00053855">
        <w:rPr>
          <w:rFonts w:ascii="Times New Roman" w:hAnsi="Times New Roman" w:cs="Times New Roman"/>
          <w:spacing w:val="-1"/>
        </w:rPr>
        <w:t>y</w:t>
      </w:r>
      <w:r w:rsidR="00B74E92" w:rsidRPr="00053855">
        <w:rPr>
          <w:rFonts w:ascii="Times New Roman" w:hAnsi="Times New Roman" w:cs="Times New Roman"/>
        </w:rPr>
        <w:t xml:space="preserve">wu </w:t>
      </w:r>
      <w:r w:rsidR="00B74E92" w:rsidRPr="00053855">
        <w:rPr>
          <w:rFonts w:ascii="Times New Roman" w:hAnsi="Times New Roman" w:cs="Times New Roman"/>
          <w:spacing w:val="1"/>
        </w:rPr>
        <w:t>o</w:t>
      </w:r>
      <w:r w:rsidR="00B74E92" w:rsidRPr="00053855">
        <w:rPr>
          <w:rFonts w:ascii="Times New Roman" w:hAnsi="Times New Roman" w:cs="Times New Roman"/>
        </w:rPr>
        <w:t>fert</w:t>
      </w:r>
      <w:r w:rsidR="00B74E92" w:rsidRPr="00053855">
        <w:rPr>
          <w:rFonts w:ascii="Times New Roman" w:hAnsi="Times New Roman" w:cs="Times New Roman"/>
          <w:spacing w:val="1"/>
        </w:rPr>
        <w:t xml:space="preserve"> </w:t>
      </w:r>
      <w:r w:rsidR="00AD19CF" w:rsidRPr="00053855">
        <w:rPr>
          <w:rFonts w:ascii="Times New Roman" w:hAnsi="Times New Roman" w:cs="Times New Roman"/>
          <w:spacing w:val="1"/>
        </w:rPr>
        <w:t xml:space="preserve">nie </w:t>
      </w:r>
      <w:r w:rsidR="00B74E92" w:rsidRPr="00053855">
        <w:rPr>
          <w:rFonts w:ascii="Times New Roman" w:hAnsi="Times New Roman" w:cs="Times New Roman"/>
        </w:rPr>
        <w:t>istn</w:t>
      </w:r>
      <w:r w:rsidR="00B74E92" w:rsidRPr="00053855">
        <w:rPr>
          <w:rFonts w:ascii="Times New Roman" w:hAnsi="Times New Roman" w:cs="Times New Roman"/>
          <w:spacing w:val="-1"/>
        </w:rPr>
        <w:t>i</w:t>
      </w:r>
      <w:r w:rsidR="00B74E92" w:rsidRPr="00053855">
        <w:rPr>
          <w:rFonts w:ascii="Times New Roman" w:hAnsi="Times New Roman" w:cs="Times New Roman"/>
        </w:rPr>
        <w:t>e</w:t>
      </w:r>
      <w:r w:rsidR="00B74E92" w:rsidRPr="00053855">
        <w:rPr>
          <w:rFonts w:ascii="Times New Roman" w:hAnsi="Times New Roman" w:cs="Times New Roman"/>
          <w:spacing w:val="-2"/>
        </w:rPr>
        <w:t>j</w:t>
      </w:r>
      <w:r w:rsidR="00B74E92" w:rsidRPr="00053855">
        <w:rPr>
          <w:rFonts w:ascii="Times New Roman" w:hAnsi="Times New Roman" w:cs="Times New Roman"/>
        </w:rPr>
        <w:t>e</w:t>
      </w:r>
      <w:r w:rsidR="00B74E92" w:rsidRPr="00053855">
        <w:rPr>
          <w:rFonts w:ascii="Times New Roman" w:hAnsi="Times New Roman" w:cs="Times New Roman"/>
          <w:spacing w:val="3"/>
        </w:rPr>
        <w:t xml:space="preserve"> </w:t>
      </w:r>
      <w:r w:rsidR="00B74E92" w:rsidRPr="00053855">
        <w:rPr>
          <w:rFonts w:ascii="Times New Roman" w:hAnsi="Times New Roman" w:cs="Times New Roman"/>
          <w:spacing w:val="-1"/>
        </w:rPr>
        <w:t>po</w:t>
      </w:r>
      <w:r w:rsidR="00B74E92" w:rsidRPr="00053855">
        <w:rPr>
          <w:rFonts w:ascii="Times New Roman" w:hAnsi="Times New Roman" w:cs="Times New Roman"/>
        </w:rPr>
        <w:t>wią</w:t>
      </w:r>
      <w:r w:rsidR="00B74E92" w:rsidRPr="00053855">
        <w:rPr>
          <w:rFonts w:ascii="Times New Roman" w:hAnsi="Times New Roman" w:cs="Times New Roman"/>
          <w:spacing w:val="-1"/>
        </w:rPr>
        <w:t>z</w:t>
      </w:r>
      <w:r w:rsidR="00B74E92" w:rsidRPr="00053855">
        <w:rPr>
          <w:rFonts w:ascii="Times New Roman" w:hAnsi="Times New Roman" w:cs="Times New Roman"/>
        </w:rPr>
        <w:t>a</w:t>
      </w:r>
      <w:r w:rsidR="00B74E92" w:rsidRPr="00053855">
        <w:rPr>
          <w:rFonts w:ascii="Times New Roman" w:hAnsi="Times New Roman" w:cs="Times New Roman"/>
          <w:spacing w:val="-1"/>
        </w:rPr>
        <w:t>n</w:t>
      </w:r>
      <w:r w:rsidR="00B74E92" w:rsidRPr="00053855">
        <w:rPr>
          <w:rFonts w:ascii="Times New Roman" w:hAnsi="Times New Roman" w:cs="Times New Roman"/>
        </w:rPr>
        <w:t>ie</w:t>
      </w:r>
      <w:r w:rsidR="00B74E92" w:rsidRPr="00053855">
        <w:rPr>
          <w:rFonts w:ascii="Times New Roman" w:hAnsi="Times New Roman" w:cs="Times New Roman"/>
          <w:spacing w:val="1"/>
        </w:rPr>
        <w:t xml:space="preserve"> </w:t>
      </w:r>
      <w:r w:rsidR="00B74E92" w:rsidRPr="00053855">
        <w:rPr>
          <w:rFonts w:ascii="Times New Roman" w:hAnsi="Times New Roman" w:cs="Times New Roman"/>
        </w:rPr>
        <w:t>z</w:t>
      </w:r>
      <w:r w:rsidR="00B74E92" w:rsidRPr="00053855">
        <w:rPr>
          <w:rFonts w:ascii="Times New Roman" w:hAnsi="Times New Roman" w:cs="Times New Roman"/>
          <w:spacing w:val="2"/>
        </w:rPr>
        <w:t xml:space="preserve"> </w:t>
      </w:r>
      <w:r w:rsidR="00B74E92" w:rsidRPr="00053855">
        <w:rPr>
          <w:rFonts w:ascii="Times New Roman" w:hAnsi="Times New Roman" w:cs="Times New Roman"/>
        </w:rPr>
        <w:t>w</w:t>
      </w:r>
      <w:r w:rsidR="00B74E92" w:rsidRPr="00053855">
        <w:rPr>
          <w:rFonts w:ascii="Times New Roman" w:hAnsi="Times New Roman" w:cs="Times New Roman"/>
          <w:spacing w:val="1"/>
        </w:rPr>
        <w:t>y</w:t>
      </w:r>
      <w:r w:rsidR="00B74E92" w:rsidRPr="00053855">
        <w:rPr>
          <w:rFonts w:ascii="Times New Roman" w:hAnsi="Times New Roman" w:cs="Times New Roman"/>
        </w:rPr>
        <w:t>ksz</w:t>
      </w:r>
      <w:r w:rsidR="00B74E92" w:rsidRPr="00053855">
        <w:rPr>
          <w:rFonts w:ascii="Times New Roman" w:hAnsi="Times New Roman" w:cs="Times New Roman"/>
          <w:spacing w:val="-2"/>
        </w:rPr>
        <w:t>t</w:t>
      </w:r>
      <w:r w:rsidR="00B74E92" w:rsidRPr="00053855">
        <w:rPr>
          <w:rFonts w:ascii="Times New Roman" w:hAnsi="Times New Roman" w:cs="Times New Roman"/>
        </w:rPr>
        <w:t>ałc</w:t>
      </w:r>
      <w:r w:rsidR="00B74E92" w:rsidRPr="00053855">
        <w:rPr>
          <w:rFonts w:ascii="Times New Roman" w:hAnsi="Times New Roman" w:cs="Times New Roman"/>
          <w:spacing w:val="1"/>
        </w:rPr>
        <w:t>e</w:t>
      </w:r>
      <w:r w:rsidR="00B74E92" w:rsidRPr="00053855">
        <w:rPr>
          <w:rFonts w:ascii="Times New Roman" w:hAnsi="Times New Roman" w:cs="Times New Roman"/>
          <w:spacing w:val="-1"/>
        </w:rPr>
        <w:t>n</w:t>
      </w:r>
      <w:r w:rsidR="00B74E92" w:rsidRPr="00053855">
        <w:rPr>
          <w:rFonts w:ascii="Times New Roman" w:hAnsi="Times New Roman" w:cs="Times New Roman"/>
          <w:spacing w:val="-3"/>
        </w:rPr>
        <w:t>i</w:t>
      </w:r>
      <w:r w:rsidR="00B74E92" w:rsidRPr="00053855">
        <w:rPr>
          <w:rFonts w:ascii="Times New Roman" w:hAnsi="Times New Roman" w:cs="Times New Roman"/>
        </w:rPr>
        <w:t>em</w:t>
      </w:r>
      <w:r w:rsidR="00B74E92" w:rsidRPr="00053855">
        <w:rPr>
          <w:rFonts w:ascii="Times New Roman" w:hAnsi="Times New Roman" w:cs="Times New Roman"/>
          <w:spacing w:val="2"/>
        </w:rPr>
        <w:t xml:space="preserve"> </w:t>
      </w:r>
      <w:r w:rsidR="00B74E92" w:rsidRPr="00053855">
        <w:rPr>
          <w:rFonts w:ascii="Times New Roman" w:hAnsi="Times New Roman" w:cs="Times New Roman"/>
          <w:spacing w:val="-2"/>
        </w:rPr>
        <w:t>w</w:t>
      </w:r>
      <w:r w:rsidR="00B74E92" w:rsidRPr="00053855">
        <w:rPr>
          <w:rFonts w:ascii="Times New Roman" w:hAnsi="Times New Roman" w:cs="Times New Roman"/>
          <w:spacing w:val="1"/>
        </w:rPr>
        <w:t>y</w:t>
      </w:r>
      <w:r w:rsidR="00B74E92" w:rsidRPr="00053855">
        <w:rPr>
          <w:rFonts w:ascii="Times New Roman" w:hAnsi="Times New Roman" w:cs="Times New Roman"/>
          <w:spacing w:val="-1"/>
        </w:rPr>
        <w:t>ż</w:t>
      </w:r>
      <w:r w:rsidR="00B74E92" w:rsidRPr="00053855">
        <w:rPr>
          <w:rFonts w:ascii="Times New Roman" w:hAnsi="Times New Roman" w:cs="Times New Roman"/>
        </w:rPr>
        <w:t>s</w:t>
      </w:r>
      <w:r w:rsidR="00B74E92" w:rsidRPr="00053855">
        <w:rPr>
          <w:rFonts w:ascii="Times New Roman" w:hAnsi="Times New Roman" w:cs="Times New Roman"/>
          <w:spacing w:val="-1"/>
        </w:rPr>
        <w:t>z</w:t>
      </w:r>
      <w:r w:rsidR="00B74E92" w:rsidRPr="00053855">
        <w:rPr>
          <w:rFonts w:ascii="Times New Roman" w:hAnsi="Times New Roman" w:cs="Times New Roman"/>
          <w:spacing w:val="-2"/>
        </w:rPr>
        <w:t>y</w:t>
      </w:r>
      <w:r w:rsidR="00B74E92" w:rsidRPr="00053855">
        <w:rPr>
          <w:rFonts w:ascii="Times New Roman" w:hAnsi="Times New Roman" w:cs="Times New Roman"/>
        </w:rPr>
        <w:t>m</w:t>
      </w:r>
      <w:r w:rsidR="00072780" w:rsidRPr="00053855">
        <w:rPr>
          <w:rFonts w:ascii="Times New Roman" w:hAnsi="Times New Roman" w:cs="Times New Roman"/>
        </w:rPr>
        <w:t xml:space="preserve">. </w:t>
      </w:r>
      <w:r w:rsidR="00E539BC" w:rsidRPr="00053855">
        <w:rPr>
          <w:rFonts w:ascii="Times New Roman" w:hAnsi="Times New Roman" w:cs="Times New Roman"/>
        </w:rPr>
        <w:t>W specjalnościach charakterystycznych d</w:t>
      </w:r>
      <w:r w:rsidR="0016787F" w:rsidRPr="00053855">
        <w:rPr>
          <w:rFonts w:ascii="Times New Roman" w:hAnsi="Times New Roman" w:cs="Times New Roman"/>
        </w:rPr>
        <w:t xml:space="preserve">la specjalistów </w:t>
      </w:r>
      <w:r w:rsidR="007841AE">
        <w:rPr>
          <w:rFonts w:ascii="Times New Roman" w:hAnsi="Times New Roman" w:cs="Times New Roman"/>
        </w:rPr>
        <w:t>(</w:t>
      </w:r>
      <w:r w:rsidR="0016787F" w:rsidRPr="00053855">
        <w:rPr>
          <w:rFonts w:ascii="Times New Roman" w:hAnsi="Times New Roman" w:cs="Times New Roman"/>
        </w:rPr>
        <w:t>menedżerów</w:t>
      </w:r>
      <w:r w:rsidR="007841AE">
        <w:rPr>
          <w:rFonts w:ascii="Times New Roman" w:hAnsi="Times New Roman" w:cs="Times New Roman"/>
        </w:rPr>
        <w:t>)</w:t>
      </w:r>
      <w:r w:rsidR="0016787F" w:rsidRPr="00053855">
        <w:rPr>
          <w:rFonts w:ascii="Times New Roman" w:hAnsi="Times New Roman" w:cs="Times New Roman"/>
        </w:rPr>
        <w:t xml:space="preserve"> </w:t>
      </w:r>
      <w:r w:rsidR="00053855" w:rsidRPr="00053855">
        <w:rPr>
          <w:rFonts w:ascii="Times New Roman" w:hAnsi="Times New Roman" w:cs="Times New Roman"/>
        </w:rPr>
        <w:t>odpowiadający</w:t>
      </w:r>
      <w:r w:rsidR="007841AE">
        <w:rPr>
          <w:rFonts w:ascii="Times New Roman" w:hAnsi="Times New Roman" w:cs="Times New Roman"/>
        </w:rPr>
        <w:t>ch</w:t>
      </w:r>
      <w:r w:rsidR="00053855" w:rsidRPr="00053855">
        <w:rPr>
          <w:rFonts w:ascii="Times New Roman" w:hAnsi="Times New Roman" w:cs="Times New Roman"/>
        </w:rPr>
        <w:t xml:space="preserve"> wykształceniu wyższemu</w:t>
      </w:r>
      <w:r w:rsidR="007841AE">
        <w:rPr>
          <w:rFonts w:ascii="Times New Roman" w:hAnsi="Times New Roman" w:cs="Times New Roman"/>
        </w:rPr>
        <w:t>,</w:t>
      </w:r>
      <w:r w:rsidR="00053855" w:rsidRPr="00053855">
        <w:rPr>
          <w:rFonts w:ascii="Times New Roman" w:hAnsi="Times New Roman" w:cs="Times New Roman"/>
        </w:rPr>
        <w:t xml:space="preserve"> </w:t>
      </w:r>
      <w:r w:rsidR="00072780" w:rsidRPr="00053855">
        <w:rPr>
          <w:rFonts w:ascii="Times New Roman" w:hAnsi="Times New Roman" w:cs="Times New Roman"/>
        </w:rPr>
        <w:t xml:space="preserve">proces rekrutacji </w:t>
      </w:r>
      <w:r w:rsidR="0016787F" w:rsidRPr="00053855">
        <w:rPr>
          <w:rFonts w:ascii="Times New Roman" w:hAnsi="Times New Roman" w:cs="Times New Roman"/>
        </w:rPr>
        <w:t xml:space="preserve">następuje </w:t>
      </w:r>
      <w:r w:rsidR="00A83215">
        <w:rPr>
          <w:rFonts w:ascii="Times New Roman" w:hAnsi="Times New Roman" w:cs="Times New Roman"/>
        </w:rPr>
        <w:t xml:space="preserve">w większej części </w:t>
      </w:r>
      <w:r w:rsidR="00072780" w:rsidRPr="00053855">
        <w:rPr>
          <w:rFonts w:ascii="Times New Roman" w:hAnsi="Times New Roman" w:cs="Times New Roman"/>
        </w:rPr>
        <w:t>poza publicznym pośrednictwem pracy</w:t>
      </w:r>
      <w:r w:rsidR="0016787F" w:rsidRPr="00053855">
        <w:rPr>
          <w:rFonts w:ascii="Times New Roman" w:hAnsi="Times New Roman" w:cs="Times New Roman"/>
        </w:rPr>
        <w:t>.</w:t>
      </w:r>
      <w:r w:rsidR="00072780" w:rsidRPr="00053855">
        <w:rPr>
          <w:rFonts w:ascii="Times New Roman" w:hAnsi="Times New Roman" w:cs="Times New Roman"/>
        </w:rPr>
        <w:t xml:space="preserve"> </w:t>
      </w:r>
      <w:r w:rsidR="00E539BC" w:rsidRPr="00053855">
        <w:rPr>
          <w:rFonts w:ascii="Times New Roman" w:hAnsi="Times New Roman" w:cs="Times New Roman"/>
        </w:rPr>
        <w:t>Jed</w:t>
      </w:r>
      <w:r w:rsidR="00074BB1">
        <w:rPr>
          <w:rFonts w:ascii="Times New Roman" w:hAnsi="Times New Roman" w:cs="Times New Roman"/>
        </w:rPr>
        <w:t>n</w:t>
      </w:r>
      <w:r w:rsidR="00E539BC" w:rsidRPr="00053855">
        <w:rPr>
          <w:rFonts w:ascii="Times New Roman" w:hAnsi="Times New Roman" w:cs="Times New Roman"/>
        </w:rPr>
        <w:t xml:space="preserve">ocześnie </w:t>
      </w:r>
      <w:r w:rsidR="00EB6F44" w:rsidRPr="00053855">
        <w:rPr>
          <w:rFonts w:ascii="Times New Roman" w:hAnsi="Times New Roman" w:cs="Times New Roman"/>
        </w:rPr>
        <w:t>nast</w:t>
      </w:r>
      <w:r w:rsidR="00AD01D3" w:rsidRPr="00053855">
        <w:rPr>
          <w:rFonts w:ascii="Times New Roman" w:hAnsi="Times New Roman" w:cs="Times New Roman"/>
        </w:rPr>
        <w:t>ę</w:t>
      </w:r>
      <w:r w:rsidR="00EB6F44" w:rsidRPr="00053855">
        <w:rPr>
          <w:rFonts w:ascii="Times New Roman" w:hAnsi="Times New Roman" w:cs="Times New Roman"/>
        </w:rPr>
        <w:t xml:space="preserve">puje </w:t>
      </w:r>
      <w:r w:rsidR="00072780" w:rsidRPr="00053855">
        <w:rPr>
          <w:rFonts w:ascii="Times New Roman" w:hAnsi="Times New Roman" w:cs="Times New Roman"/>
        </w:rPr>
        <w:t xml:space="preserve">niski poziom bezrobocia absolwentów po </w:t>
      </w:r>
      <w:r w:rsidR="00074BB1">
        <w:rPr>
          <w:rFonts w:ascii="Times New Roman" w:hAnsi="Times New Roman" w:cs="Times New Roman"/>
        </w:rPr>
        <w:t>ukończeniu uczelni wyższej.</w:t>
      </w:r>
      <w:r w:rsidR="00E539BC" w:rsidRPr="00053855">
        <w:rPr>
          <w:rFonts w:ascii="Times New Roman" w:hAnsi="Times New Roman" w:cs="Times New Roman"/>
        </w:rPr>
        <w:t xml:space="preserve"> </w:t>
      </w:r>
      <w:r w:rsidR="00074BB1">
        <w:rPr>
          <w:rFonts w:ascii="Times New Roman" w:hAnsi="Times New Roman" w:cs="Times New Roman"/>
        </w:rPr>
        <w:t>D</w:t>
      </w:r>
      <w:r w:rsidR="00E539BC" w:rsidRPr="00053855">
        <w:rPr>
          <w:rFonts w:ascii="Times New Roman" w:hAnsi="Times New Roman" w:cs="Times New Roman"/>
        </w:rPr>
        <w:t>owodzi</w:t>
      </w:r>
      <w:r w:rsidR="0016787F" w:rsidRPr="00053855">
        <w:rPr>
          <w:rFonts w:ascii="Times New Roman" w:hAnsi="Times New Roman" w:cs="Times New Roman"/>
        </w:rPr>
        <w:t xml:space="preserve"> </w:t>
      </w:r>
      <w:r w:rsidR="00074BB1">
        <w:rPr>
          <w:rFonts w:ascii="Times New Roman" w:hAnsi="Times New Roman" w:cs="Times New Roman"/>
        </w:rPr>
        <w:t xml:space="preserve">to </w:t>
      </w:r>
      <w:r w:rsidR="00E539BC" w:rsidRPr="00053855">
        <w:rPr>
          <w:rFonts w:ascii="Times New Roman" w:hAnsi="Times New Roman" w:cs="Times New Roman"/>
        </w:rPr>
        <w:t xml:space="preserve">popytu </w:t>
      </w:r>
      <w:r w:rsidR="00072780" w:rsidRPr="00053855">
        <w:rPr>
          <w:rFonts w:ascii="Times New Roman" w:hAnsi="Times New Roman" w:cs="Times New Roman"/>
        </w:rPr>
        <w:t xml:space="preserve">na </w:t>
      </w:r>
      <w:r w:rsidR="001B0738" w:rsidRPr="00053855">
        <w:rPr>
          <w:rFonts w:ascii="Times New Roman" w:hAnsi="Times New Roman" w:cs="Times New Roman"/>
        </w:rPr>
        <w:t xml:space="preserve">pewne specjalności </w:t>
      </w:r>
      <w:r w:rsidR="00E539BC" w:rsidRPr="00053855">
        <w:rPr>
          <w:rFonts w:ascii="Times New Roman" w:hAnsi="Times New Roman" w:cs="Times New Roman"/>
        </w:rPr>
        <w:t xml:space="preserve">po </w:t>
      </w:r>
      <w:r w:rsidR="001B0738" w:rsidRPr="00053855">
        <w:rPr>
          <w:rFonts w:ascii="Times New Roman" w:hAnsi="Times New Roman" w:cs="Times New Roman"/>
        </w:rPr>
        <w:t xml:space="preserve">ukończeniu </w:t>
      </w:r>
      <w:r w:rsidR="00530C4E" w:rsidRPr="00053855">
        <w:rPr>
          <w:rFonts w:ascii="Times New Roman" w:hAnsi="Times New Roman" w:cs="Times New Roman"/>
        </w:rPr>
        <w:t>wyższ</w:t>
      </w:r>
      <w:r w:rsidR="009526D1" w:rsidRPr="00053855">
        <w:rPr>
          <w:rFonts w:ascii="Times New Roman" w:hAnsi="Times New Roman" w:cs="Times New Roman"/>
        </w:rPr>
        <w:t>ych</w:t>
      </w:r>
      <w:r w:rsidR="00530C4E" w:rsidRPr="00053855">
        <w:rPr>
          <w:rFonts w:ascii="Times New Roman" w:hAnsi="Times New Roman" w:cs="Times New Roman"/>
        </w:rPr>
        <w:t xml:space="preserve"> </w:t>
      </w:r>
      <w:r w:rsidR="001B0738" w:rsidRPr="00053855">
        <w:rPr>
          <w:rFonts w:ascii="Times New Roman" w:hAnsi="Times New Roman" w:cs="Times New Roman"/>
        </w:rPr>
        <w:t>uczelni</w:t>
      </w:r>
      <w:r w:rsidR="00EB6F44" w:rsidRPr="00053855">
        <w:rPr>
          <w:rFonts w:ascii="Times New Roman" w:hAnsi="Times New Roman" w:cs="Times New Roman"/>
        </w:rPr>
        <w:t xml:space="preserve"> – głównie </w:t>
      </w:r>
      <w:r w:rsidR="00AD01D3" w:rsidRPr="00053855">
        <w:rPr>
          <w:rFonts w:ascii="Times New Roman" w:hAnsi="Times New Roman" w:cs="Times New Roman"/>
        </w:rPr>
        <w:t>technicznych.</w:t>
      </w:r>
      <w:r w:rsidR="00EB6F44" w:rsidRPr="00053855">
        <w:rPr>
          <w:rFonts w:ascii="Times New Roman" w:hAnsi="Times New Roman" w:cs="Times New Roman"/>
        </w:rPr>
        <w:t xml:space="preserve"> </w:t>
      </w:r>
      <w:r w:rsidR="00AD01D3" w:rsidRPr="00053855">
        <w:rPr>
          <w:rFonts w:ascii="Times New Roman" w:hAnsi="Times New Roman" w:cs="Times New Roman"/>
        </w:rPr>
        <w:t xml:space="preserve">Sporadycznie </w:t>
      </w:r>
      <w:r w:rsidR="00053855">
        <w:rPr>
          <w:rFonts w:ascii="Times New Roman" w:hAnsi="Times New Roman" w:cs="Times New Roman"/>
        </w:rPr>
        <w:t>następuje określony</w:t>
      </w:r>
      <w:r w:rsidR="00EB6F44" w:rsidRPr="00053855">
        <w:rPr>
          <w:rFonts w:ascii="Times New Roman" w:hAnsi="Times New Roman" w:cs="Times New Roman"/>
        </w:rPr>
        <w:t xml:space="preserve"> poziom </w:t>
      </w:r>
      <w:r w:rsidR="007841AE">
        <w:rPr>
          <w:rFonts w:ascii="Times New Roman" w:hAnsi="Times New Roman" w:cs="Times New Roman"/>
        </w:rPr>
        <w:t>zapotrzebowania dla</w:t>
      </w:r>
      <w:r w:rsidR="00EB6F44" w:rsidRPr="00053855">
        <w:rPr>
          <w:rFonts w:ascii="Times New Roman" w:hAnsi="Times New Roman" w:cs="Times New Roman"/>
        </w:rPr>
        <w:t xml:space="preserve"> </w:t>
      </w:r>
      <w:r w:rsidR="00BC40BE" w:rsidRPr="00053855">
        <w:rPr>
          <w:rFonts w:ascii="Times New Roman" w:hAnsi="Times New Roman" w:cs="Times New Roman"/>
        </w:rPr>
        <w:t>humanistów</w:t>
      </w:r>
      <w:r w:rsidR="00072780" w:rsidRPr="00053855">
        <w:rPr>
          <w:rFonts w:ascii="Times New Roman" w:hAnsi="Times New Roman" w:cs="Times New Roman"/>
        </w:rPr>
        <w:t>.</w:t>
      </w:r>
    </w:p>
    <w:p w:rsidR="00A87445" w:rsidRDefault="007E2782" w:rsidP="00A87445">
      <w:pPr>
        <w:widowControl w:val="0"/>
        <w:autoSpaceDE w:val="0"/>
        <w:autoSpaceDN w:val="0"/>
        <w:adjustRightInd w:val="0"/>
        <w:spacing w:after="0" w:line="360" w:lineRule="auto"/>
        <w:ind w:left="116" w:right="55" w:firstLine="708"/>
        <w:jc w:val="both"/>
      </w:pPr>
      <w:r w:rsidRPr="00053855">
        <w:rPr>
          <w:rFonts w:ascii="Times New Roman" w:hAnsi="Times New Roman" w:cs="Times New Roman"/>
        </w:rPr>
        <w:t>T</w:t>
      </w:r>
      <w:r w:rsidR="00BF3D3C" w:rsidRPr="00053855">
        <w:rPr>
          <w:rFonts w:ascii="Times New Roman" w:hAnsi="Times New Roman" w:cs="Times New Roman"/>
        </w:rPr>
        <w:t xml:space="preserve">am gdzie </w:t>
      </w:r>
      <w:r w:rsidR="00AD01D3" w:rsidRPr="00053855">
        <w:rPr>
          <w:rFonts w:ascii="Times New Roman" w:hAnsi="Times New Roman" w:cs="Times New Roman"/>
        </w:rPr>
        <w:t xml:space="preserve">nastąpił </w:t>
      </w:r>
      <w:r w:rsidR="00BF3D3C" w:rsidRPr="00053855">
        <w:rPr>
          <w:rFonts w:ascii="Times New Roman" w:hAnsi="Times New Roman" w:cs="Times New Roman"/>
        </w:rPr>
        <w:t>znaczny napływ bezrobotnych</w:t>
      </w:r>
      <w:r w:rsidR="004A687B">
        <w:rPr>
          <w:rFonts w:ascii="Times New Roman" w:hAnsi="Times New Roman" w:cs="Times New Roman"/>
        </w:rPr>
        <w:t>,</w:t>
      </w:r>
      <w:r w:rsidR="00A87445">
        <w:rPr>
          <w:rFonts w:ascii="Times New Roman" w:hAnsi="Times New Roman" w:cs="Times New Roman"/>
        </w:rPr>
        <w:t xml:space="preserve"> równie </w:t>
      </w:r>
      <w:r w:rsidR="00BF3D3C" w:rsidRPr="00053855">
        <w:rPr>
          <w:rFonts w:ascii="Times New Roman" w:hAnsi="Times New Roman" w:cs="Times New Roman"/>
        </w:rPr>
        <w:t xml:space="preserve">często </w:t>
      </w:r>
      <w:r w:rsidR="00A87445">
        <w:rPr>
          <w:rFonts w:ascii="Times New Roman" w:hAnsi="Times New Roman" w:cs="Times New Roman"/>
        </w:rPr>
        <w:t xml:space="preserve">kumulowały się </w:t>
      </w:r>
      <w:r w:rsidR="002D0A2A" w:rsidRPr="00053855">
        <w:rPr>
          <w:rFonts w:ascii="Times New Roman" w:hAnsi="Times New Roman" w:cs="Times New Roman"/>
        </w:rPr>
        <w:t>oferty</w:t>
      </w:r>
      <w:r w:rsidR="00A87445">
        <w:rPr>
          <w:rFonts w:ascii="Times New Roman" w:hAnsi="Times New Roman" w:cs="Times New Roman"/>
        </w:rPr>
        <w:t xml:space="preserve"> pracy.</w:t>
      </w:r>
      <w:r w:rsidR="0058409D" w:rsidRPr="00053855">
        <w:rPr>
          <w:rFonts w:ascii="Times New Roman" w:hAnsi="Times New Roman" w:cs="Times New Roman"/>
        </w:rPr>
        <w:t xml:space="preserve"> </w:t>
      </w:r>
      <w:r w:rsidR="00A87445">
        <w:rPr>
          <w:rFonts w:ascii="Times New Roman" w:hAnsi="Times New Roman" w:cs="Times New Roman"/>
        </w:rPr>
        <w:t>O</w:t>
      </w:r>
      <w:r w:rsidR="0058409D" w:rsidRPr="00053855">
        <w:rPr>
          <w:rFonts w:ascii="Times New Roman" w:hAnsi="Times New Roman" w:cs="Times New Roman"/>
        </w:rPr>
        <w:t xml:space="preserve">znacza </w:t>
      </w:r>
      <w:r w:rsidR="00A87445">
        <w:rPr>
          <w:rFonts w:ascii="Times New Roman" w:hAnsi="Times New Roman" w:cs="Times New Roman"/>
        </w:rPr>
        <w:t xml:space="preserve">to </w:t>
      </w:r>
      <w:r w:rsidR="0058409D" w:rsidRPr="00053855">
        <w:rPr>
          <w:rFonts w:ascii="Times New Roman" w:hAnsi="Times New Roman" w:cs="Times New Roman"/>
        </w:rPr>
        <w:t xml:space="preserve">znaczny </w:t>
      </w:r>
      <w:r w:rsidR="00B74E92" w:rsidRPr="00053855">
        <w:rPr>
          <w:rFonts w:ascii="Times New Roman" w:hAnsi="Times New Roman" w:cs="Times New Roman"/>
        </w:rPr>
        <w:t>s</w:t>
      </w:r>
      <w:r w:rsidR="00B74E92" w:rsidRPr="00053855">
        <w:rPr>
          <w:rFonts w:ascii="Times New Roman" w:hAnsi="Times New Roman" w:cs="Times New Roman"/>
          <w:spacing w:val="-2"/>
        </w:rPr>
        <w:t>t</w:t>
      </w:r>
      <w:r w:rsidR="00B74E92" w:rsidRPr="00053855">
        <w:rPr>
          <w:rFonts w:ascii="Times New Roman" w:hAnsi="Times New Roman" w:cs="Times New Roman"/>
          <w:spacing w:val="-1"/>
        </w:rPr>
        <w:t>op</w:t>
      </w:r>
      <w:r w:rsidR="00B74E92" w:rsidRPr="00053855">
        <w:rPr>
          <w:rFonts w:ascii="Times New Roman" w:hAnsi="Times New Roman" w:cs="Times New Roman"/>
        </w:rPr>
        <w:t>ień</w:t>
      </w:r>
      <w:r w:rsidR="00B74E92" w:rsidRPr="00053855">
        <w:rPr>
          <w:rFonts w:ascii="Times New Roman" w:hAnsi="Times New Roman" w:cs="Times New Roman"/>
          <w:spacing w:val="27"/>
        </w:rPr>
        <w:t xml:space="preserve"> </w:t>
      </w:r>
      <w:r w:rsidR="00B74E92" w:rsidRPr="00053855">
        <w:rPr>
          <w:rFonts w:ascii="Times New Roman" w:hAnsi="Times New Roman" w:cs="Times New Roman"/>
        </w:rPr>
        <w:t>a</w:t>
      </w:r>
      <w:r w:rsidR="00B74E92" w:rsidRPr="00053855">
        <w:rPr>
          <w:rFonts w:ascii="Times New Roman" w:hAnsi="Times New Roman" w:cs="Times New Roman"/>
          <w:spacing w:val="-1"/>
        </w:rPr>
        <w:t>d</w:t>
      </w:r>
      <w:r w:rsidR="00B74E92" w:rsidRPr="00053855">
        <w:rPr>
          <w:rFonts w:ascii="Times New Roman" w:hAnsi="Times New Roman" w:cs="Times New Roman"/>
        </w:rPr>
        <w:t>e</w:t>
      </w:r>
      <w:r w:rsidR="00B74E92" w:rsidRPr="00053855">
        <w:rPr>
          <w:rFonts w:ascii="Times New Roman" w:hAnsi="Times New Roman" w:cs="Times New Roman"/>
          <w:spacing w:val="-2"/>
        </w:rPr>
        <w:t>k</w:t>
      </w:r>
      <w:r w:rsidR="00B74E92" w:rsidRPr="00053855">
        <w:rPr>
          <w:rFonts w:ascii="Times New Roman" w:hAnsi="Times New Roman" w:cs="Times New Roman"/>
        </w:rPr>
        <w:t>wa</w:t>
      </w:r>
      <w:r w:rsidR="00B74E92" w:rsidRPr="00053855">
        <w:rPr>
          <w:rFonts w:ascii="Times New Roman" w:hAnsi="Times New Roman" w:cs="Times New Roman"/>
          <w:spacing w:val="1"/>
        </w:rPr>
        <w:t>t</w:t>
      </w:r>
      <w:r w:rsidR="00B74E92" w:rsidRPr="00053855">
        <w:rPr>
          <w:rFonts w:ascii="Times New Roman" w:hAnsi="Times New Roman" w:cs="Times New Roman"/>
          <w:spacing w:val="-1"/>
        </w:rPr>
        <w:t>n</w:t>
      </w:r>
      <w:r w:rsidR="00B74E92" w:rsidRPr="00053855">
        <w:rPr>
          <w:rFonts w:ascii="Times New Roman" w:hAnsi="Times New Roman" w:cs="Times New Roman"/>
          <w:spacing w:val="1"/>
        </w:rPr>
        <w:t>o</w:t>
      </w:r>
      <w:r w:rsidR="00B74E92" w:rsidRPr="00053855">
        <w:rPr>
          <w:rFonts w:ascii="Times New Roman" w:hAnsi="Times New Roman" w:cs="Times New Roman"/>
          <w:spacing w:val="-2"/>
        </w:rPr>
        <w:t>ś</w:t>
      </w:r>
      <w:r w:rsidR="00B74E92" w:rsidRPr="00053855">
        <w:rPr>
          <w:rFonts w:ascii="Times New Roman" w:hAnsi="Times New Roman" w:cs="Times New Roman"/>
        </w:rPr>
        <w:t>ci</w:t>
      </w:r>
      <w:r w:rsidR="00B74E92" w:rsidRPr="00053855">
        <w:rPr>
          <w:rFonts w:ascii="Times New Roman" w:hAnsi="Times New Roman" w:cs="Times New Roman"/>
          <w:spacing w:val="27"/>
        </w:rPr>
        <w:t xml:space="preserve"> </w:t>
      </w:r>
      <w:r w:rsidR="00B74E92" w:rsidRPr="00053855">
        <w:rPr>
          <w:rFonts w:ascii="Times New Roman" w:hAnsi="Times New Roman" w:cs="Times New Roman"/>
          <w:spacing w:val="-3"/>
        </w:rPr>
        <w:t>p</w:t>
      </w:r>
      <w:r w:rsidR="00B74E92" w:rsidRPr="00053855">
        <w:rPr>
          <w:rFonts w:ascii="Times New Roman" w:hAnsi="Times New Roman" w:cs="Times New Roman"/>
          <w:spacing w:val="-1"/>
        </w:rPr>
        <w:t>o</w:t>
      </w:r>
      <w:r w:rsidR="00B74E92" w:rsidRPr="00053855">
        <w:rPr>
          <w:rFonts w:ascii="Times New Roman" w:hAnsi="Times New Roman" w:cs="Times New Roman"/>
          <w:spacing w:val="1"/>
        </w:rPr>
        <w:t>m</w:t>
      </w:r>
      <w:r w:rsidR="00B74E92" w:rsidRPr="00053855">
        <w:rPr>
          <w:rFonts w:ascii="Times New Roman" w:hAnsi="Times New Roman" w:cs="Times New Roman"/>
        </w:rPr>
        <w:t>ię</w:t>
      </w:r>
      <w:r w:rsidR="00B74E92" w:rsidRPr="00053855">
        <w:rPr>
          <w:rFonts w:ascii="Times New Roman" w:hAnsi="Times New Roman" w:cs="Times New Roman"/>
          <w:spacing w:val="-1"/>
        </w:rPr>
        <w:t>dz</w:t>
      </w:r>
      <w:r w:rsidR="00B74E92" w:rsidRPr="00053855">
        <w:rPr>
          <w:rFonts w:ascii="Times New Roman" w:hAnsi="Times New Roman" w:cs="Times New Roman"/>
        </w:rPr>
        <w:t xml:space="preserve">y </w:t>
      </w:r>
      <w:r w:rsidR="00B74E92" w:rsidRPr="00053855">
        <w:rPr>
          <w:rFonts w:ascii="Times New Roman" w:hAnsi="Times New Roman" w:cs="Times New Roman"/>
          <w:spacing w:val="-1"/>
        </w:rPr>
        <w:t>z</w:t>
      </w:r>
      <w:r w:rsidR="00B74E92" w:rsidRPr="00053855">
        <w:rPr>
          <w:rFonts w:ascii="Times New Roman" w:hAnsi="Times New Roman" w:cs="Times New Roman"/>
        </w:rPr>
        <w:t>aw</w:t>
      </w:r>
      <w:r w:rsidR="00B74E92" w:rsidRPr="00053855">
        <w:rPr>
          <w:rFonts w:ascii="Times New Roman" w:hAnsi="Times New Roman" w:cs="Times New Roman"/>
          <w:spacing w:val="1"/>
        </w:rPr>
        <w:t>o</w:t>
      </w:r>
      <w:r w:rsidR="00B74E92" w:rsidRPr="00053855">
        <w:rPr>
          <w:rFonts w:ascii="Times New Roman" w:hAnsi="Times New Roman" w:cs="Times New Roman"/>
          <w:spacing w:val="-1"/>
        </w:rPr>
        <w:t>d</w:t>
      </w:r>
      <w:r w:rsidR="00B74E92" w:rsidRPr="00053855">
        <w:rPr>
          <w:rFonts w:ascii="Times New Roman" w:hAnsi="Times New Roman" w:cs="Times New Roman"/>
          <w:spacing w:val="-3"/>
        </w:rPr>
        <w:t>a</w:t>
      </w:r>
      <w:r w:rsidR="00B74E92" w:rsidRPr="00053855">
        <w:rPr>
          <w:rFonts w:ascii="Times New Roman" w:hAnsi="Times New Roman" w:cs="Times New Roman"/>
          <w:spacing w:val="1"/>
        </w:rPr>
        <w:t>m</w:t>
      </w:r>
      <w:r w:rsidR="00B74E92" w:rsidRPr="00053855">
        <w:rPr>
          <w:rFonts w:ascii="Times New Roman" w:hAnsi="Times New Roman" w:cs="Times New Roman"/>
        </w:rPr>
        <w:t>i</w:t>
      </w:r>
      <w:r w:rsidR="00B74E92" w:rsidRPr="00053855">
        <w:rPr>
          <w:rFonts w:ascii="Times New Roman" w:hAnsi="Times New Roman" w:cs="Times New Roman"/>
          <w:spacing w:val="4"/>
        </w:rPr>
        <w:t xml:space="preserve"> </w:t>
      </w:r>
      <w:r w:rsidR="00B74E92" w:rsidRPr="00053855">
        <w:rPr>
          <w:rFonts w:ascii="Times New Roman" w:hAnsi="Times New Roman" w:cs="Times New Roman"/>
          <w:spacing w:val="-3"/>
        </w:rPr>
        <w:t>n</w:t>
      </w:r>
      <w:r w:rsidR="00B74E92" w:rsidRPr="00053855">
        <w:rPr>
          <w:rFonts w:ascii="Times New Roman" w:hAnsi="Times New Roman" w:cs="Times New Roman"/>
          <w:spacing w:val="1"/>
        </w:rPr>
        <w:t>o</w:t>
      </w:r>
      <w:r w:rsidR="00B74E92" w:rsidRPr="00053855">
        <w:rPr>
          <w:rFonts w:ascii="Times New Roman" w:hAnsi="Times New Roman" w:cs="Times New Roman"/>
        </w:rPr>
        <w:t>tują</w:t>
      </w:r>
      <w:r w:rsidR="00B74E92" w:rsidRPr="00053855">
        <w:rPr>
          <w:rFonts w:ascii="Times New Roman" w:hAnsi="Times New Roman" w:cs="Times New Roman"/>
          <w:spacing w:val="-3"/>
        </w:rPr>
        <w:t>c</w:t>
      </w:r>
      <w:r w:rsidR="00B74E92" w:rsidRPr="00053855">
        <w:rPr>
          <w:rFonts w:ascii="Times New Roman" w:hAnsi="Times New Roman" w:cs="Times New Roman"/>
          <w:spacing w:val="1"/>
        </w:rPr>
        <w:t>ym</w:t>
      </w:r>
      <w:r w:rsidR="00B74E92" w:rsidRPr="00053855">
        <w:rPr>
          <w:rFonts w:ascii="Times New Roman" w:hAnsi="Times New Roman" w:cs="Times New Roman"/>
        </w:rPr>
        <w:t>i</w:t>
      </w:r>
      <w:r w:rsidR="00B74E92" w:rsidRPr="00053855">
        <w:rPr>
          <w:rFonts w:ascii="Times New Roman" w:hAnsi="Times New Roman" w:cs="Times New Roman"/>
          <w:spacing w:val="2"/>
        </w:rPr>
        <w:t xml:space="preserve"> </w:t>
      </w:r>
      <w:r w:rsidR="00B74E92" w:rsidRPr="00053855">
        <w:rPr>
          <w:rFonts w:ascii="Times New Roman" w:hAnsi="Times New Roman" w:cs="Times New Roman"/>
          <w:spacing w:val="-2"/>
        </w:rPr>
        <w:t>w</w:t>
      </w:r>
      <w:r w:rsidR="00B74E92" w:rsidRPr="00053855">
        <w:rPr>
          <w:rFonts w:ascii="Times New Roman" w:hAnsi="Times New Roman" w:cs="Times New Roman"/>
          <w:spacing w:val="1"/>
        </w:rPr>
        <w:t>y</w:t>
      </w:r>
      <w:r w:rsidR="00B74E92" w:rsidRPr="00053855">
        <w:rPr>
          <w:rFonts w:ascii="Times New Roman" w:hAnsi="Times New Roman" w:cs="Times New Roman"/>
          <w:spacing w:val="-2"/>
        </w:rPr>
        <w:t>s</w:t>
      </w:r>
      <w:r w:rsidR="00B74E92" w:rsidRPr="00053855">
        <w:rPr>
          <w:rFonts w:ascii="Times New Roman" w:hAnsi="Times New Roman" w:cs="Times New Roman"/>
          <w:spacing w:val="1"/>
        </w:rPr>
        <w:t>o</w:t>
      </w:r>
      <w:r w:rsidR="00B74E92" w:rsidRPr="00053855">
        <w:rPr>
          <w:rFonts w:ascii="Times New Roman" w:hAnsi="Times New Roman" w:cs="Times New Roman"/>
        </w:rPr>
        <w:t>ki</w:t>
      </w:r>
      <w:r w:rsidR="00B74E92" w:rsidRPr="00053855">
        <w:rPr>
          <w:rFonts w:ascii="Times New Roman" w:hAnsi="Times New Roman" w:cs="Times New Roman"/>
          <w:spacing w:val="5"/>
        </w:rPr>
        <w:t xml:space="preserve"> </w:t>
      </w:r>
      <w:r w:rsidR="00B74E92" w:rsidRPr="00053855">
        <w:rPr>
          <w:rFonts w:ascii="Times New Roman" w:hAnsi="Times New Roman" w:cs="Times New Roman"/>
          <w:spacing w:val="-3"/>
        </w:rPr>
        <w:t>p</w:t>
      </w:r>
      <w:r w:rsidR="00B74E92" w:rsidRPr="00053855">
        <w:rPr>
          <w:rFonts w:ascii="Times New Roman" w:hAnsi="Times New Roman" w:cs="Times New Roman"/>
          <w:spacing w:val="1"/>
        </w:rPr>
        <w:t>o</w:t>
      </w:r>
      <w:r w:rsidR="00B74E92" w:rsidRPr="00053855">
        <w:rPr>
          <w:rFonts w:ascii="Times New Roman" w:hAnsi="Times New Roman" w:cs="Times New Roman"/>
          <w:spacing w:val="-1"/>
        </w:rPr>
        <w:t>z</w:t>
      </w:r>
      <w:r w:rsidR="00B74E92" w:rsidRPr="00053855">
        <w:rPr>
          <w:rFonts w:ascii="Times New Roman" w:hAnsi="Times New Roman" w:cs="Times New Roman"/>
        </w:rPr>
        <w:t>i</w:t>
      </w:r>
      <w:r w:rsidR="00B74E92" w:rsidRPr="00053855">
        <w:rPr>
          <w:rFonts w:ascii="Times New Roman" w:hAnsi="Times New Roman" w:cs="Times New Roman"/>
          <w:spacing w:val="-2"/>
        </w:rPr>
        <w:t>o</w:t>
      </w:r>
      <w:r w:rsidR="00B74E92" w:rsidRPr="00053855">
        <w:rPr>
          <w:rFonts w:ascii="Times New Roman" w:hAnsi="Times New Roman" w:cs="Times New Roman"/>
        </w:rPr>
        <w:t>m</w:t>
      </w:r>
      <w:r w:rsidR="00B74E92" w:rsidRPr="00053855">
        <w:rPr>
          <w:rFonts w:ascii="Times New Roman" w:hAnsi="Times New Roman" w:cs="Times New Roman"/>
          <w:spacing w:val="6"/>
        </w:rPr>
        <w:t xml:space="preserve"> </w:t>
      </w:r>
      <w:r w:rsidR="00B74E92" w:rsidRPr="00053855">
        <w:rPr>
          <w:rFonts w:ascii="Times New Roman" w:hAnsi="Times New Roman" w:cs="Times New Roman"/>
          <w:spacing w:val="-1"/>
        </w:rPr>
        <w:t>n</w:t>
      </w:r>
      <w:r w:rsidR="00B74E92" w:rsidRPr="00053855">
        <w:rPr>
          <w:rFonts w:ascii="Times New Roman" w:hAnsi="Times New Roman" w:cs="Times New Roman"/>
        </w:rPr>
        <w:t>a</w:t>
      </w:r>
      <w:r w:rsidR="00B74E92" w:rsidRPr="00053855">
        <w:rPr>
          <w:rFonts w:ascii="Times New Roman" w:hAnsi="Times New Roman" w:cs="Times New Roman"/>
          <w:spacing w:val="-3"/>
        </w:rPr>
        <w:t>p</w:t>
      </w:r>
      <w:r w:rsidR="00B74E92" w:rsidRPr="00053855">
        <w:rPr>
          <w:rFonts w:ascii="Times New Roman" w:hAnsi="Times New Roman" w:cs="Times New Roman"/>
        </w:rPr>
        <w:t>ł</w:t>
      </w:r>
      <w:r w:rsidR="00B74E92" w:rsidRPr="00053855">
        <w:rPr>
          <w:rFonts w:ascii="Times New Roman" w:hAnsi="Times New Roman" w:cs="Times New Roman"/>
          <w:spacing w:val="-1"/>
        </w:rPr>
        <w:t>y</w:t>
      </w:r>
      <w:r w:rsidR="00B74E92" w:rsidRPr="00053855">
        <w:rPr>
          <w:rFonts w:ascii="Times New Roman" w:hAnsi="Times New Roman" w:cs="Times New Roman"/>
        </w:rPr>
        <w:t>wu</w:t>
      </w:r>
      <w:r w:rsidR="00A87445">
        <w:rPr>
          <w:rFonts w:ascii="Times New Roman" w:hAnsi="Times New Roman" w:cs="Times New Roman"/>
        </w:rPr>
        <w:t xml:space="preserve"> miejsc pracy </w:t>
      </w:r>
      <w:r w:rsidR="00B74E92" w:rsidRPr="00053855">
        <w:rPr>
          <w:rFonts w:ascii="Times New Roman" w:hAnsi="Times New Roman" w:cs="Times New Roman"/>
        </w:rPr>
        <w:t>a</w:t>
      </w:r>
      <w:r w:rsidR="00EE05CC" w:rsidRPr="00053855">
        <w:rPr>
          <w:rFonts w:ascii="Times New Roman" w:hAnsi="Times New Roman" w:cs="Times New Roman"/>
        </w:rPr>
        <w:t> </w:t>
      </w:r>
      <w:r w:rsidR="0058409D" w:rsidRPr="00053855">
        <w:rPr>
          <w:rFonts w:ascii="Times New Roman" w:hAnsi="Times New Roman" w:cs="Times New Roman"/>
          <w:spacing w:val="2"/>
        </w:rPr>
        <w:t>wysokim</w:t>
      </w:r>
      <w:r w:rsidR="00B74E92" w:rsidRPr="00053855">
        <w:rPr>
          <w:rFonts w:ascii="Times New Roman" w:hAnsi="Times New Roman" w:cs="Times New Roman"/>
        </w:rPr>
        <w:t xml:space="preserve"> </w:t>
      </w:r>
      <w:r w:rsidR="00D46CDD" w:rsidRPr="00053855">
        <w:rPr>
          <w:rFonts w:ascii="Times New Roman" w:hAnsi="Times New Roman" w:cs="Times New Roman"/>
        </w:rPr>
        <w:t>b</w:t>
      </w:r>
      <w:r w:rsidR="00B74E92" w:rsidRPr="00053855">
        <w:rPr>
          <w:rFonts w:ascii="Times New Roman" w:hAnsi="Times New Roman" w:cs="Times New Roman"/>
        </w:rPr>
        <w:t>ezro</w:t>
      </w:r>
      <w:r w:rsidR="00B74E92" w:rsidRPr="00053855">
        <w:rPr>
          <w:rFonts w:ascii="Times New Roman" w:hAnsi="Times New Roman" w:cs="Times New Roman"/>
          <w:spacing w:val="-2"/>
        </w:rPr>
        <w:t>b</w:t>
      </w:r>
      <w:r w:rsidR="00B74E92" w:rsidRPr="00053855">
        <w:rPr>
          <w:rFonts w:ascii="Times New Roman" w:hAnsi="Times New Roman" w:cs="Times New Roman"/>
          <w:spacing w:val="1"/>
        </w:rPr>
        <w:t>o</w:t>
      </w:r>
      <w:r w:rsidR="00B74E92" w:rsidRPr="00053855">
        <w:rPr>
          <w:rFonts w:ascii="Times New Roman" w:hAnsi="Times New Roman" w:cs="Times New Roman"/>
        </w:rPr>
        <w:t>ci</w:t>
      </w:r>
      <w:r w:rsidR="00D46CDD" w:rsidRPr="00053855">
        <w:rPr>
          <w:rFonts w:ascii="Times New Roman" w:hAnsi="Times New Roman" w:cs="Times New Roman"/>
        </w:rPr>
        <w:t>em</w:t>
      </w:r>
      <w:r w:rsidR="00A87445">
        <w:rPr>
          <w:rFonts w:ascii="Times New Roman" w:hAnsi="Times New Roman" w:cs="Times New Roman"/>
        </w:rPr>
        <w:t xml:space="preserve"> odnotowanym w tych profesjach</w:t>
      </w:r>
      <w:r w:rsidR="00BF3D3C" w:rsidRPr="00053855">
        <w:rPr>
          <w:rFonts w:ascii="Times New Roman" w:hAnsi="Times New Roman" w:cs="Times New Roman"/>
        </w:rPr>
        <w:t>.</w:t>
      </w:r>
      <w:r w:rsidR="00E33BBC" w:rsidRPr="00053855">
        <w:rPr>
          <w:rFonts w:ascii="Times New Roman" w:hAnsi="Times New Roman" w:cs="Times New Roman"/>
        </w:rPr>
        <w:t xml:space="preserve"> Może to wynikać z braku możliwości spełnienia przez bezrobotnych </w:t>
      </w:r>
      <w:r w:rsidRPr="00053855">
        <w:rPr>
          <w:rFonts w:ascii="Times New Roman" w:hAnsi="Times New Roman" w:cs="Times New Roman"/>
        </w:rPr>
        <w:t xml:space="preserve">większości istotnych </w:t>
      </w:r>
      <w:r w:rsidR="00E33BBC" w:rsidRPr="00053855">
        <w:rPr>
          <w:rFonts w:ascii="Times New Roman" w:hAnsi="Times New Roman" w:cs="Times New Roman"/>
        </w:rPr>
        <w:t>wymogów pracodawców.</w:t>
      </w:r>
      <w:r w:rsidR="00530C4E" w:rsidRPr="00053855">
        <w:rPr>
          <w:rFonts w:ascii="Times New Roman" w:hAnsi="Times New Roman" w:cs="Times New Roman"/>
        </w:rPr>
        <w:t xml:space="preserve"> </w:t>
      </w:r>
      <w:r w:rsidR="00E33BBC" w:rsidRPr="00053855">
        <w:rPr>
          <w:rFonts w:ascii="Times New Roman" w:hAnsi="Times New Roman" w:cs="Times New Roman"/>
        </w:rPr>
        <w:t xml:space="preserve">Często spełnienie </w:t>
      </w:r>
      <w:r w:rsidRPr="00053855">
        <w:rPr>
          <w:rFonts w:ascii="Times New Roman" w:hAnsi="Times New Roman" w:cs="Times New Roman"/>
        </w:rPr>
        <w:t xml:space="preserve">oczekiwań </w:t>
      </w:r>
      <w:r w:rsidR="00C66FFE" w:rsidRPr="00053855">
        <w:rPr>
          <w:rFonts w:ascii="Times New Roman" w:hAnsi="Times New Roman" w:cs="Times New Roman"/>
        </w:rPr>
        <w:t xml:space="preserve">firmy </w:t>
      </w:r>
      <w:r w:rsidR="00E33BBC" w:rsidRPr="00053855">
        <w:rPr>
          <w:rFonts w:ascii="Times New Roman" w:hAnsi="Times New Roman" w:cs="Times New Roman"/>
        </w:rPr>
        <w:t xml:space="preserve">zależy od </w:t>
      </w:r>
      <w:r w:rsidR="009748EC" w:rsidRPr="00053855">
        <w:rPr>
          <w:rFonts w:ascii="Times New Roman" w:hAnsi="Times New Roman" w:cs="Times New Roman"/>
        </w:rPr>
        <w:t>posiadani</w:t>
      </w:r>
      <w:r w:rsidR="00E33BBC" w:rsidRPr="00053855">
        <w:rPr>
          <w:rFonts w:ascii="Times New Roman" w:hAnsi="Times New Roman" w:cs="Times New Roman"/>
        </w:rPr>
        <w:t>a</w:t>
      </w:r>
      <w:r w:rsidR="009748EC" w:rsidRPr="00053855">
        <w:rPr>
          <w:rFonts w:ascii="Times New Roman" w:hAnsi="Times New Roman" w:cs="Times New Roman"/>
        </w:rPr>
        <w:t xml:space="preserve"> </w:t>
      </w:r>
      <w:r w:rsidR="00053855" w:rsidRPr="00053855">
        <w:rPr>
          <w:rFonts w:ascii="Times New Roman" w:hAnsi="Times New Roman" w:cs="Times New Roman"/>
        </w:rPr>
        <w:t xml:space="preserve">rzeczywistych </w:t>
      </w:r>
      <w:r w:rsidR="00E33BBC" w:rsidRPr="00053855">
        <w:rPr>
          <w:rFonts w:ascii="Times New Roman" w:hAnsi="Times New Roman" w:cs="Times New Roman"/>
        </w:rPr>
        <w:t>umiejętności</w:t>
      </w:r>
      <w:r w:rsidR="00A87445">
        <w:rPr>
          <w:rFonts w:ascii="Times New Roman" w:hAnsi="Times New Roman" w:cs="Times New Roman"/>
        </w:rPr>
        <w:t xml:space="preserve"> z kilku specjalności czy zawodów</w:t>
      </w:r>
      <w:r w:rsidR="00053855" w:rsidRPr="00053855">
        <w:rPr>
          <w:rFonts w:ascii="Times New Roman" w:hAnsi="Times New Roman" w:cs="Times New Roman"/>
        </w:rPr>
        <w:t xml:space="preserve">, a nie </w:t>
      </w:r>
      <w:r w:rsidR="00A87445">
        <w:rPr>
          <w:rFonts w:ascii="Times New Roman" w:hAnsi="Times New Roman" w:cs="Times New Roman"/>
        </w:rPr>
        <w:t xml:space="preserve">samych </w:t>
      </w:r>
      <w:r w:rsidR="00053855" w:rsidRPr="00053855">
        <w:rPr>
          <w:rFonts w:ascii="Times New Roman" w:hAnsi="Times New Roman" w:cs="Times New Roman"/>
        </w:rPr>
        <w:t>uprawnień</w:t>
      </w:r>
      <w:r w:rsidR="00A83215">
        <w:rPr>
          <w:rFonts w:ascii="Times New Roman" w:hAnsi="Times New Roman" w:cs="Times New Roman"/>
        </w:rPr>
        <w:t xml:space="preserve"> (certyfikatów)</w:t>
      </w:r>
      <w:r w:rsidR="00A87445">
        <w:rPr>
          <w:rFonts w:ascii="Times New Roman" w:hAnsi="Times New Roman" w:cs="Times New Roman"/>
        </w:rPr>
        <w:t xml:space="preserve"> nabywanych </w:t>
      </w:r>
      <w:r w:rsidR="00A83215">
        <w:rPr>
          <w:rFonts w:ascii="Times New Roman" w:hAnsi="Times New Roman" w:cs="Times New Roman"/>
        </w:rPr>
        <w:t xml:space="preserve">lub nie – </w:t>
      </w:r>
      <w:r w:rsidR="00A87445">
        <w:rPr>
          <w:rFonts w:ascii="Times New Roman" w:hAnsi="Times New Roman" w:cs="Times New Roman"/>
        </w:rPr>
        <w:t xml:space="preserve">w toku edukacji szkolnej czy na kursach. </w:t>
      </w:r>
      <w:r w:rsidR="00053855" w:rsidRPr="00053855">
        <w:rPr>
          <w:rFonts w:ascii="Times New Roman" w:hAnsi="Times New Roman" w:cs="Times New Roman"/>
        </w:rPr>
        <w:t xml:space="preserve">Wymóg ten dotyczy </w:t>
      </w:r>
      <w:r w:rsidR="00C66FFE" w:rsidRPr="00053855">
        <w:rPr>
          <w:rFonts w:ascii="Times New Roman" w:hAnsi="Times New Roman" w:cs="Times New Roman"/>
        </w:rPr>
        <w:t xml:space="preserve">częściej </w:t>
      </w:r>
      <w:r w:rsidR="00A87445">
        <w:rPr>
          <w:rFonts w:ascii="Times New Roman" w:hAnsi="Times New Roman" w:cs="Times New Roman"/>
        </w:rPr>
        <w:t>pracodawców prywatnych</w:t>
      </w:r>
      <w:r w:rsidRPr="00053855">
        <w:rPr>
          <w:rFonts w:ascii="Times New Roman" w:hAnsi="Times New Roman" w:cs="Times New Roman"/>
        </w:rPr>
        <w:t>.</w:t>
      </w:r>
      <w:r w:rsidR="00A87445">
        <w:br w:type="page"/>
      </w:r>
    </w:p>
    <w:p w:rsidR="001B0738" w:rsidRPr="00295F44" w:rsidRDefault="007E2782" w:rsidP="00151948">
      <w:pPr>
        <w:widowControl w:val="0"/>
        <w:autoSpaceDE w:val="0"/>
        <w:autoSpaceDN w:val="0"/>
        <w:adjustRightInd w:val="0"/>
        <w:spacing w:after="0" w:line="360" w:lineRule="auto"/>
        <w:ind w:left="116" w:right="55" w:firstLine="708"/>
        <w:jc w:val="both"/>
        <w:rPr>
          <w:rFonts w:ascii="Times New Roman" w:hAnsi="Times New Roman" w:cs="Times New Roman"/>
        </w:rPr>
      </w:pPr>
      <w:r w:rsidRPr="00295F44">
        <w:rPr>
          <w:rFonts w:ascii="Times New Roman" w:hAnsi="Times New Roman" w:cs="Times New Roman"/>
        </w:rPr>
        <w:lastRenderedPageBreak/>
        <w:t>W</w:t>
      </w:r>
      <w:r w:rsidR="00F12BC4">
        <w:rPr>
          <w:rFonts w:ascii="Times New Roman" w:hAnsi="Times New Roman" w:cs="Times New Roman"/>
        </w:rPr>
        <w:t xml:space="preserve"> </w:t>
      </w:r>
      <w:r w:rsidRPr="00295F44">
        <w:rPr>
          <w:rFonts w:ascii="Times New Roman" w:hAnsi="Times New Roman" w:cs="Times New Roman"/>
        </w:rPr>
        <w:t>stosunku</w:t>
      </w:r>
      <w:r w:rsidR="00EE05CC" w:rsidRPr="00295F44">
        <w:rPr>
          <w:rFonts w:ascii="Times New Roman" w:hAnsi="Times New Roman" w:cs="Times New Roman"/>
        </w:rPr>
        <w:t xml:space="preserve"> </w:t>
      </w:r>
      <w:r w:rsidRPr="00295F44">
        <w:rPr>
          <w:rFonts w:ascii="Times New Roman" w:hAnsi="Times New Roman" w:cs="Times New Roman"/>
        </w:rPr>
        <w:t>do</w:t>
      </w:r>
      <w:r w:rsidR="00EE05CC" w:rsidRPr="00295F44">
        <w:rPr>
          <w:rFonts w:ascii="Times New Roman" w:hAnsi="Times New Roman" w:cs="Times New Roman"/>
        </w:rPr>
        <w:t xml:space="preserve"> </w:t>
      </w:r>
      <w:r w:rsidR="007E5425" w:rsidRPr="00295F44">
        <w:rPr>
          <w:rFonts w:ascii="Times New Roman" w:hAnsi="Times New Roman" w:cs="Times New Roman"/>
        </w:rPr>
        <w:t xml:space="preserve">specjalności </w:t>
      </w:r>
      <w:r w:rsidRPr="00295F44">
        <w:rPr>
          <w:rFonts w:ascii="Times New Roman" w:hAnsi="Times New Roman" w:cs="Times New Roman"/>
        </w:rPr>
        <w:t xml:space="preserve">możliwych do uzyskania po ukończeniu </w:t>
      </w:r>
      <w:r w:rsidR="007E5425" w:rsidRPr="00295F44">
        <w:rPr>
          <w:rFonts w:ascii="Times New Roman" w:hAnsi="Times New Roman" w:cs="Times New Roman"/>
        </w:rPr>
        <w:t>studi</w:t>
      </w:r>
      <w:r w:rsidRPr="00295F44">
        <w:rPr>
          <w:rFonts w:ascii="Times New Roman" w:hAnsi="Times New Roman" w:cs="Times New Roman"/>
        </w:rPr>
        <w:t>ów</w:t>
      </w:r>
      <w:r w:rsidR="007E5425" w:rsidRPr="00295F44">
        <w:rPr>
          <w:rFonts w:ascii="Times New Roman" w:hAnsi="Times New Roman" w:cs="Times New Roman"/>
        </w:rPr>
        <w:t xml:space="preserve"> wyższych, łączeni</w:t>
      </w:r>
      <w:r w:rsidR="00E33BBC" w:rsidRPr="00295F44">
        <w:rPr>
          <w:rFonts w:ascii="Times New Roman" w:hAnsi="Times New Roman" w:cs="Times New Roman"/>
        </w:rPr>
        <w:t>e</w:t>
      </w:r>
      <w:r w:rsidR="007E5425" w:rsidRPr="00295F44">
        <w:rPr>
          <w:rFonts w:ascii="Times New Roman" w:hAnsi="Times New Roman" w:cs="Times New Roman"/>
        </w:rPr>
        <w:t xml:space="preserve"> </w:t>
      </w:r>
      <w:r w:rsidR="00E33BBC" w:rsidRPr="00295F44">
        <w:rPr>
          <w:rFonts w:ascii="Times New Roman" w:hAnsi="Times New Roman" w:cs="Times New Roman"/>
        </w:rPr>
        <w:t>umiejętności może dotyczyć posiadania odpowiedniego zasobu wiedzy</w:t>
      </w:r>
      <w:r w:rsidRPr="00295F44">
        <w:rPr>
          <w:rFonts w:ascii="Times New Roman" w:hAnsi="Times New Roman" w:cs="Times New Roman"/>
        </w:rPr>
        <w:t xml:space="preserve"> </w:t>
      </w:r>
      <w:r w:rsidR="009748EC" w:rsidRPr="00295F44">
        <w:rPr>
          <w:rFonts w:ascii="Times New Roman" w:hAnsi="Times New Roman" w:cs="Times New Roman"/>
        </w:rPr>
        <w:t>z</w:t>
      </w:r>
      <w:r w:rsidRPr="00295F44">
        <w:rPr>
          <w:rFonts w:ascii="Times New Roman" w:hAnsi="Times New Roman" w:cs="Times New Roman"/>
        </w:rPr>
        <w:t xml:space="preserve"> </w:t>
      </w:r>
      <w:r w:rsidR="009748EC" w:rsidRPr="00295F44">
        <w:rPr>
          <w:rFonts w:ascii="Times New Roman" w:hAnsi="Times New Roman" w:cs="Times New Roman"/>
        </w:rPr>
        <w:t xml:space="preserve">rożnych dziedzin </w:t>
      </w:r>
      <w:r w:rsidR="000F1027" w:rsidRPr="00295F44">
        <w:rPr>
          <w:rFonts w:ascii="Times New Roman" w:hAnsi="Times New Roman" w:cs="Times New Roman"/>
        </w:rPr>
        <w:t xml:space="preserve">i </w:t>
      </w:r>
      <w:r w:rsidR="002A54B2" w:rsidRPr="00295F44">
        <w:rPr>
          <w:rFonts w:ascii="Times New Roman" w:hAnsi="Times New Roman" w:cs="Times New Roman"/>
        </w:rPr>
        <w:t>dyspozycji do</w:t>
      </w:r>
      <w:r w:rsidR="00530C4E" w:rsidRPr="00295F44">
        <w:rPr>
          <w:rFonts w:ascii="Times New Roman" w:hAnsi="Times New Roman" w:cs="Times New Roman"/>
        </w:rPr>
        <w:t xml:space="preserve"> </w:t>
      </w:r>
      <w:r w:rsidR="005A0CFF" w:rsidRPr="00295F44">
        <w:rPr>
          <w:rFonts w:ascii="Times New Roman" w:hAnsi="Times New Roman" w:cs="Times New Roman"/>
        </w:rPr>
        <w:t xml:space="preserve">jej </w:t>
      </w:r>
      <w:r w:rsidR="00C66FFE" w:rsidRPr="00295F44">
        <w:rPr>
          <w:rFonts w:ascii="Times New Roman" w:hAnsi="Times New Roman" w:cs="Times New Roman"/>
        </w:rPr>
        <w:t xml:space="preserve">szybkiego </w:t>
      </w:r>
      <w:r w:rsidR="000F1027" w:rsidRPr="00295F44">
        <w:rPr>
          <w:rFonts w:ascii="Times New Roman" w:hAnsi="Times New Roman" w:cs="Times New Roman"/>
        </w:rPr>
        <w:t xml:space="preserve">praktycznego </w:t>
      </w:r>
      <w:r w:rsidR="002A54B2" w:rsidRPr="00295F44">
        <w:rPr>
          <w:rFonts w:ascii="Times New Roman" w:hAnsi="Times New Roman" w:cs="Times New Roman"/>
        </w:rPr>
        <w:t>za</w:t>
      </w:r>
      <w:r w:rsidR="000F1027" w:rsidRPr="00295F44">
        <w:rPr>
          <w:rFonts w:ascii="Times New Roman" w:hAnsi="Times New Roman" w:cs="Times New Roman"/>
        </w:rPr>
        <w:t>stosowania</w:t>
      </w:r>
      <w:r w:rsidR="007E5425" w:rsidRPr="00295F44">
        <w:rPr>
          <w:rFonts w:ascii="Times New Roman" w:hAnsi="Times New Roman" w:cs="Times New Roman"/>
        </w:rPr>
        <w:t>.</w:t>
      </w:r>
    </w:p>
    <w:p w:rsidR="007E2782" w:rsidRDefault="001B0738" w:rsidP="00BB20B6">
      <w:pPr>
        <w:widowControl w:val="0"/>
        <w:autoSpaceDE w:val="0"/>
        <w:autoSpaceDN w:val="0"/>
        <w:adjustRightInd w:val="0"/>
        <w:spacing w:after="0" w:line="360" w:lineRule="auto"/>
        <w:ind w:left="116" w:right="55" w:firstLine="708"/>
        <w:jc w:val="both"/>
        <w:rPr>
          <w:rFonts w:ascii="Times New Roman" w:hAnsi="Times New Roman" w:cs="Times New Roman"/>
          <w:spacing w:val="1"/>
        </w:rPr>
      </w:pPr>
      <w:r w:rsidRPr="00822AE5">
        <w:rPr>
          <w:rFonts w:ascii="Times New Roman" w:hAnsi="Times New Roman" w:cs="Times New Roman"/>
          <w:b/>
        </w:rPr>
        <w:t>Kumulacje</w:t>
      </w:r>
      <w:r w:rsidR="009D07E3" w:rsidRPr="00822AE5">
        <w:rPr>
          <w:rFonts w:ascii="Times New Roman" w:hAnsi="Times New Roman" w:cs="Times New Roman"/>
          <w:b/>
        </w:rPr>
        <w:t>.</w:t>
      </w:r>
      <w:r w:rsidRPr="00822AE5">
        <w:rPr>
          <w:rFonts w:ascii="Times New Roman" w:hAnsi="Times New Roman" w:cs="Times New Roman"/>
        </w:rPr>
        <w:t xml:space="preserve"> </w:t>
      </w:r>
      <w:r w:rsidR="00B74E92" w:rsidRPr="00822AE5">
        <w:rPr>
          <w:rFonts w:ascii="Times New Roman" w:hAnsi="Times New Roman" w:cs="Times New Roman"/>
        </w:rPr>
        <w:t>S</w:t>
      </w:r>
      <w:r w:rsidR="00B74E92" w:rsidRPr="00822AE5">
        <w:rPr>
          <w:rFonts w:ascii="Times New Roman" w:hAnsi="Times New Roman" w:cs="Times New Roman"/>
          <w:spacing w:val="-1"/>
        </w:rPr>
        <w:t>p</w:t>
      </w:r>
      <w:r w:rsidR="00B74E92" w:rsidRPr="00822AE5">
        <w:rPr>
          <w:rFonts w:ascii="Times New Roman" w:hAnsi="Times New Roman" w:cs="Times New Roman"/>
        </w:rPr>
        <w:t>r</w:t>
      </w:r>
      <w:r w:rsidR="00B74E92" w:rsidRPr="00822AE5">
        <w:rPr>
          <w:rFonts w:ascii="Times New Roman" w:hAnsi="Times New Roman" w:cs="Times New Roman"/>
          <w:spacing w:val="1"/>
        </w:rPr>
        <w:t>o</w:t>
      </w:r>
      <w:r w:rsidR="00B74E92" w:rsidRPr="00822AE5">
        <w:rPr>
          <w:rFonts w:ascii="Times New Roman" w:hAnsi="Times New Roman" w:cs="Times New Roman"/>
        </w:rPr>
        <w:t>wad</w:t>
      </w:r>
      <w:r w:rsidR="00B74E92" w:rsidRPr="00822AE5">
        <w:rPr>
          <w:rFonts w:ascii="Times New Roman" w:hAnsi="Times New Roman" w:cs="Times New Roman"/>
          <w:spacing w:val="-1"/>
        </w:rPr>
        <w:t>z</w:t>
      </w:r>
      <w:r w:rsidR="00B74E92" w:rsidRPr="00822AE5">
        <w:rPr>
          <w:rFonts w:ascii="Times New Roman" w:hAnsi="Times New Roman" w:cs="Times New Roman"/>
        </w:rPr>
        <w:t>ając</w:t>
      </w:r>
      <w:r w:rsidR="00B74E92" w:rsidRPr="00822AE5">
        <w:rPr>
          <w:rFonts w:ascii="Times New Roman" w:hAnsi="Times New Roman" w:cs="Times New Roman"/>
          <w:spacing w:val="2"/>
        </w:rPr>
        <w:t xml:space="preserve"> </w:t>
      </w:r>
      <w:r w:rsidR="00B74E92" w:rsidRPr="00822AE5">
        <w:rPr>
          <w:rFonts w:ascii="Times New Roman" w:hAnsi="Times New Roman" w:cs="Times New Roman"/>
        </w:rPr>
        <w:t>a</w:t>
      </w:r>
      <w:r w:rsidR="00B74E92" w:rsidRPr="00822AE5">
        <w:rPr>
          <w:rFonts w:ascii="Times New Roman" w:hAnsi="Times New Roman" w:cs="Times New Roman"/>
          <w:spacing w:val="-1"/>
        </w:rPr>
        <w:t>n</w:t>
      </w:r>
      <w:r w:rsidR="00B74E92" w:rsidRPr="00822AE5">
        <w:rPr>
          <w:rFonts w:ascii="Times New Roman" w:hAnsi="Times New Roman" w:cs="Times New Roman"/>
        </w:rPr>
        <w:t>al</w:t>
      </w:r>
      <w:r w:rsidR="00B74E92" w:rsidRPr="00822AE5">
        <w:rPr>
          <w:rFonts w:ascii="Times New Roman" w:hAnsi="Times New Roman" w:cs="Times New Roman"/>
          <w:spacing w:val="-1"/>
        </w:rPr>
        <w:t>iz</w:t>
      </w:r>
      <w:r w:rsidR="00B74E92" w:rsidRPr="00822AE5">
        <w:rPr>
          <w:rFonts w:ascii="Times New Roman" w:hAnsi="Times New Roman" w:cs="Times New Roman"/>
        </w:rPr>
        <w:t>ę</w:t>
      </w:r>
      <w:r w:rsidR="00B74E92" w:rsidRPr="00822AE5">
        <w:rPr>
          <w:rFonts w:ascii="Times New Roman" w:hAnsi="Times New Roman" w:cs="Times New Roman"/>
          <w:spacing w:val="2"/>
        </w:rPr>
        <w:t xml:space="preserve"> </w:t>
      </w:r>
      <w:r w:rsidR="00B74E92" w:rsidRPr="00822AE5">
        <w:rPr>
          <w:rFonts w:ascii="Times New Roman" w:hAnsi="Times New Roman" w:cs="Times New Roman"/>
          <w:spacing w:val="-3"/>
        </w:rPr>
        <w:t>d</w:t>
      </w:r>
      <w:r w:rsidR="00B74E92" w:rsidRPr="00822AE5">
        <w:rPr>
          <w:rFonts w:ascii="Times New Roman" w:hAnsi="Times New Roman" w:cs="Times New Roman"/>
        </w:rPr>
        <w:t>o</w:t>
      </w:r>
      <w:r w:rsidR="00B74E92" w:rsidRPr="00822AE5">
        <w:rPr>
          <w:rFonts w:ascii="Times New Roman" w:hAnsi="Times New Roman" w:cs="Times New Roman"/>
          <w:spacing w:val="3"/>
        </w:rPr>
        <w:t xml:space="preserve"> </w:t>
      </w:r>
      <w:r w:rsidR="00A83215">
        <w:rPr>
          <w:rFonts w:ascii="Times New Roman" w:hAnsi="Times New Roman" w:cs="Times New Roman"/>
          <w:spacing w:val="3"/>
        </w:rPr>
        <w:t>specjalności </w:t>
      </w:r>
      <w:r w:rsidR="00A83215">
        <w:rPr>
          <w:rStyle w:val="Odwoanieprzypisudolnego"/>
          <w:rFonts w:ascii="Times New Roman" w:hAnsi="Times New Roman" w:cs="Times New Roman"/>
          <w:spacing w:val="3"/>
        </w:rPr>
        <w:footnoteReference w:id="4"/>
      </w:r>
      <w:r w:rsidR="00A83215">
        <w:rPr>
          <w:rFonts w:ascii="Times New Roman" w:hAnsi="Times New Roman" w:cs="Times New Roman"/>
          <w:spacing w:val="3"/>
        </w:rPr>
        <w:t xml:space="preserve"> </w:t>
      </w:r>
      <w:r w:rsidR="00B74E92" w:rsidRPr="00A83215">
        <w:rPr>
          <w:rFonts w:ascii="Times New Roman" w:hAnsi="Times New Roman" w:cs="Times New Roman"/>
          <w:b/>
          <w:spacing w:val="-1"/>
        </w:rPr>
        <w:t>n</w:t>
      </w:r>
      <w:r w:rsidR="00B74E92" w:rsidRPr="00A83215">
        <w:rPr>
          <w:rFonts w:ascii="Times New Roman" w:hAnsi="Times New Roman" w:cs="Times New Roman"/>
          <w:b/>
        </w:rPr>
        <w:t>ajw</w:t>
      </w:r>
      <w:r w:rsidR="00B74E92" w:rsidRPr="00A83215">
        <w:rPr>
          <w:rFonts w:ascii="Times New Roman" w:hAnsi="Times New Roman" w:cs="Times New Roman"/>
          <w:b/>
          <w:spacing w:val="1"/>
        </w:rPr>
        <w:t>y</w:t>
      </w:r>
      <w:r w:rsidR="00B74E92" w:rsidRPr="00A83215">
        <w:rPr>
          <w:rFonts w:ascii="Times New Roman" w:hAnsi="Times New Roman" w:cs="Times New Roman"/>
          <w:b/>
          <w:spacing w:val="-1"/>
        </w:rPr>
        <w:t>ż</w:t>
      </w:r>
      <w:r w:rsidR="00B74E92" w:rsidRPr="00A83215">
        <w:rPr>
          <w:rFonts w:ascii="Times New Roman" w:hAnsi="Times New Roman" w:cs="Times New Roman"/>
          <w:b/>
        </w:rPr>
        <w:t>s</w:t>
      </w:r>
      <w:r w:rsidR="00B74E92" w:rsidRPr="00A83215">
        <w:rPr>
          <w:rFonts w:ascii="Times New Roman" w:hAnsi="Times New Roman" w:cs="Times New Roman"/>
          <w:b/>
          <w:spacing w:val="-1"/>
        </w:rPr>
        <w:t>z</w:t>
      </w:r>
      <w:r w:rsidR="00B74E92" w:rsidRPr="00A83215">
        <w:rPr>
          <w:rFonts w:ascii="Times New Roman" w:hAnsi="Times New Roman" w:cs="Times New Roman"/>
          <w:b/>
        </w:rPr>
        <w:t xml:space="preserve">y </w:t>
      </w:r>
      <w:r w:rsidR="00B74E92" w:rsidRPr="00A83215">
        <w:rPr>
          <w:rFonts w:ascii="Times New Roman" w:hAnsi="Times New Roman" w:cs="Times New Roman"/>
          <w:b/>
          <w:spacing w:val="-1"/>
        </w:rPr>
        <w:t>udz</w:t>
      </w:r>
      <w:r w:rsidR="00B74E92" w:rsidRPr="00A83215">
        <w:rPr>
          <w:rFonts w:ascii="Times New Roman" w:hAnsi="Times New Roman" w:cs="Times New Roman"/>
          <w:b/>
        </w:rPr>
        <w:t>iał</w:t>
      </w:r>
      <w:r w:rsidR="00B74E92" w:rsidRPr="00822AE5">
        <w:rPr>
          <w:rFonts w:ascii="Times New Roman" w:hAnsi="Times New Roman" w:cs="Times New Roman"/>
          <w:spacing w:val="1"/>
        </w:rPr>
        <w:t xml:space="preserve"> </w:t>
      </w:r>
      <w:r w:rsidR="00B74E92" w:rsidRPr="00822AE5">
        <w:rPr>
          <w:rFonts w:ascii="Times New Roman" w:hAnsi="Times New Roman" w:cs="Times New Roman"/>
        </w:rPr>
        <w:t>w</w:t>
      </w:r>
      <w:r w:rsidR="00A83215">
        <w:rPr>
          <w:rFonts w:ascii="Times New Roman" w:hAnsi="Times New Roman" w:cs="Times New Roman"/>
        </w:rPr>
        <w:t xml:space="preserve"> ogólnej liczbie ofert zgłoszonych w okresie II półrocza 2017 </w:t>
      </w:r>
      <w:r w:rsidR="00B74E92" w:rsidRPr="00822AE5">
        <w:rPr>
          <w:rFonts w:ascii="Times New Roman" w:hAnsi="Times New Roman" w:cs="Times New Roman"/>
        </w:rPr>
        <w:t>k</w:t>
      </w:r>
      <w:r w:rsidR="00B74E92" w:rsidRPr="00822AE5">
        <w:rPr>
          <w:rFonts w:ascii="Times New Roman" w:hAnsi="Times New Roman" w:cs="Times New Roman"/>
          <w:spacing w:val="-3"/>
        </w:rPr>
        <w:t>u</w:t>
      </w:r>
      <w:r w:rsidR="00B74E92" w:rsidRPr="00822AE5">
        <w:rPr>
          <w:rFonts w:ascii="Times New Roman" w:hAnsi="Times New Roman" w:cs="Times New Roman"/>
          <w:spacing w:val="1"/>
        </w:rPr>
        <w:t>m</w:t>
      </w:r>
      <w:r w:rsidR="00B74E92" w:rsidRPr="00822AE5">
        <w:rPr>
          <w:rFonts w:ascii="Times New Roman" w:hAnsi="Times New Roman" w:cs="Times New Roman"/>
          <w:spacing w:val="-1"/>
        </w:rPr>
        <w:t>u</w:t>
      </w:r>
      <w:r w:rsidR="00B74E92" w:rsidRPr="00822AE5">
        <w:rPr>
          <w:rFonts w:ascii="Times New Roman" w:hAnsi="Times New Roman" w:cs="Times New Roman"/>
          <w:spacing w:val="-3"/>
        </w:rPr>
        <w:t>l</w:t>
      </w:r>
      <w:r w:rsidR="00B74E92" w:rsidRPr="00822AE5">
        <w:rPr>
          <w:rFonts w:ascii="Times New Roman" w:hAnsi="Times New Roman" w:cs="Times New Roman"/>
          <w:spacing w:val="1"/>
        </w:rPr>
        <w:t>o</w:t>
      </w:r>
      <w:r w:rsidR="00B74E92" w:rsidRPr="00822AE5">
        <w:rPr>
          <w:rFonts w:ascii="Times New Roman" w:hAnsi="Times New Roman" w:cs="Times New Roman"/>
          <w:spacing w:val="-2"/>
        </w:rPr>
        <w:t>w</w:t>
      </w:r>
      <w:r w:rsidR="00B74E92" w:rsidRPr="00822AE5">
        <w:rPr>
          <w:rFonts w:ascii="Times New Roman" w:hAnsi="Times New Roman" w:cs="Times New Roman"/>
        </w:rPr>
        <w:t>ał</w:t>
      </w:r>
      <w:r w:rsidR="00B74E92" w:rsidRPr="00822AE5">
        <w:rPr>
          <w:rFonts w:ascii="Times New Roman" w:hAnsi="Times New Roman" w:cs="Times New Roman"/>
          <w:spacing w:val="1"/>
        </w:rPr>
        <w:t xml:space="preserve"> </w:t>
      </w:r>
      <w:r w:rsidR="00B74E92" w:rsidRPr="00822AE5">
        <w:rPr>
          <w:rFonts w:ascii="Times New Roman" w:hAnsi="Times New Roman" w:cs="Times New Roman"/>
        </w:rPr>
        <w:t>się</w:t>
      </w:r>
      <w:r w:rsidR="00B74E92" w:rsidRPr="00822AE5">
        <w:rPr>
          <w:rFonts w:ascii="Times New Roman" w:hAnsi="Times New Roman" w:cs="Times New Roman"/>
          <w:spacing w:val="1"/>
        </w:rPr>
        <w:t xml:space="preserve"> </w:t>
      </w:r>
      <w:r w:rsidR="00B74E92" w:rsidRPr="00822AE5">
        <w:rPr>
          <w:rFonts w:ascii="Times New Roman" w:hAnsi="Times New Roman" w:cs="Times New Roman"/>
        </w:rPr>
        <w:t>w</w:t>
      </w:r>
      <w:r w:rsidR="00FF563C" w:rsidRPr="00822AE5">
        <w:rPr>
          <w:rFonts w:ascii="Times New Roman" w:hAnsi="Times New Roman" w:cs="Times New Roman"/>
        </w:rPr>
        <w:t> </w:t>
      </w:r>
      <w:r w:rsidR="00CF314D" w:rsidRPr="00822AE5">
        <w:rPr>
          <w:rFonts w:ascii="Times New Roman" w:hAnsi="Times New Roman" w:cs="Times New Roman"/>
          <w:spacing w:val="1"/>
        </w:rPr>
        <w:t>przypadku</w:t>
      </w:r>
      <w:r w:rsidR="00A83215">
        <w:rPr>
          <w:rFonts w:ascii="Times New Roman" w:hAnsi="Times New Roman" w:cs="Times New Roman"/>
          <w:spacing w:val="1"/>
        </w:rPr>
        <w:t xml:space="preserve"> </w:t>
      </w:r>
      <w:r w:rsidR="00BB20B6">
        <w:rPr>
          <w:rFonts w:ascii="Times New Roman" w:hAnsi="Times New Roman" w:cs="Times New Roman"/>
          <w:spacing w:val="1"/>
        </w:rPr>
        <w:t>s</w:t>
      </w:r>
      <w:r w:rsidR="00BB20B6" w:rsidRPr="00BB20B6">
        <w:rPr>
          <w:rFonts w:ascii="Times New Roman" w:hAnsi="Times New Roman" w:cs="Times New Roman"/>
          <w:spacing w:val="1"/>
        </w:rPr>
        <w:t>przedawc</w:t>
      </w:r>
      <w:r w:rsidR="00BB20B6">
        <w:rPr>
          <w:rFonts w:ascii="Times New Roman" w:hAnsi="Times New Roman" w:cs="Times New Roman"/>
          <w:spacing w:val="1"/>
        </w:rPr>
        <w:t>ów, p</w:t>
      </w:r>
      <w:r w:rsidR="00BB20B6" w:rsidRPr="00BB20B6">
        <w:rPr>
          <w:rFonts w:ascii="Times New Roman" w:hAnsi="Times New Roman" w:cs="Times New Roman"/>
          <w:spacing w:val="1"/>
        </w:rPr>
        <w:t>omocniczy</w:t>
      </w:r>
      <w:r w:rsidR="00BB20B6">
        <w:rPr>
          <w:rFonts w:ascii="Times New Roman" w:hAnsi="Times New Roman" w:cs="Times New Roman"/>
          <w:spacing w:val="1"/>
        </w:rPr>
        <w:t>ch</w:t>
      </w:r>
      <w:r w:rsidR="00BB20B6" w:rsidRPr="00BB20B6">
        <w:rPr>
          <w:rFonts w:ascii="Times New Roman" w:hAnsi="Times New Roman" w:cs="Times New Roman"/>
          <w:spacing w:val="1"/>
        </w:rPr>
        <w:t xml:space="preserve"> robotnik</w:t>
      </w:r>
      <w:r w:rsidR="00BB20B6">
        <w:rPr>
          <w:rFonts w:ascii="Times New Roman" w:hAnsi="Times New Roman" w:cs="Times New Roman"/>
          <w:spacing w:val="1"/>
        </w:rPr>
        <w:t>ów</w:t>
      </w:r>
      <w:r w:rsidR="00BB20B6" w:rsidRPr="00BB20B6">
        <w:rPr>
          <w:rFonts w:ascii="Times New Roman" w:hAnsi="Times New Roman" w:cs="Times New Roman"/>
          <w:spacing w:val="1"/>
        </w:rPr>
        <w:t xml:space="preserve"> budowlany</w:t>
      </w:r>
      <w:r w:rsidR="00BB20B6">
        <w:rPr>
          <w:rFonts w:ascii="Times New Roman" w:hAnsi="Times New Roman" w:cs="Times New Roman"/>
          <w:spacing w:val="1"/>
        </w:rPr>
        <w:t>ch, s</w:t>
      </w:r>
      <w:r w:rsidR="00BB20B6" w:rsidRPr="00BB20B6">
        <w:rPr>
          <w:rFonts w:ascii="Times New Roman" w:hAnsi="Times New Roman" w:cs="Times New Roman"/>
          <w:spacing w:val="1"/>
        </w:rPr>
        <w:t>pawacz</w:t>
      </w:r>
      <w:r w:rsidR="00BB20B6">
        <w:rPr>
          <w:rFonts w:ascii="Times New Roman" w:hAnsi="Times New Roman" w:cs="Times New Roman"/>
          <w:spacing w:val="1"/>
        </w:rPr>
        <w:t>y, m</w:t>
      </w:r>
      <w:r w:rsidR="00BB20B6" w:rsidRPr="00BB20B6">
        <w:rPr>
          <w:rFonts w:ascii="Times New Roman" w:hAnsi="Times New Roman" w:cs="Times New Roman"/>
          <w:spacing w:val="1"/>
        </w:rPr>
        <w:t>agazynier</w:t>
      </w:r>
      <w:r w:rsidR="00BB20B6">
        <w:rPr>
          <w:rFonts w:ascii="Times New Roman" w:hAnsi="Times New Roman" w:cs="Times New Roman"/>
          <w:spacing w:val="1"/>
        </w:rPr>
        <w:t>ów, r</w:t>
      </w:r>
      <w:r w:rsidR="00BB20B6" w:rsidRPr="00BB20B6">
        <w:rPr>
          <w:rFonts w:ascii="Times New Roman" w:hAnsi="Times New Roman" w:cs="Times New Roman"/>
          <w:spacing w:val="1"/>
        </w:rPr>
        <w:t>obotnik</w:t>
      </w:r>
      <w:r w:rsidR="00BB20B6">
        <w:rPr>
          <w:rFonts w:ascii="Times New Roman" w:hAnsi="Times New Roman" w:cs="Times New Roman"/>
          <w:spacing w:val="1"/>
        </w:rPr>
        <w:t>ów</w:t>
      </w:r>
      <w:r w:rsidR="00BB20B6" w:rsidRPr="00BB20B6">
        <w:rPr>
          <w:rFonts w:ascii="Times New Roman" w:hAnsi="Times New Roman" w:cs="Times New Roman"/>
          <w:spacing w:val="1"/>
        </w:rPr>
        <w:t xml:space="preserve"> gospodarczy</w:t>
      </w:r>
      <w:r w:rsidR="00BB20B6">
        <w:rPr>
          <w:rFonts w:ascii="Times New Roman" w:hAnsi="Times New Roman" w:cs="Times New Roman"/>
          <w:spacing w:val="1"/>
        </w:rPr>
        <w:t>ch, t</w:t>
      </w:r>
      <w:r w:rsidR="00BB20B6" w:rsidRPr="00BB20B6">
        <w:rPr>
          <w:rFonts w:ascii="Times New Roman" w:hAnsi="Times New Roman" w:cs="Times New Roman"/>
          <w:spacing w:val="1"/>
        </w:rPr>
        <w:t>echnik</w:t>
      </w:r>
      <w:r w:rsidR="00BB20B6">
        <w:rPr>
          <w:rFonts w:ascii="Times New Roman" w:hAnsi="Times New Roman" w:cs="Times New Roman"/>
          <w:spacing w:val="1"/>
        </w:rPr>
        <w:t>ów</w:t>
      </w:r>
      <w:r w:rsidR="00BB20B6" w:rsidRPr="00BB20B6">
        <w:rPr>
          <w:rFonts w:ascii="Times New Roman" w:hAnsi="Times New Roman" w:cs="Times New Roman"/>
          <w:spacing w:val="1"/>
        </w:rPr>
        <w:t xml:space="preserve"> prac biurowych</w:t>
      </w:r>
      <w:r w:rsidR="00BB20B6">
        <w:rPr>
          <w:rFonts w:ascii="Times New Roman" w:hAnsi="Times New Roman" w:cs="Times New Roman"/>
          <w:spacing w:val="1"/>
        </w:rPr>
        <w:t>, s</w:t>
      </w:r>
      <w:r w:rsidR="00BB20B6" w:rsidRPr="00BB20B6">
        <w:rPr>
          <w:rFonts w:ascii="Times New Roman" w:hAnsi="Times New Roman" w:cs="Times New Roman"/>
          <w:spacing w:val="1"/>
        </w:rPr>
        <w:t>przątacz</w:t>
      </w:r>
      <w:r w:rsidR="00BB20B6">
        <w:rPr>
          <w:rFonts w:ascii="Times New Roman" w:hAnsi="Times New Roman" w:cs="Times New Roman"/>
          <w:spacing w:val="1"/>
        </w:rPr>
        <w:t>ek</w:t>
      </w:r>
      <w:r w:rsidR="00BB20B6" w:rsidRPr="00BB20B6">
        <w:rPr>
          <w:rFonts w:ascii="Times New Roman" w:hAnsi="Times New Roman" w:cs="Times New Roman"/>
          <w:spacing w:val="1"/>
        </w:rPr>
        <w:t xml:space="preserve"> biurow</w:t>
      </w:r>
      <w:r w:rsidR="00BB20B6">
        <w:rPr>
          <w:rFonts w:ascii="Times New Roman" w:hAnsi="Times New Roman" w:cs="Times New Roman"/>
          <w:spacing w:val="1"/>
        </w:rPr>
        <w:t>ych, p</w:t>
      </w:r>
      <w:r w:rsidR="00BB20B6" w:rsidRPr="00BB20B6">
        <w:rPr>
          <w:rFonts w:ascii="Times New Roman" w:hAnsi="Times New Roman" w:cs="Times New Roman"/>
          <w:spacing w:val="1"/>
        </w:rPr>
        <w:t>omoc</w:t>
      </w:r>
      <w:r w:rsidR="00BB20B6">
        <w:rPr>
          <w:rFonts w:ascii="Times New Roman" w:hAnsi="Times New Roman" w:cs="Times New Roman"/>
          <w:spacing w:val="1"/>
        </w:rPr>
        <w:t>y</w:t>
      </w:r>
      <w:r w:rsidR="00BB20B6" w:rsidRPr="00BB20B6">
        <w:rPr>
          <w:rFonts w:ascii="Times New Roman" w:hAnsi="Times New Roman" w:cs="Times New Roman"/>
          <w:spacing w:val="1"/>
        </w:rPr>
        <w:t xml:space="preserve"> kuchenn</w:t>
      </w:r>
      <w:r w:rsidR="00BB20B6">
        <w:rPr>
          <w:rFonts w:ascii="Times New Roman" w:hAnsi="Times New Roman" w:cs="Times New Roman"/>
          <w:spacing w:val="1"/>
        </w:rPr>
        <w:t>ej, k</w:t>
      </w:r>
      <w:r w:rsidR="00BB20B6" w:rsidRPr="00BB20B6">
        <w:rPr>
          <w:rFonts w:ascii="Times New Roman" w:hAnsi="Times New Roman" w:cs="Times New Roman"/>
          <w:spacing w:val="1"/>
        </w:rPr>
        <w:t>ierowc</w:t>
      </w:r>
      <w:r w:rsidR="00BB20B6">
        <w:rPr>
          <w:rFonts w:ascii="Times New Roman" w:hAnsi="Times New Roman" w:cs="Times New Roman"/>
          <w:spacing w:val="1"/>
        </w:rPr>
        <w:t>ów</w:t>
      </w:r>
      <w:r w:rsidR="00BB20B6" w:rsidRPr="00BB20B6">
        <w:rPr>
          <w:rFonts w:ascii="Times New Roman" w:hAnsi="Times New Roman" w:cs="Times New Roman"/>
          <w:spacing w:val="1"/>
        </w:rPr>
        <w:t xml:space="preserve"> samochodu ciężarowego</w:t>
      </w:r>
      <w:r w:rsidR="00BB20B6">
        <w:rPr>
          <w:rFonts w:ascii="Times New Roman" w:hAnsi="Times New Roman" w:cs="Times New Roman"/>
          <w:spacing w:val="1"/>
        </w:rPr>
        <w:t>, k</w:t>
      </w:r>
      <w:r w:rsidR="00BB20B6" w:rsidRPr="00BB20B6">
        <w:rPr>
          <w:rFonts w:ascii="Times New Roman" w:hAnsi="Times New Roman" w:cs="Times New Roman"/>
          <w:spacing w:val="1"/>
        </w:rPr>
        <w:t>ucharz</w:t>
      </w:r>
      <w:r w:rsidR="00BB20B6">
        <w:rPr>
          <w:rFonts w:ascii="Times New Roman" w:hAnsi="Times New Roman" w:cs="Times New Roman"/>
          <w:spacing w:val="1"/>
        </w:rPr>
        <w:t>y, p</w:t>
      </w:r>
      <w:r w:rsidR="00BB20B6" w:rsidRPr="00BB20B6">
        <w:rPr>
          <w:rFonts w:ascii="Times New Roman" w:hAnsi="Times New Roman" w:cs="Times New Roman"/>
          <w:spacing w:val="1"/>
        </w:rPr>
        <w:t>ozosta</w:t>
      </w:r>
      <w:r w:rsidR="00BB20B6">
        <w:rPr>
          <w:rFonts w:ascii="Times New Roman" w:hAnsi="Times New Roman" w:cs="Times New Roman"/>
          <w:spacing w:val="1"/>
        </w:rPr>
        <w:t>łych</w:t>
      </w:r>
      <w:r w:rsidR="00BB20B6" w:rsidRPr="00BB20B6">
        <w:rPr>
          <w:rFonts w:ascii="Times New Roman" w:hAnsi="Times New Roman" w:cs="Times New Roman"/>
          <w:spacing w:val="1"/>
        </w:rPr>
        <w:t xml:space="preserve"> pracowni</w:t>
      </w:r>
      <w:r w:rsidR="00BB20B6">
        <w:rPr>
          <w:rFonts w:ascii="Times New Roman" w:hAnsi="Times New Roman" w:cs="Times New Roman"/>
          <w:spacing w:val="1"/>
        </w:rPr>
        <w:t xml:space="preserve">ków </w:t>
      </w:r>
      <w:r w:rsidR="00BB20B6" w:rsidRPr="00BB20B6">
        <w:rPr>
          <w:rFonts w:ascii="Times New Roman" w:hAnsi="Times New Roman" w:cs="Times New Roman"/>
          <w:spacing w:val="1"/>
        </w:rPr>
        <w:t>obsługi biurowej</w:t>
      </w:r>
      <w:r w:rsidR="00BB20B6">
        <w:rPr>
          <w:rFonts w:ascii="Times New Roman" w:hAnsi="Times New Roman" w:cs="Times New Roman"/>
          <w:spacing w:val="1"/>
        </w:rPr>
        <w:t>, k</w:t>
      </w:r>
      <w:r w:rsidR="00BB20B6" w:rsidRPr="00BB20B6">
        <w:rPr>
          <w:rFonts w:ascii="Times New Roman" w:hAnsi="Times New Roman" w:cs="Times New Roman"/>
          <w:spacing w:val="1"/>
        </w:rPr>
        <w:t>ierowc</w:t>
      </w:r>
      <w:r w:rsidR="00BB20B6">
        <w:rPr>
          <w:rFonts w:ascii="Times New Roman" w:hAnsi="Times New Roman" w:cs="Times New Roman"/>
          <w:spacing w:val="1"/>
        </w:rPr>
        <w:t>ów</w:t>
      </w:r>
      <w:r w:rsidR="00BB20B6" w:rsidRPr="00BB20B6">
        <w:rPr>
          <w:rFonts w:ascii="Times New Roman" w:hAnsi="Times New Roman" w:cs="Times New Roman"/>
          <w:spacing w:val="1"/>
        </w:rPr>
        <w:t xml:space="preserve"> samochod</w:t>
      </w:r>
      <w:r w:rsidR="00BB20B6">
        <w:rPr>
          <w:rFonts w:ascii="Times New Roman" w:hAnsi="Times New Roman" w:cs="Times New Roman"/>
          <w:spacing w:val="1"/>
        </w:rPr>
        <w:t>ów</w:t>
      </w:r>
      <w:r w:rsidR="00BB20B6" w:rsidRPr="00BB20B6">
        <w:rPr>
          <w:rFonts w:ascii="Times New Roman" w:hAnsi="Times New Roman" w:cs="Times New Roman"/>
          <w:spacing w:val="1"/>
        </w:rPr>
        <w:t xml:space="preserve"> dostawcz</w:t>
      </w:r>
      <w:r w:rsidR="00BB20B6">
        <w:rPr>
          <w:rFonts w:ascii="Times New Roman" w:hAnsi="Times New Roman" w:cs="Times New Roman"/>
          <w:spacing w:val="1"/>
        </w:rPr>
        <w:t>ych i z</w:t>
      </w:r>
      <w:r w:rsidR="00BB20B6" w:rsidRPr="00BB20B6">
        <w:rPr>
          <w:rFonts w:ascii="Times New Roman" w:hAnsi="Times New Roman" w:cs="Times New Roman"/>
          <w:spacing w:val="1"/>
        </w:rPr>
        <w:t>brojarz</w:t>
      </w:r>
      <w:r w:rsidR="00BB20B6">
        <w:rPr>
          <w:rFonts w:ascii="Times New Roman" w:hAnsi="Times New Roman" w:cs="Times New Roman"/>
          <w:spacing w:val="1"/>
        </w:rPr>
        <w:t>y.</w:t>
      </w:r>
    </w:p>
    <w:p w:rsidR="004F7F74" w:rsidRPr="004F7F74" w:rsidRDefault="004F7F74" w:rsidP="004F7F74">
      <w:pPr>
        <w:widowControl w:val="0"/>
        <w:autoSpaceDE w:val="0"/>
        <w:autoSpaceDN w:val="0"/>
        <w:adjustRightInd w:val="0"/>
        <w:spacing w:after="0" w:line="360" w:lineRule="auto"/>
        <w:ind w:right="55"/>
        <w:jc w:val="both"/>
        <w:rPr>
          <w:rFonts w:ascii="Times New Roman" w:hAnsi="Times New Roman" w:cs="Times New Roman"/>
          <w:b/>
          <w:bCs/>
          <w:sz w:val="16"/>
          <w:szCs w:val="16"/>
          <w:highlight w:val="yellow"/>
        </w:rPr>
      </w:pPr>
    </w:p>
    <w:p w:rsidR="009703C2" w:rsidRPr="00822AE5" w:rsidRDefault="00090875" w:rsidP="009703C2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jc w:val="center"/>
        <w:rPr>
          <w:rFonts w:ascii="Calibri" w:hAnsi="Calibri" w:cs="Calibri"/>
        </w:rPr>
      </w:pPr>
      <w:r w:rsidRPr="00822AE5">
        <w:rPr>
          <w:rFonts w:ascii="Times New Roman" w:hAnsi="Times New Roman" w:cs="Times New Roman"/>
          <w:b/>
          <w:bCs/>
          <w:sz w:val="18"/>
          <w:szCs w:val="18"/>
        </w:rPr>
        <w:t>Tabela 10</w:t>
      </w:r>
      <w:r w:rsidRPr="00822AE5">
        <w:rPr>
          <w:rFonts w:ascii="Times New Roman" w:hAnsi="Times New Roman" w:cs="Times New Roman"/>
          <w:bCs/>
          <w:sz w:val="18"/>
          <w:szCs w:val="18"/>
        </w:rPr>
        <w:t xml:space="preserve">. </w:t>
      </w:r>
      <w:r w:rsidR="00B74E92" w:rsidRPr="00822AE5">
        <w:rPr>
          <w:rFonts w:ascii="Times New Roman" w:hAnsi="Times New Roman" w:cs="Times New Roman"/>
          <w:bCs/>
          <w:sz w:val="18"/>
          <w:szCs w:val="18"/>
        </w:rPr>
        <w:t>L</w:t>
      </w:r>
      <w:r w:rsidR="00B74E92" w:rsidRPr="00822AE5">
        <w:rPr>
          <w:rFonts w:ascii="Times New Roman" w:hAnsi="Times New Roman" w:cs="Times New Roman"/>
          <w:bCs/>
          <w:spacing w:val="1"/>
          <w:sz w:val="18"/>
          <w:szCs w:val="18"/>
        </w:rPr>
        <w:t>i</w:t>
      </w:r>
      <w:r w:rsidR="00B74E92" w:rsidRPr="00822AE5">
        <w:rPr>
          <w:rFonts w:ascii="Times New Roman" w:hAnsi="Times New Roman" w:cs="Times New Roman"/>
          <w:bCs/>
          <w:spacing w:val="-1"/>
          <w:sz w:val="18"/>
          <w:szCs w:val="18"/>
        </w:rPr>
        <w:t>c</w:t>
      </w:r>
      <w:r w:rsidR="00B74E92" w:rsidRPr="00822AE5">
        <w:rPr>
          <w:rFonts w:ascii="Times New Roman" w:hAnsi="Times New Roman" w:cs="Times New Roman"/>
          <w:bCs/>
          <w:spacing w:val="1"/>
          <w:sz w:val="18"/>
          <w:szCs w:val="18"/>
        </w:rPr>
        <w:t>z</w:t>
      </w:r>
      <w:r w:rsidR="00B74E92" w:rsidRPr="00822AE5">
        <w:rPr>
          <w:rFonts w:ascii="Times New Roman" w:hAnsi="Times New Roman" w:cs="Times New Roman"/>
          <w:bCs/>
          <w:spacing w:val="-1"/>
          <w:sz w:val="18"/>
          <w:szCs w:val="18"/>
        </w:rPr>
        <w:t>b</w:t>
      </w:r>
      <w:r w:rsidR="00B74E92" w:rsidRPr="00822AE5">
        <w:rPr>
          <w:rFonts w:ascii="Times New Roman" w:hAnsi="Times New Roman" w:cs="Times New Roman"/>
          <w:bCs/>
          <w:sz w:val="18"/>
          <w:szCs w:val="18"/>
        </w:rPr>
        <w:t>a</w:t>
      </w:r>
      <w:r w:rsidR="00B74E92" w:rsidRPr="00822AE5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B74E92" w:rsidRPr="00822AE5">
        <w:rPr>
          <w:rFonts w:ascii="Times New Roman" w:hAnsi="Times New Roman" w:cs="Times New Roman"/>
          <w:bCs/>
          <w:spacing w:val="1"/>
          <w:sz w:val="18"/>
          <w:szCs w:val="18"/>
        </w:rPr>
        <w:t>w</w:t>
      </w:r>
      <w:r w:rsidR="00B74E92" w:rsidRPr="00822AE5">
        <w:rPr>
          <w:rFonts w:ascii="Times New Roman" w:hAnsi="Times New Roman" w:cs="Times New Roman"/>
          <w:bCs/>
          <w:spacing w:val="-4"/>
          <w:sz w:val="18"/>
          <w:szCs w:val="18"/>
        </w:rPr>
        <w:t>o</w:t>
      </w:r>
      <w:r w:rsidR="00B74E92" w:rsidRPr="00822AE5">
        <w:rPr>
          <w:rFonts w:ascii="Times New Roman" w:hAnsi="Times New Roman" w:cs="Times New Roman"/>
          <w:bCs/>
          <w:spacing w:val="1"/>
          <w:sz w:val="18"/>
          <w:szCs w:val="18"/>
        </w:rPr>
        <w:t>l</w:t>
      </w:r>
      <w:r w:rsidR="00B74E92" w:rsidRPr="00822AE5">
        <w:rPr>
          <w:rFonts w:ascii="Times New Roman" w:hAnsi="Times New Roman" w:cs="Times New Roman"/>
          <w:bCs/>
          <w:spacing w:val="-1"/>
          <w:sz w:val="18"/>
          <w:szCs w:val="18"/>
        </w:rPr>
        <w:t>n</w:t>
      </w:r>
      <w:r w:rsidR="00B74E92" w:rsidRPr="00822AE5">
        <w:rPr>
          <w:rFonts w:ascii="Times New Roman" w:hAnsi="Times New Roman" w:cs="Times New Roman"/>
          <w:bCs/>
          <w:spacing w:val="-2"/>
          <w:sz w:val="18"/>
          <w:szCs w:val="18"/>
        </w:rPr>
        <w:t>y</w:t>
      </w:r>
      <w:r w:rsidR="00B74E92" w:rsidRPr="00822AE5">
        <w:rPr>
          <w:rFonts w:ascii="Times New Roman" w:hAnsi="Times New Roman" w:cs="Times New Roman"/>
          <w:bCs/>
          <w:spacing w:val="1"/>
          <w:sz w:val="18"/>
          <w:szCs w:val="18"/>
        </w:rPr>
        <w:t>c</w:t>
      </w:r>
      <w:r w:rsidR="00B74E92" w:rsidRPr="00822AE5">
        <w:rPr>
          <w:rFonts w:ascii="Times New Roman" w:hAnsi="Times New Roman" w:cs="Times New Roman"/>
          <w:bCs/>
          <w:sz w:val="18"/>
          <w:szCs w:val="18"/>
        </w:rPr>
        <w:t>h</w:t>
      </w:r>
      <w:r w:rsidR="00B74E92" w:rsidRPr="00822AE5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m</w:t>
      </w:r>
      <w:r w:rsidR="00B74E92" w:rsidRPr="00822AE5">
        <w:rPr>
          <w:rFonts w:ascii="Times New Roman" w:hAnsi="Times New Roman" w:cs="Times New Roman"/>
          <w:bCs/>
          <w:spacing w:val="1"/>
          <w:sz w:val="18"/>
          <w:szCs w:val="18"/>
        </w:rPr>
        <w:t>i</w:t>
      </w:r>
      <w:r w:rsidR="00B74E92" w:rsidRPr="00822AE5">
        <w:rPr>
          <w:rFonts w:ascii="Times New Roman" w:hAnsi="Times New Roman" w:cs="Times New Roman"/>
          <w:bCs/>
          <w:spacing w:val="-1"/>
          <w:sz w:val="18"/>
          <w:szCs w:val="18"/>
        </w:rPr>
        <w:t>ej</w:t>
      </w:r>
      <w:r w:rsidR="00B74E92" w:rsidRPr="00822AE5">
        <w:rPr>
          <w:rFonts w:ascii="Times New Roman" w:hAnsi="Times New Roman" w:cs="Times New Roman"/>
          <w:bCs/>
          <w:sz w:val="18"/>
          <w:szCs w:val="18"/>
        </w:rPr>
        <w:t>sc</w:t>
      </w:r>
      <w:r w:rsidR="00B74E92" w:rsidRPr="00822AE5">
        <w:rPr>
          <w:rFonts w:ascii="Times New Roman" w:hAnsi="Times New Roman" w:cs="Times New Roman"/>
          <w:bCs/>
          <w:spacing w:val="1"/>
          <w:sz w:val="18"/>
          <w:szCs w:val="18"/>
        </w:rPr>
        <w:t xml:space="preserve"> </w:t>
      </w:r>
      <w:r w:rsidR="00B74E92" w:rsidRPr="00822AE5">
        <w:rPr>
          <w:rFonts w:ascii="Times New Roman" w:hAnsi="Times New Roman" w:cs="Times New Roman"/>
          <w:bCs/>
          <w:spacing w:val="-3"/>
          <w:sz w:val="18"/>
          <w:szCs w:val="18"/>
        </w:rPr>
        <w:t>p</w:t>
      </w:r>
      <w:r w:rsidR="00B74E92" w:rsidRPr="00822AE5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="00B74E92" w:rsidRPr="00822AE5">
        <w:rPr>
          <w:rFonts w:ascii="Times New Roman" w:hAnsi="Times New Roman" w:cs="Times New Roman"/>
          <w:bCs/>
          <w:spacing w:val="-1"/>
          <w:sz w:val="18"/>
          <w:szCs w:val="18"/>
        </w:rPr>
        <w:t>ac</w:t>
      </w:r>
      <w:r w:rsidR="00B74E92" w:rsidRPr="00822AE5">
        <w:rPr>
          <w:rFonts w:ascii="Times New Roman" w:hAnsi="Times New Roman" w:cs="Times New Roman"/>
          <w:bCs/>
          <w:sz w:val="18"/>
          <w:szCs w:val="18"/>
        </w:rPr>
        <w:t>y</w:t>
      </w:r>
      <w:r w:rsidR="00B74E92" w:rsidRPr="00822AE5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06448C" w:rsidRPr="00822AE5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i miejsc aktywizacji zawodowej </w:t>
      </w:r>
      <w:r w:rsidR="00B74E92" w:rsidRPr="00822AE5">
        <w:rPr>
          <w:rFonts w:ascii="Times New Roman" w:hAnsi="Times New Roman" w:cs="Times New Roman"/>
          <w:bCs/>
          <w:sz w:val="18"/>
          <w:szCs w:val="18"/>
        </w:rPr>
        <w:t>w</w:t>
      </w:r>
      <w:r w:rsidR="00B74E92" w:rsidRPr="00822AE5">
        <w:rPr>
          <w:rFonts w:ascii="Times New Roman" w:hAnsi="Times New Roman" w:cs="Times New Roman"/>
          <w:bCs/>
          <w:spacing w:val="1"/>
          <w:sz w:val="18"/>
          <w:szCs w:val="18"/>
        </w:rPr>
        <w:t xml:space="preserve"> </w:t>
      </w:r>
      <w:r w:rsidR="00B74E92" w:rsidRPr="00822AE5">
        <w:rPr>
          <w:rFonts w:ascii="Times New Roman" w:hAnsi="Times New Roman" w:cs="Times New Roman"/>
          <w:bCs/>
          <w:sz w:val="18"/>
          <w:szCs w:val="18"/>
        </w:rPr>
        <w:t>I</w:t>
      </w:r>
      <w:r w:rsidRPr="00822AE5">
        <w:rPr>
          <w:rFonts w:ascii="Times New Roman" w:hAnsi="Times New Roman" w:cs="Times New Roman"/>
          <w:bCs/>
          <w:sz w:val="18"/>
          <w:szCs w:val="18"/>
        </w:rPr>
        <w:t>I</w:t>
      </w:r>
      <w:r w:rsidR="00B74E92" w:rsidRPr="00822AE5">
        <w:rPr>
          <w:rFonts w:ascii="Times New Roman" w:hAnsi="Times New Roman" w:cs="Times New Roman"/>
          <w:bCs/>
          <w:spacing w:val="1"/>
          <w:sz w:val="18"/>
          <w:szCs w:val="18"/>
        </w:rPr>
        <w:t xml:space="preserve"> </w:t>
      </w:r>
      <w:r w:rsidR="00B74E92" w:rsidRPr="00822AE5">
        <w:rPr>
          <w:rFonts w:ascii="Times New Roman" w:hAnsi="Times New Roman" w:cs="Times New Roman"/>
          <w:bCs/>
          <w:sz w:val="18"/>
          <w:szCs w:val="18"/>
        </w:rPr>
        <w:t>p</w:t>
      </w:r>
      <w:r w:rsidR="00B74E92" w:rsidRPr="00822AE5">
        <w:rPr>
          <w:rFonts w:ascii="Times New Roman" w:hAnsi="Times New Roman" w:cs="Times New Roman"/>
          <w:bCs/>
          <w:spacing w:val="-2"/>
          <w:sz w:val="18"/>
          <w:szCs w:val="18"/>
        </w:rPr>
        <w:t>ó</w:t>
      </w:r>
      <w:r w:rsidR="00B74E92" w:rsidRPr="00822AE5">
        <w:rPr>
          <w:rFonts w:ascii="Times New Roman" w:hAnsi="Times New Roman" w:cs="Times New Roman"/>
          <w:bCs/>
          <w:spacing w:val="-1"/>
          <w:sz w:val="18"/>
          <w:szCs w:val="18"/>
        </w:rPr>
        <w:t>ł</w:t>
      </w:r>
      <w:r w:rsidR="00B74E92" w:rsidRPr="00822AE5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="00B74E92" w:rsidRPr="00822AE5">
        <w:rPr>
          <w:rFonts w:ascii="Times New Roman" w:hAnsi="Times New Roman" w:cs="Times New Roman"/>
          <w:bCs/>
          <w:spacing w:val="2"/>
          <w:sz w:val="18"/>
          <w:szCs w:val="18"/>
        </w:rPr>
        <w:t>o</w:t>
      </w:r>
      <w:r w:rsidR="00B74E92" w:rsidRPr="00822AE5">
        <w:rPr>
          <w:rFonts w:ascii="Times New Roman" w:hAnsi="Times New Roman" w:cs="Times New Roman"/>
          <w:bCs/>
          <w:spacing w:val="-1"/>
          <w:sz w:val="18"/>
          <w:szCs w:val="18"/>
        </w:rPr>
        <w:t>c</w:t>
      </w:r>
      <w:r w:rsidR="00B74E92" w:rsidRPr="00822AE5">
        <w:rPr>
          <w:rFonts w:ascii="Times New Roman" w:hAnsi="Times New Roman" w:cs="Times New Roman"/>
          <w:bCs/>
          <w:spacing w:val="1"/>
          <w:sz w:val="18"/>
          <w:szCs w:val="18"/>
        </w:rPr>
        <w:t>z</w:t>
      </w:r>
      <w:r w:rsidR="00B902E3" w:rsidRPr="00822AE5">
        <w:rPr>
          <w:rFonts w:ascii="Times New Roman" w:hAnsi="Times New Roman" w:cs="Times New Roman"/>
          <w:bCs/>
          <w:spacing w:val="1"/>
          <w:sz w:val="18"/>
          <w:szCs w:val="18"/>
        </w:rPr>
        <w:t>u</w:t>
      </w:r>
      <w:r w:rsidR="00B74E92" w:rsidRPr="00822AE5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2</w:t>
      </w:r>
      <w:r w:rsidR="00B74E92" w:rsidRPr="00822AE5">
        <w:rPr>
          <w:rFonts w:ascii="Times New Roman" w:hAnsi="Times New Roman" w:cs="Times New Roman"/>
          <w:bCs/>
          <w:spacing w:val="1"/>
          <w:sz w:val="18"/>
          <w:szCs w:val="18"/>
        </w:rPr>
        <w:t>0</w:t>
      </w:r>
      <w:r w:rsidR="00B74E92" w:rsidRPr="00822AE5">
        <w:rPr>
          <w:rFonts w:ascii="Times New Roman" w:hAnsi="Times New Roman" w:cs="Times New Roman"/>
          <w:bCs/>
          <w:spacing w:val="-2"/>
          <w:sz w:val="18"/>
          <w:szCs w:val="18"/>
        </w:rPr>
        <w:t>1</w:t>
      </w:r>
      <w:r w:rsidR="00822AE5" w:rsidRPr="00822AE5">
        <w:rPr>
          <w:rFonts w:ascii="Times New Roman" w:hAnsi="Times New Roman" w:cs="Times New Roman"/>
          <w:bCs/>
          <w:spacing w:val="-2"/>
          <w:sz w:val="18"/>
          <w:szCs w:val="18"/>
        </w:rPr>
        <w:t>7</w:t>
      </w:r>
      <w:r w:rsidR="00B74E92" w:rsidRPr="00822AE5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B74E92" w:rsidRPr="00822AE5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Pr="00822AE5">
        <w:rPr>
          <w:rFonts w:ascii="Times New Roman" w:hAnsi="Times New Roman" w:cs="Times New Roman"/>
          <w:bCs/>
          <w:spacing w:val="1"/>
          <w:sz w:val="18"/>
          <w:szCs w:val="18"/>
        </w:rPr>
        <w:t>.</w:t>
      </w:r>
    </w:p>
    <w:p w:rsidR="00B74E92" w:rsidRPr="00694CCB" w:rsidRDefault="00B74E92" w:rsidP="00B74E92">
      <w:pPr>
        <w:widowControl w:val="0"/>
        <w:autoSpaceDE w:val="0"/>
        <w:autoSpaceDN w:val="0"/>
        <w:adjustRightInd w:val="0"/>
        <w:spacing w:before="4" w:after="0" w:line="10" w:lineRule="exact"/>
        <w:rPr>
          <w:rFonts w:ascii="Calibri" w:hAnsi="Calibri" w:cs="Calibri"/>
          <w:sz w:val="2"/>
          <w:szCs w:val="2"/>
          <w:highlight w:val="yellow"/>
        </w:rPr>
      </w:pPr>
    </w:p>
    <w:tbl>
      <w:tblPr>
        <w:tblW w:w="0" w:type="auto"/>
        <w:jc w:val="center"/>
        <w:tblInd w:w="27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"/>
        <w:gridCol w:w="2713"/>
        <w:gridCol w:w="1113"/>
        <w:gridCol w:w="1399"/>
        <w:gridCol w:w="1335"/>
        <w:gridCol w:w="1364"/>
      </w:tblGrid>
      <w:tr w:rsidR="00B902E3" w:rsidRPr="00694CCB" w:rsidTr="00822AE5">
        <w:trPr>
          <w:trHeight w:hRule="exact" w:val="795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E5DFEC" w:themeFill="accent4" w:themeFillTint="33"/>
            <w:vAlign w:val="center"/>
          </w:tcPr>
          <w:p w:rsidR="00B902E3" w:rsidRPr="00822AE5" w:rsidRDefault="00B902E3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>L</w:t>
            </w:r>
            <w:r w:rsidRPr="00822AE5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p</w:t>
            </w:r>
            <w:r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E5DFEC" w:themeFill="accent4" w:themeFillTint="33"/>
            <w:vAlign w:val="center"/>
          </w:tcPr>
          <w:p w:rsidR="00B902E3" w:rsidRPr="00822AE5" w:rsidRDefault="00B902E3" w:rsidP="004A5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2AE5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Na</w:t>
            </w:r>
            <w:r w:rsidRPr="00822AE5">
              <w:rPr>
                <w:rFonts w:ascii="Times New Roman" w:hAnsi="Times New Roman" w:cs="Times New Roman"/>
                <w:bCs/>
                <w:spacing w:val="1"/>
                <w:sz w:val="16"/>
                <w:szCs w:val="16"/>
              </w:rPr>
              <w:t>zw</w:t>
            </w:r>
            <w:r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>a</w:t>
            </w:r>
            <w:r w:rsidR="004A5ABF"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22AE5">
              <w:rPr>
                <w:rFonts w:ascii="Times New Roman" w:hAnsi="Times New Roman" w:cs="Times New Roman"/>
                <w:bCs/>
                <w:spacing w:val="1"/>
                <w:sz w:val="16"/>
                <w:szCs w:val="16"/>
              </w:rPr>
              <w:t>z</w:t>
            </w:r>
            <w:r w:rsidRPr="00822AE5">
              <w:rPr>
                <w:rFonts w:ascii="Times New Roman" w:hAnsi="Times New Roman" w:cs="Times New Roman"/>
                <w:bCs/>
                <w:spacing w:val="-3"/>
                <w:sz w:val="16"/>
                <w:szCs w:val="16"/>
              </w:rPr>
              <w:t>a</w:t>
            </w:r>
            <w:r w:rsidRPr="00822AE5">
              <w:rPr>
                <w:rFonts w:ascii="Times New Roman" w:hAnsi="Times New Roman" w:cs="Times New Roman"/>
                <w:bCs/>
                <w:spacing w:val="1"/>
                <w:sz w:val="16"/>
                <w:szCs w:val="16"/>
              </w:rPr>
              <w:t>w</w:t>
            </w:r>
            <w:r w:rsidRPr="00822AE5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od</w:t>
            </w:r>
            <w:r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>u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E5DFEC" w:themeFill="accent4" w:themeFillTint="33"/>
            <w:vAlign w:val="center"/>
          </w:tcPr>
          <w:p w:rsidR="00B902E3" w:rsidRPr="00822AE5" w:rsidRDefault="00B902E3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</w:pPr>
            <w:r w:rsidRPr="00822AE5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Oferty</w:t>
            </w:r>
          </w:p>
          <w:p w:rsidR="00B902E3" w:rsidRPr="00822AE5" w:rsidRDefault="000C05EE" w:rsidP="0001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2AE5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O</w:t>
            </w:r>
            <w:r w:rsidR="00B902E3" w:rsidRPr="00822AE5">
              <w:rPr>
                <w:rFonts w:ascii="Times New Roman" w:hAnsi="Times New Roman" w:cs="Times New Roman"/>
                <w:bCs/>
                <w:spacing w:val="1"/>
                <w:sz w:val="16"/>
                <w:szCs w:val="16"/>
              </w:rPr>
              <w:t>g</w:t>
            </w:r>
            <w:r w:rsidR="00B902E3" w:rsidRPr="00822AE5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ółe</w:t>
            </w:r>
            <w:r w:rsidR="00B902E3"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>m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E5DFEC" w:themeFill="accent4" w:themeFillTint="33"/>
            <w:vAlign w:val="center"/>
          </w:tcPr>
          <w:p w:rsidR="00B902E3" w:rsidRPr="00822AE5" w:rsidRDefault="00481666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>w</w:t>
            </w:r>
            <w:r w:rsidR="00B902E3"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tym</w:t>
            </w:r>
            <w:r w:rsidR="0006448C"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</w:p>
          <w:p w:rsidR="00B902E3" w:rsidRPr="00822AE5" w:rsidRDefault="00B902E3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>s</w:t>
            </w:r>
            <w:r w:rsidRPr="00822AE5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ub</w:t>
            </w:r>
            <w:r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>s</w:t>
            </w:r>
            <w:r w:rsidRPr="00822AE5">
              <w:rPr>
                <w:rFonts w:ascii="Times New Roman" w:hAnsi="Times New Roman" w:cs="Times New Roman"/>
                <w:bCs/>
                <w:spacing w:val="1"/>
                <w:sz w:val="16"/>
                <w:szCs w:val="16"/>
              </w:rPr>
              <w:t>y</w:t>
            </w:r>
            <w:r w:rsidRPr="00822AE5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d</w:t>
            </w:r>
            <w:r w:rsidRPr="00822AE5">
              <w:rPr>
                <w:rFonts w:ascii="Times New Roman" w:hAnsi="Times New Roman" w:cs="Times New Roman"/>
                <w:bCs/>
                <w:spacing w:val="1"/>
                <w:sz w:val="16"/>
                <w:szCs w:val="16"/>
              </w:rPr>
              <w:t>i</w:t>
            </w:r>
            <w:r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>o</w:t>
            </w:r>
            <w:r w:rsidRPr="00822AE5">
              <w:rPr>
                <w:rFonts w:ascii="Times New Roman" w:hAnsi="Times New Roman" w:cs="Times New Roman"/>
                <w:bCs/>
                <w:spacing w:val="1"/>
                <w:sz w:val="16"/>
                <w:szCs w:val="16"/>
              </w:rPr>
              <w:t>w</w:t>
            </w:r>
            <w:r w:rsidRPr="00822AE5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an</w:t>
            </w:r>
            <w:r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>e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E5DFEC" w:themeFill="accent4" w:themeFillTint="33"/>
            <w:vAlign w:val="center"/>
          </w:tcPr>
          <w:p w:rsidR="00481666" w:rsidRPr="00822AE5" w:rsidRDefault="00B902E3" w:rsidP="00481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>%</w:t>
            </w:r>
            <w:r w:rsidR="00B028C9"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subsydiów</w:t>
            </w:r>
          </w:p>
          <w:p w:rsidR="00B902E3" w:rsidRPr="00822AE5" w:rsidRDefault="00481666" w:rsidP="00481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>w ogółem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E5DFEC" w:themeFill="accent4" w:themeFillTint="33"/>
            <w:vAlign w:val="center"/>
          </w:tcPr>
          <w:p w:rsidR="00B902E3" w:rsidRPr="00822AE5" w:rsidRDefault="00481666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22AE5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u</w:t>
            </w:r>
            <w:r w:rsidR="00B902E3" w:rsidRPr="00822AE5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dział</w:t>
            </w:r>
          </w:p>
          <w:p w:rsidR="00FA4016" w:rsidRPr="00822AE5" w:rsidRDefault="00FA4016" w:rsidP="00FA4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22AE5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 xml:space="preserve">ofert w </w:t>
            </w:r>
            <w:r w:rsidR="00B902E3" w:rsidRPr="00822AE5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dan</w:t>
            </w:r>
            <w:r w:rsidRPr="00822AE5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ym</w:t>
            </w:r>
            <w:r w:rsidR="00B902E3"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B902E3" w:rsidRPr="00822AE5">
              <w:rPr>
                <w:rFonts w:ascii="Times New Roman" w:hAnsi="Times New Roman" w:cs="Times New Roman"/>
                <w:bCs/>
                <w:spacing w:val="1"/>
                <w:sz w:val="16"/>
                <w:szCs w:val="16"/>
              </w:rPr>
              <w:t>z</w:t>
            </w:r>
            <w:r w:rsidR="00B902E3" w:rsidRPr="00822AE5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a</w:t>
            </w:r>
            <w:r w:rsidR="00B902E3" w:rsidRPr="00822AE5">
              <w:rPr>
                <w:rFonts w:ascii="Times New Roman" w:hAnsi="Times New Roman" w:cs="Times New Roman"/>
                <w:bCs/>
                <w:spacing w:val="1"/>
                <w:sz w:val="16"/>
                <w:szCs w:val="16"/>
              </w:rPr>
              <w:t>w</w:t>
            </w:r>
            <w:r w:rsidR="00B902E3" w:rsidRPr="00822AE5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od</w:t>
            </w:r>
            <w:r w:rsidRPr="00822AE5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 xml:space="preserve">zie </w:t>
            </w:r>
            <w:r w:rsidR="00B902E3"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do </w:t>
            </w:r>
            <w:r w:rsidR="00B902E3" w:rsidRPr="00822AE5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o</w:t>
            </w:r>
            <w:r w:rsidR="00B902E3" w:rsidRPr="00822AE5">
              <w:rPr>
                <w:rFonts w:ascii="Times New Roman" w:hAnsi="Times New Roman" w:cs="Times New Roman"/>
                <w:bCs/>
                <w:spacing w:val="1"/>
                <w:sz w:val="16"/>
                <w:szCs w:val="16"/>
              </w:rPr>
              <w:t>g</w:t>
            </w:r>
            <w:r w:rsidR="00B902E3" w:rsidRPr="00822AE5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ół</w:t>
            </w:r>
            <w:r w:rsidR="00B902E3"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>u</w:t>
            </w:r>
          </w:p>
          <w:p w:rsidR="00B902E3" w:rsidRPr="00822AE5" w:rsidRDefault="00B902E3" w:rsidP="00FA4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ofert </w:t>
            </w:r>
            <w:r w:rsidRPr="00822AE5">
              <w:rPr>
                <w:rFonts w:ascii="Times New Roman" w:hAnsi="Times New Roman" w:cs="Times New Roman"/>
                <w:bCs/>
                <w:spacing w:val="1"/>
                <w:sz w:val="16"/>
                <w:szCs w:val="16"/>
              </w:rPr>
              <w:t>(</w:t>
            </w:r>
            <w:r w:rsidRPr="00822AE5">
              <w:rPr>
                <w:rFonts w:ascii="Times New Roman" w:hAnsi="Times New Roman" w:cs="Times New Roman"/>
                <w:bCs/>
                <w:spacing w:val="-2"/>
                <w:sz w:val="16"/>
                <w:szCs w:val="16"/>
              </w:rPr>
              <w:t>%</w:t>
            </w:r>
            <w:r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  <w:r w:rsidR="0001105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011054" w:rsidRPr="00822AE5">
              <w:rPr>
                <w:rFonts w:cs="Times New Roman"/>
                <w:b/>
                <w:color w:val="000000" w:themeColor="text1"/>
                <w:sz w:val="18"/>
                <w:szCs w:val="18"/>
              </w:rPr>
              <w:sym w:font="Webdings" w:char="F036"/>
            </w:r>
          </w:p>
        </w:tc>
      </w:tr>
      <w:tr w:rsidR="00011054" w:rsidRPr="00694CCB" w:rsidTr="00011054">
        <w:trPr>
          <w:trHeight w:val="124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Sprzedawca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BB20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BB20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55,5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6,3</w:t>
            </w:r>
          </w:p>
        </w:tc>
      </w:tr>
      <w:tr w:rsidR="00011054" w:rsidRPr="00694CCB" w:rsidTr="00011054">
        <w:trPr>
          <w:trHeight w:val="197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Pomocniczy robotnik budowlany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BB20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29,4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3,2</w:t>
            </w:r>
          </w:p>
        </w:tc>
      </w:tr>
      <w:tr w:rsidR="00011054" w:rsidRPr="00694CCB" w:rsidTr="00011054">
        <w:trPr>
          <w:trHeight w:val="115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Spawacz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BB20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015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011054" w:rsidRPr="00694CCB" w:rsidTr="00011054">
        <w:trPr>
          <w:trHeight w:val="53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Magazynier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994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385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38,7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2,9</w:t>
            </w:r>
          </w:p>
        </w:tc>
      </w:tr>
      <w:tr w:rsidR="00011054" w:rsidRPr="00694CCB" w:rsidTr="00011054">
        <w:trPr>
          <w:trHeight w:val="107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Robotnik gospodarczy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599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70,5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</w:t>
            </w:r>
          </w:p>
        </w:tc>
      </w:tr>
      <w:tr w:rsidR="00011054" w:rsidRPr="00694CCB" w:rsidTr="00011054">
        <w:trPr>
          <w:trHeight w:val="168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Technik prac biurowych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797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709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89,0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2,3</w:t>
            </w:r>
          </w:p>
        </w:tc>
      </w:tr>
      <w:tr w:rsidR="00011054" w:rsidRPr="00694CCB" w:rsidTr="00011054">
        <w:trPr>
          <w:trHeight w:val="241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Sprzątaczka biurowa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571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26,8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1,7</w:t>
            </w:r>
          </w:p>
        </w:tc>
      </w:tr>
      <w:tr w:rsidR="00011054" w:rsidRPr="00694CCB" w:rsidTr="00011054">
        <w:trPr>
          <w:trHeight w:val="131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Pomoc kuchenna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566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353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62,4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1,7</w:t>
            </w:r>
          </w:p>
        </w:tc>
      </w:tr>
      <w:tr w:rsidR="00011054" w:rsidRPr="00694CCB" w:rsidTr="00011054">
        <w:trPr>
          <w:trHeight w:val="191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Kierowca samochodu ciężarowego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541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12,9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</w:t>
            </w:r>
          </w:p>
        </w:tc>
      </w:tr>
      <w:tr w:rsidR="00011054" w:rsidRPr="00694CCB" w:rsidTr="00011054">
        <w:trPr>
          <w:trHeight w:val="123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Kucharz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46,1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</w:t>
            </w:r>
          </w:p>
        </w:tc>
      </w:tr>
      <w:tr w:rsidR="00011054" w:rsidRPr="00694CCB" w:rsidTr="00011054">
        <w:trPr>
          <w:trHeight w:val="368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Pozostali pracownicy obsługi biurowej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442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355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80,3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</w:t>
            </w:r>
          </w:p>
        </w:tc>
      </w:tr>
      <w:tr w:rsidR="00011054" w:rsidRPr="00694CCB" w:rsidTr="00011054">
        <w:trPr>
          <w:trHeight w:val="189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Kierowca samochodu dostawczego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</w:tr>
      <w:tr w:rsidR="00011054" w:rsidRPr="00694CCB" w:rsidTr="00011054">
        <w:trPr>
          <w:trHeight w:val="108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Zbrojarz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378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</w:t>
            </w:r>
          </w:p>
        </w:tc>
      </w:tr>
      <w:tr w:rsidR="00011054" w:rsidRPr="00694CCB" w:rsidTr="00011054">
        <w:trPr>
          <w:trHeight w:val="181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Ślusarz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25,9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</w:t>
            </w:r>
          </w:p>
        </w:tc>
      </w:tr>
      <w:tr w:rsidR="00011054" w:rsidRPr="00694CCB" w:rsidTr="00011054">
        <w:trPr>
          <w:trHeight w:val="368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ator </w:t>
            </w: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obrabiarek sterowanych</w:t>
            </w:r>
          </w:p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numerycznie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331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16,6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011054" w:rsidRPr="00694CCB" w:rsidTr="00BB20B6">
        <w:trPr>
          <w:trHeight w:val="247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Przedstawiciel handlowy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324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26,5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</w:t>
            </w:r>
          </w:p>
        </w:tc>
      </w:tr>
      <w:tr w:rsidR="00011054" w:rsidRPr="00694CCB" w:rsidTr="00BB20B6">
        <w:trPr>
          <w:trHeight w:val="138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Kelner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45,5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</w:t>
            </w:r>
          </w:p>
        </w:tc>
      </w:tr>
      <w:tr w:rsidR="00011054" w:rsidRPr="00694CCB" w:rsidTr="00BB20B6">
        <w:trPr>
          <w:trHeight w:val="197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Szwa</w:t>
            </w:r>
            <w:r w:rsidR="00BB20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</w:t>
            </w: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zka maszynowa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317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10,7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</w:t>
            </w:r>
          </w:p>
        </w:tc>
      </w:tr>
      <w:tr w:rsidR="00011054" w:rsidRPr="00694CCB" w:rsidTr="00BB20B6">
        <w:trPr>
          <w:trHeight w:val="129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Doradca klienta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316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38,3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</w:t>
            </w:r>
          </w:p>
        </w:tc>
      </w:tr>
      <w:tr w:rsidR="00011054" w:rsidRPr="00694CCB" w:rsidTr="00011054">
        <w:trPr>
          <w:trHeight w:val="368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BB20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Poz</w:t>
            </w:r>
            <w:r w:rsidR="00BB20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ostali </w:t>
            </w: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</w:t>
            </w:r>
            <w:r w:rsidR="00BB20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nicy </w:t>
            </w: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wyk</w:t>
            </w:r>
            <w:r w:rsidR="00BB20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onujący </w:t>
            </w: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prace proste w przemyśle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</w:t>
            </w:r>
          </w:p>
        </w:tc>
      </w:tr>
      <w:tr w:rsidR="00011054" w:rsidRPr="00694CCB" w:rsidTr="00BB20B6">
        <w:trPr>
          <w:trHeight w:val="196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Pakowacz ręczny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</w:tr>
      <w:tr w:rsidR="00011054" w:rsidRPr="00694CCB" w:rsidTr="00BB20B6">
        <w:trPr>
          <w:trHeight w:val="255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Asystent nauczyciela przedszkola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</w:tr>
      <w:tr w:rsidR="00011054" w:rsidRPr="00694CCB" w:rsidTr="00BB20B6">
        <w:trPr>
          <w:trHeight w:val="145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Fryzjer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253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64,4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</w:tr>
      <w:tr w:rsidR="00011054" w:rsidRPr="00694CCB" w:rsidTr="00BB20B6">
        <w:trPr>
          <w:trHeight w:val="206"/>
          <w:jc w:val="center"/>
        </w:trPr>
        <w:tc>
          <w:tcPr>
            <w:tcW w:w="347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A83215" w:rsidRDefault="00011054" w:rsidP="009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215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27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Cieśla</w:t>
            </w:r>
          </w:p>
        </w:tc>
        <w:tc>
          <w:tcPr>
            <w:tcW w:w="1113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</w:t>
            </w:r>
          </w:p>
        </w:tc>
        <w:tc>
          <w:tcPr>
            <w:tcW w:w="139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3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1364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FFFFFF" w:themeFill="background1"/>
            <w:vAlign w:val="center"/>
          </w:tcPr>
          <w:p w:rsidR="00011054" w:rsidRPr="00011054" w:rsidRDefault="00011054" w:rsidP="00011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1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</w:tr>
    </w:tbl>
    <w:p w:rsidR="004C2744" w:rsidRDefault="004C2744" w:rsidP="00B74E92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Times New Roman" w:hAnsi="Times New Roman"/>
          <w:sz w:val="18"/>
          <w:szCs w:val="18"/>
          <w:highlight w:val="yellow"/>
        </w:rPr>
      </w:pPr>
    </w:p>
    <w:p w:rsidR="004C2744" w:rsidRDefault="004C2744" w:rsidP="00B74E92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Times New Roman" w:hAnsi="Times New Roman"/>
          <w:sz w:val="18"/>
          <w:szCs w:val="18"/>
          <w:highlight w:val="yellow"/>
        </w:rPr>
      </w:pPr>
    </w:p>
    <w:p w:rsidR="004C2744" w:rsidRDefault="004C2744" w:rsidP="00B74E92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Times New Roman" w:hAnsi="Times New Roman"/>
          <w:sz w:val="18"/>
          <w:szCs w:val="18"/>
          <w:highlight w:val="yellow"/>
        </w:rPr>
      </w:pPr>
    </w:p>
    <w:p w:rsidR="004C2744" w:rsidRDefault="004C2744" w:rsidP="00B74E92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Times New Roman" w:hAnsi="Times New Roman"/>
          <w:sz w:val="18"/>
          <w:szCs w:val="18"/>
          <w:highlight w:val="yellow"/>
        </w:rPr>
      </w:pPr>
    </w:p>
    <w:p w:rsidR="004C2744" w:rsidRDefault="004C2744" w:rsidP="00B74E92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Times New Roman" w:hAnsi="Times New Roman"/>
          <w:sz w:val="18"/>
          <w:szCs w:val="18"/>
          <w:highlight w:val="yellow"/>
        </w:rPr>
      </w:pPr>
    </w:p>
    <w:p w:rsidR="004C2744" w:rsidRDefault="004C2744" w:rsidP="00B74E92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Times New Roman" w:hAnsi="Times New Roman"/>
          <w:sz w:val="18"/>
          <w:szCs w:val="18"/>
          <w:highlight w:val="yellow"/>
        </w:rPr>
      </w:pPr>
    </w:p>
    <w:p w:rsidR="004C2744" w:rsidRDefault="004C2744" w:rsidP="00B74E92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Times New Roman" w:hAnsi="Times New Roman"/>
          <w:sz w:val="18"/>
          <w:szCs w:val="18"/>
          <w:highlight w:val="yellow"/>
        </w:rPr>
      </w:pPr>
    </w:p>
    <w:p w:rsidR="004C2744" w:rsidRDefault="004C2744" w:rsidP="00B74E92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Times New Roman" w:hAnsi="Times New Roman"/>
          <w:sz w:val="18"/>
          <w:szCs w:val="18"/>
          <w:highlight w:val="yellow"/>
        </w:rPr>
      </w:pPr>
    </w:p>
    <w:p w:rsidR="004C2744" w:rsidRDefault="004C2744" w:rsidP="00B74E92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Times New Roman" w:hAnsi="Times New Roman"/>
          <w:sz w:val="18"/>
          <w:szCs w:val="18"/>
          <w:highlight w:val="yellow"/>
        </w:rPr>
      </w:pPr>
    </w:p>
    <w:p w:rsidR="004C2744" w:rsidRDefault="004C2744" w:rsidP="00B74E92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Times New Roman" w:hAnsi="Times New Roman"/>
          <w:sz w:val="18"/>
          <w:szCs w:val="18"/>
          <w:highlight w:val="yellow"/>
        </w:rPr>
      </w:pPr>
    </w:p>
    <w:p w:rsidR="004C2744" w:rsidRDefault="004C2744" w:rsidP="00B74E92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Times New Roman" w:hAnsi="Times New Roman"/>
          <w:sz w:val="18"/>
          <w:szCs w:val="18"/>
          <w:highlight w:val="yellow"/>
        </w:rPr>
      </w:pPr>
    </w:p>
    <w:p w:rsidR="004C2744" w:rsidRDefault="004C2744" w:rsidP="00B74E92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Times New Roman" w:hAnsi="Times New Roman"/>
          <w:sz w:val="18"/>
          <w:szCs w:val="18"/>
          <w:highlight w:val="yellow"/>
        </w:rPr>
      </w:pPr>
    </w:p>
    <w:p w:rsidR="004C2744" w:rsidRDefault="004C2744" w:rsidP="00B74E92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Times New Roman" w:hAnsi="Times New Roman"/>
          <w:sz w:val="18"/>
          <w:szCs w:val="18"/>
          <w:highlight w:val="yellow"/>
        </w:rPr>
      </w:pPr>
    </w:p>
    <w:p w:rsidR="004C2744" w:rsidRDefault="004C2744" w:rsidP="00B74E92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Times New Roman" w:hAnsi="Times New Roman"/>
          <w:sz w:val="18"/>
          <w:szCs w:val="18"/>
          <w:highlight w:val="yellow"/>
        </w:rPr>
      </w:pPr>
    </w:p>
    <w:p w:rsidR="004C2744" w:rsidRDefault="004C2744">
      <w:pPr>
        <w:rPr>
          <w:rFonts w:ascii="Times New Roman" w:hAnsi="Times New Roman"/>
          <w:sz w:val="18"/>
          <w:szCs w:val="18"/>
          <w:highlight w:val="yellow"/>
        </w:rPr>
      </w:pPr>
      <w:r>
        <w:rPr>
          <w:rFonts w:ascii="Times New Roman" w:hAnsi="Times New Roman"/>
          <w:sz w:val="18"/>
          <w:szCs w:val="18"/>
          <w:highlight w:val="yellow"/>
        </w:rPr>
        <w:br w:type="page"/>
      </w:r>
    </w:p>
    <w:p w:rsidR="00A10B5D" w:rsidRPr="006059E6" w:rsidRDefault="00A10B5D" w:rsidP="00A10B5D">
      <w:pPr>
        <w:pStyle w:val="Nagwek2"/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8" w:name="_Toc509568045"/>
      <w:r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ROZDZIAŁ 2.2</w:t>
      </w:r>
      <w:r w:rsid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POZIOM</w:t>
      </w:r>
      <w:r w:rsidR="00EF7F4F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I</w:t>
      </w:r>
      <w:r w:rsidR="00EF7F4F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RODZAJ</w:t>
      </w:r>
      <w:r w:rsidR="00EF7F4F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47B0C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ZATRUDNIENIA WSPIERANEGO</w:t>
      </w:r>
      <w:r w:rsidR="00BB20B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47B0C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(SUBSYDIA)</w:t>
      </w:r>
      <w:bookmarkEnd w:id="8"/>
    </w:p>
    <w:p w:rsidR="00A10B5D" w:rsidRDefault="00A10B5D" w:rsidP="00A10B5D">
      <w:pPr>
        <w:widowControl w:val="0"/>
        <w:autoSpaceDE w:val="0"/>
        <w:autoSpaceDN w:val="0"/>
        <w:adjustRightInd w:val="0"/>
        <w:spacing w:after="0" w:line="240" w:lineRule="auto"/>
        <w:ind w:right="198"/>
        <w:jc w:val="both"/>
        <w:rPr>
          <w:rFonts w:ascii="Calibri" w:hAnsi="Calibri" w:cs="Calibri"/>
          <w:sz w:val="16"/>
          <w:szCs w:val="16"/>
          <w:highlight w:val="yellow"/>
        </w:rPr>
      </w:pPr>
    </w:p>
    <w:p w:rsidR="004F7F74" w:rsidRDefault="004F7F74" w:rsidP="00A10B5D">
      <w:pPr>
        <w:widowControl w:val="0"/>
        <w:autoSpaceDE w:val="0"/>
        <w:autoSpaceDN w:val="0"/>
        <w:adjustRightInd w:val="0"/>
        <w:spacing w:after="0" w:line="240" w:lineRule="auto"/>
        <w:ind w:right="198"/>
        <w:jc w:val="both"/>
        <w:rPr>
          <w:rFonts w:ascii="Calibri" w:hAnsi="Calibri" w:cs="Calibri"/>
          <w:sz w:val="16"/>
          <w:szCs w:val="16"/>
          <w:highlight w:val="yellow"/>
        </w:rPr>
      </w:pPr>
    </w:p>
    <w:p w:rsidR="004F7F74" w:rsidRDefault="004C2744" w:rsidP="0090432B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Wskaźnikiem który przybliża do oszacowania </w:t>
      </w:r>
      <w:r w:rsidR="0022380C" w:rsidRPr="0080198A">
        <w:rPr>
          <w:rFonts w:ascii="Times New Roman" w:hAnsi="Times New Roman" w:cs="Times New Roman"/>
        </w:rPr>
        <w:t>rzeczywist</w:t>
      </w:r>
      <w:r>
        <w:rPr>
          <w:rFonts w:ascii="Times New Roman" w:hAnsi="Times New Roman" w:cs="Times New Roman"/>
        </w:rPr>
        <w:t>ej podaży na rynku</w:t>
      </w:r>
      <w:r w:rsidR="0022380C" w:rsidRPr="0080198A">
        <w:rPr>
          <w:rFonts w:ascii="Times New Roman" w:hAnsi="Times New Roman" w:cs="Times New Roman"/>
        </w:rPr>
        <w:t xml:space="preserve"> jest poziom subsydiarności</w:t>
      </w:r>
      <w:r>
        <w:rPr>
          <w:rFonts w:ascii="Times New Roman" w:hAnsi="Times New Roman" w:cs="Times New Roman"/>
        </w:rPr>
        <w:t xml:space="preserve">. Opisuje </w:t>
      </w:r>
      <w:r w:rsidR="00151948" w:rsidRPr="0080198A">
        <w:rPr>
          <w:rFonts w:ascii="Times New Roman" w:hAnsi="Times New Roman" w:cs="Times New Roman"/>
        </w:rPr>
        <w:t xml:space="preserve">oferty </w:t>
      </w:r>
      <w:r>
        <w:rPr>
          <w:rFonts w:ascii="Times New Roman" w:hAnsi="Times New Roman" w:cs="Times New Roman"/>
        </w:rPr>
        <w:t xml:space="preserve">pracy </w:t>
      </w:r>
      <w:r w:rsidR="00151948" w:rsidRPr="0080198A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zawodach</w:t>
      </w:r>
      <w:r w:rsidR="00464088" w:rsidRPr="0080198A">
        <w:rPr>
          <w:rFonts w:ascii="Times New Roman" w:hAnsi="Times New Roman" w:cs="Times New Roman"/>
        </w:rPr>
        <w:t xml:space="preserve">, które zostały </w:t>
      </w:r>
      <w:r w:rsidR="00151948" w:rsidRPr="0080198A">
        <w:rPr>
          <w:rFonts w:ascii="Times New Roman" w:hAnsi="Times New Roman" w:cs="Times New Roman"/>
        </w:rPr>
        <w:t>zgłosz</w:t>
      </w:r>
      <w:r w:rsidR="00AC5322" w:rsidRPr="0080198A">
        <w:rPr>
          <w:rFonts w:ascii="Times New Roman" w:hAnsi="Times New Roman" w:cs="Times New Roman"/>
        </w:rPr>
        <w:t xml:space="preserve">one </w:t>
      </w:r>
      <w:r w:rsidR="006054E2" w:rsidRPr="0080198A">
        <w:rPr>
          <w:rFonts w:ascii="Times New Roman" w:hAnsi="Times New Roman" w:cs="Times New Roman"/>
        </w:rPr>
        <w:t xml:space="preserve">do </w:t>
      </w:r>
      <w:r w:rsidR="00AC5322" w:rsidRPr="0080198A">
        <w:rPr>
          <w:rFonts w:ascii="Times New Roman" w:hAnsi="Times New Roman" w:cs="Times New Roman"/>
        </w:rPr>
        <w:t>publiczne</w:t>
      </w:r>
      <w:r w:rsidR="006054E2" w:rsidRPr="0080198A">
        <w:rPr>
          <w:rFonts w:ascii="Times New Roman" w:hAnsi="Times New Roman" w:cs="Times New Roman"/>
        </w:rPr>
        <w:t>go</w:t>
      </w:r>
      <w:r w:rsidR="00AC5322" w:rsidRPr="0080198A">
        <w:rPr>
          <w:rFonts w:ascii="Times New Roman" w:hAnsi="Times New Roman" w:cs="Times New Roman"/>
        </w:rPr>
        <w:t xml:space="preserve"> pośrednictw</w:t>
      </w:r>
      <w:r w:rsidR="006054E2" w:rsidRPr="0080198A">
        <w:rPr>
          <w:rFonts w:ascii="Times New Roman" w:hAnsi="Times New Roman" w:cs="Times New Roman"/>
        </w:rPr>
        <w:t>a</w:t>
      </w:r>
      <w:r w:rsidR="00AC5322" w:rsidRPr="0080198A">
        <w:rPr>
          <w:rFonts w:ascii="Times New Roman" w:hAnsi="Times New Roman" w:cs="Times New Roman"/>
        </w:rPr>
        <w:t xml:space="preserve"> </w:t>
      </w:r>
      <w:r w:rsidR="00151948" w:rsidRPr="0080198A">
        <w:rPr>
          <w:rFonts w:ascii="Times New Roman" w:hAnsi="Times New Roman" w:cs="Times New Roman"/>
        </w:rPr>
        <w:t>pracy</w:t>
      </w:r>
      <w:r w:rsidR="0022380C" w:rsidRPr="0080198A">
        <w:rPr>
          <w:rFonts w:ascii="Times New Roman" w:hAnsi="Times New Roman" w:cs="Times New Roman"/>
        </w:rPr>
        <w:t>.</w:t>
      </w:r>
      <w:r w:rsidR="00151948" w:rsidRPr="0080198A">
        <w:rPr>
          <w:rFonts w:ascii="Times New Roman" w:hAnsi="Times New Roman" w:cs="Times New Roman"/>
        </w:rPr>
        <w:t xml:space="preserve"> </w:t>
      </w:r>
      <w:r w:rsidR="0022380C" w:rsidRPr="0080198A">
        <w:rPr>
          <w:rFonts w:ascii="Times New Roman" w:hAnsi="Times New Roman" w:cs="Times New Roman"/>
        </w:rPr>
        <w:t xml:space="preserve">W przypadku niektórych </w:t>
      </w:r>
      <w:r>
        <w:rPr>
          <w:rFonts w:ascii="Times New Roman" w:hAnsi="Times New Roman" w:cs="Times New Roman"/>
        </w:rPr>
        <w:t xml:space="preserve">zawodów (wg KZiS) </w:t>
      </w:r>
      <w:r w:rsidR="0079052F" w:rsidRPr="0080198A">
        <w:rPr>
          <w:rFonts w:ascii="Times New Roman" w:hAnsi="Times New Roman" w:cs="Times New Roman"/>
        </w:rPr>
        <w:t xml:space="preserve">– </w:t>
      </w:r>
      <w:r w:rsidR="0022380C" w:rsidRPr="0080198A">
        <w:rPr>
          <w:rFonts w:ascii="Times New Roman" w:hAnsi="Times New Roman" w:cs="Times New Roman"/>
        </w:rPr>
        <w:t>jest on bardzo wysoki</w:t>
      </w:r>
      <w:r>
        <w:rPr>
          <w:rFonts w:ascii="Times New Roman" w:hAnsi="Times New Roman" w:cs="Times New Roman"/>
        </w:rPr>
        <w:t>. Za warunek przyjęto subsydia na poziomie powyżej 50%</w:t>
      </w:r>
      <w:r w:rsidR="0022380C" w:rsidRPr="0080198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W niektórych specjalnościach wynosi on nawet powyżej </w:t>
      </w:r>
      <w:r w:rsidR="000C677D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0%.</w:t>
      </w:r>
    </w:p>
    <w:p w:rsidR="00B06E67" w:rsidRPr="00694CCB" w:rsidRDefault="00BC17EB" w:rsidP="00F3271D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 w:cs="Times New Roman"/>
          <w:b/>
          <w:bCs/>
          <w:spacing w:val="-1"/>
          <w:position w:val="1"/>
          <w:sz w:val="18"/>
          <w:szCs w:val="18"/>
          <w:highlight w:val="yellow"/>
        </w:rPr>
      </w:pPr>
      <w:r w:rsidRPr="0080198A">
        <w:rPr>
          <w:rFonts w:ascii="Times New Roman" w:hAnsi="Times New Roman" w:cs="Times New Roman"/>
        </w:rPr>
        <w:t xml:space="preserve">Są to </w:t>
      </w:r>
      <w:r w:rsidR="0000467D" w:rsidRPr="0080198A">
        <w:rPr>
          <w:rFonts w:ascii="Times New Roman" w:hAnsi="Times New Roman" w:cs="Times New Roman"/>
        </w:rPr>
        <w:t xml:space="preserve">w większości </w:t>
      </w:r>
      <w:r w:rsidRPr="0080198A">
        <w:rPr>
          <w:rFonts w:ascii="Times New Roman" w:hAnsi="Times New Roman" w:cs="Times New Roman"/>
        </w:rPr>
        <w:t xml:space="preserve">zawody związane z </w:t>
      </w:r>
      <w:r w:rsidR="00A6106F">
        <w:rPr>
          <w:rFonts w:ascii="Times New Roman" w:hAnsi="Times New Roman" w:cs="Times New Roman"/>
        </w:rPr>
        <w:t xml:space="preserve">sektorami administracji, edukacji </w:t>
      </w:r>
      <w:r w:rsidRPr="0080198A">
        <w:rPr>
          <w:rFonts w:ascii="Times New Roman" w:hAnsi="Times New Roman" w:cs="Times New Roman"/>
        </w:rPr>
        <w:t xml:space="preserve"> </w:t>
      </w:r>
      <w:r w:rsidR="000C677D">
        <w:rPr>
          <w:rFonts w:ascii="Times New Roman" w:hAnsi="Times New Roman" w:cs="Times New Roman"/>
        </w:rPr>
        <w:t xml:space="preserve">i usług </w:t>
      </w:r>
      <w:r w:rsidR="0080198A" w:rsidRPr="0080198A">
        <w:rPr>
          <w:rFonts w:ascii="Times New Roman" w:hAnsi="Times New Roman" w:cs="Times New Roman"/>
        </w:rPr>
        <w:t>tj.</w:t>
      </w:r>
      <w:r w:rsidRPr="0080198A">
        <w:rPr>
          <w:rFonts w:ascii="Times New Roman" w:hAnsi="Times New Roman" w:cs="Times New Roman"/>
        </w:rPr>
        <w:t xml:space="preserve"> </w:t>
      </w:r>
      <w:r w:rsidR="000C677D">
        <w:rPr>
          <w:rFonts w:ascii="Times New Roman" w:hAnsi="Times New Roman" w:cs="Times New Roman"/>
        </w:rPr>
        <w:t>p</w:t>
      </w:r>
      <w:r w:rsidR="000C677D" w:rsidRPr="000C677D">
        <w:rPr>
          <w:rFonts w:ascii="Times New Roman" w:hAnsi="Times New Roman" w:cs="Times New Roman"/>
        </w:rPr>
        <w:t>racownik kancelaryjny</w:t>
      </w:r>
      <w:r w:rsidR="000C677D">
        <w:rPr>
          <w:rFonts w:ascii="Times New Roman" w:hAnsi="Times New Roman" w:cs="Times New Roman"/>
        </w:rPr>
        <w:t xml:space="preserve"> </w:t>
      </w:r>
      <w:r w:rsidR="000C677D" w:rsidRPr="00A6106F">
        <w:rPr>
          <w:rFonts w:ascii="Times New Roman" w:hAnsi="Times New Roman" w:cs="Times New Roman"/>
        </w:rPr>
        <w:t>(9</w:t>
      </w:r>
      <w:r w:rsidR="00D708DA" w:rsidRPr="00A6106F">
        <w:rPr>
          <w:rFonts w:ascii="Times New Roman" w:hAnsi="Times New Roman" w:cs="Times New Roman"/>
        </w:rPr>
        <w:t>4</w:t>
      </w:r>
      <w:r w:rsidR="000C677D" w:rsidRPr="00A6106F">
        <w:rPr>
          <w:rFonts w:ascii="Times New Roman" w:hAnsi="Times New Roman" w:cs="Times New Roman"/>
        </w:rPr>
        <w:t>,</w:t>
      </w:r>
      <w:r w:rsidR="00D708DA" w:rsidRPr="00A6106F">
        <w:rPr>
          <w:rFonts w:ascii="Times New Roman" w:hAnsi="Times New Roman" w:cs="Times New Roman"/>
        </w:rPr>
        <w:t>7</w:t>
      </w:r>
      <w:r w:rsidR="000C677D" w:rsidRPr="00A6106F">
        <w:rPr>
          <w:rFonts w:ascii="Times New Roman" w:hAnsi="Times New Roman" w:cs="Times New Roman"/>
        </w:rPr>
        <w:t>% ogółu ofert to subsydia)</w:t>
      </w:r>
      <w:r w:rsidR="00D708DA" w:rsidRPr="00A6106F">
        <w:rPr>
          <w:rFonts w:ascii="Times New Roman" w:hAnsi="Times New Roman" w:cs="Times New Roman"/>
        </w:rPr>
        <w:t>,</w:t>
      </w:r>
      <w:r w:rsidR="00D708DA">
        <w:rPr>
          <w:rFonts w:ascii="Times New Roman" w:hAnsi="Times New Roman" w:cs="Times New Roman"/>
        </w:rPr>
        <w:t xml:space="preserve"> t</w:t>
      </w:r>
      <w:r w:rsidR="000C677D" w:rsidRPr="000C677D">
        <w:rPr>
          <w:rFonts w:ascii="Times New Roman" w:hAnsi="Times New Roman" w:cs="Times New Roman"/>
        </w:rPr>
        <w:t>echnik administracji</w:t>
      </w:r>
      <w:r w:rsidR="00D708DA">
        <w:rPr>
          <w:rFonts w:ascii="Times New Roman" w:hAnsi="Times New Roman" w:cs="Times New Roman"/>
        </w:rPr>
        <w:t xml:space="preserve"> (93,7%), a</w:t>
      </w:r>
      <w:r w:rsidR="000C677D" w:rsidRPr="000C677D">
        <w:rPr>
          <w:rFonts w:ascii="Times New Roman" w:hAnsi="Times New Roman" w:cs="Times New Roman"/>
        </w:rPr>
        <w:t>systent nauczyciela przedszkola</w:t>
      </w:r>
      <w:r w:rsidR="00D708DA">
        <w:rPr>
          <w:rFonts w:ascii="Times New Roman" w:hAnsi="Times New Roman" w:cs="Times New Roman"/>
        </w:rPr>
        <w:t xml:space="preserve"> (90,0%), t</w:t>
      </w:r>
      <w:r w:rsidR="000C677D" w:rsidRPr="000C677D">
        <w:rPr>
          <w:rFonts w:ascii="Times New Roman" w:hAnsi="Times New Roman" w:cs="Times New Roman"/>
        </w:rPr>
        <w:t>echnik prac biurowych</w:t>
      </w:r>
      <w:r w:rsidR="00D708DA">
        <w:rPr>
          <w:rFonts w:ascii="Times New Roman" w:hAnsi="Times New Roman" w:cs="Times New Roman"/>
        </w:rPr>
        <w:t xml:space="preserve"> (89,0%), a</w:t>
      </w:r>
      <w:r w:rsidR="000C677D" w:rsidRPr="000C677D">
        <w:rPr>
          <w:rFonts w:ascii="Times New Roman" w:hAnsi="Times New Roman" w:cs="Times New Roman"/>
        </w:rPr>
        <w:t>systent do spraw księgowości</w:t>
      </w:r>
      <w:r w:rsidR="00D708DA">
        <w:rPr>
          <w:rFonts w:ascii="Times New Roman" w:hAnsi="Times New Roman" w:cs="Times New Roman"/>
        </w:rPr>
        <w:t xml:space="preserve"> (</w:t>
      </w:r>
      <w:r w:rsidR="00A6106F">
        <w:rPr>
          <w:rFonts w:ascii="Times New Roman" w:hAnsi="Times New Roman" w:cs="Times New Roman"/>
        </w:rPr>
        <w:t>82,3</w:t>
      </w:r>
      <w:r w:rsidR="00D708DA">
        <w:rPr>
          <w:rFonts w:ascii="Times New Roman" w:hAnsi="Times New Roman" w:cs="Times New Roman"/>
        </w:rPr>
        <w:t>%), s</w:t>
      </w:r>
      <w:r w:rsidR="000C677D" w:rsidRPr="000C677D">
        <w:rPr>
          <w:rFonts w:ascii="Times New Roman" w:hAnsi="Times New Roman" w:cs="Times New Roman"/>
        </w:rPr>
        <w:t>ekretarka</w:t>
      </w:r>
      <w:r w:rsidR="00D708DA">
        <w:rPr>
          <w:rFonts w:ascii="Times New Roman" w:hAnsi="Times New Roman" w:cs="Times New Roman"/>
        </w:rPr>
        <w:t xml:space="preserve"> (</w:t>
      </w:r>
      <w:r w:rsidR="00A6106F">
        <w:rPr>
          <w:rFonts w:ascii="Times New Roman" w:hAnsi="Times New Roman" w:cs="Times New Roman"/>
        </w:rPr>
        <w:t>81,2</w:t>
      </w:r>
      <w:r w:rsidR="00D708DA">
        <w:rPr>
          <w:rFonts w:ascii="Times New Roman" w:hAnsi="Times New Roman" w:cs="Times New Roman"/>
        </w:rPr>
        <w:t>%), p</w:t>
      </w:r>
      <w:r w:rsidR="000C677D" w:rsidRPr="000C677D">
        <w:rPr>
          <w:rFonts w:ascii="Times New Roman" w:hAnsi="Times New Roman" w:cs="Times New Roman"/>
        </w:rPr>
        <w:t>ozostali pracownicy obsługi biurowej</w:t>
      </w:r>
      <w:r w:rsidR="00D708DA">
        <w:rPr>
          <w:rFonts w:ascii="Times New Roman" w:hAnsi="Times New Roman" w:cs="Times New Roman"/>
        </w:rPr>
        <w:t xml:space="preserve"> (</w:t>
      </w:r>
      <w:r w:rsidR="00A6106F">
        <w:rPr>
          <w:rFonts w:ascii="Times New Roman" w:hAnsi="Times New Roman" w:cs="Times New Roman"/>
        </w:rPr>
        <w:t>80,3</w:t>
      </w:r>
      <w:r w:rsidR="00D708DA">
        <w:rPr>
          <w:rFonts w:ascii="Times New Roman" w:hAnsi="Times New Roman" w:cs="Times New Roman"/>
        </w:rPr>
        <w:t>%), k</w:t>
      </w:r>
      <w:r w:rsidR="000C677D" w:rsidRPr="000C677D">
        <w:rPr>
          <w:rFonts w:ascii="Times New Roman" w:hAnsi="Times New Roman" w:cs="Times New Roman"/>
        </w:rPr>
        <w:t>osmetyczka</w:t>
      </w:r>
      <w:r w:rsidR="00D708DA">
        <w:rPr>
          <w:rFonts w:ascii="Times New Roman" w:hAnsi="Times New Roman" w:cs="Times New Roman"/>
        </w:rPr>
        <w:t xml:space="preserve"> (</w:t>
      </w:r>
      <w:r w:rsidR="00A6106F">
        <w:rPr>
          <w:rFonts w:ascii="Times New Roman" w:hAnsi="Times New Roman" w:cs="Times New Roman"/>
        </w:rPr>
        <w:t>79,6</w:t>
      </w:r>
      <w:r w:rsidR="00D708DA">
        <w:rPr>
          <w:rFonts w:ascii="Times New Roman" w:hAnsi="Times New Roman" w:cs="Times New Roman"/>
        </w:rPr>
        <w:t>%), a</w:t>
      </w:r>
      <w:r w:rsidR="000C677D" w:rsidRPr="000C677D">
        <w:rPr>
          <w:rFonts w:ascii="Times New Roman" w:hAnsi="Times New Roman" w:cs="Times New Roman"/>
        </w:rPr>
        <w:t>systent nauczyciela w szkole</w:t>
      </w:r>
      <w:r w:rsidR="00D708DA">
        <w:rPr>
          <w:rFonts w:ascii="Times New Roman" w:hAnsi="Times New Roman" w:cs="Times New Roman"/>
        </w:rPr>
        <w:t xml:space="preserve"> (</w:t>
      </w:r>
      <w:r w:rsidR="00A6106F">
        <w:rPr>
          <w:rFonts w:ascii="Times New Roman" w:hAnsi="Times New Roman" w:cs="Times New Roman"/>
        </w:rPr>
        <w:t>75,0</w:t>
      </w:r>
      <w:r w:rsidR="00D708DA">
        <w:rPr>
          <w:rFonts w:ascii="Times New Roman" w:hAnsi="Times New Roman" w:cs="Times New Roman"/>
        </w:rPr>
        <w:t>%), m</w:t>
      </w:r>
      <w:r w:rsidR="000C677D" w:rsidRPr="000C677D">
        <w:rPr>
          <w:rFonts w:ascii="Times New Roman" w:hAnsi="Times New Roman" w:cs="Times New Roman"/>
        </w:rPr>
        <w:t>echanik samochodów osobowych</w:t>
      </w:r>
      <w:r w:rsidR="00D708DA">
        <w:rPr>
          <w:rFonts w:ascii="Times New Roman" w:hAnsi="Times New Roman" w:cs="Times New Roman"/>
        </w:rPr>
        <w:t xml:space="preserve"> (</w:t>
      </w:r>
      <w:r w:rsidR="00A6106F">
        <w:rPr>
          <w:rFonts w:ascii="Times New Roman" w:hAnsi="Times New Roman" w:cs="Times New Roman"/>
        </w:rPr>
        <w:t>73,2</w:t>
      </w:r>
      <w:r w:rsidR="00D708DA">
        <w:rPr>
          <w:rFonts w:ascii="Times New Roman" w:hAnsi="Times New Roman" w:cs="Times New Roman"/>
        </w:rPr>
        <w:t>%), m</w:t>
      </w:r>
      <w:r w:rsidR="000C677D" w:rsidRPr="000C677D">
        <w:rPr>
          <w:rFonts w:ascii="Times New Roman" w:hAnsi="Times New Roman" w:cs="Times New Roman"/>
        </w:rPr>
        <w:t>echanik pojazdów samochodowych</w:t>
      </w:r>
      <w:r w:rsidR="00D708DA">
        <w:rPr>
          <w:rFonts w:ascii="Times New Roman" w:hAnsi="Times New Roman" w:cs="Times New Roman"/>
        </w:rPr>
        <w:t xml:space="preserve"> (</w:t>
      </w:r>
      <w:r w:rsidR="00A6106F">
        <w:rPr>
          <w:rFonts w:ascii="Times New Roman" w:hAnsi="Times New Roman" w:cs="Times New Roman"/>
        </w:rPr>
        <w:t>72,1</w:t>
      </w:r>
      <w:r w:rsidR="00D708DA">
        <w:rPr>
          <w:rFonts w:ascii="Times New Roman" w:hAnsi="Times New Roman" w:cs="Times New Roman"/>
        </w:rPr>
        <w:t>%), r</w:t>
      </w:r>
      <w:r w:rsidR="000C677D" w:rsidRPr="000C677D">
        <w:rPr>
          <w:rFonts w:ascii="Times New Roman" w:hAnsi="Times New Roman" w:cs="Times New Roman"/>
        </w:rPr>
        <w:t>obotnik gospodarczy</w:t>
      </w:r>
      <w:r w:rsidR="00D708DA">
        <w:rPr>
          <w:rFonts w:ascii="Times New Roman" w:hAnsi="Times New Roman" w:cs="Times New Roman"/>
        </w:rPr>
        <w:t xml:space="preserve"> (</w:t>
      </w:r>
      <w:r w:rsidR="00A6106F">
        <w:rPr>
          <w:rFonts w:ascii="Times New Roman" w:hAnsi="Times New Roman" w:cs="Times New Roman"/>
        </w:rPr>
        <w:t>70,5</w:t>
      </w:r>
      <w:r w:rsidR="00D708DA">
        <w:rPr>
          <w:rFonts w:ascii="Times New Roman" w:hAnsi="Times New Roman" w:cs="Times New Roman"/>
        </w:rPr>
        <w:t>%).</w:t>
      </w:r>
      <w:r w:rsidR="00A6106F">
        <w:rPr>
          <w:rFonts w:ascii="Times New Roman" w:hAnsi="Times New Roman" w:cs="Times New Roman"/>
        </w:rPr>
        <w:t xml:space="preserve"> Nominalnie n</w:t>
      </w:r>
      <w:r w:rsidR="0000467D" w:rsidRPr="00441142">
        <w:rPr>
          <w:rFonts w:ascii="Times New Roman" w:hAnsi="Times New Roman" w:cs="Times New Roman"/>
        </w:rPr>
        <w:t xml:space="preserve">ajbardziej liczne </w:t>
      </w:r>
      <w:r w:rsidR="00B06E67" w:rsidRPr="00441142">
        <w:rPr>
          <w:rFonts w:ascii="Times New Roman" w:hAnsi="Times New Roman" w:cs="Times New Roman"/>
        </w:rPr>
        <w:t>subsydia</w:t>
      </w:r>
      <w:r w:rsidR="0000467D" w:rsidRPr="00441142">
        <w:rPr>
          <w:rFonts w:ascii="Times New Roman" w:hAnsi="Times New Roman" w:cs="Times New Roman"/>
        </w:rPr>
        <w:t xml:space="preserve"> odnotowano w specjalnościach: </w:t>
      </w:r>
      <w:r w:rsidR="0000467D" w:rsidRPr="00A6106F">
        <w:rPr>
          <w:rFonts w:ascii="Times New Roman" w:hAnsi="Times New Roman" w:cs="Times New Roman"/>
        </w:rPr>
        <w:t>sprzedawca,</w:t>
      </w:r>
      <w:r w:rsidR="00A6106F">
        <w:rPr>
          <w:rFonts w:ascii="Times New Roman" w:hAnsi="Times New Roman" w:cs="Times New Roman"/>
        </w:rPr>
        <w:t xml:space="preserve"> </w:t>
      </w:r>
      <w:r w:rsidR="0000467D" w:rsidRPr="00A6106F">
        <w:rPr>
          <w:rFonts w:ascii="Times New Roman" w:hAnsi="Times New Roman" w:cs="Times New Roman"/>
        </w:rPr>
        <w:t>technik prac biurowych</w:t>
      </w:r>
      <w:r w:rsidR="00A6106F">
        <w:rPr>
          <w:rFonts w:ascii="Times New Roman" w:hAnsi="Times New Roman" w:cs="Times New Roman"/>
        </w:rPr>
        <w:t xml:space="preserve"> i </w:t>
      </w:r>
      <w:r w:rsidR="0000467D" w:rsidRPr="00A6106F">
        <w:rPr>
          <w:rFonts w:ascii="Times New Roman" w:hAnsi="Times New Roman" w:cs="Times New Roman"/>
        </w:rPr>
        <w:t>robotnik gospodarczy.</w:t>
      </w:r>
    </w:p>
    <w:p w:rsidR="00B74E92" w:rsidRPr="00822AE5" w:rsidRDefault="00004283" w:rsidP="00946F60">
      <w:pPr>
        <w:widowControl w:val="0"/>
        <w:autoSpaceDE w:val="0"/>
        <w:autoSpaceDN w:val="0"/>
        <w:adjustRightInd w:val="0"/>
        <w:spacing w:after="0" w:line="266" w:lineRule="exact"/>
        <w:ind w:left="136" w:right="-20"/>
        <w:jc w:val="center"/>
        <w:rPr>
          <w:rFonts w:ascii="Times New Roman" w:hAnsi="Times New Roman" w:cs="Times New Roman"/>
          <w:sz w:val="18"/>
          <w:szCs w:val="18"/>
        </w:rPr>
      </w:pPr>
      <w:r w:rsidRPr="00822AE5">
        <w:rPr>
          <w:rFonts w:ascii="Times New Roman" w:hAnsi="Times New Roman" w:cs="Times New Roman"/>
          <w:b/>
          <w:bCs/>
          <w:spacing w:val="-1"/>
          <w:position w:val="1"/>
          <w:sz w:val="18"/>
          <w:szCs w:val="18"/>
        </w:rPr>
        <w:t>Tabela 11</w:t>
      </w:r>
      <w:r w:rsidRPr="00822AE5">
        <w:rPr>
          <w:rFonts w:ascii="Times New Roman" w:hAnsi="Times New Roman" w:cs="Times New Roman"/>
          <w:bCs/>
          <w:spacing w:val="-1"/>
          <w:position w:val="1"/>
          <w:sz w:val="18"/>
          <w:szCs w:val="18"/>
        </w:rPr>
        <w:t xml:space="preserve">. </w:t>
      </w:r>
      <w:r w:rsidR="00B74E92" w:rsidRPr="00822AE5">
        <w:rPr>
          <w:rFonts w:ascii="Times New Roman" w:hAnsi="Times New Roman" w:cs="Times New Roman"/>
          <w:bCs/>
          <w:spacing w:val="-1"/>
          <w:position w:val="1"/>
          <w:sz w:val="18"/>
          <w:szCs w:val="18"/>
        </w:rPr>
        <w:t>Sub</w:t>
      </w:r>
      <w:r w:rsidR="00B74E92" w:rsidRPr="00822AE5">
        <w:rPr>
          <w:rFonts w:ascii="Times New Roman" w:hAnsi="Times New Roman" w:cs="Times New Roman"/>
          <w:bCs/>
          <w:position w:val="1"/>
          <w:sz w:val="18"/>
          <w:szCs w:val="18"/>
        </w:rPr>
        <w:t>s</w:t>
      </w:r>
      <w:r w:rsidR="00B74E92" w:rsidRPr="00822AE5">
        <w:rPr>
          <w:rFonts w:ascii="Times New Roman" w:hAnsi="Times New Roman" w:cs="Times New Roman"/>
          <w:bCs/>
          <w:spacing w:val="1"/>
          <w:position w:val="1"/>
          <w:sz w:val="18"/>
          <w:szCs w:val="18"/>
        </w:rPr>
        <w:t>y</w:t>
      </w:r>
      <w:r w:rsidR="00B74E92" w:rsidRPr="00822AE5">
        <w:rPr>
          <w:rFonts w:ascii="Times New Roman" w:hAnsi="Times New Roman" w:cs="Times New Roman"/>
          <w:bCs/>
          <w:spacing w:val="-1"/>
          <w:position w:val="1"/>
          <w:sz w:val="18"/>
          <w:szCs w:val="18"/>
        </w:rPr>
        <w:t>d</w:t>
      </w:r>
      <w:r w:rsidR="00B74E92" w:rsidRPr="00822AE5">
        <w:rPr>
          <w:rFonts w:ascii="Times New Roman" w:hAnsi="Times New Roman" w:cs="Times New Roman"/>
          <w:bCs/>
          <w:spacing w:val="1"/>
          <w:position w:val="1"/>
          <w:sz w:val="18"/>
          <w:szCs w:val="18"/>
        </w:rPr>
        <w:t>i</w:t>
      </w:r>
      <w:r w:rsidR="00B74E92" w:rsidRPr="00822AE5">
        <w:rPr>
          <w:rFonts w:ascii="Times New Roman" w:hAnsi="Times New Roman" w:cs="Times New Roman"/>
          <w:bCs/>
          <w:spacing w:val="-1"/>
          <w:position w:val="1"/>
          <w:sz w:val="18"/>
          <w:szCs w:val="18"/>
        </w:rPr>
        <w:t>o</w:t>
      </w:r>
      <w:r w:rsidR="00B74E92" w:rsidRPr="00822AE5">
        <w:rPr>
          <w:rFonts w:ascii="Times New Roman" w:hAnsi="Times New Roman" w:cs="Times New Roman"/>
          <w:bCs/>
          <w:spacing w:val="1"/>
          <w:position w:val="1"/>
          <w:sz w:val="18"/>
          <w:szCs w:val="18"/>
        </w:rPr>
        <w:t>w</w:t>
      </w:r>
      <w:r w:rsidR="00B74E92" w:rsidRPr="00822AE5">
        <w:rPr>
          <w:rFonts w:ascii="Times New Roman" w:hAnsi="Times New Roman" w:cs="Times New Roman"/>
          <w:bCs/>
          <w:spacing w:val="-1"/>
          <w:position w:val="1"/>
          <w:sz w:val="18"/>
          <w:szCs w:val="18"/>
        </w:rPr>
        <w:t>an</w:t>
      </w:r>
      <w:r w:rsidR="00B74E92" w:rsidRPr="00822AE5">
        <w:rPr>
          <w:rFonts w:ascii="Times New Roman" w:hAnsi="Times New Roman" w:cs="Times New Roman"/>
          <w:bCs/>
          <w:position w:val="1"/>
          <w:sz w:val="18"/>
          <w:szCs w:val="18"/>
        </w:rPr>
        <w:t>y</w:t>
      </w:r>
      <w:r w:rsidR="00B74E92" w:rsidRPr="00822AE5">
        <w:rPr>
          <w:rFonts w:ascii="Times New Roman" w:hAnsi="Times New Roman" w:cs="Times New Roman"/>
          <w:bCs/>
          <w:spacing w:val="1"/>
          <w:position w:val="1"/>
          <w:sz w:val="18"/>
          <w:szCs w:val="18"/>
        </w:rPr>
        <w:t xml:space="preserve"> </w:t>
      </w:r>
      <w:r w:rsidR="00B74E92" w:rsidRPr="00822AE5">
        <w:rPr>
          <w:rFonts w:ascii="Times New Roman" w:hAnsi="Times New Roman" w:cs="Times New Roman"/>
          <w:bCs/>
          <w:position w:val="1"/>
          <w:sz w:val="18"/>
          <w:szCs w:val="18"/>
        </w:rPr>
        <w:t>p</w:t>
      </w:r>
      <w:r w:rsidR="00B74E92" w:rsidRPr="00822AE5">
        <w:rPr>
          <w:rFonts w:ascii="Times New Roman" w:hAnsi="Times New Roman" w:cs="Times New Roman"/>
          <w:bCs/>
          <w:spacing w:val="-2"/>
          <w:position w:val="1"/>
          <w:sz w:val="18"/>
          <w:szCs w:val="18"/>
        </w:rPr>
        <w:t>o</w:t>
      </w:r>
      <w:r w:rsidR="00B74E92" w:rsidRPr="00822AE5">
        <w:rPr>
          <w:rFonts w:ascii="Times New Roman" w:hAnsi="Times New Roman" w:cs="Times New Roman"/>
          <w:bCs/>
          <w:spacing w:val="-1"/>
          <w:position w:val="1"/>
          <w:sz w:val="18"/>
          <w:szCs w:val="18"/>
        </w:rPr>
        <w:t>p</w:t>
      </w:r>
      <w:r w:rsidR="00B74E92" w:rsidRPr="00822AE5">
        <w:rPr>
          <w:rFonts w:ascii="Times New Roman" w:hAnsi="Times New Roman" w:cs="Times New Roman"/>
          <w:bCs/>
          <w:spacing w:val="-2"/>
          <w:position w:val="1"/>
          <w:sz w:val="18"/>
          <w:szCs w:val="18"/>
        </w:rPr>
        <w:t>y</w:t>
      </w:r>
      <w:r w:rsidR="00B74E92" w:rsidRPr="00822AE5">
        <w:rPr>
          <w:rFonts w:ascii="Times New Roman" w:hAnsi="Times New Roman" w:cs="Times New Roman"/>
          <w:bCs/>
          <w:position w:val="1"/>
          <w:sz w:val="18"/>
          <w:szCs w:val="18"/>
        </w:rPr>
        <w:t>t</w:t>
      </w:r>
      <w:r w:rsidR="00B74E92" w:rsidRPr="00822AE5">
        <w:rPr>
          <w:rFonts w:ascii="Times New Roman" w:hAnsi="Times New Roman" w:cs="Times New Roman"/>
          <w:bCs/>
          <w:spacing w:val="1"/>
          <w:position w:val="1"/>
          <w:sz w:val="18"/>
          <w:szCs w:val="18"/>
        </w:rPr>
        <w:t xml:space="preserve"> </w:t>
      </w:r>
      <w:r w:rsidR="00B74E92" w:rsidRPr="00822AE5">
        <w:rPr>
          <w:rFonts w:ascii="Times New Roman" w:hAnsi="Times New Roman" w:cs="Times New Roman"/>
          <w:bCs/>
          <w:spacing w:val="-1"/>
          <w:position w:val="1"/>
          <w:sz w:val="18"/>
          <w:szCs w:val="18"/>
        </w:rPr>
        <w:t>n</w:t>
      </w:r>
      <w:r w:rsidR="00B74E92" w:rsidRPr="00822AE5">
        <w:rPr>
          <w:rFonts w:ascii="Times New Roman" w:hAnsi="Times New Roman" w:cs="Times New Roman"/>
          <w:bCs/>
          <w:position w:val="1"/>
          <w:sz w:val="18"/>
          <w:szCs w:val="18"/>
        </w:rPr>
        <w:t>a</w:t>
      </w:r>
      <w:r w:rsidR="00B74E92" w:rsidRPr="00822AE5">
        <w:rPr>
          <w:rFonts w:ascii="Times New Roman" w:hAnsi="Times New Roman" w:cs="Times New Roman"/>
          <w:bCs/>
          <w:spacing w:val="-1"/>
          <w:position w:val="1"/>
          <w:sz w:val="18"/>
          <w:szCs w:val="18"/>
        </w:rPr>
        <w:t xml:space="preserve"> </w:t>
      </w:r>
      <w:r w:rsidR="00B74E92" w:rsidRPr="00822AE5">
        <w:rPr>
          <w:rFonts w:ascii="Times New Roman" w:hAnsi="Times New Roman" w:cs="Times New Roman"/>
          <w:bCs/>
          <w:position w:val="1"/>
          <w:sz w:val="18"/>
          <w:szCs w:val="18"/>
        </w:rPr>
        <w:t>p</w:t>
      </w:r>
      <w:r w:rsidR="00B74E92" w:rsidRPr="00822AE5">
        <w:rPr>
          <w:rFonts w:ascii="Times New Roman" w:hAnsi="Times New Roman" w:cs="Times New Roman"/>
          <w:bCs/>
          <w:spacing w:val="-2"/>
          <w:position w:val="1"/>
          <w:sz w:val="18"/>
          <w:szCs w:val="18"/>
        </w:rPr>
        <w:t>r</w:t>
      </w:r>
      <w:r w:rsidR="00B74E92" w:rsidRPr="00822AE5">
        <w:rPr>
          <w:rFonts w:ascii="Times New Roman" w:hAnsi="Times New Roman" w:cs="Times New Roman"/>
          <w:bCs/>
          <w:spacing w:val="-1"/>
          <w:position w:val="1"/>
          <w:sz w:val="18"/>
          <w:szCs w:val="18"/>
        </w:rPr>
        <w:t>a</w:t>
      </w:r>
      <w:r w:rsidR="00B74E92" w:rsidRPr="00822AE5">
        <w:rPr>
          <w:rFonts w:ascii="Times New Roman" w:hAnsi="Times New Roman" w:cs="Times New Roman"/>
          <w:bCs/>
          <w:spacing w:val="1"/>
          <w:position w:val="1"/>
          <w:sz w:val="18"/>
          <w:szCs w:val="18"/>
        </w:rPr>
        <w:t>c</w:t>
      </w:r>
      <w:r w:rsidR="00B74E92" w:rsidRPr="00822AE5">
        <w:rPr>
          <w:rFonts w:ascii="Times New Roman" w:hAnsi="Times New Roman" w:cs="Times New Roman"/>
          <w:bCs/>
          <w:position w:val="1"/>
          <w:sz w:val="18"/>
          <w:szCs w:val="18"/>
        </w:rPr>
        <w:t xml:space="preserve">ę </w:t>
      </w:r>
      <w:r w:rsidR="00946F60" w:rsidRPr="00822AE5">
        <w:rPr>
          <w:rFonts w:ascii="Times New Roman" w:hAnsi="Times New Roman" w:cs="Times New Roman"/>
          <w:bCs/>
          <w:position w:val="1"/>
          <w:sz w:val="18"/>
          <w:szCs w:val="18"/>
        </w:rPr>
        <w:t>w</w:t>
      </w:r>
      <w:r w:rsidR="00B74E92" w:rsidRPr="00822AE5">
        <w:rPr>
          <w:rFonts w:ascii="Times New Roman" w:hAnsi="Times New Roman" w:cs="Times New Roman"/>
          <w:bCs/>
          <w:spacing w:val="-3"/>
          <w:position w:val="1"/>
          <w:sz w:val="18"/>
          <w:szCs w:val="18"/>
        </w:rPr>
        <w:t xml:space="preserve"> </w:t>
      </w:r>
      <w:r w:rsidR="00464088" w:rsidRPr="00822AE5">
        <w:rPr>
          <w:rFonts w:ascii="Times New Roman" w:hAnsi="Times New Roman" w:cs="Times New Roman"/>
          <w:bCs/>
          <w:spacing w:val="-3"/>
          <w:position w:val="1"/>
          <w:sz w:val="18"/>
          <w:szCs w:val="18"/>
        </w:rPr>
        <w:t>I</w:t>
      </w:r>
      <w:r w:rsidR="00B74E92" w:rsidRPr="00822AE5">
        <w:rPr>
          <w:rFonts w:ascii="Times New Roman" w:hAnsi="Times New Roman" w:cs="Times New Roman"/>
          <w:bCs/>
          <w:position w:val="1"/>
          <w:sz w:val="18"/>
          <w:szCs w:val="18"/>
        </w:rPr>
        <w:t>I</w:t>
      </w:r>
      <w:r w:rsidR="00B74E92" w:rsidRPr="00822AE5">
        <w:rPr>
          <w:rFonts w:ascii="Times New Roman" w:hAnsi="Times New Roman" w:cs="Times New Roman"/>
          <w:bCs/>
          <w:spacing w:val="1"/>
          <w:position w:val="1"/>
          <w:sz w:val="18"/>
          <w:szCs w:val="18"/>
        </w:rPr>
        <w:t xml:space="preserve"> </w:t>
      </w:r>
      <w:r w:rsidR="00B74E92" w:rsidRPr="00822AE5">
        <w:rPr>
          <w:rFonts w:ascii="Times New Roman" w:hAnsi="Times New Roman" w:cs="Times New Roman"/>
          <w:bCs/>
          <w:position w:val="1"/>
          <w:sz w:val="18"/>
          <w:szCs w:val="18"/>
        </w:rPr>
        <w:t>p</w:t>
      </w:r>
      <w:r w:rsidR="00B74E92" w:rsidRPr="00822AE5">
        <w:rPr>
          <w:rFonts w:ascii="Times New Roman" w:hAnsi="Times New Roman" w:cs="Times New Roman"/>
          <w:bCs/>
          <w:spacing w:val="-2"/>
          <w:position w:val="1"/>
          <w:sz w:val="18"/>
          <w:szCs w:val="18"/>
        </w:rPr>
        <w:t>ó</w:t>
      </w:r>
      <w:r w:rsidR="00B74E92" w:rsidRPr="00822AE5">
        <w:rPr>
          <w:rFonts w:ascii="Times New Roman" w:hAnsi="Times New Roman" w:cs="Times New Roman"/>
          <w:bCs/>
          <w:spacing w:val="-1"/>
          <w:position w:val="1"/>
          <w:sz w:val="18"/>
          <w:szCs w:val="18"/>
        </w:rPr>
        <w:t>ł</w:t>
      </w:r>
      <w:r w:rsidR="00B74E92" w:rsidRPr="00822AE5">
        <w:rPr>
          <w:rFonts w:ascii="Times New Roman" w:hAnsi="Times New Roman" w:cs="Times New Roman"/>
          <w:bCs/>
          <w:spacing w:val="1"/>
          <w:position w:val="1"/>
          <w:sz w:val="18"/>
          <w:szCs w:val="18"/>
        </w:rPr>
        <w:t>r</w:t>
      </w:r>
      <w:r w:rsidR="00B74E92" w:rsidRPr="00822AE5">
        <w:rPr>
          <w:rFonts w:ascii="Times New Roman" w:hAnsi="Times New Roman" w:cs="Times New Roman"/>
          <w:bCs/>
          <w:spacing w:val="-1"/>
          <w:position w:val="1"/>
          <w:sz w:val="18"/>
          <w:szCs w:val="18"/>
        </w:rPr>
        <w:t>oc</w:t>
      </w:r>
      <w:r w:rsidR="00B74E92" w:rsidRPr="00822AE5">
        <w:rPr>
          <w:rFonts w:ascii="Times New Roman" w:hAnsi="Times New Roman" w:cs="Times New Roman"/>
          <w:bCs/>
          <w:spacing w:val="1"/>
          <w:position w:val="1"/>
          <w:sz w:val="18"/>
          <w:szCs w:val="18"/>
        </w:rPr>
        <w:t>z</w:t>
      </w:r>
      <w:r w:rsidR="00946F60" w:rsidRPr="00822AE5">
        <w:rPr>
          <w:rFonts w:ascii="Times New Roman" w:hAnsi="Times New Roman" w:cs="Times New Roman"/>
          <w:bCs/>
          <w:spacing w:val="1"/>
          <w:position w:val="1"/>
          <w:sz w:val="18"/>
          <w:szCs w:val="18"/>
        </w:rPr>
        <w:t>u</w:t>
      </w:r>
      <w:r w:rsidR="00B74E92" w:rsidRPr="00822AE5">
        <w:rPr>
          <w:rFonts w:ascii="Times New Roman" w:hAnsi="Times New Roman" w:cs="Times New Roman"/>
          <w:bCs/>
          <w:position w:val="1"/>
          <w:sz w:val="18"/>
          <w:szCs w:val="18"/>
        </w:rPr>
        <w:t xml:space="preserve"> </w:t>
      </w:r>
      <w:r w:rsidR="00B74E92" w:rsidRPr="00822AE5">
        <w:rPr>
          <w:rFonts w:ascii="Times New Roman" w:hAnsi="Times New Roman" w:cs="Times New Roman"/>
          <w:bCs/>
          <w:spacing w:val="-1"/>
          <w:position w:val="1"/>
          <w:sz w:val="18"/>
          <w:szCs w:val="18"/>
        </w:rPr>
        <w:t>2</w:t>
      </w:r>
      <w:r w:rsidR="00B74E92" w:rsidRPr="00822AE5">
        <w:rPr>
          <w:rFonts w:ascii="Times New Roman" w:hAnsi="Times New Roman" w:cs="Times New Roman"/>
          <w:bCs/>
          <w:spacing w:val="1"/>
          <w:position w:val="1"/>
          <w:sz w:val="18"/>
          <w:szCs w:val="18"/>
        </w:rPr>
        <w:t>0</w:t>
      </w:r>
      <w:r w:rsidR="00B74E92" w:rsidRPr="00822AE5">
        <w:rPr>
          <w:rFonts w:ascii="Times New Roman" w:hAnsi="Times New Roman" w:cs="Times New Roman"/>
          <w:bCs/>
          <w:spacing w:val="-2"/>
          <w:position w:val="1"/>
          <w:sz w:val="18"/>
          <w:szCs w:val="18"/>
        </w:rPr>
        <w:t>1</w:t>
      </w:r>
      <w:r w:rsidR="00822AE5" w:rsidRPr="00822AE5">
        <w:rPr>
          <w:rFonts w:ascii="Times New Roman" w:hAnsi="Times New Roman" w:cs="Times New Roman"/>
          <w:bCs/>
          <w:spacing w:val="-2"/>
          <w:position w:val="1"/>
          <w:sz w:val="18"/>
          <w:szCs w:val="18"/>
        </w:rPr>
        <w:t>7</w:t>
      </w:r>
      <w:r w:rsidR="00B74E92" w:rsidRPr="00822AE5">
        <w:rPr>
          <w:rFonts w:ascii="Times New Roman" w:hAnsi="Times New Roman" w:cs="Times New Roman"/>
          <w:bCs/>
          <w:spacing w:val="-1"/>
          <w:position w:val="1"/>
          <w:sz w:val="18"/>
          <w:szCs w:val="18"/>
        </w:rPr>
        <w:t xml:space="preserve"> </w:t>
      </w:r>
      <w:r w:rsidR="00946F60" w:rsidRPr="00822AE5">
        <w:rPr>
          <w:rFonts w:ascii="Times New Roman" w:hAnsi="Times New Roman" w:cs="Times New Roman"/>
          <w:bCs/>
          <w:spacing w:val="-1"/>
          <w:position w:val="1"/>
          <w:sz w:val="18"/>
          <w:szCs w:val="18"/>
        </w:rPr>
        <w:t>r.</w:t>
      </w:r>
    </w:p>
    <w:tbl>
      <w:tblPr>
        <w:tblW w:w="0" w:type="auto"/>
        <w:jc w:val="center"/>
        <w:tblInd w:w="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"/>
        <w:gridCol w:w="2935"/>
        <w:gridCol w:w="1676"/>
        <w:gridCol w:w="1957"/>
      </w:tblGrid>
      <w:tr w:rsidR="008D7A5E" w:rsidRPr="00694CCB" w:rsidTr="008D7A5E">
        <w:trPr>
          <w:trHeight w:hRule="exact" w:val="1478"/>
          <w:jc w:val="center"/>
        </w:trPr>
        <w:tc>
          <w:tcPr>
            <w:tcW w:w="519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8D7A5E" w:rsidRPr="00BB20B6" w:rsidRDefault="008D7A5E" w:rsidP="00904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bCs/>
                <w:sz w:val="16"/>
                <w:szCs w:val="16"/>
              </w:rPr>
              <w:t>L</w:t>
            </w:r>
            <w:r w:rsidRPr="00BB20B6">
              <w:rPr>
                <w:rFonts w:ascii="Times New Roman" w:hAnsi="Times New Roman" w:cs="Times New Roman"/>
                <w:bCs/>
                <w:spacing w:val="1"/>
                <w:sz w:val="16"/>
                <w:szCs w:val="16"/>
              </w:rPr>
              <w:t>.</w:t>
            </w:r>
            <w:r w:rsidRPr="00BB20B6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p</w:t>
            </w:r>
            <w:r w:rsidRPr="00BB20B6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2935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8D7A5E" w:rsidRPr="00BB20B6" w:rsidRDefault="008D7A5E" w:rsidP="004A5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Na</w:t>
            </w:r>
            <w:r w:rsidRPr="00BB20B6">
              <w:rPr>
                <w:rFonts w:ascii="Times New Roman" w:hAnsi="Times New Roman" w:cs="Times New Roman"/>
                <w:bCs/>
                <w:spacing w:val="1"/>
                <w:sz w:val="16"/>
                <w:szCs w:val="16"/>
              </w:rPr>
              <w:t>zw</w:t>
            </w:r>
            <w:r w:rsidRPr="00BB20B6">
              <w:rPr>
                <w:rFonts w:ascii="Times New Roman" w:hAnsi="Times New Roman" w:cs="Times New Roman"/>
                <w:bCs/>
                <w:sz w:val="16"/>
                <w:szCs w:val="16"/>
              </w:rPr>
              <w:t>a</w:t>
            </w:r>
            <w:r w:rsidR="004A5ABF" w:rsidRPr="00BB20B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BB20B6">
              <w:rPr>
                <w:rFonts w:ascii="Times New Roman" w:hAnsi="Times New Roman" w:cs="Times New Roman"/>
                <w:bCs/>
                <w:spacing w:val="1"/>
                <w:sz w:val="16"/>
                <w:szCs w:val="16"/>
              </w:rPr>
              <w:t>z</w:t>
            </w:r>
            <w:r w:rsidRPr="00BB20B6">
              <w:rPr>
                <w:rFonts w:ascii="Times New Roman" w:hAnsi="Times New Roman" w:cs="Times New Roman"/>
                <w:bCs/>
                <w:spacing w:val="-3"/>
                <w:sz w:val="16"/>
                <w:szCs w:val="16"/>
              </w:rPr>
              <w:t>a</w:t>
            </w:r>
            <w:r w:rsidRPr="00BB20B6">
              <w:rPr>
                <w:rFonts w:ascii="Times New Roman" w:hAnsi="Times New Roman" w:cs="Times New Roman"/>
                <w:bCs/>
                <w:spacing w:val="1"/>
                <w:sz w:val="16"/>
                <w:szCs w:val="16"/>
              </w:rPr>
              <w:t>w</w:t>
            </w:r>
            <w:r w:rsidRPr="00BB20B6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od</w:t>
            </w:r>
            <w:r w:rsidRPr="00BB20B6">
              <w:rPr>
                <w:rFonts w:ascii="Times New Roman" w:hAnsi="Times New Roman" w:cs="Times New Roman"/>
                <w:bCs/>
                <w:sz w:val="16"/>
                <w:szCs w:val="16"/>
              </w:rPr>
              <w:t>u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8D7A5E" w:rsidRPr="00BB20B6" w:rsidRDefault="008D7A5E" w:rsidP="00904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3" w:right="119" w:hanging="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Sub</w:t>
            </w:r>
            <w:r w:rsidRPr="00BB20B6">
              <w:rPr>
                <w:rFonts w:ascii="Times New Roman" w:hAnsi="Times New Roman" w:cs="Times New Roman"/>
                <w:bCs/>
                <w:sz w:val="16"/>
                <w:szCs w:val="16"/>
              </w:rPr>
              <w:t>s</w:t>
            </w:r>
            <w:r w:rsidRPr="00BB20B6">
              <w:rPr>
                <w:rFonts w:ascii="Times New Roman" w:hAnsi="Times New Roman" w:cs="Times New Roman"/>
                <w:bCs/>
                <w:spacing w:val="1"/>
                <w:sz w:val="16"/>
                <w:szCs w:val="16"/>
              </w:rPr>
              <w:t>y</w:t>
            </w:r>
            <w:r w:rsidRPr="00BB20B6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d</w:t>
            </w:r>
            <w:r w:rsidRPr="00BB20B6">
              <w:rPr>
                <w:rFonts w:ascii="Times New Roman" w:hAnsi="Times New Roman" w:cs="Times New Roman"/>
                <w:bCs/>
                <w:spacing w:val="1"/>
                <w:sz w:val="16"/>
                <w:szCs w:val="16"/>
              </w:rPr>
              <w:t>i</w:t>
            </w:r>
            <w:r w:rsidRPr="00BB20B6">
              <w:rPr>
                <w:rFonts w:ascii="Times New Roman" w:hAnsi="Times New Roman" w:cs="Times New Roman"/>
                <w:bCs/>
                <w:spacing w:val="-3"/>
                <w:sz w:val="16"/>
                <w:szCs w:val="16"/>
              </w:rPr>
              <w:t>o</w:t>
            </w:r>
            <w:r w:rsidRPr="00BB20B6">
              <w:rPr>
                <w:rFonts w:ascii="Times New Roman" w:hAnsi="Times New Roman" w:cs="Times New Roman"/>
                <w:bCs/>
                <w:spacing w:val="1"/>
                <w:sz w:val="16"/>
                <w:szCs w:val="16"/>
              </w:rPr>
              <w:t>w</w:t>
            </w:r>
            <w:r w:rsidRPr="00BB20B6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an</w:t>
            </w:r>
            <w:r w:rsidRPr="00BB20B6">
              <w:rPr>
                <w:rFonts w:ascii="Times New Roman" w:hAnsi="Times New Roman" w:cs="Times New Roman"/>
                <w:bCs/>
                <w:sz w:val="16"/>
                <w:szCs w:val="16"/>
              </w:rPr>
              <w:t>e m</w:t>
            </w:r>
            <w:r w:rsidRPr="00BB20B6">
              <w:rPr>
                <w:rFonts w:ascii="Times New Roman" w:hAnsi="Times New Roman" w:cs="Times New Roman"/>
                <w:bCs/>
                <w:spacing w:val="1"/>
                <w:sz w:val="16"/>
                <w:szCs w:val="16"/>
              </w:rPr>
              <w:t>i</w:t>
            </w:r>
            <w:r w:rsidRPr="00BB20B6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ej</w:t>
            </w:r>
            <w:r w:rsidRPr="00BB20B6">
              <w:rPr>
                <w:rFonts w:ascii="Times New Roman" w:hAnsi="Times New Roman" w:cs="Times New Roman"/>
                <w:bCs/>
                <w:sz w:val="16"/>
                <w:szCs w:val="16"/>
              </w:rPr>
              <w:t>s</w:t>
            </w:r>
            <w:r w:rsidRPr="00BB20B6">
              <w:rPr>
                <w:rFonts w:ascii="Times New Roman" w:hAnsi="Times New Roman" w:cs="Times New Roman"/>
                <w:bCs/>
                <w:spacing w:val="1"/>
                <w:sz w:val="16"/>
                <w:szCs w:val="16"/>
              </w:rPr>
              <w:t>c</w:t>
            </w:r>
            <w:r w:rsidRPr="00BB20B6">
              <w:rPr>
                <w:rFonts w:ascii="Times New Roman" w:hAnsi="Times New Roman" w:cs="Times New Roman"/>
                <w:bCs/>
                <w:sz w:val="16"/>
                <w:szCs w:val="16"/>
              </w:rPr>
              <w:t>a</w:t>
            </w:r>
            <w:r w:rsidRPr="00BB20B6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 xml:space="preserve"> </w:t>
            </w:r>
            <w:r w:rsidRPr="00BB20B6">
              <w:rPr>
                <w:rFonts w:ascii="Times New Roman" w:hAnsi="Times New Roman" w:cs="Times New Roman"/>
                <w:bCs/>
                <w:spacing w:val="-3"/>
                <w:sz w:val="16"/>
                <w:szCs w:val="16"/>
              </w:rPr>
              <w:t>p</w:t>
            </w:r>
            <w:r w:rsidRPr="00BB20B6">
              <w:rPr>
                <w:rFonts w:ascii="Times New Roman" w:hAnsi="Times New Roman" w:cs="Times New Roman"/>
                <w:bCs/>
                <w:spacing w:val="1"/>
                <w:sz w:val="16"/>
                <w:szCs w:val="16"/>
              </w:rPr>
              <w:t>r</w:t>
            </w:r>
            <w:r w:rsidRPr="00BB20B6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ac</w:t>
            </w:r>
            <w:r w:rsidRPr="00BB20B6">
              <w:rPr>
                <w:rFonts w:ascii="Times New Roman" w:hAnsi="Times New Roman" w:cs="Times New Roman"/>
                <w:bCs/>
                <w:sz w:val="16"/>
                <w:szCs w:val="16"/>
              </w:rPr>
              <w:t>y</w:t>
            </w:r>
            <w:r w:rsidR="000C05EE" w:rsidRPr="00BB20B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0C05EE" w:rsidRPr="00BB20B6">
              <w:rPr>
                <w:rFonts w:cs="Times New Roman"/>
                <w:b/>
                <w:color w:val="000000" w:themeColor="text1"/>
                <w:sz w:val="18"/>
                <w:szCs w:val="18"/>
              </w:rPr>
              <w:sym w:font="Webdings" w:char="F036"/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DB2A52" w:rsidRPr="00822AE5" w:rsidRDefault="00DB2A52" w:rsidP="00DB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>% subsydiów</w:t>
            </w:r>
          </w:p>
          <w:p w:rsidR="00DB2A52" w:rsidRDefault="00DB2A52" w:rsidP="00DB2A5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97" w:right="182" w:firstLine="1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w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ofertach pracy</w:t>
            </w:r>
          </w:p>
          <w:p w:rsidR="008D7A5E" w:rsidRPr="00BB20B6" w:rsidRDefault="00DB2A52" w:rsidP="00DB2A5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97" w:right="182" w:firstLine="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2AE5">
              <w:rPr>
                <w:rFonts w:ascii="Times New Roman" w:hAnsi="Times New Roman" w:cs="Times New Roman"/>
                <w:bCs/>
                <w:sz w:val="16"/>
                <w:szCs w:val="16"/>
              </w:rPr>
              <w:t>ogółem</w:t>
            </w:r>
          </w:p>
        </w:tc>
      </w:tr>
      <w:tr w:rsidR="000C677D" w:rsidRPr="00694CCB" w:rsidTr="000C677D">
        <w:trPr>
          <w:trHeight w:val="221"/>
          <w:jc w:val="center"/>
        </w:trPr>
        <w:tc>
          <w:tcPr>
            <w:tcW w:w="5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9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Sprzedawca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55,5</w:t>
            </w:r>
          </w:p>
        </w:tc>
      </w:tr>
      <w:tr w:rsidR="000C677D" w:rsidRPr="00694CCB" w:rsidTr="000C677D">
        <w:trPr>
          <w:trHeight w:val="125"/>
          <w:jc w:val="center"/>
        </w:trPr>
        <w:tc>
          <w:tcPr>
            <w:tcW w:w="519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935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prac biurowych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709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89,0</w:t>
            </w:r>
          </w:p>
        </w:tc>
      </w:tr>
      <w:tr w:rsidR="000C677D" w:rsidRPr="00694CCB" w:rsidTr="000C677D">
        <w:trPr>
          <w:trHeight w:val="130"/>
          <w:jc w:val="center"/>
        </w:trPr>
        <w:tc>
          <w:tcPr>
            <w:tcW w:w="519" w:type="dxa"/>
            <w:shd w:val="clear" w:color="auto" w:fill="E5DFEC" w:themeFill="accent4" w:themeFillTint="33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935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Robotnik gospodarczy</w:t>
            </w:r>
          </w:p>
        </w:tc>
        <w:tc>
          <w:tcPr>
            <w:tcW w:w="1676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1957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70,5</w:t>
            </w:r>
          </w:p>
        </w:tc>
      </w:tr>
      <w:tr w:rsidR="000C677D" w:rsidRPr="00694CCB" w:rsidTr="000C677D">
        <w:trPr>
          <w:trHeight w:val="174"/>
          <w:jc w:val="center"/>
        </w:trPr>
        <w:tc>
          <w:tcPr>
            <w:tcW w:w="5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9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Magazynier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38,7</w:t>
            </w:r>
          </w:p>
        </w:tc>
      </w:tr>
      <w:tr w:rsidR="000C677D" w:rsidRPr="00694CCB" w:rsidTr="000C677D">
        <w:trPr>
          <w:trHeight w:val="135"/>
          <w:jc w:val="center"/>
        </w:trPr>
        <w:tc>
          <w:tcPr>
            <w:tcW w:w="519" w:type="dxa"/>
            <w:shd w:val="clear" w:color="auto" w:fill="E5DFEC" w:themeFill="accent4" w:themeFillTint="33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935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Pozostali pracownicy obsługi biurowej</w:t>
            </w:r>
          </w:p>
        </w:tc>
        <w:tc>
          <w:tcPr>
            <w:tcW w:w="1676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1957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80,3</w:t>
            </w:r>
          </w:p>
        </w:tc>
      </w:tr>
      <w:tr w:rsidR="000C677D" w:rsidRPr="00694CCB" w:rsidTr="000C677D">
        <w:trPr>
          <w:trHeight w:val="180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Pomoc kuchenna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62,4</w:t>
            </w:r>
          </w:p>
        </w:tc>
      </w:tr>
      <w:tr w:rsidR="000C677D" w:rsidRPr="00694CCB" w:rsidTr="000C677D">
        <w:trPr>
          <w:trHeight w:val="125"/>
          <w:jc w:val="center"/>
        </w:trPr>
        <w:tc>
          <w:tcPr>
            <w:tcW w:w="5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9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Pomocniczy robotnik budowlany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29,4</w:t>
            </w:r>
          </w:p>
        </w:tc>
      </w:tr>
      <w:tr w:rsidR="000C677D" w:rsidRPr="00694CCB" w:rsidTr="000C677D">
        <w:trPr>
          <w:trHeight w:val="85"/>
          <w:jc w:val="center"/>
        </w:trPr>
        <w:tc>
          <w:tcPr>
            <w:tcW w:w="519" w:type="dxa"/>
            <w:shd w:val="clear" w:color="auto" w:fill="E5DFEC" w:themeFill="accent4" w:themeFillTint="33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935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Asystent nauczyciela przedszkola</w:t>
            </w:r>
          </w:p>
        </w:tc>
        <w:tc>
          <w:tcPr>
            <w:tcW w:w="1676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1957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90,0</w:t>
            </w:r>
          </w:p>
        </w:tc>
      </w:tr>
      <w:tr w:rsidR="000C677D" w:rsidRPr="00694CCB" w:rsidTr="000C677D">
        <w:trPr>
          <w:trHeight w:val="132"/>
          <w:jc w:val="center"/>
        </w:trPr>
        <w:tc>
          <w:tcPr>
            <w:tcW w:w="5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9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Kucharz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46,1</w:t>
            </w:r>
          </w:p>
        </w:tc>
      </w:tr>
      <w:tr w:rsidR="000C677D" w:rsidRPr="00694CCB" w:rsidTr="000C677D">
        <w:trPr>
          <w:trHeight w:val="91"/>
          <w:jc w:val="center"/>
        </w:trPr>
        <w:tc>
          <w:tcPr>
            <w:tcW w:w="519" w:type="dxa"/>
            <w:shd w:val="clear" w:color="auto" w:fill="E5DFEC" w:themeFill="accent4" w:themeFillTint="33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935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Mechanik pojazdów samochodowych</w:t>
            </w:r>
          </w:p>
        </w:tc>
        <w:tc>
          <w:tcPr>
            <w:tcW w:w="1676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1957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72,1</w:t>
            </w:r>
          </w:p>
        </w:tc>
      </w:tr>
      <w:tr w:rsidR="000C677D" w:rsidRPr="00694CCB" w:rsidTr="000C677D">
        <w:trPr>
          <w:trHeight w:val="13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Fryzjer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64,4</w:t>
            </w:r>
          </w:p>
        </w:tc>
      </w:tr>
      <w:tr w:rsidR="000C677D" w:rsidRPr="00694CCB" w:rsidTr="000C677D">
        <w:trPr>
          <w:trHeight w:val="98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Sprzątaczka biurowa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26,8</w:t>
            </w:r>
          </w:p>
        </w:tc>
      </w:tr>
      <w:tr w:rsidR="000C677D" w:rsidRPr="00694CCB" w:rsidTr="000C677D">
        <w:trPr>
          <w:trHeight w:val="129"/>
          <w:jc w:val="center"/>
        </w:trPr>
        <w:tc>
          <w:tcPr>
            <w:tcW w:w="5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29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Kelner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45,5</w:t>
            </w:r>
          </w:p>
        </w:tc>
      </w:tr>
      <w:tr w:rsidR="000C677D" w:rsidRPr="00694CCB" w:rsidTr="000C677D">
        <w:trPr>
          <w:trHeight w:val="231"/>
          <w:jc w:val="center"/>
        </w:trPr>
        <w:tc>
          <w:tcPr>
            <w:tcW w:w="519" w:type="dxa"/>
            <w:shd w:val="clear" w:color="auto" w:fill="E5DFEC" w:themeFill="accent4" w:themeFillTint="33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2935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 administracji</w:t>
            </w:r>
          </w:p>
        </w:tc>
        <w:tc>
          <w:tcPr>
            <w:tcW w:w="1676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1957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93,7</w:t>
            </w:r>
          </w:p>
        </w:tc>
      </w:tr>
      <w:tr w:rsidR="000C677D" w:rsidRPr="00694CCB" w:rsidTr="000C677D">
        <w:trPr>
          <w:trHeight w:val="121"/>
          <w:jc w:val="center"/>
        </w:trPr>
        <w:tc>
          <w:tcPr>
            <w:tcW w:w="5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29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Kierowca samochodu dostawczego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30,9</w:t>
            </w:r>
          </w:p>
        </w:tc>
      </w:tr>
      <w:tr w:rsidR="000C677D" w:rsidRPr="00694CCB" w:rsidTr="000C677D">
        <w:trPr>
          <w:trHeight w:val="223"/>
          <w:jc w:val="center"/>
        </w:trPr>
        <w:tc>
          <w:tcPr>
            <w:tcW w:w="519" w:type="dxa"/>
            <w:shd w:val="clear" w:color="auto" w:fill="E5DFEC" w:themeFill="accent4" w:themeFillTint="33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2935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Pracownik kancelaryjny</w:t>
            </w:r>
          </w:p>
        </w:tc>
        <w:tc>
          <w:tcPr>
            <w:tcW w:w="1676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1957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94,7</w:t>
            </w:r>
          </w:p>
        </w:tc>
      </w:tr>
      <w:tr w:rsidR="000C677D" w:rsidRPr="00694CCB" w:rsidTr="000C677D">
        <w:trPr>
          <w:trHeight w:val="128"/>
          <w:jc w:val="center"/>
        </w:trPr>
        <w:tc>
          <w:tcPr>
            <w:tcW w:w="5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29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Fizjoterapeuta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62,4</w:t>
            </w:r>
          </w:p>
        </w:tc>
      </w:tr>
      <w:tr w:rsidR="000C677D" w:rsidRPr="00694CCB" w:rsidTr="000C677D">
        <w:trPr>
          <w:trHeight w:val="131"/>
          <w:jc w:val="center"/>
        </w:trPr>
        <w:tc>
          <w:tcPr>
            <w:tcW w:w="519" w:type="dxa"/>
            <w:shd w:val="clear" w:color="auto" w:fill="E5DFEC" w:themeFill="accent4" w:themeFillTint="33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2935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Asystent do spraw księgowości</w:t>
            </w:r>
          </w:p>
        </w:tc>
        <w:tc>
          <w:tcPr>
            <w:tcW w:w="1676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957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82,3</w:t>
            </w:r>
          </w:p>
        </w:tc>
      </w:tr>
      <w:tr w:rsidR="000C677D" w:rsidRPr="00694CCB" w:rsidTr="000C677D">
        <w:trPr>
          <w:trHeight w:val="115"/>
          <w:jc w:val="center"/>
        </w:trPr>
        <w:tc>
          <w:tcPr>
            <w:tcW w:w="5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29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Doradca klienta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38,3</w:t>
            </w:r>
          </w:p>
        </w:tc>
      </w:tr>
      <w:tr w:rsidR="000C677D" w:rsidRPr="00694CCB" w:rsidTr="000C677D">
        <w:trPr>
          <w:trHeight w:val="133"/>
          <w:jc w:val="center"/>
        </w:trPr>
        <w:tc>
          <w:tcPr>
            <w:tcW w:w="519" w:type="dxa"/>
            <w:shd w:val="clear" w:color="auto" w:fill="E5DFEC" w:themeFill="accent4" w:themeFillTint="33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935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Asystent nauczyciela w szkole</w:t>
            </w:r>
          </w:p>
        </w:tc>
        <w:tc>
          <w:tcPr>
            <w:tcW w:w="1676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957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75,0</w:t>
            </w:r>
          </w:p>
        </w:tc>
      </w:tr>
      <w:tr w:rsidR="000C677D" w:rsidRPr="00694CCB" w:rsidTr="000C677D">
        <w:trPr>
          <w:trHeight w:val="94"/>
          <w:jc w:val="center"/>
        </w:trPr>
        <w:tc>
          <w:tcPr>
            <w:tcW w:w="519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2935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Kosmetyczka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79,6</w:t>
            </w:r>
          </w:p>
        </w:tc>
      </w:tr>
      <w:tr w:rsidR="000C677D" w:rsidRPr="00694CCB" w:rsidTr="000C677D">
        <w:trPr>
          <w:trHeight w:val="181"/>
          <w:jc w:val="center"/>
        </w:trPr>
        <w:tc>
          <w:tcPr>
            <w:tcW w:w="519" w:type="dxa"/>
            <w:shd w:val="clear" w:color="auto" w:fill="E5DFEC" w:themeFill="accent4" w:themeFillTint="33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2935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Mechanik samochodów osobowych</w:t>
            </w:r>
          </w:p>
        </w:tc>
        <w:tc>
          <w:tcPr>
            <w:tcW w:w="1676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957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73,2</w:t>
            </w:r>
          </w:p>
        </w:tc>
      </w:tr>
      <w:tr w:rsidR="000C677D" w:rsidRPr="00694CCB" w:rsidTr="000C677D">
        <w:trPr>
          <w:trHeight w:val="141"/>
          <w:jc w:val="center"/>
        </w:trPr>
        <w:tc>
          <w:tcPr>
            <w:tcW w:w="5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29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Ślusarz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25,9</w:t>
            </w:r>
          </w:p>
        </w:tc>
      </w:tr>
      <w:tr w:rsidR="000C677D" w:rsidRPr="00694CCB" w:rsidTr="000C677D">
        <w:trPr>
          <w:trHeight w:val="131"/>
          <w:jc w:val="center"/>
        </w:trPr>
        <w:tc>
          <w:tcPr>
            <w:tcW w:w="519" w:type="dxa"/>
            <w:shd w:val="clear" w:color="auto" w:fill="E5DFEC" w:themeFill="accent4" w:themeFillTint="33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2935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Sekretarka</w:t>
            </w:r>
          </w:p>
        </w:tc>
        <w:tc>
          <w:tcPr>
            <w:tcW w:w="1676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957" w:type="dxa"/>
            <w:shd w:val="clear" w:color="auto" w:fill="E5DFEC" w:themeFill="accent4" w:themeFillTint="33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81,2</w:t>
            </w:r>
          </w:p>
        </w:tc>
      </w:tr>
      <w:tr w:rsidR="000C677D" w:rsidRPr="00694CCB" w:rsidTr="000C677D">
        <w:trPr>
          <w:trHeight w:val="121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Księgowy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46,3</w:t>
            </w:r>
          </w:p>
        </w:tc>
      </w:tr>
      <w:tr w:rsidR="000C677D" w:rsidRPr="00694CCB" w:rsidTr="000C677D">
        <w:trPr>
          <w:trHeight w:val="108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0C677D" w:rsidRPr="00BB20B6" w:rsidRDefault="000C677D" w:rsidP="00BB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20B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Przedstawiciel handlowy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0C677D" w:rsidRPr="000C677D" w:rsidRDefault="000C677D" w:rsidP="000C6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67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26,5</w:t>
            </w:r>
          </w:p>
        </w:tc>
      </w:tr>
    </w:tbl>
    <w:p w:rsidR="000B4A11" w:rsidRPr="00694CCB" w:rsidRDefault="000B4A11" w:rsidP="00B74E92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/>
          <w:color w:val="000000" w:themeColor="text1"/>
          <w:sz w:val="10"/>
          <w:szCs w:val="10"/>
          <w:highlight w:val="yellow"/>
        </w:rPr>
      </w:pPr>
    </w:p>
    <w:p w:rsidR="000B4A11" w:rsidRPr="00694CCB" w:rsidRDefault="000B4A11" w:rsidP="00B74E92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/>
          <w:color w:val="000000" w:themeColor="text1"/>
          <w:sz w:val="10"/>
          <w:szCs w:val="10"/>
          <w:highlight w:val="yellow"/>
        </w:rPr>
      </w:pPr>
    </w:p>
    <w:p w:rsidR="000B4A11" w:rsidRDefault="000B4A11" w:rsidP="00B74E92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/>
          <w:color w:val="000000" w:themeColor="text1"/>
          <w:sz w:val="10"/>
          <w:szCs w:val="10"/>
          <w:highlight w:val="yellow"/>
        </w:rPr>
      </w:pPr>
    </w:p>
    <w:p w:rsidR="00822AE5" w:rsidRDefault="00822AE5" w:rsidP="00B74E92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/>
          <w:color w:val="000000" w:themeColor="text1"/>
          <w:sz w:val="10"/>
          <w:szCs w:val="10"/>
          <w:highlight w:val="yellow"/>
        </w:rPr>
      </w:pPr>
    </w:p>
    <w:p w:rsidR="00822AE5" w:rsidRDefault="00822AE5" w:rsidP="00B74E92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/>
          <w:color w:val="000000" w:themeColor="text1"/>
          <w:sz w:val="10"/>
          <w:szCs w:val="10"/>
          <w:highlight w:val="yellow"/>
        </w:rPr>
      </w:pPr>
    </w:p>
    <w:p w:rsidR="00822AE5" w:rsidRPr="00694CCB" w:rsidRDefault="00822AE5" w:rsidP="00B74E92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/>
          <w:color w:val="000000" w:themeColor="text1"/>
          <w:sz w:val="10"/>
          <w:szCs w:val="10"/>
          <w:highlight w:val="yellow"/>
        </w:rPr>
      </w:pPr>
    </w:p>
    <w:p w:rsidR="00B74E92" w:rsidRPr="006059E6" w:rsidRDefault="001E5CA6" w:rsidP="001E5CA6">
      <w:pPr>
        <w:pStyle w:val="Nagwek2"/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9" w:name="_Toc509568046"/>
      <w:r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ROZDZIAŁ </w:t>
      </w:r>
      <w:r w:rsidR="00B74E92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3.  Analiza</w:t>
      </w:r>
      <w:r w:rsidR="004A3253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74E92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bezrobocia</w:t>
      </w:r>
      <w:r w:rsidR="004A3253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74E92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</w:t>
      </w:r>
      <w:r w:rsidR="005A05C1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g</w:t>
      </w:r>
      <w:r w:rsidR="00B74E92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4A3253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74E92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PKD ostatniego</w:t>
      </w:r>
      <w:r w:rsidR="004A3253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74E92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miejsca</w:t>
      </w:r>
      <w:r w:rsidR="004A3253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74E92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pracy</w:t>
      </w:r>
      <w:bookmarkEnd w:id="9"/>
    </w:p>
    <w:p w:rsidR="00EB6DB9" w:rsidRPr="00694CCB" w:rsidRDefault="00EB6DB9" w:rsidP="00B74E92">
      <w:pPr>
        <w:widowControl w:val="0"/>
        <w:autoSpaceDE w:val="0"/>
        <w:autoSpaceDN w:val="0"/>
        <w:adjustRightInd w:val="0"/>
        <w:spacing w:before="8" w:after="0" w:line="160" w:lineRule="exact"/>
        <w:rPr>
          <w:rFonts w:ascii="Calibri" w:hAnsi="Calibri" w:cs="Calibri"/>
          <w:sz w:val="16"/>
          <w:szCs w:val="16"/>
          <w:highlight w:val="yellow"/>
        </w:rPr>
      </w:pPr>
    </w:p>
    <w:p w:rsidR="00004283" w:rsidRPr="00694CCB" w:rsidRDefault="00004283" w:rsidP="00B74E92">
      <w:pPr>
        <w:widowControl w:val="0"/>
        <w:autoSpaceDE w:val="0"/>
        <w:autoSpaceDN w:val="0"/>
        <w:adjustRightInd w:val="0"/>
        <w:spacing w:before="8" w:after="0" w:line="160" w:lineRule="exact"/>
        <w:rPr>
          <w:rFonts w:ascii="Calibri" w:hAnsi="Calibri" w:cs="Calibri"/>
          <w:sz w:val="16"/>
          <w:szCs w:val="16"/>
          <w:highlight w:val="yellow"/>
        </w:rPr>
      </w:pPr>
    </w:p>
    <w:p w:rsidR="009F3EFD" w:rsidRDefault="00E82C9E" w:rsidP="00BE7121">
      <w:pPr>
        <w:widowControl w:val="0"/>
        <w:autoSpaceDE w:val="0"/>
        <w:autoSpaceDN w:val="0"/>
        <w:adjustRightInd w:val="0"/>
        <w:spacing w:after="0" w:line="360" w:lineRule="auto"/>
        <w:ind w:left="116" w:right="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końcu </w:t>
      </w:r>
      <w:r w:rsidR="004668C6" w:rsidRPr="00BE7121">
        <w:rPr>
          <w:rFonts w:ascii="Times New Roman" w:hAnsi="Times New Roman" w:cs="Times New Roman"/>
        </w:rPr>
        <w:t>II</w:t>
      </w:r>
      <w:r w:rsidR="00B74E92" w:rsidRPr="00BE7121">
        <w:rPr>
          <w:rFonts w:ascii="Times New Roman" w:hAnsi="Times New Roman" w:cs="Times New Roman"/>
        </w:rPr>
        <w:t xml:space="preserve"> pół</w:t>
      </w:r>
      <w:r>
        <w:rPr>
          <w:rFonts w:ascii="Times New Roman" w:hAnsi="Times New Roman" w:cs="Times New Roman"/>
        </w:rPr>
        <w:t>.</w:t>
      </w:r>
      <w:r w:rsidR="00B74E92" w:rsidRPr="00BE7121">
        <w:rPr>
          <w:rFonts w:ascii="Times New Roman" w:hAnsi="Times New Roman" w:cs="Times New Roman"/>
        </w:rPr>
        <w:t xml:space="preserve"> 201</w:t>
      </w:r>
      <w:r w:rsidR="006059E6" w:rsidRPr="00BE7121">
        <w:rPr>
          <w:rFonts w:ascii="Times New Roman" w:hAnsi="Times New Roman" w:cs="Times New Roman"/>
        </w:rPr>
        <w:t>7</w:t>
      </w:r>
      <w:r w:rsidR="00B74E92" w:rsidRPr="00BE7121">
        <w:rPr>
          <w:rFonts w:ascii="Times New Roman" w:hAnsi="Times New Roman" w:cs="Times New Roman"/>
        </w:rPr>
        <w:t xml:space="preserve"> r</w:t>
      </w:r>
      <w:r w:rsidR="0079052F" w:rsidRPr="00BE7121">
        <w:rPr>
          <w:rFonts w:ascii="Times New Roman" w:hAnsi="Times New Roman" w:cs="Times New Roman"/>
        </w:rPr>
        <w:t>.</w:t>
      </w:r>
      <w:r w:rsidR="00B74E92" w:rsidRPr="00BE7121">
        <w:rPr>
          <w:rFonts w:ascii="Times New Roman" w:hAnsi="Times New Roman" w:cs="Times New Roman"/>
        </w:rPr>
        <w:t xml:space="preserve"> najliczniejszą grupę bezrobotnych stanowiły osoby pracujące </w:t>
      </w:r>
      <w:r w:rsidR="002910EB" w:rsidRPr="00BE7121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 </w:t>
      </w:r>
      <w:r w:rsidR="005016D1" w:rsidRPr="00BE7121">
        <w:rPr>
          <w:rFonts w:ascii="Times New Roman" w:hAnsi="Times New Roman" w:cs="Times New Roman"/>
        </w:rPr>
        <w:t xml:space="preserve">handlu, </w:t>
      </w:r>
      <w:r w:rsidR="002910EB" w:rsidRPr="00BE7121">
        <w:rPr>
          <w:rFonts w:ascii="Times New Roman" w:hAnsi="Times New Roman" w:cs="Times New Roman"/>
        </w:rPr>
        <w:t>przetwórstw</w:t>
      </w:r>
      <w:r w:rsidR="000C4988" w:rsidRPr="00BE7121">
        <w:rPr>
          <w:rFonts w:ascii="Times New Roman" w:hAnsi="Times New Roman" w:cs="Times New Roman"/>
        </w:rPr>
        <w:t>ie</w:t>
      </w:r>
      <w:r w:rsidR="002910EB" w:rsidRPr="00BE7121">
        <w:rPr>
          <w:rFonts w:ascii="Times New Roman" w:hAnsi="Times New Roman" w:cs="Times New Roman"/>
        </w:rPr>
        <w:t xml:space="preserve"> przemysłow</w:t>
      </w:r>
      <w:r w:rsidR="000C4988" w:rsidRPr="00BE7121">
        <w:rPr>
          <w:rFonts w:ascii="Times New Roman" w:hAnsi="Times New Roman" w:cs="Times New Roman"/>
        </w:rPr>
        <w:t xml:space="preserve">ym </w:t>
      </w:r>
      <w:r w:rsidR="005016D1" w:rsidRPr="00BE7121">
        <w:rPr>
          <w:rFonts w:ascii="Times New Roman" w:hAnsi="Times New Roman" w:cs="Times New Roman"/>
        </w:rPr>
        <w:t>i</w:t>
      </w:r>
      <w:r w:rsidR="0066759B" w:rsidRPr="00BE7121">
        <w:rPr>
          <w:rFonts w:ascii="Times New Roman" w:hAnsi="Times New Roman" w:cs="Times New Roman"/>
        </w:rPr>
        <w:t xml:space="preserve"> budownictw</w:t>
      </w:r>
      <w:r w:rsidR="000C4988" w:rsidRPr="00BE7121">
        <w:rPr>
          <w:rFonts w:ascii="Times New Roman" w:hAnsi="Times New Roman" w:cs="Times New Roman"/>
        </w:rPr>
        <w:t>ie</w:t>
      </w:r>
      <w:r w:rsidR="002910EB" w:rsidRPr="00BE7121">
        <w:rPr>
          <w:rFonts w:ascii="Times New Roman" w:hAnsi="Times New Roman" w:cs="Times New Roman"/>
        </w:rPr>
        <w:t>.</w:t>
      </w:r>
      <w:r w:rsidR="0066759B" w:rsidRPr="00BE7121">
        <w:rPr>
          <w:rFonts w:ascii="Times New Roman" w:hAnsi="Times New Roman" w:cs="Times New Roman"/>
        </w:rPr>
        <w:t xml:space="preserve"> Sektory </w:t>
      </w:r>
      <w:r w:rsidR="00E94433" w:rsidRPr="00E94433">
        <w:rPr>
          <w:rFonts w:ascii="Times New Roman" w:hAnsi="Times New Roman" w:cs="Times New Roman"/>
          <w:b/>
        </w:rPr>
        <w:t>p</w:t>
      </w:r>
      <w:r w:rsidR="00D6078E" w:rsidRPr="00E94433">
        <w:rPr>
          <w:rFonts w:ascii="Times New Roman" w:hAnsi="Times New Roman" w:cs="Times New Roman"/>
          <w:b/>
        </w:rPr>
        <w:t>rze</w:t>
      </w:r>
      <w:r w:rsidR="002664B7" w:rsidRPr="00E94433">
        <w:rPr>
          <w:rFonts w:ascii="Times New Roman" w:hAnsi="Times New Roman" w:cs="Times New Roman"/>
          <w:b/>
        </w:rPr>
        <w:t>twórstwo przemysłowe</w:t>
      </w:r>
      <w:r w:rsidR="00E94433" w:rsidRPr="00E94433">
        <w:rPr>
          <w:rFonts w:ascii="Times New Roman" w:hAnsi="Times New Roman" w:cs="Times New Roman"/>
          <w:b/>
        </w:rPr>
        <w:t>,</w:t>
      </w:r>
      <w:r w:rsidR="00D6078E" w:rsidRPr="00E94433">
        <w:rPr>
          <w:rFonts w:ascii="Times New Roman" w:hAnsi="Times New Roman" w:cs="Times New Roman"/>
          <w:b/>
        </w:rPr>
        <w:t xml:space="preserve"> </w:t>
      </w:r>
      <w:r w:rsidR="00E94433" w:rsidRPr="00E94433">
        <w:rPr>
          <w:rFonts w:ascii="Times New Roman" w:hAnsi="Times New Roman" w:cs="Times New Roman"/>
          <w:b/>
        </w:rPr>
        <w:t>h</w:t>
      </w:r>
      <w:r w:rsidR="00D6078E" w:rsidRPr="00E94433">
        <w:rPr>
          <w:rFonts w:ascii="Times New Roman" w:hAnsi="Times New Roman" w:cs="Times New Roman"/>
          <w:b/>
        </w:rPr>
        <w:t>andel</w:t>
      </w:r>
      <w:r w:rsidR="00E94433" w:rsidRPr="00E94433">
        <w:rPr>
          <w:rFonts w:ascii="Times New Roman" w:hAnsi="Times New Roman" w:cs="Times New Roman"/>
          <w:b/>
        </w:rPr>
        <w:t xml:space="preserve"> i b</w:t>
      </w:r>
      <w:r w:rsidR="00D6078E" w:rsidRPr="00E94433">
        <w:rPr>
          <w:rFonts w:ascii="Times New Roman" w:hAnsi="Times New Roman" w:cs="Times New Roman"/>
          <w:b/>
        </w:rPr>
        <w:t>udownictwo</w:t>
      </w:r>
      <w:r w:rsidR="0066759B" w:rsidRPr="00BE7121">
        <w:rPr>
          <w:rFonts w:ascii="Times New Roman" w:hAnsi="Times New Roman" w:cs="Times New Roman"/>
        </w:rPr>
        <w:t xml:space="preserve"> skupiały największą ilość ofert w publicznym pośrednictwie</w:t>
      </w:r>
      <w:r w:rsidR="00D6078E" w:rsidRPr="00BE7121">
        <w:rPr>
          <w:rFonts w:ascii="Times New Roman" w:hAnsi="Times New Roman" w:cs="Times New Roman"/>
        </w:rPr>
        <w:t xml:space="preserve"> </w:t>
      </w:r>
      <w:r w:rsidR="002664B7" w:rsidRPr="00BE7121">
        <w:rPr>
          <w:rFonts w:ascii="Times New Roman" w:hAnsi="Times New Roman" w:cs="Times New Roman"/>
        </w:rPr>
        <w:t xml:space="preserve">tj. łącznie </w:t>
      </w:r>
      <w:r w:rsidR="0066759B" w:rsidRPr="00BE7121">
        <w:rPr>
          <w:rFonts w:ascii="Times New Roman" w:hAnsi="Times New Roman" w:cs="Times New Roman"/>
        </w:rPr>
        <w:t>5</w:t>
      </w:r>
      <w:r w:rsidR="002664B7" w:rsidRPr="00BE7121">
        <w:rPr>
          <w:rFonts w:ascii="Times New Roman" w:hAnsi="Times New Roman" w:cs="Times New Roman"/>
        </w:rPr>
        <w:t>5</w:t>
      </w:r>
      <w:r w:rsidR="0066759B" w:rsidRPr="00BE7121">
        <w:rPr>
          <w:rFonts w:ascii="Times New Roman" w:hAnsi="Times New Roman" w:cs="Times New Roman"/>
        </w:rPr>
        <w:t>,</w:t>
      </w:r>
      <w:r w:rsidR="002268A3" w:rsidRPr="00BE7121">
        <w:rPr>
          <w:rFonts w:ascii="Times New Roman" w:hAnsi="Times New Roman" w:cs="Times New Roman"/>
        </w:rPr>
        <w:t>4</w:t>
      </w:r>
      <w:r w:rsidR="0066759B" w:rsidRPr="00BE7121">
        <w:rPr>
          <w:rFonts w:ascii="Times New Roman" w:hAnsi="Times New Roman" w:cs="Times New Roman"/>
        </w:rPr>
        <w:t xml:space="preserve">%. </w:t>
      </w:r>
      <w:r w:rsidR="00B74E92" w:rsidRPr="00BE7121">
        <w:rPr>
          <w:rFonts w:ascii="Times New Roman" w:hAnsi="Times New Roman" w:cs="Times New Roman"/>
          <w:spacing w:val="-2"/>
        </w:rPr>
        <w:t>W</w:t>
      </w:r>
      <w:r w:rsidR="00B74E92" w:rsidRPr="00BE7121">
        <w:rPr>
          <w:rFonts w:ascii="Times New Roman" w:hAnsi="Times New Roman" w:cs="Times New Roman"/>
        </w:rPr>
        <w:t>skaz</w:t>
      </w:r>
      <w:r w:rsidR="00B74E92" w:rsidRPr="00BE7121">
        <w:rPr>
          <w:rFonts w:ascii="Times New Roman" w:hAnsi="Times New Roman" w:cs="Times New Roman"/>
          <w:spacing w:val="-1"/>
        </w:rPr>
        <w:t>an</w:t>
      </w:r>
      <w:r w:rsidR="00B74E92" w:rsidRPr="00BE7121">
        <w:rPr>
          <w:rFonts w:ascii="Times New Roman" w:hAnsi="Times New Roman" w:cs="Times New Roman"/>
        </w:rPr>
        <w:t>e</w:t>
      </w:r>
      <w:r w:rsidR="00B74E92" w:rsidRPr="00BE7121">
        <w:rPr>
          <w:rFonts w:ascii="Times New Roman" w:hAnsi="Times New Roman" w:cs="Times New Roman"/>
          <w:spacing w:val="3"/>
        </w:rPr>
        <w:t xml:space="preserve"> </w:t>
      </w:r>
      <w:r w:rsidR="00BB68E8" w:rsidRPr="00BE7121">
        <w:rPr>
          <w:rFonts w:ascii="Times New Roman" w:hAnsi="Times New Roman" w:cs="Times New Roman"/>
          <w:spacing w:val="3"/>
        </w:rPr>
        <w:t xml:space="preserve">rodzaje </w:t>
      </w:r>
      <w:r w:rsidR="00BB68E8" w:rsidRPr="00BE7121">
        <w:rPr>
          <w:rFonts w:ascii="Times New Roman" w:hAnsi="Times New Roman" w:cs="Times New Roman"/>
        </w:rPr>
        <w:t xml:space="preserve">działalności gospodarczej </w:t>
      </w:r>
      <w:r w:rsidR="00B74E92" w:rsidRPr="00BE7121">
        <w:rPr>
          <w:rFonts w:ascii="Times New Roman" w:hAnsi="Times New Roman" w:cs="Times New Roman"/>
        </w:rPr>
        <w:t>r</w:t>
      </w:r>
      <w:r w:rsidR="00B74E92" w:rsidRPr="00BE7121">
        <w:rPr>
          <w:rFonts w:ascii="Times New Roman" w:hAnsi="Times New Roman" w:cs="Times New Roman"/>
          <w:spacing w:val="1"/>
        </w:rPr>
        <w:t>ó</w:t>
      </w:r>
      <w:r w:rsidR="00B74E92" w:rsidRPr="00BE7121">
        <w:rPr>
          <w:rFonts w:ascii="Times New Roman" w:hAnsi="Times New Roman" w:cs="Times New Roman"/>
        </w:rPr>
        <w:t>wnież</w:t>
      </w:r>
      <w:r w:rsidR="00B74E92" w:rsidRPr="00BE7121">
        <w:rPr>
          <w:rFonts w:ascii="Times New Roman" w:hAnsi="Times New Roman" w:cs="Times New Roman"/>
          <w:spacing w:val="-1"/>
        </w:rPr>
        <w:t xml:space="preserve"> </w:t>
      </w:r>
      <w:r w:rsidR="002664B7" w:rsidRPr="00BE7121">
        <w:rPr>
          <w:rFonts w:ascii="Times New Roman" w:hAnsi="Times New Roman" w:cs="Times New Roman"/>
          <w:spacing w:val="-1"/>
        </w:rPr>
        <w:t xml:space="preserve">w </w:t>
      </w:r>
      <w:r w:rsidR="00217BE9" w:rsidRPr="00BE7121">
        <w:rPr>
          <w:rFonts w:ascii="Times New Roman" w:hAnsi="Times New Roman" w:cs="Times New Roman"/>
          <w:spacing w:val="1"/>
        </w:rPr>
        <w:t>I</w:t>
      </w:r>
      <w:r w:rsidR="00B74E92" w:rsidRPr="00BE7121">
        <w:rPr>
          <w:rFonts w:ascii="Times New Roman" w:hAnsi="Times New Roman" w:cs="Times New Roman"/>
        </w:rPr>
        <w:t xml:space="preserve">I </w:t>
      </w:r>
      <w:r w:rsidR="00B74E92" w:rsidRPr="00BE7121">
        <w:rPr>
          <w:rFonts w:ascii="Times New Roman" w:hAnsi="Times New Roman" w:cs="Times New Roman"/>
          <w:spacing w:val="-3"/>
        </w:rPr>
        <w:t>p</w:t>
      </w:r>
      <w:r w:rsidR="00B74E92" w:rsidRPr="00BE7121">
        <w:rPr>
          <w:rFonts w:ascii="Times New Roman" w:hAnsi="Times New Roman" w:cs="Times New Roman"/>
          <w:spacing w:val="1"/>
        </w:rPr>
        <w:t>ó</w:t>
      </w:r>
      <w:r w:rsidR="00B74E92" w:rsidRPr="00BE7121">
        <w:rPr>
          <w:rFonts w:ascii="Times New Roman" w:hAnsi="Times New Roman" w:cs="Times New Roman"/>
          <w:spacing w:val="-2"/>
        </w:rPr>
        <w:t>ł</w:t>
      </w:r>
      <w:r w:rsidR="00B74E92" w:rsidRPr="00BE7121">
        <w:rPr>
          <w:rFonts w:ascii="Times New Roman" w:hAnsi="Times New Roman" w:cs="Times New Roman"/>
        </w:rPr>
        <w:t>r</w:t>
      </w:r>
      <w:r w:rsidR="00B74E92" w:rsidRPr="00BE7121">
        <w:rPr>
          <w:rFonts w:ascii="Times New Roman" w:hAnsi="Times New Roman" w:cs="Times New Roman"/>
          <w:spacing w:val="1"/>
        </w:rPr>
        <w:t>o</w:t>
      </w:r>
      <w:r w:rsidR="00B74E92" w:rsidRPr="00BE7121">
        <w:rPr>
          <w:rFonts w:ascii="Times New Roman" w:hAnsi="Times New Roman" w:cs="Times New Roman"/>
        </w:rPr>
        <w:t>cz</w:t>
      </w:r>
      <w:r w:rsidR="002664B7" w:rsidRPr="00BE7121">
        <w:rPr>
          <w:rFonts w:ascii="Times New Roman" w:hAnsi="Times New Roman" w:cs="Times New Roman"/>
        </w:rPr>
        <w:t>u</w:t>
      </w:r>
      <w:r w:rsidR="00B74E92" w:rsidRPr="00BE7121">
        <w:rPr>
          <w:rFonts w:ascii="Times New Roman" w:hAnsi="Times New Roman" w:cs="Times New Roman"/>
          <w:spacing w:val="-2"/>
        </w:rPr>
        <w:t xml:space="preserve"> </w:t>
      </w:r>
      <w:r w:rsidR="00217BE9" w:rsidRPr="00BE7121">
        <w:rPr>
          <w:rFonts w:ascii="Times New Roman" w:hAnsi="Times New Roman" w:cs="Times New Roman"/>
          <w:spacing w:val="-2"/>
        </w:rPr>
        <w:t>’</w:t>
      </w:r>
      <w:r w:rsidR="00B74E92" w:rsidRPr="00BE7121">
        <w:rPr>
          <w:rFonts w:ascii="Times New Roman" w:hAnsi="Times New Roman" w:cs="Times New Roman"/>
          <w:spacing w:val="-2"/>
        </w:rPr>
        <w:t>1</w:t>
      </w:r>
      <w:r w:rsidR="002664B7" w:rsidRPr="00BE7121">
        <w:rPr>
          <w:rFonts w:ascii="Times New Roman" w:hAnsi="Times New Roman" w:cs="Times New Roman"/>
          <w:spacing w:val="-2"/>
        </w:rPr>
        <w:t>6</w:t>
      </w:r>
      <w:r w:rsidR="00217BE9" w:rsidRPr="00BE7121">
        <w:rPr>
          <w:rFonts w:ascii="Times New Roman" w:hAnsi="Times New Roman" w:cs="Times New Roman"/>
          <w:spacing w:val="-2"/>
        </w:rPr>
        <w:t xml:space="preserve"> r.</w:t>
      </w:r>
      <w:r w:rsidR="00B74E92" w:rsidRPr="00BE7121">
        <w:rPr>
          <w:rFonts w:ascii="Times New Roman" w:hAnsi="Times New Roman" w:cs="Times New Roman"/>
          <w:spacing w:val="1"/>
        </w:rPr>
        <w:t xml:space="preserve"> </w:t>
      </w:r>
      <w:r w:rsidR="00B74E92" w:rsidRPr="00BE7121">
        <w:rPr>
          <w:rFonts w:ascii="Times New Roman" w:hAnsi="Times New Roman" w:cs="Times New Roman"/>
        </w:rPr>
        <w:t>s</w:t>
      </w:r>
      <w:r w:rsidR="00B74E92" w:rsidRPr="00BE7121">
        <w:rPr>
          <w:rFonts w:ascii="Times New Roman" w:hAnsi="Times New Roman" w:cs="Times New Roman"/>
          <w:spacing w:val="-2"/>
        </w:rPr>
        <w:t>t</w:t>
      </w:r>
      <w:r w:rsidR="00B74E92" w:rsidRPr="00BE7121">
        <w:rPr>
          <w:rFonts w:ascii="Times New Roman" w:hAnsi="Times New Roman" w:cs="Times New Roman"/>
        </w:rPr>
        <w:t>a</w:t>
      </w:r>
      <w:r w:rsidR="00B74E92" w:rsidRPr="00BE7121">
        <w:rPr>
          <w:rFonts w:ascii="Times New Roman" w:hAnsi="Times New Roman" w:cs="Times New Roman"/>
          <w:spacing w:val="-1"/>
        </w:rPr>
        <w:t>n</w:t>
      </w:r>
      <w:r w:rsidR="00B74E92" w:rsidRPr="00BE7121">
        <w:rPr>
          <w:rFonts w:ascii="Times New Roman" w:hAnsi="Times New Roman" w:cs="Times New Roman"/>
          <w:spacing w:val="1"/>
        </w:rPr>
        <w:t>o</w:t>
      </w:r>
      <w:r w:rsidR="00B74E92" w:rsidRPr="00BE7121">
        <w:rPr>
          <w:rFonts w:ascii="Times New Roman" w:hAnsi="Times New Roman" w:cs="Times New Roman"/>
        </w:rPr>
        <w:t>w</w:t>
      </w:r>
      <w:r w:rsidR="00B74E92" w:rsidRPr="00BE7121">
        <w:rPr>
          <w:rFonts w:ascii="Times New Roman" w:hAnsi="Times New Roman" w:cs="Times New Roman"/>
          <w:spacing w:val="-2"/>
        </w:rPr>
        <w:t>i</w:t>
      </w:r>
      <w:r w:rsidR="00B74E92" w:rsidRPr="00BE7121">
        <w:rPr>
          <w:rFonts w:ascii="Times New Roman" w:hAnsi="Times New Roman" w:cs="Times New Roman"/>
        </w:rPr>
        <w:t>ły</w:t>
      </w:r>
      <w:r w:rsidR="00B74E92" w:rsidRPr="00BE7121">
        <w:rPr>
          <w:rFonts w:ascii="Times New Roman" w:hAnsi="Times New Roman" w:cs="Times New Roman"/>
          <w:spacing w:val="-1"/>
        </w:rPr>
        <w:t xml:space="preserve"> </w:t>
      </w:r>
      <w:r w:rsidR="00B74E92" w:rsidRPr="00BE7121">
        <w:rPr>
          <w:rFonts w:ascii="Times New Roman" w:hAnsi="Times New Roman" w:cs="Times New Roman"/>
          <w:spacing w:val="1"/>
        </w:rPr>
        <w:t>t</w:t>
      </w:r>
      <w:r w:rsidR="00B74E92" w:rsidRPr="00BE7121">
        <w:rPr>
          <w:rFonts w:ascii="Times New Roman" w:hAnsi="Times New Roman" w:cs="Times New Roman"/>
        </w:rPr>
        <w:t>r</w:t>
      </w:r>
      <w:r w:rsidR="00B74E92" w:rsidRPr="00BE7121">
        <w:rPr>
          <w:rFonts w:ascii="Times New Roman" w:hAnsi="Times New Roman" w:cs="Times New Roman"/>
          <w:spacing w:val="-1"/>
        </w:rPr>
        <w:t>zo</w:t>
      </w:r>
      <w:r w:rsidR="00B74E92" w:rsidRPr="00BE7121">
        <w:rPr>
          <w:rFonts w:ascii="Times New Roman" w:hAnsi="Times New Roman" w:cs="Times New Roman"/>
        </w:rPr>
        <w:t>n bez</w:t>
      </w:r>
      <w:r w:rsidR="00B74E92" w:rsidRPr="00BE7121">
        <w:rPr>
          <w:rFonts w:ascii="Times New Roman" w:hAnsi="Times New Roman" w:cs="Times New Roman"/>
          <w:spacing w:val="-1"/>
        </w:rPr>
        <w:t>r</w:t>
      </w:r>
      <w:r w:rsidR="00B74E92" w:rsidRPr="00BE7121">
        <w:rPr>
          <w:rFonts w:ascii="Times New Roman" w:hAnsi="Times New Roman" w:cs="Times New Roman"/>
          <w:spacing w:val="1"/>
        </w:rPr>
        <w:t>o</w:t>
      </w:r>
      <w:r w:rsidR="00B74E92" w:rsidRPr="00BE7121">
        <w:rPr>
          <w:rFonts w:ascii="Times New Roman" w:hAnsi="Times New Roman" w:cs="Times New Roman"/>
          <w:spacing w:val="-1"/>
        </w:rPr>
        <w:t>bo</w:t>
      </w:r>
      <w:r w:rsidR="00B74E92" w:rsidRPr="00BE7121">
        <w:rPr>
          <w:rFonts w:ascii="Times New Roman" w:hAnsi="Times New Roman" w:cs="Times New Roman"/>
        </w:rPr>
        <w:t>cia</w:t>
      </w:r>
      <w:r w:rsidR="00D6078E" w:rsidRPr="00BE7121">
        <w:rPr>
          <w:rFonts w:ascii="Times New Roman" w:hAnsi="Times New Roman" w:cs="Times New Roman"/>
        </w:rPr>
        <w:t xml:space="preserve"> i</w:t>
      </w:r>
      <w:r w:rsidR="00BB68E8" w:rsidRPr="00BE7121">
        <w:rPr>
          <w:rFonts w:ascii="Times New Roman" w:hAnsi="Times New Roman" w:cs="Times New Roman"/>
        </w:rPr>
        <w:t xml:space="preserve"> </w:t>
      </w:r>
      <w:r w:rsidR="009F3EFD">
        <w:rPr>
          <w:rFonts w:ascii="Times New Roman" w:hAnsi="Times New Roman" w:cs="Times New Roman"/>
        </w:rPr>
        <w:t xml:space="preserve">kumulowały </w:t>
      </w:r>
      <w:r w:rsidR="00BB68E8" w:rsidRPr="00BE7121">
        <w:rPr>
          <w:rFonts w:ascii="Times New Roman" w:hAnsi="Times New Roman" w:cs="Times New Roman"/>
        </w:rPr>
        <w:t>największą ilość ofert.</w:t>
      </w:r>
    </w:p>
    <w:p w:rsidR="009A5AC9" w:rsidRPr="003B1FD6" w:rsidRDefault="00DA5FB0" w:rsidP="00BE7121">
      <w:pPr>
        <w:widowControl w:val="0"/>
        <w:autoSpaceDE w:val="0"/>
        <w:autoSpaceDN w:val="0"/>
        <w:adjustRightInd w:val="0"/>
        <w:spacing w:after="0" w:line="360" w:lineRule="auto"/>
        <w:ind w:left="116" w:right="56" w:firstLine="708"/>
        <w:jc w:val="both"/>
        <w:rPr>
          <w:rFonts w:ascii="Times New Roman" w:hAnsi="Times New Roman" w:cs="Times New Roman"/>
        </w:rPr>
      </w:pPr>
      <w:r w:rsidRPr="00BE7121">
        <w:rPr>
          <w:rFonts w:ascii="Times New Roman" w:hAnsi="Times New Roman" w:cs="Times New Roman"/>
        </w:rPr>
        <w:t>W</w:t>
      </w:r>
      <w:r w:rsidR="003219A4">
        <w:rPr>
          <w:rFonts w:ascii="Times New Roman" w:hAnsi="Times New Roman" w:cs="Times New Roman"/>
        </w:rPr>
        <w:t xml:space="preserve"> </w:t>
      </w:r>
      <w:r w:rsidRPr="00BE7121">
        <w:rPr>
          <w:rFonts w:ascii="Times New Roman" w:hAnsi="Times New Roman" w:cs="Times New Roman"/>
        </w:rPr>
        <w:t>żadn</w:t>
      </w:r>
      <w:r w:rsidR="00A94D85" w:rsidRPr="00BE7121">
        <w:rPr>
          <w:rFonts w:ascii="Times New Roman" w:hAnsi="Times New Roman" w:cs="Times New Roman"/>
        </w:rPr>
        <w:t xml:space="preserve">ym </w:t>
      </w:r>
      <w:r w:rsidR="004C27ED" w:rsidRPr="00BE7121">
        <w:rPr>
          <w:rFonts w:ascii="Times New Roman" w:hAnsi="Times New Roman" w:cs="Times New Roman"/>
        </w:rPr>
        <w:t>sektor</w:t>
      </w:r>
      <w:r w:rsidR="002664B7" w:rsidRPr="00BE7121">
        <w:rPr>
          <w:rFonts w:ascii="Times New Roman" w:hAnsi="Times New Roman" w:cs="Times New Roman"/>
        </w:rPr>
        <w:t>ze</w:t>
      </w:r>
      <w:r w:rsidR="004C27ED" w:rsidRPr="00BE7121">
        <w:rPr>
          <w:rFonts w:ascii="Times New Roman" w:hAnsi="Times New Roman" w:cs="Times New Roman"/>
        </w:rPr>
        <w:t xml:space="preserve"> </w:t>
      </w:r>
      <w:r w:rsidRPr="00BE7121">
        <w:rPr>
          <w:rFonts w:ascii="Times New Roman" w:hAnsi="Times New Roman" w:cs="Times New Roman"/>
        </w:rPr>
        <w:t>liczba ofert pracy nie przewyższ</w:t>
      </w:r>
      <w:r w:rsidR="009F3EFD">
        <w:rPr>
          <w:rFonts w:ascii="Times New Roman" w:hAnsi="Times New Roman" w:cs="Times New Roman"/>
        </w:rPr>
        <w:t>yła</w:t>
      </w:r>
      <w:r w:rsidRPr="00BE7121">
        <w:rPr>
          <w:rFonts w:ascii="Times New Roman" w:hAnsi="Times New Roman" w:cs="Times New Roman"/>
        </w:rPr>
        <w:t xml:space="preserve"> </w:t>
      </w:r>
      <w:r w:rsidR="004C27ED" w:rsidRPr="00BE7121">
        <w:rPr>
          <w:rFonts w:ascii="Times New Roman" w:hAnsi="Times New Roman" w:cs="Times New Roman"/>
        </w:rPr>
        <w:t>ilości</w:t>
      </w:r>
      <w:r w:rsidRPr="00BE7121">
        <w:rPr>
          <w:rFonts w:ascii="Times New Roman" w:hAnsi="Times New Roman" w:cs="Times New Roman"/>
        </w:rPr>
        <w:t xml:space="preserve"> </w:t>
      </w:r>
      <w:r w:rsidR="009F3EFD">
        <w:rPr>
          <w:rFonts w:ascii="Times New Roman" w:hAnsi="Times New Roman" w:cs="Times New Roman"/>
        </w:rPr>
        <w:t xml:space="preserve">osób </w:t>
      </w:r>
      <w:r w:rsidRPr="00BE7121">
        <w:rPr>
          <w:rFonts w:ascii="Times New Roman" w:hAnsi="Times New Roman" w:cs="Times New Roman"/>
        </w:rPr>
        <w:t xml:space="preserve">bezrobotnych. </w:t>
      </w:r>
      <w:r w:rsidR="00B74E92" w:rsidRPr="00BE7121">
        <w:rPr>
          <w:rFonts w:ascii="Times New Roman" w:hAnsi="Times New Roman" w:cs="Times New Roman"/>
        </w:rPr>
        <w:t>Sytuacj</w:t>
      </w:r>
      <w:r w:rsidR="00E15099" w:rsidRPr="00BE7121">
        <w:rPr>
          <w:rFonts w:ascii="Times New Roman" w:hAnsi="Times New Roman" w:cs="Times New Roman"/>
        </w:rPr>
        <w:t>ę</w:t>
      </w:r>
      <w:r w:rsidR="00B74E92" w:rsidRPr="00BE7121">
        <w:rPr>
          <w:rFonts w:ascii="Times New Roman" w:hAnsi="Times New Roman" w:cs="Times New Roman"/>
        </w:rPr>
        <w:t xml:space="preserve"> </w:t>
      </w:r>
      <w:r w:rsidRPr="00BE7121">
        <w:rPr>
          <w:rFonts w:ascii="Times New Roman" w:hAnsi="Times New Roman" w:cs="Times New Roman"/>
        </w:rPr>
        <w:t>zbliżon</w:t>
      </w:r>
      <w:r w:rsidR="00E15099" w:rsidRPr="00BE7121">
        <w:rPr>
          <w:rFonts w:ascii="Times New Roman" w:hAnsi="Times New Roman" w:cs="Times New Roman"/>
        </w:rPr>
        <w:t>ą</w:t>
      </w:r>
      <w:r w:rsidRPr="00BE7121">
        <w:rPr>
          <w:rFonts w:ascii="Times New Roman" w:hAnsi="Times New Roman" w:cs="Times New Roman"/>
        </w:rPr>
        <w:t xml:space="preserve"> do </w:t>
      </w:r>
      <w:r w:rsidR="007224C0" w:rsidRPr="00BE7121">
        <w:rPr>
          <w:rFonts w:ascii="Times New Roman" w:hAnsi="Times New Roman" w:cs="Times New Roman"/>
          <w:spacing w:val="-1"/>
        </w:rPr>
        <w:t>n</w:t>
      </w:r>
      <w:r w:rsidR="007224C0" w:rsidRPr="00BE7121">
        <w:rPr>
          <w:rFonts w:ascii="Times New Roman" w:hAnsi="Times New Roman" w:cs="Times New Roman"/>
        </w:rPr>
        <w:t>aj</w:t>
      </w:r>
      <w:r w:rsidR="007224C0" w:rsidRPr="00BE7121">
        <w:rPr>
          <w:rFonts w:ascii="Times New Roman" w:hAnsi="Times New Roman" w:cs="Times New Roman"/>
          <w:spacing w:val="-1"/>
        </w:rPr>
        <w:t>b</w:t>
      </w:r>
      <w:r w:rsidR="007224C0" w:rsidRPr="00BE7121">
        <w:rPr>
          <w:rFonts w:ascii="Times New Roman" w:hAnsi="Times New Roman" w:cs="Times New Roman"/>
        </w:rPr>
        <w:t>ar</w:t>
      </w:r>
      <w:r w:rsidR="007224C0" w:rsidRPr="00BE7121">
        <w:rPr>
          <w:rFonts w:ascii="Times New Roman" w:hAnsi="Times New Roman" w:cs="Times New Roman"/>
          <w:spacing w:val="-1"/>
        </w:rPr>
        <w:t>dz</w:t>
      </w:r>
      <w:r w:rsidR="007224C0" w:rsidRPr="00BE7121">
        <w:rPr>
          <w:rFonts w:ascii="Times New Roman" w:hAnsi="Times New Roman" w:cs="Times New Roman"/>
        </w:rPr>
        <w:t>iej</w:t>
      </w:r>
      <w:r w:rsidR="007224C0" w:rsidRPr="00BE7121">
        <w:rPr>
          <w:rFonts w:ascii="Times New Roman" w:hAnsi="Times New Roman" w:cs="Times New Roman"/>
          <w:spacing w:val="7"/>
        </w:rPr>
        <w:t xml:space="preserve"> </w:t>
      </w:r>
      <w:r w:rsidR="007224C0" w:rsidRPr="00BE7121">
        <w:rPr>
          <w:rFonts w:ascii="Times New Roman" w:hAnsi="Times New Roman" w:cs="Times New Roman"/>
          <w:spacing w:val="-2"/>
        </w:rPr>
        <w:t>k</w:t>
      </w:r>
      <w:r w:rsidR="007224C0" w:rsidRPr="00BE7121">
        <w:rPr>
          <w:rFonts w:ascii="Times New Roman" w:hAnsi="Times New Roman" w:cs="Times New Roman"/>
          <w:spacing w:val="1"/>
        </w:rPr>
        <w:t>o</w:t>
      </w:r>
      <w:r w:rsidR="007224C0" w:rsidRPr="00BE7121">
        <w:rPr>
          <w:rFonts w:ascii="Times New Roman" w:hAnsi="Times New Roman" w:cs="Times New Roman"/>
        </w:rPr>
        <w:t>r</w:t>
      </w:r>
      <w:r w:rsidR="007224C0" w:rsidRPr="00BE7121">
        <w:rPr>
          <w:rFonts w:ascii="Times New Roman" w:hAnsi="Times New Roman" w:cs="Times New Roman"/>
          <w:spacing w:val="-1"/>
        </w:rPr>
        <w:t>z</w:t>
      </w:r>
      <w:r w:rsidR="007224C0" w:rsidRPr="00BE7121">
        <w:rPr>
          <w:rFonts w:ascii="Times New Roman" w:hAnsi="Times New Roman" w:cs="Times New Roman"/>
          <w:spacing w:val="-2"/>
        </w:rPr>
        <w:t>y</w:t>
      </w:r>
      <w:r w:rsidR="007224C0" w:rsidRPr="00BE7121">
        <w:rPr>
          <w:rFonts w:ascii="Times New Roman" w:hAnsi="Times New Roman" w:cs="Times New Roman"/>
        </w:rPr>
        <w:t>s</w:t>
      </w:r>
      <w:r w:rsidR="007224C0" w:rsidRPr="00BE7121">
        <w:rPr>
          <w:rFonts w:ascii="Times New Roman" w:hAnsi="Times New Roman" w:cs="Times New Roman"/>
          <w:spacing w:val="-2"/>
        </w:rPr>
        <w:t>t</w:t>
      </w:r>
      <w:r w:rsidR="007224C0" w:rsidRPr="00BE7121">
        <w:rPr>
          <w:rFonts w:ascii="Times New Roman" w:hAnsi="Times New Roman" w:cs="Times New Roman"/>
          <w:spacing w:val="-1"/>
        </w:rPr>
        <w:t>n</w:t>
      </w:r>
      <w:r w:rsidR="00341FE5" w:rsidRPr="00BE7121">
        <w:rPr>
          <w:rFonts w:ascii="Times New Roman" w:hAnsi="Times New Roman" w:cs="Times New Roman"/>
          <w:spacing w:val="-1"/>
        </w:rPr>
        <w:t>ej</w:t>
      </w:r>
      <w:r w:rsidR="007224C0" w:rsidRPr="00BE7121">
        <w:rPr>
          <w:rFonts w:ascii="Times New Roman" w:hAnsi="Times New Roman" w:cs="Times New Roman"/>
        </w:rPr>
        <w:t xml:space="preserve"> z </w:t>
      </w:r>
      <w:r w:rsidR="007224C0" w:rsidRPr="00BE7121">
        <w:rPr>
          <w:rFonts w:ascii="Times New Roman" w:hAnsi="Times New Roman" w:cs="Times New Roman"/>
          <w:spacing w:val="-1"/>
        </w:rPr>
        <w:t>pun</w:t>
      </w:r>
      <w:r w:rsidR="007224C0" w:rsidRPr="00BE7121">
        <w:rPr>
          <w:rFonts w:ascii="Times New Roman" w:hAnsi="Times New Roman" w:cs="Times New Roman"/>
        </w:rPr>
        <w:t>k</w:t>
      </w:r>
      <w:r w:rsidR="007224C0" w:rsidRPr="00BE7121">
        <w:rPr>
          <w:rFonts w:ascii="Times New Roman" w:hAnsi="Times New Roman" w:cs="Times New Roman"/>
          <w:spacing w:val="1"/>
        </w:rPr>
        <w:t>t</w:t>
      </w:r>
      <w:r w:rsidR="007224C0" w:rsidRPr="00BE7121">
        <w:rPr>
          <w:rFonts w:ascii="Times New Roman" w:hAnsi="Times New Roman" w:cs="Times New Roman"/>
        </w:rPr>
        <w:t>u</w:t>
      </w:r>
      <w:r w:rsidR="007224C0" w:rsidRPr="00BE7121">
        <w:rPr>
          <w:rFonts w:ascii="Times New Roman" w:hAnsi="Times New Roman" w:cs="Times New Roman"/>
          <w:spacing w:val="6"/>
        </w:rPr>
        <w:t xml:space="preserve"> </w:t>
      </w:r>
      <w:r w:rsidR="007224C0" w:rsidRPr="00BE7121">
        <w:rPr>
          <w:rFonts w:ascii="Times New Roman" w:hAnsi="Times New Roman" w:cs="Times New Roman"/>
        </w:rPr>
        <w:t>wid</w:t>
      </w:r>
      <w:r w:rsidR="007224C0" w:rsidRPr="00BE7121">
        <w:rPr>
          <w:rFonts w:ascii="Times New Roman" w:hAnsi="Times New Roman" w:cs="Times New Roman"/>
          <w:spacing w:val="-1"/>
        </w:rPr>
        <w:t>z</w:t>
      </w:r>
      <w:r w:rsidR="007224C0" w:rsidRPr="00BE7121">
        <w:rPr>
          <w:rFonts w:ascii="Times New Roman" w:hAnsi="Times New Roman" w:cs="Times New Roman"/>
        </w:rPr>
        <w:t>en</w:t>
      </w:r>
      <w:r w:rsidR="007224C0" w:rsidRPr="00BE7121">
        <w:rPr>
          <w:rFonts w:ascii="Times New Roman" w:hAnsi="Times New Roman" w:cs="Times New Roman"/>
          <w:spacing w:val="-1"/>
        </w:rPr>
        <w:t>i</w:t>
      </w:r>
      <w:r w:rsidR="007224C0" w:rsidRPr="00BE7121">
        <w:rPr>
          <w:rFonts w:ascii="Times New Roman" w:hAnsi="Times New Roman" w:cs="Times New Roman"/>
        </w:rPr>
        <w:t xml:space="preserve">a </w:t>
      </w:r>
      <w:r w:rsidR="007224C0" w:rsidRPr="00BE7121">
        <w:rPr>
          <w:rFonts w:ascii="Times New Roman" w:hAnsi="Times New Roman" w:cs="Times New Roman"/>
          <w:spacing w:val="-1"/>
        </w:rPr>
        <w:t>z</w:t>
      </w:r>
      <w:r w:rsidR="007224C0" w:rsidRPr="00BE7121">
        <w:rPr>
          <w:rFonts w:ascii="Times New Roman" w:hAnsi="Times New Roman" w:cs="Times New Roman"/>
        </w:rPr>
        <w:t>arejes</w:t>
      </w:r>
      <w:r w:rsidR="007224C0" w:rsidRPr="00BE7121">
        <w:rPr>
          <w:rFonts w:ascii="Times New Roman" w:hAnsi="Times New Roman" w:cs="Times New Roman"/>
          <w:spacing w:val="1"/>
        </w:rPr>
        <w:t>t</w:t>
      </w:r>
      <w:r w:rsidR="007224C0" w:rsidRPr="00BE7121">
        <w:rPr>
          <w:rFonts w:ascii="Times New Roman" w:hAnsi="Times New Roman" w:cs="Times New Roman"/>
          <w:spacing w:val="-3"/>
        </w:rPr>
        <w:t>r</w:t>
      </w:r>
      <w:r w:rsidR="007224C0" w:rsidRPr="00BE7121">
        <w:rPr>
          <w:rFonts w:ascii="Times New Roman" w:hAnsi="Times New Roman" w:cs="Times New Roman"/>
          <w:spacing w:val="1"/>
        </w:rPr>
        <w:t>o</w:t>
      </w:r>
      <w:r w:rsidR="007224C0" w:rsidRPr="00BE7121">
        <w:rPr>
          <w:rFonts w:ascii="Times New Roman" w:hAnsi="Times New Roman" w:cs="Times New Roman"/>
        </w:rPr>
        <w:t>wa</w:t>
      </w:r>
      <w:r w:rsidR="007224C0" w:rsidRPr="00BE7121">
        <w:rPr>
          <w:rFonts w:ascii="Times New Roman" w:hAnsi="Times New Roman" w:cs="Times New Roman"/>
          <w:spacing w:val="-3"/>
        </w:rPr>
        <w:t>n</w:t>
      </w:r>
      <w:r w:rsidR="007224C0" w:rsidRPr="00BE7121">
        <w:rPr>
          <w:rFonts w:ascii="Times New Roman" w:hAnsi="Times New Roman" w:cs="Times New Roman"/>
          <w:spacing w:val="1"/>
        </w:rPr>
        <w:t>y</w:t>
      </w:r>
      <w:r w:rsidR="007224C0" w:rsidRPr="00BE7121">
        <w:rPr>
          <w:rFonts w:ascii="Times New Roman" w:hAnsi="Times New Roman" w:cs="Times New Roman"/>
        </w:rPr>
        <w:t>ch</w:t>
      </w:r>
      <w:r w:rsidR="007224C0" w:rsidRPr="00BE7121">
        <w:rPr>
          <w:rFonts w:ascii="Times New Roman" w:hAnsi="Times New Roman" w:cs="Times New Roman"/>
          <w:spacing w:val="2"/>
        </w:rPr>
        <w:t xml:space="preserve"> </w:t>
      </w:r>
      <w:r w:rsidR="00341FE5" w:rsidRPr="00BE7121">
        <w:rPr>
          <w:rFonts w:ascii="Times New Roman" w:hAnsi="Times New Roman" w:cs="Times New Roman"/>
          <w:spacing w:val="2"/>
        </w:rPr>
        <w:t xml:space="preserve">bezrobotnych </w:t>
      </w:r>
      <w:r w:rsidR="007224C0" w:rsidRPr="00BE7121">
        <w:rPr>
          <w:rFonts w:ascii="Times New Roman" w:hAnsi="Times New Roman" w:cs="Times New Roman"/>
          <w:spacing w:val="2"/>
        </w:rPr>
        <w:t>(czyli</w:t>
      </w:r>
      <w:r w:rsidR="007224C0" w:rsidRPr="00BE7121">
        <w:rPr>
          <w:rFonts w:ascii="Times New Roman" w:hAnsi="Times New Roman" w:cs="Times New Roman"/>
          <w:spacing w:val="3"/>
        </w:rPr>
        <w:t xml:space="preserve"> </w:t>
      </w:r>
      <w:r w:rsidR="007224C0" w:rsidRPr="00BE7121">
        <w:rPr>
          <w:rFonts w:ascii="Times New Roman" w:hAnsi="Times New Roman" w:cs="Times New Roman"/>
        </w:rPr>
        <w:t>t</w:t>
      </w:r>
      <w:r w:rsidR="007224C0" w:rsidRPr="00BE7121">
        <w:rPr>
          <w:rFonts w:ascii="Times New Roman" w:hAnsi="Times New Roman" w:cs="Times New Roman"/>
          <w:spacing w:val="-2"/>
        </w:rPr>
        <w:t>a</w:t>
      </w:r>
      <w:r w:rsidR="007224C0" w:rsidRPr="00BE7121">
        <w:rPr>
          <w:rFonts w:ascii="Times New Roman" w:hAnsi="Times New Roman" w:cs="Times New Roman"/>
        </w:rPr>
        <w:t>ką gdzie</w:t>
      </w:r>
      <w:r w:rsidR="007224C0" w:rsidRPr="00BE7121">
        <w:rPr>
          <w:rFonts w:ascii="Times New Roman" w:hAnsi="Times New Roman" w:cs="Times New Roman"/>
          <w:spacing w:val="3"/>
        </w:rPr>
        <w:t xml:space="preserve"> </w:t>
      </w:r>
      <w:r w:rsidR="007224C0" w:rsidRPr="00BE7121">
        <w:rPr>
          <w:rFonts w:ascii="Times New Roman" w:hAnsi="Times New Roman" w:cs="Times New Roman"/>
        </w:rPr>
        <w:t>l</w:t>
      </w:r>
      <w:r w:rsidR="007224C0" w:rsidRPr="00BE7121">
        <w:rPr>
          <w:rFonts w:ascii="Times New Roman" w:hAnsi="Times New Roman" w:cs="Times New Roman"/>
          <w:spacing w:val="-1"/>
        </w:rPr>
        <w:t>i</w:t>
      </w:r>
      <w:r w:rsidR="007224C0" w:rsidRPr="00BE7121">
        <w:rPr>
          <w:rFonts w:ascii="Times New Roman" w:hAnsi="Times New Roman" w:cs="Times New Roman"/>
        </w:rPr>
        <w:t>cz</w:t>
      </w:r>
      <w:r w:rsidR="007224C0" w:rsidRPr="00BE7121">
        <w:rPr>
          <w:rFonts w:ascii="Times New Roman" w:hAnsi="Times New Roman" w:cs="Times New Roman"/>
          <w:spacing w:val="-1"/>
        </w:rPr>
        <w:t>b</w:t>
      </w:r>
      <w:r w:rsidR="007224C0" w:rsidRPr="00BE7121">
        <w:rPr>
          <w:rFonts w:ascii="Times New Roman" w:hAnsi="Times New Roman" w:cs="Times New Roman"/>
        </w:rPr>
        <w:t xml:space="preserve">a dostępnych </w:t>
      </w:r>
      <w:r w:rsidR="007224C0" w:rsidRPr="00BE7121">
        <w:rPr>
          <w:rFonts w:ascii="Times New Roman" w:hAnsi="Times New Roman" w:cs="Times New Roman"/>
          <w:spacing w:val="1"/>
        </w:rPr>
        <w:t>o</w:t>
      </w:r>
      <w:r w:rsidR="007224C0" w:rsidRPr="00BE7121">
        <w:rPr>
          <w:rFonts w:ascii="Times New Roman" w:hAnsi="Times New Roman" w:cs="Times New Roman"/>
        </w:rPr>
        <w:t>fert</w:t>
      </w:r>
      <w:r w:rsidR="007224C0" w:rsidRPr="00BE7121">
        <w:rPr>
          <w:rFonts w:ascii="Times New Roman" w:hAnsi="Times New Roman" w:cs="Times New Roman"/>
          <w:spacing w:val="3"/>
        </w:rPr>
        <w:t xml:space="preserve"> </w:t>
      </w:r>
      <w:r w:rsidR="00D6078E" w:rsidRPr="00BE7121">
        <w:rPr>
          <w:rFonts w:ascii="Times New Roman" w:hAnsi="Times New Roman" w:cs="Times New Roman"/>
          <w:spacing w:val="3"/>
        </w:rPr>
        <w:t xml:space="preserve">chociaż </w:t>
      </w:r>
      <w:r w:rsidR="007224C0" w:rsidRPr="00BE7121">
        <w:rPr>
          <w:rFonts w:ascii="Times New Roman" w:hAnsi="Times New Roman" w:cs="Times New Roman"/>
          <w:spacing w:val="3"/>
        </w:rPr>
        <w:t>w</w:t>
      </w:r>
      <w:r w:rsidR="007E3263" w:rsidRPr="00BE7121">
        <w:rPr>
          <w:rFonts w:ascii="Times New Roman" w:hAnsi="Times New Roman" w:cs="Times New Roman"/>
          <w:spacing w:val="3"/>
        </w:rPr>
        <w:t> </w:t>
      </w:r>
      <w:r w:rsidR="007224C0" w:rsidRPr="00BE7121">
        <w:rPr>
          <w:rFonts w:ascii="Times New Roman" w:hAnsi="Times New Roman" w:cs="Times New Roman"/>
          <w:spacing w:val="3"/>
        </w:rPr>
        <w:t>przybliżeniu</w:t>
      </w:r>
      <w:r w:rsidR="00D6078E" w:rsidRPr="00BE7121">
        <w:rPr>
          <w:rFonts w:ascii="Times New Roman" w:hAnsi="Times New Roman" w:cs="Times New Roman"/>
          <w:spacing w:val="3"/>
        </w:rPr>
        <w:t xml:space="preserve"> </w:t>
      </w:r>
      <w:r w:rsidR="007224C0" w:rsidRPr="00BE7121">
        <w:rPr>
          <w:rFonts w:ascii="Times New Roman" w:hAnsi="Times New Roman" w:cs="Times New Roman"/>
          <w:spacing w:val="3"/>
        </w:rPr>
        <w:t xml:space="preserve">odpowiada liczbie bezrobotnych) </w:t>
      </w:r>
      <w:r w:rsidR="00E15099" w:rsidRPr="00BE7121">
        <w:rPr>
          <w:rFonts w:ascii="Times New Roman" w:hAnsi="Times New Roman" w:cs="Times New Roman"/>
        </w:rPr>
        <w:t>można było odnotować w</w:t>
      </w:r>
      <w:r w:rsidR="007224C0" w:rsidRPr="00BE7121">
        <w:rPr>
          <w:rFonts w:ascii="Times New Roman" w:hAnsi="Times New Roman" w:cs="Times New Roman"/>
        </w:rPr>
        <w:t> </w:t>
      </w:r>
      <w:r w:rsidR="00E15099" w:rsidRPr="00BE7121">
        <w:rPr>
          <w:rFonts w:ascii="Times New Roman" w:hAnsi="Times New Roman" w:cs="Times New Roman"/>
        </w:rPr>
        <w:t>przypadku</w:t>
      </w:r>
      <w:r w:rsidR="00A94D85" w:rsidRPr="00BE7121">
        <w:rPr>
          <w:rFonts w:ascii="Times New Roman" w:hAnsi="Times New Roman" w:cs="Times New Roman"/>
        </w:rPr>
        <w:t xml:space="preserve"> </w:t>
      </w:r>
      <w:r w:rsidR="007E3263" w:rsidRPr="00BE7121">
        <w:rPr>
          <w:rFonts w:ascii="Times New Roman" w:hAnsi="Times New Roman" w:cs="Times New Roman"/>
        </w:rPr>
        <w:t>edukacji (oferty stanowiły 83 % bezrobotnych)</w:t>
      </w:r>
      <w:r w:rsidR="00BE7121" w:rsidRPr="00BE7121">
        <w:rPr>
          <w:rFonts w:ascii="Times New Roman" w:hAnsi="Times New Roman" w:cs="Times New Roman"/>
        </w:rPr>
        <w:t>, opieki zdrowotnej i</w:t>
      </w:r>
      <w:r w:rsidR="009F3EFD">
        <w:rPr>
          <w:rFonts w:ascii="Times New Roman" w:hAnsi="Times New Roman" w:cs="Times New Roman"/>
        </w:rPr>
        <w:t> </w:t>
      </w:r>
      <w:r w:rsidR="00BE7121" w:rsidRPr="00BE7121">
        <w:rPr>
          <w:rFonts w:ascii="Times New Roman" w:hAnsi="Times New Roman" w:cs="Times New Roman"/>
        </w:rPr>
        <w:t xml:space="preserve">pomocy społecznej (82 %) </w:t>
      </w:r>
      <w:r w:rsidR="009F3EFD">
        <w:rPr>
          <w:rFonts w:ascii="Times New Roman" w:hAnsi="Times New Roman" w:cs="Times New Roman"/>
        </w:rPr>
        <w:t>oraz</w:t>
      </w:r>
      <w:r w:rsidR="00BE7121" w:rsidRPr="00BE7121">
        <w:rPr>
          <w:rFonts w:ascii="Times New Roman" w:hAnsi="Times New Roman" w:cs="Times New Roman"/>
        </w:rPr>
        <w:t> </w:t>
      </w:r>
      <w:r w:rsidR="009F3EFD">
        <w:rPr>
          <w:rFonts w:ascii="Times New Roman" w:hAnsi="Times New Roman" w:cs="Times New Roman"/>
        </w:rPr>
        <w:t xml:space="preserve">sektora </w:t>
      </w:r>
      <w:r w:rsidR="00BE7121" w:rsidRPr="00BE7121">
        <w:rPr>
          <w:rFonts w:ascii="Times New Roman" w:hAnsi="Times New Roman" w:cs="Times New Roman"/>
        </w:rPr>
        <w:t>usług administrowania i działalność wspierającej (75,6</w:t>
      </w:r>
      <w:r w:rsidR="009F3EFD">
        <w:rPr>
          <w:rFonts w:ascii="Times New Roman" w:hAnsi="Times New Roman" w:cs="Times New Roman"/>
        </w:rPr>
        <w:t> </w:t>
      </w:r>
      <w:r w:rsidR="00BE7121" w:rsidRPr="00BE7121">
        <w:rPr>
          <w:rFonts w:ascii="Times New Roman" w:hAnsi="Times New Roman" w:cs="Times New Roman"/>
        </w:rPr>
        <w:t>%)</w:t>
      </w:r>
      <w:r w:rsidR="007224C0" w:rsidRPr="00BE7121">
        <w:rPr>
          <w:rFonts w:ascii="Times New Roman" w:hAnsi="Times New Roman" w:cs="Times New Roman"/>
        </w:rPr>
        <w:t>.</w:t>
      </w:r>
      <w:r w:rsidR="009F3EFD">
        <w:rPr>
          <w:rFonts w:ascii="Times New Roman" w:hAnsi="Times New Roman" w:cs="Times New Roman"/>
        </w:rPr>
        <w:t xml:space="preserve"> </w:t>
      </w:r>
      <w:r w:rsidR="00B74E92" w:rsidRPr="003B1FD6">
        <w:rPr>
          <w:rFonts w:ascii="Times New Roman" w:hAnsi="Times New Roman" w:cs="Times New Roman"/>
        </w:rPr>
        <w:t>S</w:t>
      </w:r>
      <w:r w:rsidR="00B74E92" w:rsidRPr="003B1FD6">
        <w:rPr>
          <w:rFonts w:ascii="Times New Roman" w:hAnsi="Times New Roman" w:cs="Times New Roman"/>
          <w:spacing w:val="-1"/>
        </w:rPr>
        <w:t>z</w:t>
      </w:r>
      <w:r w:rsidR="00B74E92" w:rsidRPr="003B1FD6">
        <w:rPr>
          <w:rFonts w:ascii="Times New Roman" w:hAnsi="Times New Roman" w:cs="Times New Roman"/>
        </w:rPr>
        <w:t>cze</w:t>
      </w:r>
      <w:r w:rsidR="00B74E92" w:rsidRPr="003B1FD6">
        <w:rPr>
          <w:rFonts w:ascii="Times New Roman" w:hAnsi="Times New Roman" w:cs="Times New Roman"/>
          <w:spacing w:val="-1"/>
        </w:rPr>
        <w:t>g</w:t>
      </w:r>
      <w:r w:rsidR="00B74E92" w:rsidRPr="003B1FD6">
        <w:rPr>
          <w:rFonts w:ascii="Times New Roman" w:hAnsi="Times New Roman" w:cs="Times New Roman"/>
          <w:spacing w:val="1"/>
        </w:rPr>
        <w:t>ó</w:t>
      </w:r>
      <w:r w:rsidR="00B74E92" w:rsidRPr="003B1FD6">
        <w:rPr>
          <w:rFonts w:ascii="Times New Roman" w:hAnsi="Times New Roman" w:cs="Times New Roman"/>
          <w:spacing w:val="-2"/>
        </w:rPr>
        <w:t>ł</w:t>
      </w:r>
      <w:r w:rsidR="00B74E92" w:rsidRPr="003B1FD6">
        <w:rPr>
          <w:rFonts w:ascii="Times New Roman" w:hAnsi="Times New Roman" w:cs="Times New Roman"/>
          <w:spacing w:val="1"/>
        </w:rPr>
        <w:t>o</w:t>
      </w:r>
      <w:r w:rsidR="00B74E92" w:rsidRPr="003B1FD6">
        <w:rPr>
          <w:rFonts w:ascii="Times New Roman" w:hAnsi="Times New Roman" w:cs="Times New Roman"/>
          <w:spacing w:val="-2"/>
        </w:rPr>
        <w:t>w</w:t>
      </w:r>
      <w:r w:rsidR="00B74E92" w:rsidRPr="003B1FD6">
        <w:rPr>
          <w:rFonts w:ascii="Times New Roman" w:hAnsi="Times New Roman" w:cs="Times New Roman"/>
        </w:rPr>
        <w:t xml:space="preserve">o </w:t>
      </w:r>
      <w:r w:rsidR="00BE7121">
        <w:rPr>
          <w:rFonts w:ascii="Times New Roman" w:hAnsi="Times New Roman" w:cs="Times New Roman"/>
        </w:rPr>
        <w:t xml:space="preserve">rozkład </w:t>
      </w:r>
      <w:r w:rsidR="00B74E92" w:rsidRPr="003B1FD6">
        <w:rPr>
          <w:rFonts w:ascii="Times New Roman" w:hAnsi="Times New Roman" w:cs="Times New Roman"/>
          <w:spacing w:val="-3"/>
        </w:rPr>
        <w:t>b</w:t>
      </w:r>
      <w:r w:rsidR="00B74E92" w:rsidRPr="003B1FD6">
        <w:rPr>
          <w:rFonts w:ascii="Times New Roman" w:hAnsi="Times New Roman" w:cs="Times New Roman"/>
        </w:rPr>
        <w:t>ezrob</w:t>
      </w:r>
      <w:r w:rsidR="00B74E92" w:rsidRPr="003B1FD6">
        <w:rPr>
          <w:rFonts w:ascii="Times New Roman" w:hAnsi="Times New Roman" w:cs="Times New Roman"/>
          <w:spacing w:val="-1"/>
        </w:rPr>
        <w:t>o</w:t>
      </w:r>
      <w:r w:rsidR="00B74E92" w:rsidRPr="003B1FD6">
        <w:rPr>
          <w:rFonts w:ascii="Times New Roman" w:hAnsi="Times New Roman" w:cs="Times New Roman"/>
        </w:rPr>
        <w:t>cia</w:t>
      </w:r>
      <w:r w:rsidR="00E07815" w:rsidRPr="003B1FD6">
        <w:rPr>
          <w:rFonts w:ascii="Times New Roman" w:hAnsi="Times New Roman" w:cs="Times New Roman"/>
        </w:rPr>
        <w:t xml:space="preserve"> </w:t>
      </w:r>
      <w:r w:rsidR="00B74E92" w:rsidRPr="003B1FD6">
        <w:rPr>
          <w:rFonts w:ascii="Times New Roman" w:hAnsi="Times New Roman" w:cs="Times New Roman"/>
        </w:rPr>
        <w:t>w</w:t>
      </w:r>
      <w:r w:rsidR="00E07815" w:rsidRPr="003B1FD6">
        <w:rPr>
          <w:rFonts w:ascii="Times New Roman" w:hAnsi="Times New Roman" w:cs="Times New Roman"/>
        </w:rPr>
        <w:t xml:space="preserve">g </w:t>
      </w:r>
      <w:r w:rsidR="00B74E92" w:rsidRPr="003B1FD6">
        <w:rPr>
          <w:rFonts w:ascii="Times New Roman" w:hAnsi="Times New Roman" w:cs="Times New Roman"/>
          <w:spacing w:val="-3"/>
        </w:rPr>
        <w:t>r</w:t>
      </w:r>
      <w:r w:rsidR="00B74E92" w:rsidRPr="003B1FD6">
        <w:rPr>
          <w:rFonts w:ascii="Times New Roman" w:hAnsi="Times New Roman" w:cs="Times New Roman"/>
          <w:spacing w:val="1"/>
        </w:rPr>
        <w:t>o</w:t>
      </w:r>
      <w:r w:rsidR="00B74E92" w:rsidRPr="003B1FD6">
        <w:rPr>
          <w:rFonts w:ascii="Times New Roman" w:hAnsi="Times New Roman" w:cs="Times New Roman"/>
          <w:spacing w:val="-1"/>
        </w:rPr>
        <w:t>dz</w:t>
      </w:r>
      <w:r w:rsidR="00B74E92" w:rsidRPr="003B1FD6">
        <w:rPr>
          <w:rFonts w:ascii="Times New Roman" w:hAnsi="Times New Roman" w:cs="Times New Roman"/>
        </w:rPr>
        <w:t xml:space="preserve">aju </w:t>
      </w:r>
      <w:r w:rsidR="00B74E92" w:rsidRPr="003B1FD6">
        <w:rPr>
          <w:rFonts w:ascii="Times New Roman" w:hAnsi="Times New Roman" w:cs="Times New Roman"/>
          <w:spacing w:val="-1"/>
        </w:rPr>
        <w:t>dz</w:t>
      </w:r>
      <w:r w:rsidR="00B74E92" w:rsidRPr="003B1FD6">
        <w:rPr>
          <w:rFonts w:ascii="Times New Roman" w:hAnsi="Times New Roman" w:cs="Times New Roman"/>
        </w:rPr>
        <w:t>iałal</w:t>
      </w:r>
      <w:r w:rsidR="00B74E92" w:rsidRPr="003B1FD6">
        <w:rPr>
          <w:rFonts w:ascii="Times New Roman" w:hAnsi="Times New Roman" w:cs="Times New Roman"/>
          <w:spacing w:val="-1"/>
        </w:rPr>
        <w:t>n</w:t>
      </w:r>
      <w:r w:rsidR="00B74E92" w:rsidRPr="003B1FD6">
        <w:rPr>
          <w:rFonts w:ascii="Times New Roman" w:hAnsi="Times New Roman" w:cs="Times New Roman"/>
          <w:spacing w:val="1"/>
        </w:rPr>
        <w:t>o</w:t>
      </w:r>
      <w:r w:rsidR="00B74E92" w:rsidRPr="003B1FD6">
        <w:rPr>
          <w:rFonts w:ascii="Times New Roman" w:hAnsi="Times New Roman" w:cs="Times New Roman"/>
        </w:rPr>
        <w:t xml:space="preserve">ści </w:t>
      </w:r>
      <w:r w:rsidR="00B74E92" w:rsidRPr="003B1FD6">
        <w:rPr>
          <w:rFonts w:ascii="Times New Roman" w:hAnsi="Times New Roman" w:cs="Times New Roman"/>
          <w:spacing w:val="1"/>
        </w:rPr>
        <w:t>o</w:t>
      </w:r>
      <w:r w:rsidR="00B74E92" w:rsidRPr="003B1FD6">
        <w:rPr>
          <w:rFonts w:ascii="Times New Roman" w:hAnsi="Times New Roman" w:cs="Times New Roman"/>
        </w:rPr>
        <w:t>st</w:t>
      </w:r>
      <w:r w:rsidR="00B74E92" w:rsidRPr="003B1FD6">
        <w:rPr>
          <w:rFonts w:ascii="Times New Roman" w:hAnsi="Times New Roman" w:cs="Times New Roman"/>
          <w:spacing w:val="-2"/>
        </w:rPr>
        <w:t>a</w:t>
      </w:r>
      <w:r w:rsidR="00B74E92" w:rsidRPr="003B1FD6">
        <w:rPr>
          <w:rFonts w:ascii="Times New Roman" w:hAnsi="Times New Roman" w:cs="Times New Roman"/>
        </w:rPr>
        <w:t>tn</w:t>
      </w:r>
      <w:r w:rsidR="00B74E92" w:rsidRPr="003B1FD6">
        <w:rPr>
          <w:rFonts w:ascii="Times New Roman" w:hAnsi="Times New Roman" w:cs="Times New Roman"/>
          <w:spacing w:val="-1"/>
        </w:rPr>
        <w:t>i</w:t>
      </w:r>
      <w:r w:rsidR="00B74E92" w:rsidRPr="003B1FD6">
        <w:rPr>
          <w:rFonts w:ascii="Times New Roman" w:hAnsi="Times New Roman" w:cs="Times New Roman"/>
        </w:rPr>
        <w:t xml:space="preserve">ego </w:t>
      </w:r>
      <w:r w:rsidR="00B74E92" w:rsidRPr="003B1FD6">
        <w:rPr>
          <w:rFonts w:ascii="Times New Roman" w:hAnsi="Times New Roman" w:cs="Times New Roman"/>
          <w:spacing w:val="1"/>
        </w:rPr>
        <w:t>m</w:t>
      </w:r>
      <w:r w:rsidR="00B74E92" w:rsidRPr="003B1FD6">
        <w:rPr>
          <w:rFonts w:ascii="Times New Roman" w:hAnsi="Times New Roman" w:cs="Times New Roman"/>
        </w:rPr>
        <w:t>iej</w:t>
      </w:r>
      <w:r w:rsidR="00B74E92" w:rsidRPr="003B1FD6">
        <w:rPr>
          <w:rFonts w:ascii="Times New Roman" w:hAnsi="Times New Roman" w:cs="Times New Roman"/>
          <w:spacing w:val="-2"/>
        </w:rPr>
        <w:t>s</w:t>
      </w:r>
      <w:r w:rsidR="00B74E92" w:rsidRPr="003B1FD6">
        <w:rPr>
          <w:rFonts w:ascii="Times New Roman" w:hAnsi="Times New Roman" w:cs="Times New Roman"/>
        </w:rPr>
        <w:t>ca</w:t>
      </w:r>
      <w:r w:rsidR="00B74E92" w:rsidRPr="003B1FD6">
        <w:rPr>
          <w:rFonts w:ascii="Times New Roman" w:hAnsi="Times New Roman" w:cs="Times New Roman"/>
          <w:spacing w:val="1"/>
        </w:rPr>
        <w:t xml:space="preserve"> </w:t>
      </w:r>
      <w:r w:rsidR="00B74E92" w:rsidRPr="003B1FD6">
        <w:rPr>
          <w:rFonts w:ascii="Times New Roman" w:hAnsi="Times New Roman" w:cs="Times New Roman"/>
          <w:spacing w:val="-1"/>
        </w:rPr>
        <w:t>p</w:t>
      </w:r>
      <w:r w:rsidR="00B74E92" w:rsidRPr="003B1FD6">
        <w:rPr>
          <w:rFonts w:ascii="Times New Roman" w:hAnsi="Times New Roman" w:cs="Times New Roman"/>
        </w:rPr>
        <w:t>ra</w:t>
      </w:r>
      <w:r w:rsidR="00B74E92" w:rsidRPr="003B1FD6">
        <w:rPr>
          <w:rFonts w:ascii="Times New Roman" w:hAnsi="Times New Roman" w:cs="Times New Roman"/>
          <w:spacing w:val="-3"/>
        </w:rPr>
        <w:t>c</w:t>
      </w:r>
      <w:r w:rsidR="00B74E92" w:rsidRPr="003B1FD6">
        <w:rPr>
          <w:rFonts w:ascii="Times New Roman" w:hAnsi="Times New Roman" w:cs="Times New Roman"/>
        </w:rPr>
        <w:t>y</w:t>
      </w:r>
      <w:r w:rsidR="00BE7121">
        <w:rPr>
          <w:rFonts w:ascii="Times New Roman" w:hAnsi="Times New Roman" w:cs="Times New Roman"/>
        </w:rPr>
        <w:t>,</w:t>
      </w:r>
      <w:r w:rsidR="00B74E92" w:rsidRPr="003B1FD6">
        <w:rPr>
          <w:rFonts w:ascii="Times New Roman" w:hAnsi="Times New Roman" w:cs="Times New Roman"/>
          <w:spacing w:val="1"/>
        </w:rPr>
        <w:t xml:space="preserve"> </w:t>
      </w:r>
      <w:r w:rsidR="00B74E92" w:rsidRPr="003B1FD6">
        <w:rPr>
          <w:rFonts w:ascii="Times New Roman" w:hAnsi="Times New Roman" w:cs="Times New Roman"/>
        </w:rPr>
        <w:t>w</w:t>
      </w:r>
      <w:r w:rsidR="007224C0" w:rsidRPr="003B1FD6">
        <w:rPr>
          <w:rFonts w:ascii="Times New Roman" w:hAnsi="Times New Roman" w:cs="Times New Roman"/>
        </w:rPr>
        <w:t> </w:t>
      </w:r>
      <w:r w:rsidR="00BE7121">
        <w:rPr>
          <w:rFonts w:ascii="Times New Roman" w:hAnsi="Times New Roman" w:cs="Times New Roman"/>
        </w:rPr>
        <w:t xml:space="preserve"> stosunku do</w:t>
      </w:r>
      <w:r w:rsidR="00B74E92" w:rsidRPr="003B1FD6">
        <w:rPr>
          <w:rFonts w:ascii="Times New Roman" w:hAnsi="Times New Roman" w:cs="Times New Roman"/>
        </w:rPr>
        <w:t xml:space="preserve"> lic</w:t>
      </w:r>
      <w:r w:rsidR="00B74E92" w:rsidRPr="003B1FD6">
        <w:rPr>
          <w:rFonts w:ascii="Times New Roman" w:hAnsi="Times New Roman" w:cs="Times New Roman"/>
          <w:spacing w:val="-1"/>
        </w:rPr>
        <w:t>zb</w:t>
      </w:r>
      <w:r w:rsidR="00B74E92" w:rsidRPr="003B1FD6">
        <w:rPr>
          <w:rFonts w:ascii="Times New Roman" w:hAnsi="Times New Roman" w:cs="Times New Roman"/>
        </w:rPr>
        <w:t>y</w:t>
      </w:r>
      <w:r w:rsidR="00B74E92" w:rsidRPr="003B1FD6">
        <w:rPr>
          <w:rFonts w:ascii="Times New Roman" w:hAnsi="Times New Roman" w:cs="Times New Roman"/>
          <w:spacing w:val="1"/>
        </w:rPr>
        <w:t xml:space="preserve"> </w:t>
      </w:r>
      <w:r w:rsidR="00B74E92" w:rsidRPr="003B1FD6">
        <w:rPr>
          <w:rFonts w:ascii="Times New Roman" w:hAnsi="Times New Roman" w:cs="Times New Roman"/>
          <w:spacing w:val="-1"/>
        </w:rPr>
        <w:t>b</w:t>
      </w:r>
      <w:r w:rsidR="00B74E92" w:rsidRPr="003B1FD6">
        <w:rPr>
          <w:rFonts w:ascii="Times New Roman" w:hAnsi="Times New Roman" w:cs="Times New Roman"/>
        </w:rPr>
        <w:t>ezrob</w:t>
      </w:r>
      <w:r w:rsidR="00B74E92" w:rsidRPr="003B1FD6">
        <w:rPr>
          <w:rFonts w:ascii="Times New Roman" w:hAnsi="Times New Roman" w:cs="Times New Roman"/>
          <w:spacing w:val="1"/>
        </w:rPr>
        <w:t>o</w:t>
      </w:r>
      <w:r w:rsidR="00B74E92" w:rsidRPr="003B1FD6">
        <w:rPr>
          <w:rFonts w:ascii="Times New Roman" w:hAnsi="Times New Roman" w:cs="Times New Roman"/>
        </w:rPr>
        <w:t>t</w:t>
      </w:r>
      <w:r w:rsidR="00B74E92" w:rsidRPr="003B1FD6">
        <w:rPr>
          <w:rFonts w:ascii="Times New Roman" w:hAnsi="Times New Roman" w:cs="Times New Roman"/>
          <w:spacing w:val="-3"/>
        </w:rPr>
        <w:t>n</w:t>
      </w:r>
      <w:r w:rsidR="00B74E92" w:rsidRPr="003B1FD6">
        <w:rPr>
          <w:rFonts w:ascii="Times New Roman" w:hAnsi="Times New Roman" w:cs="Times New Roman"/>
          <w:spacing w:val="1"/>
        </w:rPr>
        <w:t>y</w:t>
      </w:r>
      <w:r w:rsidR="00B74E92" w:rsidRPr="003B1FD6">
        <w:rPr>
          <w:rFonts w:ascii="Times New Roman" w:hAnsi="Times New Roman" w:cs="Times New Roman"/>
        </w:rPr>
        <w:t xml:space="preserve">ch </w:t>
      </w:r>
      <w:r w:rsidR="00054485" w:rsidRPr="003B1FD6">
        <w:rPr>
          <w:rFonts w:ascii="Times New Roman" w:hAnsi="Times New Roman" w:cs="Times New Roman"/>
          <w:spacing w:val="-2"/>
        </w:rPr>
        <w:t>r</w:t>
      </w:r>
      <w:r w:rsidR="00054485" w:rsidRPr="003B1FD6">
        <w:rPr>
          <w:rFonts w:ascii="Times New Roman" w:hAnsi="Times New Roman" w:cs="Times New Roman"/>
        </w:rPr>
        <w:t>ej</w:t>
      </w:r>
      <w:r w:rsidR="00054485" w:rsidRPr="003B1FD6">
        <w:rPr>
          <w:rFonts w:ascii="Times New Roman" w:hAnsi="Times New Roman" w:cs="Times New Roman"/>
          <w:spacing w:val="1"/>
        </w:rPr>
        <w:t>e</w:t>
      </w:r>
      <w:r w:rsidR="00054485" w:rsidRPr="003B1FD6">
        <w:rPr>
          <w:rFonts w:ascii="Times New Roman" w:hAnsi="Times New Roman" w:cs="Times New Roman"/>
          <w:spacing w:val="-2"/>
        </w:rPr>
        <w:t>s</w:t>
      </w:r>
      <w:r w:rsidR="00054485" w:rsidRPr="003B1FD6">
        <w:rPr>
          <w:rFonts w:ascii="Times New Roman" w:hAnsi="Times New Roman" w:cs="Times New Roman"/>
        </w:rPr>
        <w:t>truj</w:t>
      </w:r>
      <w:r w:rsidR="00054485" w:rsidRPr="003B1FD6">
        <w:rPr>
          <w:rFonts w:ascii="Times New Roman" w:hAnsi="Times New Roman" w:cs="Times New Roman"/>
          <w:spacing w:val="-1"/>
        </w:rPr>
        <w:t>ą</w:t>
      </w:r>
      <w:r w:rsidR="00054485" w:rsidRPr="003B1FD6">
        <w:rPr>
          <w:rFonts w:ascii="Times New Roman" w:hAnsi="Times New Roman" w:cs="Times New Roman"/>
        </w:rPr>
        <w:t>c</w:t>
      </w:r>
      <w:r w:rsidR="00054485" w:rsidRPr="003B1FD6">
        <w:rPr>
          <w:rFonts w:ascii="Times New Roman" w:hAnsi="Times New Roman" w:cs="Times New Roman"/>
          <w:spacing w:val="-1"/>
        </w:rPr>
        <w:t>y</w:t>
      </w:r>
      <w:r w:rsidR="00054485" w:rsidRPr="003B1FD6">
        <w:rPr>
          <w:rFonts w:ascii="Times New Roman" w:hAnsi="Times New Roman" w:cs="Times New Roman"/>
        </w:rPr>
        <w:t>ch się</w:t>
      </w:r>
      <w:r w:rsidR="00D6078E" w:rsidRPr="003B1FD6">
        <w:rPr>
          <w:rFonts w:ascii="Times New Roman" w:hAnsi="Times New Roman" w:cs="Times New Roman"/>
        </w:rPr>
        <w:t xml:space="preserve"> – </w:t>
      </w:r>
      <w:r w:rsidR="00B74E92" w:rsidRPr="003B1FD6">
        <w:rPr>
          <w:rFonts w:ascii="Times New Roman" w:hAnsi="Times New Roman" w:cs="Times New Roman"/>
          <w:spacing w:val="-1"/>
        </w:rPr>
        <w:t>p</w:t>
      </w:r>
      <w:r w:rsidR="00B74E92" w:rsidRPr="003B1FD6">
        <w:rPr>
          <w:rFonts w:ascii="Times New Roman" w:hAnsi="Times New Roman" w:cs="Times New Roman"/>
        </w:rPr>
        <w:t>re</w:t>
      </w:r>
      <w:r w:rsidR="00B74E92" w:rsidRPr="003B1FD6">
        <w:rPr>
          <w:rFonts w:ascii="Times New Roman" w:hAnsi="Times New Roman" w:cs="Times New Roman"/>
          <w:spacing w:val="-3"/>
        </w:rPr>
        <w:t>z</w:t>
      </w:r>
      <w:r w:rsidR="00B74E92" w:rsidRPr="003B1FD6">
        <w:rPr>
          <w:rFonts w:ascii="Times New Roman" w:hAnsi="Times New Roman" w:cs="Times New Roman"/>
        </w:rPr>
        <w:t xml:space="preserve">entuje </w:t>
      </w:r>
      <w:r w:rsidR="002C4035" w:rsidRPr="003B1FD6">
        <w:rPr>
          <w:rFonts w:ascii="Times New Roman" w:hAnsi="Times New Roman" w:cs="Times New Roman"/>
        </w:rPr>
        <w:t>tabela 12</w:t>
      </w:r>
      <w:r w:rsidR="00111E95" w:rsidRPr="003B1FD6">
        <w:rPr>
          <w:rFonts w:ascii="Times New Roman" w:hAnsi="Times New Roman" w:cs="Times New Roman"/>
        </w:rPr>
        <w:t>.</w:t>
      </w:r>
    </w:p>
    <w:p w:rsidR="009A5AC9" w:rsidRPr="00694CCB" w:rsidRDefault="009A5AC9" w:rsidP="009A5AC9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9A5AC9" w:rsidRPr="006059E6" w:rsidRDefault="00004283" w:rsidP="00C31309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jc w:val="center"/>
        <w:rPr>
          <w:rFonts w:ascii="Times New Roman" w:hAnsi="Times New Roman" w:cs="Times New Roman"/>
          <w:sz w:val="18"/>
          <w:szCs w:val="18"/>
        </w:rPr>
      </w:pPr>
      <w:r w:rsidRPr="006059E6">
        <w:rPr>
          <w:rFonts w:ascii="Times New Roman" w:hAnsi="Times New Roman" w:cs="Times New Roman"/>
          <w:b/>
          <w:bCs/>
          <w:spacing w:val="1"/>
          <w:sz w:val="18"/>
          <w:szCs w:val="18"/>
        </w:rPr>
        <w:t>Tabela 12</w:t>
      </w:r>
      <w:r w:rsidRPr="006059E6">
        <w:rPr>
          <w:rFonts w:ascii="Times New Roman" w:hAnsi="Times New Roman" w:cs="Times New Roman"/>
          <w:bCs/>
          <w:spacing w:val="1"/>
          <w:sz w:val="18"/>
          <w:szCs w:val="18"/>
        </w:rPr>
        <w:t xml:space="preserve">. 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B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e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zr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obo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t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n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i</w:t>
      </w:r>
      <w:r w:rsidR="00B74E92" w:rsidRPr="006059E6">
        <w:rPr>
          <w:rFonts w:ascii="Times New Roman" w:hAnsi="Times New Roman" w:cs="Times New Roman"/>
          <w:bCs/>
          <w:spacing w:val="2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pacing w:val="-3"/>
          <w:sz w:val="18"/>
          <w:szCs w:val="18"/>
        </w:rPr>
        <w:t>o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a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z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o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f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e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="00B74E92" w:rsidRPr="006059E6">
        <w:rPr>
          <w:rFonts w:ascii="Times New Roman" w:hAnsi="Times New Roman" w:cs="Times New Roman"/>
          <w:bCs/>
          <w:spacing w:val="-2"/>
          <w:sz w:val="18"/>
          <w:szCs w:val="18"/>
        </w:rPr>
        <w:t>t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 xml:space="preserve">y 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w</w:t>
      </w:r>
      <w:r w:rsidR="00605E7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edług</w:t>
      </w:r>
      <w:r w:rsidR="00B74E92" w:rsidRPr="006059E6">
        <w:rPr>
          <w:rFonts w:ascii="Times New Roman" w:hAnsi="Times New Roman" w:cs="Times New Roman"/>
          <w:bCs/>
          <w:spacing w:val="-3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od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z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a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j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u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d</w:t>
      </w:r>
      <w:r w:rsidR="00B74E92" w:rsidRPr="006059E6">
        <w:rPr>
          <w:rFonts w:ascii="Times New Roman" w:hAnsi="Times New Roman" w:cs="Times New Roman"/>
          <w:bCs/>
          <w:spacing w:val="-2"/>
          <w:sz w:val="18"/>
          <w:szCs w:val="18"/>
        </w:rPr>
        <w:t>z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i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ała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l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no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ś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c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i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o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st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a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t</w:t>
      </w:r>
      <w:r w:rsidR="00B74E92" w:rsidRPr="006059E6">
        <w:rPr>
          <w:rFonts w:ascii="Times New Roman" w:hAnsi="Times New Roman" w:cs="Times New Roman"/>
          <w:bCs/>
          <w:spacing w:val="-3"/>
          <w:sz w:val="18"/>
          <w:szCs w:val="18"/>
        </w:rPr>
        <w:t>n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i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e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g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o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m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i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ej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s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c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a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pacing w:val="-3"/>
          <w:sz w:val="18"/>
          <w:szCs w:val="18"/>
        </w:rPr>
        <w:t>p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a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c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y</w:t>
      </w:r>
      <w:r w:rsidR="00B74E92" w:rsidRPr="006059E6">
        <w:rPr>
          <w:rFonts w:ascii="Times New Roman" w:hAnsi="Times New Roman" w:cs="Times New Roman"/>
          <w:bCs/>
          <w:spacing w:val="3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w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o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kre</w:t>
      </w:r>
      <w:r w:rsidR="00B74E92" w:rsidRPr="006059E6">
        <w:rPr>
          <w:rFonts w:ascii="Times New Roman" w:hAnsi="Times New Roman" w:cs="Times New Roman"/>
          <w:bCs/>
          <w:spacing w:val="-2"/>
          <w:sz w:val="18"/>
          <w:szCs w:val="18"/>
        </w:rPr>
        <w:t>s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i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 xml:space="preserve">e </w:t>
      </w:r>
      <w:r w:rsidR="004668C6" w:rsidRPr="006059E6">
        <w:rPr>
          <w:rFonts w:ascii="Times New Roman" w:hAnsi="Times New Roman" w:cs="Times New Roman"/>
          <w:bCs/>
          <w:sz w:val="18"/>
          <w:szCs w:val="18"/>
        </w:rPr>
        <w:t>I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I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p</w:t>
      </w:r>
      <w:r w:rsidR="00B74E92" w:rsidRPr="006059E6">
        <w:rPr>
          <w:rFonts w:ascii="Times New Roman" w:hAnsi="Times New Roman" w:cs="Times New Roman"/>
          <w:bCs/>
          <w:spacing w:val="-2"/>
          <w:sz w:val="18"/>
          <w:szCs w:val="18"/>
        </w:rPr>
        <w:t>ó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ł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="00B74E92" w:rsidRPr="006059E6">
        <w:rPr>
          <w:rFonts w:ascii="Times New Roman" w:hAnsi="Times New Roman" w:cs="Times New Roman"/>
          <w:bCs/>
          <w:spacing w:val="-4"/>
          <w:sz w:val="18"/>
          <w:szCs w:val="18"/>
        </w:rPr>
        <w:t>o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cz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a</w:t>
      </w:r>
      <w:r w:rsidR="00B74E92" w:rsidRPr="006059E6">
        <w:rPr>
          <w:rFonts w:ascii="Times New Roman" w:hAnsi="Times New Roman" w:cs="Times New Roman"/>
          <w:bCs/>
          <w:spacing w:val="-3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2</w:t>
      </w:r>
      <w:r w:rsidR="00B74E92" w:rsidRPr="006059E6">
        <w:rPr>
          <w:rFonts w:ascii="Times New Roman" w:hAnsi="Times New Roman" w:cs="Times New Roman"/>
          <w:bCs/>
          <w:spacing w:val="-2"/>
          <w:sz w:val="18"/>
          <w:szCs w:val="18"/>
        </w:rPr>
        <w:t>0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1</w:t>
      </w:r>
      <w:r w:rsidR="006059E6" w:rsidRPr="006059E6">
        <w:rPr>
          <w:rFonts w:ascii="Times New Roman" w:hAnsi="Times New Roman" w:cs="Times New Roman"/>
          <w:bCs/>
          <w:spacing w:val="1"/>
          <w:sz w:val="18"/>
          <w:szCs w:val="18"/>
        </w:rPr>
        <w:t>7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r</w:t>
      </w:r>
      <w:r w:rsidR="00605E72" w:rsidRPr="006059E6">
        <w:rPr>
          <w:rFonts w:ascii="Times New Roman" w:hAnsi="Times New Roman" w:cs="Times New Roman"/>
          <w:bCs/>
          <w:sz w:val="18"/>
          <w:szCs w:val="18"/>
        </w:rPr>
        <w:t>.</w:t>
      </w:r>
    </w:p>
    <w:tbl>
      <w:tblPr>
        <w:tblW w:w="9674" w:type="dxa"/>
        <w:jc w:val="center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9"/>
        <w:gridCol w:w="600"/>
        <w:gridCol w:w="600"/>
        <w:gridCol w:w="600"/>
        <w:gridCol w:w="704"/>
        <w:gridCol w:w="862"/>
        <w:gridCol w:w="727"/>
        <w:gridCol w:w="473"/>
        <w:gridCol w:w="600"/>
        <w:gridCol w:w="600"/>
        <w:gridCol w:w="702"/>
        <w:gridCol w:w="1027"/>
      </w:tblGrid>
      <w:tr w:rsidR="00B74E92" w:rsidRPr="00694CCB" w:rsidTr="00753E05">
        <w:trPr>
          <w:trHeight w:hRule="exact" w:val="1084"/>
          <w:jc w:val="center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2A446A" w:rsidRDefault="004668C6" w:rsidP="0046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53E05">
              <w:rPr>
                <w:rFonts w:ascii="Times New Roman" w:hAnsi="Times New Roman" w:cs="Times New Roman"/>
                <w:sz w:val="14"/>
                <w:szCs w:val="14"/>
              </w:rPr>
              <w:t>Działy</w:t>
            </w:r>
            <w:r w:rsidR="003219A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2A446A">
              <w:rPr>
                <w:rFonts w:ascii="Times New Roman" w:hAnsi="Times New Roman" w:cs="Times New Roman"/>
                <w:sz w:val="14"/>
                <w:szCs w:val="14"/>
              </w:rPr>
              <w:t>P</w:t>
            </w:r>
            <w:r w:rsidRPr="00753E05">
              <w:rPr>
                <w:rFonts w:ascii="Times New Roman" w:hAnsi="Times New Roman" w:cs="Times New Roman"/>
                <w:sz w:val="14"/>
                <w:szCs w:val="14"/>
              </w:rPr>
              <w:t>olskiej</w:t>
            </w:r>
          </w:p>
          <w:p w:rsidR="00B74E92" w:rsidRDefault="002A446A" w:rsidP="0046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53E05">
              <w:rPr>
                <w:rFonts w:ascii="Times New Roman" w:hAnsi="Times New Roman" w:cs="Times New Roman"/>
                <w:sz w:val="14"/>
                <w:szCs w:val="14"/>
              </w:rPr>
              <w:t>K</w:t>
            </w:r>
            <w:r w:rsidR="004668C6" w:rsidRPr="00753E05">
              <w:rPr>
                <w:rFonts w:ascii="Times New Roman" w:hAnsi="Times New Roman" w:cs="Times New Roman"/>
                <w:sz w:val="14"/>
                <w:szCs w:val="14"/>
              </w:rPr>
              <w:t>lasyfikacji</w:t>
            </w:r>
            <w:r w:rsidR="003219A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D</w:t>
            </w:r>
            <w:r w:rsidR="004668C6" w:rsidRPr="00753E05">
              <w:rPr>
                <w:rFonts w:ascii="Times New Roman" w:hAnsi="Times New Roman" w:cs="Times New Roman"/>
                <w:sz w:val="14"/>
                <w:szCs w:val="14"/>
              </w:rPr>
              <w:t>ziałalności</w:t>
            </w:r>
          </w:p>
          <w:p w:rsidR="002A446A" w:rsidRPr="00753E05" w:rsidRDefault="002A446A" w:rsidP="0046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(PKD)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B74E92" w:rsidRPr="00753E05" w:rsidRDefault="00792AD7" w:rsidP="00792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N</w:t>
            </w:r>
            <w:r w:rsidR="00B74E92" w:rsidRPr="00753E05">
              <w:rPr>
                <w:rFonts w:ascii="Times New Roman" w:hAnsi="Times New Roman" w:cs="Times New Roman"/>
                <w:bCs/>
                <w:spacing w:val="-4"/>
                <w:w w:val="108"/>
                <w:sz w:val="14"/>
                <w:szCs w:val="14"/>
              </w:rPr>
              <w:t>a</w:t>
            </w:r>
            <w:r w:rsidR="00B74E92"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p</w:t>
            </w:r>
            <w:r w:rsidR="00B74E92"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ł</w:t>
            </w:r>
            <w:r w:rsidR="00B74E92"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y</w:t>
            </w:r>
            <w:r w:rsidR="00B74E92"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w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B74E92" w:rsidRPr="00753E05" w:rsidRDefault="00792AD7" w:rsidP="00792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</w:pPr>
            <w:r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U</w:t>
            </w:r>
            <w:r w:rsidR="00B74E92"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d</w:t>
            </w:r>
            <w:r w:rsidR="00B74E92"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z</w:t>
            </w:r>
            <w:r w:rsidR="00B74E92" w:rsidRPr="00753E05">
              <w:rPr>
                <w:rFonts w:ascii="Times New Roman" w:hAnsi="Times New Roman" w:cs="Times New Roman"/>
                <w:bCs/>
                <w:spacing w:val="3"/>
                <w:w w:val="108"/>
                <w:sz w:val="14"/>
                <w:szCs w:val="14"/>
              </w:rPr>
              <w:t>i</w:t>
            </w:r>
            <w:r w:rsidR="00B74E92" w:rsidRPr="00753E05">
              <w:rPr>
                <w:rFonts w:ascii="Times New Roman" w:hAnsi="Times New Roman" w:cs="Times New Roman"/>
                <w:bCs/>
                <w:spacing w:val="-4"/>
                <w:w w:val="108"/>
                <w:sz w:val="14"/>
                <w:szCs w:val="14"/>
              </w:rPr>
              <w:t>a</w:t>
            </w:r>
            <w:r w:rsidR="00B74E92"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ł</w:t>
            </w:r>
          </w:p>
          <w:p w:rsidR="00B74E92" w:rsidRPr="00753E05" w:rsidRDefault="00B74E92" w:rsidP="00792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53E05">
              <w:rPr>
                <w:rFonts w:ascii="Times New Roman" w:hAnsi="Times New Roman" w:cs="Times New Roman"/>
                <w:bCs/>
                <w:spacing w:val="3"/>
                <w:w w:val="107"/>
                <w:sz w:val="14"/>
                <w:szCs w:val="14"/>
              </w:rPr>
              <w:t>(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%</w:t>
            </w:r>
            <w:r w:rsidRPr="00753E05">
              <w:rPr>
                <w:rFonts w:ascii="Times New Roman" w:hAnsi="Times New Roman" w:cs="Times New Roman"/>
                <w:bCs/>
                <w:w w:val="107"/>
                <w:sz w:val="14"/>
                <w:szCs w:val="14"/>
              </w:rPr>
              <w:t>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B74E92" w:rsidRPr="007E3263" w:rsidRDefault="00792AD7" w:rsidP="00792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E3263">
              <w:rPr>
                <w:rFonts w:ascii="Times New Roman" w:hAnsi="Times New Roman" w:cs="Times New Roman"/>
                <w:b/>
                <w:bCs/>
                <w:w w:val="108"/>
                <w:sz w:val="14"/>
                <w:szCs w:val="14"/>
              </w:rPr>
              <w:t>S</w:t>
            </w:r>
            <w:r w:rsidR="00B74E92" w:rsidRPr="007E3263">
              <w:rPr>
                <w:rFonts w:ascii="Times New Roman" w:hAnsi="Times New Roman" w:cs="Times New Roman"/>
                <w:b/>
                <w:bCs/>
                <w:spacing w:val="-2"/>
                <w:w w:val="108"/>
                <w:sz w:val="14"/>
                <w:szCs w:val="14"/>
              </w:rPr>
              <w:t>t</w:t>
            </w:r>
            <w:r w:rsidR="00B74E92" w:rsidRPr="007E3263">
              <w:rPr>
                <w:rFonts w:ascii="Times New Roman" w:hAnsi="Times New Roman" w:cs="Times New Roman"/>
                <w:b/>
                <w:bCs/>
                <w:spacing w:val="-4"/>
                <w:w w:val="107"/>
                <w:sz w:val="14"/>
                <w:szCs w:val="14"/>
              </w:rPr>
              <w:t>a</w:t>
            </w:r>
            <w:r w:rsidR="00B74E92" w:rsidRPr="007E3263">
              <w:rPr>
                <w:rFonts w:ascii="Times New Roman" w:hAnsi="Times New Roman" w:cs="Times New Roman"/>
                <w:b/>
                <w:bCs/>
                <w:w w:val="107"/>
                <w:sz w:val="14"/>
                <w:szCs w:val="14"/>
              </w:rPr>
              <w:t>n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92AD7" w:rsidRPr="00753E05" w:rsidRDefault="00792AD7" w:rsidP="00792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53E05">
              <w:rPr>
                <w:rFonts w:ascii="Times New Roman" w:hAnsi="Times New Roman" w:cs="Times New Roman"/>
                <w:bCs/>
                <w:spacing w:val="-1"/>
                <w:sz w:val="14"/>
                <w:szCs w:val="14"/>
              </w:rPr>
              <w:t>U</w:t>
            </w:r>
            <w:r w:rsidR="00B74E92" w:rsidRPr="00753E05">
              <w:rPr>
                <w:rFonts w:ascii="Times New Roman" w:hAnsi="Times New Roman" w:cs="Times New Roman"/>
                <w:bCs/>
                <w:spacing w:val="-1"/>
                <w:sz w:val="14"/>
                <w:szCs w:val="14"/>
              </w:rPr>
              <w:t>d</w:t>
            </w:r>
            <w:r w:rsidR="00B74E92" w:rsidRPr="00753E05">
              <w:rPr>
                <w:rFonts w:ascii="Times New Roman" w:hAnsi="Times New Roman" w:cs="Times New Roman"/>
                <w:bCs/>
                <w:sz w:val="14"/>
                <w:szCs w:val="14"/>
              </w:rPr>
              <w:t>z</w:t>
            </w:r>
            <w:r w:rsidR="00B74E92" w:rsidRPr="00753E05">
              <w:rPr>
                <w:rFonts w:ascii="Times New Roman" w:hAnsi="Times New Roman" w:cs="Times New Roman"/>
                <w:bCs/>
                <w:spacing w:val="3"/>
                <w:sz w:val="14"/>
                <w:szCs w:val="14"/>
              </w:rPr>
              <w:t>i</w:t>
            </w:r>
            <w:r w:rsidR="00B74E92" w:rsidRPr="00753E05">
              <w:rPr>
                <w:rFonts w:ascii="Times New Roman" w:hAnsi="Times New Roman" w:cs="Times New Roman"/>
                <w:bCs/>
                <w:spacing w:val="-4"/>
                <w:sz w:val="14"/>
                <w:szCs w:val="14"/>
              </w:rPr>
              <w:t>a</w:t>
            </w:r>
            <w:r w:rsidR="00B74E92" w:rsidRPr="00753E05">
              <w:rPr>
                <w:rFonts w:ascii="Times New Roman" w:hAnsi="Times New Roman" w:cs="Times New Roman"/>
                <w:bCs/>
                <w:sz w:val="14"/>
                <w:szCs w:val="14"/>
              </w:rPr>
              <w:t>ł</w:t>
            </w:r>
          </w:p>
          <w:p w:rsidR="00B74E92" w:rsidRPr="00753E05" w:rsidRDefault="00B74E92" w:rsidP="00792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53E05">
              <w:rPr>
                <w:rFonts w:ascii="Times New Roman" w:hAnsi="Times New Roman" w:cs="Times New Roman"/>
                <w:bCs/>
                <w:spacing w:val="3"/>
                <w:w w:val="108"/>
                <w:sz w:val="14"/>
                <w:szCs w:val="14"/>
              </w:rPr>
              <w:t>(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%)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D3A32" w:rsidRPr="00753E05" w:rsidRDefault="00792AD7" w:rsidP="00792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</w:pPr>
            <w:r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P</w:t>
            </w:r>
            <w:r w:rsidR="00B74E92"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o</w:t>
            </w:r>
            <w:r w:rsidR="00B74E92"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zos</w:t>
            </w:r>
            <w:r w:rsidR="00B74E92" w:rsidRPr="00753E05">
              <w:rPr>
                <w:rFonts w:ascii="Times New Roman" w:hAnsi="Times New Roman" w:cs="Times New Roman"/>
                <w:bCs/>
                <w:spacing w:val="-2"/>
                <w:w w:val="108"/>
                <w:sz w:val="14"/>
                <w:szCs w:val="14"/>
              </w:rPr>
              <w:t>t</w:t>
            </w:r>
            <w:r w:rsidR="00B74E92" w:rsidRPr="00753E05">
              <w:rPr>
                <w:rFonts w:ascii="Times New Roman" w:hAnsi="Times New Roman" w:cs="Times New Roman"/>
                <w:bCs/>
                <w:spacing w:val="-4"/>
                <w:w w:val="108"/>
                <w:sz w:val="14"/>
                <w:szCs w:val="14"/>
              </w:rPr>
              <w:t>a</w:t>
            </w:r>
            <w:r w:rsidR="00B74E92" w:rsidRPr="00753E05">
              <w:rPr>
                <w:rFonts w:ascii="Times New Roman" w:hAnsi="Times New Roman" w:cs="Times New Roman"/>
                <w:bCs/>
                <w:spacing w:val="2"/>
                <w:w w:val="108"/>
                <w:sz w:val="14"/>
                <w:szCs w:val="14"/>
              </w:rPr>
              <w:t>j</w:t>
            </w:r>
            <w:r w:rsidR="00B74E92" w:rsidRPr="00753E05">
              <w:rPr>
                <w:rFonts w:ascii="Times New Roman" w:hAnsi="Times New Roman" w:cs="Times New Roman"/>
                <w:bCs/>
                <w:spacing w:val="-4"/>
                <w:w w:val="108"/>
                <w:sz w:val="14"/>
                <w:szCs w:val="14"/>
              </w:rPr>
              <w:t>ą</w:t>
            </w:r>
            <w:r w:rsidR="00B74E92" w:rsidRPr="00753E05">
              <w:rPr>
                <w:rFonts w:ascii="Times New Roman" w:hAnsi="Times New Roman" w:cs="Times New Roman"/>
                <w:bCs/>
                <w:spacing w:val="-3"/>
                <w:w w:val="108"/>
                <w:sz w:val="14"/>
                <w:szCs w:val="14"/>
              </w:rPr>
              <w:t>c</w:t>
            </w:r>
            <w:r w:rsidR="00B74E92"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 xml:space="preserve">y </w:t>
            </w:r>
            <w:r w:rsidR="00B74E92" w:rsidRPr="00753E05">
              <w:rPr>
                <w:rFonts w:ascii="Times New Roman" w:hAnsi="Times New Roman" w:cs="Times New Roman"/>
                <w:bCs/>
                <w:spacing w:val="-1"/>
                <w:sz w:val="14"/>
                <w:szCs w:val="14"/>
              </w:rPr>
              <w:t>b</w:t>
            </w:r>
            <w:r w:rsidR="00B74E92" w:rsidRPr="00753E05">
              <w:rPr>
                <w:rFonts w:ascii="Times New Roman" w:hAnsi="Times New Roman" w:cs="Times New Roman"/>
                <w:bCs/>
                <w:spacing w:val="4"/>
                <w:sz w:val="14"/>
                <w:szCs w:val="14"/>
              </w:rPr>
              <w:t>e</w:t>
            </w:r>
            <w:r w:rsidR="00B74E92" w:rsidRPr="00753E05">
              <w:rPr>
                <w:rFonts w:ascii="Times New Roman" w:hAnsi="Times New Roman" w:cs="Times New Roman"/>
                <w:bCs/>
                <w:sz w:val="14"/>
                <w:szCs w:val="14"/>
              </w:rPr>
              <w:t>z</w:t>
            </w:r>
            <w:r w:rsidR="00B74E92" w:rsidRPr="00753E05">
              <w:rPr>
                <w:rFonts w:ascii="Times New Roman" w:hAnsi="Times New Roman" w:cs="Times New Roman"/>
                <w:bCs/>
                <w:spacing w:val="13"/>
                <w:sz w:val="14"/>
                <w:szCs w:val="14"/>
              </w:rPr>
              <w:t xml:space="preserve"> </w:t>
            </w:r>
            <w:r w:rsidR="00B74E92" w:rsidRPr="00753E05">
              <w:rPr>
                <w:rFonts w:ascii="Times New Roman" w:hAnsi="Times New Roman" w:cs="Times New Roman"/>
                <w:bCs/>
                <w:spacing w:val="-1"/>
                <w:w w:val="107"/>
                <w:sz w:val="14"/>
                <w:szCs w:val="14"/>
              </w:rPr>
              <w:t>p</w:t>
            </w:r>
            <w:r w:rsidR="00B74E92" w:rsidRPr="00753E05">
              <w:rPr>
                <w:rFonts w:ascii="Times New Roman" w:hAnsi="Times New Roman" w:cs="Times New Roman"/>
                <w:bCs/>
                <w:spacing w:val="-3"/>
                <w:w w:val="108"/>
                <w:sz w:val="14"/>
                <w:szCs w:val="14"/>
              </w:rPr>
              <w:t>r</w:t>
            </w:r>
            <w:r w:rsidR="00B74E92" w:rsidRPr="00753E05">
              <w:rPr>
                <w:rFonts w:ascii="Times New Roman" w:hAnsi="Times New Roman" w:cs="Times New Roman"/>
                <w:bCs/>
                <w:spacing w:val="-4"/>
                <w:w w:val="107"/>
                <w:sz w:val="14"/>
                <w:szCs w:val="14"/>
              </w:rPr>
              <w:t>a</w:t>
            </w:r>
            <w:r w:rsidR="00B74E92" w:rsidRPr="00753E05">
              <w:rPr>
                <w:rFonts w:ascii="Times New Roman" w:hAnsi="Times New Roman" w:cs="Times New Roman"/>
                <w:bCs/>
                <w:spacing w:val="-3"/>
                <w:w w:val="108"/>
                <w:sz w:val="14"/>
                <w:szCs w:val="14"/>
              </w:rPr>
              <w:t>c</w:t>
            </w:r>
            <w:r w:rsidR="00B74E92" w:rsidRPr="00753E05">
              <w:rPr>
                <w:rFonts w:ascii="Times New Roman" w:hAnsi="Times New Roman" w:cs="Times New Roman"/>
                <w:bCs/>
                <w:w w:val="107"/>
                <w:sz w:val="14"/>
                <w:szCs w:val="14"/>
              </w:rPr>
              <w:t xml:space="preserve">y </w:t>
            </w:r>
            <w:r w:rsidR="00B74E92"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po</w:t>
            </w:r>
            <w:r w:rsidR="00B74E92" w:rsidRPr="00753E05">
              <w:rPr>
                <w:rFonts w:ascii="Times New Roman" w:hAnsi="Times New Roman" w:cs="Times New Roman"/>
                <w:bCs/>
                <w:spacing w:val="-2"/>
                <w:w w:val="108"/>
                <w:sz w:val="14"/>
                <w:szCs w:val="14"/>
              </w:rPr>
              <w:t>w</w:t>
            </w:r>
            <w:r w:rsidR="00B74E92"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y</w:t>
            </w:r>
            <w:r w:rsidR="00B74E92"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ż</w:t>
            </w:r>
            <w:r w:rsidR="00B74E92" w:rsidRPr="00753E05">
              <w:rPr>
                <w:rFonts w:ascii="Times New Roman" w:hAnsi="Times New Roman" w:cs="Times New Roman"/>
                <w:bCs/>
                <w:spacing w:val="4"/>
                <w:w w:val="108"/>
                <w:sz w:val="14"/>
                <w:szCs w:val="14"/>
              </w:rPr>
              <w:t>e</w:t>
            </w:r>
            <w:r w:rsidR="00B74E92"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j</w:t>
            </w:r>
          </w:p>
          <w:p w:rsidR="00B74E92" w:rsidRPr="00753E05" w:rsidRDefault="00B74E92" w:rsidP="00792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53E05">
              <w:rPr>
                <w:rFonts w:ascii="Times New Roman" w:hAnsi="Times New Roman" w:cs="Times New Roman"/>
                <w:bCs/>
                <w:spacing w:val="-6"/>
                <w:w w:val="108"/>
                <w:sz w:val="14"/>
                <w:szCs w:val="14"/>
              </w:rPr>
              <w:t>1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 xml:space="preserve">2 </w:t>
            </w:r>
            <w:r w:rsidRPr="00753E05">
              <w:rPr>
                <w:rFonts w:ascii="Times New Roman" w:hAnsi="Times New Roman" w:cs="Times New Roman"/>
                <w:bCs/>
                <w:spacing w:val="-2"/>
                <w:w w:val="108"/>
                <w:sz w:val="14"/>
                <w:szCs w:val="14"/>
              </w:rPr>
              <w:t>m</w:t>
            </w:r>
            <w:r w:rsidRPr="00753E05">
              <w:rPr>
                <w:rFonts w:ascii="Times New Roman" w:hAnsi="Times New Roman" w:cs="Times New Roman"/>
                <w:bCs/>
                <w:spacing w:val="3"/>
                <w:w w:val="108"/>
                <w:sz w:val="14"/>
                <w:szCs w:val="14"/>
              </w:rPr>
              <w:t>i</w:t>
            </w:r>
            <w:r w:rsidRPr="00753E05">
              <w:rPr>
                <w:rFonts w:ascii="Times New Roman" w:hAnsi="Times New Roman" w:cs="Times New Roman"/>
                <w:bCs/>
                <w:spacing w:val="4"/>
                <w:w w:val="108"/>
                <w:sz w:val="14"/>
                <w:szCs w:val="14"/>
              </w:rPr>
              <w:t>e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s</w:t>
            </w:r>
            <w:r w:rsidRPr="00753E05">
              <w:rPr>
                <w:rFonts w:ascii="Times New Roman" w:hAnsi="Times New Roman" w:cs="Times New Roman"/>
                <w:bCs/>
                <w:spacing w:val="3"/>
                <w:w w:val="108"/>
                <w:sz w:val="14"/>
                <w:szCs w:val="14"/>
              </w:rPr>
              <w:t>i</w:t>
            </w:r>
            <w:r w:rsidRPr="00753E05">
              <w:rPr>
                <w:rFonts w:ascii="Times New Roman" w:hAnsi="Times New Roman" w:cs="Times New Roman"/>
                <w:bCs/>
                <w:spacing w:val="4"/>
                <w:w w:val="108"/>
                <w:sz w:val="14"/>
                <w:szCs w:val="14"/>
              </w:rPr>
              <w:t>ę</w:t>
            </w:r>
            <w:r w:rsidRPr="00753E05">
              <w:rPr>
                <w:rFonts w:ascii="Times New Roman" w:hAnsi="Times New Roman" w:cs="Times New Roman"/>
                <w:bCs/>
                <w:spacing w:val="-3"/>
                <w:w w:val="108"/>
                <w:sz w:val="14"/>
                <w:szCs w:val="14"/>
              </w:rPr>
              <w:t>c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y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92AD7" w:rsidRPr="00753E05" w:rsidRDefault="00792AD7" w:rsidP="00792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53E05">
              <w:rPr>
                <w:rFonts w:ascii="Times New Roman" w:hAnsi="Times New Roman" w:cs="Times New Roman"/>
                <w:bCs/>
                <w:spacing w:val="-1"/>
                <w:sz w:val="14"/>
                <w:szCs w:val="14"/>
              </w:rPr>
              <w:t>U</w:t>
            </w:r>
            <w:r w:rsidR="00B74E92" w:rsidRPr="00753E05">
              <w:rPr>
                <w:rFonts w:ascii="Times New Roman" w:hAnsi="Times New Roman" w:cs="Times New Roman"/>
                <w:bCs/>
                <w:spacing w:val="-1"/>
                <w:sz w:val="14"/>
                <w:szCs w:val="14"/>
              </w:rPr>
              <w:t>d</w:t>
            </w:r>
            <w:r w:rsidR="00B74E92" w:rsidRPr="00753E05">
              <w:rPr>
                <w:rFonts w:ascii="Times New Roman" w:hAnsi="Times New Roman" w:cs="Times New Roman"/>
                <w:bCs/>
                <w:sz w:val="14"/>
                <w:szCs w:val="14"/>
              </w:rPr>
              <w:t>z</w:t>
            </w:r>
            <w:r w:rsidR="00B74E92" w:rsidRPr="00753E05">
              <w:rPr>
                <w:rFonts w:ascii="Times New Roman" w:hAnsi="Times New Roman" w:cs="Times New Roman"/>
                <w:bCs/>
                <w:spacing w:val="3"/>
                <w:sz w:val="14"/>
                <w:szCs w:val="14"/>
              </w:rPr>
              <w:t>i</w:t>
            </w:r>
            <w:r w:rsidR="00B74E92" w:rsidRPr="00753E05">
              <w:rPr>
                <w:rFonts w:ascii="Times New Roman" w:hAnsi="Times New Roman" w:cs="Times New Roman"/>
                <w:bCs/>
                <w:spacing w:val="-4"/>
                <w:sz w:val="14"/>
                <w:szCs w:val="14"/>
              </w:rPr>
              <w:t>a</w:t>
            </w:r>
            <w:r w:rsidR="00B74E92" w:rsidRPr="00753E05">
              <w:rPr>
                <w:rFonts w:ascii="Times New Roman" w:hAnsi="Times New Roman" w:cs="Times New Roman"/>
                <w:bCs/>
                <w:sz w:val="14"/>
                <w:szCs w:val="14"/>
              </w:rPr>
              <w:t>ł</w:t>
            </w:r>
          </w:p>
          <w:p w:rsidR="00605E72" w:rsidRPr="00753E05" w:rsidRDefault="00B74E92" w:rsidP="00605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w w:val="107"/>
                <w:sz w:val="14"/>
                <w:szCs w:val="14"/>
              </w:rPr>
            </w:pPr>
            <w:r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d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 xml:space="preserve">o </w:t>
            </w:r>
            <w:r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ogó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 xml:space="preserve">łu </w:t>
            </w:r>
            <w:r w:rsidRPr="00753E05">
              <w:rPr>
                <w:rFonts w:ascii="Times New Roman" w:hAnsi="Times New Roman" w:cs="Times New Roman"/>
                <w:bCs/>
                <w:spacing w:val="-1"/>
                <w:w w:val="107"/>
                <w:sz w:val="14"/>
                <w:szCs w:val="14"/>
              </w:rPr>
              <w:t>b</w:t>
            </w:r>
            <w:r w:rsidRPr="00753E05">
              <w:rPr>
                <w:rFonts w:ascii="Times New Roman" w:hAnsi="Times New Roman" w:cs="Times New Roman"/>
                <w:bCs/>
                <w:spacing w:val="4"/>
                <w:w w:val="108"/>
                <w:sz w:val="14"/>
                <w:szCs w:val="14"/>
              </w:rPr>
              <w:t>e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z</w:t>
            </w:r>
            <w:r w:rsidRPr="00753E05">
              <w:rPr>
                <w:rFonts w:ascii="Times New Roman" w:hAnsi="Times New Roman" w:cs="Times New Roman"/>
                <w:bCs/>
                <w:spacing w:val="-3"/>
                <w:w w:val="108"/>
                <w:sz w:val="14"/>
                <w:szCs w:val="14"/>
              </w:rPr>
              <w:t>r</w:t>
            </w:r>
            <w:r w:rsidRPr="00753E05">
              <w:rPr>
                <w:rFonts w:ascii="Times New Roman" w:hAnsi="Times New Roman" w:cs="Times New Roman"/>
                <w:bCs/>
                <w:spacing w:val="-1"/>
                <w:w w:val="107"/>
                <w:sz w:val="14"/>
                <w:szCs w:val="14"/>
              </w:rPr>
              <w:t>obo</w:t>
            </w:r>
            <w:r w:rsidRPr="00753E05">
              <w:rPr>
                <w:rFonts w:ascii="Times New Roman" w:hAnsi="Times New Roman" w:cs="Times New Roman"/>
                <w:bCs/>
                <w:w w:val="107"/>
                <w:sz w:val="14"/>
                <w:szCs w:val="14"/>
              </w:rPr>
              <w:t>t</w:t>
            </w:r>
            <w:r w:rsidR="00530483" w:rsidRPr="00753E05">
              <w:rPr>
                <w:rFonts w:ascii="Times New Roman" w:hAnsi="Times New Roman" w:cs="Times New Roman"/>
                <w:bCs/>
                <w:w w:val="107"/>
                <w:sz w:val="14"/>
                <w:szCs w:val="14"/>
              </w:rPr>
              <w:t xml:space="preserve"> –</w:t>
            </w:r>
          </w:p>
          <w:p w:rsidR="00B74E92" w:rsidRPr="00753E05" w:rsidRDefault="00605E72" w:rsidP="00605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53E05">
              <w:rPr>
                <w:rFonts w:ascii="Times New Roman" w:hAnsi="Times New Roman" w:cs="Times New Roman"/>
                <w:bCs/>
                <w:w w:val="107"/>
                <w:sz w:val="14"/>
                <w:szCs w:val="14"/>
              </w:rPr>
              <w:t xml:space="preserve">- </w:t>
            </w:r>
            <w:r w:rsidR="00B74E92" w:rsidRPr="00753E05">
              <w:rPr>
                <w:rFonts w:ascii="Times New Roman" w:hAnsi="Times New Roman" w:cs="Times New Roman"/>
                <w:bCs/>
                <w:spacing w:val="-1"/>
                <w:sz w:val="14"/>
                <w:szCs w:val="14"/>
              </w:rPr>
              <w:t>ny</w:t>
            </w:r>
            <w:r w:rsidR="00B74E92" w:rsidRPr="00753E05">
              <w:rPr>
                <w:rFonts w:ascii="Times New Roman" w:hAnsi="Times New Roman" w:cs="Times New Roman"/>
                <w:bCs/>
                <w:spacing w:val="-3"/>
                <w:sz w:val="14"/>
                <w:szCs w:val="14"/>
              </w:rPr>
              <w:t>c</w:t>
            </w:r>
            <w:r w:rsidR="00B74E92" w:rsidRPr="00753E05">
              <w:rPr>
                <w:rFonts w:ascii="Times New Roman" w:hAnsi="Times New Roman" w:cs="Times New Roman"/>
                <w:bCs/>
                <w:sz w:val="14"/>
                <w:szCs w:val="14"/>
              </w:rPr>
              <w:t>h</w:t>
            </w:r>
            <w:r w:rsidR="00B74E92" w:rsidRPr="00753E05">
              <w:rPr>
                <w:rFonts w:ascii="Times New Roman" w:hAnsi="Times New Roman" w:cs="Times New Roman"/>
                <w:bCs/>
                <w:spacing w:val="16"/>
                <w:sz w:val="14"/>
                <w:szCs w:val="14"/>
              </w:rPr>
              <w:t xml:space="preserve"> </w:t>
            </w:r>
            <w:r w:rsidR="00B74E92" w:rsidRPr="00753E05">
              <w:rPr>
                <w:rFonts w:ascii="Times New Roman" w:hAnsi="Times New Roman" w:cs="Times New Roman"/>
                <w:bCs/>
                <w:spacing w:val="3"/>
                <w:w w:val="107"/>
                <w:sz w:val="14"/>
                <w:szCs w:val="14"/>
              </w:rPr>
              <w:t>(</w:t>
            </w:r>
            <w:r w:rsidR="00B74E92"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%</w:t>
            </w:r>
            <w:r w:rsidR="00B74E92" w:rsidRPr="00753E05">
              <w:rPr>
                <w:rFonts w:ascii="Times New Roman" w:hAnsi="Times New Roman" w:cs="Times New Roman"/>
                <w:bCs/>
                <w:w w:val="107"/>
                <w:sz w:val="14"/>
                <w:szCs w:val="14"/>
              </w:rPr>
              <w:t>)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B74E92" w:rsidRPr="00BE7121" w:rsidRDefault="00B74E92" w:rsidP="00792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E7121">
              <w:rPr>
                <w:rFonts w:ascii="Times New Roman" w:hAnsi="Times New Roman" w:cs="Times New Roman"/>
                <w:b/>
                <w:bCs/>
                <w:spacing w:val="-1"/>
                <w:w w:val="107"/>
                <w:sz w:val="14"/>
                <w:szCs w:val="14"/>
              </w:rPr>
              <w:t>o</w:t>
            </w:r>
            <w:r w:rsidRPr="00BE7121">
              <w:rPr>
                <w:rFonts w:ascii="Times New Roman" w:hAnsi="Times New Roman" w:cs="Times New Roman"/>
                <w:b/>
                <w:bCs/>
                <w:spacing w:val="2"/>
                <w:w w:val="108"/>
                <w:sz w:val="14"/>
                <w:szCs w:val="14"/>
              </w:rPr>
              <w:t>f</w:t>
            </w:r>
            <w:r w:rsidRPr="00BE7121">
              <w:rPr>
                <w:rFonts w:ascii="Times New Roman" w:hAnsi="Times New Roman" w:cs="Times New Roman"/>
                <w:b/>
                <w:bCs/>
                <w:spacing w:val="4"/>
                <w:w w:val="108"/>
                <w:sz w:val="14"/>
                <w:szCs w:val="14"/>
              </w:rPr>
              <w:t>e</w:t>
            </w:r>
            <w:r w:rsidRPr="00BE7121">
              <w:rPr>
                <w:rFonts w:ascii="Times New Roman" w:hAnsi="Times New Roman" w:cs="Times New Roman"/>
                <w:b/>
                <w:bCs/>
                <w:spacing w:val="-3"/>
                <w:w w:val="108"/>
                <w:sz w:val="14"/>
                <w:szCs w:val="14"/>
              </w:rPr>
              <w:t>r</w:t>
            </w:r>
            <w:r w:rsidRPr="00BE7121">
              <w:rPr>
                <w:rFonts w:ascii="Times New Roman" w:hAnsi="Times New Roman" w:cs="Times New Roman"/>
                <w:b/>
                <w:bCs/>
                <w:spacing w:val="-2"/>
                <w:w w:val="107"/>
                <w:sz w:val="14"/>
                <w:szCs w:val="14"/>
              </w:rPr>
              <w:t>t</w:t>
            </w:r>
            <w:r w:rsidRPr="00BE7121">
              <w:rPr>
                <w:rFonts w:ascii="Times New Roman" w:hAnsi="Times New Roman" w:cs="Times New Roman"/>
                <w:b/>
                <w:bCs/>
                <w:w w:val="107"/>
                <w:sz w:val="14"/>
                <w:szCs w:val="14"/>
              </w:rPr>
              <w:t>y</w:t>
            </w:r>
          </w:p>
          <w:p w:rsidR="00B74E92" w:rsidRPr="00BE7121" w:rsidRDefault="00B74E92" w:rsidP="00792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E7121">
              <w:rPr>
                <w:rFonts w:ascii="Times New Roman" w:hAnsi="Times New Roman" w:cs="Times New Roman"/>
                <w:b/>
                <w:bCs/>
                <w:spacing w:val="-1"/>
                <w:w w:val="108"/>
                <w:sz w:val="14"/>
                <w:szCs w:val="14"/>
              </w:rPr>
              <w:t>ogó</w:t>
            </w:r>
            <w:r w:rsidRPr="00BE7121">
              <w:rPr>
                <w:rFonts w:ascii="Times New Roman" w:hAnsi="Times New Roman" w:cs="Times New Roman"/>
                <w:b/>
                <w:bCs/>
                <w:w w:val="108"/>
                <w:sz w:val="14"/>
                <w:szCs w:val="14"/>
              </w:rPr>
              <w:t>ł</w:t>
            </w:r>
            <w:r w:rsidRPr="00BE7121">
              <w:rPr>
                <w:rFonts w:ascii="Times New Roman" w:hAnsi="Times New Roman" w:cs="Times New Roman"/>
                <w:b/>
                <w:bCs/>
                <w:spacing w:val="4"/>
                <w:w w:val="108"/>
                <w:sz w:val="14"/>
                <w:szCs w:val="14"/>
              </w:rPr>
              <w:t>e</w:t>
            </w:r>
            <w:r w:rsidRPr="00BE7121">
              <w:rPr>
                <w:rFonts w:ascii="Times New Roman" w:hAnsi="Times New Roman" w:cs="Times New Roman"/>
                <w:b/>
                <w:bCs/>
                <w:w w:val="108"/>
                <w:sz w:val="14"/>
                <w:szCs w:val="14"/>
              </w:rPr>
              <w:t>m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B74E92" w:rsidRPr="00753E05" w:rsidRDefault="00792AD7" w:rsidP="00792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U</w:t>
            </w:r>
            <w:r w:rsidR="00B74E92"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d</w:t>
            </w:r>
            <w:r w:rsidR="00B74E92"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z</w:t>
            </w:r>
            <w:r w:rsidR="00B74E92" w:rsidRPr="00753E05">
              <w:rPr>
                <w:rFonts w:ascii="Times New Roman" w:hAnsi="Times New Roman" w:cs="Times New Roman"/>
                <w:bCs/>
                <w:spacing w:val="3"/>
                <w:w w:val="108"/>
                <w:sz w:val="14"/>
                <w:szCs w:val="14"/>
              </w:rPr>
              <w:t>i</w:t>
            </w:r>
            <w:r w:rsidR="00B74E92" w:rsidRPr="00753E05">
              <w:rPr>
                <w:rFonts w:ascii="Times New Roman" w:hAnsi="Times New Roman" w:cs="Times New Roman"/>
                <w:bCs/>
                <w:spacing w:val="-4"/>
                <w:w w:val="108"/>
                <w:sz w:val="14"/>
                <w:szCs w:val="14"/>
              </w:rPr>
              <w:t>a</w:t>
            </w:r>
            <w:r w:rsidR="00B74E92"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ł</w:t>
            </w:r>
          </w:p>
          <w:p w:rsidR="00B74E92" w:rsidRPr="00753E05" w:rsidRDefault="00B74E92" w:rsidP="00792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53E05">
              <w:rPr>
                <w:rFonts w:ascii="Times New Roman" w:hAnsi="Times New Roman" w:cs="Times New Roman"/>
                <w:bCs/>
                <w:spacing w:val="3"/>
                <w:w w:val="107"/>
                <w:sz w:val="14"/>
                <w:szCs w:val="14"/>
              </w:rPr>
              <w:t>(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%</w:t>
            </w:r>
            <w:r w:rsidRPr="00753E05">
              <w:rPr>
                <w:rFonts w:ascii="Times New Roman" w:hAnsi="Times New Roman" w:cs="Times New Roman"/>
                <w:bCs/>
                <w:w w:val="107"/>
                <w:sz w:val="14"/>
                <w:szCs w:val="14"/>
              </w:rPr>
              <w:t>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6759B" w:rsidRPr="00753E05" w:rsidRDefault="00B74E92" w:rsidP="00792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w w:val="107"/>
                <w:sz w:val="14"/>
                <w:szCs w:val="14"/>
              </w:rPr>
            </w:pPr>
            <w:r w:rsidRPr="00753E05">
              <w:rPr>
                <w:rFonts w:ascii="Times New Roman" w:hAnsi="Times New Roman" w:cs="Times New Roman"/>
                <w:bCs/>
                <w:spacing w:val="-1"/>
                <w:w w:val="107"/>
                <w:sz w:val="14"/>
                <w:szCs w:val="14"/>
              </w:rPr>
              <w:t>o</w:t>
            </w:r>
            <w:r w:rsidRPr="00753E05">
              <w:rPr>
                <w:rFonts w:ascii="Times New Roman" w:hAnsi="Times New Roman" w:cs="Times New Roman"/>
                <w:bCs/>
                <w:spacing w:val="2"/>
                <w:w w:val="108"/>
                <w:sz w:val="14"/>
                <w:szCs w:val="14"/>
              </w:rPr>
              <w:t>f</w:t>
            </w:r>
            <w:r w:rsidRPr="00753E05">
              <w:rPr>
                <w:rFonts w:ascii="Times New Roman" w:hAnsi="Times New Roman" w:cs="Times New Roman"/>
                <w:bCs/>
                <w:spacing w:val="4"/>
                <w:w w:val="108"/>
                <w:sz w:val="14"/>
                <w:szCs w:val="14"/>
              </w:rPr>
              <w:t>e</w:t>
            </w:r>
            <w:r w:rsidRPr="00753E05">
              <w:rPr>
                <w:rFonts w:ascii="Times New Roman" w:hAnsi="Times New Roman" w:cs="Times New Roman"/>
                <w:bCs/>
                <w:spacing w:val="-3"/>
                <w:w w:val="108"/>
                <w:sz w:val="14"/>
                <w:szCs w:val="14"/>
              </w:rPr>
              <w:t>r</w:t>
            </w:r>
            <w:r w:rsidRPr="00753E05">
              <w:rPr>
                <w:rFonts w:ascii="Times New Roman" w:hAnsi="Times New Roman" w:cs="Times New Roman"/>
                <w:bCs/>
                <w:spacing w:val="-2"/>
                <w:w w:val="107"/>
                <w:sz w:val="14"/>
                <w:szCs w:val="14"/>
              </w:rPr>
              <w:t>t</w:t>
            </w:r>
            <w:r w:rsidRPr="00753E05">
              <w:rPr>
                <w:rFonts w:ascii="Times New Roman" w:hAnsi="Times New Roman" w:cs="Times New Roman"/>
                <w:bCs/>
                <w:w w:val="107"/>
                <w:sz w:val="14"/>
                <w:szCs w:val="14"/>
              </w:rPr>
              <w:t xml:space="preserve">y 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su</w:t>
            </w:r>
            <w:r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b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s</w:t>
            </w:r>
            <w:r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y</w:t>
            </w:r>
            <w:r w:rsidRPr="00753E05">
              <w:rPr>
                <w:rFonts w:ascii="Times New Roman" w:hAnsi="Times New Roman" w:cs="Times New Roman"/>
                <w:bCs/>
                <w:spacing w:val="-1"/>
                <w:w w:val="107"/>
                <w:sz w:val="14"/>
                <w:szCs w:val="14"/>
              </w:rPr>
              <w:t>d</w:t>
            </w:r>
            <w:r w:rsidRPr="00753E05">
              <w:rPr>
                <w:rFonts w:ascii="Times New Roman" w:hAnsi="Times New Roman" w:cs="Times New Roman"/>
                <w:bCs/>
                <w:spacing w:val="3"/>
                <w:w w:val="107"/>
                <w:sz w:val="14"/>
                <w:szCs w:val="14"/>
              </w:rPr>
              <w:t>i</w:t>
            </w:r>
            <w:r w:rsidRPr="00753E05">
              <w:rPr>
                <w:rFonts w:ascii="Times New Roman" w:hAnsi="Times New Roman" w:cs="Times New Roman"/>
                <w:bCs/>
                <w:w w:val="107"/>
                <w:sz w:val="14"/>
                <w:szCs w:val="14"/>
              </w:rPr>
              <w:t>o</w:t>
            </w:r>
            <w:r w:rsidR="00605E72" w:rsidRPr="00753E05">
              <w:rPr>
                <w:rFonts w:ascii="Times New Roman" w:hAnsi="Times New Roman" w:cs="Times New Roman"/>
                <w:bCs/>
                <w:w w:val="107"/>
                <w:sz w:val="14"/>
                <w:szCs w:val="14"/>
              </w:rPr>
              <w:t xml:space="preserve"> </w:t>
            </w:r>
            <w:r w:rsidR="00792AD7" w:rsidRPr="00753E05">
              <w:rPr>
                <w:rFonts w:ascii="Times New Roman" w:hAnsi="Times New Roman" w:cs="Times New Roman"/>
                <w:bCs/>
                <w:w w:val="107"/>
                <w:sz w:val="14"/>
                <w:szCs w:val="14"/>
              </w:rPr>
              <w:t>-</w:t>
            </w:r>
          </w:p>
          <w:p w:rsidR="00B74E92" w:rsidRPr="00753E05" w:rsidRDefault="00792AD7" w:rsidP="00792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53E05">
              <w:rPr>
                <w:rFonts w:ascii="Times New Roman" w:hAnsi="Times New Roman" w:cs="Times New Roman"/>
                <w:bCs/>
                <w:w w:val="107"/>
                <w:sz w:val="14"/>
                <w:szCs w:val="14"/>
              </w:rPr>
              <w:t>-</w:t>
            </w:r>
            <w:r w:rsidR="00605E72" w:rsidRPr="00753E05">
              <w:rPr>
                <w:rFonts w:ascii="Times New Roman" w:hAnsi="Times New Roman" w:cs="Times New Roman"/>
                <w:bCs/>
                <w:w w:val="107"/>
                <w:sz w:val="14"/>
                <w:szCs w:val="14"/>
              </w:rPr>
              <w:t xml:space="preserve"> </w:t>
            </w:r>
            <w:r w:rsidR="00B74E92" w:rsidRPr="00753E05">
              <w:rPr>
                <w:rFonts w:ascii="Times New Roman" w:hAnsi="Times New Roman" w:cs="Times New Roman"/>
                <w:bCs/>
                <w:spacing w:val="-2"/>
                <w:w w:val="108"/>
                <w:sz w:val="14"/>
                <w:szCs w:val="14"/>
              </w:rPr>
              <w:t>w</w:t>
            </w:r>
            <w:r w:rsidR="00B74E92" w:rsidRPr="00753E05">
              <w:rPr>
                <w:rFonts w:ascii="Times New Roman" w:hAnsi="Times New Roman" w:cs="Times New Roman"/>
                <w:bCs/>
                <w:spacing w:val="-4"/>
                <w:w w:val="107"/>
                <w:sz w:val="14"/>
                <w:szCs w:val="14"/>
              </w:rPr>
              <w:t>a</w:t>
            </w:r>
            <w:r w:rsidR="00B74E92" w:rsidRPr="00753E05">
              <w:rPr>
                <w:rFonts w:ascii="Times New Roman" w:hAnsi="Times New Roman" w:cs="Times New Roman"/>
                <w:bCs/>
                <w:spacing w:val="-1"/>
                <w:w w:val="107"/>
                <w:sz w:val="14"/>
                <w:szCs w:val="14"/>
              </w:rPr>
              <w:t>n</w:t>
            </w:r>
            <w:r w:rsidR="00B74E92"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e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92AD7" w:rsidRPr="00753E05" w:rsidRDefault="00B74E92" w:rsidP="00792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ud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z</w:t>
            </w:r>
            <w:r w:rsidRPr="00753E05">
              <w:rPr>
                <w:rFonts w:ascii="Times New Roman" w:hAnsi="Times New Roman" w:cs="Times New Roman"/>
                <w:bCs/>
                <w:spacing w:val="3"/>
                <w:w w:val="108"/>
                <w:sz w:val="14"/>
                <w:szCs w:val="14"/>
              </w:rPr>
              <w:t>i</w:t>
            </w:r>
            <w:r w:rsidRPr="00753E05">
              <w:rPr>
                <w:rFonts w:ascii="Times New Roman" w:hAnsi="Times New Roman" w:cs="Times New Roman"/>
                <w:bCs/>
                <w:spacing w:val="-4"/>
                <w:w w:val="108"/>
                <w:sz w:val="14"/>
                <w:szCs w:val="14"/>
              </w:rPr>
              <w:t>a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ł su</w:t>
            </w:r>
            <w:r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b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s</w:t>
            </w:r>
            <w:r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yd</w:t>
            </w:r>
            <w:r w:rsidRPr="00753E05">
              <w:rPr>
                <w:rFonts w:ascii="Times New Roman" w:hAnsi="Times New Roman" w:cs="Times New Roman"/>
                <w:bCs/>
                <w:spacing w:val="3"/>
                <w:w w:val="108"/>
                <w:sz w:val="14"/>
                <w:szCs w:val="14"/>
              </w:rPr>
              <w:t>i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ó</w:t>
            </w:r>
            <w:r w:rsidRPr="00753E05">
              <w:rPr>
                <w:rFonts w:ascii="Times New Roman" w:hAnsi="Times New Roman" w:cs="Times New Roman"/>
                <w:bCs/>
                <w:sz w:val="14"/>
                <w:szCs w:val="14"/>
              </w:rPr>
              <w:t>w</w:t>
            </w:r>
          </w:p>
          <w:p w:rsidR="00792AD7" w:rsidRPr="00753E05" w:rsidRDefault="00B74E92" w:rsidP="00792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53E05">
              <w:rPr>
                <w:rFonts w:ascii="Times New Roman" w:hAnsi="Times New Roman" w:cs="Times New Roman"/>
                <w:bCs/>
                <w:spacing w:val="-1"/>
                <w:w w:val="107"/>
                <w:sz w:val="14"/>
                <w:szCs w:val="14"/>
              </w:rPr>
              <w:t>d</w:t>
            </w:r>
            <w:r w:rsidRPr="00753E05">
              <w:rPr>
                <w:rFonts w:ascii="Times New Roman" w:hAnsi="Times New Roman" w:cs="Times New Roman"/>
                <w:bCs/>
                <w:w w:val="107"/>
                <w:sz w:val="14"/>
                <w:szCs w:val="14"/>
              </w:rPr>
              <w:t>o</w:t>
            </w:r>
            <w:r w:rsidR="00792AD7" w:rsidRPr="00753E05">
              <w:rPr>
                <w:rFonts w:ascii="Times New Roman" w:hAnsi="Times New Roman" w:cs="Times New Roman"/>
                <w:bCs/>
                <w:w w:val="107"/>
                <w:sz w:val="14"/>
                <w:szCs w:val="14"/>
              </w:rPr>
              <w:t xml:space="preserve"> </w:t>
            </w:r>
            <w:r w:rsidRPr="00753E05">
              <w:rPr>
                <w:rFonts w:ascii="Times New Roman" w:hAnsi="Times New Roman" w:cs="Times New Roman"/>
                <w:bCs/>
                <w:spacing w:val="-1"/>
                <w:sz w:val="14"/>
                <w:szCs w:val="14"/>
              </w:rPr>
              <w:t>ogó</w:t>
            </w:r>
            <w:r w:rsidRPr="00753E05">
              <w:rPr>
                <w:rFonts w:ascii="Times New Roman" w:hAnsi="Times New Roman" w:cs="Times New Roman"/>
                <w:bCs/>
                <w:sz w:val="14"/>
                <w:szCs w:val="14"/>
              </w:rPr>
              <w:t>łu</w:t>
            </w:r>
          </w:p>
          <w:p w:rsidR="00B74E92" w:rsidRPr="00753E05" w:rsidRDefault="00B74E92" w:rsidP="00792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53E05">
              <w:rPr>
                <w:rFonts w:ascii="Times New Roman" w:hAnsi="Times New Roman" w:cs="Times New Roman"/>
                <w:bCs/>
                <w:spacing w:val="3"/>
                <w:w w:val="108"/>
                <w:sz w:val="14"/>
                <w:szCs w:val="14"/>
              </w:rPr>
              <w:t>(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%)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30483" w:rsidRPr="00753E05" w:rsidRDefault="00B74E92" w:rsidP="00792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w w:val="107"/>
                <w:sz w:val="14"/>
                <w:szCs w:val="14"/>
              </w:rPr>
            </w:pPr>
            <w:r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ud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z</w:t>
            </w:r>
            <w:r w:rsidRPr="00753E05">
              <w:rPr>
                <w:rFonts w:ascii="Times New Roman" w:hAnsi="Times New Roman" w:cs="Times New Roman"/>
                <w:bCs/>
                <w:spacing w:val="3"/>
                <w:w w:val="108"/>
                <w:sz w:val="14"/>
                <w:szCs w:val="14"/>
              </w:rPr>
              <w:t>i</w:t>
            </w:r>
            <w:r w:rsidRPr="00753E05">
              <w:rPr>
                <w:rFonts w:ascii="Times New Roman" w:hAnsi="Times New Roman" w:cs="Times New Roman"/>
                <w:bCs/>
                <w:spacing w:val="-4"/>
                <w:w w:val="108"/>
                <w:sz w:val="14"/>
                <w:szCs w:val="14"/>
              </w:rPr>
              <w:t>a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ł su</w:t>
            </w:r>
            <w:r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b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s</w:t>
            </w:r>
            <w:r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y</w:t>
            </w:r>
            <w:r w:rsidRPr="00753E05">
              <w:rPr>
                <w:rFonts w:ascii="Times New Roman" w:hAnsi="Times New Roman" w:cs="Times New Roman"/>
                <w:bCs/>
                <w:spacing w:val="-1"/>
                <w:w w:val="107"/>
                <w:sz w:val="14"/>
                <w:szCs w:val="14"/>
              </w:rPr>
              <w:t>d</w:t>
            </w:r>
            <w:r w:rsidRPr="00753E05">
              <w:rPr>
                <w:rFonts w:ascii="Times New Roman" w:hAnsi="Times New Roman" w:cs="Times New Roman"/>
                <w:bCs/>
                <w:spacing w:val="3"/>
                <w:w w:val="107"/>
                <w:sz w:val="14"/>
                <w:szCs w:val="14"/>
              </w:rPr>
              <w:t>i</w:t>
            </w:r>
            <w:r w:rsidRPr="00753E05">
              <w:rPr>
                <w:rFonts w:ascii="Times New Roman" w:hAnsi="Times New Roman" w:cs="Times New Roman"/>
                <w:bCs/>
                <w:spacing w:val="-1"/>
                <w:w w:val="107"/>
                <w:sz w:val="14"/>
                <w:szCs w:val="14"/>
              </w:rPr>
              <w:t>o</w:t>
            </w:r>
            <w:r w:rsidRPr="00753E05">
              <w:rPr>
                <w:rFonts w:ascii="Times New Roman" w:hAnsi="Times New Roman" w:cs="Times New Roman"/>
                <w:bCs/>
                <w:spacing w:val="-2"/>
                <w:w w:val="108"/>
                <w:sz w:val="14"/>
                <w:szCs w:val="14"/>
              </w:rPr>
              <w:t>w</w:t>
            </w:r>
            <w:r w:rsidRPr="00753E05">
              <w:rPr>
                <w:rFonts w:ascii="Times New Roman" w:hAnsi="Times New Roman" w:cs="Times New Roman"/>
                <w:bCs/>
                <w:spacing w:val="-4"/>
                <w:w w:val="107"/>
                <w:sz w:val="14"/>
                <w:szCs w:val="14"/>
              </w:rPr>
              <w:t>a</w:t>
            </w:r>
            <w:r w:rsidRPr="00753E05">
              <w:rPr>
                <w:rFonts w:ascii="Times New Roman" w:hAnsi="Times New Roman" w:cs="Times New Roman"/>
                <w:bCs/>
                <w:spacing w:val="-1"/>
                <w:w w:val="107"/>
                <w:sz w:val="14"/>
                <w:szCs w:val="14"/>
              </w:rPr>
              <w:t>ny</w:t>
            </w:r>
            <w:r w:rsidRPr="00753E05">
              <w:rPr>
                <w:rFonts w:ascii="Times New Roman" w:hAnsi="Times New Roman" w:cs="Times New Roman"/>
                <w:bCs/>
                <w:spacing w:val="-3"/>
                <w:w w:val="108"/>
                <w:sz w:val="14"/>
                <w:szCs w:val="14"/>
              </w:rPr>
              <w:t>c</w:t>
            </w:r>
            <w:r w:rsidRPr="00753E05">
              <w:rPr>
                <w:rFonts w:ascii="Times New Roman" w:hAnsi="Times New Roman" w:cs="Times New Roman"/>
                <w:bCs/>
                <w:w w:val="107"/>
                <w:sz w:val="14"/>
                <w:szCs w:val="14"/>
              </w:rPr>
              <w:t>h</w:t>
            </w:r>
          </w:p>
          <w:p w:rsidR="00B74E92" w:rsidRPr="00753E05" w:rsidRDefault="00B74E92" w:rsidP="00530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53E05">
              <w:rPr>
                <w:rFonts w:ascii="Times New Roman" w:hAnsi="Times New Roman" w:cs="Times New Roman"/>
                <w:bCs/>
                <w:spacing w:val="-1"/>
                <w:sz w:val="14"/>
                <w:szCs w:val="14"/>
              </w:rPr>
              <w:t>d</w:t>
            </w:r>
            <w:r w:rsidRPr="00753E05">
              <w:rPr>
                <w:rFonts w:ascii="Times New Roman" w:hAnsi="Times New Roman" w:cs="Times New Roman"/>
                <w:bCs/>
                <w:sz w:val="14"/>
                <w:szCs w:val="14"/>
              </w:rPr>
              <w:t>o</w:t>
            </w:r>
            <w:r w:rsidRPr="00753E05">
              <w:rPr>
                <w:rFonts w:ascii="Times New Roman" w:hAnsi="Times New Roman" w:cs="Times New Roman"/>
                <w:bCs/>
                <w:spacing w:val="9"/>
                <w:sz w:val="14"/>
                <w:szCs w:val="14"/>
              </w:rPr>
              <w:t xml:space="preserve"> 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su</w:t>
            </w:r>
            <w:r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b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s</w:t>
            </w:r>
            <w:r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yd</w:t>
            </w:r>
            <w:r w:rsidRPr="00753E05">
              <w:rPr>
                <w:rFonts w:ascii="Times New Roman" w:hAnsi="Times New Roman" w:cs="Times New Roman"/>
                <w:bCs/>
                <w:spacing w:val="3"/>
                <w:w w:val="108"/>
                <w:sz w:val="14"/>
                <w:szCs w:val="14"/>
              </w:rPr>
              <w:t>i</w:t>
            </w:r>
            <w:r w:rsidRPr="00753E05">
              <w:rPr>
                <w:rFonts w:ascii="Times New Roman" w:hAnsi="Times New Roman" w:cs="Times New Roman"/>
                <w:bCs/>
                <w:spacing w:val="-1"/>
                <w:w w:val="108"/>
                <w:sz w:val="14"/>
                <w:szCs w:val="14"/>
              </w:rPr>
              <w:t>ó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 xml:space="preserve">w </w:t>
            </w:r>
            <w:r w:rsidRPr="00753E05">
              <w:rPr>
                <w:rFonts w:ascii="Times New Roman" w:hAnsi="Times New Roman" w:cs="Times New Roman"/>
                <w:bCs/>
                <w:spacing w:val="-1"/>
                <w:sz w:val="14"/>
                <w:szCs w:val="14"/>
              </w:rPr>
              <w:t>ogó</w:t>
            </w:r>
            <w:r w:rsidRPr="00753E05">
              <w:rPr>
                <w:rFonts w:ascii="Times New Roman" w:hAnsi="Times New Roman" w:cs="Times New Roman"/>
                <w:bCs/>
                <w:sz w:val="14"/>
                <w:szCs w:val="14"/>
              </w:rPr>
              <w:t>ł</w:t>
            </w:r>
            <w:r w:rsidRPr="00753E05">
              <w:rPr>
                <w:rFonts w:ascii="Times New Roman" w:hAnsi="Times New Roman" w:cs="Times New Roman"/>
                <w:bCs/>
                <w:spacing w:val="4"/>
                <w:sz w:val="14"/>
                <w:szCs w:val="14"/>
              </w:rPr>
              <w:t>e</w:t>
            </w:r>
            <w:r w:rsidRPr="00753E05">
              <w:rPr>
                <w:rFonts w:ascii="Times New Roman" w:hAnsi="Times New Roman" w:cs="Times New Roman"/>
                <w:bCs/>
                <w:sz w:val="14"/>
                <w:szCs w:val="14"/>
              </w:rPr>
              <w:t>m</w:t>
            </w:r>
            <w:r w:rsidR="00530483" w:rsidRPr="00753E05">
              <w:rPr>
                <w:rFonts w:ascii="Times New Roman" w:hAnsi="Times New Roman" w:cs="Times New Roman"/>
                <w:bCs/>
                <w:sz w:val="14"/>
                <w:szCs w:val="14"/>
              </w:rPr>
              <w:t> </w:t>
            </w:r>
            <w:r w:rsidRPr="00753E05">
              <w:rPr>
                <w:rFonts w:ascii="Times New Roman" w:hAnsi="Times New Roman" w:cs="Times New Roman"/>
                <w:bCs/>
                <w:spacing w:val="3"/>
                <w:w w:val="108"/>
                <w:sz w:val="14"/>
                <w:szCs w:val="14"/>
              </w:rPr>
              <w:t>(</w:t>
            </w:r>
            <w:r w:rsidRPr="00753E05">
              <w:rPr>
                <w:rFonts w:ascii="Times New Roman" w:hAnsi="Times New Roman" w:cs="Times New Roman"/>
                <w:bCs/>
                <w:w w:val="108"/>
                <w:sz w:val="14"/>
                <w:szCs w:val="14"/>
              </w:rPr>
              <w:t>%)</w:t>
            </w:r>
          </w:p>
        </w:tc>
      </w:tr>
      <w:tr w:rsidR="00631E0E" w:rsidRPr="00694CCB" w:rsidTr="00631E0E">
        <w:trPr>
          <w:trHeight w:hRule="exact" w:val="529"/>
          <w:jc w:val="center"/>
        </w:trPr>
        <w:tc>
          <w:tcPr>
            <w:tcW w:w="21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E0E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w w:val="110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l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7"/>
                <w:w w:val="110"/>
                <w:sz w:val="14"/>
                <w:szCs w:val="14"/>
              </w:rPr>
              <w:t xml:space="preserve"> (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l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ś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,</w:t>
            </w:r>
          </w:p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 xml:space="preserve">o i 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y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ba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o)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2 712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  <w:r w:rsidR="002A446A"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146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2A44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752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</w:t>
            </w:r>
          </w:p>
        </w:tc>
      </w:tr>
      <w:tr w:rsidR="00631E0E" w:rsidRPr="00694CCB" w:rsidTr="00631E0E">
        <w:trPr>
          <w:trHeight w:hRule="exact" w:val="529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-1"/>
                <w:w w:val="110"/>
                <w:sz w:val="14"/>
                <w:szCs w:val="14"/>
              </w:rPr>
              <w:t>G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ó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2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y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dob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y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an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e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210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22,8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</w:p>
        </w:tc>
      </w:tr>
      <w:tr w:rsidR="00631E0E" w:rsidRPr="00694CCB" w:rsidTr="00631E0E">
        <w:trPr>
          <w:trHeight w:hRule="exact" w:val="529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3"/>
                <w:w w:val="109"/>
                <w:sz w:val="14"/>
                <w:szCs w:val="14"/>
              </w:rPr>
              <w:t>P</w:t>
            </w:r>
            <w:r w:rsidRPr="00C65136">
              <w:rPr>
                <w:rFonts w:ascii="Times New Roman" w:hAnsi="Times New Roman" w:cs="Times New Roman"/>
                <w:spacing w:val="-3"/>
                <w:w w:val="109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4"/>
                <w:w w:val="109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4"/>
                <w:w w:val="109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ó</w:t>
            </w:r>
            <w:r w:rsidRPr="00C65136">
              <w:rPr>
                <w:rFonts w:ascii="Times New Roman" w:hAnsi="Times New Roman" w:cs="Times New Roman"/>
                <w:spacing w:val="4"/>
                <w:w w:val="109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4"/>
                <w:w w:val="109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4"/>
                <w:w w:val="109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w w:val="109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8"/>
                <w:w w:val="109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p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m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ys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e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9 658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14</w:t>
            </w:r>
            <w:r w:rsidR="002A446A"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479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15,9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2A44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16,6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</w:t>
            </w:r>
            <w:r w:rsidR="002A446A"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591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2A44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15,1</w:t>
            </w:r>
          </w:p>
        </w:tc>
      </w:tr>
      <w:tr w:rsidR="00631E0E" w:rsidRPr="00694CCB" w:rsidTr="00631E0E">
        <w:trPr>
          <w:trHeight w:hRule="exact" w:val="737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w w:val="110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8"/>
                <w:w w:val="109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y</w:t>
            </w:r>
            <w:r w:rsidRPr="00C65136">
              <w:rPr>
                <w:rFonts w:ascii="Times New Roman" w:hAnsi="Times New Roman" w:cs="Times New Roman"/>
                <w:spacing w:val="4"/>
                <w:w w:val="109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4"/>
                <w:w w:val="109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-3"/>
                <w:w w:val="109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an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w w:val="109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8"/>
                <w:w w:val="109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aopa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y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an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e</w:t>
            </w:r>
          </w:p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 xml:space="preserve">w </w:t>
            </w:r>
            <w:r w:rsidRPr="00C65136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ene</w:t>
            </w:r>
            <w:r w:rsidRPr="00C65136">
              <w:rPr>
                <w:rFonts w:ascii="Times New Roman" w:hAnsi="Times New Roman" w:cs="Times New Roman"/>
                <w:spacing w:val="-3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g</w:t>
            </w:r>
            <w:r w:rsidRPr="00C65136">
              <w:rPr>
                <w:rFonts w:ascii="Times New Roman" w:hAnsi="Times New Roman" w:cs="Times New Roman"/>
                <w:spacing w:val="1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 xml:space="preserve">ę </w:t>
            </w:r>
            <w:r w:rsidRPr="00C65136">
              <w:rPr>
                <w:rFonts w:ascii="Times New Roman" w:hAnsi="Times New Roman" w:cs="Times New Roman"/>
                <w:spacing w:val="11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l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k</w:t>
            </w:r>
            <w:r w:rsidRPr="00C65136">
              <w:rPr>
                <w:rFonts w:ascii="Times New Roman" w:hAnsi="Times New Roman" w:cs="Times New Roman"/>
                <w:spacing w:val="4"/>
                <w:w w:val="109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3"/>
                <w:w w:val="109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ycz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ną</w:t>
            </w:r>
            <w:r w:rsidRPr="00C65136">
              <w:rPr>
                <w:rFonts w:ascii="Times New Roman" w:hAnsi="Times New Roman" w:cs="Times New Roman"/>
                <w:w w:val="109"/>
                <w:sz w:val="14"/>
                <w:szCs w:val="14"/>
              </w:rPr>
              <w:t>,</w:t>
            </w:r>
            <w:r w:rsidRPr="00C65136">
              <w:rPr>
                <w:rFonts w:ascii="Times New Roman" w:hAnsi="Times New Roman" w:cs="Times New Roman"/>
                <w:spacing w:val="12"/>
                <w:w w:val="109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ga</w:t>
            </w:r>
            <w:r w:rsidRPr="00C65136">
              <w:rPr>
                <w:rFonts w:ascii="Times New Roman" w:hAnsi="Times New Roman" w:cs="Times New Roman"/>
                <w:spacing w:val="5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 xml:space="preserve">,  </w:t>
            </w:r>
            <w:r w:rsidRPr="00C65136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pa</w:t>
            </w:r>
            <w:r w:rsidRPr="00C65136">
              <w:rPr>
                <w:rFonts w:ascii="Times New Roman" w:hAnsi="Times New Roman" w:cs="Times New Roman"/>
                <w:spacing w:val="-3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>ę</w:t>
            </w:r>
            <w:r w:rsidRPr="00C65136">
              <w:rPr>
                <w:rFonts w:ascii="Times New Roman" w:hAnsi="Times New Roman" w:cs="Times New Roman"/>
                <w:spacing w:val="27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odną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 xml:space="preserve">, </w:t>
            </w:r>
            <w:r w:rsidRPr="00C65136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go</w:t>
            </w:r>
            <w:r w:rsidRPr="00C65136">
              <w:rPr>
                <w:rFonts w:ascii="Times New Roman" w:hAnsi="Times New Roman" w:cs="Times New Roman"/>
                <w:spacing w:val="-3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ą</w:t>
            </w:r>
            <w:r w:rsidRPr="00C65136">
              <w:rPr>
                <w:rFonts w:ascii="Times New Roman" w:hAnsi="Times New Roman" w:cs="Times New Roman"/>
                <w:spacing w:val="5"/>
                <w:sz w:val="14"/>
                <w:szCs w:val="14"/>
              </w:rPr>
              <w:t>c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 xml:space="preserve">ą </w:t>
            </w:r>
            <w:r w:rsidRPr="00C65136">
              <w:rPr>
                <w:rFonts w:ascii="Times New Roman" w:hAnsi="Times New Roman" w:cs="Times New Roman"/>
                <w:spacing w:val="8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od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 xml:space="preserve">ę </w:t>
            </w:r>
            <w:r w:rsidRPr="00C65136">
              <w:rPr>
                <w:rFonts w:ascii="Times New Roman" w:hAnsi="Times New Roman" w:cs="Times New Roman"/>
                <w:spacing w:val="1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po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2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d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17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u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k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adó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 xml:space="preserve">w 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k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lim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yz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cy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j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yc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h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137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</w:p>
        </w:tc>
      </w:tr>
      <w:tr w:rsidR="00631E0E" w:rsidRPr="00694CCB" w:rsidTr="00631E0E">
        <w:trPr>
          <w:trHeight w:hRule="exact" w:val="988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D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2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od</w:t>
            </w:r>
            <w:r w:rsidRPr="00C65136">
              <w:rPr>
                <w:rFonts w:ascii="Times New Roman" w:hAnsi="Times New Roman" w:cs="Times New Roman"/>
                <w:spacing w:val="5"/>
                <w:sz w:val="14"/>
                <w:szCs w:val="14"/>
              </w:rPr>
              <w:t>y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r w:rsidRPr="00C65136">
              <w:rPr>
                <w:rFonts w:ascii="Times New Roman" w:hAnsi="Times New Roman" w:cs="Times New Roman"/>
                <w:spacing w:val="8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go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poda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an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 xml:space="preserve">e 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śc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k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m</w:t>
            </w:r>
            <w:r w:rsidRPr="00C65136">
              <w:rPr>
                <w:rFonts w:ascii="Times New Roman" w:hAnsi="Times New Roman" w:cs="Times New Roman"/>
                <w:w w:val="109"/>
                <w:sz w:val="14"/>
                <w:szCs w:val="14"/>
              </w:rPr>
              <w:t>i</w:t>
            </w:r>
            <w:r>
              <w:rPr>
                <w:rFonts w:ascii="Times New Roman" w:hAnsi="Times New Roman" w:cs="Times New Roman"/>
                <w:w w:val="109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odpada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m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6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-3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 xml:space="preserve">z </w:t>
            </w:r>
            <w:r w:rsidRPr="00C65136">
              <w:rPr>
                <w:rFonts w:ascii="Times New Roman" w:hAnsi="Times New Roman" w:cs="Times New Roman"/>
                <w:spacing w:val="2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d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l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no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ś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 xml:space="preserve">ć 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4"/>
                <w:w w:val="109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ą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an</w:t>
            </w:r>
            <w:r w:rsidRPr="00C65136">
              <w:rPr>
                <w:rFonts w:ascii="Times New Roman" w:hAnsi="Times New Roman" w:cs="Times New Roman"/>
                <w:w w:val="109"/>
                <w:sz w:val="14"/>
                <w:szCs w:val="14"/>
              </w:rPr>
              <w:t>a</w:t>
            </w:r>
            <w:r>
              <w:rPr>
                <w:rFonts w:ascii="Times New Roman" w:hAnsi="Times New Roman" w:cs="Times New Roman"/>
                <w:w w:val="109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16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k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u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l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y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j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ą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615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262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38,5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</w:t>
            </w:r>
          </w:p>
        </w:tc>
      </w:tr>
      <w:tr w:rsidR="00631E0E" w:rsidRPr="00694CCB" w:rsidTr="00631E0E">
        <w:trPr>
          <w:trHeight w:hRule="exact" w:val="529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3"/>
                <w:w w:val="110"/>
                <w:sz w:val="14"/>
                <w:szCs w:val="14"/>
              </w:rPr>
              <w:t>B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udo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o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5 867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</w:t>
            </w:r>
            <w:r w:rsidR="002A446A"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550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9,4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2A44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706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</w:t>
            </w:r>
            <w:r w:rsidR="002A446A"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2A44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9,3</w:t>
            </w:r>
          </w:p>
        </w:tc>
      </w:tr>
      <w:tr w:rsidR="00631E0E" w:rsidRPr="00694CCB" w:rsidTr="00631E0E">
        <w:trPr>
          <w:trHeight w:hRule="exact" w:val="529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H</w:t>
            </w:r>
            <w:r w:rsidRPr="00C65136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ande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 xml:space="preserve">l </w:t>
            </w:r>
            <w:r w:rsidRPr="00C65136">
              <w:rPr>
                <w:rFonts w:ascii="Times New Roman" w:hAnsi="Times New Roman" w:cs="Times New Roman"/>
                <w:spacing w:val="12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hu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y</w:t>
            </w:r>
            <w:r w:rsidRPr="00C65136">
              <w:rPr>
                <w:rFonts w:ascii="Times New Roman" w:hAnsi="Times New Roman" w:cs="Times New Roman"/>
                <w:spacing w:val="9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de</w:t>
            </w:r>
            <w:r w:rsidRPr="00C65136">
              <w:rPr>
                <w:rFonts w:ascii="Times New Roman" w:hAnsi="Times New Roman" w:cs="Times New Roman"/>
                <w:spacing w:val="4"/>
                <w:w w:val="109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li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cz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n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y</w:t>
            </w:r>
            <w:r w:rsidRPr="00C65136">
              <w:rPr>
                <w:rFonts w:ascii="Times New Roman" w:hAnsi="Times New Roman" w:cs="Times New Roman"/>
                <w:w w:val="109"/>
                <w:sz w:val="14"/>
                <w:szCs w:val="14"/>
              </w:rPr>
              <w:t>;</w:t>
            </w:r>
            <w:r w:rsidRPr="00C65136">
              <w:rPr>
                <w:rFonts w:ascii="Times New Roman" w:hAnsi="Times New Roman" w:cs="Times New Roman"/>
                <w:spacing w:val="11"/>
                <w:w w:val="109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nap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 xml:space="preserve">a 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po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j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dó</w:t>
            </w:r>
            <w:r w:rsidRPr="00C65136">
              <w:rPr>
                <w:rFonts w:ascii="Times New Roman" w:hAnsi="Times New Roman" w:cs="Times New Roman"/>
                <w:w w:val="109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 xml:space="preserve"> s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m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c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hodo</w:t>
            </w:r>
            <w:r w:rsidRPr="00C65136">
              <w:rPr>
                <w:rFonts w:ascii="Times New Roman" w:hAnsi="Times New Roman" w:cs="Times New Roman"/>
                <w:spacing w:val="-4"/>
                <w:w w:val="109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yc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h</w:t>
            </w:r>
            <w:r w:rsidRPr="00C65136">
              <w:rPr>
                <w:rFonts w:ascii="Times New Roman" w:hAnsi="Times New Roman" w:cs="Times New Roman"/>
                <w:w w:val="109"/>
                <w:sz w:val="14"/>
                <w:szCs w:val="14"/>
              </w:rPr>
              <w:t>,</w:t>
            </w:r>
            <w:r w:rsidRPr="00C65136">
              <w:rPr>
                <w:rFonts w:ascii="Times New Roman" w:hAnsi="Times New Roman" w:cs="Times New Roman"/>
                <w:spacing w:val="15"/>
                <w:w w:val="109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ą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cz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j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ą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 xml:space="preserve">c 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m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cyk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l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e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9 843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14</w:t>
            </w:r>
            <w:r w:rsidR="002A446A"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655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16,1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="002A44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17,3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</w:t>
            </w:r>
            <w:r w:rsidR="002A446A"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033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2A44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907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48,2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22,8</w:t>
            </w:r>
          </w:p>
        </w:tc>
      </w:tr>
      <w:tr w:rsidR="00631E0E" w:rsidRPr="00694CCB" w:rsidTr="00631E0E">
        <w:trPr>
          <w:trHeight w:hRule="exact" w:val="529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w w:val="110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D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l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no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ś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ć</w:t>
            </w:r>
            <w:r w:rsidRPr="00C65136">
              <w:rPr>
                <w:rFonts w:ascii="Times New Roman" w:hAnsi="Times New Roman" w:cs="Times New Roman"/>
                <w:spacing w:val="8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ą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an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2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 xml:space="preserve">z 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k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an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m</w:t>
            </w:r>
          </w:p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u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uga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m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 xml:space="preserve">i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ga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ono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mi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cz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y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m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i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2 356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="002A446A"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964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2A44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A446A"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412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602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42,6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4,7</w:t>
            </w:r>
          </w:p>
        </w:tc>
      </w:tr>
      <w:tr w:rsidR="00631E0E" w:rsidRPr="00694CCB" w:rsidTr="00631E0E">
        <w:trPr>
          <w:trHeight w:hRule="exact" w:val="529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-10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an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po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9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go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poda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k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2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m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aga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zy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no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a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="002A446A"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122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A446A"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506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3,6</w:t>
            </w:r>
          </w:p>
        </w:tc>
      </w:tr>
      <w:tr w:rsidR="00631E0E" w:rsidRPr="00694CCB" w:rsidTr="00631E0E">
        <w:trPr>
          <w:trHeight w:hRule="exact" w:val="529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-7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</w:t>
            </w:r>
            <w:r w:rsidRPr="00C65136">
              <w:rPr>
                <w:rFonts w:ascii="Times New Roman" w:hAnsi="Times New Roman" w:cs="Times New Roman"/>
                <w:spacing w:val="-7"/>
                <w:w w:val="110"/>
                <w:sz w:val="14"/>
                <w:szCs w:val="14"/>
              </w:rPr>
              <w:t>f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m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j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3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k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m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un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k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j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a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554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358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</w:t>
            </w:r>
          </w:p>
        </w:tc>
      </w:tr>
      <w:tr w:rsidR="00631E0E" w:rsidRPr="00694CCB" w:rsidTr="00631E0E">
        <w:trPr>
          <w:trHeight w:hRule="exact" w:val="529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w w:val="110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D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l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no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ś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ć</w:t>
            </w:r>
            <w:r w:rsidRPr="00C65136">
              <w:rPr>
                <w:rFonts w:ascii="Times New Roman" w:hAnsi="Times New Roman" w:cs="Times New Roman"/>
                <w:spacing w:val="8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7"/>
                <w:w w:val="110"/>
                <w:sz w:val="14"/>
                <w:szCs w:val="14"/>
              </w:rPr>
              <w:t>f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nan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a</w:t>
            </w:r>
          </w:p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 xml:space="preserve">i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ube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p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cz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en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a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920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371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41,0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</w:t>
            </w:r>
          </w:p>
        </w:tc>
      </w:tr>
      <w:tr w:rsidR="00631E0E" w:rsidRPr="00694CCB" w:rsidTr="00631E0E">
        <w:trPr>
          <w:trHeight w:hRule="exact" w:val="529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w w:val="110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-4"/>
                <w:w w:val="109"/>
                <w:sz w:val="14"/>
                <w:szCs w:val="14"/>
              </w:rPr>
              <w:lastRenderedPageBreak/>
              <w:t>D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l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no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ś</w:t>
            </w:r>
            <w:r w:rsidRPr="00C65136">
              <w:rPr>
                <w:rFonts w:ascii="Times New Roman" w:hAnsi="Times New Roman" w:cs="Times New Roman"/>
                <w:w w:val="109"/>
                <w:sz w:val="14"/>
                <w:szCs w:val="14"/>
              </w:rPr>
              <w:t>ć</w:t>
            </w:r>
            <w:r w:rsidRPr="00C65136">
              <w:rPr>
                <w:rFonts w:ascii="Times New Roman" w:hAnsi="Times New Roman" w:cs="Times New Roman"/>
                <w:spacing w:val="14"/>
                <w:w w:val="109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4"/>
                <w:w w:val="109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ą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an</w:t>
            </w:r>
            <w:r w:rsidRPr="00C65136">
              <w:rPr>
                <w:rFonts w:ascii="Times New Roman" w:hAnsi="Times New Roman" w:cs="Times New Roman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7"/>
                <w:w w:val="109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16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ob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ug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ą</w:t>
            </w:r>
            <w:r w:rsidRPr="00C65136">
              <w:rPr>
                <w:rFonts w:ascii="Times New Roman" w:hAnsi="Times New Roman" w:cs="Times New Roman"/>
                <w:spacing w:val="2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y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k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u</w:t>
            </w:r>
          </w:p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u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ho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m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śc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i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489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251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44,6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</w:t>
            </w:r>
          </w:p>
        </w:tc>
      </w:tr>
      <w:tr w:rsidR="00631E0E" w:rsidRPr="00694CCB" w:rsidTr="00631E0E">
        <w:trPr>
          <w:trHeight w:hRule="exact" w:val="529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w w:val="110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D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l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no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ś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ć</w:t>
            </w:r>
            <w:r w:rsidRPr="00C65136">
              <w:rPr>
                <w:rFonts w:ascii="Times New Roman" w:hAnsi="Times New Roman" w:cs="Times New Roman"/>
                <w:spacing w:val="8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p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-7"/>
                <w:w w:val="110"/>
                <w:sz w:val="14"/>
                <w:szCs w:val="14"/>
              </w:rPr>
              <w:t>f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j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ona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l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na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,</w:t>
            </w:r>
            <w:r w:rsidRPr="00C65136">
              <w:rPr>
                <w:rFonts w:ascii="Times New Roman" w:hAnsi="Times New Roman" w:cs="Times New Roman"/>
                <w:spacing w:val="9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nau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k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a</w:t>
            </w:r>
          </w:p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 xml:space="preserve">i 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hn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cz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a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1 654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A446A"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984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A446A"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094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54,0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4,6</w:t>
            </w:r>
          </w:p>
        </w:tc>
      </w:tr>
      <w:tr w:rsidR="00631E0E" w:rsidRPr="00694CCB" w:rsidTr="00631E0E">
        <w:trPr>
          <w:trHeight w:hRule="exact" w:val="529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w w:val="110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-4"/>
                <w:w w:val="109"/>
                <w:sz w:val="14"/>
                <w:szCs w:val="14"/>
              </w:rPr>
              <w:t>D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l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no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ś</w:t>
            </w:r>
            <w:r w:rsidRPr="00C65136">
              <w:rPr>
                <w:rFonts w:ascii="Times New Roman" w:hAnsi="Times New Roman" w:cs="Times New Roman"/>
                <w:w w:val="109"/>
                <w:sz w:val="14"/>
                <w:szCs w:val="14"/>
              </w:rPr>
              <w:t>ć</w:t>
            </w:r>
            <w:r w:rsidRPr="00C65136">
              <w:rPr>
                <w:rFonts w:ascii="Times New Roman" w:hAnsi="Times New Roman" w:cs="Times New Roman"/>
                <w:spacing w:val="8"/>
                <w:w w:val="109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5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k</w:t>
            </w:r>
            <w:r w:rsidRPr="00C65136">
              <w:rPr>
                <w:rFonts w:ascii="Times New Roman" w:hAnsi="Times New Roman" w:cs="Times New Roman"/>
                <w:spacing w:val="-3"/>
                <w:w w:val="109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w w:val="109"/>
                <w:sz w:val="14"/>
                <w:szCs w:val="14"/>
              </w:rPr>
              <w:t xml:space="preserve">e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u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u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g</w:t>
            </w:r>
          </w:p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ad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mi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an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 xml:space="preserve">a 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8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d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l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no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ś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 xml:space="preserve">ć 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p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j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ą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a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  <w:r w:rsidR="002A446A"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043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2A44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  <w:r w:rsidR="002A446A"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056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1,3</w:t>
            </w:r>
          </w:p>
        </w:tc>
      </w:tr>
      <w:tr w:rsidR="00631E0E" w:rsidRPr="00694CCB" w:rsidTr="00631E0E">
        <w:trPr>
          <w:trHeight w:hRule="exact" w:val="529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3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d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mi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n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4"/>
                <w:w w:val="109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3"/>
                <w:w w:val="109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c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j</w:t>
            </w:r>
            <w:r w:rsidRPr="00C65136">
              <w:rPr>
                <w:rFonts w:ascii="Times New Roman" w:hAnsi="Times New Roman" w:cs="Times New Roman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8"/>
                <w:w w:val="109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pub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li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cz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n</w:t>
            </w:r>
            <w:r w:rsidRPr="00C65136">
              <w:rPr>
                <w:rFonts w:ascii="Times New Roman" w:hAnsi="Times New Roman" w:cs="Times New Roman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7"/>
                <w:w w:val="109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ob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on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 xml:space="preserve">a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na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odo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;</w:t>
            </w:r>
            <w:r w:rsidRPr="00C65136">
              <w:rPr>
                <w:rFonts w:ascii="Times New Roman" w:hAnsi="Times New Roman" w:cs="Times New Roman"/>
                <w:spacing w:val="9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obo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ą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zk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 xml:space="preserve">e 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abe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p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cz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en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9"/>
                <w:w w:val="109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po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cz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e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2 286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  <w:r w:rsidR="002A446A"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778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2A44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913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A446A"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387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2A44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9,9</w:t>
            </w:r>
          </w:p>
        </w:tc>
      </w:tr>
      <w:tr w:rsidR="00631E0E" w:rsidRPr="00694CCB" w:rsidTr="00631E0E">
        <w:trPr>
          <w:trHeight w:hRule="exact" w:val="529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3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du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k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j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a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2 292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="002A446A"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074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2A44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A446A"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722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2A44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68,9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9,3</w:t>
            </w:r>
          </w:p>
        </w:tc>
      </w:tr>
      <w:tr w:rsidR="00631E0E" w:rsidRPr="00694CCB" w:rsidTr="00631E0E">
        <w:trPr>
          <w:trHeight w:hRule="exact" w:val="529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-1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p</w:t>
            </w:r>
            <w:r w:rsidRPr="00C65136">
              <w:rPr>
                <w:rFonts w:ascii="Times New Roman" w:hAnsi="Times New Roman" w:cs="Times New Roman"/>
                <w:spacing w:val="1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5"/>
                <w:sz w:val="14"/>
                <w:szCs w:val="14"/>
              </w:rPr>
              <w:t>k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 xml:space="preserve">a </w:t>
            </w:r>
            <w:r w:rsidRPr="00C65136">
              <w:rPr>
                <w:rFonts w:ascii="Times New Roman" w:hAnsi="Times New Roman" w:cs="Times New Roman"/>
                <w:spacing w:val="9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d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3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po</w:t>
            </w:r>
            <w:r w:rsidRPr="00C65136">
              <w:rPr>
                <w:rFonts w:ascii="Times New Roman" w:hAnsi="Times New Roman" w:cs="Times New Roman"/>
                <w:spacing w:val="1"/>
                <w:sz w:val="14"/>
                <w:szCs w:val="14"/>
              </w:rPr>
              <w:t>m</w:t>
            </w:r>
            <w:r w:rsidRPr="00C65136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 xml:space="preserve">c </w:t>
            </w:r>
            <w:r w:rsidRPr="00C65136">
              <w:rPr>
                <w:rFonts w:ascii="Times New Roman" w:hAnsi="Times New Roman" w:cs="Times New Roman"/>
                <w:spacing w:val="13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po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cz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a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1 670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A446A"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927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A446A"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581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2A44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65,3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8,1</w:t>
            </w:r>
          </w:p>
        </w:tc>
      </w:tr>
      <w:tr w:rsidR="00631E0E" w:rsidRPr="00694CCB" w:rsidTr="00631E0E">
        <w:trPr>
          <w:trHeight w:hRule="exact" w:val="529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w w:val="109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-4"/>
                <w:w w:val="109"/>
                <w:sz w:val="14"/>
                <w:szCs w:val="14"/>
              </w:rPr>
              <w:t>D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l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no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ś</w:t>
            </w:r>
            <w:r w:rsidRPr="00C65136">
              <w:rPr>
                <w:rFonts w:ascii="Times New Roman" w:hAnsi="Times New Roman" w:cs="Times New Roman"/>
                <w:w w:val="109"/>
                <w:sz w:val="14"/>
                <w:szCs w:val="14"/>
              </w:rPr>
              <w:t>ć</w:t>
            </w:r>
            <w:r w:rsidRPr="00C65136">
              <w:rPr>
                <w:rFonts w:ascii="Times New Roman" w:hAnsi="Times New Roman" w:cs="Times New Roman"/>
                <w:spacing w:val="14"/>
                <w:w w:val="109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4"/>
                <w:w w:val="109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ą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an</w:t>
            </w:r>
            <w:r w:rsidRPr="00C65136">
              <w:rPr>
                <w:rFonts w:ascii="Times New Roman" w:hAnsi="Times New Roman" w:cs="Times New Roman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7"/>
                <w:w w:val="109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16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k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u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l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u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ą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 xml:space="preserve">, </w:t>
            </w:r>
            <w:r w:rsidRPr="00C65136">
              <w:rPr>
                <w:rFonts w:ascii="Times New Roman" w:hAnsi="Times New Roman" w:cs="Times New Roman"/>
                <w:spacing w:val="-3"/>
                <w:w w:val="109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3"/>
                <w:w w:val="109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y</w:t>
            </w:r>
            <w:r w:rsidRPr="00C65136">
              <w:rPr>
                <w:rFonts w:ascii="Times New Roman" w:hAnsi="Times New Roman" w:cs="Times New Roman"/>
                <w:spacing w:val="-4"/>
                <w:w w:val="109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k</w:t>
            </w:r>
            <w:r w:rsidRPr="00C65136">
              <w:rPr>
                <w:rFonts w:ascii="Times New Roman" w:hAnsi="Times New Roman" w:cs="Times New Roman"/>
                <w:w w:val="109"/>
                <w:sz w:val="14"/>
                <w:szCs w:val="14"/>
              </w:rPr>
              <w:t>ą</w:t>
            </w:r>
          </w:p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k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ea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j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ą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721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</w:t>
            </w:r>
          </w:p>
        </w:tc>
      </w:tr>
      <w:tr w:rsidR="00631E0E" w:rsidRPr="00694CCB" w:rsidTr="00631E0E">
        <w:trPr>
          <w:trHeight w:hRule="exact" w:val="529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3"/>
                <w:w w:val="109"/>
                <w:sz w:val="14"/>
                <w:szCs w:val="14"/>
              </w:rPr>
              <w:t>P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4"/>
                <w:w w:val="109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6"/>
                <w:w w:val="109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d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l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no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ś</w:t>
            </w:r>
            <w:r w:rsidRPr="00C65136">
              <w:rPr>
                <w:rFonts w:ascii="Times New Roman" w:hAnsi="Times New Roman" w:cs="Times New Roman"/>
                <w:w w:val="109"/>
                <w:sz w:val="14"/>
                <w:szCs w:val="14"/>
              </w:rPr>
              <w:t>ć</w:t>
            </w:r>
            <w:r w:rsidRPr="00C65136">
              <w:rPr>
                <w:rFonts w:ascii="Times New Roman" w:hAnsi="Times New Roman" w:cs="Times New Roman"/>
                <w:spacing w:val="13"/>
                <w:w w:val="109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u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ugo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a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2 964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  <w:r w:rsidR="002A446A"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448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2A44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A446A"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149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</w:t>
            </w:r>
          </w:p>
        </w:tc>
      </w:tr>
      <w:tr w:rsidR="00631E0E" w:rsidRPr="00694CCB" w:rsidTr="00631E0E">
        <w:trPr>
          <w:trHeight w:hRule="exact" w:val="1235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-1"/>
                <w:w w:val="110"/>
                <w:sz w:val="14"/>
                <w:szCs w:val="14"/>
              </w:rPr>
              <w:t>G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poda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2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do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m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3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udn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j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ą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e</w:t>
            </w:r>
          </w:p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w w:val="110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p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k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ó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;</w:t>
            </w:r>
            <w:r w:rsidRPr="00C65136">
              <w:rPr>
                <w:rFonts w:ascii="Times New Roman" w:hAnsi="Times New Roman" w:cs="Times New Roman"/>
                <w:spacing w:val="8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go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poda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2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do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m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e</w:t>
            </w:r>
          </w:p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p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odu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k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u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j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ą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2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5"/>
                <w:sz w:val="14"/>
                <w:szCs w:val="14"/>
              </w:rPr>
              <w:t>y</w:t>
            </w:r>
            <w:r w:rsidRPr="00C65136">
              <w:rPr>
                <w:rFonts w:ascii="Times New Roman" w:hAnsi="Times New Roman" w:cs="Times New Roman"/>
                <w:spacing w:val="-3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ob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 xml:space="preserve">y </w:t>
            </w:r>
            <w:r w:rsidRPr="00C65136">
              <w:rPr>
                <w:rFonts w:ascii="Times New Roman" w:hAnsi="Times New Roman" w:cs="Times New Roman"/>
                <w:spacing w:val="15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ś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ad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cz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ą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 xml:space="preserve">e </w:t>
            </w:r>
            <w:r w:rsidRPr="00C65136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u</w:t>
            </w:r>
            <w:r w:rsidRPr="00C65136">
              <w:rPr>
                <w:rFonts w:ascii="Times New Roman" w:hAnsi="Times New Roman" w:cs="Times New Roman"/>
                <w:spacing w:val="5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1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ug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>i</w:t>
            </w:r>
          </w:p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n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 xml:space="preserve">a </w:t>
            </w:r>
            <w:r w:rsidRPr="00C65136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1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5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n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 xml:space="preserve">e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po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eb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y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1 350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A446A"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311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631E0E" w:rsidRPr="00694CCB" w:rsidTr="00631E0E">
        <w:trPr>
          <w:trHeight w:hRule="exact" w:val="529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-1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gan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c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j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2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5"/>
                <w:w w:val="109"/>
                <w:sz w:val="14"/>
                <w:szCs w:val="14"/>
              </w:rPr>
              <w:t>s</w:t>
            </w:r>
            <w:r w:rsidRPr="00C65136">
              <w:rPr>
                <w:rFonts w:ascii="Times New Roman" w:hAnsi="Times New Roman" w:cs="Times New Roman"/>
                <w:spacing w:val="-2"/>
                <w:w w:val="109"/>
                <w:sz w:val="14"/>
                <w:szCs w:val="14"/>
              </w:rPr>
              <w:t>po</w:t>
            </w:r>
            <w:r w:rsidRPr="00C65136">
              <w:rPr>
                <w:rFonts w:ascii="Times New Roman" w:hAnsi="Times New Roman" w:cs="Times New Roman"/>
                <w:spacing w:val="1"/>
                <w:w w:val="109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w w:val="109"/>
                <w:sz w:val="14"/>
                <w:szCs w:val="14"/>
              </w:rPr>
              <w:t>y</w:t>
            </w:r>
            <w:r w:rsidRPr="00C65136">
              <w:rPr>
                <w:rFonts w:ascii="Times New Roman" w:hAnsi="Times New Roman" w:cs="Times New Roman"/>
                <w:spacing w:val="12"/>
                <w:w w:val="109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ks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y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-3"/>
                <w:w w:val="110"/>
                <w:sz w:val="14"/>
                <w:szCs w:val="14"/>
              </w:rPr>
              <w:t>r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l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e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631E0E" w:rsidRPr="00694CCB" w:rsidTr="00631E0E">
        <w:trPr>
          <w:trHeight w:hRule="exact" w:val="529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E0E" w:rsidRPr="00C65136" w:rsidRDefault="00631E0E" w:rsidP="00C6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D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z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ł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l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no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ś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ć</w:t>
            </w:r>
            <w:r w:rsidRPr="00C65136">
              <w:rPr>
                <w:rFonts w:ascii="Times New Roman" w:hAnsi="Times New Roman" w:cs="Times New Roman"/>
                <w:spacing w:val="8"/>
                <w:w w:val="110"/>
                <w:sz w:val="14"/>
                <w:szCs w:val="14"/>
              </w:rPr>
              <w:t xml:space="preserve"> 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n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e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zi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den</w:t>
            </w:r>
            <w:r w:rsidRPr="00C65136">
              <w:rPr>
                <w:rFonts w:ascii="Times New Roman" w:hAnsi="Times New Roman" w:cs="Times New Roman"/>
                <w:spacing w:val="4"/>
                <w:w w:val="110"/>
                <w:sz w:val="14"/>
                <w:szCs w:val="14"/>
              </w:rPr>
              <w:t>t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y</w:t>
            </w:r>
            <w:r w:rsidRPr="00C65136">
              <w:rPr>
                <w:rFonts w:ascii="Times New Roman" w:hAnsi="Times New Roman" w:cs="Times New Roman"/>
                <w:spacing w:val="-7"/>
                <w:w w:val="110"/>
                <w:sz w:val="14"/>
                <w:szCs w:val="14"/>
              </w:rPr>
              <w:t>f</w:t>
            </w:r>
            <w:r w:rsidRPr="00C65136">
              <w:rPr>
                <w:rFonts w:ascii="Times New Roman" w:hAnsi="Times New Roman" w:cs="Times New Roman"/>
                <w:spacing w:val="1"/>
                <w:w w:val="110"/>
                <w:sz w:val="14"/>
                <w:szCs w:val="14"/>
              </w:rPr>
              <w:t>i</w:t>
            </w:r>
            <w:r w:rsidRPr="00C65136">
              <w:rPr>
                <w:rFonts w:ascii="Times New Roman" w:hAnsi="Times New Roman" w:cs="Times New Roman"/>
                <w:spacing w:val="5"/>
                <w:w w:val="110"/>
                <w:sz w:val="14"/>
                <w:szCs w:val="14"/>
              </w:rPr>
              <w:t>k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o</w:t>
            </w:r>
            <w:r w:rsidRPr="00C65136">
              <w:rPr>
                <w:rFonts w:ascii="Times New Roman" w:hAnsi="Times New Roman" w:cs="Times New Roman"/>
                <w:spacing w:val="-4"/>
                <w:w w:val="110"/>
                <w:sz w:val="14"/>
                <w:szCs w:val="14"/>
              </w:rPr>
              <w:t>w</w:t>
            </w:r>
            <w:r w:rsidRPr="00C65136">
              <w:rPr>
                <w:rFonts w:ascii="Times New Roman" w:hAnsi="Times New Roman" w:cs="Times New Roman"/>
                <w:spacing w:val="-2"/>
                <w:w w:val="110"/>
                <w:sz w:val="14"/>
                <w:szCs w:val="14"/>
              </w:rPr>
              <w:t>an</w:t>
            </w:r>
            <w:r w:rsidRPr="00C65136">
              <w:rPr>
                <w:rFonts w:ascii="Times New Roman" w:hAnsi="Times New Roman" w:cs="Times New Roman"/>
                <w:w w:val="110"/>
                <w:sz w:val="14"/>
                <w:szCs w:val="14"/>
              </w:rPr>
              <w:t>a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6 208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</w:t>
            </w:r>
            <w:r w:rsidR="002A446A"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746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2A44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BE7121" w:rsidRDefault="001F569A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---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1F569A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631E0E" w:rsidRPr="00694CCB" w:rsidTr="00631E0E">
        <w:trPr>
          <w:trHeight w:hRule="exact" w:val="529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097ACC" w:rsidRDefault="00631E0E" w:rsidP="00097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097ACC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R</w:t>
            </w:r>
            <w:r w:rsidRPr="00097ACC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a</w:t>
            </w:r>
            <w:r w:rsidRPr="00097ACC">
              <w:rPr>
                <w:rFonts w:ascii="Times New Roman" w:hAnsi="Times New Roman" w:cs="Times New Roman"/>
                <w:spacing w:val="5"/>
                <w:sz w:val="14"/>
                <w:szCs w:val="14"/>
              </w:rPr>
              <w:t>z</w:t>
            </w:r>
            <w:r w:rsidRPr="00097ACC">
              <w:rPr>
                <w:rFonts w:ascii="Times New Roman" w:hAnsi="Times New Roman" w:cs="Times New Roman"/>
                <w:spacing w:val="-2"/>
                <w:sz w:val="14"/>
                <w:szCs w:val="14"/>
              </w:rPr>
              <w:t>e</w:t>
            </w:r>
            <w:r w:rsidRPr="00097ACC">
              <w:rPr>
                <w:rFonts w:ascii="Times New Roman" w:hAnsi="Times New Roman" w:cs="Times New Roman"/>
                <w:sz w:val="14"/>
                <w:szCs w:val="14"/>
              </w:rPr>
              <w:t>m  (A)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57 103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75</w:t>
            </w:r>
            <w:r w:rsidR="002A446A"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875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83,4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  <w:r w:rsidR="002A44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81,4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34</w:t>
            </w:r>
            <w:r w:rsidR="002A446A"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295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  <w:r w:rsidR="002A44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777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37,3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631E0E" w:rsidRPr="00694CCB" w:rsidTr="00631E0E">
        <w:trPr>
          <w:trHeight w:hRule="exact" w:val="529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097ACC" w:rsidRDefault="00631E0E" w:rsidP="00097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14"/>
                <w:szCs w:val="14"/>
              </w:rPr>
            </w:pPr>
            <w:r w:rsidRPr="00097ACC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>Dotychczas  niepracujący  (B)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13 150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7E3263" w:rsidRDefault="00631E0E" w:rsidP="005016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15</w:t>
            </w:r>
            <w:r w:rsidR="005016D1"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097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16,6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="002A44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796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18,6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BE7121" w:rsidRDefault="001F569A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---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1F569A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631E0E" w:rsidRPr="00694CCB" w:rsidTr="00631E0E">
        <w:trPr>
          <w:trHeight w:hRule="exact" w:val="529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097ACC" w:rsidRDefault="00631E0E" w:rsidP="00097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pacing w:val="-4"/>
                <w:sz w:val="14"/>
                <w:szCs w:val="14"/>
              </w:rPr>
            </w:pPr>
            <w:r w:rsidRPr="00097ACC">
              <w:rPr>
                <w:rFonts w:ascii="Times New Roman" w:hAnsi="Times New Roman" w:cs="Times New Roman"/>
                <w:b/>
                <w:spacing w:val="-4"/>
                <w:sz w:val="14"/>
                <w:szCs w:val="14"/>
              </w:rPr>
              <w:t>Ogółem</w:t>
            </w:r>
            <w:r>
              <w:rPr>
                <w:rFonts w:ascii="Times New Roman" w:hAnsi="Times New Roman" w:cs="Times New Roman"/>
                <w:b/>
                <w:spacing w:val="-4"/>
                <w:sz w:val="14"/>
                <w:szCs w:val="14"/>
              </w:rPr>
              <w:t xml:space="preserve">   (A+B)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70 253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7E3263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E32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90972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</w:t>
            </w:r>
            <w:r w:rsidR="002A44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977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BE7121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34</w:t>
            </w:r>
            <w:r w:rsidR="002A446A"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BE712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295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  <w:r w:rsidR="002A44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777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37,3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631E0E" w:rsidRPr="00631E0E" w:rsidRDefault="00631E0E" w:rsidP="00631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1E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</w:tbl>
    <w:p w:rsidR="005C34B1" w:rsidRPr="00694CCB" w:rsidRDefault="005C34B1" w:rsidP="005C34B1">
      <w:pPr>
        <w:spacing w:after="0" w:line="240" w:lineRule="auto"/>
        <w:rPr>
          <w:rFonts w:asciiTheme="majorHAnsi" w:hAnsiTheme="majorHAnsi"/>
          <w:color w:val="000000"/>
          <w:sz w:val="12"/>
          <w:szCs w:val="12"/>
          <w:highlight w:val="yellow"/>
        </w:rPr>
      </w:pPr>
    </w:p>
    <w:p w:rsidR="002C4035" w:rsidRPr="00694CCB" w:rsidRDefault="002C4035" w:rsidP="009A544B">
      <w:pPr>
        <w:spacing w:after="0" w:line="240" w:lineRule="auto"/>
        <w:jc w:val="right"/>
        <w:rPr>
          <w:rFonts w:ascii="Times New Roman" w:hAnsi="Times New Roman" w:cs="Times New Roman"/>
          <w:position w:val="1"/>
          <w:highlight w:val="yellow"/>
        </w:rPr>
      </w:pPr>
    </w:p>
    <w:p w:rsidR="00004283" w:rsidRDefault="00525049" w:rsidP="002D7FD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position w:val="1"/>
        </w:rPr>
        <w:t>Kumulacje</w:t>
      </w:r>
      <w:r w:rsidR="009F3EFD">
        <w:rPr>
          <w:rFonts w:ascii="Times New Roman" w:hAnsi="Times New Roman" w:cs="Times New Roman"/>
          <w:position w:val="1"/>
        </w:rPr>
        <w:t xml:space="preserve">. </w:t>
      </w:r>
      <w:r w:rsidR="00850E37">
        <w:rPr>
          <w:rFonts w:ascii="Times New Roman" w:hAnsi="Times New Roman" w:cs="Times New Roman"/>
          <w:position w:val="1"/>
        </w:rPr>
        <w:t>N</w:t>
      </w:r>
      <w:r w:rsidR="002C4035" w:rsidRPr="00441142">
        <w:rPr>
          <w:rFonts w:ascii="Times New Roman" w:hAnsi="Times New Roman" w:cs="Times New Roman"/>
          <w:position w:val="1"/>
        </w:rPr>
        <w:t>aj</w:t>
      </w:r>
      <w:r w:rsidR="002C4035" w:rsidRPr="00441142">
        <w:rPr>
          <w:rFonts w:ascii="Times New Roman" w:hAnsi="Times New Roman" w:cs="Times New Roman"/>
          <w:spacing w:val="-2"/>
          <w:position w:val="1"/>
        </w:rPr>
        <w:t>w</w:t>
      </w:r>
      <w:r w:rsidR="002C4035" w:rsidRPr="00441142">
        <w:rPr>
          <w:rFonts w:ascii="Times New Roman" w:hAnsi="Times New Roman" w:cs="Times New Roman"/>
          <w:spacing w:val="1"/>
          <w:position w:val="1"/>
        </w:rPr>
        <w:t>y</w:t>
      </w:r>
      <w:r w:rsidR="002C4035" w:rsidRPr="00441142">
        <w:rPr>
          <w:rFonts w:ascii="Times New Roman" w:hAnsi="Times New Roman" w:cs="Times New Roman"/>
          <w:spacing w:val="-1"/>
          <w:position w:val="1"/>
        </w:rPr>
        <w:t>ż</w:t>
      </w:r>
      <w:r w:rsidR="002C4035" w:rsidRPr="00441142">
        <w:rPr>
          <w:rFonts w:ascii="Times New Roman" w:hAnsi="Times New Roman" w:cs="Times New Roman"/>
          <w:position w:val="1"/>
        </w:rPr>
        <w:t>s</w:t>
      </w:r>
      <w:r w:rsidR="002C4035" w:rsidRPr="00441142">
        <w:rPr>
          <w:rFonts w:ascii="Times New Roman" w:hAnsi="Times New Roman" w:cs="Times New Roman"/>
          <w:spacing w:val="-1"/>
          <w:position w:val="1"/>
        </w:rPr>
        <w:t>z</w:t>
      </w:r>
      <w:r w:rsidR="002C4035" w:rsidRPr="00441142">
        <w:rPr>
          <w:rFonts w:ascii="Times New Roman" w:hAnsi="Times New Roman" w:cs="Times New Roman"/>
          <w:position w:val="1"/>
        </w:rPr>
        <w:t xml:space="preserve">y </w:t>
      </w:r>
      <w:r w:rsidR="002C4035" w:rsidRPr="00441142">
        <w:rPr>
          <w:rFonts w:ascii="Times New Roman" w:hAnsi="Times New Roman" w:cs="Times New Roman"/>
          <w:spacing w:val="-1"/>
          <w:position w:val="1"/>
        </w:rPr>
        <w:t>udz</w:t>
      </w:r>
      <w:r w:rsidR="002C4035" w:rsidRPr="00441142">
        <w:rPr>
          <w:rFonts w:ascii="Times New Roman" w:hAnsi="Times New Roman" w:cs="Times New Roman"/>
          <w:position w:val="1"/>
        </w:rPr>
        <w:t xml:space="preserve">iał </w:t>
      </w:r>
      <w:r w:rsidR="002C4035" w:rsidRPr="00441142">
        <w:rPr>
          <w:rFonts w:ascii="Times New Roman" w:hAnsi="Times New Roman" w:cs="Times New Roman"/>
          <w:spacing w:val="-3"/>
          <w:position w:val="1"/>
        </w:rPr>
        <w:t>p</w:t>
      </w:r>
      <w:r w:rsidR="002C4035" w:rsidRPr="00441142">
        <w:rPr>
          <w:rFonts w:ascii="Times New Roman" w:hAnsi="Times New Roman" w:cs="Times New Roman"/>
          <w:position w:val="1"/>
        </w:rPr>
        <w:t>o st</w:t>
      </w:r>
      <w:r w:rsidR="002C4035" w:rsidRPr="00441142">
        <w:rPr>
          <w:rFonts w:ascii="Times New Roman" w:hAnsi="Times New Roman" w:cs="Times New Roman"/>
          <w:spacing w:val="-2"/>
          <w:position w:val="1"/>
        </w:rPr>
        <w:t>r</w:t>
      </w:r>
      <w:r w:rsidR="002C4035" w:rsidRPr="00441142">
        <w:rPr>
          <w:rFonts w:ascii="Times New Roman" w:hAnsi="Times New Roman" w:cs="Times New Roman"/>
          <w:spacing w:val="1"/>
          <w:position w:val="1"/>
        </w:rPr>
        <w:t>o</w:t>
      </w:r>
      <w:r w:rsidR="002C4035" w:rsidRPr="00441142">
        <w:rPr>
          <w:rFonts w:ascii="Times New Roman" w:hAnsi="Times New Roman" w:cs="Times New Roman"/>
          <w:spacing w:val="-1"/>
          <w:position w:val="1"/>
        </w:rPr>
        <w:t>n</w:t>
      </w:r>
      <w:r w:rsidR="002C4035" w:rsidRPr="00441142">
        <w:rPr>
          <w:rFonts w:ascii="Times New Roman" w:hAnsi="Times New Roman" w:cs="Times New Roman"/>
          <w:spacing w:val="-3"/>
          <w:position w:val="1"/>
        </w:rPr>
        <w:t>i</w:t>
      </w:r>
      <w:r w:rsidR="002C4035" w:rsidRPr="00441142">
        <w:rPr>
          <w:rFonts w:ascii="Times New Roman" w:hAnsi="Times New Roman" w:cs="Times New Roman"/>
          <w:position w:val="1"/>
        </w:rPr>
        <w:t xml:space="preserve">e </w:t>
      </w:r>
      <w:r w:rsidR="002C4035" w:rsidRPr="00441142">
        <w:rPr>
          <w:rFonts w:ascii="Times New Roman" w:hAnsi="Times New Roman" w:cs="Times New Roman"/>
          <w:spacing w:val="-1"/>
          <w:position w:val="1"/>
        </w:rPr>
        <w:t>p</w:t>
      </w:r>
      <w:r w:rsidR="002C4035" w:rsidRPr="00441142">
        <w:rPr>
          <w:rFonts w:ascii="Times New Roman" w:hAnsi="Times New Roman" w:cs="Times New Roman"/>
          <w:spacing w:val="1"/>
          <w:position w:val="1"/>
        </w:rPr>
        <w:t>o</w:t>
      </w:r>
      <w:r w:rsidR="002C4035" w:rsidRPr="00441142">
        <w:rPr>
          <w:rFonts w:ascii="Times New Roman" w:hAnsi="Times New Roman" w:cs="Times New Roman"/>
          <w:spacing w:val="-3"/>
          <w:position w:val="1"/>
        </w:rPr>
        <w:t>p</w:t>
      </w:r>
      <w:r w:rsidR="002C4035" w:rsidRPr="00441142">
        <w:rPr>
          <w:rFonts w:ascii="Times New Roman" w:hAnsi="Times New Roman" w:cs="Times New Roman"/>
          <w:spacing w:val="1"/>
          <w:position w:val="1"/>
        </w:rPr>
        <w:t>y</w:t>
      </w:r>
      <w:r w:rsidR="002C4035" w:rsidRPr="00441142">
        <w:rPr>
          <w:rFonts w:ascii="Times New Roman" w:hAnsi="Times New Roman" w:cs="Times New Roman"/>
          <w:spacing w:val="-2"/>
          <w:position w:val="1"/>
        </w:rPr>
        <w:t>t</w:t>
      </w:r>
      <w:r w:rsidR="002C4035" w:rsidRPr="00441142">
        <w:rPr>
          <w:rFonts w:ascii="Times New Roman" w:hAnsi="Times New Roman" w:cs="Times New Roman"/>
          <w:spacing w:val="1"/>
          <w:position w:val="1"/>
        </w:rPr>
        <w:t>o</w:t>
      </w:r>
      <w:r w:rsidR="002C4035" w:rsidRPr="00441142">
        <w:rPr>
          <w:rFonts w:ascii="Times New Roman" w:hAnsi="Times New Roman" w:cs="Times New Roman"/>
          <w:position w:val="1"/>
        </w:rPr>
        <w:t>w</w:t>
      </w:r>
      <w:r w:rsidR="002C4035" w:rsidRPr="00441142">
        <w:rPr>
          <w:rFonts w:ascii="Times New Roman" w:hAnsi="Times New Roman" w:cs="Times New Roman"/>
          <w:spacing w:val="1"/>
          <w:position w:val="1"/>
        </w:rPr>
        <w:t>e</w:t>
      </w:r>
      <w:r w:rsidR="002C4035" w:rsidRPr="00441142">
        <w:rPr>
          <w:rFonts w:ascii="Times New Roman" w:hAnsi="Times New Roman" w:cs="Times New Roman"/>
          <w:spacing w:val="-2"/>
          <w:position w:val="1"/>
        </w:rPr>
        <w:t xml:space="preserve">j </w:t>
      </w:r>
      <w:r w:rsidR="00850E37">
        <w:rPr>
          <w:rFonts w:ascii="Times New Roman" w:hAnsi="Times New Roman" w:cs="Times New Roman"/>
          <w:spacing w:val="-2"/>
          <w:position w:val="1"/>
        </w:rPr>
        <w:t>stanowił sektor przetwórstwa przemysłowego (22,1% ogółu wolnych miejsc pracy i miejsc aktywizacji zawodowej). Znaczna podaż ujawniła się po stronie handlu (</w:t>
      </w:r>
      <w:r w:rsidR="00850E37" w:rsidRPr="00850E37">
        <w:rPr>
          <w:rFonts w:ascii="Times New Roman" w:hAnsi="Times New Roman" w:cs="Times New Roman"/>
          <w:spacing w:val="-2"/>
          <w:position w:val="1"/>
        </w:rPr>
        <w:t>hurtow</w:t>
      </w:r>
      <w:r w:rsidR="00850E37">
        <w:rPr>
          <w:rFonts w:ascii="Times New Roman" w:hAnsi="Times New Roman" w:cs="Times New Roman"/>
          <w:spacing w:val="-2"/>
          <w:position w:val="1"/>
        </w:rPr>
        <w:t>ego</w:t>
      </w:r>
      <w:r w:rsidR="00850E37" w:rsidRPr="00850E37">
        <w:rPr>
          <w:rFonts w:ascii="Times New Roman" w:hAnsi="Times New Roman" w:cs="Times New Roman"/>
          <w:spacing w:val="-2"/>
          <w:position w:val="1"/>
        </w:rPr>
        <w:t xml:space="preserve"> i</w:t>
      </w:r>
      <w:r w:rsidR="00850E37">
        <w:rPr>
          <w:rFonts w:ascii="Times New Roman" w:hAnsi="Times New Roman" w:cs="Times New Roman"/>
          <w:spacing w:val="-2"/>
          <w:position w:val="1"/>
        </w:rPr>
        <w:t> </w:t>
      </w:r>
      <w:r w:rsidR="00850E37" w:rsidRPr="00850E37">
        <w:rPr>
          <w:rFonts w:ascii="Times New Roman" w:hAnsi="Times New Roman" w:cs="Times New Roman"/>
          <w:spacing w:val="-2"/>
          <w:position w:val="1"/>
        </w:rPr>
        <w:t>detaliczn</w:t>
      </w:r>
      <w:r w:rsidR="00850E37">
        <w:rPr>
          <w:rFonts w:ascii="Times New Roman" w:hAnsi="Times New Roman" w:cs="Times New Roman"/>
          <w:spacing w:val="-2"/>
          <w:position w:val="1"/>
        </w:rPr>
        <w:t>ego,</w:t>
      </w:r>
      <w:r w:rsidR="00850E37" w:rsidRPr="00850E37">
        <w:rPr>
          <w:rFonts w:ascii="Times New Roman" w:hAnsi="Times New Roman" w:cs="Times New Roman"/>
          <w:spacing w:val="-2"/>
          <w:position w:val="1"/>
        </w:rPr>
        <w:t xml:space="preserve"> napraw pojazdów samochodowych</w:t>
      </w:r>
      <w:r w:rsidR="00850E37">
        <w:rPr>
          <w:rFonts w:ascii="Times New Roman" w:hAnsi="Times New Roman" w:cs="Times New Roman"/>
          <w:spacing w:val="-2"/>
          <w:position w:val="1"/>
        </w:rPr>
        <w:t xml:space="preserve"> </w:t>
      </w:r>
      <w:r w:rsidR="00850E37" w:rsidRPr="00850E37">
        <w:rPr>
          <w:rFonts w:ascii="Times New Roman" w:hAnsi="Times New Roman" w:cs="Times New Roman"/>
          <w:spacing w:val="-2"/>
          <w:position w:val="1"/>
        </w:rPr>
        <w:t>włączając motocykle</w:t>
      </w:r>
      <w:r w:rsidR="00850E37">
        <w:rPr>
          <w:rFonts w:ascii="Times New Roman" w:hAnsi="Times New Roman" w:cs="Times New Roman"/>
          <w:spacing w:val="-2"/>
          <w:position w:val="1"/>
        </w:rPr>
        <w:t xml:space="preserve">) – 16,1 % ogółu osób bezrobotnych zarejestrowanych w PUP. </w:t>
      </w:r>
      <w:r w:rsidR="002C4035" w:rsidRPr="00441142">
        <w:rPr>
          <w:rFonts w:ascii="Times New Roman" w:hAnsi="Times New Roman" w:cs="Times New Roman"/>
          <w:spacing w:val="-1"/>
        </w:rPr>
        <w:t>N</w:t>
      </w:r>
      <w:r w:rsidR="002C4035" w:rsidRPr="00441142">
        <w:rPr>
          <w:rFonts w:ascii="Times New Roman" w:hAnsi="Times New Roman" w:cs="Times New Roman"/>
        </w:rPr>
        <w:t>ajw</w:t>
      </w:r>
      <w:r w:rsidR="002C4035" w:rsidRPr="00441142">
        <w:rPr>
          <w:rFonts w:ascii="Times New Roman" w:hAnsi="Times New Roman" w:cs="Times New Roman"/>
          <w:spacing w:val="1"/>
        </w:rPr>
        <w:t>y</w:t>
      </w:r>
      <w:r w:rsidR="002C4035" w:rsidRPr="00441142">
        <w:rPr>
          <w:rFonts w:ascii="Times New Roman" w:hAnsi="Times New Roman" w:cs="Times New Roman"/>
          <w:spacing w:val="-1"/>
        </w:rPr>
        <w:t>ż</w:t>
      </w:r>
      <w:r w:rsidR="002C4035" w:rsidRPr="00441142">
        <w:rPr>
          <w:rFonts w:ascii="Times New Roman" w:hAnsi="Times New Roman" w:cs="Times New Roman"/>
        </w:rPr>
        <w:t>s</w:t>
      </w:r>
      <w:r w:rsidR="002C4035" w:rsidRPr="00441142">
        <w:rPr>
          <w:rFonts w:ascii="Times New Roman" w:hAnsi="Times New Roman" w:cs="Times New Roman"/>
          <w:spacing w:val="-1"/>
        </w:rPr>
        <w:t>z</w:t>
      </w:r>
      <w:r w:rsidR="002C4035" w:rsidRPr="00441142">
        <w:rPr>
          <w:rFonts w:ascii="Times New Roman" w:hAnsi="Times New Roman" w:cs="Times New Roman"/>
        </w:rPr>
        <w:t>y</w:t>
      </w:r>
      <w:r w:rsidR="002C4035" w:rsidRPr="00441142">
        <w:rPr>
          <w:rFonts w:ascii="Times New Roman" w:hAnsi="Times New Roman" w:cs="Times New Roman"/>
          <w:spacing w:val="25"/>
        </w:rPr>
        <w:t xml:space="preserve"> </w:t>
      </w:r>
      <w:r w:rsidR="002C4035" w:rsidRPr="00441142">
        <w:rPr>
          <w:rFonts w:ascii="Times New Roman" w:hAnsi="Times New Roman" w:cs="Times New Roman"/>
          <w:spacing w:val="-1"/>
        </w:rPr>
        <w:t>udz</w:t>
      </w:r>
      <w:r w:rsidR="002C4035" w:rsidRPr="00441142">
        <w:rPr>
          <w:rFonts w:ascii="Times New Roman" w:hAnsi="Times New Roman" w:cs="Times New Roman"/>
        </w:rPr>
        <w:t>iał</w:t>
      </w:r>
      <w:r w:rsidR="002C4035" w:rsidRPr="00441142">
        <w:rPr>
          <w:rFonts w:ascii="Times New Roman" w:hAnsi="Times New Roman" w:cs="Times New Roman"/>
          <w:spacing w:val="24"/>
        </w:rPr>
        <w:t xml:space="preserve"> </w:t>
      </w:r>
      <w:r w:rsidR="002C4035" w:rsidRPr="00441142">
        <w:rPr>
          <w:rFonts w:ascii="Times New Roman" w:hAnsi="Times New Roman" w:cs="Times New Roman"/>
          <w:spacing w:val="-1"/>
        </w:rPr>
        <w:t>p</w:t>
      </w:r>
      <w:r w:rsidR="002C4035" w:rsidRPr="00441142">
        <w:rPr>
          <w:rFonts w:ascii="Times New Roman" w:hAnsi="Times New Roman" w:cs="Times New Roman"/>
          <w:spacing w:val="1"/>
        </w:rPr>
        <w:t>o</w:t>
      </w:r>
      <w:r w:rsidR="002C4035" w:rsidRPr="00441142">
        <w:rPr>
          <w:rFonts w:ascii="Times New Roman" w:hAnsi="Times New Roman" w:cs="Times New Roman"/>
          <w:spacing w:val="-1"/>
        </w:rPr>
        <w:t>p</w:t>
      </w:r>
      <w:r w:rsidR="002C4035" w:rsidRPr="00441142">
        <w:rPr>
          <w:rFonts w:ascii="Times New Roman" w:hAnsi="Times New Roman" w:cs="Times New Roman"/>
          <w:spacing w:val="-2"/>
        </w:rPr>
        <w:t>y</w:t>
      </w:r>
      <w:r w:rsidR="002C4035" w:rsidRPr="00441142">
        <w:rPr>
          <w:rFonts w:ascii="Times New Roman" w:hAnsi="Times New Roman" w:cs="Times New Roman"/>
        </w:rPr>
        <w:t>tu</w:t>
      </w:r>
      <w:r w:rsidR="002C4035" w:rsidRPr="00441142">
        <w:rPr>
          <w:rFonts w:ascii="Times New Roman" w:hAnsi="Times New Roman" w:cs="Times New Roman"/>
          <w:spacing w:val="24"/>
        </w:rPr>
        <w:t xml:space="preserve"> </w:t>
      </w:r>
      <w:r w:rsidR="002C4035" w:rsidRPr="00441142">
        <w:rPr>
          <w:rFonts w:ascii="Times New Roman" w:hAnsi="Times New Roman" w:cs="Times New Roman"/>
        </w:rPr>
        <w:t>su</w:t>
      </w:r>
      <w:r w:rsidR="002C4035" w:rsidRPr="00441142">
        <w:rPr>
          <w:rFonts w:ascii="Times New Roman" w:hAnsi="Times New Roman" w:cs="Times New Roman"/>
          <w:spacing w:val="-1"/>
        </w:rPr>
        <w:t>b</w:t>
      </w:r>
      <w:r w:rsidR="002C4035" w:rsidRPr="00441142">
        <w:rPr>
          <w:rFonts w:ascii="Times New Roman" w:hAnsi="Times New Roman" w:cs="Times New Roman"/>
        </w:rPr>
        <w:t>s</w:t>
      </w:r>
      <w:r w:rsidR="002C4035" w:rsidRPr="00441142">
        <w:rPr>
          <w:rFonts w:ascii="Times New Roman" w:hAnsi="Times New Roman" w:cs="Times New Roman"/>
          <w:spacing w:val="1"/>
        </w:rPr>
        <w:t>y</w:t>
      </w:r>
      <w:r w:rsidR="002C4035" w:rsidRPr="00441142">
        <w:rPr>
          <w:rFonts w:ascii="Times New Roman" w:hAnsi="Times New Roman" w:cs="Times New Roman"/>
          <w:spacing w:val="-1"/>
        </w:rPr>
        <w:t>d</w:t>
      </w:r>
      <w:r w:rsidR="002C4035" w:rsidRPr="00441142">
        <w:rPr>
          <w:rFonts w:ascii="Times New Roman" w:hAnsi="Times New Roman" w:cs="Times New Roman"/>
        </w:rPr>
        <w:t>i</w:t>
      </w:r>
      <w:r w:rsidR="002C4035" w:rsidRPr="00441142">
        <w:rPr>
          <w:rFonts w:ascii="Times New Roman" w:hAnsi="Times New Roman" w:cs="Times New Roman"/>
          <w:spacing w:val="1"/>
        </w:rPr>
        <w:t>o</w:t>
      </w:r>
      <w:r w:rsidR="002C4035" w:rsidRPr="00441142">
        <w:rPr>
          <w:rFonts w:ascii="Times New Roman" w:hAnsi="Times New Roman" w:cs="Times New Roman"/>
        </w:rPr>
        <w:t>wa</w:t>
      </w:r>
      <w:r w:rsidR="002C4035" w:rsidRPr="00441142">
        <w:rPr>
          <w:rFonts w:ascii="Times New Roman" w:hAnsi="Times New Roman" w:cs="Times New Roman"/>
          <w:spacing w:val="-3"/>
        </w:rPr>
        <w:t>n</w:t>
      </w:r>
      <w:r w:rsidR="002C4035" w:rsidRPr="00441142">
        <w:rPr>
          <w:rFonts w:ascii="Times New Roman" w:hAnsi="Times New Roman" w:cs="Times New Roman"/>
        </w:rPr>
        <w:t>ego</w:t>
      </w:r>
      <w:r w:rsidR="002C4035" w:rsidRPr="00441142">
        <w:rPr>
          <w:rFonts w:ascii="Times New Roman" w:hAnsi="Times New Roman" w:cs="Times New Roman"/>
          <w:spacing w:val="25"/>
        </w:rPr>
        <w:t xml:space="preserve"> </w:t>
      </w:r>
      <w:r w:rsidR="002C4035" w:rsidRPr="00441142">
        <w:rPr>
          <w:rFonts w:ascii="Times New Roman" w:hAnsi="Times New Roman" w:cs="Times New Roman"/>
          <w:spacing w:val="1"/>
        </w:rPr>
        <w:t>o</w:t>
      </w:r>
      <w:r w:rsidR="002C4035" w:rsidRPr="00441142">
        <w:rPr>
          <w:rFonts w:ascii="Times New Roman" w:hAnsi="Times New Roman" w:cs="Times New Roman"/>
          <w:spacing w:val="-1"/>
        </w:rPr>
        <w:t>d</w:t>
      </w:r>
      <w:r w:rsidR="002C4035" w:rsidRPr="00441142">
        <w:rPr>
          <w:rFonts w:ascii="Times New Roman" w:hAnsi="Times New Roman" w:cs="Times New Roman"/>
          <w:spacing w:val="-3"/>
        </w:rPr>
        <w:t>n</w:t>
      </w:r>
      <w:r w:rsidR="002C4035" w:rsidRPr="00441142">
        <w:rPr>
          <w:rFonts w:ascii="Times New Roman" w:hAnsi="Times New Roman" w:cs="Times New Roman"/>
          <w:spacing w:val="1"/>
        </w:rPr>
        <w:t>o</w:t>
      </w:r>
      <w:r w:rsidR="002C4035" w:rsidRPr="00441142">
        <w:rPr>
          <w:rFonts w:ascii="Times New Roman" w:hAnsi="Times New Roman" w:cs="Times New Roman"/>
          <w:spacing w:val="-2"/>
        </w:rPr>
        <w:t>t</w:t>
      </w:r>
      <w:r w:rsidR="002C4035" w:rsidRPr="00441142">
        <w:rPr>
          <w:rFonts w:ascii="Times New Roman" w:hAnsi="Times New Roman" w:cs="Times New Roman"/>
          <w:spacing w:val="1"/>
        </w:rPr>
        <w:t>o</w:t>
      </w:r>
      <w:r w:rsidR="002C4035" w:rsidRPr="00441142">
        <w:rPr>
          <w:rFonts w:ascii="Times New Roman" w:hAnsi="Times New Roman" w:cs="Times New Roman"/>
        </w:rPr>
        <w:t>w</w:t>
      </w:r>
      <w:r w:rsidR="002C4035" w:rsidRPr="00441142">
        <w:rPr>
          <w:rFonts w:ascii="Times New Roman" w:hAnsi="Times New Roman" w:cs="Times New Roman"/>
          <w:spacing w:val="-3"/>
        </w:rPr>
        <w:t>u</w:t>
      </w:r>
      <w:r w:rsidR="002C4035" w:rsidRPr="00441142">
        <w:rPr>
          <w:rFonts w:ascii="Times New Roman" w:hAnsi="Times New Roman" w:cs="Times New Roman"/>
        </w:rPr>
        <w:t>je</w:t>
      </w:r>
      <w:r w:rsidR="002C4035" w:rsidRPr="00441142">
        <w:rPr>
          <w:rFonts w:ascii="Times New Roman" w:hAnsi="Times New Roman" w:cs="Times New Roman"/>
          <w:spacing w:val="25"/>
        </w:rPr>
        <w:t xml:space="preserve"> </w:t>
      </w:r>
      <w:r w:rsidR="002C4035" w:rsidRPr="00441142">
        <w:rPr>
          <w:rFonts w:ascii="Times New Roman" w:hAnsi="Times New Roman" w:cs="Times New Roman"/>
        </w:rPr>
        <w:t>się</w:t>
      </w:r>
      <w:r w:rsidR="002C4035" w:rsidRPr="00441142">
        <w:rPr>
          <w:rFonts w:ascii="Times New Roman" w:hAnsi="Times New Roman" w:cs="Times New Roman"/>
          <w:spacing w:val="25"/>
        </w:rPr>
        <w:t xml:space="preserve"> </w:t>
      </w:r>
      <w:r w:rsidR="002C4035" w:rsidRPr="00441142">
        <w:rPr>
          <w:rFonts w:ascii="Times New Roman" w:hAnsi="Times New Roman" w:cs="Times New Roman"/>
        </w:rPr>
        <w:t>w:</w:t>
      </w:r>
      <w:r w:rsidR="002C4035" w:rsidRPr="00441142">
        <w:rPr>
          <w:rFonts w:ascii="Times New Roman" w:hAnsi="Times New Roman" w:cs="Times New Roman"/>
          <w:spacing w:val="25"/>
        </w:rPr>
        <w:t xml:space="preserve"> </w:t>
      </w:r>
      <w:r w:rsidR="002D7FD7" w:rsidRPr="003219A4">
        <w:rPr>
          <w:rFonts w:ascii="Times New Roman" w:hAnsi="Times New Roman" w:cs="Times New Roman"/>
        </w:rPr>
        <w:t>administracji publicznej i obronie narodow</w:t>
      </w:r>
      <w:r w:rsidRPr="003219A4">
        <w:rPr>
          <w:rFonts w:ascii="Times New Roman" w:hAnsi="Times New Roman" w:cs="Times New Roman"/>
        </w:rPr>
        <w:t>ej</w:t>
      </w:r>
      <w:r w:rsidR="002D7FD7">
        <w:rPr>
          <w:rFonts w:ascii="Times New Roman" w:hAnsi="Times New Roman" w:cs="Times New Roman"/>
        </w:rPr>
        <w:t>,</w:t>
      </w:r>
      <w:r w:rsidR="002D7FD7" w:rsidRPr="002D7FD7">
        <w:rPr>
          <w:rFonts w:ascii="Times New Roman" w:hAnsi="Times New Roman" w:cs="Times New Roman"/>
        </w:rPr>
        <w:t xml:space="preserve"> obowiązkow</w:t>
      </w:r>
      <w:r w:rsidR="002D7FD7">
        <w:rPr>
          <w:rFonts w:ascii="Times New Roman" w:hAnsi="Times New Roman" w:cs="Times New Roman"/>
        </w:rPr>
        <w:t>ych</w:t>
      </w:r>
      <w:r w:rsidR="002D7FD7" w:rsidRPr="002D7FD7">
        <w:rPr>
          <w:rFonts w:ascii="Times New Roman" w:hAnsi="Times New Roman" w:cs="Times New Roman"/>
        </w:rPr>
        <w:t xml:space="preserve"> zabezpiecze</w:t>
      </w:r>
      <w:r>
        <w:rPr>
          <w:rFonts w:ascii="Times New Roman" w:hAnsi="Times New Roman" w:cs="Times New Roman"/>
        </w:rPr>
        <w:t>niach</w:t>
      </w:r>
      <w:r w:rsidR="002D7FD7" w:rsidRPr="002D7FD7">
        <w:rPr>
          <w:rFonts w:ascii="Times New Roman" w:hAnsi="Times New Roman" w:cs="Times New Roman"/>
        </w:rPr>
        <w:t xml:space="preserve"> społeczn</w:t>
      </w:r>
      <w:r w:rsidR="002D7FD7">
        <w:rPr>
          <w:rFonts w:ascii="Times New Roman" w:hAnsi="Times New Roman" w:cs="Times New Roman"/>
        </w:rPr>
        <w:t>ych</w:t>
      </w:r>
      <w:r>
        <w:rPr>
          <w:rFonts w:ascii="Times New Roman" w:hAnsi="Times New Roman" w:cs="Times New Roman"/>
        </w:rPr>
        <w:t xml:space="preserve"> – (91,2% stanowiły oferty subsydiowane)</w:t>
      </w:r>
      <w:r w:rsidR="002D7FD7">
        <w:rPr>
          <w:rFonts w:ascii="Times New Roman" w:hAnsi="Times New Roman" w:cs="Times New Roman"/>
        </w:rPr>
        <w:t>, e</w:t>
      </w:r>
      <w:r w:rsidR="002D7FD7" w:rsidRPr="002D7FD7">
        <w:rPr>
          <w:rFonts w:ascii="Times New Roman" w:hAnsi="Times New Roman" w:cs="Times New Roman"/>
        </w:rPr>
        <w:t>dukacj</w:t>
      </w:r>
      <w:r w:rsidR="002D7FD7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– (68,9%)</w:t>
      </w:r>
      <w:r w:rsidR="002D7FD7">
        <w:rPr>
          <w:rFonts w:ascii="Times New Roman" w:hAnsi="Times New Roman" w:cs="Times New Roman"/>
        </w:rPr>
        <w:t>, o</w:t>
      </w:r>
      <w:r w:rsidR="002D7FD7" w:rsidRPr="002D7FD7">
        <w:rPr>
          <w:rFonts w:ascii="Times New Roman" w:hAnsi="Times New Roman" w:cs="Times New Roman"/>
        </w:rPr>
        <w:t>pie</w:t>
      </w:r>
      <w:r w:rsidR="002D7FD7">
        <w:rPr>
          <w:rFonts w:ascii="Times New Roman" w:hAnsi="Times New Roman" w:cs="Times New Roman"/>
        </w:rPr>
        <w:t>ce</w:t>
      </w:r>
      <w:r w:rsidR="002D7FD7" w:rsidRPr="002D7FD7">
        <w:rPr>
          <w:rFonts w:ascii="Times New Roman" w:hAnsi="Times New Roman" w:cs="Times New Roman"/>
        </w:rPr>
        <w:t xml:space="preserve"> zdrowotn</w:t>
      </w:r>
      <w:r w:rsidR="002D7FD7">
        <w:rPr>
          <w:rFonts w:ascii="Times New Roman" w:hAnsi="Times New Roman" w:cs="Times New Roman"/>
        </w:rPr>
        <w:t>ej</w:t>
      </w:r>
      <w:r w:rsidR="002D7FD7" w:rsidRPr="002D7FD7">
        <w:rPr>
          <w:rFonts w:ascii="Times New Roman" w:hAnsi="Times New Roman" w:cs="Times New Roman"/>
        </w:rPr>
        <w:t xml:space="preserve"> i pomoc</w:t>
      </w:r>
      <w:r w:rsidR="002D7FD7">
        <w:rPr>
          <w:rFonts w:ascii="Times New Roman" w:hAnsi="Times New Roman" w:cs="Times New Roman"/>
        </w:rPr>
        <w:t>y</w:t>
      </w:r>
      <w:r w:rsidR="002D7FD7" w:rsidRPr="002D7FD7">
        <w:rPr>
          <w:rFonts w:ascii="Times New Roman" w:hAnsi="Times New Roman" w:cs="Times New Roman"/>
        </w:rPr>
        <w:t xml:space="preserve"> społeczn</w:t>
      </w:r>
      <w:r w:rsidR="002D7FD7">
        <w:rPr>
          <w:rFonts w:ascii="Times New Roman" w:hAnsi="Times New Roman" w:cs="Times New Roman"/>
        </w:rPr>
        <w:t>ej</w:t>
      </w:r>
      <w:r>
        <w:rPr>
          <w:rFonts w:ascii="Times New Roman" w:hAnsi="Times New Roman" w:cs="Times New Roman"/>
        </w:rPr>
        <w:t xml:space="preserve"> – (65,3%)</w:t>
      </w:r>
      <w:r w:rsidR="002D7FD7">
        <w:rPr>
          <w:rFonts w:ascii="Times New Roman" w:hAnsi="Times New Roman" w:cs="Times New Roman"/>
        </w:rPr>
        <w:t>, d</w:t>
      </w:r>
      <w:r w:rsidR="002D7FD7" w:rsidRPr="002D7FD7">
        <w:rPr>
          <w:rFonts w:ascii="Times New Roman" w:hAnsi="Times New Roman" w:cs="Times New Roman"/>
        </w:rPr>
        <w:t>ziałalnoś</w:t>
      </w:r>
      <w:r w:rsidR="002D7FD7">
        <w:rPr>
          <w:rFonts w:ascii="Times New Roman" w:hAnsi="Times New Roman" w:cs="Times New Roman"/>
        </w:rPr>
        <w:t>ci</w:t>
      </w:r>
      <w:r w:rsidR="002D7FD7" w:rsidRPr="002D7FD7">
        <w:rPr>
          <w:rFonts w:ascii="Times New Roman" w:hAnsi="Times New Roman" w:cs="Times New Roman"/>
        </w:rPr>
        <w:t xml:space="preserve"> związan</w:t>
      </w:r>
      <w:r w:rsidR="002D7FD7">
        <w:rPr>
          <w:rFonts w:ascii="Times New Roman" w:hAnsi="Times New Roman" w:cs="Times New Roman"/>
        </w:rPr>
        <w:t>ej</w:t>
      </w:r>
      <w:r w:rsidR="002D7FD7" w:rsidRPr="002D7FD7">
        <w:rPr>
          <w:rFonts w:ascii="Times New Roman" w:hAnsi="Times New Roman" w:cs="Times New Roman"/>
        </w:rPr>
        <w:t xml:space="preserve"> z kulturą, rozrywką i rekreacją</w:t>
      </w:r>
      <w:r>
        <w:rPr>
          <w:rFonts w:ascii="Times New Roman" w:hAnsi="Times New Roman" w:cs="Times New Roman"/>
        </w:rPr>
        <w:t xml:space="preserve"> – (60,7%)</w:t>
      </w:r>
      <w:r w:rsidR="002D7FD7">
        <w:rPr>
          <w:rFonts w:ascii="Times New Roman" w:hAnsi="Times New Roman" w:cs="Times New Roman"/>
        </w:rPr>
        <w:t>, p</w:t>
      </w:r>
      <w:r w:rsidR="002D7FD7" w:rsidRPr="002D7FD7">
        <w:rPr>
          <w:rFonts w:ascii="Times New Roman" w:hAnsi="Times New Roman" w:cs="Times New Roman"/>
        </w:rPr>
        <w:t>ozosta</w:t>
      </w:r>
      <w:r w:rsidR="002D7FD7">
        <w:rPr>
          <w:rFonts w:ascii="Times New Roman" w:hAnsi="Times New Roman" w:cs="Times New Roman"/>
        </w:rPr>
        <w:t xml:space="preserve">łej </w:t>
      </w:r>
      <w:r w:rsidR="002D7FD7" w:rsidRPr="002D7FD7">
        <w:rPr>
          <w:rFonts w:ascii="Times New Roman" w:hAnsi="Times New Roman" w:cs="Times New Roman"/>
        </w:rPr>
        <w:t>działalność usługow</w:t>
      </w:r>
      <w:r w:rsidR="002D7FD7">
        <w:rPr>
          <w:rFonts w:ascii="Times New Roman" w:hAnsi="Times New Roman" w:cs="Times New Roman"/>
        </w:rPr>
        <w:t>ej</w:t>
      </w:r>
      <w:r>
        <w:rPr>
          <w:rFonts w:ascii="Times New Roman" w:hAnsi="Times New Roman" w:cs="Times New Roman"/>
        </w:rPr>
        <w:t xml:space="preserve"> – (55,3%)</w:t>
      </w:r>
      <w:r w:rsidR="002D7FD7">
        <w:rPr>
          <w:rFonts w:ascii="Times New Roman" w:hAnsi="Times New Roman" w:cs="Times New Roman"/>
        </w:rPr>
        <w:t>, d</w:t>
      </w:r>
      <w:r w:rsidR="002D7FD7" w:rsidRPr="002D7FD7">
        <w:rPr>
          <w:rFonts w:ascii="Times New Roman" w:hAnsi="Times New Roman" w:cs="Times New Roman"/>
        </w:rPr>
        <w:t>ziałalnoś</w:t>
      </w:r>
      <w:r w:rsidR="002D7FD7">
        <w:rPr>
          <w:rFonts w:ascii="Times New Roman" w:hAnsi="Times New Roman" w:cs="Times New Roman"/>
        </w:rPr>
        <w:t>ci</w:t>
      </w:r>
      <w:r w:rsidR="002D7FD7" w:rsidRPr="002D7FD7">
        <w:rPr>
          <w:rFonts w:ascii="Times New Roman" w:hAnsi="Times New Roman" w:cs="Times New Roman"/>
        </w:rPr>
        <w:t xml:space="preserve"> profesjonaln</w:t>
      </w:r>
      <w:r w:rsidR="002D7FD7">
        <w:rPr>
          <w:rFonts w:ascii="Times New Roman" w:hAnsi="Times New Roman" w:cs="Times New Roman"/>
        </w:rPr>
        <w:t>ej</w:t>
      </w:r>
      <w:r w:rsidR="002D7FD7" w:rsidRPr="002D7FD7">
        <w:rPr>
          <w:rFonts w:ascii="Times New Roman" w:hAnsi="Times New Roman" w:cs="Times New Roman"/>
        </w:rPr>
        <w:t>, naukow</w:t>
      </w:r>
      <w:r w:rsidR="002D7FD7">
        <w:rPr>
          <w:rFonts w:ascii="Times New Roman" w:hAnsi="Times New Roman" w:cs="Times New Roman"/>
        </w:rPr>
        <w:t>ej</w:t>
      </w:r>
      <w:r w:rsidR="002D7FD7" w:rsidRPr="002D7FD7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> </w:t>
      </w:r>
      <w:r w:rsidR="002D7FD7" w:rsidRPr="002D7FD7">
        <w:rPr>
          <w:rFonts w:ascii="Times New Roman" w:hAnsi="Times New Roman" w:cs="Times New Roman"/>
        </w:rPr>
        <w:t>techniczn</w:t>
      </w:r>
      <w:r w:rsidR="002D7FD7">
        <w:rPr>
          <w:rFonts w:ascii="Times New Roman" w:hAnsi="Times New Roman" w:cs="Times New Roman"/>
        </w:rPr>
        <w:t>ej</w:t>
      </w:r>
      <w:r>
        <w:rPr>
          <w:rFonts w:ascii="Times New Roman" w:hAnsi="Times New Roman" w:cs="Times New Roman"/>
        </w:rPr>
        <w:t xml:space="preserve"> – (54,0%)</w:t>
      </w:r>
      <w:r w:rsidR="002D7FD7">
        <w:rPr>
          <w:rFonts w:ascii="Times New Roman" w:hAnsi="Times New Roman" w:cs="Times New Roman"/>
        </w:rPr>
        <w:t>.</w:t>
      </w:r>
    </w:p>
    <w:p w:rsidR="002D7FD7" w:rsidRDefault="002D7FD7" w:rsidP="005C34B1">
      <w:pPr>
        <w:spacing w:after="0" w:line="240" w:lineRule="auto"/>
        <w:rPr>
          <w:rFonts w:asciiTheme="majorHAnsi" w:hAnsiTheme="majorHAnsi"/>
          <w:color w:val="000000"/>
          <w:sz w:val="12"/>
          <w:szCs w:val="12"/>
          <w:highlight w:val="yellow"/>
        </w:rPr>
      </w:pPr>
    </w:p>
    <w:p w:rsidR="002D7FD7" w:rsidRDefault="002D7FD7" w:rsidP="005C34B1">
      <w:pPr>
        <w:spacing w:after="0" w:line="240" w:lineRule="auto"/>
        <w:rPr>
          <w:rFonts w:asciiTheme="majorHAnsi" w:hAnsiTheme="majorHAnsi"/>
          <w:color w:val="000000"/>
          <w:sz w:val="12"/>
          <w:szCs w:val="12"/>
          <w:highlight w:val="yellow"/>
        </w:rPr>
      </w:pPr>
    </w:p>
    <w:p w:rsidR="002D7FD7" w:rsidRDefault="002D7FD7" w:rsidP="005C34B1">
      <w:pPr>
        <w:spacing w:after="0" w:line="240" w:lineRule="auto"/>
        <w:rPr>
          <w:rFonts w:asciiTheme="majorHAnsi" w:hAnsiTheme="majorHAnsi"/>
          <w:color w:val="000000"/>
          <w:sz w:val="12"/>
          <w:szCs w:val="12"/>
          <w:highlight w:val="yellow"/>
        </w:rPr>
      </w:pPr>
    </w:p>
    <w:p w:rsidR="002D7FD7" w:rsidRDefault="002D7FD7" w:rsidP="005C34B1">
      <w:pPr>
        <w:spacing w:after="0" w:line="240" w:lineRule="auto"/>
        <w:rPr>
          <w:rFonts w:asciiTheme="majorHAnsi" w:hAnsiTheme="majorHAnsi"/>
          <w:color w:val="000000"/>
          <w:sz w:val="12"/>
          <w:szCs w:val="12"/>
          <w:highlight w:val="yellow"/>
        </w:rPr>
      </w:pPr>
    </w:p>
    <w:p w:rsidR="002D7FD7" w:rsidRDefault="002D7FD7" w:rsidP="005C34B1">
      <w:pPr>
        <w:spacing w:after="0" w:line="240" w:lineRule="auto"/>
        <w:rPr>
          <w:rFonts w:asciiTheme="majorHAnsi" w:hAnsiTheme="majorHAnsi"/>
          <w:color w:val="000000"/>
          <w:sz w:val="12"/>
          <w:szCs w:val="12"/>
          <w:highlight w:val="yellow"/>
        </w:rPr>
      </w:pPr>
    </w:p>
    <w:p w:rsidR="00D74FB3" w:rsidRDefault="00D74FB3" w:rsidP="005C34B1">
      <w:pPr>
        <w:spacing w:after="0" w:line="240" w:lineRule="auto"/>
        <w:rPr>
          <w:rFonts w:asciiTheme="majorHAnsi" w:hAnsiTheme="majorHAnsi"/>
          <w:color w:val="000000"/>
          <w:sz w:val="12"/>
          <w:szCs w:val="12"/>
          <w:highlight w:val="yellow"/>
        </w:rPr>
      </w:pPr>
    </w:p>
    <w:p w:rsidR="00D74FB3" w:rsidRDefault="00D74FB3" w:rsidP="005C34B1">
      <w:pPr>
        <w:spacing w:after="0" w:line="240" w:lineRule="auto"/>
        <w:rPr>
          <w:rFonts w:asciiTheme="majorHAnsi" w:hAnsiTheme="majorHAnsi"/>
          <w:color w:val="000000"/>
          <w:sz w:val="12"/>
          <w:szCs w:val="12"/>
          <w:highlight w:val="yellow"/>
        </w:rPr>
      </w:pPr>
    </w:p>
    <w:p w:rsidR="00D74FB3" w:rsidRDefault="00D74FB3" w:rsidP="005C34B1">
      <w:pPr>
        <w:spacing w:after="0" w:line="240" w:lineRule="auto"/>
        <w:rPr>
          <w:rFonts w:asciiTheme="majorHAnsi" w:hAnsiTheme="majorHAnsi"/>
          <w:color w:val="000000"/>
          <w:sz w:val="12"/>
          <w:szCs w:val="12"/>
          <w:highlight w:val="yellow"/>
        </w:rPr>
      </w:pPr>
    </w:p>
    <w:p w:rsidR="00D74FB3" w:rsidRDefault="00D74FB3" w:rsidP="005C34B1">
      <w:pPr>
        <w:spacing w:after="0" w:line="240" w:lineRule="auto"/>
        <w:rPr>
          <w:rFonts w:asciiTheme="majorHAnsi" w:hAnsiTheme="majorHAnsi"/>
          <w:color w:val="000000"/>
          <w:sz w:val="12"/>
          <w:szCs w:val="12"/>
          <w:highlight w:val="yellow"/>
        </w:rPr>
      </w:pPr>
    </w:p>
    <w:p w:rsidR="00D74FB3" w:rsidRDefault="00D74FB3" w:rsidP="005C34B1">
      <w:pPr>
        <w:spacing w:after="0" w:line="240" w:lineRule="auto"/>
        <w:rPr>
          <w:rFonts w:asciiTheme="majorHAnsi" w:hAnsiTheme="majorHAnsi"/>
          <w:color w:val="000000"/>
          <w:sz w:val="12"/>
          <w:szCs w:val="12"/>
          <w:highlight w:val="yellow"/>
        </w:rPr>
      </w:pPr>
    </w:p>
    <w:p w:rsidR="00D74FB3" w:rsidRDefault="00D74FB3" w:rsidP="005C34B1">
      <w:pPr>
        <w:spacing w:after="0" w:line="240" w:lineRule="auto"/>
        <w:rPr>
          <w:rFonts w:asciiTheme="majorHAnsi" w:hAnsiTheme="majorHAnsi"/>
          <w:color w:val="000000"/>
          <w:sz w:val="12"/>
          <w:szCs w:val="12"/>
          <w:highlight w:val="yellow"/>
        </w:rPr>
      </w:pPr>
    </w:p>
    <w:p w:rsidR="00D74FB3" w:rsidRPr="00694CCB" w:rsidRDefault="00D74FB3" w:rsidP="005C34B1">
      <w:pPr>
        <w:spacing w:after="0" w:line="240" w:lineRule="auto"/>
        <w:rPr>
          <w:rFonts w:asciiTheme="majorHAnsi" w:hAnsiTheme="majorHAnsi"/>
          <w:color w:val="000000"/>
          <w:sz w:val="12"/>
          <w:szCs w:val="12"/>
          <w:highlight w:val="yellow"/>
        </w:rPr>
      </w:pPr>
    </w:p>
    <w:p w:rsidR="00D74FB3" w:rsidRDefault="00D74FB3">
      <w:pPr>
        <w:rPr>
          <w:rFonts w:asciiTheme="majorHAnsi" w:hAnsiTheme="majorHAnsi"/>
          <w:color w:val="000000"/>
          <w:sz w:val="12"/>
          <w:szCs w:val="12"/>
          <w:highlight w:val="yellow"/>
        </w:rPr>
      </w:pPr>
      <w:r>
        <w:rPr>
          <w:rFonts w:asciiTheme="majorHAnsi" w:hAnsiTheme="majorHAnsi"/>
          <w:color w:val="000000"/>
          <w:sz w:val="12"/>
          <w:szCs w:val="12"/>
          <w:highlight w:val="yellow"/>
        </w:rPr>
        <w:br w:type="page"/>
      </w:r>
    </w:p>
    <w:p w:rsidR="0038679E" w:rsidRPr="006059E6" w:rsidRDefault="0038679E" w:rsidP="005C34B1">
      <w:pPr>
        <w:pStyle w:val="Nagwek2"/>
        <w:spacing w:before="0" w:line="240" w:lineRule="auto"/>
        <w:rPr>
          <w:rFonts w:ascii="Chicago" w:hAnsi="Chicago" w:cs="Times New Roman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0" w:name="_Toc509568047"/>
      <w:r w:rsidRPr="006059E6">
        <w:rPr>
          <w:rFonts w:ascii="Chicago" w:hAnsi="Chicago" w:cs="Times New Roman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ROZDZIAŁ 4.  DEFINICJE I WSKAŹNIKI </w:t>
      </w:r>
      <w:r w:rsidR="00E04658" w:rsidRPr="006059E6">
        <w:rPr>
          <w:rFonts w:ascii="Chicago" w:hAnsi="Chicago" w:cs="Times New Roman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STOSOWANE W</w:t>
      </w:r>
      <w:r w:rsidR="006059E6">
        <w:rPr>
          <w:rFonts w:ascii="Chicago" w:hAnsi="Chicago" w:cs="Times New Roman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6059E6">
        <w:rPr>
          <w:rFonts w:ascii="Chicago" w:hAnsi="Chicago" w:cs="Times New Roman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Analiz</w:t>
      </w:r>
      <w:r w:rsidR="00E04658" w:rsidRPr="006059E6">
        <w:rPr>
          <w:rFonts w:ascii="Chicago" w:hAnsi="Chicago" w:cs="Times New Roman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IE</w:t>
      </w:r>
      <w:r w:rsidR="006059E6">
        <w:rPr>
          <w:rFonts w:ascii="Chicago" w:hAnsi="Chicago" w:cs="Times New Roman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6059E6">
        <w:rPr>
          <w:rFonts w:ascii="Chicago" w:hAnsi="Chicago" w:cs="Times New Roman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zawodów</w:t>
      </w:r>
      <w:bookmarkEnd w:id="10"/>
    </w:p>
    <w:p w:rsidR="00E04658" w:rsidRPr="00694CCB" w:rsidRDefault="00E04658" w:rsidP="00872F81">
      <w:pPr>
        <w:spacing w:after="0" w:line="240" w:lineRule="auto"/>
        <w:rPr>
          <w:rFonts w:asciiTheme="majorHAnsi" w:hAnsiTheme="majorHAnsi"/>
          <w:color w:val="000000"/>
          <w:sz w:val="12"/>
          <w:szCs w:val="12"/>
          <w:highlight w:val="yellow"/>
        </w:rPr>
      </w:pPr>
    </w:p>
    <w:p w:rsidR="009A5AC9" w:rsidRPr="00694CCB" w:rsidRDefault="009A5AC9" w:rsidP="00872F81">
      <w:pPr>
        <w:spacing w:after="0" w:line="240" w:lineRule="auto"/>
        <w:rPr>
          <w:rFonts w:asciiTheme="majorHAnsi" w:hAnsiTheme="majorHAnsi"/>
          <w:color w:val="000000"/>
          <w:sz w:val="12"/>
          <w:szCs w:val="12"/>
          <w:highlight w:val="yellow"/>
        </w:rPr>
      </w:pPr>
    </w:p>
    <w:p w:rsidR="00E04658" w:rsidRPr="0080198A" w:rsidRDefault="00E04658" w:rsidP="00E04658">
      <w:pPr>
        <w:ind w:firstLine="708"/>
        <w:jc w:val="both"/>
        <w:rPr>
          <w:rFonts w:ascii="Times New Roman" w:hAnsi="Times New Roman" w:cs="Times New Roman"/>
        </w:rPr>
      </w:pPr>
      <w:r w:rsidRPr="0080198A">
        <w:rPr>
          <w:rFonts w:ascii="Times New Roman" w:hAnsi="Times New Roman" w:cs="Times New Roman"/>
        </w:rPr>
        <w:t xml:space="preserve">Proces </w:t>
      </w:r>
      <w:r w:rsidR="00023460">
        <w:rPr>
          <w:rFonts w:ascii="Times New Roman" w:hAnsi="Times New Roman" w:cs="Times New Roman"/>
        </w:rPr>
        <w:t xml:space="preserve">opracowania </w:t>
      </w:r>
      <w:r w:rsidRPr="0080198A">
        <w:rPr>
          <w:rFonts w:ascii="Times New Roman" w:hAnsi="Times New Roman" w:cs="Times New Roman"/>
        </w:rPr>
        <w:t>rankingów można podzielić na etapy</w:t>
      </w:r>
      <w:r w:rsidR="00023460">
        <w:rPr>
          <w:rFonts w:ascii="Times New Roman" w:hAnsi="Times New Roman" w:cs="Times New Roman"/>
        </w:rPr>
        <w:t>.</w:t>
      </w:r>
      <w:r w:rsidRPr="0080198A">
        <w:rPr>
          <w:rFonts w:ascii="Times New Roman" w:hAnsi="Times New Roman" w:cs="Times New Roman"/>
        </w:rPr>
        <w:t xml:space="preserve"> </w:t>
      </w:r>
      <w:r w:rsidR="003219A4">
        <w:rPr>
          <w:rFonts w:ascii="Times New Roman" w:hAnsi="Times New Roman" w:cs="Times New Roman"/>
        </w:rPr>
        <w:t>Są to p</w:t>
      </w:r>
      <w:r w:rsidRPr="0080198A">
        <w:rPr>
          <w:rFonts w:ascii="Times New Roman" w:hAnsi="Times New Roman" w:cs="Times New Roman"/>
        </w:rPr>
        <w:t xml:space="preserve">rzygotowanie bazy danych, kalkulację mierników </w:t>
      </w:r>
      <w:r w:rsidR="0080198A" w:rsidRPr="0080198A">
        <w:rPr>
          <w:rFonts w:ascii="Times New Roman" w:hAnsi="Times New Roman" w:cs="Times New Roman"/>
        </w:rPr>
        <w:t xml:space="preserve">oraz </w:t>
      </w:r>
      <w:r w:rsidRPr="0080198A">
        <w:rPr>
          <w:rFonts w:ascii="Times New Roman" w:hAnsi="Times New Roman" w:cs="Times New Roman"/>
        </w:rPr>
        <w:t>identyfikację zawodów deficytowych, zrównoważonych oraz nadwyżkowych.</w:t>
      </w:r>
    </w:p>
    <w:p w:rsidR="00E04658" w:rsidRPr="006059E6" w:rsidRDefault="00E04658" w:rsidP="00CC65DC">
      <w:pPr>
        <w:pStyle w:val="KROK"/>
        <w:spacing w:before="20" w:after="60" w:line="240" w:lineRule="auto"/>
        <w:ind w:firstLine="0"/>
        <w:jc w:val="left"/>
        <w:rPr>
          <w:rFonts w:ascii="Chicago" w:hAnsi="Chicago"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059E6">
        <w:rPr>
          <w:rFonts w:ascii="Chicago" w:hAnsi="Chicago"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Wybór </w:t>
      </w:r>
      <w:r w:rsidR="00441142">
        <w:rPr>
          <w:rFonts w:ascii="Chicago" w:hAnsi="Chicago"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6059E6">
        <w:rPr>
          <w:rFonts w:ascii="Chicago" w:hAnsi="Chicago"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grup zawodów do analiz</w:t>
      </w:r>
    </w:p>
    <w:p w:rsidR="00E04658" w:rsidRPr="00023460" w:rsidRDefault="00E04658" w:rsidP="00E04658">
      <w:pPr>
        <w:ind w:firstLine="708"/>
        <w:jc w:val="both"/>
        <w:rPr>
          <w:rFonts w:ascii="Times New Roman" w:hAnsi="Times New Roman" w:cs="Times New Roman"/>
        </w:rPr>
      </w:pPr>
      <w:r w:rsidRPr="00023460">
        <w:rPr>
          <w:rFonts w:ascii="Times New Roman" w:hAnsi="Times New Roman" w:cs="Times New Roman"/>
        </w:rPr>
        <w:t xml:space="preserve">Procedura wyboru grup zawodów do analiz opierała się na kalkulacji </w:t>
      </w:r>
      <w:r w:rsidRPr="00E91C6F">
        <w:rPr>
          <w:rFonts w:ascii="Chicago" w:hAnsi="Chicago" w:cs="Times New Roman"/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wskaźnika struktury sumy bezrobotnych i ofert pracy </w:t>
      </w:r>
      <m:oMath>
        <m:r>
          <m:rPr>
            <m:sty m:val="b"/>
          </m:rPr>
          <w:rPr>
            <w:rFonts w:ascii="Cambria Math" w:hAnsi="Cambria Math" w:cs="Times New Roman"/>
          </w:rPr>
          <m:t>(</m:t>
        </m:r>
        <m:sSubSup>
          <m:sSubSupPr>
            <m:ctrlPr>
              <w:rPr>
                <w:rFonts w:ascii="Cambria Math" w:hAnsi="Cambria Math" w:cs="Times New Roman"/>
                <w:b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 w:cs="Times New Roman"/>
              </w:rPr>
              <m:t>WS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t</m:t>
            </m:r>
          </m:sub>
          <m:sup>
            <m:r>
              <m:rPr>
                <m:sty m:val="b"/>
              </m:rPr>
              <w:rPr>
                <w:rFonts w:ascii="Cambria Math" w:hAnsi="Cambria Math" w:cs="Times New Roman"/>
              </w:rPr>
              <m:t>k</m:t>
            </m:r>
          </m:sup>
        </m:sSubSup>
        <m:r>
          <m:rPr>
            <m:sty m:val="b"/>
          </m:rPr>
          <w:rPr>
            <w:rFonts w:ascii="Cambria Math" w:hAnsi="Cambria Math" w:cs="Times New Roman"/>
          </w:rPr>
          <m:t>)</m:t>
        </m:r>
      </m:oMath>
      <w:r w:rsidRPr="00E91C6F">
        <w:rPr>
          <w:rFonts w:ascii="Chicago" w:hAnsi="Chicago" w:cs="Times New Roman"/>
          <w:b/>
        </w:rPr>
        <w:t>.</w:t>
      </w:r>
      <w:r w:rsidRPr="00023460">
        <w:rPr>
          <w:rFonts w:ascii="Times New Roman" w:hAnsi="Times New Roman" w:cs="Times New Roman"/>
        </w:rPr>
        <w:t xml:space="preserve"> Miernik ten wyliczany jest jako iloraz sumy przeciętnej liczby bezrobotnych i ofert pracy w danej elementarnej grupie zawodów do sumy przeciętnej liczby bezrobotnych i</w:t>
      </w:r>
      <w:r w:rsidR="0011742A" w:rsidRPr="00023460">
        <w:rPr>
          <w:rFonts w:ascii="Times New Roman" w:hAnsi="Times New Roman" w:cs="Times New Roman"/>
        </w:rPr>
        <w:t> </w:t>
      </w:r>
      <w:r w:rsidRPr="00023460">
        <w:rPr>
          <w:rFonts w:ascii="Times New Roman" w:hAnsi="Times New Roman" w:cs="Times New Roman"/>
        </w:rPr>
        <w:t>ofert pracy ogółem w danym okresie sprawozdawczym:</w:t>
      </w:r>
    </w:p>
    <w:p w:rsidR="00E04658" w:rsidRPr="00023460" w:rsidRDefault="007F210F" w:rsidP="00E04658">
      <w:pPr>
        <w:spacing w:after="0" w:line="240" w:lineRule="auto"/>
        <w:rPr>
          <w:rFonts w:ascii="Calibri" w:eastAsia="Calibri" w:hAnsi="Calibri"/>
          <w:b/>
          <w:sz w:val="18"/>
          <w:szCs w:val="18"/>
        </w:rPr>
      </w:pPr>
      <m:oMathPara>
        <m:oMath>
          <m:sSubSup>
            <m:sSubSupPr>
              <m:ctrlPr>
                <w:rPr>
                  <w:rFonts w:ascii="Cambria Math" w:eastAsia="Calibri" w:hAnsi="Cambria Math"/>
                  <w:b/>
                  <w:i/>
                  <w:sz w:val="18"/>
                  <w:szCs w:val="18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eastAsia="Calibri" w:hAnsi="Cambria Math"/>
                  <w:sz w:val="18"/>
                  <w:szCs w:val="18"/>
                </w:rPr>
                <m:t>WS</m:t>
              </m:r>
            </m:e>
            <m:sub>
              <m:r>
                <m:rPr>
                  <m:sty m:val="bi"/>
                </m:rPr>
                <w:rPr>
                  <w:rFonts w:ascii="Cambria Math" w:eastAsia="Calibri" w:hAnsi="Cambria Math"/>
                  <w:sz w:val="18"/>
                  <w:szCs w:val="18"/>
                </w:rPr>
                <m:t>t</m:t>
              </m:r>
            </m:sub>
            <m:sup>
              <m:r>
                <m:rPr>
                  <m:sty m:val="bi"/>
                </m:rPr>
                <w:rPr>
                  <w:rFonts w:ascii="Cambria Math" w:eastAsia="Calibri" w:hAnsi="Cambria Math"/>
                  <w:sz w:val="18"/>
                  <w:szCs w:val="18"/>
                </w:rPr>
                <m:t>k</m:t>
              </m:r>
            </m:sup>
          </m:sSubSup>
          <m:r>
            <m:rPr>
              <m:sty m:val="bi"/>
            </m:rPr>
            <w:rPr>
              <w:rFonts w:ascii="Cambria Math" w:eastAsia="Calibri" w:hAnsi="Cambria Math"/>
              <w:sz w:val="18"/>
              <w:szCs w:val="18"/>
            </w:rPr>
            <m:t>=</m:t>
          </m:r>
          <m:f>
            <m:fPr>
              <m:ctrlPr>
                <w:rPr>
                  <w:rFonts w:ascii="Cambria Math" w:eastAsia="Calibri" w:hAnsi="Cambria Math"/>
                  <w:b/>
                  <w:i/>
                  <w:sz w:val="18"/>
                  <w:szCs w:val="18"/>
                </w:rPr>
              </m:ctrlPr>
            </m:fPr>
            <m:num>
              <m:sSubSup>
                <m:sSubSupPr>
                  <m:ctrlPr>
                    <w:rPr>
                      <w:rFonts w:ascii="Cambria Math" w:eastAsia="Calibri" w:hAnsi="Cambria Math"/>
                      <w:b/>
                      <w:i/>
                      <w:sz w:val="18"/>
                      <w:szCs w:val="18"/>
                    </w:rPr>
                  </m:ctrlPr>
                </m:sSubSupPr>
                <m:e>
                  <m:acc>
                    <m:accPr>
                      <m:chr m:val="̅"/>
                      <m:ctrlPr>
                        <w:rPr>
                          <w:rFonts w:ascii="Cambria Math" w:eastAsia="Calibri" w:hAnsi="Cambria Math"/>
                          <w:b/>
                          <w:i/>
                          <w:sz w:val="18"/>
                          <w:szCs w:val="1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B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18"/>
                      <w:szCs w:val="18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18"/>
                      <w:szCs w:val="18"/>
                    </w:rPr>
                    <m:t>k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/>
                  <w:sz w:val="18"/>
                  <w:szCs w:val="18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/>
                      <w:b/>
                      <w:i/>
                      <w:sz w:val="18"/>
                      <w:szCs w:val="18"/>
                    </w:rPr>
                  </m:ctrlPr>
                </m:sSubSupPr>
                <m:e>
                  <m:acc>
                    <m:accPr>
                      <m:chr m:val="̅"/>
                      <m:ctrlPr>
                        <w:rPr>
                          <w:rFonts w:ascii="Cambria Math" w:eastAsia="Calibri" w:hAnsi="Cambria Math"/>
                          <w:b/>
                          <w:i/>
                          <w:sz w:val="18"/>
                          <w:szCs w:val="1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O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18"/>
                      <w:szCs w:val="18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18"/>
                      <w:szCs w:val="18"/>
                    </w:rPr>
                    <m:t>k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eastAsia="Calibri" w:hAnsi="Cambria Math"/>
                      <w:b/>
                      <w:i/>
                      <w:sz w:val="18"/>
                      <w:szCs w:val="1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="Calibri" w:hAnsi="Cambria Math"/>
                          <w:b/>
                          <w:i/>
                          <w:sz w:val="18"/>
                          <w:szCs w:val="1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B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18"/>
                      <w:szCs w:val="18"/>
                    </w:rPr>
                    <m:t>t</m:t>
                  </m:r>
                </m:sub>
              </m:sSub>
              <m:r>
                <m:rPr>
                  <m:sty m:val="bi"/>
                </m:rPr>
                <w:rPr>
                  <w:rFonts w:ascii="Cambria Math" w:eastAsia="Calibri" w:hAnsi="Cambria Math"/>
                  <w:sz w:val="18"/>
                  <w:szCs w:val="18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/>
                      <w:b/>
                      <w:i/>
                      <w:sz w:val="18"/>
                      <w:szCs w:val="1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="Calibri" w:hAnsi="Cambria Math"/>
                          <w:b/>
                          <w:i/>
                          <w:sz w:val="18"/>
                          <w:szCs w:val="1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O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18"/>
                      <w:szCs w:val="18"/>
                    </w:rPr>
                    <m:t>t</m:t>
                  </m:r>
                </m:sub>
              </m:sSub>
            </m:den>
          </m:f>
        </m:oMath>
      </m:oMathPara>
    </w:p>
    <w:p w:rsidR="00E04658" w:rsidRPr="00023460" w:rsidRDefault="00E04658" w:rsidP="00E04658">
      <w:pPr>
        <w:spacing w:after="0" w:line="240" w:lineRule="auto"/>
        <w:rPr>
          <w:rFonts w:ascii="Calibri" w:eastAsia="Calibri" w:hAnsi="Calibri"/>
          <w:i/>
          <w:sz w:val="16"/>
          <w:szCs w:val="16"/>
        </w:rPr>
      </w:pPr>
      <w:r w:rsidRPr="00023460">
        <w:rPr>
          <w:rFonts w:ascii="Calibri" w:eastAsia="Calibri" w:hAnsi="Calibri"/>
          <w:i/>
          <w:sz w:val="16"/>
          <w:szCs w:val="16"/>
        </w:rPr>
        <w:t>gdzie:</w:t>
      </w:r>
    </w:p>
    <w:p w:rsidR="00E04658" w:rsidRPr="00023460" w:rsidRDefault="007F210F" w:rsidP="00E04658">
      <w:pPr>
        <w:spacing w:after="0" w:line="240" w:lineRule="auto"/>
        <w:rPr>
          <w:rFonts w:ascii="Calibri" w:eastAsia="Calibri" w:hAnsi="Calibri"/>
          <w:b/>
          <w:sz w:val="18"/>
          <w:szCs w:val="18"/>
        </w:rPr>
      </w:pPr>
      <m:oMathPara>
        <m:oMath>
          <m:sSubSup>
            <m:sSubSupPr>
              <m:ctrlPr>
                <w:rPr>
                  <w:rFonts w:ascii="Cambria Math" w:eastAsia="Calibri" w:hAnsi="Cambria Math"/>
                  <w:b/>
                  <w:i/>
                  <w:sz w:val="18"/>
                  <w:szCs w:val="18"/>
                </w:rPr>
              </m:ctrlPr>
            </m:sSubSupPr>
            <m:e>
              <m:acc>
                <m:accPr>
                  <m:chr m:val="̅"/>
                  <m:ctrlPr>
                    <w:rPr>
                      <w:rFonts w:ascii="Cambria Math" w:eastAsia="Calibri" w:hAnsi="Cambria Math"/>
                      <w:b/>
                      <w:i/>
                      <w:sz w:val="18"/>
                      <w:szCs w:val="1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18"/>
                      <w:szCs w:val="18"/>
                    </w:rPr>
                    <m:t>B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eastAsia="Calibri" w:hAnsi="Cambria Math"/>
                  <w:sz w:val="18"/>
                  <w:szCs w:val="18"/>
                </w:rPr>
                <m:t>t</m:t>
              </m:r>
            </m:sub>
            <m:sup>
              <m:r>
                <m:rPr>
                  <m:sty m:val="bi"/>
                </m:rPr>
                <w:rPr>
                  <w:rFonts w:ascii="Cambria Math" w:eastAsia="Calibri" w:hAnsi="Cambria Math"/>
                  <w:sz w:val="18"/>
                  <w:szCs w:val="18"/>
                </w:rPr>
                <m:t>k</m:t>
              </m:r>
            </m:sup>
          </m:sSubSup>
          <m:r>
            <m:rPr>
              <m:sty m:val="bi"/>
            </m:rPr>
            <w:rPr>
              <w:rFonts w:ascii="Cambria Math" w:eastAsia="Calibri" w:hAnsi="Cambria Math"/>
              <w:sz w:val="18"/>
              <w:szCs w:val="18"/>
            </w:rPr>
            <m:t>=</m:t>
          </m:r>
          <m:f>
            <m:fPr>
              <m:ctrlPr>
                <w:rPr>
                  <w:rFonts w:ascii="Cambria Math" w:eastAsia="Calibri" w:hAnsi="Cambria Math"/>
                  <w:b/>
                  <w:i/>
                  <w:sz w:val="18"/>
                  <w:szCs w:val="18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/>
                      <w:b/>
                      <w:i/>
                      <w:sz w:val="18"/>
                      <w:szCs w:val="1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18"/>
                      <w:szCs w:val="18"/>
                    </w:rPr>
                    <m:t>m=1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18"/>
                      <w:szCs w:val="18"/>
                    </w:rPr>
                    <m:t>n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b/>
                          <w:i/>
                          <w:sz w:val="18"/>
                          <w:szCs w:val="18"/>
                        </w:rPr>
                      </m:ctrlPr>
                    </m:sSub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B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m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k</m:t>
                      </m:r>
                    </m:sup>
                  </m:sSubSup>
                </m:e>
              </m:nary>
            </m:num>
            <m:den>
              <m:r>
                <m:rPr>
                  <m:sty m:val="bi"/>
                </m:rPr>
                <w:rPr>
                  <w:rFonts w:ascii="Cambria Math" w:eastAsia="Calibri" w:hAnsi="Cambria Math"/>
                  <w:sz w:val="18"/>
                  <w:szCs w:val="18"/>
                </w:rPr>
                <m:t>n</m:t>
              </m:r>
            </m:den>
          </m:f>
          <m:r>
            <m:rPr>
              <m:sty m:val="bi"/>
            </m:rPr>
            <w:rPr>
              <w:rFonts w:ascii="Cambria Math" w:hAnsi="Cambria Math"/>
              <w:sz w:val="18"/>
              <w:szCs w:val="18"/>
            </w:rPr>
            <m:t>,</m:t>
          </m:r>
          <m:sSubSup>
            <m:sSubSupPr>
              <m:ctrlPr>
                <w:rPr>
                  <w:rFonts w:ascii="Cambria Math" w:eastAsia="Calibri" w:hAnsi="Cambria Math"/>
                  <w:b/>
                  <w:i/>
                  <w:sz w:val="18"/>
                  <w:szCs w:val="18"/>
                </w:rPr>
              </m:ctrlPr>
            </m:sSubSupPr>
            <m:e>
              <m:acc>
                <m:accPr>
                  <m:chr m:val="̅"/>
                  <m:ctrlPr>
                    <w:rPr>
                      <w:rFonts w:ascii="Cambria Math" w:eastAsia="Calibri" w:hAnsi="Cambria Math"/>
                      <w:b/>
                      <w:i/>
                      <w:sz w:val="18"/>
                      <w:szCs w:val="1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18"/>
                      <w:szCs w:val="18"/>
                    </w:rPr>
                    <m:t>O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eastAsia="Calibri" w:hAnsi="Cambria Math"/>
                  <w:sz w:val="18"/>
                  <w:szCs w:val="18"/>
                </w:rPr>
                <m:t>t</m:t>
              </m:r>
            </m:sub>
            <m:sup>
              <m:r>
                <m:rPr>
                  <m:sty m:val="bi"/>
                </m:rPr>
                <w:rPr>
                  <w:rFonts w:ascii="Cambria Math" w:eastAsia="Calibri" w:hAnsi="Cambria Math"/>
                  <w:sz w:val="18"/>
                  <w:szCs w:val="18"/>
                </w:rPr>
                <m:t>k</m:t>
              </m:r>
            </m:sup>
          </m:sSubSup>
          <m:r>
            <m:rPr>
              <m:sty m:val="bi"/>
            </m:rPr>
            <w:rPr>
              <w:rFonts w:ascii="Cambria Math" w:eastAsia="Calibri" w:hAnsi="Cambria Math"/>
              <w:sz w:val="18"/>
              <w:szCs w:val="18"/>
            </w:rPr>
            <m:t>=</m:t>
          </m:r>
          <m:sSubSup>
            <m:sSubSupPr>
              <m:ctrlPr>
                <w:rPr>
                  <w:rFonts w:ascii="Cambria Math" w:hAnsi="Cambria Math"/>
                  <w:b/>
                  <w:i/>
                  <w:sz w:val="18"/>
                  <w:szCs w:val="18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O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t-1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k</m:t>
              </m:r>
            </m:sup>
          </m:sSubSup>
          <m:r>
            <m:rPr>
              <m:sty m:val="bi"/>
            </m:rPr>
            <w:rPr>
              <w:rFonts w:ascii="Cambria Math" w:hAnsi="Cambria Math"/>
              <w:sz w:val="18"/>
              <w:szCs w:val="18"/>
            </w:rPr>
            <m:t>+</m:t>
          </m:r>
          <m:f>
            <m:fPr>
              <m:ctrlPr>
                <w:rPr>
                  <w:rFonts w:ascii="Cambria Math" w:hAnsi="Cambria Math"/>
                  <w:b/>
                  <w:i/>
                  <w:sz w:val="18"/>
                  <w:szCs w:val="1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NO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k</m:t>
                  </m:r>
                </m:sup>
              </m:sSubSup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n</m:t>
              </m:r>
            </m:den>
          </m:f>
        </m:oMath>
      </m:oMathPara>
    </w:p>
    <w:p w:rsidR="00004283" w:rsidRPr="00023460" w:rsidRDefault="00004283" w:rsidP="00E04658">
      <w:pPr>
        <w:spacing w:after="0" w:line="240" w:lineRule="auto"/>
        <w:rPr>
          <w:rFonts w:ascii="Calibri" w:eastAsia="Calibri" w:hAnsi="Calibri"/>
          <w:b/>
          <w:sz w:val="18"/>
          <w:szCs w:val="18"/>
        </w:rPr>
      </w:pPr>
    </w:p>
    <w:p w:rsidR="00E04658" w:rsidRPr="00023460" w:rsidRDefault="007F210F" w:rsidP="00872F81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m:oMath>
        <m:sSubSup>
          <m:sSubSupPr>
            <m:ctrlPr>
              <w:rPr>
                <w:rFonts w:ascii="Cambria Math" w:eastAsia="Calibri" w:hAnsi="Cambria Math" w:cs="Times New Roman"/>
                <w:b/>
                <w:i/>
                <w:sz w:val="18"/>
                <w:szCs w:val="18"/>
              </w:rPr>
            </m:ctrlPr>
          </m:sSubSupPr>
          <m:e>
            <m:acc>
              <m:accPr>
                <m:chr m:val="̅"/>
                <m:ctrlPr>
                  <w:rPr>
                    <w:rFonts w:ascii="Cambria Math" w:eastAsia="Calibri" w:hAnsi="Cambria Math" w:cs="Times New Roman"/>
                    <w:b/>
                    <w:i/>
                    <w:sz w:val="18"/>
                    <w:szCs w:val="1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18"/>
                    <w:szCs w:val="18"/>
                  </w:rPr>
                  <m:t>B</m:t>
                </m:r>
              </m:e>
            </m:acc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18"/>
                <w:szCs w:val="18"/>
              </w:rPr>
              <m:t>t</m:t>
            </m:r>
          </m:sub>
          <m:sup>
            <m:r>
              <m:rPr>
                <m:sty m:val="bi"/>
              </m:rPr>
              <w:rPr>
                <w:rFonts w:ascii="Cambria Math" w:eastAsia="Calibri" w:hAnsi="Cambria Math" w:cs="Times New Roman"/>
                <w:sz w:val="18"/>
                <w:szCs w:val="18"/>
              </w:rPr>
              <m:t>k</m:t>
            </m:r>
          </m:sup>
        </m:sSubSup>
        <m:r>
          <m:rPr>
            <m:sty m:val="bi"/>
          </m:rPr>
          <w:rPr>
            <w:rFonts w:ascii="Cambria Math" w:eastAsia="Calibri" w:hAnsi="Cambria Math" w:cs="Times New Roman"/>
            <w:sz w:val="18"/>
            <w:szCs w:val="18"/>
          </w:rPr>
          <m:t>-</m:t>
        </m:r>
      </m:oMath>
      <w:r w:rsidR="00E04658" w:rsidRPr="00023460">
        <w:rPr>
          <w:rFonts w:ascii="Times New Roman" w:eastAsia="Calibri" w:hAnsi="Times New Roman" w:cs="Times New Roman"/>
          <w:sz w:val="18"/>
          <w:szCs w:val="18"/>
        </w:rPr>
        <w:t xml:space="preserve">średniomiesięczna liczba bezrobotnych w grupie zawodów k w okresie t, </w:t>
      </w:r>
    </w:p>
    <w:p w:rsidR="00E04658" w:rsidRPr="00023460" w:rsidRDefault="007F210F" w:rsidP="00872F81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m:oMath>
        <m:sSubSup>
          <m:sSubSupPr>
            <m:ctrlPr>
              <w:rPr>
                <w:rFonts w:ascii="Cambria Math" w:eastAsia="Calibri" w:hAnsi="Cambria Math" w:cs="Times New Roman"/>
                <w:b/>
                <w:i/>
                <w:sz w:val="18"/>
                <w:szCs w:val="18"/>
              </w:rPr>
            </m:ctrlPr>
          </m:sSubSupPr>
          <m:e>
            <m:acc>
              <m:accPr>
                <m:chr m:val="̅"/>
                <m:ctrlPr>
                  <w:rPr>
                    <w:rFonts w:ascii="Cambria Math" w:eastAsia="Calibri" w:hAnsi="Cambria Math" w:cs="Times New Roman"/>
                    <w:b/>
                    <w:i/>
                    <w:sz w:val="18"/>
                    <w:szCs w:val="1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18"/>
                    <w:szCs w:val="18"/>
                  </w:rPr>
                  <m:t>O</m:t>
                </m:r>
              </m:e>
            </m:acc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18"/>
                <w:szCs w:val="18"/>
              </w:rPr>
              <m:t>t</m:t>
            </m:r>
          </m:sub>
          <m:sup>
            <m:r>
              <m:rPr>
                <m:sty m:val="bi"/>
              </m:rPr>
              <w:rPr>
                <w:rFonts w:ascii="Cambria Math" w:eastAsia="Calibri" w:hAnsi="Cambria Math" w:cs="Times New Roman"/>
                <w:sz w:val="18"/>
                <w:szCs w:val="18"/>
              </w:rPr>
              <m:t>k</m:t>
            </m:r>
          </m:sup>
        </m:sSubSup>
        <m:r>
          <m:rPr>
            <m:sty m:val="bi"/>
          </m:rPr>
          <w:rPr>
            <w:rFonts w:ascii="Cambria Math" w:eastAsia="Calibri" w:hAnsi="Cambria Math" w:cs="Times New Roman"/>
            <w:sz w:val="18"/>
            <w:szCs w:val="18"/>
          </w:rPr>
          <m:t xml:space="preserve">- </m:t>
        </m:r>
      </m:oMath>
      <w:r w:rsidR="00E04658" w:rsidRPr="00023460">
        <w:rPr>
          <w:rFonts w:ascii="Times New Roman" w:eastAsia="Calibri" w:hAnsi="Times New Roman" w:cs="Times New Roman"/>
          <w:sz w:val="18"/>
          <w:szCs w:val="18"/>
        </w:rPr>
        <w:t xml:space="preserve">średniomiesięczna liczba dostępnych ofert pracy w grupie zawodów k w okresie t, </w:t>
      </w:r>
    </w:p>
    <w:p w:rsidR="00E04658" w:rsidRPr="00023460" w:rsidRDefault="007F210F" w:rsidP="00872F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m:oMath>
        <m:sSubSup>
          <m:sSubSupPr>
            <m:ctrlPr>
              <w:rPr>
                <w:rFonts w:ascii="Cambria Math" w:hAnsi="Cambria Math" w:cs="Times New Roman"/>
                <w:b/>
                <w:i/>
                <w:sz w:val="18"/>
                <w:szCs w:val="1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sz w:val="18"/>
                <w:szCs w:val="18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18"/>
                <w:szCs w:val="18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18"/>
                <w:szCs w:val="18"/>
              </w:rPr>
              <m:t>k</m:t>
            </m:r>
          </m:sup>
        </m:sSubSup>
        <m:r>
          <m:rPr>
            <m:sty m:val="bi"/>
          </m:rPr>
          <w:rPr>
            <w:rFonts w:ascii="Cambria Math" w:hAnsi="Cambria Math" w:cs="Times New Roman"/>
            <w:sz w:val="18"/>
            <w:szCs w:val="18"/>
          </w:rPr>
          <m:t xml:space="preserve">- </m:t>
        </m:r>
      </m:oMath>
      <w:r w:rsidR="00E04658" w:rsidRPr="00023460">
        <w:rPr>
          <w:rFonts w:ascii="Times New Roman" w:hAnsi="Times New Roman" w:cs="Times New Roman"/>
          <w:sz w:val="18"/>
          <w:szCs w:val="18"/>
        </w:rPr>
        <w:t>liczba zarejestrowanych bezrobotnych w grupie zawodów k na koniec miesiąca m,</w:t>
      </w:r>
    </w:p>
    <w:p w:rsidR="00E04658" w:rsidRPr="00023460" w:rsidRDefault="007F210F" w:rsidP="00872F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m:oMath>
        <m:sSubSup>
          <m:sSubSupPr>
            <m:ctrlPr>
              <w:rPr>
                <w:rFonts w:ascii="Cambria Math" w:hAnsi="Cambria Math" w:cs="Times New Roman"/>
                <w:b/>
                <w:i/>
                <w:sz w:val="18"/>
                <w:szCs w:val="1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sz w:val="18"/>
                <w:szCs w:val="18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18"/>
                <w:szCs w:val="18"/>
              </w:rPr>
              <m:t>t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18"/>
                <w:szCs w:val="18"/>
              </w:rPr>
              <m:t>k</m:t>
            </m:r>
          </m:sup>
        </m:sSubSup>
        <m:r>
          <m:rPr>
            <m:sty m:val="bi"/>
          </m:rPr>
          <w:rPr>
            <w:rFonts w:ascii="Cambria Math" w:hAnsi="Cambria Math" w:cs="Times New Roman"/>
            <w:sz w:val="18"/>
            <w:szCs w:val="18"/>
          </w:rPr>
          <m:t xml:space="preserve">- </m:t>
        </m:r>
      </m:oMath>
      <w:r w:rsidR="00E04658" w:rsidRPr="00023460">
        <w:rPr>
          <w:rFonts w:ascii="Times New Roman" w:hAnsi="Times New Roman" w:cs="Times New Roman"/>
          <w:sz w:val="18"/>
          <w:szCs w:val="18"/>
        </w:rPr>
        <w:t>liczba ofert pracy w grupie zawodów k na koniec okresu t,</w:t>
      </w:r>
    </w:p>
    <w:p w:rsidR="00E04658" w:rsidRPr="00023460" w:rsidRDefault="007F210F" w:rsidP="00872F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m:oMath>
        <m:sSubSup>
          <m:sSubSupPr>
            <m:ctrlPr>
              <w:rPr>
                <w:rFonts w:ascii="Cambria Math" w:hAnsi="Cambria Math" w:cs="Times New Roman"/>
                <w:b/>
                <w:i/>
                <w:sz w:val="18"/>
                <w:szCs w:val="1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sz w:val="18"/>
                <w:szCs w:val="18"/>
              </w:rPr>
              <m:t>NO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18"/>
                <w:szCs w:val="18"/>
              </w:rPr>
              <m:t>t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18"/>
                <w:szCs w:val="18"/>
              </w:rPr>
              <m:t>k</m:t>
            </m:r>
          </m:sup>
        </m:sSubSup>
        <m:r>
          <m:rPr>
            <m:sty m:val="bi"/>
          </m:rPr>
          <w:rPr>
            <w:rFonts w:ascii="Cambria Math" w:hAnsi="Cambria Math" w:cs="Times New Roman"/>
            <w:sz w:val="18"/>
            <w:szCs w:val="18"/>
          </w:rPr>
          <m:t xml:space="preserve">- </m:t>
        </m:r>
      </m:oMath>
      <w:r w:rsidR="00E04658" w:rsidRPr="00023460">
        <w:rPr>
          <w:rFonts w:ascii="Times New Roman" w:hAnsi="Times New Roman" w:cs="Times New Roman"/>
          <w:sz w:val="18"/>
          <w:szCs w:val="18"/>
        </w:rPr>
        <w:t>napływ ofert pracy w grupie zawodów k w okresie t,</w:t>
      </w:r>
    </w:p>
    <w:p w:rsidR="00E04658" w:rsidRPr="00023460" w:rsidRDefault="00E04658" w:rsidP="00872F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m:oMath>
        <m:r>
          <m:rPr>
            <m:sty m:val="bi"/>
          </m:rPr>
          <w:rPr>
            <w:rFonts w:ascii="Cambria Math" w:hAnsi="Cambria Math" w:cs="Times New Roman"/>
            <w:sz w:val="18"/>
            <w:szCs w:val="18"/>
          </w:rPr>
          <m:t>n-</m:t>
        </m:r>
      </m:oMath>
      <w:r w:rsidRPr="00023460">
        <w:rPr>
          <w:rFonts w:ascii="Times New Roman" w:hAnsi="Times New Roman" w:cs="Times New Roman"/>
          <w:sz w:val="18"/>
          <w:szCs w:val="18"/>
        </w:rPr>
        <w:t xml:space="preserve"> liczba miesięcy (m) w okresie t.</w:t>
      </w:r>
    </w:p>
    <w:p w:rsidR="00872F81" w:rsidRDefault="00872F81" w:rsidP="00872F81">
      <w:pPr>
        <w:spacing w:after="0" w:line="240" w:lineRule="auto"/>
        <w:jc w:val="both"/>
        <w:rPr>
          <w:rFonts w:ascii="Calibri" w:eastAsia="Calibri" w:hAnsi="Calibri"/>
          <w:sz w:val="16"/>
          <w:szCs w:val="16"/>
          <w:highlight w:val="yellow"/>
        </w:rPr>
      </w:pPr>
    </w:p>
    <w:p w:rsidR="00E04658" w:rsidRPr="00E91C6F" w:rsidRDefault="00E04658" w:rsidP="00E04658">
      <w:pPr>
        <w:ind w:firstLine="708"/>
        <w:jc w:val="both"/>
        <w:rPr>
          <w:rFonts w:ascii="Times New Roman" w:eastAsia="Calibri" w:hAnsi="Times New Roman" w:cs="Times New Roman"/>
        </w:rPr>
      </w:pPr>
      <w:r w:rsidRPr="00E91C6F">
        <w:rPr>
          <w:rFonts w:ascii="Times New Roman" w:eastAsia="Calibri" w:hAnsi="Times New Roman" w:cs="Times New Roman"/>
        </w:rPr>
        <w:t>Analizowany wskaźnik struktury informuje jaką cześć łącznej liczby bezrobotnych</w:t>
      </w:r>
      <w:r w:rsidR="0011742A" w:rsidRPr="00E91C6F">
        <w:rPr>
          <w:rFonts w:ascii="Times New Roman" w:eastAsia="Calibri" w:hAnsi="Times New Roman" w:cs="Times New Roman"/>
        </w:rPr>
        <w:t xml:space="preserve"> oraz </w:t>
      </w:r>
      <w:r w:rsidRPr="00E91C6F">
        <w:rPr>
          <w:rFonts w:ascii="Times New Roman" w:eastAsia="Calibri" w:hAnsi="Times New Roman" w:cs="Times New Roman"/>
        </w:rPr>
        <w:t>ofert pracy stanowi suma bezrobotnych i ofert pracy w danej grupie zawodów</w:t>
      </w:r>
      <w:r w:rsidR="0011742A" w:rsidRPr="00E91C6F">
        <w:rPr>
          <w:rFonts w:ascii="Times New Roman" w:eastAsia="Calibri" w:hAnsi="Times New Roman" w:cs="Times New Roman"/>
        </w:rPr>
        <w:t xml:space="preserve"> – </w:t>
      </w:r>
      <w:r w:rsidR="00C331CB" w:rsidRPr="00E91C6F">
        <w:rPr>
          <w:rFonts w:ascii="Times New Roman" w:eastAsia="Calibri" w:hAnsi="Times New Roman" w:cs="Times New Roman"/>
        </w:rPr>
        <w:t>dla</w:t>
      </w:r>
      <w:r w:rsidRPr="00E91C6F">
        <w:rPr>
          <w:rFonts w:ascii="Times New Roman" w:eastAsia="Calibri" w:hAnsi="Times New Roman" w:cs="Times New Roman"/>
        </w:rPr>
        <w:t xml:space="preserve"> dan</w:t>
      </w:r>
      <w:r w:rsidR="00C331CB" w:rsidRPr="00E91C6F">
        <w:rPr>
          <w:rFonts w:ascii="Times New Roman" w:eastAsia="Calibri" w:hAnsi="Times New Roman" w:cs="Times New Roman"/>
        </w:rPr>
        <w:t>ego</w:t>
      </w:r>
      <w:r w:rsidRPr="00E91C6F">
        <w:rPr>
          <w:rFonts w:ascii="Times New Roman" w:eastAsia="Calibri" w:hAnsi="Times New Roman" w:cs="Times New Roman"/>
        </w:rPr>
        <w:t xml:space="preserve"> okres</w:t>
      </w:r>
      <w:r w:rsidR="00C331CB" w:rsidRPr="00E91C6F">
        <w:rPr>
          <w:rFonts w:ascii="Times New Roman" w:eastAsia="Calibri" w:hAnsi="Times New Roman" w:cs="Times New Roman"/>
        </w:rPr>
        <w:t>u</w:t>
      </w:r>
      <w:r w:rsidRPr="00E91C6F">
        <w:rPr>
          <w:rFonts w:ascii="Times New Roman" w:eastAsia="Calibri" w:hAnsi="Times New Roman" w:cs="Times New Roman"/>
        </w:rPr>
        <w:t xml:space="preserve"> sprawozdawcz</w:t>
      </w:r>
      <w:r w:rsidR="00C331CB" w:rsidRPr="00E91C6F">
        <w:rPr>
          <w:rFonts w:ascii="Times New Roman" w:eastAsia="Calibri" w:hAnsi="Times New Roman" w:cs="Times New Roman"/>
        </w:rPr>
        <w:t>ego</w:t>
      </w:r>
      <w:r w:rsidRPr="00E91C6F">
        <w:rPr>
          <w:rFonts w:ascii="Times New Roman" w:eastAsia="Calibri" w:hAnsi="Times New Roman" w:cs="Times New Roman"/>
        </w:rPr>
        <w:t xml:space="preserve">. </w:t>
      </w:r>
      <w:r w:rsidRPr="00E91C6F">
        <w:rPr>
          <w:rFonts w:ascii="Times New Roman" w:eastAsia="Calibri" w:hAnsi="Times New Roman" w:cs="Times New Roman"/>
          <w:b/>
        </w:rPr>
        <w:t>Jeżeli wartość wskaźnika nie przekracza 10%</w:t>
      </w:r>
      <w:r w:rsidR="00E36042" w:rsidRPr="00E91C6F">
        <w:rPr>
          <w:rFonts w:ascii="Times New Roman" w:eastAsia="Calibri" w:hAnsi="Times New Roman" w:cs="Times New Roman"/>
          <w:b/>
        </w:rPr>
        <w:t xml:space="preserve"> - </w:t>
      </w:r>
      <w:r w:rsidRPr="00E91C6F">
        <w:rPr>
          <w:rFonts w:ascii="Times New Roman" w:eastAsia="Calibri" w:hAnsi="Times New Roman" w:cs="Times New Roman"/>
          <w:b/>
        </w:rPr>
        <w:t>zawód może zostać pominięty</w:t>
      </w:r>
      <w:r w:rsidRPr="00E91C6F">
        <w:rPr>
          <w:rFonts w:ascii="Times New Roman" w:eastAsia="Calibri" w:hAnsi="Times New Roman" w:cs="Times New Roman"/>
        </w:rPr>
        <w:t>. Zastosowanie powyższego warunku pozwala na wyłączenie z</w:t>
      </w:r>
      <w:r w:rsidR="00C331CB" w:rsidRPr="00E91C6F">
        <w:rPr>
          <w:rFonts w:ascii="Times New Roman" w:eastAsia="Calibri" w:hAnsi="Times New Roman" w:cs="Times New Roman"/>
        </w:rPr>
        <w:t> </w:t>
      </w:r>
      <w:r w:rsidRPr="00E91C6F">
        <w:rPr>
          <w:rFonts w:ascii="Times New Roman" w:eastAsia="Calibri" w:hAnsi="Times New Roman" w:cs="Times New Roman"/>
        </w:rPr>
        <w:t xml:space="preserve">analizy elementarnych grup zawodów, które są nieistotne z punktu widzenia </w:t>
      </w:r>
      <w:r w:rsidR="00E91C6F" w:rsidRPr="00E91C6F">
        <w:rPr>
          <w:rFonts w:ascii="Times New Roman" w:eastAsia="Calibri" w:hAnsi="Times New Roman" w:cs="Times New Roman"/>
        </w:rPr>
        <w:t xml:space="preserve">lokalnego </w:t>
      </w:r>
      <w:r w:rsidRPr="00E91C6F">
        <w:rPr>
          <w:rFonts w:ascii="Times New Roman" w:eastAsia="Calibri" w:hAnsi="Times New Roman" w:cs="Times New Roman"/>
        </w:rPr>
        <w:t>rynku pracy</w:t>
      </w:r>
      <w:r w:rsidR="00E91C6F">
        <w:rPr>
          <w:rFonts w:ascii="Times New Roman" w:eastAsia="Calibri" w:hAnsi="Times New Roman" w:cs="Times New Roman"/>
        </w:rPr>
        <w:t xml:space="preserve">. Są to takie zawody, </w:t>
      </w:r>
      <w:r w:rsidRPr="00E91C6F">
        <w:rPr>
          <w:rFonts w:ascii="Times New Roman" w:eastAsia="Calibri" w:hAnsi="Times New Roman" w:cs="Times New Roman"/>
        </w:rPr>
        <w:t>dla których liczba bezrobotnych</w:t>
      </w:r>
      <w:r w:rsidR="00004283" w:rsidRPr="00E91C6F">
        <w:rPr>
          <w:rFonts w:ascii="Times New Roman" w:eastAsia="Calibri" w:hAnsi="Times New Roman" w:cs="Times New Roman"/>
        </w:rPr>
        <w:t xml:space="preserve"> </w:t>
      </w:r>
      <w:r w:rsidRPr="00E91C6F">
        <w:rPr>
          <w:rFonts w:ascii="Times New Roman" w:eastAsia="Calibri" w:hAnsi="Times New Roman" w:cs="Times New Roman"/>
        </w:rPr>
        <w:t>i</w:t>
      </w:r>
      <w:r w:rsidR="00004283" w:rsidRPr="00E91C6F">
        <w:rPr>
          <w:rFonts w:ascii="Times New Roman" w:eastAsia="Calibri" w:hAnsi="Times New Roman" w:cs="Times New Roman"/>
        </w:rPr>
        <w:t xml:space="preserve"> </w:t>
      </w:r>
      <w:r w:rsidRPr="00E91C6F">
        <w:rPr>
          <w:rFonts w:ascii="Times New Roman" w:eastAsia="Calibri" w:hAnsi="Times New Roman" w:cs="Times New Roman"/>
        </w:rPr>
        <w:t>ofert pracy</w:t>
      </w:r>
      <w:r w:rsidR="00004283" w:rsidRPr="00E91C6F">
        <w:rPr>
          <w:rFonts w:ascii="Times New Roman" w:eastAsia="Calibri" w:hAnsi="Times New Roman" w:cs="Times New Roman"/>
        </w:rPr>
        <w:t xml:space="preserve"> – </w:t>
      </w:r>
      <w:r w:rsidRPr="00E91C6F">
        <w:rPr>
          <w:rFonts w:ascii="Times New Roman" w:eastAsia="Calibri" w:hAnsi="Times New Roman" w:cs="Times New Roman"/>
        </w:rPr>
        <w:t>jest relatywnie niska. Chociaż w</w:t>
      </w:r>
      <w:r w:rsidR="006706B4" w:rsidRPr="00E91C6F">
        <w:rPr>
          <w:rFonts w:ascii="Times New Roman" w:eastAsia="Calibri" w:hAnsi="Times New Roman" w:cs="Times New Roman"/>
        </w:rPr>
        <w:t> </w:t>
      </w:r>
      <w:r w:rsidR="00C331CB" w:rsidRPr="00E91C6F">
        <w:rPr>
          <w:rFonts w:ascii="Times New Roman" w:eastAsia="Calibri" w:hAnsi="Times New Roman" w:cs="Times New Roman"/>
        </w:rPr>
        <w:t xml:space="preserve">otrzymanych </w:t>
      </w:r>
      <w:r w:rsidRPr="00E91C6F">
        <w:rPr>
          <w:rFonts w:ascii="Times New Roman" w:eastAsia="Calibri" w:hAnsi="Times New Roman" w:cs="Times New Roman"/>
        </w:rPr>
        <w:t xml:space="preserve">danych statystycznych zawody takie </w:t>
      </w:r>
      <w:r w:rsidR="00C331CB" w:rsidRPr="00E91C6F">
        <w:rPr>
          <w:rFonts w:ascii="Times New Roman" w:eastAsia="Calibri" w:hAnsi="Times New Roman" w:cs="Times New Roman"/>
        </w:rPr>
        <w:t>zostały zawarte (dla zachowania określonego porządku logicznego)</w:t>
      </w:r>
      <w:r w:rsidR="006B2EB2" w:rsidRPr="00E91C6F">
        <w:rPr>
          <w:rFonts w:ascii="Times New Roman" w:eastAsia="Calibri" w:hAnsi="Times New Roman" w:cs="Times New Roman"/>
        </w:rPr>
        <w:t xml:space="preserve"> – </w:t>
      </w:r>
      <w:r w:rsidR="00C331CB" w:rsidRPr="00E91C6F">
        <w:rPr>
          <w:rFonts w:ascii="Times New Roman" w:eastAsia="Calibri" w:hAnsi="Times New Roman" w:cs="Times New Roman"/>
        </w:rPr>
        <w:t>raport ich nie zawiera</w:t>
      </w:r>
      <w:r w:rsidR="006B2EB2" w:rsidRPr="00E91C6F">
        <w:rPr>
          <w:rFonts w:ascii="Times New Roman" w:eastAsia="Calibri" w:hAnsi="Times New Roman" w:cs="Times New Roman"/>
        </w:rPr>
        <w:t>, ponieważ profesje te nie są charakterystyczne dla gospodarki</w:t>
      </w:r>
      <w:r w:rsidR="00417BBB" w:rsidRPr="00E91C6F">
        <w:rPr>
          <w:rFonts w:ascii="Times New Roman" w:eastAsia="Calibri" w:hAnsi="Times New Roman" w:cs="Times New Roman"/>
        </w:rPr>
        <w:t xml:space="preserve"> regionu</w:t>
      </w:r>
      <w:r w:rsidR="006706B4" w:rsidRPr="00E91C6F">
        <w:rPr>
          <w:rFonts w:ascii="Times New Roman" w:eastAsia="Calibri" w:hAnsi="Times New Roman" w:cs="Times New Roman"/>
        </w:rPr>
        <w:t xml:space="preserve">, </w:t>
      </w:r>
      <w:r w:rsidR="006B2EB2" w:rsidRPr="00E91C6F">
        <w:rPr>
          <w:rFonts w:ascii="Times New Roman" w:eastAsia="Calibri" w:hAnsi="Times New Roman" w:cs="Times New Roman"/>
        </w:rPr>
        <w:t xml:space="preserve">szkolnictwa </w:t>
      </w:r>
      <w:r w:rsidR="00E91C6F" w:rsidRPr="00E91C6F">
        <w:rPr>
          <w:rFonts w:ascii="Times New Roman" w:eastAsia="Calibri" w:hAnsi="Times New Roman" w:cs="Times New Roman"/>
        </w:rPr>
        <w:t xml:space="preserve">czy </w:t>
      </w:r>
      <w:r w:rsidR="006B2EB2" w:rsidRPr="00E91C6F">
        <w:rPr>
          <w:rFonts w:ascii="Times New Roman" w:eastAsia="Calibri" w:hAnsi="Times New Roman" w:cs="Times New Roman"/>
        </w:rPr>
        <w:t xml:space="preserve">kumulacji </w:t>
      </w:r>
      <w:r w:rsidR="00417BBB" w:rsidRPr="00E91C6F">
        <w:rPr>
          <w:rFonts w:ascii="Times New Roman" w:eastAsia="Calibri" w:hAnsi="Times New Roman" w:cs="Times New Roman"/>
        </w:rPr>
        <w:t>bezrobocia</w:t>
      </w:r>
      <w:r w:rsidRPr="00E91C6F">
        <w:rPr>
          <w:rFonts w:ascii="Times New Roman" w:eastAsia="Calibri" w:hAnsi="Times New Roman" w:cs="Times New Roman"/>
        </w:rPr>
        <w:t>.</w:t>
      </w:r>
    </w:p>
    <w:p w:rsidR="00E04658" w:rsidRPr="00E91C6F" w:rsidRDefault="00E04658" w:rsidP="00872F81">
      <w:pPr>
        <w:spacing w:after="0"/>
        <w:rPr>
          <w:rFonts w:ascii="Times New Roman" w:hAnsi="Times New Roman" w:cs="Times New Roman"/>
          <w:sz w:val="16"/>
          <w:szCs w:val="16"/>
        </w:rPr>
      </w:pPr>
      <w:r w:rsidRPr="00E91C6F">
        <w:rPr>
          <w:rFonts w:ascii="Times New Roman" w:hAnsi="Times New Roman" w:cs="Times New Roman"/>
          <w:sz w:val="16"/>
          <w:szCs w:val="16"/>
        </w:rPr>
        <w:t>Kalkulacja mierników</w:t>
      </w:r>
    </w:p>
    <w:p w:rsidR="00004283" w:rsidRPr="00E91C6F" w:rsidRDefault="00E04658" w:rsidP="00E04658">
      <w:pPr>
        <w:spacing w:after="0" w:line="240" w:lineRule="auto"/>
        <w:jc w:val="center"/>
        <w:rPr>
          <w:b/>
          <w:i/>
          <w:color w:val="000000"/>
          <w:sz w:val="18"/>
          <w:szCs w:val="18"/>
        </w:rPr>
      </w:pPr>
      <w:r w:rsidRPr="00E91C6F">
        <w:rPr>
          <w:rFonts w:asciiTheme="majorHAnsi" w:hAnsiTheme="majorHAnsi"/>
          <w:b/>
          <w:color w:val="000000"/>
          <w:sz w:val="18"/>
          <w:szCs w:val="18"/>
        </w:rPr>
        <w:t>Mierniki stosowane w monitoringu do określenia deficytu bądź nadwyżki</w:t>
      </w:r>
    </w:p>
    <w:tbl>
      <w:tblPr>
        <w:tblpPr w:leftFromText="141" w:rightFromText="141" w:vertAnchor="text" w:horzAnchor="margin" w:tblpY="1"/>
        <w:tblOverlap w:val="never"/>
        <w:tblW w:w="5127" w:type="pct"/>
        <w:tblLook w:val="04A0" w:firstRow="1" w:lastRow="0" w:firstColumn="1" w:lastColumn="0" w:noHBand="0" w:noVBand="1"/>
      </w:tblPr>
      <w:tblGrid>
        <w:gridCol w:w="2207"/>
        <w:gridCol w:w="7202"/>
      </w:tblGrid>
      <w:tr w:rsidR="00E04658" w:rsidRPr="00E91C6F" w:rsidTr="00426EA7">
        <w:trPr>
          <w:trHeight w:val="279"/>
          <w:tblHeader/>
        </w:trPr>
        <w:tc>
          <w:tcPr>
            <w:tcW w:w="1173" w:type="pct"/>
            <w:shd w:val="clear" w:color="auto" w:fill="E5DFEC" w:themeFill="accent4" w:themeFillTint="33"/>
            <w:vAlign w:val="center"/>
          </w:tcPr>
          <w:p w:rsidR="00E04658" w:rsidRPr="00E91C6F" w:rsidRDefault="00E04658" w:rsidP="00E91C6F">
            <w:pPr>
              <w:pStyle w:val="teksttabeli"/>
              <w:rPr>
                <w:rFonts w:asciiTheme="majorHAnsi" w:eastAsia="Calibri" w:hAnsiTheme="majorHAnsi"/>
                <w:sz w:val="16"/>
                <w:szCs w:val="16"/>
                <w:lang w:eastAsia="en-US"/>
              </w:rPr>
            </w:pPr>
            <w:r w:rsidRPr="00E91C6F">
              <w:rPr>
                <w:rFonts w:asciiTheme="majorHAnsi" w:eastAsia="Calibri" w:hAnsiTheme="majorHAnsi"/>
                <w:sz w:val="16"/>
                <w:szCs w:val="16"/>
                <w:lang w:eastAsia="en-US"/>
              </w:rPr>
              <w:t>Nazwa</w:t>
            </w:r>
            <w:r w:rsidR="00E91C6F">
              <w:rPr>
                <w:rFonts w:asciiTheme="majorHAnsi" w:eastAsia="Calibri" w:hAnsiTheme="majorHAnsi"/>
                <w:sz w:val="16"/>
                <w:szCs w:val="16"/>
                <w:lang w:eastAsia="en-US"/>
              </w:rPr>
              <w:t xml:space="preserve"> </w:t>
            </w:r>
            <w:r w:rsidRPr="00E91C6F">
              <w:rPr>
                <w:rFonts w:asciiTheme="majorHAnsi" w:eastAsia="Calibri" w:hAnsiTheme="majorHAnsi"/>
                <w:sz w:val="16"/>
                <w:szCs w:val="16"/>
                <w:lang w:eastAsia="en-US"/>
              </w:rPr>
              <w:t>i wzór wskaźnika</w:t>
            </w:r>
          </w:p>
        </w:tc>
        <w:tc>
          <w:tcPr>
            <w:tcW w:w="3827" w:type="pct"/>
            <w:shd w:val="clear" w:color="auto" w:fill="E5DFEC" w:themeFill="accent4" w:themeFillTint="33"/>
            <w:vAlign w:val="center"/>
          </w:tcPr>
          <w:p w:rsidR="00E04658" w:rsidRPr="00E91C6F" w:rsidRDefault="00E04658" w:rsidP="00872F81">
            <w:pPr>
              <w:pStyle w:val="teksttabeli"/>
              <w:rPr>
                <w:rFonts w:asciiTheme="majorHAnsi" w:eastAsia="Calibri" w:hAnsiTheme="majorHAnsi"/>
                <w:sz w:val="16"/>
                <w:szCs w:val="16"/>
                <w:lang w:eastAsia="en-US"/>
              </w:rPr>
            </w:pPr>
            <w:r w:rsidRPr="00E91C6F">
              <w:rPr>
                <w:rFonts w:asciiTheme="majorHAnsi" w:eastAsia="Calibri" w:hAnsiTheme="majorHAnsi"/>
                <w:sz w:val="16"/>
                <w:szCs w:val="16"/>
                <w:lang w:eastAsia="en-US"/>
              </w:rPr>
              <w:t>Sposób interpretacji</w:t>
            </w:r>
          </w:p>
        </w:tc>
      </w:tr>
      <w:tr w:rsidR="00E04658" w:rsidRPr="00694CCB" w:rsidTr="00426EA7">
        <w:trPr>
          <w:trHeight w:val="2974"/>
          <w:tblHeader/>
        </w:trPr>
        <w:tc>
          <w:tcPr>
            <w:tcW w:w="1173" w:type="pct"/>
            <w:tcBorders>
              <w:bottom w:val="single" w:sz="4" w:space="0" w:color="5F497A" w:themeColor="accent4" w:themeShade="BF"/>
            </w:tcBorders>
            <w:shd w:val="clear" w:color="auto" w:fill="FFFFFF" w:themeFill="background1"/>
            <w:vAlign w:val="center"/>
          </w:tcPr>
          <w:p w:rsidR="00E04658" w:rsidRPr="00E91C6F" w:rsidRDefault="00E04658" w:rsidP="00872F81">
            <w:pPr>
              <w:spacing w:after="0" w:line="240" w:lineRule="auto"/>
              <w:rPr>
                <w:rFonts w:asciiTheme="majorHAnsi" w:eastAsia="Calibri" w:hAnsiTheme="majorHAnsi"/>
                <w:b/>
                <w:sz w:val="18"/>
                <w:szCs w:val="18"/>
              </w:rPr>
            </w:pPr>
          </w:p>
          <w:p w:rsidR="00E04658" w:rsidRPr="00E91C6F" w:rsidRDefault="00E04658" w:rsidP="00872F81">
            <w:pPr>
              <w:spacing w:after="0" w:line="240" w:lineRule="auto"/>
              <w:rPr>
                <w:rFonts w:ascii="Chicago" w:eastAsia="Calibri" w:hAnsi="Chicago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91C6F">
              <w:rPr>
                <w:rFonts w:ascii="Chicago" w:eastAsia="Calibri" w:hAnsi="Chicago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Wskaźnik</w:t>
            </w:r>
          </w:p>
          <w:p w:rsidR="00E91C6F" w:rsidRPr="00E91C6F" w:rsidRDefault="00E04658" w:rsidP="00872F81">
            <w:pPr>
              <w:spacing w:after="0" w:line="240" w:lineRule="auto"/>
              <w:rPr>
                <w:rFonts w:ascii="Chicago" w:eastAsia="Calibri" w:hAnsi="Chicago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91C6F">
              <w:rPr>
                <w:rFonts w:ascii="Chicago" w:eastAsia="Calibri" w:hAnsi="Chicago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dostępności</w:t>
            </w:r>
          </w:p>
          <w:p w:rsidR="00E04658" w:rsidRPr="00E91C6F" w:rsidRDefault="00E04658" w:rsidP="00872F81">
            <w:pPr>
              <w:spacing w:after="0" w:line="240" w:lineRule="auto"/>
              <w:rPr>
                <w:rFonts w:ascii="Chicago" w:eastAsia="Calibri" w:hAnsi="Chicago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91C6F">
              <w:rPr>
                <w:rFonts w:ascii="Chicago" w:eastAsia="Calibri" w:hAnsi="Chicago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ofert</w:t>
            </w:r>
            <w:r w:rsidR="00E91C6F" w:rsidRPr="00E91C6F">
              <w:rPr>
                <w:rFonts w:ascii="Chicago" w:eastAsia="Calibri" w:hAnsi="Chicago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  <w:r w:rsidRPr="00E91C6F">
              <w:rPr>
                <w:rFonts w:ascii="Chicago" w:eastAsia="Calibri" w:hAnsi="Chicago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pracy</w:t>
            </w:r>
          </w:p>
          <w:p w:rsidR="00E04658" w:rsidRPr="00E91C6F" w:rsidRDefault="00E04658" w:rsidP="00872F81">
            <w:pPr>
              <w:spacing w:after="0" w:line="240" w:lineRule="auto"/>
              <w:rPr>
                <w:rFonts w:asciiTheme="majorHAnsi" w:eastAsia="Calibri" w:hAnsiTheme="majorHAnsi"/>
                <w:b/>
                <w:sz w:val="18"/>
                <w:szCs w:val="18"/>
              </w:rPr>
            </w:pPr>
          </w:p>
          <w:p w:rsidR="00E04658" w:rsidRPr="00E91C6F" w:rsidRDefault="007F210F" w:rsidP="00872F81">
            <w:pPr>
              <w:spacing w:after="0" w:line="240" w:lineRule="auto"/>
              <w:rPr>
                <w:rFonts w:asciiTheme="majorHAnsi" w:eastAsia="Calibri" w:hAnsiTheme="maj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B/O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k</m:t>
                    </m:r>
                  </m:sup>
                </m:sSubSup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Calibri" w:hAnsi="Cambria Math"/>
                            <w:i/>
                            <w:sz w:val="18"/>
                            <w:szCs w:val="18"/>
                          </w:rPr>
                        </m:ctrlPr>
                      </m:sSubSupPr>
                      <m:e>
                        <m:acc>
                          <m:accPr>
                            <m:chr m:val="̅"/>
                            <m:ctrlPr>
                              <w:rPr>
                                <w:rFonts w:ascii="Cambria Math" w:eastAsia="Calibri" w:hAnsi="Cambria Math"/>
                                <w:i/>
                                <w:sz w:val="18"/>
                                <w:szCs w:val="18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Calibri" w:hAnsi="Cambria Math"/>
                                <w:sz w:val="18"/>
                                <w:szCs w:val="18"/>
                              </w:rPr>
                              <m:t>B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eastAsia="Calibri" w:hAnsi="Cambria Math"/>
                            <w:sz w:val="18"/>
                            <w:szCs w:val="18"/>
                          </w:rPr>
                          <m:t>t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sz w:val="18"/>
                            <w:szCs w:val="18"/>
                          </w:rPr>
                          <m:t>k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eastAsia="Calibri" w:hAnsi="Cambria Math"/>
                            <w:i/>
                            <w:sz w:val="18"/>
                            <w:szCs w:val="18"/>
                          </w:rPr>
                        </m:ctrlPr>
                      </m:sSubSupPr>
                      <m:e>
                        <m:acc>
                          <m:accPr>
                            <m:chr m:val="̅"/>
                            <m:ctrlPr>
                              <w:rPr>
                                <w:rFonts w:ascii="Cambria Math" w:eastAsia="Calibri" w:hAnsi="Cambria Math"/>
                                <w:i/>
                                <w:sz w:val="18"/>
                                <w:szCs w:val="18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Calibri" w:hAnsi="Cambria Math"/>
                                <w:sz w:val="18"/>
                                <w:szCs w:val="18"/>
                              </w:rPr>
                              <m:t>O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eastAsia="Calibri" w:hAnsi="Cambria Math"/>
                            <w:sz w:val="18"/>
                            <w:szCs w:val="18"/>
                          </w:rPr>
                          <m:t>t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sz w:val="18"/>
                            <w:szCs w:val="18"/>
                          </w:rPr>
                          <m:t>k</m:t>
                        </m:r>
                      </m:sup>
                    </m:sSubSup>
                  </m:den>
                </m:f>
              </m:oMath>
            </m:oMathPara>
          </w:p>
        </w:tc>
        <w:tc>
          <w:tcPr>
            <w:tcW w:w="3827" w:type="pct"/>
            <w:tcBorders>
              <w:bottom w:val="single" w:sz="4" w:space="0" w:color="5F497A" w:themeColor="accent4" w:themeShade="BF"/>
            </w:tcBorders>
            <w:vAlign w:val="center"/>
          </w:tcPr>
          <w:p w:rsidR="00E04658" w:rsidRPr="00426EA7" w:rsidRDefault="00E04658" w:rsidP="00872F8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Miernik informuje o dostępności oferty pracy dla bezrobotnych w danej elementarnej grupie zawodów</w:t>
            </w:r>
            <w:r w:rsidRPr="00426EA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. </w:t>
            </w:r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Wartość wskaźnika można interpretować jako przeciętną liczbę bezrobotnych przypadających na 1 ofertę pracy. </w:t>
            </w:r>
            <w:r w:rsidRPr="00426EA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Im wyższa wartość </w:t>
            </w:r>
            <w:r w:rsidR="0098415E" w:rsidRPr="00426EA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miernika</w:t>
            </w:r>
            <w:r w:rsidR="00A7561B" w:rsidRPr="00426EA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– </w:t>
            </w:r>
            <w:r w:rsidRPr="00426EA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tym </w:t>
            </w:r>
            <w:r w:rsidR="0098415E" w:rsidRPr="00426EA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dostępność niższa</w:t>
            </w:r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98415E" w:rsidRPr="00426EA7" w:rsidRDefault="007F210F" w:rsidP="00872F8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16"/>
                      <w:szCs w:val="16"/>
                    </w:rPr>
                  </m:ctrlPr>
                </m:sSubSupPr>
                <m:e>
                  <m:bar>
                    <m:barPr>
                      <m:pos m:val="top"/>
                      <m:ctrlPr>
                        <w:rPr>
                          <w:rFonts w:ascii="Cambria Math" w:hAnsi="Cambria Math" w:cs="Times New Roman"/>
                          <w:i/>
                          <w:sz w:val="16"/>
                          <w:szCs w:val="16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BO</m:t>
                      </m:r>
                    </m:e>
                  </m:bar>
                </m:e>
                <m:sub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k</m:t>
                  </m:r>
                </m:sup>
              </m:sSubSup>
            </m:oMath>
            <w:r w:rsidR="0098415E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– średniomiesięczna liczba bezrobotnych w grupie zawodów k, w okresie t.</w:t>
            </w:r>
          </w:p>
          <w:p w:rsidR="0098415E" w:rsidRPr="00426EA7" w:rsidRDefault="007F210F" w:rsidP="00872F8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16"/>
                      <w:szCs w:val="16"/>
                    </w:rPr>
                  </m:ctrlPr>
                </m:sSubSupPr>
                <m:e>
                  <m:bar>
                    <m:barPr>
                      <m:pos m:val="top"/>
                      <m:ctrlPr>
                        <w:rPr>
                          <w:rFonts w:ascii="Cambria Math" w:hAnsi="Cambria Math" w:cs="Times New Roman"/>
                          <w:i/>
                          <w:sz w:val="16"/>
                          <w:szCs w:val="16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O</m:t>
                      </m:r>
                    </m:e>
                  </m:bar>
                </m:e>
                <m:sub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k</m:t>
                  </m:r>
                </m:sup>
              </m:sSubSup>
            </m:oMath>
            <w:r w:rsidR="0098415E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– średniomiesięczna liczba dostępnych ofert pracy w grupie zawodów k, w okresie t.</w:t>
            </w:r>
          </w:p>
          <w:p w:rsidR="00E04658" w:rsidRPr="00426EA7" w:rsidRDefault="00404343" w:rsidP="00872F8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Miernik </w:t>
            </w:r>
            <w:r w:rsidR="00A7561B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p</w:t>
            </w:r>
            <w:r w:rsidR="00E04658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rzyjmuje wartości z przedziału </w:t>
            </w:r>
            <w:r w:rsidR="00A7561B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E04658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&lt;0,+∞).</w:t>
            </w:r>
          </w:p>
          <w:p w:rsidR="00E04658" w:rsidRPr="00426EA7" w:rsidRDefault="007F210F" w:rsidP="00872F8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16"/>
                      <w:szCs w:val="16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B/O</m:t>
                  </m:r>
                </m:e>
                <m:sub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k</m:t>
                  </m:r>
                </m:sup>
              </m:sSubSup>
              <m:r>
                <w:rPr>
                  <w:rFonts w:ascii="Cambria Math" w:eastAsia="Calibri" w:hAnsi="Cambria Math" w:cs="Times New Roman"/>
                  <w:sz w:val="16"/>
                  <w:szCs w:val="16"/>
                </w:rPr>
                <m:t>=0</m:t>
              </m:r>
            </m:oMath>
            <w:r w:rsidR="00E04658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– brak bezrobotnych w grupie zawodów k. Dostępność oferty jest bardzo wysoka, a</w:t>
            </w:r>
            <w:r w:rsidR="00983695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  <w:r w:rsidR="00E04658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grupa zawodów k jest maksymalnie deficytowa.</w:t>
            </w:r>
          </w:p>
          <w:p w:rsidR="00E04658" w:rsidRPr="00426EA7" w:rsidRDefault="007F210F" w:rsidP="00872F8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16"/>
                      <w:szCs w:val="16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B/O</m:t>
                  </m:r>
                </m:e>
                <m:sub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k</m:t>
                  </m:r>
                </m:sup>
              </m:sSubSup>
              <m:r>
                <w:rPr>
                  <w:rFonts w:ascii="Cambria Math" w:eastAsia="Calibri" w:hAnsi="Cambria Math" w:cs="Times New Roman"/>
                  <w:sz w:val="16"/>
                  <w:szCs w:val="16"/>
                </w:rPr>
                <m:t>&lt;1</m:t>
              </m:r>
            </m:oMath>
            <w:r w:rsidR="00E04658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– przeciętnie każdy bezrobotny z danej </w:t>
            </w:r>
            <w:r w:rsidR="00983695">
              <w:rPr>
                <w:rFonts w:ascii="Times New Roman" w:eastAsia="Calibri" w:hAnsi="Times New Roman" w:cs="Times New Roman"/>
                <w:sz w:val="16"/>
                <w:szCs w:val="16"/>
              </w:rPr>
              <w:t>g</w:t>
            </w:r>
            <w:r w:rsidR="00E04658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rupy ma szansę znaleźć pracę. Liczba dostępnych ofert pracy przewyższa liczbę bezrobotnych w grupie zawodów k.</w:t>
            </w:r>
          </w:p>
          <w:p w:rsidR="00E04658" w:rsidRPr="00426EA7" w:rsidRDefault="007F210F" w:rsidP="00872F8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16"/>
                      <w:szCs w:val="16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B/O</m:t>
                  </m:r>
                </m:e>
                <m:sub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k</m:t>
                  </m:r>
                </m:sup>
              </m:sSubSup>
              <m:r>
                <w:rPr>
                  <w:rFonts w:ascii="Cambria Math" w:eastAsia="Calibri" w:hAnsi="Cambria Math" w:cs="Times New Roman"/>
                  <w:sz w:val="16"/>
                  <w:szCs w:val="16"/>
                </w:rPr>
                <m:t xml:space="preserve">=1-  </m:t>
              </m:r>
            </m:oMath>
            <w:r w:rsidR="00E04658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każdy bezrobotny</w:t>
            </w:r>
            <w:r w:rsidR="0098369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E04658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w</w:t>
            </w:r>
            <w:r w:rsidR="0098369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E04658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danej grupie zawodów ma szansę znaleźć pracę. Przeciętna liczba dostępnych ofert pracy jest równa przeciętnej liczbie bezrobotnych w grupie zawodów k. Grupę zawodów k można traktować jako zrównoważoną.</w:t>
            </w:r>
          </w:p>
          <w:p w:rsidR="00E04658" w:rsidRPr="00426EA7" w:rsidRDefault="007F210F" w:rsidP="00872F8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16"/>
                      <w:szCs w:val="16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B/O</m:t>
                  </m:r>
                </m:e>
                <m:sub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k</m:t>
                  </m:r>
                </m:sup>
              </m:sSubSup>
              <m:r>
                <w:rPr>
                  <w:rFonts w:ascii="Cambria Math" w:eastAsia="Calibri" w:hAnsi="Cambria Math" w:cs="Times New Roman"/>
                  <w:sz w:val="16"/>
                  <w:szCs w:val="16"/>
                </w:rPr>
                <m:t>&gt;1</m:t>
              </m:r>
            </m:oMath>
            <w:r w:rsidR="00E04658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– dostępność oferty pracy jest relatywnie niska, gdyż liczba bezrobotnych przewyższa liczbę ofert pracy w grupie zawodów k.</w:t>
            </w:r>
          </w:p>
          <w:p w:rsidR="00E04658" w:rsidRPr="00426EA7" w:rsidRDefault="00E04658" w:rsidP="009836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m:oMath>
              <m:r>
                <w:rPr>
                  <w:rFonts w:ascii="Cambria Math" w:hAnsi="Cambria Math" w:cs="Times New Roman"/>
                  <w:sz w:val="16"/>
                  <w:szCs w:val="16"/>
                </w:rPr>
                <m:t>Brak wartości</m:t>
              </m:r>
            </m:oMath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– oferty pracy w </w:t>
            </w:r>
            <w:r w:rsidR="00983695">
              <w:rPr>
                <w:rFonts w:ascii="Times New Roman" w:eastAsia="Calibri" w:hAnsi="Times New Roman" w:cs="Times New Roman"/>
                <w:sz w:val="16"/>
                <w:szCs w:val="16"/>
              </w:rPr>
              <w:t>danej</w:t>
            </w:r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grupie zawodów k nie są dostępne, </w:t>
            </w:r>
            <w:r w:rsidR="0098369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 </w:t>
            </w:r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w rezultacie szansa znalezienia pracy jest zerowa</w:t>
            </w:r>
            <w:r w:rsidR="00983695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983695">
              <w:rPr>
                <w:rFonts w:ascii="Times New Roman" w:eastAsia="Calibri" w:hAnsi="Times New Roman" w:cs="Times New Roman"/>
                <w:sz w:val="16"/>
                <w:szCs w:val="16"/>
              </w:rPr>
              <w:t>Dana g</w:t>
            </w:r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rupa </w:t>
            </w:r>
            <w:r w:rsidR="00872F81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zawodów</w:t>
            </w:r>
            <w:r w:rsidR="0098369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k</w:t>
            </w:r>
            <w:r w:rsidR="00872F81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jest maksymalnie nadwyżkowa.</w:t>
            </w:r>
          </w:p>
        </w:tc>
      </w:tr>
      <w:tr w:rsidR="00E04658" w:rsidRPr="00E91C6F" w:rsidTr="00426EA7">
        <w:trPr>
          <w:trHeight w:val="1259"/>
          <w:tblHeader/>
        </w:trPr>
        <w:tc>
          <w:tcPr>
            <w:tcW w:w="1173" w:type="pct"/>
            <w:tcBorders>
              <w:top w:val="single" w:sz="4" w:space="0" w:color="5F497A" w:themeColor="accent4" w:themeShade="BF"/>
              <w:bottom w:val="single" w:sz="4" w:space="0" w:color="5F497A" w:themeColor="accent4" w:themeShade="BF"/>
            </w:tcBorders>
            <w:shd w:val="clear" w:color="auto" w:fill="FFFFFF" w:themeFill="background1"/>
            <w:vAlign w:val="center"/>
          </w:tcPr>
          <w:p w:rsidR="00E91C6F" w:rsidRDefault="00E91C6F" w:rsidP="00872F81">
            <w:pPr>
              <w:spacing w:after="0" w:line="240" w:lineRule="auto"/>
              <w:rPr>
                <w:rFonts w:ascii="Chicago" w:eastAsia="Calibri" w:hAnsi="Chicago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E04658" w:rsidRPr="00E91C6F" w:rsidRDefault="00E04658" w:rsidP="00872F81">
            <w:pPr>
              <w:spacing w:after="0" w:line="240" w:lineRule="auto"/>
              <w:rPr>
                <w:rFonts w:ascii="Chicago" w:eastAsia="Calibri" w:hAnsi="Chicago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91C6F">
              <w:rPr>
                <w:rFonts w:ascii="Chicago" w:eastAsia="Calibri" w:hAnsi="Chicago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Wskaźnik</w:t>
            </w:r>
          </w:p>
          <w:p w:rsidR="00E04658" w:rsidRPr="00E91C6F" w:rsidRDefault="00E04658" w:rsidP="00872F81">
            <w:pPr>
              <w:spacing w:after="0" w:line="240" w:lineRule="auto"/>
              <w:rPr>
                <w:rFonts w:ascii="Chicago" w:eastAsia="Calibri" w:hAnsi="Chicago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91C6F">
              <w:rPr>
                <w:rFonts w:ascii="Chicago" w:eastAsia="Calibri" w:hAnsi="Chicago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długotrwałego</w:t>
            </w:r>
          </w:p>
          <w:p w:rsidR="00E04658" w:rsidRDefault="00E04658" w:rsidP="00872F81">
            <w:pPr>
              <w:spacing w:after="0" w:line="240" w:lineRule="auto"/>
              <w:rPr>
                <w:rFonts w:ascii="Chicago" w:eastAsia="Calibri" w:hAnsi="Chicago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91C6F">
              <w:rPr>
                <w:rFonts w:ascii="Chicago" w:eastAsia="Calibri" w:hAnsi="Chicago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bezrobocia</w:t>
            </w:r>
          </w:p>
          <w:p w:rsidR="00E91C6F" w:rsidRPr="00E91C6F" w:rsidRDefault="00E91C6F" w:rsidP="00872F81">
            <w:pPr>
              <w:spacing w:after="0" w:line="240" w:lineRule="auto"/>
              <w:rPr>
                <w:rFonts w:ascii="Chicago" w:eastAsia="Calibri" w:hAnsi="Chicago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E04658" w:rsidRPr="00E91C6F" w:rsidRDefault="007F210F" w:rsidP="00872F81">
            <w:pPr>
              <w:spacing w:after="0" w:line="240" w:lineRule="auto"/>
              <w:rPr>
                <w:rFonts w:asciiTheme="majorHAnsi" w:eastAsiaTheme="minorEastAsia" w:hAnsiTheme="majorHAnsi"/>
                <w:sz w:val="16"/>
                <w:szCs w:val="1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WDB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k</m:t>
                    </m:r>
                  </m:sup>
                </m:sSubSup>
                <m:r>
                  <w:rPr>
                    <w:rFonts w:ascii="Cambria Math" w:hAnsi="Cambria Math"/>
                    <w:sz w:val="16"/>
                    <w:szCs w:val="16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16"/>
                            <w:szCs w:val="16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DB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t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k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16"/>
                            <w:szCs w:val="16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t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k</m:t>
                        </m:r>
                      </m:sup>
                    </m:sSubSup>
                  </m:den>
                </m:f>
                <m:r>
                  <w:rPr>
                    <w:rFonts w:ascii="Cambria Math" w:hAnsi="Cambria Math"/>
                    <w:sz w:val="16"/>
                    <w:szCs w:val="16"/>
                  </w:rPr>
                  <m:t>*100</m:t>
                </m:r>
              </m:oMath>
            </m:oMathPara>
          </w:p>
          <w:p w:rsidR="00E91C6F" w:rsidRPr="00E91C6F" w:rsidRDefault="00E91C6F" w:rsidP="00872F81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827" w:type="pct"/>
            <w:tcBorders>
              <w:top w:val="single" w:sz="4" w:space="0" w:color="5F497A" w:themeColor="accent4" w:themeShade="BF"/>
              <w:bottom w:val="single" w:sz="4" w:space="0" w:color="5F497A" w:themeColor="accent4" w:themeShade="BF"/>
            </w:tcBorders>
            <w:vAlign w:val="center"/>
          </w:tcPr>
          <w:p w:rsidR="00872F81" w:rsidRPr="00426EA7" w:rsidRDefault="00E04658" w:rsidP="00872F8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Wartość </w:t>
            </w:r>
            <w:r w:rsidR="00404343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miernika</w:t>
            </w:r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informuje o tym</w:t>
            </w:r>
            <w:r w:rsidRPr="00426EA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, jaki odsetek bezrobotnych</w:t>
            </w:r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w </w:t>
            </w:r>
            <w:r w:rsidR="00E95D89">
              <w:rPr>
                <w:rFonts w:ascii="Times New Roman" w:eastAsia="Calibri" w:hAnsi="Times New Roman" w:cs="Times New Roman"/>
                <w:sz w:val="16"/>
                <w:szCs w:val="16"/>
              </w:rPr>
              <w:t>danej</w:t>
            </w:r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grupie zawodów </w:t>
            </w:r>
            <w:r w:rsidRPr="00426EA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stanowią długotrwale bezrobotni</w:t>
            </w:r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Im większa wartość </w:t>
            </w:r>
            <w:r w:rsidR="00404343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miernika,</w:t>
            </w:r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tym więcej osób jest długotrwale bezrobotnych</w:t>
            </w:r>
          </w:p>
          <w:p w:rsidR="00C331CB" w:rsidRPr="00426EA7" w:rsidRDefault="00E04658" w:rsidP="00872F8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w danej grupie zawodów.</w:t>
            </w:r>
          </w:p>
          <w:p w:rsidR="00CA225B" w:rsidRPr="00426EA7" w:rsidRDefault="007F210F" w:rsidP="00872F8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16"/>
                      <w:szCs w:val="16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DB</m:t>
                  </m:r>
                </m:e>
                <m:sub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k</m:t>
                  </m:r>
                </m:sup>
              </m:sSubSup>
            </m:oMath>
            <w:r w:rsidR="00CA225B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– </w:t>
            </w:r>
            <w:r w:rsidR="00404343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liczba długotrwale bezrobotnych </w:t>
            </w:r>
            <w:r w:rsidR="00CA225B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w zawod</w:t>
            </w:r>
            <w:r w:rsidR="00404343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zie</w:t>
            </w:r>
            <w:r w:rsidR="00CA225B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k, </w:t>
            </w:r>
            <w:r w:rsidR="00404343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na koniec okresu</w:t>
            </w:r>
            <w:r w:rsidR="00CA225B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t.</w:t>
            </w:r>
          </w:p>
          <w:p w:rsidR="00404343" w:rsidRPr="00426EA7" w:rsidRDefault="007F210F" w:rsidP="00872F8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16"/>
                      <w:szCs w:val="16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k</m:t>
                  </m:r>
                </m:sup>
              </m:sSubSup>
            </m:oMath>
            <w:r w:rsidR="00404343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– liczba zarejestrowanych bezrobotnych w zawodzie k, na koniec okresu t.</w:t>
            </w:r>
          </w:p>
          <w:p w:rsidR="00E04658" w:rsidRPr="00426EA7" w:rsidRDefault="00E04658" w:rsidP="00872F8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Przyjmuje wartości od 0% (sytuacja, w której bezrobotni długotrwale nie występują) do 100% (w przypadku, gdy każdy bezrobotny </w:t>
            </w:r>
            <w:r w:rsidR="00D93A43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z</w:t>
            </w:r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elementarnej grup</w:t>
            </w:r>
            <w:r w:rsidR="00D93A43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y</w:t>
            </w:r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zawodów k jest </w:t>
            </w:r>
            <w:r w:rsidR="00D93A43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osobą </w:t>
            </w:r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długotrwale bezrobotn</w:t>
            </w:r>
            <w:r w:rsidR="00D93A43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ą)</w:t>
            </w:r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</w:tr>
      <w:tr w:rsidR="00E04658" w:rsidRPr="00E91C6F" w:rsidTr="00426EA7">
        <w:trPr>
          <w:tblHeader/>
        </w:trPr>
        <w:tc>
          <w:tcPr>
            <w:tcW w:w="1173" w:type="pct"/>
            <w:tcBorders>
              <w:top w:val="single" w:sz="4" w:space="0" w:color="5F497A" w:themeColor="accent4" w:themeShade="BF"/>
              <w:bottom w:val="single" w:sz="4" w:space="0" w:color="5F497A" w:themeColor="accent4" w:themeShade="BF"/>
            </w:tcBorders>
            <w:shd w:val="clear" w:color="auto" w:fill="FFFFFF" w:themeFill="background1"/>
            <w:vAlign w:val="center"/>
          </w:tcPr>
          <w:p w:rsidR="00E04658" w:rsidRPr="00E91C6F" w:rsidRDefault="00E04658" w:rsidP="00872F81">
            <w:pPr>
              <w:spacing w:after="0" w:line="240" w:lineRule="auto"/>
              <w:rPr>
                <w:rFonts w:ascii="Chicago" w:eastAsia="Calibri" w:hAnsi="Chicago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91C6F">
              <w:rPr>
                <w:rFonts w:ascii="Chicago" w:eastAsia="Calibri" w:hAnsi="Chicago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Wskaźnik płynności</w:t>
            </w:r>
          </w:p>
          <w:p w:rsidR="00E04658" w:rsidRPr="00E91C6F" w:rsidRDefault="00E04658" w:rsidP="00872F81">
            <w:pPr>
              <w:spacing w:after="0" w:line="240" w:lineRule="auto"/>
              <w:rPr>
                <w:rFonts w:ascii="Chicago" w:eastAsia="Calibri" w:hAnsi="Chicago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91C6F">
              <w:rPr>
                <w:rFonts w:ascii="Chicago" w:eastAsia="Calibri" w:hAnsi="Chicago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bezrobotnych</w:t>
            </w:r>
          </w:p>
          <w:p w:rsidR="00E04658" w:rsidRPr="00E91C6F" w:rsidRDefault="00E04658" w:rsidP="00872F81">
            <w:pPr>
              <w:spacing w:after="0" w:line="240" w:lineRule="auto"/>
              <w:rPr>
                <w:rFonts w:asciiTheme="majorHAnsi" w:eastAsia="Calibri" w:hAnsiTheme="majorHAnsi"/>
                <w:b/>
                <w:sz w:val="16"/>
                <w:szCs w:val="16"/>
              </w:rPr>
            </w:pPr>
          </w:p>
          <w:p w:rsidR="00E04658" w:rsidRPr="00E91C6F" w:rsidRDefault="007F210F" w:rsidP="00872F81">
            <w:pPr>
              <w:spacing w:after="0" w:line="240" w:lineRule="auto"/>
              <w:rPr>
                <w:rFonts w:asciiTheme="majorHAnsi" w:eastAsiaTheme="minorEastAsia" w:hAnsiTheme="majorHAnsi"/>
                <w:sz w:val="16"/>
                <w:szCs w:val="1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WPB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k</m:t>
                    </m:r>
                  </m:sup>
                </m:sSubSup>
                <m:r>
                  <w:rPr>
                    <w:rFonts w:ascii="Cambria Math" w:hAnsi="Cambria Math"/>
                    <w:sz w:val="16"/>
                    <w:szCs w:val="16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16"/>
                            <w:szCs w:val="16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OB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t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k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16"/>
                            <w:szCs w:val="16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NB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t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k</m:t>
                        </m:r>
                      </m:sup>
                    </m:sSubSup>
                  </m:den>
                </m:f>
              </m:oMath>
            </m:oMathPara>
          </w:p>
        </w:tc>
        <w:tc>
          <w:tcPr>
            <w:tcW w:w="3827" w:type="pct"/>
            <w:tcBorders>
              <w:top w:val="single" w:sz="4" w:space="0" w:color="5F497A" w:themeColor="accent4" w:themeShade="BF"/>
              <w:bottom w:val="single" w:sz="4" w:space="0" w:color="5F497A" w:themeColor="accent4" w:themeShade="BF"/>
            </w:tcBorders>
            <w:vAlign w:val="center"/>
          </w:tcPr>
          <w:p w:rsidR="00E04658" w:rsidRPr="00426EA7" w:rsidRDefault="00E04658" w:rsidP="00872F81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  <w:r w:rsidRPr="00426EA7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Wartość miernika wskazuje </w:t>
            </w:r>
            <w:r w:rsidRPr="00426EA7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na kierunek i natężenie ruchu bezrobotnych w</w:t>
            </w:r>
            <w:r w:rsidRPr="00426EA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grupie</w:t>
            </w:r>
            <w:r w:rsidRPr="00426EA7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 zawodów k.</w:t>
            </w:r>
          </w:p>
          <w:p w:rsidR="00700D56" w:rsidRPr="00426EA7" w:rsidRDefault="007F210F" w:rsidP="00872F8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16"/>
                      <w:szCs w:val="16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OB</m:t>
                  </m:r>
                </m:e>
                <m:sub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k</m:t>
                  </m:r>
                </m:sup>
              </m:sSubSup>
            </m:oMath>
            <w:r w:rsidR="00700D56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– </w:t>
            </w:r>
            <w:r w:rsidR="00A37536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odpływ bezrobotnych w grupie zawodów </w:t>
            </w:r>
            <w:r w:rsidR="00700D56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k, </w:t>
            </w:r>
            <w:r w:rsidR="00A37536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w okresie </w:t>
            </w:r>
            <w:r w:rsidR="00700D56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t.</w:t>
            </w:r>
          </w:p>
          <w:p w:rsidR="00700D56" w:rsidRPr="00426EA7" w:rsidRDefault="007F210F" w:rsidP="00872F8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16"/>
                      <w:szCs w:val="16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NB</m:t>
                  </m:r>
                </m:e>
                <m:sub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k</m:t>
                  </m:r>
                </m:sup>
              </m:sSubSup>
            </m:oMath>
            <w:r w:rsidR="00700D56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– </w:t>
            </w:r>
            <w:r w:rsidR="0003598A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napływ </w:t>
            </w:r>
            <w:r w:rsidR="00700D56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bezrobotnych w </w:t>
            </w:r>
            <w:r w:rsidR="0003598A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grupie zawodów </w:t>
            </w:r>
            <w:r w:rsidR="00700D56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k, </w:t>
            </w:r>
            <w:r w:rsidR="0003598A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w okresie </w:t>
            </w:r>
            <w:r w:rsidR="00700D56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t.</w:t>
            </w:r>
          </w:p>
          <w:p w:rsidR="00E04658" w:rsidRPr="00426EA7" w:rsidRDefault="007F210F" w:rsidP="00872F8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16"/>
                      <w:szCs w:val="16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WPB</m:t>
                  </m:r>
                </m:e>
                <m:sub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k</m:t>
                  </m:r>
                </m:sup>
              </m:sSubSup>
              <m:r>
                <w:rPr>
                  <w:rFonts w:ascii="Cambria Math" w:hAnsi="Cambria Math" w:cs="Times New Roman"/>
                  <w:sz w:val="16"/>
                  <w:szCs w:val="16"/>
                </w:rPr>
                <m:t>&lt;1</m:t>
              </m:r>
            </m:oMath>
            <w:r w:rsidR="00E04658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– napływ przewy</w:t>
            </w:r>
            <w:r w:rsidR="00872F81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ższa </w:t>
            </w:r>
            <w:r w:rsidR="00E04658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>odpływ, co oznacza wzrost liczby bezrobotnych w grupie zawodów k.</w:t>
            </w:r>
          </w:p>
          <w:p w:rsidR="00E04658" w:rsidRPr="00426EA7" w:rsidRDefault="007F210F" w:rsidP="00872F8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16"/>
                      <w:szCs w:val="16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WPB</m:t>
                  </m:r>
                </m:e>
                <m:sub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k</m:t>
                  </m:r>
                </m:sup>
              </m:sSubSup>
              <m:r>
                <w:rPr>
                  <w:rFonts w:ascii="Cambria Math" w:hAnsi="Cambria Math" w:cs="Times New Roman"/>
                  <w:sz w:val="16"/>
                  <w:szCs w:val="16"/>
                </w:rPr>
                <m:t>=1</m:t>
              </m:r>
            </m:oMath>
            <w:r w:rsidR="00E04658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– odpływ jest równy napływowi (oba niezerowe), przez co liczba bezrobotnych w grupie zawodów k nie ulega zmianie.</w:t>
            </w:r>
          </w:p>
          <w:p w:rsidR="00FA6607" w:rsidRDefault="007F210F" w:rsidP="00872F8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16"/>
                      <w:szCs w:val="16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WPB</m:t>
                  </m:r>
                </m:e>
                <m:sub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k</m:t>
                  </m:r>
                </m:sup>
              </m:sSubSup>
              <m:r>
                <w:rPr>
                  <w:rFonts w:ascii="Cambria Math" w:hAnsi="Cambria Math" w:cs="Times New Roman"/>
                  <w:sz w:val="16"/>
                  <w:szCs w:val="16"/>
                </w:rPr>
                <m:t>&gt;1</m:t>
              </m:r>
            </m:oMath>
            <w:r w:rsidR="00E04658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– odpływ przewyższa napływ, co oznacza spadek bezrobotnych w zawodzie</w:t>
            </w:r>
          </w:p>
          <w:p w:rsidR="00E04658" w:rsidRPr="00426EA7" w:rsidRDefault="00FA6607" w:rsidP="00872F8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(grupie zawodów)</w:t>
            </w:r>
            <w:r w:rsidR="00E04658"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k.</w:t>
            </w:r>
          </w:p>
          <w:p w:rsidR="00E04658" w:rsidRPr="00426EA7" w:rsidRDefault="00E04658" w:rsidP="00872F8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m:oMath>
              <m:r>
                <w:rPr>
                  <w:rFonts w:ascii="Cambria Math" w:hAnsi="Cambria Math" w:cs="Times New Roman"/>
                  <w:sz w:val="16"/>
                  <w:szCs w:val="16"/>
                </w:rPr>
                <m:t>Brak wartości</m:t>
              </m:r>
            </m:oMath>
            <w:r w:rsidRPr="00426EA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– napływ jest równy zeru. </w:t>
            </w:r>
          </w:p>
        </w:tc>
      </w:tr>
    </w:tbl>
    <w:p w:rsidR="00C331CB" w:rsidRPr="00E91C6F" w:rsidRDefault="00C331CB" w:rsidP="00C331CB">
      <w:pPr>
        <w:pStyle w:val="Nagwek2"/>
        <w:spacing w:before="0" w:line="240" w:lineRule="auto"/>
        <w:rPr>
          <w:rFonts w:asciiTheme="minorHAnsi" w:hAnsiTheme="minorHAnsi"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03A54" w:rsidRDefault="008A0097" w:rsidP="008A0097">
      <w:pPr>
        <w:ind w:firstLine="708"/>
        <w:jc w:val="both"/>
        <w:rPr>
          <w:rFonts w:ascii="Times New Roman" w:eastAsia="Calibri" w:hAnsi="Times New Roman" w:cs="Times New Roman"/>
        </w:rPr>
      </w:pPr>
      <w:r w:rsidRPr="00303A54">
        <w:rPr>
          <w:rFonts w:ascii="Times New Roman" w:eastAsia="Calibri" w:hAnsi="Times New Roman" w:cs="Times New Roman"/>
        </w:rPr>
        <w:t xml:space="preserve">Identyfikacja grup elementarnych zawodów deficytowych i nadwyżkowych następuje poprzez nałożenie dodatkowych warunków na wcześniej wyliczone mierniki. </w:t>
      </w:r>
    </w:p>
    <w:p w:rsidR="00303A54" w:rsidRDefault="008A0097" w:rsidP="001A30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Calibri" w:hAnsi="Times New Roman" w:cs="Times New Roman"/>
        </w:rPr>
      </w:pPr>
      <w:r w:rsidRPr="001A30D2">
        <w:rPr>
          <w:rFonts w:ascii="Chicago" w:eastAsia="Calibri" w:hAnsi="Chicago" w:cs="Times New Roman"/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zawody deficytowe</w:t>
      </w:r>
      <w:r w:rsidR="00426EA7">
        <w:rPr>
          <w:rFonts w:ascii="Chicago" w:eastAsia="Calibri" w:hAnsi="Chicago" w:cs="Times New Roman"/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– </w:t>
      </w:r>
      <w:r w:rsidRPr="00303A54">
        <w:rPr>
          <w:rFonts w:ascii="Times New Roman" w:eastAsia="Calibri" w:hAnsi="Times New Roman" w:cs="Times New Roman"/>
        </w:rPr>
        <w:t>charakteryzują się większą liczbą dostępnych ofert pracy, niż wynosi średni stan bezrobotnych w danym okresie sprawozdawczym. Dodatkowo konieczne jest, aby odsetek długotrwale bezrobotnych nie przekraczał mediany (</w:t>
      </w:r>
      <m:oMath>
        <m:r>
          <w:rPr>
            <w:rFonts w:ascii="Cambria Math" w:hAnsi="Cambria Math" w:cs="Times New Roman"/>
          </w:rPr>
          <m:t>Me</m:t>
        </m:r>
      </m:oMath>
      <w:r w:rsidRPr="00303A54">
        <w:rPr>
          <w:rFonts w:ascii="Times New Roman" w:eastAsia="Calibri" w:hAnsi="Times New Roman" w:cs="Times New Roman"/>
        </w:rPr>
        <w:t>), a</w:t>
      </w:r>
      <w:r w:rsidR="00DE6620" w:rsidRPr="00303A54">
        <w:rPr>
          <w:rFonts w:ascii="Times New Roman" w:eastAsia="Calibri" w:hAnsi="Times New Roman" w:cs="Times New Roman"/>
        </w:rPr>
        <w:t> </w:t>
      </w:r>
      <w:r w:rsidRPr="00303A54">
        <w:rPr>
          <w:rFonts w:ascii="Times New Roman" w:eastAsia="Calibri" w:hAnsi="Times New Roman" w:cs="Times New Roman"/>
        </w:rPr>
        <w:t>odpływ bezrobotnych powinien przewy</w:t>
      </w:r>
      <w:r w:rsidR="00777E2E" w:rsidRPr="00303A54">
        <w:rPr>
          <w:rFonts w:ascii="Times New Roman" w:eastAsia="Calibri" w:hAnsi="Times New Roman" w:cs="Times New Roman"/>
        </w:rPr>
        <w:t>ż</w:t>
      </w:r>
      <w:r w:rsidRPr="00303A54">
        <w:rPr>
          <w:rFonts w:ascii="Times New Roman" w:eastAsia="Calibri" w:hAnsi="Times New Roman" w:cs="Times New Roman"/>
        </w:rPr>
        <w:t>szać ich napływ (bądź być równy</w:t>
      </w:r>
      <w:r w:rsidR="00777E2E" w:rsidRPr="00303A54">
        <w:rPr>
          <w:rFonts w:ascii="Times New Roman" w:eastAsia="Calibri" w:hAnsi="Times New Roman" w:cs="Times New Roman"/>
        </w:rPr>
        <w:t>m</w:t>
      </w:r>
      <w:r w:rsidRPr="00303A54">
        <w:rPr>
          <w:rFonts w:ascii="Times New Roman" w:eastAsia="Calibri" w:hAnsi="Times New Roman" w:cs="Times New Roman"/>
        </w:rPr>
        <w:t>) w</w:t>
      </w:r>
      <w:r w:rsidR="00DE6620" w:rsidRPr="00303A54">
        <w:rPr>
          <w:rFonts w:ascii="Times New Roman" w:eastAsia="Calibri" w:hAnsi="Times New Roman" w:cs="Times New Roman"/>
        </w:rPr>
        <w:t> </w:t>
      </w:r>
      <w:r w:rsidRPr="00303A54">
        <w:rPr>
          <w:rFonts w:ascii="Times New Roman" w:eastAsia="Calibri" w:hAnsi="Times New Roman" w:cs="Times New Roman"/>
        </w:rPr>
        <w:t>danym okresie sprawozdawczym.</w:t>
      </w:r>
    </w:p>
    <w:p w:rsidR="008A0097" w:rsidRPr="00EC61BC" w:rsidRDefault="008A0097" w:rsidP="008A0097">
      <w:pPr>
        <w:ind w:firstLine="708"/>
        <w:jc w:val="both"/>
        <w:rPr>
          <w:rFonts w:ascii="Times New Roman" w:eastAsia="Calibri" w:hAnsi="Times New Roman" w:cs="Times New Roman"/>
        </w:rPr>
      </w:pPr>
      <w:r w:rsidRPr="00EC61BC">
        <w:rPr>
          <w:rFonts w:ascii="Times New Roman" w:eastAsia="Calibri" w:hAnsi="Times New Roman" w:cs="Times New Roman"/>
        </w:rPr>
        <w:t xml:space="preserve">Wymienione warunki muszą być spełnione jednocześnie, by daną grupę zawodów uznać za deficytową w danym okresie sprawozdawczym. Niespełnienie któregokolwiek z trzech warunków powoduje, że </w:t>
      </w:r>
      <w:r w:rsidR="00777E2E" w:rsidRPr="00EC61BC">
        <w:rPr>
          <w:rFonts w:ascii="Times New Roman" w:eastAsia="Calibri" w:hAnsi="Times New Roman" w:cs="Times New Roman"/>
        </w:rPr>
        <w:t xml:space="preserve">określona </w:t>
      </w:r>
      <w:r w:rsidRPr="00EC61BC">
        <w:rPr>
          <w:rFonts w:ascii="Times New Roman" w:eastAsia="Calibri" w:hAnsi="Times New Roman" w:cs="Times New Roman"/>
        </w:rPr>
        <w:t xml:space="preserve">grupa zawodów nie </w:t>
      </w:r>
      <w:r w:rsidR="00EC61BC">
        <w:rPr>
          <w:rFonts w:ascii="Times New Roman" w:eastAsia="Calibri" w:hAnsi="Times New Roman" w:cs="Times New Roman"/>
        </w:rPr>
        <w:t>zostaje zaliczona do profesji deficytowych</w:t>
      </w:r>
      <w:r w:rsidRPr="00EC61BC">
        <w:rPr>
          <w:rFonts w:ascii="Times New Roman" w:eastAsia="Calibri" w:hAnsi="Times New Roman" w:cs="Times New Roman"/>
        </w:rPr>
        <w:t>.</w:t>
      </w:r>
    </w:p>
    <w:p w:rsidR="008A0097" w:rsidRPr="00EC61BC" w:rsidRDefault="008A0097" w:rsidP="001A30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Calibri" w:hAnsi="Times New Roman" w:cs="Times New Roman"/>
        </w:rPr>
      </w:pPr>
      <w:r w:rsidRPr="001A30D2">
        <w:rPr>
          <w:rFonts w:ascii="Chicago" w:eastAsia="Calibri" w:hAnsi="Chicago" w:cs="Times New Roman"/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Zawody maksymalnie deficytowe</w:t>
      </w:r>
      <w:r w:rsidR="00426EA7">
        <w:rPr>
          <w:rFonts w:ascii="Chicago" w:eastAsia="Calibri" w:hAnsi="Chicago" w:cs="Times New Roman"/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– </w:t>
      </w:r>
      <w:r w:rsidRPr="00EC61BC">
        <w:rPr>
          <w:rFonts w:ascii="Times New Roman" w:eastAsia="Calibri" w:hAnsi="Times New Roman" w:cs="Times New Roman"/>
        </w:rPr>
        <w:t>wyróżniają się brakiem bezrobotnych</w:t>
      </w:r>
      <w:r w:rsidR="000D56BC" w:rsidRPr="00EC61BC">
        <w:rPr>
          <w:rFonts w:ascii="Times New Roman" w:eastAsia="Calibri" w:hAnsi="Times New Roman" w:cs="Times New Roman"/>
        </w:rPr>
        <w:t xml:space="preserve"> </w:t>
      </w:r>
      <w:r w:rsidRPr="00EC61BC">
        <w:rPr>
          <w:rFonts w:ascii="Times New Roman" w:eastAsia="Calibri" w:hAnsi="Times New Roman" w:cs="Times New Roman"/>
        </w:rPr>
        <w:t>w</w:t>
      </w:r>
      <w:r w:rsidR="000D56BC" w:rsidRPr="00EC61BC">
        <w:rPr>
          <w:rFonts w:ascii="Times New Roman" w:eastAsia="Calibri" w:hAnsi="Times New Roman" w:cs="Times New Roman"/>
        </w:rPr>
        <w:t xml:space="preserve"> </w:t>
      </w:r>
      <w:r w:rsidRPr="00EC61BC">
        <w:rPr>
          <w:rFonts w:ascii="Times New Roman" w:eastAsia="Calibri" w:hAnsi="Times New Roman" w:cs="Times New Roman"/>
        </w:rPr>
        <w:t xml:space="preserve">danym okresie sprawozdawczym, tj. wskaźnik dostępności oferty pracy wynosi zero. Ponadto muszą być spełnione pozostałe dwa </w:t>
      </w:r>
      <w:r w:rsidR="000D56BC" w:rsidRPr="00EC61BC">
        <w:rPr>
          <w:rFonts w:ascii="Times New Roman" w:eastAsia="Calibri" w:hAnsi="Times New Roman" w:cs="Times New Roman"/>
        </w:rPr>
        <w:t xml:space="preserve">konieczne </w:t>
      </w:r>
      <w:r w:rsidRPr="00EC61BC">
        <w:rPr>
          <w:rFonts w:ascii="Times New Roman" w:eastAsia="Calibri" w:hAnsi="Times New Roman" w:cs="Times New Roman"/>
        </w:rPr>
        <w:t>warunki (tak jak w przypadku zawodów deficytowych).</w:t>
      </w:r>
    </w:p>
    <w:p w:rsidR="001A30D2" w:rsidRPr="001A30D2" w:rsidRDefault="001A30D2" w:rsidP="001A30D2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C61BC" w:rsidRDefault="008A0097" w:rsidP="001A30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Calibri" w:hAnsi="Times New Roman" w:cs="Times New Roman"/>
        </w:rPr>
      </w:pPr>
      <w:r w:rsidRPr="001A30D2">
        <w:rPr>
          <w:rFonts w:ascii="Chicago" w:eastAsia="Calibri" w:hAnsi="Chicago" w:cs="Times New Roman"/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zawody zrównoważone</w:t>
      </w:r>
      <w:r w:rsidR="00426EA7">
        <w:rPr>
          <w:rFonts w:ascii="Chicago" w:eastAsia="Calibri" w:hAnsi="Chicago" w:cs="Times New Roman"/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– </w:t>
      </w:r>
      <w:r w:rsidRPr="00EC61BC">
        <w:rPr>
          <w:rFonts w:ascii="Times New Roman" w:eastAsia="Calibri" w:hAnsi="Times New Roman" w:cs="Times New Roman"/>
        </w:rPr>
        <w:t>odznaczają się zbliżoną liczbą bezrobotnych</w:t>
      </w:r>
      <w:r w:rsidR="00DC3E20" w:rsidRPr="00EC61BC">
        <w:rPr>
          <w:rFonts w:ascii="Times New Roman" w:eastAsia="Calibri" w:hAnsi="Times New Roman" w:cs="Times New Roman"/>
        </w:rPr>
        <w:t xml:space="preserve"> </w:t>
      </w:r>
      <w:r w:rsidRPr="00EC61BC">
        <w:rPr>
          <w:rFonts w:ascii="Times New Roman" w:eastAsia="Calibri" w:hAnsi="Times New Roman" w:cs="Times New Roman"/>
        </w:rPr>
        <w:t>i</w:t>
      </w:r>
      <w:r w:rsidR="00DC3E20" w:rsidRPr="00EC61BC">
        <w:rPr>
          <w:rFonts w:ascii="Times New Roman" w:eastAsia="Calibri" w:hAnsi="Times New Roman" w:cs="Times New Roman"/>
        </w:rPr>
        <w:t xml:space="preserve"> </w:t>
      </w:r>
      <w:r w:rsidRPr="00EC61BC">
        <w:rPr>
          <w:rFonts w:ascii="Times New Roman" w:eastAsia="Calibri" w:hAnsi="Times New Roman" w:cs="Times New Roman"/>
        </w:rPr>
        <w:t>dostępnych ofert pracy w danym okresie sprawozdawczym. Dodatkowo konieczne jest, aby odsetek długotrwale bezrobotnych nie przekraczał mediany (</w:t>
      </w:r>
      <m:oMath>
        <m:r>
          <w:rPr>
            <w:rFonts w:ascii="Cambria Math" w:hAnsi="Cambria Math" w:cs="Times New Roman"/>
          </w:rPr>
          <m:t>Me</m:t>
        </m:r>
      </m:oMath>
      <w:r w:rsidRPr="00EC61BC">
        <w:rPr>
          <w:rFonts w:ascii="Times New Roman" w:eastAsia="Calibri" w:hAnsi="Times New Roman" w:cs="Times New Roman"/>
        </w:rPr>
        <w:t>), a</w:t>
      </w:r>
      <w:r w:rsidR="00DC3E20" w:rsidRPr="00EC61BC">
        <w:rPr>
          <w:rFonts w:ascii="Times New Roman" w:eastAsia="Calibri" w:hAnsi="Times New Roman" w:cs="Times New Roman"/>
        </w:rPr>
        <w:t> </w:t>
      </w:r>
      <w:r w:rsidRPr="00EC61BC">
        <w:rPr>
          <w:rFonts w:ascii="Times New Roman" w:eastAsia="Calibri" w:hAnsi="Times New Roman" w:cs="Times New Roman"/>
        </w:rPr>
        <w:t xml:space="preserve">odpływ bezrobotnych powinien przewyższać ich napływ (bądź </w:t>
      </w:r>
      <w:r w:rsidR="001A30D2">
        <w:rPr>
          <w:rFonts w:ascii="Times New Roman" w:eastAsia="Calibri" w:hAnsi="Times New Roman" w:cs="Times New Roman"/>
        </w:rPr>
        <w:t>napływ = odpływ</w:t>
      </w:r>
      <w:r w:rsidRPr="00EC61BC">
        <w:rPr>
          <w:rFonts w:ascii="Times New Roman" w:eastAsia="Calibri" w:hAnsi="Times New Roman" w:cs="Times New Roman"/>
        </w:rPr>
        <w:t>) w</w:t>
      </w:r>
      <w:r w:rsidR="00DC3E20" w:rsidRPr="00EC61BC">
        <w:rPr>
          <w:rFonts w:ascii="Times New Roman" w:eastAsia="Calibri" w:hAnsi="Times New Roman" w:cs="Times New Roman"/>
        </w:rPr>
        <w:t> </w:t>
      </w:r>
      <w:r w:rsidRPr="00EC61BC">
        <w:rPr>
          <w:rFonts w:ascii="Times New Roman" w:eastAsia="Calibri" w:hAnsi="Times New Roman" w:cs="Times New Roman"/>
        </w:rPr>
        <w:t>danym okresie sprawozdawczym.</w:t>
      </w:r>
    </w:p>
    <w:p w:rsidR="008A0097" w:rsidRPr="00EC61BC" w:rsidRDefault="008A0097" w:rsidP="00EC61BC">
      <w:pPr>
        <w:ind w:firstLine="709"/>
        <w:jc w:val="both"/>
        <w:rPr>
          <w:rFonts w:ascii="Times New Roman" w:eastAsia="Calibri" w:hAnsi="Times New Roman" w:cs="Times New Roman"/>
        </w:rPr>
      </w:pPr>
      <w:r w:rsidRPr="00EC61BC">
        <w:rPr>
          <w:rFonts w:ascii="Times New Roman" w:eastAsia="Calibri" w:hAnsi="Times New Roman" w:cs="Times New Roman"/>
        </w:rPr>
        <w:t>Wymienione warunki muszą być spełnione jednocze</w:t>
      </w:r>
      <w:r w:rsidR="00DC3E20" w:rsidRPr="00EC61BC">
        <w:rPr>
          <w:rFonts w:ascii="Times New Roman" w:eastAsia="Calibri" w:hAnsi="Times New Roman" w:cs="Times New Roman"/>
        </w:rPr>
        <w:t>ś</w:t>
      </w:r>
      <w:r w:rsidRPr="00EC61BC">
        <w:rPr>
          <w:rFonts w:ascii="Times New Roman" w:eastAsia="Calibri" w:hAnsi="Times New Roman" w:cs="Times New Roman"/>
        </w:rPr>
        <w:t xml:space="preserve">nie, </w:t>
      </w:r>
      <w:r w:rsidR="00DC3E20" w:rsidRPr="00EC61BC">
        <w:rPr>
          <w:rFonts w:ascii="Times New Roman" w:eastAsia="Calibri" w:hAnsi="Times New Roman" w:cs="Times New Roman"/>
        </w:rPr>
        <w:t>a</w:t>
      </w:r>
      <w:r w:rsidRPr="00EC61BC">
        <w:rPr>
          <w:rFonts w:ascii="Times New Roman" w:eastAsia="Calibri" w:hAnsi="Times New Roman" w:cs="Times New Roman"/>
        </w:rPr>
        <w:t xml:space="preserve">by daną grupę zawodów uznać za zrównoważoną w </w:t>
      </w:r>
      <w:r w:rsidR="0017345D" w:rsidRPr="00EC61BC">
        <w:rPr>
          <w:rFonts w:ascii="Times New Roman" w:eastAsia="Calibri" w:hAnsi="Times New Roman" w:cs="Times New Roman"/>
        </w:rPr>
        <w:t xml:space="preserve">analizowanym </w:t>
      </w:r>
      <w:r w:rsidRPr="00EC61BC">
        <w:rPr>
          <w:rFonts w:ascii="Times New Roman" w:eastAsia="Calibri" w:hAnsi="Times New Roman" w:cs="Times New Roman"/>
        </w:rPr>
        <w:t>okresie. Niespełnienie któregokolwiek z</w:t>
      </w:r>
      <w:r w:rsidR="000D56BC" w:rsidRPr="00EC61BC">
        <w:rPr>
          <w:rFonts w:ascii="Times New Roman" w:eastAsia="Calibri" w:hAnsi="Times New Roman" w:cs="Times New Roman"/>
        </w:rPr>
        <w:t> </w:t>
      </w:r>
      <w:r w:rsidRPr="00EC61BC">
        <w:rPr>
          <w:rFonts w:ascii="Times New Roman" w:eastAsia="Calibri" w:hAnsi="Times New Roman" w:cs="Times New Roman"/>
        </w:rPr>
        <w:t xml:space="preserve">trzech warunków powoduje, że </w:t>
      </w:r>
      <w:r w:rsidR="00DC3E20" w:rsidRPr="00EC61BC">
        <w:rPr>
          <w:rFonts w:ascii="Times New Roman" w:eastAsia="Calibri" w:hAnsi="Times New Roman" w:cs="Times New Roman"/>
        </w:rPr>
        <w:t xml:space="preserve">określona </w:t>
      </w:r>
      <w:r w:rsidRPr="00EC61BC">
        <w:rPr>
          <w:rFonts w:ascii="Times New Roman" w:eastAsia="Calibri" w:hAnsi="Times New Roman" w:cs="Times New Roman"/>
        </w:rPr>
        <w:t xml:space="preserve">grupa zawodów nie </w:t>
      </w:r>
      <w:r w:rsidR="00EC61BC">
        <w:rPr>
          <w:rFonts w:ascii="Times New Roman" w:eastAsia="Calibri" w:hAnsi="Times New Roman" w:cs="Times New Roman"/>
        </w:rPr>
        <w:t>zostaje zaliczona do zawodów zrównoważonych</w:t>
      </w:r>
      <w:r w:rsidRPr="00EC61BC">
        <w:rPr>
          <w:rFonts w:ascii="Times New Roman" w:eastAsia="Calibri" w:hAnsi="Times New Roman" w:cs="Times New Roman"/>
        </w:rPr>
        <w:t>.</w:t>
      </w:r>
    </w:p>
    <w:p w:rsidR="001A30D2" w:rsidRDefault="008A0097" w:rsidP="001A30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Calibri" w:hAnsi="Times New Roman" w:cs="Times New Roman"/>
        </w:rPr>
      </w:pPr>
      <w:r w:rsidRPr="001A30D2">
        <w:rPr>
          <w:rFonts w:ascii="Chicago" w:eastAsia="Calibri" w:hAnsi="Chicago" w:cs="Times New Roman"/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zawody nadwyżkowe</w:t>
      </w:r>
      <w:r w:rsidR="00426EA7">
        <w:rPr>
          <w:rFonts w:ascii="Chicago" w:eastAsia="Calibri" w:hAnsi="Chicago" w:cs="Times New Roman"/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– </w:t>
      </w:r>
      <w:r w:rsidRPr="001A30D2">
        <w:rPr>
          <w:rFonts w:ascii="Times New Roman" w:eastAsia="Calibri" w:hAnsi="Times New Roman" w:cs="Times New Roman"/>
        </w:rPr>
        <w:t>odznaczają się przewagą liczebną bezrobotnych nad dostępnymi ofertami pracy, bezrobociem długotrwałym powyżej mediany (</w:t>
      </w:r>
      <m:oMath>
        <m:r>
          <w:rPr>
            <w:rFonts w:ascii="Cambria Math" w:hAnsi="Cambria Math" w:cs="Times New Roman"/>
          </w:rPr>
          <m:t>Me</m:t>
        </m:r>
      </m:oMath>
      <w:r w:rsidRPr="001A30D2">
        <w:rPr>
          <w:rFonts w:ascii="Times New Roman" w:eastAsia="Calibri" w:hAnsi="Times New Roman" w:cs="Times New Roman"/>
        </w:rPr>
        <w:t>) oraz niskim odpływem netto (wyższy napływ niż odpływ) bezrobotnych w danym okresie sprawozdawczym.</w:t>
      </w:r>
    </w:p>
    <w:p w:rsidR="008A0097" w:rsidRPr="001A30D2" w:rsidRDefault="008A0097" w:rsidP="001A30D2">
      <w:pPr>
        <w:ind w:firstLine="709"/>
        <w:jc w:val="both"/>
        <w:rPr>
          <w:rFonts w:ascii="Times New Roman" w:eastAsia="Calibri" w:hAnsi="Times New Roman" w:cs="Times New Roman"/>
        </w:rPr>
      </w:pPr>
      <w:r w:rsidRPr="001A30D2">
        <w:rPr>
          <w:rFonts w:ascii="Times New Roman" w:eastAsia="Calibri" w:hAnsi="Times New Roman" w:cs="Times New Roman"/>
        </w:rPr>
        <w:t xml:space="preserve">Wymienione warunki muszą być spełnione jednocześnie, by daną grupę zawodów uznać za nadwyżkową w danym okresie sprawozdawczym. Niespełnienie </w:t>
      </w:r>
      <w:r w:rsidR="00CC2F9C">
        <w:rPr>
          <w:rFonts w:ascii="Times New Roman" w:eastAsia="Calibri" w:hAnsi="Times New Roman" w:cs="Times New Roman"/>
        </w:rPr>
        <w:t xml:space="preserve">jednego </w:t>
      </w:r>
      <w:r w:rsidRPr="001A30D2">
        <w:rPr>
          <w:rFonts w:ascii="Times New Roman" w:eastAsia="Calibri" w:hAnsi="Times New Roman" w:cs="Times New Roman"/>
        </w:rPr>
        <w:t>z</w:t>
      </w:r>
      <w:r w:rsidR="00CC2F9C">
        <w:rPr>
          <w:rFonts w:ascii="Times New Roman" w:eastAsia="Calibri" w:hAnsi="Times New Roman" w:cs="Times New Roman"/>
        </w:rPr>
        <w:t xml:space="preserve"> </w:t>
      </w:r>
      <w:r w:rsidRPr="001A30D2">
        <w:rPr>
          <w:rFonts w:ascii="Times New Roman" w:eastAsia="Calibri" w:hAnsi="Times New Roman" w:cs="Times New Roman"/>
        </w:rPr>
        <w:t xml:space="preserve">trzech warunków powoduje, że dana grupa zawodów nie </w:t>
      </w:r>
      <w:r w:rsidR="001A30D2">
        <w:rPr>
          <w:rFonts w:ascii="Times New Roman" w:eastAsia="Calibri" w:hAnsi="Times New Roman" w:cs="Times New Roman"/>
        </w:rPr>
        <w:t xml:space="preserve">jest zawarta w </w:t>
      </w:r>
      <w:r w:rsidR="00DF5886">
        <w:rPr>
          <w:rFonts w:ascii="Times New Roman" w:eastAsia="Calibri" w:hAnsi="Times New Roman" w:cs="Times New Roman"/>
        </w:rPr>
        <w:t>nadwyżkach</w:t>
      </w:r>
      <w:r w:rsidRPr="001A30D2">
        <w:rPr>
          <w:rFonts w:ascii="Times New Roman" w:eastAsia="Calibri" w:hAnsi="Times New Roman" w:cs="Times New Roman"/>
        </w:rPr>
        <w:t>.</w:t>
      </w:r>
    </w:p>
    <w:p w:rsidR="008A0097" w:rsidRPr="001A30D2" w:rsidRDefault="008A0097" w:rsidP="00C43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F5886">
        <w:rPr>
          <w:rFonts w:ascii="Chicago" w:eastAsia="Calibri" w:hAnsi="Chicago" w:cs="Times New Roman"/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Zawody maksymalnie nadwyżkowe</w:t>
      </w:r>
      <w:r w:rsidR="00426EA7">
        <w:rPr>
          <w:rFonts w:ascii="Chicago" w:eastAsia="Calibri" w:hAnsi="Chicago" w:cs="Times New Roman"/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– </w:t>
      </w:r>
      <w:r w:rsidRPr="001A30D2">
        <w:rPr>
          <w:rFonts w:ascii="Times New Roman" w:eastAsia="Calibri" w:hAnsi="Times New Roman" w:cs="Times New Roman"/>
        </w:rPr>
        <w:t>to takie, dla których w danym okresie sprawozdawczym nie występują oferty pracy, tj. wskaźnik dostępności oferty pracy nie przyjmuje żadnych wartości (</w:t>
      </w:r>
      <w:r w:rsidR="000D56BC" w:rsidRPr="001A30D2">
        <w:rPr>
          <w:rFonts w:ascii="Times New Roman" w:eastAsia="Calibri" w:hAnsi="Times New Roman" w:cs="Times New Roman"/>
        </w:rPr>
        <w:t xml:space="preserve">nie można obliczyć wartości wskaźnika z powodu </w:t>
      </w:r>
      <w:r w:rsidRPr="001A30D2">
        <w:rPr>
          <w:rFonts w:ascii="Times New Roman" w:eastAsia="Calibri" w:hAnsi="Times New Roman" w:cs="Times New Roman"/>
        </w:rPr>
        <w:t>dzieleni</w:t>
      </w:r>
      <w:r w:rsidR="000D56BC" w:rsidRPr="001A30D2">
        <w:rPr>
          <w:rFonts w:ascii="Times New Roman" w:eastAsia="Calibri" w:hAnsi="Times New Roman" w:cs="Times New Roman"/>
        </w:rPr>
        <w:t>a</w:t>
      </w:r>
      <w:r w:rsidRPr="001A30D2">
        <w:rPr>
          <w:rFonts w:ascii="Times New Roman" w:eastAsia="Calibri" w:hAnsi="Times New Roman" w:cs="Times New Roman"/>
        </w:rPr>
        <w:t xml:space="preserve"> przez zero). Ponadto, muszą być spełnione pozostałe dwa warunki konieczne (tak jak w przypadku grup zawodów nadwyżkowych).</w:t>
      </w:r>
    </w:p>
    <w:p w:rsidR="00C43875" w:rsidRPr="00C43875" w:rsidRDefault="00C43875" w:rsidP="00C4387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A0097" w:rsidRPr="00AD5573" w:rsidRDefault="008A0097" w:rsidP="001A30D2">
      <w:pPr>
        <w:ind w:firstLine="709"/>
        <w:jc w:val="both"/>
        <w:rPr>
          <w:rFonts w:ascii="Times New Roman" w:eastAsia="Calibri" w:hAnsi="Times New Roman" w:cs="Times New Roman"/>
        </w:rPr>
      </w:pPr>
      <w:r w:rsidRPr="00AD5573">
        <w:rPr>
          <w:rFonts w:ascii="Times New Roman" w:hAnsi="Times New Roman" w:cs="Times New Roman"/>
        </w:rPr>
        <w:t>Należy również przypomnieć</w:t>
      </w:r>
      <w:r w:rsidR="000D56BC" w:rsidRPr="00AD5573">
        <w:rPr>
          <w:rFonts w:ascii="Times New Roman" w:hAnsi="Times New Roman" w:cs="Times New Roman"/>
        </w:rPr>
        <w:t>,</w:t>
      </w:r>
      <w:r w:rsidRPr="00AD5573">
        <w:rPr>
          <w:rFonts w:ascii="Times New Roman" w:hAnsi="Times New Roman" w:cs="Times New Roman"/>
        </w:rPr>
        <w:t xml:space="preserve"> ż</w:t>
      </w:r>
      <w:r w:rsidR="006E7D5C" w:rsidRPr="00AD5573">
        <w:rPr>
          <w:rFonts w:ascii="Times New Roman" w:hAnsi="Times New Roman" w:cs="Times New Roman"/>
        </w:rPr>
        <w:t>e</w:t>
      </w:r>
      <w:r w:rsidRPr="00AD5573">
        <w:rPr>
          <w:rFonts w:ascii="Times New Roman" w:hAnsi="Times New Roman" w:cs="Times New Roman"/>
        </w:rPr>
        <w:t xml:space="preserve"> wybór zawodu bezrobotnych następuje poprzez „kod zawodu do statystyk”, natomiast w ofertach pracy zawód kodowany jest według stanowiska pracy.</w:t>
      </w:r>
      <w:r w:rsidR="0059257F" w:rsidRPr="00AD5573">
        <w:rPr>
          <w:rFonts w:ascii="Times New Roman" w:hAnsi="Times New Roman" w:cs="Times New Roman"/>
        </w:rPr>
        <w:t xml:space="preserve"> </w:t>
      </w:r>
      <w:r w:rsidRPr="00AD5573">
        <w:rPr>
          <w:rFonts w:ascii="Times New Roman" w:eastAsia="Calibri" w:hAnsi="Times New Roman" w:cs="Times New Roman"/>
        </w:rPr>
        <w:t xml:space="preserve">Zawody, które nie spełniają warunków zawartych w </w:t>
      </w:r>
      <w:r w:rsidR="00FF499A" w:rsidRPr="00AD5573">
        <w:rPr>
          <w:rFonts w:ascii="Times New Roman" w:eastAsia="Calibri" w:hAnsi="Times New Roman" w:cs="Times New Roman"/>
        </w:rPr>
        <w:t xml:space="preserve">zestawieniu poniżej – </w:t>
      </w:r>
      <w:r w:rsidRPr="00AD5573">
        <w:rPr>
          <w:rFonts w:ascii="Times New Roman" w:eastAsia="Calibri" w:hAnsi="Times New Roman" w:cs="Times New Roman"/>
        </w:rPr>
        <w:t xml:space="preserve">nie </w:t>
      </w:r>
      <w:r w:rsidR="00F35C90" w:rsidRPr="00AD5573">
        <w:rPr>
          <w:rFonts w:ascii="Times New Roman" w:eastAsia="Calibri" w:hAnsi="Times New Roman" w:cs="Times New Roman"/>
        </w:rPr>
        <w:t xml:space="preserve">są </w:t>
      </w:r>
      <w:r w:rsidR="006E7D5C" w:rsidRPr="00AD5573">
        <w:rPr>
          <w:rFonts w:ascii="Times New Roman" w:eastAsia="Calibri" w:hAnsi="Times New Roman" w:cs="Times New Roman"/>
        </w:rPr>
        <w:t xml:space="preserve">dalej </w:t>
      </w:r>
      <w:r w:rsidRPr="00AD5573">
        <w:rPr>
          <w:rFonts w:ascii="Times New Roman" w:eastAsia="Calibri" w:hAnsi="Times New Roman" w:cs="Times New Roman"/>
        </w:rPr>
        <w:t>analiz</w:t>
      </w:r>
      <w:r w:rsidR="00F35C90" w:rsidRPr="00AD5573">
        <w:rPr>
          <w:rFonts w:ascii="Times New Roman" w:eastAsia="Calibri" w:hAnsi="Times New Roman" w:cs="Times New Roman"/>
        </w:rPr>
        <w:t>owane</w:t>
      </w:r>
      <w:r w:rsidRPr="00AD5573">
        <w:rPr>
          <w:rFonts w:ascii="Times New Roman" w:eastAsia="Calibri" w:hAnsi="Times New Roman" w:cs="Times New Roman"/>
        </w:rPr>
        <w:t>.</w:t>
      </w:r>
    </w:p>
    <w:p w:rsidR="008A0097" w:rsidRPr="00AD5573" w:rsidRDefault="00F35C90" w:rsidP="008A0097">
      <w:pPr>
        <w:pBdr>
          <w:bar w:val="single" w:sz="4" w:color="auto"/>
        </w:pBd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 w:rsidRPr="00AD5573">
        <w:rPr>
          <w:rFonts w:ascii="Times New Roman" w:hAnsi="Times New Roman" w:cs="Times New Roman"/>
          <w:b/>
          <w:color w:val="000000"/>
          <w:sz w:val="18"/>
          <w:szCs w:val="18"/>
        </w:rPr>
        <w:t>Tabela 13</w:t>
      </w:r>
      <w:r w:rsidRPr="00AD5573">
        <w:rPr>
          <w:rFonts w:ascii="Times New Roman" w:hAnsi="Times New Roman" w:cs="Times New Roman"/>
          <w:color w:val="000000"/>
          <w:sz w:val="18"/>
          <w:szCs w:val="18"/>
        </w:rPr>
        <w:t xml:space="preserve">. </w:t>
      </w:r>
      <w:r w:rsidR="008A0097" w:rsidRPr="00AD5573">
        <w:rPr>
          <w:rFonts w:ascii="Times New Roman" w:hAnsi="Times New Roman" w:cs="Times New Roman"/>
          <w:color w:val="000000"/>
          <w:sz w:val="18"/>
          <w:szCs w:val="18"/>
        </w:rPr>
        <w:t>Identyfikacja grup</w:t>
      </w:r>
      <w:r w:rsidR="006E7D5C" w:rsidRPr="00AD5573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8A0097" w:rsidRPr="00AD5573">
        <w:rPr>
          <w:rFonts w:ascii="Times New Roman" w:hAnsi="Times New Roman" w:cs="Times New Roman"/>
          <w:color w:val="000000"/>
          <w:sz w:val="18"/>
          <w:szCs w:val="18"/>
        </w:rPr>
        <w:t>zawodów deficytowych i nadwyżkowych</w:t>
      </w:r>
    </w:p>
    <w:tbl>
      <w:tblPr>
        <w:tblStyle w:val="Jasnasiatkaakcent1"/>
        <w:tblW w:w="5000" w:type="pct"/>
        <w:tblLook w:val="04A0" w:firstRow="1" w:lastRow="0" w:firstColumn="1" w:lastColumn="0" w:noHBand="0" w:noVBand="1"/>
      </w:tblPr>
      <w:tblGrid>
        <w:gridCol w:w="1776"/>
        <w:gridCol w:w="2252"/>
        <w:gridCol w:w="2681"/>
        <w:gridCol w:w="2467"/>
      </w:tblGrid>
      <w:tr w:rsidR="008A0097" w:rsidRPr="00AD5573" w:rsidTr="00DC3E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  <w:shd w:val="clear" w:color="auto" w:fill="E5DFEC" w:themeFill="accent4" w:themeFillTint="33"/>
            <w:vAlign w:val="center"/>
          </w:tcPr>
          <w:p w:rsidR="008A0097" w:rsidRPr="00AD5573" w:rsidRDefault="008A0097" w:rsidP="00AD5573">
            <w:pPr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AD5573">
              <w:rPr>
                <w:rFonts w:ascii="Times New Roman" w:hAnsi="Times New Roman" w:cs="Times New Roman"/>
                <w:b w:val="0"/>
                <w:sz w:val="16"/>
                <w:szCs w:val="16"/>
              </w:rPr>
              <w:t>Grupy</w:t>
            </w:r>
            <w:r w:rsidR="00AD5573" w:rsidRPr="00AD5573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</w:t>
            </w:r>
            <w:r w:rsidRPr="00AD5573">
              <w:rPr>
                <w:rFonts w:ascii="Times New Roman" w:hAnsi="Times New Roman" w:cs="Times New Roman"/>
                <w:b w:val="0"/>
                <w:sz w:val="16"/>
                <w:szCs w:val="16"/>
              </w:rPr>
              <w:t>zawodów</w:t>
            </w:r>
          </w:p>
        </w:tc>
        <w:tc>
          <w:tcPr>
            <w:tcW w:w="1227" w:type="pct"/>
            <w:shd w:val="clear" w:color="auto" w:fill="E5DFEC" w:themeFill="accent4" w:themeFillTint="33"/>
            <w:vAlign w:val="center"/>
          </w:tcPr>
          <w:p w:rsidR="008A0097" w:rsidRPr="00AD5573" w:rsidRDefault="008A0097" w:rsidP="005746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AD5573">
              <w:rPr>
                <w:rFonts w:ascii="Times New Roman" w:hAnsi="Times New Roman" w:cs="Times New Roman"/>
                <w:b w:val="0"/>
                <w:sz w:val="16"/>
                <w:szCs w:val="16"/>
              </w:rPr>
              <w:t>Wskaźnik dostępności</w:t>
            </w:r>
          </w:p>
          <w:p w:rsidR="008A0097" w:rsidRPr="00AD5573" w:rsidRDefault="008A0097" w:rsidP="005746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AD5573">
              <w:rPr>
                <w:rFonts w:ascii="Times New Roman" w:hAnsi="Times New Roman" w:cs="Times New Roman"/>
                <w:b w:val="0"/>
                <w:sz w:val="16"/>
                <w:szCs w:val="16"/>
              </w:rPr>
              <w:t>oferty pracy</w:t>
            </w:r>
          </w:p>
        </w:tc>
        <w:tc>
          <w:tcPr>
            <w:tcW w:w="1461" w:type="pct"/>
            <w:shd w:val="clear" w:color="auto" w:fill="E5DFEC" w:themeFill="accent4" w:themeFillTint="33"/>
            <w:vAlign w:val="center"/>
          </w:tcPr>
          <w:p w:rsidR="008A0097" w:rsidRPr="00AD5573" w:rsidRDefault="008A0097" w:rsidP="005746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AD5573">
              <w:rPr>
                <w:rFonts w:ascii="Times New Roman" w:hAnsi="Times New Roman" w:cs="Times New Roman"/>
                <w:b w:val="0"/>
                <w:sz w:val="16"/>
                <w:szCs w:val="16"/>
              </w:rPr>
              <w:t>Wskaźnik długotrwałego</w:t>
            </w:r>
          </w:p>
          <w:p w:rsidR="008A0097" w:rsidRPr="00AD5573" w:rsidRDefault="008A0097" w:rsidP="005746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AD5573">
              <w:rPr>
                <w:rFonts w:ascii="Times New Roman" w:hAnsi="Times New Roman" w:cs="Times New Roman"/>
                <w:b w:val="0"/>
                <w:sz w:val="16"/>
                <w:szCs w:val="16"/>
              </w:rPr>
              <w:t>bezrobocia</w:t>
            </w:r>
          </w:p>
        </w:tc>
        <w:tc>
          <w:tcPr>
            <w:tcW w:w="1344" w:type="pct"/>
            <w:shd w:val="clear" w:color="auto" w:fill="E5DFEC" w:themeFill="accent4" w:themeFillTint="33"/>
            <w:vAlign w:val="center"/>
          </w:tcPr>
          <w:p w:rsidR="008A0097" w:rsidRPr="00AD5573" w:rsidRDefault="008A0097" w:rsidP="005746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AD5573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Wskaźnik płynności </w:t>
            </w:r>
            <w:r w:rsidRPr="00AD5573">
              <w:rPr>
                <w:rFonts w:ascii="Times New Roman" w:hAnsi="Times New Roman" w:cs="Times New Roman"/>
                <w:b w:val="0"/>
                <w:sz w:val="16"/>
                <w:szCs w:val="16"/>
              </w:rPr>
              <w:br/>
              <w:t>bezrobotnych</w:t>
            </w:r>
          </w:p>
        </w:tc>
      </w:tr>
      <w:tr w:rsidR="008A0097" w:rsidRPr="00AD5573" w:rsidTr="009729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  <w:shd w:val="clear" w:color="auto" w:fill="E5DFEC" w:themeFill="accent4" w:themeFillTint="33"/>
            <w:vAlign w:val="center"/>
          </w:tcPr>
          <w:p w:rsidR="008A0097" w:rsidRPr="00AD5573" w:rsidRDefault="008A0097" w:rsidP="005746AB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</w:pPr>
            <w:r w:rsidRPr="00AD5573">
              <w:rPr>
                <w:rFonts w:ascii="Times New Roman" w:hAnsi="Times New Roman" w:cs="Times New Roman"/>
                <w:b w:val="0"/>
                <w:color w:val="000000" w:themeColor="text1"/>
                <w:sz w:val="16"/>
                <w:szCs w:val="16"/>
              </w:rPr>
              <w:t>maksymalnie deficytowe</w:t>
            </w:r>
          </w:p>
        </w:tc>
        <w:tc>
          <w:tcPr>
            <w:tcW w:w="1227" w:type="pct"/>
            <w:shd w:val="clear" w:color="auto" w:fill="FFFFFF" w:themeFill="background1"/>
            <w:vAlign w:val="center"/>
          </w:tcPr>
          <w:p w:rsidR="008A0097" w:rsidRPr="00AD5573" w:rsidRDefault="007F210F" w:rsidP="005746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color w:val="000000" w:themeColor="text1"/>
                        <w:sz w:val="16"/>
                        <w:szCs w:val="1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16"/>
                        <w:szCs w:val="16"/>
                      </w:rPr>
                      <m:t>B/O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16"/>
                        <w:szCs w:val="16"/>
                      </w:rPr>
                      <m:t>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16"/>
                        <w:szCs w:val="16"/>
                      </w:rPr>
                      <m:t>k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=0</m:t>
                </m:r>
              </m:oMath>
            </m:oMathPara>
          </w:p>
        </w:tc>
        <w:tc>
          <w:tcPr>
            <w:tcW w:w="1461" w:type="pct"/>
            <w:shd w:val="clear" w:color="auto" w:fill="FFFFFF" w:themeFill="background1"/>
            <w:vAlign w:val="center"/>
          </w:tcPr>
          <w:p w:rsidR="008A0097" w:rsidRPr="00AD5573" w:rsidRDefault="007F210F" w:rsidP="005746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color w:val="000000" w:themeColor="text1"/>
                        <w:sz w:val="16"/>
                        <w:szCs w:val="1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16"/>
                        <w:szCs w:val="16"/>
                      </w:rPr>
                      <m:t>WDB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16"/>
                        <w:szCs w:val="16"/>
                      </w:rPr>
                      <m:t>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16"/>
                        <w:szCs w:val="16"/>
                      </w:rPr>
                      <m:t>k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≤Me</m:t>
                </m:r>
              </m:oMath>
            </m:oMathPara>
          </w:p>
          <w:p w:rsidR="008A0097" w:rsidRPr="00AD5573" w:rsidRDefault="008A0097" w:rsidP="005746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D557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lub brak wartości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:rsidR="008A0097" w:rsidRPr="00AD5573" w:rsidRDefault="007F210F" w:rsidP="005746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color w:val="000000" w:themeColor="text1"/>
                        <w:sz w:val="16"/>
                        <w:szCs w:val="1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16"/>
                        <w:szCs w:val="16"/>
                      </w:rPr>
                      <m:t>WPB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16"/>
                        <w:szCs w:val="16"/>
                      </w:rPr>
                      <m:t>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16"/>
                        <w:szCs w:val="16"/>
                      </w:rPr>
                      <m:t>k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≥1</m:t>
                </m:r>
              </m:oMath>
            </m:oMathPara>
          </w:p>
          <w:p w:rsidR="008A0097" w:rsidRPr="00AD5573" w:rsidRDefault="008A0097" w:rsidP="005746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D557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lub brak wartości</w:t>
            </w:r>
          </w:p>
        </w:tc>
      </w:tr>
      <w:tr w:rsidR="008A0097" w:rsidRPr="00AD5573" w:rsidTr="009729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  <w:shd w:val="clear" w:color="auto" w:fill="E5DFEC" w:themeFill="accent4" w:themeFillTint="33"/>
            <w:vAlign w:val="center"/>
          </w:tcPr>
          <w:p w:rsidR="008A0097" w:rsidRPr="00AD5573" w:rsidRDefault="008A0097" w:rsidP="005746AB">
            <w:pPr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AD5573">
              <w:rPr>
                <w:rFonts w:ascii="Times New Roman" w:hAnsi="Times New Roman" w:cs="Times New Roman"/>
                <w:b w:val="0"/>
                <w:sz w:val="16"/>
                <w:szCs w:val="16"/>
              </w:rPr>
              <w:t>deficytowe</w:t>
            </w:r>
          </w:p>
        </w:tc>
        <w:tc>
          <w:tcPr>
            <w:tcW w:w="1227" w:type="pct"/>
            <w:shd w:val="clear" w:color="auto" w:fill="FFFFFF" w:themeFill="background1"/>
            <w:vAlign w:val="center"/>
          </w:tcPr>
          <w:p w:rsidR="008A0097" w:rsidRPr="00AD5573" w:rsidRDefault="007F210F" w:rsidP="005746A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B/O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k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16"/>
                    <w:szCs w:val="16"/>
                  </w:rPr>
                  <m:t>&lt;0,9</m:t>
                </m:r>
              </m:oMath>
            </m:oMathPara>
          </w:p>
        </w:tc>
        <w:tc>
          <w:tcPr>
            <w:tcW w:w="1461" w:type="pct"/>
            <w:shd w:val="clear" w:color="auto" w:fill="FFFFFF" w:themeFill="background1"/>
            <w:vAlign w:val="center"/>
          </w:tcPr>
          <w:p w:rsidR="008A0097" w:rsidRPr="00AD5573" w:rsidRDefault="007F210F" w:rsidP="005746A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WDB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k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16"/>
                    <w:szCs w:val="16"/>
                  </w:rPr>
                  <m:t>≤Me</m:t>
                </m:r>
              </m:oMath>
            </m:oMathPara>
          </w:p>
          <w:p w:rsidR="008A0097" w:rsidRPr="00AD5573" w:rsidRDefault="008A0097" w:rsidP="005746A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5573">
              <w:rPr>
                <w:rFonts w:ascii="Times New Roman" w:hAnsi="Times New Roman" w:cs="Times New Roman"/>
                <w:sz w:val="16"/>
                <w:szCs w:val="16"/>
              </w:rPr>
              <w:t>lub brak wartości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:rsidR="008A0097" w:rsidRPr="00AD5573" w:rsidRDefault="007F210F" w:rsidP="005746A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WPB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k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16"/>
                    <w:szCs w:val="16"/>
                  </w:rPr>
                  <m:t>≥1</m:t>
                </m:r>
              </m:oMath>
            </m:oMathPara>
          </w:p>
          <w:p w:rsidR="008A0097" w:rsidRPr="00AD5573" w:rsidRDefault="008A0097" w:rsidP="005746A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5573">
              <w:rPr>
                <w:rFonts w:ascii="Times New Roman" w:hAnsi="Times New Roman" w:cs="Times New Roman"/>
                <w:sz w:val="16"/>
                <w:szCs w:val="16"/>
              </w:rPr>
              <w:t>lub brak wartości</w:t>
            </w:r>
          </w:p>
        </w:tc>
      </w:tr>
      <w:tr w:rsidR="008A0097" w:rsidRPr="00AD5573" w:rsidTr="009729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  <w:shd w:val="clear" w:color="auto" w:fill="E5DFEC" w:themeFill="accent4" w:themeFillTint="33"/>
            <w:vAlign w:val="center"/>
          </w:tcPr>
          <w:p w:rsidR="008A0097" w:rsidRPr="00AD5573" w:rsidRDefault="008A0097" w:rsidP="005746AB">
            <w:pPr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AD5573">
              <w:rPr>
                <w:rFonts w:ascii="Times New Roman" w:hAnsi="Times New Roman" w:cs="Times New Roman"/>
                <w:b w:val="0"/>
                <w:sz w:val="16"/>
                <w:szCs w:val="16"/>
              </w:rPr>
              <w:t>zrównoważone</w:t>
            </w:r>
          </w:p>
        </w:tc>
        <w:tc>
          <w:tcPr>
            <w:tcW w:w="1227" w:type="pct"/>
            <w:shd w:val="clear" w:color="auto" w:fill="FFFFFF" w:themeFill="background1"/>
            <w:vAlign w:val="center"/>
          </w:tcPr>
          <w:p w:rsidR="008A0097" w:rsidRPr="00AD5573" w:rsidRDefault="007F210F" w:rsidP="005746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0,9≤B/O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k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16"/>
                    <w:szCs w:val="16"/>
                  </w:rPr>
                  <m:t>≤1,1</m:t>
                </m:r>
              </m:oMath>
            </m:oMathPara>
          </w:p>
        </w:tc>
        <w:tc>
          <w:tcPr>
            <w:tcW w:w="1461" w:type="pct"/>
            <w:shd w:val="clear" w:color="auto" w:fill="FFFFFF" w:themeFill="background1"/>
            <w:vAlign w:val="center"/>
          </w:tcPr>
          <w:p w:rsidR="008A0097" w:rsidRPr="00AD5573" w:rsidRDefault="007F210F" w:rsidP="005746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WDB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k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16"/>
                    <w:szCs w:val="16"/>
                  </w:rPr>
                  <m:t>≤Me</m:t>
                </m:r>
              </m:oMath>
            </m:oMathPara>
          </w:p>
          <w:p w:rsidR="008A0097" w:rsidRPr="00AD5573" w:rsidRDefault="008A0097" w:rsidP="005746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5573">
              <w:rPr>
                <w:rFonts w:ascii="Times New Roman" w:hAnsi="Times New Roman" w:cs="Times New Roman"/>
                <w:sz w:val="16"/>
                <w:szCs w:val="16"/>
              </w:rPr>
              <w:t>lub brak wartości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:rsidR="008A0097" w:rsidRPr="00AD5573" w:rsidRDefault="007F210F" w:rsidP="005746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WPB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k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16"/>
                    <w:szCs w:val="16"/>
                  </w:rPr>
                  <m:t>≥1</m:t>
                </m:r>
              </m:oMath>
            </m:oMathPara>
          </w:p>
          <w:p w:rsidR="008A0097" w:rsidRPr="00AD5573" w:rsidRDefault="008A0097" w:rsidP="005746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5573">
              <w:rPr>
                <w:rFonts w:ascii="Times New Roman" w:hAnsi="Times New Roman" w:cs="Times New Roman"/>
                <w:sz w:val="16"/>
                <w:szCs w:val="16"/>
              </w:rPr>
              <w:t>lub brak wartości</w:t>
            </w:r>
          </w:p>
        </w:tc>
      </w:tr>
      <w:tr w:rsidR="008A0097" w:rsidRPr="00AD5573" w:rsidTr="009729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  <w:shd w:val="clear" w:color="auto" w:fill="E5DFEC" w:themeFill="accent4" w:themeFillTint="33"/>
            <w:vAlign w:val="center"/>
          </w:tcPr>
          <w:p w:rsidR="008A0097" w:rsidRPr="00AD5573" w:rsidRDefault="008A0097" w:rsidP="005746AB">
            <w:pPr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AD5573">
              <w:rPr>
                <w:rFonts w:ascii="Times New Roman" w:hAnsi="Times New Roman" w:cs="Times New Roman"/>
                <w:b w:val="0"/>
                <w:sz w:val="16"/>
                <w:szCs w:val="16"/>
              </w:rPr>
              <w:t>nadwyżkowe</w:t>
            </w:r>
          </w:p>
        </w:tc>
        <w:tc>
          <w:tcPr>
            <w:tcW w:w="1227" w:type="pct"/>
            <w:shd w:val="clear" w:color="auto" w:fill="FFFFFF" w:themeFill="background1"/>
            <w:vAlign w:val="center"/>
          </w:tcPr>
          <w:p w:rsidR="008A0097" w:rsidRPr="00AD5573" w:rsidRDefault="007F210F" w:rsidP="005746A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B/O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k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16"/>
                    <w:szCs w:val="16"/>
                  </w:rPr>
                  <m:t>&gt;1,1</m:t>
                </m:r>
              </m:oMath>
            </m:oMathPara>
          </w:p>
        </w:tc>
        <w:tc>
          <w:tcPr>
            <w:tcW w:w="1461" w:type="pct"/>
            <w:shd w:val="clear" w:color="auto" w:fill="FFFFFF" w:themeFill="background1"/>
            <w:vAlign w:val="center"/>
          </w:tcPr>
          <w:p w:rsidR="008A0097" w:rsidRPr="00AD5573" w:rsidRDefault="007F210F" w:rsidP="005746A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WDB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k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16"/>
                    <w:szCs w:val="16"/>
                  </w:rPr>
                  <m:t>&gt;Me</m:t>
                </m:r>
              </m:oMath>
            </m:oMathPara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:rsidR="008A0097" w:rsidRPr="00AD5573" w:rsidRDefault="007F210F" w:rsidP="005746A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WPB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k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16"/>
                    <w:szCs w:val="16"/>
                  </w:rPr>
                  <m:t>&lt;1</m:t>
                </m:r>
              </m:oMath>
            </m:oMathPara>
          </w:p>
        </w:tc>
      </w:tr>
      <w:tr w:rsidR="008A0097" w:rsidRPr="00AD5573" w:rsidTr="009729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pct"/>
            <w:shd w:val="clear" w:color="auto" w:fill="E5DFEC" w:themeFill="accent4" w:themeFillTint="33"/>
            <w:vAlign w:val="center"/>
          </w:tcPr>
          <w:p w:rsidR="008A0097" w:rsidRPr="00AD5573" w:rsidRDefault="008A0097" w:rsidP="005746AB">
            <w:pPr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AD5573">
              <w:rPr>
                <w:rFonts w:ascii="Times New Roman" w:hAnsi="Times New Roman" w:cs="Times New Roman"/>
                <w:b w:val="0"/>
                <w:sz w:val="16"/>
                <w:szCs w:val="16"/>
              </w:rPr>
              <w:t>maksymalnie nadwyżkowe</w:t>
            </w:r>
          </w:p>
        </w:tc>
        <w:tc>
          <w:tcPr>
            <w:tcW w:w="1227" w:type="pct"/>
            <w:shd w:val="clear" w:color="auto" w:fill="FFFFFF" w:themeFill="background1"/>
            <w:vAlign w:val="center"/>
          </w:tcPr>
          <w:p w:rsidR="008A0097" w:rsidRPr="00AD5573" w:rsidRDefault="007F210F" w:rsidP="005746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B/O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k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16"/>
                    <w:szCs w:val="16"/>
                  </w:rPr>
                  <m:t>=brak wartości</m:t>
                </m:r>
              </m:oMath>
            </m:oMathPara>
          </w:p>
        </w:tc>
        <w:tc>
          <w:tcPr>
            <w:tcW w:w="1461" w:type="pct"/>
            <w:shd w:val="clear" w:color="auto" w:fill="FFFFFF" w:themeFill="background1"/>
            <w:vAlign w:val="center"/>
          </w:tcPr>
          <w:p w:rsidR="008A0097" w:rsidRPr="00AD5573" w:rsidRDefault="007F210F" w:rsidP="005746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WDB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k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16"/>
                    <w:szCs w:val="16"/>
                  </w:rPr>
                  <m:t>&gt;Me</m:t>
                </m:r>
              </m:oMath>
            </m:oMathPara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:rsidR="008A0097" w:rsidRPr="00AD5573" w:rsidRDefault="007F210F" w:rsidP="005746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WPB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k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16"/>
                    <w:szCs w:val="16"/>
                  </w:rPr>
                  <m:t>&lt;1</m:t>
                </m:r>
              </m:oMath>
            </m:oMathPara>
          </w:p>
        </w:tc>
      </w:tr>
    </w:tbl>
    <w:p w:rsidR="0003598A" w:rsidRPr="00AD5573" w:rsidRDefault="00DC3E20" w:rsidP="00DE662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16"/>
            <w:szCs w:val="16"/>
          </w:rPr>
          <m:t>Me</m:t>
        </m:r>
      </m:oMath>
      <w:r w:rsidRPr="00AD5573">
        <w:rPr>
          <w:rFonts w:ascii="Times New Roman" w:eastAsiaTheme="minorEastAsia" w:hAnsi="Times New Roman" w:cs="Times New Roman"/>
          <w:color w:val="000000" w:themeColor="text1"/>
          <w:sz w:val="16"/>
          <w:szCs w:val="16"/>
        </w:rPr>
        <w:t xml:space="preserve"> </w:t>
      </w:r>
      <w:r w:rsidRPr="00AD5573">
        <w:rPr>
          <w:rFonts w:ascii="Times New Roman" w:eastAsia="Calibri" w:hAnsi="Times New Roman" w:cs="Times New Roman"/>
          <w:sz w:val="16"/>
          <w:szCs w:val="16"/>
        </w:rPr>
        <w:t>– Mediana czyli wartość środkowa – 50% obserwacji ma wartość mniejszą</w:t>
      </w:r>
      <w:r w:rsidR="0008559F" w:rsidRPr="00AD5573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AD5573">
        <w:rPr>
          <w:rFonts w:ascii="Times New Roman" w:eastAsia="Calibri" w:hAnsi="Times New Roman" w:cs="Times New Roman"/>
          <w:sz w:val="16"/>
          <w:szCs w:val="16"/>
        </w:rPr>
        <w:t>i</w:t>
      </w:r>
      <w:r w:rsidRPr="00AD5573">
        <w:rPr>
          <w:rFonts w:ascii="Times New Roman" w:eastAsia="Calibri" w:hAnsi="Times New Roman" w:cs="Times New Roman"/>
          <w:sz w:val="16"/>
          <w:szCs w:val="16"/>
        </w:rPr>
        <w:t xml:space="preserve"> 50%</w:t>
      </w:r>
      <w:r w:rsidR="0008559F" w:rsidRPr="00AD5573">
        <w:rPr>
          <w:rFonts w:ascii="Times New Roman" w:eastAsia="Calibri" w:hAnsi="Times New Roman" w:cs="Times New Roman"/>
          <w:sz w:val="16"/>
          <w:szCs w:val="16"/>
        </w:rPr>
        <w:t xml:space="preserve"> - </w:t>
      </w:r>
      <w:r w:rsidRPr="00AD5573">
        <w:rPr>
          <w:rFonts w:ascii="Times New Roman" w:eastAsia="Calibri" w:hAnsi="Times New Roman" w:cs="Times New Roman"/>
          <w:sz w:val="16"/>
          <w:szCs w:val="16"/>
        </w:rPr>
        <w:t>wartość większ</w:t>
      </w:r>
      <w:r w:rsidR="0008559F" w:rsidRPr="00AD5573">
        <w:rPr>
          <w:rFonts w:ascii="Times New Roman" w:eastAsia="Calibri" w:hAnsi="Times New Roman" w:cs="Times New Roman"/>
          <w:sz w:val="16"/>
          <w:szCs w:val="16"/>
        </w:rPr>
        <w:t>ą</w:t>
      </w:r>
      <w:r w:rsidRPr="00AD5573">
        <w:rPr>
          <w:rFonts w:ascii="Times New Roman" w:eastAsia="Calibri" w:hAnsi="Times New Roman" w:cs="Times New Roman"/>
          <w:sz w:val="16"/>
          <w:szCs w:val="16"/>
        </w:rPr>
        <w:t>.</w:t>
      </w:r>
    </w:p>
    <w:p w:rsidR="00F35C90" w:rsidRPr="00AD5573" w:rsidRDefault="00F35C90" w:rsidP="004E66F3">
      <w:pPr>
        <w:pStyle w:val="Nagwek2"/>
        <w:spacing w:before="0" w:line="240" w:lineRule="auto"/>
        <w:rPr>
          <w:rFonts w:asciiTheme="minorHAnsi" w:hAnsiTheme="minorHAnsi"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E66F3" w:rsidRDefault="004E66F3" w:rsidP="004E66F3">
      <w:pPr>
        <w:spacing w:after="0" w:line="240" w:lineRule="auto"/>
        <w:rPr>
          <w:sz w:val="16"/>
          <w:szCs w:val="16"/>
          <w:highlight w:val="yellow"/>
        </w:rPr>
      </w:pPr>
    </w:p>
    <w:p w:rsidR="00B74E92" w:rsidRPr="006059E6" w:rsidRDefault="001E5CA6" w:rsidP="00DE6620">
      <w:pPr>
        <w:pStyle w:val="Nagwek2"/>
        <w:spacing w:before="0" w:line="240" w:lineRule="auto"/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1" w:name="_Toc509568048"/>
      <w:r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ROZDZIAŁ </w:t>
      </w:r>
      <w:r w:rsidR="0038679E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5</w:t>
      </w:r>
      <w:r w:rsidR="00B74E92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  Analiza zawodów deficytowych</w:t>
      </w:r>
      <w:r w:rsidR="005A05C1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,</w:t>
      </w:r>
      <w:r w:rsidR="00081DF0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74E92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nadwyżkowych</w:t>
      </w:r>
      <w:r w:rsidR="00054485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I  </w:t>
      </w:r>
      <w:r w:rsidR="00C31309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będących </w:t>
      </w:r>
      <w:r w:rsidR="00B74E92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 równowadze</w:t>
      </w:r>
      <w:bookmarkEnd w:id="11"/>
    </w:p>
    <w:p w:rsidR="006706B4" w:rsidRPr="0080198A" w:rsidRDefault="006706B4" w:rsidP="00B74E92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4E66F3" w:rsidRPr="0080198A" w:rsidRDefault="004E66F3" w:rsidP="00B74E92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5C507E" w:rsidRPr="0080198A" w:rsidRDefault="00B74E92" w:rsidP="00901764">
      <w:pPr>
        <w:widowControl w:val="0"/>
        <w:autoSpaceDE w:val="0"/>
        <w:autoSpaceDN w:val="0"/>
        <w:adjustRightInd w:val="0"/>
        <w:spacing w:after="0" w:line="360" w:lineRule="auto"/>
        <w:ind w:left="116" w:right="54" w:firstLine="708"/>
        <w:jc w:val="both"/>
        <w:rPr>
          <w:rFonts w:ascii="Times New Roman" w:hAnsi="Times New Roman" w:cs="Times New Roman"/>
        </w:rPr>
      </w:pPr>
      <w:r w:rsidRPr="0080198A">
        <w:rPr>
          <w:rFonts w:ascii="Times New Roman" w:hAnsi="Times New Roman" w:cs="Times New Roman"/>
        </w:rPr>
        <w:t>A</w:t>
      </w:r>
      <w:r w:rsidRPr="0080198A">
        <w:rPr>
          <w:rFonts w:ascii="Times New Roman" w:hAnsi="Times New Roman" w:cs="Times New Roman"/>
          <w:spacing w:val="-1"/>
        </w:rPr>
        <w:t>n</w:t>
      </w:r>
      <w:r w:rsidRPr="0080198A">
        <w:rPr>
          <w:rFonts w:ascii="Times New Roman" w:hAnsi="Times New Roman" w:cs="Times New Roman"/>
        </w:rPr>
        <w:t>al</w:t>
      </w:r>
      <w:r w:rsidRPr="0080198A">
        <w:rPr>
          <w:rFonts w:ascii="Times New Roman" w:hAnsi="Times New Roman" w:cs="Times New Roman"/>
          <w:spacing w:val="-1"/>
        </w:rPr>
        <w:t>izu</w:t>
      </w:r>
      <w:r w:rsidRPr="0080198A">
        <w:rPr>
          <w:rFonts w:ascii="Times New Roman" w:hAnsi="Times New Roman" w:cs="Times New Roman"/>
        </w:rPr>
        <w:t>jąc</w:t>
      </w:r>
      <w:r w:rsidRPr="0080198A">
        <w:rPr>
          <w:rFonts w:ascii="Times New Roman" w:hAnsi="Times New Roman" w:cs="Times New Roman"/>
          <w:spacing w:val="3"/>
        </w:rPr>
        <w:t xml:space="preserve"> </w:t>
      </w:r>
      <w:r w:rsidRPr="0080198A">
        <w:rPr>
          <w:rFonts w:ascii="Times New Roman" w:hAnsi="Times New Roman" w:cs="Times New Roman"/>
          <w:spacing w:val="-1"/>
        </w:rPr>
        <w:t>p</w:t>
      </w:r>
      <w:r w:rsidRPr="0080198A">
        <w:rPr>
          <w:rFonts w:ascii="Times New Roman" w:hAnsi="Times New Roman" w:cs="Times New Roman"/>
          <w:spacing w:val="1"/>
        </w:rPr>
        <w:t>o</w:t>
      </w:r>
      <w:r w:rsidRPr="0080198A">
        <w:rPr>
          <w:rFonts w:ascii="Times New Roman" w:hAnsi="Times New Roman" w:cs="Times New Roman"/>
        </w:rPr>
        <w:t>s</w:t>
      </w:r>
      <w:r w:rsidRPr="0080198A">
        <w:rPr>
          <w:rFonts w:ascii="Times New Roman" w:hAnsi="Times New Roman" w:cs="Times New Roman"/>
          <w:spacing w:val="-1"/>
        </w:rPr>
        <w:t>z</w:t>
      </w:r>
      <w:r w:rsidRPr="0080198A">
        <w:rPr>
          <w:rFonts w:ascii="Times New Roman" w:hAnsi="Times New Roman" w:cs="Times New Roman"/>
        </w:rPr>
        <w:t>cze</w:t>
      </w:r>
      <w:r w:rsidRPr="0080198A">
        <w:rPr>
          <w:rFonts w:ascii="Times New Roman" w:hAnsi="Times New Roman" w:cs="Times New Roman"/>
          <w:spacing w:val="-1"/>
        </w:rPr>
        <w:t>g</w:t>
      </w:r>
      <w:r w:rsidRPr="0080198A">
        <w:rPr>
          <w:rFonts w:ascii="Times New Roman" w:hAnsi="Times New Roman" w:cs="Times New Roman"/>
          <w:spacing w:val="1"/>
        </w:rPr>
        <w:t>ó</w:t>
      </w:r>
      <w:r w:rsidRPr="0080198A">
        <w:rPr>
          <w:rFonts w:ascii="Times New Roman" w:hAnsi="Times New Roman" w:cs="Times New Roman"/>
        </w:rPr>
        <w:t>l</w:t>
      </w:r>
      <w:r w:rsidRPr="0080198A">
        <w:rPr>
          <w:rFonts w:ascii="Times New Roman" w:hAnsi="Times New Roman" w:cs="Times New Roman"/>
          <w:spacing w:val="-1"/>
        </w:rPr>
        <w:t>n</w:t>
      </w:r>
      <w:r w:rsidRPr="0080198A">
        <w:rPr>
          <w:rFonts w:ascii="Times New Roman" w:hAnsi="Times New Roman" w:cs="Times New Roman"/>
        </w:rPr>
        <w:t>e</w:t>
      </w:r>
      <w:r w:rsidRPr="0080198A">
        <w:rPr>
          <w:rFonts w:ascii="Times New Roman" w:hAnsi="Times New Roman" w:cs="Times New Roman"/>
          <w:spacing w:val="1"/>
        </w:rPr>
        <w:t xml:space="preserve"> </w:t>
      </w:r>
      <w:r w:rsidRPr="0080198A">
        <w:rPr>
          <w:rFonts w:ascii="Times New Roman" w:hAnsi="Times New Roman" w:cs="Times New Roman"/>
          <w:spacing w:val="-1"/>
        </w:rPr>
        <w:t>z</w:t>
      </w:r>
      <w:r w:rsidRPr="0080198A">
        <w:rPr>
          <w:rFonts w:ascii="Times New Roman" w:hAnsi="Times New Roman" w:cs="Times New Roman"/>
        </w:rPr>
        <w:t>aw</w:t>
      </w:r>
      <w:r w:rsidRPr="0080198A">
        <w:rPr>
          <w:rFonts w:ascii="Times New Roman" w:hAnsi="Times New Roman" w:cs="Times New Roman"/>
          <w:spacing w:val="1"/>
        </w:rPr>
        <w:t>o</w:t>
      </w:r>
      <w:r w:rsidRPr="0080198A">
        <w:rPr>
          <w:rFonts w:ascii="Times New Roman" w:hAnsi="Times New Roman" w:cs="Times New Roman"/>
          <w:spacing w:val="-1"/>
        </w:rPr>
        <w:t>d</w:t>
      </w:r>
      <w:r w:rsidRPr="0080198A">
        <w:rPr>
          <w:rFonts w:ascii="Times New Roman" w:hAnsi="Times New Roman" w:cs="Times New Roman"/>
        </w:rPr>
        <w:t>y</w:t>
      </w:r>
      <w:r w:rsidRPr="0080198A">
        <w:rPr>
          <w:rFonts w:ascii="Times New Roman" w:hAnsi="Times New Roman" w:cs="Times New Roman"/>
          <w:spacing w:val="1"/>
        </w:rPr>
        <w:t xml:space="preserve"> </w:t>
      </w:r>
      <w:r w:rsidRPr="0080198A">
        <w:rPr>
          <w:rFonts w:ascii="Times New Roman" w:hAnsi="Times New Roman" w:cs="Times New Roman"/>
          <w:spacing w:val="-1"/>
        </w:rPr>
        <w:t>p</w:t>
      </w:r>
      <w:r w:rsidRPr="0080198A">
        <w:rPr>
          <w:rFonts w:ascii="Times New Roman" w:hAnsi="Times New Roman" w:cs="Times New Roman"/>
          <w:spacing w:val="1"/>
        </w:rPr>
        <w:t>o</w:t>
      </w:r>
      <w:r w:rsidRPr="0080198A">
        <w:rPr>
          <w:rFonts w:ascii="Times New Roman" w:hAnsi="Times New Roman" w:cs="Times New Roman"/>
        </w:rPr>
        <w:t>d wz</w:t>
      </w:r>
      <w:r w:rsidRPr="0080198A">
        <w:rPr>
          <w:rFonts w:ascii="Times New Roman" w:hAnsi="Times New Roman" w:cs="Times New Roman"/>
          <w:spacing w:val="-1"/>
        </w:rPr>
        <w:t>g</w:t>
      </w:r>
      <w:r w:rsidRPr="0080198A">
        <w:rPr>
          <w:rFonts w:ascii="Times New Roman" w:hAnsi="Times New Roman" w:cs="Times New Roman"/>
        </w:rPr>
        <w:t>lę</w:t>
      </w:r>
      <w:r w:rsidRPr="0080198A">
        <w:rPr>
          <w:rFonts w:ascii="Times New Roman" w:hAnsi="Times New Roman" w:cs="Times New Roman"/>
          <w:spacing w:val="-1"/>
        </w:rPr>
        <w:t>d</w:t>
      </w:r>
      <w:r w:rsidRPr="0080198A">
        <w:rPr>
          <w:rFonts w:ascii="Times New Roman" w:hAnsi="Times New Roman" w:cs="Times New Roman"/>
          <w:spacing w:val="-2"/>
        </w:rPr>
        <w:t>e</w:t>
      </w:r>
      <w:r w:rsidRPr="0080198A">
        <w:rPr>
          <w:rFonts w:ascii="Times New Roman" w:hAnsi="Times New Roman" w:cs="Times New Roman"/>
        </w:rPr>
        <w:t>m</w:t>
      </w:r>
      <w:r w:rsidRPr="0080198A">
        <w:rPr>
          <w:rFonts w:ascii="Times New Roman" w:hAnsi="Times New Roman" w:cs="Times New Roman"/>
          <w:spacing w:val="4"/>
        </w:rPr>
        <w:t xml:space="preserve"> </w:t>
      </w:r>
      <w:r w:rsidRPr="0080198A">
        <w:rPr>
          <w:rFonts w:ascii="Times New Roman" w:hAnsi="Times New Roman" w:cs="Times New Roman"/>
        </w:rPr>
        <w:t>wie</w:t>
      </w:r>
      <w:r w:rsidRPr="0080198A">
        <w:rPr>
          <w:rFonts w:ascii="Times New Roman" w:hAnsi="Times New Roman" w:cs="Times New Roman"/>
          <w:spacing w:val="-2"/>
        </w:rPr>
        <w:t>lk</w:t>
      </w:r>
      <w:r w:rsidRPr="0080198A">
        <w:rPr>
          <w:rFonts w:ascii="Times New Roman" w:hAnsi="Times New Roman" w:cs="Times New Roman"/>
          <w:spacing w:val="1"/>
        </w:rPr>
        <w:t>o</w:t>
      </w:r>
      <w:r w:rsidRPr="0080198A">
        <w:rPr>
          <w:rFonts w:ascii="Times New Roman" w:hAnsi="Times New Roman" w:cs="Times New Roman"/>
        </w:rPr>
        <w:t xml:space="preserve">ści </w:t>
      </w:r>
      <w:r w:rsidR="006E7D5C" w:rsidRPr="0080198A">
        <w:rPr>
          <w:rFonts w:ascii="Times New Roman" w:hAnsi="Times New Roman" w:cs="Times New Roman"/>
        </w:rPr>
        <w:t xml:space="preserve">wartości przyjmowanych przez </w:t>
      </w:r>
      <w:r w:rsidR="00774193" w:rsidRPr="0080198A">
        <w:rPr>
          <w:rFonts w:ascii="Times New Roman" w:hAnsi="Times New Roman" w:cs="Times New Roman"/>
        </w:rPr>
        <w:t>wskaźnik</w:t>
      </w:r>
      <w:r w:rsidR="006E7D5C" w:rsidRPr="0080198A">
        <w:rPr>
          <w:rFonts w:ascii="Times New Roman" w:hAnsi="Times New Roman" w:cs="Times New Roman"/>
        </w:rPr>
        <w:t>i</w:t>
      </w:r>
      <w:r w:rsidR="00774193" w:rsidRPr="0080198A">
        <w:rPr>
          <w:rFonts w:ascii="Times New Roman" w:hAnsi="Times New Roman" w:cs="Times New Roman"/>
        </w:rPr>
        <w:t xml:space="preserve">, </w:t>
      </w:r>
      <w:r w:rsidRPr="0080198A">
        <w:rPr>
          <w:rFonts w:ascii="Times New Roman" w:hAnsi="Times New Roman" w:cs="Times New Roman"/>
          <w:spacing w:val="-2"/>
        </w:rPr>
        <w:t>w</w:t>
      </w:r>
      <w:r w:rsidRPr="0080198A">
        <w:rPr>
          <w:rFonts w:ascii="Times New Roman" w:hAnsi="Times New Roman" w:cs="Times New Roman"/>
          <w:spacing w:val="1"/>
        </w:rPr>
        <w:t>y</w:t>
      </w:r>
      <w:r w:rsidRPr="0080198A">
        <w:rPr>
          <w:rFonts w:ascii="Times New Roman" w:hAnsi="Times New Roman" w:cs="Times New Roman"/>
          <w:spacing w:val="-3"/>
        </w:rPr>
        <w:t>r</w:t>
      </w:r>
      <w:r w:rsidRPr="0080198A">
        <w:rPr>
          <w:rFonts w:ascii="Times New Roman" w:hAnsi="Times New Roman" w:cs="Times New Roman"/>
          <w:spacing w:val="1"/>
        </w:rPr>
        <w:t>ó</w:t>
      </w:r>
      <w:r w:rsidRPr="0080198A">
        <w:rPr>
          <w:rFonts w:ascii="Times New Roman" w:hAnsi="Times New Roman" w:cs="Times New Roman"/>
          <w:spacing w:val="-1"/>
        </w:rPr>
        <w:t>żn</w:t>
      </w:r>
      <w:r w:rsidRPr="0080198A">
        <w:rPr>
          <w:rFonts w:ascii="Times New Roman" w:hAnsi="Times New Roman" w:cs="Times New Roman"/>
        </w:rPr>
        <w:t>i</w:t>
      </w:r>
      <w:r w:rsidRPr="0080198A">
        <w:rPr>
          <w:rFonts w:ascii="Times New Roman" w:hAnsi="Times New Roman" w:cs="Times New Roman"/>
          <w:spacing w:val="1"/>
        </w:rPr>
        <w:t>o</w:t>
      </w:r>
      <w:r w:rsidRPr="0080198A">
        <w:rPr>
          <w:rFonts w:ascii="Times New Roman" w:hAnsi="Times New Roman" w:cs="Times New Roman"/>
          <w:spacing w:val="-1"/>
        </w:rPr>
        <w:t>n</w:t>
      </w:r>
      <w:r w:rsidRPr="0080198A">
        <w:rPr>
          <w:rFonts w:ascii="Times New Roman" w:hAnsi="Times New Roman" w:cs="Times New Roman"/>
        </w:rPr>
        <w:t>o</w:t>
      </w:r>
      <w:r w:rsidRPr="0080198A">
        <w:rPr>
          <w:rFonts w:ascii="Times New Roman" w:hAnsi="Times New Roman" w:cs="Times New Roman"/>
          <w:spacing w:val="3"/>
        </w:rPr>
        <w:t xml:space="preserve"> </w:t>
      </w:r>
      <w:r w:rsidRPr="0080198A">
        <w:rPr>
          <w:rFonts w:ascii="Times New Roman" w:hAnsi="Times New Roman" w:cs="Times New Roman"/>
          <w:spacing w:val="-1"/>
        </w:rPr>
        <w:t>z</w:t>
      </w:r>
      <w:r w:rsidRPr="0080198A">
        <w:rPr>
          <w:rFonts w:ascii="Times New Roman" w:hAnsi="Times New Roman" w:cs="Times New Roman"/>
        </w:rPr>
        <w:t>a</w:t>
      </w:r>
      <w:r w:rsidRPr="0080198A">
        <w:rPr>
          <w:rFonts w:ascii="Times New Roman" w:hAnsi="Times New Roman" w:cs="Times New Roman"/>
          <w:spacing w:val="-2"/>
        </w:rPr>
        <w:t>w</w:t>
      </w:r>
      <w:r w:rsidRPr="0080198A">
        <w:rPr>
          <w:rFonts w:ascii="Times New Roman" w:hAnsi="Times New Roman" w:cs="Times New Roman"/>
          <w:spacing w:val="1"/>
        </w:rPr>
        <w:t>o</w:t>
      </w:r>
      <w:r w:rsidRPr="0080198A">
        <w:rPr>
          <w:rFonts w:ascii="Times New Roman" w:hAnsi="Times New Roman" w:cs="Times New Roman"/>
          <w:spacing w:val="-1"/>
        </w:rPr>
        <w:t>d</w:t>
      </w:r>
      <w:r w:rsidRPr="0080198A">
        <w:rPr>
          <w:rFonts w:ascii="Times New Roman" w:hAnsi="Times New Roman" w:cs="Times New Roman"/>
        </w:rPr>
        <w:t>y</w:t>
      </w:r>
      <w:r w:rsidRPr="0080198A">
        <w:rPr>
          <w:rFonts w:ascii="Times New Roman" w:hAnsi="Times New Roman" w:cs="Times New Roman"/>
          <w:spacing w:val="3"/>
        </w:rPr>
        <w:t xml:space="preserve"> </w:t>
      </w:r>
      <w:r w:rsidRPr="0080198A">
        <w:rPr>
          <w:rFonts w:ascii="Times New Roman" w:hAnsi="Times New Roman" w:cs="Times New Roman"/>
          <w:spacing w:val="-1"/>
        </w:rPr>
        <w:t>n</w:t>
      </w:r>
      <w:r w:rsidRPr="0080198A">
        <w:rPr>
          <w:rFonts w:ascii="Times New Roman" w:hAnsi="Times New Roman" w:cs="Times New Roman"/>
        </w:rPr>
        <w:t>a</w:t>
      </w:r>
      <w:r w:rsidRPr="0080198A">
        <w:rPr>
          <w:rFonts w:ascii="Times New Roman" w:hAnsi="Times New Roman" w:cs="Times New Roman"/>
          <w:spacing w:val="-1"/>
        </w:rPr>
        <w:t>d</w:t>
      </w:r>
      <w:r w:rsidRPr="0080198A">
        <w:rPr>
          <w:rFonts w:ascii="Times New Roman" w:hAnsi="Times New Roman" w:cs="Times New Roman"/>
          <w:spacing w:val="-2"/>
        </w:rPr>
        <w:t>w</w:t>
      </w:r>
      <w:r w:rsidRPr="0080198A">
        <w:rPr>
          <w:rFonts w:ascii="Times New Roman" w:hAnsi="Times New Roman" w:cs="Times New Roman"/>
          <w:spacing w:val="1"/>
        </w:rPr>
        <w:t>y</w:t>
      </w:r>
      <w:r w:rsidRPr="0080198A">
        <w:rPr>
          <w:rFonts w:ascii="Times New Roman" w:hAnsi="Times New Roman" w:cs="Times New Roman"/>
          <w:spacing w:val="-1"/>
        </w:rPr>
        <w:t>ż</w:t>
      </w:r>
      <w:r w:rsidRPr="0080198A">
        <w:rPr>
          <w:rFonts w:ascii="Times New Roman" w:hAnsi="Times New Roman" w:cs="Times New Roman"/>
        </w:rPr>
        <w:t>k</w:t>
      </w:r>
      <w:r w:rsidRPr="0080198A">
        <w:rPr>
          <w:rFonts w:ascii="Times New Roman" w:hAnsi="Times New Roman" w:cs="Times New Roman"/>
          <w:spacing w:val="-1"/>
        </w:rPr>
        <w:t>o</w:t>
      </w:r>
      <w:r w:rsidRPr="0080198A">
        <w:rPr>
          <w:rFonts w:ascii="Times New Roman" w:hAnsi="Times New Roman" w:cs="Times New Roman"/>
          <w:spacing w:val="-2"/>
        </w:rPr>
        <w:t>w</w:t>
      </w:r>
      <w:r w:rsidRPr="0080198A">
        <w:rPr>
          <w:rFonts w:ascii="Times New Roman" w:hAnsi="Times New Roman" w:cs="Times New Roman"/>
        </w:rPr>
        <w:t>e,</w:t>
      </w:r>
      <w:r w:rsidRPr="0080198A">
        <w:rPr>
          <w:rFonts w:ascii="Times New Roman" w:hAnsi="Times New Roman" w:cs="Times New Roman"/>
          <w:spacing w:val="3"/>
        </w:rPr>
        <w:t xml:space="preserve"> </w:t>
      </w:r>
      <w:r w:rsidRPr="0080198A">
        <w:rPr>
          <w:rFonts w:ascii="Times New Roman" w:hAnsi="Times New Roman" w:cs="Times New Roman"/>
          <w:spacing w:val="-1"/>
        </w:rPr>
        <w:t>d</w:t>
      </w:r>
      <w:r w:rsidRPr="0080198A">
        <w:rPr>
          <w:rFonts w:ascii="Times New Roman" w:hAnsi="Times New Roman" w:cs="Times New Roman"/>
        </w:rPr>
        <w:t>efic</w:t>
      </w:r>
      <w:r w:rsidRPr="0080198A">
        <w:rPr>
          <w:rFonts w:ascii="Times New Roman" w:hAnsi="Times New Roman" w:cs="Times New Roman"/>
          <w:spacing w:val="-2"/>
        </w:rPr>
        <w:t>y</w:t>
      </w:r>
      <w:r w:rsidRPr="0080198A">
        <w:rPr>
          <w:rFonts w:ascii="Times New Roman" w:hAnsi="Times New Roman" w:cs="Times New Roman"/>
        </w:rPr>
        <w:t>t</w:t>
      </w:r>
      <w:r w:rsidRPr="0080198A">
        <w:rPr>
          <w:rFonts w:ascii="Times New Roman" w:hAnsi="Times New Roman" w:cs="Times New Roman"/>
          <w:spacing w:val="-1"/>
        </w:rPr>
        <w:t>o</w:t>
      </w:r>
      <w:r w:rsidRPr="0080198A">
        <w:rPr>
          <w:rFonts w:ascii="Times New Roman" w:hAnsi="Times New Roman" w:cs="Times New Roman"/>
        </w:rPr>
        <w:t>we</w:t>
      </w:r>
      <w:r w:rsidRPr="0080198A">
        <w:rPr>
          <w:rFonts w:ascii="Times New Roman" w:hAnsi="Times New Roman" w:cs="Times New Roman"/>
          <w:spacing w:val="3"/>
        </w:rPr>
        <w:t xml:space="preserve"> </w:t>
      </w:r>
      <w:r w:rsidRPr="0080198A">
        <w:rPr>
          <w:rFonts w:ascii="Times New Roman" w:hAnsi="Times New Roman" w:cs="Times New Roman"/>
        </w:rPr>
        <w:t>i</w:t>
      </w:r>
      <w:r w:rsidRPr="0080198A">
        <w:rPr>
          <w:rFonts w:ascii="Times New Roman" w:hAnsi="Times New Roman" w:cs="Times New Roman"/>
          <w:spacing w:val="2"/>
        </w:rPr>
        <w:t xml:space="preserve"> </w:t>
      </w:r>
      <w:r w:rsidRPr="0080198A">
        <w:rPr>
          <w:rFonts w:ascii="Times New Roman" w:hAnsi="Times New Roman" w:cs="Times New Roman"/>
        </w:rPr>
        <w:t>w</w:t>
      </w:r>
      <w:r w:rsidRPr="0080198A">
        <w:rPr>
          <w:rFonts w:ascii="Times New Roman" w:hAnsi="Times New Roman" w:cs="Times New Roman"/>
          <w:spacing w:val="-1"/>
        </w:rPr>
        <w:t>y</w:t>
      </w:r>
      <w:r w:rsidRPr="0080198A">
        <w:rPr>
          <w:rFonts w:ascii="Times New Roman" w:hAnsi="Times New Roman" w:cs="Times New Roman"/>
        </w:rPr>
        <w:t>kaz</w:t>
      </w:r>
      <w:r w:rsidRPr="0080198A">
        <w:rPr>
          <w:rFonts w:ascii="Times New Roman" w:hAnsi="Times New Roman" w:cs="Times New Roman"/>
          <w:spacing w:val="-1"/>
        </w:rPr>
        <w:t>u</w:t>
      </w:r>
      <w:r w:rsidRPr="0080198A">
        <w:rPr>
          <w:rFonts w:ascii="Times New Roman" w:hAnsi="Times New Roman" w:cs="Times New Roman"/>
        </w:rPr>
        <w:t>jące r</w:t>
      </w:r>
      <w:r w:rsidRPr="0080198A">
        <w:rPr>
          <w:rFonts w:ascii="Times New Roman" w:hAnsi="Times New Roman" w:cs="Times New Roman"/>
          <w:spacing w:val="1"/>
        </w:rPr>
        <w:t>ó</w:t>
      </w:r>
      <w:r w:rsidRPr="0080198A">
        <w:rPr>
          <w:rFonts w:ascii="Times New Roman" w:hAnsi="Times New Roman" w:cs="Times New Roman"/>
        </w:rPr>
        <w:t>w</w:t>
      </w:r>
      <w:r w:rsidRPr="0080198A">
        <w:rPr>
          <w:rFonts w:ascii="Times New Roman" w:hAnsi="Times New Roman" w:cs="Times New Roman"/>
          <w:spacing w:val="-3"/>
        </w:rPr>
        <w:t>n</w:t>
      </w:r>
      <w:r w:rsidRPr="0080198A">
        <w:rPr>
          <w:rFonts w:ascii="Times New Roman" w:hAnsi="Times New Roman" w:cs="Times New Roman"/>
          <w:spacing w:val="1"/>
        </w:rPr>
        <w:t>o</w:t>
      </w:r>
      <w:r w:rsidRPr="0080198A">
        <w:rPr>
          <w:rFonts w:ascii="Times New Roman" w:hAnsi="Times New Roman" w:cs="Times New Roman"/>
        </w:rPr>
        <w:t>wa</w:t>
      </w:r>
      <w:r w:rsidRPr="0080198A">
        <w:rPr>
          <w:rFonts w:ascii="Times New Roman" w:hAnsi="Times New Roman" w:cs="Times New Roman"/>
          <w:spacing w:val="5"/>
        </w:rPr>
        <w:t>g</w:t>
      </w:r>
      <w:r w:rsidRPr="0080198A">
        <w:rPr>
          <w:rFonts w:ascii="Times New Roman" w:hAnsi="Times New Roman" w:cs="Times New Roman"/>
        </w:rPr>
        <w:t>ę</w:t>
      </w:r>
      <w:r w:rsidRPr="0080198A">
        <w:rPr>
          <w:rFonts w:ascii="Times New Roman" w:hAnsi="Times New Roman" w:cs="Times New Roman"/>
          <w:spacing w:val="3"/>
        </w:rPr>
        <w:t xml:space="preserve"> </w:t>
      </w:r>
      <w:r w:rsidRPr="0080198A">
        <w:rPr>
          <w:rFonts w:ascii="Times New Roman" w:hAnsi="Times New Roman" w:cs="Times New Roman"/>
          <w:spacing w:val="-1"/>
        </w:rPr>
        <w:t>n</w:t>
      </w:r>
      <w:r w:rsidRPr="0080198A">
        <w:rPr>
          <w:rFonts w:ascii="Times New Roman" w:hAnsi="Times New Roman" w:cs="Times New Roman"/>
        </w:rPr>
        <w:t>a</w:t>
      </w:r>
      <w:r w:rsidRPr="0080198A">
        <w:rPr>
          <w:rFonts w:ascii="Times New Roman" w:hAnsi="Times New Roman" w:cs="Times New Roman"/>
          <w:spacing w:val="2"/>
        </w:rPr>
        <w:t xml:space="preserve"> </w:t>
      </w:r>
      <w:r w:rsidRPr="0080198A">
        <w:rPr>
          <w:rFonts w:ascii="Times New Roman" w:hAnsi="Times New Roman" w:cs="Times New Roman"/>
        </w:rPr>
        <w:t>ry</w:t>
      </w:r>
      <w:r w:rsidRPr="0080198A">
        <w:rPr>
          <w:rFonts w:ascii="Times New Roman" w:hAnsi="Times New Roman" w:cs="Times New Roman"/>
          <w:spacing w:val="-3"/>
        </w:rPr>
        <w:t>n</w:t>
      </w:r>
      <w:r w:rsidRPr="0080198A">
        <w:rPr>
          <w:rFonts w:ascii="Times New Roman" w:hAnsi="Times New Roman" w:cs="Times New Roman"/>
        </w:rPr>
        <w:t xml:space="preserve">ku </w:t>
      </w:r>
      <w:r w:rsidRPr="0080198A">
        <w:rPr>
          <w:rFonts w:ascii="Times New Roman" w:hAnsi="Times New Roman" w:cs="Times New Roman"/>
          <w:spacing w:val="-1"/>
        </w:rPr>
        <w:t>p</w:t>
      </w:r>
      <w:r w:rsidRPr="0080198A">
        <w:rPr>
          <w:rFonts w:ascii="Times New Roman" w:hAnsi="Times New Roman" w:cs="Times New Roman"/>
        </w:rPr>
        <w:t>racy</w:t>
      </w:r>
      <w:r w:rsidR="006E7D5C" w:rsidRPr="0080198A">
        <w:rPr>
          <w:rFonts w:ascii="Times New Roman" w:hAnsi="Times New Roman" w:cs="Times New Roman"/>
        </w:rPr>
        <w:t xml:space="preserve"> – </w:t>
      </w:r>
      <w:r w:rsidR="00A026DC" w:rsidRPr="0080198A">
        <w:rPr>
          <w:rFonts w:ascii="Times New Roman" w:hAnsi="Times New Roman" w:cs="Times New Roman"/>
        </w:rPr>
        <w:t>zgodnie z metodą zawartą w</w:t>
      </w:r>
      <w:r w:rsidR="00774193" w:rsidRPr="0080198A">
        <w:rPr>
          <w:rFonts w:ascii="Times New Roman" w:hAnsi="Times New Roman" w:cs="Times New Roman"/>
        </w:rPr>
        <w:t> </w:t>
      </w:r>
      <w:r w:rsidR="00A026DC" w:rsidRPr="0080198A">
        <w:rPr>
          <w:rFonts w:ascii="Times New Roman" w:hAnsi="Times New Roman" w:cs="Times New Roman"/>
        </w:rPr>
        <w:t>poprzednim rozdziale</w:t>
      </w:r>
      <w:r w:rsidRPr="0080198A">
        <w:rPr>
          <w:rFonts w:ascii="Times New Roman" w:hAnsi="Times New Roman" w:cs="Times New Roman"/>
        </w:rPr>
        <w:t>.</w:t>
      </w:r>
      <w:r w:rsidR="00872F81" w:rsidRPr="0080198A">
        <w:rPr>
          <w:rFonts w:ascii="Times New Roman" w:hAnsi="Times New Roman" w:cs="Times New Roman"/>
        </w:rPr>
        <w:t xml:space="preserve"> </w:t>
      </w:r>
      <w:r w:rsidRPr="0080198A">
        <w:rPr>
          <w:rFonts w:ascii="Times New Roman" w:hAnsi="Times New Roman" w:cs="Times New Roman"/>
        </w:rPr>
        <w:t xml:space="preserve">Następnie </w:t>
      </w:r>
      <w:r w:rsidR="008A09BD" w:rsidRPr="0080198A">
        <w:rPr>
          <w:rFonts w:ascii="Times New Roman" w:hAnsi="Times New Roman" w:cs="Times New Roman"/>
        </w:rPr>
        <w:t xml:space="preserve">profesje te </w:t>
      </w:r>
      <w:r w:rsidRPr="0080198A">
        <w:rPr>
          <w:rFonts w:ascii="Times New Roman" w:hAnsi="Times New Roman" w:cs="Times New Roman"/>
        </w:rPr>
        <w:t xml:space="preserve">zostały spolaryzowane dodatkowo poprzez </w:t>
      </w:r>
      <w:r w:rsidR="008A09BD" w:rsidRPr="0080198A">
        <w:rPr>
          <w:rFonts w:ascii="Times New Roman" w:hAnsi="Times New Roman" w:cs="Times New Roman"/>
        </w:rPr>
        <w:t xml:space="preserve">relacje </w:t>
      </w:r>
      <w:r w:rsidRPr="0080198A">
        <w:rPr>
          <w:rFonts w:ascii="Times New Roman" w:hAnsi="Times New Roman" w:cs="Times New Roman"/>
        </w:rPr>
        <w:t>do</w:t>
      </w:r>
      <w:r w:rsidR="008A09BD" w:rsidRPr="0080198A">
        <w:rPr>
          <w:rFonts w:ascii="Times New Roman" w:hAnsi="Times New Roman" w:cs="Times New Roman"/>
        </w:rPr>
        <w:t xml:space="preserve"> </w:t>
      </w:r>
      <w:r w:rsidRPr="0080198A">
        <w:rPr>
          <w:rFonts w:ascii="Times New Roman" w:hAnsi="Times New Roman" w:cs="Times New Roman"/>
        </w:rPr>
        <w:t>wyodrębnion</w:t>
      </w:r>
      <w:r w:rsidR="00F232C5" w:rsidRPr="0080198A">
        <w:rPr>
          <w:rFonts w:ascii="Times New Roman" w:hAnsi="Times New Roman" w:cs="Times New Roman"/>
        </w:rPr>
        <w:t>ego</w:t>
      </w:r>
      <w:r w:rsidRPr="0080198A">
        <w:rPr>
          <w:rFonts w:ascii="Times New Roman" w:hAnsi="Times New Roman" w:cs="Times New Roman"/>
        </w:rPr>
        <w:t xml:space="preserve"> na określonym pułapie </w:t>
      </w:r>
      <w:r w:rsidR="00F232C5" w:rsidRPr="0080198A">
        <w:rPr>
          <w:rFonts w:ascii="Times New Roman" w:hAnsi="Times New Roman" w:cs="Times New Roman"/>
          <w:b/>
        </w:rPr>
        <w:t xml:space="preserve">rejestrowanym </w:t>
      </w:r>
      <w:r w:rsidR="005C507E" w:rsidRPr="0080198A">
        <w:rPr>
          <w:rFonts w:ascii="Times New Roman" w:hAnsi="Times New Roman" w:cs="Times New Roman"/>
          <w:b/>
        </w:rPr>
        <w:t>popycie na pracowników</w:t>
      </w:r>
      <w:r w:rsidR="005C507E" w:rsidRPr="0080198A">
        <w:rPr>
          <w:rFonts w:ascii="Times New Roman" w:hAnsi="Times New Roman" w:cs="Times New Roman"/>
        </w:rPr>
        <w:t xml:space="preserve"> </w:t>
      </w:r>
      <w:r w:rsidR="006E7D5C" w:rsidRPr="0080198A">
        <w:rPr>
          <w:rFonts w:ascii="Times New Roman" w:hAnsi="Times New Roman" w:cs="Times New Roman"/>
        </w:rPr>
        <w:t>(</w:t>
      </w:r>
      <w:r w:rsidR="00F232C5" w:rsidRPr="0080198A">
        <w:rPr>
          <w:rFonts w:ascii="Times New Roman" w:hAnsi="Times New Roman" w:cs="Times New Roman"/>
        </w:rPr>
        <w:t>w</w:t>
      </w:r>
      <w:r w:rsidR="006E7D5C" w:rsidRPr="0080198A">
        <w:rPr>
          <w:rFonts w:ascii="Times New Roman" w:hAnsi="Times New Roman" w:cs="Times New Roman"/>
        </w:rPr>
        <w:t> </w:t>
      </w:r>
      <w:r w:rsidR="005C507E" w:rsidRPr="0080198A">
        <w:rPr>
          <w:rFonts w:ascii="Times New Roman" w:hAnsi="Times New Roman" w:cs="Times New Roman"/>
        </w:rPr>
        <w:t xml:space="preserve">poszczególnych miesiącach </w:t>
      </w:r>
      <w:r w:rsidR="00F232C5" w:rsidRPr="0080198A">
        <w:rPr>
          <w:rFonts w:ascii="Times New Roman" w:hAnsi="Times New Roman" w:cs="Times New Roman"/>
        </w:rPr>
        <w:t>półrocza</w:t>
      </w:r>
      <w:r w:rsidR="005C507E" w:rsidRPr="0080198A">
        <w:rPr>
          <w:rFonts w:ascii="Times New Roman" w:hAnsi="Times New Roman" w:cs="Times New Roman"/>
        </w:rPr>
        <w:t>, u</w:t>
      </w:r>
      <w:r w:rsidR="00F232C5" w:rsidRPr="0080198A">
        <w:rPr>
          <w:rFonts w:ascii="Times New Roman" w:hAnsi="Times New Roman" w:cs="Times New Roman"/>
        </w:rPr>
        <w:t>średnionym</w:t>
      </w:r>
      <w:r w:rsidR="005C507E" w:rsidRPr="0080198A">
        <w:rPr>
          <w:rFonts w:ascii="Times New Roman" w:hAnsi="Times New Roman" w:cs="Times New Roman"/>
        </w:rPr>
        <w:t xml:space="preserve"> zgodnie z metodą</w:t>
      </w:r>
      <w:r w:rsidR="006E7D5C" w:rsidRPr="0080198A">
        <w:rPr>
          <w:rFonts w:ascii="Times New Roman" w:hAnsi="Times New Roman" w:cs="Times New Roman"/>
        </w:rPr>
        <w:t>)</w:t>
      </w:r>
      <w:r w:rsidR="005C507E" w:rsidRPr="0080198A">
        <w:rPr>
          <w:rFonts w:ascii="Times New Roman" w:hAnsi="Times New Roman" w:cs="Times New Roman"/>
        </w:rPr>
        <w:t>.</w:t>
      </w:r>
      <w:r w:rsidR="00F232C5" w:rsidRPr="0080198A">
        <w:rPr>
          <w:rFonts w:ascii="Times New Roman" w:hAnsi="Times New Roman" w:cs="Times New Roman"/>
        </w:rPr>
        <w:t xml:space="preserve"> </w:t>
      </w:r>
      <w:r w:rsidR="005C507E" w:rsidRPr="0080198A">
        <w:rPr>
          <w:rFonts w:ascii="Times New Roman" w:hAnsi="Times New Roman" w:cs="Times New Roman"/>
        </w:rPr>
        <w:t>P</w:t>
      </w:r>
      <w:r w:rsidRPr="0080198A">
        <w:rPr>
          <w:rFonts w:ascii="Times New Roman" w:hAnsi="Times New Roman" w:cs="Times New Roman"/>
        </w:rPr>
        <w:t xml:space="preserve">ozwoliło </w:t>
      </w:r>
      <w:r w:rsidR="005C507E" w:rsidRPr="0080198A">
        <w:rPr>
          <w:rFonts w:ascii="Times New Roman" w:hAnsi="Times New Roman" w:cs="Times New Roman"/>
        </w:rPr>
        <w:t xml:space="preserve">to </w:t>
      </w:r>
      <w:r w:rsidRPr="0080198A">
        <w:rPr>
          <w:rFonts w:ascii="Times New Roman" w:hAnsi="Times New Roman" w:cs="Times New Roman"/>
        </w:rPr>
        <w:t xml:space="preserve">na wyłonienie </w:t>
      </w:r>
      <w:r w:rsidR="00CE75F8" w:rsidRPr="0080198A">
        <w:rPr>
          <w:rFonts w:ascii="Times New Roman" w:hAnsi="Times New Roman" w:cs="Times New Roman"/>
        </w:rPr>
        <w:t xml:space="preserve">bardziej charakterystycznych </w:t>
      </w:r>
      <w:r w:rsidRPr="0080198A">
        <w:rPr>
          <w:rFonts w:ascii="Times New Roman" w:hAnsi="Times New Roman" w:cs="Times New Roman"/>
        </w:rPr>
        <w:t>z punktu widzenia regionalnego rynku pracy zawodów</w:t>
      </w:r>
      <w:r w:rsidR="00774193" w:rsidRPr="0080198A">
        <w:rPr>
          <w:rFonts w:ascii="Times New Roman" w:hAnsi="Times New Roman" w:cs="Times New Roman"/>
        </w:rPr>
        <w:t xml:space="preserve"> </w:t>
      </w:r>
      <w:r w:rsidRPr="0080198A">
        <w:rPr>
          <w:rFonts w:ascii="Times New Roman" w:hAnsi="Times New Roman" w:cs="Times New Roman"/>
        </w:rPr>
        <w:t>i</w:t>
      </w:r>
      <w:r w:rsidR="00774193" w:rsidRPr="0080198A">
        <w:rPr>
          <w:rFonts w:ascii="Times New Roman" w:hAnsi="Times New Roman" w:cs="Times New Roman"/>
        </w:rPr>
        <w:t xml:space="preserve"> </w:t>
      </w:r>
      <w:r w:rsidRPr="0080198A">
        <w:rPr>
          <w:rFonts w:ascii="Times New Roman" w:hAnsi="Times New Roman" w:cs="Times New Roman"/>
        </w:rPr>
        <w:t>wskazanie ich w</w:t>
      </w:r>
      <w:r w:rsidR="009703C2" w:rsidRPr="0080198A">
        <w:rPr>
          <w:rFonts w:ascii="Times New Roman" w:hAnsi="Times New Roman" w:cs="Times New Roman"/>
        </w:rPr>
        <w:t> </w:t>
      </w:r>
      <w:r w:rsidRPr="0080198A">
        <w:rPr>
          <w:rFonts w:ascii="Times New Roman" w:hAnsi="Times New Roman" w:cs="Times New Roman"/>
        </w:rPr>
        <w:t>postaci rankingu</w:t>
      </w:r>
      <w:r w:rsidR="00C46147" w:rsidRPr="0080198A">
        <w:rPr>
          <w:rFonts w:ascii="Times New Roman" w:hAnsi="Times New Roman" w:cs="Times New Roman"/>
        </w:rPr>
        <w:t xml:space="preserve"> – </w:t>
      </w:r>
      <w:r w:rsidRPr="0080198A">
        <w:rPr>
          <w:rFonts w:ascii="Times New Roman" w:hAnsi="Times New Roman" w:cs="Times New Roman"/>
        </w:rPr>
        <w:t>w</w:t>
      </w:r>
      <w:r w:rsidR="00141823" w:rsidRPr="0080198A">
        <w:rPr>
          <w:rFonts w:ascii="Times New Roman" w:hAnsi="Times New Roman" w:cs="Times New Roman"/>
        </w:rPr>
        <w:t xml:space="preserve"> </w:t>
      </w:r>
      <w:r w:rsidR="00AD5573">
        <w:rPr>
          <w:rFonts w:ascii="Times New Roman" w:hAnsi="Times New Roman" w:cs="Times New Roman"/>
        </w:rPr>
        <w:t xml:space="preserve">zbiorczych </w:t>
      </w:r>
      <w:r w:rsidR="002731D7" w:rsidRPr="0080198A">
        <w:rPr>
          <w:rFonts w:ascii="Times New Roman" w:hAnsi="Times New Roman" w:cs="Times New Roman"/>
        </w:rPr>
        <w:t>zestawieniach</w:t>
      </w:r>
      <w:r w:rsidR="00AD5573">
        <w:rPr>
          <w:rFonts w:ascii="Times New Roman" w:hAnsi="Times New Roman" w:cs="Times New Roman"/>
        </w:rPr>
        <w:t xml:space="preserve"> statystycznych</w:t>
      </w:r>
      <w:r w:rsidR="004E66F3" w:rsidRPr="0080198A">
        <w:rPr>
          <w:rFonts w:ascii="Times New Roman" w:hAnsi="Times New Roman" w:cs="Times New Roman"/>
        </w:rPr>
        <w:t> </w:t>
      </w:r>
      <w:r w:rsidR="004E66F3" w:rsidRPr="0080198A">
        <w:rPr>
          <w:rStyle w:val="Odwoanieprzypisudolnego"/>
          <w:rFonts w:ascii="Times New Roman" w:hAnsi="Times New Roman" w:cs="Times New Roman"/>
        </w:rPr>
        <w:footnoteReference w:id="5"/>
      </w:r>
      <w:r w:rsidRPr="0080198A">
        <w:rPr>
          <w:rFonts w:ascii="Times New Roman" w:hAnsi="Times New Roman" w:cs="Times New Roman"/>
        </w:rPr>
        <w:t>.</w:t>
      </w:r>
    </w:p>
    <w:p w:rsidR="00AD5573" w:rsidRDefault="00DB47AA" w:rsidP="00AD5573">
      <w:pPr>
        <w:widowControl w:val="0"/>
        <w:autoSpaceDE w:val="0"/>
        <w:autoSpaceDN w:val="0"/>
        <w:adjustRightInd w:val="0"/>
        <w:spacing w:after="0" w:line="360" w:lineRule="auto"/>
        <w:ind w:left="116" w:right="54" w:firstLine="708"/>
        <w:jc w:val="both"/>
        <w:rPr>
          <w:rFonts w:ascii="Times New Roman" w:hAnsi="Times New Roman" w:cs="Times New Roman"/>
          <w:spacing w:val="1"/>
          <w:highlight w:val="yellow"/>
        </w:rPr>
      </w:pPr>
      <w:r w:rsidRPr="00AD5573">
        <w:rPr>
          <w:rFonts w:ascii="Times New Roman" w:hAnsi="Times New Roman" w:cs="Times New Roman"/>
        </w:rPr>
        <w:t>W</w:t>
      </w:r>
      <w:r w:rsidR="00B74E92" w:rsidRPr="00AD5573">
        <w:rPr>
          <w:rFonts w:ascii="Times New Roman" w:hAnsi="Times New Roman" w:cs="Times New Roman"/>
        </w:rPr>
        <w:t>arunkiem umieszczenia zawodu</w:t>
      </w:r>
      <w:r w:rsidR="005C507E" w:rsidRPr="00AD5573">
        <w:rPr>
          <w:rFonts w:ascii="Times New Roman" w:hAnsi="Times New Roman" w:cs="Times New Roman"/>
        </w:rPr>
        <w:t xml:space="preserve"> </w:t>
      </w:r>
      <w:r w:rsidR="00B74E92" w:rsidRPr="00AD5573">
        <w:rPr>
          <w:rFonts w:ascii="Times New Roman" w:hAnsi="Times New Roman" w:cs="Times New Roman"/>
        </w:rPr>
        <w:t>w</w:t>
      </w:r>
      <w:r w:rsidR="005C507E" w:rsidRPr="00AD5573">
        <w:rPr>
          <w:rFonts w:ascii="Times New Roman" w:hAnsi="Times New Roman" w:cs="Times New Roman"/>
        </w:rPr>
        <w:t xml:space="preserve"> </w:t>
      </w:r>
      <w:r w:rsidR="007D617B" w:rsidRPr="00AD5573">
        <w:rPr>
          <w:rFonts w:ascii="Times New Roman" w:hAnsi="Times New Roman" w:cs="Times New Roman"/>
        </w:rPr>
        <w:t>tabelach</w:t>
      </w:r>
      <w:r w:rsidR="00C46147" w:rsidRPr="00AD5573">
        <w:rPr>
          <w:rFonts w:ascii="Times New Roman" w:hAnsi="Times New Roman" w:cs="Times New Roman"/>
        </w:rPr>
        <w:t xml:space="preserve"> </w:t>
      </w:r>
      <w:r w:rsidR="00B74E92" w:rsidRPr="00AD5573">
        <w:rPr>
          <w:rFonts w:ascii="Times New Roman" w:hAnsi="Times New Roman" w:cs="Times New Roman"/>
        </w:rPr>
        <w:t>było założenie, ż</w:t>
      </w:r>
      <w:r w:rsidR="00141823" w:rsidRPr="00AD5573">
        <w:rPr>
          <w:rFonts w:ascii="Times New Roman" w:hAnsi="Times New Roman" w:cs="Times New Roman"/>
        </w:rPr>
        <w:t>e</w:t>
      </w:r>
      <w:r w:rsidR="00B74E92" w:rsidRPr="00AD5573">
        <w:rPr>
          <w:rFonts w:ascii="Times New Roman" w:hAnsi="Times New Roman" w:cs="Times New Roman"/>
        </w:rPr>
        <w:t xml:space="preserve"> musi się on charakteryzować </w:t>
      </w:r>
      <w:r w:rsidR="00B74E92" w:rsidRPr="00AD5573">
        <w:rPr>
          <w:rFonts w:ascii="Times New Roman" w:hAnsi="Times New Roman" w:cs="Times New Roman"/>
          <w:b/>
        </w:rPr>
        <w:t xml:space="preserve">średniomiesięcznym napływem na poziomie </w:t>
      </w:r>
      <w:r w:rsidR="005F372D" w:rsidRPr="00AD5573">
        <w:rPr>
          <w:rFonts w:ascii="Times New Roman" w:hAnsi="Times New Roman" w:cs="Times New Roman"/>
          <w:b/>
        </w:rPr>
        <w:t>co najmniej</w:t>
      </w:r>
      <w:r w:rsidR="00AD5573" w:rsidRPr="00AD5573">
        <w:rPr>
          <w:rFonts w:ascii="Times New Roman" w:hAnsi="Times New Roman" w:cs="Times New Roman"/>
          <w:b/>
        </w:rPr>
        <w:t xml:space="preserve"> – </w:t>
      </w:r>
      <w:r w:rsidR="005F372D" w:rsidRPr="00AD5573">
        <w:rPr>
          <w:rFonts w:ascii="Times New Roman" w:hAnsi="Times New Roman" w:cs="Times New Roman"/>
          <w:b/>
        </w:rPr>
        <w:t xml:space="preserve">powyżej </w:t>
      </w:r>
      <w:r w:rsidR="00B74E92" w:rsidRPr="00AD5573">
        <w:rPr>
          <w:rFonts w:ascii="Times New Roman" w:hAnsi="Times New Roman" w:cs="Times New Roman"/>
          <w:b/>
        </w:rPr>
        <w:t>2</w:t>
      </w:r>
      <w:r w:rsidR="0059257F" w:rsidRPr="00AD5573">
        <w:rPr>
          <w:rFonts w:ascii="Times New Roman" w:hAnsi="Times New Roman" w:cs="Times New Roman"/>
          <w:b/>
        </w:rPr>
        <w:t> </w:t>
      </w:r>
      <w:r w:rsidR="00054485" w:rsidRPr="00AD5573">
        <w:rPr>
          <w:rFonts w:ascii="Times New Roman" w:hAnsi="Times New Roman" w:cs="Times New Roman"/>
          <w:b/>
        </w:rPr>
        <w:t xml:space="preserve">ofert pracy </w:t>
      </w:r>
      <w:r w:rsidR="00B74E92" w:rsidRPr="00AD5573">
        <w:rPr>
          <w:rFonts w:ascii="Times New Roman" w:hAnsi="Times New Roman" w:cs="Times New Roman"/>
        </w:rPr>
        <w:t xml:space="preserve">– tak, </w:t>
      </w:r>
      <w:r w:rsidR="00141823" w:rsidRPr="00AD5573">
        <w:rPr>
          <w:rFonts w:ascii="Times New Roman" w:hAnsi="Times New Roman" w:cs="Times New Roman"/>
        </w:rPr>
        <w:t>a</w:t>
      </w:r>
      <w:r w:rsidR="00B74E92" w:rsidRPr="00AD5573">
        <w:rPr>
          <w:rFonts w:ascii="Times New Roman" w:hAnsi="Times New Roman" w:cs="Times New Roman"/>
        </w:rPr>
        <w:t xml:space="preserve">by wyeliminować te zawody, które są nieistotne dla </w:t>
      </w:r>
      <w:r w:rsidR="00C46147" w:rsidRPr="00AD5573">
        <w:rPr>
          <w:rFonts w:ascii="Times New Roman" w:hAnsi="Times New Roman" w:cs="Times New Roman"/>
        </w:rPr>
        <w:t xml:space="preserve">uzyskania </w:t>
      </w:r>
      <w:r w:rsidR="00B74E92" w:rsidRPr="00AD5573">
        <w:rPr>
          <w:rFonts w:ascii="Times New Roman" w:hAnsi="Times New Roman" w:cs="Times New Roman"/>
        </w:rPr>
        <w:t>obrazu sytuacji na rynku</w:t>
      </w:r>
      <w:r w:rsidR="00C46147" w:rsidRPr="00AD5573">
        <w:rPr>
          <w:rFonts w:ascii="Times New Roman" w:hAnsi="Times New Roman" w:cs="Times New Roman"/>
        </w:rPr>
        <w:t xml:space="preserve"> pracy</w:t>
      </w:r>
      <w:r w:rsidR="009603CB" w:rsidRPr="00AD5573">
        <w:rPr>
          <w:rFonts w:ascii="Times New Roman" w:hAnsi="Times New Roman" w:cs="Times New Roman"/>
        </w:rPr>
        <w:t>.</w:t>
      </w:r>
    </w:p>
    <w:p w:rsidR="00AF1E13" w:rsidRPr="00B362F5" w:rsidRDefault="00B74E92" w:rsidP="00901764">
      <w:pPr>
        <w:widowControl w:val="0"/>
        <w:autoSpaceDE w:val="0"/>
        <w:autoSpaceDN w:val="0"/>
        <w:adjustRightInd w:val="0"/>
        <w:spacing w:after="0" w:line="360" w:lineRule="auto"/>
        <w:ind w:left="116" w:right="54" w:firstLine="708"/>
        <w:jc w:val="both"/>
        <w:rPr>
          <w:rFonts w:ascii="Times New Roman" w:hAnsi="Times New Roman" w:cs="Times New Roman"/>
        </w:rPr>
      </w:pPr>
      <w:r w:rsidRPr="00B362F5">
        <w:rPr>
          <w:rFonts w:ascii="Times New Roman" w:hAnsi="Times New Roman" w:cs="Times New Roman"/>
          <w:spacing w:val="1"/>
        </w:rPr>
        <w:t>P</w:t>
      </w:r>
      <w:r w:rsidRPr="00B362F5">
        <w:rPr>
          <w:rFonts w:ascii="Times New Roman" w:hAnsi="Times New Roman" w:cs="Times New Roman"/>
        </w:rPr>
        <w:t>r</w:t>
      </w:r>
      <w:r w:rsidRPr="00B362F5">
        <w:rPr>
          <w:rFonts w:ascii="Times New Roman" w:hAnsi="Times New Roman" w:cs="Times New Roman"/>
          <w:spacing w:val="-1"/>
        </w:rPr>
        <w:t>z</w:t>
      </w:r>
      <w:r w:rsidRPr="00B362F5">
        <w:rPr>
          <w:rFonts w:ascii="Times New Roman" w:hAnsi="Times New Roman" w:cs="Times New Roman"/>
          <w:spacing w:val="-2"/>
        </w:rPr>
        <w:t>y</w:t>
      </w:r>
      <w:r w:rsidRPr="00B362F5">
        <w:rPr>
          <w:rFonts w:ascii="Times New Roman" w:hAnsi="Times New Roman" w:cs="Times New Roman"/>
        </w:rPr>
        <w:t>k</w:t>
      </w:r>
      <w:r w:rsidRPr="00B362F5">
        <w:rPr>
          <w:rFonts w:ascii="Times New Roman" w:hAnsi="Times New Roman" w:cs="Times New Roman"/>
          <w:spacing w:val="-2"/>
        </w:rPr>
        <w:t>ł</w:t>
      </w:r>
      <w:r w:rsidRPr="00B362F5">
        <w:rPr>
          <w:rFonts w:ascii="Times New Roman" w:hAnsi="Times New Roman" w:cs="Times New Roman"/>
        </w:rPr>
        <w:t>a</w:t>
      </w:r>
      <w:r w:rsidRPr="00B362F5">
        <w:rPr>
          <w:rFonts w:ascii="Times New Roman" w:hAnsi="Times New Roman" w:cs="Times New Roman"/>
          <w:spacing w:val="-1"/>
        </w:rPr>
        <w:t>d</w:t>
      </w:r>
      <w:r w:rsidRPr="00B362F5">
        <w:rPr>
          <w:rFonts w:ascii="Times New Roman" w:hAnsi="Times New Roman" w:cs="Times New Roman"/>
        </w:rPr>
        <w:t>em</w:t>
      </w:r>
      <w:r w:rsidRPr="00B362F5">
        <w:rPr>
          <w:rFonts w:ascii="Times New Roman" w:hAnsi="Times New Roman" w:cs="Times New Roman"/>
          <w:spacing w:val="4"/>
        </w:rPr>
        <w:t xml:space="preserve"> </w:t>
      </w:r>
      <w:r w:rsidR="0054786B" w:rsidRPr="00B362F5">
        <w:rPr>
          <w:rFonts w:ascii="Times New Roman" w:hAnsi="Times New Roman" w:cs="Times New Roman"/>
          <w:spacing w:val="4"/>
        </w:rPr>
        <w:t>mo</w:t>
      </w:r>
      <w:r w:rsidR="008B4CF8" w:rsidRPr="00B362F5">
        <w:rPr>
          <w:rFonts w:ascii="Times New Roman" w:hAnsi="Times New Roman" w:cs="Times New Roman"/>
          <w:spacing w:val="4"/>
        </w:rPr>
        <w:t>gą być zawody, na które je</w:t>
      </w:r>
      <w:r w:rsidR="00B362F5">
        <w:rPr>
          <w:rFonts w:ascii="Times New Roman" w:hAnsi="Times New Roman" w:cs="Times New Roman"/>
          <w:spacing w:val="4"/>
        </w:rPr>
        <w:t xml:space="preserve">żeli </w:t>
      </w:r>
      <w:r w:rsidR="008B4CF8" w:rsidRPr="00B362F5">
        <w:rPr>
          <w:rFonts w:ascii="Times New Roman" w:hAnsi="Times New Roman" w:cs="Times New Roman"/>
          <w:spacing w:val="4"/>
        </w:rPr>
        <w:t>występuje zapotrzebowanie</w:t>
      </w:r>
      <w:r w:rsidR="00B362F5" w:rsidRPr="00B362F5">
        <w:rPr>
          <w:rFonts w:ascii="Times New Roman" w:hAnsi="Times New Roman" w:cs="Times New Roman"/>
          <w:spacing w:val="4"/>
        </w:rPr>
        <w:t xml:space="preserve"> – </w:t>
      </w:r>
      <w:r w:rsidR="008B4CF8" w:rsidRPr="00B362F5">
        <w:rPr>
          <w:rFonts w:ascii="Times New Roman" w:hAnsi="Times New Roman" w:cs="Times New Roman"/>
          <w:spacing w:val="4"/>
        </w:rPr>
        <w:t xml:space="preserve">jest bardzo niewielkie np. </w:t>
      </w:r>
      <w:r w:rsidR="00B362F5" w:rsidRPr="00B362F5">
        <w:rPr>
          <w:rFonts w:ascii="Times New Roman" w:hAnsi="Times New Roman" w:cs="Times New Roman"/>
          <w:spacing w:val="4"/>
        </w:rPr>
        <w:t>choreograf, dżokej</w:t>
      </w:r>
      <w:r w:rsidR="003219A4">
        <w:rPr>
          <w:rFonts w:ascii="Times New Roman" w:hAnsi="Times New Roman" w:cs="Times New Roman"/>
          <w:spacing w:val="4"/>
        </w:rPr>
        <w:t xml:space="preserve"> czy</w:t>
      </w:r>
      <w:r w:rsidR="00B362F5" w:rsidRPr="00B362F5">
        <w:rPr>
          <w:rFonts w:ascii="Times New Roman" w:hAnsi="Times New Roman" w:cs="Times New Roman"/>
          <w:spacing w:val="4"/>
        </w:rPr>
        <w:t xml:space="preserve"> szczotkarz </w:t>
      </w:r>
      <w:r w:rsidR="00B64143" w:rsidRPr="00B362F5">
        <w:rPr>
          <w:rFonts w:ascii="Times New Roman" w:hAnsi="Times New Roman" w:cs="Times New Roman"/>
          <w:spacing w:val="2"/>
        </w:rPr>
        <w:t>–</w:t>
      </w:r>
      <w:r w:rsidR="00B362F5" w:rsidRPr="00B362F5">
        <w:rPr>
          <w:rFonts w:ascii="Times New Roman" w:hAnsi="Times New Roman" w:cs="Times New Roman"/>
          <w:spacing w:val="2"/>
        </w:rPr>
        <w:t xml:space="preserve"> </w:t>
      </w:r>
      <w:r w:rsidRPr="00B362F5">
        <w:rPr>
          <w:rFonts w:ascii="Times New Roman" w:hAnsi="Times New Roman" w:cs="Times New Roman"/>
          <w:spacing w:val="-1"/>
        </w:rPr>
        <w:t>p</w:t>
      </w:r>
      <w:r w:rsidRPr="00B362F5">
        <w:rPr>
          <w:rFonts w:ascii="Times New Roman" w:hAnsi="Times New Roman" w:cs="Times New Roman"/>
        </w:rPr>
        <w:t>r</w:t>
      </w:r>
      <w:r w:rsidRPr="00B362F5">
        <w:rPr>
          <w:rFonts w:ascii="Times New Roman" w:hAnsi="Times New Roman" w:cs="Times New Roman"/>
          <w:spacing w:val="-1"/>
        </w:rPr>
        <w:t>z</w:t>
      </w:r>
      <w:r w:rsidRPr="00B362F5">
        <w:rPr>
          <w:rFonts w:ascii="Times New Roman" w:hAnsi="Times New Roman" w:cs="Times New Roman"/>
        </w:rPr>
        <w:t xml:space="preserve">y </w:t>
      </w:r>
      <w:r w:rsidR="0054786B" w:rsidRPr="00B362F5">
        <w:rPr>
          <w:rFonts w:ascii="Times New Roman" w:hAnsi="Times New Roman" w:cs="Times New Roman"/>
        </w:rPr>
        <w:t xml:space="preserve">średniej </w:t>
      </w:r>
      <w:r w:rsidR="00C63147" w:rsidRPr="00B362F5">
        <w:rPr>
          <w:rFonts w:ascii="Times New Roman" w:hAnsi="Times New Roman" w:cs="Times New Roman"/>
        </w:rPr>
        <w:t xml:space="preserve">dla II półrocza </w:t>
      </w:r>
      <w:r w:rsidR="008B4CF8" w:rsidRPr="00B362F5">
        <w:rPr>
          <w:rFonts w:ascii="Times New Roman" w:hAnsi="Times New Roman" w:cs="Times New Roman"/>
        </w:rPr>
        <w:t>20</w:t>
      </w:r>
      <w:r w:rsidR="00C63147" w:rsidRPr="00B362F5">
        <w:rPr>
          <w:rFonts w:ascii="Times New Roman" w:hAnsi="Times New Roman" w:cs="Times New Roman"/>
        </w:rPr>
        <w:t>1</w:t>
      </w:r>
      <w:r w:rsidR="002B5EB0" w:rsidRPr="00B362F5">
        <w:rPr>
          <w:rFonts w:ascii="Times New Roman" w:hAnsi="Times New Roman" w:cs="Times New Roman"/>
        </w:rPr>
        <w:t>7</w:t>
      </w:r>
      <w:r w:rsidR="00C63147" w:rsidRPr="00B362F5">
        <w:rPr>
          <w:rFonts w:ascii="Times New Roman" w:hAnsi="Times New Roman" w:cs="Times New Roman"/>
        </w:rPr>
        <w:t xml:space="preserve"> r. </w:t>
      </w:r>
      <w:r w:rsidR="00783AE6" w:rsidRPr="00B362F5">
        <w:rPr>
          <w:rFonts w:ascii="Times New Roman" w:hAnsi="Times New Roman" w:cs="Times New Roman"/>
        </w:rPr>
        <w:t xml:space="preserve">poniżej </w:t>
      </w:r>
      <w:r w:rsidR="00B362F5" w:rsidRPr="00B362F5">
        <w:rPr>
          <w:rFonts w:ascii="Times New Roman" w:hAnsi="Times New Roman" w:cs="Times New Roman"/>
        </w:rPr>
        <w:t>2</w:t>
      </w:r>
      <w:r w:rsidR="00C43875">
        <w:rPr>
          <w:rFonts w:ascii="Times New Roman" w:hAnsi="Times New Roman" w:cs="Times New Roman"/>
        </w:rPr>
        <w:t> </w:t>
      </w:r>
      <w:r w:rsidR="0054786B" w:rsidRPr="00B362F5">
        <w:rPr>
          <w:rFonts w:ascii="Times New Roman" w:hAnsi="Times New Roman" w:cs="Times New Roman"/>
        </w:rPr>
        <w:t>ofert pracy</w:t>
      </w:r>
      <w:r w:rsidR="00AF1E13" w:rsidRPr="00B362F5">
        <w:rPr>
          <w:rFonts w:ascii="Times New Roman" w:hAnsi="Times New Roman" w:cs="Times New Roman"/>
        </w:rPr>
        <w:t xml:space="preserve"> </w:t>
      </w:r>
      <w:r w:rsidR="0054786B" w:rsidRPr="00B362F5">
        <w:rPr>
          <w:rFonts w:ascii="Times New Roman" w:hAnsi="Times New Roman" w:cs="Times New Roman"/>
        </w:rPr>
        <w:t>i</w:t>
      </w:r>
      <w:r w:rsidR="00AF1E13" w:rsidRPr="00B362F5">
        <w:rPr>
          <w:rFonts w:ascii="Times New Roman" w:hAnsi="Times New Roman" w:cs="Times New Roman"/>
        </w:rPr>
        <w:t xml:space="preserve"> </w:t>
      </w:r>
      <w:r w:rsidR="0054786B" w:rsidRPr="00B362F5">
        <w:rPr>
          <w:rFonts w:ascii="Times New Roman" w:hAnsi="Times New Roman" w:cs="Times New Roman"/>
        </w:rPr>
        <w:t>braku zarejestrowanych bezrobotnych</w:t>
      </w:r>
      <w:r w:rsidR="00B362F5" w:rsidRPr="00B362F5">
        <w:rPr>
          <w:rFonts w:ascii="Times New Roman" w:hAnsi="Times New Roman" w:cs="Times New Roman"/>
        </w:rPr>
        <w:t>.</w:t>
      </w:r>
      <w:r w:rsidR="00C63147" w:rsidRPr="00B362F5">
        <w:rPr>
          <w:rFonts w:ascii="Times New Roman" w:hAnsi="Times New Roman" w:cs="Times New Roman"/>
        </w:rPr>
        <w:t xml:space="preserve"> </w:t>
      </w:r>
      <w:r w:rsidR="00B362F5">
        <w:rPr>
          <w:rFonts w:ascii="Times New Roman" w:hAnsi="Times New Roman" w:cs="Times New Roman"/>
        </w:rPr>
        <w:t>Pomimo to p</w:t>
      </w:r>
      <w:r w:rsidR="00B362F5" w:rsidRPr="00B362F5">
        <w:rPr>
          <w:rFonts w:ascii="Times New Roman" w:hAnsi="Times New Roman" w:cs="Times New Roman"/>
        </w:rPr>
        <w:t xml:space="preserve">owyższe zawody zostały </w:t>
      </w:r>
      <w:r w:rsidR="008B4CF8" w:rsidRPr="00B362F5">
        <w:rPr>
          <w:rFonts w:ascii="Times New Roman" w:hAnsi="Times New Roman" w:cs="Times New Roman"/>
        </w:rPr>
        <w:t>określon</w:t>
      </w:r>
      <w:r w:rsidR="00B362F5" w:rsidRPr="00B362F5">
        <w:rPr>
          <w:rFonts w:ascii="Times New Roman" w:hAnsi="Times New Roman" w:cs="Times New Roman"/>
        </w:rPr>
        <w:t>e</w:t>
      </w:r>
      <w:r w:rsidR="008B4CF8" w:rsidRPr="00B362F5">
        <w:rPr>
          <w:rFonts w:ascii="Times New Roman" w:hAnsi="Times New Roman" w:cs="Times New Roman"/>
        </w:rPr>
        <w:t xml:space="preserve"> jako </w:t>
      </w:r>
      <w:r w:rsidR="00B362F5" w:rsidRPr="00B362F5">
        <w:rPr>
          <w:rFonts w:ascii="Times New Roman" w:hAnsi="Times New Roman" w:cs="Times New Roman"/>
        </w:rPr>
        <w:t>m</w:t>
      </w:r>
      <w:r w:rsidR="0054786B" w:rsidRPr="00B362F5">
        <w:rPr>
          <w:rFonts w:ascii="Times New Roman" w:hAnsi="Times New Roman" w:cs="Times New Roman"/>
        </w:rPr>
        <w:t xml:space="preserve">aksymalnie </w:t>
      </w:r>
      <w:r w:rsidR="00901764" w:rsidRPr="00B362F5">
        <w:rPr>
          <w:rFonts w:ascii="Times New Roman" w:hAnsi="Times New Roman" w:cs="Times New Roman"/>
        </w:rPr>
        <w:t>deficytow</w:t>
      </w:r>
      <w:r w:rsidR="008B4CF8" w:rsidRPr="00B362F5">
        <w:rPr>
          <w:rFonts w:ascii="Times New Roman" w:hAnsi="Times New Roman" w:cs="Times New Roman"/>
        </w:rPr>
        <w:t>e.</w:t>
      </w:r>
    </w:p>
    <w:p w:rsidR="00C43875" w:rsidRDefault="00C438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B5EB0" w:rsidRDefault="002B5EB0" w:rsidP="00901764">
      <w:pPr>
        <w:widowControl w:val="0"/>
        <w:autoSpaceDE w:val="0"/>
        <w:autoSpaceDN w:val="0"/>
        <w:adjustRightInd w:val="0"/>
        <w:spacing w:after="0" w:line="360" w:lineRule="auto"/>
        <w:ind w:left="116" w:right="54" w:firstLine="708"/>
        <w:jc w:val="both"/>
        <w:rPr>
          <w:rFonts w:ascii="Times New Roman" w:hAnsi="Times New Roman" w:cs="Times New Roman"/>
        </w:rPr>
      </w:pPr>
      <w:bookmarkStart w:id="12" w:name="_GoBack"/>
      <w:bookmarkEnd w:id="12"/>
      <w:r w:rsidRPr="002B5EB0">
        <w:rPr>
          <w:rFonts w:ascii="Times New Roman" w:hAnsi="Times New Roman" w:cs="Times New Roman"/>
        </w:rPr>
        <w:lastRenderedPageBreak/>
        <w:t>Zakładamy</w:t>
      </w:r>
      <w:r w:rsidR="00AF1E13" w:rsidRPr="002B5EB0">
        <w:rPr>
          <w:rFonts w:ascii="Times New Roman" w:hAnsi="Times New Roman" w:cs="Times New Roman"/>
        </w:rPr>
        <w:t>, że oprócz trzech istotnych wskaźników, przyjętych co do ścisłego określenia zapotrzebowania na zawody</w:t>
      </w:r>
      <w:r>
        <w:rPr>
          <w:rFonts w:ascii="Times New Roman" w:hAnsi="Times New Roman" w:cs="Times New Roman"/>
        </w:rPr>
        <w:t xml:space="preserve"> </w:t>
      </w:r>
      <w:r w:rsidR="00AF1E13" w:rsidRPr="002B5EB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AF1E13" w:rsidRPr="002B5EB0">
        <w:rPr>
          <w:rFonts w:ascii="Times New Roman" w:hAnsi="Times New Roman" w:cs="Times New Roman"/>
        </w:rPr>
        <w:t>specjalności – równie istotne wydają się być kwestie reprezentatywności danego zawodu, możliwe do uchwycenia</w:t>
      </w:r>
      <w:r w:rsidR="00C34BA8" w:rsidRPr="002B5EB0">
        <w:rPr>
          <w:rFonts w:ascii="Times New Roman" w:hAnsi="Times New Roman" w:cs="Times New Roman"/>
        </w:rPr>
        <w:t xml:space="preserve"> </w:t>
      </w:r>
      <w:r w:rsidR="00AF1E13" w:rsidRPr="002B5EB0">
        <w:rPr>
          <w:rFonts w:ascii="Times New Roman" w:hAnsi="Times New Roman" w:cs="Times New Roman"/>
        </w:rPr>
        <w:t>w</w:t>
      </w:r>
      <w:r w:rsidR="00C34BA8" w:rsidRPr="002B5EB0">
        <w:rPr>
          <w:rFonts w:ascii="Times New Roman" w:hAnsi="Times New Roman" w:cs="Times New Roman"/>
        </w:rPr>
        <w:t xml:space="preserve"> </w:t>
      </w:r>
      <w:r w:rsidR="00AF1E13" w:rsidRPr="002B5EB0">
        <w:rPr>
          <w:rFonts w:ascii="Times New Roman" w:hAnsi="Times New Roman" w:cs="Times New Roman"/>
        </w:rPr>
        <w:t>postaci</w:t>
      </w:r>
      <w:r w:rsidR="00C34BA8" w:rsidRPr="002B5EB0">
        <w:rPr>
          <w:rFonts w:ascii="Times New Roman" w:hAnsi="Times New Roman" w:cs="Times New Roman"/>
        </w:rPr>
        <w:t xml:space="preserve"> </w:t>
      </w:r>
      <w:r w:rsidR="00B362F5">
        <w:rPr>
          <w:rFonts w:ascii="Times New Roman" w:hAnsi="Times New Roman" w:cs="Times New Roman"/>
        </w:rPr>
        <w:t xml:space="preserve">rejestrowanego </w:t>
      </w:r>
      <w:r w:rsidR="00AF1E13" w:rsidRPr="002B5EB0">
        <w:rPr>
          <w:rFonts w:ascii="Times New Roman" w:hAnsi="Times New Roman" w:cs="Times New Roman"/>
        </w:rPr>
        <w:t>popytu.</w:t>
      </w:r>
      <w:r w:rsidR="00845D5C" w:rsidRPr="002B5EB0">
        <w:rPr>
          <w:rFonts w:ascii="Times New Roman" w:hAnsi="Times New Roman" w:cs="Times New Roman"/>
        </w:rPr>
        <w:t xml:space="preserve"> </w:t>
      </w:r>
      <w:r w:rsidRPr="002B5EB0">
        <w:rPr>
          <w:rFonts w:ascii="Times New Roman" w:hAnsi="Times New Roman" w:cs="Times New Roman"/>
        </w:rPr>
        <w:t>D</w:t>
      </w:r>
      <w:r w:rsidR="00AF1E13" w:rsidRPr="002B5EB0">
        <w:rPr>
          <w:rFonts w:ascii="Times New Roman" w:hAnsi="Times New Roman" w:cs="Times New Roman"/>
        </w:rPr>
        <w:t>opiero zapotrzebowanie na określone specjalności w powiązaniu ze specyfiką regionalnej gospodarki</w:t>
      </w:r>
      <w:r w:rsidR="00AD4AAE" w:rsidRPr="002B5EB0">
        <w:rPr>
          <w:rFonts w:ascii="Times New Roman" w:hAnsi="Times New Roman" w:cs="Times New Roman"/>
        </w:rPr>
        <w:t>,</w:t>
      </w:r>
      <w:r w:rsidR="00AF1E13" w:rsidRPr="002B5EB0">
        <w:rPr>
          <w:rFonts w:ascii="Times New Roman" w:hAnsi="Times New Roman" w:cs="Times New Roman"/>
        </w:rPr>
        <w:t xml:space="preserve"> może dać pełny obraz rzeczywistego zróżnicowania struktury zawodowo – kwalifikacyjnej</w:t>
      </w:r>
      <w:r w:rsidR="005A6A73">
        <w:rPr>
          <w:rFonts w:ascii="Times New Roman" w:hAnsi="Times New Roman" w:cs="Times New Roman"/>
        </w:rPr>
        <w:t xml:space="preserve">. Zapotrzebowanie to  </w:t>
      </w:r>
      <w:r>
        <w:rPr>
          <w:rFonts w:ascii="Times New Roman" w:hAnsi="Times New Roman" w:cs="Times New Roman"/>
        </w:rPr>
        <w:t xml:space="preserve">może </w:t>
      </w:r>
      <w:r w:rsidR="005A6A73">
        <w:rPr>
          <w:rFonts w:ascii="Times New Roman" w:hAnsi="Times New Roman" w:cs="Times New Roman"/>
        </w:rPr>
        <w:t xml:space="preserve">również </w:t>
      </w:r>
      <w:r w:rsidR="002E39DD" w:rsidRPr="002B5EB0">
        <w:rPr>
          <w:rFonts w:ascii="Times New Roman" w:hAnsi="Times New Roman" w:cs="Times New Roman"/>
        </w:rPr>
        <w:t xml:space="preserve">określić </w:t>
      </w:r>
      <w:r w:rsidR="005A6A73">
        <w:rPr>
          <w:rFonts w:ascii="Times New Roman" w:hAnsi="Times New Roman" w:cs="Times New Roman"/>
        </w:rPr>
        <w:t xml:space="preserve">perspektywy rozwoju </w:t>
      </w:r>
      <w:r w:rsidR="00AF1E13" w:rsidRPr="002B5EB0">
        <w:rPr>
          <w:rFonts w:ascii="Times New Roman" w:hAnsi="Times New Roman" w:cs="Times New Roman"/>
        </w:rPr>
        <w:t>w przyszłości.</w:t>
      </w:r>
    </w:p>
    <w:p w:rsidR="00901764" w:rsidRPr="002B5EB0" w:rsidRDefault="00AF1E13" w:rsidP="00901764">
      <w:pPr>
        <w:widowControl w:val="0"/>
        <w:autoSpaceDE w:val="0"/>
        <w:autoSpaceDN w:val="0"/>
        <w:adjustRightInd w:val="0"/>
        <w:spacing w:after="0" w:line="360" w:lineRule="auto"/>
        <w:ind w:left="116" w:right="54" w:firstLine="708"/>
        <w:jc w:val="both"/>
        <w:rPr>
          <w:rFonts w:ascii="Times New Roman" w:hAnsi="Times New Roman" w:cs="Times New Roman"/>
        </w:rPr>
      </w:pPr>
      <w:r w:rsidRPr="002B5EB0">
        <w:rPr>
          <w:rFonts w:ascii="Times New Roman" w:hAnsi="Times New Roman" w:cs="Times New Roman"/>
        </w:rPr>
        <w:t xml:space="preserve">Aby chociaż w </w:t>
      </w:r>
      <w:r w:rsidR="004144FC" w:rsidRPr="002B5EB0">
        <w:rPr>
          <w:rFonts w:ascii="Times New Roman" w:hAnsi="Times New Roman" w:cs="Times New Roman"/>
        </w:rPr>
        <w:t xml:space="preserve">pewnym zakresie </w:t>
      </w:r>
      <w:r w:rsidRPr="002B5EB0">
        <w:rPr>
          <w:rFonts w:ascii="Times New Roman" w:hAnsi="Times New Roman" w:cs="Times New Roman"/>
        </w:rPr>
        <w:t>przedstawić odpowiednio kumulatywne kategorie, w </w:t>
      </w:r>
      <w:r w:rsidR="0086666D" w:rsidRPr="002B5EB0">
        <w:rPr>
          <w:rFonts w:ascii="Times New Roman" w:hAnsi="Times New Roman" w:cs="Times New Roman"/>
        </w:rPr>
        <w:t xml:space="preserve">zestawieniach </w:t>
      </w:r>
      <w:r w:rsidRPr="002B5EB0">
        <w:rPr>
          <w:rFonts w:ascii="Times New Roman" w:hAnsi="Times New Roman" w:cs="Times New Roman"/>
        </w:rPr>
        <w:t xml:space="preserve">umieszczono głównie takie profesje, które poza </w:t>
      </w:r>
      <w:r w:rsidR="00B64143" w:rsidRPr="002B5EB0">
        <w:rPr>
          <w:rFonts w:ascii="Times New Roman" w:hAnsi="Times New Roman" w:cs="Times New Roman"/>
        </w:rPr>
        <w:t xml:space="preserve">określonym </w:t>
      </w:r>
      <w:r w:rsidRPr="002B5EB0">
        <w:rPr>
          <w:rFonts w:ascii="Times New Roman" w:hAnsi="Times New Roman" w:cs="Times New Roman"/>
        </w:rPr>
        <w:t>deficytem lub nadwyżką</w:t>
      </w:r>
      <w:r w:rsidR="002E39DD" w:rsidRPr="002B5EB0">
        <w:rPr>
          <w:rFonts w:ascii="Times New Roman" w:hAnsi="Times New Roman" w:cs="Times New Roman"/>
        </w:rPr>
        <w:t xml:space="preserve">, </w:t>
      </w:r>
      <w:r w:rsidRPr="002B5EB0">
        <w:rPr>
          <w:rFonts w:ascii="Times New Roman" w:hAnsi="Times New Roman" w:cs="Times New Roman"/>
        </w:rPr>
        <w:t>odnotowały duży</w:t>
      </w:r>
      <w:r w:rsidR="002E39DD" w:rsidRPr="002B5EB0">
        <w:rPr>
          <w:rFonts w:ascii="Times New Roman" w:hAnsi="Times New Roman" w:cs="Times New Roman"/>
        </w:rPr>
        <w:t xml:space="preserve"> napływ wolnych miejsc pracy i miejsc aktywizacji zawodowej –  średnio </w:t>
      </w:r>
      <w:r w:rsidR="00CC649D" w:rsidRPr="002B5EB0">
        <w:rPr>
          <w:rFonts w:ascii="Times New Roman" w:hAnsi="Times New Roman" w:cs="Times New Roman"/>
        </w:rPr>
        <w:t xml:space="preserve">miesięcznie – </w:t>
      </w:r>
      <w:r w:rsidR="004144FC" w:rsidRPr="002B5EB0">
        <w:rPr>
          <w:rFonts w:ascii="Times New Roman" w:hAnsi="Times New Roman" w:cs="Times New Roman"/>
        </w:rPr>
        <w:t xml:space="preserve">w </w:t>
      </w:r>
      <w:r w:rsidR="002E39DD" w:rsidRPr="002B5EB0">
        <w:rPr>
          <w:rFonts w:ascii="Times New Roman" w:hAnsi="Times New Roman" w:cs="Times New Roman"/>
        </w:rPr>
        <w:t>analizowan</w:t>
      </w:r>
      <w:r w:rsidR="004144FC" w:rsidRPr="002B5EB0">
        <w:rPr>
          <w:rFonts w:ascii="Times New Roman" w:hAnsi="Times New Roman" w:cs="Times New Roman"/>
        </w:rPr>
        <w:t>ym</w:t>
      </w:r>
      <w:r w:rsidR="002E39DD" w:rsidRPr="002B5EB0">
        <w:rPr>
          <w:rFonts w:ascii="Times New Roman" w:hAnsi="Times New Roman" w:cs="Times New Roman"/>
        </w:rPr>
        <w:t xml:space="preserve"> półrocz</w:t>
      </w:r>
      <w:r w:rsidR="004144FC" w:rsidRPr="002B5EB0">
        <w:rPr>
          <w:rFonts w:ascii="Times New Roman" w:hAnsi="Times New Roman" w:cs="Times New Roman"/>
        </w:rPr>
        <w:t>u</w:t>
      </w:r>
      <w:r w:rsidRPr="002B5EB0">
        <w:rPr>
          <w:rFonts w:ascii="Times New Roman" w:hAnsi="Times New Roman" w:cs="Times New Roman"/>
        </w:rPr>
        <w:t>.</w:t>
      </w:r>
    </w:p>
    <w:p w:rsidR="00101F9A" w:rsidRPr="00101F9A" w:rsidRDefault="00101F9A" w:rsidP="00101F9A">
      <w:pPr>
        <w:widowControl w:val="0"/>
        <w:autoSpaceDE w:val="0"/>
        <w:autoSpaceDN w:val="0"/>
        <w:adjustRightInd w:val="0"/>
        <w:spacing w:after="0" w:line="360" w:lineRule="auto"/>
        <w:ind w:right="54"/>
        <w:jc w:val="both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101F9A" w:rsidRPr="00EF7F4F" w:rsidRDefault="00EF7F4F" w:rsidP="00EF7F4F">
      <w:pPr>
        <w:pStyle w:val="Nagwek2"/>
        <w:spacing w:before="0" w:line="240" w:lineRule="auto"/>
        <w:rPr>
          <w:rFonts w:ascii="Chicago" w:hAnsi="Chicago"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3" w:name="_Toc509568049"/>
      <w:r>
        <w:rPr>
          <w:rFonts w:ascii="Chicago" w:hAnsi="Chicago"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5.1 </w:t>
      </w:r>
      <w:r w:rsidR="009063CF" w:rsidRPr="00EF7F4F">
        <w:rPr>
          <w:rFonts w:ascii="Chicago" w:hAnsi="Chicago"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Zawody deficytowe</w:t>
      </w:r>
      <w:bookmarkEnd w:id="13"/>
    </w:p>
    <w:p w:rsidR="00101F9A" w:rsidRPr="00101F9A" w:rsidRDefault="00101F9A" w:rsidP="00101F9A">
      <w:pPr>
        <w:widowControl w:val="0"/>
        <w:autoSpaceDE w:val="0"/>
        <w:autoSpaceDN w:val="0"/>
        <w:adjustRightInd w:val="0"/>
        <w:spacing w:after="0" w:line="360" w:lineRule="auto"/>
        <w:ind w:right="54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A96ED4" w:rsidRDefault="00054485" w:rsidP="00A96ED4">
      <w:pPr>
        <w:widowControl w:val="0"/>
        <w:autoSpaceDE w:val="0"/>
        <w:autoSpaceDN w:val="0"/>
        <w:adjustRightInd w:val="0"/>
        <w:spacing w:after="0" w:line="360" w:lineRule="auto"/>
        <w:ind w:left="116" w:right="54" w:firstLine="708"/>
        <w:jc w:val="both"/>
        <w:rPr>
          <w:rFonts w:ascii="Times New Roman" w:hAnsi="Times New Roman" w:cs="Times New Roman"/>
        </w:rPr>
      </w:pPr>
      <w:r w:rsidRPr="0073583C">
        <w:rPr>
          <w:rFonts w:ascii="Times New Roman" w:hAnsi="Times New Roman" w:cs="Times New Roman"/>
        </w:rPr>
        <w:t>Znaczną ilość ofert (mierzonych n</w:t>
      </w:r>
      <w:r w:rsidR="006C23DA" w:rsidRPr="0073583C">
        <w:rPr>
          <w:rFonts w:ascii="Times New Roman" w:hAnsi="Times New Roman" w:cs="Times New Roman"/>
        </w:rPr>
        <w:t xml:space="preserve">iską </w:t>
      </w:r>
      <w:r w:rsidR="00A96ED4">
        <w:rPr>
          <w:rFonts w:ascii="Times New Roman" w:hAnsi="Times New Roman" w:cs="Times New Roman"/>
        </w:rPr>
        <w:t xml:space="preserve">ilością </w:t>
      </w:r>
      <w:r w:rsidR="006C23DA" w:rsidRPr="0073583C">
        <w:rPr>
          <w:rFonts w:ascii="Times New Roman" w:hAnsi="Times New Roman" w:cs="Times New Roman"/>
        </w:rPr>
        <w:t>bezrobotnych przypadających na jedn</w:t>
      </w:r>
      <w:r w:rsidR="00146BCE" w:rsidRPr="0073583C">
        <w:rPr>
          <w:rFonts w:ascii="Times New Roman" w:hAnsi="Times New Roman" w:cs="Times New Roman"/>
        </w:rPr>
        <w:t>ą</w:t>
      </w:r>
      <w:r w:rsidR="006C23DA" w:rsidRPr="0073583C">
        <w:rPr>
          <w:rFonts w:ascii="Times New Roman" w:hAnsi="Times New Roman" w:cs="Times New Roman"/>
        </w:rPr>
        <w:t xml:space="preserve"> ofertę</w:t>
      </w:r>
      <w:r w:rsidRPr="0073583C">
        <w:rPr>
          <w:rFonts w:ascii="Times New Roman" w:hAnsi="Times New Roman" w:cs="Times New Roman"/>
        </w:rPr>
        <w:t xml:space="preserve">) </w:t>
      </w:r>
      <w:r w:rsidR="006C23DA" w:rsidRPr="0073583C">
        <w:rPr>
          <w:rFonts w:ascii="Times New Roman" w:hAnsi="Times New Roman" w:cs="Times New Roman"/>
        </w:rPr>
        <w:t>odnotowano</w:t>
      </w:r>
      <w:r w:rsidR="0031457A">
        <w:rPr>
          <w:rFonts w:ascii="Times New Roman" w:hAnsi="Times New Roman" w:cs="Times New Roman"/>
        </w:rPr>
        <w:t xml:space="preserve"> </w:t>
      </w:r>
      <w:r w:rsidR="006C23DA" w:rsidRPr="0073583C">
        <w:rPr>
          <w:rFonts w:ascii="Times New Roman" w:hAnsi="Times New Roman" w:cs="Times New Roman"/>
        </w:rPr>
        <w:t>w</w:t>
      </w:r>
      <w:r w:rsidR="0031457A">
        <w:rPr>
          <w:rFonts w:ascii="Times New Roman" w:hAnsi="Times New Roman" w:cs="Times New Roman"/>
        </w:rPr>
        <w:t xml:space="preserve"> </w:t>
      </w:r>
      <w:r w:rsidR="00B74E92" w:rsidRPr="0073583C">
        <w:rPr>
          <w:rFonts w:ascii="Times New Roman" w:hAnsi="Times New Roman" w:cs="Times New Roman"/>
        </w:rPr>
        <w:t xml:space="preserve">zawodach: </w:t>
      </w:r>
      <w:r w:rsidR="00A96ED4">
        <w:rPr>
          <w:rFonts w:ascii="Times New Roman" w:hAnsi="Times New Roman" w:cs="Times New Roman"/>
        </w:rPr>
        <w:t>i</w:t>
      </w:r>
      <w:r w:rsidR="00A96ED4" w:rsidRPr="00A96ED4">
        <w:rPr>
          <w:rFonts w:ascii="Times New Roman" w:hAnsi="Times New Roman" w:cs="Times New Roman"/>
        </w:rPr>
        <w:t>nwentaryzator</w:t>
      </w:r>
      <w:r w:rsidR="00A96ED4">
        <w:rPr>
          <w:rFonts w:ascii="Times New Roman" w:hAnsi="Times New Roman" w:cs="Times New Roman"/>
        </w:rPr>
        <w:t>, p</w:t>
      </w:r>
      <w:r w:rsidR="00A96ED4" w:rsidRPr="00A96ED4">
        <w:rPr>
          <w:rFonts w:ascii="Times New Roman" w:hAnsi="Times New Roman" w:cs="Times New Roman"/>
        </w:rPr>
        <w:t>rzedstawiciel handlowy</w:t>
      </w:r>
      <w:r w:rsidR="00A96ED4">
        <w:rPr>
          <w:rFonts w:ascii="Times New Roman" w:hAnsi="Times New Roman" w:cs="Times New Roman"/>
        </w:rPr>
        <w:t>, d</w:t>
      </w:r>
      <w:r w:rsidR="00A96ED4" w:rsidRPr="00A96ED4">
        <w:rPr>
          <w:rFonts w:ascii="Times New Roman" w:hAnsi="Times New Roman" w:cs="Times New Roman"/>
        </w:rPr>
        <w:t>oradca klienta</w:t>
      </w:r>
      <w:r w:rsidR="00A96ED4">
        <w:rPr>
          <w:rFonts w:ascii="Times New Roman" w:hAnsi="Times New Roman" w:cs="Times New Roman"/>
        </w:rPr>
        <w:t>, o</w:t>
      </w:r>
      <w:r w:rsidR="00A96ED4" w:rsidRPr="00A96ED4">
        <w:rPr>
          <w:rFonts w:ascii="Times New Roman" w:hAnsi="Times New Roman" w:cs="Times New Roman"/>
        </w:rPr>
        <w:t>perator obrabiarek sterowanych numerycznie</w:t>
      </w:r>
      <w:r w:rsidR="00A96ED4">
        <w:rPr>
          <w:rFonts w:ascii="Times New Roman" w:hAnsi="Times New Roman" w:cs="Times New Roman"/>
        </w:rPr>
        <w:t>, s</w:t>
      </w:r>
      <w:r w:rsidR="00A96ED4" w:rsidRPr="00A96ED4">
        <w:rPr>
          <w:rFonts w:ascii="Times New Roman" w:hAnsi="Times New Roman" w:cs="Times New Roman"/>
        </w:rPr>
        <w:t>zwaczka maszynowa</w:t>
      </w:r>
      <w:r w:rsidR="00A96ED4">
        <w:rPr>
          <w:rFonts w:ascii="Times New Roman" w:hAnsi="Times New Roman" w:cs="Times New Roman"/>
        </w:rPr>
        <w:t>, s</w:t>
      </w:r>
      <w:r w:rsidR="00A96ED4" w:rsidRPr="00A96ED4">
        <w:rPr>
          <w:rFonts w:ascii="Times New Roman" w:hAnsi="Times New Roman" w:cs="Times New Roman"/>
        </w:rPr>
        <w:t>pecjalista do spraw sprzedaży</w:t>
      </w:r>
      <w:r w:rsidR="00A96ED4">
        <w:rPr>
          <w:rFonts w:ascii="Times New Roman" w:hAnsi="Times New Roman" w:cs="Times New Roman"/>
        </w:rPr>
        <w:t>, t</w:t>
      </w:r>
      <w:r w:rsidR="00A96ED4" w:rsidRPr="00A96ED4">
        <w:rPr>
          <w:rFonts w:ascii="Times New Roman" w:hAnsi="Times New Roman" w:cs="Times New Roman"/>
        </w:rPr>
        <w:t>elemarketer</w:t>
      </w:r>
      <w:r w:rsidR="00A96ED4">
        <w:rPr>
          <w:rFonts w:ascii="Times New Roman" w:hAnsi="Times New Roman" w:cs="Times New Roman"/>
        </w:rPr>
        <w:t>, p</w:t>
      </w:r>
      <w:r w:rsidR="00A96ED4" w:rsidRPr="00A96ED4">
        <w:rPr>
          <w:rFonts w:ascii="Times New Roman" w:hAnsi="Times New Roman" w:cs="Times New Roman"/>
        </w:rPr>
        <w:t>rogramista aplikacji</w:t>
      </w:r>
      <w:r w:rsidR="00A96ED4">
        <w:rPr>
          <w:rFonts w:ascii="Times New Roman" w:hAnsi="Times New Roman" w:cs="Times New Roman"/>
        </w:rPr>
        <w:t>, m</w:t>
      </w:r>
      <w:r w:rsidR="00A96ED4" w:rsidRPr="00A96ED4">
        <w:rPr>
          <w:rFonts w:ascii="Times New Roman" w:hAnsi="Times New Roman" w:cs="Times New Roman"/>
        </w:rPr>
        <w:t>onter wiązek elektrycznych</w:t>
      </w:r>
      <w:r w:rsidR="00A96ED4">
        <w:rPr>
          <w:rFonts w:ascii="Times New Roman" w:hAnsi="Times New Roman" w:cs="Times New Roman"/>
        </w:rPr>
        <w:t>, p</w:t>
      </w:r>
      <w:r w:rsidR="00A96ED4" w:rsidRPr="00A96ED4">
        <w:rPr>
          <w:rFonts w:ascii="Times New Roman" w:hAnsi="Times New Roman" w:cs="Times New Roman"/>
        </w:rPr>
        <w:t>ozostali pracownicy przy pracach przygotowawczych do druku</w:t>
      </w:r>
      <w:r w:rsidR="00A96ED4">
        <w:rPr>
          <w:rFonts w:ascii="Times New Roman" w:hAnsi="Times New Roman" w:cs="Times New Roman"/>
        </w:rPr>
        <w:t>, k</w:t>
      </w:r>
      <w:r w:rsidR="00A96ED4" w:rsidRPr="00A96ED4">
        <w:rPr>
          <w:rFonts w:ascii="Times New Roman" w:hAnsi="Times New Roman" w:cs="Times New Roman"/>
        </w:rPr>
        <w:t xml:space="preserve">ierownik sklepu </w:t>
      </w:r>
      <w:r w:rsidR="00A96ED4">
        <w:rPr>
          <w:rFonts w:ascii="Times New Roman" w:hAnsi="Times New Roman" w:cs="Times New Roman"/>
        </w:rPr>
        <w:t>lub</w:t>
      </w:r>
      <w:r w:rsidR="00A96ED4" w:rsidRPr="00A96ED4">
        <w:rPr>
          <w:rFonts w:ascii="Times New Roman" w:hAnsi="Times New Roman" w:cs="Times New Roman"/>
        </w:rPr>
        <w:t xml:space="preserve"> supermarketu</w:t>
      </w:r>
      <w:r w:rsidR="00A96ED4">
        <w:rPr>
          <w:rFonts w:ascii="Times New Roman" w:hAnsi="Times New Roman" w:cs="Times New Roman"/>
        </w:rPr>
        <w:t>, s</w:t>
      </w:r>
      <w:r w:rsidR="00A96ED4" w:rsidRPr="00A96ED4">
        <w:rPr>
          <w:rFonts w:ascii="Times New Roman" w:hAnsi="Times New Roman" w:cs="Times New Roman"/>
        </w:rPr>
        <w:t>pecjalista do spraw kadr</w:t>
      </w:r>
      <w:r w:rsidR="00A96ED4">
        <w:rPr>
          <w:rFonts w:ascii="Times New Roman" w:hAnsi="Times New Roman" w:cs="Times New Roman"/>
        </w:rPr>
        <w:t>, p</w:t>
      </w:r>
      <w:r w:rsidR="00A96ED4" w:rsidRPr="00A96ED4">
        <w:rPr>
          <w:rFonts w:ascii="Times New Roman" w:hAnsi="Times New Roman" w:cs="Times New Roman"/>
        </w:rPr>
        <w:t>racownik prac dorywczych</w:t>
      </w:r>
      <w:r w:rsidR="00A96ED4">
        <w:rPr>
          <w:rFonts w:ascii="Times New Roman" w:hAnsi="Times New Roman" w:cs="Times New Roman"/>
        </w:rPr>
        <w:t>, o</w:t>
      </w:r>
      <w:r w:rsidR="00A96ED4" w:rsidRPr="00A96ED4">
        <w:rPr>
          <w:rFonts w:ascii="Times New Roman" w:hAnsi="Times New Roman" w:cs="Times New Roman"/>
        </w:rPr>
        <w:t>perator koparki</w:t>
      </w:r>
      <w:r w:rsidR="00A96ED4">
        <w:rPr>
          <w:rFonts w:ascii="Times New Roman" w:hAnsi="Times New Roman" w:cs="Times New Roman"/>
        </w:rPr>
        <w:t>, k</w:t>
      </w:r>
      <w:r w:rsidR="00A96ED4" w:rsidRPr="00A96ED4">
        <w:rPr>
          <w:rFonts w:ascii="Times New Roman" w:hAnsi="Times New Roman" w:cs="Times New Roman"/>
        </w:rPr>
        <w:t>ierownik do spraw sprzedaży</w:t>
      </w:r>
      <w:r w:rsidR="00A96ED4">
        <w:rPr>
          <w:rFonts w:ascii="Times New Roman" w:hAnsi="Times New Roman" w:cs="Times New Roman"/>
        </w:rPr>
        <w:t>, s</w:t>
      </w:r>
      <w:r w:rsidR="00A96ED4" w:rsidRPr="00A96ED4">
        <w:rPr>
          <w:rFonts w:ascii="Times New Roman" w:hAnsi="Times New Roman" w:cs="Times New Roman"/>
        </w:rPr>
        <w:t>pedytor</w:t>
      </w:r>
      <w:r w:rsidR="00A96ED4">
        <w:rPr>
          <w:rFonts w:ascii="Times New Roman" w:hAnsi="Times New Roman" w:cs="Times New Roman"/>
        </w:rPr>
        <w:t>, a</w:t>
      </w:r>
      <w:r w:rsidR="00A96ED4" w:rsidRPr="00A96ED4">
        <w:rPr>
          <w:rFonts w:ascii="Times New Roman" w:hAnsi="Times New Roman" w:cs="Times New Roman"/>
        </w:rPr>
        <w:t>systent nauczyciela przedszkola</w:t>
      </w:r>
      <w:r w:rsidR="00A96ED4">
        <w:rPr>
          <w:rFonts w:ascii="Times New Roman" w:hAnsi="Times New Roman" w:cs="Times New Roman"/>
        </w:rPr>
        <w:t>, a</w:t>
      </w:r>
      <w:r w:rsidR="00A96ED4" w:rsidRPr="00A96ED4">
        <w:rPr>
          <w:rFonts w:ascii="Times New Roman" w:hAnsi="Times New Roman" w:cs="Times New Roman"/>
        </w:rPr>
        <w:t>udytor/</w:t>
      </w:r>
      <w:r w:rsidR="00A96ED4">
        <w:rPr>
          <w:rFonts w:ascii="Times New Roman" w:hAnsi="Times New Roman" w:cs="Times New Roman"/>
        </w:rPr>
        <w:t>k</w:t>
      </w:r>
      <w:r w:rsidR="00A96ED4" w:rsidRPr="00A96ED4">
        <w:rPr>
          <w:rFonts w:ascii="Times New Roman" w:hAnsi="Times New Roman" w:cs="Times New Roman"/>
        </w:rPr>
        <w:t>ontroler</w:t>
      </w:r>
      <w:r w:rsidR="00A96ED4">
        <w:rPr>
          <w:rFonts w:ascii="Times New Roman" w:hAnsi="Times New Roman" w:cs="Times New Roman"/>
        </w:rPr>
        <w:t>, o</w:t>
      </w:r>
      <w:r w:rsidR="00A96ED4" w:rsidRPr="00A96ED4">
        <w:rPr>
          <w:rFonts w:ascii="Times New Roman" w:hAnsi="Times New Roman" w:cs="Times New Roman"/>
        </w:rPr>
        <w:t>perator maszyn do produkcji wyrobów drewnianych</w:t>
      </w:r>
      <w:r w:rsidR="00A96ED4">
        <w:rPr>
          <w:rFonts w:ascii="Times New Roman" w:hAnsi="Times New Roman" w:cs="Times New Roman"/>
        </w:rPr>
        <w:t>, s</w:t>
      </w:r>
      <w:r w:rsidR="00A96ED4" w:rsidRPr="00A96ED4">
        <w:rPr>
          <w:rFonts w:ascii="Times New Roman" w:hAnsi="Times New Roman" w:cs="Times New Roman"/>
        </w:rPr>
        <w:t>przedawca w branży mięsnej</w:t>
      </w:r>
      <w:r w:rsidR="00A96ED4">
        <w:rPr>
          <w:rFonts w:ascii="Times New Roman" w:hAnsi="Times New Roman" w:cs="Times New Roman"/>
        </w:rPr>
        <w:t>, p</w:t>
      </w:r>
      <w:r w:rsidR="00A96ED4" w:rsidRPr="00A96ED4">
        <w:rPr>
          <w:rFonts w:ascii="Times New Roman" w:hAnsi="Times New Roman" w:cs="Times New Roman"/>
        </w:rPr>
        <w:t>racownik centrum obsługi telefonicznej (</w:t>
      </w:r>
      <w:r w:rsidR="00A96ED4" w:rsidRPr="00A96ED4">
        <w:rPr>
          <w:rFonts w:ascii="Times New Roman" w:hAnsi="Times New Roman" w:cs="Times New Roman"/>
          <w:i/>
        </w:rPr>
        <w:t>pracownik call center</w:t>
      </w:r>
      <w:r w:rsidR="00A96ED4" w:rsidRPr="00A96ED4">
        <w:rPr>
          <w:rFonts w:ascii="Times New Roman" w:hAnsi="Times New Roman" w:cs="Times New Roman"/>
        </w:rPr>
        <w:t>)</w:t>
      </w:r>
      <w:r w:rsidR="00A96ED4">
        <w:rPr>
          <w:rFonts w:ascii="Times New Roman" w:hAnsi="Times New Roman" w:cs="Times New Roman"/>
        </w:rPr>
        <w:t>, k</w:t>
      </w:r>
      <w:r w:rsidR="00A96ED4" w:rsidRPr="00A96ED4">
        <w:rPr>
          <w:rFonts w:ascii="Times New Roman" w:hAnsi="Times New Roman" w:cs="Times New Roman"/>
        </w:rPr>
        <w:t>ierowca ciągnika siodłowego</w:t>
      </w:r>
      <w:r w:rsidR="00A96ED4">
        <w:rPr>
          <w:rFonts w:ascii="Times New Roman" w:hAnsi="Times New Roman" w:cs="Times New Roman"/>
        </w:rPr>
        <w:t>, k</w:t>
      </w:r>
      <w:r w:rsidR="00A96ED4" w:rsidRPr="00A96ED4">
        <w:rPr>
          <w:rFonts w:ascii="Times New Roman" w:hAnsi="Times New Roman" w:cs="Times New Roman"/>
        </w:rPr>
        <w:t>ierownik budowy</w:t>
      </w:r>
      <w:r w:rsidR="00A96ED4">
        <w:rPr>
          <w:rFonts w:ascii="Times New Roman" w:hAnsi="Times New Roman" w:cs="Times New Roman"/>
        </w:rPr>
        <w:t>, e</w:t>
      </w:r>
      <w:r w:rsidR="00A96ED4" w:rsidRPr="00A96ED4">
        <w:rPr>
          <w:rFonts w:ascii="Times New Roman" w:hAnsi="Times New Roman" w:cs="Times New Roman"/>
        </w:rPr>
        <w:t>kspozytor towarów (</w:t>
      </w:r>
      <w:r w:rsidR="00A96ED4" w:rsidRPr="00A96ED4">
        <w:rPr>
          <w:rFonts w:ascii="Times New Roman" w:hAnsi="Times New Roman" w:cs="Times New Roman"/>
          <w:i/>
        </w:rPr>
        <w:t>merchandiser</w:t>
      </w:r>
      <w:r w:rsidR="00A96ED4" w:rsidRPr="00A96ED4">
        <w:rPr>
          <w:rFonts w:ascii="Times New Roman" w:hAnsi="Times New Roman" w:cs="Times New Roman"/>
        </w:rPr>
        <w:t>)</w:t>
      </w:r>
      <w:r w:rsidR="00A96ED4">
        <w:rPr>
          <w:rFonts w:ascii="Times New Roman" w:hAnsi="Times New Roman" w:cs="Times New Roman"/>
        </w:rPr>
        <w:t>, l</w:t>
      </w:r>
      <w:r w:rsidR="00A96ED4" w:rsidRPr="00A96ED4">
        <w:rPr>
          <w:rFonts w:ascii="Times New Roman" w:hAnsi="Times New Roman" w:cs="Times New Roman"/>
        </w:rPr>
        <w:t>ektor języka obcego</w:t>
      </w:r>
      <w:r w:rsidR="00A96ED4">
        <w:rPr>
          <w:rFonts w:ascii="Times New Roman" w:hAnsi="Times New Roman" w:cs="Times New Roman"/>
        </w:rPr>
        <w:t xml:space="preserve"> czy s</w:t>
      </w:r>
      <w:r w:rsidR="00A96ED4" w:rsidRPr="00A96ED4">
        <w:rPr>
          <w:rFonts w:ascii="Times New Roman" w:hAnsi="Times New Roman" w:cs="Times New Roman"/>
        </w:rPr>
        <w:t>pecjalista zarządzania ryzykiem (</w:t>
      </w:r>
      <w:r w:rsidR="00A96ED4" w:rsidRPr="00A96ED4">
        <w:rPr>
          <w:rFonts w:ascii="Times New Roman" w:hAnsi="Times New Roman" w:cs="Times New Roman"/>
          <w:i/>
        </w:rPr>
        <w:t>underwriter</w:t>
      </w:r>
      <w:r w:rsidR="00A96ED4" w:rsidRPr="00A96ED4">
        <w:rPr>
          <w:rFonts w:ascii="Times New Roman" w:hAnsi="Times New Roman" w:cs="Times New Roman"/>
        </w:rPr>
        <w:t>)</w:t>
      </w:r>
      <w:r w:rsidR="00A96ED4">
        <w:rPr>
          <w:rFonts w:ascii="Times New Roman" w:hAnsi="Times New Roman" w:cs="Times New Roman"/>
        </w:rPr>
        <w:t>.</w:t>
      </w:r>
    </w:p>
    <w:p w:rsidR="00D03EDF" w:rsidRDefault="00B74E92" w:rsidP="00D03EDF">
      <w:pPr>
        <w:widowControl w:val="0"/>
        <w:autoSpaceDE w:val="0"/>
        <w:autoSpaceDN w:val="0"/>
        <w:adjustRightInd w:val="0"/>
        <w:spacing w:after="0" w:line="360" w:lineRule="auto"/>
        <w:ind w:left="116" w:right="54" w:firstLine="708"/>
        <w:jc w:val="both"/>
        <w:rPr>
          <w:rFonts w:ascii="Times New Roman" w:hAnsi="Times New Roman" w:cs="Times New Roman"/>
          <w:position w:val="1"/>
        </w:rPr>
      </w:pPr>
      <w:r w:rsidRPr="0031457A">
        <w:rPr>
          <w:rFonts w:ascii="Times New Roman" w:hAnsi="Times New Roman" w:cs="Times New Roman"/>
          <w:position w:val="1"/>
        </w:rPr>
        <w:t>W</w:t>
      </w:r>
      <w:r w:rsidR="00115101" w:rsidRPr="0031457A">
        <w:rPr>
          <w:rFonts w:ascii="Times New Roman" w:hAnsi="Times New Roman" w:cs="Times New Roman"/>
          <w:position w:val="1"/>
        </w:rPr>
        <w:t> </w:t>
      </w:r>
      <w:r w:rsidR="00761A8D" w:rsidRPr="0031457A">
        <w:rPr>
          <w:rFonts w:ascii="Times New Roman" w:hAnsi="Times New Roman" w:cs="Times New Roman"/>
          <w:position w:val="1"/>
        </w:rPr>
        <w:t>zestawieniu</w:t>
      </w:r>
      <w:r w:rsidRPr="0031457A">
        <w:rPr>
          <w:rFonts w:ascii="Times New Roman" w:hAnsi="Times New Roman" w:cs="Times New Roman"/>
          <w:position w:val="1"/>
        </w:rPr>
        <w:t xml:space="preserve"> pojawiło się również </w:t>
      </w:r>
      <w:r w:rsidR="00C417D3" w:rsidRPr="0031457A">
        <w:rPr>
          <w:rFonts w:ascii="Times New Roman" w:hAnsi="Times New Roman" w:cs="Times New Roman"/>
          <w:position w:val="1"/>
        </w:rPr>
        <w:t>kilka</w:t>
      </w:r>
      <w:r w:rsidRPr="0031457A">
        <w:rPr>
          <w:rFonts w:ascii="Times New Roman" w:hAnsi="Times New Roman" w:cs="Times New Roman"/>
          <w:position w:val="1"/>
        </w:rPr>
        <w:t xml:space="preserve"> </w:t>
      </w:r>
      <w:r w:rsidR="00C417D3" w:rsidRPr="0031457A">
        <w:rPr>
          <w:rFonts w:ascii="Times New Roman" w:hAnsi="Times New Roman" w:cs="Times New Roman"/>
          <w:position w:val="1"/>
        </w:rPr>
        <w:t xml:space="preserve">możliwych do wymienienia </w:t>
      </w:r>
      <w:r w:rsidRPr="0031457A">
        <w:rPr>
          <w:rFonts w:ascii="Times New Roman" w:hAnsi="Times New Roman" w:cs="Times New Roman"/>
          <w:position w:val="1"/>
        </w:rPr>
        <w:t>zawodów deficytowych</w:t>
      </w:r>
      <w:r w:rsidR="00051698">
        <w:rPr>
          <w:rFonts w:ascii="Times New Roman" w:hAnsi="Times New Roman" w:cs="Times New Roman"/>
          <w:position w:val="1"/>
        </w:rPr>
        <w:t>. Są to następujące</w:t>
      </w:r>
      <w:r w:rsidR="009729A2">
        <w:rPr>
          <w:rFonts w:ascii="Times New Roman" w:hAnsi="Times New Roman" w:cs="Times New Roman"/>
          <w:position w:val="1"/>
        </w:rPr>
        <w:t>:</w:t>
      </w:r>
      <w:r w:rsidR="00D03EDF">
        <w:rPr>
          <w:rFonts w:ascii="Times New Roman" w:hAnsi="Times New Roman" w:cs="Times New Roman"/>
          <w:position w:val="1"/>
        </w:rPr>
        <w:t xml:space="preserve"> i</w:t>
      </w:r>
      <w:r w:rsidR="00D03EDF" w:rsidRPr="00A96ED4">
        <w:rPr>
          <w:rFonts w:ascii="Times New Roman" w:hAnsi="Times New Roman" w:cs="Times New Roman"/>
          <w:position w:val="1"/>
        </w:rPr>
        <w:t>nżynier automatyki i</w:t>
      </w:r>
      <w:r w:rsidR="00D03EDF">
        <w:rPr>
          <w:rFonts w:ascii="Times New Roman" w:hAnsi="Times New Roman" w:cs="Times New Roman"/>
          <w:position w:val="1"/>
        </w:rPr>
        <w:t> </w:t>
      </w:r>
      <w:r w:rsidR="00D03EDF" w:rsidRPr="00A96ED4">
        <w:rPr>
          <w:rFonts w:ascii="Times New Roman" w:hAnsi="Times New Roman" w:cs="Times New Roman"/>
          <w:position w:val="1"/>
        </w:rPr>
        <w:t>robotyki</w:t>
      </w:r>
      <w:r w:rsidR="00D03EDF">
        <w:rPr>
          <w:rFonts w:ascii="Times New Roman" w:hAnsi="Times New Roman" w:cs="Times New Roman"/>
          <w:position w:val="1"/>
        </w:rPr>
        <w:t>, p</w:t>
      </w:r>
      <w:r w:rsidR="00D03EDF" w:rsidRPr="00A96ED4">
        <w:rPr>
          <w:rFonts w:ascii="Times New Roman" w:hAnsi="Times New Roman" w:cs="Times New Roman"/>
          <w:position w:val="1"/>
        </w:rPr>
        <w:t>racownik przygotowujący posiłki typu fast food</w:t>
      </w:r>
      <w:r w:rsidR="00D03EDF">
        <w:rPr>
          <w:rFonts w:ascii="Times New Roman" w:hAnsi="Times New Roman" w:cs="Times New Roman"/>
          <w:position w:val="1"/>
        </w:rPr>
        <w:t>, m</w:t>
      </w:r>
      <w:r w:rsidR="00D03EDF" w:rsidRPr="00A96ED4">
        <w:rPr>
          <w:rFonts w:ascii="Times New Roman" w:hAnsi="Times New Roman" w:cs="Times New Roman"/>
          <w:position w:val="1"/>
        </w:rPr>
        <w:t>onter stolarki budowlanej</w:t>
      </w:r>
      <w:r w:rsidR="00D03EDF">
        <w:rPr>
          <w:rFonts w:ascii="Times New Roman" w:hAnsi="Times New Roman" w:cs="Times New Roman"/>
          <w:position w:val="1"/>
        </w:rPr>
        <w:t>, o</w:t>
      </w:r>
      <w:r w:rsidR="00D03EDF" w:rsidRPr="00A96ED4">
        <w:rPr>
          <w:rFonts w:ascii="Times New Roman" w:hAnsi="Times New Roman" w:cs="Times New Roman"/>
          <w:position w:val="1"/>
        </w:rPr>
        <w:t>perator urządzeń do formowania i</w:t>
      </w:r>
      <w:r w:rsidR="00D03EDF">
        <w:rPr>
          <w:rFonts w:ascii="Times New Roman" w:hAnsi="Times New Roman" w:cs="Times New Roman"/>
          <w:position w:val="1"/>
        </w:rPr>
        <w:t> </w:t>
      </w:r>
      <w:r w:rsidR="00D03EDF" w:rsidRPr="00A96ED4">
        <w:rPr>
          <w:rFonts w:ascii="Times New Roman" w:hAnsi="Times New Roman" w:cs="Times New Roman"/>
          <w:position w:val="1"/>
        </w:rPr>
        <w:t>przetwórstwa włókna szklanego</w:t>
      </w:r>
      <w:r w:rsidR="00D03EDF">
        <w:rPr>
          <w:rFonts w:ascii="Times New Roman" w:hAnsi="Times New Roman" w:cs="Times New Roman"/>
          <w:position w:val="1"/>
        </w:rPr>
        <w:t>, k</w:t>
      </w:r>
      <w:r w:rsidR="00D03EDF" w:rsidRPr="00A96ED4">
        <w:rPr>
          <w:rFonts w:ascii="Times New Roman" w:hAnsi="Times New Roman" w:cs="Times New Roman"/>
          <w:position w:val="1"/>
        </w:rPr>
        <w:t>ierownik projektu</w:t>
      </w:r>
      <w:r w:rsidR="00D03EDF">
        <w:rPr>
          <w:rFonts w:ascii="Times New Roman" w:hAnsi="Times New Roman" w:cs="Times New Roman"/>
          <w:position w:val="1"/>
        </w:rPr>
        <w:t>, g</w:t>
      </w:r>
      <w:r w:rsidR="00D03EDF" w:rsidRPr="00A96ED4">
        <w:rPr>
          <w:rFonts w:ascii="Times New Roman" w:hAnsi="Times New Roman" w:cs="Times New Roman"/>
          <w:position w:val="1"/>
        </w:rPr>
        <w:t>łówny księgowy</w:t>
      </w:r>
      <w:r w:rsidR="00D03EDF">
        <w:rPr>
          <w:rFonts w:ascii="Times New Roman" w:hAnsi="Times New Roman" w:cs="Times New Roman"/>
          <w:position w:val="1"/>
        </w:rPr>
        <w:t>, m</w:t>
      </w:r>
      <w:r w:rsidR="00D03EDF" w:rsidRPr="00A96ED4">
        <w:rPr>
          <w:rFonts w:ascii="Times New Roman" w:hAnsi="Times New Roman" w:cs="Times New Roman"/>
          <w:position w:val="1"/>
        </w:rPr>
        <w:t>onter sieci i urządzeń telekomunikacyjnych</w:t>
      </w:r>
      <w:r w:rsidR="00D03EDF">
        <w:rPr>
          <w:rFonts w:ascii="Times New Roman" w:hAnsi="Times New Roman" w:cs="Times New Roman"/>
          <w:position w:val="1"/>
        </w:rPr>
        <w:t>, o</w:t>
      </w:r>
      <w:r w:rsidR="00D03EDF" w:rsidRPr="00A96ED4">
        <w:rPr>
          <w:rFonts w:ascii="Times New Roman" w:hAnsi="Times New Roman" w:cs="Times New Roman"/>
          <w:position w:val="1"/>
        </w:rPr>
        <w:t>perator zgrzewarek</w:t>
      </w:r>
      <w:r w:rsidR="00D03EDF">
        <w:rPr>
          <w:rFonts w:ascii="Times New Roman" w:hAnsi="Times New Roman" w:cs="Times New Roman"/>
          <w:position w:val="1"/>
        </w:rPr>
        <w:t>, o</w:t>
      </w:r>
      <w:r w:rsidR="00D03EDF" w:rsidRPr="00A96ED4">
        <w:rPr>
          <w:rFonts w:ascii="Times New Roman" w:hAnsi="Times New Roman" w:cs="Times New Roman"/>
          <w:position w:val="1"/>
        </w:rPr>
        <w:t>perator urządzeń do przygotowania powierzchni do nakładania powłok</w:t>
      </w:r>
      <w:r w:rsidR="00D03EDF">
        <w:rPr>
          <w:rFonts w:ascii="Times New Roman" w:hAnsi="Times New Roman" w:cs="Times New Roman"/>
          <w:position w:val="1"/>
        </w:rPr>
        <w:t>, t</w:t>
      </w:r>
      <w:r w:rsidR="00D03EDF" w:rsidRPr="00A96ED4">
        <w:rPr>
          <w:rFonts w:ascii="Times New Roman" w:hAnsi="Times New Roman" w:cs="Times New Roman"/>
          <w:position w:val="1"/>
        </w:rPr>
        <w:t>echnik automatyk</w:t>
      </w:r>
      <w:r w:rsidR="00D03EDF">
        <w:rPr>
          <w:rFonts w:ascii="Times New Roman" w:hAnsi="Times New Roman" w:cs="Times New Roman"/>
          <w:position w:val="1"/>
        </w:rPr>
        <w:t>, m</w:t>
      </w:r>
      <w:r w:rsidR="00D03EDF" w:rsidRPr="00A96ED4">
        <w:rPr>
          <w:rFonts w:ascii="Times New Roman" w:hAnsi="Times New Roman" w:cs="Times New Roman"/>
          <w:position w:val="1"/>
        </w:rPr>
        <w:t>onter konstrukcji aluminiowych</w:t>
      </w:r>
      <w:r w:rsidR="00D03EDF">
        <w:rPr>
          <w:rFonts w:ascii="Times New Roman" w:hAnsi="Times New Roman" w:cs="Times New Roman"/>
          <w:position w:val="1"/>
        </w:rPr>
        <w:t>, s</w:t>
      </w:r>
      <w:r w:rsidR="00D03EDF" w:rsidRPr="00A96ED4">
        <w:rPr>
          <w:rFonts w:ascii="Times New Roman" w:hAnsi="Times New Roman" w:cs="Times New Roman"/>
          <w:position w:val="1"/>
        </w:rPr>
        <w:t>pecjalista sprzedaży internetowej</w:t>
      </w:r>
      <w:r w:rsidR="00D03EDF">
        <w:rPr>
          <w:rFonts w:ascii="Times New Roman" w:hAnsi="Times New Roman" w:cs="Times New Roman"/>
          <w:position w:val="1"/>
        </w:rPr>
        <w:t>, o</w:t>
      </w:r>
      <w:r w:rsidR="00D03EDF" w:rsidRPr="00A96ED4">
        <w:rPr>
          <w:rFonts w:ascii="Times New Roman" w:hAnsi="Times New Roman" w:cs="Times New Roman"/>
          <w:position w:val="1"/>
        </w:rPr>
        <w:t>perator ładowarki</w:t>
      </w:r>
      <w:r w:rsidR="00D03EDF">
        <w:rPr>
          <w:rFonts w:ascii="Times New Roman" w:hAnsi="Times New Roman" w:cs="Times New Roman"/>
          <w:position w:val="1"/>
        </w:rPr>
        <w:t>, s</w:t>
      </w:r>
      <w:r w:rsidR="00D03EDF" w:rsidRPr="00A96ED4">
        <w:rPr>
          <w:rFonts w:ascii="Times New Roman" w:hAnsi="Times New Roman" w:cs="Times New Roman"/>
          <w:position w:val="1"/>
        </w:rPr>
        <w:t>pecjalista do spraw organizacji i rozwoju sprzedaży</w:t>
      </w:r>
      <w:r w:rsidR="00D03EDF">
        <w:rPr>
          <w:rFonts w:ascii="Times New Roman" w:hAnsi="Times New Roman" w:cs="Times New Roman"/>
          <w:position w:val="1"/>
        </w:rPr>
        <w:t>, p</w:t>
      </w:r>
      <w:r w:rsidR="00D03EDF" w:rsidRPr="00A96ED4">
        <w:rPr>
          <w:rFonts w:ascii="Times New Roman" w:hAnsi="Times New Roman" w:cs="Times New Roman"/>
          <w:position w:val="1"/>
        </w:rPr>
        <w:t>ozostali konsultanci i inni pracownicy biur podróży</w:t>
      </w:r>
      <w:r w:rsidR="00D03EDF">
        <w:rPr>
          <w:rFonts w:ascii="Times New Roman" w:hAnsi="Times New Roman" w:cs="Times New Roman"/>
          <w:position w:val="1"/>
        </w:rPr>
        <w:t>, d</w:t>
      </w:r>
      <w:r w:rsidR="00D03EDF" w:rsidRPr="00A96ED4">
        <w:rPr>
          <w:rFonts w:ascii="Times New Roman" w:hAnsi="Times New Roman" w:cs="Times New Roman"/>
          <w:position w:val="1"/>
        </w:rPr>
        <w:t>yrektor produkcji</w:t>
      </w:r>
      <w:r w:rsidR="00D03EDF">
        <w:rPr>
          <w:rFonts w:ascii="Times New Roman" w:hAnsi="Times New Roman" w:cs="Times New Roman"/>
          <w:position w:val="1"/>
        </w:rPr>
        <w:t>, k</w:t>
      </w:r>
      <w:r w:rsidR="00D03EDF" w:rsidRPr="00A96ED4">
        <w:rPr>
          <w:rFonts w:ascii="Times New Roman" w:hAnsi="Times New Roman" w:cs="Times New Roman"/>
          <w:position w:val="1"/>
        </w:rPr>
        <w:t>ierownik utrzymania ruchu</w:t>
      </w:r>
      <w:r w:rsidR="00D03EDF">
        <w:rPr>
          <w:rFonts w:ascii="Times New Roman" w:hAnsi="Times New Roman" w:cs="Times New Roman"/>
          <w:position w:val="1"/>
        </w:rPr>
        <w:t>, m</w:t>
      </w:r>
      <w:r w:rsidR="00D03EDF" w:rsidRPr="00A96ED4">
        <w:rPr>
          <w:rFonts w:ascii="Times New Roman" w:hAnsi="Times New Roman" w:cs="Times New Roman"/>
          <w:position w:val="1"/>
        </w:rPr>
        <w:t>echanik</w:t>
      </w:r>
      <w:r w:rsidR="00D03EDF">
        <w:rPr>
          <w:rFonts w:ascii="Times New Roman" w:hAnsi="Times New Roman" w:cs="Times New Roman"/>
          <w:position w:val="1"/>
        </w:rPr>
        <w:t xml:space="preserve"> – </w:t>
      </w:r>
      <w:r w:rsidR="00D03EDF" w:rsidRPr="00A96ED4">
        <w:rPr>
          <w:rFonts w:ascii="Times New Roman" w:hAnsi="Times New Roman" w:cs="Times New Roman"/>
          <w:position w:val="1"/>
        </w:rPr>
        <w:t>operator maszyn do produkcji drzewnej</w:t>
      </w:r>
      <w:r w:rsidR="00D03EDF">
        <w:rPr>
          <w:rFonts w:ascii="Times New Roman" w:hAnsi="Times New Roman" w:cs="Times New Roman"/>
          <w:position w:val="1"/>
        </w:rPr>
        <w:t>, d</w:t>
      </w:r>
      <w:r w:rsidR="00D03EDF" w:rsidRPr="00A96ED4">
        <w:rPr>
          <w:rFonts w:ascii="Times New Roman" w:hAnsi="Times New Roman" w:cs="Times New Roman"/>
          <w:position w:val="1"/>
        </w:rPr>
        <w:t>oradca do spraw rynku nieruchomości</w:t>
      </w:r>
      <w:r w:rsidR="00D03EDF">
        <w:rPr>
          <w:rFonts w:ascii="Times New Roman" w:hAnsi="Times New Roman" w:cs="Times New Roman"/>
          <w:position w:val="1"/>
        </w:rPr>
        <w:t>, s</w:t>
      </w:r>
      <w:r w:rsidR="00D03EDF" w:rsidRPr="00A96ED4">
        <w:rPr>
          <w:rFonts w:ascii="Times New Roman" w:hAnsi="Times New Roman" w:cs="Times New Roman"/>
          <w:position w:val="1"/>
        </w:rPr>
        <w:t>ortowacz odpadów komunalnych</w:t>
      </w:r>
      <w:r w:rsidR="00D03EDF">
        <w:rPr>
          <w:rFonts w:ascii="Times New Roman" w:hAnsi="Times New Roman" w:cs="Times New Roman"/>
          <w:position w:val="1"/>
        </w:rPr>
        <w:t>, g</w:t>
      </w:r>
      <w:r w:rsidR="00D03EDF" w:rsidRPr="00A96ED4">
        <w:rPr>
          <w:rFonts w:ascii="Times New Roman" w:hAnsi="Times New Roman" w:cs="Times New Roman"/>
          <w:position w:val="1"/>
        </w:rPr>
        <w:t>łówny technolog</w:t>
      </w:r>
      <w:r w:rsidR="00D03EDF">
        <w:rPr>
          <w:rFonts w:ascii="Times New Roman" w:hAnsi="Times New Roman" w:cs="Times New Roman"/>
          <w:position w:val="1"/>
        </w:rPr>
        <w:t>, p</w:t>
      </w:r>
      <w:r w:rsidR="00D03EDF" w:rsidRPr="00A96ED4">
        <w:rPr>
          <w:rFonts w:ascii="Times New Roman" w:hAnsi="Times New Roman" w:cs="Times New Roman"/>
          <w:position w:val="1"/>
        </w:rPr>
        <w:t>romotor marki (</w:t>
      </w:r>
      <w:r w:rsidR="00D03EDF" w:rsidRPr="00A96ED4">
        <w:rPr>
          <w:rFonts w:ascii="Times New Roman" w:hAnsi="Times New Roman" w:cs="Times New Roman"/>
          <w:i/>
          <w:position w:val="1"/>
        </w:rPr>
        <w:t>trendsetter</w:t>
      </w:r>
      <w:r w:rsidR="00D03EDF" w:rsidRPr="00A96ED4">
        <w:rPr>
          <w:rFonts w:ascii="Times New Roman" w:hAnsi="Times New Roman" w:cs="Times New Roman"/>
          <w:position w:val="1"/>
        </w:rPr>
        <w:t>)</w:t>
      </w:r>
      <w:r w:rsidR="00D03EDF">
        <w:rPr>
          <w:rFonts w:ascii="Times New Roman" w:hAnsi="Times New Roman" w:cs="Times New Roman"/>
          <w:position w:val="1"/>
        </w:rPr>
        <w:t>, k</w:t>
      </w:r>
      <w:r w:rsidR="00D03EDF" w:rsidRPr="00A96ED4">
        <w:rPr>
          <w:rFonts w:ascii="Times New Roman" w:hAnsi="Times New Roman" w:cs="Times New Roman"/>
          <w:position w:val="1"/>
        </w:rPr>
        <w:t>ierowca autocysterny</w:t>
      </w:r>
      <w:r w:rsidR="00D03EDF">
        <w:rPr>
          <w:rFonts w:ascii="Times New Roman" w:hAnsi="Times New Roman" w:cs="Times New Roman"/>
          <w:position w:val="1"/>
        </w:rPr>
        <w:t>, d</w:t>
      </w:r>
      <w:r w:rsidR="00D03EDF" w:rsidRPr="00A96ED4">
        <w:rPr>
          <w:rFonts w:ascii="Times New Roman" w:hAnsi="Times New Roman" w:cs="Times New Roman"/>
          <w:position w:val="1"/>
        </w:rPr>
        <w:t>yrektor rozwoju biznesu</w:t>
      </w:r>
      <w:r w:rsidR="00D03EDF">
        <w:rPr>
          <w:rFonts w:ascii="Times New Roman" w:hAnsi="Times New Roman" w:cs="Times New Roman"/>
          <w:position w:val="1"/>
        </w:rPr>
        <w:t>, o</w:t>
      </w:r>
      <w:r w:rsidR="00D03EDF" w:rsidRPr="00A96ED4">
        <w:rPr>
          <w:rFonts w:ascii="Times New Roman" w:hAnsi="Times New Roman" w:cs="Times New Roman"/>
          <w:position w:val="1"/>
        </w:rPr>
        <w:t>perator maszyn do produkcji papieru i tektury falistej</w:t>
      </w:r>
      <w:r w:rsidR="00D03EDF">
        <w:rPr>
          <w:rFonts w:ascii="Times New Roman" w:hAnsi="Times New Roman" w:cs="Times New Roman"/>
          <w:position w:val="1"/>
        </w:rPr>
        <w:t>, a</w:t>
      </w:r>
      <w:r w:rsidR="00D03EDF" w:rsidRPr="00A96ED4">
        <w:rPr>
          <w:rFonts w:ascii="Times New Roman" w:hAnsi="Times New Roman" w:cs="Times New Roman"/>
          <w:position w:val="1"/>
        </w:rPr>
        <w:t>nimator rekreacji i organizacji czasu wolnego</w:t>
      </w:r>
      <w:r w:rsidR="00D03EDF">
        <w:rPr>
          <w:rFonts w:ascii="Times New Roman" w:hAnsi="Times New Roman" w:cs="Times New Roman"/>
          <w:position w:val="1"/>
        </w:rPr>
        <w:t>, m</w:t>
      </w:r>
      <w:r w:rsidR="00D03EDF" w:rsidRPr="00A96ED4">
        <w:rPr>
          <w:rFonts w:ascii="Times New Roman" w:hAnsi="Times New Roman" w:cs="Times New Roman"/>
          <w:position w:val="1"/>
        </w:rPr>
        <w:t>istrz produkcji w przemyśle metalurgicznym</w:t>
      </w:r>
      <w:r w:rsidR="00D03EDF">
        <w:rPr>
          <w:rFonts w:ascii="Times New Roman" w:hAnsi="Times New Roman" w:cs="Times New Roman"/>
          <w:position w:val="1"/>
        </w:rPr>
        <w:t>, p</w:t>
      </w:r>
      <w:r w:rsidR="00D03EDF" w:rsidRPr="00A96ED4">
        <w:rPr>
          <w:rFonts w:ascii="Times New Roman" w:hAnsi="Times New Roman" w:cs="Times New Roman"/>
          <w:position w:val="1"/>
        </w:rPr>
        <w:t>ozostali kierownicy do spraw budownictwa</w:t>
      </w:r>
      <w:r w:rsidR="00D03EDF">
        <w:rPr>
          <w:rFonts w:ascii="Times New Roman" w:hAnsi="Times New Roman" w:cs="Times New Roman"/>
          <w:position w:val="1"/>
        </w:rPr>
        <w:t>, a</w:t>
      </w:r>
      <w:r w:rsidR="00D03EDF" w:rsidRPr="00A96ED4">
        <w:rPr>
          <w:rFonts w:ascii="Times New Roman" w:hAnsi="Times New Roman" w:cs="Times New Roman"/>
          <w:position w:val="1"/>
        </w:rPr>
        <w:t>lpinista przemysłowy</w:t>
      </w:r>
      <w:r w:rsidR="00D03EDF">
        <w:rPr>
          <w:rFonts w:ascii="Times New Roman" w:hAnsi="Times New Roman" w:cs="Times New Roman"/>
          <w:position w:val="1"/>
        </w:rPr>
        <w:t>, k</w:t>
      </w:r>
      <w:r w:rsidR="00D03EDF" w:rsidRPr="00A96ED4">
        <w:rPr>
          <w:rFonts w:ascii="Times New Roman" w:hAnsi="Times New Roman" w:cs="Times New Roman"/>
          <w:position w:val="1"/>
        </w:rPr>
        <w:t>ierownik działu logistyki</w:t>
      </w:r>
      <w:r w:rsidR="00D03EDF">
        <w:rPr>
          <w:rFonts w:ascii="Times New Roman" w:hAnsi="Times New Roman" w:cs="Times New Roman"/>
          <w:position w:val="1"/>
        </w:rPr>
        <w:t>, m</w:t>
      </w:r>
      <w:r w:rsidR="00D03EDF" w:rsidRPr="00A96ED4">
        <w:rPr>
          <w:rFonts w:ascii="Times New Roman" w:hAnsi="Times New Roman" w:cs="Times New Roman"/>
          <w:position w:val="1"/>
        </w:rPr>
        <w:t>istrz produkcji w przemyśle spożywczym</w:t>
      </w:r>
      <w:r w:rsidR="00D03EDF">
        <w:rPr>
          <w:rFonts w:ascii="Times New Roman" w:hAnsi="Times New Roman" w:cs="Times New Roman"/>
          <w:position w:val="1"/>
        </w:rPr>
        <w:t>, o</w:t>
      </w:r>
      <w:r w:rsidR="00D03EDF" w:rsidRPr="00A96ED4">
        <w:rPr>
          <w:rFonts w:ascii="Times New Roman" w:hAnsi="Times New Roman" w:cs="Times New Roman"/>
          <w:position w:val="1"/>
        </w:rPr>
        <w:t>perator maszyn tapicerskich</w:t>
      </w:r>
      <w:r w:rsidR="00D03EDF">
        <w:rPr>
          <w:rFonts w:ascii="Times New Roman" w:hAnsi="Times New Roman" w:cs="Times New Roman"/>
          <w:position w:val="1"/>
        </w:rPr>
        <w:t>, p</w:t>
      </w:r>
      <w:r w:rsidR="00D03EDF" w:rsidRPr="00A96ED4">
        <w:rPr>
          <w:rFonts w:ascii="Times New Roman" w:hAnsi="Times New Roman" w:cs="Times New Roman"/>
          <w:position w:val="1"/>
        </w:rPr>
        <w:t>rotetyk słuchu</w:t>
      </w:r>
      <w:r w:rsidR="00D03EDF">
        <w:rPr>
          <w:rFonts w:ascii="Times New Roman" w:hAnsi="Times New Roman" w:cs="Times New Roman"/>
          <w:position w:val="1"/>
        </w:rPr>
        <w:t>, d</w:t>
      </w:r>
      <w:r w:rsidR="00D03EDF" w:rsidRPr="00A96ED4">
        <w:rPr>
          <w:rFonts w:ascii="Times New Roman" w:hAnsi="Times New Roman" w:cs="Times New Roman"/>
          <w:position w:val="1"/>
        </w:rPr>
        <w:t>yrektor do spraw personalnych</w:t>
      </w:r>
      <w:r w:rsidR="00D03EDF">
        <w:rPr>
          <w:rFonts w:ascii="Times New Roman" w:hAnsi="Times New Roman" w:cs="Times New Roman"/>
          <w:position w:val="1"/>
        </w:rPr>
        <w:t>, o</w:t>
      </w:r>
      <w:r w:rsidR="00D03EDF" w:rsidRPr="00A96ED4">
        <w:rPr>
          <w:rFonts w:ascii="Times New Roman" w:hAnsi="Times New Roman" w:cs="Times New Roman"/>
          <w:position w:val="1"/>
        </w:rPr>
        <w:t>perator urządzeń rozdrabniających</w:t>
      </w:r>
      <w:r w:rsidR="00D03EDF">
        <w:rPr>
          <w:rFonts w:ascii="Times New Roman" w:hAnsi="Times New Roman" w:cs="Times New Roman"/>
          <w:position w:val="1"/>
        </w:rPr>
        <w:t>, m</w:t>
      </w:r>
      <w:r w:rsidR="00D03EDF" w:rsidRPr="00A96ED4">
        <w:rPr>
          <w:rFonts w:ascii="Times New Roman" w:hAnsi="Times New Roman" w:cs="Times New Roman"/>
          <w:position w:val="1"/>
        </w:rPr>
        <w:t xml:space="preserve">istrz produkcji </w:t>
      </w:r>
      <w:r w:rsidR="00D03EDF" w:rsidRPr="00A96ED4">
        <w:rPr>
          <w:rFonts w:ascii="Times New Roman" w:hAnsi="Times New Roman" w:cs="Times New Roman"/>
          <w:position w:val="1"/>
        </w:rPr>
        <w:lastRenderedPageBreak/>
        <w:t>w</w:t>
      </w:r>
      <w:r w:rsidR="005E70DD">
        <w:rPr>
          <w:rFonts w:ascii="Times New Roman" w:hAnsi="Times New Roman" w:cs="Times New Roman"/>
          <w:position w:val="1"/>
        </w:rPr>
        <w:t> </w:t>
      </w:r>
      <w:r w:rsidR="00D03EDF" w:rsidRPr="00A96ED4">
        <w:rPr>
          <w:rFonts w:ascii="Times New Roman" w:hAnsi="Times New Roman" w:cs="Times New Roman"/>
          <w:position w:val="1"/>
        </w:rPr>
        <w:t>przemyśle samochodowym</w:t>
      </w:r>
      <w:r w:rsidR="00D03EDF">
        <w:rPr>
          <w:rFonts w:ascii="Times New Roman" w:hAnsi="Times New Roman" w:cs="Times New Roman"/>
          <w:position w:val="1"/>
        </w:rPr>
        <w:t>, o</w:t>
      </w:r>
      <w:r w:rsidR="00D03EDF" w:rsidRPr="00A96ED4">
        <w:rPr>
          <w:rFonts w:ascii="Times New Roman" w:hAnsi="Times New Roman" w:cs="Times New Roman"/>
          <w:position w:val="1"/>
        </w:rPr>
        <w:t>perator maszyn czyszczących</w:t>
      </w:r>
      <w:r w:rsidR="00D03EDF">
        <w:rPr>
          <w:rFonts w:ascii="Times New Roman" w:hAnsi="Times New Roman" w:cs="Times New Roman"/>
          <w:position w:val="1"/>
        </w:rPr>
        <w:t>, p</w:t>
      </w:r>
      <w:r w:rsidR="00D03EDF" w:rsidRPr="00A96ED4">
        <w:rPr>
          <w:rFonts w:ascii="Times New Roman" w:hAnsi="Times New Roman" w:cs="Times New Roman"/>
          <w:position w:val="1"/>
        </w:rPr>
        <w:t>ozostali specjaliści nauczania i</w:t>
      </w:r>
      <w:r w:rsidR="005E70DD">
        <w:rPr>
          <w:rFonts w:ascii="Times New Roman" w:hAnsi="Times New Roman" w:cs="Times New Roman"/>
          <w:position w:val="1"/>
        </w:rPr>
        <w:t> </w:t>
      </w:r>
      <w:r w:rsidR="00D03EDF" w:rsidRPr="00A96ED4">
        <w:rPr>
          <w:rFonts w:ascii="Times New Roman" w:hAnsi="Times New Roman" w:cs="Times New Roman"/>
          <w:position w:val="1"/>
        </w:rPr>
        <w:t>wychowania gdzie indziej niesklasyfikowani</w:t>
      </w:r>
      <w:r w:rsidR="00D03EDF">
        <w:rPr>
          <w:rFonts w:ascii="Times New Roman" w:hAnsi="Times New Roman" w:cs="Times New Roman"/>
          <w:position w:val="1"/>
        </w:rPr>
        <w:t>, o</w:t>
      </w:r>
      <w:r w:rsidR="00D03EDF" w:rsidRPr="00A96ED4">
        <w:rPr>
          <w:rFonts w:ascii="Times New Roman" w:hAnsi="Times New Roman" w:cs="Times New Roman"/>
          <w:position w:val="1"/>
        </w:rPr>
        <w:t>perator urządzeń do formowania wyrobów ogniotrwałych</w:t>
      </w:r>
      <w:r w:rsidR="00D03EDF">
        <w:rPr>
          <w:rFonts w:ascii="Times New Roman" w:hAnsi="Times New Roman" w:cs="Times New Roman"/>
          <w:position w:val="1"/>
        </w:rPr>
        <w:t>, o</w:t>
      </w:r>
      <w:r w:rsidR="00D03EDF" w:rsidRPr="00A96ED4">
        <w:rPr>
          <w:rFonts w:ascii="Times New Roman" w:hAnsi="Times New Roman" w:cs="Times New Roman"/>
          <w:position w:val="1"/>
        </w:rPr>
        <w:t>perator maszyn i urządzeń do produkcji okien z tworzyw sztucznych</w:t>
      </w:r>
      <w:r w:rsidR="00D03EDF">
        <w:rPr>
          <w:rFonts w:ascii="Times New Roman" w:hAnsi="Times New Roman" w:cs="Times New Roman"/>
          <w:position w:val="1"/>
        </w:rPr>
        <w:t>.</w:t>
      </w:r>
    </w:p>
    <w:p w:rsidR="00D03EDF" w:rsidRDefault="00FC45FD" w:rsidP="005E70DD">
      <w:pPr>
        <w:widowControl w:val="0"/>
        <w:autoSpaceDE w:val="0"/>
        <w:autoSpaceDN w:val="0"/>
        <w:adjustRightInd w:val="0"/>
        <w:spacing w:after="0" w:line="360" w:lineRule="auto"/>
        <w:ind w:left="116" w:right="54" w:firstLine="708"/>
        <w:jc w:val="both"/>
        <w:rPr>
          <w:rFonts w:ascii="Times New Roman" w:hAnsi="Times New Roman" w:cs="Times New Roman"/>
          <w:position w:val="1"/>
        </w:rPr>
      </w:pPr>
      <w:r w:rsidRPr="0073583C">
        <w:rPr>
          <w:rFonts w:ascii="Times New Roman" w:hAnsi="Times New Roman" w:cs="Times New Roman"/>
          <w:position w:val="1"/>
        </w:rPr>
        <w:t>Zawod</w:t>
      </w:r>
      <w:r w:rsidR="00115101" w:rsidRPr="0073583C">
        <w:rPr>
          <w:rFonts w:ascii="Times New Roman" w:hAnsi="Times New Roman" w:cs="Times New Roman"/>
          <w:position w:val="1"/>
        </w:rPr>
        <w:t xml:space="preserve">ami </w:t>
      </w:r>
      <w:r w:rsidRPr="0073583C">
        <w:rPr>
          <w:rFonts w:ascii="Times New Roman" w:hAnsi="Times New Roman" w:cs="Times New Roman"/>
          <w:position w:val="1"/>
        </w:rPr>
        <w:t>deficytow</w:t>
      </w:r>
      <w:r w:rsidR="00115101" w:rsidRPr="0073583C">
        <w:rPr>
          <w:rFonts w:ascii="Times New Roman" w:hAnsi="Times New Roman" w:cs="Times New Roman"/>
          <w:position w:val="1"/>
        </w:rPr>
        <w:t>ymi</w:t>
      </w:r>
      <w:r w:rsidRPr="0073583C">
        <w:rPr>
          <w:rFonts w:ascii="Times New Roman" w:hAnsi="Times New Roman" w:cs="Times New Roman"/>
          <w:position w:val="1"/>
        </w:rPr>
        <w:t xml:space="preserve"> w II półroczu 201</w:t>
      </w:r>
      <w:r w:rsidR="0073583C">
        <w:rPr>
          <w:rFonts w:ascii="Times New Roman" w:hAnsi="Times New Roman" w:cs="Times New Roman"/>
          <w:position w:val="1"/>
        </w:rPr>
        <w:t>7</w:t>
      </w:r>
      <w:r w:rsidRPr="0073583C">
        <w:rPr>
          <w:rFonts w:ascii="Times New Roman" w:hAnsi="Times New Roman" w:cs="Times New Roman"/>
          <w:position w:val="1"/>
        </w:rPr>
        <w:t xml:space="preserve"> r. </w:t>
      </w:r>
      <w:r w:rsidR="00115101" w:rsidRPr="0073583C">
        <w:rPr>
          <w:rFonts w:ascii="Times New Roman" w:hAnsi="Times New Roman" w:cs="Times New Roman"/>
          <w:position w:val="1"/>
        </w:rPr>
        <w:t>były</w:t>
      </w:r>
      <w:r w:rsidRPr="0073583C">
        <w:rPr>
          <w:rFonts w:ascii="Times New Roman" w:hAnsi="Times New Roman" w:cs="Times New Roman"/>
          <w:position w:val="1"/>
        </w:rPr>
        <w:t xml:space="preserve"> również</w:t>
      </w:r>
      <w:r w:rsidR="005E70DD">
        <w:rPr>
          <w:rFonts w:ascii="Times New Roman" w:hAnsi="Times New Roman" w:cs="Times New Roman"/>
          <w:position w:val="1"/>
        </w:rPr>
        <w:t xml:space="preserve"> p</w:t>
      </w:r>
      <w:r w:rsidR="005E70DD" w:rsidRPr="005E70DD">
        <w:rPr>
          <w:rFonts w:ascii="Times New Roman" w:hAnsi="Times New Roman" w:cs="Times New Roman"/>
          <w:position w:val="1"/>
        </w:rPr>
        <w:t>rogramista aplikacji mobilnych</w:t>
      </w:r>
      <w:r w:rsidR="005E70DD">
        <w:rPr>
          <w:rFonts w:ascii="Times New Roman" w:hAnsi="Times New Roman" w:cs="Times New Roman"/>
          <w:position w:val="1"/>
        </w:rPr>
        <w:t>, k</w:t>
      </w:r>
      <w:r w:rsidR="005E70DD" w:rsidRPr="005E70DD">
        <w:rPr>
          <w:rFonts w:ascii="Times New Roman" w:hAnsi="Times New Roman" w:cs="Times New Roman"/>
          <w:position w:val="1"/>
        </w:rPr>
        <w:t>ierownik do spraw kontroli jakości</w:t>
      </w:r>
      <w:r w:rsidR="005E70DD">
        <w:rPr>
          <w:rFonts w:ascii="Times New Roman" w:hAnsi="Times New Roman" w:cs="Times New Roman"/>
          <w:position w:val="1"/>
        </w:rPr>
        <w:t>, i</w:t>
      </w:r>
      <w:r w:rsidR="005E70DD" w:rsidRPr="005E70DD">
        <w:rPr>
          <w:rFonts w:ascii="Times New Roman" w:hAnsi="Times New Roman" w:cs="Times New Roman"/>
          <w:position w:val="1"/>
        </w:rPr>
        <w:t>nżynier budownictwa - urządzenia, instalacje i</w:t>
      </w:r>
      <w:r w:rsidR="005E70DD">
        <w:rPr>
          <w:rFonts w:ascii="Times New Roman" w:hAnsi="Times New Roman" w:cs="Times New Roman"/>
          <w:position w:val="1"/>
        </w:rPr>
        <w:t> </w:t>
      </w:r>
      <w:r w:rsidR="005E70DD" w:rsidRPr="005E70DD">
        <w:rPr>
          <w:rFonts w:ascii="Times New Roman" w:hAnsi="Times New Roman" w:cs="Times New Roman"/>
          <w:position w:val="1"/>
        </w:rPr>
        <w:t>sieci energetyczne</w:t>
      </w:r>
      <w:r w:rsidR="005E70DD">
        <w:rPr>
          <w:rFonts w:ascii="Times New Roman" w:hAnsi="Times New Roman" w:cs="Times New Roman"/>
          <w:position w:val="1"/>
        </w:rPr>
        <w:t>, s</w:t>
      </w:r>
      <w:r w:rsidR="005E70DD" w:rsidRPr="005E70DD">
        <w:rPr>
          <w:rFonts w:ascii="Times New Roman" w:hAnsi="Times New Roman" w:cs="Times New Roman"/>
          <w:position w:val="1"/>
        </w:rPr>
        <w:t>pecjalista do spraw obsługi posprzedażowej</w:t>
      </w:r>
      <w:r w:rsidR="005E70DD">
        <w:rPr>
          <w:rFonts w:ascii="Times New Roman" w:hAnsi="Times New Roman" w:cs="Times New Roman"/>
          <w:position w:val="1"/>
        </w:rPr>
        <w:t>, s</w:t>
      </w:r>
      <w:r w:rsidR="005E70DD" w:rsidRPr="005E70DD">
        <w:rPr>
          <w:rFonts w:ascii="Times New Roman" w:hAnsi="Times New Roman" w:cs="Times New Roman"/>
          <w:position w:val="1"/>
        </w:rPr>
        <w:t>pecjalista do spraw rachunkowości inwestycyjnej</w:t>
      </w:r>
      <w:r w:rsidR="005E70DD">
        <w:rPr>
          <w:rFonts w:ascii="Times New Roman" w:hAnsi="Times New Roman" w:cs="Times New Roman"/>
          <w:position w:val="1"/>
        </w:rPr>
        <w:t>, k</w:t>
      </w:r>
      <w:r w:rsidR="005E70DD" w:rsidRPr="005E70DD">
        <w:rPr>
          <w:rFonts w:ascii="Times New Roman" w:hAnsi="Times New Roman" w:cs="Times New Roman"/>
          <w:position w:val="1"/>
        </w:rPr>
        <w:t>ontroler finansowy</w:t>
      </w:r>
      <w:r w:rsidR="005E70DD">
        <w:rPr>
          <w:rFonts w:ascii="Times New Roman" w:hAnsi="Times New Roman" w:cs="Times New Roman"/>
          <w:position w:val="1"/>
        </w:rPr>
        <w:t>, o</w:t>
      </w:r>
      <w:r w:rsidR="005E70DD" w:rsidRPr="005E70DD">
        <w:rPr>
          <w:rFonts w:ascii="Times New Roman" w:hAnsi="Times New Roman" w:cs="Times New Roman"/>
          <w:position w:val="1"/>
        </w:rPr>
        <w:t>perator pieców do obróbki cieplnej</w:t>
      </w:r>
      <w:r w:rsidR="005E70DD">
        <w:rPr>
          <w:rFonts w:ascii="Times New Roman" w:hAnsi="Times New Roman" w:cs="Times New Roman"/>
          <w:position w:val="1"/>
        </w:rPr>
        <w:t>, s</w:t>
      </w:r>
      <w:r w:rsidR="005E70DD" w:rsidRPr="005E70DD">
        <w:rPr>
          <w:rFonts w:ascii="Times New Roman" w:hAnsi="Times New Roman" w:cs="Times New Roman"/>
          <w:position w:val="1"/>
        </w:rPr>
        <w:t>pecjalista marketingu społecznego</w:t>
      </w:r>
      <w:r w:rsidR="005E70DD">
        <w:rPr>
          <w:rFonts w:ascii="Times New Roman" w:hAnsi="Times New Roman" w:cs="Times New Roman"/>
          <w:position w:val="1"/>
        </w:rPr>
        <w:t>, i</w:t>
      </w:r>
      <w:r w:rsidR="005E70DD" w:rsidRPr="005E70DD">
        <w:rPr>
          <w:rFonts w:ascii="Times New Roman" w:hAnsi="Times New Roman" w:cs="Times New Roman"/>
          <w:position w:val="1"/>
        </w:rPr>
        <w:t>nspektor Inspekcji Transportu Drogowego</w:t>
      </w:r>
      <w:r w:rsidR="005E70DD">
        <w:rPr>
          <w:rFonts w:ascii="Times New Roman" w:hAnsi="Times New Roman" w:cs="Times New Roman"/>
          <w:position w:val="1"/>
        </w:rPr>
        <w:t>, m</w:t>
      </w:r>
      <w:r w:rsidR="005E70DD" w:rsidRPr="005E70DD">
        <w:rPr>
          <w:rFonts w:ascii="Times New Roman" w:hAnsi="Times New Roman" w:cs="Times New Roman"/>
          <w:position w:val="1"/>
        </w:rPr>
        <w:t>istrz produkcji w budownictwie przemysłowym</w:t>
      </w:r>
      <w:r w:rsidR="005E70DD">
        <w:rPr>
          <w:rFonts w:ascii="Times New Roman" w:hAnsi="Times New Roman" w:cs="Times New Roman"/>
          <w:position w:val="1"/>
        </w:rPr>
        <w:t>, l</w:t>
      </w:r>
      <w:r w:rsidR="005E70DD" w:rsidRPr="005E70DD">
        <w:rPr>
          <w:rFonts w:ascii="Times New Roman" w:hAnsi="Times New Roman" w:cs="Times New Roman"/>
          <w:position w:val="1"/>
        </w:rPr>
        <w:t xml:space="preserve">ekarz </w:t>
      </w:r>
      <w:r w:rsidR="005E70DD">
        <w:rPr>
          <w:rFonts w:ascii="Times New Roman" w:hAnsi="Times New Roman" w:cs="Times New Roman"/>
          <w:position w:val="1"/>
        </w:rPr>
        <w:t>–</w:t>
      </w:r>
      <w:r w:rsidR="005E70DD" w:rsidRPr="005E70DD">
        <w:rPr>
          <w:rFonts w:ascii="Times New Roman" w:hAnsi="Times New Roman" w:cs="Times New Roman"/>
          <w:position w:val="1"/>
        </w:rPr>
        <w:t xml:space="preserve"> specjalista psychiatrii</w:t>
      </w:r>
      <w:r w:rsidR="005E70DD">
        <w:rPr>
          <w:rFonts w:ascii="Times New Roman" w:hAnsi="Times New Roman" w:cs="Times New Roman"/>
          <w:position w:val="1"/>
        </w:rPr>
        <w:t>, k</w:t>
      </w:r>
      <w:r w:rsidR="005E70DD" w:rsidRPr="005E70DD">
        <w:rPr>
          <w:rFonts w:ascii="Times New Roman" w:hAnsi="Times New Roman" w:cs="Times New Roman"/>
          <w:position w:val="1"/>
        </w:rPr>
        <w:t>orepetytor</w:t>
      </w:r>
      <w:r w:rsidR="005E70DD">
        <w:rPr>
          <w:rFonts w:ascii="Times New Roman" w:hAnsi="Times New Roman" w:cs="Times New Roman"/>
          <w:position w:val="1"/>
        </w:rPr>
        <w:t>, s</w:t>
      </w:r>
      <w:r w:rsidR="005E70DD" w:rsidRPr="005E70DD">
        <w:rPr>
          <w:rFonts w:ascii="Times New Roman" w:hAnsi="Times New Roman" w:cs="Times New Roman"/>
          <w:position w:val="1"/>
        </w:rPr>
        <w:t>pecjalista do spraw ergonomii i projektowania form użytkowych</w:t>
      </w:r>
      <w:r w:rsidR="005E70DD">
        <w:rPr>
          <w:rFonts w:ascii="Times New Roman" w:hAnsi="Times New Roman" w:cs="Times New Roman"/>
          <w:position w:val="1"/>
        </w:rPr>
        <w:t>, p</w:t>
      </w:r>
      <w:r w:rsidR="005E70DD" w:rsidRPr="005E70DD">
        <w:rPr>
          <w:rFonts w:ascii="Times New Roman" w:hAnsi="Times New Roman" w:cs="Times New Roman"/>
          <w:position w:val="1"/>
        </w:rPr>
        <w:t>rojektant ekspozycji towarów i usług (</w:t>
      </w:r>
      <w:r w:rsidR="005E70DD" w:rsidRPr="005E70DD">
        <w:rPr>
          <w:rFonts w:ascii="Times New Roman" w:hAnsi="Times New Roman" w:cs="Times New Roman"/>
          <w:i/>
          <w:position w:val="1"/>
        </w:rPr>
        <w:t>visual merchandiser</w:t>
      </w:r>
      <w:r w:rsidR="005E70DD" w:rsidRPr="005E70DD">
        <w:rPr>
          <w:rFonts w:ascii="Times New Roman" w:hAnsi="Times New Roman" w:cs="Times New Roman"/>
          <w:position w:val="1"/>
        </w:rPr>
        <w:t>)</w:t>
      </w:r>
      <w:r w:rsidR="005E70DD">
        <w:rPr>
          <w:rFonts w:ascii="Times New Roman" w:hAnsi="Times New Roman" w:cs="Times New Roman"/>
          <w:position w:val="1"/>
        </w:rPr>
        <w:t>, s</w:t>
      </w:r>
      <w:r w:rsidR="005E70DD" w:rsidRPr="005E70DD">
        <w:rPr>
          <w:rFonts w:ascii="Times New Roman" w:hAnsi="Times New Roman" w:cs="Times New Roman"/>
          <w:position w:val="1"/>
        </w:rPr>
        <w:t>pecjalista bezpieczeństwa oprogramowania</w:t>
      </w:r>
      <w:r w:rsidR="005E70DD">
        <w:rPr>
          <w:rFonts w:ascii="Times New Roman" w:hAnsi="Times New Roman" w:cs="Times New Roman"/>
          <w:position w:val="1"/>
        </w:rPr>
        <w:t>, b</w:t>
      </w:r>
      <w:r w:rsidR="005E70DD" w:rsidRPr="005E70DD">
        <w:rPr>
          <w:rFonts w:ascii="Times New Roman" w:hAnsi="Times New Roman" w:cs="Times New Roman"/>
          <w:position w:val="1"/>
        </w:rPr>
        <w:t>ileter</w:t>
      </w:r>
      <w:r w:rsidR="005E70DD">
        <w:rPr>
          <w:rFonts w:ascii="Times New Roman" w:hAnsi="Times New Roman" w:cs="Times New Roman"/>
          <w:position w:val="1"/>
        </w:rPr>
        <w:t>, a</w:t>
      </w:r>
      <w:r w:rsidR="005E70DD" w:rsidRPr="005E70DD">
        <w:rPr>
          <w:rFonts w:ascii="Times New Roman" w:hAnsi="Times New Roman" w:cs="Times New Roman"/>
          <w:position w:val="1"/>
        </w:rPr>
        <w:t>nimator czasu wolnego młodzieży (</w:t>
      </w:r>
      <w:r w:rsidR="005E70DD" w:rsidRPr="005E70DD">
        <w:rPr>
          <w:rFonts w:ascii="Times New Roman" w:hAnsi="Times New Roman" w:cs="Times New Roman"/>
          <w:i/>
          <w:position w:val="1"/>
        </w:rPr>
        <w:t>pracownik młodzieżowy</w:t>
      </w:r>
      <w:r w:rsidR="005E70DD" w:rsidRPr="005E70DD">
        <w:rPr>
          <w:rFonts w:ascii="Times New Roman" w:hAnsi="Times New Roman" w:cs="Times New Roman"/>
          <w:position w:val="1"/>
        </w:rPr>
        <w:t>)</w:t>
      </w:r>
      <w:r w:rsidR="005E70DD">
        <w:rPr>
          <w:rFonts w:ascii="Times New Roman" w:hAnsi="Times New Roman" w:cs="Times New Roman"/>
          <w:position w:val="1"/>
        </w:rPr>
        <w:t>, s</w:t>
      </w:r>
      <w:r w:rsidR="005E70DD" w:rsidRPr="005E70DD">
        <w:rPr>
          <w:rFonts w:ascii="Times New Roman" w:hAnsi="Times New Roman" w:cs="Times New Roman"/>
          <w:position w:val="1"/>
        </w:rPr>
        <w:t>przedawca obwoźny z samochodu (</w:t>
      </w:r>
      <w:r w:rsidR="005E70DD" w:rsidRPr="005E70DD">
        <w:rPr>
          <w:rFonts w:ascii="Times New Roman" w:hAnsi="Times New Roman" w:cs="Times New Roman"/>
          <w:i/>
          <w:position w:val="1"/>
        </w:rPr>
        <w:t>vanseller</w:t>
      </w:r>
      <w:r w:rsidR="005E70DD" w:rsidRPr="005E70DD">
        <w:rPr>
          <w:rFonts w:ascii="Times New Roman" w:hAnsi="Times New Roman" w:cs="Times New Roman"/>
          <w:position w:val="1"/>
        </w:rPr>
        <w:t>)</w:t>
      </w:r>
      <w:r w:rsidR="005E70DD">
        <w:rPr>
          <w:rFonts w:ascii="Times New Roman" w:hAnsi="Times New Roman" w:cs="Times New Roman"/>
          <w:position w:val="1"/>
        </w:rPr>
        <w:t>, p</w:t>
      </w:r>
      <w:r w:rsidR="005E70DD" w:rsidRPr="005E70DD">
        <w:rPr>
          <w:rFonts w:ascii="Times New Roman" w:hAnsi="Times New Roman" w:cs="Times New Roman"/>
          <w:position w:val="1"/>
        </w:rPr>
        <w:t>ozostali specjaliści do spraw sprzedaży (z wyłączeniem technologii informacyjno-komunikacyjnych)</w:t>
      </w:r>
      <w:r w:rsidR="005E70DD">
        <w:rPr>
          <w:rFonts w:ascii="Times New Roman" w:hAnsi="Times New Roman" w:cs="Times New Roman"/>
          <w:position w:val="1"/>
        </w:rPr>
        <w:t>, d</w:t>
      </w:r>
      <w:r w:rsidR="005E70DD" w:rsidRPr="005E70DD">
        <w:rPr>
          <w:rFonts w:ascii="Times New Roman" w:hAnsi="Times New Roman" w:cs="Times New Roman"/>
          <w:position w:val="1"/>
        </w:rPr>
        <w:t>zienny opiekun małego dziecka</w:t>
      </w:r>
      <w:r w:rsidR="005E70DD">
        <w:rPr>
          <w:rFonts w:ascii="Times New Roman" w:hAnsi="Times New Roman" w:cs="Times New Roman"/>
          <w:position w:val="1"/>
        </w:rPr>
        <w:t>, p</w:t>
      </w:r>
      <w:r w:rsidR="005E70DD" w:rsidRPr="005E70DD">
        <w:rPr>
          <w:rFonts w:ascii="Times New Roman" w:hAnsi="Times New Roman" w:cs="Times New Roman"/>
          <w:position w:val="1"/>
        </w:rPr>
        <w:t>rojektant grafiki stron internetowych</w:t>
      </w:r>
      <w:r w:rsidR="005E70DD">
        <w:rPr>
          <w:rFonts w:ascii="Times New Roman" w:hAnsi="Times New Roman" w:cs="Times New Roman"/>
          <w:position w:val="1"/>
        </w:rPr>
        <w:t>, s</w:t>
      </w:r>
      <w:r w:rsidR="005E70DD" w:rsidRPr="005E70DD">
        <w:rPr>
          <w:rFonts w:ascii="Times New Roman" w:hAnsi="Times New Roman" w:cs="Times New Roman"/>
          <w:position w:val="1"/>
        </w:rPr>
        <w:t>erwisant urządzeń medycznych</w:t>
      </w:r>
      <w:r w:rsidR="005E70DD">
        <w:rPr>
          <w:rFonts w:ascii="Times New Roman" w:hAnsi="Times New Roman" w:cs="Times New Roman"/>
          <w:position w:val="1"/>
        </w:rPr>
        <w:t>, m</w:t>
      </w:r>
      <w:r w:rsidR="005E70DD" w:rsidRPr="005E70DD">
        <w:rPr>
          <w:rFonts w:ascii="Times New Roman" w:hAnsi="Times New Roman" w:cs="Times New Roman"/>
          <w:position w:val="1"/>
        </w:rPr>
        <w:t>onter / konserwator urządzeń zabezpieczeń technicznych osób i mienia</w:t>
      </w:r>
      <w:r w:rsidR="005E70DD">
        <w:rPr>
          <w:rFonts w:ascii="Times New Roman" w:hAnsi="Times New Roman" w:cs="Times New Roman"/>
          <w:position w:val="1"/>
        </w:rPr>
        <w:t>, n</w:t>
      </w:r>
      <w:r w:rsidR="005E70DD" w:rsidRPr="005E70DD">
        <w:rPr>
          <w:rFonts w:ascii="Times New Roman" w:hAnsi="Times New Roman" w:cs="Times New Roman"/>
          <w:position w:val="1"/>
        </w:rPr>
        <w:t>auczyciel logopeda</w:t>
      </w:r>
      <w:r w:rsidR="005E70DD">
        <w:rPr>
          <w:rFonts w:ascii="Times New Roman" w:hAnsi="Times New Roman" w:cs="Times New Roman"/>
          <w:position w:val="1"/>
        </w:rPr>
        <w:t>, o</w:t>
      </w:r>
      <w:r w:rsidR="005E70DD" w:rsidRPr="005E70DD">
        <w:rPr>
          <w:rFonts w:ascii="Times New Roman" w:hAnsi="Times New Roman" w:cs="Times New Roman"/>
          <w:position w:val="1"/>
        </w:rPr>
        <w:t>perator urządzeń rębalni drewna</w:t>
      </w:r>
      <w:r w:rsidR="005E70DD">
        <w:rPr>
          <w:rFonts w:ascii="Times New Roman" w:hAnsi="Times New Roman" w:cs="Times New Roman"/>
          <w:position w:val="1"/>
        </w:rPr>
        <w:t>, d</w:t>
      </w:r>
      <w:r w:rsidR="005E70DD" w:rsidRPr="005E70DD">
        <w:rPr>
          <w:rFonts w:ascii="Times New Roman" w:hAnsi="Times New Roman" w:cs="Times New Roman"/>
          <w:position w:val="1"/>
        </w:rPr>
        <w:t>yrektor logistyki</w:t>
      </w:r>
      <w:r w:rsidR="005E70DD">
        <w:rPr>
          <w:rFonts w:ascii="Times New Roman" w:hAnsi="Times New Roman" w:cs="Times New Roman"/>
          <w:position w:val="1"/>
        </w:rPr>
        <w:t>, p</w:t>
      </w:r>
      <w:r w:rsidR="005E70DD" w:rsidRPr="005E70DD">
        <w:rPr>
          <w:rFonts w:ascii="Times New Roman" w:hAnsi="Times New Roman" w:cs="Times New Roman"/>
          <w:position w:val="1"/>
        </w:rPr>
        <w:t>ozostali monterzy i serwisanci instalacji i urządzeń teleinformatycznych</w:t>
      </w:r>
      <w:r w:rsidR="005E70DD">
        <w:rPr>
          <w:rFonts w:ascii="Times New Roman" w:hAnsi="Times New Roman" w:cs="Times New Roman"/>
          <w:position w:val="1"/>
        </w:rPr>
        <w:t>, m</w:t>
      </w:r>
      <w:r w:rsidR="005E70DD" w:rsidRPr="005E70DD">
        <w:rPr>
          <w:rFonts w:ascii="Times New Roman" w:hAnsi="Times New Roman" w:cs="Times New Roman"/>
          <w:position w:val="1"/>
        </w:rPr>
        <w:t>istrz produkcji w przemyśle chemicznym</w:t>
      </w:r>
      <w:r w:rsidR="005E70DD">
        <w:rPr>
          <w:rFonts w:ascii="Times New Roman" w:hAnsi="Times New Roman" w:cs="Times New Roman"/>
          <w:position w:val="1"/>
        </w:rPr>
        <w:t>, a</w:t>
      </w:r>
      <w:r w:rsidR="005E70DD" w:rsidRPr="005E70DD">
        <w:rPr>
          <w:rFonts w:ascii="Times New Roman" w:hAnsi="Times New Roman" w:cs="Times New Roman"/>
          <w:position w:val="1"/>
        </w:rPr>
        <w:t>utor tekstów i sloganów reklamowych (</w:t>
      </w:r>
      <w:r w:rsidR="005E70DD" w:rsidRPr="005E70DD">
        <w:rPr>
          <w:rFonts w:ascii="Times New Roman" w:hAnsi="Times New Roman" w:cs="Times New Roman"/>
          <w:i/>
          <w:position w:val="1"/>
        </w:rPr>
        <w:t>copywriter</w:t>
      </w:r>
      <w:r w:rsidR="005E70DD" w:rsidRPr="005E70DD">
        <w:rPr>
          <w:rFonts w:ascii="Times New Roman" w:hAnsi="Times New Roman" w:cs="Times New Roman"/>
          <w:position w:val="1"/>
        </w:rPr>
        <w:t>)</w:t>
      </w:r>
      <w:r w:rsidR="005E70DD">
        <w:rPr>
          <w:rFonts w:ascii="Times New Roman" w:hAnsi="Times New Roman" w:cs="Times New Roman"/>
          <w:position w:val="1"/>
        </w:rPr>
        <w:t>, p</w:t>
      </w:r>
      <w:r w:rsidR="005E70DD" w:rsidRPr="005E70DD">
        <w:rPr>
          <w:rFonts w:ascii="Times New Roman" w:hAnsi="Times New Roman" w:cs="Times New Roman"/>
          <w:position w:val="1"/>
        </w:rPr>
        <w:t>ozostali robotnicy budowy dróg</w:t>
      </w:r>
      <w:r w:rsidR="005E70DD">
        <w:rPr>
          <w:rFonts w:ascii="Times New Roman" w:hAnsi="Times New Roman" w:cs="Times New Roman"/>
          <w:position w:val="1"/>
        </w:rPr>
        <w:t>, p</w:t>
      </w:r>
      <w:r w:rsidR="005E70DD" w:rsidRPr="005E70DD">
        <w:rPr>
          <w:rFonts w:ascii="Times New Roman" w:hAnsi="Times New Roman" w:cs="Times New Roman"/>
          <w:position w:val="1"/>
        </w:rPr>
        <w:t>racownik pozycjonowania stron internetowych</w:t>
      </w:r>
      <w:r w:rsidR="005E70DD">
        <w:rPr>
          <w:rFonts w:ascii="Times New Roman" w:hAnsi="Times New Roman" w:cs="Times New Roman"/>
          <w:position w:val="1"/>
        </w:rPr>
        <w:t>, p</w:t>
      </w:r>
      <w:r w:rsidR="005E70DD" w:rsidRPr="005E70DD">
        <w:rPr>
          <w:rFonts w:ascii="Times New Roman" w:hAnsi="Times New Roman" w:cs="Times New Roman"/>
          <w:position w:val="1"/>
        </w:rPr>
        <w:t>ozostały pomocniczy personel medyczny</w:t>
      </w:r>
      <w:r w:rsidR="005E70DD">
        <w:rPr>
          <w:rFonts w:ascii="Times New Roman" w:hAnsi="Times New Roman" w:cs="Times New Roman"/>
          <w:position w:val="1"/>
        </w:rPr>
        <w:t>, o</w:t>
      </w:r>
      <w:r w:rsidR="005E70DD" w:rsidRPr="005E70DD">
        <w:rPr>
          <w:rFonts w:ascii="Times New Roman" w:hAnsi="Times New Roman" w:cs="Times New Roman"/>
          <w:position w:val="1"/>
        </w:rPr>
        <w:t>perator sprzętu zdjęciowego (wózkarz)</w:t>
      </w:r>
      <w:r w:rsidR="005E70DD">
        <w:rPr>
          <w:rFonts w:ascii="Times New Roman" w:hAnsi="Times New Roman" w:cs="Times New Roman"/>
          <w:position w:val="1"/>
        </w:rPr>
        <w:t>, o</w:t>
      </w:r>
      <w:r w:rsidR="005E70DD" w:rsidRPr="005E70DD">
        <w:rPr>
          <w:rFonts w:ascii="Times New Roman" w:hAnsi="Times New Roman" w:cs="Times New Roman"/>
          <w:position w:val="1"/>
        </w:rPr>
        <w:t>perator urządzeń do impregnowania i powlekania wyrobów papierowych</w:t>
      </w:r>
      <w:r w:rsidR="005E70DD">
        <w:rPr>
          <w:rFonts w:ascii="Times New Roman" w:hAnsi="Times New Roman" w:cs="Times New Roman"/>
          <w:position w:val="1"/>
        </w:rPr>
        <w:t>.</w:t>
      </w:r>
    </w:p>
    <w:p w:rsidR="006706B4" w:rsidRPr="00694CCB" w:rsidRDefault="006706B4" w:rsidP="00A920F8">
      <w:pPr>
        <w:widowControl w:val="0"/>
        <w:autoSpaceDE w:val="0"/>
        <w:autoSpaceDN w:val="0"/>
        <w:adjustRightInd w:val="0"/>
        <w:spacing w:after="0" w:line="240" w:lineRule="auto"/>
        <w:ind w:left="215" w:right="-23"/>
        <w:rPr>
          <w:rFonts w:ascii="Times New Roman" w:hAnsi="Times New Roman" w:cs="Times New Roman"/>
          <w:bCs/>
          <w:sz w:val="16"/>
          <w:szCs w:val="16"/>
          <w:highlight w:val="yellow"/>
        </w:rPr>
      </w:pPr>
    </w:p>
    <w:p w:rsidR="00373AEF" w:rsidRPr="00023460" w:rsidRDefault="003A03FB" w:rsidP="003A03FB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023460">
        <w:rPr>
          <w:rFonts w:ascii="Times New Roman" w:hAnsi="Times New Roman" w:cs="Times New Roman"/>
          <w:b/>
          <w:bCs/>
          <w:sz w:val="18"/>
          <w:szCs w:val="18"/>
        </w:rPr>
        <w:t>Tabela 14.</w:t>
      </w:r>
      <w:r w:rsidRPr="00023460">
        <w:rPr>
          <w:rFonts w:ascii="Times New Roman" w:hAnsi="Times New Roman" w:cs="Times New Roman"/>
          <w:bCs/>
          <w:sz w:val="18"/>
          <w:szCs w:val="18"/>
        </w:rPr>
        <w:t xml:space="preserve"> Z</w:t>
      </w:r>
      <w:r w:rsidRPr="00023460">
        <w:rPr>
          <w:rFonts w:ascii="Times New Roman" w:hAnsi="Times New Roman" w:cs="Times New Roman"/>
          <w:bCs/>
          <w:spacing w:val="-1"/>
          <w:sz w:val="18"/>
          <w:szCs w:val="18"/>
        </w:rPr>
        <w:t>a</w:t>
      </w:r>
      <w:r w:rsidRPr="00023460">
        <w:rPr>
          <w:rFonts w:ascii="Times New Roman" w:hAnsi="Times New Roman" w:cs="Times New Roman"/>
          <w:bCs/>
          <w:spacing w:val="1"/>
          <w:sz w:val="18"/>
          <w:szCs w:val="18"/>
        </w:rPr>
        <w:t>w</w:t>
      </w:r>
      <w:r w:rsidRPr="00023460">
        <w:rPr>
          <w:rFonts w:ascii="Times New Roman" w:hAnsi="Times New Roman" w:cs="Times New Roman"/>
          <w:bCs/>
          <w:spacing w:val="-1"/>
          <w:sz w:val="18"/>
          <w:szCs w:val="18"/>
        </w:rPr>
        <w:t>od</w:t>
      </w:r>
      <w:r w:rsidRPr="00023460">
        <w:rPr>
          <w:rFonts w:ascii="Times New Roman" w:hAnsi="Times New Roman" w:cs="Times New Roman"/>
          <w:bCs/>
          <w:sz w:val="18"/>
          <w:szCs w:val="18"/>
        </w:rPr>
        <w:t>y</w:t>
      </w:r>
      <w:r w:rsidRPr="00023460">
        <w:rPr>
          <w:rFonts w:ascii="Times New Roman" w:hAnsi="Times New Roman" w:cs="Times New Roman"/>
          <w:bCs/>
          <w:spacing w:val="1"/>
          <w:sz w:val="18"/>
          <w:szCs w:val="18"/>
        </w:rPr>
        <w:t xml:space="preserve"> </w:t>
      </w:r>
      <w:r w:rsidRPr="00023460">
        <w:rPr>
          <w:rFonts w:ascii="Times New Roman" w:hAnsi="Times New Roman" w:cs="Times New Roman"/>
          <w:bCs/>
          <w:sz w:val="18"/>
          <w:szCs w:val="18"/>
        </w:rPr>
        <w:t>d</w:t>
      </w:r>
      <w:r w:rsidRPr="00023460">
        <w:rPr>
          <w:rFonts w:ascii="Times New Roman" w:hAnsi="Times New Roman" w:cs="Times New Roman"/>
          <w:bCs/>
          <w:spacing w:val="-1"/>
          <w:sz w:val="18"/>
          <w:szCs w:val="18"/>
        </w:rPr>
        <w:t>e</w:t>
      </w:r>
      <w:r w:rsidRPr="00023460">
        <w:rPr>
          <w:rFonts w:ascii="Times New Roman" w:hAnsi="Times New Roman" w:cs="Times New Roman"/>
          <w:bCs/>
          <w:sz w:val="18"/>
          <w:szCs w:val="18"/>
        </w:rPr>
        <w:t>f</w:t>
      </w:r>
      <w:r w:rsidRPr="00023460">
        <w:rPr>
          <w:rFonts w:ascii="Times New Roman" w:hAnsi="Times New Roman" w:cs="Times New Roman"/>
          <w:bCs/>
          <w:spacing w:val="-2"/>
          <w:sz w:val="18"/>
          <w:szCs w:val="18"/>
        </w:rPr>
        <w:t>i</w:t>
      </w:r>
      <w:r w:rsidRPr="00023460">
        <w:rPr>
          <w:rFonts w:ascii="Times New Roman" w:hAnsi="Times New Roman" w:cs="Times New Roman"/>
          <w:bCs/>
          <w:spacing w:val="1"/>
          <w:sz w:val="18"/>
          <w:szCs w:val="18"/>
        </w:rPr>
        <w:t>c</w:t>
      </w:r>
      <w:r w:rsidRPr="00023460">
        <w:rPr>
          <w:rFonts w:ascii="Times New Roman" w:hAnsi="Times New Roman" w:cs="Times New Roman"/>
          <w:bCs/>
          <w:spacing w:val="-2"/>
          <w:sz w:val="18"/>
          <w:szCs w:val="18"/>
        </w:rPr>
        <w:t>y</w:t>
      </w:r>
      <w:r w:rsidRPr="00023460">
        <w:rPr>
          <w:rFonts w:ascii="Times New Roman" w:hAnsi="Times New Roman" w:cs="Times New Roman"/>
          <w:bCs/>
          <w:sz w:val="18"/>
          <w:szCs w:val="18"/>
        </w:rPr>
        <w:t>t</w:t>
      </w:r>
      <w:r w:rsidRPr="00023460">
        <w:rPr>
          <w:rFonts w:ascii="Times New Roman" w:hAnsi="Times New Roman" w:cs="Times New Roman"/>
          <w:bCs/>
          <w:spacing w:val="-1"/>
          <w:sz w:val="18"/>
          <w:szCs w:val="18"/>
        </w:rPr>
        <w:t>o</w:t>
      </w:r>
      <w:r w:rsidRPr="00023460">
        <w:rPr>
          <w:rFonts w:ascii="Times New Roman" w:hAnsi="Times New Roman" w:cs="Times New Roman"/>
          <w:bCs/>
          <w:spacing w:val="1"/>
          <w:sz w:val="18"/>
          <w:szCs w:val="18"/>
        </w:rPr>
        <w:t>w</w:t>
      </w:r>
      <w:r w:rsidRPr="00023460">
        <w:rPr>
          <w:rFonts w:ascii="Times New Roman" w:hAnsi="Times New Roman" w:cs="Times New Roman"/>
          <w:bCs/>
          <w:sz w:val="18"/>
          <w:szCs w:val="18"/>
        </w:rPr>
        <w:t>e</w:t>
      </w:r>
      <w:r w:rsidRPr="00023460">
        <w:rPr>
          <w:rFonts w:ascii="Times New Roman" w:hAnsi="Times New Roman" w:cs="Times New Roman"/>
          <w:bCs/>
          <w:spacing w:val="-2"/>
          <w:sz w:val="18"/>
          <w:szCs w:val="18"/>
        </w:rPr>
        <w:t xml:space="preserve"> </w:t>
      </w:r>
      <w:r w:rsidRPr="00023460">
        <w:rPr>
          <w:rFonts w:ascii="Times New Roman" w:hAnsi="Times New Roman" w:cs="Times New Roman"/>
          <w:bCs/>
          <w:sz w:val="18"/>
          <w:szCs w:val="18"/>
        </w:rPr>
        <w:t>w</w:t>
      </w:r>
      <w:r w:rsidRPr="00023460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Pr="00023460">
        <w:rPr>
          <w:rFonts w:ascii="Times New Roman" w:hAnsi="Times New Roman" w:cs="Times New Roman"/>
          <w:bCs/>
          <w:spacing w:val="1"/>
          <w:sz w:val="18"/>
          <w:szCs w:val="18"/>
        </w:rPr>
        <w:t>w</w:t>
      </w:r>
      <w:r w:rsidRPr="00023460">
        <w:rPr>
          <w:rFonts w:ascii="Times New Roman" w:hAnsi="Times New Roman" w:cs="Times New Roman"/>
          <w:bCs/>
          <w:spacing w:val="-1"/>
          <w:sz w:val="18"/>
          <w:szCs w:val="18"/>
        </w:rPr>
        <w:t>oje</w:t>
      </w:r>
      <w:r w:rsidRPr="00023460">
        <w:rPr>
          <w:rFonts w:ascii="Times New Roman" w:hAnsi="Times New Roman" w:cs="Times New Roman"/>
          <w:bCs/>
          <w:spacing w:val="1"/>
          <w:sz w:val="18"/>
          <w:szCs w:val="18"/>
        </w:rPr>
        <w:t>w</w:t>
      </w:r>
      <w:r w:rsidRPr="00023460">
        <w:rPr>
          <w:rFonts w:ascii="Times New Roman" w:hAnsi="Times New Roman" w:cs="Times New Roman"/>
          <w:bCs/>
          <w:spacing w:val="-1"/>
          <w:sz w:val="18"/>
          <w:szCs w:val="18"/>
        </w:rPr>
        <w:t>ód</w:t>
      </w:r>
      <w:r w:rsidRPr="00023460">
        <w:rPr>
          <w:rFonts w:ascii="Times New Roman" w:hAnsi="Times New Roman" w:cs="Times New Roman"/>
          <w:bCs/>
          <w:spacing w:val="1"/>
          <w:sz w:val="18"/>
          <w:szCs w:val="18"/>
        </w:rPr>
        <w:t>z</w:t>
      </w:r>
      <w:r w:rsidRPr="00023460">
        <w:rPr>
          <w:rFonts w:ascii="Times New Roman" w:hAnsi="Times New Roman" w:cs="Times New Roman"/>
          <w:bCs/>
          <w:spacing w:val="-2"/>
          <w:sz w:val="18"/>
          <w:szCs w:val="18"/>
        </w:rPr>
        <w:t>t</w:t>
      </w:r>
      <w:r w:rsidRPr="00023460">
        <w:rPr>
          <w:rFonts w:ascii="Times New Roman" w:hAnsi="Times New Roman" w:cs="Times New Roman"/>
          <w:bCs/>
          <w:spacing w:val="1"/>
          <w:sz w:val="18"/>
          <w:szCs w:val="18"/>
        </w:rPr>
        <w:t>wi</w:t>
      </w:r>
      <w:r w:rsidRPr="00023460">
        <w:rPr>
          <w:rFonts w:ascii="Times New Roman" w:hAnsi="Times New Roman" w:cs="Times New Roman"/>
          <w:bCs/>
          <w:sz w:val="18"/>
          <w:szCs w:val="18"/>
        </w:rPr>
        <w:t>e podkarpackim w</w:t>
      </w:r>
      <w:r w:rsidRPr="00023460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I</w:t>
      </w:r>
      <w:r w:rsidRPr="00023460">
        <w:rPr>
          <w:rFonts w:ascii="Times New Roman" w:hAnsi="Times New Roman" w:cs="Times New Roman"/>
          <w:bCs/>
          <w:sz w:val="18"/>
          <w:szCs w:val="18"/>
        </w:rPr>
        <w:t>I</w:t>
      </w:r>
      <w:r w:rsidRPr="00023460">
        <w:rPr>
          <w:rFonts w:ascii="Times New Roman" w:hAnsi="Times New Roman" w:cs="Times New Roman"/>
          <w:bCs/>
          <w:spacing w:val="1"/>
          <w:sz w:val="18"/>
          <w:szCs w:val="18"/>
        </w:rPr>
        <w:t xml:space="preserve"> </w:t>
      </w:r>
      <w:r w:rsidRPr="00023460">
        <w:rPr>
          <w:rFonts w:ascii="Times New Roman" w:hAnsi="Times New Roman" w:cs="Times New Roman"/>
          <w:bCs/>
          <w:spacing w:val="-3"/>
          <w:sz w:val="18"/>
          <w:szCs w:val="18"/>
        </w:rPr>
        <w:t>p</w:t>
      </w:r>
      <w:r w:rsidRPr="00023460">
        <w:rPr>
          <w:rFonts w:ascii="Times New Roman" w:hAnsi="Times New Roman" w:cs="Times New Roman"/>
          <w:bCs/>
          <w:spacing w:val="-1"/>
          <w:sz w:val="18"/>
          <w:szCs w:val="18"/>
        </w:rPr>
        <w:t>ół</w:t>
      </w:r>
      <w:r w:rsidRPr="00023460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Pr="00023460">
        <w:rPr>
          <w:rFonts w:ascii="Times New Roman" w:hAnsi="Times New Roman" w:cs="Times New Roman"/>
          <w:bCs/>
          <w:spacing w:val="-1"/>
          <w:sz w:val="18"/>
          <w:szCs w:val="18"/>
        </w:rPr>
        <w:t>o</w:t>
      </w:r>
      <w:r w:rsidRPr="00023460">
        <w:rPr>
          <w:rFonts w:ascii="Times New Roman" w:hAnsi="Times New Roman" w:cs="Times New Roman"/>
          <w:bCs/>
          <w:spacing w:val="1"/>
          <w:sz w:val="18"/>
          <w:szCs w:val="18"/>
        </w:rPr>
        <w:t>cz</w:t>
      </w:r>
      <w:r w:rsidRPr="00023460">
        <w:rPr>
          <w:rFonts w:ascii="Times New Roman" w:hAnsi="Times New Roman" w:cs="Times New Roman"/>
          <w:bCs/>
          <w:sz w:val="18"/>
          <w:szCs w:val="18"/>
        </w:rPr>
        <w:t>u</w:t>
      </w:r>
      <w:r w:rsidRPr="00023460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2</w:t>
      </w:r>
      <w:r w:rsidRPr="00023460">
        <w:rPr>
          <w:rFonts w:ascii="Times New Roman" w:hAnsi="Times New Roman" w:cs="Times New Roman"/>
          <w:bCs/>
          <w:spacing w:val="-2"/>
          <w:sz w:val="18"/>
          <w:szCs w:val="18"/>
        </w:rPr>
        <w:t>0</w:t>
      </w:r>
      <w:r w:rsidRPr="00023460">
        <w:rPr>
          <w:rFonts w:ascii="Times New Roman" w:hAnsi="Times New Roman" w:cs="Times New Roman"/>
          <w:bCs/>
          <w:spacing w:val="1"/>
          <w:sz w:val="18"/>
          <w:szCs w:val="18"/>
        </w:rPr>
        <w:t>1</w:t>
      </w:r>
      <w:r w:rsidR="00023460" w:rsidRPr="00023460">
        <w:rPr>
          <w:rFonts w:ascii="Times New Roman" w:hAnsi="Times New Roman" w:cs="Times New Roman"/>
          <w:bCs/>
          <w:spacing w:val="1"/>
          <w:sz w:val="18"/>
          <w:szCs w:val="18"/>
        </w:rPr>
        <w:t>7</w:t>
      </w:r>
      <w:r w:rsidRPr="00023460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Pr="00023460">
        <w:rPr>
          <w:rFonts w:ascii="Times New Roman" w:hAnsi="Times New Roman" w:cs="Times New Roman"/>
          <w:bCs/>
          <w:spacing w:val="1"/>
          <w:sz w:val="18"/>
          <w:szCs w:val="18"/>
        </w:rPr>
        <w:t>r.</w:t>
      </w:r>
    </w:p>
    <w:tbl>
      <w:tblPr>
        <w:tblW w:w="904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"/>
        <w:gridCol w:w="673"/>
        <w:gridCol w:w="1496"/>
        <w:gridCol w:w="1136"/>
        <w:gridCol w:w="1152"/>
        <w:gridCol w:w="679"/>
        <w:gridCol w:w="905"/>
        <w:gridCol w:w="858"/>
        <w:gridCol w:w="759"/>
        <w:gridCol w:w="1060"/>
      </w:tblGrid>
      <w:tr w:rsidR="00E513C9" w:rsidRPr="00694CCB" w:rsidTr="005E3427">
        <w:trPr>
          <w:trHeight w:val="30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3E1AEA" w:rsidRPr="0031457A" w:rsidRDefault="003E1AEA" w:rsidP="003E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4D4C97" w:rsidRPr="0031457A" w:rsidRDefault="003E1AEA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Kod</w:t>
            </w:r>
          </w:p>
          <w:p w:rsidR="003E1AEA" w:rsidRPr="0031457A" w:rsidRDefault="003E1AEA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zawodu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3E1AEA" w:rsidRPr="0031457A" w:rsidRDefault="003E1AEA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Specjalność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4D4C97" w:rsidRPr="0031457A" w:rsidRDefault="003E1AEA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Średniomiesięczna</w:t>
            </w:r>
          </w:p>
          <w:p w:rsidR="004D4C97" w:rsidRPr="0031457A" w:rsidRDefault="00146BCE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l</w:t>
            </w:r>
            <w:r w:rsidR="003E1AEA"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iczba</w:t>
            </w:r>
          </w:p>
          <w:p w:rsidR="003E1AEA" w:rsidRPr="0031457A" w:rsidRDefault="003E1AEA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bezrobotnych</w:t>
            </w:r>
          </w:p>
          <w:p w:rsidR="004D4C97" w:rsidRPr="0031457A" w:rsidRDefault="003E1AEA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w danej grupie</w:t>
            </w:r>
          </w:p>
          <w:p w:rsidR="003E1AEA" w:rsidRPr="0031457A" w:rsidRDefault="003E1AEA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zawodów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9" w:themeFill="accent4" w:themeFillTint="66"/>
            <w:vAlign w:val="center"/>
          </w:tcPr>
          <w:p w:rsidR="004D4C97" w:rsidRPr="005E3427" w:rsidRDefault="003E1AEA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pl-PL"/>
              </w:rPr>
            </w:pPr>
            <w:r w:rsidRPr="005E3427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pl-PL"/>
              </w:rPr>
              <w:t>Średniomiesięczna</w:t>
            </w:r>
          </w:p>
          <w:p w:rsidR="004D4C97" w:rsidRPr="005E3427" w:rsidRDefault="003E1AEA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pl-PL"/>
              </w:rPr>
            </w:pPr>
            <w:r w:rsidRPr="005E3427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pl-PL"/>
              </w:rPr>
              <w:t>liczba ofert pracy</w:t>
            </w:r>
          </w:p>
          <w:p w:rsidR="004D4C97" w:rsidRPr="005E3427" w:rsidRDefault="003E1AEA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pl-PL"/>
              </w:rPr>
            </w:pPr>
            <w:r w:rsidRPr="005E3427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pl-PL"/>
              </w:rPr>
              <w:t>w danej gr.</w:t>
            </w:r>
          </w:p>
          <w:p w:rsidR="003E1AEA" w:rsidRPr="0031457A" w:rsidRDefault="003E1AEA" w:rsidP="004D4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5E3427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pl-PL"/>
              </w:rPr>
              <w:t>zawodów</w:t>
            </w:r>
            <w:r w:rsidR="004D4C97" w:rsidRPr="005E3427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pl-PL"/>
              </w:rPr>
              <w:t xml:space="preserve"> </w:t>
            </w:r>
            <w:r w:rsidRPr="005E3427">
              <w:rPr>
                <w:rFonts w:cs="Times New Roman"/>
                <w:b/>
                <w:color w:val="000000" w:themeColor="text1"/>
                <w:sz w:val="12"/>
                <w:szCs w:val="12"/>
              </w:rPr>
              <w:sym w:font="Webdings" w:char="F036"/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4D4C97" w:rsidRPr="0031457A" w:rsidRDefault="003E1AEA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Wskaźnik</w:t>
            </w:r>
          </w:p>
          <w:p w:rsidR="004D4C97" w:rsidRPr="0031457A" w:rsidRDefault="00666480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d</w:t>
            </w:r>
            <w:r w:rsidR="003E1AEA"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ostęp</w:t>
            </w:r>
            <w:r w:rsidR="004D4C97"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-</w:t>
            </w:r>
          </w:p>
          <w:p w:rsidR="004D4C97" w:rsidRPr="0031457A" w:rsidRDefault="004D4C97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-</w:t>
            </w:r>
            <w:r w:rsidR="003E1AEA"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ności</w:t>
            </w:r>
          </w:p>
          <w:p w:rsidR="004D4C97" w:rsidRPr="0031457A" w:rsidRDefault="004D4C97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o</w:t>
            </w:r>
            <w:r w:rsidR="003E1AEA"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fert</w:t>
            </w:r>
          </w:p>
          <w:p w:rsidR="003E1AEA" w:rsidRPr="0031457A" w:rsidRDefault="003E1AEA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pracy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4D4C97" w:rsidRPr="0031457A" w:rsidRDefault="003E1AEA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Wskaźnik</w:t>
            </w:r>
          </w:p>
          <w:p w:rsidR="004D4C97" w:rsidRPr="0031457A" w:rsidRDefault="00146BCE" w:rsidP="004D4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d</w:t>
            </w:r>
            <w:r w:rsidR="003E1AEA"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ługotrwałego</w:t>
            </w:r>
          </w:p>
          <w:p w:rsidR="003E1AEA" w:rsidRPr="0031457A" w:rsidRDefault="003E1AEA" w:rsidP="004D4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bezrobocia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4D4C97" w:rsidRPr="0031457A" w:rsidRDefault="003E1AEA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Wskaźnik</w:t>
            </w:r>
          </w:p>
          <w:p w:rsidR="004D4C97" w:rsidRPr="0031457A" w:rsidRDefault="00146BCE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p</w:t>
            </w:r>
            <w:r w:rsidR="003E1AEA"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łynności</w:t>
            </w:r>
          </w:p>
          <w:p w:rsidR="003E1AEA" w:rsidRPr="0031457A" w:rsidRDefault="003E1AEA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bezrobotnych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4D4C97" w:rsidRPr="0031457A" w:rsidRDefault="003E1AEA" w:rsidP="004D4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Deficyt</w:t>
            </w:r>
            <w:r w:rsidR="004D4C97"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,</w:t>
            </w: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 xml:space="preserve"> równowaga </w:t>
            </w:r>
            <w:r w:rsidR="004D4C97"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lub</w:t>
            </w:r>
          </w:p>
          <w:p w:rsidR="003E1AEA" w:rsidRPr="0031457A" w:rsidRDefault="003E1AEA" w:rsidP="004D4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nadwyżka*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4D4C97" w:rsidRPr="0031457A" w:rsidRDefault="003E1AEA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Wartość</w:t>
            </w:r>
          </w:p>
          <w:p w:rsidR="004D4C97" w:rsidRPr="0031457A" w:rsidRDefault="004D4C97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w</w:t>
            </w:r>
            <w:r w:rsidR="003E1AEA"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skaźnika</w:t>
            </w:r>
          </w:p>
          <w:p w:rsidR="004D4C97" w:rsidRPr="0031457A" w:rsidRDefault="003E1AEA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struktury sumy</w:t>
            </w:r>
          </w:p>
          <w:p w:rsidR="003E1AEA" w:rsidRPr="0031457A" w:rsidRDefault="003E1AEA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bezrobotnych</w:t>
            </w:r>
          </w:p>
          <w:p w:rsidR="003E1AEA" w:rsidRPr="0031457A" w:rsidRDefault="003E1AEA" w:rsidP="003A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i ofert pracy</w:t>
            </w:r>
          </w:p>
        </w:tc>
      </w:tr>
      <w:tr w:rsidR="00E513C9" w:rsidRPr="00694CCB" w:rsidTr="00E513C9">
        <w:trPr>
          <w:trHeight w:val="300"/>
          <w:jc w:val="center"/>
        </w:trPr>
        <w:tc>
          <w:tcPr>
            <w:tcW w:w="9045" w:type="dxa"/>
            <w:gridSpan w:val="10"/>
            <w:tcBorders>
              <w:top w:val="single" w:sz="4" w:space="0" w:color="auto"/>
              <w:left w:val="single" w:sz="4" w:space="0" w:color="959595"/>
              <w:bottom w:val="single" w:sz="4" w:space="0" w:color="auto"/>
              <w:right w:val="single" w:sz="4" w:space="0" w:color="959595"/>
            </w:tcBorders>
            <w:shd w:val="clear" w:color="auto" w:fill="E5DFEC" w:themeFill="accent4" w:themeFillTint="33"/>
            <w:vAlign w:val="center"/>
          </w:tcPr>
          <w:p w:rsidR="00E513C9" w:rsidRPr="0073583C" w:rsidRDefault="00E513C9" w:rsidP="00E513C9">
            <w:pPr>
              <w:spacing w:after="0" w:line="240" w:lineRule="auto"/>
              <w:jc w:val="center"/>
              <w:rPr>
                <w:rFonts w:ascii="Chicago" w:eastAsia="Times New Roman" w:hAnsi="Chicago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  <w:r w:rsidRPr="0073583C">
              <w:rPr>
                <w:rFonts w:ascii="Chicago" w:eastAsia="Times New Roman" w:hAnsi="Chicago" w:cs="Times New Roman"/>
                <w:b/>
                <w:caps/>
                <w:color w:val="000000"/>
                <w:sz w:val="18"/>
                <w:szCs w:val="18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ZAWODY WYKAZUJĄCE DEFICYT NA RYNKU PRACY</w:t>
            </w:r>
          </w:p>
        </w:tc>
      </w:tr>
      <w:tr w:rsidR="005E3427" w:rsidRPr="00694CCB" w:rsidTr="005E3427">
        <w:trPr>
          <w:trHeight w:val="30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1457A" w:rsidRDefault="005E3427" w:rsidP="0031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432102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Inwentaryzator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9,3333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471,1667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0,0198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1,0000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0,0051538836</w:t>
            </w:r>
          </w:p>
        </w:tc>
      </w:tr>
      <w:tr w:rsidR="005E3427" w:rsidRPr="00694CCB" w:rsidTr="005E3427">
        <w:trPr>
          <w:trHeight w:val="30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1457A" w:rsidRDefault="005E3427" w:rsidP="0031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332203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Przedstawiciel</w:t>
            </w:r>
          </w:p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handlowy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274,1667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348,1667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0,7875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53,6496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1,0242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0,0066751999</w:t>
            </w:r>
          </w:p>
        </w:tc>
      </w:tr>
      <w:tr w:rsidR="005E3427" w:rsidRPr="00694CCB" w:rsidTr="005E3427">
        <w:trPr>
          <w:trHeight w:val="30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1457A" w:rsidRDefault="005E3427" w:rsidP="0031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524902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Doradca klienta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181,1667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244,3333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0,7415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38,5965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1,0960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0,0045639489</w:t>
            </w:r>
          </w:p>
        </w:tc>
      </w:tr>
      <w:tr w:rsidR="005E3427" w:rsidRPr="00694CCB" w:rsidTr="005E3427">
        <w:trPr>
          <w:trHeight w:val="30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1457A" w:rsidRDefault="005E3427" w:rsidP="0031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722308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Operator obrabiarek</w:t>
            </w:r>
          </w:p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</w:t>
            </w: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terowanych</w:t>
            </w:r>
          </w:p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numerycznie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59,6667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179,1667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0,3330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36,8421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1,0274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0,0025617465</w:t>
            </w:r>
          </w:p>
        </w:tc>
      </w:tr>
      <w:tr w:rsidR="005E3427" w:rsidRPr="00694CCB" w:rsidTr="005E3427">
        <w:trPr>
          <w:trHeight w:val="30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1457A" w:rsidRDefault="005E3427" w:rsidP="0031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815301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Szwaczka</w:t>
            </w:r>
          </w:p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maszynowa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81,3333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163,0000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0,4990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52,0548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1,2542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0,0026207400</w:t>
            </w:r>
          </w:p>
        </w:tc>
      </w:tr>
      <w:tr w:rsidR="005E3427" w:rsidRPr="00694CCB" w:rsidTr="005E3427">
        <w:trPr>
          <w:trHeight w:val="30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1457A" w:rsidRDefault="005E3427" w:rsidP="0031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243305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Specjalista</w:t>
            </w:r>
          </w:p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 spraw sprzedaży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64,0000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79,5000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0,8050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1,0417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0,0015391931</w:t>
            </w:r>
          </w:p>
        </w:tc>
      </w:tr>
      <w:tr w:rsidR="005E3427" w:rsidRPr="00694CCB" w:rsidTr="005E3427">
        <w:trPr>
          <w:trHeight w:val="30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1457A" w:rsidRDefault="005E3427" w:rsidP="0031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524404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Telemarketer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63,5000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70,6667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0,8986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51,6129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1,1404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0,0014390830</w:t>
            </w:r>
          </w:p>
        </w:tc>
      </w:tr>
      <w:tr w:rsidR="005E3427" w:rsidRPr="00694CCB" w:rsidTr="005E3427">
        <w:trPr>
          <w:trHeight w:val="30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1457A" w:rsidRDefault="005E3427" w:rsidP="0031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251401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Programista</w:t>
            </w:r>
          </w:p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aplikacji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14,3333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0,2240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18,1818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1,0909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0,0008402099</w:t>
            </w:r>
          </w:p>
        </w:tc>
      </w:tr>
      <w:tr w:rsidR="005E3427" w:rsidRPr="00694CCB" w:rsidTr="005E3427">
        <w:trPr>
          <w:trHeight w:val="45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1457A" w:rsidRDefault="005E3427" w:rsidP="0031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821207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Monter wiązek</w:t>
            </w:r>
          </w:p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elektrycznych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0,6667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59,6667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0,0112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0,0006471404</w:t>
            </w:r>
          </w:p>
        </w:tc>
      </w:tr>
      <w:tr w:rsidR="005E3427" w:rsidRPr="00694CCB" w:rsidTr="005E3427">
        <w:trPr>
          <w:trHeight w:val="30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1457A" w:rsidRDefault="005E3427" w:rsidP="0031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732190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Pozostali</w:t>
            </w:r>
          </w:p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pracownicy przy</w:t>
            </w:r>
          </w:p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pracach</w:t>
            </w:r>
          </w:p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przygotowawczych</w:t>
            </w:r>
          </w:p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 druku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9,3333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55,8333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0,1672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44,4444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1,1667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0,0006989832</w:t>
            </w:r>
          </w:p>
        </w:tc>
      </w:tr>
      <w:tr w:rsidR="005E3427" w:rsidRPr="00694CCB" w:rsidTr="005E3427">
        <w:trPr>
          <w:trHeight w:val="30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1457A" w:rsidRDefault="005E3427" w:rsidP="0031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142004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Kierownik sklepu</w:t>
            </w:r>
          </w:p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/supermarketu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45,0000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51,6667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0,8710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17,7778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1,0789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0,0010368548</w:t>
            </w:r>
          </w:p>
        </w:tc>
      </w:tr>
      <w:tr w:rsidR="005E3427" w:rsidRPr="00694CCB" w:rsidTr="005E3427">
        <w:trPr>
          <w:trHeight w:val="30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1457A" w:rsidRDefault="005E3427" w:rsidP="0031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242307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Specjalista</w:t>
            </w:r>
          </w:p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 spraw kadr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18,3333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47,6667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0,3846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55,5556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1,2857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0,0007079216</w:t>
            </w:r>
          </w:p>
        </w:tc>
      </w:tr>
      <w:tr w:rsidR="005E3427" w:rsidRPr="00694CCB" w:rsidTr="005E3427">
        <w:trPr>
          <w:trHeight w:val="30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1457A" w:rsidRDefault="005E3427" w:rsidP="0031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lastRenderedPageBreak/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962201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Pracownik prac</w:t>
            </w:r>
          </w:p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dorywczych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16,5000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47,6667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0,3462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47,0588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1,0000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0,0006882571</w:t>
            </w:r>
          </w:p>
        </w:tc>
      </w:tr>
      <w:tr w:rsidR="005E3427" w:rsidRPr="00694CCB" w:rsidTr="005E3427">
        <w:trPr>
          <w:trHeight w:val="45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1457A" w:rsidRDefault="005E3427" w:rsidP="0031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834205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Operator koparki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24,8333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47,1667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0,5265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26,9231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1,0741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0,0007722781</w:t>
            </w:r>
          </w:p>
        </w:tc>
      </w:tr>
      <w:tr w:rsidR="005E3427" w:rsidRPr="00694CCB" w:rsidTr="005E3427">
        <w:trPr>
          <w:trHeight w:val="30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1457A" w:rsidRDefault="005E3427" w:rsidP="0031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122102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Kierownik</w:t>
            </w:r>
          </w:p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 spraw sprzedaży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37,3333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46,8333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0,7972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45,7143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1,4615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0,0009027788</w:t>
            </w:r>
          </w:p>
        </w:tc>
      </w:tr>
      <w:tr w:rsidR="005E3427" w:rsidRPr="00694CCB" w:rsidTr="005E3427">
        <w:trPr>
          <w:trHeight w:val="45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1457A" w:rsidRDefault="005E3427" w:rsidP="0031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333105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Spedytor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16,6667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46,0000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0,3623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21,4286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1,1500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0,0006721680</w:t>
            </w:r>
          </w:p>
        </w:tc>
      </w:tr>
      <w:tr w:rsidR="005E3427" w:rsidRPr="00694CCB" w:rsidTr="005E3427">
        <w:trPr>
          <w:trHeight w:val="45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1457A" w:rsidRDefault="005E3427" w:rsidP="0031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531202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Asystent nauczyciela</w:t>
            </w:r>
          </w:p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przedszkola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35,8333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45,3333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0,7904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51,7241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1,0625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0,0008706005</w:t>
            </w:r>
          </w:p>
        </w:tc>
      </w:tr>
      <w:tr w:rsidR="005E3427" w:rsidRPr="00694CCB" w:rsidTr="005E3427">
        <w:trPr>
          <w:trHeight w:val="30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1457A" w:rsidRDefault="005E3427" w:rsidP="0031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1457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18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242204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Audytor/Kontroler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2,8333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40,3333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0,0702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2,0000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0,0004630093</w:t>
            </w:r>
          </w:p>
        </w:tc>
      </w:tr>
      <w:tr w:rsidR="005E3427" w:rsidRPr="00694CCB" w:rsidTr="005E3427">
        <w:trPr>
          <w:trHeight w:val="439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6645A" w:rsidRDefault="005E3427" w:rsidP="00E5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6645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19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752302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Operator maszyn do</w:t>
            </w:r>
          </w:p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produkcji wyrobów</w:t>
            </w:r>
          </w:p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drewnianych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2,6667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39,5000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0,0675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1,4000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0,0004522832</w:t>
            </w:r>
          </w:p>
        </w:tc>
      </w:tr>
      <w:tr w:rsidR="005E3427" w:rsidRPr="00694CCB" w:rsidTr="005E3427">
        <w:trPr>
          <w:trHeight w:val="45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6645A" w:rsidRDefault="005E3427" w:rsidP="00E5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6645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522302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Sprzedawca</w:t>
            </w:r>
          </w:p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 branży mięsnej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10,6667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38,5000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0,2771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54,5455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1,6000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0,0005273658</w:t>
            </w:r>
          </w:p>
        </w:tc>
      </w:tr>
      <w:tr w:rsidR="005E3427" w:rsidRPr="00694CCB" w:rsidTr="005E3427">
        <w:trPr>
          <w:trHeight w:val="45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6645A" w:rsidRDefault="005E3427" w:rsidP="00E5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6645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422201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Pracownik centrum</w:t>
            </w:r>
          </w:p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obsługi telefonicznej (pracownik call</w:t>
            </w:r>
          </w:p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center)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11,0000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36,1667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0,3041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45,4545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1,2857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0,0005059136</w:t>
            </w:r>
          </w:p>
        </w:tc>
      </w:tr>
      <w:tr w:rsidR="005E3427" w:rsidRPr="00694CCB" w:rsidTr="005E3427">
        <w:trPr>
          <w:trHeight w:val="30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6645A" w:rsidRDefault="005E3427" w:rsidP="00E5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6645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833202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Kierowca ciągnika</w:t>
            </w:r>
          </w:p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siodłowego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10,5000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35,1667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0,2986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1,0000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0,0004898245</w:t>
            </w:r>
          </w:p>
        </w:tc>
      </w:tr>
      <w:tr w:rsidR="005E3427" w:rsidRPr="00694CCB" w:rsidTr="005E3427">
        <w:trPr>
          <w:trHeight w:val="675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6645A" w:rsidRDefault="005E3427" w:rsidP="00123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6645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132301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Kierownik</w:t>
            </w:r>
          </w:p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budowy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12,5000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34,8333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0,3589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53,8462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1,2308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0,0005077013</w:t>
            </w:r>
          </w:p>
        </w:tc>
      </w:tr>
      <w:tr w:rsidR="005E3427" w:rsidRPr="00694CCB" w:rsidTr="005E3427">
        <w:trPr>
          <w:trHeight w:val="675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6645A" w:rsidRDefault="005E3427" w:rsidP="00E5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6645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24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332201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Ekspozytor towarów</w:t>
            </w:r>
          </w:p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(merchandiser)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8,1667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33,1667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0,2462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1,8333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0,0004433448</w:t>
            </w:r>
          </w:p>
        </w:tc>
      </w:tr>
      <w:tr w:rsidR="005E3427" w:rsidRPr="00694CCB" w:rsidTr="005E3427">
        <w:trPr>
          <w:trHeight w:val="675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6645A" w:rsidRDefault="005E3427" w:rsidP="00E5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6645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25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235301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Lektor języka</w:t>
            </w:r>
          </w:p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obcego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19,1667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28,8333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0,6647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42,8571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1,2632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0,0005148521</w:t>
            </w:r>
          </w:p>
        </w:tc>
      </w:tr>
      <w:tr w:rsidR="005E3427" w:rsidRPr="00694CCB" w:rsidTr="005E3427">
        <w:trPr>
          <w:trHeight w:val="675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427" w:rsidRPr="0036645A" w:rsidRDefault="005E3427" w:rsidP="00E5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</w:pPr>
            <w:r w:rsidRPr="0036645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/>
              </w:rPr>
              <w:t>26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241310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Specjalista</w:t>
            </w:r>
          </w:p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z</w:t>
            </w: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arządzania</w:t>
            </w:r>
          </w:p>
          <w:p w:rsid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ryzykiem</w:t>
            </w:r>
          </w:p>
          <w:p w:rsidR="005E3427" w:rsidRPr="005E3427" w:rsidRDefault="005E3427" w:rsidP="005E3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(underwriter)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0,1667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26,0000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0,0064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1,0000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deficyt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427" w:rsidRPr="005E3427" w:rsidRDefault="005E3427" w:rsidP="005E3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34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0,0002806659</w:t>
            </w:r>
          </w:p>
        </w:tc>
      </w:tr>
    </w:tbl>
    <w:p w:rsidR="00871791" w:rsidRPr="00694CCB" w:rsidRDefault="00871791" w:rsidP="0079254E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Times New Roman" w:hAnsi="Times New Roman" w:cs="Times New Roman"/>
          <w:bCs/>
          <w:sz w:val="18"/>
          <w:szCs w:val="18"/>
          <w:highlight w:val="yellow"/>
        </w:rPr>
      </w:pPr>
    </w:p>
    <w:p w:rsidR="00994822" w:rsidRDefault="005F372D" w:rsidP="0046239F">
      <w:pPr>
        <w:widowControl w:val="0"/>
        <w:autoSpaceDE w:val="0"/>
        <w:autoSpaceDN w:val="0"/>
        <w:adjustRightInd w:val="0"/>
        <w:spacing w:after="0" w:line="360" w:lineRule="auto"/>
        <w:ind w:left="116" w:right="54" w:firstLine="708"/>
        <w:jc w:val="both"/>
        <w:rPr>
          <w:rFonts w:ascii="Times New Roman" w:hAnsi="Times New Roman" w:cs="Times New Roman"/>
        </w:rPr>
      </w:pPr>
      <w:r w:rsidRPr="006059E6">
        <w:rPr>
          <w:rFonts w:ascii="Times New Roman" w:hAnsi="Times New Roman" w:cs="Times New Roman"/>
          <w:position w:val="1"/>
        </w:rPr>
        <w:t xml:space="preserve">Na podstawie </w:t>
      </w:r>
      <w:r w:rsidR="002A0E0D" w:rsidRPr="006059E6">
        <w:rPr>
          <w:rFonts w:ascii="Times New Roman" w:hAnsi="Times New Roman" w:cs="Times New Roman"/>
          <w:position w:val="1"/>
        </w:rPr>
        <w:t xml:space="preserve">porównania </w:t>
      </w:r>
      <w:r w:rsidRPr="006059E6">
        <w:rPr>
          <w:rFonts w:ascii="Times New Roman" w:hAnsi="Times New Roman" w:cs="Times New Roman"/>
          <w:position w:val="1"/>
        </w:rPr>
        <w:t xml:space="preserve">danych </w:t>
      </w:r>
      <w:r w:rsidR="006059E6" w:rsidRPr="006059E6">
        <w:rPr>
          <w:rFonts w:ascii="Times New Roman" w:hAnsi="Times New Roman" w:cs="Times New Roman"/>
          <w:position w:val="1"/>
        </w:rPr>
        <w:t>pdp </w:t>
      </w:r>
      <w:r w:rsidR="006059E6" w:rsidRPr="006059E6">
        <w:rPr>
          <w:rStyle w:val="Odwoanieprzypisudolnego"/>
          <w:rFonts w:ascii="Times New Roman" w:hAnsi="Times New Roman" w:cs="Times New Roman"/>
          <w:position w:val="1"/>
        </w:rPr>
        <w:footnoteReference w:id="6"/>
      </w:r>
      <w:r w:rsidR="006059E6" w:rsidRPr="006059E6">
        <w:rPr>
          <w:rFonts w:ascii="Times New Roman" w:hAnsi="Times New Roman" w:cs="Times New Roman"/>
          <w:position w:val="1"/>
        </w:rPr>
        <w:t xml:space="preserve"> </w:t>
      </w:r>
      <w:r w:rsidRPr="006059E6">
        <w:rPr>
          <w:rFonts w:ascii="Times New Roman" w:hAnsi="Times New Roman" w:cs="Times New Roman"/>
          <w:position w:val="1"/>
        </w:rPr>
        <w:t>można</w:t>
      </w:r>
      <w:r w:rsidR="00F57ACE" w:rsidRPr="006059E6">
        <w:rPr>
          <w:rFonts w:ascii="Times New Roman" w:hAnsi="Times New Roman" w:cs="Times New Roman"/>
          <w:position w:val="1"/>
        </w:rPr>
        <w:t xml:space="preserve"> </w:t>
      </w:r>
      <w:r w:rsidRPr="006059E6">
        <w:rPr>
          <w:rFonts w:ascii="Times New Roman" w:hAnsi="Times New Roman" w:cs="Times New Roman"/>
          <w:position w:val="1"/>
        </w:rPr>
        <w:t>wyciągnąć</w:t>
      </w:r>
      <w:r w:rsidR="00F57ACE" w:rsidRPr="006059E6">
        <w:rPr>
          <w:rFonts w:ascii="Times New Roman" w:hAnsi="Times New Roman" w:cs="Times New Roman"/>
          <w:position w:val="1"/>
        </w:rPr>
        <w:t xml:space="preserve"> </w:t>
      </w:r>
      <w:r w:rsidRPr="006059E6">
        <w:rPr>
          <w:rFonts w:ascii="Times New Roman" w:hAnsi="Times New Roman" w:cs="Times New Roman"/>
          <w:position w:val="1"/>
        </w:rPr>
        <w:t>wniosk</w:t>
      </w:r>
      <w:r w:rsidR="002A0E0D" w:rsidRPr="006059E6">
        <w:rPr>
          <w:rFonts w:ascii="Times New Roman" w:hAnsi="Times New Roman" w:cs="Times New Roman"/>
          <w:position w:val="1"/>
        </w:rPr>
        <w:t>i</w:t>
      </w:r>
      <w:r w:rsidR="00F57ACE" w:rsidRPr="006059E6">
        <w:rPr>
          <w:rFonts w:ascii="Times New Roman" w:hAnsi="Times New Roman" w:cs="Times New Roman"/>
          <w:position w:val="1"/>
        </w:rPr>
        <w:t xml:space="preserve"> </w:t>
      </w:r>
      <w:r w:rsidRPr="006059E6">
        <w:rPr>
          <w:rFonts w:ascii="Times New Roman" w:hAnsi="Times New Roman" w:cs="Times New Roman"/>
          <w:position w:val="1"/>
        </w:rPr>
        <w:t>o</w:t>
      </w:r>
      <w:r w:rsidR="00F57ACE" w:rsidRPr="006059E6">
        <w:rPr>
          <w:rFonts w:ascii="Times New Roman" w:hAnsi="Times New Roman" w:cs="Times New Roman"/>
          <w:position w:val="1"/>
        </w:rPr>
        <w:t xml:space="preserve"> </w:t>
      </w:r>
      <w:r w:rsidR="002A0E0D" w:rsidRPr="006059E6">
        <w:rPr>
          <w:rFonts w:ascii="Times New Roman" w:hAnsi="Times New Roman" w:cs="Times New Roman"/>
          <w:position w:val="1"/>
        </w:rPr>
        <w:t>zmianach</w:t>
      </w:r>
      <w:r w:rsidR="00F57ACE" w:rsidRPr="006059E6">
        <w:rPr>
          <w:rFonts w:ascii="Times New Roman" w:hAnsi="Times New Roman" w:cs="Times New Roman"/>
          <w:position w:val="1"/>
        </w:rPr>
        <w:t xml:space="preserve"> </w:t>
      </w:r>
      <w:r w:rsidRPr="006059E6">
        <w:rPr>
          <w:rFonts w:ascii="Times New Roman" w:hAnsi="Times New Roman" w:cs="Times New Roman"/>
        </w:rPr>
        <w:t>występujących</w:t>
      </w:r>
      <w:r w:rsidR="00F57ACE" w:rsidRPr="006059E6">
        <w:rPr>
          <w:rFonts w:ascii="Times New Roman" w:hAnsi="Times New Roman" w:cs="Times New Roman"/>
        </w:rPr>
        <w:t xml:space="preserve"> </w:t>
      </w:r>
      <w:r w:rsidRPr="006059E6">
        <w:rPr>
          <w:rFonts w:ascii="Times New Roman" w:hAnsi="Times New Roman" w:cs="Times New Roman"/>
        </w:rPr>
        <w:t>w</w:t>
      </w:r>
      <w:r w:rsidR="00F57ACE" w:rsidRPr="006059E6">
        <w:rPr>
          <w:rFonts w:ascii="Times New Roman" w:hAnsi="Times New Roman" w:cs="Times New Roman"/>
        </w:rPr>
        <w:t xml:space="preserve"> </w:t>
      </w:r>
      <w:r w:rsidRPr="006059E6">
        <w:rPr>
          <w:rFonts w:ascii="Times New Roman" w:hAnsi="Times New Roman" w:cs="Times New Roman"/>
        </w:rPr>
        <w:t>zawodach deficytowych.</w:t>
      </w:r>
      <w:r w:rsidR="00D72A29" w:rsidRPr="006059E6">
        <w:rPr>
          <w:rFonts w:ascii="Times New Roman" w:hAnsi="Times New Roman" w:cs="Times New Roman"/>
        </w:rPr>
        <w:t xml:space="preserve"> </w:t>
      </w:r>
      <w:r w:rsidR="007E4C45" w:rsidRPr="006059E6">
        <w:rPr>
          <w:rFonts w:ascii="Times New Roman" w:hAnsi="Times New Roman" w:cs="Times New Roman"/>
        </w:rPr>
        <w:t>L</w:t>
      </w:r>
      <w:r w:rsidR="00D72A29" w:rsidRPr="006059E6">
        <w:rPr>
          <w:rFonts w:ascii="Times New Roman" w:hAnsi="Times New Roman" w:cs="Times New Roman"/>
        </w:rPr>
        <w:t xml:space="preserve">iczba zawodów </w:t>
      </w:r>
      <w:r w:rsidR="00D72A29" w:rsidRPr="0079254E">
        <w:rPr>
          <w:rFonts w:ascii="Times New Roman" w:hAnsi="Times New Roman" w:cs="Times New Roman"/>
        </w:rPr>
        <w:t xml:space="preserve">deficytowych </w:t>
      </w:r>
      <w:r w:rsidR="0081580A" w:rsidRPr="0079254E">
        <w:rPr>
          <w:rFonts w:ascii="Times New Roman" w:hAnsi="Times New Roman" w:cs="Times New Roman"/>
        </w:rPr>
        <w:t>wzrosła</w:t>
      </w:r>
      <w:r w:rsidR="00E02F6D" w:rsidRPr="0079254E">
        <w:rPr>
          <w:rFonts w:ascii="Times New Roman" w:hAnsi="Times New Roman" w:cs="Times New Roman"/>
        </w:rPr>
        <w:t xml:space="preserve"> o </w:t>
      </w:r>
      <w:r w:rsidR="0079254E" w:rsidRPr="0079254E">
        <w:rPr>
          <w:rFonts w:ascii="Times New Roman" w:hAnsi="Times New Roman" w:cs="Times New Roman"/>
        </w:rPr>
        <w:t>16</w:t>
      </w:r>
      <w:r w:rsidR="00E02F6D" w:rsidRPr="0079254E">
        <w:rPr>
          <w:rFonts w:ascii="Times New Roman" w:hAnsi="Times New Roman" w:cs="Times New Roman"/>
        </w:rPr>
        <w:t xml:space="preserve"> specjalności</w:t>
      </w:r>
      <w:r w:rsidR="00963EBC">
        <w:rPr>
          <w:rFonts w:ascii="Times New Roman" w:hAnsi="Times New Roman" w:cs="Times New Roman"/>
        </w:rPr>
        <w:t>.</w:t>
      </w:r>
      <w:r w:rsidR="0081580A" w:rsidRPr="0079254E">
        <w:rPr>
          <w:rFonts w:ascii="Times New Roman" w:hAnsi="Times New Roman" w:cs="Times New Roman"/>
        </w:rPr>
        <w:t xml:space="preserve"> </w:t>
      </w:r>
      <w:r w:rsidR="00963EBC" w:rsidRPr="003C68E6">
        <w:rPr>
          <w:rFonts w:ascii="Times New Roman" w:hAnsi="Times New Roman" w:cs="Times New Roman"/>
        </w:rPr>
        <w:t xml:space="preserve">Można zauważyć wzrost średniej liczby ofert dla niektórych zawodów, co jest zjawiskiem korzystnym. </w:t>
      </w:r>
      <w:r w:rsidR="003C68E6">
        <w:rPr>
          <w:rFonts w:ascii="Times New Roman" w:hAnsi="Times New Roman" w:cs="Times New Roman"/>
        </w:rPr>
        <w:t>W okresie II półrocza 2017 r</w:t>
      </w:r>
      <w:r w:rsidR="003C68E6" w:rsidRPr="003C68E6">
        <w:rPr>
          <w:rFonts w:ascii="Times New Roman" w:hAnsi="Times New Roman" w:cs="Times New Roman"/>
        </w:rPr>
        <w:t>. n</w:t>
      </w:r>
      <w:r w:rsidR="002428ED" w:rsidRPr="003C68E6">
        <w:rPr>
          <w:rFonts w:ascii="Times New Roman" w:hAnsi="Times New Roman" w:cs="Times New Roman"/>
        </w:rPr>
        <w:t>ajwiększ</w:t>
      </w:r>
      <w:r w:rsidR="00D4018F" w:rsidRPr="003C68E6">
        <w:rPr>
          <w:rFonts w:ascii="Times New Roman" w:hAnsi="Times New Roman" w:cs="Times New Roman"/>
        </w:rPr>
        <w:t>ą</w:t>
      </w:r>
      <w:r w:rsidR="002428ED" w:rsidRPr="003C68E6">
        <w:rPr>
          <w:rFonts w:ascii="Times New Roman" w:hAnsi="Times New Roman" w:cs="Times New Roman"/>
        </w:rPr>
        <w:t xml:space="preserve"> liczb</w:t>
      </w:r>
      <w:r w:rsidR="00D4018F" w:rsidRPr="003C68E6">
        <w:rPr>
          <w:rFonts w:ascii="Times New Roman" w:hAnsi="Times New Roman" w:cs="Times New Roman"/>
        </w:rPr>
        <w:t>ę</w:t>
      </w:r>
      <w:r w:rsidR="002428ED" w:rsidRPr="003C68E6">
        <w:rPr>
          <w:rFonts w:ascii="Times New Roman" w:hAnsi="Times New Roman" w:cs="Times New Roman"/>
        </w:rPr>
        <w:t xml:space="preserve"> ofert w zawodach deficytowych </w:t>
      </w:r>
      <w:r w:rsidR="00D4018F" w:rsidRPr="003C68E6">
        <w:rPr>
          <w:rFonts w:ascii="Times New Roman" w:hAnsi="Times New Roman" w:cs="Times New Roman"/>
        </w:rPr>
        <w:t>(</w:t>
      </w:r>
      <w:r w:rsidR="002428ED" w:rsidRPr="003C68E6">
        <w:rPr>
          <w:rFonts w:ascii="Times New Roman" w:hAnsi="Times New Roman" w:cs="Times New Roman"/>
        </w:rPr>
        <w:t>średnio w</w:t>
      </w:r>
      <w:r w:rsidR="00E02F6D" w:rsidRPr="003C68E6">
        <w:rPr>
          <w:rFonts w:ascii="Times New Roman" w:hAnsi="Times New Roman" w:cs="Times New Roman"/>
        </w:rPr>
        <w:t> </w:t>
      </w:r>
      <w:r w:rsidR="002428ED" w:rsidRPr="003C68E6">
        <w:rPr>
          <w:rFonts w:ascii="Times New Roman" w:hAnsi="Times New Roman" w:cs="Times New Roman"/>
        </w:rPr>
        <w:t>półroczu</w:t>
      </w:r>
      <w:r w:rsidR="00D4018F" w:rsidRPr="003C68E6">
        <w:rPr>
          <w:rFonts w:ascii="Times New Roman" w:hAnsi="Times New Roman" w:cs="Times New Roman"/>
        </w:rPr>
        <w:t>)</w:t>
      </w:r>
      <w:r w:rsidR="002428ED" w:rsidRPr="003C68E6">
        <w:rPr>
          <w:rFonts w:ascii="Times New Roman" w:hAnsi="Times New Roman" w:cs="Times New Roman"/>
        </w:rPr>
        <w:t xml:space="preserve"> </w:t>
      </w:r>
      <w:r w:rsidR="00D4018F" w:rsidRPr="003C68E6">
        <w:rPr>
          <w:rFonts w:ascii="Times New Roman" w:hAnsi="Times New Roman" w:cs="Times New Roman"/>
        </w:rPr>
        <w:t xml:space="preserve">odnotowano </w:t>
      </w:r>
      <w:r w:rsidR="005E70DD">
        <w:rPr>
          <w:rFonts w:ascii="Times New Roman" w:hAnsi="Times New Roman" w:cs="Times New Roman"/>
        </w:rPr>
        <w:t xml:space="preserve">dla inwentaryzatora (471,2). Kumulacja ofert to również między innymi </w:t>
      </w:r>
      <w:r w:rsidR="00D4018F" w:rsidRPr="003C68E6">
        <w:rPr>
          <w:rFonts w:ascii="Times New Roman" w:hAnsi="Times New Roman" w:cs="Times New Roman"/>
        </w:rPr>
        <w:t>przedstawiciel handlow</w:t>
      </w:r>
      <w:r w:rsidR="005E70DD">
        <w:rPr>
          <w:rFonts w:ascii="Times New Roman" w:hAnsi="Times New Roman" w:cs="Times New Roman"/>
        </w:rPr>
        <w:t>y</w:t>
      </w:r>
      <w:r w:rsidR="00D4018F" w:rsidRPr="003C68E6">
        <w:rPr>
          <w:rFonts w:ascii="Times New Roman" w:hAnsi="Times New Roman" w:cs="Times New Roman"/>
        </w:rPr>
        <w:t xml:space="preserve"> (</w:t>
      </w:r>
      <w:r w:rsidR="003C68E6" w:rsidRPr="003C68E6">
        <w:rPr>
          <w:rFonts w:ascii="Times New Roman" w:hAnsi="Times New Roman" w:cs="Times New Roman"/>
        </w:rPr>
        <w:t>348</w:t>
      </w:r>
      <w:r w:rsidR="007D1C11" w:rsidRPr="003C68E6">
        <w:rPr>
          <w:rFonts w:ascii="Times New Roman" w:hAnsi="Times New Roman" w:cs="Times New Roman"/>
        </w:rPr>
        <w:t>,</w:t>
      </w:r>
      <w:r w:rsidR="003C68E6" w:rsidRPr="003C68E6">
        <w:rPr>
          <w:rFonts w:ascii="Times New Roman" w:hAnsi="Times New Roman" w:cs="Times New Roman"/>
        </w:rPr>
        <w:t>2</w:t>
      </w:r>
      <w:r w:rsidR="00E02F6D" w:rsidRPr="003C68E6">
        <w:rPr>
          <w:rFonts w:ascii="Times New Roman" w:hAnsi="Times New Roman" w:cs="Times New Roman"/>
        </w:rPr>
        <w:t>)</w:t>
      </w:r>
      <w:r w:rsidR="005E70DD">
        <w:rPr>
          <w:rFonts w:ascii="Times New Roman" w:hAnsi="Times New Roman" w:cs="Times New Roman"/>
        </w:rPr>
        <w:t>, o</w:t>
      </w:r>
      <w:r w:rsidR="005E70DD" w:rsidRPr="005E70DD">
        <w:rPr>
          <w:rFonts w:ascii="Times New Roman" w:hAnsi="Times New Roman" w:cs="Times New Roman"/>
        </w:rPr>
        <w:t>perator obrabiarek</w:t>
      </w:r>
      <w:r w:rsidR="005E70DD">
        <w:rPr>
          <w:rFonts w:ascii="Times New Roman" w:hAnsi="Times New Roman" w:cs="Times New Roman"/>
        </w:rPr>
        <w:t xml:space="preserve"> </w:t>
      </w:r>
      <w:r w:rsidR="005E70DD" w:rsidRPr="005E70DD">
        <w:rPr>
          <w:rFonts w:ascii="Times New Roman" w:hAnsi="Times New Roman" w:cs="Times New Roman"/>
        </w:rPr>
        <w:t>sterowanych</w:t>
      </w:r>
      <w:r w:rsidR="005E70DD">
        <w:rPr>
          <w:rFonts w:ascii="Times New Roman" w:hAnsi="Times New Roman" w:cs="Times New Roman"/>
        </w:rPr>
        <w:t xml:space="preserve"> </w:t>
      </w:r>
      <w:r w:rsidR="005E70DD" w:rsidRPr="005E70DD">
        <w:rPr>
          <w:rFonts w:ascii="Times New Roman" w:hAnsi="Times New Roman" w:cs="Times New Roman"/>
        </w:rPr>
        <w:t>numerycznie</w:t>
      </w:r>
      <w:r w:rsidR="005E70DD">
        <w:rPr>
          <w:rFonts w:ascii="Times New Roman" w:hAnsi="Times New Roman" w:cs="Times New Roman"/>
        </w:rPr>
        <w:t xml:space="preserve"> (</w:t>
      </w:r>
      <w:r w:rsidR="002857AA">
        <w:rPr>
          <w:rFonts w:ascii="Times New Roman" w:hAnsi="Times New Roman" w:cs="Times New Roman"/>
        </w:rPr>
        <w:t>179,2</w:t>
      </w:r>
      <w:r w:rsidR="005E70DD">
        <w:rPr>
          <w:rFonts w:ascii="Times New Roman" w:hAnsi="Times New Roman" w:cs="Times New Roman"/>
        </w:rPr>
        <w:t>), s</w:t>
      </w:r>
      <w:r w:rsidR="005E70DD" w:rsidRPr="005E70DD">
        <w:rPr>
          <w:rFonts w:ascii="Times New Roman" w:hAnsi="Times New Roman" w:cs="Times New Roman"/>
        </w:rPr>
        <w:t>pecjalista</w:t>
      </w:r>
      <w:r w:rsidR="005E70DD">
        <w:rPr>
          <w:rFonts w:ascii="Times New Roman" w:hAnsi="Times New Roman" w:cs="Times New Roman"/>
        </w:rPr>
        <w:t xml:space="preserve"> </w:t>
      </w:r>
      <w:r w:rsidR="005E70DD" w:rsidRPr="005E70DD">
        <w:rPr>
          <w:rFonts w:ascii="Times New Roman" w:hAnsi="Times New Roman" w:cs="Times New Roman"/>
        </w:rPr>
        <w:t>do spraw sprzedaży</w:t>
      </w:r>
      <w:r w:rsidR="005E70DD">
        <w:rPr>
          <w:rFonts w:ascii="Times New Roman" w:hAnsi="Times New Roman" w:cs="Times New Roman"/>
        </w:rPr>
        <w:t xml:space="preserve"> (</w:t>
      </w:r>
      <w:r w:rsidR="002857AA">
        <w:rPr>
          <w:rFonts w:ascii="Times New Roman" w:hAnsi="Times New Roman" w:cs="Times New Roman"/>
        </w:rPr>
        <w:t>79,5</w:t>
      </w:r>
      <w:r w:rsidR="005E70DD">
        <w:rPr>
          <w:rFonts w:ascii="Times New Roman" w:hAnsi="Times New Roman" w:cs="Times New Roman"/>
        </w:rPr>
        <w:t>) czy p</w:t>
      </w:r>
      <w:r w:rsidR="005E70DD" w:rsidRPr="005E70DD">
        <w:rPr>
          <w:rFonts w:ascii="Times New Roman" w:hAnsi="Times New Roman" w:cs="Times New Roman"/>
        </w:rPr>
        <w:t>rogramista</w:t>
      </w:r>
      <w:r w:rsidR="005E70DD">
        <w:rPr>
          <w:rFonts w:ascii="Times New Roman" w:hAnsi="Times New Roman" w:cs="Times New Roman"/>
        </w:rPr>
        <w:t xml:space="preserve"> </w:t>
      </w:r>
      <w:r w:rsidR="005E70DD" w:rsidRPr="005E70DD">
        <w:rPr>
          <w:rFonts w:ascii="Times New Roman" w:hAnsi="Times New Roman" w:cs="Times New Roman"/>
        </w:rPr>
        <w:t>aplikacji</w:t>
      </w:r>
      <w:r w:rsidR="002857AA">
        <w:rPr>
          <w:rFonts w:ascii="Times New Roman" w:hAnsi="Times New Roman" w:cs="Times New Roman"/>
        </w:rPr>
        <w:t xml:space="preserve"> (64,0).</w:t>
      </w:r>
    </w:p>
    <w:p w:rsidR="00994822" w:rsidRDefault="00D4018F" w:rsidP="0046239F">
      <w:pPr>
        <w:widowControl w:val="0"/>
        <w:autoSpaceDE w:val="0"/>
        <w:autoSpaceDN w:val="0"/>
        <w:adjustRightInd w:val="0"/>
        <w:spacing w:after="0" w:line="360" w:lineRule="auto"/>
        <w:ind w:left="116" w:right="54" w:firstLine="708"/>
        <w:jc w:val="both"/>
        <w:rPr>
          <w:rFonts w:ascii="Times New Roman" w:hAnsi="Times New Roman" w:cs="Times New Roman"/>
        </w:rPr>
      </w:pPr>
      <w:r w:rsidRPr="003C68E6">
        <w:rPr>
          <w:rFonts w:ascii="Times New Roman" w:hAnsi="Times New Roman" w:cs="Times New Roman"/>
        </w:rPr>
        <w:t>Pozostałe zawody deficytowe znajdują się</w:t>
      </w:r>
      <w:r w:rsidR="003C68E6">
        <w:rPr>
          <w:rFonts w:ascii="Times New Roman" w:hAnsi="Times New Roman" w:cs="Times New Roman"/>
        </w:rPr>
        <w:t xml:space="preserve"> </w:t>
      </w:r>
      <w:r w:rsidRPr="003C68E6">
        <w:rPr>
          <w:rFonts w:ascii="Times New Roman" w:hAnsi="Times New Roman" w:cs="Times New Roman"/>
        </w:rPr>
        <w:t xml:space="preserve">poniżej </w:t>
      </w:r>
      <w:r w:rsidR="002857AA">
        <w:rPr>
          <w:rFonts w:ascii="Times New Roman" w:hAnsi="Times New Roman" w:cs="Times New Roman"/>
        </w:rPr>
        <w:t>60</w:t>
      </w:r>
      <w:r w:rsidRPr="003C68E6">
        <w:rPr>
          <w:rFonts w:ascii="Times New Roman" w:hAnsi="Times New Roman" w:cs="Times New Roman"/>
        </w:rPr>
        <w:t xml:space="preserve"> ofert</w:t>
      </w:r>
      <w:r w:rsidR="003C68E6">
        <w:rPr>
          <w:rFonts w:ascii="Times New Roman" w:hAnsi="Times New Roman" w:cs="Times New Roman"/>
        </w:rPr>
        <w:t xml:space="preserve"> – średnio w miesiącu</w:t>
      </w:r>
      <w:r w:rsidRPr="003C68E6">
        <w:rPr>
          <w:rFonts w:ascii="Times New Roman" w:hAnsi="Times New Roman" w:cs="Times New Roman"/>
        </w:rPr>
        <w:t>.</w:t>
      </w:r>
      <w:r w:rsidR="00336E7B">
        <w:rPr>
          <w:rFonts w:ascii="Times New Roman" w:hAnsi="Times New Roman" w:cs="Times New Roman"/>
        </w:rPr>
        <w:t xml:space="preserve"> </w:t>
      </w:r>
      <w:r w:rsidR="00994822">
        <w:rPr>
          <w:rFonts w:ascii="Times New Roman" w:hAnsi="Times New Roman" w:cs="Times New Roman"/>
        </w:rPr>
        <w:t xml:space="preserve">Nominalna kumulacja wolnych miejsc pracy i miejsc aktywizacji zawodowej nic nie mówi o warunkach oferowanych przez pracodawcę czy jego oczekiwań. </w:t>
      </w:r>
      <w:r w:rsidR="002857AA">
        <w:rPr>
          <w:rFonts w:ascii="Times New Roman" w:hAnsi="Times New Roman" w:cs="Times New Roman"/>
        </w:rPr>
        <w:t>W</w:t>
      </w:r>
      <w:r w:rsidR="00336E7B">
        <w:rPr>
          <w:rFonts w:ascii="Times New Roman" w:hAnsi="Times New Roman" w:cs="Times New Roman"/>
        </w:rPr>
        <w:t>ątpliwości powstają w</w:t>
      </w:r>
      <w:r w:rsidR="00994822">
        <w:rPr>
          <w:rFonts w:ascii="Times New Roman" w:hAnsi="Times New Roman" w:cs="Times New Roman"/>
        </w:rPr>
        <w:t> </w:t>
      </w:r>
      <w:r w:rsidR="00336E7B">
        <w:rPr>
          <w:rFonts w:ascii="Times New Roman" w:hAnsi="Times New Roman" w:cs="Times New Roman"/>
        </w:rPr>
        <w:t xml:space="preserve">zakresie coraz gorszej jakości </w:t>
      </w:r>
      <w:r w:rsidRPr="007B5B0A">
        <w:rPr>
          <w:rFonts w:ascii="Times New Roman" w:hAnsi="Times New Roman" w:cs="Times New Roman"/>
        </w:rPr>
        <w:t xml:space="preserve">większości miejsc pracy </w:t>
      </w:r>
      <w:r w:rsidR="00336E7B">
        <w:rPr>
          <w:rFonts w:ascii="Times New Roman" w:hAnsi="Times New Roman" w:cs="Times New Roman"/>
        </w:rPr>
        <w:t>dostępnych zarówno w publicznym pośrednictwie pracy</w:t>
      </w:r>
      <w:r w:rsidR="00C13A6C">
        <w:rPr>
          <w:rFonts w:ascii="Times New Roman" w:hAnsi="Times New Roman" w:cs="Times New Roman"/>
        </w:rPr>
        <w:t>,</w:t>
      </w:r>
      <w:r w:rsidR="00336E7B">
        <w:rPr>
          <w:rFonts w:ascii="Times New Roman" w:hAnsi="Times New Roman" w:cs="Times New Roman"/>
        </w:rPr>
        <w:t xml:space="preserve"> jak i </w:t>
      </w:r>
      <w:r w:rsidR="00C13A6C">
        <w:rPr>
          <w:rFonts w:ascii="Times New Roman" w:hAnsi="Times New Roman" w:cs="Times New Roman"/>
        </w:rPr>
        <w:t xml:space="preserve">zamieszczanych </w:t>
      </w:r>
      <w:r w:rsidR="00336E7B">
        <w:rPr>
          <w:rFonts w:ascii="Times New Roman" w:hAnsi="Times New Roman" w:cs="Times New Roman"/>
        </w:rPr>
        <w:t xml:space="preserve">przez pracodawców on-line. Częstym </w:t>
      </w:r>
      <w:r w:rsidR="00C13A6C">
        <w:rPr>
          <w:rFonts w:ascii="Times New Roman" w:hAnsi="Times New Roman" w:cs="Times New Roman"/>
        </w:rPr>
        <w:t xml:space="preserve">ich </w:t>
      </w:r>
      <w:r w:rsidR="00336E7B">
        <w:rPr>
          <w:rFonts w:ascii="Times New Roman" w:hAnsi="Times New Roman" w:cs="Times New Roman"/>
        </w:rPr>
        <w:t xml:space="preserve">ograniczeniem </w:t>
      </w:r>
      <w:r w:rsidR="00C13A6C">
        <w:rPr>
          <w:rFonts w:ascii="Times New Roman" w:hAnsi="Times New Roman" w:cs="Times New Roman"/>
        </w:rPr>
        <w:t>jest</w:t>
      </w:r>
      <w:r w:rsidRPr="007B5B0A">
        <w:rPr>
          <w:rFonts w:ascii="Times New Roman" w:hAnsi="Times New Roman" w:cs="Times New Roman"/>
        </w:rPr>
        <w:t xml:space="preserve"> </w:t>
      </w:r>
      <w:r w:rsidR="00604D8E" w:rsidRPr="007B5B0A">
        <w:rPr>
          <w:rFonts w:ascii="Times New Roman" w:hAnsi="Times New Roman" w:cs="Times New Roman"/>
        </w:rPr>
        <w:t xml:space="preserve">rzeczywista </w:t>
      </w:r>
      <w:r w:rsidRPr="007B5B0A">
        <w:rPr>
          <w:rFonts w:ascii="Times New Roman" w:hAnsi="Times New Roman" w:cs="Times New Roman"/>
        </w:rPr>
        <w:t>dostępność</w:t>
      </w:r>
      <w:r w:rsidR="00336E7B">
        <w:rPr>
          <w:rFonts w:ascii="Times New Roman" w:hAnsi="Times New Roman" w:cs="Times New Roman"/>
        </w:rPr>
        <w:t xml:space="preserve"> dla konkretnego kandydata</w:t>
      </w:r>
      <w:r w:rsidRPr="007B5B0A">
        <w:rPr>
          <w:rFonts w:ascii="Times New Roman" w:hAnsi="Times New Roman" w:cs="Times New Roman"/>
        </w:rPr>
        <w:t xml:space="preserve">. </w:t>
      </w:r>
      <w:r w:rsidR="00604D8E" w:rsidRPr="007B5B0A">
        <w:rPr>
          <w:rFonts w:ascii="Times New Roman" w:hAnsi="Times New Roman" w:cs="Times New Roman"/>
        </w:rPr>
        <w:t xml:space="preserve">Sytuacja taka </w:t>
      </w:r>
      <w:r w:rsidRPr="007B5B0A">
        <w:rPr>
          <w:rFonts w:ascii="Times New Roman" w:hAnsi="Times New Roman" w:cs="Times New Roman"/>
        </w:rPr>
        <w:t xml:space="preserve">może </w:t>
      </w:r>
      <w:r w:rsidR="00D72A29" w:rsidRPr="007B5B0A">
        <w:rPr>
          <w:rFonts w:ascii="Times New Roman" w:hAnsi="Times New Roman" w:cs="Times New Roman"/>
        </w:rPr>
        <w:t>dowodzi</w:t>
      </w:r>
      <w:r w:rsidR="00604D8E" w:rsidRPr="007B5B0A">
        <w:rPr>
          <w:rFonts w:ascii="Times New Roman" w:hAnsi="Times New Roman" w:cs="Times New Roman"/>
        </w:rPr>
        <w:t>ć</w:t>
      </w:r>
      <w:r w:rsidR="00BA5078" w:rsidRPr="007B5B0A">
        <w:rPr>
          <w:rFonts w:ascii="Times New Roman" w:hAnsi="Times New Roman" w:cs="Times New Roman"/>
        </w:rPr>
        <w:t xml:space="preserve"> </w:t>
      </w:r>
      <w:r w:rsidR="00DB0739">
        <w:rPr>
          <w:rFonts w:ascii="Times New Roman" w:hAnsi="Times New Roman" w:cs="Times New Roman"/>
        </w:rPr>
        <w:t xml:space="preserve">nadal znacznego </w:t>
      </w:r>
      <w:r w:rsidR="00336E7B">
        <w:rPr>
          <w:rFonts w:ascii="Times New Roman" w:hAnsi="Times New Roman" w:cs="Times New Roman"/>
        </w:rPr>
        <w:t>deficyt</w:t>
      </w:r>
      <w:r w:rsidR="00DB0739">
        <w:rPr>
          <w:rFonts w:ascii="Times New Roman" w:hAnsi="Times New Roman" w:cs="Times New Roman"/>
        </w:rPr>
        <w:t>u trwałych miejsc zatrudnienia. A</w:t>
      </w:r>
      <w:r w:rsidR="009C3395" w:rsidRPr="007B5B0A">
        <w:rPr>
          <w:rFonts w:ascii="Times New Roman" w:hAnsi="Times New Roman" w:cs="Times New Roman"/>
        </w:rPr>
        <w:t>ż tak znaczn</w:t>
      </w:r>
      <w:r w:rsidR="00DB0739">
        <w:rPr>
          <w:rFonts w:ascii="Times New Roman" w:hAnsi="Times New Roman" w:cs="Times New Roman"/>
        </w:rPr>
        <w:t>a</w:t>
      </w:r>
      <w:r w:rsidR="009C3395" w:rsidRPr="007B5B0A">
        <w:rPr>
          <w:rFonts w:ascii="Times New Roman" w:hAnsi="Times New Roman" w:cs="Times New Roman"/>
        </w:rPr>
        <w:t xml:space="preserve"> </w:t>
      </w:r>
      <w:r w:rsidR="00D72A29" w:rsidRPr="007B5B0A">
        <w:rPr>
          <w:rFonts w:ascii="Times New Roman" w:hAnsi="Times New Roman" w:cs="Times New Roman"/>
        </w:rPr>
        <w:t>popraw</w:t>
      </w:r>
      <w:r w:rsidR="00DB0739">
        <w:rPr>
          <w:rFonts w:ascii="Times New Roman" w:hAnsi="Times New Roman" w:cs="Times New Roman"/>
        </w:rPr>
        <w:t>a</w:t>
      </w:r>
      <w:r w:rsidR="00D72A29" w:rsidRPr="007B5B0A">
        <w:rPr>
          <w:rFonts w:ascii="Times New Roman" w:hAnsi="Times New Roman" w:cs="Times New Roman"/>
        </w:rPr>
        <w:t xml:space="preserve"> sytuacji na rynku</w:t>
      </w:r>
      <w:r w:rsidR="00DB0739">
        <w:rPr>
          <w:rFonts w:ascii="Times New Roman" w:hAnsi="Times New Roman" w:cs="Times New Roman"/>
        </w:rPr>
        <w:t xml:space="preserve"> następuje wolniej i nie obejmuje wszystkich dziedzin działalności gospodarczej</w:t>
      </w:r>
      <w:r w:rsidR="00604D8E" w:rsidRPr="007B5B0A">
        <w:rPr>
          <w:rFonts w:ascii="Times New Roman" w:hAnsi="Times New Roman" w:cs="Times New Roman"/>
        </w:rPr>
        <w:t xml:space="preserve">, </w:t>
      </w:r>
      <w:r w:rsidR="00251015" w:rsidRPr="007B5B0A">
        <w:rPr>
          <w:rFonts w:ascii="Times New Roman" w:hAnsi="Times New Roman" w:cs="Times New Roman"/>
        </w:rPr>
        <w:t xml:space="preserve">jakby </w:t>
      </w:r>
      <w:r w:rsidR="00DB0739">
        <w:rPr>
          <w:rFonts w:ascii="Times New Roman" w:hAnsi="Times New Roman" w:cs="Times New Roman"/>
        </w:rPr>
        <w:t xml:space="preserve">to mogło </w:t>
      </w:r>
      <w:r w:rsidR="00251015" w:rsidRPr="007B5B0A">
        <w:rPr>
          <w:rFonts w:ascii="Times New Roman" w:hAnsi="Times New Roman" w:cs="Times New Roman"/>
        </w:rPr>
        <w:t>wynika</w:t>
      </w:r>
      <w:r w:rsidR="00DB0739">
        <w:rPr>
          <w:rFonts w:ascii="Times New Roman" w:hAnsi="Times New Roman" w:cs="Times New Roman"/>
        </w:rPr>
        <w:t>ć</w:t>
      </w:r>
      <w:r w:rsidR="00251015" w:rsidRPr="007B5B0A">
        <w:rPr>
          <w:rFonts w:ascii="Times New Roman" w:hAnsi="Times New Roman" w:cs="Times New Roman"/>
        </w:rPr>
        <w:t xml:space="preserve"> z </w:t>
      </w:r>
      <w:r w:rsidR="00DB0739">
        <w:rPr>
          <w:rFonts w:ascii="Times New Roman" w:hAnsi="Times New Roman" w:cs="Times New Roman"/>
        </w:rPr>
        <w:t xml:space="preserve">twardych </w:t>
      </w:r>
      <w:r w:rsidR="00604D8E" w:rsidRPr="007B5B0A">
        <w:rPr>
          <w:rFonts w:ascii="Times New Roman" w:hAnsi="Times New Roman" w:cs="Times New Roman"/>
        </w:rPr>
        <w:t xml:space="preserve">danych </w:t>
      </w:r>
      <w:r w:rsidR="00336E7B">
        <w:rPr>
          <w:rFonts w:ascii="Times New Roman" w:hAnsi="Times New Roman" w:cs="Times New Roman"/>
        </w:rPr>
        <w:t>statystycznych</w:t>
      </w:r>
      <w:r w:rsidR="00604D8E" w:rsidRPr="007B5B0A">
        <w:rPr>
          <w:rFonts w:ascii="Times New Roman" w:hAnsi="Times New Roman" w:cs="Times New Roman"/>
        </w:rPr>
        <w:t>.</w:t>
      </w:r>
    </w:p>
    <w:p w:rsidR="00FA5495" w:rsidRPr="007B5B0A" w:rsidRDefault="0046239F" w:rsidP="0046239F">
      <w:pPr>
        <w:widowControl w:val="0"/>
        <w:autoSpaceDE w:val="0"/>
        <w:autoSpaceDN w:val="0"/>
        <w:adjustRightInd w:val="0"/>
        <w:spacing w:after="0" w:line="360" w:lineRule="auto"/>
        <w:ind w:left="116" w:right="54" w:firstLine="708"/>
        <w:jc w:val="both"/>
        <w:rPr>
          <w:rFonts w:ascii="Times New Roman" w:hAnsi="Times New Roman" w:cs="Times New Roman"/>
        </w:rPr>
      </w:pPr>
      <w:r w:rsidRPr="007B5B0A">
        <w:rPr>
          <w:rFonts w:ascii="Times New Roman" w:hAnsi="Times New Roman" w:cs="Times New Roman"/>
        </w:rPr>
        <w:lastRenderedPageBreak/>
        <w:t>Podsumowując można stwierdzić, że p</w:t>
      </w:r>
      <w:r w:rsidR="00542475" w:rsidRPr="007B5B0A">
        <w:rPr>
          <w:rFonts w:ascii="Times New Roman" w:hAnsi="Times New Roman" w:cs="Times New Roman"/>
          <w:color w:val="000000"/>
        </w:rPr>
        <w:t xml:space="preserve">opyt na zawody deficytowe </w:t>
      </w:r>
      <w:r w:rsidRPr="007B5B0A">
        <w:rPr>
          <w:rFonts w:ascii="Times New Roman" w:hAnsi="Times New Roman" w:cs="Times New Roman"/>
          <w:color w:val="000000"/>
        </w:rPr>
        <w:t>jest bardziej zmienny od nadwyżek</w:t>
      </w:r>
      <w:r w:rsidR="007D1C11" w:rsidRPr="007B5B0A">
        <w:rPr>
          <w:rFonts w:ascii="Times New Roman" w:hAnsi="Times New Roman" w:cs="Times New Roman"/>
          <w:color w:val="000000"/>
        </w:rPr>
        <w:t>.</w:t>
      </w:r>
      <w:r w:rsidRPr="007B5B0A">
        <w:rPr>
          <w:rFonts w:ascii="Times New Roman" w:hAnsi="Times New Roman" w:cs="Times New Roman"/>
          <w:color w:val="000000"/>
        </w:rPr>
        <w:t xml:space="preserve"> </w:t>
      </w:r>
      <w:r w:rsidR="007D1C11" w:rsidRPr="007B5B0A">
        <w:rPr>
          <w:rFonts w:ascii="Times New Roman" w:hAnsi="Times New Roman" w:cs="Times New Roman"/>
          <w:color w:val="000000"/>
        </w:rPr>
        <w:t>Z</w:t>
      </w:r>
      <w:r w:rsidR="00542475" w:rsidRPr="007B5B0A">
        <w:rPr>
          <w:rFonts w:ascii="Times New Roman" w:hAnsi="Times New Roman" w:cs="Times New Roman"/>
          <w:color w:val="000000"/>
        </w:rPr>
        <w:t xml:space="preserve">apotrzebowanie </w:t>
      </w:r>
      <w:r w:rsidR="007B5B0A">
        <w:rPr>
          <w:rFonts w:ascii="Times New Roman" w:hAnsi="Times New Roman" w:cs="Times New Roman"/>
          <w:color w:val="000000"/>
        </w:rPr>
        <w:t xml:space="preserve">w II półroczu 2017 r. </w:t>
      </w:r>
      <w:r w:rsidR="00542475" w:rsidRPr="007B5B0A">
        <w:rPr>
          <w:rFonts w:ascii="Times New Roman" w:hAnsi="Times New Roman" w:cs="Times New Roman"/>
          <w:color w:val="000000"/>
        </w:rPr>
        <w:t>dotyczy</w:t>
      </w:r>
      <w:r w:rsidR="00B26D42" w:rsidRPr="007B5B0A">
        <w:rPr>
          <w:rFonts w:ascii="Times New Roman" w:hAnsi="Times New Roman" w:cs="Times New Roman"/>
          <w:color w:val="000000"/>
        </w:rPr>
        <w:t>ło</w:t>
      </w:r>
      <w:r w:rsidR="00542475" w:rsidRPr="007B5B0A">
        <w:rPr>
          <w:rFonts w:ascii="Times New Roman" w:hAnsi="Times New Roman" w:cs="Times New Roman"/>
          <w:color w:val="000000"/>
        </w:rPr>
        <w:t xml:space="preserve"> </w:t>
      </w:r>
      <w:r w:rsidR="007B5B0A">
        <w:rPr>
          <w:rFonts w:ascii="Times New Roman" w:hAnsi="Times New Roman" w:cs="Times New Roman"/>
          <w:color w:val="000000"/>
        </w:rPr>
        <w:t>głównie</w:t>
      </w:r>
      <w:r w:rsidR="002857AA">
        <w:rPr>
          <w:rFonts w:ascii="Times New Roman" w:hAnsi="Times New Roman" w:cs="Times New Roman"/>
          <w:color w:val="000000"/>
        </w:rPr>
        <w:t xml:space="preserve"> </w:t>
      </w:r>
      <w:r w:rsidR="00123C94" w:rsidRPr="007B5B0A">
        <w:rPr>
          <w:rFonts w:ascii="Times New Roman" w:hAnsi="Times New Roman" w:cs="Times New Roman"/>
          <w:color w:val="000000"/>
        </w:rPr>
        <w:t>pracowników</w:t>
      </w:r>
      <w:r w:rsidR="007B5B0A" w:rsidRPr="007B5B0A">
        <w:rPr>
          <w:rStyle w:val="Odwoanieprzypisudolnego"/>
          <w:rFonts w:ascii="Times New Roman" w:hAnsi="Times New Roman" w:cs="Times New Roman"/>
        </w:rPr>
        <w:t xml:space="preserve"> </w:t>
      </w:r>
      <w:r w:rsidR="007B5B0A" w:rsidRPr="007B5B0A">
        <w:rPr>
          <w:rFonts w:ascii="Times New Roman" w:hAnsi="Times New Roman" w:cs="Times New Roman"/>
        </w:rPr>
        <w:t xml:space="preserve">sektorów </w:t>
      </w:r>
      <w:r w:rsidR="007B5B0A">
        <w:rPr>
          <w:rFonts w:ascii="Times New Roman" w:hAnsi="Times New Roman" w:cs="Times New Roman"/>
        </w:rPr>
        <w:t>po</w:t>
      </w:r>
      <w:r w:rsidR="007B5B0A" w:rsidRPr="007B5B0A">
        <w:rPr>
          <w:rFonts w:ascii="Times New Roman" w:hAnsi="Times New Roman" w:cs="Times New Roman"/>
        </w:rPr>
        <w:t>wiązanych z budownictwem</w:t>
      </w:r>
      <w:r w:rsidR="002857AA">
        <w:rPr>
          <w:rFonts w:ascii="Times New Roman" w:hAnsi="Times New Roman" w:cs="Times New Roman"/>
        </w:rPr>
        <w:t xml:space="preserve"> czy </w:t>
      </w:r>
      <w:r w:rsidR="00D1169F">
        <w:rPr>
          <w:rFonts w:ascii="Times New Roman" w:hAnsi="Times New Roman" w:cs="Times New Roman"/>
        </w:rPr>
        <w:t xml:space="preserve">niektórych dziedzin działalności </w:t>
      </w:r>
      <w:r w:rsidR="00994822">
        <w:rPr>
          <w:rFonts w:ascii="Times New Roman" w:hAnsi="Times New Roman" w:cs="Times New Roman"/>
        </w:rPr>
        <w:t>firm komercyjnych, co dotyczyło działalności produkcyjnej i handlowej</w:t>
      </w:r>
      <w:r w:rsidR="00A61962" w:rsidRPr="007B5B0A">
        <w:rPr>
          <w:rFonts w:ascii="Times New Roman" w:hAnsi="Times New Roman" w:cs="Times New Roman"/>
        </w:rPr>
        <w:t>.</w:t>
      </w:r>
    </w:p>
    <w:p w:rsidR="0073583C" w:rsidRDefault="0073583C" w:rsidP="0073583C">
      <w:pPr>
        <w:widowControl w:val="0"/>
        <w:autoSpaceDE w:val="0"/>
        <w:autoSpaceDN w:val="0"/>
        <w:adjustRightInd w:val="0"/>
        <w:spacing w:after="0" w:line="360" w:lineRule="auto"/>
        <w:ind w:right="54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3583C" w:rsidRPr="00EF7F4F" w:rsidRDefault="00EF7F4F" w:rsidP="00EF7F4F">
      <w:pPr>
        <w:pStyle w:val="Nagwek2"/>
        <w:spacing w:before="0" w:line="240" w:lineRule="auto"/>
        <w:rPr>
          <w:rFonts w:ascii="Chicago" w:hAnsi="Chicago"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4" w:name="_Toc509568050"/>
      <w:r>
        <w:rPr>
          <w:rFonts w:ascii="Chicago" w:hAnsi="Chicago"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5.2  </w:t>
      </w:r>
      <w:r w:rsidR="009063CF" w:rsidRPr="00EF7F4F">
        <w:rPr>
          <w:rFonts w:ascii="Chicago" w:hAnsi="Chicago"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Zawody maksymalnie deficytowe</w:t>
      </w:r>
      <w:bookmarkEnd w:id="14"/>
    </w:p>
    <w:p w:rsidR="0073583C" w:rsidRDefault="0073583C" w:rsidP="007B5B0A">
      <w:pPr>
        <w:widowControl w:val="0"/>
        <w:autoSpaceDE w:val="0"/>
        <w:autoSpaceDN w:val="0"/>
        <w:adjustRightInd w:val="0"/>
        <w:spacing w:after="0" w:line="360" w:lineRule="auto"/>
        <w:ind w:right="54"/>
        <w:jc w:val="both"/>
        <w:rPr>
          <w:rFonts w:ascii="Times New Roman" w:hAnsi="Times New Roman" w:cs="Times New Roman"/>
          <w:b/>
          <w:highlight w:val="yellow"/>
        </w:rPr>
      </w:pPr>
    </w:p>
    <w:p w:rsidR="00B6722A" w:rsidRPr="00011C79" w:rsidRDefault="00B74E92" w:rsidP="00B6722A">
      <w:pPr>
        <w:widowControl w:val="0"/>
        <w:autoSpaceDE w:val="0"/>
        <w:autoSpaceDN w:val="0"/>
        <w:adjustRightInd w:val="0"/>
        <w:spacing w:after="0" w:line="360" w:lineRule="auto"/>
        <w:ind w:left="116" w:right="54" w:firstLine="708"/>
        <w:jc w:val="both"/>
        <w:rPr>
          <w:rFonts w:ascii="Times New Roman" w:hAnsi="Times New Roman" w:cs="Times New Roman"/>
        </w:rPr>
      </w:pPr>
      <w:r w:rsidRPr="007B5B0A">
        <w:rPr>
          <w:rFonts w:ascii="Times New Roman" w:hAnsi="Times New Roman" w:cs="Times New Roman"/>
        </w:rPr>
        <w:t>Wśród zawodów</w:t>
      </w:r>
      <w:r w:rsidR="004A1887" w:rsidRPr="007B5B0A">
        <w:rPr>
          <w:rFonts w:ascii="Times New Roman" w:hAnsi="Times New Roman" w:cs="Times New Roman"/>
        </w:rPr>
        <w:t xml:space="preserve"> </w:t>
      </w:r>
      <w:r w:rsidR="00F72D88" w:rsidRPr="007B5B0A">
        <w:rPr>
          <w:rFonts w:ascii="Times New Roman" w:hAnsi="Times New Roman" w:cs="Times New Roman"/>
        </w:rPr>
        <w:t>odnotowano</w:t>
      </w:r>
      <w:r w:rsidR="00E97922" w:rsidRPr="007B5B0A">
        <w:rPr>
          <w:rFonts w:ascii="Times New Roman" w:hAnsi="Times New Roman" w:cs="Times New Roman"/>
        </w:rPr>
        <w:t xml:space="preserve"> również maksymalnie </w:t>
      </w:r>
      <w:r w:rsidR="004A1887" w:rsidRPr="007B5B0A">
        <w:rPr>
          <w:rFonts w:ascii="Times New Roman" w:hAnsi="Times New Roman" w:cs="Times New Roman"/>
        </w:rPr>
        <w:t>deficytowe</w:t>
      </w:r>
      <w:r w:rsidRPr="007B5B0A">
        <w:rPr>
          <w:rFonts w:ascii="Times New Roman" w:hAnsi="Times New Roman" w:cs="Times New Roman"/>
        </w:rPr>
        <w:t xml:space="preserve">, </w:t>
      </w:r>
      <w:r w:rsidR="00795492">
        <w:rPr>
          <w:rFonts w:ascii="Times New Roman" w:hAnsi="Times New Roman" w:cs="Times New Roman"/>
        </w:rPr>
        <w:t>gdzie</w:t>
      </w:r>
      <w:r w:rsidRPr="007B5B0A">
        <w:rPr>
          <w:rFonts w:ascii="Times New Roman" w:hAnsi="Times New Roman" w:cs="Times New Roman"/>
        </w:rPr>
        <w:t xml:space="preserve"> średnia miesięczna liczb</w:t>
      </w:r>
      <w:r w:rsidR="00B66BB3" w:rsidRPr="007B5B0A">
        <w:rPr>
          <w:rFonts w:ascii="Times New Roman" w:hAnsi="Times New Roman" w:cs="Times New Roman"/>
        </w:rPr>
        <w:t>a</w:t>
      </w:r>
      <w:r w:rsidRPr="007B5B0A">
        <w:rPr>
          <w:rFonts w:ascii="Times New Roman" w:hAnsi="Times New Roman" w:cs="Times New Roman"/>
        </w:rPr>
        <w:t xml:space="preserve"> ofert </w:t>
      </w:r>
      <w:r w:rsidR="00B66BB3" w:rsidRPr="007B5B0A">
        <w:rPr>
          <w:rFonts w:ascii="Times New Roman" w:hAnsi="Times New Roman" w:cs="Times New Roman"/>
        </w:rPr>
        <w:t xml:space="preserve">pracy </w:t>
      </w:r>
      <w:r w:rsidRPr="007B5B0A">
        <w:rPr>
          <w:rFonts w:ascii="Times New Roman" w:hAnsi="Times New Roman" w:cs="Times New Roman"/>
        </w:rPr>
        <w:t xml:space="preserve">mieści się w przedziale </w:t>
      </w:r>
      <w:r w:rsidR="00E97922" w:rsidRPr="007B5B0A">
        <w:rPr>
          <w:rFonts w:ascii="Times New Roman" w:hAnsi="Times New Roman" w:cs="Times New Roman"/>
        </w:rPr>
        <w:t>powyżej 2</w:t>
      </w:r>
      <w:r w:rsidR="00E80ACC" w:rsidRPr="007B5B0A">
        <w:rPr>
          <w:rFonts w:ascii="Times New Roman" w:hAnsi="Times New Roman" w:cs="Times New Roman"/>
        </w:rPr>
        <w:t>,</w:t>
      </w:r>
      <w:r w:rsidR="00F72D88" w:rsidRPr="007B5B0A">
        <w:rPr>
          <w:rFonts w:ascii="Times New Roman" w:hAnsi="Times New Roman" w:cs="Times New Roman"/>
        </w:rPr>
        <w:t xml:space="preserve"> </w:t>
      </w:r>
      <w:r w:rsidR="006A7D4D" w:rsidRPr="007B5B0A">
        <w:rPr>
          <w:rFonts w:ascii="Times New Roman" w:hAnsi="Times New Roman" w:cs="Times New Roman"/>
        </w:rPr>
        <w:t xml:space="preserve">przy </w:t>
      </w:r>
      <w:r w:rsidRPr="007B5B0A">
        <w:rPr>
          <w:rFonts w:ascii="Times New Roman" w:hAnsi="Times New Roman" w:cs="Times New Roman"/>
        </w:rPr>
        <w:t>jednoczesnym braku bezrobotnych</w:t>
      </w:r>
      <w:r w:rsidR="00E97922" w:rsidRPr="007B5B0A">
        <w:rPr>
          <w:rFonts w:ascii="Times New Roman" w:hAnsi="Times New Roman" w:cs="Times New Roman"/>
        </w:rPr>
        <w:t xml:space="preserve"> w</w:t>
      </w:r>
      <w:r w:rsidR="00795492">
        <w:rPr>
          <w:rFonts w:ascii="Times New Roman" w:hAnsi="Times New Roman" w:cs="Times New Roman"/>
        </w:rPr>
        <w:t> </w:t>
      </w:r>
      <w:r w:rsidR="00E97922" w:rsidRPr="007B5B0A">
        <w:rPr>
          <w:rFonts w:ascii="Times New Roman" w:hAnsi="Times New Roman" w:cs="Times New Roman"/>
        </w:rPr>
        <w:t>rejestrach PUP</w:t>
      </w:r>
      <w:r w:rsidRPr="007B5B0A">
        <w:rPr>
          <w:rFonts w:ascii="Times New Roman" w:hAnsi="Times New Roman" w:cs="Times New Roman"/>
        </w:rPr>
        <w:t>.</w:t>
      </w:r>
      <w:r w:rsidR="00D33121" w:rsidRPr="007B5B0A">
        <w:rPr>
          <w:rFonts w:ascii="Times New Roman" w:hAnsi="Times New Roman" w:cs="Times New Roman"/>
        </w:rPr>
        <w:t xml:space="preserve"> </w:t>
      </w:r>
      <w:r w:rsidR="00795492">
        <w:rPr>
          <w:rFonts w:ascii="Times New Roman" w:hAnsi="Times New Roman" w:cs="Times New Roman"/>
        </w:rPr>
        <w:t xml:space="preserve">Odnotowano </w:t>
      </w:r>
      <w:r w:rsidR="00D33121" w:rsidRPr="007B5B0A">
        <w:rPr>
          <w:rFonts w:ascii="Times New Roman" w:hAnsi="Times New Roman" w:cs="Times New Roman"/>
        </w:rPr>
        <w:t xml:space="preserve">deficyt na profesje dotyczące </w:t>
      </w:r>
      <w:r w:rsidR="00D33121" w:rsidRPr="00011C79">
        <w:rPr>
          <w:rFonts w:ascii="Times New Roman" w:hAnsi="Times New Roman" w:cs="Times New Roman"/>
        </w:rPr>
        <w:t>pracy w</w:t>
      </w:r>
      <w:r w:rsidR="00D33121" w:rsidRPr="007B5B0A">
        <w:rPr>
          <w:rFonts w:ascii="Times New Roman" w:hAnsi="Times New Roman" w:cs="Times New Roman"/>
          <w:b/>
        </w:rPr>
        <w:t xml:space="preserve"> </w:t>
      </w:r>
      <w:r w:rsidR="00011C79">
        <w:rPr>
          <w:rFonts w:ascii="Times New Roman" w:hAnsi="Times New Roman" w:cs="Times New Roman"/>
          <w:b/>
        </w:rPr>
        <w:t xml:space="preserve">usługach finansowych – </w:t>
      </w:r>
      <w:r w:rsidR="00011C79" w:rsidRPr="00011C79">
        <w:rPr>
          <w:rFonts w:ascii="Times New Roman" w:hAnsi="Times New Roman" w:cs="Times New Roman"/>
        </w:rPr>
        <w:t>doradca do spraw odszkodowań</w:t>
      </w:r>
      <w:r w:rsidR="00011C79">
        <w:rPr>
          <w:rFonts w:ascii="Times New Roman" w:hAnsi="Times New Roman" w:cs="Times New Roman"/>
        </w:rPr>
        <w:t>, d</w:t>
      </w:r>
      <w:r w:rsidR="00011C79" w:rsidRPr="00011C79">
        <w:rPr>
          <w:rFonts w:ascii="Times New Roman" w:hAnsi="Times New Roman" w:cs="Times New Roman"/>
        </w:rPr>
        <w:t>oradca do spraw leasingu</w:t>
      </w:r>
      <w:r w:rsidR="00011C79">
        <w:rPr>
          <w:rFonts w:ascii="Times New Roman" w:hAnsi="Times New Roman" w:cs="Times New Roman"/>
        </w:rPr>
        <w:t>, u</w:t>
      </w:r>
      <w:r w:rsidR="00011C79" w:rsidRPr="00011C79">
        <w:rPr>
          <w:rFonts w:ascii="Times New Roman" w:hAnsi="Times New Roman" w:cs="Times New Roman"/>
        </w:rPr>
        <w:t>rzędnik podatkowy</w:t>
      </w:r>
      <w:r w:rsidR="00011C79">
        <w:rPr>
          <w:rFonts w:ascii="Times New Roman" w:hAnsi="Times New Roman" w:cs="Times New Roman"/>
        </w:rPr>
        <w:t>, b</w:t>
      </w:r>
      <w:r w:rsidR="00011C79" w:rsidRPr="00011C79">
        <w:rPr>
          <w:rFonts w:ascii="Times New Roman" w:hAnsi="Times New Roman" w:cs="Times New Roman"/>
        </w:rPr>
        <w:t>roker ubezpieczeniowy</w:t>
      </w:r>
      <w:r w:rsidR="00011C79">
        <w:rPr>
          <w:rFonts w:ascii="Times New Roman" w:hAnsi="Times New Roman" w:cs="Times New Roman"/>
        </w:rPr>
        <w:t>, p</w:t>
      </w:r>
      <w:r w:rsidR="00011C79" w:rsidRPr="00011C79">
        <w:rPr>
          <w:rFonts w:ascii="Times New Roman" w:hAnsi="Times New Roman" w:cs="Times New Roman"/>
        </w:rPr>
        <w:t>oborca skarbowy</w:t>
      </w:r>
      <w:r w:rsidR="004558AA">
        <w:rPr>
          <w:rFonts w:ascii="Times New Roman" w:hAnsi="Times New Roman" w:cs="Times New Roman"/>
        </w:rPr>
        <w:t xml:space="preserve"> czy </w:t>
      </w:r>
      <w:r w:rsidR="00B6722A">
        <w:rPr>
          <w:rFonts w:ascii="Times New Roman" w:hAnsi="Times New Roman" w:cs="Times New Roman"/>
        </w:rPr>
        <w:t>k</w:t>
      </w:r>
      <w:r w:rsidR="00B6722A" w:rsidRPr="00011C79">
        <w:rPr>
          <w:rFonts w:ascii="Times New Roman" w:hAnsi="Times New Roman" w:cs="Times New Roman"/>
        </w:rPr>
        <w:t>ierownik agencji doradztwa finansowego</w:t>
      </w:r>
      <w:r w:rsidR="00B6722A">
        <w:rPr>
          <w:rFonts w:ascii="Times New Roman" w:hAnsi="Times New Roman" w:cs="Times New Roman"/>
        </w:rPr>
        <w:t xml:space="preserve">. </w:t>
      </w:r>
    </w:p>
    <w:p w:rsidR="00795492" w:rsidRDefault="00B6722A" w:rsidP="00B6722A">
      <w:pPr>
        <w:widowControl w:val="0"/>
        <w:autoSpaceDE w:val="0"/>
        <w:autoSpaceDN w:val="0"/>
        <w:adjustRightInd w:val="0"/>
        <w:spacing w:after="0" w:line="360" w:lineRule="auto"/>
        <w:ind w:left="116" w:right="54" w:firstLine="708"/>
        <w:jc w:val="both"/>
        <w:rPr>
          <w:rFonts w:ascii="Times New Roman" w:hAnsi="Times New Roman" w:cs="Times New Roman"/>
        </w:rPr>
      </w:pPr>
      <w:r w:rsidRPr="006059E6">
        <w:rPr>
          <w:rFonts w:ascii="Times New Roman" w:hAnsi="Times New Roman" w:cs="Times New Roman"/>
        </w:rPr>
        <w:t xml:space="preserve">Specjalnościami kumulującymi znaczną liczbę ofert pracy były również między innymi </w:t>
      </w:r>
      <w:r w:rsidR="00795492" w:rsidRPr="004558AA">
        <w:rPr>
          <w:rFonts w:ascii="Times New Roman" w:hAnsi="Times New Roman" w:cs="Times New Roman"/>
          <w:b/>
        </w:rPr>
        <w:t xml:space="preserve">powiązane z </w:t>
      </w:r>
      <w:r w:rsidR="004558AA">
        <w:rPr>
          <w:rFonts w:ascii="Times New Roman" w:hAnsi="Times New Roman" w:cs="Times New Roman"/>
          <w:b/>
        </w:rPr>
        <w:t xml:space="preserve">produkcją (przetwórstwem) rolnym </w:t>
      </w:r>
      <w:r w:rsidR="00795492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l</w:t>
      </w:r>
      <w:r w:rsidR="00011C79" w:rsidRPr="00011C79">
        <w:rPr>
          <w:rFonts w:ascii="Times New Roman" w:hAnsi="Times New Roman" w:cs="Times New Roman"/>
        </w:rPr>
        <w:t>ekarz weterynarii</w:t>
      </w:r>
      <w:r>
        <w:rPr>
          <w:rFonts w:ascii="Times New Roman" w:hAnsi="Times New Roman" w:cs="Times New Roman"/>
        </w:rPr>
        <w:t xml:space="preserve">, </w:t>
      </w:r>
      <w:r w:rsidR="00011C79" w:rsidRPr="00011C79">
        <w:rPr>
          <w:rFonts w:ascii="Times New Roman" w:hAnsi="Times New Roman" w:cs="Times New Roman"/>
        </w:rPr>
        <w:t>specjalista epizootiologii i</w:t>
      </w:r>
      <w:r w:rsidR="004558AA">
        <w:rPr>
          <w:rFonts w:ascii="Times New Roman" w:hAnsi="Times New Roman" w:cs="Times New Roman"/>
        </w:rPr>
        <w:t> </w:t>
      </w:r>
      <w:r w:rsidR="00011C79" w:rsidRPr="00011C79">
        <w:rPr>
          <w:rFonts w:ascii="Times New Roman" w:hAnsi="Times New Roman" w:cs="Times New Roman"/>
        </w:rPr>
        <w:t>administracji weterynaryjnej</w:t>
      </w:r>
      <w:r w:rsidR="004558AA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 xml:space="preserve"> i</w:t>
      </w:r>
      <w:r w:rsidRPr="00011C79">
        <w:rPr>
          <w:rFonts w:ascii="Times New Roman" w:hAnsi="Times New Roman" w:cs="Times New Roman"/>
        </w:rPr>
        <w:t>nspektor sanitarny</w:t>
      </w:r>
      <w:r w:rsidR="00795492">
        <w:rPr>
          <w:rFonts w:ascii="Times New Roman" w:hAnsi="Times New Roman" w:cs="Times New Roman"/>
        </w:rPr>
        <w:t xml:space="preserve">. </w:t>
      </w:r>
      <w:r w:rsidRPr="00B6722A">
        <w:rPr>
          <w:rFonts w:ascii="Times New Roman" w:hAnsi="Times New Roman" w:cs="Times New Roman"/>
          <w:b/>
        </w:rPr>
        <w:t>Budownictwem, t</w:t>
      </w:r>
      <w:r w:rsidR="00011C79" w:rsidRPr="00B6722A">
        <w:rPr>
          <w:rFonts w:ascii="Times New Roman" w:hAnsi="Times New Roman" w:cs="Times New Roman"/>
          <w:b/>
        </w:rPr>
        <w:t>ransport</w:t>
      </w:r>
      <w:r w:rsidRPr="00B6722A">
        <w:rPr>
          <w:rFonts w:ascii="Times New Roman" w:hAnsi="Times New Roman" w:cs="Times New Roman"/>
          <w:b/>
        </w:rPr>
        <w:t>em</w:t>
      </w:r>
      <w:r w:rsidR="00795492">
        <w:rPr>
          <w:rFonts w:ascii="Times New Roman" w:hAnsi="Times New Roman" w:cs="Times New Roman"/>
          <w:b/>
        </w:rPr>
        <w:t xml:space="preserve"> </w:t>
      </w:r>
      <w:r w:rsidRPr="00B6722A">
        <w:rPr>
          <w:rFonts w:ascii="Times New Roman" w:hAnsi="Times New Roman" w:cs="Times New Roman"/>
          <w:b/>
        </w:rPr>
        <w:t>i</w:t>
      </w:r>
      <w:r w:rsidR="00795492">
        <w:rPr>
          <w:rFonts w:ascii="Times New Roman" w:hAnsi="Times New Roman" w:cs="Times New Roman"/>
          <w:b/>
        </w:rPr>
        <w:t xml:space="preserve"> </w:t>
      </w:r>
      <w:r w:rsidRPr="00B6722A">
        <w:rPr>
          <w:rFonts w:ascii="Times New Roman" w:hAnsi="Times New Roman" w:cs="Times New Roman"/>
          <w:b/>
        </w:rPr>
        <w:t>rozwojem sieci</w:t>
      </w:r>
      <w:r w:rsidR="00795492">
        <w:rPr>
          <w:rFonts w:ascii="Times New Roman" w:hAnsi="Times New Roman" w:cs="Times New Roman"/>
          <w:b/>
        </w:rPr>
        <w:t xml:space="preserve"> </w:t>
      </w:r>
      <w:r w:rsidR="004558AA">
        <w:rPr>
          <w:rFonts w:ascii="Times New Roman" w:hAnsi="Times New Roman" w:cs="Times New Roman"/>
          <w:b/>
        </w:rPr>
        <w:t>komunikacyjnej –</w:t>
      </w:r>
      <w:r w:rsidR="0079549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t</w:t>
      </w:r>
      <w:r w:rsidR="00011C79" w:rsidRPr="00011C79">
        <w:rPr>
          <w:rFonts w:ascii="Times New Roman" w:hAnsi="Times New Roman" w:cs="Times New Roman"/>
        </w:rPr>
        <w:t>echnik elektryk kolejowych sieci elektroenergetycznych</w:t>
      </w:r>
      <w:r>
        <w:rPr>
          <w:rFonts w:ascii="Times New Roman" w:hAnsi="Times New Roman" w:cs="Times New Roman"/>
        </w:rPr>
        <w:t xml:space="preserve">,  </w:t>
      </w:r>
      <w:r w:rsidR="00EE0AB4">
        <w:rPr>
          <w:rFonts w:ascii="Times New Roman" w:hAnsi="Times New Roman" w:cs="Times New Roman"/>
        </w:rPr>
        <w:t>r</w:t>
      </w:r>
      <w:r w:rsidRPr="00011C79">
        <w:rPr>
          <w:rFonts w:ascii="Times New Roman" w:hAnsi="Times New Roman" w:cs="Times New Roman"/>
        </w:rPr>
        <w:t>zeczoznawca budowlany</w:t>
      </w:r>
      <w:r w:rsidR="00EE0AB4">
        <w:rPr>
          <w:rFonts w:ascii="Times New Roman" w:hAnsi="Times New Roman" w:cs="Times New Roman"/>
        </w:rPr>
        <w:t>, i</w:t>
      </w:r>
      <w:r w:rsidRPr="00011C79">
        <w:rPr>
          <w:rFonts w:ascii="Times New Roman" w:hAnsi="Times New Roman" w:cs="Times New Roman"/>
        </w:rPr>
        <w:t>nspektor budowy mostów</w:t>
      </w:r>
      <w:r w:rsidR="00EE0AB4">
        <w:rPr>
          <w:rFonts w:ascii="Times New Roman" w:hAnsi="Times New Roman" w:cs="Times New Roman"/>
        </w:rPr>
        <w:t>, i</w:t>
      </w:r>
      <w:r w:rsidRPr="00011C79">
        <w:rPr>
          <w:rFonts w:ascii="Times New Roman" w:hAnsi="Times New Roman" w:cs="Times New Roman"/>
        </w:rPr>
        <w:t>nżynier ruchu kolejowego</w:t>
      </w:r>
      <w:r w:rsidR="00EE0AB4">
        <w:rPr>
          <w:rFonts w:ascii="Times New Roman" w:hAnsi="Times New Roman" w:cs="Times New Roman"/>
        </w:rPr>
        <w:t xml:space="preserve"> czy t</w:t>
      </w:r>
      <w:r w:rsidRPr="00011C79">
        <w:rPr>
          <w:rFonts w:ascii="Times New Roman" w:hAnsi="Times New Roman" w:cs="Times New Roman"/>
        </w:rPr>
        <w:t>echnik pożarnictwa</w:t>
      </w:r>
      <w:r w:rsidR="00EE0AB4">
        <w:rPr>
          <w:rFonts w:ascii="Times New Roman" w:hAnsi="Times New Roman" w:cs="Times New Roman"/>
        </w:rPr>
        <w:t xml:space="preserve"> i k</w:t>
      </w:r>
      <w:r w:rsidRPr="00011C79">
        <w:rPr>
          <w:rFonts w:ascii="Times New Roman" w:hAnsi="Times New Roman" w:cs="Times New Roman"/>
        </w:rPr>
        <w:t>ierownik przedsiębiorstwa spedycyjnego</w:t>
      </w:r>
      <w:r w:rsidR="00EE0AB4">
        <w:rPr>
          <w:rFonts w:ascii="Times New Roman" w:hAnsi="Times New Roman" w:cs="Times New Roman"/>
        </w:rPr>
        <w:t>.</w:t>
      </w:r>
    </w:p>
    <w:p w:rsidR="00B6722A" w:rsidRPr="00011C79" w:rsidRDefault="0041477A" w:rsidP="00B6722A">
      <w:pPr>
        <w:widowControl w:val="0"/>
        <w:autoSpaceDE w:val="0"/>
        <w:autoSpaceDN w:val="0"/>
        <w:adjustRightInd w:val="0"/>
        <w:spacing w:after="0" w:line="360" w:lineRule="auto"/>
        <w:ind w:left="116" w:right="54" w:firstLine="708"/>
        <w:jc w:val="both"/>
        <w:rPr>
          <w:rFonts w:ascii="Times New Roman" w:hAnsi="Times New Roman" w:cs="Times New Roman"/>
        </w:rPr>
      </w:pPr>
      <w:r w:rsidRPr="0041477A">
        <w:rPr>
          <w:rFonts w:ascii="Times New Roman" w:hAnsi="Times New Roman" w:cs="Times New Roman"/>
        </w:rPr>
        <w:t xml:space="preserve">Ponadto następujące specjalności, dotyczące </w:t>
      </w:r>
      <w:r w:rsidRPr="0041477A">
        <w:rPr>
          <w:rFonts w:ascii="Times New Roman" w:hAnsi="Times New Roman" w:cs="Times New Roman"/>
          <w:b/>
        </w:rPr>
        <w:t xml:space="preserve">przemysłu i rozwoju inteligentnych technologii </w:t>
      </w:r>
      <w:r w:rsidRPr="0041477A">
        <w:rPr>
          <w:rFonts w:ascii="Times New Roman" w:hAnsi="Times New Roman" w:cs="Times New Roman"/>
        </w:rPr>
        <w:t>zostały określone jako maksymalnie deficytowe</w:t>
      </w:r>
      <w:r w:rsidR="004558AA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t</w:t>
      </w:r>
      <w:r w:rsidR="00011C79" w:rsidRPr="00011C79">
        <w:rPr>
          <w:rFonts w:ascii="Times New Roman" w:hAnsi="Times New Roman" w:cs="Times New Roman"/>
        </w:rPr>
        <w:t>ester systemów teleinformatycznych</w:t>
      </w:r>
      <w:r>
        <w:rPr>
          <w:rFonts w:ascii="Times New Roman" w:hAnsi="Times New Roman" w:cs="Times New Roman"/>
        </w:rPr>
        <w:t>, k</w:t>
      </w:r>
      <w:r w:rsidR="00B6722A" w:rsidRPr="00011C79">
        <w:rPr>
          <w:rFonts w:ascii="Times New Roman" w:hAnsi="Times New Roman" w:cs="Times New Roman"/>
        </w:rPr>
        <w:t>ierownik sieci informatycznych</w:t>
      </w:r>
      <w:r>
        <w:rPr>
          <w:rFonts w:ascii="Times New Roman" w:hAnsi="Times New Roman" w:cs="Times New Roman"/>
        </w:rPr>
        <w:t>, s</w:t>
      </w:r>
      <w:r w:rsidR="00B6722A" w:rsidRPr="00011C79">
        <w:rPr>
          <w:rFonts w:ascii="Times New Roman" w:hAnsi="Times New Roman" w:cs="Times New Roman"/>
        </w:rPr>
        <w:t>pecjalista do spraw doskonalenia i</w:t>
      </w:r>
      <w:r w:rsidR="00A0623E">
        <w:rPr>
          <w:rFonts w:ascii="Times New Roman" w:hAnsi="Times New Roman" w:cs="Times New Roman"/>
        </w:rPr>
        <w:t> </w:t>
      </w:r>
      <w:r w:rsidR="00B6722A" w:rsidRPr="00011C79">
        <w:rPr>
          <w:rFonts w:ascii="Times New Roman" w:hAnsi="Times New Roman" w:cs="Times New Roman"/>
        </w:rPr>
        <w:t>rozwoju aplikacji</w:t>
      </w:r>
      <w:r>
        <w:rPr>
          <w:rFonts w:ascii="Times New Roman" w:hAnsi="Times New Roman" w:cs="Times New Roman"/>
        </w:rPr>
        <w:t>,</w:t>
      </w:r>
      <w:r w:rsidR="00B672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B6722A" w:rsidRPr="00011C79">
        <w:rPr>
          <w:rFonts w:ascii="Times New Roman" w:hAnsi="Times New Roman" w:cs="Times New Roman"/>
        </w:rPr>
        <w:t>nalityk ruchu na stronach internetowych</w:t>
      </w:r>
      <w:r>
        <w:rPr>
          <w:rFonts w:ascii="Times New Roman" w:hAnsi="Times New Roman" w:cs="Times New Roman"/>
        </w:rPr>
        <w:t>, m</w:t>
      </w:r>
      <w:r w:rsidR="00B6722A" w:rsidRPr="00011C79">
        <w:rPr>
          <w:rFonts w:ascii="Times New Roman" w:hAnsi="Times New Roman" w:cs="Times New Roman"/>
        </w:rPr>
        <w:t>istrz produkcji w</w:t>
      </w:r>
      <w:r>
        <w:rPr>
          <w:rFonts w:ascii="Times New Roman" w:hAnsi="Times New Roman" w:cs="Times New Roman"/>
        </w:rPr>
        <w:t> </w:t>
      </w:r>
      <w:r w:rsidR="00B6722A" w:rsidRPr="00011C79">
        <w:rPr>
          <w:rFonts w:ascii="Times New Roman" w:hAnsi="Times New Roman" w:cs="Times New Roman"/>
        </w:rPr>
        <w:t>przemyśle elektromaszynowym</w:t>
      </w:r>
      <w:r>
        <w:rPr>
          <w:rFonts w:ascii="Times New Roman" w:hAnsi="Times New Roman" w:cs="Times New Roman"/>
        </w:rPr>
        <w:t xml:space="preserve"> oraz k</w:t>
      </w:r>
      <w:r w:rsidR="00B6722A" w:rsidRPr="00011C79">
        <w:rPr>
          <w:rFonts w:ascii="Times New Roman" w:hAnsi="Times New Roman" w:cs="Times New Roman"/>
        </w:rPr>
        <w:t>ontroler (sterowniczy) urządzeń obróbki cieplnej metali</w:t>
      </w:r>
      <w:r>
        <w:rPr>
          <w:rFonts w:ascii="Times New Roman" w:hAnsi="Times New Roman" w:cs="Times New Roman"/>
        </w:rPr>
        <w:t>.</w:t>
      </w:r>
    </w:p>
    <w:p w:rsidR="009653AE" w:rsidRDefault="008840EA" w:rsidP="00D05C16">
      <w:pPr>
        <w:widowControl w:val="0"/>
        <w:autoSpaceDE w:val="0"/>
        <w:autoSpaceDN w:val="0"/>
        <w:adjustRightInd w:val="0"/>
        <w:spacing w:after="0" w:line="360" w:lineRule="auto"/>
        <w:ind w:left="116" w:right="54" w:firstLine="708"/>
        <w:jc w:val="both"/>
        <w:rPr>
          <w:rFonts w:ascii="Times New Roman" w:hAnsi="Times New Roman" w:cs="Times New Roman"/>
        </w:rPr>
      </w:pPr>
      <w:r w:rsidRPr="00293CA0">
        <w:rPr>
          <w:rFonts w:ascii="Times New Roman" w:hAnsi="Times New Roman" w:cs="Times New Roman"/>
        </w:rPr>
        <w:t>Warto wspomnieć również o zawodach ma</w:t>
      </w:r>
      <w:r w:rsidR="003B3F23" w:rsidRPr="00293CA0">
        <w:rPr>
          <w:rFonts w:ascii="Times New Roman" w:hAnsi="Times New Roman" w:cs="Times New Roman"/>
        </w:rPr>
        <w:t>ksymalnie</w:t>
      </w:r>
      <w:r w:rsidR="000A4402" w:rsidRPr="00293CA0">
        <w:rPr>
          <w:rFonts w:ascii="Times New Roman" w:hAnsi="Times New Roman" w:cs="Times New Roman"/>
        </w:rPr>
        <w:t xml:space="preserve"> deficytowy</w:t>
      </w:r>
      <w:r w:rsidRPr="00293CA0">
        <w:rPr>
          <w:rFonts w:ascii="Times New Roman" w:hAnsi="Times New Roman" w:cs="Times New Roman"/>
        </w:rPr>
        <w:t>ch, które nie spełniają wymogu średniej powyżej 2 ofert pracy.</w:t>
      </w:r>
      <w:r w:rsidR="000A4402" w:rsidRPr="00293CA0">
        <w:rPr>
          <w:rFonts w:ascii="Times New Roman" w:hAnsi="Times New Roman" w:cs="Times New Roman"/>
        </w:rPr>
        <w:t xml:space="preserve"> </w:t>
      </w:r>
      <w:r w:rsidRPr="0041477A">
        <w:rPr>
          <w:rFonts w:ascii="Times New Roman" w:hAnsi="Times New Roman" w:cs="Times New Roman"/>
        </w:rPr>
        <w:t>W przypadku poniżej wymienionych specjalności – może to świadczyć o ofertach pojawiających się poza publicznym pośrednictwem</w:t>
      </w:r>
      <w:r w:rsidRPr="009653AE">
        <w:rPr>
          <w:rFonts w:ascii="Times New Roman" w:hAnsi="Times New Roman" w:cs="Times New Roman"/>
        </w:rPr>
        <w:t>.</w:t>
      </w:r>
    </w:p>
    <w:p w:rsidR="009653AE" w:rsidRDefault="009653AE" w:rsidP="00D05C16">
      <w:pPr>
        <w:widowControl w:val="0"/>
        <w:autoSpaceDE w:val="0"/>
        <w:autoSpaceDN w:val="0"/>
        <w:adjustRightInd w:val="0"/>
        <w:spacing w:after="0" w:line="360" w:lineRule="auto"/>
        <w:ind w:left="116" w:right="54" w:firstLine="708"/>
        <w:jc w:val="both"/>
        <w:rPr>
          <w:rFonts w:ascii="Times New Roman" w:hAnsi="Times New Roman" w:cs="Times New Roman"/>
        </w:rPr>
      </w:pPr>
      <w:r w:rsidRPr="009653AE">
        <w:rPr>
          <w:rFonts w:ascii="Times New Roman" w:hAnsi="Times New Roman" w:cs="Times New Roman"/>
        </w:rPr>
        <w:t xml:space="preserve">W zawodach związanych z </w:t>
      </w:r>
      <w:r w:rsidRPr="009653AE">
        <w:rPr>
          <w:rFonts w:ascii="Times New Roman" w:hAnsi="Times New Roman" w:cs="Times New Roman"/>
          <w:b/>
        </w:rPr>
        <w:t>medycyną i służbą zdrowia – l</w:t>
      </w:r>
      <w:r w:rsidR="0029274B" w:rsidRPr="009653AE">
        <w:rPr>
          <w:rFonts w:ascii="Times New Roman" w:hAnsi="Times New Roman" w:cs="Times New Roman"/>
        </w:rPr>
        <w:t>aborant</w:t>
      </w:r>
      <w:r w:rsidR="0029274B" w:rsidRPr="0041477A">
        <w:rPr>
          <w:rFonts w:ascii="Times New Roman" w:hAnsi="Times New Roman" w:cs="Times New Roman"/>
        </w:rPr>
        <w:t xml:space="preserve"> mikrobiologiczny</w:t>
      </w:r>
      <w:r w:rsidR="004C1711">
        <w:rPr>
          <w:rFonts w:ascii="Times New Roman" w:hAnsi="Times New Roman" w:cs="Times New Roman"/>
        </w:rPr>
        <w:t>, l</w:t>
      </w:r>
      <w:r w:rsidR="0029274B" w:rsidRPr="0041477A">
        <w:rPr>
          <w:rFonts w:ascii="Times New Roman" w:hAnsi="Times New Roman" w:cs="Times New Roman"/>
        </w:rPr>
        <w:t>ekarz - specjalista radiologii i diagnostyki obrazowej</w:t>
      </w:r>
      <w:r w:rsidR="004C1711">
        <w:rPr>
          <w:rFonts w:ascii="Times New Roman" w:hAnsi="Times New Roman" w:cs="Times New Roman"/>
        </w:rPr>
        <w:t>, p</w:t>
      </w:r>
      <w:r w:rsidR="0029274B" w:rsidRPr="0041477A">
        <w:rPr>
          <w:rFonts w:ascii="Times New Roman" w:hAnsi="Times New Roman" w:cs="Times New Roman"/>
        </w:rPr>
        <w:t>ozostali diagności laboratoryjni specjaliści</w:t>
      </w:r>
      <w:r w:rsidR="004C1711">
        <w:rPr>
          <w:rFonts w:ascii="Times New Roman" w:hAnsi="Times New Roman" w:cs="Times New Roman"/>
        </w:rPr>
        <w:t>, d</w:t>
      </w:r>
      <w:r w:rsidR="0029274B" w:rsidRPr="0041477A">
        <w:rPr>
          <w:rFonts w:ascii="Times New Roman" w:hAnsi="Times New Roman" w:cs="Times New Roman"/>
        </w:rPr>
        <w:t>iagnosta laboratoryjny - specjalista epidemiologii</w:t>
      </w:r>
      <w:r w:rsidR="004C1711">
        <w:rPr>
          <w:rFonts w:ascii="Times New Roman" w:hAnsi="Times New Roman" w:cs="Times New Roman"/>
        </w:rPr>
        <w:t>, d</w:t>
      </w:r>
      <w:r w:rsidR="0029274B" w:rsidRPr="0041477A">
        <w:rPr>
          <w:rFonts w:ascii="Times New Roman" w:hAnsi="Times New Roman" w:cs="Times New Roman"/>
        </w:rPr>
        <w:t>iagnosta laboratoryjny - specjalista mikrobiologii medycznej</w:t>
      </w:r>
      <w:r w:rsidR="004C1711">
        <w:rPr>
          <w:rFonts w:ascii="Times New Roman" w:hAnsi="Times New Roman" w:cs="Times New Roman"/>
        </w:rPr>
        <w:t>, p</w:t>
      </w:r>
      <w:r w:rsidR="0029274B" w:rsidRPr="0041477A">
        <w:rPr>
          <w:rFonts w:ascii="Times New Roman" w:hAnsi="Times New Roman" w:cs="Times New Roman"/>
        </w:rPr>
        <w:t>sychoonkolog</w:t>
      </w:r>
      <w:r w:rsidR="004C1711">
        <w:rPr>
          <w:rFonts w:ascii="Times New Roman" w:hAnsi="Times New Roman" w:cs="Times New Roman"/>
        </w:rPr>
        <w:t>, p</w:t>
      </w:r>
      <w:r w:rsidR="0029274B" w:rsidRPr="0041477A">
        <w:rPr>
          <w:rFonts w:ascii="Times New Roman" w:hAnsi="Times New Roman" w:cs="Times New Roman"/>
        </w:rPr>
        <w:t>ozostali kierownicy w instytucjach opieki zdrowotnej</w:t>
      </w:r>
      <w:r w:rsidR="004C1711">
        <w:rPr>
          <w:rFonts w:ascii="Times New Roman" w:hAnsi="Times New Roman" w:cs="Times New Roman"/>
        </w:rPr>
        <w:t>, n</w:t>
      </w:r>
      <w:r w:rsidR="0029274B" w:rsidRPr="0041477A">
        <w:rPr>
          <w:rFonts w:ascii="Times New Roman" w:hAnsi="Times New Roman" w:cs="Times New Roman"/>
        </w:rPr>
        <w:t>eurologopeda</w:t>
      </w:r>
      <w:r w:rsidR="004C1711">
        <w:rPr>
          <w:rFonts w:ascii="Times New Roman" w:hAnsi="Times New Roman" w:cs="Times New Roman"/>
        </w:rPr>
        <w:t>, s</w:t>
      </w:r>
      <w:r w:rsidR="0029274B" w:rsidRPr="0041477A">
        <w:rPr>
          <w:rFonts w:ascii="Times New Roman" w:hAnsi="Times New Roman" w:cs="Times New Roman"/>
        </w:rPr>
        <w:t>urdologopeda</w:t>
      </w:r>
      <w:r w:rsidR="004C1711">
        <w:rPr>
          <w:rFonts w:ascii="Times New Roman" w:hAnsi="Times New Roman" w:cs="Times New Roman"/>
        </w:rPr>
        <w:t>, s</w:t>
      </w:r>
      <w:r w:rsidR="0029274B" w:rsidRPr="0041477A">
        <w:rPr>
          <w:rFonts w:ascii="Times New Roman" w:hAnsi="Times New Roman" w:cs="Times New Roman"/>
        </w:rPr>
        <w:t>pecjalista inżynierii medycznej</w:t>
      </w:r>
      <w:r w:rsidR="004C1711">
        <w:rPr>
          <w:rFonts w:ascii="Times New Roman" w:hAnsi="Times New Roman" w:cs="Times New Roman"/>
        </w:rPr>
        <w:t>, s</w:t>
      </w:r>
      <w:r w:rsidR="004C1711" w:rsidRPr="0041477A">
        <w:rPr>
          <w:rFonts w:ascii="Times New Roman" w:hAnsi="Times New Roman" w:cs="Times New Roman"/>
        </w:rPr>
        <w:t>pecjalista zaopatrzenia medycznego</w:t>
      </w:r>
      <w:r w:rsidR="0079549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o</w:t>
      </w:r>
      <w:r w:rsidRPr="0041477A">
        <w:rPr>
          <w:rFonts w:ascii="Times New Roman" w:hAnsi="Times New Roman" w:cs="Times New Roman"/>
        </w:rPr>
        <w:t>rtopeda mechanik</w:t>
      </w:r>
      <w:r w:rsidR="00795492">
        <w:rPr>
          <w:rFonts w:ascii="Times New Roman" w:hAnsi="Times New Roman" w:cs="Times New Roman"/>
        </w:rPr>
        <w:t xml:space="preserve">, </w:t>
      </w:r>
      <w:r w:rsidR="004C1711">
        <w:rPr>
          <w:rFonts w:ascii="Times New Roman" w:hAnsi="Times New Roman" w:cs="Times New Roman"/>
        </w:rPr>
        <w:t>i</w:t>
      </w:r>
      <w:r w:rsidR="0029274B" w:rsidRPr="0041477A">
        <w:rPr>
          <w:rFonts w:ascii="Times New Roman" w:hAnsi="Times New Roman" w:cs="Times New Roman"/>
        </w:rPr>
        <w:t>nspektor pracy</w:t>
      </w:r>
      <w:r w:rsidR="00795492">
        <w:rPr>
          <w:rFonts w:ascii="Times New Roman" w:hAnsi="Times New Roman" w:cs="Times New Roman"/>
        </w:rPr>
        <w:t>, n</w:t>
      </w:r>
      <w:r w:rsidR="00795492" w:rsidRPr="0041477A">
        <w:rPr>
          <w:rFonts w:ascii="Times New Roman" w:hAnsi="Times New Roman" w:cs="Times New Roman"/>
        </w:rPr>
        <w:t>auczyciel niewidomych i słabowidzących (</w:t>
      </w:r>
      <w:r w:rsidR="00795492" w:rsidRPr="00795492">
        <w:rPr>
          <w:rFonts w:ascii="Times New Roman" w:hAnsi="Times New Roman" w:cs="Times New Roman"/>
          <w:i/>
        </w:rPr>
        <w:t>tyflopedagog</w:t>
      </w:r>
      <w:r w:rsidR="00795492" w:rsidRPr="0041477A">
        <w:rPr>
          <w:rFonts w:ascii="Times New Roman" w:hAnsi="Times New Roman" w:cs="Times New Roman"/>
        </w:rPr>
        <w:t>)</w:t>
      </w:r>
      <w:r w:rsidR="007846C2">
        <w:rPr>
          <w:rFonts w:ascii="Times New Roman" w:hAnsi="Times New Roman" w:cs="Times New Roman"/>
        </w:rPr>
        <w:t xml:space="preserve">, </w:t>
      </w:r>
      <w:r w:rsidR="00795492">
        <w:rPr>
          <w:rFonts w:ascii="Times New Roman" w:hAnsi="Times New Roman" w:cs="Times New Roman"/>
        </w:rPr>
        <w:t>n</w:t>
      </w:r>
      <w:r w:rsidR="00795492" w:rsidRPr="0041477A">
        <w:rPr>
          <w:rFonts w:ascii="Times New Roman" w:hAnsi="Times New Roman" w:cs="Times New Roman"/>
        </w:rPr>
        <w:t>auczyciel psycholog</w:t>
      </w:r>
      <w:r w:rsidR="007846C2">
        <w:rPr>
          <w:rFonts w:ascii="Times New Roman" w:hAnsi="Times New Roman" w:cs="Times New Roman"/>
        </w:rPr>
        <w:t xml:space="preserve">, </w:t>
      </w:r>
      <w:r w:rsidR="00795492">
        <w:rPr>
          <w:rFonts w:ascii="Times New Roman" w:hAnsi="Times New Roman" w:cs="Times New Roman"/>
        </w:rPr>
        <w:t>k</w:t>
      </w:r>
      <w:r w:rsidR="00795492" w:rsidRPr="00011C79">
        <w:rPr>
          <w:rFonts w:ascii="Times New Roman" w:hAnsi="Times New Roman" w:cs="Times New Roman"/>
        </w:rPr>
        <w:t>ierownik apteki</w:t>
      </w:r>
      <w:r w:rsidR="00795492">
        <w:rPr>
          <w:rFonts w:ascii="Times New Roman" w:hAnsi="Times New Roman" w:cs="Times New Roman"/>
        </w:rPr>
        <w:t xml:space="preserve"> czy g</w:t>
      </w:r>
      <w:r w:rsidR="00795492" w:rsidRPr="00011C79">
        <w:rPr>
          <w:rFonts w:ascii="Times New Roman" w:hAnsi="Times New Roman" w:cs="Times New Roman"/>
        </w:rPr>
        <w:t>enetyk</w:t>
      </w:r>
      <w:r w:rsidR="007846C2">
        <w:rPr>
          <w:rFonts w:ascii="Times New Roman" w:hAnsi="Times New Roman" w:cs="Times New Roman"/>
        </w:rPr>
        <w:t>.</w:t>
      </w:r>
    </w:p>
    <w:p w:rsidR="009653AE" w:rsidRDefault="00034D09" w:rsidP="00D05C16">
      <w:pPr>
        <w:widowControl w:val="0"/>
        <w:autoSpaceDE w:val="0"/>
        <w:autoSpaceDN w:val="0"/>
        <w:adjustRightInd w:val="0"/>
        <w:spacing w:after="0" w:line="360" w:lineRule="auto"/>
        <w:ind w:left="116" w:right="5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U</w:t>
      </w:r>
      <w:r w:rsidR="0029274B" w:rsidRPr="0029274B">
        <w:rPr>
          <w:rFonts w:ascii="Times New Roman" w:hAnsi="Times New Roman" w:cs="Times New Roman"/>
          <w:b/>
        </w:rPr>
        <w:t>sług</w:t>
      </w:r>
      <w:r w:rsidR="004C1711">
        <w:rPr>
          <w:rFonts w:ascii="Times New Roman" w:hAnsi="Times New Roman" w:cs="Times New Roman"/>
          <w:b/>
        </w:rPr>
        <w:t>a</w:t>
      </w:r>
      <w:r w:rsidR="009653AE">
        <w:rPr>
          <w:rFonts w:ascii="Times New Roman" w:hAnsi="Times New Roman" w:cs="Times New Roman"/>
          <w:b/>
        </w:rPr>
        <w:t>ch</w:t>
      </w:r>
      <w:r w:rsidR="004C1711">
        <w:rPr>
          <w:rFonts w:ascii="Times New Roman" w:hAnsi="Times New Roman" w:cs="Times New Roman"/>
          <w:b/>
        </w:rPr>
        <w:t xml:space="preserve"> – </w:t>
      </w:r>
      <w:r w:rsidR="0029274B">
        <w:rPr>
          <w:rFonts w:ascii="Times New Roman" w:hAnsi="Times New Roman" w:cs="Times New Roman"/>
        </w:rPr>
        <w:t xml:space="preserve"> </w:t>
      </w:r>
      <w:r w:rsidR="004C1711">
        <w:rPr>
          <w:rFonts w:ascii="Times New Roman" w:hAnsi="Times New Roman" w:cs="Times New Roman"/>
        </w:rPr>
        <w:t>d</w:t>
      </w:r>
      <w:r w:rsidR="0041477A" w:rsidRPr="0041477A">
        <w:rPr>
          <w:rFonts w:ascii="Times New Roman" w:hAnsi="Times New Roman" w:cs="Times New Roman"/>
        </w:rPr>
        <w:t>ekorator wyrobów cukierniczych</w:t>
      </w:r>
      <w:r w:rsidR="004C1711">
        <w:rPr>
          <w:rFonts w:ascii="Times New Roman" w:hAnsi="Times New Roman" w:cs="Times New Roman"/>
        </w:rPr>
        <w:t>,</w:t>
      </w:r>
      <w:r w:rsidR="0029274B">
        <w:rPr>
          <w:rFonts w:ascii="Times New Roman" w:hAnsi="Times New Roman" w:cs="Times New Roman"/>
        </w:rPr>
        <w:t xml:space="preserve"> </w:t>
      </w:r>
      <w:r w:rsidR="004C1711">
        <w:rPr>
          <w:rFonts w:ascii="Times New Roman" w:hAnsi="Times New Roman" w:cs="Times New Roman"/>
        </w:rPr>
        <w:t>p</w:t>
      </w:r>
      <w:r w:rsidR="0041477A" w:rsidRPr="0041477A">
        <w:rPr>
          <w:rFonts w:ascii="Times New Roman" w:hAnsi="Times New Roman" w:cs="Times New Roman"/>
        </w:rPr>
        <w:t>ozostali recepcjoniści (z</w:t>
      </w:r>
      <w:r w:rsidR="009653AE">
        <w:rPr>
          <w:rFonts w:ascii="Times New Roman" w:hAnsi="Times New Roman" w:cs="Times New Roman"/>
        </w:rPr>
        <w:t> </w:t>
      </w:r>
      <w:r w:rsidR="0041477A" w:rsidRPr="0041477A">
        <w:rPr>
          <w:rFonts w:ascii="Times New Roman" w:hAnsi="Times New Roman" w:cs="Times New Roman"/>
        </w:rPr>
        <w:t>wyłączeniem hotelowych)</w:t>
      </w:r>
      <w:r w:rsidR="004C1711">
        <w:rPr>
          <w:rFonts w:ascii="Times New Roman" w:hAnsi="Times New Roman" w:cs="Times New Roman"/>
        </w:rPr>
        <w:t>, s</w:t>
      </w:r>
      <w:r w:rsidR="0041477A" w:rsidRPr="0041477A">
        <w:rPr>
          <w:rFonts w:ascii="Times New Roman" w:hAnsi="Times New Roman" w:cs="Times New Roman"/>
        </w:rPr>
        <w:t>pecjalista do spraw ubezpieczeń zdrowotnych</w:t>
      </w:r>
      <w:r w:rsidR="004C1711">
        <w:rPr>
          <w:rFonts w:ascii="Times New Roman" w:hAnsi="Times New Roman" w:cs="Times New Roman"/>
        </w:rPr>
        <w:t>, o</w:t>
      </w:r>
      <w:r w:rsidR="0041477A" w:rsidRPr="0041477A">
        <w:rPr>
          <w:rFonts w:ascii="Times New Roman" w:hAnsi="Times New Roman" w:cs="Times New Roman"/>
        </w:rPr>
        <w:t>rganizator usług pogrzebowych</w:t>
      </w:r>
      <w:r w:rsidR="004C1711">
        <w:rPr>
          <w:rFonts w:ascii="Times New Roman" w:hAnsi="Times New Roman" w:cs="Times New Roman"/>
        </w:rPr>
        <w:t>, c</w:t>
      </w:r>
      <w:r w:rsidR="0041477A" w:rsidRPr="0041477A">
        <w:rPr>
          <w:rFonts w:ascii="Times New Roman" w:hAnsi="Times New Roman" w:cs="Times New Roman"/>
        </w:rPr>
        <w:t>ykliniarz</w:t>
      </w:r>
      <w:r w:rsidR="004C1711">
        <w:rPr>
          <w:rFonts w:ascii="Times New Roman" w:hAnsi="Times New Roman" w:cs="Times New Roman"/>
        </w:rPr>
        <w:t>,</w:t>
      </w:r>
      <w:r w:rsidR="0029274B">
        <w:rPr>
          <w:rFonts w:ascii="Times New Roman" w:hAnsi="Times New Roman" w:cs="Times New Roman"/>
        </w:rPr>
        <w:t xml:space="preserve"> </w:t>
      </w:r>
      <w:r w:rsidR="004C1711">
        <w:rPr>
          <w:rFonts w:ascii="Times New Roman" w:hAnsi="Times New Roman" w:cs="Times New Roman"/>
        </w:rPr>
        <w:t>k</w:t>
      </w:r>
      <w:r w:rsidR="0041477A" w:rsidRPr="0041477A">
        <w:rPr>
          <w:rFonts w:ascii="Times New Roman" w:hAnsi="Times New Roman" w:cs="Times New Roman"/>
        </w:rPr>
        <w:t>ierownik pensjonatu</w:t>
      </w:r>
      <w:r w:rsidR="004C1711">
        <w:rPr>
          <w:rFonts w:ascii="Times New Roman" w:hAnsi="Times New Roman" w:cs="Times New Roman"/>
        </w:rPr>
        <w:t>, s</w:t>
      </w:r>
      <w:r w:rsidR="0029274B" w:rsidRPr="0041477A">
        <w:rPr>
          <w:rFonts w:ascii="Times New Roman" w:hAnsi="Times New Roman" w:cs="Times New Roman"/>
        </w:rPr>
        <w:t>pecjalista do spraw czasowego zatrudniania pracowników</w:t>
      </w:r>
      <w:r w:rsidR="004C1711">
        <w:rPr>
          <w:rFonts w:ascii="Times New Roman" w:hAnsi="Times New Roman" w:cs="Times New Roman"/>
        </w:rPr>
        <w:t>,</w:t>
      </w:r>
      <w:r w:rsidR="00A0623E">
        <w:rPr>
          <w:rFonts w:ascii="Times New Roman" w:hAnsi="Times New Roman" w:cs="Times New Roman"/>
        </w:rPr>
        <w:t xml:space="preserve"> </w:t>
      </w:r>
      <w:r w:rsidR="004C1711">
        <w:rPr>
          <w:rFonts w:ascii="Times New Roman" w:hAnsi="Times New Roman" w:cs="Times New Roman"/>
        </w:rPr>
        <w:t>p</w:t>
      </w:r>
      <w:r w:rsidR="0041477A" w:rsidRPr="0041477A">
        <w:rPr>
          <w:rFonts w:ascii="Times New Roman" w:hAnsi="Times New Roman" w:cs="Times New Roman"/>
        </w:rPr>
        <w:t>odolog</w:t>
      </w:r>
      <w:r w:rsidR="004C1711">
        <w:rPr>
          <w:rFonts w:ascii="Times New Roman" w:hAnsi="Times New Roman" w:cs="Times New Roman"/>
        </w:rPr>
        <w:t>,</w:t>
      </w:r>
      <w:r w:rsidR="0029274B">
        <w:rPr>
          <w:rFonts w:ascii="Times New Roman" w:hAnsi="Times New Roman" w:cs="Times New Roman"/>
        </w:rPr>
        <w:t xml:space="preserve"> </w:t>
      </w:r>
      <w:r w:rsidR="004C1711">
        <w:rPr>
          <w:rFonts w:ascii="Times New Roman" w:hAnsi="Times New Roman" w:cs="Times New Roman"/>
        </w:rPr>
        <w:t>k</w:t>
      </w:r>
      <w:r w:rsidR="0041477A" w:rsidRPr="0041477A">
        <w:rPr>
          <w:rFonts w:ascii="Times New Roman" w:hAnsi="Times New Roman" w:cs="Times New Roman"/>
        </w:rPr>
        <w:t>owal wyrobów zdobniczych</w:t>
      </w:r>
      <w:r w:rsidR="004C1711">
        <w:rPr>
          <w:rFonts w:ascii="Times New Roman" w:hAnsi="Times New Roman" w:cs="Times New Roman"/>
        </w:rPr>
        <w:t>,</w:t>
      </w:r>
      <w:r w:rsidR="0029274B">
        <w:rPr>
          <w:rFonts w:ascii="Times New Roman" w:hAnsi="Times New Roman" w:cs="Times New Roman"/>
        </w:rPr>
        <w:t xml:space="preserve"> </w:t>
      </w:r>
      <w:r w:rsidR="004C1711">
        <w:rPr>
          <w:rFonts w:ascii="Times New Roman" w:hAnsi="Times New Roman" w:cs="Times New Roman"/>
        </w:rPr>
        <w:t>i</w:t>
      </w:r>
      <w:r w:rsidR="0029274B" w:rsidRPr="0041477A">
        <w:rPr>
          <w:rFonts w:ascii="Times New Roman" w:hAnsi="Times New Roman" w:cs="Times New Roman"/>
        </w:rPr>
        <w:t>nstalator systemów alarmowych</w:t>
      </w:r>
      <w:r w:rsidR="004C1711">
        <w:rPr>
          <w:rFonts w:ascii="Times New Roman" w:hAnsi="Times New Roman" w:cs="Times New Roman"/>
        </w:rPr>
        <w:t>,</w:t>
      </w:r>
      <w:r w:rsidR="0029274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</w:t>
      </w:r>
      <w:r w:rsidRPr="0041477A">
        <w:rPr>
          <w:rFonts w:ascii="Times New Roman" w:hAnsi="Times New Roman" w:cs="Times New Roman"/>
        </w:rPr>
        <w:t>echnik systemów zabezpieczeń technicznych osób i mienia</w:t>
      </w:r>
      <w:r>
        <w:rPr>
          <w:rFonts w:ascii="Times New Roman" w:hAnsi="Times New Roman" w:cs="Times New Roman"/>
        </w:rPr>
        <w:t xml:space="preserve">, </w:t>
      </w:r>
      <w:r w:rsidR="004C1711">
        <w:rPr>
          <w:rFonts w:ascii="Times New Roman" w:hAnsi="Times New Roman" w:cs="Times New Roman"/>
        </w:rPr>
        <w:t>i</w:t>
      </w:r>
      <w:r w:rsidR="0029274B" w:rsidRPr="0041477A">
        <w:rPr>
          <w:rFonts w:ascii="Times New Roman" w:hAnsi="Times New Roman" w:cs="Times New Roman"/>
        </w:rPr>
        <w:t>nstruktor sportów siłowych</w:t>
      </w:r>
      <w:r w:rsidR="004C1711">
        <w:rPr>
          <w:rFonts w:ascii="Times New Roman" w:hAnsi="Times New Roman" w:cs="Times New Roman"/>
        </w:rPr>
        <w:t>,</w:t>
      </w:r>
      <w:r w:rsidR="0029274B">
        <w:rPr>
          <w:rFonts w:ascii="Times New Roman" w:hAnsi="Times New Roman" w:cs="Times New Roman"/>
        </w:rPr>
        <w:t xml:space="preserve"> </w:t>
      </w:r>
      <w:r w:rsidR="004C1711">
        <w:rPr>
          <w:rFonts w:ascii="Times New Roman" w:hAnsi="Times New Roman" w:cs="Times New Roman"/>
        </w:rPr>
        <w:t>p</w:t>
      </w:r>
      <w:r w:rsidR="0029274B" w:rsidRPr="0041477A">
        <w:rPr>
          <w:rFonts w:ascii="Times New Roman" w:hAnsi="Times New Roman" w:cs="Times New Roman"/>
        </w:rPr>
        <w:t xml:space="preserve">racownik do spraw </w:t>
      </w:r>
      <w:r w:rsidR="0029274B" w:rsidRPr="0041477A">
        <w:rPr>
          <w:rFonts w:ascii="Times New Roman" w:hAnsi="Times New Roman" w:cs="Times New Roman"/>
        </w:rPr>
        <w:lastRenderedPageBreak/>
        <w:t>kultury fizycznej i sportu</w:t>
      </w:r>
      <w:r w:rsidR="004C1711">
        <w:rPr>
          <w:rFonts w:ascii="Times New Roman" w:hAnsi="Times New Roman" w:cs="Times New Roman"/>
        </w:rPr>
        <w:t>,</w:t>
      </w:r>
      <w:r w:rsidR="0029274B">
        <w:rPr>
          <w:rFonts w:ascii="Times New Roman" w:hAnsi="Times New Roman" w:cs="Times New Roman"/>
        </w:rPr>
        <w:t xml:space="preserve"> </w:t>
      </w:r>
      <w:r w:rsidR="009904B7">
        <w:rPr>
          <w:rFonts w:ascii="Times New Roman" w:hAnsi="Times New Roman" w:cs="Times New Roman"/>
        </w:rPr>
        <w:t>d</w:t>
      </w:r>
      <w:r w:rsidR="0029274B" w:rsidRPr="0041477A">
        <w:rPr>
          <w:rFonts w:ascii="Times New Roman" w:hAnsi="Times New Roman" w:cs="Times New Roman"/>
        </w:rPr>
        <w:t>rukarz tkanin</w:t>
      </w:r>
      <w:r w:rsidR="009904B7">
        <w:rPr>
          <w:rFonts w:ascii="Times New Roman" w:hAnsi="Times New Roman" w:cs="Times New Roman"/>
        </w:rPr>
        <w:t>,</w:t>
      </w:r>
      <w:r w:rsidR="0029274B">
        <w:rPr>
          <w:rFonts w:ascii="Times New Roman" w:hAnsi="Times New Roman" w:cs="Times New Roman"/>
        </w:rPr>
        <w:t xml:space="preserve"> </w:t>
      </w:r>
      <w:r w:rsidR="009904B7">
        <w:rPr>
          <w:rFonts w:ascii="Times New Roman" w:hAnsi="Times New Roman" w:cs="Times New Roman"/>
        </w:rPr>
        <w:t>k</w:t>
      </w:r>
      <w:r w:rsidR="0029274B" w:rsidRPr="0041477A">
        <w:rPr>
          <w:rFonts w:ascii="Times New Roman" w:hAnsi="Times New Roman" w:cs="Times New Roman"/>
        </w:rPr>
        <w:t>ierownik działu zakupów</w:t>
      </w:r>
      <w:r w:rsidR="009904B7">
        <w:rPr>
          <w:rFonts w:ascii="Times New Roman" w:hAnsi="Times New Roman" w:cs="Times New Roman"/>
        </w:rPr>
        <w:t>,</w:t>
      </w:r>
      <w:r w:rsidR="0029274B">
        <w:rPr>
          <w:rFonts w:ascii="Times New Roman" w:hAnsi="Times New Roman" w:cs="Times New Roman"/>
        </w:rPr>
        <w:t xml:space="preserve"> </w:t>
      </w:r>
      <w:r w:rsidR="009904B7">
        <w:rPr>
          <w:rFonts w:ascii="Times New Roman" w:hAnsi="Times New Roman" w:cs="Times New Roman"/>
        </w:rPr>
        <w:t>p</w:t>
      </w:r>
      <w:r w:rsidR="0029274B" w:rsidRPr="0041477A">
        <w:rPr>
          <w:rFonts w:ascii="Times New Roman" w:hAnsi="Times New Roman" w:cs="Times New Roman"/>
        </w:rPr>
        <w:t>ozostali agenci ubezpieczeniowi</w:t>
      </w:r>
      <w:r w:rsidR="009904B7">
        <w:rPr>
          <w:rFonts w:ascii="Times New Roman" w:hAnsi="Times New Roman" w:cs="Times New Roman"/>
        </w:rPr>
        <w:t>,</w:t>
      </w:r>
      <w:r w:rsidR="0029274B">
        <w:rPr>
          <w:rFonts w:ascii="Times New Roman" w:hAnsi="Times New Roman" w:cs="Times New Roman"/>
        </w:rPr>
        <w:t xml:space="preserve"> </w:t>
      </w:r>
      <w:r w:rsidR="009904B7">
        <w:rPr>
          <w:rFonts w:ascii="Times New Roman" w:hAnsi="Times New Roman" w:cs="Times New Roman"/>
        </w:rPr>
        <w:t>g</w:t>
      </w:r>
      <w:r w:rsidR="0029274B" w:rsidRPr="0041477A">
        <w:rPr>
          <w:rFonts w:ascii="Times New Roman" w:hAnsi="Times New Roman" w:cs="Times New Roman"/>
        </w:rPr>
        <w:t>rabarz</w:t>
      </w:r>
      <w:r w:rsidR="009904B7">
        <w:rPr>
          <w:rFonts w:ascii="Times New Roman" w:hAnsi="Times New Roman" w:cs="Times New Roman"/>
        </w:rPr>
        <w:t>,</w:t>
      </w:r>
      <w:r w:rsidR="0029274B">
        <w:rPr>
          <w:rFonts w:ascii="Times New Roman" w:hAnsi="Times New Roman" w:cs="Times New Roman"/>
        </w:rPr>
        <w:t xml:space="preserve"> </w:t>
      </w:r>
      <w:r w:rsidR="009904B7">
        <w:rPr>
          <w:rFonts w:ascii="Times New Roman" w:hAnsi="Times New Roman" w:cs="Times New Roman"/>
        </w:rPr>
        <w:t>k</w:t>
      </w:r>
      <w:r w:rsidR="0029274B" w:rsidRPr="0041477A">
        <w:rPr>
          <w:rFonts w:ascii="Times New Roman" w:hAnsi="Times New Roman" w:cs="Times New Roman"/>
        </w:rPr>
        <w:t xml:space="preserve">ierownik do spraw </w:t>
      </w:r>
      <w:r w:rsidR="009904B7">
        <w:rPr>
          <w:rFonts w:ascii="Times New Roman" w:hAnsi="Times New Roman" w:cs="Times New Roman"/>
        </w:rPr>
        <w:t>c</w:t>
      </w:r>
      <w:r w:rsidR="0029274B" w:rsidRPr="0041477A">
        <w:rPr>
          <w:rFonts w:ascii="Times New Roman" w:hAnsi="Times New Roman" w:cs="Times New Roman"/>
        </w:rPr>
        <w:t>ateringu</w:t>
      </w:r>
      <w:r w:rsidR="009904B7">
        <w:rPr>
          <w:rFonts w:ascii="Times New Roman" w:hAnsi="Times New Roman" w:cs="Times New Roman"/>
        </w:rPr>
        <w:t>,</w:t>
      </w:r>
      <w:r w:rsidR="0029274B">
        <w:rPr>
          <w:rFonts w:ascii="Times New Roman" w:hAnsi="Times New Roman" w:cs="Times New Roman"/>
        </w:rPr>
        <w:t xml:space="preserve"> </w:t>
      </w:r>
      <w:r w:rsidR="009904B7">
        <w:rPr>
          <w:rFonts w:ascii="Times New Roman" w:hAnsi="Times New Roman" w:cs="Times New Roman"/>
        </w:rPr>
        <w:t>k</w:t>
      </w:r>
      <w:r w:rsidR="0029274B" w:rsidRPr="0041477A">
        <w:rPr>
          <w:rFonts w:ascii="Times New Roman" w:hAnsi="Times New Roman" w:cs="Times New Roman"/>
        </w:rPr>
        <w:t>ierownik/właściciel stacji paliw</w:t>
      </w:r>
      <w:r w:rsidR="006B511E">
        <w:rPr>
          <w:rFonts w:ascii="Times New Roman" w:hAnsi="Times New Roman" w:cs="Times New Roman"/>
        </w:rPr>
        <w:t>, m</w:t>
      </w:r>
      <w:r w:rsidR="009653AE" w:rsidRPr="0041477A">
        <w:rPr>
          <w:rFonts w:ascii="Times New Roman" w:hAnsi="Times New Roman" w:cs="Times New Roman"/>
        </w:rPr>
        <w:t>odelarz wyrobów plecionkarskich</w:t>
      </w:r>
      <w:r w:rsidR="006B511E">
        <w:rPr>
          <w:rFonts w:ascii="Times New Roman" w:hAnsi="Times New Roman" w:cs="Times New Roman"/>
        </w:rPr>
        <w:t>, i</w:t>
      </w:r>
      <w:r w:rsidR="009653AE" w:rsidRPr="0041477A">
        <w:rPr>
          <w:rFonts w:ascii="Times New Roman" w:hAnsi="Times New Roman" w:cs="Times New Roman"/>
        </w:rPr>
        <w:t>mpregnator drewna</w:t>
      </w:r>
      <w:r w:rsidR="006B511E">
        <w:rPr>
          <w:rFonts w:ascii="Times New Roman" w:hAnsi="Times New Roman" w:cs="Times New Roman"/>
        </w:rPr>
        <w:t>, k</w:t>
      </w:r>
      <w:r w:rsidR="009653AE" w:rsidRPr="0041477A">
        <w:rPr>
          <w:rFonts w:ascii="Times New Roman" w:hAnsi="Times New Roman" w:cs="Times New Roman"/>
        </w:rPr>
        <w:t>onserwator skór surowych</w:t>
      </w:r>
      <w:r w:rsidR="00795492">
        <w:rPr>
          <w:rFonts w:ascii="Times New Roman" w:hAnsi="Times New Roman" w:cs="Times New Roman"/>
        </w:rPr>
        <w:t>, m</w:t>
      </w:r>
      <w:r w:rsidR="009653AE" w:rsidRPr="0041477A">
        <w:rPr>
          <w:rFonts w:ascii="Times New Roman" w:hAnsi="Times New Roman" w:cs="Times New Roman"/>
        </w:rPr>
        <w:t>onter samochodowej instalacji gazowej (LPG)</w:t>
      </w:r>
      <w:r w:rsidR="00795492">
        <w:rPr>
          <w:rFonts w:ascii="Times New Roman" w:hAnsi="Times New Roman" w:cs="Times New Roman"/>
        </w:rPr>
        <w:t>, o</w:t>
      </w:r>
      <w:r w:rsidR="009653AE" w:rsidRPr="0041477A">
        <w:rPr>
          <w:rFonts w:ascii="Times New Roman" w:hAnsi="Times New Roman" w:cs="Times New Roman"/>
        </w:rPr>
        <w:t>perator skanera poligraficznego</w:t>
      </w:r>
      <w:r w:rsidR="00795492">
        <w:rPr>
          <w:rFonts w:ascii="Times New Roman" w:hAnsi="Times New Roman" w:cs="Times New Roman"/>
        </w:rPr>
        <w:t>, p</w:t>
      </w:r>
      <w:r w:rsidR="009653AE" w:rsidRPr="0041477A">
        <w:rPr>
          <w:rFonts w:ascii="Times New Roman" w:hAnsi="Times New Roman" w:cs="Times New Roman"/>
        </w:rPr>
        <w:t>ozostali optycy okularowi</w:t>
      </w:r>
      <w:r w:rsidR="00795492">
        <w:rPr>
          <w:rFonts w:ascii="Times New Roman" w:hAnsi="Times New Roman" w:cs="Times New Roman"/>
        </w:rPr>
        <w:t>, e</w:t>
      </w:r>
      <w:r w:rsidR="009653AE" w:rsidRPr="0041477A">
        <w:rPr>
          <w:rFonts w:ascii="Times New Roman" w:hAnsi="Times New Roman" w:cs="Times New Roman"/>
        </w:rPr>
        <w:t>kspedient w stacji obsługi pojazdów</w:t>
      </w:r>
      <w:r w:rsidR="00795492">
        <w:rPr>
          <w:rFonts w:ascii="Times New Roman" w:hAnsi="Times New Roman" w:cs="Times New Roman"/>
        </w:rPr>
        <w:t>, g</w:t>
      </w:r>
      <w:r w:rsidR="009653AE" w:rsidRPr="0041477A">
        <w:rPr>
          <w:rFonts w:ascii="Times New Roman" w:hAnsi="Times New Roman" w:cs="Times New Roman"/>
        </w:rPr>
        <w:t>arderobiana</w:t>
      </w:r>
      <w:r w:rsidR="00795492">
        <w:rPr>
          <w:rFonts w:ascii="Times New Roman" w:hAnsi="Times New Roman" w:cs="Times New Roman"/>
        </w:rPr>
        <w:t xml:space="preserve"> czy t</w:t>
      </w:r>
      <w:r w:rsidR="009653AE" w:rsidRPr="0041477A">
        <w:rPr>
          <w:rFonts w:ascii="Times New Roman" w:hAnsi="Times New Roman" w:cs="Times New Roman"/>
        </w:rPr>
        <w:t>echnik procesów introligatorskich</w:t>
      </w:r>
      <w:r w:rsidR="00795492">
        <w:rPr>
          <w:rFonts w:ascii="Times New Roman" w:hAnsi="Times New Roman" w:cs="Times New Roman"/>
        </w:rPr>
        <w:t>.</w:t>
      </w:r>
    </w:p>
    <w:p w:rsidR="00034D09" w:rsidRDefault="009653AE" w:rsidP="00795492">
      <w:pPr>
        <w:widowControl w:val="0"/>
        <w:autoSpaceDE w:val="0"/>
        <w:autoSpaceDN w:val="0"/>
        <w:adjustRightInd w:val="0"/>
        <w:spacing w:after="0" w:line="360" w:lineRule="auto"/>
        <w:ind w:left="116" w:right="5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Po wykształceniu </w:t>
      </w:r>
      <w:r w:rsidR="009904B7" w:rsidRPr="009904B7">
        <w:rPr>
          <w:rFonts w:ascii="Times New Roman" w:hAnsi="Times New Roman" w:cs="Times New Roman"/>
          <w:b/>
        </w:rPr>
        <w:t>t</w:t>
      </w:r>
      <w:r w:rsidR="0029274B" w:rsidRPr="009904B7">
        <w:rPr>
          <w:rFonts w:ascii="Times New Roman" w:hAnsi="Times New Roman" w:cs="Times New Roman"/>
          <w:b/>
        </w:rPr>
        <w:t>echni</w:t>
      </w:r>
      <w:r>
        <w:rPr>
          <w:rFonts w:ascii="Times New Roman" w:hAnsi="Times New Roman" w:cs="Times New Roman"/>
          <w:b/>
        </w:rPr>
        <w:t>cznym</w:t>
      </w:r>
      <w:r w:rsidR="009904B7">
        <w:rPr>
          <w:rFonts w:ascii="Times New Roman" w:hAnsi="Times New Roman" w:cs="Times New Roman"/>
          <w:b/>
        </w:rPr>
        <w:t xml:space="preserve"> – p</w:t>
      </w:r>
      <w:r w:rsidR="0041477A" w:rsidRPr="0041477A">
        <w:rPr>
          <w:rFonts w:ascii="Times New Roman" w:hAnsi="Times New Roman" w:cs="Times New Roman"/>
        </w:rPr>
        <w:t>rojektant/architekt systemów teleinformatycznych</w:t>
      </w:r>
      <w:r w:rsidR="009904B7">
        <w:rPr>
          <w:rFonts w:ascii="Times New Roman" w:hAnsi="Times New Roman" w:cs="Times New Roman"/>
        </w:rPr>
        <w:t>,</w:t>
      </w:r>
      <w:r w:rsidR="0029274B">
        <w:rPr>
          <w:rFonts w:ascii="Times New Roman" w:hAnsi="Times New Roman" w:cs="Times New Roman"/>
        </w:rPr>
        <w:t xml:space="preserve"> </w:t>
      </w:r>
      <w:r w:rsidR="009904B7">
        <w:rPr>
          <w:rFonts w:ascii="Times New Roman" w:hAnsi="Times New Roman" w:cs="Times New Roman"/>
        </w:rPr>
        <w:t>a</w:t>
      </w:r>
      <w:r w:rsidR="0029274B" w:rsidRPr="0041477A">
        <w:rPr>
          <w:rFonts w:ascii="Times New Roman" w:hAnsi="Times New Roman" w:cs="Times New Roman"/>
        </w:rPr>
        <w:t>systent przetwarzania danych</w:t>
      </w:r>
      <w:r w:rsidR="009904B7">
        <w:rPr>
          <w:rFonts w:ascii="Times New Roman" w:hAnsi="Times New Roman" w:cs="Times New Roman"/>
        </w:rPr>
        <w:t>,</w:t>
      </w:r>
      <w:r w:rsidR="004C1711">
        <w:rPr>
          <w:rFonts w:ascii="Times New Roman" w:hAnsi="Times New Roman" w:cs="Times New Roman"/>
        </w:rPr>
        <w:t xml:space="preserve"> </w:t>
      </w:r>
      <w:r w:rsidR="009904B7">
        <w:rPr>
          <w:rFonts w:ascii="Times New Roman" w:hAnsi="Times New Roman" w:cs="Times New Roman"/>
        </w:rPr>
        <w:t>i</w:t>
      </w:r>
      <w:r w:rsidR="004C1711" w:rsidRPr="0041477A">
        <w:rPr>
          <w:rFonts w:ascii="Times New Roman" w:hAnsi="Times New Roman" w:cs="Times New Roman"/>
        </w:rPr>
        <w:t>nżynier sprzedaży technologii i usług teleinformatycznych</w:t>
      </w:r>
      <w:r w:rsidR="009904B7">
        <w:rPr>
          <w:rFonts w:ascii="Times New Roman" w:hAnsi="Times New Roman" w:cs="Times New Roman"/>
        </w:rPr>
        <w:t>, p</w:t>
      </w:r>
      <w:r w:rsidR="004C1711" w:rsidRPr="0041477A">
        <w:rPr>
          <w:rFonts w:ascii="Times New Roman" w:hAnsi="Times New Roman" w:cs="Times New Roman"/>
        </w:rPr>
        <w:t>ozostali analitycy systemów komputerowych</w:t>
      </w:r>
      <w:r w:rsidR="009904B7">
        <w:rPr>
          <w:rFonts w:ascii="Times New Roman" w:hAnsi="Times New Roman" w:cs="Times New Roman"/>
        </w:rPr>
        <w:t>, t</w:t>
      </w:r>
      <w:r w:rsidR="009904B7" w:rsidRPr="0041477A">
        <w:rPr>
          <w:rFonts w:ascii="Times New Roman" w:hAnsi="Times New Roman" w:cs="Times New Roman"/>
        </w:rPr>
        <w:t>echnik</w:t>
      </w:r>
      <w:r w:rsidR="006335EB">
        <w:rPr>
          <w:rFonts w:ascii="Times New Roman" w:hAnsi="Times New Roman" w:cs="Times New Roman"/>
        </w:rPr>
        <w:t xml:space="preserve"> e</w:t>
      </w:r>
      <w:r w:rsidR="009904B7" w:rsidRPr="0041477A">
        <w:rPr>
          <w:rFonts w:ascii="Times New Roman" w:hAnsi="Times New Roman" w:cs="Times New Roman"/>
        </w:rPr>
        <w:t>lektroniki</w:t>
      </w:r>
      <w:r w:rsidR="006335EB">
        <w:rPr>
          <w:rFonts w:ascii="Times New Roman" w:hAnsi="Times New Roman" w:cs="Times New Roman"/>
        </w:rPr>
        <w:t xml:space="preserve"> </w:t>
      </w:r>
      <w:r w:rsidR="009904B7" w:rsidRPr="0041477A">
        <w:rPr>
          <w:rFonts w:ascii="Times New Roman" w:hAnsi="Times New Roman" w:cs="Times New Roman"/>
        </w:rPr>
        <w:t>i</w:t>
      </w:r>
      <w:r w:rsidR="006335EB">
        <w:rPr>
          <w:rFonts w:ascii="Times New Roman" w:hAnsi="Times New Roman" w:cs="Times New Roman"/>
        </w:rPr>
        <w:t xml:space="preserve"> </w:t>
      </w:r>
      <w:r w:rsidR="009904B7" w:rsidRPr="0041477A">
        <w:rPr>
          <w:rFonts w:ascii="Times New Roman" w:hAnsi="Times New Roman" w:cs="Times New Roman"/>
        </w:rPr>
        <w:t>informatyki</w:t>
      </w:r>
      <w:r w:rsidR="006335EB">
        <w:rPr>
          <w:rFonts w:ascii="Times New Roman" w:hAnsi="Times New Roman" w:cs="Times New Roman"/>
        </w:rPr>
        <w:t xml:space="preserve"> </w:t>
      </w:r>
      <w:r w:rsidR="009904B7" w:rsidRPr="0041477A">
        <w:rPr>
          <w:rFonts w:ascii="Times New Roman" w:hAnsi="Times New Roman" w:cs="Times New Roman"/>
        </w:rPr>
        <w:t>medycznej</w:t>
      </w:r>
      <w:r w:rsidR="00D05C16">
        <w:rPr>
          <w:rFonts w:ascii="Times New Roman" w:hAnsi="Times New Roman" w:cs="Times New Roman"/>
        </w:rPr>
        <w:t>, o</w:t>
      </w:r>
      <w:r w:rsidR="00D05C16" w:rsidRPr="0041477A">
        <w:rPr>
          <w:rFonts w:ascii="Times New Roman" w:hAnsi="Times New Roman" w:cs="Times New Roman"/>
        </w:rPr>
        <w:t>perator sieci komputerowych</w:t>
      </w:r>
      <w:r w:rsidR="00D05C16">
        <w:rPr>
          <w:rFonts w:ascii="Times New Roman" w:hAnsi="Times New Roman" w:cs="Times New Roman"/>
        </w:rPr>
        <w:t>, o</w:t>
      </w:r>
      <w:r w:rsidR="00D05C16" w:rsidRPr="0041477A">
        <w:rPr>
          <w:rFonts w:ascii="Times New Roman" w:hAnsi="Times New Roman" w:cs="Times New Roman"/>
        </w:rPr>
        <w:t>perator systemów komputerowych</w:t>
      </w:r>
      <w:r w:rsidR="00D05C16">
        <w:rPr>
          <w:rFonts w:ascii="Times New Roman" w:hAnsi="Times New Roman" w:cs="Times New Roman"/>
        </w:rPr>
        <w:t>, p</w:t>
      </w:r>
      <w:r w:rsidR="00D05C16" w:rsidRPr="0041477A">
        <w:rPr>
          <w:rFonts w:ascii="Times New Roman" w:hAnsi="Times New Roman" w:cs="Times New Roman"/>
        </w:rPr>
        <w:t>ozostali technicy sieci internetowych</w:t>
      </w:r>
      <w:r w:rsidR="00D05C16">
        <w:rPr>
          <w:rFonts w:ascii="Times New Roman" w:hAnsi="Times New Roman" w:cs="Times New Roman"/>
        </w:rPr>
        <w:t>, a</w:t>
      </w:r>
      <w:r w:rsidR="00D05C16" w:rsidRPr="0041477A">
        <w:rPr>
          <w:rFonts w:ascii="Times New Roman" w:hAnsi="Times New Roman" w:cs="Times New Roman"/>
        </w:rPr>
        <w:t>systent techniczny realizatora programu</w:t>
      </w:r>
      <w:r w:rsidR="00D05C16">
        <w:rPr>
          <w:rFonts w:ascii="Times New Roman" w:hAnsi="Times New Roman" w:cs="Times New Roman"/>
        </w:rPr>
        <w:t xml:space="preserve"> i t</w:t>
      </w:r>
      <w:r w:rsidR="00D05C16" w:rsidRPr="0041477A">
        <w:rPr>
          <w:rFonts w:ascii="Times New Roman" w:hAnsi="Times New Roman" w:cs="Times New Roman"/>
        </w:rPr>
        <w:t>echnik realizacji dźwięku</w:t>
      </w:r>
      <w:r w:rsidR="00D05C16">
        <w:rPr>
          <w:rFonts w:ascii="Times New Roman" w:hAnsi="Times New Roman" w:cs="Times New Roman"/>
        </w:rPr>
        <w:t>.</w:t>
      </w:r>
    </w:p>
    <w:p w:rsidR="00034D09" w:rsidRDefault="00795492" w:rsidP="00034D09">
      <w:pPr>
        <w:widowControl w:val="0"/>
        <w:autoSpaceDE w:val="0"/>
        <w:autoSpaceDN w:val="0"/>
        <w:adjustRightInd w:val="0"/>
        <w:spacing w:after="0" w:line="360" w:lineRule="auto"/>
        <w:ind w:left="116" w:right="5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zawodach związanych z </w:t>
      </w:r>
      <w:r w:rsidR="009653AE" w:rsidRPr="006335EB">
        <w:rPr>
          <w:rFonts w:ascii="Times New Roman" w:hAnsi="Times New Roman" w:cs="Times New Roman"/>
          <w:b/>
        </w:rPr>
        <w:t>budownictwem</w:t>
      </w:r>
      <w:r w:rsidRPr="006335EB">
        <w:rPr>
          <w:rFonts w:ascii="Times New Roman" w:hAnsi="Times New Roman" w:cs="Times New Roman"/>
          <w:b/>
        </w:rPr>
        <w:t xml:space="preserve">, </w:t>
      </w:r>
      <w:r w:rsidR="006335EB" w:rsidRPr="006335EB">
        <w:rPr>
          <w:rFonts w:ascii="Times New Roman" w:hAnsi="Times New Roman" w:cs="Times New Roman"/>
          <w:b/>
        </w:rPr>
        <w:t xml:space="preserve">przetwórstwem </w:t>
      </w:r>
      <w:r w:rsidRPr="006335EB">
        <w:rPr>
          <w:rFonts w:ascii="Times New Roman" w:hAnsi="Times New Roman" w:cs="Times New Roman"/>
          <w:b/>
        </w:rPr>
        <w:t xml:space="preserve">i </w:t>
      </w:r>
      <w:r w:rsidR="009653AE" w:rsidRPr="006335EB">
        <w:rPr>
          <w:rFonts w:ascii="Times New Roman" w:hAnsi="Times New Roman" w:cs="Times New Roman"/>
          <w:b/>
        </w:rPr>
        <w:t>produkcją</w:t>
      </w:r>
      <w:r w:rsidR="006335EB">
        <w:rPr>
          <w:rFonts w:ascii="Times New Roman" w:hAnsi="Times New Roman" w:cs="Times New Roman"/>
          <w:b/>
        </w:rPr>
        <w:t xml:space="preserve"> – </w:t>
      </w:r>
      <w:r w:rsidR="00034D09">
        <w:rPr>
          <w:rFonts w:ascii="Times New Roman" w:hAnsi="Times New Roman" w:cs="Times New Roman"/>
        </w:rPr>
        <w:t>k</w:t>
      </w:r>
      <w:r w:rsidR="00034D09" w:rsidRPr="0041477A">
        <w:rPr>
          <w:rFonts w:ascii="Times New Roman" w:hAnsi="Times New Roman" w:cs="Times New Roman"/>
        </w:rPr>
        <w:t>ontroler (</w:t>
      </w:r>
      <w:r w:rsidR="00034D09" w:rsidRPr="009653AE">
        <w:rPr>
          <w:rFonts w:ascii="Times New Roman" w:hAnsi="Times New Roman" w:cs="Times New Roman"/>
          <w:i/>
        </w:rPr>
        <w:t>sterowniczy</w:t>
      </w:r>
      <w:r w:rsidR="00034D09" w:rsidRPr="0041477A">
        <w:rPr>
          <w:rFonts w:ascii="Times New Roman" w:hAnsi="Times New Roman" w:cs="Times New Roman"/>
        </w:rPr>
        <w:t>) urządzeń do obróbki cieplnej chemikaliów</w:t>
      </w:r>
      <w:r w:rsidR="00034D09">
        <w:rPr>
          <w:rFonts w:ascii="Times New Roman" w:hAnsi="Times New Roman" w:cs="Times New Roman"/>
        </w:rPr>
        <w:t>, t</w:t>
      </w:r>
      <w:r w:rsidR="00034D09" w:rsidRPr="0041477A">
        <w:rPr>
          <w:rFonts w:ascii="Times New Roman" w:hAnsi="Times New Roman" w:cs="Times New Roman"/>
        </w:rPr>
        <w:t>echnik chłodnictwa i</w:t>
      </w:r>
      <w:r w:rsidR="00034D09">
        <w:rPr>
          <w:rFonts w:ascii="Times New Roman" w:hAnsi="Times New Roman" w:cs="Times New Roman"/>
        </w:rPr>
        <w:t> </w:t>
      </w:r>
      <w:r w:rsidR="00034D09" w:rsidRPr="0041477A">
        <w:rPr>
          <w:rFonts w:ascii="Times New Roman" w:hAnsi="Times New Roman" w:cs="Times New Roman"/>
        </w:rPr>
        <w:t>klimatyzacji</w:t>
      </w:r>
      <w:r w:rsidR="00034D09">
        <w:rPr>
          <w:rFonts w:ascii="Times New Roman" w:hAnsi="Times New Roman" w:cs="Times New Roman"/>
        </w:rPr>
        <w:t>, o</w:t>
      </w:r>
      <w:r w:rsidR="00034D09" w:rsidRPr="0041477A">
        <w:rPr>
          <w:rFonts w:ascii="Times New Roman" w:hAnsi="Times New Roman" w:cs="Times New Roman"/>
        </w:rPr>
        <w:t>perator urządzeń znakujących</w:t>
      </w:r>
      <w:r w:rsidR="00034D09">
        <w:rPr>
          <w:rFonts w:ascii="Times New Roman" w:hAnsi="Times New Roman" w:cs="Times New Roman"/>
        </w:rPr>
        <w:t>, o</w:t>
      </w:r>
      <w:r w:rsidR="00034D09" w:rsidRPr="0041477A">
        <w:rPr>
          <w:rFonts w:ascii="Times New Roman" w:hAnsi="Times New Roman" w:cs="Times New Roman"/>
        </w:rPr>
        <w:t>perator przewijarek i skręcarek nitek</w:t>
      </w:r>
      <w:r w:rsidR="00034D09">
        <w:rPr>
          <w:rFonts w:ascii="Times New Roman" w:hAnsi="Times New Roman" w:cs="Times New Roman"/>
        </w:rPr>
        <w:t>, o</w:t>
      </w:r>
      <w:r w:rsidR="00034D09" w:rsidRPr="0041477A">
        <w:rPr>
          <w:rFonts w:ascii="Times New Roman" w:hAnsi="Times New Roman" w:cs="Times New Roman"/>
        </w:rPr>
        <w:t>perator maszyn do produkcji sznurka i tulei</w:t>
      </w:r>
      <w:r w:rsidR="00034D09">
        <w:rPr>
          <w:rFonts w:ascii="Times New Roman" w:hAnsi="Times New Roman" w:cs="Times New Roman"/>
        </w:rPr>
        <w:t>, o</w:t>
      </w:r>
      <w:r w:rsidR="00034D09" w:rsidRPr="0041477A">
        <w:rPr>
          <w:rFonts w:ascii="Times New Roman" w:hAnsi="Times New Roman" w:cs="Times New Roman"/>
        </w:rPr>
        <w:t>perator linii do belowania makulatury</w:t>
      </w:r>
      <w:r w:rsidR="00034D09">
        <w:rPr>
          <w:rFonts w:ascii="Times New Roman" w:hAnsi="Times New Roman" w:cs="Times New Roman"/>
        </w:rPr>
        <w:t>, p</w:t>
      </w:r>
      <w:r w:rsidR="00034D09" w:rsidRPr="0041477A">
        <w:rPr>
          <w:rFonts w:ascii="Times New Roman" w:hAnsi="Times New Roman" w:cs="Times New Roman"/>
        </w:rPr>
        <w:t>rzygotow</w:t>
      </w:r>
      <w:r w:rsidR="00034D09">
        <w:rPr>
          <w:rFonts w:ascii="Times New Roman" w:hAnsi="Times New Roman" w:cs="Times New Roman"/>
        </w:rPr>
        <w:t>ujący</w:t>
      </w:r>
      <w:r w:rsidR="00034D09" w:rsidRPr="0041477A">
        <w:rPr>
          <w:rFonts w:ascii="Times New Roman" w:hAnsi="Times New Roman" w:cs="Times New Roman"/>
        </w:rPr>
        <w:t xml:space="preserve"> mas</w:t>
      </w:r>
      <w:r w:rsidR="00034D09">
        <w:rPr>
          <w:rFonts w:ascii="Times New Roman" w:hAnsi="Times New Roman" w:cs="Times New Roman"/>
        </w:rPr>
        <w:t>y</w:t>
      </w:r>
      <w:r w:rsidR="00034D09" w:rsidRPr="0041477A">
        <w:rPr>
          <w:rFonts w:ascii="Times New Roman" w:hAnsi="Times New Roman" w:cs="Times New Roman"/>
        </w:rPr>
        <w:t xml:space="preserve"> ceramiczn</w:t>
      </w:r>
      <w:r w:rsidR="00034D09">
        <w:rPr>
          <w:rFonts w:ascii="Times New Roman" w:hAnsi="Times New Roman" w:cs="Times New Roman"/>
        </w:rPr>
        <w:t xml:space="preserve">e, </w:t>
      </w:r>
      <w:r w:rsidRPr="006335EB">
        <w:rPr>
          <w:rFonts w:ascii="Times New Roman" w:hAnsi="Times New Roman" w:cs="Times New Roman"/>
        </w:rPr>
        <w:t>o</w:t>
      </w:r>
      <w:r w:rsidR="009653AE" w:rsidRPr="006335EB">
        <w:rPr>
          <w:rFonts w:ascii="Times New Roman" w:hAnsi="Times New Roman" w:cs="Times New Roman"/>
        </w:rPr>
        <w:t>perator</w:t>
      </w:r>
      <w:r w:rsidR="009653AE" w:rsidRPr="0041477A">
        <w:rPr>
          <w:rFonts w:ascii="Times New Roman" w:hAnsi="Times New Roman" w:cs="Times New Roman"/>
        </w:rPr>
        <w:t xml:space="preserve"> urządzeń do zanurzeniowego nakładania powłok</w:t>
      </w:r>
      <w:r>
        <w:rPr>
          <w:rFonts w:ascii="Times New Roman" w:hAnsi="Times New Roman" w:cs="Times New Roman"/>
        </w:rPr>
        <w:t>, p</w:t>
      </w:r>
      <w:r w:rsidR="009653AE" w:rsidRPr="0041477A">
        <w:rPr>
          <w:rFonts w:ascii="Times New Roman" w:hAnsi="Times New Roman" w:cs="Times New Roman"/>
        </w:rPr>
        <w:t>ozostali blacharze</w:t>
      </w:r>
      <w:r>
        <w:rPr>
          <w:rFonts w:ascii="Times New Roman" w:hAnsi="Times New Roman" w:cs="Times New Roman"/>
        </w:rPr>
        <w:t xml:space="preserve">, </w:t>
      </w:r>
      <w:r w:rsidR="00034D09">
        <w:rPr>
          <w:rFonts w:ascii="Times New Roman" w:hAnsi="Times New Roman" w:cs="Times New Roman"/>
        </w:rPr>
        <w:t>d</w:t>
      </w:r>
      <w:r w:rsidR="00034D09" w:rsidRPr="0041477A">
        <w:rPr>
          <w:rFonts w:ascii="Times New Roman" w:hAnsi="Times New Roman" w:cs="Times New Roman"/>
        </w:rPr>
        <w:t>różnik obchodowy</w:t>
      </w:r>
      <w:r w:rsidR="00034D0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d</w:t>
      </w:r>
      <w:r w:rsidR="009653AE" w:rsidRPr="0041477A">
        <w:rPr>
          <w:rFonts w:ascii="Times New Roman" w:hAnsi="Times New Roman" w:cs="Times New Roman"/>
        </w:rPr>
        <w:t>źwigowy (windziarz)</w:t>
      </w:r>
      <w:r>
        <w:rPr>
          <w:rFonts w:ascii="Times New Roman" w:hAnsi="Times New Roman" w:cs="Times New Roman"/>
        </w:rPr>
        <w:t>, o</w:t>
      </w:r>
      <w:r w:rsidR="009653AE" w:rsidRPr="0041477A">
        <w:rPr>
          <w:rFonts w:ascii="Times New Roman" w:hAnsi="Times New Roman" w:cs="Times New Roman"/>
        </w:rPr>
        <w:t>perator urządzeń do wyważania i</w:t>
      </w:r>
      <w:r>
        <w:rPr>
          <w:rFonts w:ascii="Times New Roman" w:hAnsi="Times New Roman" w:cs="Times New Roman"/>
        </w:rPr>
        <w:t> </w:t>
      </w:r>
      <w:r w:rsidR="009653AE" w:rsidRPr="0041477A">
        <w:rPr>
          <w:rFonts w:ascii="Times New Roman" w:hAnsi="Times New Roman" w:cs="Times New Roman"/>
        </w:rPr>
        <w:t>centrowania</w:t>
      </w:r>
      <w:r>
        <w:rPr>
          <w:rFonts w:ascii="Times New Roman" w:hAnsi="Times New Roman" w:cs="Times New Roman"/>
        </w:rPr>
        <w:t>, o</w:t>
      </w:r>
      <w:r w:rsidR="009653AE" w:rsidRPr="0041477A">
        <w:rPr>
          <w:rFonts w:ascii="Times New Roman" w:hAnsi="Times New Roman" w:cs="Times New Roman"/>
        </w:rPr>
        <w:t>perator urządzeń do przerobu ziarna zbóż</w:t>
      </w:r>
      <w:r>
        <w:rPr>
          <w:rFonts w:ascii="Times New Roman" w:hAnsi="Times New Roman" w:cs="Times New Roman"/>
        </w:rPr>
        <w:t>, o</w:t>
      </w:r>
      <w:r w:rsidR="009653AE" w:rsidRPr="0041477A">
        <w:rPr>
          <w:rFonts w:ascii="Times New Roman" w:hAnsi="Times New Roman" w:cs="Times New Roman"/>
        </w:rPr>
        <w:t>perator kalandrów wyrobów papierowych</w:t>
      </w:r>
      <w:r>
        <w:rPr>
          <w:rFonts w:ascii="Times New Roman" w:hAnsi="Times New Roman" w:cs="Times New Roman"/>
        </w:rPr>
        <w:t>, o</w:t>
      </w:r>
      <w:r w:rsidR="009653AE" w:rsidRPr="0041477A">
        <w:rPr>
          <w:rFonts w:ascii="Times New Roman" w:hAnsi="Times New Roman" w:cs="Times New Roman"/>
        </w:rPr>
        <w:t>perator urządzeń do hartowania szkła</w:t>
      </w:r>
      <w:r>
        <w:rPr>
          <w:rFonts w:ascii="Times New Roman" w:hAnsi="Times New Roman" w:cs="Times New Roman"/>
        </w:rPr>
        <w:t>, o</w:t>
      </w:r>
      <w:r w:rsidR="009653AE" w:rsidRPr="0041477A">
        <w:rPr>
          <w:rFonts w:ascii="Times New Roman" w:hAnsi="Times New Roman" w:cs="Times New Roman"/>
        </w:rPr>
        <w:t>perator nasiębiernych ciągników zrywkowych</w:t>
      </w:r>
      <w:r>
        <w:rPr>
          <w:rFonts w:ascii="Times New Roman" w:hAnsi="Times New Roman" w:cs="Times New Roman"/>
        </w:rPr>
        <w:t>, d</w:t>
      </w:r>
      <w:r w:rsidRPr="0041477A">
        <w:rPr>
          <w:rFonts w:ascii="Times New Roman" w:hAnsi="Times New Roman" w:cs="Times New Roman"/>
        </w:rPr>
        <w:t>iagnosta kolejowy</w:t>
      </w:r>
      <w:r>
        <w:rPr>
          <w:rFonts w:ascii="Times New Roman" w:hAnsi="Times New Roman" w:cs="Times New Roman"/>
        </w:rPr>
        <w:t>, t</w:t>
      </w:r>
      <w:r w:rsidRPr="0041477A">
        <w:rPr>
          <w:rFonts w:ascii="Times New Roman" w:hAnsi="Times New Roman" w:cs="Times New Roman"/>
        </w:rPr>
        <w:t>echnik mechanik budowy środków transportu</w:t>
      </w:r>
      <w:r w:rsidR="00034D09">
        <w:rPr>
          <w:rFonts w:ascii="Times New Roman" w:hAnsi="Times New Roman" w:cs="Times New Roman"/>
        </w:rPr>
        <w:t>, m</w:t>
      </w:r>
      <w:r w:rsidR="00034D09" w:rsidRPr="0041477A">
        <w:rPr>
          <w:rFonts w:ascii="Times New Roman" w:hAnsi="Times New Roman" w:cs="Times New Roman"/>
        </w:rPr>
        <w:t>echanik maszyn i urządzeń drogowych</w:t>
      </w:r>
      <w:r w:rsidR="00034D09">
        <w:rPr>
          <w:rFonts w:ascii="Times New Roman" w:hAnsi="Times New Roman" w:cs="Times New Roman"/>
        </w:rPr>
        <w:t xml:space="preserve">, </w:t>
      </w:r>
      <w:r w:rsidR="006335EB">
        <w:rPr>
          <w:rFonts w:ascii="Times New Roman" w:hAnsi="Times New Roman" w:cs="Times New Roman"/>
        </w:rPr>
        <w:t>k</w:t>
      </w:r>
      <w:r w:rsidR="006335EB" w:rsidRPr="0041477A">
        <w:rPr>
          <w:rFonts w:ascii="Times New Roman" w:hAnsi="Times New Roman" w:cs="Times New Roman"/>
        </w:rPr>
        <w:t>ierownik gospodarstwa upraw polowych</w:t>
      </w:r>
      <w:r w:rsidR="00034D09">
        <w:rPr>
          <w:rFonts w:ascii="Times New Roman" w:hAnsi="Times New Roman" w:cs="Times New Roman"/>
        </w:rPr>
        <w:t>, o</w:t>
      </w:r>
      <w:r w:rsidR="00034D09" w:rsidRPr="0041477A">
        <w:rPr>
          <w:rFonts w:ascii="Times New Roman" w:hAnsi="Times New Roman" w:cs="Times New Roman"/>
        </w:rPr>
        <w:t>perator wielooperacyjnych samojezdnych maszyn leśnych</w:t>
      </w:r>
      <w:r w:rsidR="00034D09">
        <w:rPr>
          <w:rFonts w:ascii="Times New Roman" w:hAnsi="Times New Roman" w:cs="Times New Roman"/>
        </w:rPr>
        <w:t xml:space="preserve"> czy k</w:t>
      </w:r>
      <w:r w:rsidR="00034D09" w:rsidRPr="0041477A">
        <w:rPr>
          <w:rFonts w:ascii="Times New Roman" w:hAnsi="Times New Roman" w:cs="Times New Roman"/>
        </w:rPr>
        <w:t>ombajnista (kierowca kombajnu)</w:t>
      </w:r>
      <w:r w:rsidR="00034D09">
        <w:rPr>
          <w:rFonts w:ascii="Times New Roman" w:hAnsi="Times New Roman" w:cs="Times New Roman"/>
        </w:rPr>
        <w:t xml:space="preserve">. </w:t>
      </w:r>
    </w:p>
    <w:p w:rsidR="003E4304" w:rsidRDefault="003E4304" w:rsidP="003E4304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3E4304" w:rsidRPr="00EF7F4F" w:rsidRDefault="003E4304" w:rsidP="003E4304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3583C" w:rsidRPr="00EF7F4F" w:rsidRDefault="00EF7F4F" w:rsidP="00EF7F4F">
      <w:pPr>
        <w:pStyle w:val="Nagwek2"/>
        <w:spacing w:before="0" w:line="240" w:lineRule="auto"/>
        <w:rPr>
          <w:rFonts w:ascii="Chicago" w:hAnsi="Chicago"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5" w:name="_Toc509568051"/>
      <w:r w:rsidRPr="00EF7F4F">
        <w:rPr>
          <w:rFonts w:ascii="Chicago" w:hAnsi="Chicago"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5.3  </w:t>
      </w:r>
      <w:r w:rsidR="00350865" w:rsidRPr="00EF7F4F">
        <w:rPr>
          <w:rFonts w:ascii="Chicago" w:hAnsi="Chicago"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Zawody</w:t>
      </w:r>
      <w:r w:rsidR="003E4304">
        <w:rPr>
          <w:rFonts w:ascii="Chicago" w:hAnsi="Chicago"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350865" w:rsidRPr="00EF7F4F">
        <w:rPr>
          <w:rFonts w:ascii="Chicago" w:hAnsi="Chicago"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zrównoważone</w:t>
      </w:r>
      <w:bookmarkEnd w:id="15"/>
    </w:p>
    <w:p w:rsidR="00612FEF" w:rsidRDefault="00612FEF" w:rsidP="003E4304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3E4304" w:rsidRPr="00EF7F4F" w:rsidRDefault="003E4304" w:rsidP="003E4304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A2362" w:rsidRDefault="007B5B0A" w:rsidP="0074752C">
      <w:pPr>
        <w:widowControl w:val="0"/>
        <w:autoSpaceDE w:val="0"/>
        <w:autoSpaceDN w:val="0"/>
        <w:adjustRightInd w:val="0"/>
        <w:spacing w:after="0" w:line="360" w:lineRule="auto"/>
        <w:ind w:left="215" w:right="153" w:firstLine="709"/>
        <w:jc w:val="both"/>
        <w:rPr>
          <w:rFonts w:ascii="Times New Roman" w:hAnsi="Times New Roman" w:cs="Times New Roman"/>
        </w:rPr>
      </w:pPr>
      <w:r w:rsidRPr="007B5B0A">
        <w:rPr>
          <w:rFonts w:ascii="Times New Roman" w:hAnsi="Times New Roman" w:cs="Times New Roman"/>
        </w:rPr>
        <w:t>T</w:t>
      </w:r>
      <w:r w:rsidR="00B74E92" w:rsidRPr="007B5B0A">
        <w:rPr>
          <w:rFonts w:ascii="Times New Roman" w:hAnsi="Times New Roman" w:cs="Times New Roman"/>
        </w:rPr>
        <w:t>rwała równowaga pomiędzy napływem ofert i</w:t>
      </w:r>
      <w:r w:rsidR="006676A2" w:rsidRPr="007B5B0A">
        <w:rPr>
          <w:rFonts w:ascii="Times New Roman" w:hAnsi="Times New Roman" w:cs="Times New Roman"/>
        </w:rPr>
        <w:t> </w:t>
      </w:r>
      <w:r w:rsidR="00B74E92" w:rsidRPr="007B5B0A">
        <w:rPr>
          <w:rFonts w:ascii="Times New Roman" w:hAnsi="Times New Roman" w:cs="Times New Roman"/>
        </w:rPr>
        <w:t>dostępnością siły roboczej</w:t>
      </w:r>
      <w:r w:rsidR="00E00A90" w:rsidRPr="007B5B0A">
        <w:rPr>
          <w:rFonts w:ascii="Times New Roman" w:hAnsi="Times New Roman" w:cs="Times New Roman"/>
        </w:rPr>
        <w:t xml:space="preserve"> – </w:t>
      </w:r>
      <w:r w:rsidR="00B74E92" w:rsidRPr="007B5B0A">
        <w:rPr>
          <w:rFonts w:ascii="Times New Roman" w:hAnsi="Times New Roman" w:cs="Times New Roman"/>
        </w:rPr>
        <w:t>jest stanem trudnym</w:t>
      </w:r>
      <w:r w:rsidR="004A7381" w:rsidRPr="007B5B0A">
        <w:rPr>
          <w:rFonts w:ascii="Times New Roman" w:hAnsi="Times New Roman" w:cs="Times New Roman"/>
        </w:rPr>
        <w:t xml:space="preserve"> czy wręcz niemożliwym </w:t>
      </w:r>
      <w:r w:rsidR="00B74E92" w:rsidRPr="007B5B0A">
        <w:rPr>
          <w:rFonts w:ascii="Times New Roman" w:hAnsi="Times New Roman" w:cs="Times New Roman"/>
        </w:rPr>
        <w:t xml:space="preserve">do osiągnięcia. </w:t>
      </w:r>
      <w:r w:rsidR="004A7381" w:rsidRPr="007B5B0A">
        <w:rPr>
          <w:rFonts w:ascii="Times New Roman" w:hAnsi="Times New Roman" w:cs="Times New Roman"/>
        </w:rPr>
        <w:t>Jest to bardziej pewien konstrukt teoretyczny</w:t>
      </w:r>
      <w:r w:rsidR="00B365D3" w:rsidRPr="007B5B0A">
        <w:rPr>
          <w:rFonts w:ascii="Times New Roman" w:hAnsi="Times New Roman" w:cs="Times New Roman"/>
        </w:rPr>
        <w:t xml:space="preserve"> – </w:t>
      </w:r>
      <w:r w:rsidR="00E00A90" w:rsidRPr="007B5B0A">
        <w:rPr>
          <w:rFonts w:ascii="Times New Roman" w:hAnsi="Times New Roman" w:cs="Times New Roman"/>
        </w:rPr>
        <w:t>jak</w:t>
      </w:r>
      <w:r w:rsidR="004A7381" w:rsidRPr="007B5B0A">
        <w:rPr>
          <w:rFonts w:ascii="Times New Roman" w:hAnsi="Times New Roman" w:cs="Times New Roman"/>
        </w:rPr>
        <w:t xml:space="preserve"> stan faktyczny. </w:t>
      </w:r>
      <w:r w:rsidR="00B74E92" w:rsidRPr="007B5B0A">
        <w:rPr>
          <w:rFonts w:ascii="Times New Roman" w:hAnsi="Times New Roman" w:cs="Times New Roman"/>
        </w:rPr>
        <w:t xml:space="preserve">Dlatego też niełatwo o wskazanie tu jakichkolwiek </w:t>
      </w:r>
      <w:r w:rsidR="005D5D87" w:rsidRPr="007B5B0A">
        <w:rPr>
          <w:rFonts w:ascii="Times New Roman" w:hAnsi="Times New Roman" w:cs="Times New Roman"/>
        </w:rPr>
        <w:t>podobieństw</w:t>
      </w:r>
      <w:r>
        <w:rPr>
          <w:rFonts w:ascii="Times New Roman" w:hAnsi="Times New Roman" w:cs="Times New Roman"/>
        </w:rPr>
        <w:t xml:space="preserve"> w zakresie zmian w czasie.</w:t>
      </w:r>
    </w:p>
    <w:p w:rsidR="00612FEF" w:rsidRDefault="00E97922" w:rsidP="0074752C">
      <w:pPr>
        <w:widowControl w:val="0"/>
        <w:autoSpaceDE w:val="0"/>
        <w:autoSpaceDN w:val="0"/>
        <w:adjustRightInd w:val="0"/>
        <w:spacing w:after="0" w:line="360" w:lineRule="auto"/>
        <w:ind w:left="215" w:right="153" w:firstLine="709"/>
        <w:jc w:val="both"/>
        <w:rPr>
          <w:rFonts w:ascii="Times New Roman" w:hAnsi="Times New Roman" w:cs="Times New Roman"/>
        </w:rPr>
      </w:pPr>
      <w:r w:rsidRPr="007B5B0A">
        <w:rPr>
          <w:rFonts w:ascii="Times New Roman" w:hAnsi="Times New Roman" w:cs="Times New Roman"/>
        </w:rPr>
        <w:t>R</w:t>
      </w:r>
      <w:r w:rsidR="00B74E92" w:rsidRPr="007B5B0A">
        <w:rPr>
          <w:rFonts w:ascii="Times New Roman" w:hAnsi="Times New Roman" w:cs="Times New Roman"/>
        </w:rPr>
        <w:t>anking  zawodów  w  równowadze</w:t>
      </w:r>
      <w:r w:rsidR="009004D4" w:rsidRPr="007B5B0A">
        <w:rPr>
          <w:rFonts w:ascii="Times New Roman" w:hAnsi="Times New Roman" w:cs="Times New Roman"/>
        </w:rPr>
        <w:t xml:space="preserve">, </w:t>
      </w:r>
      <w:r w:rsidR="005D5D87" w:rsidRPr="007B5B0A">
        <w:rPr>
          <w:rFonts w:ascii="Times New Roman" w:hAnsi="Times New Roman" w:cs="Times New Roman"/>
        </w:rPr>
        <w:t>porównywany do analogicznego okresu ubr. –</w:t>
      </w:r>
      <w:r w:rsidR="004A7381" w:rsidRPr="007B5B0A">
        <w:rPr>
          <w:rFonts w:ascii="Times New Roman" w:hAnsi="Times New Roman" w:cs="Times New Roman"/>
        </w:rPr>
        <w:t xml:space="preserve"> </w:t>
      </w:r>
      <w:r w:rsidR="00B74E92" w:rsidRPr="007B5B0A">
        <w:rPr>
          <w:rFonts w:ascii="Times New Roman" w:hAnsi="Times New Roman" w:cs="Times New Roman"/>
        </w:rPr>
        <w:t xml:space="preserve">różni  się  </w:t>
      </w:r>
      <w:r w:rsidR="004A7381" w:rsidRPr="007B5B0A">
        <w:rPr>
          <w:rFonts w:ascii="Times New Roman" w:hAnsi="Times New Roman" w:cs="Times New Roman"/>
        </w:rPr>
        <w:t>znacznie</w:t>
      </w:r>
      <w:r w:rsidR="00B74E92" w:rsidRPr="007B5B0A">
        <w:rPr>
          <w:rFonts w:ascii="Times New Roman" w:hAnsi="Times New Roman" w:cs="Times New Roman"/>
        </w:rPr>
        <w:t>.</w:t>
      </w:r>
      <w:r w:rsidR="00E767FA" w:rsidRPr="007B5B0A">
        <w:rPr>
          <w:rFonts w:ascii="Times New Roman" w:hAnsi="Times New Roman" w:cs="Times New Roman"/>
        </w:rPr>
        <w:t xml:space="preserve"> </w:t>
      </w:r>
      <w:r w:rsidR="00B74E92" w:rsidRPr="007B5B0A">
        <w:rPr>
          <w:rFonts w:ascii="Times New Roman" w:hAnsi="Times New Roman" w:cs="Times New Roman"/>
        </w:rPr>
        <w:t>Wobec ubiegłego półrocza na rynku pracy pojawiły się zawody zupełnie inne</w:t>
      </w:r>
      <w:r w:rsidR="009004D4" w:rsidRPr="007B5B0A">
        <w:rPr>
          <w:rFonts w:ascii="Times New Roman" w:hAnsi="Times New Roman" w:cs="Times New Roman"/>
        </w:rPr>
        <w:t>,</w:t>
      </w:r>
      <w:r w:rsidR="00B74E92" w:rsidRPr="007B5B0A">
        <w:rPr>
          <w:rFonts w:ascii="Times New Roman" w:hAnsi="Times New Roman" w:cs="Times New Roman"/>
        </w:rPr>
        <w:t xml:space="preserve"> niż </w:t>
      </w:r>
      <w:r w:rsidR="0074752C" w:rsidRPr="007B5B0A">
        <w:rPr>
          <w:rFonts w:ascii="Times New Roman" w:hAnsi="Times New Roman" w:cs="Times New Roman"/>
        </w:rPr>
        <w:t>zawarte</w:t>
      </w:r>
      <w:r w:rsidR="00B74E92" w:rsidRPr="007B5B0A">
        <w:rPr>
          <w:rFonts w:ascii="Times New Roman" w:hAnsi="Times New Roman" w:cs="Times New Roman"/>
        </w:rPr>
        <w:t xml:space="preserve"> w </w:t>
      </w:r>
      <w:r w:rsidR="00506D9F">
        <w:rPr>
          <w:rFonts w:ascii="Times New Roman" w:hAnsi="Times New Roman" w:cs="Times New Roman"/>
        </w:rPr>
        <w:t xml:space="preserve">bliźniaczym </w:t>
      </w:r>
      <w:r w:rsidR="00B74E92" w:rsidRPr="007B5B0A">
        <w:rPr>
          <w:rFonts w:ascii="Times New Roman" w:hAnsi="Times New Roman" w:cs="Times New Roman"/>
        </w:rPr>
        <w:t xml:space="preserve">półroczu. Przegląd zawodów wykazujących równowagę nie daje się sklasyfikować ze względu na rodzaj </w:t>
      </w:r>
      <w:r w:rsidR="00B74E92" w:rsidRPr="00612FEF">
        <w:rPr>
          <w:rFonts w:ascii="Times New Roman" w:hAnsi="Times New Roman" w:cs="Times New Roman"/>
        </w:rPr>
        <w:t>wykonywanej pracy (fizyczny bądź umysłowy).</w:t>
      </w:r>
    </w:p>
    <w:p w:rsidR="003E4304" w:rsidRDefault="002332D1" w:rsidP="0074752C">
      <w:pPr>
        <w:widowControl w:val="0"/>
        <w:autoSpaceDE w:val="0"/>
        <w:autoSpaceDN w:val="0"/>
        <w:adjustRightInd w:val="0"/>
        <w:spacing w:after="0" w:line="360" w:lineRule="auto"/>
        <w:ind w:left="215" w:right="153" w:firstLine="709"/>
        <w:jc w:val="both"/>
        <w:rPr>
          <w:rFonts w:ascii="Times New Roman" w:hAnsi="Times New Roman" w:cs="Times New Roman"/>
        </w:rPr>
      </w:pPr>
      <w:r w:rsidRPr="003E4304">
        <w:rPr>
          <w:rFonts w:ascii="Times New Roman" w:hAnsi="Times New Roman" w:cs="Times New Roman"/>
        </w:rPr>
        <w:t xml:space="preserve">W przypadku zawodów zrównoważonych wystąpiło 10 profesji, </w:t>
      </w:r>
      <w:r w:rsidR="009C1BF5" w:rsidRPr="003E4304">
        <w:rPr>
          <w:rFonts w:ascii="Times New Roman" w:hAnsi="Times New Roman" w:cs="Times New Roman"/>
        </w:rPr>
        <w:t>gdzie odnotowano średnio w</w:t>
      </w:r>
      <w:r w:rsidR="003E4304" w:rsidRPr="003E4304">
        <w:rPr>
          <w:rFonts w:ascii="Times New Roman" w:hAnsi="Times New Roman" w:cs="Times New Roman"/>
        </w:rPr>
        <w:t xml:space="preserve"> okresie </w:t>
      </w:r>
      <w:r w:rsidR="009C1BF5" w:rsidRPr="003E4304">
        <w:rPr>
          <w:rFonts w:ascii="Times New Roman" w:hAnsi="Times New Roman" w:cs="Times New Roman"/>
        </w:rPr>
        <w:t>półrocz</w:t>
      </w:r>
      <w:r w:rsidR="003E4304" w:rsidRPr="003E4304">
        <w:rPr>
          <w:rFonts w:ascii="Times New Roman" w:hAnsi="Times New Roman" w:cs="Times New Roman"/>
        </w:rPr>
        <w:t>a</w:t>
      </w:r>
      <w:r w:rsidR="00BC40C3">
        <w:rPr>
          <w:rFonts w:ascii="Times New Roman" w:hAnsi="Times New Roman" w:cs="Times New Roman"/>
        </w:rPr>
        <w:t xml:space="preserve"> </w:t>
      </w:r>
      <w:r w:rsidRPr="003E4304">
        <w:rPr>
          <w:rFonts w:ascii="Times New Roman" w:hAnsi="Times New Roman" w:cs="Times New Roman"/>
        </w:rPr>
        <w:t xml:space="preserve">więcej niż </w:t>
      </w:r>
      <w:r w:rsidR="009C1BF5" w:rsidRPr="003E4304">
        <w:rPr>
          <w:rFonts w:ascii="Times New Roman" w:hAnsi="Times New Roman" w:cs="Times New Roman"/>
        </w:rPr>
        <w:t>2 oferty</w:t>
      </w:r>
      <w:r w:rsidRPr="003E4304">
        <w:rPr>
          <w:rFonts w:ascii="Times New Roman" w:hAnsi="Times New Roman" w:cs="Times New Roman"/>
        </w:rPr>
        <w:t xml:space="preserve"> pracy</w:t>
      </w:r>
      <w:r w:rsidR="009C1BF5" w:rsidRPr="003E4304">
        <w:rPr>
          <w:rFonts w:ascii="Times New Roman" w:hAnsi="Times New Roman" w:cs="Times New Roman"/>
        </w:rPr>
        <w:t>.</w:t>
      </w:r>
      <w:r w:rsidR="003E4304" w:rsidRPr="003E4304">
        <w:rPr>
          <w:rFonts w:ascii="Times New Roman" w:hAnsi="Times New Roman" w:cs="Times New Roman"/>
        </w:rPr>
        <w:t xml:space="preserve"> </w:t>
      </w:r>
      <w:r w:rsidR="009C1BF5" w:rsidRPr="003E4304">
        <w:rPr>
          <w:rFonts w:ascii="Times New Roman" w:hAnsi="Times New Roman" w:cs="Times New Roman"/>
        </w:rPr>
        <w:t>W</w:t>
      </w:r>
      <w:r w:rsidR="006B23D4" w:rsidRPr="003E4304">
        <w:rPr>
          <w:rFonts w:ascii="Times New Roman" w:hAnsi="Times New Roman" w:cs="Times New Roman"/>
        </w:rPr>
        <w:t xml:space="preserve"> przypadku </w:t>
      </w:r>
      <w:r w:rsidR="0074752C" w:rsidRPr="003E4304">
        <w:rPr>
          <w:rFonts w:ascii="Times New Roman" w:hAnsi="Times New Roman" w:cs="Times New Roman"/>
        </w:rPr>
        <w:t xml:space="preserve">pozostałych </w:t>
      </w:r>
      <w:r w:rsidR="00FE4346" w:rsidRPr="003E4304">
        <w:rPr>
          <w:rFonts w:ascii="Times New Roman" w:hAnsi="Times New Roman" w:cs="Times New Roman"/>
        </w:rPr>
        <w:t>zawodów w</w:t>
      </w:r>
      <w:r w:rsidR="003E4304" w:rsidRPr="003E4304">
        <w:rPr>
          <w:rFonts w:ascii="Times New Roman" w:hAnsi="Times New Roman" w:cs="Times New Roman"/>
        </w:rPr>
        <w:t> </w:t>
      </w:r>
      <w:r w:rsidR="00FE4346" w:rsidRPr="003E4304">
        <w:rPr>
          <w:rFonts w:ascii="Times New Roman" w:hAnsi="Times New Roman" w:cs="Times New Roman"/>
        </w:rPr>
        <w:t xml:space="preserve">równowadze </w:t>
      </w:r>
      <w:r w:rsidR="009C1BF5" w:rsidRPr="003E4304">
        <w:rPr>
          <w:rFonts w:ascii="Times New Roman" w:hAnsi="Times New Roman" w:cs="Times New Roman"/>
        </w:rPr>
        <w:t xml:space="preserve">odnotowano </w:t>
      </w:r>
      <w:r w:rsidR="00473A05" w:rsidRPr="003E4304">
        <w:rPr>
          <w:rFonts w:ascii="Times New Roman" w:hAnsi="Times New Roman" w:cs="Times New Roman"/>
        </w:rPr>
        <w:t xml:space="preserve">mniej niż </w:t>
      </w:r>
      <w:r w:rsidR="009C1BF5" w:rsidRPr="003E4304">
        <w:rPr>
          <w:rFonts w:ascii="Times New Roman" w:hAnsi="Times New Roman" w:cs="Times New Roman"/>
          <w:color w:val="000000" w:themeColor="text1"/>
        </w:rPr>
        <w:t>2</w:t>
      </w:r>
      <w:r w:rsidR="009C1BF5" w:rsidRPr="003E4304">
        <w:rPr>
          <w:rFonts w:ascii="Times New Roman" w:hAnsi="Times New Roman" w:cs="Times New Roman"/>
        </w:rPr>
        <w:t xml:space="preserve"> oferty.</w:t>
      </w:r>
    </w:p>
    <w:p w:rsidR="003E4304" w:rsidRDefault="003E43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74752C" w:rsidRPr="003E09E5" w:rsidRDefault="0074752C" w:rsidP="003E4304">
      <w:pPr>
        <w:widowControl w:val="0"/>
        <w:autoSpaceDE w:val="0"/>
        <w:autoSpaceDN w:val="0"/>
        <w:adjustRightInd w:val="0"/>
        <w:spacing w:after="0" w:line="360" w:lineRule="auto"/>
        <w:ind w:left="215" w:right="153" w:firstLine="709"/>
        <w:jc w:val="both"/>
        <w:rPr>
          <w:rFonts w:ascii="Times New Roman" w:hAnsi="Times New Roman" w:cs="Times New Roman"/>
        </w:rPr>
      </w:pPr>
      <w:r w:rsidRPr="003E09E5">
        <w:rPr>
          <w:rFonts w:ascii="Times New Roman" w:hAnsi="Times New Roman" w:cs="Times New Roman"/>
        </w:rPr>
        <w:lastRenderedPageBreak/>
        <w:t>Z</w:t>
      </w:r>
      <w:r w:rsidR="009C1BF5" w:rsidRPr="003E09E5">
        <w:rPr>
          <w:rFonts w:ascii="Times New Roman" w:hAnsi="Times New Roman" w:cs="Times New Roman"/>
        </w:rPr>
        <w:t>awody wymienione</w:t>
      </w:r>
      <w:r w:rsidR="003E4304" w:rsidRPr="003E09E5">
        <w:rPr>
          <w:rFonts w:ascii="Times New Roman" w:hAnsi="Times New Roman" w:cs="Times New Roman"/>
        </w:rPr>
        <w:t xml:space="preserve"> </w:t>
      </w:r>
      <w:r w:rsidR="009C1BF5" w:rsidRPr="003E09E5">
        <w:rPr>
          <w:rFonts w:ascii="Times New Roman" w:hAnsi="Times New Roman" w:cs="Times New Roman"/>
        </w:rPr>
        <w:t>w</w:t>
      </w:r>
      <w:r w:rsidR="003E09E5" w:rsidRPr="003E09E5">
        <w:rPr>
          <w:rFonts w:ascii="Times New Roman" w:hAnsi="Times New Roman" w:cs="Times New Roman"/>
        </w:rPr>
        <w:t xml:space="preserve"> </w:t>
      </w:r>
      <w:r w:rsidR="009C1BF5" w:rsidRPr="003E09E5">
        <w:rPr>
          <w:rFonts w:ascii="Times New Roman" w:hAnsi="Times New Roman" w:cs="Times New Roman"/>
        </w:rPr>
        <w:t>poniższym</w:t>
      </w:r>
      <w:r w:rsidR="003E4304" w:rsidRPr="003E09E5">
        <w:rPr>
          <w:rFonts w:ascii="Times New Roman" w:hAnsi="Times New Roman" w:cs="Times New Roman"/>
        </w:rPr>
        <w:t xml:space="preserve"> </w:t>
      </w:r>
      <w:r w:rsidR="009C1BF5" w:rsidRPr="003E09E5">
        <w:rPr>
          <w:rFonts w:ascii="Times New Roman" w:hAnsi="Times New Roman" w:cs="Times New Roman"/>
        </w:rPr>
        <w:t xml:space="preserve">zestawieniu mają charakter </w:t>
      </w:r>
      <w:r w:rsidR="009004D4" w:rsidRPr="003E09E5">
        <w:rPr>
          <w:rFonts w:ascii="Times New Roman" w:hAnsi="Times New Roman" w:cs="Times New Roman"/>
        </w:rPr>
        <w:t>poglądowy</w:t>
      </w:r>
      <w:r w:rsidRPr="003E09E5">
        <w:rPr>
          <w:rFonts w:ascii="Times New Roman" w:hAnsi="Times New Roman" w:cs="Times New Roman"/>
        </w:rPr>
        <w:t xml:space="preserve">, ponieważ </w:t>
      </w:r>
      <w:r w:rsidR="00DF2C88" w:rsidRPr="003E09E5">
        <w:rPr>
          <w:rFonts w:ascii="Times New Roman" w:hAnsi="Times New Roman" w:cs="Times New Roman"/>
        </w:rPr>
        <w:t>w</w:t>
      </w:r>
      <w:r w:rsidR="003E09E5" w:rsidRPr="003E09E5">
        <w:rPr>
          <w:rFonts w:ascii="Times New Roman" w:hAnsi="Times New Roman" w:cs="Times New Roman"/>
        </w:rPr>
        <w:t> </w:t>
      </w:r>
      <w:r w:rsidR="00DF2C88" w:rsidRPr="003E09E5">
        <w:rPr>
          <w:rFonts w:ascii="Times New Roman" w:hAnsi="Times New Roman" w:cs="Times New Roman"/>
        </w:rPr>
        <w:t xml:space="preserve">większości nie są to profesje </w:t>
      </w:r>
      <w:r w:rsidR="003E4304" w:rsidRPr="003E09E5">
        <w:rPr>
          <w:rFonts w:ascii="Times New Roman" w:hAnsi="Times New Roman" w:cs="Times New Roman"/>
        </w:rPr>
        <w:t xml:space="preserve">powiązane ze znacznym nakładem </w:t>
      </w:r>
      <w:r w:rsidR="003E09E5" w:rsidRPr="003E09E5">
        <w:rPr>
          <w:rFonts w:ascii="Times New Roman" w:hAnsi="Times New Roman" w:cs="Times New Roman"/>
        </w:rPr>
        <w:t>finansow</w:t>
      </w:r>
      <w:r w:rsidR="00F248C2">
        <w:rPr>
          <w:rFonts w:ascii="Times New Roman" w:hAnsi="Times New Roman" w:cs="Times New Roman"/>
        </w:rPr>
        <w:t>ym i</w:t>
      </w:r>
      <w:r w:rsidR="003E09E5" w:rsidRPr="003E09E5">
        <w:rPr>
          <w:rFonts w:ascii="Times New Roman" w:hAnsi="Times New Roman" w:cs="Times New Roman"/>
        </w:rPr>
        <w:t xml:space="preserve"> </w:t>
      </w:r>
      <w:r w:rsidR="003E4304" w:rsidRPr="003E09E5">
        <w:rPr>
          <w:rFonts w:ascii="Times New Roman" w:hAnsi="Times New Roman" w:cs="Times New Roman"/>
        </w:rPr>
        <w:t>edukacyjnym.</w:t>
      </w:r>
      <w:r w:rsidR="00DF2C88" w:rsidRPr="003E09E5">
        <w:rPr>
          <w:rFonts w:ascii="Times New Roman" w:hAnsi="Times New Roman" w:cs="Times New Roman"/>
        </w:rPr>
        <w:t xml:space="preserve"> </w:t>
      </w:r>
      <w:r w:rsidR="003E4304" w:rsidRPr="003E09E5">
        <w:rPr>
          <w:rFonts w:ascii="Times New Roman" w:hAnsi="Times New Roman" w:cs="Times New Roman"/>
        </w:rPr>
        <w:t>P</w:t>
      </w:r>
      <w:r w:rsidRPr="003E09E5">
        <w:rPr>
          <w:rFonts w:ascii="Times New Roman" w:hAnsi="Times New Roman" w:cs="Times New Roman"/>
        </w:rPr>
        <w:t xml:space="preserve">oza </w:t>
      </w:r>
      <w:r w:rsidR="003E4304" w:rsidRPr="003E09E5">
        <w:rPr>
          <w:rFonts w:ascii="Times New Roman" w:hAnsi="Times New Roman" w:cs="Times New Roman"/>
        </w:rPr>
        <w:t>4 </w:t>
      </w:r>
      <w:r w:rsidR="00331A37" w:rsidRPr="003E09E5">
        <w:rPr>
          <w:rFonts w:ascii="Times New Roman" w:hAnsi="Times New Roman" w:cs="Times New Roman"/>
        </w:rPr>
        <w:t>zawodami</w:t>
      </w:r>
      <w:r w:rsidR="003E09E5" w:rsidRPr="003E09E5">
        <w:rPr>
          <w:rFonts w:ascii="Times New Roman" w:hAnsi="Times New Roman" w:cs="Times New Roman"/>
        </w:rPr>
        <w:t xml:space="preserve"> – </w:t>
      </w:r>
      <w:r w:rsidR="003E4304" w:rsidRPr="003E09E5">
        <w:rPr>
          <w:rFonts w:ascii="Times New Roman" w:hAnsi="Times New Roman" w:cs="Times New Roman"/>
        </w:rPr>
        <w:t>dyrektorem handlowym, windykatorem, likwidatorem szkód i specjalist</w:t>
      </w:r>
      <w:r w:rsidR="003E09E5" w:rsidRPr="003E09E5">
        <w:rPr>
          <w:rFonts w:ascii="Times New Roman" w:hAnsi="Times New Roman" w:cs="Times New Roman"/>
        </w:rPr>
        <w:t>ą</w:t>
      </w:r>
      <w:r w:rsidR="003E4304" w:rsidRPr="003E09E5">
        <w:rPr>
          <w:rFonts w:ascii="Times New Roman" w:hAnsi="Times New Roman" w:cs="Times New Roman"/>
        </w:rPr>
        <w:t xml:space="preserve"> do spraw zamówień publicznych</w:t>
      </w:r>
      <w:r w:rsidR="003E09E5" w:rsidRPr="003E09E5">
        <w:rPr>
          <w:rFonts w:ascii="Times New Roman" w:hAnsi="Times New Roman" w:cs="Times New Roman"/>
        </w:rPr>
        <w:t xml:space="preserve"> – </w:t>
      </w:r>
      <w:r w:rsidRPr="003E09E5">
        <w:rPr>
          <w:rFonts w:ascii="Times New Roman" w:hAnsi="Times New Roman" w:cs="Times New Roman"/>
        </w:rPr>
        <w:t>nie wymagają długiego cyklu kształcenia.</w:t>
      </w:r>
    </w:p>
    <w:p w:rsidR="002332D1" w:rsidRPr="00694CCB" w:rsidRDefault="002332D1" w:rsidP="003E09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highlight w:val="yellow"/>
        </w:rPr>
      </w:pPr>
    </w:p>
    <w:p w:rsidR="00B74E92" w:rsidRPr="006059E6" w:rsidRDefault="00F35C90" w:rsidP="00FA54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6059E6">
        <w:rPr>
          <w:rFonts w:ascii="Times New Roman" w:hAnsi="Times New Roman" w:cs="Times New Roman"/>
          <w:b/>
          <w:bCs/>
          <w:sz w:val="18"/>
          <w:szCs w:val="18"/>
        </w:rPr>
        <w:t>Tabela 15.</w:t>
      </w:r>
      <w:r w:rsidRPr="006059E6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9C1BF5" w:rsidRPr="006059E6">
        <w:rPr>
          <w:rFonts w:ascii="Times New Roman" w:hAnsi="Times New Roman" w:cs="Times New Roman"/>
          <w:bCs/>
          <w:sz w:val="18"/>
          <w:szCs w:val="18"/>
        </w:rPr>
        <w:t>Przykładowe z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a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w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od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y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wy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k</w:t>
      </w:r>
      <w:r w:rsidR="00B74E92" w:rsidRPr="006059E6">
        <w:rPr>
          <w:rFonts w:ascii="Times New Roman" w:hAnsi="Times New Roman" w:cs="Times New Roman"/>
          <w:bCs/>
          <w:spacing w:val="-4"/>
          <w:sz w:val="18"/>
          <w:szCs w:val="18"/>
        </w:rPr>
        <w:t>a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z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u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j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ą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c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e</w:t>
      </w:r>
      <w:r w:rsidR="00B74E92" w:rsidRPr="006059E6">
        <w:rPr>
          <w:rFonts w:ascii="Times New Roman" w:hAnsi="Times New Roman" w:cs="Times New Roman"/>
          <w:bCs/>
          <w:spacing w:val="-2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ó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w</w:t>
      </w:r>
      <w:r w:rsidR="00B74E92" w:rsidRPr="006059E6">
        <w:rPr>
          <w:rFonts w:ascii="Times New Roman" w:hAnsi="Times New Roman" w:cs="Times New Roman"/>
          <w:bCs/>
          <w:spacing w:val="-3"/>
          <w:sz w:val="18"/>
          <w:szCs w:val="18"/>
        </w:rPr>
        <w:t>n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o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w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a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g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ę</w:t>
      </w:r>
      <w:r w:rsidR="00B74E92" w:rsidRPr="006059E6">
        <w:rPr>
          <w:rFonts w:ascii="Times New Roman" w:hAnsi="Times New Roman" w:cs="Times New Roman"/>
          <w:bCs/>
          <w:spacing w:val="-2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w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 xml:space="preserve"> w</w:t>
      </w:r>
      <w:r w:rsidR="00B74E92" w:rsidRPr="006059E6">
        <w:rPr>
          <w:rFonts w:ascii="Times New Roman" w:hAnsi="Times New Roman" w:cs="Times New Roman"/>
          <w:bCs/>
          <w:spacing w:val="-4"/>
          <w:sz w:val="18"/>
          <w:szCs w:val="18"/>
        </w:rPr>
        <w:t>o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j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e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w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ódz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t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w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i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 xml:space="preserve">e </w:t>
      </w:r>
      <w:r w:rsidR="00824504" w:rsidRPr="006059E6">
        <w:rPr>
          <w:rFonts w:ascii="Times New Roman" w:hAnsi="Times New Roman" w:cs="Times New Roman"/>
          <w:bCs/>
          <w:sz w:val="18"/>
          <w:szCs w:val="18"/>
        </w:rPr>
        <w:t xml:space="preserve">podkarpackim 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w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I</w:t>
      </w:r>
      <w:r w:rsidRPr="006059E6">
        <w:rPr>
          <w:rFonts w:ascii="Times New Roman" w:hAnsi="Times New Roman" w:cs="Times New Roman"/>
          <w:bCs/>
          <w:sz w:val="18"/>
          <w:szCs w:val="18"/>
        </w:rPr>
        <w:t>I</w:t>
      </w:r>
      <w:r w:rsidR="00B74E92" w:rsidRPr="006059E6">
        <w:rPr>
          <w:rFonts w:ascii="Times New Roman" w:hAnsi="Times New Roman" w:cs="Times New Roman"/>
          <w:bCs/>
          <w:spacing w:val="2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p</w:t>
      </w:r>
      <w:r w:rsidR="00B74E92" w:rsidRPr="006059E6">
        <w:rPr>
          <w:rFonts w:ascii="Times New Roman" w:hAnsi="Times New Roman" w:cs="Times New Roman"/>
          <w:bCs/>
          <w:spacing w:val="-2"/>
          <w:sz w:val="18"/>
          <w:szCs w:val="18"/>
        </w:rPr>
        <w:t>ó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ł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="00B74E92" w:rsidRPr="006059E6">
        <w:rPr>
          <w:rFonts w:ascii="Times New Roman" w:hAnsi="Times New Roman" w:cs="Times New Roman"/>
          <w:bCs/>
          <w:spacing w:val="-4"/>
          <w:sz w:val="18"/>
          <w:szCs w:val="18"/>
        </w:rPr>
        <w:t>o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cz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u</w:t>
      </w:r>
      <w:r w:rsidR="00B74E92" w:rsidRPr="006059E6">
        <w:rPr>
          <w:rFonts w:ascii="Times New Roman" w:hAnsi="Times New Roman" w:cs="Times New Roman"/>
          <w:bCs/>
          <w:spacing w:val="-3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2</w:t>
      </w:r>
      <w:r w:rsidR="00B74E92" w:rsidRPr="006059E6">
        <w:rPr>
          <w:rFonts w:ascii="Times New Roman" w:hAnsi="Times New Roman" w:cs="Times New Roman"/>
          <w:bCs/>
          <w:spacing w:val="-2"/>
          <w:sz w:val="18"/>
          <w:szCs w:val="18"/>
        </w:rPr>
        <w:t>0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1</w:t>
      </w:r>
      <w:r w:rsidR="006059E6" w:rsidRPr="006059E6">
        <w:rPr>
          <w:rFonts w:ascii="Times New Roman" w:hAnsi="Times New Roman" w:cs="Times New Roman"/>
          <w:bCs/>
          <w:spacing w:val="1"/>
          <w:sz w:val="18"/>
          <w:szCs w:val="18"/>
        </w:rPr>
        <w:t>7</w:t>
      </w:r>
      <w:r w:rsidR="00B74E92" w:rsidRPr="006059E6">
        <w:rPr>
          <w:rFonts w:ascii="Times New Roman" w:hAnsi="Times New Roman" w:cs="Times New Roman"/>
          <w:bCs/>
          <w:spacing w:val="-3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="00CD5431" w:rsidRPr="006059E6">
        <w:rPr>
          <w:rFonts w:ascii="Times New Roman" w:hAnsi="Times New Roman" w:cs="Times New Roman"/>
          <w:bCs/>
          <w:spacing w:val="1"/>
          <w:sz w:val="18"/>
          <w:szCs w:val="18"/>
        </w:rPr>
        <w:t>.</w:t>
      </w:r>
    </w:p>
    <w:tbl>
      <w:tblPr>
        <w:tblpPr w:leftFromText="141" w:rightFromText="141" w:vertAnchor="text" w:tblpXSpec="center" w:tblpY="1"/>
        <w:tblOverlap w:val="never"/>
        <w:tblW w:w="99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709"/>
        <w:gridCol w:w="1559"/>
        <w:gridCol w:w="992"/>
        <w:gridCol w:w="1134"/>
        <w:gridCol w:w="992"/>
        <w:gridCol w:w="993"/>
        <w:gridCol w:w="1134"/>
        <w:gridCol w:w="992"/>
        <w:gridCol w:w="1134"/>
      </w:tblGrid>
      <w:tr w:rsidR="00D7396E" w:rsidRPr="00694CCB" w:rsidTr="00331A37">
        <w:trPr>
          <w:trHeight w:val="900"/>
        </w:trPr>
        <w:tc>
          <w:tcPr>
            <w:tcW w:w="35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CD5431" w:rsidRPr="007B5B0A" w:rsidRDefault="00CD5431" w:rsidP="00CD5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Lp.</w:t>
            </w:r>
          </w:p>
        </w:tc>
        <w:tc>
          <w:tcPr>
            <w:tcW w:w="709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CD5431" w:rsidRPr="007B5B0A" w:rsidRDefault="00CD5431" w:rsidP="00D73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Kod</w:t>
            </w:r>
          </w:p>
        </w:tc>
        <w:tc>
          <w:tcPr>
            <w:tcW w:w="1559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CD5431" w:rsidRPr="007B5B0A" w:rsidRDefault="00CD5431" w:rsidP="00FA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specjalność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CD5431" w:rsidRPr="007B5B0A" w:rsidRDefault="00CD5431" w:rsidP="00D73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Średniomiesięczna liczba bezrobotnych w danej gr. </w:t>
            </w:r>
            <w:r w:rsidR="00D7396E"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z</w:t>
            </w: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awodów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D7396E" w:rsidRPr="007B5B0A" w:rsidRDefault="00CD5431" w:rsidP="00FA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Średniomiesięczna liczba ofert pracy</w:t>
            </w:r>
          </w:p>
          <w:p w:rsidR="0074752C" w:rsidRPr="007B5B0A" w:rsidRDefault="00CD5431" w:rsidP="0074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w danej gr. zawodów</w:t>
            </w:r>
            <w:r w:rsidR="0074752C"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="0074752C" w:rsidRPr="007B5B0A">
              <w:rPr>
                <w:rFonts w:cs="Times New Roman"/>
                <w:b/>
                <w:color w:val="000000" w:themeColor="text1"/>
                <w:sz w:val="18"/>
                <w:szCs w:val="18"/>
              </w:rPr>
              <w:sym w:font="Webdings" w:char="F036"/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CD5431" w:rsidRPr="007B5B0A" w:rsidRDefault="00CD5431" w:rsidP="00FA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wskaźnik dostęp ności ofert pracy</w:t>
            </w:r>
          </w:p>
        </w:tc>
        <w:tc>
          <w:tcPr>
            <w:tcW w:w="993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CD5431" w:rsidRPr="007B5B0A" w:rsidRDefault="00CD5431" w:rsidP="00FA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wskaźnik długotrwałego bezrobocia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CD5431" w:rsidRPr="007B5B0A" w:rsidRDefault="00CD5431" w:rsidP="00FA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wskaźnik płynności bezrobotnych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CD5431" w:rsidRPr="007B5B0A" w:rsidRDefault="00CD5431" w:rsidP="00FA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Deficyt/ równowaga/ nadwyżka*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single" w:sz="4" w:space="0" w:color="959595"/>
            </w:tcBorders>
            <w:shd w:val="clear" w:color="auto" w:fill="E5DFEC" w:themeFill="accent4" w:themeFillTint="33"/>
            <w:vAlign w:val="center"/>
          </w:tcPr>
          <w:p w:rsidR="00D7396E" w:rsidRPr="007B5B0A" w:rsidRDefault="00CD5431" w:rsidP="00FA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Wartość wskaźnika struktury sumy bezrobotnych</w:t>
            </w:r>
          </w:p>
          <w:p w:rsidR="00CD5431" w:rsidRPr="007B5B0A" w:rsidRDefault="00CD5431" w:rsidP="00FA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i ofert pracy</w:t>
            </w:r>
          </w:p>
        </w:tc>
      </w:tr>
      <w:tr w:rsidR="00CD5431" w:rsidRPr="00694CCB" w:rsidTr="002601B1">
        <w:trPr>
          <w:trHeight w:val="415"/>
        </w:trPr>
        <w:tc>
          <w:tcPr>
            <w:tcW w:w="35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</w:tcBorders>
            <w:shd w:val="clear" w:color="auto" w:fill="E5DFEC" w:themeFill="accent4" w:themeFillTint="33"/>
          </w:tcPr>
          <w:p w:rsidR="00CD5431" w:rsidRPr="007B5B0A" w:rsidRDefault="00CD5431" w:rsidP="00FA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9639" w:type="dxa"/>
            <w:gridSpan w:val="9"/>
            <w:tcBorders>
              <w:top w:val="single" w:sz="4" w:space="0" w:color="959595"/>
              <w:bottom w:val="single" w:sz="4" w:space="0" w:color="959595"/>
              <w:right w:val="single" w:sz="4" w:space="0" w:color="959595"/>
            </w:tcBorders>
            <w:shd w:val="clear" w:color="auto" w:fill="E5DFEC" w:themeFill="accent4" w:themeFillTint="33"/>
            <w:vAlign w:val="center"/>
          </w:tcPr>
          <w:p w:rsidR="00CD5431" w:rsidRPr="007B5B0A" w:rsidRDefault="002601B1" w:rsidP="00FA5495">
            <w:pPr>
              <w:spacing w:after="0" w:line="240" w:lineRule="auto"/>
              <w:jc w:val="center"/>
              <w:rPr>
                <w:rFonts w:ascii="Chicago" w:eastAsia="Times New Roman" w:hAnsi="Chicago" w:cs="Times New Roman"/>
                <w:b/>
                <w:caps/>
                <w:color w:val="000000"/>
                <w:sz w:val="18"/>
                <w:szCs w:val="18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B5B0A">
              <w:rPr>
                <w:rFonts w:ascii="Chicago" w:eastAsia="Times New Roman" w:hAnsi="Chicago" w:cs="Times New Roman"/>
                <w:b/>
                <w:caps/>
                <w:color w:val="000000"/>
                <w:sz w:val="18"/>
                <w:szCs w:val="18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WYBRANE </w:t>
            </w:r>
            <w:r w:rsidR="00CD5431" w:rsidRPr="007B5B0A">
              <w:rPr>
                <w:rFonts w:ascii="Chicago" w:eastAsia="Times New Roman" w:hAnsi="Chicago" w:cs="Times New Roman"/>
                <w:b/>
                <w:caps/>
                <w:color w:val="000000"/>
                <w:sz w:val="18"/>
                <w:szCs w:val="18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ZAWODY WYKAZUJĄCE RÓWNOWAGĘ NA RYNKU PRACY</w:t>
            </w:r>
          </w:p>
        </w:tc>
      </w:tr>
      <w:tr w:rsidR="00331A37" w:rsidRPr="00694CCB" w:rsidTr="00331A37">
        <w:trPr>
          <w:trHeight w:val="279"/>
        </w:trPr>
        <w:tc>
          <w:tcPr>
            <w:tcW w:w="354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2601B1" w:rsidRPr="007B5B0A" w:rsidRDefault="002601B1" w:rsidP="0026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---</w:t>
            </w:r>
          </w:p>
        </w:tc>
        <w:tc>
          <w:tcPr>
            <w:tcW w:w="709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2601B1" w:rsidRPr="007B5B0A" w:rsidRDefault="002601B1" w:rsidP="0026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2601B1" w:rsidRPr="007B5B0A" w:rsidRDefault="002601B1" w:rsidP="0026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2601B1" w:rsidRPr="007B5B0A" w:rsidRDefault="002601B1" w:rsidP="0026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2601B1" w:rsidRPr="007B5B0A" w:rsidRDefault="002601B1" w:rsidP="0026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2601B1" w:rsidRPr="007B5B0A" w:rsidRDefault="002601B1" w:rsidP="0026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993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2601B1" w:rsidRPr="007B5B0A" w:rsidRDefault="002601B1" w:rsidP="0026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2601B1" w:rsidRPr="007B5B0A" w:rsidRDefault="002601B1" w:rsidP="0026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2601B1" w:rsidRPr="007B5B0A" w:rsidRDefault="002601B1" w:rsidP="0026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nil"/>
              <w:right w:val="single" w:sz="4" w:space="0" w:color="959595"/>
            </w:tcBorders>
            <w:shd w:val="clear" w:color="auto" w:fill="E5DFEC" w:themeFill="accent4" w:themeFillTint="33"/>
            <w:vAlign w:val="center"/>
          </w:tcPr>
          <w:p w:rsidR="002601B1" w:rsidRPr="007B5B0A" w:rsidRDefault="002601B1" w:rsidP="0026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7B5B0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9</w:t>
            </w:r>
          </w:p>
        </w:tc>
      </w:tr>
      <w:tr w:rsidR="002A7176" w:rsidRPr="00694CCB" w:rsidTr="00500CBE">
        <w:trPr>
          <w:trHeight w:val="900"/>
        </w:trPr>
        <w:tc>
          <w:tcPr>
            <w:tcW w:w="354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vAlign w:val="center"/>
          </w:tcPr>
          <w:p w:rsidR="002A7176" w:rsidRPr="002A7176" w:rsidRDefault="002A7176" w:rsidP="002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A71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932990</w:t>
            </w:r>
          </w:p>
        </w:tc>
        <w:tc>
          <w:tcPr>
            <w:tcW w:w="1559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Pozostali robotnicy wykonujący prace proste w przemyśle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141,8333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132,8333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1,0678</w:t>
            </w:r>
          </w:p>
        </w:tc>
        <w:tc>
          <w:tcPr>
            <w:tcW w:w="993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52,8571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1,0376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równowaga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nil"/>
              <w:right w:val="single" w:sz="4" w:space="0" w:color="959595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0,0029460979</w:t>
            </w:r>
          </w:p>
        </w:tc>
      </w:tr>
      <w:tr w:rsidR="002A7176" w:rsidRPr="00694CCB" w:rsidTr="00500CBE">
        <w:trPr>
          <w:trHeight w:val="675"/>
        </w:trPr>
        <w:tc>
          <w:tcPr>
            <w:tcW w:w="354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vAlign w:val="center"/>
          </w:tcPr>
          <w:p w:rsidR="002A7176" w:rsidRPr="002A7176" w:rsidRDefault="002A7176" w:rsidP="002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A71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721404</w:t>
            </w:r>
          </w:p>
        </w:tc>
        <w:tc>
          <w:tcPr>
            <w:tcW w:w="1559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Monter konstrukcji stalowych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88,5000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87,1667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1,0153</w:t>
            </w:r>
          </w:p>
        </w:tc>
        <w:tc>
          <w:tcPr>
            <w:tcW w:w="993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54,6512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1,0845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równowaga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nil"/>
              <w:right w:val="single" w:sz="4" w:space="0" w:color="959595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0,0018842155</w:t>
            </w:r>
          </w:p>
        </w:tc>
      </w:tr>
      <w:tr w:rsidR="002A7176" w:rsidRPr="00694CCB" w:rsidTr="00500CBE">
        <w:trPr>
          <w:trHeight w:val="300"/>
        </w:trPr>
        <w:tc>
          <w:tcPr>
            <w:tcW w:w="354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vAlign w:val="center"/>
          </w:tcPr>
          <w:p w:rsidR="002A7176" w:rsidRPr="002A7176" w:rsidRDefault="002A7176" w:rsidP="002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A71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741103</w:t>
            </w:r>
          </w:p>
        </w:tc>
        <w:tc>
          <w:tcPr>
            <w:tcW w:w="1559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Elektryk*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69,1667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66,8333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1,0349</w:t>
            </w:r>
          </w:p>
        </w:tc>
        <w:tc>
          <w:tcPr>
            <w:tcW w:w="993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35,8209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1,0000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równowaga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nil"/>
              <w:right w:val="single" w:sz="4" w:space="0" w:color="959595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0,0014587475</w:t>
            </w:r>
          </w:p>
        </w:tc>
      </w:tr>
      <w:tr w:rsidR="002A7176" w:rsidRPr="00694CCB" w:rsidTr="00500CBE">
        <w:trPr>
          <w:trHeight w:val="300"/>
        </w:trPr>
        <w:tc>
          <w:tcPr>
            <w:tcW w:w="354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vAlign w:val="center"/>
          </w:tcPr>
          <w:p w:rsidR="002A7176" w:rsidRPr="002A7176" w:rsidRDefault="002A7176" w:rsidP="002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A71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817211</w:t>
            </w:r>
          </w:p>
        </w:tc>
        <w:tc>
          <w:tcPr>
            <w:tcW w:w="1559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Tartacznik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19,6667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19,8333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0,9916</w:t>
            </w:r>
          </w:p>
        </w:tc>
        <w:tc>
          <w:tcPr>
            <w:tcW w:w="993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31,5789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1,2143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równowaga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nil"/>
              <w:right w:val="single" w:sz="4" w:space="0" w:color="959595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0,0004236803</w:t>
            </w:r>
          </w:p>
        </w:tc>
      </w:tr>
      <w:tr w:rsidR="002A7176" w:rsidRPr="00694CCB" w:rsidTr="003E4304">
        <w:trPr>
          <w:trHeight w:val="300"/>
        </w:trPr>
        <w:tc>
          <w:tcPr>
            <w:tcW w:w="354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2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A71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112008</w:t>
            </w:r>
          </w:p>
        </w:tc>
        <w:tc>
          <w:tcPr>
            <w:tcW w:w="1559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Dyrektor handlowy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9,5000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9,0000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1,0556</w:t>
            </w:r>
          </w:p>
        </w:tc>
        <w:tc>
          <w:tcPr>
            <w:tcW w:w="993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55,5556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1,6667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równowaga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nil"/>
              <w:right w:val="single" w:sz="4" w:space="0" w:color="959595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0,0001984326</w:t>
            </w:r>
          </w:p>
        </w:tc>
      </w:tr>
      <w:tr w:rsidR="002A7176" w:rsidRPr="00694CCB" w:rsidTr="00500CBE">
        <w:trPr>
          <w:trHeight w:val="450"/>
        </w:trPr>
        <w:tc>
          <w:tcPr>
            <w:tcW w:w="35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vAlign w:val="center"/>
          </w:tcPr>
          <w:p w:rsidR="002A7176" w:rsidRPr="002A7176" w:rsidRDefault="002A7176" w:rsidP="002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A71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09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817207</w:t>
            </w:r>
          </w:p>
        </w:tc>
        <w:tc>
          <w:tcPr>
            <w:tcW w:w="1559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auto"/>
            <w:vAlign w:val="center"/>
          </w:tcPr>
          <w:p w:rsidR="003E4304" w:rsidRDefault="002A7176" w:rsidP="00500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Operator strugarek</w:t>
            </w:r>
          </w:p>
          <w:p w:rsidR="002A7176" w:rsidRPr="002A7176" w:rsidRDefault="002A7176" w:rsidP="00500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frezarek do drewna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4,6667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4,6667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1,0000</w:t>
            </w:r>
          </w:p>
        </w:tc>
        <w:tc>
          <w:tcPr>
            <w:tcW w:w="993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20,0000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1,5000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równowaga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single" w:sz="4" w:space="0" w:color="959595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0,0001001101</w:t>
            </w:r>
          </w:p>
        </w:tc>
      </w:tr>
      <w:tr w:rsidR="002A7176" w:rsidRPr="00694CCB" w:rsidTr="00500CBE">
        <w:trPr>
          <w:trHeight w:val="300"/>
        </w:trPr>
        <w:tc>
          <w:tcPr>
            <w:tcW w:w="35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vAlign w:val="center"/>
          </w:tcPr>
          <w:p w:rsidR="002A7176" w:rsidRPr="002A7176" w:rsidRDefault="002A7176" w:rsidP="002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A71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09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834290</w:t>
            </w:r>
          </w:p>
        </w:tc>
        <w:tc>
          <w:tcPr>
            <w:tcW w:w="1559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Pozostali operatorzy sprzętu do robót ziemnych i urządzeń pokrewnych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4,3333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4,5000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0,9630</w:t>
            </w:r>
          </w:p>
        </w:tc>
        <w:tc>
          <w:tcPr>
            <w:tcW w:w="993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25,0000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1,6000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równowaga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single" w:sz="4" w:space="0" w:color="959595"/>
            </w:tcBorders>
            <w:shd w:val="clear" w:color="auto" w:fill="auto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0,0000947471</w:t>
            </w:r>
          </w:p>
        </w:tc>
      </w:tr>
      <w:tr w:rsidR="002A7176" w:rsidRPr="00694CCB" w:rsidTr="003E4304">
        <w:trPr>
          <w:trHeight w:val="300"/>
        </w:trPr>
        <w:tc>
          <w:tcPr>
            <w:tcW w:w="35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2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A71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09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421403</w:t>
            </w:r>
          </w:p>
        </w:tc>
        <w:tc>
          <w:tcPr>
            <w:tcW w:w="1559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Windykator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3,3333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3,1667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1,0526</w:t>
            </w:r>
          </w:p>
        </w:tc>
        <w:tc>
          <w:tcPr>
            <w:tcW w:w="993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33,3333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1,0000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równowaga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single" w:sz="4" w:space="0" w:color="959595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0,0000697195</w:t>
            </w:r>
          </w:p>
        </w:tc>
      </w:tr>
      <w:tr w:rsidR="002A7176" w:rsidRPr="00694CCB" w:rsidTr="003E4304">
        <w:trPr>
          <w:trHeight w:val="300"/>
        </w:trPr>
        <w:tc>
          <w:tcPr>
            <w:tcW w:w="35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2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A71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709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331502</w:t>
            </w:r>
          </w:p>
        </w:tc>
        <w:tc>
          <w:tcPr>
            <w:tcW w:w="1559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Likwidator szkód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2,3333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2,3333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1,0000</w:t>
            </w:r>
          </w:p>
        </w:tc>
        <w:tc>
          <w:tcPr>
            <w:tcW w:w="993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50,0000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równowaga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single" w:sz="4" w:space="0" w:color="959595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0,0000500551</w:t>
            </w:r>
          </w:p>
        </w:tc>
      </w:tr>
      <w:tr w:rsidR="002A7176" w:rsidRPr="00694CCB" w:rsidTr="003E4304">
        <w:trPr>
          <w:trHeight w:val="300"/>
        </w:trPr>
        <w:tc>
          <w:tcPr>
            <w:tcW w:w="35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2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A71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242225</w:t>
            </w:r>
          </w:p>
        </w:tc>
        <w:tc>
          <w:tcPr>
            <w:tcW w:w="1559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Specjalista do spraw zamówień publicznych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2,1667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2,3333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0,9286</w:t>
            </w:r>
          </w:p>
        </w:tc>
        <w:tc>
          <w:tcPr>
            <w:tcW w:w="993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50,0000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1,0000</w:t>
            </w:r>
          </w:p>
        </w:tc>
        <w:tc>
          <w:tcPr>
            <w:tcW w:w="992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nil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równowaga</w:t>
            </w:r>
          </w:p>
        </w:tc>
        <w:tc>
          <w:tcPr>
            <w:tcW w:w="1134" w:type="dxa"/>
            <w:tcBorders>
              <w:top w:val="single" w:sz="4" w:space="0" w:color="959595"/>
              <w:left w:val="single" w:sz="4" w:space="0" w:color="959595"/>
              <w:bottom w:val="single" w:sz="4" w:space="0" w:color="959595"/>
              <w:right w:val="single" w:sz="4" w:space="0" w:color="959595"/>
            </w:tcBorders>
            <w:shd w:val="clear" w:color="auto" w:fill="E5DFEC" w:themeFill="accent4" w:themeFillTint="33"/>
            <w:vAlign w:val="center"/>
          </w:tcPr>
          <w:p w:rsidR="002A7176" w:rsidRPr="002A7176" w:rsidRDefault="002A7176" w:rsidP="00500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71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0,0000482674</w:t>
            </w:r>
          </w:p>
        </w:tc>
      </w:tr>
    </w:tbl>
    <w:p w:rsidR="00B74E92" w:rsidRDefault="00B74E92" w:rsidP="003E09E5">
      <w:pPr>
        <w:widowControl w:val="0"/>
        <w:autoSpaceDE w:val="0"/>
        <w:autoSpaceDN w:val="0"/>
        <w:adjustRightInd w:val="0"/>
        <w:spacing w:after="0" w:line="240" w:lineRule="auto"/>
        <w:ind w:right="1668"/>
        <w:rPr>
          <w:rFonts w:asciiTheme="majorHAnsi" w:hAnsiTheme="majorHAnsi"/>
          <w:sz w:val="16"/>
          <w:szCs w:val="16"/>
          <w:highlight w:val="yellow"/>
        </w:rPr>
      </w:pPr>
    </w:p>
    <w:p w:rsidR="003E09E5" w:rsidRPr="00694CCB" w:rsidRDefault="003E09E5" w:rsidP="003E09E5">
      <w:pPr>
        <w:widowControl w:val="0"/>
        <w:autoSpaceDE w:val="0"/>
        <w:autoSpaceDN w:val="0"/>
        <w:adjustRightInd w:val="0"/>
        <w:spacing w:after="0" w:line="240" w:lineRule="auto"/>
        <w:ind w:right="1668"/>
        <w:rPr>
          <w:rFonts w:asciiTheme="majorHAnsi" w:hAnsiTheme="majorHAnsi"/>
          <w:sz w:val="16"/>
          <w:szCs w:val="16"/>
          <w:highlight w:val="yellow"/>
        </w:rPr>
      </w:pPr>
    </w:p>
    <w:p w:rsidR="003E09E5" w:rsidRDefault="003E09E5" w:rsidP="006F290B">
      <w:pPr>
        <w:widowControl w:val="0"/>
        <w:autoSpaceDE w:val="0"/>
        <w:autoSpaceDN w:val="0"/>
        <w:adjustRightInd w:val="0"/>
        <w:spacing w:after="0" w:line="360" w:lineRule="auto"/>
        <w:ind w:left="116" w:right="54" w:firstLine="708"/>
        <w:jc w:val="both"/>
        <w:rPr>
          <w:rFonts w:ascii="Times New Roman" w:hAnsi="Times New Roman" w:cs="Times New Roman"/>
        </w:rPr>
      </w:pPr>
      <w:r w:rsidRPr="00293CA0">
        <w:rPr>
          <w:rFonts w:ascii="Times New Roman" w:hAnsi="Times New Roman" w:cs="Times New Roman"/>
        </w:rPr>
        <w:t xml:space="preserve">Warto wspomnieć również o zawodach </w:t>
      </w:r>
      <w:r>
        <w:rPr>
          <w:rFonts w:ascii="Times New Roman" w:hAnsi="Times New Roman" w:cs="Times New Roman"/>
        </w:rPr>
        <w:t>zrównoważonych</w:t>
      </w:r>
      <w:r w:rsidRPr="00293CA0">
        <w:rPr>
          <w:rFonts w:ascii="Times New Roman" w:hAnsi="Times New Roman" w:cs="Times New Roman"/>
        </w:rPr>
        <w:t xml:space="preserve">, które nie spełniają wymogu średniej powyżej 2 ofert pracy. </w:t>
      </w:r>
      <w:r w:rsidRPr="0041477A">
        <w:rPr>
          <w:rFonts w:ascii="Times New Roman" w:hAnsi="Times New Roman" w:cs="Times New Roman"/>
        </w:rPr>
        <w:t xml:space="preserve">W przypadku poniżej wymienionych specjalności – może to świadczyć o ofertach pojawiających się </w:t>
      </w:r>
      <w:r>
        <w:rPr>
          <w:rFonts w:ascii="Times New Roman" w:hAnsi="Times New Roman" w:cs="Times New Roman"/>
        </w:rPr>
        <w:t>w interne</w:t>
      </w:r>
      <w:r w:rsidR="00F248C2">
        <w:rPr>
          <w:rFonts w:ascii="Times New Roman" w:hAnsi="Times New Roman" w:cs="Times New Roman"/>
        </w:rPr>
        <w:t>cie</w:t>
      </w:r>
      <w:r>
        <w:rPr>
          <w:rFonts w:ascii="Times New Roman" w:hAnsi="Times New Roman" w:cs="Times New Roman"/>
        </w:rPr>
        <w:t xml:space="preserve"> lub w Centralnej Bazie Ofert Pracy. Były to między innymi </w:t>
      </w:r>
      <w:r w:rsidR="00376980">
        <w:rPr>
          <w:rFonts w:ascii="Times New Roman" w:hAnsi="Times New Roman" w:cs="Times New Roman"/>
        </w:rPr>
        <w:t xml:space="preserve">oferty związane z </w:t>
      </w:r>
      <w:r w:rsidR="00376980" w:rsidRPr="00376980">
        <w:rPr>
          <w:rFonts w:ascii="Times New Roman" w:hAnsi="Times New Roman" w:cs="Times New Roman"/>
          <w:b/>
        </w:rPr>
        <w:t>budownictwem</w:t>
      </w:r>
      <w:r w:rsidR="0037698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="006F290B">
        <w:rPr>
          <w:rFonts w:ascii="Times New Roman" w:hAnsi="Times New Roman" w:cs="Times New Roman"/>
        </w:rPr>
        <w:t>c</w:t>
      </w:r>
      <w:r w:rsidR="006F290B" w:rsidRPr="006F290B">
        <w:rPr>
          <w:rFonts w:ascii="Times New Roman" w:hAnsi="Times New Roman" w:cs="Times New Roman"/>
        </w:rPr>
        <w:t>ieśl</w:t>
      </w:r>
      <w:r w:rsidR="00376980">
        <w:rPr>
          <w:rFonts w:ascii="Times New Roman" w:hAnsi="Times New Roman" w:cs="Times New Roman"/>
        </w:rPr>
        <w:t>e</w:t>
      </w:r>
      <w:r w:rsidR="006F290B">
        <w:rPr>
          <w:rFonts w:ascii="Times New Roman" w:hAnsi="Times New Roman" w:cs="Times New Roman"/>
        </w:rPr>
        <w:t>, p</w:t>
      </w:r>
      <w:r w:rsidR="006F290B" w:rsidRPr="006F290B">
        <w:rPr>
          <w:rFonts w:ascii="Times New Roman" w:hAnsi="Times New Roman" w:cs="Times New Roman"/>
        </w:rPr>
        <w:t>ozostali robotnicy budowlani robót wykończeniowych i pokrewni gdzie indziej niesklasyfikowani</w:t>
      </w:r>
      <w:r w:rsidR="006F290B">
        <w:rPr>
          <w:rFonts w:ascii="Times New Roman" w:hAnsi="Times New Roman" w:cs="Times New Roman"/>
        </w:rPr>
        <w:t>, m</w:t>
      </w:r>
      <w:r w:rsidR="006F290B" w:rsidRPr="006F290B">
        <w:rPr>
          <w:rFonts w:ascii="Times New Roman" w:hAnsi="Times New Roman" w:cs="Times New Roman"/>
        </w:rPr>
        <w:t>onter</w:t>
      </w:r>
      <w:r w:rsidR="006F290B">
        <w:rPr>
          <w:rFonts w:ascii="Times New Roman" w:hAnsi="Times New Roman" w:cs="Times New Roman"/>
        </w:rPr>
        <w:t>zy</w:t>
      </w:r>
      <w:r w:rsidR="006F290B" w:rsidRPr="006F290B">
        <w:rPr>
          <w:rFonts w:ascii="Times New Roman" w:hAnsi="Times New Roman" w:cs="Times New Roman"/>
        </w:rPr>
        <w:t xml:space="preserve"> wyrobów z drewna</w:t>
      </w:r>
      <w:r w:rsidR="006F290B">
        <w:rPr>
          <w:rFonts w:ascii="Times New Roman" w:hAnsi="Times New Roman" w:cs="Times New Roman"/>
        </w:rPr>
        <w:t>, g</w:t>
      </w:r>
      <w:r w:rsidR="006F290B" w:rsidRPr="006F290B">
        <w:rPr>
          <w:rFonts w:ascii="Times New Roman" w:hAnsi="Times New Roman" w:cs="Times New Roman"/>
        </w:rPr>
        <w:t>lazurni</w:t>
      </w:r>
      <w:r w:rsidR="006F290B">
        <w:rPr>
          <w:rFonts w:ascii="Times New Roman" w:hAnsi="Times New Roman" w:cs="Times New Roman"/>
        </w:rPr>
        <w:t>cy</w:t>
      </w:r>
      <w:r w:rsidR="006F564E">
        <w:rPr>
          <w:rFonts w:ascii="Times New Roman" w:hAnsi="Times New Roman" w:cs="Times New Roman"/>
        </w:rPr>
        <w:t>.</w:t>
      </w:r>
      <w:r w:rsidR="006F290B">
        <w:rPr>
          <w:rFonts w:ascii="Times New Roman" w:hAnsi="Times New Roman" w:cs="Times New Roman"/>
        </w:rPr>
        <w:t xml:space="preserve"> </w:t>
      </w:r>
      <w:r w:rsidR="006F564E">
        <w:rPr>
          <w:rFonts w:ascii="Times New Roman" w:hAnsi="Times New Roman" w:cs="Times New Roman"/>
        </w:rPr>
        <w:t xml:space="preserve">Pracownicy </w:t>
      </w:r>
      <w:r w:rsidR="00376980" w:rsidRPr="00376980">
        <w:rPr>
          <w:rFonts w:ascii="Times New Roman" w:hAnsi="Times New Roman" w:cs="Times New Roman"/>
          <w:b/>
        </w:rPr>
        <w:t>handl</w:t>
      </w:r>
      <w:r w:rsidR="006F564E">
        <w:rPr>
          <w:rFonts w:ascii="Times New Roman" w:hAnsi="Times New Roman" w:cs="Times New Roman"/>
          <w:b/>
        </w:rPr>
        <w:t>u</w:t>
      </w:r>
      <w:r w:rsidR="00376980">
        <w:rPr>
          <w:rFonts w:ascii="Times New Roman" w:hAnsi="Times New Roman" w:cs="Times New Roman"/>
        </w:rPr>
        <w:t xml:space="preserve"> – </w:t>
      </w:r>
      <w:r w:rsidR="006F290B" w:rsidRPr="006F290B">
        <w:rPr>
          <w:rFonts w:ascii="Times New Roman" w:hAnsi="Times New Roman" w:cs="Times New Roman"/>
        </w:rPr>
        <w:t>kierowni</w:t>
      </w:r>
      <w:r w:rsidR="006F290B">
        <w:rPr>
          <w:rFonts w:ascii="Times New Roman" w:hAnsi="Times New Roman" w:cs="Times New Roman"/>
        </w:rPr>
        <w:t xml:space="preserve">cy </w:t>
      </w:r>
      <w:r w:rsidR="006F290B" w:rsidRPr="006F290B">
        <w:rPr>
          <w:rFonts w:ascii="Times New Roman" w:hAnsi="Times New Roman" w:cs="Times New Roman"/>
        </w:rPr>
        <w:t>sprzedaży</w:t>
      </w:r>
      <w:r w:rsidR="006F290B">
        <w:rPr>
          <w:rFonts w:ascii="Times New Roman" w:hAnsi="Times New Roman" w:cs="Times New Roman"/>
        </w:rPr>
        <w:t xml:space="preserve">, </w:t>
      </w:r>
      <w:r w:rsidR="00376980">
        <w:rPr>
          <w:rFonts w:ascii="Times New Roman" w:hAnsi="Times New Roman" w:cs="Times New Roman"/>
        </w:rPr>
        <w:t>d</w:t>
      </w:r>
      <w:r w:rsidR="00376980" w:rsidRPr="006F290B">
        <w:rPr>
          <w:rFonts w:ascii="Times New Roman" w:hAnsi="Times New Roman" w:cs="Times New Roman"/>
        </w:rPr>
        <w:t>ostawc</w:t>
      </w:r>
      <w:r w:rsidR="00376980">
        <w:rPr>
          <w:rFonts w:ascii="Times New Roman" w:hAnsi="Times New Roman" w:cs="Times New Roman"/>
        </w:rPr>
        <w:t>y</w:t>
      </w:r>
      <w:r w:rsidR="00376980" w:rsidRPr="006F290B">
        <w:rPr>
          <w:rFonts w:ascii="Times New Roman" w:hAnsi="Times New Roman" w:cs="Times New Roman"/>
        </w:rPr>
        <w:t xml:space="preserve"> potraw</w:t>
      </w:r>
      <w:r w:rsidR="00376980">
        <w:rPr>
          <w:rFonts w:ascii="Times New Roman" w:hAnsi="Times New Roman" w:cs="Times New Roman"/>
        </w:rPr>
        <w:t xml:space="preserve">, </w:t>
      </w:r>
      <w:r w:rsidR="00376980" w:rsidRPr="00376980">
        <w:rPr>
          <w:rFonts w:ascii="Times New Roman" w:hAnsi="Times New Roman" w:cs="Times New Roman"/>
          <w:b/>
        </w:rPr>
        <w:t>produkcj</w:t>
      </w:r>
      <w:r w:rsidR="006F564E">
        <w:rPr>
          <w:rFonts w:ascii="Times New Roman" w:hAnsi="Times New Roman" w:cs="Times New Roman"/>
          <w:b/>
        </w:rPr>
        <w:t>i</w:t>
      </w:r>
      <w:r w:rsidR="00376980" w:rsidRPr="00376980">
        <w:rPr>
          <w:rFonts w:ascii="Times New Roman" w:hAnsi="Times New Roman" w:cs="Times New Roman"/>
          <w:b/>
        </w:rPr>
        <w:t xml:space="preserve"> i finans</w:t>
      </w:r>
      <w:r w:rsidR="006F564E">
        <w:rPr>
          <w:rFonts w:ascii="Times New Roman" w:hAnsi="Times New Roman" w:cs="Times New Roman"/>
          <w:b/>
        </w:rPr>
        <w:t>ów</w:t>
      </w:r>
      <w:r w:rsidR="00376980">
        <w:rPr>
          <w:rFonts w:ascii="Times New Roman" w:hAnsi="Times New Roman" w:cs="Times New Roman"/>
        </w:rPr>
        <w:t xml:space="preserve"> – </w:t>
      </w:r>
      <w:r w:rsidR="006F290B">
        <w:rPr>
          <w:rFonts w:ascii="Times New Roman" w:hAnsi="Times New Roman" w:cs="Times New Roman"/>
        </w:rPr>
        <w:t>t</w:t>
      </w:r>
      <w:r w:rsidR="006F290B" w:rsidRPr="006F290B">
        <w:rPr>
          <w:rFonts w:ascii="Times New Roman" w:hAnsi="Times New Roman" w:cs="Times New Roman"/>
        </w:rPr>
        <w:t>echni</w:t>
      </w:r>
      <w:r w:rsidR="006F290B">
        <w:rPr>
          <w:rFonts w:ascii="Times New Roman" w:hAnsi="Times New Roman" w:cs="Times New Roman"/>
        </w:rPr>
        <w:t>cy</w:t>
      </w:r>
      <w:r w:rsidR="006F290B" w:rsidRPr="006F290B">
        <w:rPr>
          <w:rFonts w:ascii="Times New Roman" w:hAnsi="Times New Roman" w:cs="Times New Roman"/>
        </w:rPr>
        <w:t xml:space="preserve"> mechani</w:t>
      </w:r>
      <w:r w:rsidR="006F290B">
        <w:rPr>
          <w:rFonts w:ascii="Times New Roman" w:hAnsi="Times New Roman" w:cs="Times New Roman"/>
        </w:rPr>
        <w:t>cy</w:t>
      </w:r>
      <w:r w:rsidR="006F290B" w:rsidRPr="006F290B">
        <w:rPr>
          <w:rFonts w:ascii="Times New Roman" w:hAnsi="Times New Roman" w:cs="Times New Roman"/>
        </w:rPr>
        <w:t xml:space="preserve"> maszyn i urządzeń</w:t>
      </w:r>
      <w:r w:rsidR="006F290B">
        <w:rPr>
          <w:rFonts w:ascii="Times New Roman" w:hAnsi="Times New Roman" w:cs="Times New Roman"/>
        </w:rPr>
        <w:t>, i</w:t>
      </w:r>
      <w:r w:rsidR="006F290B" w:rsidRPr="006F290B">
        <w:rPr>
          <w:rFonts w:ascii="Times New Roman" w:hAnsi="Times New Roman" w:cs="Times New Roman"/>
        </w:rPr>
        <w:t>nspektor</w:t>
      </w:r>
      <w:r w:rsidR="006F290B">
        <w:rPr>
          <w:rFonts w:ascii="Times New Roman" w:hAnsi="Times New Roman" w:cs="Times New Roman"/>
        </w:rPr>
        <w:t>zy</w:t>
      </w:r>
      <w:r w:rsidR="006F290B" w:rsidRPr="006F290B">
        <w:rPr>
          <w:rFonts w:ascii="Times New Roman" w:hAnsi="Times New Roman" w:cs="Times New Roman"/>
        </w:rPr>
        <w:t xml:space="preserve"> nadzoru bankowego</w:t>
      </w:r>
      <w:r w:rsidR="00376980">
        <w:rPr>
          <w:rFonts w:ascii="Times New Roman" w:hAnsi="Times New Roman" w:cs="Times New Roman"/>
        </w:rPr>
        <w:t xml:space="preserve"> </w:t>
      </w:r>
      <w:r w:rsidR="006F564E">
        <w:rPr>
          <w:rFonts w:ascii="Times New Roman" w:hAnsi="Times New Roman" w:cs="Times New Roman"/>
        </w:rPr>
        <w:t>oraz</w:t>
      </w:r>
      <w:r w:rsidR="006F290B">
        <w:rPr>
          <w:rFonts w:ascii="Times New Roman" w:hAnsi="Times New Roman" w:cs="Times New Roman"/>
        </w:rPr>
        <w:t xml:space="preserve"> p</w:t>
      </w:r>
      <w:r w:rsidR="006F290B" w:rsidRPr="006F290B">
        <w:rPr>
          <w:rFonts w:ascii="Times New Roman" w:hAnsi="Times New Roman" w:cs="Times New Roman"/>
        </w:rPr>
        <w:t>ozostali pracownicy działów kadr</w:t>
      </w:r>
      <w:r w:rsidR="006F290B">
        <w:rPr>
          <w:rFonts w:ascii="Times New Roman" w:hAnsi="Times New Roman" w:cs="Times New Roman"/>
        </w:rPr>
        <w:t>.</w:t>
      </w:r>
    </w:p>
    <w:p w:rsidR="0073583C" w:rsidRDefault="0073583C" w:rsidP="005D0EE7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sz w:val="16"/>
          <w:szCs w:val="16"/>
        </w:rPr>
      </w:pPr>
    </w:p>
    <w:p w:rsidR="005D0EE7" w:rsidRDefault="005D0EE7" w:rsidP="005D0EE7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sz w:val="16"/>
          <w:szCs w:val="16"/>
        </w:rPr>
      </w:pPr>
    </w:p>
    <w:p w:rsidR="005D0EE7" w:rsidRDefault="005D0EE7" w:rsidP="005D0EE7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sz w:val="16"/>
          <w:szCs w:val="16"/>
        </w:rPr>
      </w:pPr>
    </w:p>
    <w:p w:rsidR="005D0EE7" w:rsidRDefault="005D0EE7" w:rsidP="005D0EE7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sz w:val="16"/>
          <w:szCs w:val="16"/>
        </w:rPr>
      </w:pPr>
    </w:p>
    <w:p w:rsidR="005D0EE7" w:rsidRDefault="005D0EE7" w:rsidP="005D0EE7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sz w:val="16"/>
          <w:szCs w:val="16"/>
        </w:rPr>
      </w:pPr>
    </w:p>
    <w:p w:rsidR="005D0EE7" w:rsidRDefault="005D0EE7" w:rsidP="005D0EE7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sz w:val="16"/>
          <w:szCs w:val="16"/>
        </w:rPr>
      </w:pPr>
    </w:p>
    <w:p w:rsidR="005D0EE7" w:rsidRDefault="005D0EE7" w:rsidP="005D0EE7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sz w:val="16"/>
          <w:szCs w:val="16"/>
        </w:rPr>
      </w:pPr>
    </w:p>
    <w:p w:rsidR="005D0EE7" w:rsidRPr="005D0EE7" w:rsidRDefault="005D0EE7" w:rsidP="005D0EE7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sz w:val="16"/>
          <w:szCs w:val="16"/>
        </w:rPr>
      </w:pPr>
    </w:p>
    <w:p w:rsidR="005D0EE7" w:rsidRPr="005D0EE7" w:rsidRDefault="005D0EE7" w:rsidP="005D0EE7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sz w:val="16"/>
          <w:szCs w:val="16"/>
        </w:rPr>
      </w:pPr>
    </w:p>
    <w:p w:rsidR="005D0EE7" w:rsidRDefault="005D0EE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73583C" w:rsidRPr="00EF7F4F" w:rsidRDefault="00EF7F4F" w:rsidP="00EF7F4F">
      <w:pPr>
        <w:pStyle w:val="Nagwek2"/>
        <w:spacing w:before="0" w:line="240" w:lineRule="auto"/>
        <w:rPr>
          <w:rFonts w:ascii="Chicago" w:hAnsi="Chicago"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6" w:name="_Toc509568052"/>
      <w:r w:rsidRPr="00EF7F4F">
        <w:rPr>
          <w:rFonts w:ascii="Chicago" w:hAnsi="Chicago"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5.4  </w:t>
      </w:r>
      <w:r w:rsidR="0073583C" w:rsidRPr="00EF7F4F">
        <w:rPr>
          <w:rFonts w:ascii="Chicago" w:hAnsi="Chicago"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Z</w:t>
      </w:r>
      <w:r w:rsidR="00E604CA" w:rsidRPr="00EF7F4F">
        <w:rPr>
          <w:rFonts w:ascii="Chicago" w:hAnsi="Chicago"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awody nadwyżkowe</w:t>
      </w:r>
      <w:r w:rsidR="00B55DA9" w:rsidRPr="00EF7F4F">
        <w:rPr>
          <w:rFonts w:ascii="Chicago" w:hAnsi="Chicago"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i maksymalnie nadwy</w:t>
      </w:r>
      <w:r w:rsidR="007B5B0A" w:rsidRPr="00EF7F4F">
        <w:rPr>
          <w:rFonts w:ascii="Chicago" w:hAnsi="Chicago"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Ż</w:t>
      </w:r>
      <w:r w:rsidR="00B55DA9" w:rsidRPr="00EF7F4F">
        <w:rPr>
          <w:rFonts w:ascii="Chicago" w:hAnsi="Chicago"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kowe</w:t>
      </w:r>
      <w:bookmarkEnd w:id="16"/>
    </w:p>
    <w:p w:rsidR="0073583C" w:rsidRDefault="0073583C" w:rsidP="005D0EE7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sz w:val="16"/>
          <w:szCs w:val="16"/>
        </w:rPr>
      </w:pPr>
    </w:p>
    <w:p w:rsidR="001A4242" w:rsidRDefault="001A4242" w:rsidP="005D0EE7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sz w:val="16"/>
          <w:szCs w:val="16"/>
        </w:rPr>
      </w:pPr>
    </w:p>
    <w:p w:rsidR="00AE3EB2" w:rsidRDefault="00AE3EB2" w:rsidP="005D0EE7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sz w:val="16"/>
          <w:szCs w:val="16"/>
        </w:rPr>
      </w:pPr>
    </w:p>
    <w:p w:rsidR="001A4242" w:rsidRDefault="001A4242" w:rsidP="005D0EE7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sz w:val="16"/>
          <w:szCs w:val="16"/>
        </w:rPr>
      </w:pPr>
    </w:p>
    <w:p w:rsidR="002C4035" w:rsidRPr="00641A59" w:rsidRDefault="008830C0" w:rsidP="00E97835">
      <w:pPr>
        <w:widowControl w:val="0"/>
        <w:autoSpaceDE w:val="0"/>
        <w:autoSpaceDN w:val="0"/>
        <w:adjustRightInd w:val="0"/>
        <w:spacing w:before="16" w:after="0" w:line="360" w:lineRule="auto"/>
        <w:ind w:left="216" w:right="155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Zawody nadwyżkowe pozostają </w:t>
      </w:r>
      <w:r w:rsidRPr="006059E6">
        <w:rPr>
          <w:rFonts w:ascii="Times New Roman" w:hAnsi="Times New Roman" w:cs="Times New Roman"/>
        </w:rPr>
        <w:t>jednym z najbardziej niepokojących zjawisk na rynku pracy</w:t>
      </w:r>
      <w:r>
        <w:rPr>
          <w:rFonts w:ascii="Times New Roman" w:hAnsi="Times New Roman" w:cs="Times New Roman"/>
        </w:rPr>
        <w:t>. Od kilkudziesięciu lat stanowią barierę rozwoju</w:t>
      </w:r>
      <w:r w:rsidR="001A4242">
        <w:rPr>
          <w:rFonts w:ascii="Times New Roman" w:hAnsi="Times New Roman" w:cs="Times New Roman"/>
        </w:rPr>
        <w:t>. Są przyczyną niepełnego wykorzystania zasobów ludzkich</w:t>
      </w:r>
      <w:r w:rsidR="00E92DD7">
        <w:rPr>
          <w:rFonts w:ascii="Times New Roman" w:hAnsi="Times New Roman" w:cs="Times New Roman"/>
        </w:rPr>
        <w:t xml:space="preserve"> i materialnych</w:t>
      </w:r>
      <w:r w:rsidR="001A4242">
        <w:rPr>
          <w:rFonts w:ascii="Times New Roman" w:hAnsi="Times New Roman" w:cs="Times New Roman"/>
        </w:rPr>
        <w:t xml:space="preserve">. </w:t>
      </w:r>
      <w:r w:rsidR="006059E6">
        <w:rPr>
          <w:rFonts w:ascii="Times New Roman" w:hAnsi="Times New Roman" w:cs="Times New Roman"/>
        </w:rPr>
        <w:t>W</w:t>
      </w:r>
      <w:r w:rsidR="00E604CA" w:rsidRPr="006059E6">
        <w:rPr>
          <w:rFonts w:ascii="Times New Roman" w:hAnsi="Times New Roman" w:cs="Times New Roman"/>
        </w:rPr>
        <w:t xml:space="preserve"> przeciwieństwie do </w:t>
      </w:r>
      <w:r w:rsidR="00E92DD7">
        <w:rPr>
          <w:rFonts w:ascii="Times New Roman" w:hAnsi="Times New Roman" w:cs="Times New Roman"/>
        </w:rPr>
        <w:t xml:space="preserve">deficytu i równowagi </w:t>
      </w:r>
      <w:r w:rsidR="001A4242">
        <w:rPr>
          <w:rFonts w:ascii="Times New Roman" w:hAnsi="Times New Roman" w:cs="Times New Roman"/>
        </w:rPr>
        <w:t xml:space="preserve">dla profesji </w:t>
      </w:r>
      <w:r w:rsidR="00B74E92" w:rsidRPr="006059E6">
        <w:rPr>
          <w:rFonts w:ascii="Times New Roman" w:hAnsi="Times New Roman" w:cs="Times New Roman"/>
        </w:rPr>
        <w:t>nadwyżkow</w:t>
      </w:r>
      <w:r w:rsidR="00E604CA" w:rsidRPr="006059E6">
        <w:rPr>
          <w:rFonts w:ascii="Times New Roman" w:hAnsi="Times New Roman" w:cs="Times New Roman"/>
        </w:rPr>
        <w:t>ych</w:t>
      </w:r>
      <w:r>
        <w:rPr>
          <w:rFonts w:ascii="Times New Roman" w:hAnsi="Times New Roman" w:cs="Times New Roman"/>
        </w:rPr>
        <w:t xml:space="preserve"> </w:t>
      </w:r>
      <w:r w:rsidRPr="006059E6">
        <w:rPr>
          <w:rFonts w:ascii="Times New Roman" w:hAnsi="Times New Roman" w:cs="Times New Roman"/>
        </w:rPr>
        <w:t>występuje podobieństwo</w:t>
      </w:r>
      <w:r>
        <w:rPr>
          <w:rFonts w:ascii="Times New Roman" w:hAnsi="Times New Roman" w:cs="Times New Roman"/>
        </w:rPr>
        <w:t xml:space="preserve"> do okresów wcześniejszych</w:t>
      </w:r>
      <w:r w:rsidR="00106060" w:rsidRPr="006059E6">
        <w:rPr>
          <w:rFonts w:ascii="Times New Roman" w:hAnsi="Times New Roman" w:cs="Times New Roman"/>
        </w:rPr>
        <w:t>.</w:t>
      </w:r>
      <w:r w:rsidR="009B111F">
        <w:rPr>
          <w:rFonts w:ascii="Times New Roman" w:hAnsi="Times New Roman" w:cs="Times New Roman"/>
        </w:rPr>
        <w:t xml:space="preserve"> </w:t>
      </w:r>
      <w:r w:rsidR="00106060" w:rsidRPr="00641A59">
        <w:rPr>
          <w:rFonts w:ascii="Times New Roman" w:hAnsi="Times New Roman" w:cs="Times New Roman"/>
        </w:rPr>
        <w:t>O</w:t>
      </w:r>
      <w:r w:rsidR="00B74E92" w:rsidRPr="00641A59">
        <w:rPr>
          <w:rFonts w:ascii="Times New Roman" w:hAnsi="Times New Roman" w:cs="Times New Roman"/>
        </w:rPr>
        <w:t>znacza</w:t>
      </w:r>
      <w:r w:rsidR="00106060" w:rsidRPr="00641A59">
        <w:rPr>
          <w:rFonts w:ascii="Times New Roman" w:hAnsi="Times New Roman" w:cs="Times New Roman"/>
        </w:rPr>
        <w:t xml:space="preserve"> to,</w:t>
      </w:r>
      <w:r w:rsidR="00B74E92" w:rsidRPr="00641A59">
        <w:rPr>
          <w:rFonts w:ascii="Times New Roman" w:hAnsi="Times New Roman" w:cs="Times New Roman"/>
        </w:rPr>
        <w:t xml:space="preserve"> że sytuacja na rynku pracy dla wielu zawodów ma charakter statyczny</w:t>
      </w:r>
      <w:r w:rsidR="00E70AD9">
        <w:rPr>
          <w:rFonts w:ascii="Times New Roman" w:hAnsi="Times New Roman" w:cs="Times New Roman"/>
        </w:rPr>
        <w:t>.</w:t>
      </w:r>
      <w:r w:rsidR="00106060" w:rsidRPr="00641A59">
        <w:rPr>
          <w:rFonts w:ascii="Times New Roman" w:hAnsi="Times New Roman" w:cs="Times New Roman"/>
        </w:rPr>
        <w:t xml:space="preserve"> </w:t>
      </w:r>
      <w:r w:rsidR="00E70AD9">
        <w:rPr>
          <w:rFonts w:ascii="Times New Roman" w:hAnsi="Times New Roman" w:cs="Times New Roman"/>
        </w:rPr>
        <w:t>D</w:t>
      </w:r>
      <w:r w:rsidR="001E66C5" w:rsidRPr="00641A59">
        <w:rPr>
          <w:rFonts w:ascii="Times New Roman" w:hAnsi="Times New Roman" w:cs="Times New Roman"/>
        </w:rPr>
        <w:t xml:space="preserve">owodzi </w:t>
      </w:r>
      <w:r w:rsidR="00985447">
        <w:rPr>
          <w:rFonts w:ascii="Times New Roman" w:hAnsi="Times New Roman" w:cs="Times New Roman"/>
        </w:rPr>
        <w:t>istniejącego niedopasowania na</w:t>
      </w:r>
      <w:r w:rsidR="001E66C5" w:rsidRPr="00641A59">
        <w:rPr>
          <w:rFonts w:ascii="Times New Roman" w:hAnsi="Times New Roman" w:cs="Times New Roman"/>
        </w:rPr>
        <w:t xml:space="preserve"> </w:t>
      </w:r>
      <w:r w:rsidR="00B74E92" w:rsidRPr="00641A59">
        <w:rPr>
          <w:rFonts w:ascii="Times New Roman" w:hAnsi="Times New Roman" w:cs="Times New Roman"/>
        </w:rPr>
        <w:t>rynku. Oczywiście</w:t>
      </w:r>
      <w:r w:rsidR="00FE7585" w:rsidRPr="00641A59">
        <w:rPr>
          <w:rFonts w:ascii="Times New Roman" w:hAnsi="Times New Roman" w:cs="Times New Roman"/>
        </w:rPr>
        <w:t xml:space="preserve"> – </w:t>
      </w:r>
      <w:r w:rsidR="00B74E92" w:rsidRPr="00641A59">
        <w:rPr>
          <w:rFonts w:ascii="Times New Roman" w:hAnsi="Times New Roman" w:cs="Times New Roman"/>
        </w:rPr>
        <w:t xml:space="preserve">są to jedynie </w:t>
      </w:r>
      <w:r w:rsidR="005172DC" w:rsidRPr="00641A59">
        <w:rPr>
          <w:rFonts w:ascii="Times New Roman" w:hAnsi="Times New Roman" w:cs="Times New Roman"/>
        </w:rPr>
        <w:t xml:space="preserve">wnioski </w:t>
      </w:r>
      <w:r w:rsidR="00B74E92" w:rsidRPr="00641A59">
        <w:rPr>
          <w:rFonts w:ascii="Times New Roman" w:hAnsi="Times New Roman" w:cs="Times New Roman"/>
        </w:rPr>
        <w:t>oparte na statystyce</w:t>
      </w:r>
      <w:r w:rsidR="00E92DD7">
        <w:rPr>
          <w:rFonts w:ascii="Times New Roman" w:hAnsi="Times New Roman" w:cs="Times New Roman"/>
        </w:rPr>
        <w:t>,</w:t>
      </w:r>
      <w:r w:rsidR="00B74E92" w:rsidRPr="00641A59">
        <w:rPr>
          <w:rFonts w:ascii="Times New Roman" w:hAnsi="Times New Roman" w:cs="Times New Roman"/>
        </w:rPr>
        <w:t xml:space="preserve"> a zatem </w:t>
      </w:r>
      <w:r w:rsidR="005172DC" w:rsidRPr="00641A59">
        <w:rPr>
          <w:rFonts w:ascii="Times New Roman" w:hAnsi="Times New Roman" w:cs="Times New Roman"/>
        </w:rPr>
        <w:t>w</w:t>
      </w:r>
      <w:r w:rsidR="00E70AD9">
        <w:rPr>
          <w:rFonts w:ascii="Times New Roman" w:hAnsi="Times New Roman" w:cs="Times New Roman"/>
        </w:rPr>
        <w:t> </w:t>
      </w:r>
      <w:r w:rsidR="005172DC" w:rsidRPr="00641A59">
        <w:rPr>
          <w:rFonts w:ascii="Times New Roman" w:hAnsi="Times New Roman" w:cs="Times New Roman"/>
        </w:rPr>
        <w:t xml:space="preserve">pewnym sensie </w:t>
      </w:r>
      <w:r w:rsidR="00B74E92" w:rsidRPr="00641A59">
        <w:rPr>
          <w:rFonts w:ascii="Times New Roman" w:hAnsi="Times New Roman" w:cs="Times New Roman"/>
        </w:rPr>
        <w:t xml:space="preserve">niedoskonałe. Nie uwzględniają one chociażby nielegalnego zatrudnienia części </w:t>
      </w:r>
      <w:r w:rsidR="00E92DD7">
        <w:rPr>
          <w:rFonts w:ascii="Times New Roman" w:hAnsi="Times New Roman" w:cs="Times New Roman"/>
        </w:rPr>
        <w:t xml:space="preserve">badanych, </w:t>
      </w:r>
      <w:r w:rsidR="0052465F" w:rsidRPr="00641A59">
        <w:rPr>
          <w:rFonts w:ascii="Times New Roman" w:hAnsi="Times New Roman" w:cs="Times New Roman"/>
        </w:rPr>
        <w:t>jak również</w:t>
      </w:r>
      <w:r w:rsidR="00B74E92" w:rsidRPr="00641A59">
        <w:rPr>
          <w:rFonts w:ascii="Times New Roman" w:hAnsi="Times New Roman" w:cs="Times New Roman"/>
        </w:rPr>
        <w:t xml:space="preserve"> bierności </w:t>
      </w:r>
      <w:r w:rsidR="00E92DD7">
        <w:rPr>
          <w:rFonts w:ascii="Times New Roman" w:hAnsi="Times New Roman" w:cs="Times New Roman"/>
        </w:rPr>
        <w:t xml:space="preserve">zawodowej </w:t>
      </w:r>
      <w:r w:rsidR="00B74E92" w:rsidRPr="00641A59">
        <w:rPr>
          <w:rFonts w:ascii="Times New Roman" w:hAnsi="Times New Roman" w:cs="Times New Roman"/>
        </w:rPr>
        <w:t>wielu z nich  (</w:t>
      </w:r>
      <w:r w:rsidR="00E92DD7">
        <w:rPr>
          <w:rFonts w:ascii="Times New Roman" w:hAnsi="Times New Roman" w:cs="Times New Roman"/>
        </w:rPr>
        <w:t xml:space="preserve">z różnych przyczyn </w:t>
      </w:r>
      <w:r w:rsidR="00B74E92" w:rsidRPr="00641A59">
        <w:rPr>
          <w:rFonts w:ascii="Times New Roman" w:hAnsi="Times New Roman" w:cs="Times New Roman"/>
        </w:rPr>
        <w:t>np.  korzystania  z pomocy  społecznej,  opieki  nad  dziećmi  i  osobami  zależnymi, dysponowania środkami finansowymi transferowanymi do regionu przez migrując</w:t>
      </w:r>
      <w:r w:rsidR="00F95693" w:rsidRPr="00641A59">
        <w:rPr>
          <w:rFonts w:ascii="Times New Roman" w:hAnsi="Times New Roman" w:cs="Times New Roman"/>
        </w:rPr>
        <w:t>ych członków rodziny</w:t>
      </w:r>
      <w:r w:rsidR="00893F9A" w:rsidRPr="00641A59">
        <w:rPr>
          <w:rFonts w:ascii="Times New Roman" w:hAnsi="Times New Roman" w:cs="Times New Roman"/>
        </w:rPr>
        <w:t xml:space="preserve"> </w:t>
      </w:r>
      <w:r w:rsidR="006E6B69" w:rsidRPr="00641A59">
        <w:rPr>
          <w:rFonts w:ascii="Times New Roman" w:hAnsi="Times New Roman" w:cs="Times New Roman"/>
        </w:rPr>
        <w:t xml:space="preserve">czy okresowych </w:t>
      </w:r>
      <w:r w:rsidR="00893F9A" w:rsidRPr="00641A59">
        <w:rPr>
          <w:rFonts w:ascii="Times New Roman" w:hAnsi="Times New Roman" w:cs="Times New Roman"/>
        </w:rPr>
        <w:t>wyjazdów do pracy za granicę RP</w:t>
      </w:r>
      <w:r w:rsidR="00DF0D59">
        <w:rPr>
          <w:rFonts w:ascii="Times New Roman" w:hAnsi="Times New Roman" w:cs="Times New Roman"/>
        </w:rPr>
        <w:t>)</w:t>
      </w:r>
      <w:r w:rsidR="00B74E92" w:rsidRPr="00641A59">
        <w:rPr>
          <w:rFonts w:ascii="Times New Roman" w:hAnsi="Times New Roman" w:cs="Times New Roman"/>
        </w:rPr>
        <w:t>.</w:t>
      </w:r>
      <w:r w:rsidR="002C4035" w:rsidRPr="00641A59">
        <w:rPr>
          <w:rFonts w:ascii="Times New Roman" w:hAnsi="Times New Roman" w:cs="Times New Roman"/>
        </w:rPr>
        <w:t xml:space="preserve"> </w:t>
      </w:r>
      <w:r w:rsidR="00B74E92" w:rsidRPr="00641A59">
        <w:rPr>
          <w:rFonts w:ascii="Times New Roman" w:hAnsi="Times New Roman" w:cs="Times New Roman"/>
        </w:rPr>
        <w:t>Dlatego część zawodów nadwyżkowych</w:t>
      </w:r>
      <w:r w:rsidR="00B42618" w:rsidRPr="00641A59">
        <w:rPr>
          <w:rFonts w:ascii="Times New Roman" w:hAnsi="Times New Roman" w:cs="Times New Roman"/>
        </w:rPr>
        <w:t xml:space="preserve"> </w:t>
      </w:r>
      <w:r w:rsidR="0052465F" w:rsidRPr="00641A59">
        <w:rPr>
          <w:rFonts w:ascii="Times New Roman" w:hAnsi="Times New Roman" w:cs="Times New Roman"/>
        </w:rPr>
        <w:t>w</w:t>
      </w:r>
      <w:r w:rsidR="00B42618" w:rsidRPr="00641A59">
        <w:rPr>
          <w:rFonts w:ascii="Times New Roman" w:hAnsi="Times New Roman" w:cs="Times New Roman"/>
        </w:rPr>
        <w:t xml:space="preserve"> </w:t>
      </w:r>
      <w:r w:rsidR="0052465F" w:rsidRPr="00641A59">
        <w:rPr>
          <w:rFonts w:ascii="Times New Roman" w:hAnsi="Times New Roman" w:cs="Times New Roman"/>
        </w:rPr>
        <w:t xml:space="preserve">okresie </w:t>
      </w:r>
      <w:r w:rsidR="001B2B8C" w:rsidRPr="00641A59">
        <w:rPr>
          <w:rFonts w:ascii="Times New Roman" w:hAnsi="Times New Roman" w:cs="Times New Roman"/>
        </w:rPr>
        <w:t>ogóln</w:t>
      </w:r>
      <w:r w:rsidR="0052465F" w:rsidRPr="00641A59">
        <w:rPr>
          <w:rFonts w:ascii="Times New Roman" w:hAnsi="Times New Roman" w:cs="Times New Roman"/>
        </w:rPr>
        <w:t>ej</w:t>
      </w:r>
      <w:r w:rsidR="001B2B8C" w:rsidRPr="00641A59">
        <w:rPr>
          <w:rFonts w:ascii="Times New Roman" w:hAnsi="Times New Roman" w:cs="Times New Roman"/>
        </w:rPr>
        <w:t xml:space="preserve"> tendencj</w:t>
      </w:r>
      <w:r w:rsidR="0052465F" w:rsidRPr="00641A59">
        <w:rPr>
          <w:rFonts w:ascii="Times New Roman" w:hAnsi="Times New Roman" w:cs="Times New Roman"/>
        </w:rPr>
        <w:t>i</w:t>
      </w:r>
      <w:r w:rsidR="001B2B8C" w:rsidRPr="00641A59">
        <w:rPr>
          <w:rFonts w:ascii="Times New Roman" w:hAnsi="Times New Roman" w:cs="Times New Roman"/>
        </w:rPr>
        <w:t xml:space="preserve"> spadk</w:t>
      </w:r>
      <w:r w:rsidR="0052465F" w:rsidRPr="00641A59">
        <w:rPr>
          <w:rFonts w:ascii="Times New Roman" w:hAnsi="Times New Roman" w:cs="Times New Roman"/>
        </w:rPr>
        <w:t>owej</w:t>
      </w:r>
      <w:r w:rsidR="001B2B8C" w:rsidRPr="00641A59">
        <w:rPr>
          <w:rFonts w:ascii="Times New Roman" w:hAnsi="Times New Roman" w:cs="Times New Roman"/>
        </w:rPr>
        <w:t xml:space="preserve"> </w:t>
      </w:r>
      <w:r w:rsidR="00B74E92" w:rsidRPr="00641A59">
        <w:rPr>
          <w:rFonts w:ascii="Times New Roman" w:hAnsi="Times New Roman" w:cs="Times New Roman"/>
        </w:rPr>
        <w:t xml:space="preserve">charakteryzuje się </w:t>
      </w:r>
      <w:r w:rsidR="00E92DD7">
        <w:rPr>
          <w:rFonts w:ascii="Times New Roman" w:hAnsi="Times New Roman" w:cs="Times New Roman"/>
        </w:rPr>
        <w:t xml:space="preserve">również </w:t>
      </w:r>
      <w:r w:rsidR="00641A59">
        <w:rPr>
          <w:rFonts w:ascii="Times New Roman" w:hAnsi="Times New Roman" w:cs="Times New Roman"/>
        </w:rPr>
        <w:t xml:space="preserve">spadkami, co powoduje </w:t>
      </w:r>
      <w:r w:rsidR="00B76037" w:rsidRPr="00641A59">
        <w:rPr>
          <w:rFonts w:ascii="Times New Roman" w:hAnsi="Times New Roman" w:cs="Times New Roman"/>
        </w:rPr>
        <w:t>ograniczenie</w:t>
      </w:r>
      <w:r w:rsidR="0052465F" w:rsidRPr="00641A59">
        <w:rPr>
          <w:rFonts w:ascii="Times New Roman" w:hAnsi="Times New Roman" w:cs="Times New Roman"/>
        </w:rPr>
        <w:t xml:space="preserve"> </w:t>
      </w:r>
      <w:r w:rsidR="00E92DD7">
        <w:rPr>
          <w:rFonts w:ascii="Times New Roman" w:hAnsi="Times New Roman" w:cs="Times New Roman"/>
        </w:rPr>
        <w:t xml:space="preserve">liczby </w:t>
      </w:r>
      <w:r w:rsidR="00B74E92" w:rsidRPr="00641A59">
        <w:rPr>
          <w:rFonts w:ascii="Times New Roman" w:hAnsi="Times New Roman" w:cs="Times New Roman"/>
        </w:rPr>
        <w:t>bezrobotnych</w:t>
      </w:r>
      <w:r w:rsidR="00E92DD7">
        <w:rPr>
          <w:rFonts w:ascii="Times New Roman" w:hAnsi="Times New Roman" w:cs="Times New Roman"/>
        </w:rPr>
        <w:t xml:space="preserve"> w rejestrach</w:t>
      </w:r>
      <w:r w:rsidR="00B74E92" w:rsidRPr="00641A59">
        <w:rPr>
          <w:rFonts w:ascii="Times New Roman" w:hAnsi="Times New Roman" w:cs="Times New Roman"/>
        </w:rPr>
        <w:t>.</w:t>
      </w:r>
    </w:p>
    <w:p w:rsidR="000B475E" w:rsidRPr="00694CCB" w:rsidRDefault="00376980" w:rsidP="00495E34">
      <w:pPr>
        <w:widowControl w:val="0"/>
        <w:autoSpaceDE w:val="0"/>
        <w:autoSpaceDN w:val="0"/>
        <w:adjustRightInd w:val="0"/>
        <w:spacing w:before="16" w:after="0" w:line="360" w:lineRule="auto"/>
        <w:ind w:left="216" w:right="155" w:firstLine="708"/>
        <w:jc w:val="both"/>
        <w:rPr>
          <w:rFonts w:ascii="Times New Roman" w:hAnsi="Times New Roman" w:cs="Times New Roman"/>
          <w:position w:val="1"/>
          <w:highlight w:val="yellow"/>
        </w:rPr>
      </w:pPr>
      <w:r w:rsidRPr="00376980">
        <w:rPr>
          <w:rFonts w:ascii="Times New Roman" w:hAnsi="Times New Roman" w:cs="Times New Roman"/>
          <w:b/>
          <w:position w:val="1"/>
        </w:rPr>
        <w:t>Kumulacj</w:t>
      </w:r>
      <w:r w:rsidR="009B111F">
        <w:rPr>
          <w:rFonts w:ascii="Times New Roman" w:hAnsi="Times New Roman" w:cs="Times New Roman"/>
          <w:b/>
          <w:position w:val="1"/>
        </w:rPr>
        <w:t>e</w:t>
      </w:r>
      <w:r w:rsidRPr="00376980">
        <w:rPr>
          <w:rFonts w:ascii="Times New Roman" w:hAnsi="Times New Roman" w:cs="Times New Roman"/>
          <w:b/>
          <w:position w:val="1"/>
        </w:rPr>
        <w:t xml:space="preserve"> liczby bezrobotnych w PUP.</w:t>
      </w:r>
      <w:r>
        <w:rPr>
          <w:rFonts w:ascii="Times New Roman" w:hAnsi="Times New Roman" w:cs="Times New Roman"/>
          <w:position w:val="1"/>
        </w:rPr>
        <w:t xml:space="preserve"> </w:t>
      </w:r>
      <w:r w:rsidR="00B74E92" w:rsidRPr="00641A59">
        <w:rPr>
          <w:rFonts w:ascii="Times New Roman" w:hAnsi="Times New Roman" w:cs="Times New Roman"/>
          <w:position w:val="1"/>
        </w:rPr>
        <w:t xml:space="preserve">Zawodami nadwyżkowymi wykazującymi </w:t>
      </w:r>
      <w:r w:rsidR="00D9178D" w:rsidRPr="00641A59">
        <w:rPr>
          <w:rFonts w:ascii="Times New Roman" w:hAnsi="Times New Roman" w:cs="Times New Roman"/>
          <w:position w:val="1"/>
        </w:rPr>
        <w:t xml:space="preserve">od lat </w:t>
      </w:r>
      <w:r w:rsidR="00B74E92" w:rsidRPr="00641A59">
        <w:rPr>
          <w:rFonts w:ascii="Times New Roman" w:hAnsi="Times New Roman" w:cs="Times New Roman"/>
          <w:position w:val="1"/>
        </w:rPr>
        <w:t xml:space="preserve">ponadprzeciętną </w:t>
      </w:r>
      <w:r w:rsidR="00D9178D" w:rsidRPr="00641A59">
        <w:rPr>
          <w:rFonts w:ascii="Times New Roman" w:hAnsi="Times New Roman" w:cs="Times New Roman"/>
          <w:position w:val="1"/>
        </w:rPr>
        <w:t>kumulację liczby bezrobotnych</w:t>
      </w:r>
      <w:r w:rsidR="00B74E92" w:rsidRPr="00641A59">
        <w:rPr>
          <w:rFonts w:ascii="Times New Roman" w:hAnsi="Times New Roman" w:cs="Times New Roman"/>
          <w:position w:val="1"/>
        </w:rPr>
        <w:t xml:space="preserve"> </w:t>
      </w:r>
      <w:r w:rsidR="006E6B69" w:rsidRPr="00641A59">
        <w:rPr>
          <w:rFonts w:ascii="Times New Roman" w:hAnsi="Times New Roman" w:cs="Times New Roman"/>
          <w:position w:val="1"/>
        </w:rPr>
        <w:t xml:space="preserve">(powyżej 1000 osób) </w:t>
      </w:r>
      <w:r w:rsidR="00DF0D59">
        <w:rPr>
          <w:rFonts w:ascii="Times New Roman" w:hAnsi="Times New Roman" w:cs="Times New Roman"/>
          <w:position w:val="1"/>
        </w:rPr>
        <w:t>były</w:t>
      </w:r>
      <w:r w:rsidR="00B74E92" w:rsidRPr="00641A59">
        <w:rPr>
          <w:rFonts w:ascii="Times New Roman" w:hAnsi="Times New Roman" w:cs="Times New Roman"/>
          <w:position w:val="1"/>
        </w:rPr>
        <w:t xml:space="preserve">: </w:t>
      </w:r>
      <w:r w:rsidR="00495E34">
        <w:rPr>
          <w:rFonts w:ascii="Times New Roman" w:hAnsi="Times New Roman" w:cs="Times New Roman"/>
          <w:position w:val="1"/>
        </w:rPr>
        <w:t>s</w:t>
      </w:r>
      <w:r w:rsidR="00495E34" w:rsidRPr="00495E34">
        <w:rPr>
          <w:rFonts w:ascii="Times New Roman" w:hAnsi="Times New Roman" w:cs="Times New Roman"/>
          <w:position w:val="1"/>
        </w:rPr>
        <w:t>przedawca</w:t>
      </w:r>
      <w:r w:rsidR="00495E34">
        <w:rPr>
          <w:rFonts w:ascii="Times New Roman" w:hAnsi="Times New Roman" w:cs="Times New Roman"/>
          <w:position w:val="1"/>
        </w:rPr>
        <w:t>, k</w:t>
      </w:r>
      <w:r w:rsidR="00495E34" w:rsidRPr="00495E34">
        <w:rPr>
          <w:rFonts w:ascii="Times New Roman" w:hAnsi="Times New Roman" w:cs="Times New Roman"/>
          <w:position w:val="1"/>
        </w:rPr>
        <w:t>ucharz</w:t>
      </w:r>
      <w:r w:rsidR="00495E34">
        <w:rPr>
          <w:rFonts w:ascii="Times New Roman" w:hAnsi="Times New Roman" w:cs="Times New Roman"/>
          <w:position w:val="1"/>
        </w:rPr>
        <w:t>, ś</w:t>
      </w:r>
      <w:r w:rsidR="00495E34" w:rsidRPr="00495E34">
        <w:rPr>
          <w:rFonts w:ascii="Times New Roman" w:hAnsi="Times New Roman" w:cs="Times New Roman"/>
          <w:position w:val="1"/>
        </w:rPr>
        <w:t>lusarz</w:t>
      </w:r>
      <w:r w:rsidR="00495E34">
        <w:rPr>
          <w:rFonts w:ascii="Times New Roman" w:hAnsi="Times New Roman" w:cs="Times New Roman"/>
          <w:position w:val="1"/>
        </w:rPr>
        <w:t>, t</w:t>
      </w:r>
      <w:r w:rsidR="00495E34" w:rsidRPr="00495E34">
        <w:rPr>
          <w:rFonts w:ascii="Times New Roman" w:hAnsi="Times New Roman" w:cs="Times New Roman"/>
          <w:position w:val="1"/>
        </w:rPr>
        <w:t>echnik ekonomista</w:t>
      </w:r>
      <w:r w:rsidR="00495E34">
        <w:rPr>
          <w:rFonts w:ascii="Times New Roman" w:hAnsi="Times New Roman" w:cs="Times New Roman"/>
          <w:position w:val="1"/>
        </w:rPr>
        <w:t>, k</w:t>
      </w:r>
      <w:r w:rsidR="00495E34" w:rsidRPr="00495E34">
        <w:rPr>
          <w:rFonts w:ascii="Times New Roman" w:hAnsi="Times New Roman" w:cs="Times New Roman"/>
          <w:position w:val="1"/>
        </w:rPr>
        <w:t>rawiec</w:t>
      </w:r>
      <w:r w:rsidR="00495E34">
        <w:rPr>
          <w:rFonts w:ascii="Times New Roman" w:hAnsi="Times New Roman" w:cs="Times New Roman"/>
          <w:position w:val="1"/>
        </w:rPr>
        <w:t>, p</w:t>
      </w:r>
      <w:r w:rsidR="00495E34" w:rsidRPr="00495E34">
        <w:rPr>
          <w:rFonts w:ascii="Times New Roman" w:hAnsi="Times New Roman" w:cs="Times New Roman"/>
          <w:position w:val="1"/>
        </w:rPr>
        <w:t>omocniczy robotnik budowlany</w:t>
      </w:r>
      <w:r w:rsidR="00495E34">
        <w:rPr>
          <w:rFonts w:ascii="Times New Roman" w:hAnsi="Times New Roman" w:cs="Times New Roman"/>
          <w:position w:val="1"/>
        </w:rPr>
        <w:t>, m</w:t>
      </w:r>
      <w:r w:rsidR="00495E34" w:rsidRPr="00495E34">
        <w:rPr>
          <w:rFonts w:ascii="Times New Roman" w:hAnsi="Times New Roman" w:cs="Times New Roman"/>
          <w:position w:val="1"/>
        </w:rPr>
        <w:t>urarz</w:t>
      </w:r>
      <w:r w:rsidR="00495E34">
        <w:rPr>
          <w:rFonts w:ascii="Times New Roman" w:hAnsi="Times New Roman" w:cs="Times New Roman"/>
          <w:position w:val="1"/>
        </w:rPr>
        <w:t>, r</w:t>
      </w:r>
      <w:r w:rsidR="00495E34" w:rsidRPr="00495E34">
        <w:rPr>
          <w:rFonts w:ascii="Times New Roman" w:hAnsi="Times New Roman" w:cs="Times New Roman"/>
          <w:position w:val="1"/>
        </w:rPr>
        <w:t>obotnik gospodarczy</w:t>
      </w:r>
      <w:r w:rsidR="00495E34">
        <w:rPr>
          <w:rFonts w:ascii="Times New Roman" w:hAnsi="Times New Roman" w:cs="Times New Roman"/>
          <w:position w:val="1"/>
        </w:rPr>
        <w:t>, f</w:t>
      </w:r>
      <w:r w:rsidR="00495E34" w:rsidRPr="00495E34">
        <w:rPr>
          <w:rFonts w:ascii="Times New Roman" w:hAnsi="Times New Roman" w:cs="Times New Roman"/>
          <w:position w:val="1"/>
        </w:rPr>
        <w:t>ryzjer</w:t>
      </w:r>
      <w:r w:rsidR="00495E34">
        <w:rPr>
          <w:rFonts w:ascii="Times New Roman" w:hAnsi="Times New Roman" w:cs="Times New Roman"/>
          <w:position w:val="1"/>
        </w:rPr>
        <w:t>, t</w:t>
      </w:r>
      <w:r w:rsidR="00495E34" w:rsidRPr="00495E34">
        <w:rPr>
          <w:rFonts w:ascii="Times New Roman" w:hAnsi="Times New Roman" w:cs="Times New Roman"/>
          <w:position w:val="1"/>
        </w:rPr>
        <w:t>echnik mechanik</w:t>
      </w:r>
      <w:r w:rsidR="00495E34">
        <w:rPr>
          <w:rFonts w:ascii="Times New Roman" w:hAnsi="Times New Roman" w:cs="Times New Roman"/>
          <w:position w:val="1"/>
        </w:rPr>
        <w:t>, s</w:t>
      </w:r>
      <w:r w:rsidR="00495E34" w:rsidRPr="00495E34">
        <w:rPr>
          <w:rFonts w:ascii="Times New Roman" w:hAnsi="Times New Roman" w:cs="Times New Roman"/>
          <w:position w:val="1"/>
        </w:rPr>
        <w:t>pecjalista administracji publicznej</w:t>
      </w:r>
      <w:r w:rsidR="00495E34">
        <w:rPr>
          <w:rFonts w:ascii="Times New Roman" w:hAnsi="Times New Roman" w:cs="Times New Roman"/>
          <w:position w:val="1"/>
        </w:rPr>
        <w:t>, c</w:t>
      </w:r>
      <w:r w:rsidR="00495E34" w:rsidRPr="00495E34">
        <w:rPr>
          <w:rFonts w:ascii="Times New Roman" w:hAnsi="Times New Roman" w:cs="Times New Roman"/>
          <w:position w:val="1"/>
        </w:rPr>
        <w:t>ukiernik</w:t>
      </w:r>
      <w:r w:rsidR="00495E34">
        <w:rPr>
          <w:rFonts w:ascii="Times New Roman" w:hAnsi="Times New Roman" w:cs="Times New Roman"/>
          <w:position w:val="1"/>
        </w:rPr>
        <w:t>, m</w:t>
      </w:r>
      <w:r w:rsidR="00495E34" w:rsidRPr="00495E34">
        <w:rPr>
          <w:rFonts w:ascii="Times New Roman" w:hAnsi="Times New Roman" w:cs="Times New Roman"/>
          <w:position w:val="1"/>
        </w:rPr>
        <w:t>echanik pojazdów samochodowych</w:t>
      </w:r>
      <w:r w:rsidR="00495E34">
        <w:rPr>
          <w:rFonts w:ascii="Times New Roman" w:hAnsi="Times New Roman" w:cs="Times New Roman"/>
          <w:position w:val="1"/>
        </w:rPr>
        <w:t>, t</w:t>
      </w:r>
      <w:r w:rsidR="00495E34" w:rsidRPr="00495E34">
        <w:rPr>
          <w:rFonts w:ascii="Times New Roman" w:hAnsi="Times New Roman" w:cs="Times New Roman"/>
          <w:position w:val="1"/>
        </w:rPr>
        <w:t>echnik żywienia i gospodarstwa domowego</w:t>
      </w:r>
      <w:r w:rsidR="00495E34">
        <w:rPr>
          <w:rFonts w:ascii="Times New Roman" w:hAnsi="Times New Roman" w:cs="Times New Roman"/>
          <w:position w:val="1"/>
        </w:rPr>
        <w:t>, e</w:t>
      </w:r>
      <w:r w:rsidR="00495E34" w:rsidRPr="00495E34">
        <w:rPr>
          <w:rFonts w:ascii="Times New Roman" w:hAnsi="Times New Roman" w:cs="Times New Roman"/>
          <w:position w:val="1"/>
        </w:rPr>
        <w:t>konomista</w:t>
      </w:r>
      <w:r w:rsidR="00495E34">
        <w:rPr>
          <w:rFonts w:ascii="Times New Roman" w:hAnsi="Times New Roman" w:cs="Times New Roman"/>
          <w:position w:val="1"/>
        </w:rPr>
        <w:t>, t</w:t>
      </w:r>
      <w:r w:rsidR="00495E34" w:rsidRPr="00495E34">
        <w:rPr>
          <w:rFonts w:ascii="Times New Roman" w:hAnsi="Times New Roman" w:cs="Times New Roman"/>
          <w:position w:val="1"/>
        </w:rPr>
        <w:t>okarz w metalu</w:t>
      </w:r>
      <w:r w:rsidR="00495E34">
        <w:rPr>
          <w:rFonts w:ascii="Times New Roman" w:hAnsi="Times New Roman" w:cs="Times New Roman"/>
          <w:position w:val="1"/>
        </w:rPr>
        <w:t>, m</w:t>
      </w:r>
      <w:r w:rsidR="00495E34" w:rsidRPr="00495E34">
        <w:rPr>
          <w:rFonts w:ascii="Times New Roman" w:hAnsi="Times New Roman" w:cs="Times New Roman"/>
          <w:position w:val="1"/>
        </w:rPr>
        <w:t>agazynier</w:t>
      </w:r>
      <w:r w:rsidR="00495E34">
        <w:rPr>
          <w:rFonts w:ascii="Times New Roman" w:hAnsi="Times New Roman" w:cs="Times New Roman"/>
          <w:position w:val="1"/>
        </w:rPr>
        <w:t>, t</w:t>
      </w:r>
      <w:r w:rsidR="00495E34" w:rsidRPr="00495E34">
        <w:rPr>
          <w:rFonts w:ascii="Times New Roman" w:hAnsi="Times New Roman" w:cs="Times New Roman"/>
          <w:position w:val="1"/>
        </w:rPr>
        <w:t>echnik budownictwa</w:t>
      </w:r>
      <w:r w:rsidR="00495E34">
        <w:rPr>
          <w:rFonts w:ascii="Times New Roman" w:hAnsi="Times New Roman" w:cs="Times New Roman"/>
          <w:position w:val="1"/>
        </w:rPr>
        <w:t>, m</w:t>
      </w:r>
      <w:r w:rsidR="00495E34" w:rsidRPr="00495E34">
        <w:rPr>
          <w:rFonts w:ascii="Times New Roman" w:hAnsi="Times New Roman" w:cs="Times New Roman"/>
          <w:position w:val="1"/>
        </w:rPr>
        <w:t>echanik samochodów osobowych</w:t>
      </w:r>
      <w:r w:rsidR="00495E34">
        <w:rPr>
          <w:rFonts w:ascii="Times New Roman" w:hAnsi="Times New Roman" w:cs="Times New Roman"/>
          <w:position w:val="1"/>
        </w:rPr>
        <w:t>, t</w:t>
      </w:r>
      <w:r w:rsidR="00495E34" w:rsidRPr="00495E34">
        <w:rPr>
          <w:rFonts w:ascii="Times New Roman" w:hAnsi="Times New Roman" w:cs="Times New Roman"/>
          <w:position w:val="1"/>
        </w:rPr>
        <w:t>echnik prac biurowych</w:t>
      </w:r>
      <w:r w:rsidR="00495E34">
        <w:rPr>
          <w:rFonts w:ascii="Times New Roman" w:hAnsi="Times New Roman" w:cs="Times New Roman"/>
          <w:position w:val="1"/>
        </w:rPr>
        <w:t>, p</w:t>
      </w:r>
      <w:r w:rsidR="00495E34" w:rsidRPr="00495E34">
        <w:rPr>
          <w:rFonts w:ascii="Times New Roman" w:hAnsi="Times New Roman" w:cs="Times New Roman"/>
          <w:position w:val="1"/>
        </w:rPr>
        <w:t>iekarz</w:t>
      </w:r>
      <w:r w:rsidR="00495E34">
        <w:rPr>
          <w:rFonts w:ascii="Times New Roman" w:hAnsi="Times New Roman" w:cs="Times New Roman"/>
          <w:position w:val="1"/>
        </w:rPr>
        <w:t>, k</w:t>
      </w:r>
      <w:r w:rsidR="00495E34" w:rsidRPr="00495E34">
        <w:rPr>
          <w:rFonts w:ascii="Times New Roman" w:hAnsi="Times New Roman" w:cs="Times New Roman"/>
          <w:position w:val="1"/>
        </w:rPr>
        <w:t>elner</w:t>
      </w:r>
      <w:r w:rsidR="00495E34">
        <w:rPr>
          <w:rFonts w:ascii="Times New Roman" w:hAnsi="Times New Roman" w:cs="Times New Roman"/>
          <w:position w:val="1"/>
        </w:rPr>
        <w:t xml:space="preserve"> czy s</w:t>
      </w:r>
      <w:r w:rsidR="00495E34" w:rsidRPr="00495E34">
        <w:rPr>
          <w:rFonts w:ascii="Times New Roman" w:hAnsi="Times New Roman" w:cs="Times New Roman"/>
          <w:position w:val="1"/>
        </w:rPr>
        <w:t>przątaczka biurowa</w:t>
      </w:r>
      <w:r w:rsidR="00495E34">
        <w:rPr>
          <w:rFonts w:ascii="Times New Roman" w:hAnsi="Times New Roman" w:cs="Times New Roman"/>
          <w:position w:val="1"/>
        </w:rPr>
        <w:t xml:space="preserve"> </w:t>
      </w:r>
      <w:r w:rsidR="00E97835" w:rsidRPr="00641A59">
        <w:rPr>
          <w:rFonts w:ascii="Times New Roman" w:hAnsi="Times New Roman" w:cs="Times New Roman"/>
          <w:position w:val="1"/>
        </w:rPr>
        <w:t>(stan na 31 XII ’1</w:t>
      </w:r>
      <w:r w:rsidR="00641A59" w:rsidRPr="00641A59">
        <w:rPr>
          <w:rFonts w:ascii="Times New Roman" w:hAnsi="Times New Roman" w:cs="Times New Roman"/>
          <w:position w:val="1"/>
        </w:rPr>
        <w:t>7</w:t>
      </w:r>
      <w:r w:rsidR="00985447">
        <w:rPr>
          <w:rFonts w:ascii="Times New Roman" w:hAnsi="Times New Roman" w:cs="Times New Roman"/>
          <w:position w:val="1"/>
        </w:rPr>
        <w:t xml:space="preserve"> r.</w:t>
      </w:r>
      <w:r w:rsidR="00E97835" w:rsidRPr="00641A59">
        <w:rPr>
          <w:rFonts w:ascii="Times New Roman" w:hAnsi="Times New Roman" w:cs="Times New Roman"/>
          <w:position w:val="1"/>
        </w:rPr>
        <w:t>)</w:t>
      </w:r>
      <w:r w:rsidR="00E7059E" w:rsidRPr="00641A59">
        <w:rPr>
          <w:rFonts w:ascii="Times New Roman" w:hAnsi="Times New Roman" w:cs="Times New Roman"/>
          <w:position w:val="1"/>
        </w:rPr>
        <w:t>.</w:t>
      </w:r>
    </w:p>
    <w:p w:rsidR="00E97835" w:rsidRPr="00641A59" w:rsidRDefault="00E7059E" w:rsidP="00E97835">
      <w:pPr>
        <w:widowControl w:val="0"/>
        <w:autoSpaceDE w:val="0"/>
        <w:autoSpaceDN w:val="0"/>
        <w:adjustRightInd w:val="0"/>
        <w:spacing w:before="16" w:after="0" w:line="360" w:lineRule="auto"/>
        <w:ind w:left="216" w:right="155" w:firstLine="708"/>
        <w:jc w:val="both"/>
        <w:rPr>
          <w:rFonts w:ascii="Times New Roman" w:hAnsi="Times New Roman" w:cs="Times New Roman"/>
          <w:position w:val="1"/>
        </w:rPr>
      </w:pPr>
      <w:r w:rsidRPr="00641A59">
        <w:rPr>
          <w:rFonts w:ascii="Times New Roman" w:hAnsi="Times New Roman" w:cs="Times New Roman"/>
          <w:position w:val="1"/>
        </w:rPr>
        <w:t xml:space="preserve">Jednakże, co warto podkreślić </w:t>
      </w:r>
      <w:r w:rsidRPr="00641A59">
        <w:rPr>
          <w:rFonts w:ascii="Times New Roman" w:hAnsi="Times New Roman" w:cs="Times New Roman"/>
          <w:b/>
          <w:position w:val="1"/>
        </w:rPr>
        <w:t>kumulacja bezrobocia rejestrowanego</w:t>
      </w:r>
      <w:r w:rsidR="00985447">
        <w:rPr>
          <w:rFonts w:ascii="Times New Roman" w:hAnsi="Times New Roman" w:cs="Times New Roman"/>
          <w:b/>
          <w:position w:val="1"/>
        </w:rPr>
        <w:t xml:space="preserve"> </w:t>
      </w:r>
      <w:r w:rsidRPr="00641A59">
        <w:rPr>
          <w:rFonts w:ascii="Times New Roman" w:hAnsi="Times New Roman" w:cs="Times New Roman"/>
          <w:b/>
          <w:position w:val="1"/>
        </w:rPr>
        <w:t>w</w:t>
      </w:r>
      <w:r w:rsidR="00985447">
        <w:rPr>
          <w:rFonts w:ascii="Times New Roman" w:hAnsi="Times New Roman" w:cs="Times New Roman"/>
          <w:b/>
          <w:position w:val="1"/>
        </w:rPr>
        <w:t xml:space="preserve"> </w:t>
      </w:r>
      <w:r w:rsidRPr="00641A59">
        <w:rPr>
          <w:rFonts w:ascii="Times New Roman" w:hAnsi="Times New Roman" w:cs="Times New Roman"/>
          <w:b/>
          <w:position w:val="1"/>
        </w:rPr>
        <w:t xml:space="preserve">PUP </w:t>
      </w:r>
      <w:r w:rsidR="00E97835" w:rsidRPr="00641A59">
        <w:rPr>
          <w:rFonts w:ascii="Times New Roman" w:hAnsi="Times New Roman" w:cs="Times New Roman"/>
          <w:b/>
          <w:position w:val="1"/>
        </w:rPr>
        <w:t>w</w:t>
      </w:r>
      <w:r w:rsidR="000B475E" w:rsidRPr="00641A59">
        <w:rPr>
          <w:rFonts w:ascii="Times New Roman" w:hAnsi="Times New Roman" w:cs="Times New Roman"/>
          <w:b/>
          <w:position w:val="1"/>
        </w:rPr>
        <w:t> </w:t>
      </w:r>
      <w:r w:rsidR="00E97835" w:rsidRPr="00641A59">
        <w:rPr>
          <w:rFonts w:ascii="Times New Roman" w:hAnsi="Times New Roman" w:cs="Times New Roman"/>
          <w:b/>
          <w:position w:val="1"/>
        </w:rPr>
        <w:t xml:space="preserve">najmniejszym stopniu </w:t>
      </w:r>
      <w:r w:rsidRPr="00641A59">
        <w:rPr>
          <w:rFonts w:ascii="Times New Roman" w:hAnsi="Times New Roman" w:cs="Times New Roman"/>
          <w:b/>
          <w:position w:val="1"/>
        </w:rPr>
        <w:t>nie dowodzi nadwyżki na rynku pracy na powyższe specjalności</w:t>
      </w:r>
      <w:r w:rsidRPr="00641A59">
        <w:rPr>
          <w:rFonts w:ascii="Times New Roman" w:hAnsi="Times New Roman" w:cs="Times New Roman"/>
          <w:position w:val="1"/>
        </w:rPr>
        <w:t>. Przyczyn</w:t>
      </w:r>
      <w:r w:rsidR="00E97835" w:rsidRPr="00641A59">
        <w:rPr>
          <w:rFonts w:ascii="Times New Roman" w:hAnsi="Times New Roman" w:cs="Times New Roman"/>
          <w:position w:val="1"/>
        </w:rPr>
        <w:t>ami</w:t>
      </w:r>
      <w:r w:rsidRPr="00641A59">
        <w:rPr>
          <w:rFonts w:ascii="Times New Roman" w:hAnsi="Times New Roman" w:cs="Times New Roman"/>
          <w:position w:val="1"/>
        </w:rPr>
        <w:t xml:space="preserve"> bezrobocia niektór</w:t>
      </w:r>
      <w:r w:rsidR="00B42618" w:rsidRPr="00641A59">
        <w:rPr>
          <w:rFonts w:ascii="Times New Roman" w:hAnsi="Times New Roman" w:cs="Times New Roman"/>
          <w:position w:val="1"/>
        </w:rPr>
        <w:t>ych</w:t>
      </w:r>
      <w:r w:rsidRPr="00641A59">
        <w:rPr>
          <w:rFonts w:ascii="Times New Roman" w:hAnsi="Times New Roman" w:cs="Times New Roman"/>
          <w:position w:val="1"/>
        </w:rPr>
        <w:t xml:space="preserve"> profesji</w:t>
      </w:r>
      <w:r w:rsidR="00F7496D" w:rsidRPr="00641A59">
        <w:rPr>
          <w:rFonts w:ascii="Times New Roman" w:hAnsi="Times New Roman" w:cs="Times New Roman"/>
          <w:position w:val="1"/>
        </w:rPr>
        <w:t xml:space="preserve"> </w:t>
      </w:r>
      <w:r w:rsidR="00B42618" w:rsidRPr="00641A59">
        <w:rPr>
          <w:rFonts w:ascii="Times New Roman" w:hAnsi="Times New Roman" w:cs="Times New Roman"/>
          <w:position w:val="1"/>
        </w:rPr>
        <w:t xml:space="preserve">„nadwyżkowych” – </w:t>
      </w:r>
      <w:r w:rsidR="00F7496D" w:rsidRPr="00641A59">
        <w:rPr>
          <w:rFonts w:ascii="Times New Roman" w:hAnsi="Times New Roman" w:cs="Times New Roman"/>
          <w:position w:val="1"/>
        </w:rPr>
        <w:t xml:space="preserve"> </w:t>
      </w:r>
      <w:r w:rsidR="00E97835" w:rsidRPr="00641A59">
        <w:rPr>
          <w:rFonts w:ascii="Times New Roman" w:hAnsi="Times New Roman" w:cs="Times New Roman"/>
          <w:position w:val="1"/>
        </w:rPr>
        <w:t xml:space="preserve">gdzie </w:t>
      </w:r>
      <w:r w:rsidR="00F7496D" w:rsidRPr="00641A59">
        <w:rPr>
          <w:rFonts w:ascii="Times New Roman" w:hAnsi="Times New Roman" w:cs="Times New Roman"/>
          <w:position w:val="1"/>
        </w:rPr>
        <w:t xml:space="preserve">jednocześnie </w:t>
      </w:r>
      <w:r w:rsidR="00E97835" w:rsidRPr="00641A59">
        <w:rPr>
          <w:rFonts w:ascii="Times New Roman" w:hAnsi="Times New Roman" w:cs="Times New Roman"/>
          <w:position w:val="1"/>
        </w:rPr>
        <w:t>występuje popyt na rynku pracy</w:t>
      </w:r>
      <w:r w:rsidR="00230227">
        <w:rPr>
          <w:rFonts w:ascii="Times New Roman" w:hAnsi="Times New Roman" w:cs="Times New Roman"/>
          <w:position w:val="1"/>
        </w:rPr>
        <w:t>,</w:t>
      </w:r>
      <w:r w:rsidR="00E97835" w:rsidRPr="00641A59">
        <w:rPr>
          <w:rFonts w:ascii="Times New Roman" w:hAnsi="Times New Roman" w:cs="Times New Roman"/>
          <w:position w:val="1"/>
        </w:rPr>
        <w:t xml:space="preserve"> </w:t>
      </w:r>
      <w:r w:rsidR="00641A59">
        <w:rPr>
          <w:rFonts w:ascii="Times New Roman" w:hAnsi="Times New Roman" w:cs="Times New Roman"/>
          <w:position w:val="1"/>
        </w:rPr>
        <w:t>jest niemożliwość zaspokojenia potrzeb pracodawców.</w:t>
      </w:r>
      <w:r w:rsidR="00AE3EB2">
        <w:rPr>
          <w:rFonts w:ascii="Times New Roman" w:hAnsi="Times New Roman" w:cs="Times New Roman"/>
          <w:position w:val="1"/>
        </w:rPr>
        <w:t xml:space="preserve"> </w:t>
      </w:r>
      <w:r w:rsidR="00230227">
        <w:rPr>
          <w:rFonts w:ascii="Times New Roman" w:hAnsi="Times New Roman" w:cs="Times New Roman"/>
          <w:position w:val="1"/>
        </w:rPr>
        <w:t xml:space="preserve">Powodem </w:t>
      </w:r>
      <w:r w:rsidR="00641A59">
        <w:rPr>
          <w:rFonts w:ascii="Times New Roman" w:hAnsi="Times New Roman" w:cs="Times New Roman"/>
          <w:position w:val="1"/>
        </w:rPr>
        <w:t xml:space="preserve">tego zjawiska </w:t>
      </w:r>
      <w:r w:rsidR="00641A59" w:rsidRPr="00641A59">
        <w:rPr>
          <w:rFonts w:ascii="Times New Roman" w:hAnsi="Times New Roman" w:cs="Times New Roman"/>
          <w:position w:val="1"/>
        </w:rPr>
        <w:t xml:space="preserve">są </w:t>
      </w:r>
      <w:r w:rsidR="00E97835" w:rsidRPr="00641A59">
        <w:rPr>
          <w:rFonts w:ascii="Times New Roman" w:hAnsi="Times New Roman" w:cs="Times New Roman"/>
          <w:position w:val="1"/>
        </w:rPr>
        <w:t>niezgodnoś</w:t>
      </w:r>
      <w:r w:rsidR="00230227">
        <w:rPr>
          <w:rFonts w:ascii="Times New Roman" w:hAnsi="Times New Roman" w:cs="Times New Roman"/>
          <w:position w:val="1"/>
        </w:rPr>
        <w:t>ci w</w:t>
      </w:r>
      <w:r w:rsidR="00E97835" w:rsidRPr="00641A59">
        <w:rPr>
          <w:rFonts w:ascii="Times New Roman" w:hAnsi="Times New Roman" w:cs="Times New Roman"/>
          <w:position w:val="1"/>
        </w:rPr>
        <w:t xml:space="preserve"> praktycznie posiadanych umiejętności</w:t>
      </w:r>
      <w:r w:rsidR="00230227">
        <w:rPr>
          <w:rFonts w:ascii="Times New Roman" w:hAnsi="Times New Roman" w:cs="Times New Roman"/>
          <w:position w:val="1"/>
        </w:rPr>
        <w:t xml:space="preserve">ach (ewentualnie uprawnieniach) wobec </w:t>
      </w:r>
      <w:r w:rsidR="00F7496D" w:rsidRPr="00641A59">
        <w:rPr>
          <w:rFonts w:ascii="Times New Roman" w:hAnsi="Times New Roman" w:cs="Times New Roman"/>
          <w:position w:val="1"/>
        </w:rPr>
        <w:t>oczekiwa</w:t>
      </w:r>
      <w:r w:rsidR="00230227">
        <w:rPr>
          <w:rFonts w:ascii="Times New Roman" w:hAnsi="Times New Roman" w:cs="Times New Roman"/>
          <w:position w:val="1"/>
        </w:rPr>
        <w:t xml:space="preserve">ń </w:t>
      </w:r>
      <w:r w:rsidR="00E97835" w:rsidRPr="00641A59">
        <w:rPr>
          <w:rFonts w:ascii="Times New Roman" w:hAnsi="Times New Roman" w:cs="Times New Roman"/>
          <w:position w:val="1"/>
        </w:rPr>
        <w:t>pracodawców</w:t>
      </w:r>
      <w:r w:rsidR="00230227">
        <w:rPr>
          <w:rFonts w:ascii="Times New Roman" w:hAnsi="Times New Roman" w:cs="Times New Roman"/>
          <w:position w:val="1"/>
        </w:rPr>
        <w:t xml:space="preserve"> i niemożliwość ich spełnienia. Wynika to z</w:t>
      </w:r>
      <w:r w:rsidR="00AE3EB2">
        <w:rPr>
          <w:rFonts w:ascii="Times New Roman" w:hAnsi="Times New Roman" w:cs="Times New Roman"/>
          <w:position w:val="1"/>
        </w:rPr>
        <w:t> </w:t>
      </w:r>
      <w:r w:rsidR="00E97835" w:rsidRPr="00641A59">
        <w:rPr>
          <w:rFonts w:ascii="Times New Roman" w:hAnsi="Times New Roman" w:cs="Times New Roman"/>
          <w:position w:val="1"/>
        </w:rPr>
        <w:t>dezaktualizacj</w:t>
      </w:r>
      <w:r w:rsidR="00230227">
        <w:rPr>
          <w:rFonts w:ascii="Times New Roman" w:hAnsi="Times New Roman" w:cs="Times New Roman"/>
          <w:position w:val="1"/>
        </w:rPr>
        <w:t>i</w:t>
      </w:r>
      <w:r w:rsidR="00E97835" w:rsidRPr="00641A59">
        <w:rPr>
          <w:rFonts w:ascii="Times New Roman" w:hAnsi="Times New Roman" w:cs="Times New Roman"/>
          <w:position w:val="1"/>
        </w:rPr>
        <w:t xml:space="preserve"> kwalifikacji </w:t>
      </w:r>
      <w:r w:rsidR="00230227">
        <w:rPr>
          <w:rFonts w:ascii="Times New Roman" w:hAnsi="Times New Roman" w:cs="Times New Roman"/>
          <w:position w:val="1"/>
        </w:rPr>
        <w:t>postępującej z różnych przyczyn. W</w:t>
      </w:r>
      <w:r w:rsidR="00F248C2">
        <w:rPr>
          <w:rFonts w:ascii="Times New Roman" w:hAnsi="Times New Roman" w:cs="Times New Roman"/>
          <w:position w:val="1"/>
        </w:rPr>
        <w:t>obec</w:t>
      </w:r>
      <w:r w:rsidR="00E97835" w:rsidRPr="00641A59">
        <w:rPr>
          <w:rFonts w:ascii="Times New Roman" w:hAnsi="Times New Roman" w:cs="Times New Roman"/>
          <w:position w:val="1"/>
        </w:rPr>
        <w:t xml:space="preserve"> </w:t>
      </w:r>
      <w:r w:rsidR="00641A59">
        <w:rPr>
          <w:rFonts w:ascii="Times New Roman" w:hAnsi="Times New Roman" w:cs="Times New Roman"/>
          <w:position w:val="1"/>
        </w:rPr>
        <w:t xml:space="preserve">braku </w:t>
      </w:r>
      <w:r w:rsidR="00E97835" w:rsidRPr="00641A59">
        <w:rPr>
          <w:rFonts w:ascii="Times New Roman" w:hAnsi="Times New Roman" w:cs="Times New Roman"/>
          <w:position w:val="1"/>
        </w:rPr>
        <w:t>dłuższego zatrudnienia</w:t>
      </w:r>
      <w:r w:rsidR="00230227">
        <w:rPr>
          <w:rFonts w:ascii="Times New Roman" w:hAnsi="Times New Roman" w:cs="Times New Roman"/>
          <w:position w:val="1"/>
        </w:rPr>
        <w:t xml:space="preserve"> </w:t>
      </w:r>
      <w:r w:rsidR="00E97835" w:rsidRPr="00641A59">
        <w:rPr>
          <w:rFonts w:ascii="Times New Roman" w:hAnsi="Times New Roman" w:cs="Times New Roman"/>
          <w:position w:val="1"/>
        </w:rPr>
        <w:t>w</w:t>
      </w:r>
      <w:r w:rsidR="00230227">
        <w:rPr>
          <w:rFonts w:ascii="Times New Roman" w:hAnsi="Times New Roman" w:cs="Times New Roman"/>
          <w:position w:val="1"/>
        </w:rPr>
        <w:t xml:space="preserve"> </w:t>
      </w:r>
      <w:r w:rsidR="00E97835" w:rsidRPr="00641A59">
        <w:rPr>
          <w:rFonts w:ascii="Times New Roman" w:hAnsi="Times New Roman" w:cs="Times New Roman"/>
          <w:position w:val="1"/>
        </w:rPr>
        <w:t xml:space="preserve">jakimkolwiek zawodzie czy </w:t>
      </w:r>
      <w:r w:rsidR="00230227">
        <w:rPr>
          <w:rFonts w:ascii="Times New Roman" w:hAnsi="Times New Roman" w:cs="Times New Roman"/>
          <w:position w:val="1"/>
        </w:rPr>
        <w:t xml:space="preserve">z powodów osobowościowych np. </w:t>
      </w:r>
      <w:r w:rsidR="00E97835" w:rsidRPr="00641A59">
        <w:rPr>
          <w:rFonts w:ascii="Times New Roman" w:hAnsi="Times New Roman" w:cs="Times New Roman"/>
          <w:position w:val="1"/>
        </w:rPr>
        <w:t>niechę</w:t>
      </w:r>
      <w:r w:rsidR="00230227">
        <w:rPr>
          <w:rFonts w:ascii="Times New Roman" w:hAnsi="Times New Roman" w:cs="Times New Roman"/>
          <w:position w:val="1"/>
        </w:rPr>
        <w:t>ci</w:t>
      </w:r>
      <w:r w:rsidR="00104B08" w:rsidRPr="00641A59">
        <w:rPr>
          <w:rFonts w:ascii="Times New Roman" w:hAnsi="Times New Roman" w:cs="Times New Roman"/>
          <w:position w:val="1"/>
        </w:rPr>
        <w:t xml:space="preserve"> (</w:t>
      </w:r>
      <w:r w:rsidR="00230227">
        <w:rPr>
          <w:rFonts w:ascii="Times New Roman" w:hAnsi="Times New Roman" w:cs="Times New Roman"/>
          <w:position w:val="1"/>
        </w:rPr>
        <w:t>rozumianej jako predyspozycja psychiczna</w:t>
      </w:r>
      <w:r w:rsidR="00104B08" w:rsidRPr="00641A59">
        <w:rPr>
          <w:rFonts w:ascii="Times New Roman" w:hAnsi="Times New Roman" w:cs="Times New Roman"/>
          <w:position w:val="1"/>
        </w:rPr>
        <w:t>)</w:t>
      </w:r>
      <w:r w:rsidR="00E97835" w:rsidRPr="00641A59">
        <w:rPr>
          <w:rFonts w:ascii="Times New Roman" w:hAnsi="Times New Roman" w:cs="Times New Roman"/>
          <w:position w:val="1"/>
        </w:rPr>
        <w:t xml:space="preserve"> do podjęcia zatrudnienia </w:t>
      </w:r>
      <w:r w:rsidR="00230227">
        <w:rPr>
          <w:rFonts w:ascii="Times New Roman" w:hAnsi="Times New Roman" w:cs="Times New Roman"/>
          <w:position w:val="1"/>
        </w:rPr>
        <w:t>w</w:t>
      </w:r>
      <w:r w:rsidR="003D1E89" w:rsidRPr="00641A59">
        <w:rPr>
          <w:rFonts w:ascii="Times New Roman" w:hAnsi="Times New Roman" w:cs="Times New Roman"/>
          <w:position w:val="1"/>
        </w:rPr>
        <w:t xml:space="preserve"> </w:t>
      </w:r>
      <w:r w:rsidR="00230227">
        <w:rPr>
          <w:rFonts w:ascii="Times New Roman" w:hAnsi="Times New Roman" w:cs="Times New Roman"/>
          <w:position w:val="1"/>
        </w:rPr>
        <w:t xml:space="preserve">ramach </w:t>
      </w:r>
      <w:r w:rsidR="003D1E89" w:rsidRPr="00641A59">
        <w:rPr>
          <w:rFonts w:ascii="Times New Roman" w:hAnsi="Times New Roman" w:cs="Times New Roman"/>
          <w:position w:val="1"/>
        </w:rPr>
        <w:t xml:space="preserve">oferowanych </w:t>
      </w:r>
      <w:r w:rsidR="00842A26" w:rsidRPr="00641A59">
        <w:rPr>
          <w:rFonts w:ascii="Times New Roman" w:hAnsi="Times New Roman" w:cs="Times New Roman"/>
          <w:position w:val="1"/>
        </w:rPr>
        <w:t>warunk</w:t>
      </w:r>
      <w:r w:rsidR="00842A26">
        <w:rPr>
          <w:rFonts w:ascii="Times New Roman" w:hAnsi="Times New Roman" w:cs="Times New Roman"/>
          <w:position w:val="1"/>
        </w:rPr>
        <w:t xml:space="preserve">ów </w:t>
      </w:r>
      <w:r w:rsidR="00CA69DA">
        <w:rPr>
          <w:rFonts w:ascii="Times New Roman" w:hAnsi="Times New Roman" w:cs="Times New Roman"/>
          <w:position w:val="1"/>
        </w:rPr>
        <w:t>przez pracodawcę</w:t>
      </w:r>
      <w:r w:rsidR="00E97835" w:rsidRPr="00641A59">
        <w:rPr>
          <w:rFonts w:ascii="Times New Roman" w:hAnsi="Times New Roman" w:cs="Times New Roman"/>
          <w:position w:val="1"/>
        </w:rPr>
        <w:t>.</w:t>
      </w:r>
    </w:p>
    <w:p w:rsidR="00603C35" w:rsidRDefault="00603C35" w:rsidP="00E97835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position w:val="1"/>
          <w:sz w:val="16"/>
          <w:szCs w:val="16"/>
          <w:highlight w:val="yellow"/>
        </w:rPr>
      </w:pPr>
    </w:p>
    <w:p w:rsidR="00AE3EB2" w:rsidRDefault="00AE3EB2" w:rsidP="00E97835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position w:val="1"/>
          <w:sz w:val="16"/>
          <w:szCs w:val="16"/>
          <w:highlight w:val="yellow"/>
        </w:rPr>
      </w:pPr>
    </w:p>
    <w:p w:rsidR="00AE3EB2" w:rsidRDefault="00AE3EB2" w:rsidP="00E97835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position w:val="1"/>
          <w:sz w:val="16"/>
          <w:szCs w:val="16"/>
          <w:highlight w:val="yellow"/>
        </w:rPr>
      </w:pPr>
    </w:p>
    <w:p w:rsidR="00AE3EB2" w:rsidRDefault="00AE3EB2" w:rsidP="00E97835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position w:val="1"/>
          <w:sz w:val="16"/>
          <w:szCs w:val="16"/>
          <w:highlight w:val="yellow"/>
        </w:rPr>
      </w:pPr>
    </w:p>
    <w:p w:rsidR="00AE3EB2" w:rsidRDefault="00AE3EB2" w:rsidP="00E97835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position w:val="1"/>
          <w:sz w:val="16"/>
          <w:szCs w:val="16"/>
          <w:highlight w:val="yellow"/>
        </w:rPr>
      </w:pPr>
    </w:p>
    <w:p w:rsidR="00AE3EB2" w:rsidRDefault="00AE3EB2">
      <w:pPr>
        <w:rPr>
          <w:rFonts w:ascii="Times New Roman" w:hAnsi="Times New Roman" w:cs="Times New Roman"/>
          <w:position w:val="1"/>
          <w:sz w:val="16"/>
          <w:szCs w:val="16"/>
          <w:highlight w:val="yellow"/>
        </w:rPr>
      </w:pPr>
      <w:r>
        <w:rPr>
          <w:rFonts w:ascii="Times New Roman" w:hAnsi="Times New Roman" w:cs="Times New Roman"/>
          <w:position w:val="1"/>
          <w:sz w:val="16"/>
          <w:szCs w:val="16"/>
          <w:highlight w:val="yellow"/>
        </w:rPr>
        <w:br w:type="page"/>
      </w:r>
    </w:p>
    <w:p w:rsidR="00637FE7" w:rsidRPr="006059E6" w:rsidRDefault="00F35C90" w:rsidP="00E97835">
      <w:pPr>
        <w:widowControl w:val="0"/>
        <w:autoSpaceDE w:val="0"/>
        <w:autoSpaceDN w:val="0"/>
        <w:adjustRightInd w:val="0"/>
        <w:spacing w:before="16" w:after="0" w:line="360" w:lineRule="auto"/>
        <w:ind w:left="216" w:right="155" w:firstLine="708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059E6">
        <w:rPr>
          <w:rFonts w:ascii="Times New Roman" w:hAnsi="Times New Roman" w:cs="Times New Roman"/>
          <w:b/>
          <w:bCs/>
          <w:sz w:val="18"/>
          <w:szCs w:val="18"/>
        </w:rPr>
        <w:lastRenderedPageBreak/>
        <w:t>Tabela 16.</w:t>
      </w:r>
      <w:r w:rsidRPr="006059E6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Z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a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w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od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y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n</w:t>
      </w:r>
      <w:r w:rsidR="00B74E92" w:rsidRPr="006059E6">
        <w:rPr>
          <w:rFonts w:ascii="Times New Roman" w:hAnsi="Times New Roman" w:cs="Times New Roman"/>
          <w:bCs/>
          <w:spacing w:val="-2"/>
          <w:sz w:val="18"/>
          <w:szCs w:val="18"/>
        </w:rPr>
        <w:t>a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dw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yż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k</w:t>
      </w:r>
      <w:r w:rsidR="00B74E92" w:rsidRPr="006059E6">
        <w:rPr>
          <w:rFonts w:ascii="Times New Roman" w:hAnsi="Times New Roman" w:cs="Times New Roman"/>
          <w:bCs/>
          <w:spacing w:val="-4"/>
          <w:sz w:val="18"/>
          <w:szCs w:val="18"/>
        </w:rPr>
        <w:t>o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w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e w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wo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j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e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w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ód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z</w:t>
      </w:r>
      <w:r w:rsidR="00B74E92" w:rsidRPr="006059E6">
        <w:rPr>
          <w:rFonts w:ascii="Times New Roman" w:hAnsi="Times New Roman" w:cs="Times New Roman"/>
          <w:bCs/>
          <w:spacing w:val="-2"/>
          <w:sz w:val="18"/>
          <w:szCs w:val="18"/>
        </w:rPr>
        <w:t>t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wi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 xml:space="preserve">e </w:t>
      </w:r>
      <w:r w:rsidR="001F14E6" w:rsidRPr="006059E6">
        <w:rPr>
          <w:rFonts w:ascii="Times New Roman" w:hAnsi="Times New Roman" w:cs="Times New Roman"/>
          <w:bCs/>
          <w:sz w:val="18"/>
          <w:szCs w:val="18"/>
        </w:rPr>
        <w:t xml:space="preserve">podkarpackim 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w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Pr="006059E6">
        <w:rPr>
          <w:rFonts w:ascii="Times New Roman" w:hAnsi="Times New Roman" w:cs="Times New Roman"/>
          <w:bCs/>
          <w:spacing w:val="-1"/>
          <w:sz w:val="18"/>
          <w:szCs w:val="18"/>
        </w:rPr>
        <w:t>I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I</w:t>
      </w:r>
      <w:r w:rsidR="00B74E92" w:rsidRPr="006059E6">
        <w:rPr>
          <w:rFonts w:ascii="Times New Roman" w:hAnsi="Times New Roman" w:cs="Times New Roman"/>
          <w:bCs/>
          <w:spacing w:val="-3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pół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>o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cz</w:t>
      </w:r>
      <w:r w:rsidR="00B74E92" w:rsidRPr="006059E6">
        <w:rPr>
          <w:rFonts w:ascii="Times New Roman" w:hAnsi="Times New Roman" w:cs="Times New Roman"/>
          <w:bCs/>
          <w:sz w:val="18"/>
          <w:szCs w:val="18"/>
        </w:rPr>
        <w:t>u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2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0</w:t>
      </w:r>
      <w:r w:rsidR="00B74E92" w:rsidRPr="006059E6">
        <w:rPr>
          <w:rFonts w:ascii="Times New Roman" w:hAnsi="Times New Roman" w:cs="Times New Roman"/>
          <w:bCs/>
          <w:spacing w:val="-2"/>
          <w:sz w:val="18"/>
          <w:szCs w:val="18"/>
        </w:rPr>
        <w:t>1</w:t>
      </w:r>
      <w:r w:rsidR="006059E6" w:rsidRPr="006059E6">
        <w:rPr>
          <w:rFonts w:ascii="Times New Roman" w:hAnsi="Times New Roman" w:cs="Times New Roman"/>
          <w:bCs/>
          <w:spacing w:val="-2"/>
          <w:sz w:val="18"/>
          <w:szCs w:val="18"/>
        </w:rPr>
        <w:t>7</w:t>
      </w:r>
      <w:r w:rsidR="00B74E92" w:rsidRPr="006059E6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B74E92" w:rsidRPr="006059E6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="00CD5431" w:rsidRPr="006059E6">
        <w:rPr>
          <w:rFonts w:ascii="Times New Roman" w:hAnsi="Times New Roman" w:cs="Times New Roman"/>
          <w:bCs/>
          <w:spacing w:val="1"/>
          <w:sz w:val="18"/>
          <w:szCs w:val="18"/>
        </w:rPr>
        <w:t>.</w:t>
      </w:r>
    </w:p>
    <w:tbl>
      <w:tblPr>
        <w:tblW w:w="9675" w:type="dxa"/>
        <w:jc w:val="center"/>
        <w:tblInd w:w="3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683"/>
        <w:gridCol w:w="1409"/>
        <w:gridCol w:w="1198"/>
        <w:gridCol w:w="1198"/>
        <w:gridCol w:w="824"/>
        <w:gridCol w:w="949"/>
        <w:gridCol w:w="902"/>
        <w:gridCol w:w="835"/>
        <w:gridCol w:w="1083"/>
      </w:tblGrid>
      <w:tr w:rsidR="00E25E10" w:rsidRPr="00694CCB" w:rsidTr="00603C35">
        <w:trPr>
          <w:trHeight w:val="450"/>
          <w:jc w:val="center"/>
        </w:trPr>
        <w:tc>
          <w:tcPr>
            <w:tcW w:w="594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E25E10" w:rsidRPr="00641A59" w:rsidRDefault="00E25E10" w:rsidP="00E2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641A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Lp.</w:t>
            </w:r>
          </w:p>
        </w:tc>
        <w:tc>
          <w:tcPr>
            <w:tcW w:w="683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E25E10" w:rsidRPr="00641A59" w:rsidRDefault="00E25E10" w:rsidP="00E2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641A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Kod</w:t>
            </w:r>
          </w:p>
          <w:p w:rsidR="00E25E10" w:rsidRPr="00641A59" w:rsidRDefault="00E25E10" w:rsidP="00E2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641A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zawodu</w:t>
            </w:r>
          </w:p>
        </w:tc>
        <w:tc>
          <w:tcPr>
            <w:tcW w:w="1409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E25E10" w:rsidRPr="00641A59" w:rsidRDefault="00E25E10" w:rsidP="00E2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641A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specjalność</w:t>
            </w:r>
          </w:p>
        </w:tc>
        <w:tc>
          <w:tcPr>
            <w:tcW w:w="1198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CCC0D9" w:themeFill="accent4" w:themeFillTint="66"/>
            <w:vAlign w:val="center"/>
          </w:tcPr>
          <w:p w:rsidR="00E25E10" w:rsidRPr="00641A59" w:rsidRDefault="00E25E10" w:rsidP="00E2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641A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Średniomiesięczna liczba bezrobotnych</w:t>
            </w:r>
          </w:p>
          <w:p w:rsidR="00E25E10" w:rsidRPr="00641A59" w:rsidRDefault="00E25E10" w:rsidP="00E2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641A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w danej</w:t>
            </w:r>
          </w:p>
          <w:p w:rsidR="00E25E10" w:rsidRPr="00641A59" w:rsidRDefault="00E25E10" w:rsidP="00E2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641A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gr. zawodów</w:t>
            </w:r>
            <w:r w:rsidR="006C3E5A" w:rsidRPr="00641A59">
              <w:rPr>
                <w:rFonts w:cs="Times New Roman"/>
                <w:b/>
                <w:color w:val="000000" w:themeColor="text1"/>
                <w:sz w:val="18"/>
                <w:szCs w:val="18"/>
              </w:rPr>
              <w:sym w:font="Webdings" w:char="F036"/>
            </w:r>
          </w:p>
        </w:tc>
        <w:tc>
          <w:tcPr>
            <w:tcW w:w="1198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E25E10" w:rsidRPr="00641A59" w:rsidRDefault="00E25E10" w:rsidP="00E2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641A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Średniomiesięczna liczba ofert pracy w danej</w:t>
            </w:r>
          </w:p>
          <w:p w:rsidR="00E25E10" w:rsidRPr="00641A59" w:rsidRDefault="00E25E10" w:rsidP="006C3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641A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gr. zawodów</w:t>
            </w:r>
          </w:p>
        </w:tc>
        <w:tc>
          <w:tcPr>
            <w:tcW w:w="824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E25E10" w:rsidRPr="00641A59" w:rsidRDefault="00E25E10" w:rsidP="00E2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641A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wskaźnik dostępności ofert pracy</w:t>
            </w:r>
          </w:p>
        </w:tc>
        <w:tc>
          <w:tcPr>
            <w:tcW w:w="949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E25E10" w:rsidRPr="00641A59" w:rsidRDefault="00E25E10" w:rsidP="00E2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641A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wskaźnik długotrwałego bezrobocia</w:t>
            </w:r>
          </w:p>
        </w:tc>
        <w:tc>
          <w:tcPr>
            <w:tcW w:w="902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E25E10" w:rsidRPr="00641A59" w:rsidRDefault="00E25E10" w:rsidP="00E2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641A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wskaźnik płynności bezrobotnych</w:t>
            </w:r>
          </w:p>
        </w:tc>
        <w:tc>
          <w:tcPr>
            <w:tcW w:w="835" w:type="dxa"/>
            <w:tcBorders>
              <w:top w:val="single" w:sz="4" w:space="0" w:color="959595"/>
              <w:left w:val="single" w:sz="4" w:space="0" w:color="959595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E25E10" w:rsidRPr="00641A59" w:rsidRDefault="00E25E10" w:rsidP="00E2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641A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Deficyt/ równowaga/ nadwyżka*</w:t>
            </w:r>
          </w:p>
        </w:tc>
        <w:tc>
          <w:tcPr>
            <w:tcW w:w="1083" w:type="dxa"/>
            <w:tcBorders>
              <w:top w:val="single" w:sz="4" w:space="0" w:color="959595"/>
              <w:left w:val="single" w:sz="4" w:space="0" w:color="959595"/>
              <w:bottom w:val="nil"/>
              <w:right w:val="single" w:sz="4" w:space="0" w:color="959595"/>
            </w:tcBorders>
            <w:shd w:val="clear" w:color="auto" w:fill="E5DFEC" w:themeFill="accent4" w:themeFillTint="33"/>
            <w:vAlign w:val="center"/>
          </w:tcPr>
          <w:p w:rsidR="00E25E10" w:rsidRPr="00641A59" w:rsidRDefault="00E25E10" w:rsidP="00E2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641A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Wartość wskaźnika struktury sumy bezrobotnych</w:t>
            </w:r>
          </w:p>
          <w:p w:rsidR="00E25E10" w:rsidRPr="00641A59" w:rsidRDefault="00E25E10" w:rsidP="00E2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641A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i ofert pracy</w:t>
            </w:r>
          </w:p>
        </w:tc>
      </w:tr>
      <w:tr w:rsidR="00E25E10" w:rsidRPr="00694CCB" w:rsidTr="00603C35">
        <w:trPr>
          <w:trHeight w:val="450"/>
          <w:jc w:val="center"/>
        </w:trPr>
        <w:tc>
          <w:tcPr>
            <w:tcW w:w="594" w:type="dxa"/>
            <w:tcBorders>
              <w:top w:val="single" w:sz="4" w:space="0" w:color="959595"/>
              <w:left w:val="single" w:sz="4" w:space="0" w:color="959595"/>
              <w:bottom w:val="single" w:sz="4" w:space="0" w:color="auto"/>
              <w:right w:val="single" w:sz="4" w:space="0" w:color="959595"/>
            </w:tcBorders>
            <w:shd w:val="clear" w:color="auto" w:fill="E5DFEC" w:themeFill="accent4" w:themeFillTint="33"/>
            <w:vAlign w:val="center"/>
          </w:tcPr>
          <w:p w:rsidR="00E25E10" w:rsidRPr="00641A59" w:rsidRDefault="00E25E10" w:rsidP="00E2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9081" w:type="dxa"/>
            <w:gridSpan w:val="9"/>
            <w:tcBorders>
              <w:top w:val="single" w:sz="4" w:space="0" w:color="959595"/>
              <w:left w:val="single" w:sz="4" w:space="0" w:color="959595"/>
              <w:bottom w:val="single" w:sz="4" w:space="0" w:color="auto"/>
              <w:right w:val="single" w:sz="4" w:space="0" w:color="959595"/>
            </w:tcBorders>
            <w:shd w:val="clear" w:color="auto" w:fill="E5DFEC" w:themeFill="accent4" w:themeFillTint="33"/>
            <w:vAlign w:val="center"/>
          </w:tcPr>
          <w:p w:rsidR="00E25E10" w:rsidRPr="00641A59" w:rsidRDefault="00DF0F7D" w:rsidP="00E25E10">
            <w:pPr>
              <w:spacing w:after="0" w:line="240" w:lineRule="auto"/>
              <w:jc w:val="center"/>
              <w:rPr>
                <w:rFonts w:ascii="Chicago" w:eastAsia="Times New Roman" w:hAnsi="Chicago" w:cs="Times New Roman"/>
                <w:color w:val="000000"/>
                <w:sz w:val="18"/>
                <w:szCs w:val="18"/>
                <w:lang w:eastAsia="pl-PL"/>
              </w:rPr>
            </w:pPr>
            <w:r w:rsidRPr="00641A59">
              <w:rPr>
                <w:rFonts w:ascii="Chicago" w:eastAsia="Times New Roman" w:hAnsi="Chicago" w:cs="Times New Roman"/>
                <w:b/>
                <w:caps/>
                <w:color w:val="000000"/>
                <w:sz w:val="18"/>
                <w:szCs w:val="18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WYBRANE </w:t>
            </w:r>
            <w:r w:rsidR="00E25E10" w:rsidRPr="00641A59">
              <w:rPr>
                <w:rFonts w:ascii="Chicago" w:eastAsia="Times New Roman" w:hAnsi="Chicago" w:cs="Times New Roman"/>
                <w:b/>
                <w:caps/>
                <w:color w:val="000000"/>
                <w:sz w:val="18"/>
                <w:szCs w:val="18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ZAWODY WYKAZUJĄCE NADWYŻKĘ NA RYNKU PRACY</w:t>
            </w:r>
          </w:p>
        </w:tc>
      </w:tr>
      <w:tr w:rsidR="00603C35" w:rsidRPr="00694CCB" w:rsidTr="00603C35">
        <w:trPr>
          <w:trHeight w:val="45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712690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Pozostali hydraulicy</w:t>
            </w:r>
          </w:p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monterzy rurociągów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36,6667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0,1667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220,0000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70,7317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0,8710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0,0003950774</w:t>
            </w:r>
          </w:p>
        </w:tc>
      </w:tr>
      <w:tr w:rsidR="00603C35" w:rsidRPr="00694CCB" w:rsidTr="00603C35">
        <w:trPr>
          <w:trHeight w:val="30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723313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Mechanik taboru kolejowego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25,3333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0,1667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152,0000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56,6667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0,6923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0,0002735152</w:t>
            </w:r>
          </w:p>
        </w:tc>
      </w:tr>
      <w:tr w:rsidR="00603C35" w:rsidRPr="00694CCB" w:rsidTr="00603C35">
        <w:trPr>
          <w:trHeight w:val="45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233017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Nauczyciel</w:t>
            </w:r>
          </w:p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plastyki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23,8333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0,1667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143,0000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70,8333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0,8889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0,0002574260</w:t>
            </w:r>
          </w:p>
        </w:tc>
      </w:tr>
      <w:tr w:rsidR="00603C35" w:rsidRPr="00694CCB" w:rsidTr="00603C35">
        <w:trPr>
          <w:trHeight w:val="30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214302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Inżynier inżynierii środowiska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</w:p>
          <w:p w:rsid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gospodarka wodna</w:t>
            </w:r>
          </w:p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hydrologia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22,1667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0,1667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133,0000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59,0909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0,9143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0,0002395492</w:t>
            </w:r>
          </w:p>
        </w:tc>
      </w:tr>
      <w:tr w:rsidR="00603C35" w:rsidRPr="00694CCB" w:rsidTr="00603C35">
        <w:trPr>
          <w:trHeight w:val="196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441201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Ekspedient pocztowy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18,8333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0,1667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113,0000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73,6842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0,8333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0,0002037956</w:t>
            </w:r>
          </w:p>
        </w:tc>
      </w:tr>
      <w:tr w:rsidR="00603C35" w:rsidRPr="00694CCB" w:rsidTr="00603C35">
        <w:trPr>
          <w:trHeight w:val="129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731790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Pozostali rękodzielnicy wyrobów z drewna i pokrewnych materiałów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13,1667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0,1667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79,0000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73,3333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0,8750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0,0001430145</w:t>
            </w:r>
          </w:p>
        </w:tc>
      </w:tr>
      <w:tr w:rsidR="00603C35" w:rsidRPr="00694CCB" w:rsidTr="00603C35">
        <w:trPr>
          <w:trHeight w:val="67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722302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Operator automatycznej</w:t>
            </w:r>
          </w:p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linii obróbki skrawaniem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10,8333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0,1667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65,0000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0,8000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0,0001179869</w:t>
            </w:r>
          </w:p>
        </w:tc>
      </w:tr>
      <w:tr w:rsidR="00603C35" w:rsidRPr="00694CCB" w:rsidTr="00603C35">
        <w:trPr>
          <w:trHeight w:val="90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821390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Pozostali</w:t>
            </w:r>
          </w:p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monterzy sprzętu elektronicznego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6,5000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0,1667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39,0000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71,4286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0,8000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0,0000715072</w:t>
            </w:r>
          </w:p>
        </w:tc>
      </w:tr>
      <w:tr w:rsidR="00603C35" w:rsidRPr="00694CCB" w:rsidTr="00603C35">
        <w:trPr>
          <w:trHeight w:val="112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333201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Organizator imprez rozrywkowych (organizator eventów)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5,3333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0,1667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32,0000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66,6667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0,8000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0,0000589935</w:t>
            </w:r>
          </w:p>
        </w:tc>
      </w:tr>
      <w:tr w:rsidR="00603C35" w:rsidRPr="00694CCB" w:rsidTr="00603C35">
        <w:trPr>
          <w:trHeight w:val="45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242490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Pozostali specjaliści do spraw szkoleń zawodowych</w:t>
            </w:r>
          </w:p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rozwoju kadr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4,3333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0,1667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26,0000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0,5000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0,0000482674</w:t>
            </w:r>
          </w:p>
        </w:tc>
      </w:tr>
      <w:tr w:rsidR="00603C35" w:rsidRPr="00694CCB" w:rsidTr="00603C35">
        <w:trPr>
          <w:trHeight w:val="45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815203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Operator maszyn tkackich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4,1667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0,1667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0,5000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0,0000464797</w:t>
            </w:r>
          </w:p>
        </w:tc>
      </w:tr>
      <w:tr w:rsidR="00603C35" w:rsidRPr="00694CCB" w:rsidTr="00603C35">
        <w:trPr>
          <w:trHeight w:val="30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621090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Pozostali robotnicy leśni i pokrewni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3,5000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0,1667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0,3333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0,0000393290</w:t>
            </w:r>
          </w:p>
        </w:tc>
      </w:tr>
      <w:tr w:rsidR="00603C35" w:rsidRPr="00694CCB" w:rsidTr="00603C35">
        <w:trPr>
          <w:trHeight w:val="67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731407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Odlewnik wyrobów ceramicznych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3,5000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0,1667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0,3333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0,0000393290</w:t>
            </w:r>
          </w:p>
        </w:tc>
      </w:tr>
      <w:tr w:rsidR="00603C35" w:rsidRPr="00694CCB" w:rsidTr="00603C35">
        <w:trPr>
          <w:trHeight w:val="67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713302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Czyściciel elewacji budowlanych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2,6667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0,1667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16,0000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66,6667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0,6667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0,0000303906</w:t>
            </w:r>
          </w:p>
        </w:tc>
      </w:tr>
      <w:tr w:rsidR="00603C35" w:rsidRPr="00694CCB" w:rsidTr="00603C35">
        <w:trPr>
          <w:trHeight w:val="30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342304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Instruktor odnowy biologicznej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2,5000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0,1667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66,6667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0,5000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0,0000286029</w:t>
            </w:r>
          </w:p>
        </w:tc>
      </w:tr>
      <w:tr w:rsidR="00603C35" w:rsidRPr="00694CCB" w:rsidTr="00603C35">
        <w:trPr>
          <w:trHeight w:val="45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612203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Pracownik wylęgarni drobiu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0,8333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0,1667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0,0000107261</w:t>
            </w:r>
          </w:p>
        </w:tc>
      </w:tr>
      <w:tr w:rsidR="00603C35" w:rsidRPr="00694CCB" w:rsidTr="00603C35">
        <w:trPr>
          <w:trHeight w:val="112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511101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Stewardesa / Steward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0,6667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0,1667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0,0000089384</w:t>
            </w:r>
          </w:p>
        </w:tc>
      </w:tr>
      <w:tr w:rsidR="00603C35" w:rsidRPr="00694CCB" w:rsidTr="00603C35">
        <w:trPr>
          <w:trHeight w:val="45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752207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Stolarz mebli artystycznych</w:t>
            </w:r>
          </w:p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wzorcowych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0,3333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0,1667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0,0000053630</w:t>
            </w:r>
          </w:p>
        </w:tc>
      </w:tr>
      <w:tr w:rsidR="00603C35" w:rsidRPr="00694CCB" w:rsidTr="00603C35">
        <w:trPr>
          <w:trHeight w:val="30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722316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Wiertacz w metalu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36,5000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0,3333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109,5000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68,4211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0,8824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0,0003950774</w:t>
            </w:r>
          </w:p>
        </w:tc>
      </w:tr>
      <w:tr w:rsidR="00603C35" w:rsidRPr="00694CCB" w:rsidTr="00603C35">
        <w:trPr>
          <w:trHeight w:val="67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20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723312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Mechanik silników spalinowych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31,5000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0,3333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94,5000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0,7826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0,0003414470</w:t>
            </w:r>
          </w:p>
        </w:tc>
      </w:tr>
      <w:tr w:rsidR="00603C35" w:rsidRPr="00694CCB" w:rsidTr="00603C35">
        <w:trPr>
          <w:trHeight w:val="45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816005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Operator urządzeń do obróbki surowca mleczarskiego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29,8333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0,3333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89,5000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62,8571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0,7778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0,0003235702</w:t>
            </w:r>
          </w:p>
        </w:tc>
      </w:tr>
      <w:tr w:rsidR="00603C35" w:rsidRPr="00694CCB" w:rsidTr="00603C35">
        <w:trPr>
          <w:trHeight w:val="45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751390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Pozostali robotnicy w produkcji wyrobów mleczarskich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13,0000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0,3333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39,0000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64,2857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0,7273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0,0001430145</w:t>
            </w:r>
          </w:p>
        </w:tc>
      </w:tr>
      <w:tr w:rsidR="00603C35" w:rsidRPr="00694CCB" w:rsidTr="00603C35">
        <w:trPr>
          <w:trHeight w:val="45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831201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Dróżnik przejazdowy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12,6667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0,3333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38,0000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69,2308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0,4000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0,0001394391</w:t>
            </w:r>
          </w:p>
        </w:tc>
      </w:tr>
      <w:tr w:rsidR="00603C35" w:rsidRPr="00694CCB" w:rsidTr="00603C35">
        <w:trPr>
          <w:trHeight w:val="30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911102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Sprzątaczka domowa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11,1667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0,3333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33,5000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58,3333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0,8182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0,0001233500</w:t>
            </w:r>
          </w:p>
        </w:tc>
      </w:tr>
      <w:tr w:rsidR="00603C35" w:rsidRPr="00694CCB" w:rsidTr="00603C35">
        <w:trPr>
          <w:trHeight w:val="30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03C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311918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Technik</w:t>
            </w:r>
          </w:p>
          <w:p w:rsidR="00603C35" w:rsidRPr="00603C35" w:rsidRDefault="00603C35" w:rsidP="00603C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poligraf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9,6667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0,3333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0,8750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nadwyżka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35" w:rsidRPr="00603C35" w:rsidRDefault="00603C35" w:rsidP="00603C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3C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0,0001072608</w:t>
            </w:r>
          </w:p>
        </w:tc>
      </w:tr>
    </w:tbl>
    <w:p w:rsidR="00603C35" w:rsidRDefault="00603C35" w:rsidP="008D4A3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F01BB" w:rsidRPr="00E5610D" w:rsidRDefault="00152270" w:rsidP="00B42618">
      <w:pPr>
        <w:widowControl w:val="0"/>
        <w:autoSpaceDE w:val="0"/>
        <w:autoSpaceDN w:val="0"/>
        <w:adjustRightInd w:val="0"/>
        <w:spacing w:after="0" w:line="360" w:lineRule="auto"/>
        <w:ind w:left="216" w:right="154" w:firstLine="708"/>
        <w:jc w:val="both"/>
        <w:rPr>
          <w:rFonts w:ascii="Times New Roman" w:hAnsi="Times New Roman" w:cs="Times New Roman"/>
        </w:rPr>
      </w:pPr>
      <w:r w:rsidRPr="00053855">
        <w:rPr>
          <w:rFonts w:ascii="Times New Roman" w:hAnsi="Times New Roman" w:cs="Times New Roman"/>
        </w:rPr>
        <w:t>Nadwyżkowe</w:t>
      </w:r>
      <w:r w:rsidR="006E6B69" w:rsidRPr="00053855">
        <w:rPr>
          <w:rFonts w:ascii="Times New Roman" w:hAnsi="Times New Roman" w:cs="Times New Roman"/>
        </w:rPr>
        <w:t xml:space="preserve"> </w:t>
      </w:r>
      <w:r w:rsidRPr="00053855">
        <w:rPr>
          <w:rFonts w:ascii="Times New Roman" w:hAnsi="Times New Roman" w:cs="Times New Roman"/>
        </w:rPr>
        <w:t xml:space="preserve">są również </w:t>
      </w:r>
      <w:r w:rsidR="001D6972" w:rsidRPr="00053855">
        <w:rPr>
          <w:rFonts w:ascii="Times New Roman" w:hAnsi="Times New Roman" w:cs="Times New Roman"/>
          <w:spacing w:val="-2"/>
        </w:rPr>
        <w:t>w</w:t>
      </w:r>
      <w:r w:rsidR="001D6972" w:rsidRPr="00053855">
        <w:rPr>
          <w:rFonts w:ascii="Times New Roman" w:hAnsi="Times New Roman" w:cs="Times New Roman"/>
          <w:spacing w:val="1"/>
        </w:rPr>
        <w:t>y</w:t>
      </w:r>
      <w:r w:rsidR="001D6972" w:rsidRPr="00053855">
        <w:rPr>
          <w:rFonts w:ascii="Times New Roman" w:hAnsi="Times New Roman" w:cs="Times New Roman"/>
          <w:spacing w:val="-1"/>
        </w:rPr>
        <w:t>b</w:t>
      </w:r>
      <w:r w:rsidR="001D6972" w:rsidRPr="00053855">
        <w:rPr>
          <w:rFonts w:ascii="Times New Roman" w:hAnsi="Times New Roman" w:cs="Times New Roman"/>
        </w:rPr>
        <w:t>ra</w:t>
      </w:r>
      <w:r w:rsidR="001D6972" w:rsidRPr="00053855">
        <w:rPr>
          <w:rFonts w:ascii="Times New Roman" w:hAnsi="Times New Roman" w:cs="Times New Roman"/>
          <w:spacing w:val="-4"/>
        </w:rPr>
        <w:t>n</w:t>
      </w:r>
      <w:r w:rsidR="001D6972" w:rsidRPr="00053855">
        <w:rPr>
          <w:rFonts w:ascii="Times New Roman" w:hAnsi="Times New Roman" w:cs="Times New Roman"/>
        </w:rPr>
        <w:t>e</w:t>
      </w:r>
      <w:r w:rsidR="001D6972" w:rsidRPr="00053855">
        <w:rPr>
          <w:rFonts w:ascii="Times New Roman" w:hAnsi="Times New Roman" w:cs="Times New Roman"/>
          <w:spacing w:val="1"/>
        </w:rPr>
        <w:t xml:space="preserve"> </w:t>
      </w:r>
      <w:r w:rsidR="001D6972" w:rsidRPr="00053855">
        <w:rPr>
          <w:rFonts w:ascii="Times New Roman" w:hAnsi="Times New Roman" w:cs="Times New Roman"/>
          <w:spacing w:val="-1"/>
        </w:rPr>
        <w:t>z</w:t>
      </w:r>
      <w:r w:rsidR="001D6972" w:rsidRPr="00053855">
        <w:rPr>
          <w:rFonts w:ascii="Times New Roman" w:hAnsi="Times New Roman" w:cs="Times New Roman"/>
        </w:rPr>
        <w:t>aw</w:t>
      </w:r>
      <w:r w:rsidR="001D6972" w:rsidRPr="00053855">
        <w:rPr>
          <w:rFonts w:ascii="Times New Roman" w:hAnsi="Times New Roman" w:cs="Times New Roman"/>
          <w:spacing w:val="1"/>
        </w:rPr>
        <w:t>o</w:t>
      </w:r>
      <w:r w:rsidR="001D6972" w:rsidRPr="00053855">
        <w:rPr>
          <w:rFonts w:ascii="Times New Roman" w:hAnsi="Times New Roman" w:cs="Times New Roman"/>
          <w:spacing w:val="-1"/>
        </w:rPr>
        <w:t>d</w:t>
      </w:r>
      <w:r w:rsidR="001D6972" w:rsidRPr="00053855">
        <w:rPr>
          <w:rFonts w:ascii="Times New Roman" w:hAnsi="Times New Roman" w:cs="Times New Roman"/>
        </w:rPr>
        <w:t>y</w:t>
      </w:r>
      <w:r w:rsidRPr="00053855">
        <w:rPr>
          <w:rFonts w:ascii="Times New Roman" w:hAnsi="Times New Roman" w:cs="Times New Roman"/>
        </w:rPr>
        <w:t xml:space="preserve">, możliwe do uzyskania </w:t>
      </w:r>
      <w:r w:rsidR="001B63EE" w:rsidRPr="00053855">
        <w:rPr>
          <w:rFonts w:ascii="Times New Roman" w:hAnsi="Times New Roman" w:cs="Times New Roman"/>
        </w:rPr>
        <w:t xml:space="preserve">po odbyciu </w:t>
      </w:r>
      <w:r w:rsidR="001D6972" w:rsidRPr="00053855">
        <w:rPr>
          <w:rFonts w:ascii="Times New Roman" w:hAnsi="Times New Roman" w:cs="Times New Roman"/>
        </w:rPr>
        <w:t>stu</w:t>
      </w:r>
      <w:r w:rsidR="001D6972" w:rsidRPr="00053855">
        <w:rPr>
          <w:rFonts w:ascii="Times New Roman" w:hAnsi="Times New Roman" w:cs="Times New Roman"/>
          <w:spacing w:val="-1"/>
        </w:rPr>
        <w:t>d</w:t>
      </w:r>
      <w:r w:rsidR="001D6972" w:rsidRPr="00053855">
        <w:rPr>
          <w:rFonts w:ascii="Times New Roman" w:hAnsi="Times New Roman" w:cs="Times New Roman"/>
        </w:rPr>
        <w:t>i</w:t>
      </w:r>
      <w:r w:rsidR="001D6972" w:rsidRPr="00053855">
        <w:rPr>
          <w:rFonts w:ascii="Times New Roman" w:hAnsi="Times New Roman" w:cs="Times New Roman"/>
          <w:spacing w:val="1"/>
        </w:rPr>
        <w:t>ó</w:t>
      </w:r>
      <w:r w:rsidR="001D6972" w:rsidRPr="00053855">
        <w:rPr>
          <w:rFonts w:ascii="Times New Roman" w:hAnsi="Times New Roman" w:cs="Times New Roman"/>
        </w:rPr>
        <w:t>w w</w:t>
      </w:r>
      <w:r w:rsidR="001D6972" w:rsidRPr="00053855">
        <w:rPr>
          <w:rFonts w:ascii="Times New Roman" w:hAnsi="Times New Roman" w:cs="Times New Roman"/>
          <w:spacing w:val="1"/>
        </w:rPr>
        <w:t>y</w:t>
      </w:r>
      <w:r w:rsidR="001D6972" w:rsidRPr="00053855">
        <w:rPr>
          <w:rFonts w:ascii="Times New Roman" w:hAnsi="Times New Roman" w:cs="Times New Roman"/>
          <w:spacing w:val="-1"/>
        </w:rPr>
        <w:t>ż</w:t>
      </w:r>
      <w:r w:rsidR="001D6972" w:rsidRPr="00053855">
        <w:rPr>
          <w:rFonts w:ascii="Times New Roman" w:hAnsi="Times New Roman" w:cs="Times New Roman"/>
        </w:rPr>
        <w:t>s</w:t>
      </w:r>
      <w:r w:rsidR="001D6972" w:rsidRPr="00053855">
        <w:rPr>
          <w:rFonts w:ascii="Times New Roman" w:hAnsi="Times New Roman" w:cs="Times New Roman"/>
          <w:spacing w:val="-1"/>
        </w:rPr>
        <w:t>z</w:t>
      </w:r>
      <w:r w:rsidR="001D6972" w:rsidRPr="00053855">
        <w:rPr>
          <w:rFonts w:ascii="Times New Roman" w:hAnsi="Times New Roman" w:cs="Times New Roman"/>
          <w:spacing w:val="1"/>
        </w:rPr>
        <w:t>y</w:t>
      </w:r>
      <w:r w:rsidR="001D6972" w:rsidRPr="00053855">
        <w:rPr>
          <w:rFonts w:ascii="Times New Roman" w:hAnsi="Times New Roman" w:cs="Times New Roman"/>
        </w:rPr>
        <w:t>ch</w:t>
      </w:r>
      <w:r w:rsidRPr="00053855">
        <w:rPr>
          <w:rFonts w:ascii="Times New Roman" w:hAnsi="Times New Roman" w:cs="Times New Roman"/>
        </w:rPr>
        <w:t xml:space="preserve"> </w:t>
      </w:r>
      <w:r w:rsidR="00EA4E21" w:rsidRPr="00053855">
        <w:rPr>
          <w:rFonts w:ascii="Times New Roman" w:hAnsi="Times New Roman" w:cs="Times New Roman"/>
        </w:rPr>
        <w:t>(tab</w:t>
      </w:r>
      <w:r w:rsidR="00B07892">
        <w:rPr>
          <w:rFonts w:ascii="Times New Roman" w:hAnsi="Times New Roman" w:cs="Times New Roman"/>
        </w:rPr>
        <w:t>.</w:t>
      </w:r>
      <w:r w:rsidR="00EA4E21" w:rsidRPr="00053855">
        <w:rPr>
          <w:rFonts w:ascii="Times New Roman" w:hAnsi="Times New Roman" w:cs="Times New Roman"/>
        </w:rPr>
        <w:t xml:space="preserve"> 17) – </w:t>
      </w:r>
      <w:r w:rsidR="00E5610D">
        <w:rPr>
          <w:rFonts w:ascii="Times New Roman" w:hAnsi="Times New Roman" w:cs="Times New Roman"/>
        </w:rPr>
        <w:t>s</w:t>
      </w:r>
      <w:r w:rsidR="00E5610D" w:rsidRPr="00E5610D">
        <w:rPr>
          <w:rFonts w:ascii="Times New Roman" w:hAnsi="Times New Roman" w:cs="Times New Roman"/>
        </w:rPr>
        <w:t>pecjalista administracji publicznej</w:t>
      </w:r>
      <w:r w:rsidR="00E5610D">
        <w:rPr>
          <w:rFonts w:ascii="Times New Roman" w:hAnsi="Times New Roman" w:cs="Times New Roman"/>
        </w:rPr>
        <w:t>, e</w:t>
      </w:r>
      <w:r w:rsidR="00E5610D" w:rsidRPr="00E5610D">
        <w:rPr>
          <w:rFonts w:ascii="Times New Roman" w:hAnsi="Times New Roman" w:cs="Times New Roman"/>
        </w:rPr>
        <w:t>konomista</w:t>
      </w:r>
      <w:r w:rsidR="00E5610D">
        <w:rPr>
          <w:rFonts w:ascii="Times New Roman" w:hAnsi="Times New Roman" w:cs="Times New Roman"/>
        </w:rPr>
        <w:t>, p</w:t>
      </w:r>
      <w:r w:rsidR="00E5610D" w:rsidRPr="00E5610D">
        <w:rPr>
          <w:rFonts w:ascii="Times New Roman" w:hAnsi="Times New Roman" w:cs="Times New Roman"/>
        </w:rPr>
        <w:t>ozostali specjaliści do spraw zarządzania</w:t>
      </w:r>
      <w:r w:rsidR="00E5610D">
        <w:rPr>
          <w:rFonts w:ascii="Times New Roman" w:hAnsi="Times New Roman" w:cs="Times New Roman"/>
        </w:rPr>
        <w:t xml:space="preserve"> </w:t>
      </w:r>
      <w:r w:rsidR="00E5610D" w:rsidRPr="00E5610D">
        <w:rPr>
          <w:rFonts w:ascii="Times New Roman" w:hAnsi="Times New Roman" w:cs="Times New Roman"/>
        </w:rPr>
        <w:t>i organizacji</w:t>
      </w:r>
      <w:r w:rsidR="00E5610D">
        <w:rPr>
          <w:rFonts w:ascii="Times New Roman" w:hAnsi="Times New Roman" w:cs="Times New Roman"/>
        </w:rPr>
        <w:t>, p</w:t>
      </w:r>
      <w:r w:rsidR="00E5610D" w:rsidRPr="00E5610D">
        <w:rPr>
          <w:rFonts w:ascii="Times New Roman" w:hAnsi="Times New Roman" w:cs="Times New Roman"/>
        </w:rPr>
        <w:t>ozostali specjaliści do spraw administrowania</w:t>
      </w:r>
      <w:r w:rsidR="00E5610D">
        <w:rPr>
          <w:rFonts w:ascii="Times New Roman" w:hAnsi="Times New Roman" w:cs="Times New Roman"/>
        </w:rPr>
        <w:t xml:space="preserve"> </w:t>
      </w:r>
      <w:r w:rsidR="00E5610D" w:rsidRPr="00E5610D">
        <w:rPr>
          <w:rFonts w:ascii="Times New Roman" w:hAnsi="Times New Roman" w:cs="Times New Roman"/>
        </w:rPr>
        <w:t>i rozwoju</w:t>
      </w:r>
      <w:r w:rsidR="00E5610D">
        <w:rPr>
          <w:rFonts w:ascii="Times New Roman" w:hAnsi="Times New Roman" w:cs="Times New Roman"/>
        </w:rPr>
        <w:t>, p</w:t>
      </w:r>
      <w:r w:rsidR="00E5610D" w:rsidRPr="00E5610D">
        <w:rPr>
          <w:rFonts w:ascii="Times New Roman" w:hAnsi="Times New Roman" w:cs="Times New Roman"/>
        </w:rPr>
        <w:t>edagog</w:t>
      </w:r>
      <w:r w:rsidR="00E5610D">
        <w:rPr>
          <w:rFonts w:ascii="Times New Roman" w:hAnsi="Times New Roman" w:cs="Times New Roman"/>
        </w:rPr>
        <w:t>, s</w:t>
      </w:r>
      <w:r w:rsidR="00E5610D" w:rsidRPr="00E5610D">
        <w:rPr>
          <w:rFonts w:ascii="Times New Roman" w:hAnsi="Times New Roman" w:cs="Times New Roman"/>
        </w:rPr>
        <w:t>pecjalista do spraw</w:t>
      </w:r>
      <w:r w:rsidR="00E5610D">
        <w:rPr>
          <w:rFonts w:ascii="Times New Roman" w:hAnsi="Times New Roman" w:cs="Times New Roman"/>
        </w:rPr>
        <w:t xml:space="preserve"> </w:t>
      </w:r>
      <w:r w:rsidR="00E5610D" w:rsidRPr="00E5610D">
        <w:rPr>
          <w:rFonts w:ascii="Times New Roman" w:hAnsi="Times New Roman" w:cs="Times New Roman"/>
        </w:rPr>
        <w:t>logistyki</w:t>
      </w:r>
      <w:r w:rsidR="00E5610D">
        <w:rPr>
          <w:rFonts w:ascii="Times New Roman" w:hAnsi="Times New Roman" w:cs="Times New Roman"/>
        </w:rPr>
        <w:t>, i</w:t>
      </w:r>
      <w:r w:rsidR="00E5610D" w:rsidRPr="00E5610D">
        <w:rPr>
          <w:rFonts w:ascii="Times New Roman" w:hAnsi="Times New Roman" w:cs="Times New Roman"/>
        </w:rPr>
        <w:t>nżynier budownictwa –</w:t>
      </w:r>
      <w:r w:rsidR="00E5610D">
        <w:rPr>
          <w:rFonts w:ascii="Times New Roman" w:hAnsi="Times New Roman" w:cs="Times New Roman"/>
        </w:rPr>
        <w:t xml:space="preserve"> </w:t>
      </w:r>
      <w:r w:rsidR="00E5610D" w:rsidRPr="00E5610D">
        <w:rPr>
          <w:rFonts w:ascii="Times New Roman" w:hAnsi="Times New Roman" w:cs="Times New Roman"/>
        </w:rPr>
        <w:t>budownictwo ogólne</w:t>
      </w:r>
      <w:r w:rsidR="00E5610D">
        <w:rPr>
          <w:rFonts w:ascii="Times New Roman" w:hAnsi="Times New Roman" w:cs="Times New Roman"/>
        </w:rPr>
        <w:t>, p</w:t>
      </w:r>
      <w:r w:rsidR="00E5610D" w:rsidRPr="00E5610D">
        <w:rPr>
          <w:rFonts w:ascii="Times New Roman" w:hAnsi="Times New Roman" w:cs="Times New Roman"/>
        </w:rPr>
        <w:t>ozostali specjaliści</w:t>
      </w:r>
      <w:r w:rsidR="00E5610D">
        <w:rPr>
          <w:rFonts w:ascii="Times New Roman" w:hAnsi="Times New Roman" w:cs="Times New Roman"/>
        </w:rPr>
        <w:t xml:space="preserve"> </w:t>
      </w:r>
      <w:r w:rsidR="00E5610D" w:rsidRPr="00E5610D">
        <w:rPr>
          <w:rFonts w:ascii="Times New Roman" w:hAnsi="Times New Roman" w:cs="Times New Roman"/>
        </w:rPr>
        <w:t>z dziedziny prawa</w:t>
      </w:r>
      <w:r w:rsidR="00E5610D">
        <w:rPr>
          <w:rFonts w:ascii="Times New Roman" w:hAnsi="Times New Roman" w:cs="Times New Roman"/>
        </w:rPr>
        <w:t>, s</w:t>
      </w:r>
      <w:r w:rsidR="00E5610D" w:rsidRPr="00E5610D">
        <w:rPr>
          <w:rFonts w:ascii="Times New Roman" w:hAnsi="Times New Roman" w:cs="Times New Roman"/>
        </w:rPr>
        <w:t>pecjalista do spraw</w:t>
      </w:r>
      <w:r w:rsidR="00E5610D">
        <w:rPr>
          <w:rFonts w:ascii="Times New Roman" w:hAnsi="Times New Roman" w:cs="Times New Roman"/>
        </w:rPr>
        <w:t xml:space="preserve"> </w:t>
      </w:r>
      <w:r w:rsidR="00E5610D" w:rsidRPr="00E5610D">
        <w:rPr>
          <w:rFonts w:ascii="Times New Roman" w:hAnsi="Times New Roman" w:cs="Times New Roman"/>
        </w:rPr>
        <w:t>rachunkowości</w:t>
      </w:r>
      <w:r w:rsidR="00E5610D">
        <w:rPr>
          <w:rFonts w:ascii="Times New Roman" w:hAnsi="Times New Roman" w:cs="Times New Roman"/>
        </w:rPr>
        <w:t>, a</w:t>
      </w:r>
      <w:r w:rsidR="00E5610D" w:rsidRPr="00E5610D">
        <w:rPr>
          <w:rFonts w:ascii="Times New Roman" w:hAnsi="Times New Roman" w:cs="Times New Roman"/>
        </w:rPr>
        <w:t>systent prawny</w:t>
      </w:r>
      <w:r w:rsidR="00E5610D">
        <w:rPr>
          <w:rFonts w:ascii="Times New Roman" w:hAnsi="Times New Roman" w:cs="Times New Roman"/>
        </w:rPr>
        <w:t>, m</w:t>
      </w:r>
      <w:r w:rsidR="00E5610D" w:rsidRPr="00E5610D">
        <w:rPr>
          <w:rFonts w:ascii="Times New Roman" w:hAnsi="Times New Roman" w:cs="Times New Roman"/>
        </w:rPr>
        <w:t>atematyk</w:t>
      </w:r>
      <w:r w:rsidR="00E5610D">
        <w:rPr>
          <w:rFonts w:ascii="Times New Roman" w:hAnsi="Times New Roman" w:cs="Times New Roman"/>
        </w:rPr>
        <w:t>, s</w:t>
      </w:r>
      <w:r w:rsidR="00E5610D" w:rsidRPr="00E5610D">
        <w:rPr>
          <w:rFonts w:ascii="Times New Roman" w:hAnsi="Times New Roman" w:cs="Times New Roman"/>
        </w:rPr>
        <w:t>pecjalista ochrony</w:t>
      </w:r>
      <w:r w:rsidR="00E5610D">
        <w:rPr>
          <w:rFonts w:ascii="Times New Roman" w:hAnsi="Times New Roman" w:cs="Times New Roman"/>
        </w:rPr>
        <w:t xml:space="preserve"> </w:t>
      </w:r>
      <w:r w:rsidR="00E5610D" w:rsidRPr="00E5610D">
        <w:rPr>
          <w:rFonts w:ascii="Times New Roman" w:hAnsi="Times New Roman" w:cs="Times New Roman"/>
        </w:rPr>
        <w:t>środowiska</w:t>
      </w:r>
      <w:r w:rsidR="00E5610D">
        <w:rPr>
          <w:rFonts w:ascii="Times New Roman" w:hAnsi="Times New Roman" w:cs="Times New Roman"/>
        </w:rPr>
        <w:t xml:space="preserve"> czy b</w:t>
      </w:r>
      <w:r w:rsidR="00E5610D" w:rsidRPr="00E5610D">
        <w:rPr>
          <w:rFonts w:ascii="Times New Roman" w:hAnsi="Times New Roman" w:cs="Times New Roman"/>
        </w:rPr>
        <w:t>iotechnolog</w:t>
      </w:r>
      <w:r w:rsidR="00E5610D">
        <w:rPr>
          <w:rFonts w:ascii="Times New Roman" w:hAnsi="Times New Roman" w:cs="Times New Roman"/>
        </w:rPr>
        <w:t xml:space="preserve">. </w:t>
      </w:r>
      <w:r w:rsidR="00740C1D" w:rsidRPr="00641A59">
        <w:rPr>
          <w:rFonts w:ascii="Times New Roman" w:hAnsi="Times New Roman" w:cs="Times New Roman"/>
        </w:rPr>
        <w:t>Jednocześnie odnotowano w </w:t>
      </w:r>
      <w:r w:rsidR="00E5610D">
        <w:rPr>
          <w:rFonts w:ascii="Times New Roman" w:hAnsi="Times New Roman" w:cs="Times New Roman"/>
        </w:rPr>
        <w:t xml:space="preserve">większości </w:t>
      </w:r>
      <w:r w:rsidR="00932F05" w:rsidRPr="00641A59">
        <w:rPr>
          <w:rFonts w:ascii="Times New Roman" w:hAnsi="Times New Roman" w:cs="Times New Roman"/>
        </w:rPr>
        <w:t>profesj</w:t>
      </w:r>
      <w:r w:rsidR="00E5610D">
        <w:rPr>
          <w:rFonts w:ascii="Times New Roman" w:hAnsi="Times New Roman" w:cs="Times New Roman"/>
        </w:rPr>
        <w:t>i</w:t>
      </w:r>
      <w:r w:rsidR="00A17CE2" w:rsidRPr="00641A59">
        <w:rPr>
          <w:rFonts w:ascii="Times New Roman" w:hAnsi="Times New Roman" w:cs="Times New Roman"/>
        </w:rPr>
        <w:t xml:space="preserve"> </w:t>
      </w:r>
      <w:r w:rsidR="00A17CE2" w:rsidRPr="00E5610D">
        <w:rPr>
          <w:rFonts w:ascii="Times New Roman" w:hAnsi="Times New Roman" w:cs="Times New Roman"/>
        </w:rPr>
        <w:t xml:space="preserve">– </w:t>
      </w:r>
      <w:r w:rsidR="00932F05" w:rsidRPr="00E5610D">
        <w:rPr>
          <w:rFonts w:ascii="Times New Roman" w:hAnsi="Times New Roman" w:cs="Times New Roman"/>
        </w:rPr>
        <w:t>gdzie obligatoryjne jest ukończenie uczelni wyższej</w:t>
      </w:r>
      <w:r w:rsidR="00A17CE2" w:rsidRPr="00E5610D">
        <w:rPr>
          <w:rFonts w:ascii="Times New Roman" w:hAnsi="Times New Roman" w:cs="Times New Roman"/>
        </w:rPr>
        <w:t xml:space="preserve"> – </w:t>
      </w:r>
      <w:r w:rsidR="009A2175" w:rsidRPr="00E5610D">
        <w:rPr>
          <w:rFonts w:ascii="Times New Roman" w:hAnsi="Times New Roman" w:cs="Times New Roman"/>
        </w:rPr>
        <w:t xml:space="preserve">bardzo </w:t>
      </w:r>
      <w:r w:rsidR="00740C1D" w:rsidRPr="00E5610D">
        <w:rPr>
          <w:rFonts w:ascii="Times New Roman" w:hAnsi="Times New Roman" w:cs="Times New Roman"/>
        </w:rPr>
        <w:t>mały udział osób będących do 12 miesięcy od dnia ukończenia szkoły</w:t>
      </w:r>
      <w:r w:rsidR="00103684" w:rsidRPr="00E5610D">
        <w:rPr>
          <w:rFonts w:ascii="Times New Roman" w:hAnsi="Times New Roman" w:cs="Times New Roman"/>
        </w:rPr>
        <w:t xml:space="preserve"> (absolwentów)</w:t>
      </w:r>
      <w:r w:rsidR="009A2175" w:rsidRPr="00E5610D">
        <w:rPr>
          <w:rFonts w:ascii="Times New Roman" w:hAnsi="Times New Roman" w:cs="Times New Roman"/>
        </w:rPr>
        <w:t xml:space="preserve"> </w:t>
      </w:r>
      <w:r w:rsidR="00103684" w:rsidRPr="00E5610D">
        <w:rPr>
          <w:rFonts w:ascii="Times New Roman" w:hAnsi="Times New Roman" w:cs="Times New Roman"/>
        </w:rPr>
        <w:t>i</w:t>
      </w:r>
      <w:r w:rsidR="009A2175" w:rsidRPr="00E5610D">
        <w:rPr>
          <w:rFonts w:ascii="Times New Roman" w:hAnsi="Times New Roman" w:cs="Times New Roman"/>
        </w:rPr>
        <w:t xml:space="preserve"> znaczną ilość </w:t>
      </w:r>
      <w:r w:rsidR="00103684" w:rsidRPr="00E5610D">
        <w:rPr>
          <w:rFonts w:ascii="Times New Roman" w:hAnsi="Times New Roman" w:cs="Times New Roman"/>
        </w:rPr>
        <w:t xml:space="preserve">osób </w:t>
      </w:r>
      <w:r w:rsidR="00C971BB" w:rsidRPr="00E5610D">
        <w:rPr>
          <w:rFonts w:ascii="Times New Roman" w:hAnsi="Times New Roman" w:cs="Times New Roman"/>
        </w:rPr>
        <w:t>długotrwał</w:t>
      </w:r>
      <w:r w:rsidR="00C971BB">
        <w:rPr>
          <w:rFonts w:ascii="Times New Roman" w:hAnsi="Times New Roman" w:cs="Times New Roman"/>
        </w:rPr>
        <w:t xml:space="preserve">e </w:t>
      </w:r>
      <w:r w:rsidR="009A2175" w:rsidRPr="00E5610D">
        <w:rPr>
          <w:rFonts w:ascii="Times New Roman" w:hAnsi="Times New Roman" w:cs="Times New Roman"/>
        </w:rPr>
        <w:t>bezrobotnych</w:t>
      </w:r>
      <w:r w:rsidR="00C971BB">
        <w:rPr>
          <w:rFonts w:ascii="Times New Roman" w:hAnsi="Times New Roman" w:cs="Times New Roman"/>
        </w:rPr>
        <w:t>,</w:t>
      </w:r>
      <w:r w:rsidR="009A2175" w:rsidRPr="00E5610D">
        <w:rPr>
          <w:rFonts w:ascii="Times New Roman" w:hAnsi="Times New Roman" w:cs="Times New Roman"/>
        </w:rPr>
        <w:t xml:space="preserve"> </w:t>
      </w:r>
      <w:r w:rsidR="009E0DF6">
        <w:rPr>
          <w:rFonts w:ascii="Times New Roman" w:hAnsi="Times New Roman" w:cs="Times New Roman"/>
        </w:rPr>
        <w:t xml:space="preserve">niekiedy </w:t>
      </w:r>
      <w:r w:rsidR="00310A19">
        <w:rPr>
          <w:rFonts w:ascii="Times New Roman" w:hAnsi="Times New Roman" w:cs="Times New Roman"/>
        </w:rPr>
        <w:t>ze</w:t>
      </w:r>
      <w:r w:rsidR="009E0DF6">
        <w:rPr>
          <w:rFonts w:ascii="Times New Roman" w:hAnsi="Times New Roman" w:cs="Times New Roman"/>
        </w:rPr>
        <w:t xml:space="preserve"> znaczn</w:t>
      </w:r>
      <w:r w:rsidR="00310A19">
        <w:rPr>
          <w:rFonts w:ascii="Times New Roman" w:hAnsi="Times New Roman" w:cs="Times New Roman"/>
        </w:rPr>
        <w:t>ą przewagą</w:t>
      </w:r>
      <w:r w:rsidR="009E0DF6">
        <w:rPr>
          <w:rFonts w:ascii="Times New Roman" w:hAnsi="Times New Roman" w:cs="Times New Roman"/>
        </w:rPr>
        <w:t xml:space="preserve"> </w:t>
      </w:r>
      <w:r w:rsidR="009A2175" w:rsidRPr="00E5610D">
        <w:rPr>
          <w:rFonts w:ascii="Times New Roman" w:hAnsi="Times New Roman" w:cs="Times New Roman"/>
        </w:rPr>
        <w:t>kobiet</w:t>
      </w:r>
      <w:r w:rsidR="00F7496D" w:rsidRPr="00E5610D">
        <w:rPr>
          <w:rFonts w:ascii="Times New Roman" w:hAnsi="Times New Roman" w:cs="Times New Roman"/>
        </w:rPr>
        <w:t>.</w:t>
      </w:r>
    </w:p>
    <w:p w:rsidR="00270B45" w:rsidRPr="00F248C2" w:rsidRDefault="00270B45" w:rsidP="00F248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  <w:highlight w:val="yellow"/>
        </w:rPr>
      </w:pPr>
    </w:p>
    <w:p w:rsidR="006124CB" w:rsidRPr="0080198A" w:rsidRDefault="006124CB" w:rsidP="006124CB">
      <w:pPr>
        <w:widowControl w:val="0"/>
        <w:autoSpaceDE w:val="0"/>
        <w:autoSpaceDN w:val="0"/>
        <w:adjustRightInd w:val="0"/>
        <w:spacing w:after="0" w:line="240" w:lineRule="auto"/>
        <w:ind w:left="215" w:right="-23"/>
        <w:jc w:val="center"/>
        <w:rPr>
          <w:rFonts w:ascii="Times New Roman" w:hAnsi="Times New Roman"/>
          <w:sz w:val="24"/>
          <w:szCs w:val="24"/>
        </w:rPr>
      </w:pPr>
      <w:r w:rsidRPr="0080198A">
        <w:rPr>
          <w:rFonts w:ascii="Times New Roman" w:hAnsi="Times New Roman" w:cs="Times New Roman"/>
          <w:bCs/>
          <w:sz w:val="18"/>
          <w:szCs w:val="18"/>
        </w:rPr>
        <w:t xml:space="preserve">Tabela 17. Przykładowe specjalności </w:t>
      </w:r>
      <w:r w:rsidR="00B42618" w:rsidRPr="0080198A">
        <w:rPr>
          <w:rFonts w:ascii="Times New Roman" w:hAnsi="Times New Roman" w:cs="Times New Roman"/>
          <w:bCs/>
          <w:sz w:val="18"/>
          <w:szCs w:val="18"/>
        </w:rPr>
        <w:t xml:space="preserve">osób bezrobotnych </w:t>
      </w:r>
      <w:r w:rsidRPr="0080198A">
        <w:rPr>
          <w:rFonts w:ascii="Times New Roman" w:hAnsi="Times New Roman" w:cs="Times New Roman"/>
          <w:bCs/>
          <w:spacing w:val="1"/>
          <w:sz w:val="18"/>
          <w:szCs w:val="18"/>
        </w:rPr>
        <w:t>po ukończeniu uczelni wyższej</w:t>
      </w:r>
      <w:r w:rsidRPr="0080198A">
        <w:rPr>
          <w:rFonts w:ascii="Times New Roman" w:hAnsi="Times New Roman" w:cs="Times New Roman"/>
          <w:bCs/>
          <w:sz w:val="18"/>
          <w:szCs w:val="18"/>
        </w:rPr>
        <w:t xml:space="preserve"> w</w:t>
      </w:r>
      <w:r w:rsidRPr="0080198A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Pr="0080198A">
        <w:rPr>
          <w:rFonts w:ascii="Times New Roman" w:hAnsi="Times New Roman" w:cs="Times New Roman"/>
          <w:bCs/>
          <w:sz w:val="18"/>
          <w:szCs w:val="18"/>
        </w:rPr>
        <w:t>II</w:t>
      </w:r>
      <w:r w:rsidRPr="0080198A">
        <w:rPr>
          <w:rFonts w:ascii="Times New Roman" w:hAnsi="Times New Roman" w:cs="Times New Roman"/>
          <w:bCs/>
          <w:spacing w:val="-3"/>
          <w:sz w:val="18"/>
          <w:szCs w:val="18"/>
        </w:rPr>
        <w:t xml:space="preserve"> </w:t>
      </w:r>
      <w:r w:rsidRPr="0080198A">
        <w:rPr>
          <w:rFonts w:ascii="Times New Roman" w:hAnsi="Times New Roman" w:cs="Times New Roman"/>
          <w:bCs/>
          <w:spacing w:val="-1"/>
          <w:sz w:val="18"/>
          <w:szCs w:val="18"/>
        </w:rPr>
        <w:t>pół</w:t>
      </w:r>
      <w:r w:rsidRPr="0080198A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Pr="0080198A">
        <w:rPr>
          <w:rFonts w:ascii="Times New Roman" w:hAnsi="Times New Roman" w:cs="Times New Roman"/>
          <w:bCs/>
          <w:spacing w:val="-1"/>
          <w:sz w:val="18"/>
          <w:szCs w:val="18"/>
        </w:rPr>
        <w:t>o</w:t>
      </w:r>
      <w:r w:rsidRPr="0080198A">
        <w:rPr>
          <w:rFonts w:ascii="Times New Roman" w:hAnsi="Times New Roman" w:cs="Times New Roman"/>
          <w:bCs/>
          <w:spacing w:val="1"/>
          <w:sz w:val="18"/>
          <w:szCs w:val="18"/>
        </w:rPr>
        <w:t>cz</w:t>
      </w:r>
      <w:r w:rsidRPr="0080198A">
        <w:rPr>
          <w:rFonts w:ascii="Times New Roman" w:hAnsi="Times New Roman" w:cs="Times New Roman"/>
          <w:bCs/>
          <w:sz w:val="18"/>
          <w:szCs w:val="18"/>
        </w:rPr>
        <w:t>u</w:t>
      </w:r>
      <w:r w:rsidRPr="0080198A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80198A">
        <w:rPr>
          <w:rFonts w:ascii="Times New Roman" w:hAnsi="Times New Roman" w:cs="Times New Roman"/>
          <w:bCs/>
          <w:spacing w:val="-1"/>
          <w:sz w:val="18"/>
          <w:szCs w:val="18"/>
        </w:rPr>
        <w:t>‘</w:t>
      </w:r>
      <w:r w:rsidRPr="0080198A">
        <w:rPr>
          <w:rFonts w:ascii="Times New Roman" w:hAnsi="Times New Roman" w:cs="Times New Roman"/>
          <w:bCs/>
          <w:spacing w:val="-2"/>
          <w:sz w:val="18"/>
          <w:szCs w:val="18"/>
        </w:rPr>
        <w:t>1</w:t>
      </w:r>
      <w:r w:rsidR="0080198A">
        <w:rPr>
          <w:rFonts w:ascii="Times New Roman" w:hAnsi="Times New Roman" w:cs="Times New Roman"/>
          <w:bCs/>
          <w:spacing w:val="-2"/>
          <w:sz w:val="18"/>
          <w:szCs w:val="18"/>
        </w:rPr>
        <w:t>7</w:t>
      </w:r>
      <w:r w:rsidRPr="0080198A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Pr="0080198A">
        <w:rPr>
          <w:rFonts w:ascii="Times New Roman" w:hAnsi="Times New Roman" w:cs="Times New Roman"/>
          <w:bCs/>
          <w:spacing w:val="1"/>
          <w:sz w:val="18"/>
          <w:szCs w:val="18"/>
        </w:rPr>
        <w:t>r.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1701"/>
        <w:gridCol w:w="1276"/>
        <w:gridCol w:w="1559"/>
        <w:gridCol w:w="1276"/>
        <w:gridCol w:w="1276"/>
        <w:gridCol w:w="1413"/>
      </w:tblGrid>
      <w:tr w:rsidR="00570D21" w:rsidRPr="00694CCB" w:rsidTr="00E5610D">
        <w:trPr>
          <w:trHeight w:val="1768"/>
        </w:trPr>
        <w:tc>
          <w:tcPr>
            <w:tcW w:w="709" w:type="dxa"/>
            <w:shd w:val="clear" w:color="auto" w:fill="E5DFEC" w:themeFill="accent4" w:themeFillTint="33"/>
            <w:vAlign w:val="center"/>
          </w:tcPr>
          <w:p w:rsidR="00BD60CB" w:rsidRPr="006059E6" w:rsidRDefault="00BD60CB" w:rsidP="00D6068F">
            <w:pPr>
              <w:widowControl w:val="0"/>
              <w:autoSpaceDE w:val="0"/>
              <w:autoSpaceDN w:val="0"/>
              <w:adjustRightInd w:val="0"/>
              <w:ind w:right="1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9E6">
              <w:rPr>
                <w:rFonts w:ascii="Times New Roman" w:hAnsi="Times New Roman" w:cs="Times New Roman"/>
                <w:sz w:val="14"/>
                <w:szCs w:val="14"/>
              </w:rPr>
              <w:t>Lp.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BD60CB" w:rsidRPr="006059E6" w:rsidRDefault="00570D21" w:rsidP="00D6068F">
            <w:pPr>
              <w:widowControl w:val="0"/>
              <w:autoSpaceDE w:val="0"/>
              <w:autoSpaceDN w:val="0"/>
              <w:adjustRightInd w:val="0"/>
              <w:ind w:right="1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9E6">
              <w:rPr>
                <w:rFonts w:ascii="Times New Roman" w:hAnsi="Times New Roman" w:cs="Times New Roman"/>
                <w:sz w:val="14"/>
                <w:szCs w:val="14"/>
              </w:rPr>
              <w:t>Specjalność</w:t>
            </w:r>
          </w:p>
        </w:tc>
        <w:tc>
          <w:tcPr>
            <w:tcW w:w="1276" w:type="dxa"/>
            <w:shd w:val="clear" w:color="auto" w:fill="CCC0D9" w:themeFill="accent4" w:themeFillTint="66"/>
            <w:vAlign w:val="center"/>
          </w:tcPr>
          <w:p w:rsidR="00570D21" w:rsidRPr="006059E6" w:rsidRDefault="00570D21" w:rsidP="00D6068F">
            <w:pPr>
              <w:widowControl w:val="0"/>
              <w:autoSpaceDE w:val="0"/>
              <w:autoSpaceDN w:val="0"/>
              <w:adjustRightInd w:val="0"/>
              <w:ind w:right="1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9E6">
              <w:rPr>
                <w:rFonts w:ascii="Times New Roman" w:hAnsi="Times New Roman" w:cs="Times New Roman"/>
                <w:sz w:val="14"/>
                <w:szCs w:val="14"/>
              </w:rPr>
              <w:t>Liczba</w:t>
            </w:r>
          </w:p>
          <w:p w:rsidR="00570D21" w:rsidRPr="006059E6" w:rsidRDefault="00570D21" w:rsidP="00D6068F">
            <w:pPr>
              <w:widowControl w:val="0"/>
              <w:autoSpaceDE w:val="0"/>
              <w:autoSpaceDN w:val="0"/>
              <w:adjustRightInd w:val="0"/>
              <w:ind w:right="1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9E6">
              <w:rPr>
                <w:rFonts w:ascii="Times New Roman" w:hAnsi="Times New Roman" w:cs="Times New Roman"/>
                <w:sz w:val="14"/>
                <w:szCs w:val="14"/>
              </w:rPr>
              <w:t>bezrobotnych</w:t>
            </w:r>
          </w:p>
          <w:p w:rsidR="00BD60CB" w:rsidRPr="006059E6" w:rsidRDefault="00570D21" w:rsidP="00D6068F">
            <w:pPr>
              <w:widowControl w:val="0"/>
              <w:autoSpaceDE w:val="0"/>
              <w:autoSpaceDN w:val="0"/>
              <w:adjustRightInd w:val="0"/>
              <w:ind w:right="1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9E6">
              <w:rPr>
                <w:rFonts w:ascii="Times New Roman" w:hAnsi="Times New Roman" w:cs="Times New Roman"/>
                <w:sz w:val="14"/>
                <w:szCs w:val="14"/>
              </w:rPr>
              <w:t>ogółem</w:t>
            </w:r>
            <w:r w:rsidR="00E5610D" w:rsidRPr="006059E6">
              <w:rPr>
                <w:rFonts w:cs="Times New Roman"/>
                <w:b/>
                <w:color w:val="000000" w:themeColor="text1"/>
                <w:sz w:val="18"/>
                <w:szCs w:val="18"/>
              </w:rPr>
              <w:sym w:font="Webdings" w:char="F036"/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570D21" w:rsidRPr="006059E6" w:rsidRDefault="00570D21" w:rsidP="00D6068F">
            <w:pPr>
              <w:widowControl w:val="0"/>
              <w:autoSpaceDE w:val="0"/>
              <w:autoSpaceDN w:val="0"/>
              <w:adjustRightInd w:val="0"/>
              <w:ind w:right="1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9E6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  <w:p w:rsidR="00570D21" w:rsidRPr="006059E6" w:rsidRDefault="00570D21" w:rsidP="00D6068F">
            <w:pPr>
              <w:widowControl w:val="0"/>
              <w:autoSpaceDE w:val="0"/>
              <w:autoSpaceDN w:val="0"/>
              <w:adjustRightInd w:val="0"/>
              <w:ind w:right="1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9E6">
              <w:rPr>
                <w:rFonts w:ascii="Times New Roman" w:hAnsi="Times New Roman" w:cs="Times New Roman"/>
                <w:sz w:val="14"/>
                <w:szCs w:val="14"/>
              </w:rPr>
              <w:t>bezrobotnych do 12 miesięcy od dnia ukończenia szkoły</w:t>
            </w:r>
          </w:p>
          <w:p w:rsidR="00BD60CB" w:rsidRPr="006059E6" w:rsidRDefault="00570D21" w:rsidP="00D6068F">
            <w:pPr>
              <w:widowControl w:val="0"/>
              <w:autoSpaceDE w:val="0"/>
              <w:autoSpaceDN w:val="0"/>
              <w:adjustRightInd w:val="0"/>
              <w:ind w:right="1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9E6">
              <w:rPr>
                <w:rFonts w:ascii="Times New Roman" w:hAnsi="Times New Roman" w:cs="Times New Roman"/>
                <w:sz w:val="14"/>
                <w:szCs w:val="14"/>
              </w:rPr>
              <w:t>(w ogółem)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570D21" w:rsidRPr="006059E6" w:rsidRDefault="00570D21" w:rsidP="00D6068F">
            <w:pPr>
              <w:widowControl w:val="0"/>
              <w:autoSpaceDE w:val="0"/>
              <w:autoSpaceDN w:val="0"/>
              <w:adjustRightInd w:val="0"/>
              <w:ind w:right="1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9E6">
              <w:rPr>
                <w:rFonts w:ascii="Times New Roman" w:hAnsi="Times New Roman" w:cs="Times New Roman"/>
                <w:sz w:val="14"/>
                <w:szCs w:val="14"/>
              </w:rPr>
              <w:t>% bezrobotnych do 30 roku życia</w:t>
            </w:r>
          </w:p>
          <w:p w:rsidR="00570D21" w:rsidRPr="006059E6" w:rsidRDefault="00570D21" w:rsidP="00D6068F">
            <w:pPr>
              <w:widowControl w:val="0"/>
              <w:autoSpaceDE w:val="0"/>
              <w:autoSpaceDN w:val="0"/>
              <w:adjustRightInd w:val="0"/>
              <w:ind w:right="1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9E6">
              <w:rPr>
                <w:rFonts w:ascii="Times New Roman" w:hAnsi="Times New Roman" w:cs="Times New Roman"/>
                <w:sz w:val="14"/>
                <w:szCs w:val="14"/>
              </w:rPr>
              <w:t>(w ogółem)</w:t>
            </w:r>
          </w:p>
        </w:tc>
        <w:tc>
          <w:tcPr>
            <w:tcW w:w="1276" w:type="dxa"/>
            <w:shd w:val="clear" w:color="auto" w:fill="CCC0D9" w:themeFill="accent4" w:themeFillTint="66"/>
            <w:vAlign w:val="center"/>
          </w:tcPr>
          <w:p w:rsidR="00570D21" w:rsidRPr="006059E6" w:rsidRDefault="00570D21" w:rsidP="00D6068F">
            <w:pPr>
              <w:widowControl w:val="0"/>
              <w:autoSpaceDE w:val="0"/>
              <w:autoSpaceDN w:val="0"/>
              <w:adjustRightInd w:val="0"/>
              <w:ind w:right="1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9E6">
              <w:rPr>
                <w:rFonts w:ascii="Times New Roman" w:hAnsi="Times New Roman" w:cs="Times New Roman"/>
                <w:sz w:val="14"/>
                <w:szCs w:val="14"/>
              </w:rPr>
              <w:t>% bezrobotnych długotrwale</w:t>
            </w:r>
          </w:p>
          <w:p w:rsidR="00BD60CB" w:rsidRPr="006059E6" w:rsidRDefault="00570D21" w:rsidP="00D6068F">
            <w:pPr>
              <w:widowControl w:val="0"/>
              <w:autoSpaceDE w:val="0"/>
              <w:autoSpaceDN w:val="0"/>
              <w:adjustRightInd w:val="0"/>
              <w:ind w:right="1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9E6">
              <w:rPr>
                <w:rFonts w:ascii="Times New Roman" w:hAnsi="Times New Roman" w:cs="Times New Roman"/>
                <w:sz w:val="14"/>
                <w:szCs w:val="14"/>
              </w:rPr>
              <w:t>(w ogółem)</w:t>
            </w:r>
          </w:p>
        </w:tc>
        <w:tc>
          <w:tcPr>
            <w:tcW w:w="1413" w:type="dxa"/>
            <w:shd w:val="clear" w:color="auto" w:fill="CCC0D9" w:themeFill="accent4" w:themeFillTint="66"/>
            <w:vAlign w:val="center"/>
          </w:tcPr>
          <w:p w:rsidR="00570D21" w:rsidRPr="006059E6" w:rsidRDefault="00570D21" w:rsidP="00D6068F">
            <w:pPr>
              <w:widowControl w:val="0"/>
              <w:autoSpaceDE w:val="0"/>
              <w:autoSpaceDN w:val="0"/>
              <w:adjustRightInd w:val="0"/>
              <w:ind w:right="1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9E6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  <w:p w:rsidR="00BD60CB" w:rsidRPr="006059E6" w:rsidRDefault="00570D21" w:rsidP="00D6068F">
            <w:pPr>
              <w:widowControl w:val="0"/>
              <w:autoSpaceDE w:val="0"/>
              <w:autoSpaceDN w:val="0"/>
              <w:adjustRightInd w:val="0"/>
              <w:ind w:right="1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9E6">
              <w:rPr>
                <w:rFonts w:ascii="Times New Roman" w:hAnsi="Times New Roman" w:cs="Times New Roman"/>
                <w:sz w:val="14"/>
                <w:szCs w:val="14"/>
              </w:rPr>
              <w:t>Bezrobotnych kobiet długotrwale wśród długotrwale</w:t>
            </w:r>
          </w:p>
          <w:p w:rsidR="00570D21" w:rsidRPr="006059E6" w:rsidRDefault="00570D21" w:rsidP="00D6068F">
            <w:pPr>
              <w:widowControl w:val="0"/>
              <w:autoSpaceDE w:val="0"/>
              <w:autoSpaceDN w:val="0"/>
              <w:adjustRightInd w:val="0"/>
              <w:ind w:right="15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9E6">
              <w:rPr>
                <w:rFonts w:ascii="Times New Roman" w:hAnsi="Times New Roman" w:cs="Times New Roman"/>
                <w:sz w:val="14"/>
                <w:szCs w:val="14"/>
              </w:rPr>
              <w:t>bezrobotnych</w:t>
            </w:r>
          </w:p>
        </w:tc>
      </w:tr>
      <w:tr w:rsidR="00CE04E1" w:rsidRPr="00694CCB" w:rsidTr="000F01BB">
        <w:tc>
          <w:tcPr>
            <w:tcW w:w="709" w:type="dxa"/>
            <w:vAlign w:val="center"/>
          </w:tcPr>
          <w:p w:rsidR="00CE04E1" w:rsidRPr="00CE04E1" w:rsidRDefault="00CE04E1" w:rsidP="00570D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CE04E1" w:rsidRPr="00CE04E1" w:rsidRDefault="00CE04E1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Specjalista administracji publicznej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1 034</w:t>
            </w:r>
          </w:p>
        </w:tc>
        <w:tc>
          <w:tcPr>
            <w:tcW w:w="1559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6,7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38,3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54,7</w:t>
            </w:r>
          </w:p>
        </w:tc>
        <w:tc>
          <w:tcPr>
            <w:tcW w:w="1413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81,8</w:t>
            </w:r>
          </w:p>
        </w:tc>
      </w:tr>
      <w:tr w:rsidR="00CE04E1" w:rsidRPr="00694CCB" w:rsidTr="000F01BB">
        <w:tc>
          <w:tcPr>
            <w:tcW w:w="709" w:type="dxa"/>
            <w:vAlign w:val="center"/>
          </w:tcPr>
          <w:p w:rsidR="00CE04E1" w:rsidRPr="00CE04E1" w:rsidRDefault="00CE04E1" w:rsidP="00570D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CE04E1" w:rsidRPr="00CE04E1" w:rsidRDefault="00CE04E1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Ekonomista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853</w:t>
            </w:r>
          </w:p>
        </w:tc>
        <w:tc>
          <w:tcPr>
            <w:tcW w:w="1559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6,4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26,3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58,0</w:t>
            </w:r>
          </w:p>
        </w:tc>
        <w:tc>
          <w:tcPr>
            <w:tcW w:w="1413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78,4</w:t>
            </w:r>
          </w:p>
        </w:tc>
      </w:tr>
      <w:tr w:rsidR="00CE04E1" w:rsidRPr="00694CCB" w:rsidTr="000F01BB">
        <w:tc>
          <w:tcPr>
            <w:tcW w:w="709" w:type="dxa"/>
            <w:vAlign w:val="center"/>
          </w:tcPr>
          <w:p w:rsidR="00CE04E1" w:rsidRPr="00CE04E1" w:rsidRDefault="00CE04E1" w:rsidP="00570D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CE04E1" w:rsidRDefault="00CE04E1" w:rsidP="00CE04E1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Poz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ostali </w:t>
            </w: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spec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jaliści </w:t>
            </w: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o </w:t>
            </w: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praw</w:t>
            </w: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zarządzania</w:t>
            </w:r>
          </w:p>
          <w:p w:rsidR="00CE04E1" w:rsidRPr="00CE04E1" w:rsidRDefault="00CE04E1" w:rsidP="00CE04E1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 organizacji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1559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11,3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46,6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47,7</w:t>
            </w:r>
          </w:p>
        </w:tc>
        <w:tc>
          <w:tcPr>
            <w:tcW w:w="1413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78,6</w:t>
            </w:r>
          </w:p>
        </w:tc>
      </w:tr>
      <w:tr w:rsidR="00CE04E1" w:rsidRPr="00694CCB" w:rsidTr="000F01BB">
        <w:tc>
          <w:tcPr>
            <w:tcW w:w="709" w:type="dxa"/>
            <w:vAlign w:val="center"/>
          </w:tcPr>
          <w:p w:rsidR="00CE04E1" w:rsidRPr="00CE04E1" w:rsidRDefault="00CE04E1" w:rsidP="00570D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701" w:type="dxa"/>
            <w:vAlign w:val="center"/>
          </w:tcPr>
          <w:p w:rsidR="00CE04E1" w:rsidRDefault="00CE04E1" w:rsidP="00CE04E1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Poz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ostali </w:t>
            </w: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specjaliści d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o </w:t>
            </w: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praw </w:t>
            </w: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administr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owania</w:t>
            </w:r>
          </w:p>
          <w:p w:rsidR="00CE04E1" w:rsidRPr="00CE04E1" w:rsidRDefault="00CE04E1" w:rsidP="00CE04E1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</w:t>
            </w: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rozwoju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1559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15,5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54,0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44,0</w:t>
            </w:r>
          </w:p>
        </w:tc>
        <w:tc>
          <w:tcPr>
            <w:tcW w:w="1413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78,4</w:t>
            </w:r>
          </w:p>
        </w:tc>
      </w:tr>
      <w:tr w:rsidR="00CE04E1" w:rsidRPr="00694CCB" w:rsidTr="000F01BB">
        <w:tc>
          <w:tcPr>
            <w:tcW w:w="709" w:type="dxa"/>
            <w:vAlign w:val="center"/>
          </w:tcPr>
          <w:p w:rsidR="00CE04E1" w:rsidRPr="00CE04E1" w:rsidRDefault="00CE04E1" w:rsidP="00570D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701" w:type="dxa"/>
            <w:vAlign w:val="center"/>
          </w:tcPr>
          <w:p w:rsidR="00CE04E1" w:rsidRPr="00CE04E1" w:rsidRDefault="00CE04E1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Pedagog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444</w:t>
            </w:r>
          </w:p>
        </w:tc>
        <w:tc>
          <w:tcPr>
            <w:tcW w:w="1559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6,3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46,4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59,9</w:t>
            </w:r>
          </w:p>
        </w:tc>
        <w:tc>
          <w:tcPr>
            <w:tcW w:w="1413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95,9</w:t>
            </w:r>
          </w:p>
        </w:tc>
      </w:tr>
      <w:tr w:rsidR="00CE04E1" w:rsidRPr="00694CCB" w:rsidTr="000F01BB">
        <w:tc>
          <w:tcPr>
            <w:tcW w:w="709" w:type="dxa"/>
            <w:vAlign w:val="center"/>
          </w:tcPr>
          <w:p w:rsidR="00CE04E1" w:rsidRPr="00CE04E1" w:rsidRDefault="00CE04E1" w:rsidP="00570D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701" w:type="dxa"/>
            <w:vAlign w:val="center"/>
          </w:tcPr>
          <w:p w:rsidR="00CE04E1" w:rsidRDefault="00CE04E1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Specjalista do spraw</w:t>
            </w:r>
          </w:p>
          <w:p w:rsidR="00CE04E1" w:rsidRPr="00CE04E1" w:rsidRDefault="00CE04E1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logistyki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1559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26,7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77,1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30,5</w:t>
            </w:r>
          </w:p>
        </w:tc>
        <w:tc>
          <w:tcPr>
            <w:tcW w:w="1413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40,6</w:t>
            </w:r>
          </w:p>
        </w:tc>
      </w:tr>
      <w:tr w:rsidR="00CE04E1" w:rsidRPr="00694CCB" w:rsidTr="000F01BB">
        <w:tc>
          <w:tcPr>
            <w:tcW w:w="709" w:type="dxa"/>
            <w:vAlign w:val="center"/>
          </w:tcPr>
          <w:p w:rsidR="00CE04E1" w:rsidRPr="00CE04E1" w:rsidRDefault="00CE04E1" w:rsidP="00570D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701" w:type="dxa"/>
            <w:vAlign w:val="center"/>
          </w:tcPr>
          <w:p w:rsidR="00CE04E1" w:rsidRDefault="00CE04E1" w:rsidP="00CE04E1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Inż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ynier </w:t>
            </w: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budownictwa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–</w:t>
            </w:r>
          </w:p>
          <w:p w:rsidR="00CE04E1" w:rsidRPr="00CE04E1" w:rsidRDefault="00CE04E1" w:rsidP="00CE04E1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budownictwo ogólne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1559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20,9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63,6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33,3</w:t>
            </w:r>
          </w:p>
        </w:tc>
        <w:tc>
          <w:tcPr>
            <w:tcW w:w="1413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30,2</w:t>
            </w:r>
          </w:p>
        </w:tc>
      </w:tr>
      <w:tr w:rsidR="00CE04E1" w:rsidRPr="00694CCB" w:rsidTr="000F01BB">
        <w:tc>
          <w:tcPr>
            <w:tcW w:w="709" w:type="dxa"/>
            <w:vAlign w:val="center"/>
          </w:tcPr>
          <w:p w:rsidR="00CE04E1" w:rsidRPr="00CE04E1" w:rsidRDefault="00CE04E1" w:rsidP="00570D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701" w:type="dxa"/>
            <w:vAlign w:val="center"/>
          </w:tcPr>
          <w:p w:rsidR="00CE04E1" w:rsidRDefault="00CE04E1" w:rsidP="00CE04E1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Poz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ostali specjaliści</w:t>
            </w:r>
          </w:p>
          <w:p w:rsidR="00CE04E1" w:rsidRPr="00CE04E1" w:rsidRDefault="00CE04E1" w:rsidP="00CE04E1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 dziedz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iny </w:t>
            </w: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prawa gdzie indz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iej </w:t>
            </w: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nies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klasyfikowani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1559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19,1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62,4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44,7</w:t>
            </w:r>
          </w:p>
        </w:tc>
        <w:tc>
          <w:tcPr>
            <w:tcW w:w="1413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66,7</w:t>
            </w:r>
          </w:p>
        </w:tc>
      </w:tr>
      <w:tr w:rsidR="00CE04E1" w:rsidRPr="00694CCB" w:rsidTr="000F01BB">
        <w:tc>
          <w:tcPr>
            <w:tcW w:w="709" w:type="dxa"/>
            <w:vAlign w:val="center"/>
          </w:tcPr>
          <w:p w:rsidR="00CE04E1" w:rsidRPr="00CE04E1" w:rsidRDefault="00CE04E1" w:rsidP="00570D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701" w:type="dxa"/>
            <w:vAlign w:val="center"/>
          </w:tcPr>
          <w:p w:rsidR="00E5610D" w:rsidRDefault="00CE04E1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Specjalista do spraw</w:t>
            </w:r>
          </w:p>
          <w:p w:rsidR="00CE04E1" w:rsidRPr="00CE04E1" w:rsidRDefault="00CE04E1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rachunkowości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1559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11,3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40,3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51,6</w:t>
            </w:r>
          </w:p>
        </w:tc>
        <w:tc>
          <w:tcPr>
            <w:tcW w:w="1413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86,8</w:t>
            </w:r>
          </w:p>
        </w:tc>
      </w:tr>
      <w:tr w:rsidR="00CE04E1" w:rsidRPr="00694CCB" w:rsidTr="000F01BB">
        <w:tc>
          <w:tcPr>
            <w:tcW w:w="709" w:type="dxa"/>
            <w:vAlign w:val="center"/>
          </w:tcPr>
          <w:p w:rsidR="00CE04E1" w:rsidRPr="00CE04E1" w:rsidRDefault="00CE04E1" w:rsidP="00570D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701" w:type="dxa"/>
            <w:vAlign w:val="center"/>
          </w:tcPr>
          <w:p w:rsidR="00CE04E1" w:rsidRPr="00CE04E1" w:rsidRDefault="00CE04E1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Asystent prawny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1559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23,3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78,6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34,0</w:t>
            </w:r>
          </w:p>
        </w:tc>
        <w:tc>
          <w:tcPr>
            <w:tcW w:w="1413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54,3</w:t>
            </w:r>
          </w:p>
        </w:tc>
      </w:tr>
      <w:tr w:rsidR="00CE04E1" w:rsidRPr="00694CCB" w:rsidTr="000F01BB">
        <w:tc>
          <w:tcPr>
            <w:tcW w:w="709" w:type="dxa"/>
            <w:vAlign w:val="center"/>
          </w:tcPr>
          <w:p w:rsidR="00CE04E1" w:rsidRPr="00CE04E1" w:rsidRDefault="00CE04E1" w:rsidP="00570D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701" w:type="dxa"/>
            <w:vAlign w:val="center"/>
          </w:tcPr>
          <w:p w:rsidR="00CE04E1" w:rsidRPr="00CE04E1" w:rsidRDefault="00CE04E1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Matematyk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67</w:t>
            </w:r>
          </w:p>
        </w:tc>
        <w:tc>
          <w:tcPr>
            <w:tcW w:w="1559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34,3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86,6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26,9</w:t>
            </w:r>
          </w:p>
        </w:tc>
        <w:tc>
          <w:tcPr>
            <w:tcW w:w="1413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72,2</w:t>
            </w:r>
          </w:p>
        </w:tc>
      </w:tr>
      <w:tr w:rsidR="00CE04E1" w:rsidRPr="00694CCB" w:rsidTr="000F01BB">
        <w:tc>
          <w:tcPr>
            <w:tcW w:w="709" w:type="dxa"/>
            <w:vAlign w:val="center"/>
          </w:tcPr>
          <w:p w:rsidR="00CE04E1" w:rsidRPr="00CE04E1" w:rsidRDefault="00CE04E1" w:rsidP="00570D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701" w:type="dxa"/>
            <w:vAlign w:val="center"/>
          </w:tcPr>
          <w:p w:rsidR="00E5610D" w:rsidRDefault="00CE04E1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Specjalista ochrony</w:t>
            </w:r>
          </w:p>
          <w:p w:rsidR="00CE04E1" w:rsidRPr="00CE04E1" w:rsidRDefault="00CE04E1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środowiska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97</w:t>
            </w:r>
          </w:p>
        </w:tc>
        <w:tc>
          <w:tcPr>
            <w:tcW w:w="1559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21,6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64,9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38,1</w:t>
            </w:r>
          </w:p>
        </w:tc>
        <w:tc>
          <w:tcPr>
            <w:tcW w:w="1413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81,1</w:t>
            </w:r>
          </w:p>
        </w:tc>
      </w:tr>
      <w:tr w:rsidR="00CE04E1" w:rsidRPr="00694CCB" w:rsidTr="000F01BB">
        <w:tc>
          <w:tcPr>
            <w:tcW w:w="709" w:type="dxa"/>
            <w:vAlign w:val="center"/>
          </w:tcPr>
          <w:p w:rsidR="00CE04E1" w:rsidRPr="00CE04E1" w:rsidRDefault="00CE04E1" w:rsidP="00570D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701" w:type="dxa"/>
            <w:vAlign w:val="center"/>
          </w:tcPr>
          <w:p w:rsidR="00CE04E1" w:rsidRPr="00CE04E1" w:rsidRDefault="00CE04E1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Biotechnolog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58</w:t>
            </w:r>
          </w:p>
        </w:tc>
        <w:tc>
          <w:tcPr>
            <w:tcW w:w="1559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31,0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75,9</w:t>
            </w:r>
          </w:p>
        </w:tc>
        <w:tc>
          <w:tcPr>
            <w:tcW w:w="1276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46,6</w:t>
            </w:r>
          </w:p>
        </w:tc>
        <w:tc>
          <w:tcPr>
            <w:tcW w:w="1413" w:type="dxa"/>
            <w:vAlign w:val="center"/>
          </w:tcPr>
          <w:p w:rsidR="00CE04E1" w:rsidRPr="00CE04E1" w:rsidRDefault="00CE04E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E04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85,2</w:t>
            </w:r>
          </w:p>
        </w:tc>
      </w:tr>
    </w:tbl>
    <w:p w:rsidR="006124CB" w:rsidRDefault="006124CB" w:rsidP="00BB6476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BB6476" w:rsidRDefault="00BB6476" w:rsidP="00BB6476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BB6476" w:rsidRDefault="00BB6476">
      <w:pPr>
        <w:rPr>
          <w:rFonts w:ascii="Times New Roman" w:hAnsi="Times New Roman" w:cs="Times New Roman"/>
          <w:sz w:val="16"/>
          <w:szCs w:val="16"/>
          <w:highlight w:val="yellow"/>
        </w:rPr>
      </w:pPr>
      <w:r>
        <w:rPr>
          <w:rFonts w:ascii="Times New Roman" w:hAnsi="Times New Roman" w:cs="Times New Roman"/>
          <w:sz w:val="16"/>
          <w:szCs w:val="16"/>
          <w:highlight w:val="yellow"/>
        </w:rPr>
        <w:br w:type="page"/>
      </w:r>
    </w:p>
    <w:p w:rsidR="001D6972" w:rsidRPr="00F3605E" w:rsidRDefault="009A2175" w:rsidP="001D6972">
      <w:pPr>
        <w:widowControl w:val="0"/>
        <w:autoSpaceDE w:val="0"/>
        <w:autoSpaceDN w:val="0"/>
        <w:adjustRightInd w:val="0"/>
        <w:spacing w:after="0" w:line="360" w:lineRule="auto"/>
        <w:ind w:left="216" w:right="154" w:firstLine="708"/>
        <w:jc w:val="both"/>
        <w:rPr>
          <w:rFonts w:ascii="Times New Roman" w:hAnsi="Times New Roman" w:cs="Times New Roman"/>
        </w:rPr>
      </w:pPr>
      <w:r w:rsidRPr="00F3605E">
        <w:rPr>
          <w:rFonts w:ascii="Times New Roman" w:hAnsi="Times New Roman" w:cs="Times New Roman"/>
        </w:rPr>
        <w:lastRenderedPageBreak/>
        <w:t>P</w:t>
      </w:r>
      <w:r w:rsidRPr="00F3605E">
        <w:rPr>
          <w:rFonts w:ascii="Times New Roman" w:hAnsi="Times New Roman" w:cs="Times New Roman"/>
          <w:spacing w:val="1"/>
        </w:rPr>
        <w:t>om</w:t>
      </w:r>
      <w:r w:rsidRPr="00F3605E">
        <w:rPr>
          <w:rFonts w:ascii="Times New Roman" w:hAnsi="Times New Roman" w:cs="Times New Roman"/>
          <w:spacing w:val="-3"/>
        </w:rPr>
        <w:t>i</w:t>
      </w:r>
      <w:r w:rsidRPr="00F3605E">
        <w:rPr>
          <w:rFonts w:ascii="Times New Roman" w:hAnsi="Times New Roman" w:cs="Times New Roman"/>
          <w:spacing w:val="1"/>
        </w:rPr>
        <w:t>m</w:t>
      </w:r>
      <w:r w:rsidRPr="00F3605E">
        <w:rPr>
          <w:rFonts w:ascii="Times New Roman" w:hAnsi="Times New Roman" w:cs="Times New Roman"/>
        </w:rPr>
        <w:t>o</w:t>
      </w:r>
      <w:r w:rsidRPr="00F3605E">
        <w:rPr>
          <w:rFonts w:ascii="Times New Roman" w:hAnsi="Times New Roman" w:cs="Times New Roman"/>
          <w:spacing w:val="3"/>
        </w:rPr>
        <w:t xml:space="preserve"> </w:t>
      </w:r>
      <w:r w:rsidRPr="00F3605E">
        <w:rPr>
          <w:rFonts w:ascii="Times New Roman" w:hAnsi="Times New Roman" w:cs="Times New Roman"/>
        </w:rPr>
        <w:t>s</w:t>
      </w:r>
      <w:r w:rsidRPr="00F3605E">
        <w:rPr>
          <w:rFonts w:ascii="Times New Roman" w:hAnsi="Times New Roman" w:cs="Times New Roman"/>
          <w:spacing w:val="-3"/>
        </w:rPr>
        <w:t>z</w:t>
      </w:r>
      <w:r w:rsidRPr="00F3605E">
        <w:rPr>
          <w:rFonts w:ascii="Times New Roman" w:hAnsi="Times New Roman" w:cs="Times New Roman"/>
        </w:rPr>
        <w:t>er</w:t>
      </w:r>
      <w:r w:rsidRPr="00F3605E">
        <w:rPr>
          <w:rFonts w:ascii="Times New Roman" w:hAnsi="Times New Roman" w:cs="Times New Roman"/>
          <w:spacing w:val="1"/>
        </w:rPr>
        <w:t>o</w:t>
      </w:r>
      <w:r w:rsidRPr="00F3605E">
        <w:rPr>
          <w:rFonts w:ascii="Times New Roman" w:hAnsi="Times New Roman" w:cs="Times New Roman"/>
          <w:spacing w:val="-2"/>
        </w:rPr>
        <w:t>k</w:t>
      </w:r>
      <w:r w:rsidRPr="00F3605E">
        <w:rPr>
          <w:rFonts w:ascii="Times New Roman" w:hAnsi="Times New Roman" w:cs="Times New Roman"/>
        </w:rPr>
        <w:t>o</w:t>
      </w:r>
      <w:r w:rsidRPr="00F3605E">
        <w:rPr>
          <w:rFonts w:ascii="Times New Roman" w:hAnsi="Times New Roman" w:cs="Times New Roman"/>
          <w:spacing w:val="4"/>
        </w:rPr>
        <w:t xml:space="preserve"> </w:t>
      </w:r>
      <w:r w:rsidRPr="00F3605E">
        <w:rPr>
          <w:rFonts w:ascii="Times New Roman" w:hAnsi="Times New Roman" w:cs="Times New Roman"/>
          <w:spacing w:val="-1"/>
        </w:rPr>
        <w:t>p</w:t>
      </w:r>
      <w:r w:rsidRPr="00F3605E">
        <w:rPr>
          <w:rFonts w:ascii="Times New Roman" w:hAnsi="Times New Roman" w:cs="Times New Roman"/>
          <w:spacing w:val="-3"/>
        </w:rPr>
        <w:t>r</w:t>
      </w:r>
      <w:r w:rsidRPr="00F3605E">
        <w:rPr>
          <w:rFonts w:ascii="Times New Roman" w:hAnsi="Times New Roman" w:cs="Times New Roman"/>
          <w:spacing w:val="1"/>
        </w:rPr>
        <w:t>o</w:t>
      </w:r>
      <w:r w:rsidRPr="00F3605E">
        <w:rPr>
          <w:rFonts w:ascii="Times New Roman" w:hAnsi="Times New Roman" w:cs="Times New Roman"/>
        </w:rPr>
        <w:t>fi</w:t>
      </w:r>
      <w:r w:rsidRPr="00F3605E">
        <w:rPr>
          <w:rFonts w:ascii="Times New Roman" w:hAnsi="Times New Roman" w:cs="Times New Roman"/>
          <w:spacing w:val="-3"/>
        </w:rPr>
        <w:t>l</w:t>
      </w:r>
      <w:r w:rsidRPr="00F3605E">
        <w:rPr>
          <w:rFonts w:ascii="Times New Roman" w:hAnsi="Times New Roman" w:cs="Times New Roman"/>
          <w:spacing w:val="1"/>
        </w:rPr>
        <w:t>o</w:t>
      </w:r>
      <w:r w:rsidRPr="00F3605E">
        <w:rPr>
          <w:rFonts w:ascii="Times New Roman" w:hAnsi="Times New Roman" w:cs="Times New Roman"/>
        </w:rPr>
        <w:t>wan</w:t>
      </w:r>
      <w:r w:rsidRPr="00F3605E">
        <w:rPr>
          <w:rFonts w:ascii="Times New Roman" w:hAnsi="Times New Roman" w:cs="Times New Roman"/>
          <w:spacing w:val="-2"/>
        </w:rPr>
        <w:t>y</w:t>
      </w:r>
      <w:r w:rsidRPr="00F3605E">
        <w:rPr>
          <w:rFonts w:ascii="Times New Roman" w:hAnsi="Times New Roman" w:cs="Times New Roman"/>
        </w:rPr>
        <w:t>ch kieru</w:t>
      </w:r>
      <w:r w:rsidRPr="00F3605E">
        <w:rPr>
          <w:rFonts w:ascii="Times New Roman" w:hAnsi="Times New Roman" w:cs="Times New Roman"/>
          <w:spacing w:val="-1"/>
        </w:rPr>
        <w:t>n</w:t>
      </w:r>
      <w:r w:rsidRPr="00F3605E">
        <w:rPr>
          <w:rFonts w:ascii="Times New Roman" w:hAnsi="Times New Roman" w:cs="Times New Roman"/>
        </w:rPr>
        <w:t>k</w:t>
      </w:r>
      <w:r w:rsidRPr="00F3605E">
        <w:rPr>
          <w:rFonts w:ascii="Times New Roman" w:hAnsi="Times New Roman" w:cs="Times New Roman"/>
          <w:spacing w:val="-1"/>
        </w:rPr>
        <w:t>ó</w:t>
      </w:r>
      <w:r w:rsidRPr="00F3605E">
        <w:rPr>
          <w:rFonts w:ascii="Times New Roman" w:hAnsi="Times New Roman" w:cs="Times New Roman"/>
        </w:rPr>
        <w:t>w</w:t>
      </w:r>
      <w:r w:rsidRPr="00F3605E">
        <w:rPr>
          <w:rFonts w:ascii="Times New Roman" w:hAnsi="Times New Roman" w:cs="Times New Roman"/>
          <w:spacing w:val="1"/>
        </w:rPr>
        <w:t xml:space="preserve"> </w:t>
      </w:r>
      <w:r w:rsidRPr="00F3605E">
        <w:rPr>
          <w:rFonts w:ascii="Times New Roman" w:hAnsi="Times New Roman" w:cs="Times New Roman"/>
          <w:spacing w:val="-2"/>
        </w:rPr>
        <w:t>s</w:t>
      </w:r>
      <w:r w:rsidRPr="00F3605E">
        <w:rPr>
          <w:rFonts w:ascii="Times New Roman" w:hAnsi="Times New Roman" w:cs="Times New Roman"/>
        </w:rPr>
        <w:t>tu</w:t>
      </w:r>
      <w:r w:rsidRPr="00F3605E">
        <w:rPr>
          <w:rFonts w:ascii="Times New Roman" w:hAnsi="Times New Roman" w:cs="Times New Roman"/>
          <w:spacing w:val="-1"/>
        </w:rPr>
        <w:t>d</w:t>
      </w:r>
      <w:r w:rsidRPr="00F3605E">
        <w:rPr>
          <w:rFonts w:ascii="Times New Roman" w:hAnsi="Times New Roman" w:cs="Times New Roman"/>
        </w:rPr>
        <w:t>i</w:t>
      </w:r>
      <w:r w:rsidRPr="00F3605E">
        <w:rPr>
          <w:rFonts w:ascii="Times New Roman" w:hAnsi="Times New Roman" w:cs="Times New Roman"/>
          <w:spacing w:val="1"/>
        </w:rPr>
        <w:t>ó</w:t>
      </w:r>
      <w:r w:rsidRPr="00F3605E">
        <w:rPr>
          <w:rFonts w:ascii="Times New Roman" w:hAnsi="Times New Roman" w:cs="Times New Roman"/>
        </w:rPr>
        <w:t>w</w:t>
      </w:r>
      <w:r w:rsidRPr="00F3605E">
        <w:rPr>
          <w:rFonts w:ascii="Times New Roman" w:hAnsi="Times New Roman" w:cs="Times New Roman"/>
          <w:spacing w:val="-2"/>
        </w:rPr>
        <w:t xml:space="preserve"> </w:t>
      </w:r>
      <w:r w:rsidR="00D6068F">
        <w:rPr>
          <w:rFonts w:ascii="Times New Roman" w:hAnsi="Times New Roman" w:cs="Times New Roman"/>
          <w:spacing w:val="-2"/>
        </w:rPr>
        <w:t>i</w:t>
      </w:r>
      <w:r w:rsidRPr="00F3605E">
        <w:rPr>
          <w:rFonts w:ascii="Times New Roman" w:hAnsi="Times New Roman" w:cs="Times New Roman"/>
          <w:spacing w:val="-3"/>
        </w:rPr>
        <w:t xml:space="preserve"> </w:t>
      </w:r>
      <w:r w:rsidRPr="00F3605E">
        <w:rPr>
          <w:rFonts w:ascii="Times New Roman" w:hAnsi="Times New Roman" w:cs="Times New Roman"/>
        </w:rPr>
        <w:t>w</w:t>
      </w:r>
      <w:r w:rsidRPr="00F3605E">
        <w:rPr>
          <w:rFonts w:ascii="Times New Roman" w:hAnsi="Times New Roman" w:cs="Times New Roman"/>
          <w:spacing w:val="-1"/>
        </w:rPr>
        <w:t>y</w:t>
      </w:r>
      <w:r w:rsidRPr="00F3605E">
        <w:rPr>
          <w:rFonts w:ascii="Times New Roman" w:hAnsi="Times New Roman" w:cs="Times New Roman"/>
        </w:rPr>
        <w:t>s</w:t>
      </w:r>
      <w:r w:rsidRPr="00F3605E">
        <w:rPr>
          <w:rFonts w:ascii="Times New Roman" w:hAnsi="Times New Roman" w:cs="Times New Roman"/>
          <w:spacing w:val="1"/>
        </w:rPr>
        <w:t>o</w:t>
      </w:r>
      <w:r w:rsidRPr="00F3605E">
        <w:rPr>
          <w:rFonts w:ascii="Times New Roman" w:hAnsi="Times New Roman" w:cs="Times New Roman"/>
        </w:rPr>
        <w:t>ki</w:t>
      </w:r>
      <w:r w:rsidRPr="00F3605E">
        <w:rPr>
          <w:rFonts w:ascii="Times New Roman" w:hAnsi="Times New Roman" w:cs="Times New Roman"/>
          <w:spacing w:val="-2"/>
        </w:rPr>
        <w:t>e</w:t>
      </w:r>
      <w:r w:rsidRPr="00F3605E">
        <w:rPr>
          <w:rFonts w:ascii="Times New Roman" w:hAnsi="Times New Roman" w:cs="Times New Roman"/>
        </w:rPr>
        <w:t>j a</w:t>
      </w:r>
      <w:r w:rsidRPr="00F3605E">
        <w:rPr>
          <w:rFonts w:ascii="Times New Roman" w:hAnsi="Times New Roman" w:cs="Times New Roman"/>
          <w:spacing w:val="-2"/>
        </w:rPr>
        <w:t>k</w:t>
      </w:r>
      <w:r w:rsidRPr="00F3605E">
        <w:rPr>
          <w:rFonts w:ascii="Times New Roman" w:hAnsi="Times New Roman" w:cs="Times New Roman"/>
        </w:rPr>
        <w:t>t</w:t>
      </w:r>
      <w:r w:rsidRPr="00F3605E">
        <w:rPr>
          <w:rFonts w:ascii="Times New Roman" w:hAnsi="Times New Roman" w:cs="Times New Roman"/>
          <w:spacing w:val="1"/>
        </w:rPr>
        <w:t>y</w:t>
      </w:r>
      <w:r w:rsidRPr="00F3605E">
        <w:rPr>
          <w:rFonts w:ascii="Times New Roman" w:hAnsi="Times New Roman" w:cs="Times New Roman"/>
        </w:rPr>
        <w:t>w</w:t>
      </w:r>
      <w:r w:rsidRPr="00F3605E">
        <w:rPr>
          <w:rFonts w:ascii="Times New Roman" w:hAnsi="Times New Roman" w:cs="Times New Roman"/>
          <w:spacing w:val="-3"/>
        </w:rPr>
        <w:t>n</w:t>
      </w:r>
      <w:r w:rsidRPr="00F3605E">
        <w:rPr>
          <w:rFonts w:ascii="Times New Roman" w:hAnsi="Times New Roman" w:cs="Times New Roman"/>
          <w:spacing w:val="1"/>
        </w:rPr>
        <w:t>o</w:t>
      </w:r>
      <w:r w:rsidRPr="00F3605E">
        <w:rPr>
          <w:rFonts w:ascii="Times New Roman" w:hAnsi="Times New Roman" w:cs="Times New Roman"/>
        </w:rPr>
        <w:t>ści</w:t>
      </w:r>
      <w:r w:rsidRPr="00F3605E">
        <w:rPr>
          <w:rFonts w:ascii="Times New Roman" w:hAnsi="Times New Roman" w:cs="Times New Roman"/>
          <w:spacing w:val="-2"/>
        </w:rPr>
        <w:t xml:space="preserve"> </w:t>
      </w:r>
      <w:r w:rsidRPr="00F3605E">
        <w:rPr>
          <w:rFonts w:ascii="Times New Roman" w:hAnsi="Times New Roman" w:cs="Times New Roman"/>
        </w:rPr>
        <w:t>i</w:t>
      </w:r>
      <w:r w:rsidR="00F7496D" w:rsidRPr="00F3605E">
        <w:rPr>
          <w:rFonts w:ascii="Times New Roman" w:hAnsi="Times New Roman" w:cs="Times New Roman"/>
        </w:rPr>
        <w:t> </w:t>
      </w:r>
      <w:r w:rsidRPr="00F3605E">
        <w:rPr>
          <w:rFonts w:ascii="Times New Roman" w:hAnsi="Times New Roman" w:cs="Times New Roman"/>
          <w:spacing w:val="1"/>
        </w:rPr>
        <w:t>mo</w:t>
      </w:r>
      <w:r w:rsidRPr="00F3605E">
        <w:rPr>
          <w:rFonts w:ascii="Times New Roman" w:hAnsi="Times New Roman" w:cs="Times New Roman"/>
          <w:spacing w:val="-1"/>
        </w:rPr>
        <w:t>b</w:t>
      </w:r>
      <w:r w:rsidRPr="00F3605E">
        <w:rPr>
          <w:rFonts w:ascii="Times New Roman" w:hAnsi="Times New Roman" w:cs="Times New Roman"/>
        </w:rPr>
        <w:t>i</w:t>
      </w:r>
      <w:r w:rsidRPr="00F3605E">
        <w:rPr>
          <w:rFonts w:ascii="Times New Roman" w:hAnsi="Times New Roman" w:cs="Times New Roman"/>
          <w:spacing w:val="-1"/>
        </w:rPr>
        <w:t>l</w:t>
      </w:r>
      <w:r w:rsidRPr="00F3605E">
        <w:rPr>
          <w:rFonts w:ascii="Times New Roman" w:hAnsi="Times New Roman" w:cs="Times New Roman"/>
          <w:spacing w:val="-3"/>
        </w:rPr>
        <w:t>n</w:t>
      </w:r>
      <w:r w:rsidRPr="00F3605E">
        <w:rPr>
          <w:rFonts w:ascii="Times New Roman" w:hAnsi="Times New Roman" w:cs="Times New Roman"/>
          <w:spacing w:val="-1"/>
        </w:rPr>
        <w:t>o</w:t>
      </w:r>
      <w:r w:rsidRPr="00F3605E">
        <w:rPr>
          <w:rFonts w:ascii="Times New Roman" w:hAnsi="Times New Roman" w:cs="Times New Roman"/>
        </w:rPr>
        <w:t>ści za</w:t>
      </w:r>
      <w:r w:rsidRPr="00F3605E">
        <w:rPr>
          <w:rFonts w:ascii="Times New Roman" w:hAnsi="Times New Roman" w:cs="Times New Roman"/>
          <w:spacing w:val="-2"/>
        </w:rPr>
        <w:t>w</w:t>
      </w:r>
      <w:r w:rsidRPr="00F3605E">
        <w:rPr>
          <w:rFonts w:ascii="Times New Roman" w:hAnsi="Times New Roman" w:cs="Times New Roman"/>
          <w:spacing w:val="1"/>
        </w:rPr>
        <w:t>o</w:t>
      </w:r>
      <w:r w:rsidRPr="00F3605E">
        <w:rPr>
          <w:rFonts w:ascii="Times New Roman" w:hAnsi="Times New Roman" w:cs="Times New Roman"/>
          <w:spacing w:val="-1"/>
        </w:rPr>
        <w:t>do</w:t>
      </w:r>
      <w:r w:rsidRPr="00F3605E">
        <w:rPr>
          <w:rFonts w:ascii="Times New Roman" w:hAnsi="Times New Roman" w:cs="Times New Roman"/>
        </w:rPr>
        <w:t>w</w:t>
      </w:r>
      <w:r w:rsidRPr="00F3605E">
        <w:rPr>
          <w:rFonts w:ascii="Times New Roman" w:hAnsi="Times New Roman" w:cs="Times New Roman"/>
          <w:spacing w:val="1"/>
        </w:rPr>
        <w:t>e</w:t>
      </w:r>
      <w:r w:rsidRPr="00F3605E">
        <w:rPr>
          <w:rFonts w:ascii="Times New Roman" w:hAnsi="Times New Roman" w:cs="Times New Roman"/>
        </w:rPr>
        <w:t>j</w:t>
      </w:r>
      <w:r w:rsidRPr="00F3605E">
        <w:rPr>
          <w:rFonts w:ascii="Times New Roman" w:hAnsi="Times New Roman" w:cs="Times New Roman"/>
          <w:spacing w:val="-2"/>
        </w:rPr>
        <w:t xml:space="preserve"> </w:t>
      </w:r>
      <w:r w:rsidRPr="00F3605E">
        <w:rPr>
          <w:rFonts w:ascii="Times New Roman" w:hAnsi="Times New Roman" w:cs="Times New Roman"/>
          <w:spacing w:val="1"/>
        </w:rPr>
        <w:t>o</w:t>
      </w:r>
      <w:r w:rsidRPr="00F3605E">
        <w:rPr>
          <w:rFonts w:ascii="Times New Roman" w:hAnsi="Times New Roman" w:cs="Times New Roman"/>
          <w:spacing w:val="-2"/>
        </w:rPr>
        <w:t>s</w:t>
      </w:r>
      <w:r w:rsidRPr="00F3605E">
        <w:rPr>
          <w:rFonts w:ascii="Times New Roman" w:hAnsi="Times New Roman" w:cs="Times New Roman"/>
          <w:spacing w:val="1"/>
        </w:rPr>
        <w:t>ó</w:t>
      </w:r>
      <w:r w:rsidRPr="00F3605E">
        <w:rPr>
          <w:rFonts w:ascii="Times New Roman" w:hAnsi="Times New Roman" w:cs="Times New Roman"/>
        </w:rPr>
        <w:t xml:space="preserve">b </w:t>
      </w:r>
      <w:r w:rsidRPr="00F3605E">
        <w:rPr>
          <w:rFonts w:ascii="Times New Roman" w:hAnsi="Times New Roman" w:cs="Times New Roman"/>
          <w:spacing w:val="-1"/>
        </w:rPr>
        <w:t>w</w:t>
      </w:r>
      <w:r w:rsidRPr="00F3605E">
        <w:rPr>
          <w:rFonts w:ascii="Times New Roman" w:hAnsi="Times New Roman" w:cs="Times New Roman"/>
          <w:spacing w:val="1"/>
        </w:rPr>
        <w:t>y</w:t>
      </w:r>
      <w:r w:rsidRPr="00F3605E">
        <w:rPr>
          <w:rFonts w:ascii="Times New Roman" w:hAnsi="Times New Roman" w:cs="Times New Roman"/>
        </w:rPr>
        <w:t>ksz</w:t>
      </w:r>
      <w:r w:rsidRPr="00F3605E">
        <w:rPr>
          <w:rFonts w:ascii="Times New Roman" w:hAnsi="Times New Roman" w:cs="Times New Roman"/>
          <w:spacing w:val="-2"/>
        </w:rPr>
        <w:t>t</w:t>
      </w:r>
      <w:r w:rsidRPr="00F3605E">
        <w:rPr>
          <w:rFonts w:ascii="Times New Roman" w:hAnsi="Times New Roman" w:cs="Times New Roman"/>
        </w:rPr>
        <w:t>ałc</w:t>
      </w:r>
      <w:r w:rsidRPr="00F3605E">
        <w:rPr>
          <w:rFonts w:ascii="Times New Roman" w:hAnsi="Times New Roman" w:cs="Times New Roman"/>
          <w:spacing w:val="2"/>
        </w:rPr>
        <w:t>o</w:t>
      </w:r>
      <w:r w:rsidRPr="00F3605E">
        <w:rPr>
          <w:rFonts w:ascii="Times New Roman" w:hAnsi="Times New Roman" w:cs="Times New Roman"/>
          <w:spacing w:val="-3"/>
        </w:rPr>
        <w:t>n</w:t>
      </w:r>
      <w:r w:rsidRPr="00F3605E">
        <w:rPr>
          <w:rFonts w:ascii="Times New Roman" w:hAnsi="Times New Roman" w:cs="Times New Roman"/>
          <w:spacing w:val="1"/>
        </w:rPr>
        <w:t>y</w:t>
      </w:r>
      <w:r w:rsidRPr="00F3605E">
        <w:rPr>
          <w:rFonts w:ascii="Times New Roman" w:hAnsi="Times New Roman" w:cs="Times New Roman"/>
        </w:rPr>
        <w:t>ch</w:t>
      </w:r>
      <w:r w:rsidR="00F7496D" w:rsidRPr="00F3605E">
        <w:rPr>
          <w:rFonts w:ascii="Times New Roman" w:hAnsi="Times New Roman" w:cs="Times New Roman"/>
        </w:rPr>
        <w:t xml:space="preserve"> – p</w:t>
      </w:r>
      <w:r w:rsidR="00112402" w:rsidRPr="00F3605E">
        <w:rPr>
          <w:rFonts w:ascii="Times New Roman" w:hAnsi="Times New Roman" w:cs="Times New Roman"/>
        </w:rPr>
        <w:t>rzyczynami znacznej liczby bezrobotnych</w:t>
      </w:r>
      <w:r w:rsidRPr="00F3605E">
        <w:rPr>
          <w:rFonts w:ascii="Times New Roman" w:hAnsi="Times New Roman" w:cs="Times New Roman"/>
        </w:rPr>
        <w:t xml:space="preserve"> w</w:t>
      </w:r>
      <w:r w:rsidR="00F7496D" w:rsidRPr="00F3605E">
        <w:rPr>
          <w:rFonts w:ascii="Times New Roman" w:hAnsi="Times New Roman" w:cs="Times New Roman"/>
        </w:rPr>
        <w:t> </w:t>
      </w:r>
      <w:r w:rsidRPr="00F3605E">
        <w:rPr>
          <w:rFonts w:ascii="Times New Roman" w:hAnsi="Times New Roman" w:cs="Times New Roman"/>
        </w:rPr>
        <w:t>zawodach związanych z wymogiem ukończenia uczelni wyższej</w:t>
      </w:r>
      <w:r w:rsidR="003D2162" w:rsidRPr="00F3605E">
        <w:rPr>
          <w:rFonts w:ascii="Times New Roman" w:hAnsi="Times New Roman" w:cs="Times New Roman"/>
        </w:rPr>
        <w:t xml:space="preserve"> – </w:t>
      </w:r>
      <w:r w:rsidR="00740C1D" w:rsidRPr="00F3605E">
        <w:rPr>
          <w:rFonts w:ascii="Times New Roman" w:hAnsi="Times New Roman" w:cs="Times New Roman"/>
        </w:rPr>
        <w:t xml:space="preserve">może być niechęć </w:t>
      </w:r>
      <w:r w:rsidR="00E5610D">
        <w:rPr>
          <w:rFonts w:ascii="Times New Roman" w:hAnsi="Times New Roman" w:cs="Times New Roman"/>
        </w:rPr>
        <w:t xml:space="preserve">lub brak możliwości </w:t>
      </w:r>
      <w:r w:rsidR="00740C1D" w:rsidRPr="00F3605E">
        <w:rPr>
          <w:rFonts w:ascii="Times New Roman" w:hAnsi="Times New Roman" w:cs="Times New Roman"/>
        </w:rPr>
        <w:t>podjęcia pracy na oferowanych warunkach.</w:t>
      </w:r>
    </w:p>
    <w:p w:rsidR="00F7496D" w:rsidRPr="00F248C2" w:rsidRDefault="00F7496D" w:rsidP="00F7496D">
      <w:pPr>
        <w:widowControl w:val="0"/>
        <w:autoSpaceDE w:val="0"/>
        <w:autoSpaceDN w:val="0"/>
        <w:adjustRightInd w:val="0"/>
        <w:spacing w:after="0" w:line="360" w:lineRule="auto"/>
        <w:ind w:right="154"/>
        <w:jc w:val="both"/>
        <w:rPr>
          <w:rFonts w:ascii="Times New Roman" w:hAnsi="Times New Roman" w:cs="Times New Roman"/>
          <w:sz w:val="14"/>
          <w:szCs w:val="14"/>
          <w:highlight w:val="yellow"/>
        </w:rPr>
      </w:pPr>
    </w:p>
    <w:p w:rsidR="001D6972" w:rsidRPr="00AF1BEA" w:rsidRDefault="00F35C90" w:rsidP="005611A3">
      <w:pPr>
        <w:widowControl w:val="0"/>
        <w:autoSpaceDE w:val="0"/>
        <w:autoSpaceDN w:val="0"/>
        <w:adjustRightInd w:val="0"/>
        <w:spacing w:after="0" w:line="240" w:lineRule="auto"/>
        <w:ind w:left="215" w:right="-23"/>
        <w:jc w:val="center"/>
        <w:rPr>
          <w:rFonts w:ascii="Times New Roman" w:hAnsi="Times New Roman"/>
          <w:sz w:val="24"/>
          <w:szCs w:val="24"/>
        </w:rPr>
      </w:pPr>
      <w:r w:rsidRPr="00AF1BEA">
        <w:rPr>
          <w:rFonts w:ascii="Times New Roman" w:hAnsi="Times New Roman" w:cs="Times New Roman"/>
          <w:bCs/>
          <w:sz w:val="18"/>
          <w:szCs w:val="18"/>
        </w:rPr>
        <w:t>Tabela 1</w:t>
      </w:r>
      <w:r w:rsidR="006124CB" w:rsidRPr="00AF1BEA">
        <w:rPr>
          <w:rFonts w:ascii="Times New Roman" w:hAnsi="Times New Roman" w:cs="Times New Roman"/>
          <w:bCs/>
          <w:sz w:val="18"/>
          <w:szCs w:val="18"/>
        </w:rPr>
        <w:t>8</w:t>
      </w:r>
      <w:r w:rsidRPr="00AF1BEA">
        <w:rPr>
          <w:rFonts w:ascii="Times New Roman" w:hAnsi="Times New Roman" w:cs="Times New Roman"/>
          <w:bCs/>
          <w:sz w:val="18"/>
          <w:szCs w:val="18"/>
        </w:rPr>
        <w:t xml:space="preserve">. </w:t>
      </w:r>
      <w:r w:rsidR="005611A3" w:rsidRPr="00AF1BEA">
        <w:rPr>
          <w:rFonts w:ascii="Times New Roman" w:hAnsi="Times New Roman" w:cs="Times New Roman"/>
          <w:bCs/>
          <w:sz w:val="18"/>
          <w:szCs w:val="18"/>
        </w:rPr>
        <w:t>Z</w:t>
      </w:r>
      <w:r w:rsidR="005611A3" w:rsidRPr="00AF1BEA">
        <w:rPr>
          <w:rFonts w:ascii="Times New Roman" w:hAnsi="Times New Roman" w:cs="Times New Roman"/>
          <w:bCs/>
          <w:spacing w:val="-1"/>
          <w:sz w:val="18"/>
          <w:szCs w:val="18"/>
        </w:rPr>
        <w:t>a</w:t>
      </w:r>
      <w:r w:rsidR="005611A3" w:rsidRPr="00AF1BEA">
        <w:rPr>
          <w:rFonts w:ascii="Times New Roman" w:hAnsi="Times New Roman" w:cs="Times New Roman"/>
          <w:bCs/>
          <w:spacing w:val="1"/>
          <w:sz w:val="18"/>
          <w:szCs w:val="18"/>
        </w:rPr>
        <w:t>w</w:t>
      </w:r>
      <w:r w:rsidR="005611A3" w:rsidRPr="00AF1BEA">
        <w:rPr>
          <w:rFonts w:ascii="Times New Roman" w:hAnsi="Times New Roman" w:cs="Times New Roman"/>
          <w:bCs/>
          <w:spacing w:val="-1"/>
          <w:sz w:val="18"/>
          <w:szCs w:val="18"/>
        </w:rPr>
        <w:t>od</w:t>
      </w:r>
      <w:r w:rsidR="005611A3" w:rsidRPr="00AF1BEA">
        <w:rPr>
          <w:rFonts w:ascii="Times New Roman" w:hAnsi="Times New Roman" w:cs="Times New Roman"/>
          <w:bCs/>
          <w:sz w:val="18"/>
          <w:szCs w:val="18"/>
        </w:rPr>
        <w:t>y</w:t>
      </w:r>
      <w:r w:rsidR="005611A3" w:rsidRPr="00AF1BEA">
        <w:rPr>
          <w:rFonts w:ascii="Times New Roman" w:hAnsi="Times New Roman" w:cs="Times New Roman"/>
          <w:bCs/>
          <w:spacing w:val="1"/>
          <w:sz w:val="18"/>
          <w:szCs w:val="18"/>
        </w:rPr>
        <w:t xml:space="preserve"> </w:t>
      </w:r>
      <w:r w:rsidR="00E25E10" w:rsidRPr="00AF1BEA">
        <w:rPr>
          <w:rFonts w:ascii="Times New Roman" w:hAnsi="Times New Roman" w:cs="Times New Roman"/>
          <w:bCs/>
          <w:spacing w:val="1"/>
          <w:sz w:val="18"/>
          <w:szCs w:val="18"/>
        </w:rPr>
        <w:t xml:space="preserve">z </w:t>
      </w:r>
      <w:r w:rsidR="005611A3" w:rsidRPr="00AF1BEA">
        <w:rPr>
          <w:rFonts w:ascii="Times New Roman" w:hAnsi="Times New Roman" w:cs="Times New Roman"/>
          <w:bCs/>
          <w:spacing w:val="1"/>
          <w:sz w:val="18"/>
          <w:szCs w:val="18"/>
        </w:rPr>
        <w:t xml:space="preserve">maksymalną </w:t>
      </w:r>
      <w:r w:rsidR="005611A3" w:rsidRPr="00AF1BEA">
        <w:rPr>
          <w:rFonts w:ascii="Times New Roman" w:hAnsi="Times New Roman" w:cs="Times New Roman"/>
          <w:bCs/>
          <w:sz w:val="18"/>
          <w:szCs w:val="18"/>
        </w:rPr>
        <w:t>n</w:t>
      </w:r>
      <w:r w:rsidR="005611A3" w:rsidRPr="00AF1BEA">
        <w:rPr>
          <w:rFonts w:ascii="Times New Roman" w:hAnsi="Times New Roman" w:cs="Times New Roman"/>
          <w:bCs/>
          <w:spacing w:val="-2"/>
          <w:sz w:val="18"/>
          <w:szCs w:val="18"/>
        </w:rPr>
        <w:t>a</w:t>
      </w:r>
      <w:r w:rsidR="005611A3" w:rsidRPr="00AF1BEA">
        <w:rPr>
          <w:rFonts w:ascii="Times New Roman" w:hAnsi="Times New Roman" w:cs="Times New Roman"/>
          <w:bCs/>
          <w:spacing w:val="-1"/>
          <w:sz w:val="18"/>
          <w:szCs w:val="18"/>
        </w:rPr>
        <w:t>dw</w:t>
      </w:r>
      <w:r w:rsidR="005611A3" w:rsidRPr="00AF1BEA">
        <w:rPr>
          <w:rFonts w:ascii="Times New Roman" w:hAnsi="Times New Roman" w:cs="Times New Roman"/>
          <w:bCs/>
          <w:spacing w:val="1"/>
          <w:sz w:val="18"/>
          <w:szCs w:val="18"/>
        </w:rPr>
        <w:t>yż</w:t>
      </w:r>
      <w:r w:rsidR="005611A3" w:rsidRPr="00AF1BEA">
        <w:rPr>
          <w:rFonts w:ascii="Times New Roman" w:hAnsi="Times New Roman" w:cs="Times New Roman"/>
          <w:bCs/>
          <w:sz w:val="18"/>
          <w:szCs w:val="18"/>
        </w:rPr>
        <w:t>k</w:t>
      </w:r>
      <w:r w:rsidR="00E25E10" w:rsidRPr="00AF1BEA">
        <w:rPr>
          <w:rFonts w:ascii="Times New Roman" w:hAnsi="Times New Roman" w:cs="Times New Roman"/>
          <w:bCs/>
          <w:sz w:val="18"/>
          <w:szCs w:val="18"/>
        </w:rPr>
        <w:t>ą</w:t>
      </w:r>
      <w:r w:rsidR="005611A3" w:rsidRPr="00AF1BEA">
        <w:rPr>
          <w:rFonts w:ascii="Times New Roman" w:hAnsi="Times New Roman" w:cs="Times New Roman"/>
          <w:bCs/>
          <w:sz w:val="18"/>
          <w:szCs w:val="18"/>
        </w:rPr>
        <w:t xml:space="preserve"> w</w:t>
      </w:r>
      <w:r w:rsidR="005611A3" w:rsidRPr="00AF1BEA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wo</w:t>
      </w:r>
      <w:r w:rsidR="005611A3" w:rsidRPr="00AF1BEA">
        <w:rPr>
          <w:rFonts w:ascii="Times New Roman" w:hAnsi="Times New Roman" w:cs="Times New Roman"/>
          <w:bCs/>
          <w:spacing w:val="1"/>
          <w:sz w:val="18"/>
          <w:szCs w:val="18"/>
        </w:rPr>
        <w:t>j</w:t>
      </w:r>
      <w:r w:rsidR="005611A3" w:rsidRPr="00AF1BEA">
        <w:rPr>
          <w:rFonts w:ascii="Times New Roman" w:hAnsi="Times New Roman" w:cs="Times New Roman"/>
          <w:bCs/>
          <w:spacing w:val="-1"/>
          <w:sz w:val="18"/>
          <w:szCs w:val="18"/>
        </w:rPr>
        <w:t>e</w:t>
      </w:r>
      <w:r w:rsidR="005611A3" w:rsidRPr="00AF1BEA">
        <w:rPr>
          <w:rFonts w:ascii="Times New Roman" w:hAnsi="Times New Roman" w:cs="Times New Roman"/>
          <w:bCs/>
          <w:spacing w:val="1"/>
          <w:sz w:val="18"/>
          <w:szCs w:val="18"/>
        </w:rPr>
        <w:t>w</w:t>
      </w:r>
      <w:r w:rsidR="005611A3" w:rsidRPr="00AF1BEA">
        <w:rPr>
          <w:rFonts w:ascii="Times New Roman" w:hAnsi="Times New Roman" w:cs="Times New Roman"/>
          <w:bCs/>
          <w:spacing w:val="-1"/>
          <w:sz w:val="18"/>
          <w:szCs w:val="18"/>
        </w:rPr>
        <w:t>ód</w:t>
      </w:r>
      <w:r w:rsidR="005611A3" w:rsidRPr="00AF1BEA">
        <w:rPr>
          <w:rFonts w:ascii="Times New Roman" w:hAnsi="Times New Roman" w:cs="Times New Roman"/>
          <w:bCs/>
          <w:spacing w:val="1"/>
          <w:sz w:val="18"/>
          <w:szCs w:val="18"/>
        </w:rPr>
        <w:t>z</w:t>
      </w:r>
      <w:r w:rsidR="005611A3" w:rsidRPr="00AF1BEA">
        <w:rPr>
          <w:rFonts w:ascii="Times New Roman" w:hAnsi="Times New Roman" w:cs="Times New Roman"/>
          <w:bCs/>
          <w:spacing w:val="-2"/>
          <w:sz w:val="18"/>
          <w:szCs w:val="18"/>
        </w:rPr>
        <w:t>t</w:t>
      </w:r>
      <w:r w:rsidR="005611A3" w:rsidRPr="00AF1BEA">
        <w:rPr>
          <w:rFonts w:ascii="Times New Roman" w:hAnsi="Times New Roman" w:cs="Times New Roman"/>
          <w:bCs/>
          <w:spacing w:val="1"/>
          <w:sz w:val="18"/>
          <w:szCs w:val="18"/>
        </w:rPr>
        <w:t>wi</w:t>
      </w:r>
      <w:r w:rsidR="005611A3" w:rsidRPr="00AF1BEA">
        <w:rPr>
          <w:rFonts w:ascii="Times New Roman" w:hAnsi="Times New Roman" w:cs="Times New Roman"/>
          <w:bCs/>
          <w:sz w:val="18"/>
          <w:szCs w:val="18"/>
        </w:rPr>
        <w:t>e podkarpackim w</w:t>
      </w:r>
      <w:r w:rsidR="005611A3" w:rsidRPr="00AF1BEA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5611A3" w:rsidRPr="00AF1BEA">
        <w:rPr>
          <w:rFonts w:ascii="Times New Roman" w:hAnsi="Times New Roman" w:cs="Times New Roman"/>
          <w:bCs/>
          <w:sz w:val="18"/>
          <w:szCs w:val="18"/>
        </w:rPr>
        <w:t>I</w:t>
      </w:r>
      <w:r w:rsidRPr="00AF1BEA">
        <w:rPr>
          <w:rFonts w:ascii="Times New Roman" w:hAnsi="Times New Roman" w:cs="Times New Roman"/>
          <w:bCs/>
          <w:sz w:val="18"/>
          <w:szCs w:val="18"/>
        </w:rPr>
        <w:t>I</w:t>
      </w:r>
      <w:r w:rsidR="005611A3" w:rsidRPr="00AF1BEA">
        <w:rPr>
          <w:rFonts w:ascii="Times New Roman" w:hAnsi="Times New Roman" w:cs="Times New Roman"/>
          <w:bCs/>
          <w:spacing w:val="-3"/>
          <w:sz w:val="18"/>
          <w:szCs w:val="18"/>
        </w:rPr>
        <w:t xml:space="preserve"> </w:t>
      </w:r>
      <w:r w:rsidR="005611A3" w:rsidRPr="00AF1BEA">
        <w:rPr>
          <w:rFonts w:ascii="Times New Roman" w:hAnsi="Times New Roman" w:cs="Times New Roman"/>
          <w:bCs/>
          <w:spacing w:val="-1"/>
          <w:sz w:val="18"/>
          <w:szCs w:val="18"/>
        </w:rPr>
        <w:t>pół</w:t>
      </w:r>
      <w:r w:rsidR="005611A3" w:rsidRPr="00AF1BEA">
        <w:rPr>
          <w:rFonts w:ascii="Times New Roman" w:hAnsi="Times New Roman" w:cs="Times New Roman"/>
          <w:bCs/>
          <w:spacing w:val="1"/>
          <w:sz w:val="18"/>
          <w:szCs w:val="18"/>
        </w:rPr>
        <w:t>r</w:t>
      </w:r>
      <w:r w:rsidR="005611A3" w:rsidRPr="00AF1BEA">
        <w:rPr>
          <w:rFonts w:ascii="Times New Roman" w:hAnsi="Times New Roman" w:cs="Times New Roman"/>
          <w:bCs/>
          <w:spacing w:val="-1"/>
          <w:sz w:val="18"/>
          <w:szCs w:val="18"/>
        </w:rPr>
        <w:t>o</w:t>
      </w:r>
      <w:r w:rsidR="005611A3" w:rsidRPr="00AF1BEA">
        <w:rPr>
          <w:rFonts w:ascii="Times New Roman" w:hAnsi="Times New Roman" w:cs="Times New Roman"/>
          <w:bCs/>
          <w:spacing w:val="1"/>
          <w:sz w:val="18"/>
          <w:szCs w:val="18"/>
        </w:rPr>
        <w:t>cz</w:t>
      </w:r>
      <w:r w:rsidR="005611A3" w:rsidRPr="00AF1BEA">
        <w:rPr>
          <w:rFonts w:ascii="Times New Roman" w:hAnsi="Times New Roman" w:cs="Times New Roman"/>
          <w:bCs/>
          <w:sz w:val="18"/>
          <w:szCs w:val="18"/>
        </w:rPr>
        <w:t>u</w:t>
      </w:r>
      <w:r w:rsidR="005611A3" w:rsidRPr="00AF1BEA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F3605E" w:rsidRPr="00AF1BEA">
        <w:rPr>
          <w:rFonts w:ascii="Times New Roman" w:hAnsi="Times New Roman" w:cs="Times New Roman"/>
          <w:bCs/>
          <w:spacing w:val="-1"/>
          <w:sz w:val="18"/>
          <w:szCs w:val="18"/>
        </w:rPr>
        <w:t>‘</w:t>
      </w:r>
      <w:r w:rsidR="005611A3" w:rsidRPr="00AF1BEA">
        <w:rPr>
          <w:rFonts w:ascii="Times New Roman" w:hAnsi="Times New Roman" w:cs="Times New Roman"/>
          <w:bCs/>
          <w:spacing w:val="-2"/>
          <w:sz w:val="18"/>
          <w:szCs w:val="18"/>
        </w:rPr>
        <w:t>1</w:t>
      </w:r>
      <w:r w:rsidR="00F3605E" w:rsidRPr="00AF1BEA">
        <w:rPr>
          <w:rFonts w:ascii="Times New Roman" w:hAnsi="Times New Roman" w:cs="Times New Roman"/>
          <w:bCs/>
          <w:spacing w:val="-2"/>
          <w:sz w:val="18"/>
          <w:szCs w:val="18"/>
        </w:rPr>
        <w:t>7</w:t>
      </w:r>
      <w:r w:rsidR="005611A3" w:rsidRPr="00AF1BEA">
        <w:rPr>
          <w:rFonts w:ascii="Times New Roman" w:hAnsi="Times New Roman" w:cs="Times New Roman"/>
          <w:bCs/>
          <w:spacing w:val="-1"/>
          <w:sz w:val="18"/>
          <w:szCs w:val="18"/>
        </w:rPr>
        <w:t xml:space="preserve"> </w:t>
      </w:r>
      <w:r w:rsidR="005611A3" w:rsidRPr="00AF1BEA">
        <w:rPr>
          <w:rFonts w:ascii="Times New Roman" w:hAnsi="Times New Roman" w:cs="Times New Roman"/>
          <w:bCs/>
          <w:spacing w:val="1"/>
          <w:sz w:val="18"/>
          <w:szCs w:val="18"/>
        </w:rPr>
        <w:t>r.</w:t>
      </w:r>
      <w:r w:rsidR="00556E2F">
        <w:rPr>
          <w:rFonts w:ascii="Times New Roman" w:hAnsi="Times New Roman" w:cs="Times New Roman"/>
          <w:bCs/>
          <w:spacing w:val="1"/>
          <w:sz w:val="18"/>
          <w:szCs w:val="18"/>
        </w:rPr>
        <w:t>*</w:t>
      </w:r>
    </w:p>
    <w:tbl>
      <w:tblPr>
        <w:tblW w:w="9265" w:type="dxa"/>
        <w:jc w:val="center"/>
        <w:tblInd w:w="-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"/>
        <w:gridCol w:w="697"/>
        <w:gridCol w:w="1587"/>
        <w:gridCol w:w="1213"/>
        <w:gridCol w:w="1179"/>
        <w:gridCol w:w="614"/>
        <w:gridCol w:w="866"/>
        <w:gridCol w:w="824"/>
        <w:gridCol w:w="834"/>
        <w:gridCol w:w="1140"/>
      </w:tblGrid>
      <w:tr w:rsidR="00E25E10" w:rsidRPr="00694CCB" w:rsidTr="00556E2F">
        <w:trPr>
          <w:trHeight w:val="45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25E10" w:rsidRPr="00A72A80" w:rsidRDefault="00E25E10" w:rsidP="00A7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A72A8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25E10" w:rsidRPr="00A72A80" w:rsidRDefault="00E25E10" w:rsidP="00A7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A72A8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Kod zawodu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25E10" w:rsidRPr="00A72A80" w:rsidRDefault="00E25E10" w:rsidP="00A7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A72A8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specjalność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E25E10" w:rsidRPr="00A72A80" w:rsidRDefault="00E25E10" w:rsidP="00A7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A72A8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Średniomiesięczna liczba bezrobotnych</w:t>
            </w:r>
          </w:p>
          <w:p w:rsidR="00E25E10" w:rsidRPr="00A72A80" w:rsidRDefault="00E25E10" w:rsidP="00A7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A72A8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w danej gr. zawodów</w:t>
            </w:r>
          </w:p>
          <w:p w:rsidR="00961B8B" w:rsidRPr="00A72A80" w:rsidRDefault="00961B8B" w:rsidP="00A7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A72A80">
              <w:rPr>
                <w:rFonts w:cs="Times New Roman"/>
                <w:b/>
                <w:color w:val="000000" w:themeColor="text1"/>
                <w:sz w:val="18"/>
                <w:szCs w:val="18"/>
              </w:rPr>
              <w:sym w:font="Webdings" w:char="F036"/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25E10" w:rsidRPr="00A72A80" w:rsidRDefault="00E25E10" w:rsidP="00A7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A72A8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Średniomiesięczna liczba ofert pracy</w:t>
            </w:r>
          </w:p>
          <w:p w:rsidR="00E25E10" w:rsidRPr="00A72A80" w:rsidRDefault="00E25E10" w:rsidP="00A7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A72A8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w danej gr. zawodów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25E10" w:rsidRPr="00A72A80" w:rsidRDefault="00E25E10" w:rsidP="00A7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A72A8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wskaźnik dostęp ności ofert pracy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25E10" w:rsidRPr="00A72A80" w:rsidRDefault="00E25E10" w:rsidP="00A7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A72A8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wskaźnik długotrwałego bezrobocia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25E10" w:rsidRPr="00A72A80" w:rsidRDefault="00E25E10" w:rsidP="00A7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A72A8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wskaźnik płynności bezrobotnych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25E10" w:rsidRPr="00A72A80" w:rsidRDefault="00E25E10" w:rsidP="00A7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A72A8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Deficyt/ równowaga/ nadwyżka*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25E10" w:rsidRDefault="00556E2F" w:rsidP="00A7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Bezrobotni</w:t>
            </w:r>
          </w:p>
          <w:p w:rsidR="00556E2F" w:rsidRPr="00A72A80" w:rsidRDefault="00556E2F" w:rsidP="00A7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długotrwale</w:t>
            </w:r>
          </w:p>
        </w:tc>
      </w:tr>
      <w:tr w:rsidR="00E25E10" w:rsidRPr="00694CCB" w:rsidTr="00556E2F">
        <w:trPr>
          <w:trHeight w:val="45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25E10" w:rsidRPr="00694CCB" w:rsidRDefault="00E25E10" w:rsidP="00FD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  <w:lang w:eastAsia="pl-PL"/>
              </w:rPr>
            </w:pPr>
          </w:p>
        </w:tc>
        <w:tc>
          <w:tcPr>
            <w:tcW w:w="89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25E10" w:rsidRPr="00A72A80" w:rsidRDefault="00EA4E21" w:rsidP="00FD5FEC">
            <w:pPr>
              <w:spacing w:after="0" w:line="240" w:lineRule="auto"/>
              <w:jc w:val="center"/>
              <w:rPr>
                <w:rFonts w:ascii="Chicago" w:eastAsia="Times New Roman" w:hAnsi="Chicago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  <w:r w:rsidRPr="00A72A80">
              <w:rPr>
                <w:rFonts w:ascii="Chicago" w:eastAsia="Times New Roman" w:hAnsi="Chicago" w:cs="Times New Roman"/>
                <w:b/>
                <w:caps/>
                <w:color w:val="000000"/>
                <w:sz w:val="18"/>
                <w:szCs w:val="18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PRZYKŁADOWE </w:t>
            </w:r>
            <w:r w:rsidR="00E25E10" w:rsidRPr="00A72A80">
              <w:rPr>
                <w:rFonts w:ascii="Chicago" w:eastAsia="Times New Roman" w:hAnsi="Chicago" w:cs="Times New Roman"/>
                <w:b/>
                <w:caps/>
                <w:color w:val="000000"/>
                <w:sz w:val="18"/>
                <w:szCs w:val="18"/>
                <w:lang w:eastAsia="pl-PL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ZAWODY WYKAZUJĄCE MAX. NADWYŻKĘ NA RYNKU PRACY</w:t>
            </w:r>
          </w:p>
        </w:tc>
      </w:tr>
      <w:tr w:rsidR="00556E2F" w:rsidRPr="00694CCB" w:rsidTr="00556E2F">
        <w:trPr>
          <w:trHeight w:val="45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E2F" w:rsidRPr="00556E2F" w:rsidRDefault="00556E2F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E2F" w:rsidRPr="00556E2F" w:rsidRDefault="00556E2F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322002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E2F" w:rsidRDefault="00556E2F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Technik żywienia</w:t>
            </w:r>
          </w:p>
          <w:p w:rsidR="00556E2F" w:rsidRPr="00556E2F" w:rsidRDefault="00556E2F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 gospodarstwa domowego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E2F" w:rsidRPr="00556E2F" w:rsidRDefault="00556E2F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907,6667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E2F" w:rsidRPr="00556E2F" w:rsidRDefault="00556E2F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E2F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E2F" w:rsidRPr="00556E2F" w:rsidRDefault="00556E2F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65,4308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E2F" w:rsidRPr="00556E2F" w:rsidRDefault="00556E2F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0,9794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E2F" w:rsidRPr="00556E2F" w:rsidRDefault="00556E2F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max nadwyżka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E2F" w:rsidRPr="00556E2F" w:rsidRDefault="00556E2F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600</w:t>
            </w:r>
          </w:p>
        </w:tc>
      </w:tr>
      <w:tr w:rsidR="00296D2D" w:rsidRPr="00694CCB" w:rsidTr="00296D2D">
        <w:trPr>
          <w:trHeight w:val="90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613003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Rolnik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313,3333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70,6070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1,0250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221</w:t>
            </w:r>
          </w:p>
        </w:tc>
      </w:tr>
      <w:tr w:rsidR="00296D2D" w:rsidRPr="00694CCB" w:rsidTr="00296D2D">
        <w:trPr>
          <w:trHeight w:val="45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422402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Technik hotelarstwa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299,3333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44,2568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0,9421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131</w:t>
            </w:r>
          </w:p>
        </w:tc>
      </w:tr>
      <w:tr w:rsidR="00296D2D" w:rsidRPr="00694CCB" w:rsidTr="00296D2D">
        <w:trPr>
          <w:trHeight w:val="45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731802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Dziewiarz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272,3333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77,9412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1,0308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212</w:t>
            </w:r>
          </w:p>
        </w:tc>
      </w:tr>
      <w:tr w:rsidR="00296D2D" w:rsidRPr="00694CCB" w:rsidTr="00296D2D">
        <w:trPr>
          <w:trHeight w:val="675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263204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Socjolog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249,5000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58,7500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1,0595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141</w:t>
            </w:r>
          </w:p>
        </w:tc>
      </w:tr>
      <w:tr w:rsidR="00296D2D" w:rsidRPr="00694CCB" w:rsidTr="00296D2D">
        <w:trPr>
          <w:trHeight w:val="45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261906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Legislator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164,8333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64,4737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1,2105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98</w:t>
            </w:r>
          </w:p>
        </w:tc>
      </w:tr>
      <w:tr w:rsidR="00296D2D" w:rsidRPr="00694CCB" w:rsidTr="00296D2D">
        <w:trPr>
          <w:trHeight w:val="675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815605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Obuwnik przemysłowy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156,3333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71,1656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0,9178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max nadwyżka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116</w:t>
            </w:r>
          </w:p>
        </w:tc>
      </w:tr>
      <w:tr w:rsidR="00296D2D" w:rsidRPr="00694CCB" w:rsidTr="00296D2D">
        <w:trPr>
          <w:trHeight w:val="675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311512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Technik mechanizacji rolnictwa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155,5000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52,8302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0,9844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84</w:t>
            </w:r>
          </w:p>
        </w:tc>
      </w:tr>
      <w:tr w:rsidR="00296D2D" w:rsidRPr="00694CCB" w:rsidTr="00296D2D">
        <w:trPr>
          <w:trHeight w:val="45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611390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Pozostali ogrodnicy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154,1667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72,7848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1,0227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115</w:t>
            </w:r>
          </w:p>
        </w:tc>
      </w:tr>
      <w:tr w:rsidR="00296D2D" w:rsidRPr="00694CCB" w:rsidTr="00296D2D">
        <w:trPr>
          <w:trHeight w:val="1125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314205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Technik ogrodnik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142,8333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64,0000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0,8191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max nadwyżka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96</w:t>
            </w:r>
          </w:p>
        </w:tc>
      </w:tr>
      <w:tr w:rsidR="00296D2D" w:rsidRPr="00694CCB" w:rsidTr="00296D2D">
        <w:trPr>
          <w:trHeight w:val="45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263304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Politolog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140,3333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62,8571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1,0294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</w:t>
            </w:r>
          </w:p>
        </w:tc>
      </w:tr>
      <w:tr w:rsidR="00296D2D" w:rsidRPr="00694CCB" w:rsidTr="00296D2D">
        <w:trPr>
          <w:trHeight w:val="90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816029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Operator urządzeń do przetwórstwa owocowo-warzywnego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128,6667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83,9695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1,0313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110</w:t>
            </w:r>
          </w:p>
        </w:tc>
      </w:tr>
      <w:tr w:rsidR="00296D2D" w:rsidRPr="00694CCB" w:rsidTr="00296D2D">
        <w:trPr>
          <w:trHeight w:val="675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611104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Rolnik upraw polowych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128,3333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69,0141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0,9063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max nadwyżka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98</w:t>
            </w:r>
          </w:p>
        </w:tc>
      </w:tr>
      <w:tr w:rsidR="00296D2D" w:rsidRPr="00694CCB" w:rsidTr="00296D2D">
        <w:trPr>
          <w:trHeight w:val="45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821111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Monter sprzętu gospodarstwa domowego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116,1667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69,3548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0,9655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max nadwyżka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</w:t>
            </w:r>
          </w:p>
        </w:tc>
      </w:tr>
      <w:tr w:rsidR="00296D2D" w:rsidRPr="00694CCB" w:rsidTr="00296D2D">
        <w:trPr>
          <w:trHeight w:val="45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264303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Filolog polski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109,6667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58,6538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0,9451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max nadwyżka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61</w:t>
            </w:r>
          </w:p>
        </w:tc>
      </w:tr>
      <w:tr w:rsidR="00296D2D" w:rsidRPr="00694CCB" w:rsidTr="00296D2D">
        <w:trPr>
          <w:trHeight w:val="45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331402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Technik agrobiznesu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97,3333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58,8785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0,7627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max nadwyżka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63</w:t>
            </w:r>
          </w:p>
        </w:tc>
      </w:tr>
      <w:tr w:rsidR="00296D2D" w:rsidRPr="00694CCB" w:rsidTr="00296D2D">
        <w:trPr>
          <w:trHeight w:val="45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264302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Filolog języka nowożytnego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96,5000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38,7097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0,9417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</w:tr>
      <w:tr w:rsidR="00296D2D" w:rsidRPr="00694CCB" w:rsidTr="00296D2D">
        <w:trPr>
          <w:trHeight w:val="45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741202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Elektromechanik elektrycznych przyrządów pomiarowych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95,6667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62,1053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1,0781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</w:t>
            </w:r>
          </w:p>
        </w:tc>
      </w:tr>
      <w:tr w:rsidR="00296D2D" w:rsidRPr="00694CCB" w:rsidTr="00296D2D">
        <w:trPr>
          <w:trHeight w:val="45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19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816018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Operator urządzeń do produkcji wyrobów mleczarskich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94,8333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53,2710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0,7910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57</w:t>
            </w:r>
          </w:p>
        </w:tc>
      </w:tr>
      <w:tr w:rsidR="00296D2D" w:rsidRPr="00694CCB" w:rsidTr="00296D2D">
        <w:trPr>
          <w:trHeight w:val="45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921402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Pomocniczy robotnik szklarniowy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86,8333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31,7308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0,8346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</w:tr>
      <w:tr w:rsidR="00296D2D" w:rsidRPr="00694CCB" w:rsidTr="00296D2D">
        <w:trPr>
          <w:trHeight w:val="90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242219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Specjalista do spraw integracji europejskiej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83,8333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49,4253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0,9583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</w:t>
            </w:r>
          </w:p>
        </w:tc>
      </w:tr>
      <w:tr w:rsidR="00296D2D" w:rsidRPr="00694CCB" w:rsidTr="00296D2D">
        <w:trPr>
          <w:trHeight w:val="45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242224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Specjalista do spraw stosunków międzynarodowych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83,3333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40,7407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0,9884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</w:tr>
      <w:tr w:rsidR="00296D2D" w:rsidRPr="00694CCB" w:rsidTr="00296D2D">
        <w:trPr>
          <w:trHeight w:val="45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314490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Pozostali technicy technologii żywności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81,0000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75,0000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1,1905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57</w:t>
            </w:r>
          </w:p>
        </w:tc>
      </w:tr>
      <w:tr w:rsidR="00296D2D" w:rsidRPr="00694CCB" w:rsidTr="00296D2D">
        <w:trPr>
          <w:trHeight w:val="45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263203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Kulturoznawca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74,1667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47,4359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0,8642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</w:t>
            </w:r>
          </w:p>
        </w:tc>
      </w:tr>
      <w:tr w:rsidR="00296D2D" w:rsidRPr="00694CCB" w:rsidTr="00296D2D">
        <w:trPr>
          <w:trHeight w:val="45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811101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Górnik eksploatacji podziemnej*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66,6667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63,7681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1,0488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44</w:t>
            </w:r>
          </w:p>
        </w:tc>
      </w:tr>
      <w:tr w:rsidR="00296D2D" w:rsidRPr="00694CCB" w:rsidTr="00296D2D">
        <w:trPr>
          <w:trHeight w:val="675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212002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Matematyk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66,5000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26,8657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0,8819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</w:tr>
      <w:tr w:rsidR="00296D2D" w:rsidRPr="00694CCB" w:rsidTr="00296D2D">
        <w:trPr>
          <w:trHeight w:val="45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314204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Technik hodowca zwierząt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62,6667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73,4375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1,0476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</w:t>
            </w:r>
          </w:p>
        </w:tc>
      </w:tr>
      <w:tr w:rsidR="00296D2D" w:rsidRPr="00694CCB" w:rsidTr="00296D2D">
        <w:trPr>
          <w:trHeight w:val="450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314202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Technik architektury krajobrazu*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62,1667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37,5000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1,0769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</w:tr>
      <w:tr w:rsidR="00296D2D" w:rsidRPr="00694CCB" w:rsidTr="00296D2D">
        <w:trPr>
          <w:trHeight w:val="675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311932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Technik włókiennik*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60,5000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75,0000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1,0000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</w:t>
            </w:r>
          </w:p>
        </w:tc>
      </w:tr>
      <w:tr w:rsidR="00296D2D" w:rsidRPr="00694CCB" w:rsidTr="00296D2D">
        <w:trPr>
          <w:trHeight w:val="675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2D" w:rsidRPr="00556E2F" w:rsidRDefault="00296D2D" w:rsidP="0015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6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611403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Rolnik upraw mieszanych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59,5000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Default="00296D2D" w:rsidP="00296D2D">
            <w:pPr>
              <w:jc w:val="center"/>
            </w:pPr>
            <w:r w:rsidRPr="00BF5F3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69,3548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0,9000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max nadwyżka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D2D" w:rsidRPr="00556E2F" w:rsidRDefault="00296D2D" w:rsidP="00556E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556E2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</w:t>
            </w:r>
          </w:p>
        </w:tc>
      </w:tr>
    </w:tbl>
    <w:p w:rsidR="00B74E92" w:rsidRPr="00D70A21" w:rsidRDefault="00D70A21" w:rsidP="00D70A21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3"/>
          <w:szCs w:val="13"/>
        </w:rPr>
      </w:pPr>
      <w:r>
        <w:rPr>
          <w:rFonts w:ascii="Times New Roman" w:hAnsi="Times New Roman"/>
          <w:sz w:val="13"/>
          <w:szCs w:val="13"/>
        </w:rPr>
        <w:t>*</w:t>
      </w:r>
      <w:r w:rsidR="00556E2F" w:rsidRPr="00D70A21">
        <w:rPr>
          <w:rFonts w:ascii="Times New Roman" w:hAnsi="Times New Roman"/>
          <w:sz w:val="13"/>
          <w:szCs w:val="13"/>
        </w:rPr>
        <w:t xml:space="preserve">Zawody zawarte w tabeli poszerzone o </w:t>
      </w:r>
      <w:r w:rsidR="008823C8">
        <w:rPr>
          <w:rFonts w:ascii="Times New Roman" w:hAnsi="Times New Roman"/>
          <w:sz w:val="13"/>
          <w:szCs w:val="13"/>
        </w:rPr>
        <w:t>nieoznaczone jako maksymalny deficyt. Wg średniej liczby bezrobotnych.</w:t>
      </w:r>
      <w:r w:rsidR="00F248C2">
        <w:rPr>
          <w:rFonts w:ascii="Times New Roman" w:hAnsi="Times New Roman"/>
          <w:sz w:val="13"/>
          <w:szCs w:val="13"/>
        </w:rPr>
        <w:t xml:space="preserve"> </w:t>
      </w:r>
    </w:p>
    <w:p w:rsidR="00D23A33" w:rsidRDefault="00D23A33" w:rsidP="00D70A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3"/>
          <w:szCs w:val="13"/>
          <w:highlight w:val="yellow"/>
        </w:rPr>
      </w:pPr>
    </w:p>
    <w:p w:rsidR="00D23A33" w:rsidRDefault="00D23A33" w:rsidP="00D70A21">
      <w:pPr>
        <w:spacing w:after="0" w:line="240" w:lineRule="auto"/>
        <w:rPr>
          <w:rFonts w:ascii="Times New Roman" w:hAnsi="Times New Roman"/>
          <w:sz w:val="13"/>
          <w:szCs w:val="13"/>
          <w:highlight w:val="yellow"/>
        </w:rPr>
      </w:pPr>
    </w:p>
    <w:p w:rsidR="00D70A21" w:rsidRDefault="00D70A21" w:rsidP="00D70A21">
      <w:pPr>
        <w:spacing w:after="0" w:line="240" w:lineRule="auto"/>
        <w:rPr>
          <w:rFonts w:ascii="Times New Roman" w:hAnsi="Times New Roman"/>
          <w:sz w:val="13"/>
          <w:szCs w:val="13"/>
          <w:highlight w:val="yellow"/>
        </w:rPr>
      </w:pPr>
    </w:p>
    <w:p w:rsidR="00B74E92" w:rsidRPr="006059E6" w:rsidRDefault="001E5CA6" w:rsidP="001E5CA6">
      <w:pPr>
        <w:pStyle w:val="Nagwek2"/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7" w:name="_Toc509568053"/>
      <w:r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ROZDZIAŁ </w:t>
      </w:r>
      <w:r w:rsidR="0038679E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6</w:t>
      </w:r>
      <w:r w:rsidR="00B74E92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.  Analiza </w:t>
      </w:r>
      <w:r w:rsidR="00023460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0E76E7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ofert </w:t>
      </w:r>
      <w:r w:rsidR="00023460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0E76E7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dostępn</w:t>
      </w:r>
      <w:r w:rsidR="001F1073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YCH</w:t>
      </w:r>
      <w:r w:rsidR="000E76E7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 internecie</w:t>
      </w:r>
      <w:bookmarkEnd w:id="17"/>
    </w:p>
    <w:p w:rsidR="00DA3542" w:rsidRDefault="00DA3542" w:rsidP="00710042">
      <w:pPr>
        <w:spacing w:after="0" w:line="240" w:lineRule="auto"/>
        <w:rPr>
          <w:sz w:val="16"/>
          <w:szCs w:val="16"/>
          <w:highlight w:val="yellow"/>
        </w:rPr>
      </w:pPr>
    </w:p>
    <w:p w:rsidR="00762524" w:rsidRPr="00694CCB" w:rsidRDefault="00762524" w:rsidP="00710042">
      <w:pPr>
        <w:spacing w:after="0" w:line="240" w:lineRule="auto"/>
        <w:rPr>
          <w:sz w:val="16"/>
          <w:szCs w:val="16"/>
          <w:highlight w:val="yellow"/>
        </w:rPr>
      </w:pPr>
    </w:p>
    <w:p w:rsidR="002571B2" w:rsidRPr="00694CCB" w:rsidRDefault="002571B2" w:rsidP="00710042">
      <w:pPr>
        <w:spacing w:after="0" w:line="240" w:lineRule="auto"/>
        <w:rPr>
          <w:sz w:val="16"/>
          <w:szCs w:val="16"/>
          <w:highlight w:val="yellow"/>
        </w:rPr>
      </w:pPr>
    </w:p>
    <w:p w:rsidR="009B1EB7" w:rsidRDefault="00D6068F" w:rsidP="00B0375B">
      <w:pPr>
        <w:widowControl w:val="0"/>
        <w:autoSpaceDE w:val="0"/>
        <w:autoSpaceDN w:val="0"/>
        <w:adjustRightInd w:val="0"/>
        <w:spacing w:after="0" w:line="360" w:lineRule="auto"/>
        <w:ind w:left="216" w:right="155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Rozdział zawiera </w:t>
      </w:r>
      <w:r w:rsidR="009B1EB7">
        <w:rPr>
          <w:rFonts w:ascii="Times New Roman" w:hAnsi="Times New Roman" w:cs="Times New Roman"/>
        </w:rPr>
        <w:t xml:space="preserve">zestawienie </w:t>
      </w:r>
      <w:r w:rsidR="00F248C2">
        <w:rPr>
          <w:rFonts w:ascii="Times New Roman" w:hAnsi="Times New Roman" w:cs="Times New Roman"/>
        </w:rPr>
        <w:t>za</w:t>
      </w:r>
      <w:r w:rsidR="009B1EB7">
        <w:rPr>
          <w:rFonts w:ascii="Times New Roman" w:hAnsi="Times New Roman" w:cs="Times New Roman"/>
        </w:rPr>
        <w:t>wodów</w:t>
      </w:r>
      <w:r w:rsidR="00F928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wg kumulacji </w:t>
      </w:r>
      <w:r w:rsidR="009B1EB7">
        <w:rPr>
          <w:rFonts w:ascii="Times New Roman" w:hAnsi="Times New Roman" w:cs="Times New Roman"/>
        </w:rPr>
        <w:t xml:space="preserve">wynikające z danych PUP </w:t>
      </w:r>
      <w:r>
        <w:rPr>
          <w:rFonts w:ascii="Times New Roman" w:hAnsi="Times New Roman" w:cs="Times New Roman"/>
        </w:rPr>
        <w:t xml:space="preserve">i odnotowanego </w:t>
      </w:r>
      <w:r w:rsidR="009B1EB7">
        <w:rPr>
          <w:rFonts w:ascii="Times New Roman" w:hAnsi="Times New Roman" w:cs="Times New Roman"/>
        </w:rPr>
        <w:t xml:space="preserve">popytu </w:t>
      </w:r>
      <w:r>
        <w:rPr>
          <w:rFonts w:ascii="Times New Roman" w:hAnsi="Times New Roman" w:cs="Times New Roman"/>
        </w:rPr>
        <w:t xml:space="preserve">na pracowników zgłoszonego </w:t>
      </w:r>
      <w:r w:rsidR="009B1EB7">
        <w:rPr>
          <w:rFonts w:ascii="Times New Roman" w:hAnsi="Times New Roman" w:cs="Times New Roman"/>
        </w:rPr>
        <w:t xml:space="preserve">za pośrednictwem portali internetowych. Ogólne założenia, co do metody są istotne. </w:t>
      </w:r>
      <w:r>
        <w:rPr>
          <w:rFonts w:ascii="Times New Roman" w:hAnsi="Times New Roman" w:cs="Times New Roman"/>
        </w:rPr>
        <w:t xml:space="preserve">Reprezentatywna próbka wolnych miejsc pracy zgłoszona w okresie półroczy zawarta jest w </w:t>
      </w:r>
      <w:r w:rsidR="00762524">
        <w:rPr>
          <w:rFonts w:ascii="Times New Roman" w:hAnsi="Times New Roman" w:cs="Times New Roman"/>
        </w:rPr>
        <w:t xml:space="preserve">półrocznym i </w:t>
      </w:r>
      <w:r w:rsidR="009B1EB7">
        <w:rPr>
          <w:rFonts w:ascii="Times New Roman" w:hAnsi="Times New Roman" w:cs="Times New Roman"/>
        </w:rPr>
        <w:t>r</w:t>
      </w:r>
      <w:r w:rsidR="00FF2532" w:rsidRPr="00AF1BEA">
        <w:rPr>
          <w:rFonts w:ascii="Times New Roman" w:hAnsi="Times New Roman" w:cs="Times New Roman"/>
        </w:rPr>
        <w:t>oczn</w:t>
      </w:r>
      <w:r w:rsidR="00762524">
        <w:rPr>
          <w:rFonts w:ascii="Times New Roman" w:hAnsi="Times New Roman" w:cs="Times New Roman"/>
        </w:rPr>
        <w:t>ym</w:t>
      </w:r>
      <w:r w:rsidR="00FF2532" w:rsidRPr="00AF1BEA">
        <w:rPr>
          <w:rFonts w:ascii="Times New Roman" w:hAnsi="Times New Roman" w:cs="Times New Roman"/>
        </w:rPr>
        <w:t xml:space="preserve"> </w:t>
      </w:r>
      <w:r w:rsidR="00F64662" w:rsidRPr="00AF1BEA">
        <w:rPr>
          <w:rFonts w:ascii="Times New Roman" w:hAnsi="Times New Roman" w:cs="Times New Roman"/>
        </w:rPr>
        <w:t>monitoringu zawodów</w:t>
      </w:r>
      <w:r w:rsidR="00AF1BEA" w:rsidRPr="00AF1BEA">
        <w:rPr>
          <w:rFonts w:ascii="Times New Roman" w:hAnsi="Times New Roman" w:cs="Times New Roman"/>
        </w:rPr>
        <w:t>. P</w:t>
      </w:r>
      <w:r w:rsidR="00B74E92" w:rsidRPr="00AF1BEA">
        <w:rPr>
          <w:rFonts w:ascii="Times New Roman" w:hAnsi="Times New Roman" w:cs="Times New Roman"/>
        </w:rPr>
        <w:t xml:space="preserve">owiatowe urzędy pracy </w:t>
      </w:r>
      <w:r w:rsidR="00F64662" w:rsidRPr="00AF1BEA">
        <w:rPr>
          <w:rFonts w:ascii="Times New Roman" w:hAnsi="Times New Roman" w:cs="Times New Roman"/>
        </w:rPr>
        <w:t>kontynu</w:t>
      </w:r>
      <w:r w:rsidR="00D70A21">
        <w:rPr>
          <w:rFonts w:ascii="Times New Roman" w:hAnsi="Times New Roman" w:cs="Times New Roman"/>
        </w:rPr>
        <w:t xml:space="preserve">ują </w:t>
      </w:r>
      <w:r w:rsidR="00F64662" w:rsidRPr="00AF1BEA">
        <w:rPr>
          <w:rFonts w:ascii="Times New Roman" w:hAnsi="Times New Roman" w:cs="Times New Roman"/>
        </w:rPr>
        <w:t xml:space="preserve">monitoring </w:t>
      </w:r>
      <w:r>
        <w:rPr>
          <w:rFonts w:ascii="Times New Roman" w:hAnsi="Times New Roman" w:cs="Times New Roman"/>
        </w:rPr>
        <w:t xml:space="preserve">w zakresie badania </w:t>
      </w:r>
      <w:r w:rsidR="00F64662" w:rsidRPr="00AF1BEA">
        <w:rPr>
          <w:rFonts w:ascii="Times New Roman" w:hAnsi="Times New Roman" w:cs="Times New Roman"/>
        </w:rPr>
        <w:t>p</w:t>
      </w:r>
      <w:r w:rsidR="00B74E92" w:rsidRPr="00AF1BEA">
        <w:rPr>
          <w:rFonts w:ascii="Times New Roman" w:hAnsi="Times New Roman" w:cs="Times New Roman"/>
        </w:rPr>
        <w:t>racodawców</w:t>
      </w:r>
      <w:r w:rsidR="00F64662" w:rsidRPr="00AF1BEA">
        <w:rPr>
          <w:rFonts w:ascii="Times New Roman" w:hAnsi="Times New Roman" w:cs="Times New Roman"/>
        </w:rPr>
        <w:t xml:space="preserve"> (badanie kwestionariuszowe z użyciem </w:t>
      </w:r>
      <w:r w:rsidR="009E7F3F" w:rsidRPr="00AF1BEA">
        <w:rPr>
          <w:rFonts w:ascii="Times New Roman" w:hAnsi="Times New Roman" w:cs="Times New Roman"/>
        </w:rPr>
        <w:t xml:space="preserve">zalecanych </w:t>
      </w:r>
      <w:r w:rsidR="00F64662" w:rsidRPr="00AF1BEA">
        <w:rPr>
          <w:rFonts w:ascii="Times New Roman" w:hAnsi="Times New Roman" w:cs="Times New Roman"/>
        </w:rPr>
        <w:t xml:space="preserve">metod </w:t>
      </w:r>
      <w:r w:rsidR="00FF2532" w:rsidRPr="00AF1BEA">
        <w:rPr>
          <w:rFonts w:ascii="Times New Roman" w:hAnsi="Times New Roman" w:cs="Times New Roman"/>
        </w:rPr>
        <w:t>badawczych</w:t>
      </w:r>
      <w:r w:rsidR="00F64662" w:rsidRPr="00AF1BEA">
        <w:rPr>
          <w:rFonts w:ascii="Times New Roman" w:hAnsi="Times New Roman" w:cs="Times New Roman"/>
        </w:rPr>
        <w:t>)</w:t>
      </w:r>
      <w:r w:rsidR="00B74E92" w:rsidRPr="00AF1BE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Jego wyniki są dostępne</w:t>
      </w:r>
      <w:r w:rsidR="00762524">
        <w:rPr>
          <w:rFonts w:ascii="Times New Roman" w:hAnsi="Times New Roman" w:cs="Times New Roman"/>
        </w:rPr>
        <w:t xml:space="preserve"> raz w roku.</w:t>
      </w:r>
    </w:p>
    <w:p w:rsidR="00762524" w:rsidRDefault="00B74E92" w:rsidP="00B0375B">
      <w:pPr>
        <w:widowControl w:val="0"/>
        <w:autoSpaceDE w:val="0"/>
        <w:autoSpaceDN w:val="0"/>
        <w:adjustRightInd w:val="0"/>
        <w:spacing w:after="0" w:line="360" w:lineRule="auto"/>
        <w:ind w:left="216" w:right="155" w:firstLine="708"/>
        <w:jc w:val="both"/>
        <w:rPr>
          <w:rFonts w:ascii="Times New Roman" w:hAnsi="Times New Roman" w:cs="Times New Roman"/>
        </w:rPr>
      </w:pPr>
      <w:r w:rsidRPr="00AF1BEA">
        <w:rPr>
          <w:rFonts w:ascii="Times New Roman" w:hAnsi="Times New Roman" w:cs="Times New Roman"/>
        </w:rPr>
        <w:t xml:space="preserve">W informacji za </w:t>
      </w:r>
      <w:r w:rsidR="00D74A6F" w:rsidRPr="00AF1BEA">
        <w:rPr>
          <w:rFonts w:ascii="Times New Roman" w:hAnsi="Times New Roman" w:cs="Times New Roman"/>
        </w:rPr>
        <w:t xml:space="preserve">II </w:t>
      </w:r>
      <w:r w:rsidRPr="00AF1BEA">
        <w:rPr>
          <w:rFonts w:ascii="Times New Roman" w:hAnsi="Times New Roman" w:cs="Times New Roman"/>
        </w:rPr>
        <w:t xml:space="preserve">półrocze </w:t>
      </w:r>
      <w:r w:rsidR="00FF2532" w:rsidRPr="00AF1BEA">
        <w:rPr>
          <w:rFonts w:ascii="Times New Roman" w:hAnsi="Times New Roman" w:cs="Times New Roman"/>
        </w:rPr>
        <w:t>’1</w:t>
      </w:r>
      <w:r w:rsidR="00AF1BEA" w:rsidRPr="00AF1BEA">
        <w:rPr>
          <w:rFonts w:ascii="Times New Roman" w:hAnsi="Times New Roman" w:cs="Times New Roman"/>
        </w:rPr>
        <w:t>7</w:t>
      </w:r>
      <w:r w:rsidR="00FF2532" w:rsidRPr="00AF1BEA">
        <w:rPr>
          <w:rFonts w:ascii="Times New Roman" w:hAnsi="Times New Roman" w:cs="Times New Roman"/>
        </w:rPr>
        <w:t xml:space="preserve"> </w:t>
      </w:r>
      <w:r w:rsidRPr="00AF1BEA">
        <w:rPr>
          <w:rFonts w:ascii="Times New Roman" w:hAnsi="Times New Roman" w:cs="Times New Roman"/>
        </w:rPr>
        <w:t xml:space="preserve">zostały ujęte </w:t>
      </w:r>
      <w:r w:rsidR="00D74A6F" w:rsidRPr="00AF1BEA">
        <w:rPr>
          <w:rFonts w:ascii="Times New Roman" w:hAnsi="Times New Roman" w:cs="Times New Roman"/>
        </w:rPr>
        <w:t xml:space="preserve">wolne miejsca pracy i miejsca aktywizacji zawodowej </w:t>
      </w:r>
      <w:r w:rsidR="00FF2532" w:rsidRPr="00AF1BEA">
        <w:rPr>
          <w:rFonts w:ascii="Times New Roman" w:hAnsi="Times New Roman" w:cs="Times New Roman"/>
        </w:rPr>
        <w:t xml:space="preserve">(oferty pracy) </w:t>
      </w:r>
      <w:r w:rsidRPr="00AF1BEA">
        <w:rPr>
          <w:rFonts w:ascii="Times New Roman" w:hAnsi="Times New Roman" w:cs="Times New Roman"/>
        </w:rPr>
        <w:t xml:space="preserve">zamieszczane przez </w:t>
      </w:r>
      <w:r w:rsidR="00151479" w:rsidRPr="00AF1BEA">
        <w:rPr>
          <w:rFonts w:ascii="Times New Roman" w:hAnsi="Times New Roman" w:cs="Times New Roman"/>
        </w:rPr>
        <w:t xml:space="preserve">firmy prywatne lub agencje pośrednictwa pracy – </w:t>
      </w:r>
      <w:r w:rsidR="00175285" w:rsidRPr="00AF1BEA">
        <w:rPr>
          <w:rFonts w:ascii="Times New Roman" w:hAnsi="Times New Roman" w:cs="Times New Roman"/>
        </w:rPr>
        <w:t xml:space="preserve">udostępnione </w:t>
      </w:r>
      <w:r w:rsidR="00F861DA" w:rsidRPr="00AF1BEA">
        <w:rPr>
          <w:rFonts w:ascii="Times New Roman" w:hAnsi="Times New Roman" w:cs="Times New Roman"/>
        </w:rPr>
        <w:t xml:space="preserve">w analizowanych </w:t>
      </w:r>
      <w:r w:rsidR="00151479" w:rsidRPr="00AF1BEA">
        <w:rPr>
          <w:rFonts w:ascii="Times New Roman" w:hAnsi="Times New Roman" w:cs="Times New Roman"/>
        </w:rPr>
        <w:t>portal</w:t>
      </w:r>
      <w:r w:rsidR="00F861DA" w:rsidRPr="00AF1BEA">
        <w:rPr>
          <w:rFonts w:ascii="Times New Roman" w:hAnsi="Times New Roman" w:cs="Times New Roman"/>
        </w:rPr>
        <w:t>ach</w:t>
      </w:r>
      <w:r w:rsidR="00151479" w:rsidRPr="00AF1BEA">
        <w:rPr>
          <w:rFonts w:ascii="Times New Roman" w:hAnsi="Times New Roman" w:cs="Times New Roman"/>
        </w:rPr>
        <w:t xml:space="preserve"> internetow</w:t>
      </w:r>
      <w:r w:rsidR="00F861DA" w:rsidRPr="00AF1BEA">
        <w:rPr>
          <w:rFonts w:ascii="Times New Roman" w:hAnsi="Times New Roman" w:cs="Times New Roman"/>
        </w:rPr>
        <w:t>ych</w:t>
      </w:r>
      <w:r w:rsidR="00A415A0" w:rsidRPr="00AF1BEA">
        <w:rPr>
          <w:rFonts w:ascii="Times New Roman" w:hAnsi="Times New Roman" w:cs="Times New Roman"/>
        </w:rPr>
        <w:t xml:space="preserve"> (praca.pl, pracuj.pl,</w:t>
      </w:r>
      <w:r w:rsidR="00CE2C3E" w:rsidRPr="00AF1BEA">
        <w:rPr>
          <w:rFonts w:ascii="Times New Roman" w:hAnsi="Times New Roman" w:cs="Times New Roman"/>
        </w:rPr>
        <w:t xml:space="preserve"> </w:t>
      </w:r>
      <w:r w:rsidR="00A415A0" w:rsidRPr="00AF1BEA">
        <w:rPr>
          <w:rFonts w:ascii="Times New Roman" w:hAnsi="Times New Roman" w:cs="Times New Roman"/>
        </w:rPr>
        <w:t>gazeta.praca.pl</w:t>
      </w:r>
      <w:r w:rsidR="00CE2C3E" w:rsidRPr="00AF1BEA">
        <w:rPr>
          <w:rFonts w:ascii="Times New Roman" w:hAnsi="Times New Roman" w:cs="Times New Roman"/>
        </w:rPr>
        <w:t>,</w:t>
      </w:r>
      <w:r w:rsidR="00A415A0" w:rsidRPr="00AF1BEA">
        <w:rPr>
          <w:rFonts w:ascii="Times New Roman" w:hAnsi="Times New Roman" w:cs="Times New Roman"/>
        </w:rPr>
        <w:t xml:space="preserve"> gratka.praca.pl</w:t>
      </w:r>
      <w:r w:rsidR="00CE2C3E" w:rsidRPr="00AF1BEA">
        <w:rPr>
          <w:rFonts w:ascii="Times New Roman" w:hAnsi="Times New Roman" w:cs="Times New Roman"/>
        </w:rPr>
        <w:t>,</w:t>
      </w:r>
      <w:r w:rsidR="00A415A0" w:rsidRPr="00AF1BEA">
        <w:rPr>
          <w:rFonts w:ascii="Times New Roman" w:hAnsi="Times New Roman" w:cs="Times New Roman"/>
        </w:rPr>
        <w:t xml:space="preserve"> nowiny.24.pl i BIP)</w:t>
      </w:r>
      <w:r w:rsidRPr="00AF1BEA">
        <w:rPr>
          <w:rFonts w:ascii="Times New Roman" w:hAnsi="Times New Roman" w:cs="Times New Roman"/>
        </w:rPr>
        <w:t>.</w:t>
      </w:r>
    </w:p>
    <w:p w:rsidR="00762524" w:rsidRDefault="00762524" w:rsidP="00762524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sz w:val="16"/>
          <w:szCs w:val="16"/>
        </w:rPr>
      </w:pPr>
    </w:p>
    <w:p w:rsidR="00762524" w:rsidRDefault="00762524" w:rsidP="00762524">
      <w:pPr>
        <w:widowControl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Times New Roman" w:hAnsi="Times New Roman" w:cs="Times New Roman"/>
          <w:sz w:val="16"/>
          <w:szCs w:val="16"/>
        </w:rPr>
      </w:pPr>
    </w:p>
    <w:p w:rsidR="00762524" w:rsidRDefault="00762524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217E85" w:rsidRPr="00340B23" w:rsidRDefault="00340B23" w:rsidP="00B0375B">
      <w:pPr>
        <w:widowControl w:val="0"/>
        <w:autoSpaceDE w:val="0"/>
        <w:autoSpaceDN w:val="0"/>
        <w:adjustRightInd w:val="0"/>
        <w:spacing w:after="0" w:line="360" w:lineRule="auto"/>
        <w:ind w:left="216" w:right="155" w:firstLine="708"/>
        <w:jc w:val="both"/>
        <w:rPr>
          <w:rFonts w:ascii="Times New Roman" w:hAnsi="Times New Roman" w:cs="Times New Roman"/>
          <w:spacing w:val="2"/>
        </w:rPr>
      </w:pPr>
      <w:r w:rsidRPr="00340B23">
        <w:rPr>
          <w:rFonts w:ascii="Times New Roman" w:hAnsi="Times New Roman" w:cs="Times New Roman"/>
        </w:rPr>
        <w:lastRenderedPageBreak/>
        <w:t>Pomijając wartość merytoryczną zestawienia zawartego w tab</w:t>
      </w:r>
      <w:r w:rsidR="00BF5D16">
        <w:rPr>
          <w:rFonts w:ascii="Times New Roman" w:hAnsi="Times New Roman" w:cs="Times New Roman"/>
        </w:rPr>
        <w:t>.</w:t>
      </w:r>
      <w:r w:rsidRPr="00340B23">
        <w:rPr>
          <w:rFonts w:ascii="Times New Roman" w:hAnsi="Times New Roman" w:cs="Times New Roman"/>
        </w:rPr>
        <w:t xml:space="preserve"> 19</w:t>
      </w:r>
      <w:r w:rsidR="00BF5D16">
        <w:rPr>
          <w:rFonts w:ascii="Times New Roman" w:hAnsi="Times New Roman" w:cs="Times New Roman"/>
        </w:rPr>
        <w:t>.</w:t>
      </w:r>
      <w:r w:rsidRPr="00340B23">
        <w:rPr>
          <w:rFonts w:ascii="Times New Roman" w:hAnsi="Times New Roman" w:cs="Times New Roman"/>
        </w:rPr>
        <w:t xml:space="preserve"> </w:t>
      </w:r>
      <w:r w:rsidR="00BF5D16">
        <w:rPr>
          <w:rFonts w:ascii="Times New Roman" w:hAnsi="Times New Roman" w:cs="Times New Roman"/>
        </w:rPr>
        <w:t>B</w:t>
      </w:r>
      <w:r w:rsidRPr="00340B23">
        <w:rPr>
          <w:rFonts w:ascii="Times New Roman" w:hAnsi="Times New Roman" w:cs="Times New Roman"/>
        </w:rPr>
        <w:t>rak zgodnoś</w:t>
      </w:r>
      <w:r w:rsidR="00F21B44">
        <w:rPr>
          <w:rFonts w:ascii="Times New Roman" w:hAnsi="Times New Roman" w:cs="Times New Roman"/>
        </w:rPr>
        <w:t>ci</w:t>
      </w:r>
      <w:r w:rsidRPr="00340B23">
        <w:rPr>
          <w:rFonts w:ascii="Times New Roman" w:hAnsi="Times New Roman" w:cs="Times New Roman"/>
        </w:rPr>
        <w:t xml:space="preserve"> z</w:t>
      </w:r>
      <w:r w:rsidR="00762524">
        <w:rPr>
          <w:rFonts w:ascii="Times New Roman" w:hAnsi="Times New Roman" w:cs="Times New Roman"/>
        </w:rPr>
        <w:t> </w:t>
      </w:r>
      <w:r w:rsidRPr="00340B23">
        <w:rPr>
          <w:rFonts w:ascii="Times New Roman" w:hAnsi="Times New Roman" w:cs="Times New Roman"/>
        </w:rPr>
        <w:t>rzeczywistym zapotrzebowaniem na pracę</w:t>
      </w:r>
      <w:r w:rsidR="00BF5D16">
        <w:rPr>
          <w:rFonts w:ascii="Times New Roman" w:hAnsi="Times New Roman" w:cs="Times New Roman"/>
        </w:rPr>
        <w:t>.</w:t>
      </w:r>
      <w:r w:rsidRPr="00340B23">
        <w:rPr>
          <w:rFonts w:ascii="Times New Roman" w:hAnsi="Times New Roman" w:cs="Times New Roman"/>
        </w:rPr>
        <w:t xml:space="preserve"> </w:t>
      </w:r>
      <w:r w:rsidR="00BF5D16">
        <w:rPr>
          <w:rFonts w:ascii="Times New Roman" w:hAnsi="Times New Roman" w:cs="Times New Roman"/>
        </w:rPr>
        <w:t>W</w:t>
      </w:r>
      <w:r w:rsidR="00B74E92" w:rsidRPr="00340B23">
        <w:rPr>
          <w:rFonts w:ascii="Times New Roman" w:hAnsi="Times New Roman" w:cs="Times New Roman"/>
        </w:rPr>
        <w:t>śr</w:t>
      </w:r>
      <w:r w:rsidR="00B74E92" w:rsidRPr="00340B23">
        <w:rPr>
          <w:rFonts w:ascii="Times New Roman" w:hAnsi="Times New Roman" w:cs="Times New Roman"/>
          <w:spacing w:val="1"/>
        </w:rPr>
        <w:t>ó</w:t>
      </w:r>
      <w:r w:rsidR="00B74E92" w:rsidRPr="00340B23">
        <w:rPr>
          <w:rFonts w:ascii="Times New Roman" w:hAnsi="Times New Roman" w:cs="Times New Roman"/>
        </w:rPr>
        <w:t xml:space="preserve">d </w:t>
      </w:r>
      <w:r w:rsidR="00CA24CA" w:rsidRPr="00340B23">
        <w:rPr>
          <w:rFonts w:ascii="Times New Roman" w:hAnsi="Times New Roman" w:cs="Times New Roman"/>
        </w:rPr>
        <w:t>zawodów</w:t>
      </w:r>
      <w:r w:rsidR="009B1EB7">
        <w:rPr>
          <w:rFonts w:ascii="Times New Roman" w:hAnsi="Times New Roman" w:cs="Times New Roman"/>
        </w:rPr>
        <w:t xml:space="preserve"> </w:t>
      </w:r>
      <w:r w:rsidR="00BF5D16">
        <w:rPr>
          <w:rFonts w:ascii="Times New Roman" w:hAnsi="Times New Roman" w:cs="Times New Roman"/>
        </w:rPr>
        <w:t xml:space="preserve">zawartych w tab. 19 </w:t>
      </w:r>
      <w:r w:rsidR="009B1EB7">
        <w:rPr>
          <w:rFonts w:ascii="Times New Roman" w:hAnsi="Times New Roman" w:cs="Times New Roman"/>
        </w:rPr>
        <w:t xml:space="preserve">nie ma </w:t>
      </w:r>
      <w:r w:rsidR="00DA5E7A">
        <w:rPr>
          <w:rFonts w:ascii="Times New Roman" w:hAnsi="Times New Roman" w:cs="Times New Roman"/>
        </w:rPr>
        <w:t xml:space="preserve">również </w:t>
      </w:r>
      <w:r w:rsidR="009B1EB7">
        <w:rPr>
          <w:rFonts w:ascii="Times New Roman" w:hAnsi="Times New Roman" w:cs="Times New Roman"/>
        </w:rPr>
        <w:t>zbieżności</w:t>
      </w:r>
      <w:r w:rsidR="00D70A21">
        <w:rPr>
          <w:rFonts w:ascii="Times New Roman" w:hAnsi="Times New Roman" w:cs="Times New Roman"/>
        </w:rPr>
        <w:t xml:space="preserve"> </w:t>
      </w:r>
      <w:r w:rsidR="00B74E92" w:rsidRPr="00340B23">
        <w:rPr>
          <w:rFonts w:ascii="Times New Roman" w:hAnsi="Times New Roman" w:cs="Times New Roman"/>
        </w:rPr>
        <w:t>z</w:t>
      </w:r>
      <w:r w:rsidR="00D70A21">
        <w:rPr>
          <w:rFonts w:ascii="Times New Roman" w:hAnsi="Times New Roman" w:cs="Times New Roman"/>
        </w:rPr>
        <w:t xml:space="preserve"> zestawem zawartym w</w:t>
      </w:r>
      <w:r w:rsidR="00762524">
        <w:rPr>
          <w:rFonts w:ascii="Times New Roman" w:hAnsi="Times New Roman" w:cs="Times New Roman"/>
        </w:rPr>
        <w:t xml:space="preserve"> </w:t>
      </w:r>
      <w:r w:rsidR="00D70A21">
        <w:rPr>
          <w:rFonts w:ascii="Times New Roman" w:hAnsi="Times New Roman" w:cs="Times New Roman"/>
        </w:rPr>
        <w:t xml:space="preserve">monitoringu </w:t>
      </w:r>
      <w:r w:rsidR="00BF5D16">
        <w:rPr>
          <w:rFonts w:ascii="Times New Roman" w:hAnsi="Times New Roman" w:cs="Times New Roman"/>
        </w:rPr>
        <w:t>zawodów deficytowych i</w:t>
      </w:r>
      <w:r w:rsidR="00762524">
        <w:rPr>
          <w:rFonts w:ascii="Times New Roman" w:hAnsi="Times New Roman" w:cs="Times New Roman"/>
        </w:rPr>
        <w:t> </w:t>
      </w:r>
      <w:r w:rsidR="00BF5D16">
        <w:rPr>
          <w:rFonts w:ascii="Times New Roman" w:hAnsi="Times New Roman" w:cs="Times New Roman"/>
        </w:rPr>
        <w:t>nadwyżkowych w</w:t>
      </w:r>
      <w:r w:rsidR="00D70A21">
        <w:rPr>
          <w:rFonts w:ascii="Times New Roman" w:hAnsi="Times New Roman" w:cs="Times New Roman"/>
        </w:rPr>
        <w:t xml:space="preserve"> II półrocz</w:t>
      </w:r>
      <w:r w:rsidR="00BF5D16">
        <w:rPr>
          <w:rFonts w:ascii="Times New Roman" w:hAnsi="Times New Roman" w:cs="Times New Roman"/>
        </w:rPr>
        <w:t>u</w:t>
      </w:r>
      <w:r w:rsidR="00D70A21">
        <w:rPr>
          <w:rFonts w:ascii="Times New Roman" w:hAnsi="Times New Roman" w:cs="Times New Roman"/>
        </w:rPr>
        <w:t xml:space="preserve"> 2016</w:t>
      </w:r>
      <w:r w:rsidR="00BF5D16">
        <w:rPr>
          <w:rFonts w:ascii="Times New Roman" w:hAnsi="Times New Roman" w:cs="Times New Roman"/>
        </w:rPr>
        <w:t xml:space="preserve"> r. </w:t>
      </w:r>
      <w:r w:rsidR="00FF2532" w:rsidRPr="00340B23">
        <w:rPr>
          <w:rFonts w:ascii="Times New Roman" w:hAnsi="Times New Roman" w:cs="Times New Roman"/>
          <w:spacing w:val="2"/>
        </w:rPr>
        <w:t xml:space="preserve">Różnice </w:t>
      </w:r>
      <w:r w:rsidR="00B74E92" w:rsidRPr="00340B23">
        <w:rPr>
          <w:rFonts w:ascii="Times New Roman" w:hAnsi="Times New Roman" w:cs="Times New Roman"/>
          <w:spacing w:val="-1"/>
        </w:rPr>
        <w:t>po</w:t>
      </w:r>
      <w:r w:rsidR="00B74E92" w:rsidRPr="00340B23">
        <w:rPr>
          <w:rFonts w:ascii="Times New Roman" w:hAnsi="Times New Roman" w:cs="Times New Roman"/>
        </w:rPr>
        <w:t>jawia</w:t>
      </w:r>
      <w:r w:rsidR="00217E85" w:rsidRPr="00340B23">
        <w:rPr>
          <w:rFonts w:ascii="Times New Roman" w:hAnsi="Times New Roman" w:cs="Times New Roman"/>
        </w:rPr>
        <w:t>ł</w:t>
      </w:r>
      <w:r w:rsidR="00FF2532" w:rsidRPr="00340B23">
        <w:rPr>
          <w:rFonts w:ascii="Times New Roman" w:hAnsi="Times New Roman" w:cs="Times New Roman"/>
        </w:rPr>
        <w:t>y</w:t>
      </w:r>
      <w:r w:rsidR="00B74E92" w:rsidRPr="00340B23">
        <w:rPr>
          <w:rFonts w:ascii="Times New Roman" w:hAnsi="Times New Roman" w:cs="Times New Roman"/>
          <w:spacing w:val="2"/>
        </w:rPr>
        <w:t xml:space="preserve"> </w:t>
      </w:r>
      <w:r w:rsidR="00B74E92" w:rsidRPr="00340B23">
        <w:rPr>
          <w:rFonts w:ascii="Times New Roman" w:hAnsi="Times New Roman" w:cs="Times New Roman"/>
        </w:rPr>
        <w:t>się</w:t>
      </w:r>
      <w:r w:rsidR="00B74E92" w:rsidRPr="00340B23">
        <w:rPr>
          <w:rFonts w:ascii="Times New Roman" w:hAnsi="Times New Roman" w:cs="Times New Roman"/>
          <w:spacing w:val="2"/>
        </w:rPr>
        <w:t xml:space="preserve"> </w:t>
      </w:r>
      <w:r w:rsidR="00217E85" w:rsidRPr="00340B23">
        <w:rPr>
          <w:rFonts w:ascii="Times New Roman" w:hAnsi="Times New Roman" w:cs="Times New Roman"/>
          <w:spacing w:val="2"/>
        </w:rPr>
        <w:t>często i dotyczył</w:t>
      </w:r>
      <w:r w:rsidR="00FF2532" w:rsidRPr="00340B23">
        <w:rPr>
          <w:rFonts w:ascii="Times New Roman" w:hAnsi="Times New Roman" w:cs="Times New Roman"/>
          <w:spacing w:val="2"/>
        </w:rPr>
        <w:t>y</w:t>
      </w:r>
      <w:r w:rsidR="00B74E92" w:rsidRPr="00340B23">
        <w:rPr>
          <w:rFonts w:ascii="Times New Roman" w:hAnsi="Times New Roman" w:cs="Times New Roman"/>
          <w:spacing w:val="2"/>
        </w:rPr>
        <w:t xml:space="preserve"> </w:t>
      </w:r>
      <w:r w:rsidR="00D70A21">
        <w:rPr>
          <w:rFonts w:ascii="Times New Roman" w:hAnsi="Times New Roman" w:cs="Times New Roman"/>
          <w:spacing w:val="2"/>
        </w:rPr>
        <w:t>wszystkich kategorii tj</w:t>
      </w:r>
      <w:r w:rsidR="00DA5E7A">
        <w:rPr>
          <w:rFonts w:ascii="Times New Roman" w:hAnsi="Times New Roman" w:cs="Times New Roman"/>
          <w:spacing w:val="2"/>
        </w:rPr>
        <w:t>.</w:t>
      </w:r>
      <w:r w:rsidR="00D70A21">
        <w:rPr>
          <w:rFonts w:ascii="Times New Roman" w:hAnsi="Times New Roman" w:cs="Times New Roman"/>
          <w:spacing w:val="2"/>
        </w:rPr>
        <w:t xml:space="preserve"> </w:t>
      </w:r>
      <w:r w:rsidR="00CE76A0" w:rsidRPr="00340B23">
        <w:rPr>
          <w:rFonts w:ascii="Times New Roman" w:hAnsi="Times New Roman" w:cs="Times New Roman"/>
          <w:spacing w:val="2"/>
        </w:rPr>
        <w:t>zawodów deficytowych</w:t>
      </w:r>
      <w:r w:rsidR="009B1EB7">
        <w:rPr>
          <w:rFonts w:ascii="Times New Roman" w:hAnsi="Times New Roman" w:cs="Times New Roman"/>
          <w:spacing w:val="2"/>
        </w:rPr>
        <w:t xml:space="preserve">, zrównoważonych </w:t>
      </w:r>
      <w:r w:rsidRPr="00340B23">
        <w:rPr>
          <w:rFonts w:ascii="Times New Roman" w:hAnsi="Times New Roman" w:cs="Times New Roman"/>
          <w:spacing w:val="2"/>
        </w:rPr>
        <w:t>i</w:t>
      </w:r>
      <w:r w:rsidR="00762524">
        <w:rPr>
          <w:rFonts w:ascii="Times New Roman" w:hAnsi="Times New Roman" w:cs="Times New Roman"/>
          <w:spacing w:val="2"/>
        </w:rPr>
        <w:t xml:space="preserve"> </w:t>
      </w:r>
      <w:r w:rsidR="00CE76A0" w:rsidRPr="00340B23">
        <w:rPr>
          <w:rFonts w:ascii="Times New Roman" w:hAnsi="Times New Roman" w:cs="Times New Roman"/>
          <w:spacing w:val="2"/>
        </w:rPr>
        <w:t>nadwyżkowych</w:t>
      </w:r>
      <w:r w:rsidRPr="00340B23">
        <w:rPr>
          <w:rFonts w:ascii="Times New Roman" w:hAnsi="Times New Roman" w:cs="Times New Roman"/>
          <w:spacing w:val="2"/>
        </w:rPr>
        <w:t>.</w:t>
      </w:r>
    </w:p>
    <w:p w:rsidR="00D70A21" w:rsidRDefault="00D70A21" w:rsidP="00762524">
      <w:pPr>
        <w:spacing w:after="0" w:line="240" w:lineRule="auto"/>
        <w:rPr>
          <w:rFonts w:ascii="Times New Roman" w:hAnsi="Times New Roman" w:cs="Times New Roman"/>
          <w:bCs/>
          <w:position w:val="1"/>
          <w:sz w:val="16"/>
          <w:szCs w:val="16"/>
          <w:highlight w:val="yellow"/>
        </w:rPr>
      </w:pPr>
    </w:p>
    <w:p w:rsidR="00762524" w:rsidRDefault="00762524" w:rsidP="00762524">
      <w:pPr>
        <w:spacing w:after="0" w:line="240" w:lineRule="auto"/>
        <w:rPr>
          <w:rFonts w:ascii="Times New Roman" w:hAnsi="Times New Roman" w:cs="Times New Roman"/>
          <w:bCs/>
          <w:position w:val="1"/>
          <w:sz w:val="16"/>
          <w:szCs w:val="16"/>
          <w:highlight w:val="yellow"/>
        </w:rPr>
      </w:pPr>
    </w:p>
    <w:p w:rsidR="00B138E3" w:rsidRPr="009B1EB7" w:rsidRDefault="00F35C90" w:rsidP="00DD56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position w:val="1"/>
          <w:sz w:val="16"/>
          <w:szCs w:val="16"/>
        </w:rPr>
      </w:pPr>
      <w:r w:rsidRPr="009B1EB7">
        <w:rPr>
          <w:rFonts w:ascii="Times New Roman" w:hAnsi="Times New Roman" w:cs="Times New Roman"/>
          <w:bCs/>
          <w:position w:val="1"/>
          <w:sz w:val="16"/>
          <w:szCs w:val="16"/>
        </w:rPr>
        <w:t>Tabela 1</w:t>
      </w:r>
      <w:r w:rsidR="007B284D" w:rsidRPr="009B1EB7">
        <w:rPr>
          <w:rFonts w:ascii="Times New Roman" w:hAnsi="Times New Roman" w:cs="Times New Roman"/>
          <w:bCs/>
          <w:position w:val="1"/>
          <w:sz w:val="16"/>
          <w:szCs w:val="16"/>
        </w:rPr>
        <w:t>9</w:t>
      </w:r>
      <w:r w:rsidRPr="009B1EB7">
        <w:rPr>
          <w:rFonts w:ascii="Times New Roman" w:hAnsi="Times New Roman" w:cs="Times New Roman"/>
          <w:bCs/>
          <w:position w:val="1"/>
          <w:sz w:val="16"/>
          <w:szCs w:val="16"/>
        </w:rPr>
        <w:t xml:space="preserve">. </w:t>
      </w:r>
      <w:r w:rsidR="009342FC" w:rsidRPr="009B1EB7">
        <w:rPr>
          <w:rFonts w:ascii="Times New Roman" w:hAnsi="Times New Roman" w:cs="Times New Roman"/>
          <w:bCs/>
          <w:position w:val="1"/>
          <w:sz w:val="16"/>
          <w:szCs w:val="16"/>
        </w:rPr>
        <w:t xml:space="preserve"> </w:t>
      </w:r>
      <w:r w:rsidR="00B74E92" w:rsidRPr="009B1EB7">
        <w:rPr>
          <w:rFonts w:ascii="Times New Roman" w:hAnsi="Times New Roman" w:cs="Times New Roman"/>
          <w:bCs/>
          <w:position w:val="1"/>
          <w:sz w:val="16"/>
          <w:szCs w:val="16"/>
        </w:rPr>
        <w:t>Zawody deficytowe i nadwyżkowe woj.</w:t>
      </w:r>
      <w:r w:rsidR="00C31309" w:rsidRPr="009B1EB7">
        <w:rPr>
          <w:rFonts w:ascii="Times New Roman" w:hAnsi="Times New Roman" w:cs="Times New Roman"/>
          <w:bCs/>
          <w:position w:val="1"/>
          <w:sz w:val="16"/>
          <w:szCs w:val="16"/>
        </w:rPr>
        <w:t xml:space="preserve"> podkarpackiego</w:t>
      </w:r>
      <w:r w:rsidR="009B1EB7" w:rsidRPr="009B1EB7">
        <w:rPr>
          <w:rFonts w:ascii="Times New Roman" w:hAnsi="Times New Roman" w:cs="Times New Roman"/>
          <w:bCs/>
          <w:position w:val="1"/>
          <w:sz w:val="16"/>
          <w:szCs w:val="16"/>
        </w:rPr>
        <w:t>, zawierające wg założeń</w:t>
      </w:r>
      <w:r w:rsidR="00BF5D16">
        <w:rPr>
          <w:rFonts w:ascii="Times New Roman" w:hAnsi="Times New Roman" w:cs="Times New Roman"/>
          <w:bCs/>
          <w:position w:val="1"/>
          <w:sz w:val="16"/>
          <w:szCs w:val="16"/>
        </w:rPr>
        <w:t xml:space="preserve"> – </w:t>
      </w:r>
      <w:r w:rsidR="009B1EB7" w:rsidRPr="009B1EB7">
        <w:rPr>
          <w:rFonts w:ascii="Times New Roman" w:hAnsi="Times New Roman" w:cs="Times New Roman"/>
          <w:bCs/>
          <w:position w:val="1"/>
          <w:sz w:val="16"/>
          <w:szCs w:val="16"/>
        </w:rPr>
        <w:t>o</w:t>
      </w:r>
      <w:r w:rsidR="00B74E92" w:rsidRPr="009B1EB7">
        <w:rPr>
          <w:rFonts w:ascii="Times New Roman" w:hAnsi="Times New Roman" w:cs="Times New Roman"/>
          <w:bCs/>
          <w:position w:val="1"/>
          <w:sz w:val="16"/>
          <w:szCs w:val="16"/>
        </w:rPr>
        <w:t xml:space="preserve">ferty </w:t>
      </w:r>
      <w:r w:rsidR="009B1EB7" w:rsidRPr="009B1EB7">
        <w:rPr>
          <w:rFonts w:ascii="Times New Roman" w:hAnsi="Times New Roman" w:cs="Times New Roman"/>
          <w:bCs/>
          <w:position w:val="1"/>
          <w:sz w:val="16"/>
          <w:szCs w:val="16"/>
        </w:rPr>
        <w:t>p</w:t>
      </w:r>
      <w:r w:rsidR="00B74E92" w:rsidRPr="009B1EB7">
        <w:rPr>
          <w:rFonts w:ascii="Times New Roman" w:hAnsi="Times New Roman" w:cs="Times New Roman"/>
          <w:bCs/>
          <w:position w:val="1"/>
          <w:sz w:val="16"/>
          <w:szCs w:val="16"/>
        </w:rPr>
        <w:t>racy zamieszczone</w:t>
      </w:r>
    </w:p>
    <w:p w:rsidR="00A92463" w:rsidRDefault="009D3466" w:rsidP="009342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9B1EB7">
        <w:rPr>
          <w:rFonts w:ascii="Times New Roman" w:hAnsi="Times New Roman" w:cs="Times New Roman"/>
          <w:bCs/>
          <w:position w:val="1"/>
          <w:sz w:val="16"/>
          <w:szCs w:val="16"/>
        </w:rPr>
        <w:t xml:space="preserve"> </w:t>
      </w:r>
      <w:r w:rsidR="009342FC" w:rsidRPr="009B1EB7">
        <w:rPr>
          <w:rFonts w:ascii="Times New Roman" w:hAnsi="Times New Roman" w:cs="Times New Roman"/>
          <w:bCs/>
          <w:position w:val="1"/>
          <w:sz w:val="16"/>
          <w:szCs w:val="16"/>
        </w:rPr>
        <w:t xml:space="preserve">         </w:t>
      </w:r>
      <w:r w:rsidR="00D83BFB" w:rsidRPr="009B1EB7">
        <w:rPr>
          <w:rFonts w:ascii="Times New Roman" w:hAnsi="Times New Roman" w:cs="Times New Roman"/>
          <w:bCs/>
          <w:position w:val="1"/>
          <w:sz w:val="16"/>
          <w:szCs w:val="16"/>
        </w:rPr>
        <w:t xml:space="preserve">          </w:t>
      </w:r>
      <w:r w:rsidR="009342FC" w:rsidRPr="009B1EB7">
        <w:rPr>
          <w:rFonts w:ascii="Times New Roman" w:hAnsi="Times New Roman" w:cs="Times New Roman"/>
          <w:bCs/>
          <w:position w:val="1"/>
          <w:sz w:val="16"/>
          <w:szCs w:val="16"/>
        </w:rPr>
        <w:t xml:space="preserve">         </w:t>
      </w:r>
      <w:r w:rsidRPr="009B1EB7">
        <w:rPr>
          <w:rFonts w:ascii="Times New Roman" w:hAnsi="Times New Roman" w:cs="Times New Roman"/>
          <w:bCs/>
          <w:position w:val="1"/>
          <w:sz w:val="16"/>
          <w:szCs w:val="16"/>
        </w:rPr>
        <w:t>w internecie z</w:t>
      </w:r>
      <w:r w:rsidR="00B74E92" w:rsidRPr="009B1EB7">
        <w:rPr>
          <w:rFonts w:ascii="Times New Roman" w:hAnsi="Times New Roman" w:cs="Times New Roman"/>
          <w:bCs/>
          <w:sz w:val="16"/>
          <w:szCs w:val="16"/>
        </w:rPr>
        <w:t xml:space="preserve">a  </w:t>
      </w:r>
      <w:r w:rsidR="008014F5" w:rsidRPr="009B1EB7">
        <w:rPr>
          <w:rFonts w:ascii="Times New Roman" w:hAnsi="Times New Roman" w:cs="Times New Roman"/>
          <w:bCs/>
          <w:sz w:val="16"/>
          <w:szCs w:val="16"/>
        </w:rPr>
        <w:t>I</w:t>
      </w:r>
      <w:r w:rsidR="00B74E92" w:rsidRPr="009B1EB7">
        <w:rPr>
          <w:rFonts w:ascii="Times New Roman" w:hAnsi="Times New Roman" w:cs="Times New Roman"/>
          <w:bCs/>
          <w:sz w:val="16"/>
          <w:szCs w:val="16"/>
        </w:rPr>
        <w:t>I półrocze 201</w:t>
      </w:r>
      <w:r w:rsidR="0073583C" w:rsidRPr="009B1EB7">
        <w:rPr>
          <w:rFonts w:ascii="Times New Roman" w:hAnsi="Times New Roman" w:cs="Times New Roman"/>
          <w:bCs/>
          <w:sz w:val="16"/>
          <w:szCs w:val="16"/>
        </w:rPr>
        <w:t>7</w:t>
      </w:r>
      <w:r w:rsidR="00B74E92" w:rsidRPr="009B1EB7">
        <w:rPr>
          <w:rFonts w:ascii="Times New Roman" w:hAnsi="Times New Roman" w:cs="Times New Roman"/>
          <w:bCs/>
          <w:sz w:val="16"/>
          <w:szCs w:val="16"/>
        </w:rPr>
        <w:t xml:space="preserve"> r</w:t>
      </w:r>
      <w:r w:rsidRPr="009B1EB7">
        <w:rPr>
          <w:rFonts w:ascii="Times New Roman" w:hAnsi="Times New Roman" w:cs="Times New Roman"/>
          <w:bCs/>
          <w:sz w:val="16"/>
          <w:szCs w:val="16"/>
        </w:rPr>
        <w:t>.</w:t>
      </w:r>
      <w:r w:rsidR="00B0375B" w:rsidRPr="009B1EB7">
        <w:rPr>
          <w:rFonts w:ascii="Times New Roman" w:hAnsi="Times New Roman" w:cs="Times New Roman"/>
          <w:bCs/>
          <w:sz w:val="16"/>
          <w:szCs w:val="16"/>
        </w:rPr>
        <w:t>*</w:t>
      </w:r>
    </w:p>
    <w:tbl>
      <w:tblPr>
        <w:tblW w:w="850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8"/>
        <w:gridCol w:w="1339"/>
        <w:gridCol w:w="6028"/>
      </w:tblGrid>
      <w:tr w:rsidR="00015F56" w:rsidRPr="001C5DEB" w:rsidTr="00015F56">
        <w:trPr>
          <w:trHeight w:val="300"/>
        </w:trPr>
        <w:tc>
          <w:tcPr>
            <w:tcW w:w="1061" w:type="dxa"/>
            <w:shd w:val="clear" w:color="auto" w:fill="E5DFEC" w:themeFill="accent4" w:themeFillTint="33"/>
            <w:vAlign w:val="center"/>
            <w:hideMark/>
          </w:tcPr>
          <w:p w:rsidR="001C5DEB" w:rsidRPr="001C5DEB" w:rsidRDefault="001C5DEB" w:rsidP="00015F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Sekcja</w:t>
            </w:r>
          </w:p>
        </w:tc>
        <w:tc>
          <w:tcPr>
            <w:tcW w:w="1340" w:type="dxa"/>
            <w:shd w:val="clear" w:color="auto" w:fill="E5DFEC" w:themeFill="accent4" w:themeFillTint="33"/>
            <w:vAlign w:val="center"/>
            <w:hideMark/>
          </w:tcPr>
          <w:p w:rsidR="001C5DEB" w:rsidRPr="001C5DEB" w:rsidRDefault="001C5DEB" w:rsidP="00015F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Zaklasyfikowanie</w:t>
            </w:r>
          </w:p>
        </w:tc>
        <w:tc>
          <w:tcPr>
            <w:tcW w:w="6104" w:type="dxa"/>
            <w:shd w:val="clear" w:color="auto" w:fill="E5DFEC" w:themeFill="accent4" w:themeFillTint="33"/>
            <w:vAlign w:val="center"/>
            <w:hideMark/>
          </w:tcPr>
          <w:p w:rsidR="001C5DEB" w:rsidRPr="001C5DEB" w:rsidRDefault="001C5DEB" w:rsidP="00015F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Grupa elementarna</w:t>
            </w:r>
          </w:p>
        </w:tc>
      </w:tr>
      <w:tr w:rsidR="001C5DEB" w:rsidRPr="001C5DEB" w:rsidTr="00F21B44">
        <w:trPr>
          <w:trHeight w:val="530"/>
        </w:trPr>
        <w:tc>
          <w:tcPr>
            <w:tcW w:w="1061" w:type="dxa"/>
            <w:vMerge w:val="restart"/>
            <w:shd w:val="clear" w:color="000000" w:fill="92D050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  <w:t>DEFICYT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zawód maksymalnie deficytowy</w:t>
            </w: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Urzędnicy do spraw podatków</w:t>
            </w:r>
          </w:p>
        </w:tc>
      </w:tr>
      <w:tr w:rsidR="00015F56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zawód deficytowy</w:t>
            </w: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Lekarze weterynarii specjaliści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Funkcjonariusze służby więziennej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Pracownicy usług osobistych gdzie indziej niesklasyfikowani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Gońcy, bagażowi i pokrewni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Tancerze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Pracownicy wykonujący dorywcze prace proste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Programiści aplikacji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Pracownicy centrów obsługi telefonicznej (pracownicy call center)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Kierownicy do spraw finansowych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Lekarze specjaliści (ze specjalizacją II stopnia lub tytułem specjalisty)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Operatorzy maszyn do szycia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Specjaliści do spraw sprzedaży (z wyłączeniem technologii informacyjno-komunikacyjnych)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Robotnicy przemysłowi i rzemieślnicy gdzie indziej niesklasyfikowani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Magazynierzy i pokrewni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Lektorzy języków obcych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Asystenci nauczycieli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Pracownicy przygotowujący posiłki typu fast food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Operatorzy maszyn do produkcji wyrobów włókienniczych, futrzarskich i skórzanych gdzie indziej niesklasyfikowani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Specjaliści do spraw rynku nieruchomości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Przedstawiciele handlowi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Operatorzy urządzeń do wyrobu masy papierniczej i produkcji papieru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Pracownicy sprzedaży i pokrewni gdzie indziej niesklasyfikowani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 w:val="restart"/>
            <w:shd w:val="clear" w:color="000000" w:fill="A5A5A5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  <w:t>RÓWNOWAGA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zawód zrównoważony</w:t>
            </w: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Kierownicy w handlu detalicznym i hurtowym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Sprzedawcy (konsultanci) w centrach sprzedaży telefonicznej / internetowej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Kierownicy do spraw marketingu i sprzedaży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Sortowacze odpadów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 w:val="restart"/>
            <w:shd w:val="clear" w:color="000000" w:fill="F79646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  <w:t>NADWYŻKA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zawód nadwyżkowy</w:t>
            </w: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Rękodzielnicy wyrobów z tkanin, skóry i pokrewnych materiałów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Dietetycy i żywieniowcy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Operatorzy maszyn do produkcji obuwia i pokrewni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Rękodzielnicy wyrobów z drewna i pokrewnych materiałów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Pomoce domowe i sprzątaczki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Robotnicy w produkcji wyrobów mleczarskich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Piekarze, cukiernicy i pokrewni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Robotnicy leśni i pokrewni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Robotnicy wykonujący prace proste w leśnictwie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Fryzjerzy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Ogrodnicy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Mechanicy precyzyjni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Plastycy, dekoratorzy wnętrz i pokrewni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Robotnicy budowy dróg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Blacharze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Praktykujący niekonwencjonalne lub komplementarne metody terapii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Robotnicy pracujący przy przeładunku towarów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Średni personel do spraw zdrowia gdzie indziej niesklasyfikowany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Stolarze meblowi i pokrewni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Robotnicy wykonujący prace proste przy uprawie roślin i hodowli zwierząt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Robotnicy wykonujący prace proste w budownictwie drogowym, wodnym i pokrewni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Pracownicy administracyjni i sekretarze biura zarządu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Położne bez specjalizacji lub w trakcie specjalizacji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Operatorzy maszyn i urządzeń do produkcji wyrobów spożywczych i pokrewni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Projektanci i administratorzy baz danych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Średni personel z dziedziny prawa i pokrewny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Masarze, robotnicy w przetwórstwie ryb i pokrewni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Barmani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Hydraulicy i monterzy rurociągów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Drukarze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Kelnerzy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Robotnicy przetwórstwa surowców roślinnych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Robotnicy wykonujący prace proste w budownictwie ogólnym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Konduktorzy i pokrewni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Dekarze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Cieśle i stolarze budowlani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Opiekunowie zwierząt domowych i pracownicy zajmujący się zwierzętami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Maszyniści i operatorzy maszyn i urządzeń dźwigowo-transportowych i pokrewni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Robotnicy przygotowujący drewno i pokrewni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Wydawcy posiłków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Betoniarze, betoniarze zbrojarze i pokrewni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Monterzy linii elektrycznych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Elektrycy budowlani i pokrewni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Ustawiacze i operatorzy maszyn do obróbki i produkcji wyrobów z drewna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zawód maksymalnie nadwyżkowy</w:t>
            </w: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Rolnicy upraw mieszanych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Pracownicy usług domowych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Rolnicy produkcji roślinnej i zwierzęcej pracujący na własne potrzeby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Marynarze i pokrewni (z wyłączeniem sił zbrojnych)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Uliczni sprzedawcy produktów (z wyłączeniem żywności o krótkim terminie przydatności do spożycia)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Prowadzący pojazdy ciągnięte przez zwierzęta</w:t>
            </w:r>
          </w:p>
        </w:tc>
      </w:tr>
      <w:tr w:rsidR="001C5DEB" w:rsidRPr="001C5DEB" w:rsidTr="00015F56">
        <w:trPr>
          <w:trHeight w:val="300"/>
        </w:trPr>
        <w:tc>
          <w:tcPr>
            <w:tcW w:w="1061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1C5DEB" w:rsidRPr="001C5DEB" w:rsidRDefault="001C5DEB" w:rsidP="001C5D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5DE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Takielarze i monterzy konstrukcji linowych</w:t>
            </w:r>
          </w:p>
        </w:tc>
      </w:tr>
    </w:tbl>
    <w:p w:rsidR="001C5DEB" w:rsidRDefault="001C5DEB" w:rsidP="009342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C5DEB">
        <w:rPr>
          <w:rFonts w:ascii="Times New Roman" w:hAnsi="Times New Roman" w:cs="Times New Roman"/>
          <w:bCs/>
          <w:sz w:val="16"/>
          <w:szCs w:val="16"/>
        </w:rPr>
        <w:t>*Monitoring zawodów deficytowych i nadwyżkowych został wykonany wg nowej metodologii przygotowanej w ramach projektu współfinansowanego ze środków UE w ramach EFS „Opracowanie nowych zaleceń metodycznych prowadzenia monitoringu zawodów deficytowych i nadwyżkowych na lokalnym rynku pracy”.</w:t>
      </w:r>
    </w:p>
    <w:p w:rsidR="00857DCF" w:rsidRDefault="00857DCF" w:rsidP="00857DCF">
      <w:pPr>
        <w:spacing w:after="0" w:line="240" w:lineRule="auto"/>
        <w:rPr>
          <w:sz w:val="16"/>
          <w:szCs w:val="16"/>
          <w:highlight w:val="yellow"/>
        </w:rPr>
      </w:pPr>
    </w:p>
    <w:p w:rsidR="00857DCF" w:rsidRPr="00857DCF" w:rsidRDefault="00857DCF" w:rsidP="00857DCF">
      <w:pPr>
        <w:spacing w:after="0" w:line="240" w:lineRule="auto"/>
        <w:rPr>
          <w:sz w:val="16"/>
          <w:szCs w:val="16"/>
          <w:highlight w:val="yellow"/>
        </w:rPr>
      </w:pPr>
    </w:p>
    <w:p w:rsidR="000E6E5C" w:rsidRDefault="00F21B44" w:rsidP="0046239F">
      <w:pPr>
        <w:widowControl w:val="0"/>
        <w:autoSpaceDE w:val="0"/>
        <w:autoSpaceDN w:val="0"/>
        <w:adjustRightInd w:val="0"/>
        <w:spacing w:after="0" w:line="360" w:lineRule="auto"/>
        <w:ind w:left="116" w:right="54" w:firstLine="708"/>
        <w:jc w:val="both"/>
        <w:rPr>
          <w:rFonts w:ascii="Times New Roman" w:hAnsi="Times New Roman" w:cs="Times New Roman"/>
          <w:position w:val="1"/>
        </w:rPr>
      </w:pPr>
      <w:r w:rsidRPr="00F21B44">
        <w:rPr>
          <w:rFonts w:ascii="Times New Roman" w:hAnsi="Times New Roman" w:cs="Times New Roman"/>
          <w:b/>
          <w:position w:val="1"/>
        </w:rPr>
        <w:t>Analiza ofert dostępnych w internecie</w:t>
      </w:r>
      <w:r w:rsidR="00FB0416">
        <w:rPr>
          <w:rFonts w:ascii="Times New Roman" w:hAnsi="Times New Roman" w:cs="Times New Roman"/>
          <w:b/>
          <w:position w:val="1"/>
        </w:rPr>
        <w:t xml:space="preserve"> w oparciu o próbę ofert</w:t>
      </w:r>
      <w:r>
        <w:rPr>
          <w:rFonts w:ascii="Times New Roman" w:hAnsi="Times New Roman" w:cs="Times New Roman"/>
          <w:position w:val="1"/>
        </w:rPr>
        <w:t>.</w:t>
      </w:r>
      <w:r w:rsidR="002379C1">
        <w:rPr>
          <w:rFonts w:ascii="Times New Roman" w:hAnsi="Times New Roman" w:cs="Times New Roman"/>
          <w:position w:val="1"/>
        </w:rPr>
        <w:t xml:space="preserve"> </w:t>
      </w:r>
      <w:r w:rsidR="000E6E5C" w:rsidRPr="000E6E5C">
        <w:rPr>
          <w:rFonts w:ascii="Times New Roman" w:hAnsi="Times New Roman" w:cs="Times New Roman"/>
          <w:position w:val="1"/>
        </w:rPr>
        <w:t>Znaczne k</w:t>
      </w:r>
      <w:r w:rsidR="00293CA0" w:rsidRPr="000E6E5C">
        <w:rPr>
          <w:rFonts w:ascii="Times New Roman" w:hAnsi="Times New Roman" w:cs="Times New Roman"/>
          <w:position w:val="1"/>
        </w:rPr>
        <w:t>umulacje w</w:t>
      </w:r>
      <w:r w:rsidR="00FB0416">
        <w:rPr>
          <w:rFonts w:ascii="Times New Roman" w:hAnsi="Times New Roman" w:cs="Times New Roman"/>
          <w:position w:val="1"/>
        </w:rPr>
        <w:t> </w:t>
      </w:r>
      <w:r w:rsidR="00293CA0" w:rsidRPr="000E6E5C">
        <w:rPr>
          <w:rFonts w:ascii="Times New Roman" w:hAnsi="Times New Roman" w:cs="Times New Roman"/>
          <w:position w:val="1"/>
        </w:rPr>
        <w:t xml:space="preserve">ofertach internetowych </w:t>
      </w:r>
      <w:r w:rsidR="000E6E5C" w:rsidRPr="000E6E5C">
        <w:rPr>
          <w:rFonts w:ascii="Times New Roman" w:hAnsi="Times New Roman" w:cs="Times New Roman"/>
          <w:position w:val="1"/>
        </w:rPr>
        <w:t>związane były z konkretnymi zawodami,</w:t>
      </w:r>
      <w:r w:rsidR="002379C1">
        <w:rPr>
          <w:rFonts w:ascii="Times New Roman" w:hAnsi="Times New Roman" w:cs="Times New Roman"/>
          <w:position w:val="1"/>
        </w:rPr>
        <w:t xml:space="preserve"> </w:t>
      </w:r>
      <w:r w:rsidR="000E6E5C" w:rsidRPr="000E6E5C">
        <w:rPr>
          <w:rFonts w:ascii="Times New Roman" w:hAnsi="Times New Roman" w:cs="Times New Roman"/>
          <w:position w:val="1"/>
        </w:rPr>
        <w:t>możliwymi do uzyskania zarówno po szkole zasadniczo</w:t>
      </w:r>
      <w:r w:rsidR="000E6E5C">
        <w:rPr>
          <w:rFonts w:ascii="Times New Roman" w:hAnsi="Times New Roman" w:cs="Times New Roman"/>
          <w:position w:val="1"/>
        </w:rPr>
        <w:t xml:space="preserve"> – </w:t>
      </w:r>
      <w:r w:rsidR="000E6E5C" w:rsidRPr="000E6E5C">
        <w:rPr>
          <w:rFonts w:ascii="Times New Roman" w:hAnsi="Times New Roman" w:cs="Times New Roman"/>
          <w:position w:val="1"/>
        </w:rPr>
        <w:t xml:space="preserve">zawodowej, średniej jak i </w:t>
      </w:r>
      <w:r w:rsidR="00FB0416">
        <w:rPr>
          <w:rFonts w:ascii="Times New Roman" w:hAnsi="Times New Roman" w:cs="Times New Roman"/>
          <w:position w:val="1"/>
        </w:rPr>
        <w:t xml:space="preserve">po ukończeniu </w:t>
      </w:r>
      <w:r w:rsidR="000E6E5C" w:rsidRPr="000E6E5C">
        <w:rPr>
          <w:rFonts w:ascii="Times New Roman" w:hAnsi="Times New Roman" w:cs="Times New Roman"/>
          <w:position w:val="1"/>
        </w:rPr>
        <w:t xml:space="preserve">uczelni wyższej. </w:t>
      </w:r>
      <w:r w:rsidR="000E6E5C">
        <w:rPr>
          <w:rFonts w:ascii="Times New Roman" w:hAnsi="Times New Roman" w:cs="Times New Roman"/>
          <w:position w:val="1"/>
        </w:rPr>
        <w:t xml:space="preserve">Były to specjalności </w:t>
      </w:r>
      <w:r w:rsidR="002379C1">
        <w:rPr>
          <w:rFonts w:ascii="Times New Roman" w:hAnsi="Times New Roman" w:cs="Times New Roman"/>
          <w:position w:val="1"/>
        </w:rPr>
        <w:t>ujęte w następujące grupy</w:t>
      </w:r>
      <w:r w:rsidR="000E6E5C">
        <w:rPr>
          <w:rFonts w:ascii="Times New Roman" w:hAnsi="Times New Roman" w:cs="Times New Roman"/>
          <w:position w:val="1"/>
        </w:rPr>
        <w:t>:</w:t>
      </w:r>
    </w:p>
    <w:p w:rsidR="00857DCF" w:rsidRDefault="00857DCF" w:rsidP="00857DCF">
      <w:pPr>
        <w:spacing w:after="0" w:line="240" w:lineRule="auto"/>
        <w:rPr>
          <w:sz w:val="16"/>
          <w:szCs w:val="16"/>
          <w:highlight w:val="yellow"/>
        </w:rPr>
      </w:pPr>
    </w:p>
    <w:p w:rsidR="00FB0416" w:rsidRPr="00857DCF" w:rsidRDefault="00FB0416" w:rsidP="00857DCF">
      <w:pPr>
        <w:spacing w:after="0" w:line="240" w:lineRule="auto"/>
        <w:rPr>
          <w:sz w:val="16"/>
          <w:szCs w:val="16"/>
          <w:highlight w:val="yellow"/>
        </w:rPr>
      </w:pPr>
    </w:p>
    <w:p w:rsidR="0046239F" w:rsidRPr="00B03394" w:rsidRDefault="0046239F" w:rsidP="0046239F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right="54"/>
        <w:jc w:val="both"/>
        <w:rPr>
          <w:rFonts w:ascii="Times New Roman" w:hAnsi="Times New Roman" w:cs="Times New Roman"/>
          <w:color w:val="000000"/>
        </w:rPr>
      </w:pPr>
      <w:r w:rsidRPr="00B03394">
        <w:rPr>
          <w:rFonts w:ascii="Times New Roman" w:hAnsi="Times New Roman" w:cs="Times New Roman"/>
          <w:b/>
          <w:color w:val="000000"/>
        </w:rPr>
        <w:t>han</w:t>
      </w:r>
      <w:r w:rsidR="000E6E5C" w:rsidRPr="00B03394">
        <w:rPr>
          <w:rFonts w:ascii="Times New Roman" w:hAnsi="Times New Roman" w:cs="Times New Roman"/>
          <w:b/>
          <w:color w:val="000000"/>
        </w:rPr>
        <w:t>del</w:t>
      </w:r>
      <w:r w:rsidRPr="00B03394">
        <w:rPr>
          <w:rFonts w:ascii="Times New Roman" w:hAnsi="Times New Roman" w:cs="Times New Roman"/>
          <w:b/>
          <w:color w:val="000000"/>
        </w:rPr>
        <w:t>, usług</w:t>
      </w:r>
      <w:r w:rsidR="000E6E5C" w:rsidRPr="00B03394">
        <w:rPr>
          <w:rFonts w:ascii="Times New Roman" w:hAnsi="Times New Roman" w:cs="Times New Roman"/>
          <w:b/>
          <w:color w:val="000000"/>
        </w:rPr>
        <w:t>i</w:t>
      </w:r>
      <w:r w:rsidRPr="00B03394">
        <w:rPr>
          <w:rFonts w:ascii="Times New Roman" w:hAnsi="Times New Roman" w:cs="Times New Roman"/>
          <w:b/>
          <w:color w:val="000000"/>
        </w:rPr>
        <w:t xml:space="preserve"> i </w:t>
      </w:r>
      <w:r w:rsidR="000E6E5C" w:rsidRPr="00B03394">
        <w:rPr>
          <w:rFonts w:ascii="Times New Roman" w:hAnsi="Times New Roman" w:cs="Times New Roman"/>
          <w:b/>
          <w:color w:val="000000"/>
        </w:rPr>
        <w:t>sektor finansowy</w:t>
      </w:r>
      <w:r w:rsidR="00B03394" w:rsidRPr="00B03394">
        <w:rPr>
          <w:rFonts w:ascii="Times New Roman" w:hAnsi="Times New Roman" w:cs="Times New Roman"/>
          <w:b/>
          <w:color w:val="000000"/>
        </w:rPr>
        <w:t xml:space="preserve"> – </w:t>
      </w:r>
      <w:r w:rsidR="000E6E5C" w:rsidRPr="00B03394">
        <w:rPr>
          <w:rFonts w:ascii="Times New Roman" w:hAnsi="Times New Roman" w:cs="Times New Roman"/>
          <w:color w:val="000000"/>
        </w:rPr>
        <w:t xml:space="preserve">pośrednicy handlowi, </w:t>
      </w:r>
      <w:r w:rsidR="00B03394" w:rsidRPr="00B03394">
        <w:rPr>
          <w:rFonts w:ascii="Times New Roman" w:hAnsi="Times New Roman" w:cs="Times New Roman"/>
          <w:color w:val="000000"/>
        </w:rPr>
        <w:t xml:space="preserve">doradcy klienta, </w:t>
      </w:r>
      <w:r w:rsidR="000E6E5C" w:rsidRPr="00B03394">
        <w:rPr>
          <w:rFonts w:ascii="Times New Roman" w:hAnsi="Times New Roman" w:cs="Times New Roman"/>
          <w:color w:val="000000"/>
        </w:rPr>
        <w:t xml:space="preserve">zaopatrzeniowcy, </w:t>
      </w:r>
      <w:r w:rsidRPr="00B03394">
        <w:rPr>
          <w:rFonts w:ascii="Times New Roman" w:hAnsi="Times New Roman" w:cs="Times New Roman"/>
          <w:color w:val="000000"/>
        </w:rPr>
        <w:t>sprzedawc</w:t>
      </w:r>
      <w:r w:rsidR="000E6E5C" w:rsidRPr="00B03394">
        <w:rPr>
          <w:rFonts w:ascii="Times New Roman" w:hAnsi="Times New Roman" w:cs="Times New Roman"/>
          <w:color w:val="000000"/>
        </w:rPr>
        <w:t>y</w:t>
      </w:r>
      <w:r w:rsidRPr="00B03394">
        <w:rPr>
          <w:rFonts w:ascii="Times New Roman" w:hAnsi="Times New Roman" w:cs="Times New Roman"/>
          <w:color w:val="000000"/>
        </w:rPr>
        <w:t xml:space="preserve">, </w:t>
      </w:r>
      <w:r w:rsidR="000E6E5C" w:rsidRPr="00B03394">
        <w:rPr>
          <w:rFonts w:ascii="Times New Roman" w:hAnsi="Times New Roman" w:cs="Times New Roman"/>
          <w:color w:val="000000"/>
        </w:rPr>
        <w:t xml:space="preserve">specjaliści do spraw sprzedaży, </w:t>
      </w:r>
      <w:r w:rsidR="000A47CE" w:rsidRPr="00B03394">
        <w:rPr>
          <w:rFonts w:ascii="Times New Roman" w:hAnsi="Times New Roman" w:cs="Times New Roman"/>
          <w:color w:val="000000"/>
        </w:rPr>
        <w:t>specjaliści bankowości, pośrednicy w obrocie nieruchomościami, magazynierzy, kierownicy sklepu/supermarketu, kierownicy do spraw sprzedaży, agenci ubezpieczeniowi</w:t>
      </w:r>
      <w:r w:rsidR="001648C1">
        <w:rPr>
          <w:rFonts w:ascii="Times New Roman" w:hAnsi="Times New Roman" w:cs="Times New Roman"/>
          <w:color w:val="000000"/>
        </w:rPr>
        <w:t xml:space="preserve"> i</w:t>
      </w:r>
      <w:r w:rsidR="000A47CE" w:rsidRPr="00B03394">
        <w:rPr>
          <w:rFonts w:ascii="Times New Roman" w:hAnsi="Times New Roman" w:cs="Times New Roman"/>
          <w:color w:val="000000"/>
        </w:rPr>
        <w:t xml:space="preserve"> główni księgowi</w:t>
      </w:r>
      <w:r w:rsidRPr="00B03394">
        <w:rPr>
          <w:rFonts w:ascii="Times New Roman" w:hAnsi="Times New Roman" w:cs="Times New Roman"/>
          <w:color w:val="000000"/>
        </w:rPr>
        <w:t>,</w:t>
      </w:r>
    </w:p>
    <w:p w:rsidR="002379C1" w:rsidRPr="00857DCF" w:rsidRDefault="002379C1" w:rsidP="002379C1">
      <w:pPr>
        <w:spacing w:after="0" w:line="240" w:lineRule="auto"/>
        <w:rPr>
          <w:sz w:val="16"/>
          <w:szCs w:val="16"/>
          <w:highlight w:val="yellow"/>
        </w:rPr>
      </w:pPr>
    </w:p>
    <w:p w:rsidR="000E6E5C" w:rsidRPr="001648C1" w:rsidRDefault="002379C1" w:rsidP="001648C1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right="5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transport, </w:t>
      </w:r>
      <w:r w:rsidR="000E6E5C" w:rsidRPr="001648C1">
        <w:rPr>
          <w:rFonts w:ascii="Times New Roman" w:hAnsi="Times New Roman" w:cs="Times New Roman"/>
          <w:b/>
          <w:color w:val="000000"/>
        </w:rPr>
        <w:t>spedyc</w:t>
      </w:r>
      <w:r w:rsidR="001648C1">
        <w:rPr>
          <w:rFonts w:ascii="Times New Roman" w:hAnsi="Times New Roman" w:cs="Times New Roman"/>
          <w:b/>
          <w:color w:val="000000"/>
        </w:rPr>
        <w:t>j</w:t>
      </w:r>
      <w:r>
        <w:rPr>
          <w:rFonts w:ascii="Times New Roman" w:hAnsi="Times New Roman" w:cs="Times New Roman"/>
          <w:b/>
          <w:color w:val="000000"/>
        </w:rPr>
        <w:t>a</w:t>
      </w:r>
      <w:r w:rsidR="000E6E5C" w:rsidRPr="001648C1">
        <w:rPr>
          <w:rFonts w:ascii="Times New Roman" w:hAnsi="Times New Roman" w:cs="Times New Roman"/>
          <w:b/>
          <w:color w:val="000000"/>
        </w:rPr>
        <w:t xml:space="preserve"> i logist</w:t>
      </w:r>
      <w:r w:rsidR="001648C1">
        <w:rPr>
          <w:rFonts w:ascii="Times New Roman" w:hAnsi="Times New Roman" w:cs="Times New Roman"/>
          <w:b/>
          <w:color w:val="000000"/>
        </w:rPr>
        <w:t>y</w:t>
      </w:r>
      <w:r w:rsidR="000E6E5C" w:rsidRPr="001648C1">
        <w:rPr>
          <w:rFonts w:ascii="Times New Roman" w:hAnsi="Times New Roman" w:cs="Times New Roman"/>
          <w:b/>
          <w:color w:val="000000"/>
        </w:rPr>
        <w:t>k</w:t>
      </w:r>
      <w:r>
        <w:rPr>
          <w:rFonts w:ascii="Times New Roman" w:hAnsi="Times New Roman" w:cs="Times New Roman"/>
          <w:b/>
          <w:color w:val="000000"/>
        </w:rPr>
        <w:t>a</w:t>
      </w:r>
      <w:r w:rsidR="00B03394" w:rsidRPr="001648C1">
        <w:rPr>
          <w:rFonts w:ascii="Times New Roman" w:hAnsi="Times New Roman" w:cs="Times New Roman"/>
          <w:b/>
          <w:color w:val="000000"/>
        </w:rPr>
        <w:t xml:space="preserve"> – </w:t>
      </w:r>
      <w:r w:rsidR="000E6E5C" w:rsidRPr="001648C1">
        <w:rPr>
          <w:rFonts w:ascii="Times New Roman" w:hAnsi="Times New Roman" w:cs="Times New Roman"/>
          <w:color w:val="000000"/>
        </w:rPr>
        <w:t xml:space="preserve">spedytorzy, </w:t>
      </w:r>
      <w:r w:rsidR="000A47CE" w:rsidRPr="001648C1">
        <w:rPr>
          <w:rFonts w:ascii="Times New Roman" w:hAnsi="Times New Roman" w:cs="Times New Roman"/>
          <w:color w:val="000000"/>
        </w:rPr>
        <w:t>kierowcy ciągnika siodłowego, kierowcy samochodu ciężarowego, pracownicy działu logistyki, technicy logistyki.</w:t>
      </w:r>
      <w:r w:rsidR="00B03394" w:rsidRPr="001648C1">
        <w:rPr>
          <w:rFonts w:ascii="Times New Roman" w:hAnsi="Times New Roman" w:cs="Times New Roman"/>
          <w:color w:val="000000"/>
        </w:rPr>
        <w:t xml:space="preserve"> </w:t>
      </w:r>
      <w:r w:rsidR="000E6E5C" w:rsidRPr="001648C1">
        <w:rPr>
          <w:rFonts w:ascii="Times New Roman" w:hAnsi="Times New Roman" w:cs="Times New Roman"/>
          <w:color w:val="000000"/>
        </w:rPr>
        <w:t>Rzeczywiste wykonywanie pracy rzadko ograniczało się do terenu województwa</w:t>
      </w:r>
      <w:r w:rsidR="001648C1">
        <w:rPr>
          <w:rFonts w:ascii="Times New Roman" w:hAnsi="Times New Roman" w:cs="Times New Roman"/>
          <w:color w:val="000000"/>
        </w:rPr>
        <w:t>,</w:t>
      </w:r>
    </w:p>
    <w:p w:rsidR="002379C1" w:rsidRPr="00857DCF" w:rsidRDefault="002379C1" w:rsidP="002379C1">
      <w:pPr>
        <w:spacing w:after="0" w:line="240" w:lineRule="auto"/>
        <w:rPr>
          <w:sz w:val="16"/>
          <w:szCs w:val="16"/>
          <w:highlight w:val="yellow"/>
        </w:rPr>
      </w:pPr>
    </w:p>
    <w:p w:rsidR="0046239F" w:rsidRPr="001648C1" w:rsidRDefault="0046239F" w:rsidP="0046239F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right="54"/>
        <w:jc w:val="both"/>
        <w:rPr>
          <w:rFonts w:ascii="Times New Roman" w:hAnsi="Times New Roman" w:cs="Times New Roman"/>
          <w:color w:val="000000"/>
        </w:rPr>
      </w:pPr>
      <w:r w:rsidRPr="001648C1">
        <w:rPr>
          <w:rFonts w:ascii="Times New Roman" w:hAnsi="Times New Roman" w:cs="Times New Roman"/>
          <w:b/>
          <w:color w:val="000000"/>
        </w:rPr>
        <w:t>produkcj</w:t>
      </w:r>
      <w:r w:rsidR="002379C1">
        <w:rPr>
          <w:rFonts w:ascii="Times New Roman" w:hAnsi="Times New Roman" w:cs="Times New Roman"/>
          <w:b/>
          <w:color w:val="000000"/>
        </w:rPr>
        <w:t>a</w:t>
      </w:r>
      <w:r w:rsidRPr="001648C1">
        <w:rPr>
          <w:rFonts w:ascii="Times New Roman" w:hAnsi="Times New Roman" w:cs="Times New Roman"/>
          <w:b/>
          <w:color w:val="000000"/>
        </w:rPr>
        <w:t xml:space="preserve"> i budownictw</w:t>
      </w:r>
      <w:r w:rsidR="002379C1">
        <w:rPr>
          <w:rFonts w:ascii="Times New Roman" w:hAnsi="Times New Roman" w:cs="Times New Roman"/>
          <w:b/>
          <w:color w:val="000000"/>
        </w:rPr>
        <w:t>o</w:t>
      </w:r>
      <w:r w:rsidR="00B03394" w:rsidRPr="001648C1">
        <w:rPr>
          <w:rFonts w:ascii="Times New Roman" w:hAnsi="Times New Roman" w:cs="Times New Roman"/>
          <w:b/>
          <w:color w:val="000000"/>
        </w:rPr>
        <w:t xml:space="preserve"> – </w:t>
      </w:r>
      <w:r w:rsidR="000A47CE" w:rsidRPr="001648C1">
        <w:rPr>
          <w:rFonts w:ascii="Times New Roman" w:hAnsi="Times New Roman" w:cs="Times New Roman"/>
          <w:color w:val="000000"/>
        </w:rPr>
        <w:t>ślusarz</w:t>
      </w:r>
      <w:r w:rsidR="00E2284E" w:rsidRPr="001648C1">
        <w:rPr>
          <w:rFonts w:ascii="Times New Roman" w:hAnsi="Times New Roman" w:cs="Times New Roman"/>
          <w:color w:val="000000"/>
        </w:rPr>
        <w:t>e</w:t>
      </w:r>
      <w:r w:rsidR="000A47CE" w:rsidRPr="001648C1">
        <w:rPr>
          <w:rFonts w:ascii="Times New Roman" w:hAnsi="Times New Roman" w:cs="Times New Roman"/>
          <w:color w:val="000000"/>
        </w:rPr>
        <w:t xml:space="preserve">, </w:t>
      </w:r>
      <w:r w:rsidR="00D70DA4" w:rsidRPr="001648C1">
        <w:rPr>
          <w:rFonts w:ascii="Times New Roman" w:hAnsi="Times New Roman" w:cs="Times New Roman"/>
          <w:color w:val="000000"/>
        </w:rPr>
        <w:t>kierowni</w:t>
      </w:r>
      <w:r w:rsidR="00E2284E" w:rsidRPr="001648C1">
        <w:rPr>
          <w:rFonts w:ascii="Times New Roman" w:hAnsi="Times New Roman" w:cs="Times New Roman"/>
          <w:color w:val="000000"/>
        </w:rPr>
        <w:t>cy</w:t>
      </w:r>
      <w:r w:rsidR="00D70DA4" w:rsidRPr="001648C1">
        <w:rPr>
          <w:rFonts w:ascii="Times New Roman" w:hAnsi="Times New Roman" w:cs="Times New Roman"/>
          <w:color w:val="000000"/>
        </w:rPr>
        <w:t xml:space="preserve"> budowy, </w:t>
      </w:r>
      <w:r w:rsidR="00857DCF" w:rsidRPr="001648C1">
        <w:rPr>
          <w:rFonts w:ascii="Times New Roman" w:hAnsi="Times New Roman" w:cs="Times New Roman"/>
          <w:color w:val="000000"/>
        </w:rPr>
        <w:t>specjali</w:t>
      </w:r>
      <w:r w:rsidR="00E2284E" w:rsidRPr="001648C1">
        <w:rPr>
          <w:rFonts w:ascii="Times New Roman" w:hAnsi="Times New Roman" w:cs="Times New Roman"/>
          <w:color w:val="000000"/>
        </w:rPr>
        <w:t>ści</w:t>
      </w:r>
      <w:r w:rsidR="00857DCF" w:rsidRPr="001648C1">
        <w:rPr>
          <w:rFonts w:ascii="Times New Roman" w:hAnsi="Times New Roman" w:cs="Times New Roman"/>
          <w:color w:val="000000"/>
        </w:rPr>
        <w:t xml:space="preserve"> kontroli jakości, </w:t>
      </w:r>
      <w:r w:rsidRPr="001648C1">
        <w:rPr>
          <w:rFonts w:ascii="Times New Roman" w:hAnsi="Times New Roman" w:cs="Times New Roman"/>
          <w:color w:val="000000"/>
        </w:rPr>
        <w:t>operator</w:t>
      </w:r>
      <w:r w:rsidR="00E2284E" w:rsidRPr="001648C1">
        <w:rPr>
          <w:rFonts w:ascii="Times New Roman" w:hAnsi="Times New Roman" w:cs="Times New Roman"/>
          <w:color w:val="000000"/>
        </w:rPr>
        <w:t xml:space="preserve">zy </w:t>
      </w:r>
      <w:r w:rsidRPr="001648C1">
        <w:rPr>
          <w:rFonts w:ascii="Times New Roman" w:hAnsi="Times New Roman" w:cs="Times New Roman"/>
          <w:color w:val="000000"/>
        </w:rPr>
        <w:t>i mechani</w:t>
      </w:r>
      <w:r w:rsidR="00E2284E" w:rsidRPr="001648C1">
        <w:rPr>
          <w:rFonts w:ascii="Times New Roman" w:hAnsi="Times New Roman" w:cs="Times New Roman"/>
          <w:color w:val="000000"/>
        </w:rPr>
        <w:t>cy</w:t>
      </w:r>
      <w:r w:rsidRPr="001648C1">
        <w:rPr>
          <w:rFonts w:ascii="Times New Roman" w:hAnsi="Times New Roman" w:cs="Times New Roman"/>
          <w:color w:val="000000"/>
        </w:rPr>
        <w:t xml:space="preserve"> – </w:t>
      </w:r>
      <w:r w:rsidR="007F4467" w:rsidRPr="001648C1">
        <w:rPr>
          <w:rFonts w:ascii="Times New Roman" w:hAnsi="Times New Roman" w:cs="Times New Roman"/>
          <w:color w:val="000000"/>
        </w:rPr>
        <w:t>operator</w:t>
      </w:r>
      <w:r w:rsidR="00E2284E" w:rsidRPr="001648C1">
        <w:rPr>
          <w:rFonts w:ascii="Times New Roman" w:hAnsi="Times New Roman" w:cs="Times New Roman"/>
          <w:color w:val="000000"/>
        </w:rPr>
        <w:t>zy</w:t>
      </w:r>
      <w:r w:rsidR="007F4467" w:rsidRPr="001648C1">
        <w:rPr>
          <w:rFonts w:ascii="Times New Roman" w:hAnsi="Times New Roman" w:cs="Times New Roman"/>
          <w:color w:val="000000"/>
        </w:rPr>
        <w:t xml:space="preserve"> zautomatyzowanej linii produkcyjnej, operator</w:t>
      </w:r>
      <w:r w:rsidR="00E2284E" w:rsidRPr="001648C1">
        <w:rPr>
          <w:rFonts w:ascii="Times New Roman" w:hAnsi="Times New Roman" w:cs="Times New Roman"/>
          <w:color w:val="000000"/>
        </w:rPr>
        <w:t>zy</w:t>
      </w:r>
      <w:r w:rsidR="007F4467" w:rsidRPr="001648C1">
        <w:rPr>
          <w:rFonts w:ascii="Times New Roman" w:hAnsi="Times New Roman" w:cs="Times New Roman"/>
          <w:color w:val="000000"/>
        </w:rPr>
        <w:t xml:space="preserve"> wtryskar</w:t>
      </w:r>
      <w:r w:rsidR="00E2284E" w:rsidRPr="001648C1">
        <w:rPr>
          <w:rFonts w:ascii="Times New Roman" w:hAnsi="Times New Roman" w:cs="Times New Roman"/>
          <w:color w:val="000000"/>
        </w:rPr>
        <w:t>ek</w:t>
      </w:r>
      <w:r w:rsidR="007F4467" w:rsidRPr="001648C1">
        <w:rPr>
          <w:rFonts w:ascii="Times New Roman" w:hAnsi="Times New Roman" w:cs="Times New Roman"/>
          <w:color w:val="000000"/>
        </w:rPr>
        <w:t xml:space="preserve">, </w:t>
      </w:r>
      <w:r w:rsidR="00603C9F" w:rsidRPr="001648C1">
        <w:rPr>
          <w:rFonts w:ascii="Times New Roman" w:hAnsi="Times New Roman" w:cs="Times New Roman"/>
          <w:color w:val="000000"/>
        </w:rPr>
        <w:t xml:space="preserve">operatorzy sprzętu ciężkiego, </w:t>
      </w:r>
      <w:r w:rsidR="009715B1" w:rsidRPr="001648C1">
        <w:rPr>
          <w:rFonts w:ascii="Times New Roman" w:hAnsi="Times New Roman" w:cs="Times New Roman"/>
          <w:color w:val="000000"/>
        </w:rPr>
        <w:t xml:space="preserve">operatorzy obrabiarek sterowanych numerycznie, </w:t>
      </w:r>
      <w:r w:rsidR="00097F5C" w:rsidRPr="001648C1">
        <w:rPr>
          <w:rFonts w:ascii="Times New Roman" w:hAnsi="Times New Roman" w:cs="Times New Roman"/>
          <w:color w:val="000000"/>
        </w:rPr>
        <w:t xml:space="preserve">operatorzy obrabiarek skrawających, mechanicy monterzy maszyn i urządzeń, </w:t>
      </w:r>
      <w:r w:rsidR="00C9545F" w:rsidRPr="001648C1">
        <w:rPr>
          <w:rFonts w:ascii="Times New Roman" w:hAnsi="Times New Roman" w:cs="Times New Roman"/>
          <w:color w:val="000000"/>
        </w:rPr>
        <w:t xml:space="preserve"> </w:t>
      </w:r>
      <w:r w:rsidR="00097F5C" w:rsidRPr="001648C1">
        <w:rPr>
          <w:rFonts w:ascii="Times New Roman" w:hAnsi="Times New Roman" w:cs="Times New Roman"/>
          <w:color w:val="000000"/>
        </w:rPr>
        <w:t>mistrzowie produkcji w przemyśle elektromaszynowym</w:t>
      </w:r>
      <w:r w:rsidR="00C9545F" w:rsidRPr="001648C1">
        <w:rPr>
          <w:rFonts w:ascii="Times New Roman" w:hAnsi="Times New Roman" w:cs="Times New Roman"/>
          <w:color w:val="000000"/>
        </w:rPr>
        <w:t xml:space="preserve"> i</w:t>
      </w:r>
      <w:r w:rsidR="00097F5C" w:rsidRPr="001648C1">
        <w:rPr>
          <w:rFonts w:ascii="Times New Roman" w:hAnsi="Times New Roman" w:cs="Times New Roman"/>
          <w:color w:val="000000"/>
        </w:rPr>
        <w:t xml:space="preserve"> w przemyśle spożywczym, </w:t>
      </w:r>
      <w:r w:rsidR="00C9545F" w:rsidRPr="001648C1">
        <w:rPr>
          <w:rFonts w:ascii="Times New Roman" w:hAnsi="Times New Roman" w:cs="Times New Roman"/>
          <w:color w:val="000000"/>
        </w:rPr>
        <w:t xml:space="preserve">kontrolerzy jakości wyrobów przemysłowych czy wyrobów spożywczych, kierownicy utrzymania ruchu czy utrzymania produkcji w przemyśle. </w:t>
      </w:r>
      <w:r w:rsidR="0016436D" w:rsidRPr="001648C1">
        <w:rPr>
          <w:rFonts w:ascii="Times New Roman" w:hAnsi="Times New Roman" w:cs="Times New Roman"/>
          <w:color w:val="000000"/>
        </w:rPr>
        <w:t>I</w:t>
      </w:r>
      <w:r w:rsidRPr="001648C1">
        <w:rPr>
          <w:rFonts w:ascii="Times New Roman" w:hAnsi="Times New Roman" w:cs="Times New Roman"/>
          <w:color w:val="000000"/>
        </w:rPr>
        <w:t>nżynier</w:t>
      </w:r>
      <w:r w:rsidR="0016436D" w:rsidRPr="001648C1">
        <w:rPr>
          <w:rFonts w:ascii="Times New Roman" w:hAnsi="Times New Roman" w:cs="Times New Roman"/>
          <w:color w:val="000000"/>
        </w:rPr>
        <w:t>zy</w:t>
      </w:r>
      <w:r w:rsidRPr="001648C1">
        <w:rPr>
          <w:rFonts w:ascii="Times New Roman" w:hAnsi="Times New Roman" w:cs="Times New Roman"/>
          <w:color w:val="000000"/>
        </w:rPr>
        <w:t xml:space="preserve"> mechani</w:t>
      </w:r>
      <w:r w:rsidR="0016436D" w:rsidRPr="001648C1">
        <w:rPr>
          <w:rFonts w:ascii="Times New Roman" w:hAnsi="Times New Roman" w:cs="Times New Roman"/>
          <w:color w:val="000000"/>
        </w:rPr>
        <w:t>cy</w:t>
      </w:r>
      <w:r w:rsidRPr="001648C1">
        <w:rPr>
          <w:rFonts w:ascii="Times New Roman" w:hAnsi="Times New Roman" w:cs="Times New Roman"/>
          <w:color w:val="000000"/>
        </w:rPr>
        <w:t>, elektromechani</w:t>
      </w:r>
      <w:r w:rsidR="0016436D" w:rsidRPr="001648C1">
        <w:rPr>
          <w:rFonts w:ascii="Times New Roman" w:hAnsi="Times New Roman" w:cs="Times New Roman"/>
          <w:color w:val="000000"/>
        </w:rPr>
        <w:t>cy</w:t>
      </w:r>
      <w:r w:rsidRPr="001648C1">
        <w:rPr>
          <w:rFonts w:ascii="Times New Roman" w:hAnsi="Times New Roman" w:cs="Times New Roman"/>
          <w:color w:val="000000"/>
        </w:rPr>
        <w:t>, elektromonter</w:t>
      </w:r>
      <w:r w:rsidR="0016436D" w:rsidRPr="001648C1">
        <w:rPr>
          <w:rFonts w:ascii="Times New Roman" w:hAnsi="Times New Roman" w:cs="Times New Roman"/>
          <w:color w:val="000000"/>
        </w:rPr>
        <w:t xml:space="preserve">zy </w:t>
      </w:r>
      <w:r w:rsidRPr="001648C1">
        <w:rPr>
          <w:rFonts w:ascii="Times New Roman" w:hAnsi="Times New Roman" w:cs="Times New Roman"/>
          <w:color w:val="000000"/>
        </w:rPr>
        <w:t>i techni</w:t>
      </w:r>
      <w:r w:rsidR="0016436D" w:rsidRPr="001648C1">
        <w:rPr>
          <w:rFonts w:ascii="Times New Roman" w:hAnsi="Times New Roman" w:cs="Times New Roman"/>
          <w:color w:val="000000"/>
        </w:rPr>
        <w:t xml:space="preserve">cy </w:t>
      </w:r>
      <w:r w:rsidRPr="001648C1">
        <w:rPr>
          <w:rFonts w:ascii="Times New Roman" w:hAnsi="Times New Roman" w:cs="Times New Roman"/>
          <w:color w:val="000000"/>
        </w:rPr>
        <w:t>elektry</w:t>
      </w:r>
      <w:r w:rsidR="0016436D" w:rsidRPr="001648C1">
        <w:rPr>
          <w:rFonts w:ascii="Times New Roman" w:hAnsi="Times New Roman" w:cs="Times New Roman"/>
          <w:color w:val="000000"/>
        </w:rPr>
        <w:t xml:space="preserve">cy. </w:t>
      </w:r>
      <w:r w:rsidRPr="001648C1">
        <w:rPr>
          <w:rFonts w:ascii="Times New Roman" w:hAnsi="Times New Roman" w:cs="Times New Roman"/>
          <w:color w:val="000000"/>
        </w:rPr>
        <w:t>Niesłabnący popyt u pracodawców zagranicznych występuje na murarzy i tynkarzy oraz na cieśli i stolarzy budowlanych.</w:t>
      </w:r>
    </w:p>
    <w:p w:rsidR="002379C1" w:rsidRPr="00857DCF" w:rsidRDefault="002379C1" w:rsidP="002379C1">
      <w:pPr>
        <w:spacing w:after="0" w:line="240" w:lineRule="auto"/>
        <w:rPr>
          <w:sz w:val="16"/>
          <w:szCs w:val="16"/>
          <w:highlight w:val="yellow"/>
        </w:rPr>
      </w:pPr>
    </w:p>
    <w:p w:rsidR="000A47CE" w:rsidRPr="001648C1" w:rsidRDefault="000A47CE" w:rsidP="000A47CE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right="54"/>
        <w:jc w:val="both"/>
        <w:rPr>
          <w:rFonts w:ascii="Times New Roman" w:hAnsi="Times New Roman" w:cs="Times New Roman"/>
        </w:rPr>
      </w:pPr>
      <w:r w:rsidRPr="001648C1">
        <w:rPr>
          <w:rFonts w:ascii="Times New Roman" w:hAnsi="Times New Roman" w:cs="Times New Roman"/>
          <w:b/>
          <w:color w:val="000000"/>
        </w:rPr>
        <w:t>I&amp;T</w:t>
      </w:r>
      <w:r w:rsidR="00B03394" w:rsidRPr="001648C1">
        <w:rPr>
          <w:rFonts w:ascii="Times New Roman" w:hAnsi="Times New Roman" w:cs="Times New Roman"/>
          <w:color w:val="000000"/>
        </w:rPr>
        <w:t xml:space="preserve"> – </w:t>
      </w:r>
      <w:r w:rsidRPr="001648C1">
        <w:rPr>
          <w:rFonts w:ascii="Times New Roman" w:hAnsi="Times New Roman" w:cs="Times New Roman"/>
          <w:color w:val="000000"/>
        </w:rPr>
        <w:t>administrator</w:t>
      </w:r>
      <w:r w:rsidR="00B03394" w:rsidRPr="001648C1">
        <w:rPr>
          <w:rFonts w:ascii="Times New Roman" w:hAnsi="Times New Roman" w:cs="Times New Roman"/>
          <w:color w:val="000000"/>
        </w:rPr>
        <w:t xml:space="preserve">zy </w:t>
      </w:r>
      <w:r w:rsidRPr="001648C1">
        <w:rPr>
          <w:rFonts w:ascii="Times New Roman" w:hAnsi="Times New Roman" w:cs="Times New Roman"/>
          <w:color w:val="000000"/>
        </w:rPr>
        <w:t>systemów komputerowych, anality</w:t>
      </w:r>
      <w:r w:rsidR="00B03394" w:rsidRPr="001648C1">
        <w:rPr>
          <w:rFonts w:ascii="Times New Roman" w:hAnsi="Times New Roman" w:cs="Times New Roman"/>
          <w:color w:val="000000"/>
        </w:rPr>
        <w:t>cy</w:t>
      </w:r>
      <w:r w:rsidRPr="001648C1">
        <w:rPr>
          <w:rFonts w:ascii="Times New Roman" w:hAnsi="Times New Roman" w:cs="Times New Roman"/>
          <w:color w:val="000000"/>
        </w:rPr>
        <w:t xml:space="preserve"> baz danych, anality</w:t>
      </w:r>
      <w:r w:rsidR="00B03394" w:rsidRPr="001648C1">
        <w:rPr>
          <w:rFonts w:ascii="Times New Roman" w:hAnsi="Times New Roman" w:cs="Times New Roman"/>
          <w:color w:val="000000"/>
        </w:rPr>
        <w:t>cy</w:t>
      </w:r>
      <w:r w:rsidRPr="001648C1">
        <w:rPr>
          <w:rFonts w:ascii="Times New Roman" w:hAnsi="Times New Roman" w:cs="Times New Roman"/>
          <w:color w:val="000000"/>
        </w:rPr>
        <w:t xml:space="preserve"> sieci komputerowych, inżynier</w:t>
      </w:r>
      <w:r w:rsidR="00B03394" w:rsidRPr="001648C1">
        <w:rPr>
          <w:rFonts w:ascii="Times New Roman" w:hAnsi="Times New Roman" w:cs="Times New Roman"/>
          <w:color w:val="000000"/>
        </w:rPr>
        <w:t>zy</w:t>
      </w:r>
      <w:r w:rsidRPr="001648C1">
        <w:rPr>
          <w:rFonts w:ascii="Times New Roman" w:hAnsi="Times New Roman" w:cs="Times New Roman"/>
          <w:color w:val="000000"/>
        </w:rPr>
        <w:t xml:space="preserve"> systemów i sieci komputerowych, inżynier</w:t>
      </w:r>
      <w:r w:rsidR="00B03394" w:rsidRPr="001648C1">
        <w:rPr>
          <w:rFonts w:ascii="Times New Roman" w:hAnsi="Times New Roman" w:cs="Times New Roman"/>
          <w:color w:val="000000"/>
        </w:rPr>
        <w:t xml:space="preserve">zy </w:t>
      </w:r>
      <w:r w:rsidRPr="001648C1">
        <w:rPr>
          <w:rFonts w:ascii="Times New Roman" w:hAnsi="Times New Roman" w:cs="Times New Roman"/>
          <w:color w:val="000000"/>
        </w:rPr>
        <w:t>teleinformaty</w:t>
      </w:r>
      <w:r w:rsidR="00B03394" w:rsidRPr="001648C1">
        <w:rPr>
          <w:rFonts w:ascii="Times New Roman" w:hAnsi="Times New Roman" w:cs="Times New Roman"/>
          <w:color w:val="000000"/>
        </w:rPr>
        <w:t>cy</w:t>
      </w:r>
      <w:r w:rsidRPr="001648C1">
        <w:rPr>
          <w:rFonts w:ascii="Times New Roman" w:hAnsi="Times New Roman" w:cs="Times New Roman"/>
          <w:color w:val="000000"/>
        </w:rPr>
        <w:t xml:space="preserve">, </w:t>
      </w:r>
      <w:r w:rsidR="00D70DA4" w:rsidRPr="001648C1">
        <w:rPr>
          <w:rFonts w:ascii="Times New Roman" w:hAnsi="Times New Roman" w:cs="Times New Roman"/>
          <w:color w:val="000000"/>
        </w:rPr>
        <w:t>kierowni</w:t>
      </w:r>
      <w:r w:rsidR="00B03394" w:rsidRPr="001648C1">
        <w:rPr>
          <w:rFonts w:ascii="Times New Roman" w:hAnsi="Times New Roman" w:cs="Times New Roman"/>
          <w:color w:val="000000"/>
        </w:rPr>
        <w:t>cy</w:t>
      </w:r>
      <w:r w:rsidR="00D70DA4" w:rsidRPr="001648C1">
        <w:rPr>
          <w:rFonts w:ascii="Times New Roman" w:hAnsi="Times New Roman" w:cs="Times New Roman"/>
          <w:color w:val="000000"/>
        </w:rPr>
        <w:t xml:space="preserve"> dział</w:t>
      </w:r>
      <w:r w:rsidR="00B03394" w:rsidRPr="001648C1">
        <w:rPr>
          <w:rFonts w:ascii="Times New Roman" w:hAnsi="Times New Roman" w:cs="Times New Roman"/>
          <w:color w:val="000000"/>
        </w:rPr>
        <w:t>ów</w:t>
      </w:r>
      <w:r w:rsidR="00D70DA4" w:rsidRPr="001648C1">
        <w:rPr>
          <w:rFonts w:ascii="Times New Roman" w:hAnsi="Times New Roman" w:cs="Times New Roman"/>
          <w:color w:val="000000"/>
        </w:rPr>
        <w:t xml:space="preserve"> informatyki, </w:t>
      </w:r>
      <w:r w:rsidRPr="001648C1">
        <w:rPr>
          <w:rFonts w:ascii="Times New Roman" w:hAnsi="Times New Roman" w:cs="Times New Roman"/>
          <w:color w:val="000000"/>
        </w:rPr>
        <w:t>programi</w:t>
      </w:r>
      <w:r w:rsidR="00B03394" w:rsidRPr="001648C1">
        <w:rPr>
          <w:rFonts w:ascii="Times New Roman" w:hAnsi="Times New Roman" w:cs="Times New Roman"/>
          <w:color w:val="000000"/>
        </w:rPr>
        <w:t xml:space="preserve">ści </w:t>
      </w:r>
      <w:r w:rsidR="00D70DA4" w:rsidRPr="001648C1">
        <w:rPr>
          <w:rFonts w:ascii="Times New Roman" w:hAnsi="Times New Roman" w:cs="Times New Roman"/>
          <w:color w:val="000000"/>
        </w:rPr>
        <w:t>aplikacji</w:t>
      </w:r>
      <w:r w:rsidR="007F1356">
        <w:rPr>
          <w:rFonts w:ascii="Times New Roman" w:hAnsi="Times New Roman" w:cs="Times New Roman"/>
          <w:color w:val="000000"/>
        </w:rPr>
        <w:t xml:space="preserve"> i</w:t>
      </w:r>
      <w:r w:rsidRPr="001648C1">
        <w:rPr>
          <w:rFonts w:ascii="Times New Roman" w:hAnsi="Times New Roman" w:cs="Times New Roman"/>
          <w:color w:val="000000"/>
        </w:rPr>
        <w:t xml:space="preserve"> </w:t>
      </w:r>
      <w:r w:rsidR="00857DCF" w:rsidRPr="001648C1">
        <w:rPr>
          <w:rFonts w:ascii="Times New Roman" w:hAnsi="Times New Roman" w:cs="Times New Roman"/>
          <w:color w:val="000000"/>
        </w:rPr>
        <w:t>programi</w:t>
      </w:r>
      <w:r w:rsidR="00B03394" w:rsidRPr="001648C1">
        <w:rPr>
          <w:rFonts w:ascii="Times New Roman" w:hAnsi="Times New Roman" w:cs="Times New Roman"/>
          <w:color w:val="000000"/>
        </w:rPr>
        <w:t xml:space="preserve">ści </w:t>
      </w:r>
      <w:r w:rsidR="00857DCF" w:rsidRPr="001648C1">
        <w:rPr>
          <w:rFonts w:ascii="Times New Roman" w:hAnsi="Times New Roman" w:cs="Times New Roman"/>
          <w:color w:val="000000"/>
        </w:rPr>
        <w:t>aplikacji mobilnych</w:t>
      </w:r>
      <w:r w:rsidRPr="001648C1">
        <w:rPr>
          <w:rFonts w:ascii="Times New Roman" w:hAnsi="Times New Roman" w:cs="Times New Roman"/>
        </w:rPr>
        <w:t>.</w:t>
      </w:r>
    </w:p>
    <w:p w:rsidR="002379C1" w:rsidRPr="00857DCF" w:rsidRDefault="002379C1" w:rsidP="002379C1">
      <w:pPr>
        <w:spacing w:after="0" w:line="240" w:lineRule="auto"/>
        <w:rPr>
          <w:sz w:val="16"/>
          <w:szCs w:val="16"/>
          <w:highlight w:val="yellow"/>
        </w:rPr>
      </w:pPr>
    </w:p>
    <w:p w:rsidR="0046239F" w:rsidRPr="00B03394" w:rsidRDefault="0046239F" w:rsidP="0046239F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right="54"/>
        <w:jc w:val="both"/>
        <w:rPr>
          <w:rFonts w:ascii="Times New Roman" w:hAnsi="Times New Roman" w:cs="Times New Roman"/>
          <w:color w:val="000000"/>
        </w:rPr>
      </w:pPr>
      <w:r w:rsidRPr="00B03394">
        <w:rPr>
          <w:rFonts w:ascii="Times New Roman" w:hAnsi="Times New Roman" w:cs="Times New Roman"/>
          <w:b/>
          <w:color w:val="000000"/>
        </w:rPr>
        <w:t>medycyn</w:t>
      </w:r>
      <w:r w:rsidR="002379C1">
        <w:rPr>
          <w:rFonts w:ascii="Times New Roman" w:hAnsi="Times New Roman" w:cs="Times New Roman"/>
          <w:b/>
          <w:color w:val="000000"/>
        </w:rPr>
        <w:t>a</w:t>
      </w:r>
      <w:r w:rsidRPr="00B03394">
        <w:rPr>
          <w:rFonts w:ascii="Times New Roman" w:hAnsi="Times New Roman" w:cs="Times New Roman"/>
          <w:b/>
          <w:color w:val="000000"/>
        </w:rPr>
        <w:t xml:space="preserve"> i opiek</w:t>
      </w:r>
      <w:r w:rsidR="002379C1">
        <w:rPr>
          <w:rFonts w:ascii="Times New Roman" w:hAnsi="Times New Roman" w:cs="Times New Roman"/>
          <w:b/>
          <w:color w:val="000000"/>
        </w:rPr>
        <w:t>a</w:t>
      </w:r>
      <w:r w:rsidRPr="00B03394">
        <w:rPr>
          <w:rFonts w:ascii="Times New Roman" w:hAnsi="Times New Roman" w:cs="Times New Roman"/>
          <w:b/>
          <w:color w:val="000000"/>
        </w:rPr>
        <w:t xml:space="preserve"> społeczn</w:t>
      </w:r>
      <w:r w:rsidR="002379C1">
        <w:rPr>
          <w:rFonts w:ascii="Times New Roman" w:hAnsi="Times New Roman" w:cs="Times New Roman"/>
          <w:b/>
          <w:color w:val="000000"/>
        </w:rPr>
        <w:t>a</w:t>
      </w:r>
      <w:r w:rsidR="00B03394" w:rsidRPr="00B03394">
        <w:rPr>
          <w:rFonts w:ascii="Times New Roman" w:hAnsi="Times New Roman" w:cs="Times New Roman"/>
          <w:b/>
          <w:color w:val="000000"/>
        </w:rPr>
        <w:t xml:space="preserve"> – poza zapotrzebowaniem dla </w:t>
      </w:r>
      <w:r w:rsidRPr="00B03394">
        <w:rPr>
          <w:rFonts w:ascii="Times New Roman" w:hAnsi="Times New Roman" w:cs="Times New Roman"/>
          <w:color w:val="000000"/>
        </w:rPr>
        <w:t>lekarzy, pielęgniarek i</w:t>
      </w:r>
      <w:r w:rsidR="00B03394" w:rsidRPr="00B03394">
        <w:rPr>
          <w:rFonts w:ascii="Times New Roman" w:hAnsi="Times New Roman" w:cs="Times New Roman"/>
          <w:color w:val="000000"/>
        </w:rPr>
        <w:t> </w:t>
      </w:r>
      <w:r w:rsidRPr="00B03394">
        <w:rPr>
          <w:rFonts w:ascii="Times New Roman" w:hAnsi="Times New Roman" w:cs="Times New Roman"/>
          <w:color w:val="000000"/>
        </w:rPr>
        <w:t>położnych</w:t>
      </w:r>
      <w:r w:rsidR="00B03394" w:rsidRPr="00B03394">
        <w:rPr>
          <w:rFonts w:ascii="Times New Roman" w:hAnsi="Times New Roman" w:cs="Times New Roman"/>
          <w:color w:val="000000"/>
        </w:rPr>
        <w:t xml:space="preserve"> </w:t>
      </w:r>
      <w:r w:rsidRPr="00B03394">
        <w:rPr>
          <w:rFonts w:ascii="Times New Roman" w:hAnsi="Times New Roman" w:cs="Times New Roman"/>
          <w:color w:val="000000"/>
        </w:rPr>
        <w:t xml:space="preserve">odnotowano </w:t>
      </w:r>
      <w:r w:rsidR="00B03394" w:rsidRPr="00B03394">
        <w:rPr>
          <w:rFonts w:ascii="Times New Roman" w:hAnsi="Times New Roman" w:cs="Times New Roman"/>
          <w:color w:val="000000"/>
        </w:rPr>
        <w:t xml:space="preserve">popyt zgłaszany przez rezydentów krajowych lub zagranicznych </w:t>
      </w:r>
      <w:r w:rsidRPr="00B03394">
        <w:rPr>
          <w:rFonts w:ascii="Times New Roman" w:hAnsi="Times New Roman" w:cs="Times New Roman"/>
          <w:color w:val="000000"/>
        </w:rPr>
        <w:t xml:space="preserve">na </w:t>
      </w:r>
      <w:r w:rsidR="00B03394" w:rsidRPr="00B03394">
        <w:rPr>
          <w:rFonts w:ascii="Times New Roman" w:hAnsi="Times New Roman" w:cs="Times New Roman"/>
          <w:color w:val="000000"/>
        </w:rPr>
        <w:t xml:space="preserve">specjalistów opiekunów </w:t>
      </w:r>
      <w:r w:rsidRPr="00B03394">
        <w:rPr>
          <w:rFonts w:ascii="Times New Roman" w:hAnsi="Times New Roman" w:cs="Times New Roman"/>
          <w:color w:val="000000"/>
        </w:rPr>
        <w:t>nad osobami starszymi</w:t>
      </w:r>
      <w:r w:rsidR="001648C1">
        <w:rPr>
          <w:rFonts w:ascii="Times New Roman" w:hAnsi="Times New Roman" w:cs="Times New Roman"/>
          <w:color w:val="000000"/>
        </w:rPr>
        <w:t xml:space="preserve"> tj.</w:t>
      </w:r>
      <w:r w:rsidRPr="00B03394">
        <w:rPr>
          <w:rFonts w:ascii="Times New Roman" w:hAnsi="Times New Roman" w:cs="Times New Roman"/>
          <w:color w:val="000000"/>
        </w:rPr>
        <w:t xml:space="preserve"> pracowników posiadających uprawnienia medyczne lub nawet tylko podstawowe umiejętności z zakresu pielęgnacji</w:t>
      </w:r>
      <w:r w:rsidR="00B03394" w:rsidRPr="00B03394">
        <w:rPr>
          <w:rFonts w:ascii="Times New Roman" w:hAnsi="Times New Roman" w:cs="Times New Roman"/>
          <w:color w:val="000000"/>
        </w:rPr>
        <w:t xml:space="preserve"> osób starszych</w:t>
      </w:r>
      <w:r w:rsidR="00857DCF" w:rsidRPr="00B03394">
        <w:rPr>
          <w:rFonts w:ascii="Times New Roman" w:hAnsi="Times New Roman" w:cs="Times New Roman"/>
          <w:color w:val="000000"/>
        </w:rPr>
        <w:t>.</w:t>
      </w:r>
    </w:p>
    <w:p w:rsidR="001648C1" w:rsidRPr="001648C1" w:rsidRDefault="001648C1" w:rsidP="001648C1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648C1" w:rsidRPr="001648C1" w:rsidRDefault="001648C1" w:rsidP="001648C1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648C1" w:rsidRPr="001648C1" w:rsidRDefault="001648C1" w:rsidP="001648C1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648C1" w:rsidRPr="001648C1" w:rsidRDefault="001648C1" w:rsidP="001648C1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648C1" w:rsidRPr="001648C1" w:rsidRDefault="001648C1" w:rsidP="001648C1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648C1" w:rsidRDefault="001648C1" w:rsidP="001648C1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648C1" w:rsidRDefault="001648C1" w:rsidP="001648C1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648C1" w:rsidRDefault="001648C1" w:rsidP="001648C1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648C1" w:rsidRDefault="001648C1" w:rsidP="001648C1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648C1" w:rsidRDefault="001648C1" w:rsidP="001648C1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648C1" w:rsidRDefault="001648C1">
      <w:pPr>
        <w:rPr>
          <w:rFonts w:ascii="Times New Roman" w:hAnsi="Times New Roman" w:cs="Times New Roman"/>
          <w:sz w:val="16"/>
          <w:szCs w:val="16"/>
          <w:highlight w:val="yellow"/>
        </w:rPr>
      </w:pPr>
      <w:r>
        <w:rPr>
          <w:rFonts w:ascii="Times New Roman" w:hAnsi="Times New Roman" w:cs="Times New Roman"/>
          <w:sz w:val="16"/>
          <w:szCs w:val="16"/>
          <w:highlight w:val="yellow"/>
        </w:rPr>
        <w:br w:type="page"/>
      </w:r>
    </w:p>
    <w:p w:rsidR="00B74E92" w:rsidRPr="006059E6" w:rsidRDefault="006059E6" w:rsidP="00961B8B">
      <w:pPr>
        <w:pStyle w:val="Nagwek2"/>
        <w:spacing w:before="0" w:line="240" w:lineRule="auto"/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8" w:name="_Toc509568054"/>
      <w:r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R</w:t>
      </w:r>
      <w:r w:rsidR="001E5CA6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OZDZIAŁ </w:t>
      </w:r>
      <w:r w:rsidR="0038679E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7</w:t>
      </w:r>
      <w:r w:rsidR="00B74E92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  Prognoz</w:t>
      </w:r>
      <w:r w:rsidR="00EF7F4F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A </w:t>
      </w:r>
      <w:r w:rsidR="000E76E7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 </w:t>
      </w:r>
      <w:r w:rsidR="00EF7F4F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0E76E7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aspekcie</w:t>
      </w:r>
      <w:r w:rsidR="00EF7F4F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Branżowego zapotrzebowania  na  pracowników</w:t>
      </w:r>
      <w:bookmarkEnd w:id="18"/>
    </w:p>
    <w:p w:rsidR="00B2536C" w:rsidRDefault="00B2536C" w:rsidP="00B33B5F">
      <w:pPr>
        <w:spacing w:after="0" w:line="240" w:lineRule="auto"/>
        <w:rPr>
          <w:sz w:val="16"/>
          <w:szCs w:val="16"/>
          <w:highlight w:val="yellow"/>
        </w:rPr>
      </w:pPr>
    </w:p>
    <w:p w:rsidR="00B2536C" w:rsidRPr="00B2536C" w:rsidRDefault="00B2536C" w:rsidP="00B2536C">
      <w:pPr>
        <w:pStyle w:val="Nagwek2"/>
        <w:spacing w:before="0" w:line="240" w:lineRule="auto"/>
        <w:rPr>
          <w:rFonts w:ascii="Chicago" w:hAnsi="Chicago"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9" w:name="_Toc509568055"/>
      <w:r w:rsidRPr="00B2536C">
        <w:rPr>
          <w:rFonts w:ascii="Chicago" w:hAnsi="Chicago"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7.1  Prognoza  Instytutu</w:t>
      </w:r>
      <w:r w:rsidR="004816C0">
        <w:rPr>
          <w:rFonts w:ascii="Chicago" w:hAnsi="Chicago"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B2536C">
        <w:rPr>
          <w:rFonts w:ascii="Chicago" w:hAnsi="Chicago"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pracy  i  spraw</w:t>
      </w:r>
      <w:r w:rsidR="004816C0">
        <w:rPr>
          <w:rFonts w:ascii="Chicago" w:hAnsi="Chicago"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B2536C">
        <w:rPr>
          <w:rFonts w:ascii="Chicago" w:hAnsi="Chicago"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socjalnych</w:t>
      </w:r>
      <w:bookmarkEnd w:id="19"/>
    </w:p>
    <w:p w:rsidR="00B2536C" w:rsidRDefault="00B2536C" w:rsidP="00B33B5F">
      <w:pPr>
        <w:spacing w:after="0" w:line="240" w:lineRule="auto"/>
        <w:rPr>
          <w:sz w:val="16"/>
          <w:szCs w:val="16"/>
          <w:highlight w:val="yellow"/>
        </w:rPr>
      </w:pPr>
    </w:p>
    <w:p w:rsidR="005C031B" w:rsidRDefault="002921F1" w:rsidP="004C0D7C">
      <w:pPr>
        <w:widowControl w:val="0"/>
        <w:autoSpaceDE w:val="0"/>
        <w:autoSpaceDN w:val="0"/>
        <w:adjustRightInd w:val="0"/>
        <w:spacing w:after="0" w:line="361" w:lineRule="auto"/>
        <w:ind w:left="116" w:right="55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F306D7" w:rsidRPr="001648C1">
        <w:rPr>
          <w:rFonts w:ascii="Times New Roman" w:hAnsi="Times New Roman" w:cs="Times New Roman"/>
        </w:rPr>
        <w:t xml:space="preserve">o końca </w:t>
      </w:r>
      <w:r w:rsidR="00712D54" w:rsidRPr="001648C1">
        <w:rPr>
          <w:rFonts w:ascii="Times New Roman" w:hAnsi="Times New Roman" w:cs="Times New Roman"/>
        </w:rPr>
        <w:t>20</w:t>
      </w:r>
      <w:r w:rsidR="00F306D7" w:rsidRPr="001648C1">
        <w:rPr>
          <w:rFonts w:ascii="Times New Roman" w:hAnsi="Times New Roman" w:cs="Times New Roman"/>
        </w:rPr>
        <w:t>22</w:t>
      </w:r>
      <w:r w:rsidR="00712D54" w:rsidRPr="001648C1">
        <w:rPr>
          <w:rFonts w:ascii="Times New Roman" w:hAnsi="Times New Roman" w:cs="Times New Roman"/>
        </w:rPr>
        <w:t xml:space="preserve"> r</w:t>
      </w:r>
      <w:r>
        <w:rPr>
          <w:rFonts w:ascii="Times New Roman" w:hAnsi="Times New Roman" w:cs="Times New Roman"/>
        </w:rPr>
        <w:t>oku</w:t>
      </w:r>
      <w:r w:rsidR="00712D54" w:rsidRPr="001648C1">
        <w:rPr>
          <w:rFonts w:ascii="Times New Roman" w:hAnsi="Times New Roman" w:cs="Times New Roman"/>
        </w:rPr>
        <w:t xml:space="preserve"> w</w:t>
      </w:r>
      <w:r w:rsidR="00C574FA" w:rsidRPr="001648C1">
        <w:rPr>
          <w:rFonts w:ascii="Times New Roman" w:hAnsi="Times New Roman" w:cs="Times New Roman"/>
        </w:rPr>
        <w:t> </w:t>
      </w:r>
      <w:r w:rsidR="00712D54" w:rsidRPr="001648C1">
        <w:rPr>
          <w:rFonts w:ascii="Times New Roman" w:hAnsi="Times New Roman" w:cs="Times New Roman"/>
        </w:rPr>
        <w:t xml:space="preserve">województwie podkarpackim ma nastąpić wzrost liczby osób pracujących o </w:t>
      </w:r>
      <w:r w:rsidR="00F306D7" w:rsidRPr="001648C1">
        <w:rPr>
          <w:rFonts w:ascii="Times New Roman" w:hAnsi="Times New Roman" w:cs="Times New Roman"/>
        </w:rPr>
        <w:t>3</w:t>
      </w:r>
      <w:r w:rsidR="00712D54" w:rsidRPr="001648C1">
        <w:rPr>
          <w:rFonts w:ascii="Times New Roman" w:hAnsi="Times New Roman" w:cs="Times New Roman"/>
        </w:rPr>
        <w:t>,</w:t>
      </w:r>
      <w:r w:rsidR="00F306D7" w:rsidRPr="001648C1">
        <w:rPr>
          <w:rFonts w:ascii="Times New Roman" w:hAnsi="Times New Roman" w:cs="Times New Roman"/>
        </w:rPr>
        <w:t>8</w:t>
      </w:r>
      <w:r w:rsidR="005032AB">
        <w:rPr>
          <w:rFonts w:ascii="Times New Roman" w:hAnsi="Times New Roman" w:cs="Times New Roman"/>
        </w:rPr>
        <w:t xml:space="preserve"> </w:t>
      </w:r>
      <w:r w:rsidR="00712D54" w:rsidRPr="001648C1">
        <w:rPr>
          <w:rFonts w:ascii="Times New Roman" w:hAnsi="Times New Roman" w:cs="Times New Roman"/>
        </w:rPr>
        <w:t>%</w:t>
      </w:r>
      <w:r w:rsidR="00543ADC">
        <w:rPr>
          <w:rFonts w:ascii="Times New Roman" w:hAnsi="Times New Roman" w:cs="Times New Roman"/>
        </w:rPr>
        <w:t xml:space="preserve"> </w:t>
      </w:r>
      <w:r w:rsidR="00543ADC" w:rsidRPr="001648C1">
        <w:rPr>
          <w:rFonts w:ascii="Times New Roman" w:hAnsi="Times New Roman" w:cs="Times New Roman"/>
        </w:rPr>
        <w:t>(</w:t>
      </w:r>
      <w:r w:rsidR="00543ADC">
        <w:rPr>
          <w:rFonts w:ascii="Times New Roman" w:hAnsi="Times New Roman" w:cs="Times New Roman"/>
        </w:rPr>
        <w:t xml:space="preserve">przyjmując </w:t>
      </w:r>
      <w:r w:rsidR="00543ADC" w:rsidRPr="001648C1">
        <w:rPr>
          <w:rFonts w:ascii="Times New Roman" w:hAnsi="Times New Roman" w:cs="Times New Roman"/>
        </w:rPr>
        <w:t>2013 r</w:t>
      </w:r>
      <w:r w:rsidR="00543ADC">
        <w:rPr>
          <w:rFonts w:ascii="Times New Roman" w:hAnsi="Times New Roman" w:cs="Times New Roman"/>
        </w:rPr>
        <w:t>. jako</w:t>
      </w:r>
      <w:r w:rsidR="00543ADC" w:rsidRPr="001648C1">
        <w:rPr>
          <w:rFonts w:ascii="Times New Roman" w:hAnsi="Times New Roman" w:cs="Times New Roman"/>
        </w:rPr>
        <w:t xml:space="preserve"> ostatnie dane faktyczne</w:t>
      </w:r>
      <w:r w:rsidR="005C031B">
        <w:rPr>
          <w:rFonts w:ascii="Times New Roman" w:hAnsi="Times New Roman" w:cs="Times New Roman"/>
        </w:rPr>
        <w:t xml:space="preserve">, jednolite źródło danych, </w:t>
      </w:r>
      <w:r w:rsidR="00543ADC">
        <w:rPr>
          <w:rFonts w:ascii="Times New Roman" w:hAnsi="Times New Roman" w:cs="Times New Roman"/>
        </w:rPr>
        <w:t>2013=100%</w:t>
      </w:r>
      <w:r w:rsidR="00543ADC" w:rsidRPr="001648C1">
        <w:rPr>
          <w:rFonts w:ascii="Times New Roman" w:hAnsi="Times New Roman" w:cs="Times New Roman"/>
        </w:rPr>
        <w:t>)</w:t>
      </w:r>
      <w:r w:rsidR="00543ADC">
        <w:rPr>
          <w:rFonts w:ascii="Times New Roman" w:hAnsi="Times New Roman" w:cs="Times New Roman"/>
        </w:rPr>
        <w:t> </w:t>
      </w:r>
      <w:r w:rsidR="00543ADC" w:rsidRPr="001648C1">
        <w:rPr>
          <w:rStyle w:val="Odwoanieprzypisudolnego"/>
          <w:rFonts w:ascii="Times New Roman" w:hAnsi="Times New Roman" w:cs="Times New Roman"/>
        </w:rPr>
        <w:footnoteReference w:id="7"/>
      </w:r>
      <w:r w:rsidR="00543ADC">
        <w:rPr>
          <w:rFonts w:ascii="Times New Roman" w:hAnsi="Times New Roman" w:cs="Times New Roman"/>
        </w:rPr>
        <w:t xml:space="preserve">. </w:t>
      </w:r>
      <w:r w:rsidR="00712D54" w:rsidRPr="001648C1">
        <w:rPr>
          <w:rFonts w:ascii="Times New Roman" w:hAnsi="Times New Roman" w:cs="Times New Roman"/>
        </w:rPr>
        <w:t>Sytuacja zatrudnieniowa</w:t>
      </w:r>
      <w:r w:rsidR="00657AB8" w:rsidRPr="001648C1">
        <w:rPr>
          <w:rFonts w:ascii="Times New Roman" w:hAnsi="Times New Roman" w:cs="Times New Roman"/>
        </w:rPr>
        <w:t xml:space="preserve"> będzie </w:t>
      </w:r>
      <w:r w:rsidR="00F306D7" w:rsidRPr="001648C1">
        <w:rPr>
          <w:rFonts w:ascii="Times New Roman" w:hAnsi="Times New Roman" w:cs="Times New Roman"/>
        </w:rPr>
        <w:t>z</w:t>
      </w:r>
      <w:r w:rsidR="00657AB8" w:rsidRPr="001648C1">
        <w:rPr>
          <w:rFonts w:ascii="Times New Roman" w:hAnsi="Times New Roman" w:cs="Times New Roman"/>
        </w:rPr>
        <w:t>różnicowana w</w:t>
      </w:r>
      <w:r w:rsidR="009D1A95" w:rsidRPr="001648C1">
        <w:rPr>
          <w:rFonts w:ascii="Times New Roman" w:hAnsi="Times New Roman" w:cs="Times New Roman"/>
        </w:rPr>
        <w:t> </w:t>
      </w:r>
      <w:r w:rsidR="00D32C60" w:rsidRPr="001648C1">
        <w:rPr>
          <w:rFonts w:ascii="Times New Roman" w:hAnsi="Times New Roman" w:cs="Times New Roman"/>
        </w:rPr>
        <w:t>p</w:t>
      </w:r>
      <w:r w:rsidR="00712D54" w:rsidRPr="001648C1">
        <w:rPr>
          <w:rFonts w:ascii="Times New Roman" w:hAnsi="Times New Roman" w:cs="Times New Roman"/>
        </w:rPr>
        <w:t>oszczególn</w:t>
      </w:r>
      <w:r w:rsidR="00657AB8" w:rsidRPr="001648C1">
        <w:rPr>
          <w:rFonts w:ascii="Times New Roman" w:hAnsi="Times New Roman" w:cs="Times New Roman"/>
        </w:rPr>
        <w:t>ych</w:t>
      </w:r>
      <w:r w:rsidR="00712D54" w:rsidRPr="001648C1">
        <w:rPr>
          <w:rFonts w:ascii="Times New Roman" w:hAnsi="Times New Roman" w:cs="Times New Roman"/>
        </w:rPr>
        <w:t xml:space="preserve"> grup</w:t>
      </w:r>
      <w:r w:rsidR="00657AB8" w:rsidRPr="001648C1">
        <w:rPr>
          <w:rFonts w:ascii="Times New Roman" w:hAnsi="Times New Roman" w:cs="Times New Roman"/>
        </w:rPr>
        <w:t>ach</w:t>
      </w:r>
      <w:r w:rsidR="00712D54" w:rsidRPr="001648C1">
        <w:rPr>
          <w:rFonts w:ascii="Times New Roman" w:hAnsi="Times New Roman" w:cs="Times New Roman"/>
        </w:rPr>
        <w:t xml:space="preserve"> zawod</w:t>
      </w:r>
      <w:r w:rsidR="00D32C60" w:rsidRPr="001648C1">
        <w:rPr>
          <w:rFonts w:ascii="Times New Roman" w:hAnsi="Times New Roman" w:cs="Times New Roman"/>
        </w:rPr>
        <w:t>ow</w:t>
      </w:r>
      <w:r w:rsidR="00657AB8" w:rsidRPr="001648C1">
        <w:rPr>
          <w:rFonts w:ascii="Times New Roman" w:hAnsi="Times New Roman" w:cs="Times New Roman"/>
        </w:rPr>
        <w:t>ych</w:t>
      </w:r>
      <w:r w:rsidR="00D32C60" w:rsidRPr="001648C1">
        <w:rPr>
          <w:rFonts w:ascii="Times New Roman" w:hAnsi="Times New Roman" w:cs="Times New Roman"/>
        </w:rPr>
        <w:t xml:space="preserve"> </w:t>
      </w:r>
      <w:r w:rsidR="00657AB8" w:rsidRPr="001648C1">
        <w:rPr>
          <w:rFonts w:ascii="Times New Roman" w:hAnsi="Times New Roman" w:cs="Times New Roman"/>
        </w:rPr>
        <w:t>(</w:t>
      </w:r>
      <w:r w:rsidR="001D6EF1">
        <w:rPr>
          <w:rFonts w:ascii="Times New Roman" w:hAnsi="Times New Roman" w:cs="Times New Roman"/>
        </w:rPr>
        <w:t xml:space="preserve">uporządkowanych </w:t>
      </w:r>
      <w:r w:rsidR="007F296B" w:rsidRPr="001648C1">
        <w:rPr>
          <w:rFonts w:ascii="Times New Roman" w:hAnsi="Times New Roman" w:cs="Times New Roman"/>
        </w:rPr>
        <w:t>wg klasyfikacji zawodów i</w:t>
      </w:r>
      <w:r w:rsidR="009D1A95" w:rsidRPr="001648C1">
        <w:rPr>
          <w:rFonts w:ascii="Times New Roman" w:hAnsi="Times New Roman" w:cs="Times New Roman"/>
        </w:rPr>
        <w:t> </w:t>
      </w:r>
      <w:r w:rsidR="007F296B" w:rsidRPr="001648C1">
        <w:rPr>
          <w:rFonts w:ascii="Times New Roman" w:hAnsi="Times New Roman" w:cs="Times New Roman"/>
        </w:rPr>
        <w:t>specjalności</w:t>
      </w:r>
      <w:r w:rsidR="00657AB8" w:rsidRPr="001648C1">
        <w:rPr>
          <w:rFonts w:ascii="Times New Roman" w:hAnsi="Times New Roman" w:cs="Times New Roman"/>
        </w:rPr>
        <w:t>)</w:t>
      </w:r>
      <w:r w:rsidR="00712D54" w:rsidRPr="001648C1">
        <w:rPr>
          <w:rFonts w:ascii="Times New Roman" w:hAnsi="Times New Roman" w:cs="Times New Roman"/>
        </w:rPr>
        <w:t>.</w:t>
      </w:r>
      <w:r w:rsidR="005C031B">
        <w:rPr>
          <w:rFonts w:ascii="Times New Roman" w:hAnsi="Times New Roman" w:cs="Times New Roman"/>
        </w:rPr>
        <w:t xml:space="preserve"> </w:t>
      </w:r>
      <w:r w:rsidR="001648C1" w:rsidRPr="00625BCA">
        <w:rPr>
          <w:rFonts w:ascii="Times New Roman" w:hAnsi="Times New Roman" w:cs="Times New Roman"/>
        </w:rPr>
        <w:t xml:space="preserve">W </w:t>
      </w:r>
      <w:r w:rsidR="00712D54" w:rsidRPr="00625BCA">
        <w:rPr>
          <w:rFonts w:ascii="Times New Roman" w:hAnsi="Times New Roman" w:cs="Times New Roman"/>
        </w:rPr>
        <w:t xml:space="preserve">6 </w:t>
      </w:r>
      <w:r w:rsidR="007F296B" w:rsidRPr="00625BCA">
        <w:rPr>
          <w:rFonts w:ascii="Times New Roman" w:hAnsi="Times New Roman" w:cs="Times New Roman"/>
        </w:rPr>
        <w:t xml:space="preserve">grupach zawodów </w:t>
      </w:r>
      <w:r w:rsidR="00943711" w:rsidRPr="00625BCA">
        <w:rPr>
          <w:rFonts w:ascii="Times New Roman" w:hAnsi="Times New Roman" w:cs="Times New Roman"/>
        </w:rPr>
        <w:t xml:space="preserve">prognozowany </w:t>
      </w:r>
      <w:r w:rsidR="00657AB8" w:rsidRPr="00625BCA">
        <w:rPr>
          <w:rFonts w:ascii="Times New Roman" w:hAnsi="Times New Roman" w:cs="Times New Roman"/>
        </w:rPr>
        <w:t xml:space="preserve">jest </w:t>
      </w:r>
      <w:r w:rsidR="00943711" w:rsidRPr="00625BCA">
        <w:rPr>
          <w:rFonts w:ascii="Times New Roman" w:hAnsi="Times New Roman" w:cs="Times New Roman"/>
        </w:rPr>
        <w:t>w</w:t>
      </w:r>
      <w:r w:rsidR="00712D54" w:rsidRPr="00625BCA">
        <w:rPr>
          <w:rFonts w:ascii="Times New Roman" w:hAnsi="Times New Roman" w:cs="Times New Roman"/>
        </w:rPr>
        <w:t>zrost</w:t>
      </w:r>
      <w:r w:rsidR="00F306D7" w:rsidRPr="00625BCA">
        <w:rPr>
          <w:rFonts w:ascii="Times New Roman" w:hAnsi="Times New Roman" w:cs="Times New Roman"/>
        </w:rPr>
        <w:t xml:space="preserve">. Są to </w:t>
      </w:r>
      <w:r w:rsidR="00F306D7" w:rsidRPr="001D6EF1">
        <w:rPr>
          <w:rFonts w:ascii="Times New Roman" w:hAnsi="Times New Roman" w:cs="Times New Roman"/>
          <w:b/>
        </w:rPr>
        <w:t>specjaliści</w:t>
      </w:r>
      <w:r w:rsidR="00F306D7" w:rsidRPr="00625BCA">
        <w:rPr>
          <w:rFonts w:ascii="Times New Roman" w:hAnsi="Times New Roman" w:cs="Times New Roman"/>
        </w:rPr>
        <w:t xml:space="preserve"> – wzrost o 13,9</w:t>
      </w:r>
      <w:r w:rsidR="001D6EF1">
        <w:rPr>
          <w:rFonts w:ascii="Times New Roman" w:hAnsi="Times New Roman" w:cs="Times New Roman"/>
        </w:rPr>
        <w:t xml:space="preserve"> </w:t>
      </w:r>
      <w:r w:rsidR="00F306D7" w:rsidRPr="00625BCA">
        <w:rPr>
          <w:rFonts w:ascii="Times New Roman" w:hAnsi="Times New Roman" w:cs="Times New Roman"/>
        </w:rPr>
        <w:t xml:space="preserve">%,  </w:t>
      </w:r>
      <w:r w:rsidR="00F306D7" w:rsidRPr="001D6EF1">
        <w:rPr>
          <w:rFonts w:ascii="Times New Roman" w:hAnsi="Times New Roman" w:cs="Times New Roman"/>
          <w:b/>
        </w:rPr>
        <w:t>technicy i inny średni personel</w:t>
      </w:r>
      <w:r w:rsidR="00F306D7" w:rsidRPr="00625BCA">
        <w:rPr>
          <w:rFonts w:ascii="Times New Roman" w:hAnsi="Times New Roman" w:cs="Times New Roman"/>
        </w:rPr>
        <w:t xml:space="preserve"> – 12,0</w:t>
      </w:r>
      <w:r w:rsidR="001D6EF1">
        <w:rPr>
          <w:rFonts w:ascii="Times New Roman" w:hAnsi="Times New Roman" w:cs="Times New Roman"/>
        </w:rPr>
        <w:t xml:space="preserve"> </w:t>
      </w:r>
      <w:r w:rsidR="00F306D7" w:rsidRPr="00625BCA">
        <w:rPr>
          <w:rFonts w:ascii="Times New Roman" w:hAnsi="Times New Roman" w:cs="Times New Roman"/>
        </w:rPr>
        <w:t xml:space="preserve">% </w:t>
      </w:r>
      <w:r w:rsidR="00331ADE" w:rsidRPr="00625BCA">
        <w:rPr>
          <w:rFonts w:ascii="Times New Roman" w:hAnsi="Times New Roman" w:cs="Times New Roman"/>
        </w:rPr>
        <w:t xml:space="preserve">oraz </w:t>
      </w:r>
      <w:r w:rsidR="00712D54" w:rsidRPr="00625BCA">
        <w:rPr>
          <w:rFonts w:ascii="Times New Roman" w:hAnsi="Times New Roman" w:cs="Times New Roman"/>
        </w:rPr>
        <w:t xml:space="preserve">kadra kierownicza – </w:t>
      </w:r>
      <w:r w:rsidR="00712D54" w:rsidRPr="001D6EF1">
        <w:rPr>
          <w:rFonts w:ascii="Times New Roman" w:hAnsi="Times New Roman" w:cs="Times New Roman"/>
          <w:b/>
        </w:rPr>
        <w:t>przedstawiciele władz publicznych, wyżsi urzędnicy i</w:t>
      </w:r>
      <w:r w:rsidR="00657AB8" w:rsidRPr="001D6EF1">
        <w:rPr>
          <w:rFonts w:ascii="Times New Roman" w:hAnsi="Times New Roman" w:cs="Times New Roman"/>
          <w:b/>
        </w:rPr>
        <w:t> </w:t>
      </w:r>
      <w:r w:rsidR="00712D54" w:rsidRPr="001D6EF1">
        <w:rPr>
          <w:rFonts w:ascii="Times New Roman" w:hAnsi="Times New Roman" w:cs="Times New Roman"/>
          <w:b/>
        </w:rPr>
        <w:t>kierownicy</w:t>
      </w:r>
      <w:r w:rsidR="00712D54" w:rsidRPr="00625BCA">
        <w:rPr>
          <w:rFonts w:ascii="Times New Roman" w:hAnsi="Times New Roman" w:cs="Times New Roman"/>
        </w:rPr>
        <w:t xml:space="preserve"> – </w:t>
      </w:r>
      <w:r w:rsidR="00331ADE" w:rsidRPr="00625BCA">
        <w:rPr>
          <w:rFonts w:ascii="Times New Roman" w:hAnsi="Times New Roman" w:cs="Times New Roman"/>
        </w:rPr>
        <w:t>11</w:t>
      </w:r>
      <w:r w:rsidR="00712D54" w:rsidRPr="00625BCA">
        <w:rPr>
          <w:rFonts w:ascii="Times New Roman" w:hAnsi="Times New Roman" w:cs="Times New Roman"/>
        </w:rPr>
        <w:t>,</w:t>
      </w:r>
      <w:r w:rsidR="00331ADE" w:rsidRPr="00625BCA">
        <w:rPr>
          <w:rFonts w:ascii="Times New Roman" w:hAnsi="Times New Roman" w:cs="Times New Roman"/>
        </w:rPr>
        <w:t>6</w:t>
      </w:r>
      <w:r w:rsidR="001D6EF1">
        <w:rPr>
          <w:rFonts w:ascii="Times New Roman" w:hAnsi="Times New Roman" w:cs="Times New Roman"/>
        </w:rPr>
        <w:t xml:space="preserve"> </w:t>
      </w:r>
      <w:r w:rsidR="00712D54" w:rsidRPr="00625BCA">
        <w:rPr>
          <w:rFonts w:ascii="Times New Roman" w:hAnsi="Times New Roman" w:cs="Times New Roman"/>
        </w:rPr>
        <w:t>%</w:t>
      </w:r>
      <w:r w:rsidR="004C0D7C" w:rsidRPr="00625BCA">
        <w:rPr>
          <w:rFonts w:ascii="Times New Roman" w:hAnsi="Times New Roman" w:cs="Times New Roman"/>
        </w:rPr>
        <w:t>.</w:t>
      </w:r>
      <w:r w:rsidR="008B687C" w:rsidRPr="00625BCA">
        <w:rPr>
          <w:rFonts w:ascii="Times New Roman" w:hAnsi="Times New Roman" w:cs="Times New Roman"/>
        </w:rPr>
        <w:t xml:space="preserve"> </w:t>
      </w:r>
      <w:r w:rsidR="008131FF" w:rsidRPr="00625BCA">
        <w:rPr>
          <w:rFonts w:ascii="Times New Roman" w:hAnsi="Times New Roman" w:cs="Times New Roman"/>
        </w:rPr>
        <w:t>Niższy wzrost zatrudnienia może dotyczyć</w:t>
      </w:r>
      <w:r w:rsidR="001D6EF1">
        <w:rPr>
          <w:rFonts w:ascii="Times New Roman" w:hAnsi="Times New Roman" w:cs="Times New Roman"/>
        </w:rPr>
        <w:t xml:space="preserve"> </w:t>
      </w:r>
      <w:r w:rsidR="004C0D7C" w:rsidRPr="001D6EF1">
        <w:rPr>
          <w:rFonts w:ascii="Times New Roman" w:hAnsi="Times New Roman" w:cs="Times New Roman"/>
          <w:b/>
        </w:rPr>
        <w:t>operatorów i monterów maszyn i urządzeń</w:t>
      </w:r>
      <w:r w:rsidR="004C0D7C" w:rsidRPr="00625BCA">
        <w:rPr>
          <w:rFonts w:ascii="Times New Roman" w:hAnsi="Times New Roman" w:cs="Times New Roman"/>
        </w:rPr>
        <w:t xml:space="preserve"> – 9,0</w:t>
      </w:r>
      <w:r w:rsidR="001D6EF1">
        <w:rPr>
          <w:rFonts w:ascii="Times New Roman" w:hAnsi="Times New Roman" w:cs="Times New Roman"/>
        </w:rPr>
        <w:t xml:space="preserve"> </w:t>
      </w:r>
      <w:r w:rsidR="004C0D7C" w:rsidRPr="00625BCA">
        <w:rPr>
          <w:rFonts w:ascii="Times New Roman" w:hAnsi="Times New Roman" w:cs="Times New Roman"/>
        </w:rPr>
        <w:t>%</w:t>
      </w:r>
      <w:r w:rsidR="001D6EF1">
        <w:rPr>
          <w:rFonts w:ascii="Times New Roman" w:hAnsi="Times New Roman" w:cs="Times New Roman"/>
        </w:rPr>
        <w:t xml:space="preserve"> i</w:t>
      </w:r>
      <w:r w:rsidR="004C0D7C" w:rsidRPr="00625BCA">
        <w:rPr>
          <w:rFonts w:ascii="Times New Roman" w:hAnsi="Times New Roman" w:cs="Times New Roman"/>
        </w:rPr>
        <w:t xml:space="preserve"> </w:t>
      </w:r>
      <w:r w:rsidR="004C0D7C" w:rsidRPr="001D6EF1">
        <w:rPr>
          <w:rFonts w:ascii="Times New Roman" w:hAnsi="Times New Roman" w:cs="Times New Roman"/>
          <w:b/>
        </w:rPr>
        <w:t>robotników przemysłowych i rzemieślników</w:t>
      </w:r>
      <w:r w:rsidR="004C0D7C" w:rsidRPr="00625BCA">
        <w:rPr>
          <w:rFonts w:ascii="Times New Roman" w:hAnsi="Times New Roman" w:cs="Times New Roman"/>
        </w:rPr>
        <w:t xml:space="preserve"> – 4,8</w:t>
      </w:r>
      <w:r w:rsidR="001D6EF1">
        <w:rPr>
          <w:rFonts w:ascii="Times New Roman" w:hAnsi="Times New Roman" w:cs="Times New Roman"/>
        </w:rPr>
        <w:t xml:space="preserve"> </w:t>
      </w:r>
      <w:r w:rsidR="004C0D7C" w:rsidRPr="00625BCA">
        <w:rPr>
          <w:rFonts w:ascii="Times New Roman" w:hAnsi="Times New Roman" w:cs="Times New Roman"/>
        </w:rPr>
        <w:t>%</w:t>
      </w:r>
      <w:r w:rsidR="008131FF" w:rsidRPr="00625BCA">
        <w:rPr>
          <w:rFonts w:ascii="Times New Roman" w:hAnsi="Times New Roman" w:cs="Times New Roman"/>
        </w:rPr>
        <w:t>.</w:t>
      </w:r>
      <w:r w:rsidR="001D6EF1">
        <w:rPr>
          <w:rFonts w:ascii="Times New Roman" w:hAnsi="Times New Roman" w:cs="Times New Roman"/>
        </w:rPr>
        <w:t xml:space="preserve"> </w:t>
      </w:r>
      <w:r w:rsidR="008131FF" w:rsidRPr="00625BCA">
        <w:rPr>
          <w:rFonts w:ascii="Times New Roman" w:hAnsi="Times New Roman" w:cs="Times New Roman"/>
        </w:rPr>
        <w:t xml:space="preserve">W grupie </w:t>
      </w:r>
      <w:r w:rsidR="008131FF" w:rsidRPr="001D6EF1">
        <w:rPr>
          <w:rFonts w:ascii="Times New Roman" w:hAnsi="Times New Roman" w:cs="Times New Roman"/>
          <w:b/>
        </w:rPr>
        <w:t>pracowników usług osobistych i sprzedawców</w:t>
      </w:r>
      <w:r w:rsidR="008131FF" w:rsidRPr="00625BCA">
        <w:rPr>
          <w:rFonts w:ascii="Times New Roman" w:hAnsi="Times New Roman" w:cs="Times New Roman"/>
        </w:rPr>
        <w:t xml:space="preserve"> przewiduje się względną stabilizację liczby pracujących (nieznaczny wzrost o 0,5</w:t>
      </w:r>
      <w:r w:rsidR="001D6EF1">
        <w:rPr>
          <w:rFonts w:ascii="Times New Roman" w:hAnsi="Times New Roman" w:cs="Times New Roman"/>
        </w:rPr>
        <w:t xml:space="preserve"> </w:t>
      </w:r>
      <w:r w:rsidR="008131FF" w:rsidRPr="00625BCA">
        <w:rPr>
          <w:rFonts w:ascii="Times New Roman" w:hAnsi="Times New Roman" w:cs="Times New Roman"/>
        </w:rPr>
        <w:t>%).</w:t>
      </w:r>
      <w:r w:rsidR="005C031B">
        <w:rPr>
          <w:rFonts w:ascii="Times New Roman" w:hAnsi="Times New Roman" w:cs="Times New Roman"/>
        </w:rPr>
        <w:t xml:space="preserve"> </w:t>
      </w:r>
      <w:r w:rsidR="00712D54" w:rsidRPr="00625BCA">
        <w:rPr>
          <w:rFonts w:ascii="Times New Roman" w:hAnsi="Times New Roman" w:cs="Times New Roman"/>
        </w:rPr>
        <w:t>Spadek liczby pracujących może nastąpić w</w:t>
      </w:r>
      <w:r w:rsidR="007F296B" w:rsidRPr="00625BCA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trzech</w:t>
      </w:r>
      <w:r w:rsidR="001D6EF1">
        <w:rPr>
          <w:rFonts w:ascii="Times New Roman" w:hAnsi="Times New Roman" w:cs="Times New Roman"/>
        </w:rPr>
        <w:t> </w:t>
      </w:r>
      <w:r w:rsidR="004C0D7C" w:rsidRPr="00625BCA">
        <w:rPr>
          <w:rFonts w:ascii="Times New Roman" w:hAnsi="Times New Roman" w:cs="Times New Roman"/>
        </w:rPr>
        <w:t xml:space="preserve">tzw. wielkich </w:t>
      </w:r>
      <w:r w:rsidR="00712D54" w:rsidRPr="00625BCA">
        <w:rPr>
          <w:rFonts w:ascii="Times New Roman" w:hAnsi="Times New Roman" w:cs="Times New Roman"/>
        </w:rPr>
        <w:t>grupach</w:t>
      </w:r>
      <w:r w:rsidR="004C0D7C" w:rsidRPr="00625BCA">
        <w:rPr>
          <w:rFonts w:ascii="Times New Roman" w:hAnsi="Times New Roman" w:cs="Times New Roman"/>
        </w:rPr>
        <w:t xml:space="preserve"> zawodów</w:t>
      </w:r>
      <w:r w:rsidR="00712D54" w:rsidRPr="00625BCA">
        <w:rPr>
          <w:rFonts w:ascii="Times New Roman" w:hAnsi="Times New Roman" w:cs="Times New Roman"/>
        </w:rPr>
        <w:t xml:space="preserve">. </w:t>
      </w:r>
      <w:r w:rsidR="004C0D7C" w:rsidRPr="00625BCA">
        <w:rPr>
          <w:rFonts w:ascii="Times New Roman" w:hAnsi="Times New Roman" w:cs="Times New Roman"/>
        </w:rPr>
        <w:t xml:space="preserve">Są to następujące </w:t>
      </w:r>
      <w:r w:rsidR="004C0D7C" w:rsidRPr="001D6EF1">
        <w:rPr>
          <w:rFonts w:ascii="Times New Roman" w:hAnsi="Times New Roman" w:cs="Times New Roman"/>
          <w:b/>
        </w:rPr>
        <w:t>pracownicy przy pracach prostych</w:t>
      </w:r>
      <w:r w:rsidR="004C0D7C" w:rsidRPr="00625BCA">
        <w:rPr>
          <w:rFonts w:ascii="Times New Roman" w:hAnsi="Times New Roman" w:cs="Times New Roman"/>
        </w:rPr>
        <w:t xml:space="preserve"> – spadek o</w:t>
      </w:r>
      <w:r w:rsidR="001D6EF1">
        <w:rPr>
          <w:rFonts w:ascii="Times New Roman" w:hAnsi="Times New Roman" w:cs="Times New Roman"/>
        </w:rPr>
        <w:t> </w:t>
      </w:r>
      <w:r w:rsidR="004C0D7C" w:rsidRPr="00625BCA">
        <w:rPr>
          <w:rFonts w:ascii="Times New Roman" w:hAnsi="Times New Roman" w:cs="Times New Roman"/>
        </w:rPr>
        <w:t>19,3</w:t>
      </w:r>
      <w:r w:rsidR="001D6EF1">
        <w:rPr>
          <w:rFonts w:ascii="Times New Roman" w:hAnsi="Times New Roman" w:cs="Times New Roman"/>
        </w:rPr>
        <w:t xml:space="preserve"> </w:t>
      </w:r>
      <w:r w:rsidR="004C0D7C" w:rsidRPr="00625BCA">
        <w:rPr>
          <w:rFonts w:ascii="Times New Roman" w:hAnsi="Times New Roman" w:cs="Times New Roman"/>
        </w:rPr>
        <w:t xml:space="preserve">%, </w:t>
      </w:r>
      <w:r w:rsidR="004C0D7C" w:rsidRPr="001D6EF1">
        <w:rPr>
          <w:rFonts w:ascii="Times New Roman" w:hAnsi="Times New Roman" w:cs="Times New Roman"/>
          <w:b/>
        </w:rPr>
        <w:t>pracownicy biurowi</w:t>
      </w:r>
      <w:r w:rsidR="004C0D7C" w:rsidRPr="00625BCA">
        <w:rPr>
          <w:rFonts w:ascii="Times New Roman" w:hAnsi="Times New Roman" w:cs="Times New Roman"/>
        </w:rPr>
        <w:t xml:space="preserve"> – 5,8</w:t>
      </w:r>
      <w:r w:rsidR="001D6EF1">
        <w:rPr>
          <w:rFonts w:ascii="Times New Roman" w:hAnsi="Times New Roman" w:cs="Times New Roman"/>
        </w:rPr>
        <w:t xml:space="preserve"> </w:t>
      </w:r>
      <w:r w:rsidR="004C0D7C" w:rsidRPr="00625BCA">
        <w:rPr>
          <w:rFonts w:ascii="Times New Roman" w:hAnsi="Times New Roman" w:cs="Times New Roman"/>
        </w:rPr>
        <w:t xml:space="preserve">% oraz </w:t>
      </w:r>
      <w:r w:rsidR="004C0D7C" w:rsidRPr="00592ECC">
        <w:rPr>
          <w:rFonts w:ascii="Times New Roman" w:hAnsi="Times New Roman" w:cs="Times New Roman"/>
          <w:b/>
        </w:rPr>
        <w:t>rolnicy, ogrodnicy, leśnicy i rybacy</w:t>
      </w:r>
      <w:r w:rsidR="004C0D7C" w:rsidRPr="00625BCA">
        <w:rPr>
          <w:rFonts w:ascii="Times New Roman" w:hAnsi="Times New Roman" w:cs="Times New Roman"/>
        </w:rPr>
        <w:t xml:space="preserve"> – 5,0</w:t>
      </w:r>
      <w:r w:rsidR="001D6EF1">
        <w:rPr>
          <w:rFonts w:ascii="Times New Roman" w:hAnsi="Times New Roman" w:cs="Times New Roman"/>
        </w:rPr>
        <w:t xml:space="preserve"> </w:t>
      </w:r>
      <w:r w:rsidR="004C0D7C" w:rsidRPr="00625BCA">
        <w:rPr>
          <w:rFonts w:ascii="Times New Roman" w:hAnsi="Times New Roman" w:cs="Times New Roman"/>
        </w:rPr>
        <w:t>%</w:t>
      </w:r>
      <w:r w:rsidR="00712D54" w:rsidRPr="00625BCA">
        <w:rPr>
          <w:rFonts w:ascii="Times New Roman" w:hAnsi="Times New Roman" w:cs="Times New Roman"/>
        </w:rPr>
        <w:t>.</w:t>
      </w:r>
    </w:p>
    <w:p w:rsidR="005C031B" w:rsidRDefault="005C031B" w:rsidP="005C0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B664C0" w:rsidRPr="00023460" w:rsidRDefault="005C031B" w:rsidP="00B96E5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</w:t>
      </w:r>
      <w:r w:rsidR="001D6EF1">
        <w:rPr>
          <w:rFonts w:ascii="Times New Roman" w:hAnsi="Times New Roman" w:cs="Times New Roman"/>
          <w:b/>
          <w:sz w:val="16"/>
          <w:szCs w:val="16"/>
        </w:rPr>
        <w:t>W</w:t>
      </w:r>
      <w:r w:rsidR="00B664C0" w:rsidRPr="00023460">
        <w:rPr>
          <w:rFonts w:ascii="Times New Roman" w:hAnsi="Times New Roman" w:cs="Times New Roman"/>
          <w:b/>
          <w:sz w:val="16"/>
          <w:szCs w:val="16"/>
        </w:rPr>
        <w:t xml:space="preserve">ykres </w:t>
      </w:r>
      <w:r w:rsidR="00790B29" w:rsidRPr="00023460">
        <w:rPr>
          <w:rFonts w:ascii="Times New Roman" w:hAnsi="Times New Roman" w:cs="Times New Roman"/>
          <w:b/>
          <w:sz w:val="16"/>
          <w:szCs w:val="16"/>
        </w:rPr>
        <w:t>3</w:t>
      </w:r>
      <w:r w:rsidR="00B664C0" w:rsidRPr="00023460">
        <w:rPr>
          <w:rFonts w:ascii="Times New Roman" w:hAnsi="Times New Roman" w:cs="Times New Roman"/>
          <w:b/>
          <w:sz w:val="16"/>
          <w:szCs w:val="16"/>
        </w:rPr>
        <w:t>.</w:t>
      </w:r>
      <w:r w:rsidR="00B96E5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B664C0" w:rsidRPr="00023460">
        <w:rPr>
          <w:rFonts w:ascii="Times New Roman" w:hAnsi="Times New Roman" w:cs="Times New Roman"/>
          <w:sz w:val="16"/>
          <w:szCs w:val="16"/>
        </w:rPr>
        <w:t xml:space="preserve"> </w:t>
      </w:r>
      <w:r w:rsidR="00B96E59">
        <w:rPr>
          <w:rFonts w:ascii="Times New Roman" w:hAnsi="Times New Roman" w:cs="Times New Roman"/>
          <w:sz w:val="16"/>
          <w:szCs w:val="16"/>
        </w:rPr>
        <w:t xml:space="preserve">  </w:t>
      </w:r>
      <w:r w:rsidR="007A4EC0" w:rsidRPr="00023460">
        <w:rPr>
          <w:rFonts w:ascii="Times New Roman" w:hAnsi="Times New Roman" w:cs="Times New Roman"/>
          <w:sz w:val="16"/>
          <w:szCs w:val="16"/>
        </w:rPr>
        <w:t xml:space="preserve">Pracujący w </w:t>
      </w:r>
      <w:r>
        <w:rPr>
          <w:rFonts w:ascii="Times New Roman" w:hAnsi="Times New Roman" w:cs="Times New Roman"/>
          <w:sz w:val="16"/>
          <w:szCs w:val="16"/>
        </w:rPr>
        <w:t>woj.</w:t>
      </w:r>
      <w:r w:rsidR="007A4EC0" w:rsidRPr="00023460">
        <w:rPr>
          <w:rFonts w:ascii="Times New Roman" w:hAnsi="Times New Roman" w:cs="Times New Roman"/>
          <w:sz w:val="16"/>
          <w:szCs w:val="16"/>
        </w:rPr>
        <w:t xml:space="preserve"> podkarpackim (w tys.) ’95 – ’13 r.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B327B6">
        <w:rPr>
          <w:rFonts w:ascii="Times New Roman" w:hAnsi="Times New Roman" w:cs="Times New Roman"/>
          <w:sz w:val="16"/>
          <w:szCs w:val="16"/>
        </w:rPr>
        <w:t xml:space="preserve">oraz </w:t>
      </w:r>
      <w:r w:rsidR="007A4EC0" w:rsidRPr="00023460">
        <w:rPr>
          <w:rFonts w:ascii="Times New Roman" w:hAnsi="Times New Roman" w:cs="Times New Roman"/>
          <w:sz w:val="16"/>
          <w:szCs w:val="16"/>
        </w:rPr>
        <w:t>p</w:t>
      </w:r>
      <w:r w:rsidR="00B664C0" w:rsidRPr="00023460">
        <w:rPr>
          <w:rFonts w:ascii="Times New Roman" w:hAnsi="Times New Roman" w:cs="Times New Roman"/>
          <w:sz w:val="16"/>
          <w:szCs w:val="16"/>
        </w:rPr>
        <w:t>rognoza zapotrzebowania</w:t>
      </w:r>
      <w:r w:rsidR="00B96E59">
        <w:rPr>
          <w:rFonts w:ascii="Times New Roman" w:hAnsi="Times New Roman" w:cs="Times New Roman"/>
          <w:sz w:val="16"/>
          <w:szCs w:val="16"/>
        </w:rPr>
        <w:t xml:space="preserve"> </w:t>
      </w:r>
      <w:r w:rsidR="00B664C0" w:rsidRPr="00023460">
        <w:rPr>
          <w:rFonts w:ascii="Times New Roman" w:hAnsi="Times New Roman" w:cs="Times New Roman"/>
          <w:sz w:val="16"/>
          <w:szCs w:val="16"/>
        </w:rPr>
        <w:t>na</w:t>
      </w:r>
      <w:r w:rsidR="00B96E59">
        <w:rPr>
          <w:rFonts w:ascii="Times New Roman" w:hAnsi="Times New Roman" w:cs="Times New Roman"/>
          <w:sz w:val="16"/>
          <w:szCs w:val="16"/>
        </w:rPr>
        <w:t xml:space="preserve"> </w:t>
      </w:r>
      <w:r w:rsidR="00B664C0" w:rsidRPr="00023460">
        <w:rPr>
          <w:rFonts w:ascii="Times New Roman" w:hAnsi="Times New Roman" w:cs="Times New Roman"/>
          <w:sz w:val="16"/>
          <w:szCs w:val="16"/>
        </w:rPr>
        <w:t>zawody</w:t>
      </w:r>
      <w:r w:rsidR="007A4EC0" w:rsidRPr="00023460">
        <w:rPr>
          <w:rFonts w:ascii="Times New Roman" w:hAnsi="Times New Roman" w:cs="Times New Roman"/>
          <w:sz w:val="16"/>
          <w:szCs w:val="16"/>
        </w:rPr>
        <w:t xml:space="preserve"> (w tys.)</w:t>
      </w:r>
      <w:r w:rsidR="00B664C0" w:rsidRPr="00023460">
        <w:rPr>
          <w:rFonts w:ascii="Times New Roman" w:hAnsi="Times New Roman" w:cs="Times New Roman"/>
          <w:sz w:val="16"/>
          <w:szCs w:val="16"/>
        </w:rPr>
        <w:t xml:space="preserve"> </w:t>
      </w:r>
      <w:r w:rsidR="007A4EC0" w:rsidRPr="00023460">
        <w:rPr>
          <w:rFonts w:ascii="Times New Roman" w:hAnsi="Times New Roman" w:cs="Times New Roman"/>
          <w:sz w:val="16"/>
          <w:szCs w:val="16"/>
        </w:rPr>
        <w:t>’14 –’</w:t>
      </w:r>
      <w:r w:rsidR="00B664C0" w:rsidRPr="00023460">
        <w:rPr>
          <w:rFonts w:ascii="Times New Roman" w:hAnsi="Times New Roman" w:cs="Times New Roman"/>
          <w:sz w:val="16"/>
          <w:szCs w:val="16"/>
        </w:rPr>
        <w:t>22</w:t>
      </w:r>
      <w:r w:rsidR="007A4EC0" w:rsidRPr="00023460">
        <w:rPr>
          <w:rFonts w:ascii="Times New Roman" w:hAnsi="Times New Roman" w:cs="Times New Roman"/>
          <w:sz w:val="16"/>
          <w:szCs w:val="16"/>
        </w:rPr>
        <w:t xml:space="preserve"> r</w:t>
      </w:r>
      <w:r>
        <w:rPr>
          <w:rFonts w:ascii="Times New Roman" w:hAnsi="Times New Roman" w:cs="Times New Roman"/>
          <w:sz w:val="16"/>
          <w:szCs w:val="16"/>
        </w:rPr>
        <w:t>.</w:t>
      </w:r>
    </w:p>
    <w:p w:rsidR="007D7721" w:rsidRPr="00694CCB" w:rsidRDefault="00B606EB" w:rsidP="007A4EC0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16"/>
          <w:szCs w:val="16"/>
          <w:highlight w:val="yellow"/>
        </w:rPr>
      </w:pPr>
      <w:r w:rsidRPr="00694CCB">
        <w:rPr>
          <w:noProof/>
          <w:highlight w:val="yellow"/>
          <w:lang w:eastAsia="pl-PL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C7D2C18" wp14:editId="391155D5">
                <wp:simplePos x="0" y="0"/>
                <wp:positionH relativeFrom="column">
                  <wp:posOffset>-145638</wp:posOffset>
                </wp:positionH>
                <wp:positionV relativeFrom="paragraph">
                  <wp:posOffset>15801</wp:posOffset>
                </wp:positionV>
                <wp:extent cx="5911850" cy="4186052"/>
                <wp:effectExtent l="0" t="0" r="0" b="5080"/>
                <wp:wrapNone/>
                <wp:docPr id="26" name="Grupa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1850" cy="4186052"/>
                          <a:chOff x="0" y="0"/>
                          <a:chExt cx="11391901" cy="7458075"/>
                        </a:xfrm>
                      </wpg:grpSpPr>
                      <wpg:graphicFrame>
                        <wpg:cNvPr id="27" name="Wykres 27"/>
                        <wpg:cNvFrPr>
                          <a:graphicFrameLocks/>
                        </wpg:cNvFrPr>
                        <wpg:xfrm>
                          <a:off x="28575" y="0"/>
                          <a:ext cx="3962401" cy="257175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"/>
                          </a:graphicData>
                        </a:graphic>
                      </wpg:graphicFrame>
                      <wpg:graphicFrame>
                        <wpg:cNvPr id="28" name="Wykres 28"/>
                        <wpg:cNvFrPr>
                          <a:graphicFrameLocks/>
                        </wpg:cNvFrPr>
                        <wpg:xfrm>
                          <a:off x="3724275" y="0"/>
                          <a:ext cx="3962401" cy="257175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"/>
                          </a:graphicData>
                        </a:graphic>
                      </wpg:graphicFrame>
                      <wpg:graphicFrame>
                        <wpg:cNvPr id="29" name="Wykres 29"/>
                        <wpg:cNvFrPr>
                          <a:graphicFrameLocks/>
                        </wpg:cNvFrPr>
                        <wpg:xfrm>
                          <a:off x="7391400" y="19050"/>
                          <a:ext cx="3962401" cy="257175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3"/>
                          </a:graphicData>
                        </a:graphic>
                      </wpg:graphicFrame>
                      <wpg:graphicFrame>
                        <wpg:cNvPr id="30" name="Wykres 30"/>
                        <wpg:cNvFrPr>
                          <a:graphicFrameLocks/>
                        </wpg:cNvFrPr>
                        <wpg:xfrm>
                          <a:off x="0" y="2438400"/>
                          <a:ext cx="4038600" cy="257175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4"/>
                          </a:graphicData>
                        </a:graphic>
                      </wpg:graphicFrame>
                      <wpg:graphicFrame>
                        <wpg:cNvPr id="31" name="Wykres 31"/>
                        <wpg:cNvFrPr>
                          <a:graphicFrameLocks/>
                        </wpg:cNvFrPr>
                        <wpg:xfrm>
                          <a:off x="3752850" y="2457450"/>
                          <a:ext cx="3962401" cy="257175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5"/>
                          </a:graphicData>
                        </a:graphic>
                      </wpg:graphicFrame>
                      <wpg:graphicFrame>
                        <wpg:cNvPr id="32" name="Wykres 32"/>
                        <wpg:cNvFrPr>
                          <a:graphicFrameLocks/>
                        </wpg:cNvFrPr>
                        <wpg:xfrm>
                          <a:off x="7429500" y="2457450"/>
                          <a:ext cx="3962401" cy="257175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6"/>
                          </a:graphicData>
                        </a:graphic>
                      </wpg:graphicFrame>
                      <wpg:graphicFrame>
                        <wpg:cNvPr id="33" name="Wykres 33"/>
                        <wpg:cNvFrPr>
                          <a:graphicFrameLocks/>
                        </wpg:cNvFrPr>
                        <wpg:xfrm>
                          <a:off x="28575" y="4857750"/>
                          <a:ext cx="3962401" cy="257175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7"/>
                          </a:graphicData>
                        </a:graphic>
                      </wpg:graphicFrame>
                      <wpg:graphicFrame>
                        <wpg:cNvPr id="34" name="Wykres 34"/>
                        <wpg:cNvFrPr>
                          <a:graphicFrameLocks/>
                        </wpg:cNvFrPr>
                        <wpg:xfrm>
                          <a:off x="3743325" y="4876800"/>
                          <a:ext cx="3962401" cy="257175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8"/>
                          </a:graphicData>
                        </a:graphic>
                      </wpg:graphicFrame>
                      <wpg:graphicFrame>
                        <wpg:cNvPr id="35" name="Wykres 35"/>
                        <wpg:cNvFrPr>
                          <a:graphicFrameLocks/>
                        </wpg:cNvFrPr>
                        <wpg:xfrm>
                          <a:off x="7372350" y="4886325"/>
                          <a:ext cx="3962401" cy="257175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9"/>
                          </a:graphicData>
                        </a:graphic>
                      </wpg:graphicFrame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11" o:spid="_x0000_s1026" style="position:absolute;margin-left:-11.45pt;margin-top:1.25pt;width:465.5pt;height:329.6pt;z-index:251684864;mso-width-relative:margin;mso-height-relative:margin" coordsize="113919,74580" o:gfxdata="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ykres 27" o:spid="_x0000_s1027" type="#_x0000_t75" style="position:absolute;left:1057;top:1846;width:37707;height:2345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">
                  <v:imagedata r:id="rId20" o:title=""/>
                  <o:lock v:ext="edit" aspectratio="f"/>
                </v:shape>
                <v:shape id="Wykres 28" o:spid="_x0000_s1028" type="#_x0000_t75" style="position:absolute;left:37472;top:1411;width:38412;height:2389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">
                  <v:imagedata r:id="rId21" o:title=""/>
                  <o:lock v:ext="edit" aspectratio="f"/>
                </v:shape>
                <v:shape id="Wykres 29" o:spid="_x0000_s1029" type="#_x0000_t75" style="position:absolute;left:74826;top:1846;width:37472;height:23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">
                  <v:imagedata r:id="rId22" o:title=""/>
                  <o:lock v:ext="edit" aspectratio="f"/>
                </v:shape>
                <v:shape id="Wykres 30" o:spid="_x0000_s1030" type="#_x0000_t75" style="position:absolute;left:939;top:26392;width:38177;height:2324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">
                  <v:imagedata r:id="rId23" o:title=""/>
                  <o:lock v:ext="edit" aspectratio="f"/>
                </v:shape>
                <v:shape id="Wykres 31" o:spid="_x0000_s1031" type="#_x0000_t75" style="position:absolute;left:37942;top:27152;width:37942;height:2269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">
                  <v:imagedata r:id="rId24" o:title=""/>
                  <o:lock v:ext="edit" aspectratio="f"/>
                </v:shape>
                <v:shape id="Wykres 32" o:spid="_x0000_s1032" type="#_x0000_t75" style="position:absolute;left:74474;top:26283;width:38177;height:23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">
                  <v:imagedata r:id="rId25" o:title=""/>
                  <o:lock v:ext="edit" aspectratio="f"/>
                </v:shape>
                <v:shape id="Wykres 33" o:spid="_x0000_s1033" type="#_x0000_t75" style="position:absolute;left:587;top:50937;width:38059;height:2291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">
                  <v:imagedata r:id="rId26" o:title=""/>
                  <o:lock v:ext="edit" aspectratio="f"/>
                </v:shape>
                <v:shape id="Wykres 34" o:spid="_x0000_s1034" type="#_x0000_t75" style="position:absolute;left:37707;top:50611;width:38881;height:234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">
                  <v:imagedata r:id="rId27" o:title=""/>
                  <o:lock v:ext="edit" aspectratio="f"/>
                </v:shape>
                <v:shape id="Wykres 35" o:spid="_x0000_s1035" type="#_x0000_t75" style="position:absolute;left:74591;top:50394;width:38295;height:2378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">
                  <v:imagedata r:id="rId28" o:title=""/>
                  <o:lock v:ext="edit" aspectratio="f"/>
                </v:shape>
              </v:group>
            </w:pict>
          </mc:Fallback>
        </mc:AlternateContent>
      </w:r>
    </w:p>
    <w:p w:rsidR="007D7721" w:rsidRPr="00694CCB" w:rsidRDefault="007D7721" w:rsidP="007A4EC0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A4EC0" w:rsidRPr="00694CCB" w:rsidRDefault="007A4EC0" w:rsidP="007A4EC0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FA3041" w:rsidRPr="00694CCB" w:rsidRDefault="00FA3041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81629" w:rsidRPr="00694CCB" w:rsidRDefault="00781629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FF3747" w:rsidRPr="00694CCB" w:rsidRDefault="00FF3747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FF3747" w:rsidRPr="00694CCB" w:rsidRDefault="00FF3747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FF3747" w:rsidRPr="00694CCB" w:rsidRDefault="00FF3747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FF3747" w:rsidRPr="00694CCB" w:rsidRDefault="00FF3747" w:rsidP="00781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B96E59" w:rsidRDefault="00B96E59">
      <w:pPr>
        <w:rPr>
          <w:rFonts w:ascii="Times New Roman" w:hAnsi="Times New Roman" w:cs="Times New Roman"/>
          <w:sz w:val="16"/>
          <w:szCs w:val="16"/>
          <w:highlight w:val="yellow"/>
        </w:rPr>
      </w:pPr>
    </w:p>
    <w:p w:rsidR="00592ECC" w:rsidRDefault="00B606EB">
      <w:pPr>
        <w:rPr>
          <w:rFonts w:ascii="Times New Roman" w:hAnsi="Times New Roman" w:cs="Times New Roman"/>
          <w:sz w:val="16"/>
          <w:szCs w:val="16"/>
        </w:rPr>
      </w:pPr>
      <w:r w:rsidRPr="00B96E59">
        <w:rPr>
          <w:rFonts w:ascii="Times New Roman" w:hAnsi="Times New Roman" w:cs="Times New Roman"/>
          <w:sz w:val="16"/>
          <w:szCs w:val="16"/>
        </w:rPr>
        <w:t>Ź</w:t>
      </w:r>
      <w:r w:rsidR="007B1FE3" w:rsidRPr="00B96E59">
        <w:rPr>
          <w:rFonts w:ascii="Times New Roman" w:hAnsi="Times New Roman" w:cs="Times New Roman"/>
          <w:sz w:val="16"/>
          <w:szCs w:val="16"/>
        </w:rPr>
        <w:t xml:space="preserve">ródło: IPiSS, </w:t>
      </w:r>
      <w:hyperlink r:id="rId29" w:history="1">
        <w:r w:rsidR="007B1FE3" w:rsidRPr="00B96E59">
          <w:rPr>
            <w:rStyle w:val="Hipercze"/>
            <w:rFonts w:ascii="Times New Roman" w:hAnsi="Times New Roman" w:cs="Times New Roman"/>
            <w:sz w:val="16"/>
            <w:szCs w:val="16"/>
          </w:rPr>
          <w:t>http://www.prognozowaniezatrudnienia.pl</w:t>
        </w:r>
      </w:hyperlink>
      <w:r w:rsidR="00592ECC">
        <w:rPr>
          <w:rFonts w:ascii="Times New Roman" w:hAnsi="Times New Roman" w:cs="Times New Roman"/>
          <w:sz w:val="16"/>
          <w:szCs w:val="16"/>
        </w:rPr>
        <w:br w:type="page"/>
      </w:r>
    </w:p>
    <w:p w:rsidR="00FF3747" w:rsidRDefault="005C031B" w:rsidP="00D2042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5C031B">
        <w:rPr>
          <w:rFonts w:ascii="Times New Roman" w:hAnsi="Times New Roman" w:cs="Times New Roman"/>
        </w:rPr>
        <w:lastRenderedPageBreak/>
        <w:t xml:space="preserve">Na podstawie </w:t>
      </w:r>
      <w:r w:rsidR="00454A0F">
        <w:rPr>
          <w:rFonts w:ascii="Times New Roman" w:hAnsi="Times New Roman" w:cs="Times New Roman"/>
        </w:rPr>
        <w:t xml:space="preserve">zakresu </w:t>
      </w:r>
      <w:r w:rsidRPr="005C031B">
        <w:rPr>
          <w:rFonts w:ascii="Times New Roman" w:hAnsi="Times New Roman" w:cs="Times New Roman"/>
        </w:rPr>
        <w:t>’95 – ’13 dane historyczne ’14 – ’22 dane prognozowane</w:t>
      </w:r>
      <w:r w:rsidR="00454A0F">
        <w:rPr>
          <w:rFonts w:ascii="Times New Roman" w:hAnsi="Times New Roman" w:cs="Times New Roman"/>
        </w:rPr>
        <w:t xml:space="preserve"> </w:t>
      </w:r>
      <w:r w:rsidRPr="005C031B">
        <w:rPr>
          <w:rFonts w:ascii="Times New Roman" w:hAnsi="Times New Roman" w:cs="Times New Roman"/>
        </w:rPr>
        <w:t xml:space="preserve">można wnioskować o ogólnym trendzie – spadkowym lub wzrostowym dla grup zawodów. Trend wzrostowy to specjaliści, technicy, operatorzy maszyn i urządzeń </w:t>
      </w:r>
      <w:r>
        <w:rPr>
          <w:rFonts w:ascii="Times New Roman" w:hAnsi="Times New Roman" w:cs="Times New Roman"/>
        </w:rPr>
        <w:t>oraz </w:t>
      </w:r>
      <w:r w:rsidRPr="005C031B">
        <w:rPr>
          <w:rFonts w:ascii="Times New Roman" w:hAnsi="Times New Roman" w:cs="Times New Roman"/>
        </w:rPr>
        <w:t>pracownicy</w:t>
      </w:r>
      <w:r w:rsidR="00592ECC">
        <w:rPr>
          <w:rFonts w:ascii="Times New Roman" w:hAnsi="Times New Roman" w:cs="Times New Roman"/>
        </w:rPr>
        <w:t xml:space="preserve"> u</w:t>
      </w:r>
      <w:r w:rsidRPr="005C031B">
        <w:rPr>
          <w:rFonts w:ascii="Times New Roman" w:hAnsi="Times New Roman" w:cs="Times New Roman"/>
        </w:rPr>
        <w:t>sług i</w:t>
      </w:r>
      <w:r w:rsidR="00454A0F">
        <w:rPr>
          <w:rFonts w:ascii="Times New Roman" w:hAnsi="Times New Roman" w:cs="Times New Roman"/>
        </w:rPr>
        <w:t> </w:t>
      </w:r>
      <w:r w:rsidRPr="005C031B">
        <w:rPr>
          <w:rFonts w:ascii="Times New Roman" w:hAnsi="Times New Roman" w:cs="Times New Roman"/>
        </w:rPr>
        <w:t>sprzedawcy.</w:t>
      </w:r>
      <w:r>
        <w:rPr>
          <w:rFonts w:ascii="Times New Roman" w:hAnsi="Times New Roman" w:cs="Times New Roman"/>
        </w:rPr>
        <w:t xml:space="preserve"> </w:t>
      </w:r>
      <w:r w:rsidR="007E410B" w:rsidRPr="00625BCA">
        <w:rPr>
          <w:rFonts w:ascii="Times New Roman" w:hAnsi="Times New Roman" w:cs="Times New Roman"/>
        </w:rPr>
        <w:t>Spadek</w:t>
      </w:r>
      <w:r w:rsidR="00454A0F">
        <w:rPr>
          <w:rFonts w:ascii="Times New Roman" w:hAnsi="Times New Roman" w:cs="Times New Roman"/>
        </w:rPr>
        <w:t xml:space="preserve"> – </w:t>
      </w:r>
      <w:r w:rsidR="007E410B" w:rsidRPr="00625BCA">
        <w:rPr>
          <w:rFonts w:ascii="Times New Roman" w:hAnsi="Times New Roman" w:cs="Times New Roman"/>
        </w:rPr>
        <w:t>rolnicy, ogrodnicy leśnicy i rybacy, pracownicy przy pracach prostych i</w:t>
      </w:r>
      <w:r w:rsidR="000A6BB8" w:rsidRPr="00625BCA">
        <w:rPr>
          <w:rFonts w:ascii="Times New Roman" w:hAnsi="Times New Roman" w:cs="Times New Roman"/>
        </w:rPr>
        <w:t> </w:t>
      </w:r>
      <w:r w:rsidR="007E410B" w:rsidRPr="00625BCA">
        <w:rPr>
          <w:rFonts w:ascii="Times New Roman" w:hAnsi="Times New Roman" w:cs="Times New Roman"/>
        </w:rPr>
        <w:t xml:space="preserve">pracownicy biurowi. Względnie stały poziom to kadra kierownicza. Stały poziom z możliwą lekką tendencją wzrostową </w:t>
      </w:r>
      <w:r>
        <w:rPr>
          <w:rFonts w:ascii="Times New Roman" w:hAnsi="Times New Roman" w:cs="Times New Roman"/>
        </w:rPr>
        <w:t>stanowi</w:t>
      </w:r>
      <w:r w:rsidR="00454A0F">
        <w:rPr>
          <w:rFonts w:ascii="Times New Roman" w:hAnsi="Times New Roman" w:cs="Times New Roman"/>
        </w:rPr>
        <w:t xml:space="preserve">ą </w:t>
      </w:r>
      <w:r w:rsidR="007E410B" w:rsidRPr="00625BCA">
        <w:rPr>
          <w:rFonts w:ascii="Times New Roman" w:hAnsi="Times New Roman" w:cs="Times New Roman"/>
        </w:rPr>
        <w:t>robotnicy przemysłowi i</w:t>
      </w:r>
      <w:r>
        <w:rPr>
          <w:rFonts w:ascii="Times New Roman" w:hAnsi="Times New Roman" w:cs="Times New Roman"/>
        </w:rPr>
        <w:t> </w:t>
      </w:r>
      <w:r w:rsidR="007E410B" w:rsidRPr="00625BCA">
        <w:rPr>
          <w:rFonts w:ascii="Times New Roman" w:hAnsi="Times New Roman" w:cs="Times New Roman"/>
        </w:rPr>
        <w:t>rzemieślnicy.</w:t>
      </w:r>
      <w:r>
        <w:rPr>
          <w:rFonts w:ascii="Times New Roman" w:hAnsi="Times New Roman" w:cs="Times New Roman"/>
        </w:rPr>
        <w:t xml:space="preserve"> </w:t>
      </w:r>
      <w:r w:rsidR="000A6BB8" w:rsidRPr="00625BCA">
        <w:rPr>
          <w:rFonts w:ascii="Times New Roman" w:hAnsi="Times New Roman" w:cs="Times New Roman"/>
        </w:rPr>
        <w:t>R</w:t>
      </w:r>
      <w:r w:rsidR="00D81F2E" w:rsidRPr="00625BCA">
        <w:rPr>
          <w:rFonts w:ascii="Times New Roman" w:hAnsi="Times New Roman" w:cs="Times New Roman"/>
        </w:rPr>
        <w:t>óżnice w</w:t>
      </w:r>
      <w:r w:rsidR="00EE5109">
        <w:rPr>
          <w:rFonts w:ascii="Times New Roman" w:hAnsi="Times New Roman" w:cs="Times New Roman"/>
        </w:rPr>
        <w:t> </w:t>
      </w:r>
      <w:r w:rsidR="00D81F2E" w:rsidRPr="00625BCA">
        <w:rPr>
          <w:rFonts w:ascii="Times New Roman" w:hAnsi="Times New Roman" w:cs="Times New Roman"/>
        </w:rPr>
        <w:t>zapotrzebowaniu na zawody mogą wynikać z przyjętego punktu odniesienia w</w:t>
      </w:r>
      <w:r w:rsidR="000A6BB8" w:rsidRPr="00625BCA">
        <w:rPr>
          <w:rFonts w:ascii="Times New Roman" w:hAnsi="Times New Roman" w:cs="Times New Roman"/>
        </w:rPr>
        <w:t> </w:t>
      </w:r>
      <w:r w:rsidR="00D81F2E" w:rsidRPr="00625BCA">
        <w:rPr>
          <w:rFonts w:ascii="Times New Roman" w:hAnsi="Times New Roman" w:cs="Times New Roman"/>
        </w:rPr>
        <w:t xml:space="preserve">stosunku do którego </w:t>
      </w:r>
      <w:r w:rsidR="00D57904" w:rsidRPr="00625BCA">
        <w:rPr>
          <w:rFonts w:ascii="Times New Roman" w:hAnsi="Times New Roman" w:cs="Times New Roman"/>
        </w:rPr>
        <w:t xml:space="preserve">obliczamy </w:t>
      </w:r>
      <w:r w:rsidR="00D81F2E" w:rsidRPr="00625BCA">
        <w:rPr>
          <w:rFonts w:ascii="Times New Roman" w:hAnsi="Times New Roman" w:cs="Times New Roman"/>
        </w:rPr>
        <w:t>wzrosty i</w:t>
      </w:r>
      <w:r w:rsidR="00454A0F">
        <w:rPr>
          <w:rFonts w:ascii="Times New Roman" w:hAnsi="Times New Roman" w:cs="Times New Roman"/>
        </w:rPr>
        <w:t> </w:t>
      </w:r>
      <w:r w:rsidR="00D81F2E" w:rsidRPr="00625BCA">
        <w:rPr>
          <w:rFonts w:ascii="Times New Roman" w:hAnsi="Times New Roman" w:cs="Times New Roman"/>
        </w:rPr>
        <w:t>spadki</w:t>
      </w:r>
      <w:r w:rsidR="00D57904" w:rsidRPr="00625BCA">
        <w:rPr>
          <w:rFonts w:ascii="Times New Roman" w:hAnsi="Times New Roman" w:cs="Times New Roman"/>
        </w:rPr>
        <w:t>.</w:t>
      </w:r>
      <w:r w:rsidR="00D81F2E" w:rsidRPr="00625BCA">
        <w:rPr>
          <w:rFonts w:ascii="Times New Roman" w:hAnsi="Times New Roman" w:cs="Times New Roman"/>
        </w:rPr>
        <w:t xml:space="preserve"> </w:t>
      </w:r>
      <w:r w:rsidR="00D57904" w:rsidRPr="00625BCA">
        <w:rPr>
          <w:rFonts w:ascii="Times New Roman" w:hAnsi="Times New Roman" w:cs="Times New Roman"/>
        </w:rPr>
        <w:t>W</w:t>
      </w:r>
      <w:r w:rsidR="00D81F2E" w:rsidRPr="00625BCA">
        <w:rPr>
          <w:rFonts w:ascii="Times New Roman" w:hAnsi="Times New Roman" w:cs="Times New Roman"/>
        </w:rPr>
        <w:t xml:space="preserve"> przypadku </w:t>
      </w:r>
      <w:r w:rsidR="00454A0F">
        <w:rPr>
          <w:rFonts w:ascii="Times New Roman" w:hAnsi="Times New Roman" w:cs="Times New Roman"/>
        </w:rPr>
        <w:t xml:space="preserve">analizy </w:t>
      </w:r>
      <w:r w:rsidR="00D81F2E" w:rsidRPr="00625BCA">
        <w:rPr>
          <w:rFonts w:ascii="Times New Roman" w:hAnsi="Times New Roman" w:cs="Times New Roman"/>
        </w:rPr>
        <w:t>danych</w:t>
      </w:r>
      <w:r w:rsidR="00454A0F">
        <w:rPr>
          <w:rFonts w:ascii="Times New Roman" w:hAnsi="Times New Roman" w:cs="Times New Roman"/>
        </w:rPr>
        <w:t>,</w:t>
      </w:r>
      <w:r w:rsidR="00D81F2E" w:rsidRPr="00625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zarówno </w:t>
      </w:r>
      <w:r w:rsidR="00D81F2E" w:rsidRPr="00625BCA">
        <w:rPr>
          <w:rFonts w:ascii="Times New Roman" w:hAnsi="Times New Roman" w:cs="Times New Roman"/>
        </w:rPr>
        <w:t xml:space="preserve">na wykresach linearnych </w:t>
      </w:r>
      <w:r>
        <w:rPr>
          <w:rFonts w:ascii="Times New Roman" w:hAnsi="Times New Roman" w:cs="Times New Roman"/>
        </w:rPr>
        <w:t xml:space="preserve">jak i w postaci tabeli – uzyskujemy </w:t>
      </w:r>
      <w:r w:rsidR="00EE5109">
        <w:rPr>
          <w:rFonts w:ascii="Times New Roman" w:hAnsi="Times New Roman" w:cs="Times New Roman"/>
        </w:rPr>
        <w:t>odpowied</w:t>
      </w:r>
      <w:r>
        <w:rPr>
          <w:rFonts w:ascii="Times New Roman" w:hAnsi="Times New Roman" w:cs="Times New Roman"/>
        </w:rPr>
        <w:t>ź</w:t>
      </w:r>
      <w:r w:rsidR="00EE5109">
        <w:rPr>
          <w:rFonts w:ascii="Times New Roman" w:hAnsi="Times New Roman" w:cs="Times New Roman"/>
        </w:rPr>
        <w:t xml:space="preserve"> na pytani</w:t>
      </w:r>
      <w:r>
        <w:rPr>
          <w:rFonts w:ascii="Times New Roman" w:hAnsi="Times New Roman" w:cs="Times New Roman"/>
        </w:rPr>
        <w:t>a</w:t>
      </w:r>
      <w:r w:rsidR="00EE5109">
        <w:rPr>
          <w:rFonts w:ascii="Times New Roman" w:hAnsi="Times New Roman" w:cs="Times New Roman"/>
        </w:rPr>
        <w:t>: C</w:t>
      </w:r>
      <w:r w:rsidR="00D81F2E" w:rsidRPr="00625BCA">
        <w:rPr>
          <w:rFonts w:ascii="Times New Roman" w:hAnsi="Times New Roman" w:cs="Times New Roman"/>
        </w:rPr>
        <w:t>zy bierzemy pod uwagę cały dostępny okres zarówno danych historycznych jaki i</w:t>
      </w:r>
      <w:r w:rsidR="000A6BB8" w:rsidRPr="00625BCA">
        <w:rPr>
          <w:rFonts w:ascii="Times New Roman" w:hAnsi="Times New Roman" w:cs="Times New Roman"/>
        </w:rPr>
        <w:t> </w:t>
      </w:r>
      <w:r w:rsidR="00D81F2E" w:rsidRPr="00625BCA">
        <w:rPr>
          <w:rFonts w:ascii="Times New Roman" w:hAnsi="Times New Roman" w:cs="Times New Roman"/>
        </w:rPr>
        <w:t>prognostycznych</w:t>
      </w:r>
      <w:r>
        <w:rPr>
          <w:rFonts w:ascii="Times New Roman" w:hAnsi="Times New Roman" w:cs="Times New Roman"/>
        </w:rPr>
        <w:t xml:space="preserve">? </w:t>
      </w:r>
      <w:r w:rsidR="00454A0F">
        <w:rPr>
          <w:rFonts w:ascii="Times New Roman" w:hAnsi="Times New Roman" w:cs="Times New Roman"/>
        </w:rPr>
        <w:t>C</w:t>
      </w:r>
      <w:r w:rsidR="00D81F2E" w:rsidRPr="00625BCA">
        <w:rPr>
          <w:rFonts w:ascii="Times New Roman" w:hAnsi="Times New Roman" w:cs="Times New Roman"/>
        </w:rPr>
        <w:t xml:space="preserve">zy </w:t>
      </w:r>
      <w:r>
        <w:rPr>
          <w:rFonts w:ascii="Times New Roman" w:hAnsi="Times New Roman" w:cs="Times New Roman"/>
        </w:rPr>
        <w:t xml:space="preserve">zawężamy naszą analizę </w:t>
      </w:r>
      <w:r w:rsidR="00D81F2E" w:rsidRPr="00625BCA">
        <w:rPr>
          <w:rFonts w:ascii="Times New Roman" w:hAnsi="Times New Roman" w:cs="Times New Roman"/>
        </w:rPr>
        <w:t xml:space="preserve">tylko </w:t>
      </w:r>
      <w:r>
        <w:rPr>
          <w:rFonts w:ascii="Times New Roman" w:hAnsi="Times New Roman" w:cs="Times New Roman"/>
        </w:rPr>
        <w:t xml:space="preserve">do </w:t>
      </w:r>
      <w:r w:rsidR="00D57904" w:rsidRPr="00625BCA">
        <w:rPr>
          <w:rFonts w:ascii="Times New Roman" w:hAnsi="Times New Roman" w:cs="Times New Roman"/>
        </w:rPr>
        <w:t>dan</w:t>
      </w:r>
      <w:r>
        <w:rPr>
          <w:rFonts w:ascii="Times New Roman" w:hAnsi="Times New Roman" w:cs="Times New Roman"/>
        </w:rPr>
        <w:t>ych</w:t>
      </w:r>
      <w:r w:rsidR="00D57904" w:rsidRPr="00625BCA">
        <w:rPr>
          <w:rFonts w:ascii="Times New Roman" w:hAnsi="Times New Roman" w:cs="Times New Roman"/>
        </w:rPr>
        <w:t xml:space="preserve"> prognostyczn</w:t>
      </w:r>
      <w:r>
        <w:rPr>
          <w:rFonts w:ascii="Times New Roman" w:hAnsi="Times New Roman" w:cs="Times New Roman"/>
        </w:rPr>
        <w:t>ych</w:t>
      </w:r>
      <w:r w:rsidR="00D57904" w:rsidRPr="00625BCA">
        <w:rPr>
          <w:rFonts w:ascii="Times New Roman" w:hAnsi="Times New Roman" w:cs="Times New Roman"/>
        </w:rPr>
        <w:t xml:space="preserve"> lub </w:t>
      </w:r>
      <w:r>
        <w:rPr>
          <w:rFonts w:ascii="Times New Roman" w:hAnsi="Times New Roman" w:cs="Times New Roman"/>
        </w:rPr>
        <w:t>traktujemy dane prognostyczne wybiórczo</w:t>
      </w:r>
      <w:r w:rsidR="00EE5109">
        <w:rPr>
          <w:rFonts w:ascii="Times New Roman" w:hAnsi="Times New Roman" w:cs="Times New Roman"/>
        </w:rPr>
        <w:t>?</w:t>
      </w:r>
      <w:r w:rsidR="00860679">
        <w:rPr>
          <w:rFonts w:ascii="Times New Roman" w:hAnsi="Times New Roman" w:cs="Times New Roman"/>
        </w:rPr>
        <w:t xml:space="preserve"> </w:t>
      </w:r>
      <w:r w:rsidR="002C735C">
        <w:rPr>
          <w:rFonts w:ascii="Times New Roman" w:hAnsi="Times New Roman" w:cs="Times New Roman"/>
        </w:rPr>
        <w:t>P</w:t>
      </w:r>
      <w:r w:rsidR="006E6CE7" w:rsidRPr="00625BCA">
        <w:rPr>
          <w:rFonts w:ascii="Times New Roman" w:hAnsi="Times New Roman" w:cs="Times New Roman"/>
        </w:rPr>
        <w:t>omijając różnice wynikające z</w:t>
      </w:r>
      <w:r w:rsidR="00454A0F">
        <w:rPr>
          <w:rFonts w:ascii="Times New Roman" w:hAnsi="Times New Roman" w:cs="Times New Roman"/>
        </w:rPr>
        <w:t> </w:t>
      </w:r>
      <w:r w:rsidR="006E6CE7" w:rsidRPr="00625BCA">
        <w:rPr>
          <w:rFonts w:ascii="Times New Roman" w:hAnsi="Times New Roman" w:cs="Times New Roman"/>
        </w:rPr>
        <w:t>przyjętego założenia co do analizy danych</w:t>
      </w:r>
      <w:r w:rsidR="00BD6838" w:rsidRPr="00625BCA">
        <w:rPr>
          <w:rFonts w:ascii="Times New Roman" w:hAnsi="Times New Roman" w:cs="Times New Roman"/>
        </w:rPr>
        <w:t xml:space="preserve"> – </w:t>
      </w:r>
      <w:r w:rsidR="006E6CE7" w:rsidRPr="00625BCA">
        <w:rPr>
          <w:rFonts w:ascii="Times New Roman" w:hAnsi="Times New Roman" w:cs="Times New Roman"/>
        </w:rPr>
        <w:t xml:space="preserve">można wnioskować o rosnącym zapotrzebowaniu </w:t>
      </w:r>
      <w:r w:rsidR="000C14BC" w:rsidRPr="00625BCA">
        <w:rPr>
          <w:rFonts w:ascii="Times New Roman" w:hAnsi="Times New Roman" w:cs="Times New Roman"/>
        </w:rPr>
        <w:t xml:space="preserve">dla </w:t>
      </w:r>
      <w:r w:rsidR="006E6CE7" w:rsidRPr="00625BCA">
        <w:rPr>
          <w:rFonts w:ascii="Times New Roman" w:hAnsi="Times New Roman" w:cs="Times New Roman"/>
        </w:rPr>
        <w:t>pracowników sektora usługowego</w:t>
      </w:r>
      <w:r w:rsidR="000C14BC" w:rsidRPr="00625BCA">
        <w:rPr>
          <w:rFonts w:ascii="Times New Roman" w:hAnsi="Times New Roman" w:cs="Times New Roman"/>
        </w:rPr>
        <w:t xml:space="preserve"> i</w:t>
      </w:r>
      <w:r w:rsidR="00860679">
        <w:rPr>
          <w:rFonts w:ascii="Times New Roman" w:hAnsi="Times New Roman" w:cs="Times New Roman"/>
        </w:rPr>
        <w:t> </w:t>
      </w:r>
      <w:r w:rsidR="004B6F3B" w:rsidRPr="00625BCA">
        <w:rPr>
          <w:rFonts w:ascii="Times New Roman" w:hAnsi="Times New Roman" w:cs="Times New Roman"/>
        </w:rPr>
        <w:t xml:space="preserve">osoby </w:t>
      </w:r>
      <w:r w:rsidR="00EE5109">
        <w:rPr>
          <w:rFonts w:ascii="Times New Roman" w:hAnsi="Times New Roman" w:cs="Times New Roman"/>
        </w:rPr>
        <w:t xml:space="preserve">bezpośrednio </w:t>
      </w:r>
      <w:r w:rsidR="006E6CE7" w:rsidRPr="00625BCA">
        <w:rPr>
          <w:rFonts w:ascii="Times New Roman" w:hAnsi="Times New Roman" w:cs="Times New Roman"/>
        </w:rPr>
        <w:t>związan</w:t>
      </w:r>
      <w:r w:rsidR="004B6F3B" w:rsidRPr="00625BCA">
        <w:rPr>
          <w:rFonts w:ascii="Times New Roman" w:hAnsi="Times New Roman" w:cs="Times New Roman"/>
        </w:rPr>
        <w:t>e</w:t>
      </w:r>
      <w:r w:rsidR="006E6CE7" w:rsidRPr="00625BCA">
        <w:rPr>
          <w:rFonts w:ascii="Times New Roman" w:hAnsi="Times New Roman" w:cs="Times New Roman"/>
        </w:rPr>
        <w:t xml:space="preserve"> z</w:t>
      </w:r>
      <w:r w:rsidR="000A6BB8" w:rsidRPr="00625BCA">
        <w:rPr>
          <w:rFonts w:ascii="Times New Roman" w:hAnsi="Times New Roman" w:cs="Times New Roman"/>
        </w:rPr>
        <w:t> </w:t>
      </w:r>
      <w:r w:rsidR="006E6CE7" w:rsidRPr="00625BCA">
        <w:rPr>
          <w:rFonts w:ascii="Times New Roman" w:hAnsi="Times New Roman" w:cs="Times New Roman"/>
        </w:rPr>
        <w:t xml:space="preserve">produkcją </w:t>
      </w:r>
      <w:r w:rsidR="00EE5109">
        <w:rPr>
          <w:rFonts w:ascii="Times New Roman" w:hAnsi="Times New Roman" w:cs="Times New Roman"/>
        </w:rPr>
        <w:t xml:space="preserve">czy </w:t>
      </w:r>
      <w:r w:rsidR="006E6CE7" w:rsidRPr="00625BCA">
        <w:rPr>
          <w:rFonts w:ascii="Times New Roman" w:hAnsi="Times New Roman" w:cs="Times New Roman"/>
        </w:rPr>
        <w:t>specjalistów</w:t>
      </w:r>
      <w:r w:rsidR="00EE5109">
        <w:rPr>
          <w:rFonts w:ascii="Times New Roman" w:hAnsi="Times New Roman" w:cs="Times New Roman"/>
        </w:rPr>
        <w:t xml:space="preserve"> i</w:t>
      </w:r>
      <w:r w:rsidR="00454A0F">
        <w:rPr>
          <w:rFonts w:ascii="Times New Roman" w:hAnsi="Times New Roman" w:cs="Times New Roman"/>
        </w:rPr>
        <w:t> </w:t>
      </w:r>
      <w:r w:rsidR="006E6CE7" w:rsidRPr="00625BCA">
        <w:rPr>
          <w:rFonts w:ascii="Times New Roman" w:hAnsi="Times New Roman" w:cs="Times New Roman"/>
        </w:rPr>
        <w:t>techników.</w:t>
      </w:r>
    </w:p>
    <w:p w:rsidR="00707CBE" w:rsidRDefault="00707CBE" w:rsidP="00707C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707CBE" w:rsidRPr="00023460" w:rsidRDefault="00BC57E5" w:rsidP="00707C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noProof/>
          <w:lang w:eastAsia="pl-PL"/>
        </w:rPr>
        <w:drawing>
          <wp:anchor distT="0" distB="0" distL="114300" distR="114300" simplePos="0" relativeHeight="251688960" behindDoc="0" locked="0" layoutInCell="1" allowOverlap="1" wp14:anchorId="1C39F9AB" wp14:editId="772BC48C">
            <wp:simplePos x="0" y="0"/>
            <wp:positionH relativeFrom="column">
              <wp:posOffset>-1270</wp:posOffset>
            </wp:positionH>
            <wp:positionV relativeFrom="paragraph">
              <wp:posOffset>390525</wp:posOffset>
            </wp:positionV>
            <wp:extent cx="5749290" cy="2618740"/>
            <wp:effectExtent l="0" t="0" r="0" b="0"/>
            <wp:wrapSquare wrapText="bothSides"/>
            <wp:docPr id="4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7CBE">
        <w:rPr>
          <w:rFonts w:ascii="Times New Roman" w:hAnsi="Times New Roman" w:cs="Times New Roman"/>
          <w:b/>
          <w:sz w:val="16"/>
          <w:szCs w:val="16"/>
        </w:rPr>
        <w:t>W</w:t>
      </w:r>
      <w:r w:rsidR="00707CBE" w:rsidRPr="00023460">
        <w:rPr>
          <w:rFonts w:ascii="Times New Roman" w:hAnsi="Times New Roman" w:cs="Times New Roman"/>
          <w:b/>
          <w:sz w:val="16"/>
          <w:szCs w:val="16"/>
        </w:rPr>
        <w:t xml:space="preserve">ykres </w:t>
      </w:r>
      <w:r w:rsidR="00C35E55">
        <w:rPr>
          <w:rFonts w:ascii="Times New Roman" w:hAnsi="Times New Roman" w:cs="Times New Roman"/>
          <w:b/>
          <w:sz w:val="16"/>
          <w:szCs w:val="16"/>
        </w:rPr>
        <w:t>4</w:t>
      </w:r>
      <w:r w:rsidR="00707CBE" w:rsidRPr="00023460">
        <w:rPr>
          <w:rFonts w:ascii="Times New Roman" w:hAnsi="Times New Roman" w:cs="Times New Roman"/>
          <w:b/>
          <w:sz w:val="16"/>
          <w:szCs w:val="16"/>
        </w:rPr>
        <w:t>.</w:t>
      </w:r>
      <w:r w:rsidR="00707CB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707CBE" w:rsidRPr="00023460">
        <w:rPr>
          <w:rFonts w:ascii="Times New Roman" w:hAnsi="Times New Roman" w:cs="Times New Roman"/>
          <w:sz w:val="16"/>
          <w:szCs w:val="16"/>
        </w:rPr>
        <w:t xml:space="preserve"> </w:t>
      </w:r>
      <w:r w:rsidR="00707CBE">
        <w:rPr>
          <w:rFonts w:ascii="Times New Roman" w:hAnsi="Times New Roman" w:cs="Times New Roman"/>
          <w:sz w:val="16"/>
          <w:szCs w:val="16"/>
        </w:rPr>
        <w:t xml:space="preserve">  </w:t>
      </w:r>
      <w:r w:rsidR="00707CBE" w:rsidRPr="00023460">
        <w:rPr>
          <w:rFonts w:ascii="Times New Roman" w:hAnsi="Times New Roman" w:cs="Times New Roman"/>
          <w:sz w:val="16"/>
          <w:szCs w:val="16"/>
        </w:rPr>
        <w:t xml:space="preserve">Pracujący w </w:t>
      </w:r>
      <w:r w:rsidR="00707CBE">
        <w:rPr>
          <w:rFonts w:ascii="Times New Roman" w:hAnsi="Times New Roman" w:cs="Times New Roman"/>
          <w:sz w:val="16"/>
          <w:szCs w:val="16"/>
        </w:rPr>
        <w:t>woj.</w:t>
      </w:r>
      <w:r w:rsidR="00707CBE" w:rsidRPr="00023460">
        <w:rPr>
          <w:rFonts w:ascii="Times New Roman" w:hAnsi="Times New Roman" w:cs="Times New Roman"/>
          <w:sz w:val="16"/>
          <w:szCs w:val="16"/>
        </w:rPr>
        <w:t xml:space="preserve"> podkarpackim (w tys.) ’95 – ’13 r.</w:t>
      </w:r>
      <w:r w:rsidR="00707CBE">
        <w:rPr>
          <w:rFonts w:ascii="Times New Roman" w:hAnsi="Times New Roman" w:cs="Times New Roman"/>
          <w:sz w:val="16"/>
          <w:szCs w:val="16"/>
        </w:rPr>
        <w:t xml:space="preserve"> </w:t>
      </w:r>
      <w:r w:rsidR="009F01F2">
        <w:rPr>
          <w:rFonts w:ascii="Times New Roman" w:hAnsi="Times New Roman" w:cs="Times New Roman"/>
          <w:sz w:val="16"/>
          <w:szCs w:val="16"/>
        </w:rPr>
        <w:t xml:space="preserve">oraz </w:t>
      </w:r>
      <w:r w:rsidR="00707CBE" w:rsidRPr="00023460">
        <w:rPr>
          <w:rFonts w:ascii="Times New Roman" w:hAnsi="Times New Roman" w:cs="Times New Roman"/>
          <w:sz w:val="16"/>
          <w:szCs w:val="16"/>
        </w:rPr>
        <w:t>prognoza zapotrzebowania</w:t>
      </w:r>
      <w:r w:rsidR="00707CBE">
        <w:rPr>
          <w:rFonts w:ascii="Times New Roman" w:hAnsi="Times New Roman" w:cs="Times New Roman"/>
          <w:sz w:val="16"/>
          <w:szCs w:val="16"/>
        </w:rPr>
        <w:t xml:space="preserve"> </w:t>
      </w:r>
      <w:r w:rsidR="00707CBE" w:rsidRPr="00023460">
        <w:rPr>
          <w:rFonts w:ascii="Times New Roman" w:hAnsi="Times New Roman" w:cs="Times New Roman"/>
          <w:sz w:val="16"/>
          <w:szCs w:val="16"/>
        </w:rPr>
        <w:t>na</w:t>
      </w:r>
      <w:r w:rsidR="00707CBE">
        <w:rPr>
          <w:rFonts w:ascii="Times New Roman" w:hAnsi="Times New Roman" w:cs="Times New Roman"/>
          <w:sz w:val="16"/>
          <w:szCs w:val="16"/>
        </w:rPr>
        <w:t xml:space="preserve"> </w:t>
      </w:r>
      <w:r w:rsidR="00707CBE" w:rsidRPr="00023460">
        <w:rPr>
          <w:rFonts w:ascii="Times New Roman" w:hAnsi="Times New Roman" w:cs="Times New Roman"/>
          <w:sz w:val="16"/>
          <w:szCs w:val="16"/>
        </w:rPr>
        <w:t>zawody (w tys.) ’14 –’22 r</w:t>
      </w:r>
      <w:r w:rsidR="00707CBE">
        <w:rPr>
          <w:rFonts w:ascii="Times New Roman" w:hAnsi="Times New Roman" w:cs="Times New Roman"/>
          <w:sz w:val="16"/>
          <w:szCs w:val="16"/>
        </w:rPr>
        <w:t>.</w:t>
      </w:r>
      <w:r>
        <w:rPr>
          <w:rFonts w:ascii="Times New Roman" w:hAnsi="Times New Roman" w:cs="Times New Roman"/>
          <w:sz w:val="16"/>
          <w:szCs w:val="16"/>
        </w:rPr>
        <w:t xml:space="preserve"> związane z ukończeniem wyższych uczelni i szkół średnich zawodowych</w:t>
      </w:r>
      <w:r w:rsidR="00CD194C">
        <w:rPr>
          <w:rFonts w:ascii="Times New Roman" w:hAnsi="Times New Roman" w:cs="Times New Roman"/>
          <w:sz w:val="16"/>
          <w:szCs w:val="16"/>
        </w:rPr>
        <w:t>, grupy 13,14,21,22,23,24,31</w:t>
      </w:r>
      <w:r w:rsidR="008F1FAF">
        <w:rPr>
          <w:rFonts w:ascii="Times New Roman" w:hAnsi="Times New Roman" w:cs="Times New Roman"/>
          <w:sz w:val="16"/>
          <w:szCs w:val="16"/>
        </w:rPr>
        <w:t xml:space="preserve"> i </w:t>
      </w:r>
      <w:r w:rsidR="00CD194C">
        <w:rPr>
          <w:rFonts w:ascii="Times New Roman" w:hAnsi="Times New Roman" w:cs="Times New Roman"/>
          <w:sz w:val="16"/>
          <w:szCs w:val="16"/>
        </w:rPr>
        <w:t>33</w:t>
      </w:r>
    </w:p>
    <w:p w:rsidR="00592ECC" w:rsidRDefault="00592ECC" w:rsidP="00592EC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35BFF" w:rsidRDefault="00CD194C" w:rsidP="00CD194C">
      <w:pPr>
        <w:rPr>
          <w:rFonts w:ascii="Times New Roman" w:hAnsi="Times New Roman" w:cs="Times New Roman"/>
          <w:sz w:val="16"/>
          <w:szCs w:val="16"/>
          <w:highlight w:val="yellow"/>
        </w:rPr>
      </w:pPr>
      <w:r w:rsidRPr="00B96E59">
        <w:rPr>
          <w:rFonts w:ascii="Times New Roman" w:hAnsi="Times New Roman" w:cs="Times New Roman"/>
          <w:sz w:val="16"/>
          <w:szCs w:val="16"/>
        </w:rPr>
        <w:t>Źródło</w:t>
      </w:r>
      <w:r w:rsidR="00927253">
        <w:rPr>
          <w:rFonts w:ascii="Times New Roman" w:hAnsi="Times New Roman" w:cs="Times New Roman"/>
          <w:sz w:val="16"/>
          <w:szCs w:val="16"/>
        </w:rPr>
        <w:t xml:space="preserve"> dla wykresów 4-8  </w:t>
      </w:r>
      <w:r w:rsidRPr="00B96E59">
        <w:rPr>
          <w:rFonts w:ascii="Times New Roman" w:hAnsi="Times New Roman" w:cs="Times New Roman"/>
          <w:sz w:val="16"/>
          <w:szCs w:val="16"/>
        </w:rPr>
        <w:t xml:space="preserve">IPiSS, </w:t>
      </w:r>
      <w:hyperlink r:id="rId31" w:history="1">
        <w:r w:rsidRPr="00B96E59">
          <w:rPr>
            <w:rStyle w:val="Hipercze"/>
            <w:rFonts w:ascii="Times New Roman" w:hAnsi="Times New Roman" w:cs="Times New Roman"/>
            <w:sz w:val="16"/>
            <w:szCs w:val="16"/>
          </w:rPr>
          <w:t>http://www.prognozowaniezatrudnienia.pl</w:t>
        </w:r>
      </w:hyperlink>
      <w:r>
        <w:rPr>
          <w:rStyle w:val="Hipercze"/>
          <w:rFonts w:ascii="Times New Roman" w:hAnsi="Times New Roman" w:cs="Times New Roman"/>
          <w:sz w:val="16"/>
          <w:szCs w:val="16"/>
        </w:rPr>
        <w:t xml:space="preserve">.  </w:t>
      </w:r>
      <w:r w:rsidRPr="00CD194C">
        <w:rPr>
          <w:rFonts w:ascii="Times New Roman" w:hAnsi="Times New Roman" w:cs="Times New Roman"/>
          <w:sz w:val="16"/>
          <w:szCs w:val="16"/>
        </w:rPr>
        <w:t xml:space="preserve">W pozostałych grupach dwucyfrowych (KZiS) </w:t>
      </w:r>
      <w:r w:rsidR="00592ECC">
        <w:rPr>
          <w:rFonts w:ascii="Times New Roman" w:hAnsi="Times New Roman" w:cs="Times New Roman"/>
          <w:sz w:val="16"/>
          <w:szCs w:val="16"/>
        </w:rPr>
        <w:t xml:space="preserve">z grupy I,II i III </w:t>
      </w:r>
      <w:r w:rsidRPr="00CD194C">
        <w:rPr>
          <w:rFonts w:ascii="Times New Roman" w:hAnsi="Times New Roman" w:cs="Times New Roman"/>
          <w:sz w:val="16"/>
          <w:szCs w:val="16"/>
        </w:rPr>
        <w:t xml:space="preserve">odnotowano </w:t>
      </w:r>
      <w:r w:rsidR="00592ECC">
        <w:rPr>
          <w:rFonts w:ascii="Times New Roman" w:hAnsi="Times New Roman" w:cs="Times New Roman"/>
          <w:sz w:val="16"/>
          <w:szCs w:val="16"/>
        </w:rPr>
        <w:t>„</w:t>
      </w:r>
      <w:r w:rsidRPr="00CD194C">
        <w:rPr>
          <w:rFonts w:ascii="Times New Roman" w:hAnsi="Times New Roman" w:cs="Times New Roman"/>
          <w:sz w:val="16"/>
          <w:szCs w:val="16"/>
        </w:rPr>
        <w:t>Brak wyniku</w:t>
      </w:r>
      <w:r w:rsidR="00592ECC">
        <w:rPr>
          <w:rFonts w:ascii="Times New Roman" w:hAnsi="Times New Roman" w:cs="Times New Roman"/>
          <w:sz w:val="16"/>
          <w:szCs w:val="16"/>
        </w:rPr>
        <w:t>” w</w:t>
      </w:r>
      <w:r w:rsidRPr="00CD194C">
        <w:rPr>
          <w:rFonts w:ascii="Times New Roman" w:hAnsi="Times New Roman" w:cs="Times New Roman"/>
          <w:sz w:val="16"/>
          <w:szCs w:val="16"/>
        </w:rPr>
        <w:t>ybrana kombinacja ma wynik poniżej 5 tyś.</w:t>
      </w:r>
    </w:p>
    <w:p w:rsidR="002C735C" w:rsidRDefault="002C735C" w:rsidP="002C73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C35E55" w:rsidRDefault="00AF6833" w:rsidP="003345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  <w:r w:rsidRPr="00AF6833">
        <w:rPr>
          <w:rFonts w:ascii="Times New Roman" w:hAnsi="Times New Roman" w:cs="Times New Roman"/>
        </w:rPr>
        <w:t xml:space="preserve">Najwyższą liczbę zatrudnionych pracowników z grup I, II i III </w:t>
      </w:r>
      <w:r w:rsidR="000C5B14">
        <w:rPr>
          <w:rFonts w:ascii="Times New Roman" w:hAnsi="Times New Roman" w:cs="Times New Roman"/>
        </w:rPr>
        <w:t>kumuluje</w:t>
      </w:r>
      <w:r w:rsidRPr="00AF6833">
        <w:rPr>
          <w:rFonts w:ascii="Times New Roman" w:hAnsi="Times New Roman" w:cs="Times New Roman"/>
        </w:rPr>
        <w:t xml:space="preserve"> </w:t>
      </w:r>
      <w:r w:rsidRPr="000445C7">
        <w:rPr>
          <w:rFonts w:ascii="Times New Roman" w:hAnsi="Times New Roman" w:cs="Times New Roman"/>
          <w:b/>
        </w:rPr>
        <w:t>średni personel do spraw biznesu i administracji</w:t>
      </w:r>
      <w:r w:rsidR="00592ECC">
        <w:rPr>
          <w:rFonts w:ascii="Times New Roman" w:hAnsi="Times New Roman" w:cs="Times New Roman"/>
          <w:b/>
        </w:rPr>
        <w:t xml:space="preserve"> (33)</w:t>
      </w:r>
      <w:r w:rsidRPr="00AF6833">
        <w:rPr>
          <w:rFonts w:ascii="Times New Roman" w:hAnsi="Times New Roman" w:cs="Times New Roman"/>
        </w:rPr>
        <w:t xml:space="preserve"> oraz </w:t>
      </w:r>
      <w:r w:rsidRPr="000445C7">
        <w:rPr>
          <w:rFonts w:ascii="Times New Roman" w:hAnsi="Times New Roman" w:cs="Times New Roman"/>
          <w:b/>
        </w:rPr>
        <w:t>specjaliści nauczania i wychowania</w:t>
      </w:r>
      <w:r w:rsidR="00592ECC">
        <w:rPr>
          <w:rFonts w:ascii="Times New Roman" w:hAnsi="Times New Roman" w:cs="Times New Roman"/>
          <w:b/>
        </w:rPr>
        <w:t xml:space="preserve"> (23)</w:t>
      </w:r>
      <w:r w:rsidRPr="00AF6833">
        <w:rPr>
          <w:rFonts w:ascii="Times New Roman" w:hAnsi="Times New Roman" w:cs="Times New Roman"/>
        </w:rPr>
        <w:t xml:space="preserve">. </w:t>
      </w:r>
      <w:r w:rsidR="008F1FAF" w:rsidRPr="00AF6833">
        <w:rPr>
          <w:rFonts w:ascii="Times New Roman" w:hAnsi="Times New Roman" w:cs="Times New Roman"/>
        </w:rPr>
        <w:t xml:space="preserve">Największy wzrost </w:t>
      </w:r>
      <w:r w:rsidR="0033452B" w:rsidRPr="00AF6833">
        <w:rPr>
          <w:rFonts w:ascii="Times New Roman" w:hAnsi="Times New Roman" w:cs="Times New Roman"/>
        </w:rPr>
        <w:t xml:space="preserve">do końca 2022 r. </w:t>
      </w:r>
      <w:r w:rsidRPr="00AF6833">
        <w:rPr>
          <w:rFonts w:ascii="Times New Roman" w:hAnsi="Times New Roman" w:cs="Times New Roman"/>
        </w:rPr>
        <w:t xml:space="preserve">o </w:t>
      </w:r>
      <w:r w:rsidR="008F1FAF" w:rsidRPr="00AF6833">
        <w:rPr>
          <w:rFonts w:ascii="Times New Roman" w:hAnsi="Times New Roman" w:cs="Times New Roman"/>
        </w:rPr>
        <w:t>24,8</w:t>
      </w:r>
      <w:r w:rsidR="0033452B" w:rsidRPr="00AF6833">
        <w:rPr>
          <w:rFonts w:ascii="Times New Roman" w:hAnsi="Times New Roman" w:cs="Times New Roman"/>
        </w:rPr>
        <w:t xml:space="preserve"> %</w:t>
      </w:r>
      <w:r w:rsidRPr="00AF6833">
        <w:rPr>
          <w:rFonts w:ascii="Times New Roman" w:hAnsi="Times New Roman" w:cs="Times New Roman"/>
        </w:rPr>
        <w:t xml:space="preserve">, </w:t>
      </w:r>
      <w:r w:rsidR="008F1FAF" w:rsidRPr="00AF6833">
        <w:rPr>
          <w:rFonts w:ascii="Times New Roman" w:hAnsi="Times New Roman" w:cs="Times New Roman"/>
        </w:rPr>
        <w:t xml:space="preserve">2013=100 % </w:t>
      </w:r>
      <w:r w:rsidRPr="00AF6833">
        <w:rPr>
          <w:rFonts w:ascii="Times New Roman" w:hAnsi="Times New Roman" w:cs="Times New Roman"/>
        </w:rPr>
        <w:t xml:space="preserve">ma </w:t>
      </w:r>
      <w:r w:rsidR="008F1FAF" w:rsidRPr="00AF6833">
        <w:rPr>
          <w:rFonts w:ascii="Times New Roman" w:hAnsi="Times New Roman" w:cs="Times New Roman"/>
        </w:rPr>
        <w:t>nastąpić w grup</w:t>
      </w:r>
      <w:r w:rsidR="000C5B14">
        <w:rPr>
          <w:rFonts w:ascii="Times New Roman" w:hAnsi="Times New Roman" w:cs="Times New Roman"/>
        </w:rPr>
        <w:t>ach</w:t>
      </w:r>
      <w:r w:rsidR="008F1FAF" w:rsidRPr="00AF6833">
        <w:rPr>
          <w:rFonts w:ascii="Times New Roman" w:hAnsi="Times New Roman" w:cs="Times New Roman"/>
        </w:rPr>
        <w:t xml:space="preserve"> </w:t>
      </w:r>
      <w:r w:rsidR="008F1FAF" w:rsidRPr="000445C7">
        <w:rPr>
          <w:rFonts w:ascii="Times New Roman" w:hAnsi="Times New Roman" w:cs="Times New Roman"/>
          <w:b/>
        </w:rPr>
        <w:t>specjaliści nauk fizycznych, matematycznych i</w:t>
      </w:r>
      <w:r w:rsidRPr="000445C7">
        <w:rPr>
          <w:rFonts w:ascii="Times New Roman" w:hAnsi="Times New Roman" w:cs="Times New Roman"/>
          <w:b/>
        </w:rPr>
        <w:t> </w:t>
      </w:r>
      <w:r w:rsidR="008F1FAF" w:rsidRPr="000445C7">
        <w:rPr>
          <w:rFonts w:ascii="Times New Roman" w:hAnsi="Times New Roman" w:cs="Times New Roman"/>
          <w:b/>
        </w:rPr>
        <w:t>technicznych</w:t>
      </w:r>
      <w:r w:rsidR="00592ECC">
        <w:rPr>
          <w:rFonts w:ascii="Times New Roman" w:hAnsi="Times New Roman" w:cs="Times New Roman"/>
          <w:b/>
        </w:rPr>
        <w:t xml:space="preserve"> (21)</w:t>
      </w:r>
      <w:r w:rsidR="0033452B" w:rsidRPr="00AF6833">
        <w:rPr>
          <w:rFonts w:ascii="Times New Roman" w:hAnsi="Times New Roman" w:cs="Times New Roman"/>
        </w:rPr>
        <w:t xml:space="preserve">. </w:t>
      </w:r>
      <w:r w:rsidR="008F1FAF" w:rsidRPr="00AF6833">
        <w:rPr>
          <w:rFonts w:ascii="Times New Roman" w:hAnsi="Times New Roman" w:cs="Times New Roman"/>
        </w:rPr>
        <w:t xml:space="preserve">Drugim prognozowanym </w:t>
      </w:r>
      <w:r w:rsidRPr="00AF6833">
        <w:rPr>
          <w:rFonts w:ascii="Times New Roman" w:hAnsi="Times New Roman" w:cs="Times New Roman"/>
        </w:rPr>
        <w:t>wzrostem</w:t>
      </w:r>
      <w:r w:rsidR="0094332F">
        <w:rPr>
          <w:rFonts w:ascii="Times New Roman" w:hAnsi="Times New Roman" w:cs="Times New Roman"/>
        </w:rPr>
        <w:t xml:space="preserve"> (17,0 %)</w:t>
      </w:r>
      <w:r w:rsidRPr="00AF6833">
        <w:rPr>
          <w:rFonts w:ascii="Times New Roman" w:hAnsi="Times New Roman" w:cs="Times New Roman"/>
        </w:rPr>
        <w:t xml:space="preserve"> będą </w:t>
      </w:r>
      <w:r w:rsidRPr="000445C7">
        <w:rPr>
          <w:rFonts w:ascii="Times New Roman" w:hAnsi="Times New Roman" w:cs="Times New Roman"/>
          <w:b/>
        </w:rPr>
        <w:t>specjaliści do spraw ekonomicznych i</w:t>
      </w:r>
      <w:r w:rsidR="00592ECC">
        <w:rPr>
          <w:rFonts w:ascii="Times New Roman" w:hAnsi="Times New Roman" w:cs="Times New Roman"/>
          <w:b/>
        </w:rPr>
        <w:t xml:space="preserve"> </w:t>
      </w:r>
      <w:r w:rsidRPr="000445C7">
        <w:rPr>
          <w:rFonts w:ascii="Times New Roman" w:hAnsi="Times New Roman" w:cs="Times New Roman"/>
          <w:b/>
        </w:rPr>
        <w:t>zarządzania</w:t>
      </w:r>
      <w:r w:rsidR="00592ECC">
        <w:rPr>
          <w:rFonts w:ascii="Times New Roman" w:hAnsi="Times New Roman" w:cs="Times New Roman"/>
          <w:b/>
        </w:rPr>
        <w:t xml:space="preserve"> (24)</w:t>
      </w:r>
      <w:r w:rsidRPr="00AF6833">
        <w:rPr>
          <w:rFonts w:ascii="Times New Roman" w:hAnsi="Times New Roman" w:cs="Times New Roman"/>
        </w:rPr>
        <w:t>.</w:t>
      </w:r>
    </w:p>
    <w:p w:rsidR="0033452B" w:rsidRDefault="0033452B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br w:type="page"/>
      </w:r>
    </w:p>
    <w:p w:rsidR="00C35E55" w:rsidRPr="00023460" w:rsidRDefault="00C35E55" w:rsidP="00C35E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lastRenderedPageBreak/>
        <w:t>W</w:t>
      </w:r>
      <w:r w:rsidRPr="00023460">
        <w:rPr>
          <w:rFonts w:ascii="Times New Roman" w:hAnsi="Times New Roman" w:cs="Times New Roman"/>
          <w:b/>
          <w:sz w:val="16"/>
          <w:szCs w:val="16"/>
        </w:rPr>
        <w:t xml:space="preserve">ykres </w:t>
      </w:r>
      <w:r w:rsidR="00927253">
        <w:rPr>
          <w:rFonts w:ascii="Times New Roman" w:hAnsi="Times New Roman" w:cs="Times New Roman"/>
          <w:b/>
          <w:sz w:val="16"/>
          <w:szCs w:val="16"/>
        </w:rPr>
        <w:t>5</w:t>
      </w:r>
      <w:r w:rsidRPr="00023460">
        <w:rPr>
          <w:rFonts w:ascii="Times New Roman" w:hAnsi="Times New Roman" w:cs="Times New Roman"/>
          <w:b/>
          <w:sz w:val="16"/>
          <w:szCs w:val="16"/>
        </w:rPr>
        <w:t>.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023460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023460">
        <w:rPr>
          <w:rFonts w:ascii="Times New Roman" w:hAnsi="Times New Roman" w:cs="Times New Roman"/>
          <w:sz w:val="16"/>
          <w:szCs w:val="16"/>
        </w:rPr>
        <w:t xml:space="preserve">Pracujący w </w:t>
      </w:r>
      <w:r>
        <w:rPr>
          <w:rFonts w:ascii="Times New Roman" w:hAnsi="Times New Roman" w:cs="Times New Roman"/>
          <w:sz w:val="16"/>
          <w:szCs w:val="16"/>
        </w:rPr>
        <w:t>woj.</w:t>
      </w:r>
      <w:r w:rsidRPr="00023460">
        <w:rPr>
          <w:rFonts w:ascii="Times New Roman" w:hAnsi="Times New Roman" w:cs="Times New Roman"/>
          <w:sz w:val="16"/>
          <w:szCs w:val="16"/>
        </w:rPr>
        <w:t xml:space="preserve"> podkarpackim (w tys.) ’95 – ’13 r.</w:t>
      </w:r>
      <w:r w:rsidR="009F01F2">
        <w:rPr>
          <w:rFonts w:ascii="Times New Roman" w:hAnsi="Times New Roman" w:cs="Times New Roman"/>
          <w:sz w:val="16"/>
          <w:szCs w:val="16"/>
        </w:rPr>
        <w:t xml:space="preserve"> oraz </w:t>
      </w:r>
      <w:r w:rsidRPr="00023460">
        <w:rPr>
          <w:rFonts w:ascii="Times New Roman" w:hAnsi="Times New Roman" w:cs="Times New Roman"/>
          <w:sz w:val="16"/>
          <w:szCs w:val="16"/>
        </w:rPr>
        <w:t>prognoza zapotrzebowania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023460">
        <w:rPr>
          <w:rFonts w:ascii="Times New Roman" w:hAnsi="Times New Roman" w:cs="Times New Roman"/>
          <w:sz w:val="16"/>
          <w:szCs w:val="16"/>
        </w:rPr>
        <w:t>na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023460">
        <w:rPr>
          <w:rFonts w:ascii="Times New Roman" w:hAnsi="Times New Roman" w:cs="Times New Roman"/>
          <w:sz w:val="16"/>
          <w:szCs w:val="16"/>
        </w:rPr>
        <w:t>zawody (w tys.) ’14 –’22 r</w:t>
      </w:r>
      <w:r>
        <w:rPr>
          <w:rFonts w:ascii="Times New Roman" w:hAnsi="Times New Roman" w:cs="Times New Roman"/>
          <w:sz w:val="16"/>
          <w:szCs w:val="16"/>
        </w:rPr>
        <w:t>.</w:t>
      </w:r>
      <w:r w:rsidR="00070B9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grupy </w:t>
      </w:r>
      <w:r w:rsidR="00927253">
        <w:rPr>
          <w:rFonts w:ascii="Times New Roman" w:hAnsi="Times New Roman" w:cs="Times New Roman"/>
          <w:sz w:val="16"/>
          <w:szCs w:val="16"/>
        </w:rPr>
        <w:t>41</w:t>
      </w:r>
      <w:r>
        <w:rPr>
          <w:rFonts w:ascii="Times New Roman" w:hAnsi="Times New Roman" w:cs="Times New Roman"/>
          <w:sz w:val="16"/>
          <w:szCs w:val="16"/>
        </w:rPr>
        <w:t>,</w:t>
      </w:r>
      <w:r w:rsidR="00927253">
        <w:rPr>
          <w:rFonts w:ascii="Times New Roman" w:hAnsi="Times New Roman" w:cs="Times New Roman"/>
          <w:sz w:val="16"/>
          <w:szCs w:val="16"/>
        </w:rPr>
        <w:t>43</w:t>
      </w:r>
      <w:r>
        <w:rPr>
          <w:rFonts w:ascii="Times New Roman" w:hAnsi="Times New Roman" w:cs="Times New Roman"/>
          <w:sz w:val="16"/>
          <w:szCs w:val="16"/>
        </w:rPr>
        <w:t>,</w:t>
      </w:r>
      <w:r w:rsidR="00927253">
        <w:rPr>
          <w:rFonts w:ascii="Times New Roman" w:hAnsi="Times New Roman" w:cs="Times New Roman"/>
          <w:sz w:val="16"/>
          <w:szCs w:val="16"/>
        </w:rPr>
        <w:t>51</w:t>
      </w:r>
      <w:r>
        <w:rPr>
          <w:rFonts w:ascii="Times New Roman" w:hAnsi="Times New Roman" w:cs="Times New Roman"/>
          <w:sz w:val="16"/>
          <w:szCs w:val="16"/>
        </w:rPr>
        <w:t>,</w:t>
      </w:r>
      <w:r w:rsidR="00927253">
        <w:rPr>
          <w:rFonts w:ascii="Times New Roman" w:hAnsi="Times New Roman" w:cs="Times New Roman"/>
          <w:sz w:val="16"/>
          <w:szCs w:val="16"/>
        </w:rPr>
        <w:t>52</w:t>
      </w:r>
      <w:r>
        <w:rPr>
          <w:rFonts w:ascii="Times New Roman" w:hAnsi="Times New Roman" w:cs="Times New Roman"/>
          <w:sz w:val="16"/>
          <w:szCs w:val="16"/>
        </w:rPr>
        <w:t>,</w:t>
      </w:r>
      <w:r w:rsidR="00927253">
        <w:rPr>
          <w:rFonts w:ascii="Times New Roman" w:hAnsi="Times New Roman" w:cs="Times New Roman"/>
          <w:sz w:val="16"/>
          <w:szCs w:val="16"/>
        </w:rPr>
        <w:t>54</w:t>
      </w:r>
      <w:r w:rsidR="006925C3">
        <w:rPr>
          <w:noProof/>
          <w:lang w:eastAsia="pl-PL"/>
        </w:rPr>
        <w:drawing>
          <wp:inline distT="0" distB="0" distL="0" distR="0" wp14:anchorId="0077287E" wp14:editId="76592723">
            <wp:extent cx="5691225" cy="2326234"/>
            <wp:effectExtent l="0" t="0" r="0" b="0"/>
            <wp:docPr id="5" name="Wykres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957522" w:rsidRDefault="00957522" w:rsidP="002C73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927253" w:rsidRDefault="0094332F" w:rsidP="0092725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  <w:r w:rsidRPr="003D1A20">
        <w:rPr>
          <w:rFonts w:ascii="Times New Roman" w:hAnsi="Times New Roman" w:cs="Times New Roman"/>
        </w:rPr>
        <w:t xml:space="preserve">Wśród grup zawodów </w:t>
      </w:r>
      <w:r w:rsidR="00972CA9" w:rsidRPr="003D1A20">
        <w:rPr>
          <w:rFonts w:ascii="Times New Roman" w:hAnsi="Times New Roman" w:cs="Times New Roman"/>
        </w:rPr>
        <w:t>pracowników biurowych</w:t>
      </w:r>
      <w:r w:rsidR="00592ECC">
        <w:rPr>
          <w:rFonts w:ascii="Times New Roman" w:hAnsi="Times New Roman" w:cs="Times New Roman"/>
        </w:rPr>
        <w:t xml:space="preserve"> (IV)</w:t>
      </w:r>
      <w:r w:rsidR="00972CA9" w:rsidRPr="003D1A20">
        <w:rPr>
          <w:rFonts w:ascii="Times New Roman" w:hAnsi="Times New Roman" w:cs="Times New Roman"/>
        </w:rPr>
        <w:t xml:space="preserve"> i pracowników usług i sprzedawców (</w:t>
      </w:r>
      <w:r w:rsidRPr="003D1A20">
        <w:rPr>
          <w:rFonts w:ascii="Times New Roman" w:hAnsi="Times New Roman" w:cs="Times New Roman"/>
        </w:rPr>
        <w:t>V</w:t>
      </w:r>
      <w:r w:rsidR="00972CA9" w:rsidRPr="003D1A20">
        <w:rPr>
          <w:rFonts w:ascii="Times New Roman" w:hAnsi="Times New Roman" w:cs="Times New Roman"/>
        </w:rPr>
        <w:t>)</w:t>
      </w:r>
      <w:r w:rsidRPr="003D1A20">
        <w:rPr>
          <w:rFonts w:ascii="Times New Roman" w:hAnsi="Times New Roman" w:cs="Times New Roman"/>
        </w:rPr>
        <w:t xml:space="preserve"> </w:t>
      </w:r>
      <w:r w:rsidR="00972CA9" w:rsidRPr="003D1A20">
        <w:rPr>
          <w:rFonts w:ascii="Times New Roman" w:hAnsi="Times New Roman" w:cs="Times New Roman"/>
        </w:rPr>
        <w:t xml:space="preserve">skupiających powyżej 5000 </w:t>
      </w:r>
      <w:r w:rsidR="003D1A20" w:rsidRPr="003D1A20">
        <w:rPr>
          <w:rFonts w:ascii="Times New Roman" w:hAnsi="Times New Roman" w:cs="Times New Roman"/>
        </w:rPr>
        <w:t xml:space="preserve">pracowników </w:t>
      </w:r>
      <w:r w:rsidR="00972CA9" w:rsidRPr="003D1A20">
        <w:rPr>
          <w:rFonts w:ascii="Times New Roman" w:hAnsi="Times New Roman" w:cs="Times New Roman"/>
        </w:rPr>
        <w:t xml:space="preserve">prognozowany wzrost ma dotyczyć tylko grupy </w:t>
      </w:r>
      <w:r w:rsidR="00972CA9" w:rsidRPr="003D1A20">
        <w:rPr>
          <w:rFonts w:ascii="Times New Roman" w:hAnsi="Times New Roman" w:cs="Times New Roman"/>
          <w:b/>
        </w:rPr>
        <w:t>pracowników usług osobistych</w:t>
      </w:r>
      <w:r w:rsidR="000A6EEE">
        <w:rPr>
          <w:rFonts w:ascii="Times New Roman" w:hAnsi="Times New Roman" w:cs="Times New Roman"/>
          <w:b/>
        </w:rPr>
        <w:t xml:space="preserve"> (</w:t>
      </w:r>
      <w:r w:rsidR="00592ECC">
        <w:rPr>
          <w:rFonts w:ascii="Times New Roman" w:hAnsi="Times New Roman" w:cs="Times New Roman"/>
          <w:b/>
        </w:rPr>
        <w:t xml:space="preserve">grupa 51, </w:t>
      </w:r>
      <w:r w:rsidR="000A6EEE">
        <w:rPr>
          <w:rFonts w:ascii="Times New Roman" w:hAnsi="Times New Roman" w:cs="Times New Roman"/>
          <w:b/>
        </w:rPr>
        <w:t>wzrost o 17,4 %)</w:t>
      </w:r>
      <w:r w:rsidR="00972CA9" w:rsidRPr="003D1A20">
        <w:rPr>
          <w:rFonts w:ascii="Times New Roman" w:hAnsi="Times New Roman" w:cs="Times New Roman"/>
        </w:rPr>
        <w:t>. W pozostałych ma nastąpić spadek. Są to</w:t>
      </w:r>
      <w:r w:rsidRPr="003D1A20">
        <w:rPr>
          <w:rFonts w:ascii="Times New Roman" w:hAnsi="Times New Roman" w:cs="Times New Roman"/>
        </w:rPr>
        <w:t xml:space="preserve"> </w:t>
      </w:r>
      <w:r w:rsidR="00972CA9" w:rsidRPr="003D1A20">
        <w:rPr>
          <w:rFonts w:ascii="Times New Roman" w:hAnsi="Times New Roman" w:cs="Times New Roman"/>
        </w:rPr>
        <w:t>sekretarki, operatorzy urządzeń biurowych i pokrewni</w:t>
      </w:r>
      <w:r w:rsidR="000A6EEE">
        <w:rPr>
          <w:rFonts w:ascii="Times New Roman" w:hAnsi="Times New Roman" w:cs="Times New Roman"/>
        </w:rPr>
        <w:t xml:space="preserve"> (</w:t>
      </w:r>
      <w:r w:rsidR="00592ECC">
        <w:rPr>
          <w:rFonts w:ascii="Times New Roman" w:hAnsi="Times New Roman" w:cs="Times New Roman"/>
        </w:rPr>
        <w:t xml:space="preserve"> grupa 41, </w:t>
      </w:r>
      <w:r w:rsidR="000A6EEE">
        <w:rPr>
          <w:rFonts w:ascii="Times New Roman" w:hAnsi="Times New Roman" w:cs="Times New Roman"/>
        </w:rPr>
        <w:t>spadek o 0,3 %)</w:t>
      </w:r>
      <w:r w:rsidR="00972CA9" w:rsidRPr="003D1A20">
        <w:rPr>
          <w:rFonts w:ascii="Times New Roman" w:hAnsi="Times New Roman" w:cs="Times New Roman"/>
        </w:rPr>
        <w:t>, pracownicy do spraw finansowo-statystycznych i ewidencji materiałowej</w:t>
      </w:r>
      <w:r w:rsidR="000A6EEE">
        <w:rPr>
          <w:rFonts w:ascii="Times New Roman" w:hAnsi="Times New Roman" w:cs="Times New Roman"/>
        </w:rPr>
        <w:t xml:space="preserve"> (</w:t>
      </w:r>
      <w:r w:rsidR="00592ECC">
        <w:rPr>
          <w:rFonts w:ascii="Times New Roman" w:hAnsi="Times New Roman" w:cs="Times New Roman"/>
        </w:rPr>
        <w:t xml:space="preserve"> grupa 43, </w:t>
      </w:r>
      <w:r w:rsidR="000A6EEE">
        <w:rPr>
          <w:rFonts w:ascii="Times New Roman" w:hAnsi="Times New Roman" w:cs="Times New Roman"/>
        </w:rPr>
        <w:t>spadek o 2,68 %)</w:t>
      </w:r>
      <w:r w:rsidR="000C5B14" w:rsidRPr="003D1A20">
        <w:rPr>
          <w:rFonts w:ascii="Times New Roman" w:hAnsi="Times New Roman" w:cs="Times New Roman"/>
        </w:rPr>
        <w:t xml:space="preserve">, sprzedawcy i pokrewni </w:t>
      </w:r>
      <w:r w:rsidR="000A6EEE">
        <w:rPr>
          <w:rFonts w:ascii="Times New Roman" w:hAnsi="Times New Roman" w:cs="Times New Roman"/>
        </w:rPr>
        <w:t>(</w:t>
      </w:r>
      <w:r w:rsidR="00592ECC">
        <w:rPr>
          <w:rFonts w:ascii="Times New Roman" w:hAnsi="Times New Roman" w:cs="Times New Roman"/>
        </w:rPr>
        <w:t xml:space="preserve">grupa 52, </w:t>
      </w:r>
      <w:r w:rsidR="000A6EEE">
        <w:rPr>
          <w:rFonts w:ascii="Times New Roman" w:hAnsi="Times New Roman" w:cs="Times New Roman"/>
        </w:rPr>
        <w:t xml:space="preserve">spadek o 1,9 %) </w:t>
      </w:r>
      <w:r w:rsidR="000C5B14" w:rsidRPr="003D1A20">
        <w:rPr>
          <w:rFonts w:ascii="Times New Roman" w:hAnsi="Times New Roman" w:cs="Times New Roman"/>
        </w:rPr>
        <w:t>oraz pracownicy usług ochrony</w:t>
      </w:r>
      <w:r w:rsidR="000A6EEE">
        <w:rPr>
          <w:rFonts w:ascii="Times New Roman" w:hAnsi="Times New Roman" w:cs="Times New Roman"/>
        </w:rPr>
        <w:t xml:space="preserve"> (</w:t>
      </w:r>
      <w:r w:rsidR="00592ECC">
        <w:rPr>
          <w:rFonts w:ascii="Times New Roman" w:hAnsi="Times New Roman" w:cs="Times New Roman"/>
        </w:rPr>
        <w:t xml:space="preserve">grupa 54, </w:t>
      </w:r>
      <w:r w:rsidR="000A6EEE">
        <w:rPr>
          <w:rFonts w:ascii="Times New Roman" w:hAnsi="Times New Roman" w:cs="Times New Roman"/>
        </w:rPr>
        <w:t xml:space="preserve">spadek o </w:t>
      </w:r>
      <w:r w:rsidR="001B6773">
        <w:rPr>
          <w:rFonts w:ascii="Times New Roman" w:hAnsi="Times New Roman" w:cs="Times New Roman"/>
        </w:rPr>
        <w:t>0,27%)</w:t>
      </w:r>
      <w:r w:rsidR="000C5B14" w:rsidRPr="003D1A20">
        <w:rPr>
          <w:rFonts w:ascii="Times New Roman" w:hAnsi="Times New Roman" w:cs="Times New Roman"/>
        </w:rPr>
        <w:t>.</w:t>
      </w:r>
    </w:p>
    <w:p w:rsidR="00957522" w:rsidRDefault="00957522" w:rsidP="002C73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927253" w:rsidRPr="00023460" w:rsidRDefault="00927253" w:rsidP="0092725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W</w:t>
      </w:r>
      <w:r w:rsidRPr="00023460">
        <w:rPr>
          <w:rFonts w:ascii="Times New Roman" w:hAnsi="Times New Roman" w:cs="Times New Roman"/>
          <w:b/>
          <w:sz w:val="16"/>
          <w:szCs w:val="16"/>
        </w:rPr>
        <w:t xml:space="preserve">ykres </w:t>
      </w:r>
      <w:r>
        <w:rPr>
          <w:rFonts w:ascii="Times New Roman" w:hAnsi="Times New Roman" w:cs="Times New Roman"/>
          <w:b/>
          <w:sz w:val="16"/>
          <w:szCs w:val="16"/>
        </w:rPr>
        <w:t>6</w:t>
      </w:r>
      <w:r w:rsidRPr="00023460">
        <w:rPr>
          <w:rFonts w:ascii="Times New Roman" w:hAnsi="Times New Roman" w:cs="Times New Roman"/>
          <w:b/>
          <w:sz w:val="16"/>
          <w:szCs w:val="16"/>
        </w:rPr>
        <w:t>.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023460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023460">
        <w:rPr>
          <w:rFonts w:ascii="Times New Roman" w:hAnsi="Times New Roman" w:cs="Times New Roman"/>
          <w:sz w:val="16"/>
          <w:szCs w:val="16"/>
        </w:rPr>
        <w:t xml:space="preserve">Pracujący w </w:t>
      </w:r>
      <w:r>
        <w:rPr>
          <w:rFonts w:ascii="Times New Roman" w:hAnsi="Times New Roman" w:cs="Times New Roman"/>
          <w:sz w:val="16"/>
          <w:szCs w:val="16"/>
        </w:rPr>
        <w:t>woj.</w:t>
      </w:r>
      <w:r w:rsidRPr="00023460">
        <w:rPr>
          <w:rFonts w:ascii="Times New Roman" w:hAnsi="Times New Roman" w:cs="Times New Roman"/>
          <w:sz w:val="16"/>
          <w:szCs w:val="16"/>
        </w:rPr>
        <w:t xml:space="preserve"> podkarpackim (w tys.) ’95 – ’13 r.</w:t>
      </w:r>
      <w:r w:rsidR="009F01F2">
        <w:rPr>
          <w:rFonts w:ascii="Times New Roman" w:hAnsi="Times New Roman" w:cs="Times New Roman"/>
          <w:sz w:val="16"/>
          <w:szCs w:val="16"/>
        </w:rPr>
        <w:t xml:space="preserve"> oraz </w:t>
      </w:r>
      <w:r w:rsidRPr="00023460">
        <w:rPr>
          <w:rFonts w:ascii="Times New Roman" w:hAnsi="Times New Roman" w:cs="Times New Roman"/>
          <w:sz w:val="16"/>
          <w:szCs w:val="16"/>
        </w:rPr>
        <w:t>prognoza zapotrzebowania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023460">
        <w:rPr>
          <w:rFonts w:ascii="Times New Roman" w:hAnsi="Times New Roman" w:cs="Times New Roman"/>
          <w:sz w:val="16"/>
          <w:szCs w:val="16"/>
        </w:rPr>
        <w:t>na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023460">
        <w:rPr>
          <w:rFonts w:ascii="Times New Roman" w:hAnsi="Times New Roman" w:cs="Times New Roman"/>
          <w:sz w:val="16"/>
          <w:szCs w:val="16"/>
        </w:rPr>
        <w:t>zawody (w tys.) ’14 –’22 r</w:t>
      </w:r>
      <w:r>
        <w:rPr>
          <w:rFonts w:ascii="Times New Roman" w:hAnsi="Times New Roman" w:cs="Times New Roman"/>
          <w:sz w:val="16"/>
          <w:szCs w:val="16"/>
        </w:rPr>
        <w:t>. związane z zawodami rolniczymi</w:t>
      </w:r>
      <w:r w:rsidR="00592ECC">
        <w:rPr>
          <w:rFonts w:ascii="Times New Roman" w:hAnsi="Times New Roman" w:cs="Times New Roman"/>
          <w:sz w:val="16"/>
          <w:szCs w:val="16"/>
        </w:rPr>
        <w:t xml:space="preserve"> (VI) </w:t>
      </w:r>
      <w:r>
        <w:rPr>
          <w:rFonts w:ascii="Times New Roman" w:hAnsi="Times New Roman" w:cs="Times New Roman"/>
          <w:sz w:val="16"/>
          <w:szCs w:val="16"/>
        </w:rPr>
        <w:t>grupy 61</w:t>
      </w:r>
      <w:r w:rsidR="00592ECC">
        <w:rPr>
          <w:rFonts w:ascii="Times New Roman" w:hAnsi="Times New Roman" w:cs="Times New Roman"/>
          <w:sz w:val="16"/>
          <w:szCs w:val="16"/>
        </w:rPr>
        <w:t xml:space="preserve"> i </w:t>
      </w:r>
      <w:r>
        <w:rPr>
          <w:rFonts w:ascii="Times New Roman" w:hAnsi="Times New Roman" w:cs="Times New Roman"/>
          <w:sz w:val="16"/>
          <w:szCs w:val="16"/>
        </w:rPr>
        <w:t>63</w:t>
      </w:r>
    </w:p>
    <w:p w:rsidR="00927253" w:rsidRDefault="00182490" w:rsidP="009272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  <w:r>
        <w:rPr>
          <w:noProof/>
          <w:lang w:eastAsia="pl-PL"/>
        </w:rPr>
        <w:drawing>
          <wp:inline distT="0" distB="0" distL="0" distR="0" wp14:anchorId="1F5AB33A" wp14:editId="759A7E0D">
            <wp:extent cx="5691225" cy="2026311"/>
            <wp:effectExtent l="0" t="0" r="0" b="0"/>
            <wp:docPr id="10" name="Wykres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927253" w:rsidRDefault="00927253" w:rsidP="00182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82490" w:rsidRDefault="00182490" w:rsidP="00182490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  <w:r w:rsidRPr="00CD194C">
        <w:rPr>
          <w:rFonts w:ascii="Times New Roman" w:hAnsi="Times New Roman" w:cs="Times New Roman"/>
          <w:sz w:val="16"/>
          <w:szCs w:val="16"/>
        </w:rPr>
        <w:t xml:space="preserve">W pozostałych grupach dwucyfrowych (KZiS) </w:t>
      </w:r>
      <w:r>
        <w:rPr>
          <w:rFonts w:ascii="Times New Roman" w:hAnsi="Times New Roman" w:cs="Times New Roman"/>
          <w:sz w:val="16"/>
          <w:szCs w:val="16"/>
        </w:rPr>
        <w:t xml:space="preserve">z grupy VI </w:t>
      </w:r>
      <w:r w:rsidRPr="00CD194C">
        <w:rPr>
          <w:rFonts w:ascii="Times New Roman" w:hAnsi="Times New Roman" w:cs="Times New Roman"/>
          <w:sz w:val="16"/>
          <w:szCs w:val="16"/>
        </w:rPr>
        <w:t xml:space="preserve">odnotowano </w:t>
      </w:r>
      <w:r>
        <w:rPr>
          <w:rFonts w:ascii="Times New Roman" w:hAnsi="Times New Roman" w:cs="Times New Roman"/>
          <w:sz w:val="16"/>
          <w:szCs w:val="16"/>
        </w:rPr>
        <w:t>„</w:t>
      </w:r>
      <w:r w:rsidRPr="00CD194C">
        <w:rPr>
          <w:rFonts w:ascii="Times New Roman" w:hAnsi="Times New Roman" w:cs="Times New Roman"/>
          <w:sz w:val="16"/>
          <w:szCs w:val="16"/>
        </w:rPr>
        <w:t>Brak wyniku</w:t>
      </w:r>
      <w:r>
        <w:rPr>
          <w:rFonts w:ascii="Times New Roman" w:hAnsi="Times New Roman" w:cs="Times New Roman"/>
          <w:sz w:val="16"/>
          <w:szCs w:val="16"/>
        </w:rPr>
        <w:t>” w</w:t>
      </w:r>
      <w:r w:rsidRPr="00CD194C">
        <w:rPr>
          <w:rFonts w:ascii="Times New Roman" w:hAnsi="Times New Roman" w:cs="Times New Roman"/>
          <w:sz w:val="16"/>
          <w:szCs w:val="16"/>
        </w:rPr>
        <w:t>ybrana kombinacja ma wynik poniżej 5 tyś.</w:t>
      </w:r>
    </w:p>
    <w:p w:rsidR="00182490" w:rsidRDefault="00182490" w:rsidP="00182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82490" w:rsidRDefault="00182490" w:rsidP="00182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82490" w:rsidRPr="00182490" w:rsidRDefault="00182490" w:rsidP="00182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82490" w:rsidRDefault="005C1BCD" w:rsidP="00162FF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3150DB">
        <w:rPr>
          <w:rFonts w:ascii="Times New Roman" w:hAnsi="Times New Roman" w:cs="Times New Roman"/>
        </w:rPr>
        <w:t>Wśród zawodów związanych z rolnictwem</w:t>
      </w:r>
      <w:r w:rsidR="00592ECC">
        <w:rPr>
          <w:rFonts w:ascii="Times New Roman" w:hAnsi="Times New Roman" w:cs="Times New Roman"/>
        </w:rPr>
        <w:t xml:space="preserve"> (VI)</w:t>
      </w:r>
      <w:r w:rsidRPr="003150DB">
        <w:rPr>
          <w:rFonts w:ascii="Times New Roman" w:hAnsi="Times New Roman" w:cs="Times New Roman"/>
        </w:rPr>
        <w:t xml:space="preserve"> wzrost </w:t>
      </w:r>
      <w:r w:rsidR="003150DB">
        <w:rPr>
          <w:rFonts w:ascii="Times New Roman" w:hAnsi="Times New Roman" w:cs="Times New Roman"/>
        </w:rPr>
        <w:t xml:space="preserve">o </w:t>
      </w:r>
      <w:r w:rsidR="003150DB" w:rsidRPr="003150DB">
        <w:rPr>
          <w:rFonts w:ascii="Times New Roman" w:hAnsi="Times New Roman" w:cs="Times New Roman"/>
        </w:rPr>
        <w:t>8,73</w:t>
      </w:r>
      <w:r w:rsidR="00182490">
        <w:rPr>
          <w:rFonts w:ascii="Times New Roman" w:hAnsi="Times New Roman" w:cs="Times New Roman"/>
        </w:rPr>
        <w:t xml:space="preserve"> </w:t>
      </w:r>
      <w:r w:rsidR="003150DB" w:rsidRPr="003150DB">
        <w:rPr>
          <w:rFonts w:ascii="Times New Roman" w:hAnsi="Times New Roman" w:cs="Times New Roman"/>
        </w:rPr>
        <w:t>%</w:t>
      </w:r>
      <w:r w:rsidR="00592ECC">
        <w:rPr>
          <w:rFonts w:ascii="Times New Roman" w:hAnsi="Times New Roman" w:cs="Times New Roman"/>
        </w:rPr>
        <w:t xml:space="preserve"> - </w:t>
      </w:r>
      <w:r w:rsidR="003150DB" w:rsidRPr="003150DB">
        <w:rPr>
          <w:rFonts w:ascii="Times New Roman" w:hAnsi="Times New Roman" w:cs="Times New Roman"/>
        </w:rPr>
        <w:t>2013=100</w:t>
      </w:r>
      <w:r w:rsidR="003150DB">
        <w:rPr>
          <w:rFonts w:ascii="Times New Roman" w:hAnsi="Times New Roman" w:cs="Times New Roman"/>
        </w:rPr>
        <w:t xml:space="preserve"> </w:t>
      </w:r>
      <w:r w:rsidR="003150DB" w:rsidRPr="003150DB">
        <w:rPr>
          <w:rFonts w:ascii="Times New Roman" w:hAnsi="Times New Roman" w:cs="Times New Roman"/>
        </w:rPr>
        <w:t xml:space="preserve">% </w:t>
      </w:r>
      <w:r w:rsidRPr="003150DB">
        <w:rPr>
          <w:rFonts w:ascii="Times New Roman" w:hAnsi="Times New Roman" w:cs="Times New Roman"/>
        </w:rPr>
        <w:t>progno</w:t>
      </w:r>
      <w:r w:rsidR="003150DB" w:rsidRPr="003150DB">
        <w:rPr>
          <w:rFonts w:ascii="Times New Roman" w:hAnsi="Times New Roman" w:cs="Times New Roman"/>
        </w:rPr>
        <w:t>z</w:t>
      </w:r>
      <w:r w:rsidRPr="003150DB">
        <w:rPr>
          <w:rFonts w:ascii="Times New Roman" w:hAnsi="Times New Roman" w:cs="Times New Roman"/>
        </w:rPr>
        <w:t xml:space="preserve">owany jest w </w:t>
      </w:r>
      <w:r w:rsidR="003150DB" w:rsidRPr="003150DB">
        <w:rPr>
          <w:rFonts w:ascii="Times New Roman" w:hAnsi="Times New Roman" w:cs="Times New Roman"/>
        </w:rPr>
        <w:t>grupie rolników produkcji towarowej</w:t>
      </w:r>
      <w:r w:rsidR="00592ECC">
        <w:rPr>
          <w:rFonts w:ascii="Times New Roman" w:hAnsi="Times New Roman" w:cs="Times New Roman"/>
        </w:rPr>
        <w:t xml:space="preserve"> (61)</w:t>
      </w:r>
      <w:r w:rsidR="003150DB" w:rsidRPr="003150DB">
        <w:rPr>
          <w:rFonts w:ascii="Times New Roman" w:hAnsi="Times New Roman" w:cs="Times New Roman"/>
        </w:rPr>
        <w:t xml:space="preserve">. </w:t>
      </w:r>
      <w:r w:rsidR="003150DB">
        <w:rPr>
          <w:rFonts w:ascii="Times New Roman" w:hAnsi="Times New Roman" w:cs="Times New Roman"/>
        </w:rPr>
        <w:t>Grupa ta o</w:t>
      </w:r>
      <w:r w:rsidR="003150DB" w:rsidRPr="003150DB">
        <w:rPr>
          <w:rFonts w:ascii="Times New Roman" w:hAnsi="Times New Roman" w:cs="Times New Roman"/>
        </w:rPr>
        <w:t xml:space="preserve">gniskuje </w:t>
      </w:r>
      <w:r w:rsidR="003150DB" w:rsidRPr="00306D97">
        <w:rPr>
          <w:rFonts w:ascii="Times New Roman" w:hAnsi="Times New Roman" w:cs="Times New Roman"/>
        </w:rPr>
        <w:t xml:space="preserve">zawody związane z wielkoobszarową </w:t>
      </w:r>
      <w:r w:rsidR="00FE08E6" w:rsidRPr="00306D97">
        <w:rPr>
          <w:rFonts w:ascii="Times New Roman" w:hAnsi="Times New Roman" w:cs="Times New Roman"/>
        </w:rPr>
        <w:t xml:space="preserve">produkcją rolną </w:t>
      </w:r>
      <w:r w:rsidR="00306D97" w:rsidRPr="00306D97">
        <w:rPr>
          <w:rFonts w:ascii="Times New Roman" w:hAnsi="Times New Roman" w:cs="Times New Roman"/>
        </w:rPr>
        <w:t xml:space="preserve">realizowaną </w:t>
      </w:r>
      <w:r w:rsidR="00306D97">
        <w:rPr>
          <w:rFonts w:ascii="Times New Roman" w:hAnsi="Times New Roman" w:cs="Times New Roman"/>
        </w:rPr>
        <w:t xml:space="preserve">na dużą </w:t>
      </w:r>
      <w:r w:rsidR="00306D97" w:rsidRPr="00306D97">
        <w:rPr>
          <w:rFonts w:ascii="Times New Roman" w:hAnsi="Times New Roman" w:cs="Times New Roman"/>
        </w:rPr>
        <w:t>skalę</w:t>
      </w:r>
      <w:r w:rsidR="00FE08E6" w:rsidRPr="00306D97">
        <w:rPr>
          <w:rFonts w:ascii="Times New Roman" w:hAnsi="Times New Roman" w:cs="Times New Roman"/>
        </w:rPr>
        <w:t>. Zawiera również sadowników</w:t>
      </w:r>
      <w:r w:rsidR="00306D97" w:rsidRPr="00306D97">
        <w:rPr>
          <w:rFonts w:ascii="Times New Roman" w:hAnsi="Times New Roman" w:cs="Times New Roman"/>
        </w:rPr>
        <w:t xml:space="preserve"> i</w:t>
      </w:r>
      <w:r w:rsidR="00FE08E6" w:rsidRPr="00306D97">
        <w:rPr>
          <w:rFonts w:ascii="Times New Roman" w:hAnsi="Times New Roman" w:cs="Times New Roman"/>
        </w:rPr>
        <w:t xml:space="preserve"> hodowców produkcji zwierzęcej.</w:t>
      </w:r>
    </w:p>
    <w:p w:rsidR="00182490" w:rsidRDefault="00182490" w:rsidP="00182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82490" w:rsidRDefault="0018249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162FF4" w:rsidRDefault="00FE08E6" w:rsidP="00162FF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306D97">
        <w:rPr>
          <w:rFonts w:ascii="Times New Roman" w:hAnsi="Times New Roman" w:cs="Times New Roman"/>
        </w:rPr>
        <w:lastRenderedPageBreak/>
        <w:t xml:space="preserve">Spadek (o 16,56 %) </w:t>
      </w:r>
      <w:r w:rsidR="00306D97">
        <w:rPr>
          <w:rFonts w:ascii="Times New Roman" w:hAnsi="Times New Roman" w:cs="Times New Roman"/>
        </w:rPr>
        <w:t xml:space="preserve">ma nastąpić wśród </w:t>
      </w:r>
      <w:r w:rsidR="00306D97" w:rsidRPr="00592ECC">
        <w:rPr>
          <w:rFonts w:ascii="Times New Roman" w:hAnsi="Times New Roman" w:cs="Times New Roman"/>
          <w:b/>
        </w:rPr>
        <w:t>rolników i</w:t>
      </w:r>
      <w:r w:rsidR="00182490">
        <w:rPr>
          <w:rFonts w:ascii="Times New Roman" w:hAnsi="Times New Roman" w:cs="Times New Roman"/>
          <w:b/>
        </w:rPr>
        <w:t> </w:t>
      </w:r>
      <w:r w:rsidR="00306D97" w:rsidRPr="00592ECC">
        <w:rPr>
          <w:rFonts w:ascii="Times New Roman" w:hAnsi="Times New Roman" w:cs="Times New Roman"/>
          <w:b/>
        </w:rPr>
        <w:t>rybaków pracujących na własne potrzeby</w:t>
      </w:r>
      <w:r w:rsidR="00592ECC">
        <w:rPr>
          <w:rFonts w:ascii="Times New Roman" w:hAnsi="Times New Roman" w:cs="Times New Roman"/>
        </w:rPr>
        <w:t xml:space="preserve"> (63)</w:t>
      </w:r>
      <w:r w:rsidR="00306D97">
        <w:rPr>
          <w:rFonts w:ascii="Times New Roman" w:hAnsi="Times New Roman" w:cs="Times New Roman"/>
        </w:rPr>
        <w:t xml:space="preserve">. </w:t>
      </w:r>
      <w:r w:rsidR="00182490">
        <w:rPr>
          <w:rFonts w:ascii="Times New Roman" w:hAnsi="Times New Roman" w:cs="Times New Roman"/>
        </w:rPr>
        <w:t>Grupa 63 z</w:t>
      </w:r>
      <w:r w:rsidR="00306D97">
        <w:rPr>
          <w:rFonts w:ascii="Times New Roman" w:hAnsi="Times New Roman" w:cs="Times New Roman"/>
        </w:rPr>
        <w:t xml:space="preserve">awiera zawody </w:t>
      </w:r>
      <w:r w:rsidR="00182490">
        <w:rPr>
          <w:rFonts w:ascii="Times New Roman" w:hAnsi="Times New Roman" w:cs="Times New Roman"/>
        </w:rPr>
        <w:t xml:space="preserve">związane </w:t>
      </w:r>
      <w:r w:rsidR="00306D97">
        <w:rPr>
          <w:rFonts w:ascii="Times New Roman" w:hAnsi="Times New Roman" w:cs="Times New Roman"/>
        </w:rPr>
        <w:t>ze zbieractwem, rybactwem i drobnym rolnictwem, gdzie praca ma za cel zaspokojenie własnych potrzeb konsum</w:t>
      </w:r>
      <w:r w:rsidR="00162FF4">
        <w:rPr>
          <w:rFonts w:ascii="Times New Roman" w:hAnsi="Times New Roman" w:cs="Times New Roman"/>
        </w:rPr>
        <w:t>p</w:t>
      </w:r>
      <w:r w:rsidR="00306D97">
        <w:rPr>
          <w:rFonts w:ascii="Times New Roman" w:hAnsi="Times New Roman" w:cs="Times New Roman"/>
        </w:rPr>
        <w:t>cyjnych.</w:t>
      </w:r>
    </w:p>
    <w:p w:rsidR="00182490" w:rsidRDefault="00182490" w:rsidP="00182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p w:rsidR="00CF3E6F" w:rsidRPr="00182490" w:rsidRDefault="00CF3E6F" w:rsidP="00182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p w:rsidR="00927253" w:rsidRDefault="00927253" w:rsidP="0092725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W</w:t>
      </w:r>
      <w:r w:rsidRPr="00023460">
        <w:rPr>
          <w:rFonts w:ascii="Times New Roman" w:hAnsi="Times New Roman" w:cs="Times New Roman"/>
          <w:b/>
          <w:sz w:val="16"/>
          <w:szCs w:val="16"/>
        </w:rPr>
        <w:t xml:space="preserve">ykres </w:t>
      </w:r>
      <w:r>
        <w:rPr>
          <w:rFonts w:ascii="Times New Roman" w:hAnsi="Times New Roman" w:cs="Times New Roman"/>
          <w:b/>
          <w:sz w:val="16"/>
          <w:szCs w:val="16"/>
        </w:rPr>
        <w:t>7</w:t>
      </w:r>
      <w:r w:rsidRPr="00023460">
        <w:rPr>
          <w:rFonts w:ascii="Times New Roman" w:hAnsi="Times New Roman" w:cs="Times New Roman"/>
          <w:b/>
          <w:sz w:val="16"/>
          <w:szCs w:val="16"/>
        </w:rPr>
        <w:t>.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023460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023460">
        <w:rPr>
          <w:rFonts w:ascii="Times New Roman" w:hAnsi="Times New Roman" w:cs="Times New Roman"/>
          <w:sz w:val="16"/>
          <w:szCs w:val="16"/>
        </w:rPr>
        <w:t xml:space="preserve">Pracujący w </w:t>
      </w:r>
      <w:r>
        <w:rPr>
          <w:rFonts w:ascii="Times New Roman" w:hAnsi="Times New Roman" w:cs="Times New Roman"/>
          <w:sz w:val="16"/>
          <w:szCs w:val="16"/>
        </w:rPr>
        <w:t>woj.</w:t>
      </w:r>
      <w:r w:rsidRPr="00023460">
        <w:rPr>
          <w:rFonts w:ascii="Times New Roman" w:hAnsi="Times New Roman" w:cs="Times New Roman"/>
          <w:sz w:val="16"/>
          <w:szCs w:val="16"/>
        </w:rPr>
        <w:t xml:space="preserve"> podkarpackim (w tys.) ’95 – ’13 r.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9F01F2">
        <w:rPr>
          <w:rFonts w:ascii="Times New Roman" w:hAnsi="Times New Roman" w:cs="Times New Roman"/>
          <w:sz w:val="16"/>
          <w:szCs w:val="16"/>
        </w:rPr>
        <w:t xml:space="preserve">oraz </w:t>
      </w:r>
      <w:r w:rsidRPr="00023460">
        <w:rPr>
          <w:rFonts w:ascii="Times New Roman" w:hAnsi="Times New Roman" w:cs="Times New Roman"/>
          <w:sz w:val="16"/>
          <w:szCs w:val="16"/>
        </w:rPr>
        <w:t>prognoza zapotrzebowania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023460">
        <w:rPr>
          <w:rFonts w:ascii="Times New Roman" w:hAnsi="Times New Roman" w:cs="Times New Roman"/>
          <w:sz w:val="16"/>
          <w:szCs w:val="16"/>
        </w:rPr>
        <w:t>na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023460">
        <w:rPr>
          <w:rFonts w:ascii="Times New Roman" w:hAnsi="Times New Roman" w:cs="Times New Roman"/>
          <w:sz w:val="16"/>
          <w:szCs w:val="16"/>
        </w:rPr>
        <w:t>zawody (w tys.) ’14 –’22 r</w:t>
      </w:r>
      <w:r>
        <w:rPr>
          <w:rFonts w:ascii="Times New Roman" w:hAnsi="Times New Roman" w:cs="Times New Roman"/>
          <w:sz w:val="16"/>
          <w:szCs w:val="16"/>
        </w:rPr>
        <w:t xml:space="preserve">. związane z rzemieślnikami, robotnikami i operatorami, grupy </w:t>
      </w:r>
      <w:r w:rsidR="00B17FC3">
        <w:rPr>
          <w:rFonts w:ascii="Times New Roman" w:hAnsi="Times New Roman" w:cs="Times New Roman"/>
          <w:sz w:val="16"/>
          <w:szCs w:val="16"/>
        </w:rPr>
        <w:t>71,72,74,75,81,83</w:t>
      </w:r>
    </w:p>
    <w:p w:rsidR="00182490" w:rsidRDefault="00182490" w:rsidP="0092725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:rsidR="00182490" w:rsidRPr="00023460" w:rsidRDefault="00182490" w:rsidP="0092725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noProof/>
          <w:lang w:eastAsia="pl-PL"/>
        </w:rPr>
        <w:drawing>
          <wp:inline distT="0" distB="0" distL="0" distR="0" wp14:anchorId="45ED25A4" wp14:editId="35C9DEA5">
            <wp:extent cx="5689600" cy="2616151"/>
            <wp:effectExtent l="0" t="0" r="0" b="0"/>
            <wp:docPr id="12" name="Wykres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927253" w:rsidRDefault="00927253" w:rsidP="009272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82490" w:rsidRDefault="00182490" w:rsidP="00182490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  <w:r w:rsidRPr="00CD194C">
        <w:rPr>
          <w:rFonts w:ascii="Times New Roman" w:hAnsi="Times New Roman" w:cs="Times New Roman"/>
          <w:sz w:val="16"/>
          <w:szCs w:val="16"/>
        </w:rPr>
        <w:t xml:space="preserve">W pozostałych grupach dwucyfrowych (KZiS) </w:t>
      </w:r>
      <w:r>
        <w:rPr>
          <w:rFonts w:ascii="Times New Roman" w:hAnsi="Times New Roman" w:cs="Times New Roman"/>
          <w:sz w:val="16"/>
          <w:szCs w:val="16"/>
        </w:rPr>
        <w:t xml:space="preserve">z grupy VII i VIII </w:t>
      </w:r>
      <w:r w:rsidRPr="00CD194C">
        <w:rPr>
          <w:rFonts w:ascii="Times New Roman" w:hAnsi="Times New Roman" w:cs="Times New Roman"/>
          <w:sz w:val="16"/>
          <w:szCs w:val="16"/>
        </w:rPr>
        <w:t xml:space="preserve">odnotowano </w:t>
      </w:r>
      <w:r>
        <w:rPr>
          <w:rFonts w:ascii="Times New Roman" w:hAnsi="Times New Roman" w:cs="Times New Roman"/>
          <w:sz w:val="16"/>
          <w:szCs w:val="16"/>
        </w:rPr>
        <w:t>„</w:t>
      </w:r>
      <w:r w:rsidRPr="00CD194C">
        <w:rPr>
          <w:rFonts w:ascii="Times New Roman" w:hAnsi="Times New Roman" w:cs="Times New Roman"/>
          <w:sz w:val="16"/>
          <w:szCs w:val="16"/>
        </w:rPr>
        <w:t>Brak wyniku</w:t>
      </w:r>
      <w:r>
        <w:rPr>
          <w:rFonts w:ascii="Times New Roman" w:hAnsi="Times New Roman" w:cs="Times New Roman"/>
          <w:sz w:val="16"/>
          <w:szCs w:val="16"/>
        </w:rPr>
        <w:t>” w</w:t>
      </w:r>
      <w:r w:rsidRPr="00CD194C">
        <w:rPr>
          <w:rFonts w:ascii="Times New Roman" w:hAnsi="Times New Roman" w:cs="Times New Roman"/>
          <w:sz w:val="16"/>
          <w:szCs w:val="16"/>
        </w:rPr>
        <w:t>ybrana kombinacja ma wynik poniżej 5</w:t>
      </w:r>
      <w:r>
        <w:rPr>
          <w:rFonts w:ascii="Times New Roman" w:hAnsi="Times New Roman" w:cs="Times New Roman"/>
          <w:sz w:val="16"/>
          <w:szCs w:val="16"/>
        </w:rPr>
        <w:t> </w:t>
      </w:r>
      <w:r w:rsidRPr="00CD194C">
        <w:rPr>
          <w:rFonts w:ascii="Times New Roman" w:hAnsi="Times New Roman" w:cs="Times New Roman"/>
          <w:sz w:val="16"/>
          <w:szCs w:val="16"/>
        </w:rPr>
        <w:t>tyś.</w:t>
      </w:r>
      <w:r>
        <w:rPr>
          <w:rFonts w:ascii="Times New Roman" w:hAnsi="Times New Roman" w:cs="Times New Roman"/>
          <w:sz w:val="16"/>
          <w:szCs w:val="16"/>
        </w:rPr>
        <w:t xml:space="preserve"> pracujących</w:t>
      </w:r>
    </w:p>
    <w:p w:rsidR="00182490" w:rsidRDefault="00182490" w:rsidP="009272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BB749C" w:rsidRDefault="00411DA9" w:rsidP="00640B8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A43476">
        <w:rPr>
          <w:rFonts w:ascii="Times New Roman" w:hAnsi="Times New Roman" w:cs="Times New Roman"/>
        </w:rPr>
        <w:t xml:space="preserve">Prognozowane wzrosty odnotowano dla </w:t>
      </w:r>
      <w:r w:rsidR="006925C3" w:rsidRPr="00A43476">
        <w:rPr>
          <w:rFonts w:ascii="Times New Roman" w:hAnsi="Times New Roman" w:cs="Times New Roman"/>
        </w:rPr>
        <w:t>takich</w:t>
      </w:r>
      <w:r w:rsidR="006925C3">
        <w:rPr>
          <w:rFonts w:ascii="Times New Roman" w:hAnsi="Times New Roman" w:cs="Times New Roman"/>
        </w:rPr>
        <w:t xml:space="preserve"> </w:t>
      </w:r>
      <w:r w:rsidRPr="00A43476">
        <w:rPr>
          <w:rFonts w:ascii="Times New Roman" w:hAnsi="Times New Roman" w:cs="Times New Roman"/>
        </w:rPr>
        <w:t xml:space="preserve">grup jak </w:t>
      </w:r>
      <w:r w:rsidRPr="00A43476">
        <w:rPr>
          <w:rFonts w:ascii="Times New Roman" w:hAnsi="Times New Roman" w:cs="Times New Roman"/>
          <w:b/>
        </w:rPr>
        <w:t>operatorzy maszyn i urządzeń wydobywczych i przetwórczych</w:t>
      </w:r>
      <w:r w:rsidR="001E078F">
        <w:rPr>
          <w:rFonts w:ascii="Times New Roman" w:hAnsi="Times New Roman" w:cs="Times New Roman"/>
          <w:b/>
        </w:rPr>
        <w:t xml:space="preserve"> </w:t>
      </w:r>
      <w:r w:rsidR="001E078F" w:rsidRPr="001E078F">
        <w:rPr>
          <w:rFonts w:ascii="Times New Roman" w:hAnsi="Times New Roman" w:cs="Times New Roman"/>
        </w:rPr>
        <w:t>(</w:t>
      </w:r>
      <w:r w:rsidR="00BB749C">
        <w:rPr>
          <w:rFonts w:ascii="Times New Roman" w:hAnsi="Times New Roman" w:cs="Times New Roman"/>
        </w:rPr>
        <w:t xml:space="preserve">grupa 81, wzrost o </w:t>
      </w:r>
      <w:r w:rsidR="001E078F" w:rsidRPr="001E078F">
        <w:rPr>
          <w:rFonts w:ascii="Times New Roman" w:hAnsi="Times New Roman" w:cs="Times New Roman"/>
        </w:rPr>
        <w:t>9,44 %)</w:t>
      </w:r>
      <w:r w:rsidRPr="00A43476">
        <w:rPr>
          <w:rFonts w:ascii="Times New Roman" w:hAnsi="Times New Roman" w:cs="Times New Roman"/>
        </w:rPr>
        <w:t xml:space="preserve">. </w:t>
      </w:r>
      <w:r w:rsidR="00A43476" w:rsidRPr="00A43476">
        <w:rPr>
          <w:rFonts w:ascii="Times New Roman" w:hAnsi="Times New Roman" w:cs="Times New Roman"/>
        </w:rPr>
        <w:t xml:space="preserve">Grupa ta zawiera znaczną ilość różniących się od siebie zawodów i specjalności, których nominalnie nazwa grupy nie </w:t>
      </w:r>
      <w:r w:rsidR="006925C3">
        <w:rPr>
          <w:rFonts w:ascii="Times New Roman" w:hAnsi="Times New Roman" w:cs="Times New Roman"/>
        </w:rPr>
        <w:t>wyjaśnia</w:t>
      </w:r>
      <w:r w:rsidR="00A43476" w:rsidRPr="00A43476">
        <w:rPr>
          <w:rFonts w:ascii="Times New Roman" w:hAnsi="Times New Roman" w:cs="Times New Roman"/>
        </w:rPr>
        <w:t xml:space="preserve">. </w:t>
      </w:r>
      <w:r w:rsidRPr="00A43476">
        <w:rPr>
          <w:rFonts w:ascii="Times New Roman" w:hAnsi="Times New Roman" w:cs="Times New Roman"/>
        </w:rPr>
        <w:t xml:space="preserve">Wzrosty </w:t>
      </w:r>
      <w:r w:rsidR="00A43476">
        <w:rPr>
          <w:rFonts w:ascii="Times New Roman" w:hAnsi="Times New Roman" w:cs="Times New Roman"/>
        </w:rPr>
        <w:t>do 2022 r.</w:t>
      </w:r>
      <w:r w:rsidR="00CF3E6F">
        <w:rPr>
          <w:rFonts w:ascii="Times New Roman" w:hAnsi="Times New Roman" w:cs="Times New Roman"/>
        </w:rPr>
        <w:t xml:space="preserve"> </w:t>
      </w:r>
      <w:r w:rsidR="00A43476" w:rsidRPr="00A43476">
        <w:rPr>
          <w:rFonts w:ascii="Times New Roman" w:hAnsi="Times New Roman" w:cs="Times New Roman"/>
        </w:rPr>
        <w:t>w</w:t>
      </w:r>
      <w:r w:rsidR="00CF3E6F">
        <w:rPr>
          <w:rFonts w:ascii="Times New Roman" w:hAnsi="Times New Roman" w:cs="Times New Roman"/>
        </w:rPr>
        <w:t xml:space="preserve"> </w:t>
      </w:r>
      <w:r w:rsidR="00A43476" w:rsidRPr="00A43476">
        <w:rPr>
          <w:rFonts w:ascii="Times New Roman" w:hAnsi="Times New Roman" w:cs="Times New Roman"/>
        </w:rPr>
        <w:t xml:space="preserve">województwie podkarpackim mogą </w:t>
      </w:r>
      <w:r w:rsidRPr="00A43476">
        <w:rPr>
          <w:rFonts w:ascii="Times New Roman" w:hAnsi="Times New Roman" w:cs="Times New Roman"/>
        </w:rPr>
        <w:t>dotycz</w:t>
      </w:r>
      <w:r w:rsidR="00A43476" w:rsidRPr="00A43476">
        <w:rPr>
          <w:rFonts w:ascii="Times New Roman" w:hAnsi="Times New Roman" w:cs="Times New Roman"/>
        </w:rPr>
        <w:t xml:space="preserve">yć </w:t>
      </w:r>
      <w:r w:rsidRPr="00A43476">
        <w:rPr>
          <w:rFonts w:ascii="Times New Roman" w:hAnsi="Times New Roman" w:cs="Times New Roman"/>
        </w:rPr>
        <w:t xml:space="preserve">produkcji </w:t>
      </w:r>
      <w:r w:rsidR="00A43476" w:rsidRPr="00A43476">
        <w:rPr>
          <w:rFonts w:ascii="Times New Roman" w:hAnsi="Times New Roman" w:cs="Times New Roman"/>
        </w:rPr>
        <w:t>ceramicznej (dielektryki wysokonapięciowe)</w:t>
      </w:r>
      <w:r w:rsidR="009341E6">
        <w:rPr>
          <w:rFonts w:ascii="Times New Roman" w:hAnsi="Times New Roman" w:cs="Times New Roman"/>
        </w:rPr>
        <w:t>,</w:t>
      </w:r>
      <w:r w:rsidR="006925C3">
        <w:rPr>
          <w:rFonts w:ascii="Times New Roman" w:hAnsi="Times New Roman" w:cs="Times New Roman"/>
        </w:rPr>
        <w:t xml:space="preserve"> </w:t>
      </w:r>
      <w:r w:rsidR="009341E6">
        <w:rPr>
          <w:rFonts w:ascii="Times New Roman" w:hAnsi="Times New Roman" w:cs="Times New Roman"/>
        </w:rPr>
        <w:t xml:space="preserve">przemysłu szklarskiego dla budownictwa i motoryzacji, operatorów przetwórstwa metali, operatorów przetwórstwa żywności </w:t>
      </w:r>
      <w:r w:rsidR="00A43476" w:rsidRPr="00A43476">
        <w:rPr>
          <w:rFonts w:ascii="Times New Roman" w:hAnsi="Times New Roman" w:cs="Times New Roman"/>
        </w:rPr>
        <w:t>lub w niewielkim zakresi</w:t>
      </w:r>
      <w:r w:rsidR="00A66A99">
        <w:rPr>
          <w:rFonts w:ascii="Times New Roman" w:hAnsi="Times New Roman" w:cs="Times New Roman"/>
        </w:rPr>
        <w:t>e</w:t>
      </w:r>
      <w:r w:rsidR="00A43476">
        <w:rPr>
          <w:rFonts w:ascii="Times New Roman" w:hAnsi="Times New Roman" w:cs="Times New Roman"/>
        </w:rPr>
        <w:t xml:space="preserve"> przy korzystny</w:t>
      </w:r>
      <w:r w:rsidR="002B4C70">
        <w:rPr>
          <w:rFonts w:ascii="Times New Roman" w:hAnsi="Times New Roman" w:cs="Times New Roman"/>
        </w:rPr>
        <w:t xml:space="preserve">ch trendach </w:t>
      </w:r>
      <w:r w:rsidR="00A43476">
        <w:rPr>
          <w:rFonts w:ascii="Times New Roman" w:hAnsi="Times New Roman" w:cs="Times New Roman"/>
        </w:rPr>
        <w:t>rozwoj</w:t>
      </w:r>
      <w:r w:rsidR="002B4C70">
        <w:rPr>
          <w:rFonts w:ascii="Times New Roman" w:hAnsi="Times New Roman" w:cs="Times New Roman"/>
        </w:rPr>
        <w:t>owych</w:t>
      </w:r>
      <w:r w:rsidR="00A43476">
        <w:rPr>
          <w:rFonts w:ascii="Times New Roman" w:hAnsi="Times New Roman" w:cs="Times New Roman"/>
        </w:rPr>
        <w:t xml:space="preserve"> </w:t>
      </w:r>
      <w:r w:rsidR="00BB749C">
        <w:rPr>
          <w:rFonts w:ascii="Times New Roman" w:hAnsi="Times New Roman" w:cs="Times New Roman"/>
        </w:rPr>
        <w:t xml:space="preserve">w zakresie nowych technologii </w:t>
      </w:r>
      <w:r w:rsidR="00A43476">
        <w:rPr>
          <w:rFonts w:ascii="Times New Roman" w:hAnsi="Times New Roman" w:cs="Times New Roman"/>
        </w:rPr>
        <w:t xml:space="preserve">– </w:t>
      </w:r>
      <w:r w:rsidR="00BB749C">
        <w:rPr>
          <w:rFonts w:ascii="Times New Roman" w:hAnsi="Times New Roman" w:cs="Times New Roman"/>
        </w:rPr>
        <w:t xml:space="preserve">w </w:t>
      </w:r>
      <w:r w:rsidR="00CF3E6F">
        <w:rPr>
          <w:rFonts w:ascii="Times New Roman" w:hAnsi="Times New Roman" w:cs="Times New Roman"/>
        </w:rPr>
        <w:t xml:space="preserve">nowoczesnej </w:t>
      </w:r>
      <w:r w:rsidR="00A43476" w:rsidRPr="00A43476">
        <w:rPr>
          <w:rFonts w:ascii="Times New Roman" w:hAnsi="Times New Roman" w:cs="Times New Roman"/>
        </w:rPr>
        <w:t>produkcji chemicznej</w:t>
      </w:r>
      <w:r w:rsidRPr="00A43476">
        <w:rPr>
          <w:rFonts w:ascii="Times New Roman" w:hAnsi="Times New Roman" w:cs="Times New Roman"/>
        </w:rPr>
        <w:t>.</w:t>
      </w:r>
    </w:p>
    <w:p w:rsidR="00CF3E6F" w:rsidRDefault="00D16410" w:rsidP="00640B8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Pozostałymi dwucyfrowymi grupami związanymi z niewielkim wzrostem </w:t>
      </w:r>
      <w:r w:rsidR="003D1B24">
        <w:rPr>
          <w:rFonts w:ascii="Times New Roman" w:hAnsi="Times New Roman" w:cs="Times New Roman"/>
        </w:rPr>
        <w:t>w</w:t>
      </w:r>
      <w:r w:rsidR="00CF3E6F">
        <w:rPr>
          <w:rFonts w:ascii="Times New Roman" w:hAnsi="Times New Roman" w:cs="Times New Roman"/>
        </w:rPr>
        <w:t xml:space="preserve"> grup</w:t>
      </w:r>
      <w:r w:rsidR="003D1B24">
        <w:rPr>
          <w:rFonts w:ascii="Times New Roman" w:hAnsi="Times New Roman" w:cs="Times New Roman"/>
        </w:rPr>
        <w:t>ach</w:t>
      </w:r>
      <w:r w:rsidR="00CF3E6F">
        <w:rPr>
          <w:rFonts w:ascii="Times New Roman" w:hAnsi="Times New Roman" w:cs="Times New Roman"/>
        </w:rPr>
        <w:t xml:space="preserve"> VII i</w:t>
      </w:r>
      <w:r w:rsidR="003D1B24">
        <w:rPr>
          <w:rFonts w:ascii="Times New Roman" w:hAnsi="Times New Roman" w:cs="Times New Roman"/>
        </w:rPr>
        <w:t> </w:t>
      </w:r>
      <w:r w:rsidR="00CF3E6F">
        <w:rPr>
          <w:rFonts w:ascii="Times New Roman" w:hAnsi="Times New Roman" w:cs="Times New Roman"/>
        </w:rPr>
        <w:t xml:space="preserve">VIII </w:t>
      </w:r>
      <w:r w:rsidR="00145449">
        <w:rPr>
          <w:rFonts w:ascii="Times New Roman" w:hAnsi="Times New Roman" w:cs="Times New Roman"/>
        </w:rPr>
        <w:t xml:space="preserve">były </w:t>
      </w:r>
      <w:r w:rsidRPr="00A66A99">
        <w:rPr>
          <w:rFonts w:ascii="Times New Roman" w:hAnsi="Times New Roman" w:cs="Times New Roman"/>
          <w:b/>
        </w:rPr>
        <w:t>robotnicy obróbki metali, mechanicy maszyn i urządzeń i pokrewni</w:t>
      </w:r>
      <w:r w:rsidRPr="00D16410">
        <w:rPr>
          <w:rFonts w:ascii="Times New Roman" w:hAnsi="Times New Roman" w:cs="Times New Roman"/>
        </w:rPr>
        <w:t xml:space="preserve"> (</w:t>
      </w:r>
      <w:r w:rsidR="00CF3E6F">
        <w:rPr>
          <w:rFonts w:ascii="Times New Roman" w:hAnsi="Times New Roman" w:cs="Times New Roman"/>
        </w:rPr>
        <w:t>grupa 72, wzrost o </w:t>
      </w:r>
      <w:r w:rsidR="001E078F">
        <w:rPr>
          <w:rFonts w:ascii="Times New Roman" w:hAnsi="Times New Roman" w:cs="Times New Roman"/>
        </w:rPr>
        <w:t xml:space="preserve">3,83 %), </w:t>
      </w:r>
      <w:r w:rsidR="001E078F" w:rsidRPr="00A66A99">
        <w:rPr>
          <w:rFonts w:ascii="Times New Roman" w:hAnsi="Times New Roman" w:cs="Times New Roman"/>
          <w:b/>
        </w:rPr>
        <w:t>robotnicy budowlani i pokrewni, z wyłączeniem elektryków</w:t>
      </w:r>
      <w:r w:rsidR="00145449">
        <w:rPr>
          <w:rFonts w:ascii="Times New Roman" w:hAnsi="Times New Roman" w:cs="Times New Roman"/>
        </w:rPr>
        <w:t xml:space="preserve"> (</w:t>
      </w:r>
      <w:r w:rsidR="00CF3E6F">
        <w:rPr>
          <w:rFonts w:ascii="Times New Roman" w:hAnsi="Times New Roman" w:cs="Times New Roman"/>
        </w:rPr>
        <w:t>grupa 71, wzrost o </w:t>
      </w:r>
      <w:r w:rsidR="00145449">
        <w:rPr>
          <w:rFonts w:ascii="Times New Roman" w:hAnsi="Times New Roman" w:cs="Times New Roman"/>
        </w:rPr>
        <w:t>20,9</w:t>
      </w:r>
      <w:r w:rsidR="00CF3E6F">
        <w:rPr>
          <w:rFonts w:ascii="Times New Roman" w:hAnsi="Times New Roman" w:cs="Times New Roman"/>
        </w:rPr>
        <w:t> </w:t>
      </w:r>
      <w:r w:rsidR="00145449">
        <w:rPr>
          <w:rFonts w:ascii="Times New Roman" w:hAnsi="Times New Roman" w:cs="Times New Roman"/>
        </w:rPr>
        <w:t xml:space="preserve">%) </w:t>
      </w:r>
      <w:r w:rsidR="006925C3">
        <w:rPr>
          <w:rFonts w:ascii="Times New Roman" w:hAnsi="Times New Roman" w:cs="Times New Roman"/>
        </w:rPr>
        <w:t xml:space="preserve">oraz grupa zawodów </w:t>
      </w:r>
      <w:r w:rsidR="00145449" w:rsidRPr="00A66A99">
        <w:rPr>
          <w:rFonts w:ascii="Times New Roman" w:hAnsi="Times New Roman" w:cs="Times New Roman"/>
          <w:b/>
        </w:rPr>
        <w:t>elektrycy i</w:t>
      </w:r>
      <w:r w:rsidR="006925C3">
        <w:rPr>
          <w:rFonts w:ascii="Times New Roman" w:hAnsi="Times New Roman" w:cs="Times New Roman"/>
          <w:b/>
        </w:rPr>
        <w:t> </w:t>
      </w:r>
      <w:r w:rsidR="00145449" w:rsidRPr="00A66A99">
        <w:rPr>
          <w:rFonts w:ascii="Times New Roman" w:hAnsi="Times New Roman" w:cs="Times New Roman"/>
          <w:b/>
        </w:rPr>
        <w:t>elektronicy</w:t>
      </w:r>
      <w:r w:rsidR="00A66A99">
        <w:rPr>
          <w:rFonts w:ascii="Times New Roman" w:hAnsi="Times New Roman" w:cs="Times New Roman"/>
          <w:b/>
        </w:rPr>
        <w:t xml:space="preserve"> </w:t>
      </w:r>
      <w:r w:rsidR="00CF3E6F">
        <w:rPr>
          <w:rFonts w:ascii="Times New Roman" w:hAnsi="Times New Roman" w:cs="Times New Roman"/>
          <w:b/>
        </w:rPr>
        <w:t xml:space="preserve">(74) </w:t>
      </w:r>
      <w:r w:rsidR="00A66A99">
        <w:rPr>
          <w:rFonts w:ascii="Times New Roman" w:hAnsi="Times New Roman" w:cs="Times New Roman"/>
          <w:b/>
        </w:rPr>
        <w:t xml:space="preserve">– </w:t>
      </w:r>
      <w:r w:rsidR="00145449">
        <w:rPr>
          <w:rFonts w:ascii="Times New Roman" w:hAnsi="Times New Roman" w:cs="Times New Roman"/>
        </w:rPr>
        <w:t xml:space="preserve">związani już </w:t>
      </w:r>
      <w:r w:rsidR="003D1B24">
        <w:rPr>
          <w:rFonts w:ascii="Times New Roman" w:hAnsi="Times New Roman" w:cs="Times New Roman"/>
        </w:rPr>
        <w:t xml:space="preserve">niestety </w:t>
      </w:r>
      <w:r w:rsidR="00145449">
        <w:rPr>
          <w:rFonts w:ascii="Times New Roman" w:hAnsi="Times New Roman" w:cs="Times New Roman"/>
        </w:rPr>
        <w:t xml:space="preserve">ze znikomym wzrostem </w:t>
      </w:r>
      <w:r w:rsidR="003D1B24">
        <w:rPr>
          <w:rFonts w:ascii="Times New Roman" w:hAnsi="Times New Roman" w:cs="Times New Roman"/>
        </w:rPr>
        <w:t xml:space="preserve">tj. </w:t>
      </w:r>
      <w:r w:rsidR="00145449">
        <w:rPr>
          <w:rFonts w:ascii="Times New Roman" w:hAnsi="Times New Roman" w:cs="Times New Roman"/>
        </w:rPr>
        <w:t xml:space="preserve">o </w:t>
      </w:r>
      <w:r w:rsidR="00EC1610">
        <w:rPr>
          <w:rFonts w:ascii="Times New Roman" w:hAnsi="Times New Roman" w:cs="Times New Roman"/>
        </w:rPr>
        <w:t>0,07 %.</w:t>
      </w:r>
    </w:p>
    <w:p w:rsidR="00640B80" w:rsidRDefault="00EC1610" w:rsidP="00640B8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IPiSS prognozuje </w:t>
      </w:r>
      <w:r w:rsidR="002C3473">
        <w:rPr>
          <w:rFonts w:ascii="Times New Roman" w:hAnsi="Times New Roman" w:cs="Times New Roman"/>
        </w:rPr>
        <w:t xml:space="preserve">niewielkie </w:t>
      </w:r>
      <w:r>
        <w:rPr>
          <w:rFonts w:ascii="Times New Roman" w:hAnsi="Times New Roman" w:cs="Times New Roman"/>
        </w:rPr>
        <w:t>spadk</w:t>
      </w:r>
      <w:r w:rsidR="002C3473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dla dwóch </w:t>
      </w:r>
      <w:r w:rsidR="002C3473">
        <w:rPr>
          <w:rFonts w:ascii="Times New Roman" w:hAnsi="Times New Roman" w:cs="Times New Roman"/>
        </w:rPr>
        <w:t xml:space="preserve">dwucyfrowych </w:t>
      </w:r>
      <w:r>
        <w:rPr>
          <w:rFonts w:ascii="Times New Roman" w:hAnsi="Times New Roman" w:cs="Times New Roman"/>
        </w:rPr>
        <w:t xml:space="preserve">grup tj. </w:t>
      </w:r>
      <w:r w:rsidRPr="006925C3">
        <w:rPr>
          <w:rFonts w:ascii="Times New Roman" w:hAnsi="Times New Roman" w:cs="Times New Roman"/>
        </w:rPr>
        <w:t>kierowców i</w:t>
      </w:r>
      <w:r w:rsidR="00A66A99" w:rsidRPr="006925C3">
        <w:rPr>
          <w:rFonts w:ascii="Times New Roman" w:hAnsi="Times New Roman" w:cs="Times New Roman"/>
        </w:rPr>
        <w:t> </w:t>
      </w:r>
      <w:r w:rsidRPr="006925C3">
        <w:rPr>
          <w:rFonts w:ascii="Times New Roman" w:hAnsi="Times New Roman" w:cs="Times New Roman"/>
        </w:rPr>
        <w:t>operatorów pojazdów</w:t>
      </w:r>
      <w:r w:rsidRPr="00EC1610">
        <w:rPr>
          <w:rFonts w:ascii="Times New Roman" w:hAnsi="Times New Roman" w:cs="Times New Roman"/>
        </w:rPr>
        <w:t xml:space="preserve"> (</w:t>
      </w:r>
      <w:r w:rsidR="00B0214F">
        <w:rPr>
          <w:rFonts w:ascii="Times New Roman" w:hAnsi="Times New Roman" w:cs="Times New Roman"/>
        </w:rPr>
        <w:t xml:space="preserve">grupa 83, </w:t>
      </w:r>
      <w:r>
        <w:rPr>
          <w:rFonts w:ascii="Times New Roman" w:hAnsi="Times New Roman" w:cs="Times New Roman"/>
        </w:rPr>
        <w:t>spadek o 1,15 %</w:t>
      </w:r>
      <w:r w:rsidRPr="00EC1610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A66A9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736C48">
        <w:rPr>
          <w:rFonts w:ascii="Times New Roman" w:hAnsi="Times New Roman" w:cs="Times New Roman"/>
        </w:rPr>
        <w:t xml:space="preserve">w grupie </w:t>
      </w:r>
      <w:r>
        <w:rPr>
          <w:rFonts w:ascii="Times New Roman" w:hAnsi="Times New Roman" w:cs="Times New Roman"/>
        </w:rPr>
        <w:t>r</w:t>
      </w:r>
      <w:r w:rsidRPr="00EC1610">
        <w:rPr>
          <w:rFonts w:ascii="Times New Roman" w:hAnsi="Times New Roman" w:cs="Times New Roman"/>
        </w:rPr>
        <w:t>obotni</w:t>
      </w:r>
      <w:r w:rsidR="00A66A99">
        <w:rPr>
          <w:rFonts w:ascii="Times New Roman" w:hAnsi="Times New Roman" w:cs="Times New Roman"/>
        </w:rPr>
        <w:t>ków</w:t>
      </w:r>
      <w:r w:rsidRPr="00EC1610">
        <w:rPr>
          <w:rFonts w:ascii="Times New Roman" w:hAnsi="Times New Roman" w:cs="Times New Roman"/>
        </w:rPr>
        <w:t xml:space="preserve"> w przetwórstwie spożywczym, obróbce drewna, produkcji wyrobów tekstylnych i pokrewn</w:t>
      </w:r>
      <w:r w:rsidR="00A66A99">
        <w:rPr>
          <w:rFonts w:ascii="Times New Roman" w:hAnsi="Times New Roman" w:cs="Times New Roman"/>
        </w:rPr>
        <w:t>ych</w:t>
      </w:r>
      <w:r w:rsidRPr="00EC1610">
        <w:rPr>
          <w:rFonts w:ascii="Times New Roman" w:hAnsi="Times New Roman" w:cs="Times New Roman"/>
        </w:rPr>
        <w:t xml:space="preserve"> (</w:t>
      </w:r>
      <w:r w:rsidR="00736C48">
        <w:rPr>
          <w:rFonts w:ascii="Times New Roman" w:hAnsi="Times New Roman" w:cs="Times New Roman"/>
        </w:rPr>
        <w:t xml:space="preserve">grupa 75, </w:t>
      </w:r>
      <w:r w:rsidR="00A66A99">
        <w:rPr>
          <w:rFonts w:ascii="Times New Roman" w:hAnsi="Times New Roman" w:cs="Times New Roman"/>
        </w:rPr>
        <w:t>spadek o</w:t>
      </w:r>
      <w:r w:rsidR="002C3473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0,29 %</w:t>
      </w:r>
      <w:r w:rsidRPr="00EC1610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:rsidR="00CF3E6F" w:rsidRDefault="00CF3E6F" w:rsidP="00640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F3E6F" w:rsidRDefault="00CF3E6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927253" w:rsidRPr="00023460" w:rsidRDefault="00927253" w:rsidP="0092725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lastRenderedPageBreak/>
        <w:t>W</w:t>
      </w:r>
      <w:r w:rsidRPr="00023460">
        <w:rPr>
          <w:rFonts w:ascii="Times New Roman" w:hAnsi="Times New Roman" w:cs="Times New Roman"/>
          <w:b/>
          <w:sz w:val="16"/>
          <w:szCs w:val="16"/>
        </w:rPr>
        <w:t xml:space="preserve">ykres </w:t>
      </w:r>
      <w:r>
        <w:rPr>
          <w:rFonts w:ascii="Times New Roman" w:hAnsi="Times New Roman" w:cs="Times New Roman"/>
          <w:b/>
          <w:sz w:val="16"/>
          <w:szCs w:val="16"/>
        </w:rPr>
        <w:t>8</w:t>
      </w:r>
      <w:r w:rsidRPr="00023460">
        <w:rPr>
          <w:rFonts w:ascii="Times New Roman" w:hAnsi="Times New Roman" w:cs="Times New Roman"/>
          <w:b/>
          <w:sz w:val="16"/>
          <w:szCs w:val="16"/>
        </w:rPr>
        <w:t>.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023460">
        <w:rPr>
          <w:rFonts w:ascii="Times New Roman" w:hAnsi="Times New Roman" w:cs="Times New Roman"/>
          <w:sz w:val="16"/>
          <w:szCs w:val="16"/>
        </w:rPr>
        <w:t xml:space="preserve"> Pracujący w </w:t>
      </w:r>
      <w:r>
        <w:rPr>
          <w:rFonts w:ascii="Times New Roman" w:hAnsi="Times New Roman" w:cs="Times New Roman"/>
          <w:sz w:val="16"/>
          <w:szCs w:val="16"/>
        </w:rPr>
        <w:t>woj.</w:t>
      </w:r>
      <w:r w:rsidRPr="00023460">
        <w:rPr>
          <w:rFonts w:ascii="Times New Roman" w:hAnsi="Times New Roman" w:cs="Times New Roman"/>
          <w:sz w:val="16"/>
          <w:szCs w:val="16"/>
        </w:rPr>
        <w:t xml:space="preserve"> podkarpackim (w tys.) ’95 – ’13 r.</w:t>
      </w:r>
      <w:r w:rsidR="009F01F2">
        <w:rPr>
          <w:rFonts w:ascii="Times New Roman" w:hAnsi="Times New Roman" w:cs="Times New Roman"/>
          <w:sz w:val="16"/>
          <w:szCs w:val="16"/>
        </w:rPr>
        <w:t xml:space="preserve"> oraz </w:t>
      </w:r>
      <w:r w:rsidRPr="00023460">
        <w:rPr>
          <w:rFonts w:ascii="Times New Roman" w:hAnsi="Times New Roman" w:cs="Times New Roman"/>
          <w:sz w:val="16"/>
          <w:szCs w:val="16"/>
        </w:rPr>
        <w:t>prognoza zapotrzebowania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023460">
        <w:rPr>
          <w:rFonts w:ascii="Times New Roman" w:hAnsi="Times New Roman" w:cs="Times New Roman"/>
          <w:sz w:val="16"/>
          <w:szCs w:val="16"/>
        </w:rPr>
        <w:t>na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023460">
        <w:rPr>
          <w:rFonts w:ascii="Times New Roman" w:hAnsi="Times New Roman" w:cs="Times New Roman"/>
          <w:sz w:val="16"/>
          <w:szCs w:val="16"/>
        </w:rPr>
        <w:t>zawody (w tys.) ’14 –’22 r</w:t>
      </w:r>
      <w:r>
        <w:rPr>
          <w:rFonts w:ascii="Times New Roman" w:hAnsi="Times New Roman" w:cs="Times New Roman"/>
          <w:sz w:val="16"/>
          <w:szCs w:val="16"/>
        </w:rPr>
        <w:t>. związane z </w:t>
      </w:r>
      <w:r w:rsidR="00B17FC3">
        <w:rPr>
          <w:rFonts w:ascii="Times New Roman" w:hAnsi="Times New Roman" w:cs="Times New Roman"/>
          <w:sz w:val="16"/>
          <w:szCs w:val="16"/>
        </w:rPr>
        <w:t>pracami prostymi</w:t>
      </w:r>
      <w:r w:rsidR="003D1B24">
        <w:rPr>
          <w:rFonts w:ascii="Times New Roman" w:hAnsi="Times New Roman" w:cs="Times New Roman"/>
          <w:sz w:val="16"/>
          <w:szCs w:val="16"/>
        </w:rPr>
        <w:t xml:space="preserve"> (IX)</w:t>
      </w:r>
      <w:r>
        <w:rPr>
          <w:rFonts w:ascii="Times New Roman" w:hAnsi="Times New Roman" w:cs="Times New Roman"/>
          <w:sz w:val="16"/>
          <w:szCs w:val="16"/>
        </w:rPr>
        <w:t xml:space="preserve"> grupy </w:t>
      </w:r>
      <w:r w:rsidR="00B17FC3">
        <w:rPr>
          <w:rFonts w:ascii="Times New Roman" w:hAnsi="Times New Roman" w:cs="Times New Roman"/>
          <w:sz w:val="16"/>
          <w:szCs w:val="16"/>
        </w:rPr>
        <w:t>91 i 93</w:t>
      </w:r>
    </w:p>
    <w:p w:rsidR="00927253" w:rsidRDefault="00927253" w:rsidP="009272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927253" w:rsidRDefault="00B17FC3" w:rsidP="009272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  <w:r>
        <w:rPr>
          <w:noProof/>
          <w:lang w:eastAsia="pl-PL"/>
        </w:rPr>
        <w:drawing>
          <wp:inline distT="0" distB="0" distL="0" distR="0" wp14:anchorId="1C6B85C1" wp14:editId="63F6F6A8">
            <wp:extent cx="5691225" cy="2311603"/>
            <wp:effectExtent l="0" t="0" r="0" b="0"/>
            <wp:docPr id="11" name="Wykres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3D1B24" w:rsidRDefault="003D1B24" w:rsidP="003D1B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D1B24" w:rsidRDefault="003D1B24" w:rsidP="003D1B24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  <w:r w:rsidRPr="00CD194C">
        <w:rPr>
          <w:rFonts w:ascii="Times New Roman" w:hAnsi="Times New Roman" w:cs="Times New Roman"/>
          <w:sz w:val="16"/>
          <w:szCs w:val="16"/>
        </w:rPr>
        <w:t xml:space="preserve">W pozostałych grupach dwucyfrowych (KZiS) </w:t>
      </w:r>
      <w:r>
        <w:rPr>
          <w:rFonts w:ascii="Times New Roman" w:hAnsi="Times New Roman" w:cs="Times New Roman"/>
          <w:sz w:val="16"/>
          <w:szCs w:val="16"/>
        </w:rPr>
        <w:t xml:space="preserve">z grupy IX </w:t>
      </w:r>
      <w:r w:rsidRPr="00CD194C">
        <w:rPr>
          <w:rFonts w:ascii="Times New Roman" w:hAnsi="Times New Roman" w:cs="Times New Roman"/>
          <w:sz w:val="16"/>
          <w:szCs w:val="16"/>
        </w:rPr>
        <w:t xml:space="preserve">odnotowano </w:t>
      </w:r>
      <w:r>
        <w:rPr>
          <w:rFonts w:ascii="Times New Roman" w:hAnsi="Times New Roman" w:cs="Times New Roman"/>
          <w:sz w:val="16"/>
          <w:szCs w:val="16"/>
        </w:rPr>
        <w:t>„</w:t>
      </w:r>
      <w:r w:rsidRPr="00CD194C">
        <w:rPr>
          <w:rFonts w:ascii="Times New Roman" w:hAnsi="Times New Roman" w:cs="Times New Roman"/>
          <w:sz w:val="16"/>
          <w:szCs w:val="16"/>
        </w:rPr>
        <w:t>Brak wyniku</w:t>
      </w:r>
      <w:r>
        <w:rPr>
          <w:rFonts w:ascii="Times New Roman" w:hAnsi="Times New Roman" w:cs="Times New Roman"/>
          <w:sz w:val="16"/>
          <w:szCs w:val="16"/>
        </w:rPr>
        <w:t>” w</w:t>
      </w:r>
      <w:r w:rsidRPr="00CD194C">
        <w:rPr>
          <w:rFonts w:ascii="Times New Roman" w:hAnsi="Times New Roman" w:cs="Times New Roman"/>
          <w:sz w:val="16"/>
          <w:szCs w:val="16"/>
        </w:rPr>
        <w:t>ybrana kombinacja ma wynik poniżej 5</w:t>
      </w:r>
      <w:r>
        <w:rPr>
          <w:rFonts w:ascii="Times New Roman" w:hAnsi="Times New Roman" w:cs="Times New Roman"/>
          <w:sz w:val="16"/>
          <w:szCs w:val="16"/>
        </w:rPr>
        <w:t> </w:t>
      </w:r>
      <w:r w:rsidRPr="00CD194C">
        <w:rPr>
          <w:rFonts w:ascii="Times New Roman" w:hAnsi="Times New Roman" w:cs="Times New Roman"/>
          <w:sz w:val="16"/>
          <w:szCs w:val="16"/>
        </w:rPr>
        <w:t>tyś.</w:t>
      </w:r>
      <w:r>
        <w:rPr>
          <w:rFonts w:ascii="Times New Roman" w:hAnsi="Times New Roman" w:cs="Times New Roman"/>
          <w:sz w:val="16"/>
          <w:szCs w:val="16"/>
        </w:rPr>
        <w:t xml:space="preserve"> pracujących</w:t>
      </w:r>
    </w:p>
    <w:p w:rsidR="009C1B76" w:rsidRPr="003D1B24" w:rsidRDefault="009C1B76" w:rsidP="003D1B24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3D2498" w:rsidRDefault="008F7344" w:rsidP="00B17FC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3D1A20">
        <w:rPr>
          <w:rFonts w:ascii="Times New Roman" w:hAnsi="Times New Roman" w:cs="Times New Roman"/>
        </w:rPr>
        <w:t xml:space="preserve">Wśród grup zawodów </w:t>
      </w:r>
      <w:r w:rsidR="003D2498">
        <w:rPr>
          <w:rFonts w:ascii="Times New Roman" w:hAnsi="Times New Roman" w:cs="Times New Roman"/>
        </w:rPr>
        <w:t>zaliczanych do prac prostych (IX</w:t>
      </w:r>
      <w:r w:rsidRPr="003D1A20">
        <w:rPr>
          <w:rFonts w:ascii="Times New Roman" w:hAnsi="Times New Roman" w:cs="Times New Roman"/>
        </w:rPr>
        <w:t xml:space="preserve">) skupiających powyżej 5000 pracowników </w:t>
      </w:r>
      <w:r w:rsidR="003D2498">
        <w:rPr>
          <w:rFonts w:ascii="Times New Roman" w:hAnsi="Times New Roman" w:cs="Times New Roman"/>
        </w:rPr>
        <w:t xml:space="preserve">zgodnie z zależnością spadku zapotrzebowania na zawody niskowykwalifikowane, nastąpi spadek. Dotyczył on będzie zarówno pomocy </w:t>
      </w:r>
      <w:r w:rsidR="003D2498" w:rsidRPr="003D2498">
        <w:rPr>
          <w:rFonts w:ascii="Times New Roman" w:hAnsi="Times New Roman" w:cs="Times New Roman"/>
        </w:rPr>
        <w:t>domow</w:t>
      </w:r>
      <w:r w:rsidR="003D2498">
        <w:rPr>
          <w:rFonts w:ascii="Times New Roman" w:hAnsi="Times New Roman" w:cs="Times New Roman"/>
        </w:rPr>
        <w:t>ych</w:t>
      </w:r>
      <w:r w:rsidR="003D2498" w:rsidRPr="003D2498">
        <w:rPr>
          <w:rFonts w:ascii="Times New Roman" w:hAnsi="Times New Roman" w:cs="Times New Roman"/>
        </w:rPr>
        <w:t xml:space="preserve"> i sprzątacz</w:t>
      </w:r>
      <w:r w:rsidR="003D2498">
        <w:rPr>
          <w:rFonts w:ascii="Times New Roman" w:hAnsi="Times New Roman" w:cs="Times New Roman"/>
        </w:rPr>
        <w:t>e</w:t>
      </w:r>
      <w:r w:rsidR="003D2498" w:rsidRPr="003D2498">
        <w:rPr>
          <w:rFonts w:ascii="Times New Roman" w:hAnsi="Times New Roman" w:cs="Times New Roman"/>
        </w:rPr>
        <w:t xml:space="preserve">k </w:t>
      </w:r>
      <w:r w:rsidR="003D2498">
        <w:rPr>
          <w:rFonts w:ascii="Times New Roman" w:hAnsi="Times New Roman" w:cs="Times New Roman"/>
        </w:rPr>
        <w:t>(</w:t>
      </w:r>
      <w:r w:rsidR="009C1B76">
        <w:rPr>
          <w:rFonts w:ascii="Times New Roman" w:hAnsi="Times New Roman" w:cs="Times New Roman"/>
        </w:rPr>
        <w:t xml:space="preserve">grupa 91, </w:t>
      </w:r>
      <w:r w:rsidR="003D2498">
        <w:rPr>
          <w:rFonts w:ascii="Times New Roman" w:hAnsi="Times New Roman" w:cs="Times New Roman"/>
        </w:rPr>
        <w:t>spadek o 4,93 %) jak i r</w:t>
      </w:r>
      <w:r w:rsidR="003D2498" w:rsidRPr="003D2498">
        <w:rPr>
          <w:rFonts w:ascii="Times New Roman" w:hAnsi="Times New Roman" w:cs="Times New Roman"/>
        </w:rPr>
        <w:t>obotni</w:t>
      </w:r>
      <w:r w:rsidR="003D2498">
        <w:rPr>
          <w:rFonts w:ascii="Times New Roman" w:hAnsi="Times New Roman" w:cs="Times New Roman"/>
        </w:rPr>
        <w:t>ków</w:t>
      </w:r>
      <w:r w:rsidR="003D2498" w:rsidRPr="003D2498">
        <w:rPr>
          <w:rFonts w:ascii="Times New Roman" w:hAnsi="Times New Roman" w:cs="Times New Roman"/>
        </w:rPr>
        <w:t xml:space="preserve"> pomocniczy</w:t>
      </w:r>
      <w:r w:rsidR="003D2498">
        <w:rPr>
          <w:rFonts w:ascii="Times New Roman" w:hAnsi="Times New Roman" w:cs="Times New Roman"/>
        </w:rPr>
        <w:t>ch</w:t>
      </w:r>
      <w:r w:rsidR="003D2498" w:rsidRPr="003D2498">
        <w:rPr>
          <w:rFonts w:ascii="Times New Roman" w:hAnsi="Times New Roman" w:cs="Times New Roman"/>
        </w:rPr>
        <w:t xml:space="preserve"> w górnictwie, przemyśle, budownictwie i transporcie (</w:t>
      </w:r>
      <w:r w:rsidR="009C1B76">
        <w:rPr>
          <w:rFonts w:ascii="Times New Roman" w:hAnsi="Times New Roman" w:cs="Times New Roman"/>
        </w:rPr>
        <w:t xml:space="preserve">grupa 93, </w:t>
      </w:r>
      <w:r w:rsidR="003D2498">
        <w:rPr>
          <w:rFonts w:ascii="Times New Roman" w:hAnsi="Times New Roman" w:cs="Times New Roman"/>
        </w:rPr>
        <w:t>spadek o 2,44 %</w:t>
      </w:r>
      <w:r w:rsidR="003D2498" w:rsidRPr="003D2498">
        <w:rPr>
          <w:rFonts w:ascii="Times New Roman" w:hAnsi="Times New Roman" w:cs="Times New Roman"/>
        </w:rPr>
        <w:t>)</w:t>
      </w:r>
      <w:r w:rsidR="003D2498">
        <w:rPr>
          <w:rFonts w:ascii="Times New Roman" w:hAnsi="Times New Roman" w:cs="Times New Roman"/>
        </w:rPr>
        <w:t>.</w:t>
      </w:r>
    </w:p>
    <w:p w:rsidR="00A66A99" w:rsidRDefault="00A66A99" w:rsidP="00A66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EE5109" w:rsidRPr="004816C0" w:rsidRDefault="00EE5109" w:rsidP="00EE5109">
      <w:pPr>
        <w:pStyle w:val="Nagwek2"/>
        <w:spacing w:before="0" w:line="240" w:lineRule="auto"/>
        <w:rPr>
          <w:rFonts w:ascii="Chicago" w:hAnsi="Chicago"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20" w:name="_Toc509568056"/>
      <w:r w:rsidRPr="004816C0">
        <w:rPr>
          <w:rFonts w:ascii="Chicago" w:hAnsi="Chicago"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7.1  Badania   Manpowergroup</w:t>
      </w:r>
      <w:bookmarkEnd w:id="20"/>
    </w:p>
    <w:p w:rsidR="009C1B76" w:rsidRDefault="009C1B76" w:rsidP="00A66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D326B" w:rsidRDefault="001F2F6D" w:rsidP="00A955E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E5109">
        <w:rPr>
          <w:rFonts w:ascii="Times New Roman" w:hAnsi="Times New Roman" w:cs="Times New Roman"/>
        </w:rPr>
        <w:t xml:space="preserve">Optymistyczne założenia przyjęte </w:t>
      </w:r>
      <w:r w:rsidR="00335F80">
        <w:rPr>
          <w:rFonts w:ascii="Times New Roman" w:hAnsi="Times New Roman" w:cs="Times New Roman"/>
        </w:rPr>
        <w:t xml:space="preserve">do 2022 r. </w:t>
      </w:r>
      <w:r w:rsidR="0083368B">
        <w:rPr>
          <w:rFonts w:ascii="Times New Roman" w:hAnsi="Times New Roman" w:cs="Times New Roman"/>
        </w:rPr>
        <w:t>przez Instytut Pracy</w:t>
      </w:r>
      <w:r w:rsidR="00335F80">
        <w:rPr>
          <w:rFonts w:ascii="Times New Roman" w:hAnsi="Times New Roman" w:cs="Times New Roman"/>
        </w:rPr>
        <w:t xml:space="preserve"> </w:t>
      </w:r>
      <w:r w:rsidR="0083368B">
        <w:rPr>
          <w:rFonts w:ascii="Times New Roman" w:hAnsi="Times New Roman" w:cs="Times New Roman"/>
        </w:rPr>
        <w:t>i</w:t>
      </w:r>
      <w:r w:rsidR="00335F80">
        <w:rPr>
          <w:rFonts w:ascii="Times New Roman" w:hAnsi="Times New Roman" w:cs="Times New Roman"/>
        </w:rPr>
        <w:t xml:space="preserve"> </w:t>
      </w:r>
      <w:r w:rsidR="0083368B">
        <w:rPr>
          <w:rFonts w:ascii="Times New Roman" w:hAnsi="Times New Roman" w:cs="Times New Roman"/>
        </w:rPr>
        <w:t xml:space="preserve">Spraw Socjalnych </w:t>
      </w:r>
      <w:r w:rsidRPr="00EE5109">
        <w:rPr>
          <w:rFonts w:ascii="Times New Roman" w:hAnsi="Times New Roman" w:cs="Times New Roman"/>
        </w:rPr>
        <w:t>potwierdzają wyniki krótkoterminowych</w:t>
      </w:r>
      <w:r w:rsidR="00D30161" w:rsidRPr="00EE5109">
        <w:rPr>
          <w:rFonts w:ascii="Times New Roman" w:hAnsi="Times New Roman" w:cs="Times New Roman"/>
        </w:rPr>
        <w:t xml:space="preserve"> </w:t>
      </w:r>
      <w:r w:rsidR="00101711" w:rsidRPr="00EE5109">
        <w:rPr>
          <w:rFonts w:ascii="Times New Roman" w:hAnsi="Times New Roman" w:cs="Times New Roman"/>
        </w:rPr>
        <w:t>analiz</w:t>
      </w:r>
      <w:r w:rsidR="00D57904" w:rsidRPr="00EE5109">
        <w:rPr>
          <w:rFonts w:ascii="Times New Roman" w:hAnsi="Times New Roman" w:cs="Times New Roman"/>
        </w:rPr>
        <w:t xml:space="preserve"> </w:t>
      </w:r>
      <w:r w:rsidR="006E6CE7" w:rsidRPr="00EE5109">
        <w:rPr>
          <w:rFonts w:ascii="Times New Roman" w:hAnsi="Times New Roman" w:cs="Times New Roman"/>
        </w:rPr>
        <w:t>komercyjnych firm badawczych</w:t>
      </w:r>
      <w:r w:rsidRPr="00EE5109">
        <w:rPr>
          <w:rFonts w:ascii="Times New Roman" w:hAnsi="Times New Roman" w:cs="Times New Roman"/>
        </w:rPr>
        <w:t xml:space="preserve">. </w:t>
      </w:r>
      <w:r w:rsidR="00B74E92" w:rsidRPr="0083368B">
        <w:rPr>
          <w:rFonts w:ascii="Times New Roman" w:hAnsi="Times New Roman" w:cs="Times New Roman"/>
        </w:rPr>
        <w:t>Jak wynika z</w:t>
      </w:r>
      <w:r w:rsidR="00A36328">
        <w:rPr>
          <w:rFonts w:ascii="Times New Roman" w:hAnsi="Times New Roman" w:cs="Times New Roman"/>
        </w:rPr>
        <w:t> </w:t>
      </w:r>
      <w:r w:rsidR="006E6CE7" w:rsidRPr="0083368B">
        <w:rPr>
          <w:rFonts w:ascii="Times New Roman" w:hAnsi="Times New Roman" w:cs="Times New Roman"/>
        </w:rPr>
        <w:t>sondażu</w:t>
      </w:r>
      <w:r w:rsidR="00033BEC" w:rsidRPr="0083368B">
        <w:rPr>
          <w:rFonts w:ascii="Times New Roman" w:hAnsi="Times New Roman" w:cs="Times New Roman"/>
        </w:rPr>
        <w:t xml:space="preserve"> realizowanego </w:t>
      </w:r>
      <w:r w:rsidR="0083368B" w:rsidRPr="0083368B">
        <w:rPr>
          <w:rFonts w:ascii="Times New Roman" w:hAnsi="Times New Roman" w:cs="Times New Roman"/>
        </w:rPr>
        <w:t xml:space="preserve">cyklicznie </w:t>
      </w:r>
      <w:r w:rsidR="00AE256E" w:rsidRPr="0083368B">
        <w:rPr>
          <w:rFonts w:ascii="Times New Roman" w:hAnsi="Times New Roman" w:cs="Times New Roman"/>
        </w:rPr>
        <w:t>wśród</w:t>
      </w:r>
      <w:r w:rsidR="00033BEC" w:rsidRPr="0083368B">
        <w:rPr>
          <w:rFonts w:ascii="Times New Roman" w:hAnsi="Times New Roman" w:cs="Times New Roman"/>
        </w:rPr>
        <w:t xml:space="preserve"> pracodawców przez</w:t>
      </w:r>
      <w:r w:rsidR="00B74E92" w:rsidRPr="0083368B">
        <w:rPr>
          <w:rFonts w:ascii="Times New Roman" w:hAnsi="Times New Roman" w:cs="Times New Roman"/>
        </w:rPr>
        <w:t xml:space="preserve"> </w:t>
      </w:r>
      <w:r w:rsidR="00AE256E" w:rsidRPr="0083368B">
        <w:rPr>
          <w:rFonts w:ascii="Times New Roman" w:hAnsi="Times New Roman" w:cs="Times New Roman"/>
        </w:rPr>
        <w:t>firmę</w:t>
      </w:r>
      <w:r w:rsidR="00D30161" w:rsidRPr="0083368B">
        <w:rPr>
          <w:rFonts w:ascii="Times New Roman" w:hAnsi="Times New Roman" w:cs="Times New Roman"/>
        </w:rPr>
        <w:t xml:space="preserve"> </w:t>
      </w:r>
      <w:r w:rsidR="00B74E92" w:rsidRPr="0083368B">
        <w:rPr>
          <w:rFonts w:ascii="Times New Roman" w:hAnsi="Times New Roman" w:cs="Times New Roman"/>
        </w:rPr>
        <w:t>ManpowerGroup</w:t>
      </w:r>
      <w:r w:rsidR="00D30161" w:rsidRPr="0083368B">
        <w:rPr>
          <w:rFonts w:ascii="Times New Roman" w:hAnsi="Times New Roman" w:cs="Times New Roman"/>
        </w:rPr>
        <w:t>,</w:t>
      </w:r>
      <w:r w:rsidR="00B74E92" w:rsidRPr="0083368B">
        <w:rPr>
          <w:rFonts w:ascii="Times New Roman" w:hAnsi="Times New Roman" w:cs="Times New Roman"/>
        </w:rPr>
        <w:t xml:space="preserve"> </w:t>
      </w:r>
      <w:r w:rsidR="00501160" w:rsidRPr="0083368B">
        <w:rPr>
          <w:rFonts w:ascii="Times New Roman" w:hAnsi="Times New Roman" w:cs="Times New Roman"/>
        </w:rPr>
        <w:t xml:space="preserve">najnowsza </w:t>
      </w:r>
      <w:r w:rsidR="00B74E92" w:rsidRPr="0083368B">
        <w:rPr>
          <w:rFonts w:ascii="Times New Roman" w:hAnsi="Times New Roman" w:cs="Times New Roman"/>
        </w:rPr>
        <w:t>prognoza zatrudnienia</w:t>
      </w:r>
      <w:r w:rsidR="00FB7D54" w:rsidRPr="0083368B">
        <w:rPr>
          <w:rFonts w:ascii="Times New Roman" w:hAnsi="Times New Roman" w:cs="Times New Roman"/>
        </w:rPr>
        <w:t xml:space="preserve"> (</w:t>
      </w:r>
      <w:r w:rsidR="001D326B">
        <w:rPr>
          <w:rFonts w:ascii="Times New Roman" w:hAnsi="Times New Roman" w:cs="Times New Roman"/>
        </w:rPr>
        <w:t xml:space="preserve">zarówno przed jaki i po </w:t>
      </w:r>
      <w:r w:rsidR="00FB7D54" w:rsidRPr="0083368B">
        <w:rPr>
          <w:rFonts w:ascii="Times New Roman" w:hAnsi="Times New Roman" w:cs="Times New Roman"/>
        </w:rPr>
        <w:t>korek</w:t>
      </w:r>
      <w:r w:rsidR="001D326B">
        <w:rPr>
          <w:rFonts w:ascii="Times New Roman" w:hAnsi="Times New Roman" w:cs="Times New Roman"/>
        </w:rPr>
        <w:t>cie</w:t>
      </w:r>
      <w:r w:rsidR="00FB7D54" w:rsidRPr="0083368B">
        <w:rPr>
          <w:rFonts w:ascii="Times New Roman" w:hAnsi="Times New Roman" w:cs="Times New Roman"/>
        </w:rPr>
        <w:t xml:space="preserve"> sezonowej</w:t>
      </w:r>
      <w:r w:rsidR="0069248C">
        <w:rPr>
          <w:rFonts w:ascii="Times New Roman" w:hAnsi="Times New Roman" w:cs="Times New Roman"/>
        </w:rPr>
        <w:t>) </w:t>
      </w:r>
      <w:r w:rsidR="00162326">
        <w:rPr>
          <w:rStyle w:val="Odwoanieprzypisudolnego"/>
          <w:rFonts w:ascii="Times New Roman" w:hAnsi="Times New Roman" w:cs="Times New Roman"/>
        </w:rPr>
        <w:footnoteReference w:id="8"/>
      </w:r>
      <w:r w:rsidR="00FB7D54" w:rsidRPr="0083368B">
        <w:rPr>
          <w:rFonts w:ascii="Times New Roman" w:hAnsi="Times New Roman" w:cs="Times New Roman"/>
        </w:rPr>
        <w:t xml:space="preserve"> </w:t>
      </w:r>
      <w:r w:rsidR="003E12E4">
        <w:rPr>
          <w:rFonts w:ascii="Times New Roman" w:hAnsi="Times New Roman" w:cs="Times New Roman"/>
        </w:rPr>
        <w:t>dla</w:t>
      </w:r>
      <w:r w:rsidR="00B74E92" w:rsidRPr="0083368B">
        <w:rPr>
          <w:rFonts w:ascii="Times New Roman" w:hAnsi="Times New Roman" w:cs="Times New Roman"/>
        </w:rPr>
        <w:t xml:space="preserve"> </w:t>
      </w:r>
      <w:r w:rsidR="0083368B" w:rsidRPr="0083368B">
        <w:rPr>
          <w:rFonts w:ascii="Times New Roman" w:hAnsi="Times New Roman" w:cs="Times New Roman"/>
        </w:rPr>
        <w:t>I</w:t>
      </w:r>
      <w:r w:rsidR="00B74E92" w:rsidRPr="0083368B">
        <w:rPr>
          <w:rFonts w:ascii="Times New Roman" w:hAnsi="Times New Roman" w:cs="Times New Roman"/>
        </w:rPr>
        <w:t>I</w:t>
      </w:r>
      <w:r w:rsidR="00464E92" w:rsidRPr="0083368B">
        <w:rPr>
          <w:rFonts w:ascii="Times New Roman" w:hAnsi="Times New Roman" w:cs="Times New Roman"/>
        </w:rPr>
        <w:t> </w:t>
      </w:r>
      <w:r w:rsidR="00B74E92" w:rsidRPr="0083368B">
        <w:rPr>
          <w:rFonts w:ascii="Times New Roman" w:hAnsi="Times New Roman" w:cs="Times New Roman"/>
        </w:rPr>
        <w:t>kw</w:t>
      </w:r>
      <w:r w:rsidR="0069248C">
        <w:rPr>
          <w:rFonts w:ascii="Times New Roman" w:hAnsi="Times New Roman" w:cs="Times New Roman"/>
        </w:rPr>
        <w:t>.</w:t>
      </w:r>
      <w:r w:rsidR="003E12E4">
        <w:rPr>
          <w:rFonts w:ascii="Times New Roman" w:hAnsi="Times New Roman" w:cs="Times New Roman"/>
        </w:rPr>
        <w:t xml:space="preserve"> </w:t>
      </w:r>
      <w:r w:rsidR="00B74E92" w:rsidRPr="0083368B">
        <w:rPr>
          <w:rFonts w:ascii="Times New Roman" w:hAnsi="Times New Roman" w:cs="Times New Roman"/>
        </w:rPr>
        <w:t>201</w:t>
      </w:r>
      <w:r w:rsidR="0083368B" w:rsidRPr="0083368B">
        <w:rPr>
          <w:rFonts w:ascii="Times New Roman" w:hAnsi="Times New Roman" w:cs="Times New Roman"/>
        </w:rPr>
        <w:t>8</w:t>
      </w:r>
      <w:r w:rsidR="003E12E4">
        <w:rPr>
          <w:rFonts w:ascii="Times New Roman" w:hAnsi="Times New Roman" w:cs="Times New Roman"/>
        </w:rPr>
        <w:t xml:space="preserve"> </w:t>
      </w:r>
      <w:r w:rsidR="00B74E92" w:rsidRPr="0083368B">
        <w:rPr>
          <w:rFonts w:ascii="Times New Roman" w:hAnsi="Times New Roman" w:cs="Times New Roman"/>
        </w:rPr>
        <w:t xml:space="preserve">jest dodatnia </w:t>
      </w:r>
      <w:r w:rsidR="001D326B">
        <w:rPr>
          <w:rFonts w:ascii="Times New Roman" w:hAnsi="Times New Roman" w:cs="Times New Roman"/>
        </w:rPr>
        <w:t xml:space="preserve">dla wszystkich </w:t>
      </w:r>
      <w:r w:rsidR="00D30161" w:rsidRPr="0083368B">
        <w:rPr>
          <w:rFonts w:ascii="Times New Roman" w:hAnsi="Times New Roman" w:cs="Times New Roman"/>
        </w:rPr>
        <w:t>regionów</w:t>
      </w:r>
      <w:r w:rsidR="00B74E92" w:rsidRPr="0083368B">
        <w:rPr>
          <w:rFonts w:ascii="Times New Roman" w:hAnsi="Times New Roman" w:cs="Times New Roman"/>
        </w:rPr>
        <w:t xml:space="preserve">. </w:t>
      </w:r>
      <w:r w:rsidR="00CB2897" w:rsidRPr="0083368B">
        <w:rPr>
          <w:rFonts w:ascii="Times New Roman" w:hAnsi="Times New Roman" w:cs="Times New Roman"/>
        </w:rPr>
        <w:t xml:space="preserve">Dowodzi to </w:t>
      </w:r>
      <w:r w:rsidR="003E12E4">
        <w:rPr>
          <w:rFonts w:ascii="Times New Roman" w:hAnsi="Times New Roman" w:cs="Times New Roman"/>
        </w:rPr>
        <w:t xml:space="preserve">znacznego </w:t>
      </w:r>
      <w:r w:rsidR="00CB2897" w:rsidRPr="0083368B">
        <w:rPr>
          <w:rFonts w:ascii="Times New Roman" w:hAnsi="Times New Roman" w:cs="Times New Roman"/>
        </w:rPr>
        <w:t>optymizmu pracodawców</w:t>
      </w:r>
      <w:r w:rsidR="00FB7D54" w:rsidRPr="0083368B">
        <w:rPr>
          <w:rFonts w:ascii="Times New Roman" w:hAnsi="Times New Roman" w:cs="Times New Roman"/>
        </w:rPr>
        <w:t xml:space="preserve"> </w:t>
      </w:r>
      <w:r w:rsidR="003E12E4">
        <w:rPr>
          <w:rFonts w:ascii="Times New Roman" w:hAnsi="Times New Roman" w:cs="Times New Roman"/>
        </w:rPr>
        <w:t xml:space="preserve">co do perspektyw rozwoju </w:t>
      </w:r>
      <w:r w:rsidR="00CB2897" w:rsidRPr="0083368B">
        <w:rPr>
          <w:rFonts w:ascii="Times New Roman" w:hAnsi="Times New Roman" w:cs="Times New Roman"/>
        </w:rPr>
        <w:t>w</w:t>
      </w:r>
      <w:r w:rsidR="001D326B">
        <w:rPr>
          <w:rFonts w:ascii="Times New Roman" w:hAnsi="Times New Roman" w:cs="Times New Roman"/>
        </w:rPr>
        <w:t xml:space="preserve">e wszystkich </w:t>
      </w:r>
      <w:r w:rsidR="00D30161" w:rsidRPr="0083368B">
        <w:rPr>
          <w:rFonts w:ascii="Times New Roman" w:hAnsi="Times New Roman" w:cs="Times New Roman"/>
        </w:rPr>
        <w:t>województw</w:t>
      </w:r>
      <w:r w:rsidR="001D326B">
        <w:rPr>
          <w:rFonts w:ascii="Times New Roman" w:hAnsi="Times New Roman" w:cs="Times New Roman"/>
        </w:rPr>
        <w:t xml:space="preserve">ach </w:t>
      </w:r>
      <w:r w:rsidR="006E6CE7" w:rsidRPr="0083368B">
        <w:rPr>
          <w:rFonts w:ascii="Times New Roman" w:hAnsi="Times New Roman" w:cs="Times New Roman"/>
        </w:rPr>
        <w:t xml:space="preserve">w </w:t>
      </w:r>
      <w:r w:rsidR="001D326B">
        <w:rPr>
          <w:rFonts w:ascii="Times New Roman" w:hAnsi="Times New Roman" w:cs="Times New Roman"/>
        </w:rPr>
        <w:t>Polsce</w:t>
      </w:r>
      <w:r w:rsidR="00CB2897" w:rsidRPr="0083368B">
        <w:rPr>
          <w:rFonts w:ascii="Times New Roman" w:hAnsi="Times New Roman" w:cs="Times New Roman"/>
        </w:rPr>
        <w:t>.</w:t>
      </w:r>
    </w:p>
    <w:p w:rsidR="00A955E9" w:rsidRDefault="00B12361" w:rsidP="00A955E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162326">
        <w:rPr>
          <w:rFonts w:ascii="Times New Roman" w:hAnsi="Times New Roman" w:cs="Times New Roman"/>
        </w:rPr>
        <w:t>Firmy</w:t>
      </w:r>
      <w:r w:rsidR="00CB2897" w:rsidRPr="00162326">
        <w:rPr>
          <w:rFonts w:ascii="Times New Roman" w:hAnsi="Times New Roman" w:cs="Times New Roman"/>
        </w:rPr>
        <w:t xml:space="preserve"> wyrażają możliwość zwiększania liczby etatów </w:t>
      </w:r>
      <w:r w:rsidR="0083368B" w:rsidRPr="00162326">
        <w:rPr>
          <w:rFonts w:ascii="Times New Roman" w:hAnsi="Times New Roman" w:cs="Times New Roman"/>
        </w:rPr>
        <w:t>w okresie IV – VI ’18 r.</w:t>
      </w:r>
      <w:r w:rsidR="00335F80" w:rsidRPr="00162326">
        <w:rPr>
          <w:rFonts w:ascii="Times New Roman" w:hAnsi="Times New Roman" w:cs="Times New Roman"/>
        </w:rPr>
        <w:t xml:space="preserve"> </w:t>
      </w:r>
      <w:r w:rsidR="00A955E9" w:rsidRPr="00162326">
        <w:rPr>
          <w:rFonts w:ascii="Times New Roman" w:hAnsi="Times New Roman" w:cs="Times New Roman"/>
        </w:rPr>
        <w:t xml:space="preserve">Prognoza  zatrudnienia netto </w:t>
      </w:r>
      <w:r w:rsidR="00B2535A" w:rsidRPr="00162326">
        <w:rPr>
          <w:rFonts w:ascii="Times New Roman" w:hAnsi="Times New Roman" w:cs="Times New Roman"/>
        </w:rPr>
        <w:t>p</w:t>
      </w:r>
      <w:r w:rsidR="00B558A7" w:rsidRPr="00162326">
        <w:rPr>
          <w:rFonts w:ascii="Times New Roman" w:hAnsi="Times New Roman" w:cs="Times New Roman"/>
        </w:rPr>
        <w:t xml:space="preserve">o </w:t>
      </w:r>
      <w:r w:rsidR="00790E5E" w:rsidRPr="00162326">
        <w:rPr>
          <w:rFonts w:ascii="Times New Roman" w:hAnsi="Times New Roman" w:cs="Times New Roman"/>
        </w:rPr>
        <w:t>korekcie sezonowej</w:t>
      </w:r>
      <w:r w:rsidR="001F2F6D" w:rsidRPr="00162326">
        <w:rPr>
          <w:rFonts w:ascii="Times New Roman" w:hAnsi="Times New Roman" w:cs="Times New Roman"/>
        </w:rPr>
        <w:t xml:space="preserve"> </w:t>
      </w:r>
      <w:r w:rsidR="00A955E9" w:rsidRPr="0069248C">
        <w:rPr>
          <w:rFonts w:ascii="Times New Roman" w:hAnsi="Times New Roman" w:cs="Times New Roman"/>
        </w:rPr>
        <w:t xml:space="preserve">jest </w:t>
      </w:r>
      <w:r w:rsidR="001F2F6D" w:rsidRPr="0069248C">
        <w:rPr>
          <w:rFonts w:ascii="Times New Roman" w:hAnsi="Times New Roman" w:cs="Times New Roman"/>
        </w:rPr>
        <w:t>korzystna</w:t>
      </w:r>
      <w:r w:rsidR="00A955E9" w:rsidRPr="0069248C">
        <w:rPr>
          <w:rFonts w:ascii="Times New Roman" w:hAnsi="Times New Roman" w:cs="Times New Roman"/>
        </w:rPr>
        <w:t xml:space="preserve"> dla </w:t>
      </w:r>
      <w:r w:rsidR="00D30161" w:rsidRPr="0069248C">
        <w:rPr>
          <w:rFonts w:ascii="Times New Roman" w:hAnsi="Times New Roman" w:cs="Times New Roman"/>
        </w:rPr>
        <w:t>województw</w:t>
      </w:r>
      <w:r w:rsidR="00D30161" w:rsidRPr="00162326">
        <w:rPr>
          <w:rFonts w:ascii="Times New Roman" w:hAnsi="Times New Roman" w:cs="Times New Roman"/>
        </w:rPr>
        <w:t xml:space="preserve"> </w:t>
      </w:r>
      <w:r w:rsidR="003E12E4" w:rsidRPr="00162326">
        <w:rPr>
          <w:rFonts w:ascii="Times New Roman" w:hAnsi="Times New Roman" w:cs="Times New Roman"/>
        </w:rPr>
        <w:t>(</w:t>
      </w:r>
      <w:r w:rsidR="00FB7D54" w:rsidRPr="00162326">
        <w:rPr>
          <w:rFonts w:ascii="Times New Roman" w:hAnsi="Times New Roman" w:cs="Times New Roman"/>
        </w:rPr>
        <w:t>ujętych w</w:t>
      </w:r>
      <w:r w:rsidR="001D326B" w:rsidRPr="00162326">
        <w:rPr>
          <w:rFonts w:ascii="Times New Roman" w:hAnsi="Times New Roman" w:cs="Times New Roman"/>
        </w:rPr>
        <w:t> </w:t>
      </w:r>
      <w:r w:rsidR="00D30161" w:rsidRPr="00162326">
        <w:rPr>
          <w:rFonts w:ascii="Times New Roman" w:hAnsi="Times New Roman" w:cs="Times New Roman"/>
        </w:rPr>
        <w:t>badani</w:t>
      </w:r>
      <w:r w:rsidR="00FB7D54" w:rsidRPr="00162326">
        <w:rPr>
          <w:rFonts w:ascii="Times New Roman" w:hAnsi="Times New Roman" w:cs="Times New Roman"/>
        </w:rPr>
        <w:t>u</w:t>
      </w:r>
      <w:r w:rsidR="00D30161" w:rsidRPr="00162326">
        <w:rPr>
          <w:rFonts w:ascii="Times New Roman" w:hAnsi="Times New Roman" w:cs="Times New Roman"/>
        </w:rPr>
        <w:t xml:space="preserve"> </w:t>
      </w:r>
      <w:r w:rsidR="00FB7D54" w:rsidRPr="00162326">
        <w:rPr>
          <w:rFonts w:ascii="Times New Roman" w:hAnsi="Times New Roman" w:cs="Times New Roman"/>
        </w:rPr>
        <w:t>jako</w:t>
      </w:r>
      <w:r w:rsidR="00D30161" w:rsidRPr="00162326">
        <w:rPr>
          <w:rFonts w:ascii="Times New Roman" w:hAnsi="Times New Roman" w:cs="Times New Roman"/>
        </w:rPr>
        <w:t xml:space="preserve"> regiony</w:t>
      </w:r>
      <w:r w:rsidR="00AF732B" w:rsidRPr="00162326">
        <w:rPr>
          <w:rFonts w:ascii="Times New Roman" w:hAnsi="Times New Roman" w:cs="Times New Roman"/>
        </w:rPr>
        <w:t xml:space="preserve"> </w:t>
      </w:r>
      <w:r w:rsidR="00FB7D54" w:rsidRPr="00162326">
        <w:rPr>
          <w:rFonts w:ascii="Times New Roman" w:hAnsi="Times New Roman" w:cs="Times New Roman"/>
        </w:rPr>
        <w:t>w</w:t>
      </w:r>
      <w:r w:rsidR="00AF732B" w:rsidRPr="00162326">
        <w:rPr>
          <w:rFonts w:ascii="Times New Roman" w:hAnsi="Times New Roman" w:cs="Times New Roman"/>
        </w:rPr>
        <w:t>g</w:t>
      </w:r>
      <w:r w:rsidR="00FB7D54" w:rsidRPr="00162326">
        <w:rPr>
          <w:rFonts w:ascii="Times New Roman" w:hAnsi="Times New Roman" w:cs="Times New Roman"/>
        </w:rPr>
        <w:t xml:space="preserve"> </w:t>
      </w:r>
      <w:r w:rsidR="001F2F6D" w:rsidRPr="00162326">
        <w:rPr>
          <w:rFonts w:ascii="Times New Roman" w:hAnsi="Times New Roman" w:cs="Times New Roman"/>
        </w:rPr>
        <w:t>podzia</w:t>
      </w:r>
      <w:r w:rsidR="00FB7D54" w:rsidRPr="00162326">
        <w:rPr>
          <w:rFonts w:ascii="Times New Roman" w:hAnsi="Times New Roman" w:cs="Times New Roman"/>
        </w:rPr>
        <w:t>łu</w:t>
      </w:r>
      <w:r w:rsidR="001F2F6D" w:rsidRPr="00162326">
        <w:rPr>
          <w:rFonts w:ascii="Times New Roman" w:hAnsi="Times New Roman" w:cs="Times New Roman"/>
        </w:rPr>
        <w:t xml:space="preserve"> </w:t>
      </w:r>
      <w:r w:rsidR="001D326B" w:rsidRPr="00162326">
        <w:rPr>
          <w:rFonts w:ascii="Times New Roman" w:hAnsi="Times New Roman" w:cs="Times New Roman"/>
        </w:rPr>
        <w:t>stosowanego przez Manpowergroup</w:t>
      </w:r>
      <w:r w:rsidR="003E12E4" w:rsidRPr="00162326">
        <w:rPr>
          <w:rFonts w:ascii="Times New Roman" w:hAnsi="Times New Roman" w:cs="Times New Roman"/>
        </w:rPr>
        <w:t>)</w:t>
      </w:r>
      <w:r w:rsidR="00A955E9" w:rsidRPr="00162326">
        <w:rPr>
          <w:rFonts w:ascii="Times New Roman" w:hAnsi="Times New Roman" w:cs="Times New Roman"/>
        </w:rPr>
        <w:t>.</w:t>
      </w:r>
      <w:r w:rsidR="003E12E4" w:rsidRPr="00162326">
        <w:rPr>
          <w:rFonts w:ascii="Times New Roman" w:hAnsi="Times New Roman" w:cs="Times New Roman"/>
        </w:rPr>
        <w:t xml:space="preserve"> </w:t>
      </w:r>
      <w:r w:rsidR="00FB7D54" w:rsidRPr="00162326">
        <w:rPr>
          <w:rFonts w:ascii="Times New Roman" w:hAnsi="Times New Roman" w:cs="Times New Roman"/>
        </w:rPr>
        <w:t>O</w:t>
      </w:r>
      <w:r w:rsidR="00A955E9" w:rsidRPr="00162326">
        <w:rPr>
          <w:rFonts w:ascii="Times New Roman" w:hAnsi="Times New Roman" w:cs="Times New Roman"/>
        </w:rPr>
        <w:t>ptymizm pracodawców</w:t>
      </w:r>
      <w:r w:rsidR="001F2F6D" w:rsidRPr="00162326">
        <w:rPr>
          <w:rFonts w:ascii="Times New Roman" w:hAnsi="Times New Roman" w:cs="Times New Roman"/>
        </w:rPr>
        <w:t xml:space="preserve"> c</w:t>
      </w:r>
      <w:r w:rsidR="00A955E9" w:rsidRPr="00162326">
        <w:rPr>
          <w:rFonts w:ascii="Times New Roman" w:hAnsi="Times New Roman" w:cs="Times New Roman"/>
        </w:rPr>
        <w:t>o do planów zwiększenia liczby etatów</w:t>
      </w:r>
      <w:r w:rsidR="00FB7D54" w:rsidRPr="00162326">
        <w:rPr>
          <w:rFonts w:ascii="Times New Roman" w:hAnsi="Times New Roman" w:cs="Times New Roman"/>
        </w:rPr>
        <w:t xml:space="preserve"> </w:t>
      </w:r>
      <w:r w:rsidR="003E12E4" w:rsidRPr="00162326">
        <w:rPr>
          <w:rFonts w:ascii="Times New Roman" w:hAnsi="Times New Roman" w:cs="Times New Roman"/>
        </w:rPr>
        <w:t>jest większy</w:t>
      </w:r>
      <w:r w:rsidR="00162326">
        <w:rPr>
          <w:rFonts w:ascii="Times New Roman" w:hAnsi="Times New Roman" w:cs="Times New Roman"/>
        </w:rPr>
        <w:t xml:space="preserve"> </w:t>
      </w:r>
      <w:r w:rsidR="003E12E4" w:rsidRPr="00162326">
        <w:rPr>
          <w:rFonts w:ascii="Times New Roman" w:hAnsi="Times New Roman" w:cs="Times New Roman"/>
        </w:rPr>
        <w:t>w</w:t>
      </w:r>
      <w:r w:rsidR="00162326">
        <w:rPr>
          <w:rFonts w:ascii="Times New Roman" w:hAnsi="Times New Roman" w:cs="Times New Roman"/>
        </w:rPr>
        <w:t xml:space="preserve"> </w:t>
      </w:r>
      <w:r w:rsidR="003E12E4" w:rsidRPr="00162326">
        <w:rPr>
          <w:rFonts w:ascii="Times New Roman" w:hAnsi="Times New Roman" w:cs="Times New Roman"/>
        </w:rPr>
        <w:t xml:space="preserve">regionach </w:t>
      </w:r>
      <w:r w:rsidR="00162326" w:rsidRPr="00162326">
        <w:rPr>
          <w:rFonts w:ascii="Times New Roman" w:hAnsi="Times New Roman" w:cs="Times New Roman"/>
        </w:rPr>
        <w:t>Centralnym</w:t>
      </w:r>
      <w:r w:rsidR="00A955E9" w:rsidRPr="00162326">
        <w:rPr>
          <w:rFonts w:ascii="Times New Roman" w:hAnsi="Times New Roman" w:cs="Times New Roman"/>
        </w:rPr>
        <w:t xml:space="preserve"> (+1</w:t>
      </w:r>
      <w:r w:rsidR="00162326" w:rsidRPr="00162326">
        <w:rPr>
          <w:rFonts w:ascii="Times New Roman" w:hAnsi="Times New Roman" w:cs="Times New Roman"/>
        </w:rPr>
        <w:t xml:space="preserve">3 </w:t>
      </w:r>
      <w:r w:rsidR="00A955E9" w:rsidRPr="00162326">
        <w:rPr>
          <w:rFonts w:ascii="Times New Roman" w:hAnsi="Times New Roman" w:cs="Times New Roman"/>
        </w:rPr>
        <w:t>%)</w:t>
      </w:r>
      <w:r w:rsidR="006A71B9" w:rsidRPr="00162326">
        <w:rPr>
          <w:rFonts w:ascii="Times New Roman" w:hAnsi="Times New Roman" w:cs="Times New Roman"/>
        </w:rPr>
        <w:t>, P</w:t>
      </w:r>
      <w:r w:rsidR="00162326" w:rsidRPr="00162326">
        <w:rPr>
          <w:rFonts w:ascii="Times New Roman" w:hAnsi="Times New Roman" w:cs="Times New Roman"/>
        </w:rPr>
        <w:t>ołudniowo</w:t>
      </w:r>
      <w:r w:rsidR="006A71B9" w:rsidRPr="00162326">
        <w:rPr>
          <w:rFonts w:ascii="Times New Roman" w:hAnsi="Times New Roman" w:cs="Times New Roman"/>
        </w:rPr>
        <w:t>–Zachodni</w:t>
      </w:r>
      <w:r w:rsidR="00162326" w:rsidRPr="00162326">
        <w:rPr>
          <w:rFonts w:ascii="Times New Roman" w:hAnsi="Times New Roman" w:cs="Times New Roman"/>
        </w:rPr>
        <w:t>m</w:t>
      </w:r>
      <w:r w:rsidR="006A71B9" w:rsidRPr="00162326">
        <w:rPr>
          <w:rFonts w:ascii="Times New Roman" w:hAnsi="Times New Roman" w:cs="Times New Roman"/>
        </w:rPr>
        <w:t xml:space="preserve"> (+</w:t>
      </w:r>
      <w:r w:rsidR="005E1845" w:rsidRPr="00162326">
        <w:rPr>
          <w:rFonts w:ascii="Times New Roman" w:hAnsi="Times New Roman" w:cs="Times New Roman"/>
        </w:rPr>
        <w:t>12</w:t>
      </w:r>
      <w:r w:rsidR="00162326" w:rsidRPr="00162326">
        <w:rPr>
          <w:rFonts w:ascii="Times New Roman" w:hAnsi="Times New Roman" w:cs="Times New Roman"/>
        </w:rPr>
        <w:t xml:space="preserve"> </w:t>
      </w:r>
      <w:r w:rsidR="00FB7D54" w:rsidRPr="00162326">
        <w:rPr>
          <w:rFonts w:ascii="Times New Roman" w:hAnsi="Times New Roman" w:cs="Times New Roman"/>
        </w:rPr>
        <w:t>%</w:t>
      </w:r>
      <w:r w:rsidR="006A71B9" w:rsidRPr="00162326">
        <w:rPr>
          <w:rFonts w:ascii="Times New Roman" w:hAnsi="Times New Roman" w:cs="Times New Roman"/>
        </w:rPr>
        <w:t>)</w:t>
      </w:r>
      <w:r w:rsidR="00162326" w:rsidRPr="00162326">
        <w:rPr>
          <w:rFonts w:ascii="Times New Roman" w:hAnsi="Times New Roman" w:cs="Times New Roman"/>
        </w:rPr>
        <w:t xml:space="preserve"> i Północnym</w:t>
      </w:r>
      <w:r w:rsidR="006A71B9" w:rsidRPr="00162326">
        <w:rPr>
          <w:rFonts w:ascii="Times New Roman" w:hAnsi="Times New Roman" w:cs="Times New Roman"/>
        </w:rPr>
        <w:t xml:space="preserve"> (+</w:t>
      </w:r>
      <w:r w:rsidR="00162326" w:rsidRPr="00162326">
        <w:rPr>
          <w:rFonts w:ascii="Times New Roman" w:hAnsi="Times New Roman" w:cs="Times New Roman"/>
        </w:rPr>
        <w:t xml:space="preserve">12 </w:t>
      </w:r>
      <w:r w:rsidR="00FB7D54" w:rsidRPr="00162326">
        <w:rPr>
          <w:rFonts w:ascii="Times New Roman" w:hAnsi="Times New Roman" w:cs="Times New Roman"/>
        </w:rPr>
        <w:t>%</w:t>
      </w:r>
      <w:r w:rsidR="006A71B9" w:rsidRPr="00162326">
        <w:rPr>
          <w:rFonts w:ascii="Times New Roman" w:hAnsi="Times New Roman" w:cs="Times New Roman"/>
        </w:rPr>
        <w:t>)</w:t>
      </w:r>
      <w:r w:rsidR="00A955E9" w:rsidRPr="00162326">
        <w:rPr>
          <w:rFonts w:ascii="Times New Roman" w:hAnsi="Times New Roman" w:cs="Times New Roman"/>
        </w:rPr>
        <w:t>.</w:t>
      </w:r>
      <w:r w:rsidR="00B2536C">
        <w:rPr>
          <w:rFonts w:ascii="Times New Roman" w:hAnsi="Times New Roman" w:cs="Times New Roman"/>
        </w:rPr>
        <w:t xml:space="preserve"> </w:t>
      </w:r>
      <w:r w:rsidR="00A955E9" w:rsidRPr="00162326">
        <w:rPr>
          <w:rFonts w:ascii="Times New Roman" w:hAnsi="Times New Roman" w:cs="Times New Roman"/>
        </w:rPr>
        <w:t>Umiarkowany optymizm odnotowano w</w:t>
      </w:r>
      <w:r w:rsidR="00162326" w:rsidRPr="00162326">
        <w:rPr>
          <w:rFonts w:ascii="Times New Roman" w:hAnsi="Times New Roman" w:cs="Times New Roman"/>
        </w:rPr>
        <w:t xml:space="preserve"> regionach Południowym </w:t>
      </w:r>
      <w:r w:rsidR="00A955E9" w:rsidRPr="00162326">
        <w:rPr>
          <w:rFonts w:ascii="Times New Roman" w:hAnsi="Times New Roman" w:cs="Times New Roman"/>
        </w:rPr>
        <w:t>(+</w:t>
      </w:r>
      <w:r w:rsidR="00162326" w:rsidRPr="00162326">
        <w:rPr>
          <w:rFonts w:ascii="Times New Roman" w:hAnsi="Times New Roman" w:cs="Times New Roman"/>
        </w:rPr>
        <w:t xml:space="preserve">11 </w:t>
      </w:r>
      <w:r w:rsidR="00FB7D54" w:rsidRPr="00162326">
        <w:rPr>
          <w:rFonts w:ascii="Times New Roman" w:hAnsi="Times New Roman" w:cs="Times New Roman"/>
        </w:rPr>
        <w:t>%</w:t>
      </w:r>
      <w:r w:rsidR="00A955E9" w:rsidRPr="00162326">
        <w:rPr>
          <w:rFonts w:ascii="Times New Roman" w:hAnsi="Times New Roman" w:cs="Times New Roman"/>
        </w:rPr>
        <w:t>)</w:t>
      </w:r>
      <w:r w:rsidR="00162326" w:rsidRPr="00162326">
        <w:rPr>
          <w:rFonts w:ascii="Times New Roman" w:hAnsi="Times New Roman" w:cs="Times New Roman"/>
        </w:rPr>
        <w:t>, Północno – Zachodnim (+10 %)</w:t>
      </w:r>
      <w:r w:rsidR="00702E2C">
        <w:rPr>
          <w:rFonts w:ascii="Times New Roman" w:hAnsi="Times New Roman" w:cs="Times New Roman"/>
        </w:rPr>
        <w:t xml:space="preserve"> </w:t>
      </w:r>
      <w:r w:rsidR="00162326" w:rsidRPr="00162326">
        <w:rPr>
          <w:rFonts w:ascii="Times New Roman" w:hAnsi="Times New Roman" w:cs="Times New Roman"/>
        </w:rPr>
        <w:t xml:space="preserve"> i</w:t>
      </w:r>
      <w:r w:rsidR="00702E2C">
        <w:rPr>
          <w:rFonts w:ascii="Times New Roman" w:hAnsi="Times New Roman" w:cs="Times New Roman"/>
        </w:rPr>
        <w:t xml:space="preserve"> </w:t>
      </w:r>
      <w:r w:rsidR="00162326" w:rsidRPr="00162326">
        <w:rPr>
          <w:rFonts w:ascii="Times New Roman" w:hAnsi="Times New Roman" w:cs="Times New Roman"/>
        </w:rPr>
        <w:t xml:space="preserve"> Wschodnim (+10 %) </w:t>
      </w:r>
      <w:r w:rsidR="00335F80" w:rsidRPr="00162326">
        <w:rPr>
          <w:rStyle w:val="Odwoanieprzypisudolnego"/>
          <w:rFonts w:ascii="Times New Roman" w:hAnsi="Times New Roman" w:cs="Times New Roman"/>
        </w:rPr>
        <w:footnoteReference w:id="9"/>
      </w:r>
      <w:r w:rsidR="00162326" w:rsidRPr="00162326">
        <w:rPr>
          <w:rFonts w:ascii="Times New Roman" w:hAnsi="Times New Roman" w:cs="Times New Roman"/>
        </w:rPr>
        <w:t>.</w:t>
      </w:r>
    </w:p>
    <w:p w:rsidR="004816C0" w:rsidRDefault="004816C0" w:rsidP="006454C8">
      <w:pPr>
        <w:spacing w:after="0" w:line="100" w:lineRule="atLeast"/>
        <w:jc w:val="center"/>
        <w:rPr>
          <w:rFonts w:ascii="Times New Roman" w:eastAsia="Lucida-Rom" w:hAnsi="Times New Roman" w:cs="Times New Roman"/>
          <w:b/>
          <w:color w:val="000000"/>
          <w:sz w:val="16"/>
          <w:szCs w:val="16"/>
        </w:rPr>
      </w:pPr>
    </w:p>
    <w:p w:rsidR="006454C8" w:rsidRPr="003E12E4" w:rsidRDefault="007F59FC" w:rsidP="006454C8">
      <w:pPr>
        <w:spacing w:after="0" w:line="100" w:lineRule="atLeast"/>
        <w:jc w:val="center"/>
        <w:rPr>
          <w:rFonts w:ascii="Times New Roman" w:eastAsia="Lucida-Rom" w:hAnsi="Times New Roman" w:cs="Times New Roman"/>
          <w:color w:val="000000"/>
          <w:sz w:val="16"/>
          <w:szCs w:val="16"/>
        </w:rPr>
      </w:pPr>
      <w:r w:rsidRPr="003E12E4">
        <w:rPr>
          <w:rFonts w:ascii="Times New Roman" w:eastAsia="Lucida-Rom" w:hAnsi="Times New Roman" w:cs="Times New Roman"/>
          <w:b/>
          <w:color w:val="000000"/>
          <w:sz w:val="16"/>
          <w:szCs w:val="16"/>
        </w:rPr>
        <w:lastRenderedPageBreak/>
        <w:t xml:space="preserve">Tabela </w:t>
      </w:r>
      <w:r w:rsidR="007B284D" w:rsidRPr="003E12E4">
        <w:rPr>
          <w:rFonts w:ascii="Times New Roman" w:eastAsia="Lucida-Rom" w:hAnsi="Times New Roman" w:cs="Times New Roman"/>
          <w:b/>
          <w:color w:val="000000"/>
          <w:sz w:val="16"/>
          <w:szCs w:val="16"/>
        </w:rPr>
        <w:t>20</w:t>
      </w:r>
      <w:r w:rsidRPr="003E12E4">
        <w:rPr>
          <w:rFonts w:ascii="Times New Roman" w:eastAsia="Lucida-Rom" w:hAnsi="Times New Roman" w:cs="Times New Roman"/>
          <w:color w:val="000000"/>
          <w:sz w:val="16"/>
          <w:szCs w:val="16"/>
        </w:rPr>
        <w:t xml:space="preserve">. </w:t>
      </w:r>
      <w:r w:rsidR="006454C8" w:rsidRPr="003E12E4">
        <w:rPr>
          <w:rFonts w:ascii="Times New Roman" w:eastAsia="Lucida-Rom" w:hAnsi="Times New Roman" w:cs="Times New Roman"/>
          <w:color w:val="000000"/>
          <w:sz w:val="16"/>
          <w:szCs w:val="16"/>
        </w:rPr>
        <w:t xml:space="preserve">Prognoza zatrudnienia </w:t>
      </w:r>
      <w:r w:rsidRPr="003E12E4">
        <w:rPr>
          <w:rFonts w:ascii="Times New Roman" w:eastAsia="Lucida-Rom" w:hAnsi="Times New Roman" w:cs="Times New Roman"/>
          <w:color w:val="000000"/>
          <w:sz w:val="16"/>
          <w:szCs w:val="16"/>
        </w:rPr>
        <w:t xml:space="preserve">netto </w:t>
      </w:r>
      <w:r w:rsidR="00533054">
        <w:rPr>
          <w:rFonts w:ascii="Times New Roman" w:eastAsia="Lucida-Rom" w:hAnsi="Times New Roman" w:cs="Times New Roman"/>
          <w:color w:val="000000"/>
          <w:sz w:val="16"/>
          <w:szCs w:val="16"/>
        </w:rPr>
        <w:t xml:space="preserve">oraz </w:t>
      </w:r>
      <w:r w:rsidR="006454C8" w:rsidRPr="003E12E4">
        <w:rPr>
          <w:rFonts w:ascii="Times New Roman" w:eastAsia="Lucida-Rom" w:hAnsi="Times New Roman" w:cs="Times New Roman"/>
          <w:color w:val="000000"/>
          <w:sz w:val="16"/>
          <w:szCs w:val="16"/>
        </w:rPr>
        <w:t>po korekcie sezonowej</w:t>
      </w:r>
      <w:r w:rsidRPr="003E12E4">
        <w:rPr>
          <w:rFonts w:ascii="Times New Roman" w:eastAsia="Lucida-Rom" w:hAnsi="Times New Roman" w:cs="Times New Roman"/>
          <w:color w:val="000000"/>
          <w:sz w:val="16"/>
          <w:szCs w:val="16"/>
        </w:rPr>
        <w:t xml:space="preserve"> </w:t>
      </w:r>
      <w:r w:rsidR="006454C8" w:rsidRPr="003E12E4">
        <w:rPr>
          <w:rFonts w:ascii="Times New Roman" w:eastAsia="Lucida-Rom" w:hAnsi="Times New Roman" w:cs="Times New Roman"/>
          <w:color w:val="000000"/>
          <w:sz w:val="16"/>
          <w:szCs w:val="16"/>
        </w:rPr>
        <w:t>w</w:t>
      </w:r>
      <w:r w:rsidR="00533054">
        <w:rPr>
          <w:rFonts w:ascii="Times New Roman" w:eastAsia="Lucida-Rom" w:hAnsi="Times New Roman" w:cs="Times New Roman"/>
          <w:color w:val="000000"/>
          <w:sz w:val="16"/>
          <w:szCs w:val="16"/>
        </w:rPr>
        <w:t>g</w:t>
      </w:r>
      <w:r w:rsidR="006454C8" w:rsidRPr="003E12E4">
        <w:rPr>
          <w:rFonts w:ascii="Times New Roman" w:eastAsia="Lucida-Rom" w:hAnsi="Times New Roman" w:cs="Times New Roman"/>
          <w:color w:val="000000"/>
          <w:sz w:val="16"/>
          <w:szCs w:val="16"/>
        </w:rPr>
        <w:t xml:space="preserve"> region</w:t>
      </w:r>
      <w:r w:rsidR="00533054">
        <w:rPr>
          <w:rFonts w:ascii="Times New Roman" w:eastAsia="Lucida-Rom" w:hAnsi="Times New Roman" w:cs="Times New Roman"/>
          <w:color w:val="000000"/>
          <w:sz w:val="16"/>
          <w:szCs w:val="16"/>
        </w:rPr>
        <w:t>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08"/>
        <w:gridCol w:w="2105"/>
        <w:gridCol w:w="2105"/>
      </w:tblGrid>
      <w:tr w:rsidR="009D4D96" w:rsidRPr="00694CCB" w:rsidTr="003E12E4">
        <w:trPr>
          <w:jc w:val="center"/>
        </w:trPr>
        <w:tc>
          <w:tcPr>
            <w:tcW w:w="2408" w:type="dxa"/>
            <w:shd w:val="clear" w:color="auto" w:fill="E5DFEC" w:themeFill="accent4" w:themeFillTint="33"/>
            <w:vAlign w:val="center"/>
          </w:tcPr>
          <w:p w:rsidR="009D4D96" w:rsidRPr="003E12E4" w:rsidRDefault="009D4D96" w:rsidP="006676A2">
            <w:pPr>
              <w:spacing w:line="100" w:lineRule="atLeast"/>
              <w:rPr>
                <w:rFonts w:ascii="Times New Roman" w:eastAsia="Lucida-Rom" w:hAnsi="Times New Roman" w:cs="Times New Roman"/>
                <w:b/>
                <w:color w:val="000000"/>
                <w:sz w:val="16"/>
                <w:szCs w:val="16"/>
              </w:rPr>
            </w:pPr>
            <w:r w:rsidRPr="003E12E4">
              <w:rPr>
                <w:rFonts w:ascii="Times New Roman" w:eastAsia="Lucida-Rom" w:hAnsi="Times New Roman" w:cs="Times New Roman"/>
                <w:b/>
                <w:color w:val="000000"/>
                <w:sz w:val="16"/>
                <w:szCs w:val="16"/>
              </w:rPr>
              <w:t>Region</w:t>
            </w:r>
          </w:p>
        </w:tc>
        <w:tc>
          <w:tcPr>
            <w:tcW w:w="2105" w:type="dxa"/>
            <w:shd w:val="clear" w:color="auto" w:fill="E5DFEC" w:themeFill="accent4" w:themeFillTint="33"/>
            <w:vAlign w:val="center"/>
          </w:tcPr>
          <w:p w:rsidR="009D4D96" w:rsidRPr="003E12E4" w:rsidRDefault="009D4D96" w:rsidP="006676A2">
            <w:pPr>
              <w:spacing w:line="100" w:lineRule="atLeast"/>
              <w:jc w:val="center"/>
              <w:rPr>
                <w:rFonts w:ascii="Times New Roman" w:eastAsia="Lucida-Rom" w:hAnsi="Times New Roman" w:cs="Times New Roman"/>
                <w:b/>
                <w:color w:val="000000"/>
                <w:sz w:val="16"/>
                <w:szCs w:val="16"/>
              </w:rPr>
            </w:pPr>
            <w:r w:rsidRPr="003E12E4">
              <w:rPr>
                <w:rFonts w:ascii="Times New Roman" w:eastAsia="Lucida-Rom" w:hAnsi="Times New Roman" w:cs="Times New Roman"/>
                <w:b/>
                <w:color w:val="000000"/>
                <w:sz w:val="16"/>
                <w:szCs w:val="16"/>
              </w:rPr>
              <w:t>Prognoza netto</w:t>
            </w:r>
          </w:p>
          <w:p w:rsidR="009D4D96" w:rsidRPr="003E12E4" w:rsidRDefault="003E12E4" w:rsidP="003E12E4">
            <w:pPr>
              <w:spacing w:line="100" w:lineRule="atLeast"/>
              <w:jc w:val="center"/>
              <w:rPr>
                <w:rFonts w:ascii="Times New Roman" w:eastAsia="Lucida-Rom" w:hAnsi="Times New Roman" w:cs="Times New Roman"/>
                <w:b/>
                <w:color w:val="000000"/>
                <w:sz w:val="16"/>
                <w:szCs w:val="16"/>
              </w:rPr>
            </w:pPr>
            <w:r w:rsidRPr="003E12E4">
              <w:rPr>
                <w:rFonts w:ascii="Times New Roman" w:eastAsia="Lucida-Rom" w:hAnsi="Times New Roman" w:cs="Times New Roman"/>
                <w:b/>
                <w:color w:val="000000"/>
                <w:sz w:val="16"/>
                <w:szCs w:val="16"/>
              </w:rPr>
              <w:t>I</w:t>
            </w:r>
            <w:r w:rsidR="009D4D96" w:rsidRPr="003E12E4">
              <w:rPr>
                <w:rFonts w:ascii="Times New Roman" w:eastAsia="Lucida-Rom" w:hAnsi="Times New Roman" w:cs="Times New Roman"/>
                <w:b/>
                <w:color w:val="000000"/>
                <w:sz w:val="16"/>
                <w:szCs w:val="16"/>
              </w:rPr>
              <w:t>I kw. 201</w:t>
            </w:r>
            <w:r w:rsidRPr="003E12E4">
              <w:rPr>
                <w:rFonts w:ascii="Times New Roman" w:eastAsia="Lucida-Rom" w:hAnsi="Times New Roman" w:cs="Times New Roman"/>
                <w:b/>
                <w:color w:val="000000"/>
                <w:sz w:val="16"/>
                <w:szCs w:val="16"/>
              </w:rPr>
              <w:t>8</w:t>
            </w:r>
            <w:r w:rsidR="009D4D96" w:rsidRPr="003E12E4">
              <w:rPr>
                <w:rFonts w:ascii="Times New Roman" w:eastAsia="Lucida-Rom" w:hAnsi="Times New Roman" w:cs="Times New Roman"/>
                <w:b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2105" w:type="dxa"/>
            <w:shd w:val="clear" w:color="auto" w:fill="E5DFEC" w:themeFill="accent4" w:themeFillTint="33"/>
          </w:tcPr>
          <w:p w:rsidR="009D4D96" w:rsidRPr="003E12E4" w:rsidRDefault="009D4D96" w:rsidP="003E12E4">
            <w:pPr>
              <w:spacing w:line="100" w:lineRule="atLeast"/>
              <w:jc w:val="center"/>
              <w:rPr>
                <w:rFonts w:ascii="Times New Roman" w:eastAsia="Lucida-Rom" w:hAnsi="Times New Roman" w:cs="Times New Roman"/>
                <w:b/>
                <w:color w:val="000000"/>
                <w:sz w:val="16"/>
                <w:szCs w:val="16"/>
              </w:rPr>
            </w:pPr>
            <w:r w:rsidRPr="003E12E4">
              <w:rPr>
                <w:rFonts w:ascii="Times New Roman" w:eastAsia="Lucida-Rom" w:hAnsi="Times New Roman" w:cs="Times New Roman"/>
                <w:b/>
                <w:color w:val="000000"/>
                <w:sz w:val="16"/>
                <w:szCs w:val="16"/>
              </w:rPr>
              <w:t xml:space="preserve">Prognoza netto po korekcie sezonowej </w:t>
            </w:r>
            <w:r w:rsidR="003E12E4" w:rsidRPr="003E12E4">
              <w:rPr>
                <w:rFonts w:ascii="Times New Roman" w:eastAsia="Lucida-Rom" w:hAnsi="Times New Roman" w:cs="Times New Roman"/>
                <w:b/>
                <w:color w:val="000000"/>
                <w:sz w:val="16"/>
                <w:szCs w:val="16"/>
              </w:rPr>
              <w:t>I</w:t>
            </w:r>
            <w:r w:rsidRPr="003E12E4">
              <w:rPr>
                <w:rFonts w:ascii="Times New Roman" w:eastAsia="Lucida-Rom" w:hAnsi="Times New Roman" w:cs="Times New Roman"/>
                <w:b/>
                <w:color w:val="000000"/>
                <w:sz w:val="16"/>
                <w:szCs w:val="16"/>
              </w:rPr>
              <w:t>I  kw. 201</w:t>
            </w:r>
            <w:r w:rsidR="003E12E4" w:rsidRPr="003E12E4">
              <w:rPr>
                <w:rFonts w:ascii="Times New Roman" w:eastAsia="Lucida-Rom" w:hAnsi="Times New Roman" w:cs="Times New Roman"/>
                <w:b/>
                <w:color w:val="000000"/>
                <w:sz w:val="16"/>
                <w:szCs w:val="16"/>
              </w:rPr>
              <w:t>8</w:t>
            </w:r>
            <w:r w:rsidRPr="003E12E4">
              <w:rPr>
                <w:rFonts w:ascii="Times New Roman" w:eastAsia="Lucida-Rom" w:hAnsi="Times New Roman" w:cs="Times New Roman"/>
                <w:b/>
                <w:color w:val="000000"/>
                <w:sz w:val="16"/>
                <w:szCs w:val="16"/>
              </w:rPr>
              <w:t xml:space="preserve"> r.</w:t>
            </w:r>
          </w:p>
        </w:tc>
      </w:tr>
      <w:tr w:rsidR="009D4D96" w:rsidRPr="00694CCB" w:rsidTr="003E12E4">
        <w:trPr>
          <w:jc w:val="center"/>
        </w:trPr>
        <w:tc>
          <w:tcPr>
            <w:tcW w:w="2408" w:type="dxa"/>
            <w:shd w:val="clear" w:color="auto" w:fill="auto"/>
            <w:vAlign w:val="center"/>
          </w:tcPr>
          <w:p w:rsidR="009D4D96" w:rsidRPr="003E12E4" w:rsidRDefault="009D4D96" w:rsidP="006676A2">
            <w:pPr>
              <w:spacing w:line="100" w:lineRule="atLeast"/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</w:pPr>
            <w:r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Centralny</w:t>
            </w:r>
          </w:p>
        </w:tc>
        <w:tc>
          <w:tcPr>
            <w:tcW w:w="2105" w:type="dxa"/>
            <w:shd w:val="clear" w:color="auto" w:fill="FFFFFF" w:themeFill="background1"/>
            <w:vAlign w:val="center"/>
          </w:tcPr>
          <w:p w:rsidR="009D4D96" w:rsidRPr="003E12E4" w:rsidRDefault="00244998" w:rsidP="003E12E4">
            <w:pPr>
              <w:spacing w:line="100" w:lineRule="atLeast"/>
              <w:jc w:val="center"/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</w:pPr>
            <w:r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 xml:space="preserve">+ </w:t>
            </w:r>
            <w:r w:rsidR="003E12E4"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105" w:type="dxa"/>
            <w:shd w:val="clear" w:color="auto" w:fill="FFFFFF" w:themeFill="background1"/>
          </w:tcPr>
          <w:p w:rsidR="009D4D96" w:rsidRPr="003E12E4" w:rsidRDefault="00244998" w:rsidP="003E12E4">
            <w:pPr>
              <w:spacing w:line="100" w:lineRule="atLeast"/>
              <w:jc w:val="center"/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</w:pPr>
            <w:r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 xml:space="preserve">+ </w:t>
            </w:r>
            <w:r w:rsidR="003E12E4"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13</w:t>
            </w:r>
          </w:p>
        </w:tc>
      </w:tr>
      <w:tr w:rsidR="009D4D96" w:rsidRPr="00694CCB" w:rsidTr="003E12E4">
        <w:trPr>
          <w:jc w:val="center"/>
        </w:trPr>
        <w:tc>
          <w:tcPr>
            <w:tcW w:w="2408" w:type="dxa"/>
            <w:shd w:val="clear" w:color="auto" w:fill="auto"/>
            <w:vAlign w:val="center"/>
          </w:tcPr>
          <w:p w:rsidR="009D4D96" w:rsidRPr="003E12E4" w:rsidRDefault="009D4D96" w:rsidP="006676A2">
            <w:pPr>
              <w:spacing w:line="100" w:lineRule="atLeast"/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</w:pPr>
            <w:r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Południowo-Zachodni</w:t>
            </w:r>
          </w:p>
        </w:tc>
        <w:tc>
          <w:tcPr>
            <w:tcW w:w="2105" w:type="dxa"/>
            <w:shd w:val="clear" w:color="auto" w:fill="FFFFFF" w:themeFill="background1"/>
            <w:vAlign w:val="center"/>
          </w:tcPr>
          <w:p w:rsidR="009D4D96" w:rsidRPr="003E12E4" w:rsidRDefault="00244998" w:rsidP="003E12E4">
            <w:pPr>
              <w:spacing w:line="100" w:lineRule="atLeast"/>
              <w:jc w:val="center"/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</w:pPr>
            <w:r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 xml:space="preserve">+ </w:t>
            </w:r>
            <w:r w:rsidR="003E12E4"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105" w:type="dxa"/>
            <w:shd w:val="clear" w:color="auto" w:fill="FFFFFF" w:themeFill="background1"/>
          </w:tcPr>
          <w:p w:rsidR="009D4D96" w:rsidRPr="003E12E4" w:rsidRDefault="00244998" w:rsidP="003E12E4">
            <w:pPr>
              <w:spacing w:line="100" w:lineRule="atLeast"/>
              <w:jc w:val="center"/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</w:pPr>
            <w:r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+ 1</w:t>
            </w:r>
            <w:r w:rsidR="003E12E4"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9D4D96" w:rsidRPr="00694CCB" w:rsidTr="003E12E4">
        <w:trPr>
          <w:jc w:val="center"/>
        </w:trPr>
        <w:tc>
          <w:tcPr>
            <w:tcW w:w="2408" w:type="dxa"/>
            <w:shd w:val="clear" w:color="auto" w:fill="auto"/>
            <w:vAlign w:val="center"/>
          </w:tcPr>
          <w:p w:rsidR="009D4D96" w:rsidRPr="003E12E4" w:rsidRDefault="009D4D96" w:rsidP="006676A2">
            <w:pPr>
              <w:spacing w:line="100" w:lineRule="atLeast"/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</w:pPr>
            <w:r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Południowy</w:t>
            </w:r>
          </w:p>
        </w:tc>
        <w:tc>
          <w:tcPr>
            <w:tcW w:w="2105" w:type="dxa"/>
            <w:shd w:val="clear" w:color="auto" w:fill="FFFFFF" w:themeFill="background1"/>
            <w:vAlign w:val="center"/>
          </w:tcPr>
          <w:p w:rsidR="009D4D96" w:rsidRPr="003E12E4" w:rsidRDefault="003E12E4" w:rsidP="003E12E4">
            <w:pPr>
              <w:spacing w:line="100" w:lineRule="atLeast"/>
              <w:jc w:val="center"/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</w:pPr>
            <w:r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+</w:t>
            </w:r>
            <w:r w:rsidR="00244998"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105" w:type="dxa"/>
            <w:shd w:val="clear" w:color="auto" w:fill="FFFFFF" w:themeFill="background1"/>
          </w:tcPr>
          <w:p w:rsidR="009D4D96" w:rsidRPr="003E12E4" w:rsidRDefault="003E12E4" w:rsidP="006676A2">
            <w:pPr>
              <w:spacing w:line="100" w:lineRule="atLeast"/>
              <w:jc w:val="center"/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</w:pPr>
            <w:r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+</w:t>
            </w:r>
            <w:r w:rsidR="00244998"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1</w:t>
            </w:r>
            <w:r w:rsidR="00244998"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9D4D96" w:rsidRPr="00694CCB" w:rsidTr="003E12E4">
        <w:trPr>
          <w:jc w:val="center"/>
        </w:trPr>
        <w:tc>
          <w:tcPr>
            <w:tcW w:w="2408" w:type="dxa"/>
            <w:shd w:val="clear" w:color="auto" w:fill="auto"/>
            <w:vAlign w:val="center"/>
          </w:tcPr>
          <w:p w:rsidR="009D4D96" w:rsidRPr="003E12E4" w:rsidRDefault="009D4D96" w:rsidP="006676A2">
            <w:pPr>
              <w:spacing w:line="100" w:lineRule="atLeast"/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</w:pPr>
            <w:r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Północno-Zachodni</w:t>
            </w:r>
          </w:p>
        </w:tc>
        <w:tc>
          <w:tcPr>
            <w:tcW w:w="2105" w:type="dxa"/>
            <w:shd w:val="clear" w:color="auto" w:fill="FFFFFF" w:themeFill="background1"/>
            <w:vAlign w:val="center"/>
          </w:tcPr>
          <w:p w:rsidR="009D4D96" w:rsidRPr="003E12E4" w:rsidRDefault="00244998" w:rsidP="003E12E4">
            <w:pPr>
              <w:spacing w:line="100" w:lineRule="atLeast"/>
              <w:jc w:val="center"/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</w:pPr>
            <w:r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 xml:space="preserve">+ </w:t>
            </w:r>
            <w:r w:rsidR="003E12E4"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105" w:type="dxa"/>
            <w:shd w:val="clear" w:color="auto" w:fill="FFFFFF" w:themeFill="background1"/>
          </w:tcPr>
          <w:p w:rsidR="009D4D96" w:rsidRPr="003E12E4" w:rsidRDefault="00244998" w:rsidP="003E12E4">
            <w:pPr>
              <w:spacing w:line="100" w:lineRule="atLeast"/>
              <w:jc w:val="center"/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</w:pPr>
            <w:r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+ 1</w:t>
            </w:r>
            <w:r w:rsidR="003E12E4"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9D4D96" w:rsidRPr="00694CCB" w:rsidTr="003E12E4">
        <w:trPr>
          <w:jc w:val="center"/>
        </w:trPr>
        <w:tc>
          <w:tcPr>
            <w:tcW w:w="2408" w:type="dxa"/>
            <w:shd w:val="clear" w:color="auto" w:fill="auto"/>
            <w:vAlign w:val="center"/>
          </w:tcPr>
          <w:p w:rsidR="009D4D96" w:rsidRPr="003E12E4" w:rsidRDefault="009D4D96" w:rsidP="006676A2">
            <w:pPr>
              <w:spacing w:line="100" w:lineRule="atLeast"/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</w:pPr>
            <w:r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Północny</w:t>
            </w:r>
          </w:p>
        </w:tc>
        <w:tc>
          <w:tcPr>
            <w:tcW w:w="2105" w:type="dxa"/>
            <w:shd w:val="clear" w:color="auto" w:fill="FFFFFF" w:themeFill="background1"/>
            <w:vAlign w:val="center"/>
          </w:tcPr>
          <w:p w:rsidR="009D4D96" w:rsidRPr="003E12E4" w:rsidRDefault="003E12E4" w:rsidP="003E12E4">
            <w:pPr>
              <w:spacing w:line="100" w:lineRule="atLeast"/>
              <w:jc w:val="center"/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</w:pPr>
            <w:r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+ 16</w:t>
            </w:r>
          </w:p>
        </w:tc>
        <w:tc>
          <w:tcPr>
            <w:tcW w:w="2105" w:type="dxa"/>
            <w:shd w:val="clear" w:color="auto" w:fill="FFFFFF" w:themeFill="background1"/>
          </w:tcPr>
          <w:p w:rsidR="009D4D96" w:rsidRPr="003E12E4" w:rsidRDefault="00244998" w:rsidP="003E12E4">
            <w:pPr>
              <w:spacing w:line="100" w:lineRule="atLeast"/>
              <w:jc w:val="center"/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</w:pPr>
            <w:r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 xml:space="preserve">+ </w:t>
            </w:r>
            <w:r w:rsidR="003E12E4"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9D4D96" w:rsidRPr="00694CCB" w:rsidTr="003E12E4">
        <w:trPr>
          <w:jc w:val="center"/>
        </w:trPr>
        <w:tc>
          <w:tcPr>
            <w:tcW w:w="2408" w:type="dxa"/>
            <w:shd w:val="clear" w:color="auto" w:fill="E5DFEC" w:themeFill="accent4" w:themeFillTint="33"/>
            <w:vAlign w:val="center"/>
          </w:tcPr>
          <w:p w:rsidR="009D4D96" w:rsidRPr="003E12E4" w:rsidRDefault="009D4D96" w:rsidP="006676A2">
            <w:pPr>
              <w:spacing w:line="100" w:lineRule="atLeast"/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</w:pPr>
            <w:r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Wschodni</w:t>
            </w:r>
          </w:p>
        </w:tc>
        <w:tc>
          <w:tcPr>
            <w:tcW w:w="2105" w:type="dxa"/>
            <w:shd w:val="clear" w:color="auto" w:fill="E5DFEC" w:themeFill="accent4" w:themeFillTint="33"/>
            <w:vAlign w:val="center"/>
          </w:tcPr>
          <w:p w:rsidR="009D4D96" w:rsidRPr="003E12E4" w:rsidRDefault="00244998" w:rsidP="003E12E4">
            <w:pPr>
              <w:spacing w:line="100" w:lineRule="atLeast"/>
              <w:jc w:val="center"/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</w:pPr>
            <w:r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 xml:space="preserve">+ </w:t>
            </w:r>
            <w:r w:rsidR="003E12E4"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105" w:type="dxa"/>
            <w:shd w:val="clear" w:color="auto" w:fill="E5DFEC" w:themeFill="accent4" w:themeFillTint="33"/>
          </w:tcPr>
          <w:p w:rsidR="009D4D96" w:rsidRPr="003E12E4" w:rsidRDefault="00244998" w:rsidP="006676A2">
            <w:pPr>
              <w:spacing w:line="100" w:lineRule="atLeast"/>
              <w:jc w:val="center"/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</w:pPr>
            <w:r w:rsidRPr="003E12E4">
              <w:rPr>
                <w:rFonts w:ascii="Times New Roman" w:eastAsia="Lucida-Rom" w:hAnsi="Times New Roman" w:cs="Times New Roman"/>
                <w:color w:val="000000"/>
                <w:sz w:val="16"/>
                <w:szCs w:val="16"/>
              </w:rPr>
              <w:t>+ 10</w:t>
            </w:r>
          </w:p>
        </w:tc>
      </w:tr>
    </w:tbl>
    <w:p w:rsidR="006454C8" w:rsidRPr="003E12E4" w:rsidRDefault="000A6BB8" w:rsidP="006454C8">
      <w:pPr>
        <w:spacing w:after="0" w:line="100" w:lineRule="atLeast"/>
        <w:ind w:firstLine="709"/>
        <w:jc w:val="both"/>
        <w:rPr>
          <w:rFonts w:ascii="Times New Roman" w:eastAsia="Lucida-Rom" w:hAnsi="Times New Roman" w:cs="Times New Roman"/>
          <w:color w:val="000000"/>
          <w:sz w:val="16"/>
          <w:szCs w:val="16"/>
        </w:rPr>
      </w:pPr>
      <w:r w:rsidRPr="003E12E4">
        <w:rPr>
          <w:rFonts w:ascii="Times New Roman" w:eastAsia="Lucida-Rom" w:hAnsi="Times New Roman" w:cs="Times New Roman"/>
          <w:color w:val="000000"/>
          <w:sz w:val="16"/>
          <w:szCs w:val="16"/>
        </w:rPr>
        <w:t xml:space="preserve">                 Ź</w:t>
      </w:r>
      <w:r w:rsidR="006454C8" w:rsidRPr="003E12E4">
        <w:rPr>
          <w:rFonts w:ascii="Times New Roman" w:eastAsia="Lucida-Rom" w:hAnsi="Times New Roman" w:cs="Times New Roman"/>
          <w:color w:val="000000"/>
          <w:sz w:val="16"/>
          <w:szCs w:val="16"/>
        </w:rPr>
        <w:t>ródło</w:t>
      </w:r>
      <w:r w:rsidR="002D64C8" w:rsidRPr="003E12E4">
        <w:rPr>
          <w:rFonts w:ascii="Times New Roman" w:eastAsia="Lucida-Rom" w:hAnsi="Times New Roman" w:cs="Times New Roman"/>
          <w:color w:val="000000"/>
          <w:sz w:val="16"/>
          <w:szCs w:val="16"/>
        </w:rPr>
        <w:t>:</w:t>
      </w:r>
      <w:r w:rsidR="006454C8" w:rsidRPr="003E12E4">
        <w:rPr>
          <w:rFonts w:ascii="Times New Roman" w:eastAsia="Lucida-Rom" w:hAnsi="Times New Roman" w:cs="Times New Roman"/>
          <w:color w:val="000000"/>
          <w:sz w:val="16"/>
          <w:szCs w:val="16"/>
        </w:rPr>
        <w:t xml:space="preserve"> Manpowergroup, Barometr perspektyw zatrudnienia </w:t>
      </w:r>
      <w:r w:rsidR="003E12E4" w:rsidRPr="003E12E4">
        <w:rPr>
          <w:rFonts w:ascii="Times New Roman" w:eastAsia="Lucida-Rom" w:hAnsi="Times New Roman" w:cs="Times New Roman"/>
          <w:color w:val="000000"/>
          <w:sz w:val="16"/>
          <w:szCs w:val="16"/>
        </w:rPr>
        <w:t>I</w:t>
      </w:r>
      <w:r w:rsidR="006454C8" w:rsidRPr="003E12E4">
        <w:rPr>
          <w:rFonts w:ascii="Times New Roman" w:eastAsia="Lucida-Rom" w:hAnsi="Times New Roman" w:cs="Times New Roman"/>
          <w:color w:val="000000"/>
          <w:sz w:val="16"/>
          <w:szCs w:val="16"/>
        </w:rPr>
        <w:t>I kw. 201</w:t>
      </w:r>
      <w:r w:rsidR="003E12E4" w:rsidRPr="003E12E4">
        <w:rPr>
          <w:rFonts w:ascii="Times New Roman" w:eastAsia="Lucida-Rom" w:hAnsi="Times New Roman" w:cs="Times New Roman"/>
          <w:color w:val="000000"/>
          <w:sz w:val="16"/>
          <w:szCs w:val="16"/>
        </w:rPr>
        <w:t>8</w:t>
      </w:r>
      <w:r w:rsidR="006454C8" w:rsidRPr="003E12E4">
        <w:rPr>
          <w:rFonts w:ascii="Times New Roman" w:eastAsia="Lucida-Rom" w:hAnsi="Times New Roman" w:cs="Times New Roman"/>
          <w:color w:val="000000"/>
          <w:sz w:val="16"/>
          <w:szCs w:val="16"/>
        </w:rPr>
        <w:t xml:space="preserve"> r.</w:t>
      </w:r>
    </w:p>
    <w:p w:rsidR="00533054" w:rsidRDefault="00533054" w:rsidP="000A6B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E27BD5" w:rsidRDefault="00DF74A7" w:rsidP="00E27BD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162326">
        <w:rPr>
          <w:rFonts w:ascii="Times New Roman" w:hAnsi="Times New Roman" w:cs="Times New Roman"/>
          <w:b/>
        </w:rPr>
        <w:t>Region wschodni</w:t>
      </w:r>
      <w:r w:rsidR="00162326" w:rsidRPr="00162326">
        <w:rPr>
          <w:rFonts w:ascii="Times New Roman" w:hAnsi="Times New Roman" w:cs="Times New Roman"/>
          <w:b/>
        </w:rPr>
        <w:t xml:space="preserve"> </w:t>
      </w:r>
      <w:r w:rsidR="00162326" w:rsidRPr="00162326">
        <w:rPr>
          <w:rFonts w:ascii="Times New Roman" w:hAnsi="Times New Roman" w:cs="Times New Roman"/>
        </w:rPr>
        <w:t>(województwa: lubelskie, podkarpackie, świętokrzyskie i podlaskie)</w:t>
      </w:r>
      <w:r w:rsidRPr="00162326">
        <w:rPr>
          <w:rFonts w:ascii="Times New Roman" w:hAnsi="Times New Roman" w:cs="Times New Roman"/>
          <w:b/>
        </w:rPr>
        <w:t>.</w:t>
      </w:r>
      <w:r w:rsidRPr="00162326">
        <w:rPr>
          <w:rFonts w:ascii="Times New Roman" w:hAnsi="Times New Roman" w:cs="Times New Roman"/>
        </w:rPr>
        <w:t xml:space="preserve"> </w:t>
      </w:r>
      <w:r w:rsidR="00CE7232" w:rsidRPr="00162326">
        <w:rPr>
          <w:rFonts w:ascii="Times New Roman" w:hAnsi="Times New Roman" w:cs="Times New Roman"/>
        </w:rPr>
        <w:t>P</w:t>
      </w:r>
      <w:r w:rsidR="00A955E9" w:rsidRPr="00162326">
        <w:rPr>
          <w:rFonts w:ascii="Times New Roman" w:hAnsi="Times New Roman" w:cs="Times New Roman"/>
        </w:rPr>
        <w:t>rognoza zatrudnienia wynosi +</w:t>
      </w:r>
      <w:r w:rsidR="005E1845" w:rsidRPr="00162326">
        <w:rPr>
          <w:rFonts w:ascii="Times New Roman" w:hAnsi="Times New Roman" w:cs="Times New Roman"/>
        </w:rPr>
        <w:t>10</w:t>
      </w:r>
      <w:r w:rsidR="00A955E9" w:rsidRPr="00162326">
        <w:rPr>
          <w:rFonts w:ascii="Times New Roman" w:hAnsi="Times New Roman" w:cs="Times New Roman"/>
        </w:rPr>
        <w:t>%</w:t>
      </w:r>
      <w:r w:rsidR="00533054">
        <w:rPr>
          <w:rFonts w:ascii="Times New Roman" w:hAnsi="Times New Roman" w:cs="Times New Roman"/>
        </w:rPr>
        <w:t>.</w:t>
      </w:r>
      <w:r w:rsidR="00A955E9" w:rsidRPr="00162326">
        <w:rPr>
          <w:rFonts w:ascii="Times New Roman" w:hAnsi="Times New Roman" w:cs="Times New Roman"/>
        </w:rPr>
        <w:t xml:space="preserve"> </w:t>
      </w:r>
      <w:r w:rsidR="00533054">
        <w:rPr>
          <w:rFonts w:ascii="Times New Roman" w:hAnsi="Times New Roman" w:cs="Times New Roman"/>
        </w:rPr>
        <w:t>W</w:t>
      </w:r>
      <w:r w:rsidR="00A955E9" w:rsidRPr="00162326">
        <w:rPr>
          <w:rFonts w:ascii="Times New Roman" w:hAnsi="Times New Roman" w:cs="Times New Roman"/>
        </w:rPr>
        <w:t xml:space="preserve">skazuje na optymizm </w:t>
      </w:r>
      <w:r w:rsidR="00533054">
        <w:rPr>
          <w:rFonts w:ascii="Times New Roman" w:hAnsi="Times New Roman" w:cs="Times New Roman"/>
        </w:rPr>
        <w:t>firm</w:t>
      </w:r>
      <w:r w:rsidR="000703D2" w:rsidRPr="00162326">
        <w:rPr>
          <w:rFonts w:ascii="Times New Roman" w:hAnsi="Times New Roman" w:cs="Times New Roman"/>
        </w:rPr>
        <w:t xml:space="preserve"> </w:t>
      </w:r>
      <w:r w:rsidR="00533054">
        <w:rPr>
          <w:rFonts w:ascii="Times New Roman" w:hAnsi="Times New Roman" w:cs="Times New Roman"/>
        </w:rPr>
        <w:t xml:space="preserve">działających </w:t>
      </w:r>
      <w:r w:rsidR="00A955E9" w:rsidRPr="00162326">
        <w:rPr>
          <w:rFonts w:ascii="Times New Roman" w:hAnsi="Times New Roman" w:cs="Times New Roman"/>
        </w:rPr>
        <w:t>na rynku.</w:t>
      </w:r>
      <w:r w:rsidR="005E1845" w:rsidRPr="00162326">
        <w:rPr>
          <w:rFonts w:ascii="Times New Roman" w:hAnsi="Times New Roman" w:cs="Times New Roman"/>
        </w:rPr>
        <w:t xml:space="preserve"> </w:t>
      </w:r>
      <w:r w:rsidR="00A955E9" w:rsidRPr="00574D3F">
        <w:rPr>
          <w:rFonts w:ascii="Times New Roman" w:hAnsi="Times New Roman" w:cs="Times New Roman"/>
        </w:rPr>
        <w:t>W</w:t>
      </w:r>
      <w:r w:rsidR="009370D2" w:rsidRPr="00574D3F">
        <w:rPr>
          <w:rFonts w:ascii="Times New Roman" w:hAnsi="Times New Roman" w:cs="Times New Roman"/>
        </w:rPr>
        <w:t> </w:t>
      </w:r>
      <w:r w:rsidR="00574D3F" w:rsidRPr="00574D3F">
        <w:rPr>
          <w:rFonts w:ascii="Times New Roman" w:hAnsi="Times New Roman" w:cs="Times New Roman"/>
        </w:rPr>
        <w:t xml:space="preserve">stosunku do poprzedniego kwartału nastąpił wzrost </w:t>
      </w:r>
      <w:r w:rsidR="005E1845" w:rsidRPr="00574D3F">
        <w:rPr>
          <w:rFonts w:ascii="Times New Roman" w:hAnsi="Times New Roman" w:cs="Times New Roman"/>
        </w:rPr>
        <w:t xml:space="preserve">o </w:t>
      </w:r>
      <w:r w:rsidR="00574D3F" w:rsidRPr="00574D3F">
        <w:rPr>
          <w:rFonts w:ascii="Times New Roman" w:hAnsi="Times New Roman" w:cs="Times New Roman"/>
        </w:rPr>
        <w:t xml:space="preserve">3 </w:t>
      </w:r>
      <w:r w:rsidR="005E1845" w:rsidRPr="00574D3F">
        <w:rPr>
          <w:rFonts w:ascii="Times New Roman" w:hAnsi="Times New Roman" w:cs="Times New Roman"/>
        </w:rPr>
        <w:t xml:space="preserve">pkt. proc. </w:t>
      </w:r>
      <w:r w:rsidR="00CE7232" w:rsidRPr="00574D3F">
        <w:rPr>
          <w:rFonts w:ascii="Times New Roman" w:hAnsi="Times New Roman" w:cs="Times New Roman"/>
        </w:rPr>
        <w:t>(</w:t>
      </w:r>
      <w:r w:rsidR="00574D3F" w:rsidRPr="00574D3F">
        <w:rPr>
          <w:rFonts w:ascii="Times New Roman" w:hAnsi="Times New Roman" w:cs="Times New Roman"/>
        </w:rPr>
        <w:t>do analogicznego okresu ubr. bez zmian</w:t>
      </w:r>
      <w:r w:rsidR="00CE7232" w:rsidRPr="00574D3F">
        <w:rPr>
          <w:rFonts w:ascii="Times New Roman" w:hAnsi="Times New Roman" w:cs="Times New Roman"/>
        </w:rPr>
        <w:t>)</w:t>
      </w:r>
      <w:r w:rsidR="005E1845" w:rsidRPr="00574D3F">
        <w:rPr>
          <w:rFonts w:ascii="Times New Roman" w:hAnsi="Times New Roman" w:cs="Times New Roman"/>
        </w:rPr>
        <w:t>.</w:t>
      </w:r>
      <w:r w:rsidR="00574D3F" w:rsidRPr="00574D3F">
        <w:rPr>
          <w:rFonts w:ascii="Times New Roman" w:hAnsi="Times New Roman" w:cs="Times New Roman"/>
        </w:rPr>
        <w:t xml:space="preserve"> Prognoza p</w:t>
      </w:r>
      <w:r w:rsidR="00E5036B" w:rsidRPr="00574D3F">
        <w:rPr>
          <w:rFonts w:ascii="Times New Roman" w:hAnsi="Times New Roman" w:cs="Times New Roman"/>
        </w:rPr>
        <w:t xml:space="preserve">ozostaje </w:t>
      </w:r>
      <w:r w:rsidR="00533054" w:rsidRPr="00574D3F">
        <w:rPr>
          <w:rFonts w:ascii="Times New Roman" w:hAnsi="Times New Roman" w:cs="Times New Roman"/>
        </w:rPr>
        <w:t xml:space="preserve">nadal </w:t>
      </w:r>
      <w:r w:rsidR="005E1845" w:rsidRPr="00574D3F">
        <w:rPr>
          <w:rFonts w:ascii="Times New Roman" w:hAnsi="Times New Roman" w:cs="Times New Roman"/>
        </w:rPr>
        <w:t>wysoka</w:t>
      </w:r>
      <w:r w:rsidR="00574D3F">
        <w:rPr>
          <w:rFonts w:ascii="Times New Roman" w:hAnsi="Times New Roman" w:cs="Times New Roman"/>
        </w:rPr>
        <w:t xml:space="preserve"> </w:t>
      </w:r>
      <w:r w:rsidR="00CE7232" w:rsidRPr="00574D3F">
        <w:rPr>
          <w:rFonts w:ascii="Times New Roman" w:hAnsi="Times New Roman" w:cs="Times New Roman"/>
        </w:rPr>
        <w:t xml:space="preserve">szczególnie </w:t>
      </w:r>
      <w:r w:rsidR="00574D3F">
        <w:rPr>
          <w:rFonts w:ascii="Times New Roman" w:hAnsi="Times New Roman" w:cs="Times New Roman"/>
        </w:rPr>
        <w:t>wobec</w:t>
      </w:r>
      <w:r w:rsidR="00E5036B" w:rsidRPr="00574D3F">
        <w:rPr>
          <w:rFonts w:ascii="Times New Roman" w:hAnsi="Times New Roman" w:cs="Times New Roman"/>
        </w:rPr>
        <w:t xml:space="preserve"> możliwości rozwojowych</w:t>
      </w:r>
      <w:r w:rsidR="00CE7232" w:rsidRPr="00574D3F">
        <w:rPr>
          <w:rFonts w:ascii="Times New Roman" w:hAnsi="Times New Roman" w:cs="Times New Roman"/>
        </w:rPr>
        <w:t xml:space="preserve"> regionu</w:t>
      </w:r>
      <w:r w:rsidR="005E1845" w:rsidRPr="00574D3F">
        <w:rPr>
          <w:rFonts w:ascii="Times New Roman" w:hAnsi="Times New Roman" w:cs="Times New Roman"/>
        </w:rPr>
        <w:t>.</w:t>
      </w:r>
      <w:r w:rsidR="005E1845" w:rsidRPr="00162326">
        <w:rPr>
          <w:rFonts w:ascii="Times New Roman" w:hAnsi="Times New Roman" w:cs="Times New Roman"/>
        </w:rPr>
        <w:t xml:space="preserve"> </w:t>
      </w:r>
      <w:r w:rsidR="00E5036B" w:rsidRPr="00162326">
        <w:rPr>
          <w:rFonts w:ascii="Times New Roman" w:hAnsi="Times New Roman" w:cs="Times New Roman"/>
        </w:rPr>
        <w:t xml:space="preserve"> </w:t>
      </w:r>
      <w:r w:rsidR="00162326" w:rsidRPr="00162326">
        <w:rPr>
          <w:rFonts w:ascii="Times New Roman" w:hAnsi="Times New Roman" w:cs="Times New Roman"/>
        </w:rPr>
        <w:t>Lepsza</w:t>
      </w:r>
      <w:r w:rsidR="00CE7232" w:rsidRPr="00162326">
        <w:rPr>
          <w:rFonts w:ascii="Times New Roman" w:hAnsi="Times New Roman" w:cs="Times New Roman"/>
        </w:rPr>
        <w:t xml:space="preserve"> sytuacj</w:t>
      </w:r>
      <w:r w:rsidR="00162326" w:rsidRPr="00162326">
        <w:rPr>
          <w:rFonts w:ascii="Times New Roman" w:hAnsi="Times New Roman" w:cs="Times New Roman"/>
        </w:rPr>
        <w:t>a</w:t>
      </w:r>
      <w:r w:rsidR="00CE7232" w:rsidRPr="00162326">
        <w:rPr>
          <w:rFonts w:ascii="Times New Roman" w:hAnsi="Times New Roman" w:cs="Times New Roman"/>
        </w:rPr>
        <w:t xml:space="preserve"> może nastąpić</w:t>
      </w:r>
      <w:r w:rsidR="00BA5FE6" w:rsidRPr="00162326">
        <w:rPr>
          <w:rFonts w:ascii="Times New Roman" w:hAnsi="Times New Roman" w:cs="Times New Roman"/>
        </w:rPr>
        <w:t xml:space="preserve"> </w:t>
      </w:r>
      <w:r w:rsidR="00E5036B" w:rsidRPr="00162326">
        <w:rPr>
          <w:rFonts w:ascii="Times New Roman" w:hAnsi="Times New Roman" w:cs="Times New Roman"/>
        </w:rPr>
        <w:t xml:space="preserve">w </w:t>
      </w:r>
      <w:r w:rsidR="00533054">
        <w:rPr>
          <w:rFonts w:ascii="Times New Roman" w:hAnsi="Times New Roman" w:cs="Times New Roman"/>
        </w:rPr>
        <w:t xml:space="preserve">lepiej skomunikowanych i w większym stopniu </w:t>
      </w:r>
      <w:r w:rsidR="005E1845" w:rsidRPr="00162326">
        <w:rPr>
          <w:rFonts w:ascii="Times New Roman" w:hAnsi="Times New Roman" w:cs="Times New Roman"/>
        </w:rPr>
        <w:t>zurbanizowan</w:t>
      </w:r>
      <w:r w:rsidR="004043AA" w:rsidRPr="00162326">
        <w:rPr>
          <w:rFonts w:ascii="Times New Roman" w:hAnsi="Times New Roman" w:cs="Times New Roman"/>
        </w:rPr>
        <w:t xml:space="preserve">ych częściach </w:t>
      </w:r>
      <w:r w:rsidR="00B93613" w:rsidRPr="00162326">
        <w:rPr>
          <w:rFonts w:ascii="Times New Roman" w:hAnsi="Times New Roman" w:cs="Times New Roman"/>
        </w:rPr>
        <w:t>województwa</w:t>
      </w:r>
      <w:r w:rsidR="00784832" w:rsidRPr="00162326">
        <w:rPr>
          <w:rFonts w:ascii="Times New Roman" w:hAnsi="Times New Roman" w:cs="Times New Roman"/>
        </w:rPr>
        <w:t> </w:t>
      </w:r>
      <w:r w:rsidR="00CE7232" w:rsidRPr="00162326">
        <w:rPr>
          <w:rStyle w:val="Odwoanieprzypisudolnego"/>
          <w:rFonts w:ascii="Times New Roman" w:hAnsi="Times New Roman" w:cs="Times New Roman"/>
        </w:rPr>
        <w:footnoteReference w:id="10"/>
      </w:r>
      <w:r w:rsidR="000703D2" w:rsidRPr="00162326">
        <w:rPr>
          <w:rFonts w:ascii="Times New Roman" w:hAnsi="Times New Roman" w:cs="Times New Roman"/>
        </w:rPr>
        <w:t>.</w:t>
      </w:r>
    </w:p>
    <w:p w:rsidR="004816C0" w:rsidRDefault="004816C0" w:rsidP="004816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B74E92" w:rsidRPr="000B7301" w:rsidRDefault="000E76E7" w:rsidP="005011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0B7301">
        <w:rPr>
          <w:rFonts w:ascii="Times New Roman" w:hAnsi="Times New Roman" w:cs="Times New Roman"/>
          <w:b/>
          <w:bCs/>
          <w:sz w:val="16"/>
          <w:szCs w:val="16"/>
        </w:rPr>
        <w:t>W</w:t>
      </w:r>
      <w:r w:rsidR="00730536" w:rsidRPr="000B7301">
        <w:rPr>
          <w:rFonts w:ascii="Times New Roman" w:hAnsi="Times New Roman" w:cs="Times New Roman"/>
          <w:b/>
          <w:bCs/>
          <w:sz w:val="16"/>
          <w:szCs w:val="16"/>
        </w:rPr>
        <w:t xml:space="preserve">ykres </w:t>
      </w:r>
      <w:r w:rsidR="00B2535A" w:rsidRPr="000B7301">
        <w:rPr>
          <w:rFonts w:ascii="Times New Roman" w:hAnsi="Times New Roman" w:cs="Times New Roman"/>
          <w:b/>
          <w:bCs/>
          <w:sz w:val="16"/>
          <w:szCs w:val="16"/>
        </w:rPr>
        <w:t>9</w:t>
      </w:r>
      <w:r w:rsidR="00730536" w:rsidRPr="000B7301">
        <w:rPr>
          <w:rFonts w:ascii="Times New Roman" w:hAnsi="Times New Roman" w:cs="Times New Roman"/>
          <w:bCs/>
          <w:sz w:val="16"/>
          <w:szCs w:val="16"/>
        </w:rPr>
        <w:t xml:space="preserve">. </w:t>
      </w:r>
      <w:r w:rsidR="00B74E92" w:rsidRPr="000B7301">
        <w:rPr>
          <w:rFonts w:ascii="Times New Roman" w:hAnsi="Times New Roman" w:cs="Times New Roman"/>
          <w:bCs/>
          <w:sz w:val="16"/>
          <w:szCs w:val="16"/>
        </w:rPr>
        <w:t xml:space="preserve">Prognoza zatrudnienia w </w:t>
      </w:r>
      <w:r w:rsidR="000B7301" w:rsidRPr="000B7301">
        <w:rPr>
          <w:rFonts w:ascii="Times New Roman" w:hAnsi="Times New Roman" w:cs="Times New Roman"/>
          <w:bCs/>
          <w:sz w:val="16"/>
          <w:szCs w:val="16"/>
        </w:rPr>
        <w:t>I</w:t>
      </w:r>
      <w:r w:rsidR="00501160" w:rsidRPr="000B7301">
        <w:rPr>
          <w:rFonts w:ascii="Times New Roman" w:hAnsi="Times New Roman" w:cs="Times New Roman"/>
          <w:bCs/>
          <w:sz w:val="16"/>
          <w:szCs w:val="16"/>
        </w:rPr>
        <w:t>I</w:t>
      </w:r>
      <w:r w:rsidR="00B74E92" w:rsidRPr="000B7301">
        <w:rPr>
          <w:rFonts w:ascii="Times New Roman" w:hAnsi="Times New Roman" w:cs="Times New Roman"/>
          <w:bCs/>
          <w:sz w:val="16"/>
          <w:szCs w:val="16"/>
        </w:rPr>
        <w:t xml:space="preserve"> kwartale </w:t>
      </w:r>
      <w:r w:rsidR="000B7301" w:rsidRPr="000B7301">
        <w:rPr>
          <w:rFonts w:ascii="Times New Roman" w:hAnsi="Times New Roman" w:cs="Times New Roman"/>
          <w:bCs/>
          <w:sz w:val="16"/>
          <w:szCs w:val="16"/>
        </w:rPr>
        <w:t>‘</w:t>
      </w:r>
      <w:r w:rsidR="00B74E92" w:rsidRPr="000B7301">
        <w:rPr>
          <w:rFonts w:ascii="Times New Roman" w:hAnsi="Times New Roman" w:cs="Times New Roman"/>
          <w:bCs/>
          <w:sz w:val="16"/>
          <w:szCs w:val="16"/>
        </w:rPr>
        <w:t>1</w:t>
      </w:r>
      <w:r w:rsidR="000B7301" w:rsidRPr="000B7301">
        <w:rPr>
          <w:rFonts w:ascii="Times New Roman" w:hAnsi="Times New Roman" w:cs="Times New Roman"/>
          <w:bCs/>
          <w:sz w:val="16"/>
          <w:szCs w:val="16"/>
        </w:rPr>
        <w:t>8</w:t>
      </w:r>
      <w:r w:rsidR="00730536" w:rsidRPr="000B730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B74E92" w:rsidRPr="000B7301">
        <w:rPr>
          <w:rFonts w:ascii="Times New Roman" w:hAnsi="Times New Roman" w:cs="Times New Roman"/>
          <w:bCs/>
          <w:sz w:val="16"/>
          <w:szCs w:val="16"/>
        </w:rPr>
        <w:t>r. w</w:t>
      </w:r>
      <w:r w:rsidR="000A6BB8" w:rsidRPr="000B7301">
        <w:rPr>
          <w:rFonts w:ascii="Times New Roman" w:hAnsi="Times New Roman" w:cs="Times New Roman"/>
          <w:bCs/>
          <w:sz w:val="16"/>
          <w:szCs w:val="16"/>
        </w:rPr>
        <w:t xml:space="preserve">g </w:t>
      </w:r>
      <w:r w:rsidR="00B74E92" w:rsidRPr="000B7301">
        <w:rPr>
          <w:rFonts w:ascii="Times New Roman" w:hAnsi="Times New Roman" w:cs="Times New Roman"/>
          <w:bCs/>
          <w:sz w:val="16"/>
          <w:szCs w:val="16"/>
        </w:rPr>
        <w:t>region</w:t>
      </w:r>
      <w:r w:rsidR="000A6BB8" w:rsidRPr="000B7301">
        <w:rPr>
          <w:rFonts w:ascii="Times New Roman" w:hAnsi="Times New Roman" w:cs="Times New Roman"/>
          <w:bCs/>
          <w:sz w:val="16"/>
          <w:szCs w:val="16"/>
        </w:rPr>
        <w:t>ów</w:t>
      </w:r>
      <w:r w:rsidR="000B7301" w:rsidRPr="000B7301">
        <w:rPr>
          <w:rFonts w:ascii="Times New Roman" w:hAnsi="Times New Roman" w:cs="Times New Roman"/>
          <w:bCs/>
          <w:sz w:val="16"/>
          <w:szCs w:val="16"/>
        </w:rPr>
        <w:t xml:space="preserve"> (NTS)</w:t>
      </w:r>
      <w:r w:rsidR="00700CFC">
        <w:rPr>
          <w:rStyle w:val="Odwoanieprzypisudolnego"/>
          <w:rFonts w:ascii="Times New Roman" w:hAnsi="Times New Roman" w:cs="Times New Roman"/>
          <w:bCs/>
          <w:sz w:val="16"/>
          <w:szCs w:val="16"/>
        </w:rPr>
        <w:footnoteReference w:id="11"/>
      </w:r>
    </w:p>
    <w:p w:rsidR="00E34E55" w:rsidRDefault="000B7301" w:rsidP="005011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  <w:highlight w:val="yellow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83839" behindDoc="0" locked="0" layoutInCell="1" allowOverlap="1" wp14:anchorId="22B01CE5" wp14:editId="595140B3">
                <wp:simplePos x="0" y="0"/>
                <wp:positionH relativeFrom="column">
                  <wp:posOffset>884428</wp:posOffset>
                </wp:positionH>
                <wp:positionV relativeFrom="paragraph">
                  <wp:posOffset>40437</wp:posOffset>
                </wp:positionV>
                <wp:extent cx="3964838" cy="3796589"/>
                <wp:effectExtent l="0" t="0" r="17145" b="13970"/>
                <wp:wrapNone/>
                <wp:docPr id="37" name="Grupa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64838" cy="3796589"/>
                          <a:chOff x="0" y="0"/>
                          <a:chExt cx="5022977" cy="4829935"/>
                        </a:xfrm>
                      </wpg:grpSpPr>
                      <wps:wsp>
                        <wps:cNvPr id="38" name="Freeform 19"/>
                        <wps:cNvSpPr>
                          <a:spLocks/>
                        </wps:cNvSpPr>
                        <wps:spPr bwMode="auto">
                          <a:xfrm>
                            <a:off x="1939820" y="3169645"/>
                            <a:ext cx="867138" cy="1433887"/>
                          </a:xfrm>
                          <a:custGeom>
                            <a:avLst/>
                            <a:gdLst>
                              <a:gd name="T0" fmla="*/ 385 w 735"/>
                              <a:gd name="T1" fmla="*/ 1059 h 1183"/>
                              <a:gd name="T2" fmla="*/ 363 w 735"/>
                              <a:gd name="T3" fmla="*/ 1053 h 1183"/>
                              <a:gd name="T4" fmla="*/ 344 w 735"/>
                              <a:gd name="T5" fmla="*/ 971 h 1183"/>
                              <a:gd name="T6" fmla="*/ 306 w 735"/>
                              <a:gd name="T7" fmla="*/ 961 h 1183"/>
                              <a:gd name="T8" fmla="*/ 289 w 735"/>
                              <a:gd name="T9" fmla="*/ 918 h 1183"/>
                              <a:gd name="T10" fmla="*/ 264 w 735"/>
                              <a:gd name="T11" fmla="*/ 917 h 1183"/>
                              <a:gd name="T12" fmla="*/ 250 w 735"/>
                              <a:gd name="T13" fmla="*/ 815 h 1183"/>
                              <a:gd name="T14" fmla="*/ 208 w 735"/>
                              <a:gd name="T15" fmla="*/ 805 h 1183"/>
                              <a:gd name="T16" fmla="*/ 151 w 735"/>
                              <a:gd name="T17" fmla="*/ 798 h 1183"/>
                              <a:gd name="T18" fmla="*/ 123 w 735"/>
                              <a:gd name="T19" fmla="*/ 767 h 1183"/>
                              <a:gd name="T20" fmla="*/ 10 w 735"/>
                              <a:gd name="T21" fmla="*/ 742 h 1183"/>
                              <a:gd name="T22" fmla="*/ 10 w 735"/>
                              <a:gd name="T23" fmla="*/ 621 h 1183"/>
                              <a:gd name="T24" fmla="*/ 39 w 735"/>
                              <a:gd name="T25" fmla="*/ 607 h 1183"/>
                              <a:gd name="T26" fmla="*/ 66 w 735"/>
                              <a:gd name="T27" fmla="*/ 579 h 1183"/>
                              <a:gd name="T28" fmla="*/ 108 w 735"/>
                              <a:gd name="T29" fmla="*/ 559 h 1183"/>
                              <a:gd name="T30" fmla="*/ 167 w 735"/>
                              <a:gd name="T31" fmla="*/ 526 h 1183"/>
                              <a:gd name="T32" fmla="*/ 215 w 735"/>
                              <a:gd name="T33" fmla="*/ 487 h 1183"/>
                              <a:gd name="T34" fmla="*/ 203 w 735"/>
                              <a:gd name="T35" fmla="*/ 420 h 1183"/>
                              <a:gd name="T36" fmla="*/ 187 w 735"/>
                              <a:gd name="T37" fmla="*/ 384 h 1183"/>
                              <a:gd name="T38" fmla="*/ 213 w 735"/>
                              <a:gd name="T39" fmla="*/ 343 h 1183"/>
                              <a:gd name="T40" fmla="*/ 222 w 735"/>
                              <a:gd name="T41" fmla="*/ 311 h 1183"/>
                              <a:gd name="T42" fmla="*/ 268 w 735"/>
                              <a:gd name="T43" fmla="*/ 299 h 1183"/>
                              <a:gd name="T44" fmla="*/ 263 w 735"/>
                              <a:gd name="T45" fmla="*/ 246 h 1183"/>
                              <a:gd name="T46" fmla="*/ 243 w 735"/>
                              <a:gd name="T47" fmla="*/ 201 h 1183"/>
                              <a:gd name="T48" fmla="*/ 261 w 735"/>
                              <a:gd name="T49" fmla="*/ 188 h 1183"/>
                              <a:gd name="T50" fmla="*/ 271 w 735"/>
                              <a:gd name="T51" fmla="*/ 131 h 1183"/>
                              <a:gd name="T52" fmla="*/ 311 w 735"/>
                              <a:gd name="T53" fmla="*/ 80 h 1183"/>
                              <a:gd name="T54" fmla="*/ 323 w 735"/>
                              <a:gd name="T55" fmla="*/ 46 h 1183"/>
                              <a:gd name="T56" fmla="*/ 342 w 735"/>
                              <a:gd name="T57" fmla="*/ 9 h 1183"/>
                              <a:gd name="T58" fmla="*/ 395 w 735"/>
                              <a:gd name="T59" fmla="*/ 4 h 1183"/>
                              <a:gd name="T60" fmla="*/ 445 w 735"/>
                              <a:gd name="T61" fmla="*/ 40 h 1183"/>
                              <a:gd name="T62" fmla="*/ 483 w 735"/>
                              <a:gd name="T63" fmla="*/ 60 h 1183"/>
                              <a:gd name="T64" fmla="*/ 550 w 735"/>
                              <a:gd name="T65" fmla="*/ 63 h 1183"/>
                              <a:gd name="T66" fmla="*/ 567 w 735"/>
                              <a:gd name="T67" fmla="*/ 136 h 1183"/>
                              <a:gd name="T68" fmla="*/ 606 w 735"/>
                              <a:gd name="T69" fmla="*/ 136 h 1183"/>
                              <a:gd name="T70" fmla="*/ 706 w 735"/>
                              <a:gd name="T71" fmla="*/ 134 h 1183"/>
                              <a:gd name="T72" fmla="*/ 704 w 735"/>
                              <a:gd name="T73" fmla="*/ 275 h 1183"/>
                              <a:gd name="T74" fmla="*/ 731 w 735"/>
                              <a:gd name="T75" fmla="*/ 297 h 1183"/>
                              <a:gd name="T76" fmla="*/ 735 w 735"/>
                              <a:gd name="T77" fmla="*/ 458 h 1183"/>
                              <a:gd name="T78" fmla="*/ 619 w 735"/>
                              <a:gd name="T79" fmla="*/ 498 h 1183"/>
                              <a:gd name="T80" fmla="*/ 603 w 735"/>
                              <a:gd name="T81" fmla="*/ 562 h 1183"/>
                              <a:gd name="T82" fmla="*/ 559 w 735"/>
                              <a:gd name="T83" fmla="*/ 569 h 1183"/>
                              <a:gd name="T84" fmla="*/ 556 w 735"/>
                              <a:gd name="T85" fmla="*/ 625 h 1183"/>
                              <a:gd name="T86" fmla="*/ 539 w 735"/>
                              <a:gd name="T87" fmla="*/ 669 h 1183"/>
                              <a:gd name="T88" fmla="*/ 510 w 735"/>
                              <a:gd name="T89" fmla="*/ 717 h 1183"/>
                              <a:gd name="T90" fmla="*/ 520 w 735"/>
                              <a:gd name="T91" fmla="*/ 789 h 1183"/>
                              <a:gd name="T92" fmla="*/ 557 w 735"/>
                              <a:gd name="T93" fmla="*/ 805 h 1183"/>
                              <a:gd name="T94" fmla="*/ 559 w 735"/>
                              <a:gd name="T95" fmla="*/ 848 h 1183"/>
                              <a:gd name="T96" fmla="*/ 594 w 735"/>
                              <a:gd name="T97" fmla="*/ 854 h 1183"/>
                              <a:gd name="T98" fmla="*/ 606 w 735"/>
                              <a:gd name="T99" fmla="*/ 894 h 1183"/>
                              <a:gd name="T100" fmla="*/ 619 w 735"/>
                              <a:gd name="T101" fmla="*/ 936 h 1183"/>
                              <a:gd name="T102" fmla="*/ 643 w 735"/>
                              <a:gd name="T103" fmla="*/ 992 h 1183"/>
                              <a:gd name="T104" fmla="*/ 647 w 735"/>
                              <a:gd name="T105" fmla="*/ 1035 h 1183"/>
                              <a:gd name="T106" fmla="*/ 621 w 735"/>
                              <a:gd name="T107" fmla="*/ 1048 h 1183"/>
                              <a:gd name="T108" fmla="*/ 614 w 735"/>
                              <a:gd name="T109" fmla="*/ 1070 h 1183"/>
                              <a:gd name="T110" fmla="*/ 559 w 735"/>
                              <a:gd name="T111" fmla="*/ 1070 h 1183"/>
                              <a:gd name="T112" fmla="*/ 559 w 735"/>
                              <a:gd name="T113" fmla="*/ 1106 h 1183"/>
                              <a:gd name="T114" fmla="*/ 537 w 735"/>
                              <a:gd name="T115" fmla="*/ 1110 h 1183"/>
                              <a:gd name="T116" fmla="*/ 515 w 735"/>
                              <a:gd name="T117" fmla="*/ 1159 h 1183"/>
                              <a:gd name="T118" fmla="*/ 475 w 735"/>
                              <a:gd name="T119" fmla="*/ 1164 h 1183"/>
                              <a:gd name="T120" fmla="*/ 470 w 735"/>
                              <a:gd name="T121" fmla="*/ 1183 h 1183"/>
                              <a:gd name="T122" fmla="*/ 436 w 735"/>
                              <a:gd name="T123" fmla="*/ 1154 h 1183"/>
                              <a:gd name="T124" fmla="*/ 416 w 735"/>
                              <a:gd name="T125" fmla="*/ 1091 h 11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735" h="1183">
                                <a:moveTo>
                                  <a:pt x="391" y="1091"/>
                                </a:moveTo>
                                <a:lnTo>
                                  <a:pt x="390" y="1091"/>
                                </a:lnTo>
                                <a:lnTo>
                                  <a:pt x="389" y="1091"/>
                                </a:lnTo>
                                <a:lnTo>
                                  <a:pt x="388" y="1091"/>
                                </a:lnTo>
                                <a:lnTo>
                                  <a:pt x="388" y="1091"/>
                                </a:lnTo>
                                <a:lnTo>
                                  <a:pt x="388" y="1091"/>
                                </a:lnTo>
                                <a:lnTo>
                                  <a:pt x="388" y="1088"/>
                                </a:lnTo>
                                <a:lnTo>
                                  <a:pt x="388" y="1086"/>
                                </a:lnTo>
                                <a:lnTo>
                                  <a:pt x="388" y="1084"/>
                                </a:lnTo>
                                <a:lnTo>
                                  <a:pt x="388" y="1083"/>
                                </a:lnTo>
                                <a:lnTo>
                                  <a:pt x="388" y="1078"/>
                                </a:lnTo>
                                <a:lnTo>
                                  <a:pt x="388" y="1075"/>
                                </a:lnTo>
                                <a:lnTo>
                                  <a:pt x="388" y="1074"/>
                                </a:lnTo>
                                <a:lnTo>
                                  <a:pt x="388" y="1073"/>
                                </a:lnTo>
                                <a:lnTo>
                                  <a:pt x="388" y="1068"/>
                                </a:lnTo>
                                <a:lnTo>
                                  <a:pt x="388" y="1064"/>
                                </a:lnTo>
                                <a:lnTo>
                                  <a:pt x="388" y="1063"/>
                                </a:lnTo>
                                <a:lnTo>
                                  <a:pt x="388" y="1061"/>
                                </a:lnTo>
                                <a:lnTo>
                                  <a:pt x="388" y="1060"/>
                                </a:lnTo>
                                <a:lnTo>
                                  <a:pt x="388" y="1059"/>
                                </a:lnTo>
                                <a:lnTo>
                                  <a:pt x="386" y="1059"/>
                                </a:lnTo>
                                <a:lnTo>
                                  <a:pt x="385" y="1059"/>
                                </a:lnTo>
                                <a:lnTo>
                                  <a:pt x="384" y="1059"/>
                                </a:lnTo>
                                <a:lnTo>
                                  <a:pt x="384" y="1059"/>
                                </a:lnTo>
                                <a:lnTo>
                                  <a:pt x="383" y="1059"/>
                                </a:lnTo>
                                <a:lnTo>
                                  <a:pt x="381" y="1059"/>
                                </a:lnTo>
                                <a:lnTo>
                                  <a:pt x="380" y="1059"/>
                                </a:lnTo>
                                <a:lnTo>
                                  <a:pt x="380" y="1059"/>
                                </a:lnTo>
                                <a:lnTo>
                                  <a:pt x="379" y="1059"/>
                                </a:lnTo>
                                <a:lnTo>
                                  <a:pt x="376" y="1059"/>
                                </a:lnTo>
                                <a:lnTo>
                                  <a:pt x="374" y="1059"/>
                                </a:lnTo>
                                <a:lnTo>
                                  <a:pt x="374" y="1059"/>
                                </a:lnTo>
                                <a:lnTo>
                                  <a:pt x="373" y="1059"/>
                                </a:lnTo>
                                <a:lnTo>
                                  <a:pt x="372" y="1059"/>
                                </a:lnTo>
                                <a:lnTo>
                                  <a:pt x="369" y="1059"/>
                                </a:lnTo>
                                <a:lnTo>
                                  <a:pt x="366" y="1059"/>
                                </a:lnTo>
                                <a:lnTo>
                                  <a:pt x="366" y="1059"/>
                                </a:lnTo>
                                <a:lnTo>
                                  <a:pt x="365" y="1059"/>
                                </a:lnTo>
                                <a:lnTo>
                                  <a:pt x="364" y="1059"/>
                                </a:lnTo>
                                <a:lnTo>
                                  <a:pt x="363" y="1059"/>
                                </a:lnTo>
                                <a:lnTo>
                                  <a:pt x="363" y="1059"/>
                                </a:lnTo>
                                <a:lnTo>
                                  <a:pt x="363" y="1056"/>
                                </a:lnTo>
                                <a:lnTo>
                                  <a:pt x="363" y="1054"/>
                                </a:lnTo>
                                <a:lnTo>
                                  <a:pt x="363" y="1053"/>
                                </a:lnTo>
                                <a:lnTo>
                                  <a:pt x="363" y="1051"/>
                                </a:lnTo>
                                <a:lnTo>
                                  <a:pt x="363" y="1044"/>
                                </a:lnTo>
                                <a:lnTo>
                                  <a:pt x="363" y="1039"/>
                                </a:lnTo>
                                <a:lnTo>
                                  <a:pt x="363" y="1038"/>
                                </a:lnTo>
                                <a:lnTo>
                                  <a:pt x="361" y="1034"/>
                                </a:lnTo>
                                <a:lnTo>
                                  <a:pt x="358" y="1021"/>
                                </a:lnTo>
                                <a:lnTo>
                                  <a:pt x="356" y="1011"/>
                                </a:lnTo>
                                <a:lnTo>
                                  <a:pt x="356" y="1010"/>
                                </a:lnTo>
                                <a:lnTo>
                                  <a:pt x="355" y="1006"/>
                                </a:lnTo>
                                <a:lnTo>
                                  <a:pt x="354" y="991"/>
                                </a:lnTo>
                                <a:lnTo>
                                  <a:pt x="353" y="980"/>
                                </a:lnTo>
                                <a:lnTo>
                                  <a:pt x="353" y="979"/>
                                </a:lnTo>
                                <a:lnTo>
                                  <a:pt x="353" y="977"/>
                                </a:lnTo>
                                <a:lnTo>
                                  <a:pt x="353" y="974"/>
                                </a:lnTo>
                                <a:lnTo>
                                  <a:pt x="353" y="972"/>
                                </a:lnTo>
                                <a:lnTo>
                                  <a:pt x="353" y="971"/>
                                </a:lnTo>
                                <a:lnTo>
                                  <a:pt x="352" y="971"/>
                                </a:lnTo>
                                <a:lnTo>
                                  <a:pt x="349" y="971"/>
                                </a:lnTo>
                                <a:lnTo>
                                  <a:pt x="348" y="971"/>
                                </a:lnTo>
                                <a:lnTo>
                                  <a:pt x="348" y="971"/>
                                </a:lnTo>
                                <a:lnTo>
                                  <a:pt x="347" y="971"/>
                                </a:lnTo>
                                <a:lnTo>
                                  <a:pt x="344" y="971"/>
                                </a:lnTo>
                                <a:lnTo>
                                  <a:pt x="342" y="971"/>
                                </a:lnTo>
                                <a:lnTo>
                                  <a:pt x="342" y="971"/>
                                </a:lnTo>
                                <a:lnTo>
                                  <a:pt x="341" y="971"/>
                                </a:lnTo>
                                <a:lnTo>
                                  <a:pt x="339" y="971"/>
                                </a:lnTo>
                                <a:lnTo>
                                  <a:pt x="333" y="970"/>
                                </a:lnTo>
                                <a:lnTo>
                                  <a:pt x="327" y="969"/>
                                </a:lnTo>
                                <a:lnTo>
                                  <a:pt x="327" y="968"/>
                                </a:lnTo>
                                <a:lnTo>
                                  <a:pt x="326" y="968"/>
                                </a:lnTo>
                                <a:lnTo>
                                  <a:pt x="324" y="968"/>
                                </a:lnTo>
                                <a:lnTo>
                                  <a:pt x="318" y="968"/>
                                </a:lnTo>
                                <a:lnTo>
                                  <a:pt x="314" y="968"/>
                                </a:lnTo>
                                <a:lnTo>
                                  <a:pt x="314" y="968"/>
                                </a:lnTo>
                                <a:lnTo>
                                  <a:pt x="311" y="966"/>
                                </a:lnTo>
                                <a:lnTo>
                                  <a:pt x="310" y="965"/>
                                </a:lnTo>
                                <a:lnTo>
                                  <a:pt x="310" y="964"/>
                                </a:lnTo>
                                <a:lnTo>
                                  <a:pt x="309" y="964"/>
                                </a:lnTo>
                                <a:lnTo>
                                  <a:pt x="307" y="964"/>
                                </a:lnTo>
                                <a:lnTo>
                                  <a:pt x="306" y="964"/>
                                </a:lnTo>
                                <a:lnTo>
                                  <a:pt x="306" y="964"/>
                                </a:lnTo>
                                <a:lnTo>
                                  <a:pt x="306" y="963"/>
                                </a:lnTo>
                                <a:lnTo>
                                  <a:pt x="306" y="962"/>
                                </a:lnTo>
                                <a:lnTo>
                                  <a:pt x="306" y="961"/>
                                </a:lnTo>
                                <a:lnTo>
                                  <a:pt x="302" y="959"/>
                                </a:lnTo>
                                <a:lnTo>
                                  <a:pt x="300" y="958"/>
                                </a:lnTo>
                                <a:lnTo>
                                  <a:pt x="300" y="957"/>
                                </a:lnTo>
                                <a:lnTo>
                                  <a:pt x="298" y="956"/>
                                </a:lnTo>
                                <a:lnTo>
                                  <a:pt x="294" y="953"/>
                                </a:lnTo>
                                <a:lnTo>
                                  <a:pt x="292" y="951"/>
                                </a:lnTo>
                                <a:lnTo>
                                  <a:pt x="292" y="950"/>
                                </a:lnTo>
                                <a:lnTo>
                                  <a:pt x="292" y="950"/>
                                </a:lnTo>
                                <a:lnTo>
                                  <a:pt x="292" y="949"/>
                                </a:lnTo>
                                <a:lnTo>
                                  <a:pt x="292" y="948"/>
                                </a:lnTo>
                                <a:lnTo>
                                  <a:pt x="292" y="947"/>
                                </a:lnTo>
                                <a:lnTo>
                                  <a:pt x="292" y="945"/>
                                </a:lnTo>
                                <a:lnTo>
                                  <a:pt x="292" y="944"/>
                                </a:lnTo>
                                <a:lnTo>
                                  <a:pt x="292" y="943"/>
                                </a:lnTo>
                                <a:lnTo>
                                  <a:pt x="290" y="936"/>
                                </a:lnTo>
                                <a:lnTo>
                                  <a:pt x="289" y="933"/>
                                </a:lnTo>
                                <a:lnTo>
                                  <a:pt x="289" y="932"/>
                                </a:lnTo>
                                <a:lnTo>
                                  <a:pt x="289" y="930"/>
                                </a:lnTo>
                                <a:lnTo>
                                  <a:pt x="289" y="923"/>
                                </a:lnTo>
                                <a:lnTo>
                                  <a:pt x="289" y="919"/>
                                </a:lnTo>
                                <a:lnTo>
                                  <a:pt x="289" y="918"/>
                                </a:lnTo>
                                <a:lnTo>
                                  <a:pt x="289" y="918"/>
                                </a:lnTo>
                                <a:lnTo>
                                  <a:pt x="288" y="918"/>
                                </a:lnTo>
                                <a:lnTo>
                                  <a:pt x="286" y="918"/>
                                </a:lnTo>
                                <a:lnTo>
                                  <a:pt x="285" y="918"/>
                                </a:lnTo>
                                <a:lnTo>
                                  <a:pt x="285" y="918"/>
                                </a:lnTo>
                                <a:lnTo>
                                  <a:pt x="284" y="918"/>
                                </a:lnTo>
                                <a:lnTo>
                                  <a:pt x="283" y="918"/>
                                </a:lnTo>
                                <a:lnTo>
                                  <a:pt x="282" y="918"/>
                                </a:lnTo>
                                <a:lnTo>
                                  <a:pt x="282" y="918"/>
                                </a:lnTo>
                                <a:lnTo>
                                  <a:pt x="281" y="918"/>
                                </a:lnTo>
                                <a:lnTo>
                                  <a:pt x="280" y="918"/>
                                </a:lnTo>
                                <a:lnTo>
                                  <a:pt x="277" y="918"/>
                                </a:lnTo>
                                <a:lnTo>
                                  <a:pt x="274" y="918"/>
                                </a:lnTo>
                                <a:lnTo>
                                  <a:pt x="274" y="918"/>
                                </a:lnTo>
                                <a:lnTo>
                                  <a:pt x="273" y="918"/>
                                </a:lnTo>
                                <a:lnTo>
                                  <a:pt x="270" y="918"/>
                                </a:lnTo>
                                <a:lnTo>
                                  <a:pt x="268" y="918"/>
                                </a:lnTo>
                                <a:lnTo>
                                  <a:pt x="268" y="918"/>
                                </a:lnTo>
                                <a:lnTo>
                                  <a:pt x="267" y="918"/>
                                </a:lnTo>
                                <a:lnTo>
                                  <a:pt x="265" y="918"/>
                                </a:lnTo>
                                <a:lnTo>
                                  <a:pt x="264" y="918"/>
                                </a:lnTo>
                                <a:lnTo>
                                  <a:pt x="264" y="918"/>
                                </a:lnTo>
                                <a:lnTo>
                                  <a:pt x="264" y="917"/>
                                </a:lnTo>
                                <a:lnTo>
                                  <a:pt x="264" y="912"/>
                                </a:lnTo>
                                <a:lnTo>
                                  <a:pt x="264" y="909"/>
                                </a:lnTo>
                                <a:lnTo>
                                  <a:pt x="264" y="908"/>
                                </a:lnTo>
                                <a:lnTo>
                                  <a:pt x="263" y="905"/>
                                </a:lnTo>
                                <a:lnTo>
                                  <a:pt x="262" y="899"/>
                                </a:lnTo>
                                <a:lnTo>
                                  <a:pt x="261" y="895"/>
                                </a:lnTo>
                                <a:lnTo>
                                  <a:pt x="261" y="894"/>
                                </a:lnTo>
                                <a:lnTo>
                                  <a:pt x="260" y="888"/>
                                </a:lnTo>
                                <a:lnTo>
                                  <a:pt x="259" y="872"/>
                                </a:lnTo>
                                <a:lnTo>
                                  <a:pt x="257" y="859"/>
                                </a:lnTo>
                                <a:lnTo>
                                  <a:pt x="257" y="858"/>
                                </a:lnTo>
                                <a:lnTo>
                                  <a:pt x="256" y="854"/>
                                </a:lnTo>
                                <a:lnTo>
                                  <a:pt x="254" y="839"/>
                                </a:lnTo>
                                <a:lnTo>
                                  <a:pt x="253" y="827"/>
                                </a:lnTo>
                                <a:lnTo>
                                  <a:pt x="253" y="826"/>
                                </a:lnTo>
                                <a:lnTo>
                                  <a:pt x="253" y="825"/>
                                </a:lnTo>
                                <a:lnTo>
                                  <a:pt x="253" y="820"/>
                                </a:lnTo>
                                <a:lnTo>
                                  <a:pt x="253" y="816"/>
                                </a:lnTo>
                                <a:lnTo>
                                  <a:pt x="253" y="815"/>
                                </a:lnTo>
                                <a:lnTo>
                                  <a:pt x="252" y="815"/>
                                </a:lnTo>
                                <a:lnTo>
                                  <a:pt x="251" y="815"/>
                                </a:lnTo>
                                <a:lnTo>
                                  <a:pt x="250" y="815"/>
                                </a:lnTo>
                                <a:lnTo>
                                  <a:pt x="250" y="815"/>
                                </a:lnTo>
                                <a:lnTo>
                                  <a:pt x="249" y="815"/>
                                </a:lnTo>
                                <a:lnTo>
                                  <a:pt x="248" y="815"/>
                                </a:lnTo>
                                <a:lnTo>
                                  <a:pt x="247" y="815"/>
                                </a:lnTo>
                                <a:lnTo>
                                  <a:pt x="247" y="815"/>
                                </a:lnTo>
                                <a:lnTo>
                                  <a:pt x="246" y="815"/>
                                </a:lnTo>
                                <a:lnTo>
                                  <a:pt x="245" y="815"/>
                                </a:lnTo>
                                <a:lnTo>
                                  <a:pt x="240" y="815"/>
                                </a:lnTo>
                                <a:lnTo>
                                  <a:pt x="236" y="815"/>
                                </a:lnTo>
                                <a:lnTo>
                                  <a:pt x="236" y="815"/>
                                </a:lnTo>
                                <a:lnTo>
                                  <a:pt x="235" y="815"/>
                                </a:lnTo>
                                <a:lnTo>
                                  <a:pt x="233" y="815"/>
                                </a:lnTo>
                                <a:lnTo>
                                  <a:pt x="227" y="814"/>
                                </a:lnTo>
                                <a:lnTo>
                                  <a:pt x="222" y="813"/>
                                </a:lnTo>
                                <a:lnTo>
                                  <a:pt x="222" y="812"/>
                                </a:lnTo>
                                <a:lnTo>
                                  <a:pt x="222" y="812"/>
                                </a:lnTo>
                                <a:lnTo>
                                  <a:pt x="217" y="811"/>
                                </a:lnTo>
                                <a:lnTo>
                                  <a:pt x="215" y="810"/>
                                </a:lnTo>
                                <a:lnTo>
                                  <a:pt x="215" y="809"/>
                                </a:lnTo>
                                <a:lnTo>
                                  <a:pt x="210" y="807"/>
                                </a:lnTo>
                                <a:lnTo>
                                  <a:pt x="208" y="806"/>
                                </a:lnTo>
                                <a:lnTo>
                                  <a:pt x="208" y="805"/>
                                </a:lnTo>
                                <a:lnTo>
                                  <a:pt x="203" y="804"/>
                                </a:lnTo>
                                <a:lnTo>
                                  <a:pt x="200" y="803"/>
                                </a:lnTo>
                                <a:lnTo>
                                  <a:pt x="200" y="802"/>
                                </a:lnTo>
                                <a:lnTo>
                                  <a:pt x="198" y="801"/>
                                </a:lnTo>
                                <a:lnTo>
                                  <a:pt x="197" y="799"/>
                                </a:lnTo>
                                <a:lnTo>
                                  <a:pt x="197" y="798"/>
                                </a:lnTo>
                                <a:lnTo>
                                  <a:pt x="196" y="798"/>
                                </a:lnTo>
                                <a:lnTo>
                                  <a:pt x="195" y="798"/>
                                </a:lnTo>
                                <a:lnTo>
                                  <a:pt x="194" y="798"/>
                                </a:lnTo>
                                <a:lnTo>
                                  <a:pt x="194" y="798"/>
                                </a:lnTo>
                                <a:lnTo>
                                  <a:pt x="193" y="798"/>
                                </a:lnTo>
                                <a:lnTo>
                                  <a:pt x="191" y="798"/>
                                </a:lnTo>
                                <a:lnTo>
                                  <a:pt x="185" y="798"/>
                                </a:lnTo>
                                <a:lnTo>
                                  <a:pt x="179" y="798"/>
                                </a:lnTo>
                                <a:lnTo>
                                  <a:pt x="179" y="798"/>
                                </a:lnTo>
                                <a:lnTo>
                                  <a:pt x="178" y="798"/>
                                </a:lnTo>
                                <a:lnTo>
                                  <a:pt x="175" y="798"/>
                                </a:lnTo>
                                <a:lnTo>
                                  <a:pt x="163" y="798"/>
                                </a:lnTo>
                                <a:lnTo>
                                  <a:pt x="155" y="798"/>
                                </a:lnTo>
                                <a:lnTo>
                                  <a:pt x="155" y="798"/>
                                </a:lnTo>
                                <a:lnTo>
                                  <a:pt x="154" y="798"/>
                                </a:lnTo>
                                <a:lnTo>
                                  <a:pt x="151" y="798"/>
                                </a:lnTo>
                                <a:lnTo>
                                  <a:pt x="139" y="796"/>
                                </a:lnTo>
                                <a:lnTo>
                                  <a:pt x="131" y="795"/>
                                </a:lnTo>
                                <a:lnTo>
                                  <a:pt x="131" y="794"/>
                                </a:lnTo>
                                <a:lnTo>
                                  <a:pt x="130" y="794"/>
                                </a:lnTo>
                                <a:lnTo>
                                  <a:pt x="129" y="794"/>
                                </a:lnTo>
                                <a:lnTo>
                                  <a:pt x="125" y="794"/>
                                </a:lnTo>
                                <a:lnTo>
                                  <a:pt x="123" y="794"/>
                                </a:lnTo>
                                <a:lnTo>
                                  <a:pt x="123" y="794"/>
                                </a:lnTo>
                                <a:lnTo>
                                  <a:pt x="123" y="793"/>
                                </a:lnTo>
                                <a:lnTo>
                                  <a:pt x="123" y="792"/>
                                </a:lnTo>
                                <a:lnTo>
                                  <a:pt x="123" y="791"/>
                                </a:lnTo>
                                <a:lnTo>
                                  <a:pt x="123" y="790"/>
                                </a:lnTo>
                                <a:lnTo>
                                  <a:pt x="123" y="789"/>
                                </a:lnTo>
                                <a:lnTo>
                                  <a:pt x="123" y="788"/>
                                </a:lnTo>
                                <a:lnTo>
                                  <a:pt x="123" y="787"/>
                                </a:lnTo>
                                <a:lnTo>
                                  <a:pt x="123" y="781"/>
                                </a:lnTo>
                                <a:lnTo>
                                  <a:pt x="123" y="778"/>
                                </a:lnTo>
                                <a:lnTo>
                                  <a:pt x="123" y="777"/>
                                </a:lnTo>
                                <a:lnTo>
                                  <a:pt x="123" y="776"/>
                                </a:lnTo>
                                <a:lnTo>
                                  <a:pt x="123" y="771"/>
                                </a:lnTo>
                                <a:lnTo>
                                  <a:pt x="123" y="768"/>
                                </a:lnTo>
                                <a:lnTo>
                                  <a:pt x="123" y="767"/>
                                </a:lnTo>
                                <a:lnTo>
                                  <a:pt x="123" y="765"/>
                                </a:lnTo>
                                <a:lnTo>
                                  <a:pt x="123" y="763"/>
                                </a:lnTo>
                                <a:lnTo>
                                  <a:pt x="123" y="762"/>
                                </a:lnTo>
                                <a:lnTo>
                                  <a:pt x="122" y="762"/>
                                </a:lnTo>
                                <a:lnTo>
                                  <a:pt x="120" y="762"/>
                                </a:lnTo>
                                <a:lnTo>
                                  <a:pt x="112" y="761"/>
                                </a:lnTo>
                                <a:lnTo>
                                  <a:pt x="105" y="760"/>
                                </a:lnTo>
                                <a:lnTo>
                                  <a:pt x="105" y="759"/>
                                </a:lnTo>
                                <a:lnTo>
                                  <a:pt x="104" y="759"/>
                                </a:lnTo>
                                <a:lnTo>
                                  <a:pt x="100" y="758"/>
                                </a:lnTo>
                                <a:lnTo>
                                  <a:pt x="87" y="755"/>
                                </a:lnTo>
                                <a:lnTo>
                                  <a:pt x="78" y="753"/>
                                </a:lnTo>
                                <a:lnTo>
                                  <a:pt x="78" y="752"/>
                                </a:lnTo>
                                <a:lnTo>
                                  <a:pt x="77" y="752"/>
                                </a:lnTo>
                                <a:lnTo>
                                  <a:pt x="71" y="752"/>
                                </a:lnTo>
                                <a:lnTo>
                                  <a:pt x="54" y="749"/>
                                </a:lnTo>
                                <a:lnTo>
                                  <a:pt x="42" y="747"/>
                                </a:lnTo>
                                <a:lnTo>
                                  <a:pt x="42" y="745"/>
                                </a:lnTo>
                                <a:lnTo>
                                  <a:pt x="41" y="745"/>
                                </a:lnTo>
                                <a:lnTo>
                                  <a:pt x="37" y="745"/>
                                </a:lnTo>
                                <a:lnTo>
                                  <a:pt x="22" y="743"/>
                                </a:lnTo>
                                <a:lnTo>
                                  <a:pt x="10" y="742"/>
                                </a:lnTo>
                                <a:lnTo>
                                  <a:pt x="10" y="741"/>
                                </a:lnTo>
                                <a:lnTo>
                                  <a:pt x="9" y="741"/>
                                </a:lnTo>
                                <a:lnTo>
                                  <a:pt x="8" y="741"/>
                                </a:lnTo>
                                <a:lnTo>
                                  <a:pt x="3" y="740"/>
                                </a:lnTo>
                                <a:lnTo>
                                  <a:pt x="0" y="739"/>
                                </a:lnTo>
                                <a:lnTo>
                                  <a:pt x="0" y="738"/>
                                </a:lnTo>
                                <a:lnTo>
                                  <a:pt x="0" y="735"/>
                                </a:lnTo>
                                <a:lnTo>
                                  <a:pt x="2" y="725"/>
                                </a:lnTo>
                                <a:lnTo>
                                  <a:pt x="3" y="718"/>
                                </a:lnTo>
                                <a:lnTo>
                                  <a:pt x="4" y="717"/>
                                </a:lnTo>
                                <a:lnTo>
                                  <a:pt x="4" y="712"/>
                                </a:lnTo>
                                <a:lnTo>
                                  <a:pt x="4" y="696"/>
                                </a:lnTo>
                                <a:lnTo>
                                  <a:pt x="4" y="683"/>
                                </a:lnTo>
                                <a:lnTo>
                                  <a:pt x="4" y="682"/>
                                </a:lnTo>
                                <a:lnTo>
                                  <a:pt x="4" y="677"/>
                                </a:lnTo>
                                <a:lnTo>
                                  <a:pt x="5" y="658"/>
                                </a:lnTo>
                                <a:lnTo>
                                  <a:pt x="6" y="644"/>
                                </a:lnTo>
                                <a:lnTo>
                                  <a:pt x="7" y="643"/>
                                </a:lnTo>
                                <a:lnTo>
                                  <a:pt x="7" y="639"/>
                                </a:lnTo>
                                <a:lnTo>
                                  <a:pt x="8" y="630"/>
                                </a:lnTo>
                                <a:lnTo>
                                  <a:pt x="9" y="623"/>
                                </a:lnTo>
                                <a:lnTo>
                                  <a:pt x="10" y="621"/>
                                </a:lnTo>
                                <a:lnTo>
                                  <a:pt x="10" y="620"/>
                                </a:lnTo>
                                <a:lnTo>
                                  <a:pt x="10" y="619"/>
                                </a:lnTo>
                                <a:lnTo>
                                  <a:pt x="10" y="618"/>
                                </a:lnTo>
                                <a:lnTo>
                                  <a:pt x="12" y="618"/>
                                </a:lnTo>
                                <a:lnTo>
                                  <a:pt x="13" y="618"/>
                                </a:lnTo>
                                <a:lnTo>
                                  <a:pt x="14" y="618"/>
                                </a:lnTo>
                                <a:lnTo>
                                  <a:pt x="15" y="618"/>
                                </a:lnTo>
                                <a:lnTo>
                                  <a:pt x="21" y="616"/>
                                </a:lnTo>
                                <a:lnTo>
                                  <a:pt x="24" y="615"/>
                                </a:lnTo>
                                <a:lnTo>
                                  <a:pt x="25" y="614"/>
                                </a:lnTo>
                                <a:lnTo>
                                  <a:pt x="28" y="613"/>
                                </a:lnTo>
                                <a:lnTo>
                                  <a:pt x="30" y="612"/>
                                </a:lnTo>
                                <a:lnTo>
                                  <a:pt x="31" y="611"/>
                                </a:lnTo>
                                <a:lnTo>
                                  <a:pt x="32" y="611"/>
                                </a:lnTo>
                                <a:lnTo>
                                  <a:pt x="35" y="611"/>
                                </a:lnTo>
                                <a:lnTo>
                                  <a:pt x="38" y="611"/>
                                </a:lnTo>
                                <a:lnTo>
                                  <a:pt x="39" y="611"/>
                                </a:lnTo>
                                <a:lnTo>
                                  <a:pt x="39" y="610"/>
                                </a:lnTo>
                                <a:lnTo>
                                  <a:pt x="39" y="609"/>
                                </a:lnTo>
                                <a:lnTo>
                                  <a:pt x="39" y="608"/>
                                </a:lnTo>
                                <a:lnTo>
                                  <a:pt x="39" y="608"/>
                                </a:lnTo>
                                <a:lnTo>
                                  <a:pt x="39" y="607"/>
                                </a:lnTo>
                                <a:lnTo>
                                  <a:pt x="39" y="603"/>
                                </a:lnTo>
                                <a:lnTo>
                                  <a:pt x="39" y="601"/>
                                </a:lnTo>
                                <a:lnTo>
                                  <a:pt x="39" y="600"/>
                                </a:lnTo>
                                <a:lnTo>
                                  <a:pt x="40" y="596"/>
                                </a:lnTo>
                                <a:lnTo>
                                  <a:pt x="41" y="594"/>
                                </a:lnTo>
                                <a:lnTo>
                                  <a:pt x="42" y="593"/>
                                </a:lnTo>
                                <a:lnTo>
                                  <a:pt x="44" y="590"/>
                                </a:lnTo>
                                <a:lnTo>
                                  <a:pt x="45" y="588"/>
                                </a:lnTo>
                                <a:lnTo>
                                  <a:pt x="46" y="587"/>
                                </a:lnTo>
                                <a:lnTo>
                                  <a:pt x="46" y="587"/>
                                </a:lnTo>
                                <a:lnTo>
                                  <a:pt x="46" y="587"/>
                                </a:lnTo>
                                <a:lnTo>
                                  <a:pt x="47" y="587"/>
                                </a:lnTo>
                                <a:lnTo>
                                  <a:pt x="48" y="587"/>
                                </a:lnTo>
                                <a:lnTo>
                                  <a:pt x="49" y="587"/>
                                </a:lnTo>
                                <a:lnTo>
                                  <a:pt x="53" y="584"/>
                                </a:lnTo>
                                <a:lnTo>
                                  <a:pt x="56" y="583"/>
                                </a:lnTo>
                                <a:lnTo>
                                  <a:pt x="57" y="582"/>
                                </a:lnTo>
                                <a:lnTo>
                                  <a:pt x="60" y="581"/>
                                </a:lnTo>
                                <a:lnTo>
                                  <a:pt x="62" y="580"/>
                                </a:lnTo>
                                <a:lnTo>
                                  <a:pt x="63" y="579"/>
                                </a:lnTo>
                                <a:lnTo>
                                  <a:pt x="65" y="579"/>
                                </a:lnTo>
                                <a:lnTo>
                                  <a:pt x="66" y="579"/>
                                </a:lnTo>
                                <a:lnTo>
                                  <a:pt x="67" y="579"/>
                                </a:lnTo>
                                <a:lnTo>
                                  <a:pt x="67" y="579"/>
                                </a:lnTo>
                                <a:lnTo>
                                  <a:pt x="70" y="575"/>
                                </a:lnTo>
                                <a:lnTo>
                                  <a:pt x="72" y="573"/>
                                </a:lnTo>
                                <a:lnTo>
                                  <a:pt x="74" y="572"/>
                                </a:lnTo>
                                <a:lnTo>
                                  <a:pt x="76" y="571"/>
                                </a:lnTo>
                                <a:lnTo>
                                  <a:pt x="77" y="570"/>
                                </a:lnTo>
                                <a:lnTo>
                                  <a:pt x="78" y="569"/>
                                </a:lnTo>
                                <a:lnTo>
                                  <a:pt x="78" y="569"/>
                                </a:lnTo>
                                <a:lnTo>
                                  <a:pt x="79" y="569"/>
                                </a:lnTo>
                                <a:lnTo>
                                  <a:pt x="80" y="569"/>
                                </a:lnTo>
                                <a:lnTo>
                                  <a:pt x="81" y="569"/>
                                </a:lnTo>
                                <a:lnTo>
                                  <a:pt x="82" y="567"/>
                                </a:lnTo>
                                <a:lnTo>
                                  <a:pt x="83" y="566"/>
                                </a:lnTo>
                                <a:lnTo>
                                  <a:pt x="84" y="565"/>
                                </a:lnTo>
                                <a:lnTo>
                                  <a:pt x="85" y="565"/>
                                </a:lnTo>
                                <a:lnTo>
                                  <a:pt x="90" y="563"/>
                                </a:lnTo>
                                <a:lnTo>
                                  <a:pt x="94" y="562"/>
                                </a:lnTo>
                                <a:lnTo>
                                  <a:pt x="95" y="561"/>
                                </a:lnTo>
                                <a:lnTo>
                                  <a:pt x="97" y="561"/>
                                </a:lnTo>
                                <a:lnTo>
                                  <a:pt x="103" y="560"/>
                                </a:lnTo>
                                <a:lnTo>
                                  <a:pt x="108" y="559"/>
                                </a:lnTo>
                                <a:lnTo>
                                  <a:pt x="109" y="558"/>
                                </a:lnTo>
                                <a:lnTo>
                                  <a:pt x="111" y="558"/>
                                </a:lnTo>
                                <a:lnTo>
                                  <a:pt x="112" y="558"/>
                                </a:lnTo>
                                <a:lnTo>
                                  <a:pt x="113" y="558"/>
                                </a:lnTo>
                                <a:lnTo>
                                  <a:pt x="114" y="557"/>
                                </a:lnTo>
                                <a:lnTo>
                                  <a:pt x="115" y="556"/>
                                </a:lnTo>
                                <a:lnTo>
                                  <a:pt x="116" y="555"/>
                                </a:lnTo>
                                <a:lnTo>
                                  <a:pt x="120" y="553"/>
                                </a:lnTo>
                                <a:lnTo>
                                  <a:pt x="122" y="552"/>
                                </a:lnTo>
                                <a:lnTo>
                                  <a:pt x="123" y="550"/>
                                </a:lnTo>
                                <a:lnTo>
                                  <a:pt x="125" y="549"/>
                                </a:lnTo>
                                <a:lnTo>
                                  <a:pt x="134" y="544"/>
                                </a:lnTo>
                                <a:lnTo>
                                  <a:pt x="140" y="541"/>
                                </a:lnTo>
                                <a:lnTo>
                                  <a:pt x="141" y="540"/>
                                </a:lnTo>
                                <a:lnTo>
                                  <a:pt x="144" y="538"/>
                                </a:lnTo>
                                <a:lnTo>
                                  <a:pt x="154" y="531"/>
                                </a:lnTo>
                                <a:lnTo>
                                  <a:pt x="161" y="527"/>
                                </a:lnTo>
                                <a:lnTo>
                                  <a:pt x="162" y="526"/>
                                </a:lnTo>
                                <a:lnTo>
                                  <a:pt x="163" y="526"/>
                                </a:lnTo>
                                <a:lnTo>
                                  <a:pt x="164" y="526"/>
                                </a:lnTo>
                                <a:lnTo>
                                  <a:pt x="166" y="526"/>
                                </a:lnTo>
                                <a:lnTo>
                                  <a:pt x="167" y="526"/>
                                </a:lnTo>
                                <a:lnTo>
                                  <a:pt x="172" y="525"/>
                                </a:lnTo>
                                <a:lnTo>
                                  <a:pt x="175" y="524"/>
                                </a:lnTo>
                                <a:lnTo>
                                  <a:pt x="176" y="523"/>
                                </a:lnTo>
                                <a:lnTo>
                                  <a:pt x="178" y="523"/>
                                </a:lnTo>
                                <a:lnTo>
                                  <a:pt x="185" y="521"/>
                                </a:lnTo>
                                <a:lnTo>
                                  <a:pt x="189" y="520"/>
                                </a:lnTo>
                                <a:lnTo>
                                  <a:pt x="190" y="519"/>
                                </a:lnTo>
                                <a:lnTo>
                                  <a:pt x="192" y="519"/>
                                </a:lnTo>
                                <a:lnTo>
                                  <a:pt x="200" y="516"/>
                                </a:lnTo>
                                <a:lnTo>
                                  <a:pt x="207" y="513"/>
                                </a:lnTo>
                                <a:lnTo>
                                  <a:pt x="208" y="512"/>
                                </a:lnTo>
                                <a:lnTo>
                                  <a:pt x="212" y="510"/>
                                </a:lnTo>
                                <a:lnTo>
                                  <a:pt x="214" y="509"/>
                                </a:lnTo>
                                <a:lnTo>
                                  <a:pt x="215" y="508"/>
                                </a:lnTo>
                                <a:lnTo>
                                  <a:pt x="215" y="508"/>
                                </a:lnTo>
                                <a:lnTo>
                                  <a:pt x="215" y="505"/>
                                </a:lnTo>
                                <a:lnTo>
                                  <a:pt x="215" y="503"/>
                                </a:lnTo>
                                <a:lnTo>
                                  <a:pt x="215" y="502"/>
                                </a:lnTo>
                                <a:lnTo>
                                  <a:pt x="215" y="500"/>
                                </a:lnTo>
                                <a:lnTo>
                                  <a:pt x="215" y="493"/>
                                </a:lnTo>
                                <a:lnTo>
                                  <a:pt x="215" y="488"/>
                                </a:lnTo>
                                <a:lnTo>
                                  <a:pt x="215" y="487"/>
                                </a:lnTo>
                                <a:lnTo>
                                  <a:pt x="214" y="483"/>
                                </a:lnTo>
                                <a:lnTo>
                                  <a:pt x="212" y="468"/>
                                </a:lnTo>
                                <a:lnTo>
                                  <a:pt x="211" y="456"/>
                                </a:lnTo>
                                <a:lnTo>
                                  <a:pt x="211" y="455"/>
                                </a:lnTo>
                                <a:lnTo>
                                  <a:pt x="211" y="451"/>
                                </a:lnTo>
                                <a:lnTo>
                                  <a:pt x="211" y="438"/>
                                </a:lnTo>
                                <a:lnTo>
                                  <a:pt x="211" y="429"/>
                                </a:lnTo>
                                <a:lnTo>
                                  <a:pt x="211" y="428"/>
                                </a:lnTo>
                                <a:lnTo>
                                  <a:pt x="211" y="427"/>
                                </a:lnTo>
                                <a:lnTo>
                                  <a:pt x="211" y="423"/>
                                </a:lnTo>
                                <a:lnTo>
                                  <a:pt x="211" y="421"/>
                                </a:lnTo>
                                <a:lnTo>
                                  <a:pt x="211" y="420"/>
                                </a:lnTo>
                                <a:lnTo>
                                  <a:pt x="210" y="420"/>
                                </a:lnTo>
                                <a:lnTo>
                                  <a:pt x="209" y="420"/>
                                </a:lnTo>
                                <a:lnTo>
                                  <a:pt x="208" y="420"/>
                                </a:lnTo>
                                <a:lnTo>
                                  <a:pt x="208" y="420"/>
                                </a:lnTo>
                                <a:lnTo>
                                  <a:pt x="207" y="420"/>
                                </a:lnTo>
                                <a:lnTo>
                                  <a:pt x="206" y="420"/>
                                </a:lnTo>
                                <a:lnTo>
                                  <a:pt x="205" y="420"/>
                                </a:lnTo>
                                <a:lnTo>
                                  <a:pt x="205" y="420"/>
                                </a:lnTo>
                                <a:lnTo>
                                  <a:pt x="204" y="420"/>
                                </a:lnTo>
                                <a:lnTo>
                                  <a:pt x="203" y="420"/>
                                </a:lnTo>
                                <a:lnTo>
                                  <a:pt x="199" y="420"/>
                                </a:lnTo>
                                <a:lnTo>
                                  <a:pt x="197" y="420"/>
                                </a:lnTo>
                                <a:lnTo>
                                  <a:pt x="197" y="420"/>
                                </a:lnTo>
                                <a:lnTo>
                                  <a:pt x="196" y="420"/>
                                </a:lnTo>
                                <a:lnTo>
                                  <a:pt x="195" y="420"/>
                                </a:lnTo>
                                <a:lnTo>
                                  <a:pt x="192" y="420"/>
                                </a:lnTo>
                                <a:lnTo>
                                  <a:pt x="190" y="420"/>
                                </a:lnTo>
                                <a:lnTo>
                                  <a:pt x="190" y="420"/>
                                </a:lnTo>
                                <a:lnTo>
                                  <a:pt x="189" y="420"/>
                                </a:lnTo>
                                <a:lnTo>
                                  <a:pt x="188" y="420"/>
                                </a:lnTo>
                                <a:lnTo>
                                  <a:pt x="187" y="420"/>
                                </a:lnTo>
                                <a:lnTo>
                                  <a:pt x="187" y="420"/>
                                </a:lnTo>
                                <a:lnTo>
                                  <a:pt x="187" y="419"/>
                                </a:lnTo>
                                <a:lnTo>
                                  <a:pt x="187" y="416"/>
                                </a:lnTo>
                                <a:lnTo>
                                  <a:pt x="187" y="414"/>
                                </a:lnTo>
                                <a:lnTo>
                                  <a:pt x="187" y="413"/>
                                </a:lnTo>
                                <a:lnTo>
                                  <a:pt x="187" y="411"/>
                                </a:lnTo>
                                <a:lnTo>
                                  <a:pt x="187" y="404"/>
                                </a:lnTo>
                                <a:lnTo>
                                  <a:pt x="187" y="400"/>
                                </a:lnTo>
                                <a:lnTo>
                                  <a:pt x="187" y="399"/>
                                </a:lnTo>
                                <a:lnTo>
                                  <a:pt x="187" y="396"/>
                                </a:lnTo>
                                <a:lnTo>
                                  <a:pt x="187" y="384"/>
                                </a:lnTo>
                                <a:lnTo>
                                  <a:pt x="187" y="376"/>
                                </a:lnTo>
                                <a:lnTo>
                                  <a:pt x="187" y="375"/>
                                </a:lnTo>
                                <a:lnTo>
                                  <a:pt x="187" y="371"/>
                                </a:lnTo>
                                <a:lnTo>
                                  <a:pt x="187" y="360"/>
                                </a:lnTo>
                                <a:lnTo>
                                  <a:pt x="187" y="350"/>
                                </a:lnTo>
                                <a:lnTo>
                                  <a:pt x="187" y="349"/>
                                </a:lnTo>
                                <a:lnTo>
                                  <a:pt x="187" y="346"/>
                                </a:lnTo>
                                <a:lnTo>
                                  <a:pt x="187" y="344"/>
                                </a:lnTo>
                                <a:lnTo>
                                  <a:pt x="187" y="343"/>
                                </a:lnTo>
                                <a:lnTo>
                                  <a:pt x="188" y="343"/>
                                </a:lnTo>
                                <a:lnTo>
                                  <a:pt x="189" y="343"/>
                                </a:lnTo>
                                <a:lnTo>
                                  <a:pt x="190" y="343"/>
                                </a:lnTo>
                                <a:lnTo>
                                  <a:pt x="191" y="343"/>
                                </a:lnTo>
                                <a:lnTo>
                                  <a:pt x="194" y="343"/>
                                </a:lnTo>
                                <a:lnTo>
                                  <a:pt x="196" y="343"/>
                                </a:lnTo>
                                <a:lnTo>
                                  <a:pt x="197" y="343"/>
                                </a:lnTo>
                                <a:lnTo>
                                  <a:pt x="198" y="343"/>
                                </a:lnTo>
                                <a:lnTo>
                                  <a:pt x="201" y="343"/>
                                </a:lnTo>
                                <a:lnTo>
                                  <a:pt x="204" y="343"/>
                                </a:lnTo>
                                <a:lnTo>
                                  <a:pt x="205" y="343"/>
                                </a:lnTo>
                                <a:lnTo>
                                  <a:pt x="207" y="343"/>
                                </a:lnTo>
                                <a:lnTo>
                                  <a:pt x="213" y="343"/>
                                </a:lnTo>
                                <a:lnTo>
                                  <a:pt x="217" y="343"/>
                                </a:lnTo>
                                <a:lnTo>
                                  <a:pt x="218" y="343"/>
                                </a:lnTo>
                                <a:lnTo>
                                  <a:pt x="219" y="343"/>
                                </a:lnTo>
                                <a:lnTo>
                                  <a:pt x="220" y="343"/>
                                </a:lnTo>
                                <a:lnTo>
                                  <a:pt x="222" y="343"/>
                                </a:lnTo>
                                <a:lnTo>
                                  <a:pt x="222" y="341"/>
                                </a:lnTo>
                                <a:lnTo>
                                  <a:pt x="222" y="340"/>
                                </a:lnTo>
                                <a:lnTo>
                                  <a:pt x="222" y="339"/>
                                </a:lnTo>
                                <a:lnTo>
                                  <a:pt x="222" y="338"/>
                                </a:lnTo>
                                <a:lnTo>
                                  <a:pt x="222" y="336"/>
                                </a:lnTo>
                                <a:lnTo>
                                  <a:pt x="222" y="335"/>
                                </a:lnTo>
                                <a:lnTo>
                                  <a:pt x="222" y="334"/>
                                </a:lnTo>
                                <a:lnTo>
                                  <a:pt x="222" y="329"/>
                                </a:lnTo>
                                <a:lnTo>
                                  <a:pt x="222" y="326"/>
                                </a:lnTo>
                                <a:lnTo>
                                  <a:pt x="222" y="325"/>
                                </a:lnTo>
                                <a:lnTo>
                                  <a:pt x="222" y="324"/>
                                </a:lnTo>
                                <a:lnTo>
                                  <a:pt x="222" y="318"/>
                                </a:lnTo>
                                <a:lnTo>
                                  <a:pt x="222" y="315"/>
                                </a:lnTo>
                                <a:lnTo>
                                  <a:pt x="222" y="314"/>
                                </a:lnTo>
                                <a:lnTo>
                                  <a:pt x="222" y="313"/>
                                </a:lnTo>
                                <a:lnTo>
                                  <a:pt x="222" y="312"/>
                                </a:lnTo>
                                <a:lnTo>
                                  <a:pt x="222" y="311"/>
                                </a:lnTo>
                                <a:lnTo>
                                  <a:pt x="224" y="311"/>
                                </a:lnTo>
                                <a:lnTo>
                                  <a:pt x="225" y="311"/>
                                </a:lnTo>
                                <a:lnTo>
                                  <a:pt x="226" y="311"/>
                                </a:lnTo>
                                <a:lnTo>
                                  <a:pt x="229" y="311"/>
                                </a:lnTo>
                                <a:lnTo>
                                  <a:pt x="231" y="311"/>
                                </a:lnTo>
                                <a:lnTo>
                                  <a:pt x="232" y="311"/>
                                </a:lnTo>
                                <a:lnTo>
                                  <a:pt x="234" y="311"/>
                                </a:lnTo>
                                <a:lnTo>
                                  <a:pt x="241" y="311"/>
                                </a:lnTo>
                                <a:lnTo>
                                  <a:pt x="246" y="311"/>
                                </a:lnTo>
                                <a:lnTo>
                                  <a:pt x="247" y="311"/>
                                </a:lnTo>
                                <a:lnTo>
                                  <a:pt x="249" y="311"/>
                                </a:lnTo>
                                <a:lnTo>
                                  <a:pt x="255" y="311"/>
                                </a:lnTo>
                                <a:lnTo>
                                  <a:pt x="260" y="311"/>
                                </a:lnTo>
                                <a:lnTo>
                                  <a:pt x="261" y="311"/>
                                </a:lnTo>
                                <a:lnTo>
                                  <a:pt x="262" y="311"/>
                                </a:lnTo>
                                <a:lnTo>
                                  <a:pt x="263" y="311"/>
                                </a:lnTo>
                                <a:lnTo>
                                  <a:pt x="264" y="311"/>
                                </a:lnTo>
                                <a:lnTo>
                                  <a:pt x="266" y="307"/>
                                </a:lnTo>
                                <a:lnTo>
                                  <a:pt x="267" y="305"/>
                                </a:lnTo>
                                <a:lnTo>
                                  <a:pt x="268" y="304"/>
                                </a:lnTo>
                                <a:lnTo>
                                  <a:pt x="268" y="303"/>
                                </a:lnTo>
                                <a:lnTo>
                                  <a:pt x="268" y="299"/>
                                </a:lnTo>
                                <a:lnTo>
                                  <a:pt x="268" y="297"/>
                                </a:lnTo>
                                <a:lnTo>
                                  <a:pt x="268" y="296"/>
                                </a:lnTo>
                                <a:lnTo>
                                  <a:pt x="268" y="294"/>
                                </a:lnTo>
                                <a:lnTo>
                                  <a:pt x="269" y="288"/>
                                </a:lnTo>
                                <a:lnTo>
                                  <a:pt x="270" y="283"/>
                                </a:lnTo>
                                <a:lnTo>
                                  <a:pt x="271" y="282"/>
                                </a:lnTo>
                                <a:lnTo>
                                  <a:pt x="271" y="279"/>
                                </a:lnTo>
                                <a:lnTo>
                                  <a:pt x="271" y="270"/>
                                </a:lnTo>
                                <a:lnTo>
                                  <a:pt x="271" y="262"/>
                                </a:lnTo>
                                <a:lnTo>
                                  <a:pt x="271" y="261"/>
                                </a:lnTo>
                                <a:lnTo>
                                  <a:pt x="271" y="260"/>
                                </a:lnTo>
                                <a:lnTo>
                                  <a:pt x="271" y="257"/>
                                </a:lnTo>
                                <a:lnTo>
                                  <a:pt x="271" y="255"/>
                                </a:lnTo>
                                <a:lnTo>
                                  <a:pt x="271" y="254"/>
                                </a:lnTo>
                                <a:lnTo>
                                  <a:pt x="270" y="254"/>
                                </a:lnTo>
                                <a:lnTo>
                                  <a:pt x="269" y="254"/>
                                </a:lnTo>
                                <a:lnTo>
                                  <a:pt x="268" y="254"/>
                                </a:lnTo>
                                <a:lnTo>
                                  <a:pt x="268" y="254"/>
                                </a:lnTo>
                                <a:lnTo>
                                  <a:pt x="265" y="251"/>
                                </a:lnTo>
                                <a:lnTo>
                                  <a:pt x="264" y="249"/>
                                </a:lnTo>
                                <a:lnTo>
                                  <a:pt x="264" y="247"/>
                                </a:lnTo>
                                <a:lnTo>
                                  <a:pt x="263" y="246"/>
                                </a:lnTo>
                                <a:lnTo>
                                  <a:pt x="260" y="243"/>
                                </a:lnTo>
                                <a:lnTo>
                                  <a:pt x="257" y="241"/>
                                </a:lnTo>
                                <a:lnTo>
                                  <a:pt x="257" y="240"/>
                                </a:lnTo>
                                <a:lnTo>
                                  <a:pt x="255" y="239"/>
                                </a:lnTo>
                                <a:lnTo>
                                  <a:pt x="252" y="236"/>
                                </a:lnTo>
                                <a:lnTo>
                                  <a:pt x="250" y="234"/>
                                </a:lnTo>
                                <a:lnTo>
                                  <a:pt x="250" y="233"/>
                                </a:lnTo>
                                <a:lnTo>
                                  <a:pt x="250" y="233"/>
                                </a:lnTo>
                                <a:lnTo>
                                  <a:pt x="248" y="232"/>
                                </a:lnTo>
                                <a:lnTo>
                                  <a:pt x="247" y="231"/>
                                </a:lnTo>
                                <a:lnTo>
                                  <a:pt x="247" y="229"/>
                                </a:lnTo>
                                <a:lnTo>
                                  <a:pt x="247" y="228"/>
                                </a:lnTo>
                                <a:lnTo>
                                  <a:pt x="247" y="227"/>
                                </a:lnTo>
                                <a:lnTo>
                                  <a:pt x="247" y="226"/>
                                </a:lnTo>
                                <a:lnTo>
                                  <a:pt x="247" y="225"/>
                                </a:lnTo>
                                <a:lnTo>
                                  <a:pt x="247" y="220"/>
                                </a:lnTo>
                                <a:lnTo>
                                  <a:pt x="247" y="217"/>
                                </a:lnTo>
                                <a:lnTo>
                                  <a:pt x="247" y="216"/>
                                </a:lnTo>
                                <a:lnTo>
                                  <a:pt x="246" y="214"/>
                                </a:lnTo>
                                <a:lnTo>
                                  <a:pt x="244" y="207"/>
                                </a:lnTo>
                                <a:lnTo>
                                  <a:pt x="243" y="202"/>
                                </a:lnTo>
                                <a:lnTo>
                                  <a:pt x="243" y="201"/>
                                </a:lnTo>
                                <a:lnTo>
                                  <a:pt x="243" y="200"/>
                                </a:lnTo>
                                <a:lnTo>
                                  <a:pt x="243" y="199"/>
                                </a:lnTo>
                                <a:lnTo>
                                  <a:pt x="243" y="198"/>
                                </a:lnTo>
                                <a:lnTo>
                                  <a:pt x="243" y="198"/>
                                </a:lnTo>
                                <a:lnTo>
                                  <a:pt x="244" y="198"/>
                                </a:lnTo>
                                <a:lnTo>
                                  <a:pt x="247" y="198"/>
                                </a:lnTo>
                                <a:lnTo>
                                  <a:pt x="249" y="198"/>
                                </a:lnTo>
                                <a:lnTo>
                                  <a:pt x="250" y="198"/>
                                </a:lnTo>
                                <a:lnTo>
                                  <a:pt x="251" y="198"/>
                                </a:lnTo>
                                <a:lnTo>
                                  <a:pt x="254" y="198"/>
                                </a:lnTo>
                                <a:lnTo>
                                  <a:pt x="256" y="198"/>
                                </a:lnTo>
                                <a:lnTo>
                                  <a:pt x="257" y="198"/>
                                </a:lnTo>
                                <a:lnTo>
                                  <a:pt x="261" y="198"/>
                                </a:lnTo>
                                <a:lnTo>
                                  <a:pt x="263" y="198"/>
                                </a:lnTo>
                                <a:lnTo>
                                  <a:pt x="264" y="198"/>
                                </a:lnTo>
                                <a:lnTo>
                                  <a:pt x="264" y="198"/>
                                </a:lnTo>
                                <a:lnTo>
                                  <a:pt x="264" y="197"/>
                                </a:lnTo>
                                <a:lnTo>
                                  <a:pt x="264" y="196"/>
                                </a:lnTo>
                                <a:lnTo>
                                  <a:pt x="264" y="194"/>
                                </a:lnTo>
                                <a:lnTo>
                                  <a:pt x="263" y="193"/>
                                </a:lnTo>
                                <a:lnTo>
                                  <a:pt x="262" y="190"/>
                                </a:lnTo>
                                <a:lnTo>
                                  <a:pt x="261" y="188"/>
                                </a:lnTo>
                                <a:lnTo>
                                  <a:pt x="261" y="187"/>
                                </a:lnTo>
                                <a:lnTo>
                                  <a:pt x="261" y="185"/>
                                </a:lnTo>
                                <a:lnTo>
                                  <a:pt x="261" y="179"/>
                                </a:lnTo>
                                <a:lnTo>
                                  <a:pt x="261" y="174"/>
                                </a:lnTo>
                                <a:lnTo>
                                  <a:pt x="261" y="173"/>
                                </a:lnTo>
                                <a:lnTo>
                                  <a:pt x="261" y="170"/>
                                </a:lnTo>
                                <a:lnTo>
                                  <a:pt x="261" y="161"/>
                                </a:lnTo>
                                <a:lnTo>
                                  <a:pt x="261" y="153"/>
                                </a:lnTo>
                                <a:lnTo>
                                  <a:pt x="261" y="152"/>
                                </a:lnTo>
                                <a:lnTo>
                                  <a:pt x="261" y="151"/>
                                </a:lnTo>
                                <a:lnTo>
                                  <a:pt x="261" y="148"/>
                                </a:lnTo>
                                <a:lnTo>
                                  <a:pt x="261" y="146"/>
                                </a:lnTo>
                                <a:lnTo>
                                  <a:pt x="261" y="145"/>
                                </a:lnTo>
                                <a:lnTo>
                                  <a:pt x="261" y="144"/>
                                </a:lnTo>
                                <a:lnTo>
                                  <a:pt x="261" y="143"/>
                                </a:lnTo>
                                <a:lnTo>
                                  <a:pt x="261" y="142"/>
                                </a:lnTo>
                                <a:lnTo>
                                  <a:pt x="262" y="139"/>
                                </a:lnTo>
                                <a:lnTo>
                                  <a:pt x="263" y="138"/>
                                </a:lnTo>
                                <a:lnTo>
                                  <a:pt x="264" y="137"/>
                                </a:lnTo>
                                <a:lnTo>
                                  <a:pt x="268" y="134"/>
                                </a:lnTo>
                                <a:lnTo>
                                  <a:pt x="270" y="132"/>
                                </a:lnTo>
                                <a:lnTo>
                                  <a:pt x="271" y="131"/>
                                </a:lnTo>
                                <a:lnTo>
                                  <a:pt x="272" y="129"/>
                                </a:lnTo>
                                <a:lnTo>
                                  <a:pt x="275" y="122"/>
                                </a:lnTo>
                                <a:lnTo>
                                  <a:pt x="278" y="117"/>
                                </a:lnTo>
                                <a:lnTo>
                                  <a:pt x="279" y="116"/>
                                </a:lnTo>
                                <a:lnTo>
                                  <a:pt x="280" y="113"/>
                                </a:lnTo>
                                <a:lnTo>
                                  <a:pt x="281" y="111"/>
                                </a:lnTo>
                                <a:lnTo>
                                  <a:pt x="282" y="110"/>
                                </a:lnTo>
                                <a:lnTo>
                                  <a:pt x="283" y="110"/>
                                </a:lnTo>
                                <a:lnTo>
                                  <a:pt x="284" y="110"/>
                                </a:lnTo>
                                <a:lnTo>
                                  <a:pt x="285" y="110"/>
                                </a:lnTo>
                                <a:lnTo>
                                  <a:pt x="287" y="105"/>
                                </a:lnTo>
                                <a:lnTo>
                                  <a:pt x="288" y="103"/>
                                </a:lnTo>
                                <a:lnTo>
                                  <a:pt x="289" y="102"/>
                                </a:lnTo>
                                <a:lnTo>
                                  <a:pt x="290" y="101"/>
                                </a:lnTo>
                                <a:lnTo>
                                  <a:pt x="296" y="96"/>
                                </a:lnTo>
                                <a:lnTo>
                                  <a:pt x="299" y="93"/>
                                </a:lnTo>
                                <a:lnTo>
                                  <a:pt x="300" y="92"/>
                                </a:lnTo>
                                <a:lnTo>
                                  <a:pt x="301" y="91"/>
                                </a:lnTo>
                                <a:lnTo>
                                  <a:pt x="306" y="85"/>
                                </a:lnTo>
                                <a:lnTo>
                                  <a:pt x="309" y="82"/>
                                </a:lnTo>
                                <a:lnTo>
                                  <a:pt x="310" y="81"/>
                                </a:lnTo>
                                <a:lnTo>
                                  <a:pt x="311" y="80"/>
                                </a:lnTo>
                                <a:lnTo>
                                  <a:pt x="312" y="79"/>
                                </a:lnTo>
                                <a:lnTo>
                                  <a:pt x="314" y="78"/>
                                </a:lnTo>
                                <a:lnTo>
                                  <a:pt x="314" y="76"/>
                                </a:lnTo>
                                <a:lnTo>
                                  <a:pt x="314" y="75"/>
                                </a:lnTo>
                                <a:lnTo>
                                  <a:pt x="314" y="74"/>
                                </a:lnTo>
                                <a:lnTo>
                                  <a:pt x="314" y="73"/>
                                </a:lnTo>
                                <a:lnTo>
                                  <a:pt x="314" y="72"/>
                                </a:lnTo>
                                <a:lnTo>
                                  <a:pt x="314" y="71"/>
                                </a:lnTo>
                                <a:lnTo>
                                  <a:pt x="314" y="69"/>
                                </a:lnTo>
                                <a:lnTo>
                                  <a:pt x="315" y="64"/>
                                </a:lnTo>
                                <a:lnTo>
                                  <a:pt x="316" y="61"/>
                                </a:lnTo>
                                <a:lnTo>
                                  <a:pt x="317" y="60"/>
                                </a:lnTo>
                                <a:lnTo>
                                  <a:pt x="317" y="59"/>
                                </a:lnTo>
                                <a:lnTo>
                                  <a:pt x="319" y="54"/>
                                </a:lnTo>
                                <a:lnTo>
                                  <a:pt x="320" y="50"/>
                                </a:lnTo>
                                <a:lnTo>
                                  <a:pt x="321" y="49"/>
                                </a:lnTo>
                                <a:lnTo>
                                  <a:pt x="321" y="48"/>
                                </a:lnTo>
                                <a:lnTo>
                                  <a:pt x="321" y="47"/>
                                </a:lnTo>
                                <a:lnTo>
                                  <a:pt x="321" y="46"/>
                                </a:lnTo>
                                <a:lnTo>
                                  <a:pt x="321" y="46"/>
                                </a:lnTo>
                                <a:lnTo>
                                  <a:pt x="322" y="46"/>
                                </a:lnTo>
                                <a:lnTo>
                                  <a:pt x="323" y="46"/>
                                </a:lnTo>
                                <a:lnTo>
                                  <a:pt x="324" y="46"/>
                                </a:lnTo>
                                <a:lnTo>
                                  <a:pt x="325" y="46"/>
                                </a:lnTo>
                                <a:lnTo>
                                  <a:pt x="328" y="46"/>
                                </a:lnTo>
                                <a:lnTo>
                                  <a:pt x="330" y="46"/>
                                </a:lnTo>
                                <a:lnTo>
                                  <a:pt x="331" y="46"/>
                                </a:lnTo>
                                <a:lnTo>
                                  <a:pt x="333" y="46"/>
                                </a:lnTo>
                                <a:lnTo>
                                  <a:pt x="338" y="46"/>
                                </a:lnTo>
                                <a:lnTo>
                                  <a:pt x="341" y="46"/>
                                </a:lnTo>
                                <a:lnTo>
                                  <a:pt x="342" y="46"/>
                                </a:lnTo>
                                <a:lnTo>
                                  <a:pt x="342" y="46"/>
                                </a:lnTo>
                                <a:lnTo>
                                  <a:pt x="342" y="44"/>
                                </a:lnTo>
                                <a:lnTo>
                                  <a:pt x="342" y="43"/>
                                </a:lnTo>
                                <a:lnTo>
                                  <a:pt x="342" y="42"/>
                                </a:lnTo>
                                <a:lnTo>
                                  <a:pt x="342" y="39"/>
                                </a:lnTo>
                                <a:lnTo>
                                  <a:pt x="342" y="37"/>
                                </a:lnTo>
                                <a:lnTo>
                                  <a:pt x="342" y="36"/>
                                </a:lnTo>
                                <a:lnTo>
                                  <a:pt x="342" y="33"/>
                                </a:lnTo>
                                <a:lnTo>
                                  <a:pt x="342" y="25"/>
                                </a:lnTo>
                                <a:lnTo>
                                  <a:pt x="342" y="19"/>
                                </a:lnTo>
                                <a:lnTo>
                                  <a:pt x="342" y="18"/>
                                </a:lnTo>
                                <a:lnTo>
                                  <a:pt x="342" y="15"/>
                                </a:lnTo>
                                <a:lnTo>
                                  <a:pt x="342" y="9"/>
                                </a:lnTo>
                                <a:lnTo>
                                  <a:pt x="342" y="5"/>
                                </a:lnTo>
                                <a:lnTo>
                                  <a:pt x="342" y="4"/>
                                </a:lnTo>
                                <a:lnTo>
                                  <a:pt x="342" y="2"/>
                                </a:lnTo>
                                <a:lnTo>
                                  <a:pt x="342" y="1"/>
                                </a:lnTo>
                                <a:lnTo>
                                  <a:pt x="342" y="0"/>
                                </a:lnTo>
                                <a:lnTo>
                                  <a:pt x="343" y="0"/>
                                </a:lnTo>
                                <a:lnTo>
                                  <a:pt x="344" y="0"/>
                                </a:lnTo>
                                <a:lnTo>
                                  <a:pt x="345" y="0"/>
                                </a:lnTo>
                                <a:lnTo>
                                  <a:pt x="346" y="0"/>
                                </a:lnTo>
                                <a:lnTo>
                                  <a:pt x="352" y="0"/>
                                </a:lnTo>
                                <a:lnTo>
                                  <a:pt x="355" y="0"/>
                                </a:lnTo>
                                <a:lnTo>
                                  <a:pt x="356" y="0"/>
                                </a:lnTo>
                                <a:lnTo>
                                  <a:pt x="358" y="1"/>
                                </a:lnTo>
                                <a:lnTo>
                                  <a:pt x="366" y="3"/>
                                </a:lnTo>
                                <a:lnTo>
                                  <a:pt x="373" y="4"/>
                                </a:lnTo>
                                <a:lnTo>
                                  <a:pt x="374" y="4"/>
                                </a:lnTo>
                                <a:lnTo>
                                  <a:pt x="376" y="4"/>
                                </a:lnTo>
                                <a:lnTo>
                                  <a:pt x="383" y="4"/>
                                </a:lnTo>
                                <a:lnTo>
                                  <a:pt x="390" y="4"/>
                                </a:lnTo>
                                <a:lnTo>
                                  <a:pt x="391" y="4"/>
                                </a:lnTo>
                                <a:lnTo>
                                  <a:pt x="392" y="4"/>
                                </a:lnTo>
                                <a:lnTo>
                                  <a:pt x="395" y="4"/>
                                </a:lnTo>
                                <a:lnTo>
                                  <a:pt x="397" y="4"/>
                                </a:lnTo>
                                <a:lnTo>
                                  <a:pt x="398" y="4"/>
                                </a:lnTo>
                                <a:lnTo>
                                  <a:pt x="399" y="6"/>
                                </a:lnTo>
                                <a:lnTo>
                                  <a:pt x="400" y="7"/>
                                </a:lnTo>
                                <a:lnTo>
                                  <a:pt x="401" y="7"/>
                                </a:lnTo>
                                <a:lnTo>
                                  <a:pt x="402" y="9"/>
                                </a:lnTo>
                                <a:lnTo>
                                  <a:pt x="406" y="12"/>
                                </a:lnTo>
                                <a:lnTo>
                                  <a:pt x="408" y="14"/>
                                </a:lnTo>
                                <a:lnTo>
                                  <a:pt x="409" y="14"/>
                                </a:lnTo>
                                <a:lnTo>
                                  <a:pt x="411" y="15"/>
                                </a:lnTo>
                                <a:lnTo>
                                  <a:pt x="417" y="19"/>
                                </a:lnTo>
                                <a:lnTo>
                                  <a:pt x="421" y="21"/>
                                </a:lnTo>
                                <a:lnTo>
                                  <a:pt x="422" y="21"/>
                                </a:lnTo>
                                <a:lnTo>
                                  <a:pt x="425" y="24"/>
                                </a:lnTo>
                                <a:lnTo>
                                  <a:pt x="431" y="30"/>
                                </a:lnTo>
                                <a:lnTo>
                                  <a:pt x="436" y="36"/>
                                </a:lnTo>
                                <a:lnTo>
                                  <a:pt x="437" y="36"/>
                                </a:lnTo>
                                <a:lnTo>
                                  <a:pt x="440" y="38"/>
                                </a:lnTo>
                                <a:lnTo>
                                  <a:pt x="443" y="39"/>
                                </a:lnTo>
                                <a:lnTo>
                                  <a:pt x="444" y="39"/>
                                </a:lnTo>
                                <a:lnTo>
                                  <a:pt x="444" y="39"/>
                                </a:lnTo>
                                <a:lnTo>
                                  <a:pt x="445" y="40"/>
                                </a:lnTo>
                                <a:lnTo>
                                  <a:pt x="448" y="41"/>
                                </a:lnTo>
                                <a:lnTo>
                                  <a:pt x="450" y="42"/>
                                </a:lnTo>
                                <a:lnTo>
                                  <a:pt x="451" y="42"/>
                                </a:lnTo>
                                <a:lnTo>
                                  <a:pt x="457" y="45"/>
                                </a:lnTo>
                                <a:lnTo>
                                  <a:pt x="460" y="46"/>
                                </a:lnTo>
                                <a:lnTo>
                                  <a:pt x="462" y="46"/>
                                </a:lnTo>
                                <a:lnTo>
                                  <a:pt x="468" y="48"/>
                                </a:lnTo>
                                <a:lnTo>
                                  <a:pt x="471" y="49"/>
                                </a:lnTo>
                                <a:lnTo>
                                  <a:pt x="472" y="49"/>
                                </a:lnTo>
                                <a:lnTo>
                                  <a:pt x="473" y="49"/>
                                </a:lnTo>
                                <a:lnTo>
                                  <a:pt x="474" y="49"/>
                                </a:lnTo>
                                <a:lnTo>
                                  <a:pt x="475" y="49"/>
                                </a:lnTo>
                                <a:lnTo>
                                  <a:pt x="475" y="50"/>
                                </a:lnTo>
                                <a:lnTo>
                                  <a:pt x="475" y="51"/>
                                </a:lnTo>
                                <a:lnTo>
                                  <a:pt x="475" y="53"/>
                                </a:lnTo>
                                <a:lnTo>
                                  <a:pt x="475" y="53"/>
                                </a:lnTo>
                                <a:lnTo>
                                  <a:pt x="477" y="56"/>
                                </a:lnTo>
                                <a:lnTo>
                                  <a:pt x="478" y="57"/>
                                </a:lnTo>
                                <a:lnTo>
                                  <a:pt x="480" y="57"/>
                                </a:lnTo>
                                <a:lnTo>
                                  <a:pt x="481" y="59"/>
                                </a:lnTo>
                                <a:lnTo>
                                  <a:pt x="482" y="60"/>
                                </a:lnTo>
                                <a:lnTo>
                                  <a:pt x="483" y="60"/>
                                </a:lnTo>
                                <a:lnTo>
                                  <a:pt x="483" y="60"/>
                                </a:lnTo>
                                <a:lnTo>
                                  <a:pt x="486" y="60"/>
                                </a:lnTo>
                                <a:lnTo>
                                  <a:pt x="488" y="60"/>
                                </a:lnTo>
                                <a:lnTo>
                                  <a:pt x="489" y="60"/>
                                </a:lnTo>
                                <a:lnTo>
                                  <a:pt x="490" y="60"/>
                                </a:lnTo>
                                <a:lnTo>
                                  <a:pt x="495" y="60"/>
                                </a:lnTo>
                                <a:lnTo>
                                  <a:pt x="499" y="60"/>
                                </a:lnTo>
                                <a:lnTo>
                                  <a:pt x="500" y="60"/>
                                </a:lnTo>
                                <a:lnTo>
                                  <a:pt x="502" y="60"/>
                                </a:lnTo>
                                <a:lnTo>
                                  <a:pt x="511" y="59"/>
                                </a:lnTo>
                                <a:lnTo>
                                  <a:pt x="519" y="58"/>
                                </a:lnTo>
                                <a:lnTo>
                                  <a:pt x="520" y="57"/>
                                </a:lnTo>
                                <a:lnTo>
                                  <a:pt x="523" y="57"/>
                                </a:lnTo>
                                <a:lnTo>
                                  <a:pt x="532" y="57"/>
                                </a:lnTo>
                                <a:lnTo>
                                  <a:pt x="540" y="57"/>
                                </a:lnTo>
                                <a:lnTo>
                                  <a:pt x="541" y="57"/>
                                </a:lnTo>
                                <a:lnTo>
                                  <a:pt x="542" y="57"/>
                                </a:lnTo>
                                <a:lnTo>
                                  <a:pt x="545" y="57"/>
                                </a:lnTo>
                                <a:lnTo>
                                  <a:pt x="547" y="57"/>
                                </a:lnTo>
                                <a:lnTo>
                                  <a:pt x="548" y="57"/>
                                </a:lnTo>
                                <a:lnTo>
                                  <a:pt x="549" y="61"/>
                                </a:lnTo>
                                <a:lnTo>
                                  <a:pt x="550" y="63"/>
                                </a:lnTo>
                                <a:lnTo>
                                  <a:pt x="551" y="63"/>
                                </a:lnTo>
                                <a:lnTo>
                                  <a:pt x="551" y="64"/>
                                </a:lnTo>
                                <a:lnTo>
                                  <a:pt x="551" y="65"/>
                                </a:lnTo>
                                <a:lnTo>
                                  <a:pt x="551" y="71"/>
                                </a:lnTo>
                                <a:lnTo>
                                  <a:pt x="551" y="74"/>
                                </a:lnTo>
                                <a:lnTo>
                                  <a:pt x="551" y="74"/>
                                </a:lnTo>
                                <a:lnTo>
                                  <a:pt x="551" y="75"/>
                                </a:lnTo>
                                <a:lnTo>
                                  <a:pt x="552" y="79"/>
                                </a:lnTo>
                                <a:lnTo>
                                  <a:pt x="556" y="92"/>
                                </a:lnTo>
                                <a:lnTo>
                                  <a:pt x="558" y="102"/>
                                </a:lnTo>
                                <a:lnTo>
                                  <a:pt x="559" y="102"/>
                                </a:lnTo>
                                <a:lnTo>
                                  <a:pt x="559" y="103"/>
                                </a:lnTo>
                                <a:lnTo>
                                  <a:pt x="559" y="107"/>
                                </a:lnTo>
                                <a:lnTo>
                                  <a:pt x="560" y="118"/>
                                </a:lnTo>
                                <a:lnTo>
                                  <a:pt x="561" y="127"/>
                                </a:lnTo>
                                <a:lnTo>
                                  <a:pt x="562" y="127"/>
                                </a:lnTo>
                                <a:lnTo>
                                  <a:pt x="564" y="132"/>
                                </a:lnTo>
                                <a:lnTo>
                                  <a:pt x="565" y="134"/>
                                </a:lnTo>
                                <a:lnTo>
                                  <a:pt x="566" y="134"/>
                                </a:lnTo>
                                <a:lnTo>
                                  <a:pt x="566" y="134"/>
                                </a:lnTo>
                                <a:lnTo>
                                  <a:pt x="566" y="134"/>
                                </a:lnTo>
                                <a:lnTo>
                                  <a:pt x="567" y="136"/>
                                </a:lnTo>
                                <a:lnTo>
                                  <a:pt x="568" y="137"/>
                                </a:lnTo>
                                <a:lnTo>
                                  <a:pt x="569" y="137"/>
                                </a:lnTo>
                                <a:lnTo>
                                  <a:pt x="570" y="137"/>
                                </a:lnTo>
                                <a:lnTo>
                                  <a:pt x="571" y="137"/>
                                </a:lnTo>
                                <a:lnTo>
                                  <a:pt x="573" y="137"/>
                                </a:lnTo>
                                <a:lnTo>
                                  <a:pt x="573" y="137"/>
                                </a:lnTo>
                                <a:lnTo>
                                  <a:pt x="574" y="137"/>
                                </a:lnTo>
                                <a:lnTo>
                                  <a:pt x="577" y="137"/>
                                </a:lnTo>
                                <a:lnTo>
                                  <a:pt x="579" y="137"/>
                                </a:lnTo>
                                <a:lnTo>
                                  <a:pt x="580" y="137"/>
                                </a:lnTo>
                                <a:lnTo>
                                  <a:pt x="581" y="137"/>
                                </a:lnTo>
                                <a:lnTo>
                                  <a:pt x="586" y="137"/>
                                </a:lnTo>
                                <a:lnTo>
                                  <a:pt x="589" y="137"/>
                                </a:lnTo>
                                <a:lnTo>
                                  <a:pt x="591" y="137"/>
                                </a:lnTo>
                                <a:lnTo>
                                  <a:pt x="592" y="137"/>
                                </a:lnTo>
                                <a:lnTo>
                                  <a:pt x="597" y="137"/>
                                </a:lnTo>
                                <a:lnTo>
                                  <a:pt x="600" y="137"/>
                                </a:lnTo>
                                <a:lnTo>
                                  <a:pt x="601" y="137"/>
                                </a:lnTo>
                                <a:lnTo>
                                  <a:pt x="602" y="137"/>
                                </a:lnTo>
                                <a:lnTo>
                                  <a:pt x="603" y="137"/>
                                </a:lnTo>
                                <a:lnTo>
                                  <a:pt x="604" y="137"/>
                                </a:lnTo>
                                <a:lnTo>
                                  <a:pt x="606" y="136"/>
                                </a:lnTo>
                                <a:lnTo>
                                  <a:pt x="607" y="135"/>
                                </a:lnTo>
                                <a:lnTo>
                                  <a:pt x="608" y="134"/>
                                </a:lnTo>
                                <a:lnTo>
                                  <a:pt x="608" y="134"/>
                                </a:lnTo>
                                <a:lnTo>
                                  <a:pt x="612" y="130"/>
                                </a:lnTo>
                                <a:lnTo>
                                  <a:pt x="614" y="128"/>
                                </a:lnTo>
                                <a:lnTo>
                                  <a:pt x="615" y="127"/>
                                </a:lnTo>
                                <a:lnTo>
                                  <a:pt x="615" y="127"/>
                                </a:lnTo>
                                <a:lnTo>
                                  <a:pt x="616" y="127"/>
                                </a:lnTo>
                                <a:lnTo>
                                  <a:pt x="619" y="127"/>
                                </a:lnTo>
                                <a:lnTo>
                                  <a:pt x="621" y="127"/>
                                </a:lnTo>
                                <a:lnTo>
                                  <a:pt x="622" y="127"/>
                                </a:lnTo>
                                <a:lnTo>
                                  <a:pt x="624" y="127"/>
                                </a:lnTo>
                                <a:lnTo>
                                  <a:pt x="633" y="127"/>
                                </a:lnTo>
                                <a:lnTo>
                                  <a:pt x="639" y="127"/>
                                </a:lnTo>
                                <a:lnTo>
                                  <a:pt x="640" y="127"/>
                                </a:lnTo>
                                <a:lnTo>
                                  <a:pt x="644" y="128"/>
                                </a:lnTo>
                                <a:lnTo>
                                  <a:pt x="659" y="130"/>
                                </a:lnTo>
                                <a:lnTo>
                                  <a:pt x="671" y="131"/>
                                </a:lnTo>
                                <a:lnTo>
                                  <a:pt x="672" y="131"/>
                                </a:lnTo>
                                <a:lnTo>
                                  <a:pt x="677" y="132"/>
                                </a:lnTo>
                                <a:lnTo>
                                  <a:pt x="693" y="133"/>
                                </a:lnTo>
                                <a:lnTo>
                                  <a:pt x="706" y="134"/>
                                </a:lnTo>
                                <a:lnTo>
                                  <a:pt x="707" y="134"/>
                                </a:lnTo>
                                <a:lnTo>
                                  <a:pt x="708" y="134"/>
                                </a:lnTo>
                                <a:lnTo>
                                  <a:pt x="711" y="134"/>
                                </a:lnTo>
                                <a:lnTo>
                                  <a:pt x="713" y="134"/>
                                </a:lnTo>
                                <a:lnTo>
                                  <a:pt x="714" y="134"/>
                                </a:lnTo>
                                <a:lnTo>
                                  <a:pt x="714" y="135"/>
                                </a:lnTo>
                                <a:lnTo>
                                  <a:pt x="714" y="136"/>
                                </a:lnTo>
                                <a:lnTo>
                                  <a:pt x="714" y="142"/>
                                </a:lnTo>
                                <a:lnTo>
                                  <a:pt x="714" y="145"/>
                                </a:lnTo>
                                <a:lnTo>
                                  <a:pt x="714" y="145"/>
                                </a:lnTo>
                                <a:lnTo>
                                  <a:pt x="713" y="150"/>
                                </a:lnTo>
                                <a:lnTo>
                                  <a:pt x="711" y="163"/>
                                </a:lnTo>
                                <a:lnTo>
                                  <a:pt x="710" y="173"/>
                                </a:lnTo>
                                <a:lnTo>
                                  <a:pt x="710" y="173"/>
                                </a:lnTo>
                                <a:lnTo>
                                  <a:pt x="709" y="182"/>
                                </a:lnTo>
                                <a:lnTo>
                                  <a:pt x="708" y="204"/>
                                </a:lnTo>
                                <a:lnTo>
                                  <a:pt x="707" y="222"/>
                                </a:lnTo>
                                <a:lnTo>
                                  <a:pt x="707" y="222"/>
                                </a:lnTo>
                                <a:lnTo>
                                  <a:pt x="706" y="231"/>
                                </a:lnTo>
                                <a:lnTo>
                                  <a:pt x="705" y="256"/>
                                </a:lnTo>
                                <a:lnTo>
                                  <a:pt x="704" y="275"/>
                                </a:lnTo>
                                <a:lnTo>
                                  <a:pt x="704" y="275"/>
                                </a:lnTo>
                                <a:lnTo>
                                  <a:pt x="704" y="276"/>
                                </a:lnTo>
                                <a:lnTo>
                                  <a:pt x="704" y="277"/>
                                </a:lnTo>
                                <a:lnTo>
                                  <a:pt x="704" y="282"/>
                                </a:lnTo>
                                <a:lnTo>
                                  <a:pt x="704" y="286"/>
                                </a:lnTo>
                                <a:lnTo>
                                  <a:pt x="704" y="286"/>
                                </a:lnTo>
                                <a:lnTo>
                                  <a:pt x="705" y="289"/>
                                </a:lnTo>
                                <a:lnTo>
                                  <a:pt x="706" y="290"/>
                                </a:lnTo>
                                <a:lnTo>
                                  <a:pt x="707" y="290"/>
                                </a:lnTo>
                                <a:lnTo>
                                  <a:pt x="708" y="290"/>
                                </a:lnTo>
                                <a:lnTo>
                                  <a:pt x="711" y="290"/>
                                </a:lnTo>
                                <a:lnTo>
                                  <a:pt x="713" y="290"/>
                                </a:lnTo>
                                <a:lnTo>
                                  <a:pt x="714" y="290"/>
                                </a:lnTo>
                                <a:lnTo>
                                  <a:pt x="721" y="292"/>
                                </a:lnTo>
                                <a:lnTo>
                                  <a:pt x="724" y="293"/>
                                </a:lnTo>
                                <a:lnTo>
                                  <a:pt x="725" y="293"/>
                                </a:lnTo>
                                <a:lnTo>
                                  <a:pt x="726" y="295"/>
                                </a:lnTo>
                                <a:lnTo>
                                  <a:pt x="727" y="296"/>
                                </a:lnTo>
                                <a:lnTo>
                                  <a:pt x="728" y="296"/>
                                </a:lnTo>
                                <a:lnTo>
                                  <a:pt x="729" y="296"/>
                                </a:lnTo>
                                <a:lnTo>
                                  <a:pt x="730" y="296"/>
                                </a:lnTo>
                                <a:lnTo>
                                  <a:pt x="731" y="296"/>
                                </a:lnTo>
                                <a:lnTo>
                                  <a:pt x="731" y="297"/>
                                </a:lnTo>
                                <a:lnTo>
                                  <a:pt x="731" y="300"/>
                                </a:lnTo>
                                <a:lnTo>
                                  <a:pt x="731" y="310"/>
                                </a:lnTo>
                                <a:lnTo>
                                  <a:pt x="731" y="317"/>
                                </a:lnTo>
                                <a:lnTo>
                                  <a:pt x="731" y="317"/>
                                </a:lnTo>
                                <a:lnTo>
                                  <a:pt x="731" y="318"/>
                                </a:lnTo>
                                <a:lnTo>
                                  <a:pt x="731" y="323"/>
                                </a:lnTo>
                                <a:lnTo>
                                  <a:pt x="731" y="338"/>
                                </a:lnTo>
                                <a:lnTo>
                                  <a:pt x="731" y="349"/>
                                </a:lnTo>
                                <a:lnTo>
                                  <a:pt x="731" y="349"/>
                                </a:lnTo>
                                <a:lnTo>
                                  <a:pt x="731" y="350"/>
                                </a:lnTo>
                                <a:lnTo>
                                  <a:pt x="731" y="357"/>
                                </a:lnTo>
                                <a:lnTo>
                                  <a:pt x="731" y="379"/>
                                </a:lnTo>
                                <a:lnTo>
                                  <a:pt x="731" y="396"/>
                                </a:lnTo>
                                <a:lnTo>
                                  <a:pt x="731" y="396"/>
                                </a:lnTo>
                                <a:lnTo>
                                  <a:pt x="731" y="397"/>
                                </a:lnTo>
                                <a:lnTo>
                                  <a:pt x="731" y="404"/>
                                </a:lnTo>
                                <a:lnTo>
                                  <a:pt x="733" y="430"/>
                                </a:lnTo>
                                <a:lnTo>
                                  <a:pt x="734" y="449"/>
                                </a:lnTo>
                                <a:lnTo>
                                  <a:pt x="735" y="449"/>
                                </a:lnTo>
                                <a:lnTo>
                                  <a:pt x="735" y="450"/>
                                </a:lnTo>
                                <a:lnTo>
                                  <a:pt x="735" y="452"/>
                                </a:lnTo>
                                <a:lnTo>
                                  <a:pt x="735" y="458"/>
                                </a:lnTo>
                                <a:lnTo>
                                  <a:pt x="735" y="463"/>
                                </a:lnTo>
                                <a:lnTo>
                                  <a:pt x="735" y="463"/>
                                </a:lnTo>
                                <a:lnTo>
                                  <a:pt x="731" y="465"/>
                                </a:lnTo>
                                <a:lnTo>
                                  <a:pt x="720" y="468"/>
                                </a:lnTo>
                                <a:lnTo>
                                  <a:pt x="710" y="470"/>
                                </a:lnTo>
                                <a:lnTo>
                                  <a:pt x="710" y="470"/>
                                </a:lnTo>
                                <a:lnTo>
                                  <a:pt x="704" y="472"/>
                                </a:lnTo>
                                <a:lnTo>
                                  <a:pt x="686" y="477"/>
                                </a:lnTo>
                                <a:lnTo>
                                  <a:pt x="672" y="481"/>
                                </a:lnTo>
                                <a:lnTo>
                                  <a:pt x="672" y="481"/>
                                </a:lnTo>
                                <a:lnTo>
                                  <a:pt x="666" y="483"/>
                                </a:lnTo>
                                <a:lnTo>
                                  <a:pt x="647" y="488"/>
                                </a:lnTo>
                                <a:lnTo>
                                  <a:pt x="633" y="491"/>
                                </a:lnTo>
                                <a:lnTo>
                                  <a:pt x="633" y="491"/>
                                </a:lnTo>
                                <a:lnTo>
                                  <a:pt x="631" y="492"/>
                                </a:lnTo>
                                <a:lnTo>
                                  <a:pt x="625" y="493"/>
                                </a:lnTo>
                                <a:lnTo>
                                  <a:pt x="622" y="494"/>
                                </a:lnTo>
                                <a:lnTo>
                                  <a:pt x="622" y="494"/>
                                </a:lnTo>
                                <a:lnTo>
                                  <a:pt x="621" y="495"/>
                                </a:lnTo>
                                <a:lnTo>
                                  <a:pt x="620" y="496"/>
                                </a:lnTo>
                                <a:lnTo>
                                  <a:pt x="619" y="498"/>
                                </a:lnTo>
                                <a:lnTo>
                                  <a:pt x="619" y="498"/>
                                </a:lnTo>
                                <a:lnTo>
                                  <a:pt x="619" y="499"/>
                                </a:lnTo>
                                <a:lnTo>
                                  <a:pt x="619" y="500"/>
                                </a:lnTo>
                                <a:lnTo>
                                  <a:pt x="619" y="503"/>
                                </a:lnTo>
                                <a:lnTo>
                                  <a:pt x="619" y="505"/>
                                </a:lnTo>
                                <a:lnTo>
                                  <a:pt x="619" y="505"/>
                                </a:lnTo>
                                <a:lnTo>
                                  <a:pt x="618" y="506"/>
                                </a:lnTo>
                                <a:lnTo>
                                  <a:pt x="616" y="510"/>
                                </a:lnTo>
                                <a:lnTo>
                                  <a:pt x="615" y="512"/>
                                </a:lnTo>
                                <a:lnTo>
                                  <a:pt x="615" y="512"/>
                                </a:lnTo>
                                <a:lnTo>
                                  <a:pt x="614" y="517"/>
                                </a:lnTo>
                                <a:lnTo>
                                  <a:pt x="613" y="526"/>
                                </a:lnTo>
                                <a:lnTo>
                                  <a:pt x="612" y="534"/>
                                </a:lnTo>
                                <a:lnTo>
                                  <a:pt x="612" y="534"/>
                                </a:lnTo>
                                <a:lnTo>
                                  <a:pt x="610" y="538"/>
                                </a:lnTo>
                                <a:lnTo>
                                  <a:pt x="606" y="549"/>
                                </a:lnTo>
                                <a:lnTo>
                                  <a:pt x="604" y="558"/>
                                </a:lnTo>
                                <a:lnTo>
                                  <a:pt x="604" y="558"/>
                                </a:lnTo>
                                <a:lnTo>
                                  <a:pt x="604" y="559"/>
                                </a:lnTo>
                                <a:lnTo>
                                  <a:pt x="604" y="560"/>
                                </a:lnTo>
                                <a:lnTo>
                                  <a:pt x="604" y="561"/>
                                </a:lnTo>
                                <a:lnTo>
                                  <a:pt x="604" y="561"/>
                                </a:lnTo>
                                <a:lnTo>
                                  <a:pt x="603" y="562"/>
                                </a:lnTo>
                                <a:lnTo>
                                  <a:pt x="602" y="564"/>
                                </a:lnTo>
                                <a:lnTo>
                                  <a:pt x="601" y="565"/>
                                </a:lnTo>
                                <a:lnTo>
                                  <a:pt x="601" y="565"/>
                                </a:lnTo>
                                <a:lnTo>
                                  <a:pt x="600" y="565"/>
                                </a:lnTo>
                                <a:lnTo>
                                  <a:pt x="599" y="565"/>
                                </a:lnTo>
                                <a:lnTo>
                                  <a:pt x="596" y="565"/>
                                </a:lnTo>
                                <a:lnTo>
                                  <a:pt x="594" y="565"/>
                                </a:lnTo>
                                <a:lnTo>
                                  <a:pt x="594" y="565"/>
                                </a:lnTo>
                                <a:lnTo>
                                  <a:pt x="593" y="565"/>
                                </a:lnTo>
                                <a:lnTo>
                                  <a:pt x="591" y="565"/>
                                </a:lnTo>
                                <a:lnTo>
                                  <a:pt x="583" y="565"/>
                                </a:lnTo>
                                <a:lnTo>
                                  <a:pt x="577" y="565"/>
                                </a:lnTo>
                                <a:lnTo>
                                  <a:pt x="577" y="565"/>
                                </a:lnTo>
                                <a:lnTo>
                                  <a:pt x="574" y="566"/>
                                </a:lnTo>
                                <a:lnTo>
                                  <a:pt x="567" y="567"/>
                                </a:lnTo>
                                <a:lnTo>
                                  <a:pt x="562" y="569"/>
                                </a:lnTo>
                                <a:lnTo>
                                  <a:pt x="562" y="569"/>
                                </a:lnTo>
                                <a:lnTo>
                                  <a:pt x="561" y="569"/>
                                </a:lnTo>
                                <a:lnTo>
                                  <a:pt x="560" y="569"/>
                                </a:lnTo>
                                <a:lnTo>
                                  <a:pt x="559" y="569"/>
                                </a:lnTo>
                                <a:lnTo>
                                  <a:pt x="559" y="569"/>
                                </a:lnTo>
                                <a:lnTo>
                                  <a:pt x="559" y="569"/>
                                </a:lnTo>
                                <a:lnTo>
                                  <a:pt x="558" y="570"/>
                                </a:lnTo>
                                <a:lnTo>
                                  <a:pt x="557" y="571"/>
                                </a:lnTo>
                                <a:lnTo>
                                  <a:pt x="556" y="572"/>
                                </a:lnTo>
                                <a:lnTo>
                                  <a:pt x="556" y="572"/>
                                </a:lnTo>
                                <a:lnTo>
                                  <a:pt x="556" y="573"/>
                                </a:lnTo>
                                <a:lnTo>
                                  <a:pt x="556" y="575"/>
                                </a:lnTo>
                                <a:lnTo>
                                  <a:pt x="556" y="576"/>
                                </a:lnTo>
                                <a:lnTo>
                                  <a:pt x="556" y="576"/>
                                </a:lnTo>
                                <a:lnTo>
                                  <a:pt x="556" y="577"/>
                                </a:lnTo>
                                <a:lnTo>
                                  <a:pt x="556" y="580"/>
                                </a:lnTo>
                                <a:lnTo>
                                  <a:pt x="556" y="582"/>
                                </a:lnTo>
                                <a:lnTo>
                                  <a:pt x="556" y="582"/>
                                </a:lnTo>
                                <a:lnTo>
                                  <a:pt x="556" y="583"/>
                                </a:lnTo>
                                <a:lnTo>
                                  <a:pt x="556" y="585"/>
                                </a:lnTo>
                                <a:lnTo>
                                  <a:pt x="556" y="592"/>
                                </a:lnTo>
                                <a:lnTo>
                                  <a:pt x="556" y="597"/>
                                </a:lnTo>
                                <a:lnTo>
                                  <a:pt x="556" y="597"/>
                                </a:lnTo>
                                <a:lnTo>
                                  <a:pt x="556" y="598"/>
                                </a:lnTo>
                                <a:lnTo>
                                  <a:pt x="556" y="602"/>
                                </a:lnTo>
                                <a:lnTo>
                                  <a:pt x="556" y="615"/>
                                </a:lnTo>
                                <a:lnTo>
                                  <a:pt x="556" y="625"/>
                                </a:lnTo>
                                <a:lnTo>
                                  <a:pt x="556" y="625"/>
                                </a:lnTo>
                                <a:lnTo>
                                  <a:pt x="556" y="626"/>
                                </a:lnTo>
                                <a:lnTo>
                                  <a:pt x="556" y="630"/>
                                </a:lnTo>
                                <a:lnTo>
                                  <a:pt x="557" y="645"/>
                                </a:lnTo>
                                <a:lnTo>
                                  <a:pt x="558" y="656"/>
                                </a:lnTo>
                                <a:lnTo>
                                  <a:pt x="559" y="656"/>
                                </a:lnTo>
                                <a:lnTo>
                                  <a:pt x="559" y="658"/>
                                </a:lnTo>
                                <a:lnTo>
                                  <a:pt x="559" y="659"/>
                                </a:lnTo>
                                <a:lnTo>
                                  <a:pt x="559" y="662"/>
                                </a:lnTo>
                                <a:lnTo>
                                  <a:pt x="559" y="664"/>
                                </a:lnTo>
                                <a:lnTo>
                                  <a:pt x="559" y="664"/>
                                </a:lnTo>
                                <a:lnTo>
                                  <a:pt x="558" y="664"/>
                                </a:lnTo>
                                <a:lnTo>
                                  <a:pt x="557" y="664"/>
                                </a:lnTo>
                                <a:lnTo>
                                  <a:pt x="556" y="664"/>
                                </a:lnTo>
                                <a:lnTo>
                                  <a:pt x="556" y="664"/>
                                </a:lnTo>
                                <a:lnTo>
                                  <a:pt x="555" y="664"/>
                                </a:lnTo>
                                <a:lnTo>
                                  <a:pt x="554" y="664"/>
                                </a:lnTo>
                                <a:lnTo>
                                  <a:pt x="550" y="664"/>
                                </a:lnTo>
                                <a:lnTo>
                                  <a:pt x="548" y="664"/>
                                </a:lnTo>
                                <a:lnTo>
                                  <a:pt x="548" y="664"/>
                                </a:lnTo>
                                <a:lnTo>
                                  <a:pt x="547" y="665"/>
                                </a:lnTo>
                                <a:lnTo>
                                  <a:pt x="545" y="666"/>
                                </a:lnTo>
                                <a:lnTo>
                                  <a:pt x="539" y="669"/>
                                </a:lnTo>
                                <a:lnTo>
                                  <a:pt x="534" y="671"/>
                                </a:lnTo>
                                <a:lnTo>
                                  <a:pt x="534" y="671"/>
                                </a:lnTo>
                                <a:lnTo>
                                  <a:pt x="531" y="672"/>
                                </a:lnTo>
                                <a:lnTo>
                                  <a:pt x="525" y="673"/>
                                </a:lnTo>
                                <a:lnTo>
                                  <a:pt x="520" y="674"/>
                                </a:lnTo>
                                <a:lnTo>
                                  <a:pt x="520" y="674"/>
                                </a:lnTo>
                                <a:lnTo>
                                  <a:pt x="519" y="674"/>
                                </a:lnTo>
                                <a:lnTo>
                                  <a:pt x="518" y="674"/>
                                </a:lnTo>
                                <a:lnTo>
                                  <a:pt x="517" y="674"/>
                                </a:lnTo>
                                <a:lnTo>
                                  <a:pt x="517" y="674"/>
                                </a:lnTo>
                                <a:lnTo>
                                  <a:pt x="515" y="676"/>
                                </a:lnTo>
                                <a:lnTo>
                                  <a:pt x="514" y="680"/>
                                </a:lnTo>
                                <a:lnTo>
                                  <a:pt x="513" y="682"/>
                                </a:lnTo>
                                <a:lnTo>
                                  <a:pt x="513" y="682"/>
                                </a:lnTo>
                                <a:lnTo>
                                  <a:pt x="513" y="683"/>
                                </a:lnTo>
                                <a:lnTo>
                                  <a:pt x="513" y="684"/>
                                </a:lnTo>
                                <a:lnTo>
                                  <a:pt x="513" y="689"/>
                                </a:lnTo>
                                <a:lnTo>
                                  <a:pt x="513" y="692"/>
                                </a:lnTo>
                                <a:lnTo>
                                  <a:pt x="513" y="692"/>
                                </a:lnTo>
                                <a:lnTo>
                                  <a:pt x="512" y="697"/>
                                </a:lnTo>
                                <a:lnTo>
                                  <a:pt x="511" y="708"/>
                                </a:lnTo>
                                <a:lnTo>
                                  <a:pt x="510" y="717"/>
                                </a:lnTo>
                                <a:lnTo>
                                  <a:pt x="510" y="717"/>
                                </a:lnTo>
                                <a:lnTo>
                                  <a:pt x="510" y="718"/>
                                </a:lnTo>
                                <a:lnTo>
                                  <a:pt x="510" y="722"/>
                                </a:lnTo>
                                <a:lnTo>
                                  <a:pt x="510" y="737"/>
                                </a:lnTo>
                                <a:lnTo>
                                  <a:pt x="510" y="749"/>
                                </a:lnTo>
                                <a:lnTo>
                                  <a:pt x="510" y="749"/>
                                </a:lnTo>
                                <a:lnTo>
                                  <a:pt x="510" y="750"/>
                                </a:lnTo>
                                <a:lnTo>
                                  <a:pt x="510" y="752"/>
                                </a:lnTo>
                                <a:lnTo>
                                  <a:pt x="510" y="758"/>
                                </a:lnTo>
                                <a:lnTo>
                                  <a:pt x="510" y="762"/>
                                </a:lnTo>
                                <a:lnTo>
                                  <a:pt x="510" y="762"/>
                                </a:lnTo>
                                <a:lnTo>
                                  <a:pt x="511" y="766"/>
                                </a:lnTo>
                                <a:lnTo>
                                  <a:pt x="512" y="767"/>
                                </a:lnTo>
                                <a:lnTo>
                                  <a:pt x="513" y="767"/>
                                </a:lnTo>
                                <a:lnTo>
                                  <a:pt x="513" y="768"/>
                                </a:lnTo>
                                <a:lnTo>
                                  <a:pt x="513" y="771"/>
                                </a:lnTo>
                                <a:lnTo>
                                  <a:pt x="513" y="773"/>
                                </a:lnTo>
                                <a:lnTo>
                                  <a:pt x="513" y="773"/>
                                </a:lnTo>
                                <a:lnTo>
                                  <a:pt x="517" y="783"/>
                                </a:lnTo>
                                <a:lnTo>
                                  <a:pt x="519" y="788"/>
                                </a:lnTo>
                                <a:lnTo>
                                  <a:pt x="520" y="788"/>
                                </a:lnTo>
                                <a:lnTo>
                                  <a:pt x="520" y="789"/>
                                </a:lnTo>
                                <a:lnTo>
                                  <a:pt x="520" y="791"/>
                                </a:lnTo>
                                <a:lnTo>
                                  <a:pt x="522" y="797"/>
                                </a:lnTo>
                                <a:lnTo>
                                  <a:pt x="523" y="802"/>
                                </a:lnTo>
                                <a:lnTo>
                                  <a:pt x="524" y="802"/>
                                </a:lnTo>
                                <a:lnTo>
                                  <a:pt x="525" y="804"/>
                                </a:lnTo>
                                <a:lnTo>
                                  <a:pt x="526" y="805"/>
                                </a:lnTo>
                                <a:lnTo>
                                  <a:pt x="527" y="805"/>
                                </a:lnTo>
                                <a:lnTo>
                                  <a:pt x="528" y="805"/>
                                </a:lnTo>
                                <a:lnTo>
                                  <a:pt x="529" y="805"/>
                                </a:lnTo>
                                <a:lnTo>
                                  <a:pt x="530" y="805"/>
                                </a:lnTo>
                                <a:lnTo>
                                  <a:pt x="532" y="805"/>
                                </a:lnTo>
                                <a:lnTo>
                                  <a:pt x="533" y="805"/>
                                </a:lnTo>
                                <a:lnTo>
                                  <a:pt x="534" y="805"/>
                                </a:lnTo>
                                <a:lnTo>
                                  <a:pt x="536" y="805"/>
                                </a:lnTo>
                                <a:lnTo>
                                  <a:pt x="541" y="805"/>
                                </a:lnTo>
                                <a:lnTo>
                                  <a:pt x="544" y="805"/>
                                </a:lnTo>
                                <a:lnTo>
                                  <a:pt x="545" y="805"/>
                                </a:lnTo>
                                <a:lnTo>
                                  <a:pt x="546" y="805"/>
                                </a:lnTo>
                                <a:lnTo>
                                  <a:pt x="551" y="805"/>
                                </a:lnTo>
                                <a:lnTo>
                                  <a:pt x="555" y="805"/>
                                </a:lnTo>
                                <a:lnTo>
                                  <a:pt x="556" y="805"/>
                                </a:lnTo>
                                <a:lnTo>
                                  <a:pt x="557" y="805"/>
                                </a:lnTo>
                                <a:lnTo>
                                  <a:pt x="558" y="805"/>
                                </a:lnTo>
                                <a:lnTo>
                                  <a:pt x="559" y="805"/>
                                </a:lnTo>
                                <a:lnTo>
                                  <a:pt x="559" y="806"/>
                                </a:lnTo>
                                <a:lnTo>
                                  <a:pt x="559" y="807"/>
                                </a:lnTo>
                                <a:lnTo>
                                  <a:pt x="559" y="810"/>
                                </a:lnTo>
                                <a:lnTo>
                                  <a:pt x="559" y="812"/>
                                </a:lnTo>
                                <a:lnTo>
                                  <a:pt x="559" y="812"/>
                                </a:lnTo>
                                <a:lnTo>
                                  <a:pt x="559" y="813"/>
                                </a:lnTo>
                                <a:lnTo>
                                  <a:pt x="559" y="814"/>
                                </a:lnTo>
                                <a:lnTo>
                                  <a:pt x="559" y="815"/>
                                </a:lnTo>
                                <a:lnTo>
                                  <a:pt x="559" y="815"/>
                                </a:lnTo>
                                <a:lnTo>
                                  <a:pt x="559" y="816"/>
                                </a:lnTo>
                                <a:lnTo>
                                  <a:pt x="559" y="819"/>
                                </a:lnTo>
                                <a:lnTo>
                                  <a:pt x="559" y="825"/>
                                </a:lnTo>
                                <a:lnTo>
                                  <a:pt x="559" y="830"/>
                                </a:lnTo>
                                <a:lnTo>
                                  <a:pt x="559" y="830"/>
                                </a:lnTo>
                                <a:lnTo>
                                  <a:pt x="559" y="831"/>
                                </a:lnTo>
                                <a:lnTo>
                                  <a:pt x="559" y="833"/>
                                </a:lnTo>
                                <a:lnTo>
                                  <a:pt x="559" y="841"/>
                                </a:lnTo>
                                <a:lnTo>
                                  <a:pt x="559" y="847"/>
                                </a:lnTo>
                                <a:lnTo>
                                  <a:pt x="559" y="847"/>
                                </a:lnTo>
                                <a:lnTo>
                                  <a:pt x="559" y="848"/>
                                </a:lnTo>
                                <a:lnTo>
                                  <a:pt x="559" y="850"/>
                                </a:lnTo>
                                <a:lnTo>
                                  <a:pt x="559" y="851"/>
                                </a:lnTo>
                                <a:lnTo>
                                  <a:pt x="559" y="851"/>
                                </a:lnTo>
                                <a:lnTo>
                                  <a:pt x="560" y="851"/>
                                </a:lnTo>
                                <a:lnTo>
                                  <a:pt x="561" y="851"/>
                                </a:lnTo>
                                <a:lnTo>
                                  <a:pt x="562" y="851"/>
                                </a:lnTo>
                                <a:lnTo>
                                  <a:pt x="564" y="851"/>
                                </a:lnTo>
                                <a:lnTo>
                                  <a:pt x="565" y="851"/>
                                </a:lnTo>
                                <a:lnTo>
                                  <a:pt x="566" y="851"/>
                                </a:lnTo>
                                <a:lnTo>
                                  <a:pt x="567" y="851"/>
                                </a:lnTo>
                                <a:lnTo>
                                  <a:pt x="573" y="851"/>
                                </a:lnTo>
                                <a:lnTo>
                                  <a:pt x="576" y="851"/>
                                </a:lnTo>
                                <a:lnTo>
                                  <a:pt x="577" y="851"/>
                                </a:lnTo>
                                <a:lnTo>
                                  <a:pt x="579" y="851"/>
                                </a:lnTo>
                                <a:lnTo>
                                  <a:pt x="585" y="851"/>
                                </a:lnTo>
                                <a:lnTo>
                                  <a:pt x="589" y="851"/>
                                </a:lnTo>
                                <a:lnTo>
                                  <a:pt x="591" y="851"/>
                                </a:lnTo>
                                <a:lnTo>
                                  <a:pt x="592" y="851"/>
                                </a:lnTo>
                                <a:lnTo>
                                  <a:pt x="593" y="851"/>
                                </a:lnTo>
                                <a:lnTo>
                                  <a:pt x="594" y="851"/>
                                </a:lnTo>
                                <a:lnTo>
                                  <a:pt x="594" y="852"/>
                                </a:lnTo>
                                <a:lnTo>
                                  <a:pt x="594" y="854"/>
                                </a:lnTo>
                                <a:lnTo>
                                  <a:pt x="594" y="855"/>
                                </a:lnTo>
                                <a:lnTo>
                                  <a:pt x="594" y="855"/>
                                </a:lnTo>
                                <a:lnTo>
                                  <a:pt x="594" y="856"/>
                                </a:lnTo>
                                <a:lnTo>
                                  <a:pt x="594" y="857"/>
                                </a:lnTo>
                                <a:lnTo>
                                  <a:pt x="594" y="860"/>
                                </a:lnTo>
                                <a:lnTo>
                                  <a:pt x="594" y="862"/>
                                </a:lnTo>
                                <a:lnTo>
                                  <a:pt x="594" y="862"/>
                                </a:lnTo>
                                <a:lnTo>
                                  <a:pt x="595" y="865"/>
                                </a:lnTo>
                                <a:lnTo>
                                  <a:pt x="598" y="872"/>
                                </a:lnTo>
                                <a:lnTo>
                                  <a:pt x="600" y="876"/>
                                </a:lnTo>
                                <a:lnTo>
                                  <a:pt x="601" y="876"/>
                                </a:lnTo>
                                <a:lnTo>
                                  <a:pt x="601" y="877"/>
                                </a:lnTo>
                                <a:lnTo>
                                  <a:pt x="601" y="879"/>
                                </a:lnTo>
                                <a:lnTo>
                                  <a:pt x="602" y="885"/>
                                </a:lnTo>
                                <a:lnTo>
                                  <a:pt x="603" y="890"/>
                                </a:lnTo>
                                <a:lnTo>
                                  <a:pt x="604" y="890"/>
                                </a:lnTo>
                                <a:lnTo>
                                  <a:pt x="604" y="891"/>
                                </a:lnTo>
                                <a:lnTo>
                                  <a:pt x="604" y="893"/>
                                </a:lnTo>
                                <a:lnTo>
                                  <a:pt x="604" y="894"/>
                                </a:lnTo>
                                <a:lnTo>
                                  <a:pt x="604" y="894"/>
                                </a:lnTo>
                                <a:lnTo>
                                  <a:pt x="604" y="894"/>
                                </a:lnTo>
                                <a:lnTo>
                                  <a:pt x="606" y="894"/>
                                </a:lnTo>
                                <a:lnTo>
                                  <a:pt x="607" y="894"/>
                                </a:lnTo>
                                <a:lnTo>
                                  <a:pt x="608" y="894"/>
                                </a:lnTo>
                                <a:lnTo>
                                  <a:pt x="610" y="894"/>
                                </a:lnTo>
                                <a:lnTo>
                                  <a:pt x="615" y="894"/>
                                </a:lnTo>
                                <a:lnTo>
                                  <a:pt x="618" y="894"/>
                                </a:lnTo>
                                <a:lnTo>
                                  <a:pt x="619" y="894"/>
                                </a:lnTo>
                                <a:lnTo>
                                  <a:pt x="622" y="894"/>
                                </a:lnTo>
                                <a:lnTo>
                                  <a:pt x="624" y="894"/>
                                </a:lnTo>
                                <a:lnTo>
                                  <a:pt x="625" y="894"/>
                                </a:lnTo>
                                <a:lnTo>
                                  <a:pt x="625" y="894"/>
                                </a:lnTo>
                                <a:lnTo>
                                  <a:pt x="625" y="895"/>
                                </a:lnTo>
                                <a:lnTo>
                                  <a:pt x="625" y="896"/>
                                </a:lnTo>
                                <a:lnTo>
                                  <a:pt x="625" y="901"/>
                                </a:lnTo>
                                <a:lnTo>
                                  <a:pt x="625" y="904"/>
                                </a:lnTo>
                                <a:lnTo>
                                  <a:pt x="625" y="904"/>
                                </a:lnTo>
                                <a:lnTo>
                                  <a:pt x="624" y="906"/>
                                </a:lnTo>
                                <a:lnTo>
                                  <a:pt x="623" y="912"/>
                                </a:lnTo>
                                <a:lnTo>
                                  <a:pt x="622" y="915"/>
                                </a:lnTo>
                                <a:lnTo>
                                  <a:pt x="622" y="915"/>
                                </a:lnTo>
                                <a:lnTo>
                                  <a:pt x="621" y="919"/>
                                </a:lnTo>
                                <a:lnTo>
                                  <a:pt x="620" y="929"/>
                                </a:lnTo>
                                <a:lnTo>
                                  <a:pt x="619" y="936"/>
                                </a:lnTo>
                                <a:lnTo>
                                  <a:pt x="619" y="936"/>
                                </a:lnTo>
                                <a:lnTo>
                                  <a:pt x="619" y="937"/>
                                </a:lnTo>
                                <a:lnTo>
                                  <a:pt x="619" y="943"/>
                                </a:lnTo>
                                <a:lnTo>
                                  <a:pt x="619" y="958"/>
                                </a:lnTo>
                                <a:lnTo>
                                  <a:pt x="619" y="971"/>
                                </a:lnTo>
                                <a:lnTo>
                                  <a:pt x="619" y="971"/>
                                </a:lnTo>
                                <a:lnTo>
                                  <a:pt x="619" y="972"/>
                                </a:lnTo>
                                <a:lnTo>
                                  <a:pt x="619" y="973"/>
                                </a:lnTo>
                                <a:lnTo>
                                  <a:pt x="619" y="979"/>
                                </a:lnTo>
                                <a:lnTo>
                                  <a:pt x="619" y="982"/>
                                </a:lnTo>
                                <a:lnTo>
                                  <a:pt x="619" y="982"/>
                                </a:lnTo>
                                <a:lnTo>
                                  <a:pt x="620" y="984"/>
                                </a:lnTo>
                                <a:lnTo>
                                  <a:pt x="621" y="985"/>
                                </a:lnTo>
                                <a:lnTo>
                                  <a:pt x="622" y="985"/>
                                </a:lnTo>
                                <a:lnTo>
                                  <a:pt x="623" y="986"/>
                                </a:lnTo>
                                <a:lnTo>
                                  <a:pt x="626" y="988"/>
                                </a:lnTo>
                                <a:lnTo>
                                  <a:pt x="629" y="989"/>
                                </a:lnTo>
                                <a:lnTo>
                                  <a:pt x="630" y="989"/>
                                </a:lnTo>
                                <a:lnTo>
                                  <a:pt x="632" y="990"/>
                                </a:lnTo>
                                <a:lnTo>
                                  <a:pt x="638" y="991"/>
                                </a:lnTo>
                                <a:lnTo>
                                  <a:pt x="642" y="992"/>
                                </a:lnTo>
                                <a:lnTo>
                                  <a:pt x="643" y="992"/>
                                </a:lnTo>
                                <a:lnTo>
                                  <a:pt x="644" y="992"/>
                                </a:lnTo>
                                <a:lnTo>
                                  <a:pt x="646" y="992"/>
                                </a:lnTo>
                                <a:lnTo>
                                  <a:pt x="647" y="992"/>
                                </a:lnTo>
                                <a:lnTo>
                                  <a:pt x="647" y="993"/>
                                </a:lnTo>
                                <a:lnTo>
                                  <a:pt x="647" y="994"/>
                                </a:lnTo>
                                <a:lnTo>
                                  <a:pt x="647" y="998"/>
                                </a:lnTo>
                                <a:lnTo>
                                  <a:pt x="647" y="1000"/>
                                </a:lnTo>
                                <a:lnTo>
                                  <a:pt x="647" y="1000"/>
                                </a:lnTo>
                                <a:lnTo>
                                  <a:pt x="647" y="1001"/>
                                </a:lnTo>
                                <a:lnTo>
                                  <a:pt x="647" y="1002"/>
                                </a:lnTo>
                                <a:lnTo>
                                  <a:pt x="647" y="1003"/>
                                </a:lnTo>
                                <a:lnTo>
                                  <a:pt x="647" y="1003"/>
                                </a:lnTo>
                                <a:lnTo>
                                  <a:pt x="647" y="1004"/>
                                </a:lnTo>
                                <a:lnTo>
                                  <a:pt x="647" y="1006"/>
                                </a:lnTo>
                                <a:lnTo>
                                  <a:pt x="647" y="1015"/>
                                </a:lnTo>
                                <a:lnTo>
                                  <a:pt x="647" y="1021"/>
                                </a:lnTo>
                                <a:lnTo>
                                  <a:pt x="647" y="1021"/>
                                </a:lnTo>
                                <a:lnTo>
                                  <a:pt x="647" y="1022"/>
                                </a:lnTo>
                                <a:lnTo>
                                  <a:pt x="647" y="1024"/>
                                </a:lnTo>
                                <a:lnTo>
                                  <a:pt x="647" y="1030"/>
                                </a:lnTo>
                                <a:lnTo>
                                  <a:pt x="647" y="1035"/>
                                </a:lnTo>
                                <a:lnTo>
                                  <a:pt x="647" y="1035"/>
                                </a:lnTo>
                                <a:lnTo>
                                  <a:pt x="647" y="1036"/>
                                </a:lnTo>
                                <a:lnTo>
                                  <a:pt x="647" y="1037"/>
                                </a:lnTo>
                                <a:lnTo>
                                  <a:pt x="647" y="1038"/>
                                </a:lnTo>
                                <a:lnTo>
                                  <a:pt x="647" y="1038"/>
                                </a:lnTo>
                                <a:lnTo>
                                  <a:pt x="646" y="1038"/>
                                </a:lnTo>
                                <a:lnTo>
                                  <a:pt x="644" y="1038"/>
                                </a:lnTo>
                                <a:lnTo>
                                  <a:pt x="643" y="1038"/>
                                </a:lnTo>
                                <a:lnTo>
                                  <a:pt x="643" y="1038"/>
                                </a:lnTo>
                                <a:lnTo>
                                  <a:pt x="642" y="1039"/>
                                </a:lnTo>
                                <a:lnTo>
                                  <a:pt x="638" y="1041"/>
                                </a:lnTo>
                                <a:lnTo>
                                  <a:pt x="636" y="1042"/>
                                </a:lnTo>
                                <a:lnTo>
                                  <a:pt x="636" y="1042"/>
                                </a:lnTo>
                                <a:lnTo>
                                  <a:pt x="635" y="1042"/>
                                </a:lnTo>
                                <a:lnTo>
                                  <a:pt x="634" y="1042"/>
                                </a:lnTo>
                                <a:lnTo>
                                  <a:pt x="629" y="1042"/>
                                </a:lnTo>
                                <a:lnTo>
                                  <a:pt x="625" y="1042"/>
                                </a:lnTo>
                                <a:lnTo>
                                  <a:pt x="625" y="1042"/>
                                </a:lnTo>
                                <a:lnTo>
                                  <a:pt x="624" y="1043"/>
                                </a:lnTo>
                                <a:lnTo>
                                  <a:pt x="623" y="1046"/>
                                </a:lnTo>
                                <a:lnTo>
                                  <a:pt x="622" y="1048"/>
                                </a:lnTo>
                                <a:lnTo>
                                  <a:pt x="622" y="1048"/>
                                </a:lnTo>
                                <a:lnTo>
                                  <a:pt x="621" y="1048"/>
                                </a:lnTo>
                                <a:lnTo>
                                  <a:pt x="620" y="1048"/>
                                </a:lnTo>
                                <a:lnTo>
                                  <a:pt x="619" y="1048"/>
                                </a:lnTo>
                                <a:lnTo>
                                  <a:pt x="619" y="1048"/>
                                </a:lnTo>
                                <a:lnTo>
                                  <a:pt x="619" y="1050"/>
                                </a:lnTo>
                                <a:lnTo>
                                  <a:pt x="619" y="1052"/>
                                </a:lnTo>
                                <a:lnTo>
                                  <a:pt x="619" y="1053"/>
                                </a:lnTo>
                                <a:lnTo>
                                  <a:pt x="619" y="1053"/>
                                </a:lnTo>
                                <a:lnTo>
                                  <a:pt x="619" y="1054"/>
                                </a:lnTo>
                                <a:lnTo>
                                  <a:pt x="619" y="1055"/>
                                </a:lnTo>
                                <a:lnTo>
                                  <a:pt x="619" y="1056"/>
                                </a:lnTo>
                                <a:lnTo>
                                  <a:pt x="619" y="1056"/>
                                </a:lnTo>
                                <a:lnTo>
                                  <a:pt x="619" y="1057"/>
                                </a:lnTo>
                                <a:lnTo>
                                  <a:pt x="619" y="1058"/>
                                </a:lnTo>
                                <a:lnTo>
                                  <a:pt x="619" y="1061"/>
                                </a:lnTo>
                                <a:lnTo>
                                  <a:pt x="619" y="1063"/>
                                </a:lnTo>
                                <a:lnTo>
                                  <a:pt x="619" y="1063"/>
                                </a:lnTo>
                                <a:lnTo>
                                  <a:pt x="618" y="1064"/>
                                </a:lnTo>
                                <a:lnTo>
                                  <a:pt x="616" y="1068"/>
                                </a:lnTo>
                                <a:lnTo>
                                  <a:pt x="615" y="1070"/>
                                </a:lnTo>
                                <a:lnTo>
                                  <a:pt x="615" y="1070"/>
                                </a:lnTo>
                                <a:lnTo>
                                  <a:pt x="615" y="1070"/>
                                </a:lnTo>
                                <a:lnTo>
                                  <a:pt x="614" y="1070"/>
                                </a:lnTo>
                                <a:lnTo>
                                  <a:pt x="611" y="1070"/>
                                </a:lnTo>
                                <a:lnTo>
                                  <a:pt x="608" y="1070"/>
                                </a:lnTo>
                                <a:lnTo>
                                  <a:pt x="608" y="1070"/>
                                </a:lnTo>
                                <a:lnTo>
                                  <a:pt x="607" y="1070"/>
                                </a:lnTo>
                                <a:lnTo>
                                  <a:pt x="606" y="1070"/>
                                </a:lnTo>
                                <a:lnTo>
                                  <a:pt x="603" y="1070"/>
                                </a:lnTo>
                                <a:lnTo>
                                  <a:pt x="601" y="1070"/>
                                </a:lnTo>
                                <a:lnTo>
                                  <a:pt x="601" y="1070"/>
                                </a:lnTo>
                                <a:lnTo>
                                  <a:pt x="600" y="1070"/>
                                </a:lnTo>
                                <a:lnTo>
                                  <a:pt x="598" y="1070"/>
                                </a:lnTo>
                                <a:lnTo>
                                  <a:pt x="589" y="1070"/>
                                </a:lnTo>
                                <a:lnTo>
                                  <a:pt x="583" y="1070"/>
                                </a:lnTo>
                                <a:lnTo>
                                  <a:pt x="583" y="1070"/>
                                </a:lnTo>
                                <a:lnTo>
                                  <a:pt x="582" y="1070"/>
                                </a:lnTo>
                                <a:lnTo>
                                  <a:pt x="580" y="1070"/>
                                </a:lnTo>
                                <a:lnTo>
                                  <a:pt x="573" y="1070"/>
                                </a:lnTo>
                                <a:lnTo>
                                  <a:pt x="566" y="1070"/>
                                </a:lnTo>
                                <a:lnTo>
                                  <a:pt x="566" y="1070"/>
                                </a:lnTo>
                                <a:lnTo>
                                  <a:pt x="565" y="1070"/>
                                </a:lnTo>
                                <a:lnTo>
                                  <a:pt x="564" y="1070"/>
                                </a:lnTo>
                                <a:lnTo>
                                  <a:pt x="561" y="1070"/>
                                </a:lnTo>
                                <a:lnTo>
                                  <a:pt x="559" y="1070"/>
                                </a:lnTo>
                                <a:lnTo>
                                  <a:pt x="559" y="1070"/>
                                </a:lnTo>
                                <a:lnTo>
                                  <a:pt x="559" y="1071"/>
                                </a:lnTo>
                                <a:lnTo>
                                  <a:pt x="559" y="1073"/>
                                </a:lnTo>
                                <a:lnTo>
                                  <a:pt x="559" y="1074"/>
                                </a:lnTo>
                                <a:lnTo>
                                  <a:pt x="559" y="1074"/>
                                </a:lnTo>
                                <a:lnTo>
                                  <a:pt x="559" y="1075"/>
                                </a:lnTo>
                                <a:lnTo>
                                  <a:pt x="559" y="1078"/>
                                </a:lnTo>
                                <a:lnTo>
                                  <a:pt x="559" y="1080"/>
                                </a:lnTo>
                                <a:lnTo>
                                  <a:pt x="559" y="1080"/>
                                </a:lnTo>
                                <a:lnTo>
                                  <a:pt x="559" y="1081"/>
                                </a:lnTo>
                                <a:lnTo>
                                  <a:pt x="559" y="1082"/>
                                </a:lnTo>
                                <a:lnTo>
                                  <a:pt x="559" y="1088"/>
                                </a:lnTo>
                                <a:lnTo>
                                  <a:pt x="559" y="1091"/>
                                </a:lnTo>
                                <a:lnTo>
                                  <a:pt x="559" y="1091"/>
                                </a:lnTo>
                                <a:lnTo>
                                  <a:pt x="559" y="1092"/>
                                </a:lnTo>
                                <a:lnTo>
                                  <a:pt x="559" y="1093"/>
                                </a:lnTo>
                                <a:lnTo>
                                  <a:pt x="559" y="1098"/>
                                </a:lnTo>
                                <a:lnTo>
                                  <a:pt x="559" y="1101"/>
                                </a:lnTo>
                                <a:lnTo>
                                  <a:pt x="559" y="1101"/>
                                </a:lnTo>
                                <a:lnTo>
                                  <a:pt x="559" y="1103"/>
                                </a:lnTo>
                                <a:lnTo>
                                  <a:pt x="559" y="1105"/>
                                </a:lnTo>
                                <a:lnTo>
                                  <a:pt x="559" y="1106"/>
                                </a:lnTo>
                                <a:lnTo>
                                  <a:pt x="559" y="1106"/>
                                </a:lnTo>
                                <a:lnTo>
                                  <a:pt x="559" y="1106"/>
                                </a:lnTo>
                                <a:lnTo>
                                  <a:pt x="558" y="1106"/>
                                </a:lnTo>
                                <a:lnTo>
                                  <a:pt x="557" y="1106"/>
                                </a:lnTo>
                                <a:lnTo>
                                  <a:pt x="556" y="1106"/>
                                </a:lnTo>
                                <a:lnTo>
                                  <a:pt x="556" y="1106"/>
                                </a:lnTo>
                                <a:lnTo>
                                  <a:pt x="555" y="1106"/>
                                </a:lnTo>
                                <a:lnTo>
                                  <a:pt x="554" y="1106"/>
                                </a:lnTo>
                                <a:lnTo>
                                  <a:pt x="550" y="1106"/>
                                </a:lnTo>
                                <a:lnTo>
                                  <a:pt x="548" y="1106"/>
                                </a:lnTo>
                                <a:lnTo>
                                  <a:pt x="548" y="1106"/>
                                </a:lnTo>
                                <a:lnTo>
                                  <a:pt x="547" y="1106"/>
                                </a:lnTo>
                                <a:lnTo>
                                  <a:pt x="546" y="1106"/>
                                </a:lnTo>
                                <a:lnTo>
                                  <a:pt x="541" y="1106"/>
                                </a:lnTo>
                                <a:lnTo>
                                  <a:pt x="538" y="1106"/>
                                </a:lnTo>
                                <a:lnTo>
                                  <a:pt x="538" y="1106"/>
                                </a:lnTo>
                                <a:lnTo>
                                  <a:pt x="538" y="1106"/>
                                </a:lnTo>
                                <a:lnTo>
                                  <a:pt x="538" y="1107"/>
                                </a:lnTo>
                                <a:lnTo>
                                  <a:pt x="538" y="1108"/>
                                </a:lnTo>
                                <a:lnTo>
                                  <a:pt x="538" y="1109"/>
                                </a:lnTo>
                                <a:lnTo>
                                  <a:pt x="538" y="1109"/>
                                </a:lnTo>
                                <a:lnTo>
                                  <a:pt x="537" y="1110"/>
                                </a:lnTo>
                                <a:lnTo>
                                  <a:pt x="536" y="1114"/>
                                </a:lnTo>
                                <a:lnTo>
                                  <a:pt x="534" y="1116"/>
                                </a:lnTo>
                                <a:lnTo>
                                  <a:pt x="534" y="1116"/>
                                </a:lnTo>
                                <a:lnTo>
                                  <a:pt x="533" y="1121"/>
                                </a:lnTo>
                                <a:lnTo>
                                  <a:pt x="531" y="1130"/>
                                </a:lnTo>
                                <a:lnTo>
                                  <a:pt x="530" y="1137"/>
                                </a:lnTo>
                                <a:lnTo>
                                  <a:pt x="530" y="1137"/>
                                </a:lnTo>
                                <a:lnTo>
                                  <a:pt x="529" y="1141"/>
                                </a:lnTo>
                                <a:lnTo>
                                  <a:pt x="528" y="1148"/>
                                </a:lnTo>
                                <a:lnTo>
                                  <a:pt x="527" y="1154"/>
                                </a:lnTo>
                                <a:lnTo>
                                  <a:pt x="527" y="1154"/>
                                </a:lnTo>
                                <a:lnTo>
                                  <a:pt x="527" y="1155"/>
                                </a:lnTo>
                                <a:lnTo>
                                  <a:pt x="527" y="1158"/>
                                </a:lnTo>
                                <a:lnTo>
                                  <a:pt x="527" y="1159"/>
                                </a:lnTo>
                                <a:lnTo>
                                  <a:pt x="527" y="1159"/>
                                </a:lnTo>
                                <a:lnTo>
                                  <a:pt x="526" y="1159"/>
                                </a:lnTo>
                                <a:lnTo>
                                  <a:pt x="525" y="1159"/>
                                </a:lnTo>
                                <a:lnTo>
                                  <a:pt x="522" y="1159"/>
                                </a:lnTo>
                                <a:lnTo>
                                  <a:pt x="520" y="1159"/>
                                </a:lnTo>
                                <a:lnTo>
                                  <a:pt x="520" y="1159"/>
                                </a:lnTo>
                                <a:lnTo>
                                  <a:pt x="519" y="1159"/>
                                </a:lnTo>
                                <a:lnTo>
                                  <a:pt x="515" y="1159"/>
                                </a:lnTo>
                                <a:lnTo>
                                  <a:pt x="513" y="1159"/>
                                </a:lnTo>
                                <a:lnTo>
                                  <a:pt x="513" y="1159"/>
                                </a:lnTo>
                                <a:lnTo>
                                  <a:pt x="512" y="1159"/>
                                </a:lnTo>
                                <a:lnTo>
                                  <a:pt x="510" y="1159"/>
                                </a:lnTo>
                                <a:lnTo>
                                  <a:pt x="502" y="1159"/>
                                </a:lnTo>
                                <a:lnTo>
                                  <a:pt x="495" y="1159"/>
                                </a:lnTo>
                                <a:lnTo>
                                  <a:pt x="495" y="1159"/>
                                </a:lnTo>
                                <a:lnTo>
                                  <a:pt x="494" y="1159"/>
                                </a:lnTo>
                                <a:lnTo>
                                  <a:pt x="492" y="1159"/>
                                </a:lnTo>
                                <a:lnTo>
                                  <a:pt x="485" y="1159"/>
                                </a:lnTo>
                                <a:lnTo>
                                  <a:pt x="480" y="1159"/>
                                </a:lnTo>
                                <a:lnTo>
                                  <a:pt x="480" y="1159"/>
                                </a:lnTo>
                                <a:lnTo>
                                  <a:pt x="478" y="1159"/>
                                </a:lnTo>
                                <a:lnTo>
                                  <a:pt x="476" y="1159"/>
                                </a:lnTo>
                                <a:lnTo>
                                  <a:pt x="475" y="1159"/>
                                </a:lnTo>
                                <a:lnTo>
                                  <a:pt x="475" y="1159"/>
                                </a:lnTo>
                                <a:lnTo>
                                  <a:pt x="475" y="1160"/>
                                </a:lnTo>
                                <a:lnTo>
                                  <a:pt x="475" y="1161"/>
                                </a:lnTo>
                                <a:lnTo>
                                  <a:pt x="475" y="1162"/>
                                </a:lnTo>
                                <a:lnTo>
                                  <a:pt x="475" y="1162"/>
                                </a:lnTo>
                                <a:lnTo>
                                  <a:pt x="475" y="1163"/>
                                </a:lnTo>
                                <a:lnTo>
                                  <a:pt x="475" y="1164"/>
                                </a:lnTo>
                                <a:lnTo>
                                  <a:pt x="475" y="1165"/>
                                </a:lnTo>
                                <a:lnTo>
                                  <a:pt x="475" y="1165"/>
                                </a:lnTo>
                                <a:lnTo>
                                  <a:pt x="475" y="1166"/>
                                </a:lnTo>
                                <a:lnTo>
                                  <a:pt x="475" y="1167"/>
                                </a:lnTo>
                                <a:lnTo>
                                  <a:pt x="475" y="1170"/>
                                </a:lnTo>
                                <a:lnTo>
                                  <a:pt x="475" y="1172"/>
                                </a:lnTo>
                                <a:lnTo>
                                  <a:pt x="475" y="1172"/>
                                </a:lnTo>
                                <a:lnTo>
                                  <a:pt x="475" y="1173"/>
                                </a:lnTo>
                                <a:lnTo>
                                  <a:pt x="475" y="1175"/>
                                </a:lnTo>
                                <a:lnTo>
                                  <a:pt x="475" y="1178"/>
                                </a:lnTo>
                                <a:lnTo>
                                  <a:pt x="475" y="1180"/>
                                </a:lnTo>
                                <a:lnTo>
                                  <a:pt x="475" y="1180"/>
                                </a:lnTo>
                                <a:lnTo>
                                  <a:pt x="475" y="1181"/>
                                </a:lnTo>
                                <a:lnTo>
                                  <a:pt x="475" y="1182"/>
                                </a:lnTo>
                                <a:lnTo>
                                  <a:pt x="475" y="1183"/>
                                </a:lnTo>
                                <a:lnTo>
                                  <a:pt x="475" y="1183"/>
                                </a:lnTo>
                                <a:lnTo>
                                  <a:pt x="474" y="1183"/>
                                </a:lnTo>
                                <a:lnTo>
                                  <a:pt x="473" y="1183"/>
                                </a:lnTo>
                                <a:lnTo>
                                  <a:pt x="472" y="1183"/>
                                </a:lnTo>
                                <a:lnTo>
                                  <a:pt x="472" y="1183"/>
                                </a:lnTo>
                                <a:lnTo>
                                  <a:pt x="471" y="1183"/>
                                </a:lnTo>
                                <a:lnTo>
                                  <a:pt x="470" y="1183"/>
                                </a:lnTo>
                                <a:lnTo>
                                  <a:pt x="467" y="1183"/>
                                </a:lnTo>
                                <a:lnTo>
                                  <a:pt x="465" y="1183"/>
                                </a:lnTo>
                                <a:lnTo>
                                  <a:pt x="465" y="1183"/>
                                </a:lnTo>
                                <a:lnTo>
                                  <a:pt x="464" y="1183"/>
                                </a:lnTo>
                                <a:lnTo>
                                  <a:pt x="463" y="1183"/>
                                </a:lnTo>
                                <a:lnTo>
                                  <a:pt x="457" y="1183"/>
                                </a:lnTo>
                                <a:lnTo>
                                  <a:pt x="454" y="1183"/>
                                </a:lnTo>
                                <a:lnTo>
                                  <a:pt x="454" y="1183"/>
                                </a:lnTo>
                                <a:lnTo>
                                  <a:pt x="453" y="1183"/>
                                </a:lnTo>
                                <a:lnTo>
                                  <a:pt x="452" y="1183"/>
                                </a:lnTo>
                                <a:lnTo>
                                  <a:pt x="447" y="1183"/>
                                </a:lnTo>
                                <a:lnTo>
                                  <a:pt x="444" y="1183"/>
                                </a:lnTo>
                                <a:lnTo>
                                  <a:pt x="444" y="1183"/>
                                </a:lnTo>
                                <a:lnTo>
                                  <a:pt x="444" y="1183"/>
                                </a:lnTo>
                                <a:lnTo>
                                  <a:pt x="441" y="1177"/>
                                </a:lnTo>
                                <a:lnTo>
                                  <a:pt x="440" y="1173"/>
                                </a:lnTo>
                                <a:lnTo>
                                  <a:pt x="440" y="1172"/>
                                </a:lnTo>
                                <a:lnTo>
                                  <a:pt x="439" y="1170"/>
                                </a:lnTo>
                                <a:lnTo>
                                  <a:pt x="438" y="1164"/>
                                </a:lnTo>
                                <a:lnTo>
                                  <a:pt x="437" y="1160"/>
                                </a:lnTo>
                                <a:lnTo>
                                  <a:pt x="437" y="1159"/>
                                </a:lnTo>
                                <a:lnTo>
                                  <a:pt x="436" y="1154"/>
                                </a:lnTo>
                                <a:lnTo>
                                  <a:pt x="434" y="1142"/>
                                </a:lnTo>
                                <a:lnTo>
                                  <a:pt x="433" y="1131"/>
                                </a:lnTo>
                                <a:lnTo>
                                  <a:pt x="433" y="1130"/>
                                </a:lnTo>
                                <a:lnTo>
                                  <a:pt x="432" y="1126"/>
                                </a:lnTo>
                                <a:lnTo>
                                  <a:pt x="431" y="1111"/>
                                </a:lnTo>
                                <a:lnTo>
                                  <a:pt x="430" y="1099"/>
                                </a:lnTo>
                                <a:lnTo>
                                  <a:pt x="430" y="1098"/>
                                </a:lnTo>
                                <a:lnTo>
                                  <a:pt x="430" y="1097"/>
                                </a:lnTo>
                                <a:lnTo>
                                  <a:pt x="430" y="1094"/>
                                </a:lnTo>
                                <a:lnTo>
                                  <a:pt x="430" y="1092"/>
                                </a:lnTo>
                                <a:lnTo>
                                  <a:pt x="430" y="1091"/>
                                </a:lnTo>
                                <a:lnTo>
                                  <a:pt x="429" y="1091"/>
                                </a:lnTo>
                                <a:lnTo>
                                  <a:pt x="428" y="1091"/>
                                </a:lnTo>
                                <a:lnTo>
                                  <a:pt x="427" y="1091"/>
                                </a:lnTo>
                                <a:lnTo>
                                  <a:pt x="427" y="1091"/>
                                </a:lnTo>
                                <a:lnTo>
                                  <a:pt x="426" y="1091"/>
                                </a:lnTo>
                                <a:lnTo>
                                  <a:pt x="425" y="1091"/>
                                </a:lnTo>
                                <a:lnTo>
                                  <a:pt x="421" y="1091"/>
                                </a:lnTo>
                                <a:lnTo>
                                  <a:pt x="419" y="1091"/>
                                </a:lnTo>
                                <a:lnTo>
                                  <a:pt x="419" y="1091"/>
                                </a:lnTo>
                                <a:lnTo>
                                  <a:pt x="418" y="1091"/>
                                </a:lnTo>
                                <a:lnTo>
                                  <a:pt x="416" y="1091"/>
                                </a:lnTo>
                                <a:lnTo>
                                  <a:pt x="410" y="1091"/>
                                </a:lnTo>
                                <a:lnTo>
                                  <a:pt x="406" y="1091"/>
                                </a:lnTo>
                                <a:lnTo>
                                  <a:pt x="406" y="1091"/>
                                </a:lnTo>
                                <a:lnTo>
                                  <a:pt x="404" y="1091"/>
                                </a:lnTo>
                                <a:lnTo>
                                  <a:pt x="402" y="1091"/>
                                </a:lnTo>
                                <a:lnTo>
                                  <a:pt x="396" y="1091"/>
                                </a:lnTo>
                                <a:lnTo>
                                  <a:pt x="391" y="1091"/>
                                </a:lnTo>
                                <a:lnTo>
                                  <a:pt x="391" y="1091"/>
                                </a:lnTo>
                                <a:lnTo>
                                  <a:pt x="391" y="10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21590" cap="flat" cmpd="sng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20"/>
                        <wps:cNvSpPr>
                          <a:spLocks/>
                        </wps:cNvSpPr>
                        <wps:spPr bwMode="auto">
                          <a:xfrm>
                            <a:off x="1506251" y="870395"/>
                            <a:ext cx="1409099" cy="1320685"/>
                          </a:xfrm>
                          <a:custGeom>
                            <a:avLst/>
                            <a:gdLst>
                              <a:gd name="T0" fmla="*/ 532 w 1211"/>
                              <a:gd name="T1" fmla="*/ 1008 h 1102"/>
                              <a:gd name="T2" fmla="*/ 505 w 1211"/>
                              <a:gd name="T3" fmla="*/ 971 h 1102"/>
                              <a:gd name="T4" fmla="*/ 476 w 1211"/>
                              <a:gd name="T5" fmla="*/ 983 h 1102"/>
                              <a:gd name="T6" fmla="*/ 433 w 1211"/>
                              <a:gd name="T7" fmla="*/ 989 h 1102"/>
                              <a:gd name="T8" fmla="*/ 402 w 1211"/>
                              <a:gd name="T9" fmla="*/ 951 h 1102"/>
                              <a:gd name="T10" fmla="*/ 377 w 1211"/>
                              <a:gd name="T11" fmla="*/ 916 h 1102"/>
                              <a:gd name="T12" fmla="*/ 296 w 1211"/>
                              <a:gd name="T13" fmla="*/ 897 h 1102"/>
                              <a:gd name="T14" fmla="*/ 257 w 1211"/>
                              <a:gd name="T15" fmla="*/ 859 h 1102"/>
                              <a:gd name="T16" fmla="*/ 166 w 1211"/>
                              <a:gd name="T17" fmla="*/ 862 h 1102"/>
                              <a:gd name="T18" fmla="*/ 145 w 1211"/>
                              <a:gd name="T19" fmla="*/ 809 h 1102"/>
                              <a:gd name="T20" fmla="*/ 81 w 1211"/>
                              <a:gd name="T21" fmla="*/ 792 h 1102"/>
                              <a:gd name="T22" fmla="*/ 39 w 1211"/>
                              <a:gd name="T23" fmla="*/ 755 h 1102"/>
                              <a:gd name="T24" fmla="*/ 95 w 1211"/>
                              <a:gd name="T25" fmla="*/ 703 h 1102"/>
                              <a:gd name="T26" fmla="*/ 121 w 1211"/>
                              <a:gd name="T27" fmla="*/ 608 h 1102"/>
                              <a:gd name="T28" fmla="*/ 88 w 1211"/>
                              <a:gd name="T29" fmla="*/ 583 h 1102"/>
                              <a:gd name="T30" fmla="*/ 28 w 1211"/>
                              <a:gd name="T31" fmla="*/ 569 h 1102"/>
                              <a:gd name="T32" fmla="*/ 14 w 1211"/>
                              <a:gd name="T33" fmla="*/ 451 h 1102"/>
                              <a:gd name="T34" fmla="*/ 35 w 1211"/>
                              <a:gd name="T35" fmla="*/ 378 h 1102"/>
                              <a:gd name="T36" fmla="*/ 67 w 1211"/>
                              <a:gd name="T37" fmla="*/ 343 h 1102"/>
                              <a:gd name="T38" fmla="*/ 43 w 1211"/>
                              <a:gd name="T39" fmla="*/ 292 h 1102"/>
                              <a:gd name="T40" fmla="*/ 1 w 1211"/>
                              <a:gd name="T41" fmla="*/ 275 h 1102"/>
                              <a:gd name="T42" fmla="*/ 25 w 1211"/>
                              <a:gd name="T43" fmla="*/ 233 h 1102"/>
                              <a:gd name="T44" fmla="*/ 38 w 1211"/>
                              <a:gd name="T45" fmla="*/ 198 h 1102"/>
                              <a:gd name="T46" fmla="*/ 60 w 1211"/>
                              <a:gd name="T47" fmla="*/ 177 h 1102"/>
                              <a:gd name="T48" fmla="*/ 91 w 1211"/>
                              <a:gd name="T49" fmla="*/ 145 h 1102"/>
                              <a:gd name="T50" fmla="*/ 113 w 1211"/>
                              <a:gd name="T51" fmla="*/ 119 h 1102"/>
                              <a:gd name="T52" fmla="*/ 134 w 1211"/>
                              <a:gd name="T53" fmla="*/ 116 h 1102"/>
                              <a:gd name="T54" fmla="*/ 179 w 1211"/>
                              <a:gd name="T55" fmla="*/ 138 h 1102"/>
                              <a:gd name="T56" fmla="*/ 233 w 1211"/>
                              <a:gd name="T57" fmla="*/ 127 h 1102"/>
                              <a:gd name="T58" fmla="*/ 274 w 1211"/>
                              <a:gd name="T59" fmla="*/ 68 h 1102"/>
                              <a:gd name="T60" fmla="*/ 298 w 1211"/>
                              <a:gd name="T61" fmla="*/ 36 h 1102"/>
                              <a:gd name="T62" fmla="*/ 354 w 1211"/>
                              <a:gd name="T63" fmla="*/ 54 h 1102"/>
                              <a:gd name="T64" fmla="*/ 377 w 1211"/>
                              <a:gd name="T65" fmla="*/ 0 h 1102"/>
                              <a:gd name="T66" fmla="*/ 399 w 1211"/>
                              <a:gd name="T67" fmla="*/ 15 h 1102"/>
                              <a:gd name="T68" fmla="*/ 440 w 1211"/>
                              <a:gd name="T69" fmla="*/ 36 h 1102"/>
                              <a:gd name="T70" fmla="*/ 628 w 1211"/>
                              <a:gd name="T71" fmla="*/ 70 h 1102"/>
                              <a:gd name="T72" fmla="*/ 659 w 1211"/>
                              <a:gd name="T73" fmla="*/ 127 h 1102"/>
                              <a:gd name="T74" fmla="*/ 859 w 1211"/>
                              <a:gd name="T75" fmla="*/ 142 h 1102"/>
                              <a:gd name="T76" fmla="*/ 859 w 1211"/>
                              <a:gd name="T77" fmla="*/ 283 h 1102"/>
                              <a:gd name="T78" fmla="*/ 984 w 1211"/>
                              <a:gd name="T79" fmla="*/ 301 h 1102"/>
                              <a:gd name="T80" fmla="*/ 1025 w 1211"/>
                              <a:gd name="T81" fmla="*/ 336 h 1102"/>
                              <a:gd name="T82" fmla="*/ 1081 w 1211"/>
                              <a:gd name="T83" fmla="*/ 368 h 1102"/>
                              <a:gd name="T84" fmla="*/ 1144 w 1211"/>
                              <a:gd name="T85" fmla="*/ 411 h 1102"/>
                              <a:gd name="T86" fmla="*/ 1165 w 1211"/>
                              <a:gd name="T87" fmla="*/ 430 h 1102"/>
                              <a:gd name="T88" fmla="*/ 1188 w 1211"/>
                              <a:gd name="T89" fmla="*/ 481 h 1102"/>
                              <a:gd name="T90" fmla="*/ 1211 w 1211"/>
                              <a:gd name="T91" fmla="*/ 507 h 1102"/>
                              <a:gd name="T92" fmla="*/ 1173 w 1211"/>
                              <a:gd name="T93" fmla="*/ 532 h 1102"/>
                              <a:gd name="T94" fmla="*/ 1173 w 1211"/>
                              <a:gd name="T95" fmla="*/ 604 h 1102"/>
                              <a:gd name="T96" fmla="*/ 1187 w 1211"/>
                              <a:gd name="T97" fmla="*/ 663 h 1102"/>
                              <a:gd name="T98" fmla="*/ 1088 w 1211"/>
                              <a:gd name="T99" fmla="*/ 653 h 1102"/>
                              <a:gd name="T100" fmla="*/ 1088 w 1211"/>
                              <a:gd name="T101" fmla="*/ 720 h 1102"/>
                              <a:gd name="T102" fmla="*/ 1052 w 1211"/>
                              <a:gd name="T103" fmla="*/ 763 h 1102"/>
                              <a:gd name="T104" fmla="*/ 1084 w 1211"/>
                              <a:gd name="T105" fmla="*/ 797 h 1102"/>
                              <a:gd name="T106" fmla="*/ 1071 w 1211"/>
                              <a:gd name="T107" fmla="*/ 841 h 1102"/>
                              <a:gd name="T108" fmla="*/ 1007 w 1211"/>
                              <a:gd name="T109" fmla="*/ 855 h 1102"/>
                              <a:gd name="T110" fmla="*/ 972 w 1211"/>
                              <a:gd name="T111" fmla="*/ 873 h 1102"/>
                              <a:gd name="T112" fmla="*/ 967 w 1211"/>
                              <a:gd name="T113" fmla="*/ 950 h 1102"/>
                              <a:gd name="T114" fmla="*/ 922 w 1211"/>
                              <a:gd name="T115" fmla="*/ 958 h 1102"/>
                              <a:gd name="T116" fmla="*/ 910 w 1211"/>
                              <a:gd name="T117" fmla="*/ 1017 h 1102"/>
                              <a:gd name="T118" fmla="*/ 876 w 1211"/>
                              <a:gd name="T119" fmla="*/ 1032 h 1102"/>
                              <a:gd name="T120" fmla="*/ 783 w 1211"/>
                              <a:gd name="T121" fmla="*/ 1100 h 1102"/>
                              <a:gd name="T122" fmla="*/ 719 w 1211"/>
                              <a:gd name="T123" fmla="*/ 1077 h 11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211" h="1102">
                                <a:moveTo>
                                  <a:pt x="616" y="1077"/>
                                </a:moveTo>
                                <a:lnTo>
                                  <a:pt x="615" y="1077"/>
                                </a:lnTo>
                                <a:lnTo>
                                  <a:pt x="614" y="1077"/>
                                </a:lnTo>
                                <a:lnTo>
                                  <a:pt x="609" y="1077"/>
                                </a:lnTo>
                                <a:lnTo>
                                  <a:pt x="606" y="1077"/>
                                </a:lnTo>
                                <a:lnTo>
                                  <a:pt x="606" y="1077"/>
                                </a:lnTo>
                                <a:lnTo>
                                  <a:pt x="605" y="1076"/>
                                </a:lnTo>
                                <a:lnTo>
                                  <a:pt x="602" y="1073"/>
                                </a:lnTo>
                                <a:lnTo>
                                  <a:pt x="599" y="1071"/>
                                </a:lnTo>
                                <a:lnTo>
                                  <a:pt x="599" y="1070"/>
                                </a:lnTo>
                                <a:lnTo>
                                  <a:pt x="594" y="1064"/>
                                </a:lnTo>
                                <a:lnTo>
                                  <a:pt x="592" y="1060"/>
                                </a:lnTo>
                                <a:lnTo>
                                  <a:pt x="592" y="1059"/>
                                </a:lnTo>
                                <a:lnTo>
                                  <a:pt x="588" y="1056"/>
                                </a:lnTo>
                                <a:lnTo>
                                  <a:pt x="576" y="1047"/>
                                </a:lnTo>
                                <a:lnTo>
                                  <a:pt x="568" y="1039"/>
                                </a:lnTo>
                                <a:lnTo>
                                  <a:pt x="568" y="1038"/>
                                </a:lnTo>
                                <a:lnTo>
                                  <a:pt x="564" y="1035"/>
                                </a:lnTo>
                                <a:lnTo>
                                  <a:pt x="554" y="1026"/>
                                </a:lnTo>
                                <a:lnTo>
                                  <a:pt x="547" y="1018"/>
                                </a:lnTo>
                                <a:lnTo>
                                  <a:pt x="547" y="1017"/>
                                </a:lnTo>
                                <a:lnTo>
                                  <a:pt x="541" y="1014"/>
                                </a:lnTo>
                                <a:lnTo>
                                  <a:pt x="539" y="1012"/>
                                </a:lnTo>
                                <a:lnTo>
                                  <a:pt x="539" y="1011"/>
                                </a:lnTo>
                                <a:lnTo>
                                  <a:pt x="539" y="1011"/>
                                </a:lnTo>
                                <a:lnTo>
                                  <a:pt x="534" y="1009"/>
                                </a:lnTo>
                                <a:lnTo>
                                  <a:pt x="532" y="1008"/>
                                </a:lnTo>
                                <a:lnTo>
                                  <a:pt x="532" y="1006"/>
                                </a:lnTo>
                                <a:lnTo>
                                  <a:pt x="528" y="1005"/>
                                </a:lnTo>
                                <a:lnTo>
                                  <a:pt x="525" y="1004"/>
                                </a:lnTo>
                                <a:lnTo>
                                  <a:pt x="525" y="1003"/>
                                </a:lnTo>
                                <a:lnTo>
                                  <a:pt x="523" y="1002"/>
                                </a:lnTo>
                                <a:lnTo>
                                  <a:pt x="518" y="999"/>
                                </a:lnTo>
                                <a:lnTo>
                                  <a:pt x="515" y="997"/>
                                </a:lnTo>
                                <a:lnTo>
                                  <a:pt x="515" y="996"/>
                                </a:lnTo>
                                <a:lnTo>
                                  <a:pt x="515" y="995"/>
                                </a:lnTo>
                                <a:lnTo>
                                  <a:pt x="515" y="994"/>
                                </a:lnTo>
                                <a:lnTo>
                                  <a:pt x="515" y="993"/>
                                </a:lnTo>
                                <a:lnTo>
                                  <a:pt x="512" y="992"/>
                                </a:lnTo>
                                <a:lnTo>
                                  <a:pt x="511" y="991"/>
                                </a:lnTo>
                                <a:lnTo>
                                  <a:pt x="511" y="989"/>
                                </a:lnTo>
                                <a:lnTo>
                                  <a:pt x="511" y="988"/>
                                </a:lnTo>
                                <a:lnTo>
                                  <a:pt x="511" y="985"/>
                                </a:lnTo>
                                <a:lnTo>
                                  <a:pt x="511" y="983"/>
                                </a:lnTo>
                                <a:lnTo>
                                  <a:pt x="511" y="982"/>
                                </a:lnTo>
                                <a:lnTo>
                                  <a:pt x="510" y="981"/>
                                </a:lnTo>
                                <a:lnTo>
                                  <a:pt x="509" y="978"/>
                                </a:lnTo>
                                <a:lnTo>
                                  <a:pt x="508" y="976"/>
                                </a:lnTo>
                                <a:lnTo>
                                  <a:pt x="508" y="975"/>
                                </a:lnTo>
                                <a:lnTo>
                                  <a:pt x="508" y="974"/>
                                </a:lnTo>
                                <a:lnTo>
                                  <a:pt x="508" y="973"/>
                                </a:lnTo>
                                <a:lnTo>
                                  <a:pt x="508" y="971"/>
                                </a:lnTo>
                                <a:lnTo>
                                  <a:pt x="506" y="971"/>
                                </a:lnTo>
                                <a:lnTo>
                                  <a:pt x="505" y="971"/>
                                </a:lnTo>
                                <a:lnTo>
                                  <a:pt x="504" y="971"/>
                                </a:lnTo>
                                <a:lnTo>
                                  <a:pt x="504" y="971"/>
                                </a:lnTo>
                                <a:lnTo>
                                  <a:pt x="503" y="971"/>
                                </a:lnTo>
                                <a:lnTo>
                                  <a:pt x="501" y="971"/>
                                </a:lnTo>
                                <a:lnTo>
                                  <a:pt x="500" y="971"/>
                                </a:lnTo>
                                <a:lnTo>
                                  <a:pt x="500" y="971"/>
                                </a:lnTo>
                                <a:lnTo>
                                  <a:pt x="499" y="971"/>
                                </a:lnTo>
                                <a:lnTo>
                                  <a:pt x="498" y="971"/>
                                </a:lnTo>
                                <a:lnTo>
                                  <a:pt x="493" y="971"/>
                                </a:lnTo>
                                <a:lnTo>
                                  <a:pt x="490" y="971"/>
                                </a:lnTo>
                                <a:lnTo>
                                  <a:pt x="490" y="971"/>
                                </a:lnTo>
                                <a:lnTo>
                                  <a:pt x="488" y="971"/>
                                </a:lnTo>
                                <a:lnTo>
                                  <a:pt x="486" y="971"/>
                                </a:lnTo>
                                <a:lnTo>
                                  <a:pt x="480" y="971"/>
                                </a:lnTo>
                                <a:lnTo>
                                  <a:pt x="476" y="971"/>
                                </a:lnTo>
                                <a:lnTo>
                                  <a:pt x="476" y="971"/>
                                </a:lnTo>
                                <a:lnTo>
                                  <a:pt x="476" y="971"/>
                                </a:lnTo>
                                <a:lnTo>
                                  <a:pt x="476" y="973"/>
                                </a:lnTo>
                                <a:lnTo>
                                  <a:pt x="476" y="974"/>
                                </a:lnTo>
                                <a:lnTo>
                                  <a:pt x="476" y="975"/>
                                </a:lnTo>
                                <a:lnTo>
                                  <a:pt x="476" y="975"/>
                                </a:lnTo>
                                <a:lnTo>
                                  <a:pt x="476" y="976"/>
                                </a:lnTo>
                                <a:lnTo>
                                  <a:pt x="476" y="978"/>
                                </a:lnTo>
                                <a:lnTo>
                                  <a:pt x="476" y="979"/>
                                </a:lnTo>
                                <a:lnTo>
                                  <a:pt x="476" y="979"/>
                                </a:lnTo>
                                <a:lnTo>
                                  <a:pt x="476" y="980"/>
                                </a:lnTo>
                                <a:lnTo>
                                  <a:pt x="476" y="983"/>
                                </a:lnTo>
                                <a:lnTo>
                                  <a:pt x="476" y="985"/>
                                </a:lnTo>
                                <a:lnTo>
                                  <a:pt x="476" y="985"/>
                                </a:lnTo>
                                <a:lnTo>
                                  <a:pt x="476" y="986"/>
                                </a:lnTo>
                                <a:lnTo>
                                  <a:pt x="476" y="987"/>
                                </a:lnTo>
                                <a:lnTo>
                                  <a:pt x="476" y="991"/>
                                </a:lnTo>
                                <a:lnTo>
                                  <a:pt x="476" y="993"/>
                                </a:lnTo>
                                <a:lnTo>
                                  <a:pt x="476" y="993"/>
                                </a:lnTo>
                                <a:lnTo>
                                  <a:pt x="476" y="993"/>
                                </a:lnTo>
                                <a:lnTo>
                                  <a:pt x="475" y="993"/>
                                </a:lnTo>
                                <a:lnTo>
                                  <a:pt x="474" y="993"/>
                                </a:lnTo>
                                <a:lnTo>
                                  <a:pt x="473" y="993"/>
                                </a:lnTo>
                                <a:lnTo>
                                  <a:pt x="473" y="993"/>
                                </a:lnTo>
                                <a:lnTo>
                                  <a:pt x="472" y="993"/>
                                </a:lnTo>
                                <a:lnTo>
                                  <a:pt x="471" y="993"/>
                                </a:lnTo>
                                <a:lnTo>
                                  <a:pt x="465" y="993"/>
                                </a:lnTo>
                                <a:lnTo>
                                  <a:pt x="462" y="993"/>
                                </a:lnTo>
                                <a:lnTo>
                                  <a:pt x="462" y="993"/>
                                </a:lnTo>
                                <a:lnTo>
                                  <a:pt x="461" y="993"/>
                                </a:lnTo>
                                <a:lnTo>
                                  <a:pt x="459" y="993"/>
                                </a:lnTo>
                                <a:lnTo>
                                  <a:pt x="453" y="993"/>
                                </a:lnTo>
                                <a:lnTo>
                                  <a:pt x="447" y="993"/>
                                </a:lnTo>
                                <a:lnTo>
                                  <a:pt x="447" y="993"/>
                                </a:lnTo>
                                <a:lnTo>
                                  <a:pt x="446" y="993"/>
                                </a:lnTo>
                                <a:lnTo>
                                  <a:pt x="444" y="993"/>
                                </a:lnTo>
                                <a:lnTo>
                                  <a:pt x="438" y="992"/>
                                </a:lnTo>
                                <a:lnTo>
                                  <a:pt x="433" y="991"/>
                                </a:lnTo>
                                <a:lnTo>
                                  <a:pt x="433" y="989"/>
                                </a:lnTo>
                                <a:lnTo>
                                  <a:pt x="432" y="989"/>
                                </a:lnTo>
                                <a:lnTo>
                                  <a:pt x="431" y="989"/>
                                </a:lnTo>
                                <a:lnTo>
                                  <a:pt x="430" y="989"/>
                                </a:lnTo>
                                <a:lnTo>
                                  <a:pt x="430" y="989"/>
                                </a:lnTo>
                                <a:lnTo>
                                  <a:pt x="430" y="987"/>
                                </a:lnTo>
                                <a:lnTo>
                                  <a:pt x="430" y="986"/>
                                </a:lnTo>
                                <a:lnTo>
                                  <a:pt x="430" y="985"/>
                                </a:lnTo>
                                <a:lnTo>
                                  <a:pt x="425" y="984"/>
                                </a:lnTo>
                                <a:lnTo>
                                  <a:pt x="423" y="983"/>
                                </a:lnTo>
                                <a:lnTo>
                                  <a:pt x="423" y="982"/>
                                </a:lnTo>
                                <a:lnTo>
                                  <a:pt x="421" y="980"/>
                                </a:lnTo>
                                <a:lnTo>
                                  <a:pt x="418" y="974"/>
                                </a:lnTo>
                                <a:lnTo>
                                  <a:pt x="416" y="969"/>
                                </a:lnTo>
                                <a:lnTo>
                                  <a:pt x="416" y="968"/>
                                </a:lnTo>
                                <a:lnTo>
                                  <a:pt x="414" y="967"/>
                                </a:lnTo>
                                <a:lnTo>
                                  <a:pt x="411" y="962"/>
                                </a:lnTo>
                                <a:lnTo>
                                  <a:pt x="409" y="959"/>
                                </a:lnTo>
                                <a:lnTo>
                                  <a:pt x="409" y="958"/>
                                </a:lnTo>
                                <a:lnTo>
                                  <a:pt x="409" y="956"/>
                                </a:lnTo>
                                <a:lnTo>
                                  <a:pt x="409" y="955"/>
                                </a:lnTo>
                                <a:lnTo>
                                  <a:pt x="409" y="953"/>
                                </a:lnTo>
                                <a:lnTo>
                                  <a:pt x="408" y="953"/>
                                </a:lnTo>
                                <a:lnTo>
                                  <a:pt x="406" y="953"/>
                                </a:lnTo>
                                <a:lnTo>
                                  <a:pt x="405" y="953"/>
                                </a:lnTo>
                                <a:lnTo>
                                  <a:pt x="405" y="953"/>
                                </a:lnTo>
                                <a:lnTo>
                                  <a:pt x="403" y="952"/>
                                </a:lnTo>
                                <a:lnTo>
                                  <a:pt x="402" y="951"/>
                                </a:lnTo>
                                <a:lnTo>
                                  <a:pt x="402" y="950"/>
                                </a:lnTo>
                                <a:lnTo>
                                  <a:pt x="401" y="950"/>
                                </a:lnTo>
                                <a:lnTo>
                                  <a:pt x="400" y="950"/>
                                </a:lnTo>
                                <a:lnTo>
                                  <a:pt x="394" y="949"/>
                                </a:lnTo>
                                <a:lnTo>
                                  <a:pt x="391" y="948"/>
                                </a:lnTo>
                                <a:lnTo>
                                  <a:pt x="391" y="947"/>
                                </a:lnTo>
                                <a:lnTo>
                                  <a:pt x="389" y="946"/>
                                </a:lnTo>
                                <a:lnTo>
                                  <a:pt x="386" y="943"/>
                                </a:lnTo>
                                <a:lnTo>
                                  <a:pt x="384" y="941"/>
                                </a:lnTo>
                                <a:lnTo>
                                  <a:pt x="384" y="940"/>
                                </a:lnTo>
                                <a:lnTo>
                                  <a:pt x="383" y="940"/>
                                </a:lnTo>
                                <a:lnTo>
                                  <a:pt x="382" y="940"/>
                                </a:lnTo>
                                <a:lnTo>
                                  <a:pt x="381" y="940"/>
                                </a:lnTo>
                                <a:lnTo>
                                  <a:pt x="381" y="940"/>
                                </a:lnTo>
                                <a:lnTo>
                                  <a:pt x="381" y="939"/>
                                </a:lnTo>
                                <a:lnTo>
                                  <a:pt x="381" y="935"/>
                                </a:lnTo>
                                <a:lnTo>
                                  <a:pt x="381" y="933"/>
                                </a:lnTo>
                                <a:lnTo>
                                  <a:pt x="381" y="932"/>
                                </a:lnTo>
                                <a:lnTo>
                                  <a:pt x="379" y="929"/>
                                </a:lnTo>
                                <a:lnTo>
                                  <a:pt x="377" y="927"/>
                                </a:lnTo>
                                <a:lnTo>
                                  <a:pt x="377" y="926"/>
                                </a:lnTo>
                                <a:lnTo>
                                  <a:pt x="377" y="925"/>
                                </a:lnTo>
                                <a:lnTo>
                                  <a:pt x="377" y="922"/>
                                </a:lnTo>
                                <a:lnTo>
                                  <a:pt x="377" y="920"/>
                                </a:lnTo>
                                <a:lnTo>
                                  <a:pt x="377" y="919"/>
                                </a:lnTo>
                                <a:lnTo>
                                  <a:pt x="377" y="917"/>
                                </a:lnTo>
                                <a:lnTo>
                                  <a:pt x="377" y="916"/>
                                </a:lnTo>
                                <a:lnTo>
                                  <a:pt x="377" y="915"/>
                                </a:lnTo>
                                <a:lnTo>
                                  <a:pt x="376" y="915"/>
                                </a:lnTo>
                                <a:lnTo>
                                  <a:pt x="375" y="915"/>
                                </a:lnTo>
                                <a:lnTo>
                                  <a:pt x="372" y="915"/>
                                </a:lnTo>
                                <a:lnTo>
                                  <a:pt x="370" y="915"/>
                                </a:lnTo>
                                <a:lnTo>
                                  <a:pt x="370" y="915"/>
                                </a:lnTo>
                                <a:lnTo>
                                  <a:pt x="369" y="915"/>
                                </a:lnTo>
                                <a:lnTo>
                                  <a:pt x="367" y="915"/>
                                </a:lnTo>
                                <a:lnTo>
                                  <a:pt x="361" y="913"/>
                                </a:lnTo>
                                <a:lnTo>
                                  <a:pt x="356" y="912"/>
                                </a:lnTo>
                                <a:lnTo>
                                  <a:pt x="356" y="911"/>
                                </a:lnTo>
                                <a:lnTo>
                                  <a:pt x="355" y="911"/>
                                </a:lnTo>
                                <a:lnTo>
                                  <a:pt x="352" y="911"/>
                                </a:lnTo>
                                <a:lnTo>
                                  <a:pt x="340" y="910"/>
                                </a:lnTo>
                                <a:lnTo>
                                  <a:pt x="331" y="909"/>
                                </a:lnTo>
                                <a:lnTo>
                                  <a:pt x="331" y="908"/>
                                </a:lnTo>
                                <a:lnTo>
                                  <a:pt x="330" y="908"/>
                                </a:lnTo>
                                <a:lnTo>
                                  <a:pt x="326" y="907"/>
                                </a:lnTo>
                                <a:lnTo>
                                  <a:pt x="313" y="904"/>
                                </a:lnTo>
                                <a:lnTo>
                                  <a:pt x="303" y="902"/>
                                </a:lnTo>
                                <a:lnTo>
                                  <a:pt x="303" y="900"/>
                                </a:lnTo>
                                <a:lnTo>
                                  <a:pt x="300" y="899"/>
                                </a:lnTo>
                                <a:lnTo>
                                  <a:pt x="299" y="898"/>
                                </a:lnTo>
                                <a:lnTo>
                                  <a:pt x="299" y="897"/>
                                </a:lnTo>
                                <a:lnTo>
                                  <a:pt x="298" y="897"/>
                                </a:lnTo>
                                <a:lnTo>
                                  <a:pt x="297" y="897"/>
                                </a:lnTo>
                                <a:lnTo>
                                  <a:pt x="296" y="897"/>
                                </a:lnTo>
                                <a:lnTo>
                                  <a:pt x="296" y="897"/>
                                </a:lnTo>
                                <a:lnTo>
                                  <a:pt x="295" y="897"/>
                                </a:lnTo>
                                <a:lnTo>
                                  <a:pt x="294" y="897"/>
                                </a:lnTo>
                                <a:lnTo>
                                  <a:pt x="293" y="897"/>
                                </a:lnTo>
                                <a:lnTo>
                                  <a:pt x="293" y="897"/>
                                </a:lnTo>
                                <a:lnTo>
                                  <a:pt x="291" y="896"/>
                                </a:lnTo>
                                <a:lnTo>
                                  <a:pt x="285" y="893"/>
                                </a:lnTo>
                                <a:lnTo>
                                  <a:pt x="282" y="891"/>
                                </a:lnTo>
                                <a:lnTo>
                                  <a:pt x="282" y="890"/>
                                </a:lnTo>
                                <a:lnTo>
                                  <a:pt x="277" y="889"/>
                                </a:lnTo>
                                <a:lnTo>
                                  <a:pt x="275" y="888"/>
                                </a:lnTo>
                                <a:lnTo>
                                  <a:pt x="275" y="887"/>
                                </a:lnTo>
                                <a:lnTo>
                                  <a:pt x="273" y="886"/>
                                </a:lnTo>
                                <a:lnTo>
                                  <a:pt x="272" y="885"/>
                                </a:lnTo>
                                <a:lnTo>
                                  <a:pt x="272" y="884"/>
                                </a:lnTo>
                                <a:lnTo>
                                  <a:pt x="269" y="881"/>
                                </a:lnTo>
                                <a:lnTo>
                                  <a:pt x="268" y="880"/>
                                </a:lnTo>
                                <a:lnTo>
                                  <a:pt x="268" y="879"/>
                                </a:lnTo>
                                <a:lnTo>
                                  <a:pt x="268" y="878"/>
                                </a:lnTo>
                                <a:lnTo>
                                  <a:pt x="268" y="877"/>
                                </a:lnTo>
                                <a:lnTo>
                                  <a:pt x="268" y="876"/>
                                </a:lnTo>
                                <a:lnTo>
                                  <a:pt x="266" y="875"/>
                                </a:lnTo>
                                <a:lnTo>
                                  <a:pt x="263" y="872"/>
                                </a:lnTo>
                                <a:lnTo>
                                  <a:pt x="261" y="870"/>
                                </a:lnTo>
                                <a:lnTo>
                                  <a:pt x="261" y="869"/>
                                </a:lnTo>
                                <a:lnTo>
                                  <a:pt x="258" y="862"/>
                                </a:lnTo>
                                <a:lnTo>
                                  <a:pt x="257" y="859"/>
                                </a:lnTo>
                                <a:lnTo>
                                  <a:pt x="257" y="858"/>
                                </a:lnTo>
                                <a:lnTo>
                                  <a:pt x="257" y="857"/>
                                </a:lnTo>
                                <a:lnTo>
                                  <a:pt x="257" y="856"/>
                                </a:lnTo>
                                <a:lnTo>
                                  <a:pt x="257" y="855"/>
                                </a:lnTo>
                                <a:lnTo>
                                  <a:pt x="254" y="856"/>
                                </a:lnTo>
                                <a:lnTo>
                                  <a:pt x="247" y="857"/>
                                </a:lnTo>
                                <a:lnTo>
                                  <a:pt x="243" y="858"/>
                                </a:lnTo>
                                <a:lnTo>
                                  <a:pt x="243" y="858"/>
                                </a:lnTo>
                                <a:lnTo>
                                  <a:pt x="242" y="858"/>
                                </a:lnTo>
                                <a:lnTo>
                                  <a:pt x="240" y="858"/>
                                </a:lnTo>
                                <a:lnTo>
                                  <a:pt x="234" y="858"/>
                                </a:lnTo>
                                <a:lnTo>
                                  <a:pt x="229" y="858"/>
                                </a:lnTo>
                                <a:lnTo>
                                  <a:pt x="229" y="858"/>
                                </a:lnTo>
                                <a:lnTo>
                                  <a:pt x="228" y="858"/>
                                </a:lnTo>
                                <a:lnTo>
                                  <a:pt x="225" y="858"/>
                                </a:lnTo>
                                <a:lnTo>
                                  <a:pt x="214" y="858"/>
                                </a:lnTo>
                                <a:lnTo>
                                  <a:pt x="204" y="858"/>
                                </a:lnTo>
                                <a:lnTo>
                                  <a:pt x="204" y="858"/>
                                </a:lnTo>
                                <a:lnTo>
                                  <a:pt x="203" y="858"/>
                                </a:lnTo>
                                <a:lnTo>
                                  <a:pt x="199" y="858"/>
                                </a:lnTo>
                                <a:lnTo>
                                  <a:pt x="186" y="858"/>
                                </a:lnTo>
                                <a:lnTo>
                                  <a:pt x="177" y="858"/>
                                </a:lnTo>
                                <a:lnTo>
                                  <a:pt x="177" y="858"/>
                                </a:lnTo>
                                <a:lnTo>
                                  <a:pt x="174" y="859"/>
                                </a:lnTo>
                                <a:lnTo>
                                  <a:pt x="169" y="861"/>
                                </a:lnTo>
                                <a:lnTo>
                                  <a:pt x="166" y="862"/>
                                </a:lnTo>
                                <a:lnTo>
                                  <a:pt x="166" y="862"/>
                                </a:lnTo>
                                <a:lnTo>
                                  <a:pt x="166" y="860"/>
                                </a:lnTo>
                                <a:lnTo>
                                  <a:pt x="166" y="859"/>
                                </a:lnTo>
                                <a:lnTo>
                                  <a:pt x="166" y="858"/>
                                </a:lnTo>
                                <a:lnTo>
                                  <a:pt x="166" y="857"/>
                                </a:lnTo>
                                <a:lnTo>
                                  <a:pt x="166" y="852"/>
                                </a:lnTo>
                                <a:lnTo>
                                  <a:pt x="166" y="849"/>
                                </a:lnTo>
                                <a:lnTo>
                                  <a:pt x="166" y="848"/>
                                </a:lnTo>
                                <a:lnTo>
                                  <a:pt x="166" y="845"/>
                                </a:lnTo>
                                <a:lnTo>
                                  <a:pt x="166" y="838"/>
                                </a:lnTo>
                                <a:lnTo>
                                  <a:pt x="166" y="832"/>
                                </a:lnTo>
                                <a:lnTo>
                                  <a:pt x="166" y="831"/>
                                </a:lnTo>
                                <a:lnTo>
                                  <a:pt x="166" y="828"/>
                                </a:lnTo>
                                <a:lnTo>
                                  <a:pt x="166" y="820"/>
                                </a:lnTo>
                                <a:lnTo>
                                  <a:pt x="166" y="814"/>
                                </a:lnTo>
                                <a:lnTo>
                                  <a:pt x="166" y="813"/>
                                </a:lnTo>
                                <a:lnTo>
                                  <a:pt x="166" y="811"/>
                                </a:lnTo>
                                <a:lnTo>
                                  <a:pt x="166" y="808"/>
                                </a:lnTo>
                                <a:lnTo>
                                  <a:pt x="166" y="806"/>
                                </a:lnTo>
                                <a:lnTo>
                                  <a:pt x="166" y="805"/>
                                </a:lnTo>
                                <a:lnTo>
                                  <a:pt x="165" y="805"/>
                                </a:lnTo>
                                <a:lnTo>
                                  <a:pt x="164" y="805"/>
                                </a:lnTo>
                                <a:lnTo>
                                  <a:pt x="161" y="805"/>
                                </a:lnTo>
                                <a:lnTo>
                                  <a:pt x="159" y="805"/>
                                </a:lnTo>
                                <a:lnTo>
                                  <a:pt x="159" y="805"/>
                                </a:lnTo>
                                <a:lnTo>
                                  <a:pt x="155" y="806"/>
                                </a:lnTo>
                                <a:lnTo>
                                  <a:pt x="149" y="808"/>
                                </a:lnTo>
                                <a:lnTo>
                                  <a:pt x="145" y="809"/>
                                </a:lnTo>
                                <a:lnTo>
                                  <a:pt x="145" y="809"/>
                                </a:lnTo>
                                <a:lnTo>
                                  <a:pt x="141" y="810"/>
                                </a:lnTo>
                                <a:lnTo>
                                  <a:pt x="129" y="811"/>
                                </a:lnTo>
                                <a:lnTo>
                                  <a:pt x="119" y="813"/>
                                </a:lnTo>
                                <a:lnTo>
                                  <a:pt x="119" y="813"/>
                                </a:lnTo>
                                <a:lnTo>
                                  <a:pt x="115" y="814"/>
                                </a:lnTo>
                                <a:lnTo>
                                  <a:pt x="104" y="815"/>
                                </a:lnTo>
                                <a:lnTo>
                                  <a:pt x="95" y="816"/>
                                </a:lnTo>
                                <a:lnTo>
                                  <a:pt x="95" y="816"/>
                                </a:lnTo>
                                <a:lnTo>
                                  <a:pt x="94" y="816"/>
                                </a:lnTo>
                                <a:lnTo>
                                  <a:pt x="93" y="816"/>
                                </a:lnTo>
                                <a:lnTo>
                                  <a:pt x="90" y="816"/>
                                </a:lnTo>
                                <a:lnTo>
                                  <a:pt x="88" y="816"/>
                                </a:lnTo>
                                <a:lnTo>
                                  <a:pt x="88" y="816"/>
                                </a:lnTo>
                                <a:lnTo>
                                  <a:pt x="88" y="815"/>
                                </a:lnTo>
                                <a:lnTo>
                                  <a:pt x="88" y="814"/>
                                </a:lnTo>
                                <a:lnTo>
                                  <a:pt x="88" y="813"/>
                                </a:lnTo>
                                <a:lnTo>
                                  <a:pt x="87" y="811"/>
                                </a:lnTo>
                                <a:lnTo>
                                  <a:pt x="86" y="808"/>
                                </a:lnTo>
                                <a:lnTo>
                                  <a:pt x="85" y="806"/>
                                </a:lnTo>
                                <a:lnTo>
                                  <a:pt x="85" y="805"/>
                                </a:lnTo>
                                <a:lnTo>
                                  <a:pt x="85" y="804"/>
                                </a:lnTo>
                                <a:lnTo>
                                  <a:pt x="85" y="799"/>
                                </a:lnTo>
                                <a:lnTo>
                                  <a:pt x="85" y="796"/>
                                </a:lnTo>
                                <a:lnTo>
                                  <a:pt x="85" y="795"/>
                                </a:lnTo>
                                <a:lnTo>
                                  <a:pt x="82" y="793"/>
                                </a:lnTo>
                                <a:lnTo>
                                  <a:pt x="81" y="792"/>
                                </a:lnTo>
                                <a:lnTo>
                                  <a:pt x="81" y="791"/>
                                </a:lnTo>
                                <a:lnTo>
                                  <a:pt x="78" y="790"/>
                                </a:lnTo>
                                <a:lnTo>
                                  <a:pt x="77" y="789"/>
                                </a:lnTo>
                                <a:lnTo>
                                  <a:pt x="77" y="788"/>
                                </a:lnTo>
                                <a:lnTo>
                                  <a:pt x="76" y="788"/>
                                </a:lnTo>
                                <a:lnTo>
                                  <a:pt x="75" y="788"/>
                                </a:lnTo>
                                <a:lnTo>
                                  <a:pt x="74" y="788"/>
                                </a:lnTo>
                                <a:lnTo>
                                  <a:pt x="74" y="788"/>
                                </a:lnTo>
                                <a:lnTo>
                                  <a:pt x="73" y="788"/>
                                </a:lnTo>
                                <a:lnTo>
                                  <a:pt x="72" y="788"/>
                                </a:lnTo>
                                <a:lnTo>
                                  <a:pt x="67" y="786"/>
                                </a:lnTo>
                                <a:lnTo>
                                  <a:pt x="63" y="785"/>
                                </a:lnTo>
                                <a:lnTo>
                                  <a:pt x="63" y="784"/>
                                </a:lnTo>
                                <a:lnTo>
                                  <a:pt x="56" y="781"/>
                                </a:lnTo>
                                <a:lnTo>
                                  <a:pt x="53" y="779"/>
                                </a:lnTo>
                                <a:lnTo>
                                  <a:pt x="53" y="778"/>
                                </a:lnTo>
                                <a:lnTo>
                                  <a:pt x="51" y="777"/>
                                </a:lnTo>
                                <a:lnTo>
                                  <a:pt x="45" y="771"/>
                                </a:lnTo>
                                <a:lnTo>
                                  <a:pt x="42" y="768"/>
                                </a:lnTo>
                                <a:lnTo>
                                  <a:pt x="42" y="767"/>
                                </a:lnTo>
                                <a:lnTo>
                                  <a:pt x="40" y="765"/>
                                </a:lnTo>
                                <a:lnTo>
                                  <a:pt x="39" y="764"/>
                                </a:lnTo>
                                <a:lnTo>
                                  <a:pt x="39" y="763"/>
                                </a:lnTo>
                                <a:lnTo>
                                  <a:pt x="39" y="760"/>
                                </a:lnTo>
                                <a:lnTo>
                                  <a:pt x="39" y="757"/>
                                </a:lnTo>
                                <a:lnTo>
                                  <a:pt x="39" y="756"/>
                                </a:lnTo>
                                <a:lnTo>
                                  <a:pt x="39" y="755"/>
                                </a:lnTo>
                                <a:lnTo>
                                  <a:pt x="39" y="752"/>
                                </a:lnTo>
                                <a:lnTo>
                                  <a:pt x="39" y="750"/>
                                </a:lnTo>
                                <a:lnTo>
                                  <a:pt x="39" y="749"/>
                                </a:lnTo>
                                <a:lnTo>
                                  <a:pt x="39" y="748"/>
                                </a:lnTo>
                                <a:lnTo>
                                  <a:pt x="39" y="743"/>
                                </a:lnTo>
                                <a:lnTo>
                                  <a:pt x="39" y="739"/>
                                </a:lnTo>
                                <a:lnTo>
                                  <a:pt x="39" y="738"/>
                                </a:lnTo>
                                <a:lnTo>
                                  <a:pt x="42" y="730"/>
                                </a:lnTo>
                                <a:lnTo>
                                  <a:pt x="44" y="726"/>
                                </a:lnTo>
                                <a:lnTo>
                                  <a:pt x="45" y="725"/>
                                </a:lnTo>
                                <a:lnTo>
                                  <a:pt x="45" y="724"/>
                                </a:lnTo>
                                <a:lnTo>
                                  <a:pt x="45" y="720"/>
                                </a:lnTo>
                                <a:lnTo>
                                  <a:pt x="45" y="718"/>
                                </a:lnTo>
                                <a:lnTo>
                                  <a:pt x="45" y="717"/>
                                </a:lnTo>
                                <a:lnTo>
                                  <a:pt x="47" y="717"/>
                                </a:lnTo>
                                <a:lnTo>
                                  <a:pt x="52" y="716"/>
                                </a:lnTo>
                                <a:lnTo>
                                  <a:pt x="55" y="715"/>
                                </a:lnTo>
                                <a:lnTo>
                                  <a:pt x="56" y="714"/>
                                </a:lnTo>
                                <a:lnTo>
                                  <a:pt x="58" y="714"/>
                                </a:lnTo>
                                <a:lnTo>
                                  <a:pt x="65" y="712"/>
                                </a:lnTo>
                                <a:lnTo>
                                  <a:pt x="70" y="711"/>
                                </a:lnTo>
                                <a:lnTo>
                                  <a:pt x="71" y="710"/>
                                </a:lnTo>
                                <a:lnTo>
                                  <a:pt x="74" y="710"/>
                                </a:lnTo>
                                <a:lnTo>
                                  <a:pt x="84" y="707"/>
                                </a:lnTo>
                                <a:lnTo>
                                  <a:pt x="91" y="704"/>
                                </a:lnTo>
                                <a:lnTo>
                                  <a:pt x="92" y="703"/>
                                </a:lnTo>
                                <a:lnTo>
                                  <a:pt x="95" y="703"/>
                                </a:lnTo>
                                <a:lnTo>
                                  <a:pt x="107" y="701"/>
                                </a:lnTo>
                                <a:lnTo>
                                  <a:pt x="115" y="700"/>
                                </a:lnTo>
                                <a:lnTo>
                                  <a:pt x="116" y="699"/>
                                </a:lnTo>
                                <a:lnTo>
                                  <a:pt x="121" y="698"/>
                                </a:lnTo>
                                <a:lnTo>
                                  <a:pt x="123" y="697"/>
                                </a:lnTo>
                                <a:lnTo>
                                  <a:pt x="124" y="696"/>
                                </a:lnTo>
                                <a:lnTo>
                                  <a:pt x="124" y="695"/>
                                </a:lnTo>
                                <a:lnTo>
                                  <a:pt x="124" y="692"/>
                                </a:lnTo>
                                <a:lnTo>
                                  <a:pt x="124" y="690"/>
                                </a:lnTo>
                                <a:lnTo>
                                  <a:pt x="124" y="689"/>
                                </a:lnTo>
                                <a:lnTo>
                                  <a:pt x="124" y="686"/>
                                </a:lnTo>
                                <a:lnTo>
                                  <a:pt x="124" y="680"/>
                                </a:lnTo>
                                <a:lnTo>
                                  <a:pt x="124" y="676"/>
                                </a:lnTo>
                                <a:lnTo>
                                  <a:pt x="124" y="675"/>
                                </a:lnTo>
                                <a:lnTo>
                                  <a:pt x="124" y="671"/>
                                </a:lnTo>
                                <a:lnTo>
                                  <a:pt x="124" y="658"/>
                                </a:lnTo>
                                <a:lnTo>
                                  <a:pt x="124" y="647"/>
                                </a:lnTo>
                                <a:lnTo>
                                  <a:pt x="124" y="646"/>
                                </a:lnTo>
                                <a:lnTo>
                                  <a:pt x="124" y="642"/>
                                </a:lnTo>
                                <a:lnTo>
                                  <a:pt x="124" y="627"/>
                                </a:lnTo>
                                <a:lnTo>
                                  <a:pt x="124" y="615"/>
                                </a:lnTo>
                                <a:lnTo>
                                  <a:pt x="124" y="614"/>
                                </a:lnTo>
                                <a:lnTo>
                                  <a:pt x="124" y="611"/>
                                </a:lnTo>
                                <a:lnTo>
                                  <a:pt x="124" y="609"/>
                                </a:lnTo>
                                <a:lnTo>
                                  <a:pt x="124" y="608"/>
                                </a:lnTo>
                                <a:lnTo>
                                  <a:pt x="123" y="608"/>
                                </a:lnTo>
                                <a:lnTo>
                                  <a:pt x="121" y="608"/>
                                </a:lnTo>
                                <a:lnTo>
                                  <a:pt x="119" y="608"/>
                                </a:lnTo>
                                <a:lnTo>
                                  <a:pt x="119" y="608"/>
                                </a:lnTo>
                                <a:lnTo>
                                  <a:pt x="118" y="608"/>
                                </a:lnTo>
                                <a:lnTo>
                                  <a:pt x="117" y="608"/>
                                </a:lnTo>
                                <a:lnTo>
                                  <a:pt x="116" y="608"/>
                                </a:lnTo>
                                <a:lnTo>
                                  <a:pt x="116" y="608"/>
                                </a:lnTo>
                                <a:lnTo>
                                  <a:pt x="111" y="606"/>
                                </a:lnTo>
                                <a:lnTo>
                                  <a:pt x="109" y="605"/>
                                </a:lnTo>
                                <a:lnTo>
                                  <a:pt x="109" y="604"/>
                                </a:lnTo>
                                <a:lnTo>
                                  <a:pt x="108" y="604"/>
                                </a:lnTo>
                                <a:lnTo>
                                  <a:pt x="105" y="604"/>
                                </a:lnTo>
                                <a:lnTo>
                                  <a:pt x="103" y="604"/>
                                </a:lnTo>
                                <a:lnTo>
                                  <a:pt x="103" y="604"/>
                                </a:lnTo>
                                <a:lnTo>
                                  <a:pt x="103" y="603"/>
                                </a:lnTo>
                                <a:lnTo>
                                  <a:pt x="103" y="602"/>
                                </a:lnTo>
                                <a:lnTo>
                                  <a:pt x="103" y="601"/>
                                </a:lnTo>
                                <a:lnTo>
                                  <a:pt x="102" y="601"/>
                                </a:lnTo>
                                <a:lnTo>
                                  <a:pt x="99" y="601"/>
                                </a:lnTo>
                                <a:lnTo>
                                  <a:pt x="98" y="601"/>
                                </a:lnTo>
                                <a:lnTo>
                                  <a:pt x="98" y="601"/>
                                </a:lnTo>
                                <a:lnTo>
                                  <a:pt x="97" y="600"/>
                                </a:lnTo>
                                <a:lnTo>
                                  <a:pt x="96" y="596"/>
                                </a:lnTo>
                                <a:lnTo>
                                  <a:pt x="95" y="594"/>
                                </a:lnTo>
                                <a:lnTo>
                                  <a:pt x="95" y="593"/>
                                </a:lnTo>
                                <a:lnTo>
                                  <a:pt x="90" y="587"/>
                                </a:lnTo>
                                <a:lnTo>
                                  <a:pt x="88" y="584"/>
                                </a:lnTo>
                                <a:lnTo>
                                  <a:pt x="88" y="583"/>
                                </a:lnTo>
                                <a:lnTo>
                                  <a:pt x="87" y="582"/>
                                </a:lnTo>
                                <a:lnTo>
                                  <a:pt x="84" y="576"/>
                                </a:lnTo>
                                <a:lnTo>
                                  <a:pt x="81" y="573"/>
                                </a:lnTo>
                                <a:lnTo>
                                  <a:pt x="81" y="572"/>
                                </a:lnTo>
                                <a:lnTo>
                                  <a:pt x="78" y="571"/>
                                </a:lnTo>
                                <a:lnTo>
                                  <a:pt x="77" y="570"/>
                                </a:lnTo>
                                <a:lnTo>
                                  <a:pt x="77" y="569"/>
                                </a:lnTo>
                                <a:lnTo>
                                  <a:pt x="76" y="569"/>
                                </a:lnTo>
                                <a:lnTo>
                                  <a:pt x="75" y="569"/>
                                </a:lnTo>
                                <a:lnTo>
                                  <a:pt x="74" y="569"/>
                                </a:lnTo>
                                <a:lnTo>
                                  <a:pt x="74" y="569"/>
                                </a:lnTo>
                                <a:lnTo>
                                  <a:pt x="73" y="569"/>
                                </a:lnTo>
                                <a:lnTo>
                                  <a:pt x="72" y="569"/>
                                </a:lnTo>
                                <a:lnTo>
                                  <a:pt x="67" y="569"/>
                                </a:lnTo>
                                <a:lnTo>
                                  <a:pt x="63" y="569"/>
                                </a:lnTo>
                                <a:lnTo>
                                  <a:pt x="63" y="569"/>
                                </a:lnTo>
                                <a:lnTo>
                                  <a:pt x="62" y="569"/>
                                </a:lnTo>
                                <a:lnTo>
                                  <a:pt x="60" y="569"/>
                                </a:lnTo>
                                <a:lnTo>
                                  <a:pt x="52" y="569"/>
                                </a:lnTo>
                                <a:lnTo>
                                  <a:pt x="45" y="569"/>
                                </a:lnTo>
                                <a:lnTo>
                                  <a:pt x="45" y="569"/>
                                </a:lnTo>
                                <a:lnTo>
                                  <a:pt x="44" y="569"/>
                                </a:lnTo>
                                <a:lnTo>
                                  <a:pt x="42" y="569"/>
                                </a:lnTo>
                                <a:lnTo>
                                  <a:pt x="35" y="569"/>
                                </a:lnTo>
                                <a:lnTo>
                                  <a:pt x="29" y="569"/>
                                </a:lnTo>
                                <a:lnTo>
                                  <a:pt x="29" y="569"/>
                                </a:lnTo>
                                <a:lnTo>
                                  <a:pt x="28" y="569"/>
                                </a:lnTo>
                                <a:lnTo>
                                  <a:pt x="25" y="569"/>
                                </a:lnTo>
                                <a:lnTo>
                                  <a:pt x="24" y="569"/>
                                </a:lnTo>
                                <a:lnTo>
                                  <a:pt x="24" y="569"/>
                                </a:lnTo>
                                <a:lnTo>
                                  <a:pt x="22" y="568"/>
                                </a:lnTo>
                                <a:lnTo>
                                  <a:pt x="21" y="567"/>
                                </a:lnTo>
                                <a:lnTo>
                                  <a:pt x="21" y="566"/>
                                </a:lnTo>
                                <a:lnTo>
                                  <a:pt x="20" y="566"/>
                                </a:lnTo>
                                <a:lnTo>
                                  <a:pt x="19" y="566"/>
                                </a:lnTo>
                                <a:lnTo>
                                  <a:pt x="18" y="566"/>
                                </a:lnTo>
                                <a:lnTo>
                                  <a:pt x="18" y="566"/>
                                </a:lnTo>
                                <a:lnTo>
                                  <a:pt x="18" y="564"/>
                                </a:lnTo>
                                <a:lnTo>
                                  <a:pt x="18" y="563"/>
                                </a:lnTo>
                                <a:lnTo>
                                  <a:pt x="18" y="561"/>
                                </a:lnTo>
                                <a:lnTo>
                                  <a:pt x="18" y="560"/>
                                </a:lnTo>
                                <a:lnTo>
                                  <a:pt x="18" y="555"/>
                                </a:lnTo>
                                <a:lnTo>
                                  <a:pt x="18" y="552"/>
                                </a:lnTo>
                                <a:lnTo>
                                  <a:pt x="18" y="551"/>
                                </a:lnTo>
                                <a:lnTo>
                                  <a:pt x="18" y="547"/>
                                </a:lnTo>
                                <a:lnTo>
                                  <a:pt x="18" y="532"/>
                                </a:lnTo>
                                <a:lnTo>
                                  <a:pt x="18" y="520"/>
                                </a:lnTo>
                                <a:lnTo>
                                  <a:pt x="18" y="519"/>
                                </a:lnTo>
                                <a:lnTo>
                                  <a:pt x="17" y="511"/>
                                </a:lnTo>
                                <a:lnTo>
                                  <a:pt x="15" y="483"/>
                                </a:lnTo>
                                <a:lnTo>
                                  <a:pt x="14" y="462"/>
                                </a:lnTo>
                                <a:lnTo>
                                  <a:pt x="14" y="460"/>
                                </a:lnTo>
                                <a:lnTo>
                                  <a:pt x="14" y="459"/>
                                </a:lnTo>
                                <a:lnTo>
                                  <a:pt x="14" y="451"/>
                                </a:lnTo>
                                <a:lnTo>
                                  <a:pt x="14" y="423"/>
                                </a:lnTo>
                                <a:lnTo>
                                  <a:pt x="14" y="401"/>
                                </a:lnTo>
                                <a:lnTo>
                                  <a:pt x="14" y="399"/>
                                </a:lnTo>
                                <a:lnTo>
                                  <a:pt x="14" y="397"/>
                                </a:lnTo>
                                <a:lnTo>
                                  <a:pt x="14" y="391"/>
                                </a:lnTo>
                                <a:lnTo>
                                  <a:pt x="14" y="387"/>
                                </a:lnTo>
                                <a:lnTo>
                                  <a:pt x="14" y="386"/>
                                </a:lnTo>
                                <a:lnTo>
                                  <a:pt x="14" y="386"/>
                                </a:lnTo>
                                <a:lnTo>
                                  <a:pt x="16" y="386"/>
                                </a:lnTo>
                                <a:lnTo>
                                  <a:pt x="17" y="386"/>
                                </a:lnTo>
                                <a:lnTo>
                                  <a:pt x="18" y="386"/>
                                </a:lnTo>
                                <a:lnTo>
                                  <a:pt x="21" y="386"/>
                                </a:lnTo>
                                <a:lnTo>
                                  <a:pt x="23" y="386"/>
                                </a:lnTo>
                                <a:lnTo>
                                  <a:pt x="24" y="386"/>
                                </a:lnTo>
                                <a:lnTo>
                                  <a:pt x="25" y="386"/>
                                </a:lnTo>
                                <a:lnTo>
                                  <a:pt x="29" y="386"/>
                                </a:lnTo>
                                <a:lnTo>
                                  <a:pt x="31" y="386"/>
                                </a:lnTo>
                                <a:lnTo>
                                  <a:pt x="32" y="386"/>
                                </a:lnTo>
                                <a:lnTo>
                                  <a:pt x="33" y="386"/>
                                </a:lnTo>
                                <a:lnTo>
                                  <a:pt x="34" y="386"/>
                                </a:lnTo>
                                <a:lnTo>
                                  <a:pt x="35" y="386"/>
                                </a:lnTo>
                                <a:lnTo>
                                  <a:pt x="35" y="383"/>
                                </a:lnTo>
                                <a:lnTo>
                                  <a:pt x="35" y="382"/>
                                </a:lnTo>
                                <a:lnTo>
                                  <a:pt x="35" y="381"/>
                                </a:lnTo>
                                <a:lnTo>
                                  <a:pt x="35" y="380"/>
                                </a:lnTo>
                                <a:lnTo>
                                  <a:pt x="35" y="379"/>
                                </a:lnTo>
                                <a:lnTo>
                                  <a:pt x="35" y="378"/>
                                </a:lnTo>
                                <a:lnTo>
                                  <a:pt x="35" y="376"/>
                                </a:lnTo>
                                <a:lnTo>
                                  <a:pt x="35" y="368"/>
                                </a:lnTo>
                                <a:lnTo>
                                  <a:pt x="35" y="361"/>
                                </a:lnTo>
                                <a:lnTo>
                                  <a:pt x="35" y="360"/>
                                </a:lnTo>
                                <a:lnTo>
                                  <a:pt x="35" y="358"/>
                                </a:lnTo>
                                <a:lnTo>
                                  <a:pt x="35" y="352"/>
                                </a:lnTo>
                                <a:lnTo>
                                  <a:pt x="35" y="347"/>
                                </a:lnTo>
                                <a:lnTo>
                                  <a:pt x="35" y="346"/>
                                </a:lnTo>
                                <a:lnTo>
                                  <a:pt x="35" y="345"/>
                                </a:lnTo>
                                <a:lnTo>
                                  <a:pt x="35" y="344"/>
                                </a:lnTo>
                                <a:lnTo>
                                  <a:pt x="35" y="343"/>
                                </a:lnTo>
                                <a:lnTo>
                                  <a:pt x="35" y="343"/>
                                </a:lnTo>
                                <a:lnTo>
                                  <a:pt x="36" y="343"/>
                                </a:lnTo>
                                <a:lnTo>
                                  <a:pt x="39" y="343"/>
                                </a:lnTo>
                                <a:lnTo>
                                  <a:pt x="41" y="343"/>
                                </a:lnTo>
                                <a:lnTo>
                                  <a:pt x="42" y="343"/>
                                </a:lnTo>
                                <a:lnTo>
                                  <a:pt x="43" y="343"/>
                                </a:lnTo>
                                <a:lnTo>
                                  <a:pt x="49" y="343"/>
                                </a:lnTo>
                                <a:lnTo>
                                  <a:pt x="52" y="343"/>
                                </a:lnTo>
                                <a:lnTo>
                                  <a:pt x="53" y="343"/>
                                </a:lnTo>
                                <a:lnTo>
                                  <a:pt x="54" y="343"/>
                                </a:lnTo>
                                <a:lnTo>
                                  <a:pt x="59" y="343"/>
                                </a:lnTo>
                                <a:lnTo>
                                  <a:pt x="62" y="343"/>
                                </a:lnTo>
                                <a:lnTo>
                                  <a:pt x="63" y="343"/>
                                </a:lnTo>
                                <a:lnTo>
                                  <a:pt x="65" y="343"/>
                                </a:lnTo>
                                <a:lnTo>
                                  <a:pt x="66" y="343"/>
                                </a:lnTo>
                                <a:lnTo>
                                  <a:pt x="67" y="343"/>
                                </a:lnTo>
                                <a:lnTo>
                                  <a:pt x="67" y="341"/>
                                </a:lnTo>
                                <a:lnTo>
                                  <a:pt x="67" y="340"/>
                                </a:lnTo>
                                <a:lnTo>
                                  <a:pt x="67" y="339"/>
                                </a:lnTo>
                                <a:lnTo>
                                  <a:pt x="67" y="338"/>
                                </a:lnTo>
                                <a:lnTo>
                                  <a:pt x="67" y="337"/>
                                </a:lnTo>
                                <a:lnTo>
                                  <a:pt x="67" y="336"/>
                                </a:lnTo>
                                <a:lnTo>
                                  <a:pt x="65" y="329"/>
                                </a:lnTo>
                                <a:lnTo>
                                  <a:pt x="63" y="326"/>
                                </a:lnTo>
                                <a:lnTo>
                                  <a:pt x="63" y="325"/>
                                </a:lnTo>
                                <a:lnTo>
                                  <a:pt x="63" y="323"/>
                                </a:lnTo>
                                <a:lnTo>
                                  <a:pt x="63" y="317"/>
                                </a:lnTo>
                                <a:lnTo>
                                  <a:pt x="63" y="312"/>
                                </a:lnTo>
                                <a:lnTo>
                                  <a:pt x="63" y="311"/>
                                </a:lnTo>
                                <a:lnTo>
                                  <a:pt x="63" y="309"/>
                                </a:lnTo>
                                <a:lnTo>
                                  <a:pt x="63" y="308"/>
                                </a:lnTo>
                                <a:lnTo>
                                  <a:pt x="63" y="307"/>
                                </a:lnTo>
                                <a:lnTo>
                                  <a:pt x="62" y="307"/>
                                </a:lnTo>
                                <a:lnTo>
                                  <a:pt x="61" y="307"/>
                                </a:lnTo>
                                <a:lnTo>
                                  <a:pt x="60" y="307"/>
                                </a:lnTo>
                                <a:lnTo>
                                  <a:pt x="60" y="307"/>
                                </a:lnTo>
                                <a:lnTo>
                                  <a:pt x="55" y="306"/>
                                </a:lnTo>
                                <a:lnTo>
                                  <a:pt x="53" y="305"/>
                                </a:lnTo>
                                <a:lnTo>
                                  <a:pt x="53" y="304"/>
                                </a:lnTo>
                                <a:lnTo>
                                  <a:pt x="48" y="298"/>
                                </a:lnTo>
                                <a:lnTo>
                                  <a:pt x="45" y="294"/>
                                </a:lnTo>
                                <a:lnTo>
                                  <a:pt x="45" y="293"/>
                                </a:lnTo>
                                <a:lnTo>
                                  <a:pt x="43" y="292"/>
                                </a:lnTo>
                                <a:lnTo>
                                  <a:pt x="38" y="289"/>
                                </a:lnTo>
                                <a:lnTo>
                                  <a:pt x="35" y="287"/>
                                </a:lnTo>
                                <a:lnTo>
                                  <a:pt x="35" y="286"/>
                                </a:lnTo>
                                <a:lnTo>
                                  <a:pt x="35" y="285"/>
                                </a:lnTo>
                                <a:lnTo>
                                  <a:pt x="35" y="284"/>
                                </a:lnTo>
                                <a:lnTo>
                                  <a:pt x="35" y="283"/>
                                </a:lnTo>
                                <a:lnTo>
                                  <a:pt x="34" y="283"/>
                                </a:lnTo>
                                <a:lnTo>
                                  <a:pt x="33" y="283"/>
                                </a:lnTo>
                                <a:lnTo>
                                  <a:pt x="32" y="283"/>
                                </a:lnTo>
                                <a:lnTo>
                                  <a:pt x="32" y="283"/>
                                </a:lnTo>
                                <a:lnTo>
                                  <a:pt x="31" y="283"/>
                                </a:lnTo>
                                <a:lnTo>
                                  <a:pt x="30" y="283"/>
                                </a:lnTo>
                                <a:lnTo>
                                  <a:pt x="26" y="283"/>
                                </a:lnTo>
                                <a:lnTo>
                                  <a:pt x="24" y="283"/>
                                </a:lnTo>
                                <a:lnTo>
                                  <a:pt x="24" y="283"/>
                                </a:lnTo>
                                <a:lnTo>
                                  <a:pt x="23" y="283"/>
                                </a:lnTo>
                                <a:lnTo>
                                  <a:pt x="22" y="283"/>
                                </a:lnTo>
                                <a:lnTo>
                                  <a:pt x="17" y="282"/>
                                </a:lnTo>
                                <a:lnTo>
                                  <a:pt x="14" y="281"/>
                                </a:lnTo>
                                <a:lnTo>
                                  <a:pt x="14" y="280"/>
                                </a:lnTo>
                                <a:lnTo>
                                  <a:pt x="13" y="280"/>
                                </a:lnTo>
                                <a:lnTo>
                                  <a:pt x="12" y="280"/>
                                </a:lnTo>
                                <a:lnTo>
                                  <a:pt x="6" y="277"/>
                                </a:lnTo>
                                <a:lnTo>
                                  <a:pt x="3" y="276"/>
                                </a:lnTo>
                                <a:lnTo>
                                  <a:pt x="3" y="275"/>
                                </a:lnTo>
                                <a:lnTo>
                                  <a:pt x="2" y="275"/>
                                </a:lnTo>
                                <a:lnTo>
                                  <a:pt x="1" y="275"/>
                                </a:lnTo>
                                <a:lnTo>
                                  <a:pt x="0" y="275"/>
                                </a:lnTo>
                                <a:lnTo>
                                  <a:pt x="0" y="275"/>
                                </a:lnTo>
                                <a:lnTo>
                                  <a:pt x="1" y="272"/>
                                </a:lnTo>
                                <a:lnTo>
                                  <a:pt x="2" y="270"/>
                                </a:lnTo>
                                <a:lnTo>
                                  <a:pt x="3" y="269"/>
                                </a:lnTo>
                                <a:lnTo>
                                  <a:pt x="3" y="268"/>
                                </a:lnTo>
                                <a:lnTo>
                                  <a:pt x="3" y="263"/>
                                </a:lnTo>
                                <a:lnTo>
                                  <a:pt x="3" y="259"/>
                                </a:lnTo>
                                <a:lnTo>
                                  <a:pt x="3" y="258"/>
                                </a:lnTo>
                                <a:lnTo>
                                  <a:pt x="3" y="256"/>
                                </a:lnTo>
                                <a:lnTo>
                                  <a:pt x="5" y="250"/>
                                </a:lnTo>
                                <a:lnTo>
                                  <a:pt x="6" y="245"/>
                                </a:lnTo>
                                <a:lnTo>
                                  <a:pt x="7" y="244"/>
                                </a:lnTo>
                                <a:lnTo>
                                  <a:pt x="8" y="243"/>
                                </a:lnTo>
                                <a:lnTo>
                                  <a:pt x="10" y="241"/>
                                </a:lnTo>
                                <a:lnTo>
                                  <a:pt x="11" y="240"/>
                                </a:lnTo>
                                <a:lnTo>
                                  <a:pt x="12" y="239"/>
                                </a:lnTo>
                                <a:lnTo>
                                  <a:pt x="13" y="238"/>
                                </a:lnTo>
                                <a:lnTo>
                                  <a:pt x="14" y="237"/>
                                </a:lnTo>
                                <a:lnTo>
                                  <a:pt x="14" y="237"/>
                                </a:lnTo>
                                <a:lnTo>
                                  <a:pt x="16" y="237"/>
                                </a:lnTo>
                                <a:lnTo>
                                  <a:pt x="17" y="237"/>
                                </a:lnTo>
                                <a:lnTo>
                                  <a:pt x="18" y="237"/>
                                </a:lnTo>
                                <a:lnTo>
                                  <a:pt x="21" y="235"/>
                                </a:lnTo>
                                <a:lnTo>
                                  <a:pt x="23" y="234"/>
                                </a:lnTo>
                                <a:lnTo>
                                  <a:pt x="24" y="233"/>
                                </a:lnTo>
                                <a:lnTo>
                                  <a:pt x="25" y="233"/>
                                </a:lnTo>
                                <a:lnTo>
                                  <a:pt x="29" y="233"/>
                                </a:lnTo>
                                <a:lnTo>
                                  <a:pt x="31" y="233"/>
                                </a:lnTo>
                                <a:lnTo>
                                  <a:pt x="32" y="233"/>
                                </a:lnTo>
                                <a:lnTo>
                                  <a:pt x="33" y="233"/>
                                </a:lnTo>
                                <a:lnTo>
                                  <a:pt x="34" y="233"/>
                                </a:lnTo>
                                <a:lnTo>
                                  <a:pt x="35" y="233"/>
                                </a:lnTo>
                                <a:lnTo>
                                  <a:pt x="35" y="232"/>
                                </a:lnTo>
                                <a:lnTo>
                                  <a:pt x="35" y="231"/>
                                </a:lnTo>
                                <a:lnTo>
                                  <a:pt x="35" y="230"/>
                                </a:lnTo>
                                <a:lnTo>
                                  <a:pt x="35" y="229"/>
                                </a:lnTo>
                                <a:lnTo>
                                  <a:pt x="35" y="226"/>
                                </a:lnTo>
                                <a:lnTo>
                                  <a:pt x="35" y="223"/>
                                </a:lnTo>
                                <a:lnTo>
                                  <a:pt x="35" y="222"/>
                                </a:lnTo>
                                <a:lnTo>
                                  <a:pt x="35" y="221"/>
                                </a:lnTo>
                                <a:lnTo>
                                  <a:pt x="35" y="216"/>
                                </a:lnTo>
                                <a:lnTo>
                                  <a:pt x="35" y="213"/>
                                </a:lnTo>
                                <a:lnTo>
                                  <a:pt x="35" y="212"/>
                                </a:lnTo>
                                <a:lnTo>
                                  <a:pt x="35" y="211"/>
                                </a:lnTo>
                                <a:lnTo>
                                  <a:pt x="35" y="205"/>
                                </a:lnTo>
                                <a:lnTo>
                                  <a:pt x="35" y="202"/>
                                </a:lnTo>
                                <a:lnTo>
                                  <a:pt x="35" y="201"/>
                                </a:lnTo>
                                <a:lnTo>
                                  <a:pt x="35" y="200"/>
                                </a:lnTo>
                                <a:lnTo>
                                  <a:pt x="35" y="199"/>
                                </a:lnTo>
                                <a:lnTo>
                                  <a:pt x="35" y="198"/>
                                </a:lnTo>
                                <a:lnTo>
                                  <a:pt x="35" y="198"/>
                                </a:lnTo>
                                <a:lnTo>
                                  <a:pt x="37" y="198"/>
                                </a:lnTo>
                                <a:lnTo>
                                  <a:pt x="38" y="198"/>
                                </a:lnTo>
                                <a:lnTo>
                                  <a:pt x="39" y="198"/>
                                </a:lnTo>
                                <a:lnTo>
                                  <a:pt x="42" y="198"/>
                                </a:lnTo>
                                <a:lnTo>
                                  <a:pt x="44" y="198"/>
                                </a:lnTo>
                                <a:lnTo>
                                  <a:pt x="45" y="198"/>
                                </a:lnTo>
                                <a:lnTo>
                                  <a:pt x="47" y="198"/>
                                </a:lnTo>
                                <a:lnTo>
                                  <a:pt x="50" y="198"/>
                                </a:lnTo>
                                <a:lnTo>
                                  <a:pt x="52" y="198"/>
                                </a:lnTo>
                                <a:lnTo>
                                  <a:pt x="53" y="198"/>
                                </a:lnTo>
                                <a:lnTo>
                                  <a:pt x="55" y="198"/>
                                </a:lnTo>
                                <a:lnTo>
                                  <a:pt x="56" y="198"/>
                                </a:lnTo>
                                <a:lnTo>
                                  <a:pt x="56" y="198"/>
                                </a:lnTo>
                                <a:lnTo>
                                  <a:pt x="56" y="198"/>
                                </a:lnTo>
                                <a:lnTo>
                                  <a:pt x="56" y="195"/>
                                </a:lnTo>
                                <a:lnTo>
                                  <a:pt x="56" y="194"/>
                                </a:lnTo>
                                <a:lnTo>
                                  <a:pt x="57" y="193"/>
                                </a:lnTo>
                                <a:lnTo>
                                  <a:pt x="56" y="191"/>
                                </a:lnTo>
                                <a:lnTo>
                                  <a:pt x="56" y="190"/>
                                </a:lnTo>
                                <a:lnTo>
                                  <a:pt x="56" y="188"/>
                                </a:lnTo>
                                <a:lnTo>
                                  <a:pt x="55" y="185"/>
                                </a:lnTo>
                                <a:lnTo>
                                  <a:pt x="55" y="183"/>
                                </a:lnTo>
                                <a:lnTo>
                                  <a:pt x="55" y="182"/>
                                </a:lnTo>
                                <a:lnTo>
                                  <a:pt x="54" y="180"/>
                                </a:lnTo>
                                <a:lnTo>
                                  <a:pt x="54" y="179"/>
                                </a:lnTo>
                                <a:lnTo>
                                  <a:pt x="54" y="178"/>
                                </a:lnTo>
                                <a:lnTo>
                                  <a:pt x="57" y="178"/>
                                </a:lnTo>
                                <a:lnTo>
                                  <a:pt x="59" y="178"/>
                                </a:lnTo>
                                <a:lnTo>
                                  <a:pt x="60" y="177"/>
                                </a:lnTo>
                                <a:lnTo>
                                  <a:pt x="61" y="177"/>
                                </a:lnTo>
                                <a:lnTo>
                                  <a:pt x="67" y="177"/>
                                </a:lnTo>
                                <a:lnTo>
                                  <a:pt x="70" y="177"/>
                                </a:lnTo>
                                <a:lnTo>
                                  <a:pt x="71" y="177"/>
                                </a:lnTo>
                                <a:lnTo>
                                  <a:pt x="75" y="178"/>
                                </a:lnTo>
                                <a:lnTo>
                                  <a:pt x="77" y="178"/>
                                </a:lnTo>
                                <a:lnTo>
                                  <a:pt x="78" y="178"/>
                                </a:lnTo>
                                <a:lnTo>
                                  <a:pt x="79" y="178"/>
                                </a:lnTo>
                                <a:lnTo>
                                  <a:pt x="85" y="178"/>
                                </a:lnTo>
                                <a:lnTo>
                                  <a:pt x="88" y="178"/>
                                </a:lnTo>
                                <a:lnTo>
                                  <a:pt x="89" y="177"/>
                                </a:lnTo>
                                <a:lnTo>
                                  <a:pt x="88" y="173"/>
                                </a:lnTo>
                                <a:lnTo>
                                  <a:pt x="88" y="168"/>
                                </a:lnTo>
                                <a:lnTo>
                                  <a:pt x="88" y="166"/>
                                </a:lnTo>
                                <a:lnTo>
                                  <a:pt x="88" y="165"/>
                                </a:lnTo>
                                <a:lnTo>
                                  <a:pt x="88" y="164"/>
                                </a:lnTo>
                                <a:lnTo>
                                  <a:pt x="88" y="161"/>
                                </a:lnTo>
                                <a:lnTo>
                                  <a:pt x="89" y="159"/>
                                </a:lnTo>
                                <a:lnTo>
                                  <a:pt x="88" y="156"/>
                                </a:lnTo>
                                <a:lnTo>
                                  <a:pt x="88" y="152"/>
                                </a:lnTo>
                                <a:lnTo>
                                  <a:pt x="88" y="151"/>
                                </a:lnTo>
                                <a:lnTo>
                                  <a:pt x="88" y="148"/>
                                </a:lnTo>
                                <a:lnTo>
                                  <a:pt x="88" y="146"/>
                                </a:lnTo>
                                <a:lnTo>
                                  <a:pt x="88" y="145"/>
                                </a:lnTo>
                                <a:lnTo>
                                  <a:pt x="88" y="145"/>
                                </a:lnTo>
                                <a:lnTo>
                                  <a:pt x="90" y="145"/>
                                </a:lnTo>
                                <a:lnTo>
                                  <a:pt x="91" y="145"/>
                                </a:lnTo>
                                <a:lnTo>
                                  <a:pt x="92" y="145"/>
                                </a:lnTo>
                                <a:lnTo>
                                  <a:pt x="93" y="145"/>
                                </a:lnTo>
                                <a:lnTo>
                                  <a:pt x="94" y="145"/>
                                </a:lnTo>
                                <a:lnTo>
                                  <a:pt x="95" y="145"/>
                                </a:lnTo>
                                <a:lnTo>
                                  <a:pt x="96" y="145"/>
                                </a:lnTo>
                                <a:lnTo>
                                  <a:pt x="99" y="145"/>
                                </a:lnTo>
                                <a:lnTo>
                                  <a:pt x="102" y="145"/>
                                </a:lnTo>
                                <a:lnTo>
                                  <a:pt x="103" y="145"/>
                                </a:lnTo>
                                <a:lnTo>
                                  <a:pt x="106" y="145"/>
                                </a:lnTo>
                                <a:lnTo>
                                  <a:pt x="108" y="145"/>
                                </a:lnTo>
                                <a:lnTo>
                                  <a:pt x="109" y="145"/>
                                </a:lnTo>
                                <a:lnTo>
                                  <a:pt x="111" y="145"/>
                                </a:lnTo>
                                <a:lnTo>
                                  <a:pt x="112" y="145"/>
                                </a:lnTo>
                                <a:lnTo>
                                  <a:pt x="113" y="145"/>
                                </a:lnTo>
                                <a:lnTo>
                                  <a:pt x="113" y="144"/>
                                </a:lnTo>
                                <a:lnTo>
                                  <a:pt x="113" y="143"/>
                                </a:lnTo>
                                <a:lnTo>
                                  <a:pt x="113" y="142"/>
                                </a:lnTo>
                                <a:lnTo>
                                  <a:pt x="113" y="141"/>
                                </a:lnTo>
                                <a:lnTo>
                                  <a:pt x="113" y="138"/>
                                </a:lnTo>
                                <a:lnTo>
                                  <a:pt x="113" y="136"/>
                                </a:lnTo>
                                <a:lnTo>
                                  <a:pt x="113" y="134"/>
                                </a:lnTo>
                                <a:lnTo>
                                  <a:pt x="113" y="133"/>
                                </a:lnTo>
                                <a:lnTo>
                                  <a:pt x="113" y="130"/>
                                </a:lnTo>
                                <a:lnTo>
                                  <a:pt x="113" y="128"/>
                                </a:lnTo>
                                <a:lnTo>
                                  <a:pt x="113" y="127"/>
                                </a:lnTo>
                                <a:lnTo>
                                  <a:pt x="113" y="125"/>
                                </a:lnTo>
                                <a:lnTo>
                                  <a:pt x="113" y="119"/>
                                </a:lnTo>
                                <a:lnTo>
                                  <a:pt x="113" y="114"/>
                                </a:lnTo>
                                <a:lnTo>
                                  <a:pt x="113" y="113"/>
                                </a:lnTo>
                                <a:lnTo>
                                  <a:pt x="113" y="112"/>
                                </a:lnTo>
                                <a:lnTo>
                                  <a:pt x="113" y="111"/>
                                </a:lnTo>
                                <a:lnTo>
                                  <a:pt x="113" y="110"/>
                                </a:lnTo>
                                <a:lnTo>
                                  <a:pt x="113" y="110"/>
                                </a:lnTo>
                                <a:lnTo>
                                  <a:pt x="114" y="110"/>
                                </a:lnTo>
                                <a:lnTo>
                                  <a:pt x="115" y="110"/>
                                </a:lnTo>
                                <a:lnTo>
                                  <a:pt x="116" y="110"/>
                                </a:lnTo>
                                <a:lnTo>
                                  <a:pt x="117" y="110"/>
                                </a:lnTo>
                                <a:lnTo>
                                  <a:pt x="121" y="110"/>
                                </a:lnTo>
                                <a:lnTo>
                                  <a:pt x="123" y="110"/>
                                </a:lnTo>
                                <a:lnTo>
                                  <a:pt x="124" y="110"/>
                                </a:lnTo>
                                <a:lnTo>
                                  <a:pt x="127" y="110"/>
                                </a:lnTo>
                                <a:lnTo>
                                  <a:pt x="129" y="110"/>
                                </a:lnTo>
                                <a:lnTo>
                                  <a:pt x="130" y="110"/>
                                </a:lnTo>
                                <a:lnTo>
                                  <a:pt x="132" y="110"/>
                                </a:lnTo>
                                <a:lnTo>
                                  <a:pt x="133" y="110"/>
                                </a:lnTo>
                                <a:lnTo>
                                  <a:pt x="134" y="110"/>
                                </a:lnTo>
                                <a:lnTo>
                                  <a:pt x="134" y="111"/>
                                </a:lnTo>
                                <a:lnTo>
                                  <a:pt x="134" y="112"/>
                                </a:lnTo>
                                <a:lnTo>
                                  <a:pt x="134" y="113"/>
                                </a:lnTo>
                                <a:lnTo>
                                  <a:pt x="134" y="113"/>
                                </a:lnTo>
                                <a:lnTo>
                                  <a:pt x="134" y="114"/>
                                </a:lnTo>
                                <a:lnTo>
                                  <a:pt x="134" y="115"/>
                                </a:lnTo>
                                <a:lnTo>
                                  <a:pt x="134" y="116"/>
                                </a:lnTo>
                                <a:lnTo>
                                  <a:pt x="134" y="116"/>
                                </a:lnTo>
                                <a:lnTo>
                                  <a:pt x="134" y="118"/>
                                </a:lnTo>
                                <a:lnTo>
                                  <a:pt x="134" y="119"/>
                                </a:lnTo>
                                <a:lnTo>
                                  <a:pt x="134" y="122"/>
                                </a:lnTo>
                                <a:lnTo>
                                  <a:pt x="134" y="124"/>
                                </a:lnTo>
                                <a:lnTo>
                                  <a:pt x="134" y="124"/>
                                </a:lnTo>
                                <a:lnTo>
                                  <a:pt x="134" y="125"/>
                                </a:lnTo>
                                <a:lnTo>
                                  <a:pt x="134" y="126"/>
                                </a:lnTo>
                                <a:lnTo>
                                  <a:pt x="134" y="129"/>
                                </a:lnTo>
                                <a:lnTo>
                                  <a:pt x="134" y="131"/>
                                </a:lnTo>
                                <a:lnTo>
                                  <a:pt x="134" y="131"/>
                                </a:lnTo>
                                <a:lnTo>
                                  <a:pt x="134" y="132"/>
                                </a:lnTo>
                                <a:lnTo>
                                  <a:pt x="134" y="133"/>
                                </a:lnTo>
                                <a:lnTo>
                                  <a:pt x="134" y="134"/>
                                </a:lnTo>
                                <a:lnTo>
                                  <a:pt x="134" y="134"/>
                                </a:lnTo>
                                <a:lnTo>
                                  <a:pt x="135" y="134"/>
                                </a:lnTo>
                                <a:lnTo>
                                  <a:pt x="136" y="134"/>
                                </a:lnTo>
                                <a:lnTo>
                                  <a:pt x="137" y="134"/>
                                </a:lnTo>
                                <a:lnTo>
                                  <a:pt x="139" y="134"/>
                                </a:lnTo>
                                <a:lnTo>
                                  <a:pt x="142" y="134"/>
                                </a:lnTo>
                                <a:lnTo>
                                  <a:pt x="144" y="134"/>
                                </a:lnTo>
                                <a:lnTo>
                                  <a:pt x="145" y="134"/>
                                </a:lnTo>
                                <a:lnTo>
                                  <a:pt x="147" y="136"/>
                                </a:lnTo>
                                <a:lnTo>
                                  <a:pt x="154" y="137"/>
                                </a:lnTo>
                                <a:lnTo>
                                  <a:pt x="161" y="138"/>
                                </a:lnTo>
                                <a:lnTo>
                                  <a:pt x="162" y="138"/>
                                </a:lnTo>
                                <a:lnTo>
                                  <a:pt x="166" y="138"/>
                                </a:lnTo>
                                <a:lnTo>
                                  <a:pt x="179" y="138"/>
                                </a:lnTo>
                                <a:lnTo>
                                  <a:pt x="189" y="138"/>
                                </a:lnTo>
                                <a:lnTo>
                                  <a:pt x="190" y="138"/>
                                </a:lnTo>
                                <a:lnTo>
                                  <a:pt x="191" y="138"/>
                                </a:lnTo>
                                <a:lnTo>
                                  <a:pt x="197" y="138"/>
                                </a:lnTo>
                                <a:lnTo>
                                  <a:pt x="200" y="138"/>
                                </a:lnTo>
                                <a:lnTo>
                                  <a:pt x="201" y="138"/>
                                </a:lnTo>
                                <a:lnTo>
                                  <a:pt x="202" y="138"/>
                                </a:lnTo>
                                <a:lnTo>
                                  <a:pt x="203" y="138"/>
                                </a:lnTo>
                                <a:lnTo>
                                  <a:pt x="204" y="138"/>
                                </a:lnTo>
                                <a:lnTo>
                                  <a:pt x="206" y="138"/>
                                </a:lnTo>
                                <a:lnTo>
                                  <a:pt x="207" y="138"/>
                                </a:lnTo>
                                <a:lnTo>
                                  <a:pt x="208" y="138"/>
                                </a:lnTo>
                                <a:lnTo>
                                  <a:pt x="209" y="138"/>
                                </a:lnTo>
                                <a:lnTo>
                                  <a:pt x="215" y="137"/>
                                </a:lnTo>
                                <a:lnTo>
                                  <a:pt x="218" y="136"/>
                                </a:lnTo>
                                <a:lnTo>
                                  <a:pt x="219" y="134"/>
                                </a:lnTo>
                                <a:lnTo>
                                  <a:pt x="220" y="134"/>
                                </a:lnTo>
                                <a:lnTo>
                                  <a:pt x="225" y="134"/>
                                </a:lnTo>
                                <a:lnTo>
                                  <a:pt x="228" y="134"/>
                                </a:lnTo>
                                <a:lnTo>
                                  <a:pt x="229" y="134"/>
                                </a:lnTo>
                                <a:lnTo>
                                  <a:pt x="231" y="134"/>
                                </a:lnTo>
                                <a:lnTo>
                                  <a:pt x="232" y="134"/>
                                </a:lnTo>
                                <a:lnTo>
                                  <a:pt x="233" y="134"/>
                                </a:lnTo>
                                <a:lnTo>
                                  <a:pt x="233" y="133"/>
                                </a:lnTo>
                                <a:lnTo>
                                  <a:pt x="233" y="130"/>
                                </a:lnTo>
                                <a:lnTo>
                                  <a:pt x="233" y="128"/>
                                </a:lnTo>
                                <a:lnTo>
                                  <a:pt x="233" y="127"/>
                                </a:lnTo>
                                <a:lnTo>
                                  <a:pt x="231" y="121"/>
                                </a:lnTo>
                                <a:lnTo>
                                  <a:pt x="229" y="118"/>
                                </a:lnTo>
                                <a:lnTo>
                                  <a:pt x="229" y="116"/>
                                </a:lnTo>
                                <a:lnTo>
                                  <a:pt x="228" y="113"/>
                                </a:lnTo>
                                <a:lnTo>
                                  <a:pt x="226" y="104"/>
                                </a:lnTo>
                                <a:lnTo>
                                  <a:pt x="225" y="96"/>
                                </a:lnTo>
                                <a:lnTo>
                                  <a:pt x="225" y="95"/>
                                </a:lnTo>
                                <a:lnTo>
                                  <a:pt x="224" y="92"/>
                                </a:lnTo>
                                <a:lnTo>
                                  <a:pt x="223" y="83"/>
                                </a:lnTo>
                                <a:lnTo>
                                  <a:pt x="222" y="75"/>
                                </a:lnTo>
                                <a:lnTo>
                                  <a:pt x="222" y="74"/>
                                </a:lnTo>
                                <a:lnTo>
                                  <a:pt x="222" y="71"/>
                                </a:lnTo>
                                <a:lnTo>
                                  <a:pt x="222" y="69"/>
                                </a:lnTo>
                                <a:lnTo>
                                  <a:pt x="222" y="68"/>
                                </a:lnTo>
                                <a:lnTo>
                                  <a:pt x="223" y="68"/>
                                </a:lnTo>
                                <a:lnTo>
                                  <a:pt x="224" y="68"/>
                                </a:lnTo>
                                <a:lnTo>
                                  <a:pt x="225" y="68"/>
                                </a:lnTo>
                                <a:lnTo>
                                  <a:pt x="226" y="68"/>
                                </a:lnTo>
                                <a:lnTo>
                                  <a:pt x="232" y="68"/>
                                </a:lnTo>
                                <a:lnTo>
                                  <a:pt x="235" y="68"/>
                                </a:lnTo>
                                <a:lnTo>
                                  <a:pt x="236" y="68"/>
                                </a:lnTo>
                                <a:lnTo>
                                  <a:pt x="239" y="68"/>
                                </a:lnTo>
                                <a:lnTo>
                                  <a:pt x="251" y="68"/>
                                </a:lnTo>
                                <a:lnTo>
                                  <a:pt x="260" y="68"/>
                                </a:lnTo>
                                <a:lnTo>
                                  <a:pt x="261" y="68"/>
                                </a:lnTo>
                                <a:lnTo>
                                  <a:pt x="264" y="68"/>
                                </a:lnTo>
                                <a:lnTo>
                                  <a:pt x="274" y="68"/>
                                </a:lnTo>
                                <a:lnTo>
                                  <a:pt x="281" y="68"/>
                                </a:lnTo>
                                <a:lnTo>
                                  <a:pt x="282" y="68"/>
                                </a:lnTo>
                                <a:lnTo>
                                  <a:pt x="285" y="68"/>
                                </a:lnTo>
                                <a:lnTo>
                                  <a:pt x="288" y="68"/>
                                </a:lnTo>
                                <a:lnTo>
                                  <a:pt x="289" y="68"/>
                                </a:lnTo>
                                <a:lnTo>
                                  <a:pt x="289" y="66"/>
                                </a:lnTo>
                                <a:lnTo>
                                  <a:pt x="289" y="65"/>
                                </a:lnTo>
                                <a:lnTo>
                                  <a:pt x="289" y="63"/>
                                </a:lnTo>
                                <a:lnTo>
                                  <a:pt x="289" y="62"/>
                                </a:lnTo>
                                <a:lnTo>
                                  <a:pt x="289" y="61"/>
                                </a:lnTo>
                                <a:lnTo>
                                  <a:pt x="289" y="60"/>
                                </a:lnTo>
                                <a:lnTo>
                                  <a:pt x="289" y="59"/>
                                </a:lnTo>
                                <a:lnTo>
                                  <a:pt x="289" y="54"/>
                                </a:lnTo>
                                <a:lnTo>
                                  <a:pt x="289" y="51"/>
                                </a:lnTo>
                                <a:lnTo>
                                  <a:pt x="289" y="50"/>
                                </a:lnTo>
                                <a:lnTo>
                                  <a:pt x="289" y="48"/>
                                </a:lnTo>
                                <a:lnTo>
                                  <a:pt x="289" y="41"/>
                                </a:lnTo>
                                <a:lnTo>
                                  <a:pt x="289" y="37"/>
                                </a:lnTo>
                                <a:lnTo>
                                  <a:pt x="289" y="36"/>
                                </a:lnTo>
                                <a:lnTo>
                                  <a:pt x="289" y="34"/>
                                </a:lnTo>
                                <a:lnTo>
                                  <a:pt x="289" y="33"/>
                                </a:lnTo>
                                <a:lnTo>
                                  <a:pt x="289" y="32"/>
                                </a:lnTo>
                                <a:lnTo>
                                  <a:pt x="291" y="35"/>
                                </a:lnTo>
                                <a:lnTo>
                                  <a:pt x="292" y="36"/>
                                </a:lnTo>
                                <a:lnTo>
                                  <a:pt x="293" y="36"/>
                                </a:lnTo>
                                <a:lnTo>
                                  <a:pt x="296" y="36"/>
                                </a:lnTo>
                                <a:lnTo>
                                  <a:pt x="298" y="36"/>
                                </a:lnTo>
                                <a:lnTo>
                                  <a:pt x="299" y="36"/>
                                </a:lnTo>
                                <a:lnTo>
                                  <a:pt x="306" y="38"/>
                                </a:lnTo>
                                <a:lnTo>
                                  <a:pt x="309" y="39"/>
                                </a:lnTo>
                                <a:lnTo>
                                  <a:pt x="310" y="39"/>
                                </a:lnTo>
                                <a:lnTo>
                                  <a:pt x="310" y="39"/>
                                </a:lnTo>
                                <a:lnTo>
                                  <a:pt x="312" y="41"/>
                                </a:lnTo>
                                <a:lnTo>
                                  <a:pt x="313" y="42"/>
                                </a:lnTo>
                                <a:lnTo>
                                  <a:pt x="314" y="42"/>
                                </a:lnTo>
                                <a:lnTo>
                                  <a:pt x="315" y="45"/>
                                </a:lnTo>
                                <a:lnTo>
                                  <a:pt x="316" y="47"/>
                                </a:lnTo>
                                <a:lnTo>
                                  <a:pt x="317" y="47"/>
                                </a:lnTo>
                                <a:lnTo>
                                  <a:pt x="318" y="49"/>
                                </a:lnTo>
                                <a:lnTo>
                                  <a:pt x="319" y="50"/>
                                </a:lnTo>
                                <a:lnTo>
                                  <a:pt x="320" y="50"/>
                                </a:lnTo>
                                <a:lnTo>
                                  <a:pt x="320" y="50"/>
                                </a:lnTo>
                                <a:lnTo>
                                  <a:pt x="322" y="50"/>
                                </a:lnTo>
                                <a:lnTo>
                                  <a:pt x="324" y="50"/>
                                </a:lnTo>
                                <a:lnTo>
                                  <a:pt x="325" y="50"/>
                                </a:lnTo>
                                <a:lnTo>
                                  <a:pt x="326" y="50"/>
                                </a:lnTo>
                                <a:lnTo>
                                  <a:pt x="331" y="50"/>
                                </a:lnTo>
                                <a:lnTo>
                                  <a:pt x="334" y="50"/>
                                </a:lnTo>
                                <a:lnTo>
                                  <a:pt x="335" y="50"/>
                                </a:lnTo>
                                <a:lnTo>
                                  <a:pt x="337" y="51"/>
                                </a:lnTo>
                                <a:lnTo>
                                  <a:pt x="345" y="52"/>
                                </a:lnTo>
                                <a:lnTo>
                                  <a:pt x="351" y="53"/>
                                </a:lnTo>
                                <a:lnTo>
                                  <a:pt x="352" y="53"/>
                                </a:lnTo>
                                <a:lnTo>
                                  <a:pt x="354" y="54"/>
                                </a:lnTo>
                                <a:lnTo>
                                  <a:pt x="363" y="56"/>
                                </a:lnTo>
                                <a:lnTo>
                                  <a:pt x="369" y="57"/>
                                </a:lnTo>
                                <a:lnTo>
                                  <a:pt x="370" y="57"/>
                                </a:lnTo>
                                <a:lnTo>
                                  <a:pt x="371" y="57"/>
                                </a:lnTo>
                                <a:lnTo>
                                  <a:pt x="374" y="57"/>
                                </a:lnTo>
                                <a:lnTo>
                                  <a:pt x="376" y="57"/>
                                </a:lnTo>
                                <a:lnTo>
                                  <a:pt x="377" y="57"/>
                                </a:lnTo>
                                <a:lnTo>
                                  <a:pt x="377" y="56"/>
                                </a:lnTo>
                                <a:lnTo>
                                  <a:pt x="377" y="53"/>
                                </a:lnTo>
                                <a:lnTo>
                                  <a:pt x="377" y="51"/>
                                </a:lnTo>
                                <a:lnTo>
                                  <a:pt x="377" y="50"/>
                                </a:lnTo>
                                <a:lnTo>
                                  <a:pt x="377" y="49"/>
                                </a:lnTo>
                                <a:lnTo>
                                  <a:pt x="377" y="45"/>
                                </a:lnTo>
                                <a:lnTo>
                                  <a:pt x="377" y="43"/>
                                </a:lnTo>
                                <a:lnTo>
                                  <a:pt x="377" y="42"/>
                                </a:lnTo>
                                <a:lnTo>
                                  <a:pt x="377" y="40"/>
                                </a:lnTo>
                                <a:lnTo>
                                  <a:pt x="377" y="33"/>
                                </a:lnTo>
                                <a:lnTo>
                                  <a:pt x="377" y="26"/>
                                </a:lnTo>
                                <a:lnTo>
                                  <a:pt x="377" y="25"/>
                                </a:lnTo>
                                <a:lnTo>
                                  <a:pt x="377" y="23"/>
                                </a:lnTo>
                                <a:lnTo>
                                  <a:pt x="377" y="15"/>
                                </a:lnTo>
                                <a:lnTo>
                                  <a:pt x="377" y="8"/>
                                </a:lnTo>
                                <a:lnTo>
                                  <a:pt x="377" y="7"/>
                                </a:lnTo>
                                <a:lnTo>
                                  <a:pt x="377" y="6"/>
                                </a:lnTo>
                                <a:lnTo>
                                  <a:pt x="377" y="3"/>
                                </a:lnTo>
                                <a:lnTo>
                                  <a:pt x="377" y="1"/>
                                </a:lnTo>
                                <a:lnTo>
                                  <a:pt x="377" y="0"/>
                                </a:lnTo>
                                <a:lnTo>
                                  <a:pt x="377" y="0"/>
                                </a:lnTo>
                                <a:lnTo>
                                  <a:pt x="379" y="0"/>
                                </a:lnTo>
                                <a:lnTo>
                                  <a:pt x="380" y="0"/>
                                </a:lnTo>
                                <a:lnTo>
                                  <a:pt x="381" y="0"/>
                                </a:lnTo>
                                <a:lnTo>
                                  <a:pt x="382" y="0"/>
                                </a:lnTo>
                                <a:lnTo>
                                  <a:pt x="385" y="0"/>
                                </a:lnTo>
                                <a:lnTo>
                                  <a:pt x="387" y="0"/>
                                </a:lnTo>
                                <a:lnTo>
                                  <a:pt x="388" y="0"/>
                                </a:lnTo>
                                <a:lnTo>
                                  <a:pt x="391" y="0"/>
                                </a:lnTo>
                                <a:lnTo>
                                  <a:pt x="393" y="0"/>
                                </a:lnTo>
                                <a:lnTo>
                                  <a:pt x="394" y="0"/>
                                </a:lnTo>
                                <a:lnTo>
                                  <a:pt x="396" y="0"/>
                                </a:lnTo>
                                <a:lnTo>
                                  <a:pt x="398" y="0"/>
                                </a:lnTo>
                                <a:lnTo>
                                  <a:pt x="399" y="0"/>
                                </a:lnTo>
                                <a:lnTo>
                                  <a:pt x="399" y="1"/>
                                </a:lnTo>
                                <a:lnTo>
                                  <a:pt x="399" y="3"/>
                                </a:lnTo>
                                <a:lnTo>
                                  <a:pt x="399" y="4"/>
                                </a:lnTo>
                                <a:lnTo>
                                  <a:pt x="399" y="4"/>
                                </a:lnTo>
                                <a:lnTo>
                                  <a:pt x="399" y="5"/>
                                </a:lnTo>
                                <a:lnTo>
                                  <a:pt x="399" y="6"/>
                                </a:lnTo>
                                <a:lnTo>
                                  <a:pt x="399" y="7"/>
                                </a:lnTo>
                                <a:lnTo>
                                  <a:pt x="399" y="7"/>
                                </a:lnTo>
                                <a:lnTo>
                                  <a:pt x="399" y="8"/>
                                </a:lnTo>
                                <a:lnTo>
                                  <a:pt x="399" y="9"/>
                                </a:lnTo>
                                <a:lnTo>
                                  <a:pt x="399" y="13"/>
                                </a:lnTo>
                                <a:lnTo>
                                  <a:pt x="399" y="15"/>
                                </a:lnTo>
                                <a:lnTo>
                                  <a:pt x="399" y="15"/>
                                </a:lnTo>
                                <a:lnTo>
                                  <a:pt x="399" y="16"/>
                                </a:lnTo>
                                <a:lnTo>
                                  <a:pt x="399" y="19"/>
                                </a:lnTo>
                                <a:lnTo>
                                  <a:pt x="399" y="21"/>
                                </a:lnTo>
                                <a:lnTo>
                                  <a:pt x="399" y="21"/>
                                </a:lnTo>
                                <a:lnTo>
                                  <a:pt x="399" y="21"/>
                                </a:lnTo>
                                <a:lnTo>
                                  <a:pt x="400" y="24"/>
                                </a:lnTo>
                                <a:lnTo>
                                  <a:pt x="401" y="25"/>
                                </a:lnTo>
                                <a:lnTo>
                                  <a:pt x="402" y="25"/>
                                </a:lnTo>
                                <a:lnTo>
                                  <a:pt x="403" y="25"/>
                                </a:lnTo>
                                <a:lnTo>
                                  <a:pt x="404" y="25"/>
                                </a:lnTo>
                                <a:lnTo>
                                  <a:pt x="405" y="25"/>
                                </a:lnTo>
                                <a:lnTo>
                                  <a:pt x="406" y="25"/>
                                </a:lnTo>
                                <a:lnTo>
                                  <a:pt x="411" y="25"/>
                                </a:lnTo>
                                <a:lnTo>
                                  <a:pt x="414" y="25"/>
                                </a:lnTo>
                                <a:lnTo>
                                  <a:pt x="416" y="25"/>
                                </a:lnTo>
                                <a:lnTo>
                                  <a:pt x="422" y="27"/>
                                </a:lnTo>
                                <a:lnTo>
                                  <a:pt x="425" y="29"/>
                                </a:lnTo>
                                <a:lnTo>
                                  <a:pt x="426" y="29"/>
                                </a:lnTo>
                                <a:lnTo>
                                  <a:pt x="428" y="29"/>
                                </a:lnTo>
                                <a:lnTo>
                                  <a:pt x="429" y="29"/>
                                </a:lnTo>
                                <a:lnTo>
                                  <a:pt x="430" y="29"/>
                                </a:lnTo>
                                <a:lnTo>
                                  <a:pt x="431" y="31"/>
                                </a:lnTo>
                                <a:lnTo>
                                  <a:pt x="432" y="32"/>
                                </a:lnTo>
                                <a:lnTo>
                                  <a:pt x="433" y="32"/>
                                </a:lnTo>
                                <a:lnTo>
                                  <a:pt x="435" y="33"/>
                                </a:lnTo>
                                <a:lnTo>
                                  <a:pt x="438" y="35"/>
                                </a:lnTo>
                                <a:lnTo>
                                  <a:pt x="440" y="36"/>
                                </a:lnTo>
                                <a:lnTo>
                                  <a:pt x="441" y="36"/>
                                </a:lnTo>
                                <a:lnTo>
                                  <a:pt x="443" y="39"/>
                                </a:lnTo>
                                <a:lnTo>
                                  <a:pt x="450" y="45"/>
                                </a:lnTo>
                                <a:lnTo>
                                  <a:pt x="457" y="50"/>
                                </a:lnTo>
                                <a:lnTo>
                                  <a:pt x="458" y="50"/>
                                </a:lnTo>
                                <a:lnTo>
                                  <a:pt x="461" y="53"/>
                                </a:lnTo>
                                <a:lnTo>
                                  <a:pt x="471" y="61"/>
                                </a:lnTo>
                                <a:lnTo>
                                  <a:pt x="478" y="68"/>
                                </a:lnTo>
                                <a:lnTo>
                                  <a:pt x="479" y="68"/>
                                </a:lnTo>
                                <a:lnTo>
                                  <a:pt x="480" y="69"/>
                                </a:lnTo>
                                <a:lnTo>
                                  <a:pt x="483" y="70"/>
                                </a:lnTo>
                                <a:lnTo>
                                  <a:pt x="485" y="71"/>
                                </a:lnTo>
                                <a:lnTo>
                                  <a:pt x="486" y="71"/>
                                </a:lnTo>
                                <a:lnTo>
                                  <a:pt x="491" y="71"/>
                                </a:lnTo>
                                <a:lnTo>
                                  <a:pt x="503" y="71"/>
                                </a:lnTo>
                                <a:lnTo>
                                  <a:pt x="514" y="71"/>
                                </a:lnTo>
                                <a:lnTo>
                                  <a:pt x="515" y="71"/>
                                </a:lnTo>
                                <a:lnTo>
                                  <a:pt x="521" y="71"/>
                                </a:lnTo>
                                <a:lnTo>
                                  <a:pt x="540" y="71"/>
                                </a:lnTo>
                                <a:lnTo>
                                  <a:pt x="556" y="71"/>
                                </a:lnTo>
                                <a:lnTo>
                                  <a:pt x="557" y="71"/>
                                </a:lnTo>
                                <a:lnTo>
                                  <a:pt x="565" y="71"/>
                                </a:lnTo>
                                <a:lnTo>
                                  <a:pt x="587" y="71"/>
                                </a:lnTo>
                                <a:lnTo>
                                  <a:pt x="605" y="71"/>
                                </a:lnTo>
                                <a:lnTo>
                                  <a:pt x="606" y="71"/>
                                </a:lnTo>
                                <a:lnTo>
                                  <a:pt x="611" y="71"/>
                                </a:lnTo>
                                <a:lnTo>
                                  <a:pt x="628" y="70"/>
                                </a:lnTo>
                                <a:lnTo>
                                  <a:pt x="641" y="69"/>
                                </a:lnTo>
                                <a:lnTo>
                                  <a:pt x="642" y="68"/>
                                </a:lnTo>
                                <a:lnTo>
                                  <a:pt x="643" y="68"/>
                                </a:lnTo>
                                <a:lnTo>
                                  <a:pt x="648" y="68"/>
                                </a:lnTo>
                                <a:lnTo>
                                  <a:pt x="651" y="68"/>
                                </a:lnTo>
                                <a:lnTo>
                                  <a:pt x="652" y="68"/>
                                </a:lnTo>
                                <a:lnTo>
                                  <a:pt x="652" y="69"/>
                                </a:lnTo>
                                <a:lnTo>
                                  <a:pt x="652" y="70"/>
                                </a:lnTo>
                                <a:lnTo>
                                  <a:pt x="652" y="75"/>
                                </a:lnTo>
                                <a:lnTo>
                                  <a:pt x="652" y="78"/>
                                </a:lnTo>
                                <a:lnTo>
                                  <a:pt x="652" y="78"/>
                                </a:lnTo>
                                <a:lnTo>
                                  <a:pt x="652" y="79"/>
                                </a:lnTo>
                                <a:lnTo>
                                  <a:pt x="652" y="83"/>
                                </a:lnTo>
                                <a:lnTo>
                                  <a:pt x="652" y="92"/>
                                </a:lnTo>
                                <a:lnTo>
                                  <a:pt x="652" y="99"/>
                                </a:lnTo>
                                <a:lnTo>
                                  <a:pt x="652" y="99"/>
                                </a:lnTo>
                                <a:lnTo>
                                  <a:pt x="652" y="101"/>
                                </a:lnTo>
                                <a:lnTo>
                                  <a:pt x="652" y="104"/>
                                </a:lnTo>
                                <a:lnTo>
                                  <a:pt x="653" y="113"/>
                                </a:lnTo>
                                <a:lnTo>
                                  <a:pt x="654" y="121"/>
                                </a:lnTo>
                                <a:lnTo>
                                  <a:pt x="656" y="121"/>
                                </a:lnTo>
                                <a:lnTo>
                                  <a:pt x="657" y="123"/>
                                </a:lnTo>
                                <a:lnTo>
                                  <a:pt x="658" y="124"/>
                                </a:lnTo>
                                <a:lnTo>
                                  <a:pt x="659" y="124"/>
                                </a:lnTo>
                                <a:lnTo>
                                  <a:pt x="659" y="125"/>
                                </a:lnTo>
                                <a:lnTo>
                                  <a:pt x="659" y="126"/>
                                </a:lnTo>
                                <a:lnTo>
                                  <a:pt x="659" y="127"/>
                                </a:lnTo>
                                <a:lnTo>
                                  <a:pt x="659" y="127"/>
                                </a:lnTo>
                                <a:lnTo>
                                  <a:pt x="661" y="127"/>
                                </a:lnTo>
                                <a:lnTo>
                                  <a:pt x="662" y="127"/>
                                </a:lnTo>
                                <a:lnTo>
                                  <a:pt x="663" y="127"/>
                                </a:lnTo>
                                <a:lnTo>
                                  <a:pt x="665" y="127"/>
                                </a:lnTo>
                                <a:lnTo>
                                  <a:pt x="672" y="127"/>
                                </a:lnTo>
                                <a:lnTo>
                                  <a:pt x="679" y="127"/>
                                </a:lnTo>
                                <a:lnTo>
                                  <a:pt x="680" y="127"/>
                                </a:lnTo>
                                <a:lnTo>
                                  <a:pt x="684" y="128"/>
                                </a:lnTo>
                                <a:lnTo>
                                  <a:pt x="699" y="130"/>
                                </a:lnTo>
                                <a:lnTo>
                                  <a:pt x="711" y="131"/>
                                </a:lnTo>
                                <a:lnTo>
                                  <a:pt x="712" y="131"/>
                                </a:lnTo>
                                <a:lnTo>
                                  <a:pt x="721" y="132"/>
                                </a:lnTo>
                                <a:lnTo>
                                  <a:pt x="751" y="133"/>
                                </a:lnTo>
                                <a:lnTo>
                                  <a:pt x="773" y="134"/>
                                </a:lnTo>
                                <a:lnTo>
                                  <a:pt x="775" y="134"/>
                                </a:lnTo>
                                <a:lnTo>
                                  <a:pt x="785" y="136"/>
                                </a:lnTo>
                                <a:lnTo>
                                  <a:pt x="816" y="137"/>
                                </a:lnTo>
                                <a:lnTo>
                                  <a:pt x="839" y="138"/>
                                </a:lnTo>
                                <a:lnTo>
                                  <a:pt x="842" y="138"/>
                                </a:lnTo>
                                <a:lnTo>
                                  <a:pt x="844" y="138"/>
                                </a:lnTo>
                                <a:lnTo>
                                  <a:pt x="851" y="138"/>
                                </a:lnTo>
                                <a:lnTo>
                                  <a:pt x="857" y="138"/>
                                </a:lnTo>
                                <a:lnTo>
                                  <a:pt x="859" y="138"/>
                                </a:lnTo>
                                <a:lnTo>
                                  <a:pt x="859" y="139"/>
                                </a:lnTo>
                                <a:lnTo>
                                  <a:pt x="859" y="141"/>
                                </a:lnTo>
                                <a:lnTo>
                                  <a:pt x="859" y="142"/>
                                </a:lnTo>
                                <a:lnTo>
                                  <a:pt x="859" y="142"/>
                                </a:lnTo>
                                <a:lnTo>
                                  <a:pt x="860" y="144"/>
                                </a:lnTo>
                                <a:lnTo>
                                  <a:pt x="861" y="145"/>
                                </a:lnTo>
                                <a:lnTo>
                                  <a:pt x="862" y="145"/>
                                </a:lnTo>
                                <a:lnTo>
                                  <a:pt x="862" y="145"/>
                                </a:lnTo>
                                <a:lnTo>
                                  <a:pt x="862" y="146"/>
                                </a:lnTo>
                                <a:lnTo>
                                  <a:pt x="862" y="149"/>
                                </a:lnTo>
                                <a:lnTo>
                                  <a:pt x="862" y="159"/>
                                </a:lnTo>
                                <a:lnTo>
                                  <a:pt x="862" y="166"/>
                                </a:lnTo>
                                <a:lnTo>
                                  <a:pt x="862" y="166"/>
                                </a:lnTo>
                                <a:lnTo>
                                  <a:pt x="862" y="167"/>
                                </a:lnTo>
                                <a:lnTo>
                                  <a:pt x="862" y="172"/>
                                </a:lnTo>
                                <a:lnTo>
                                  <a:pt x="862" y="184"/>
                                </a:lnTo>
                                <a:lnTo>
                                  <a:pt x="862" y="195"/>
                                </a:lnTo>
                                <a:lnTo>
                                  <a:pt x="862" y="195"/>
                                </a:lnTo>
                                <a:lnTo>
                                  <a:pt x="862" y="196"/>
                                </a:lnTo>
                                <a:lnTo>
                                  <a:pt x="862" y="202"/>
                                </a:lnTo>
                                <a:lnTo>
                                  <a:pt x="862" y="221"/>
                                </a:lnTo>
                                <a:lnTo>
                                  <a:pt x="862" y="237"/>
                                </a:lnTo>
                                <a:lnTo>
                                  <a:pt x="862" y="237"/>
                                </a:lnTo>
                                <a:lnTo>
                                  <a:pt x="861" y="244"/>
                                </a:lnTo>
                                <a:lnTo>
                                  <a:pt x="860" y="262"/>
                                </a:lnTo>
                                <a:lnTo>
                                  <a:pt x="859" y="275"/>
                                </a:lnTo>
                                <a:lnTo>
                                  <a:pt x="859" y="275"/>
                                </a:lnTo>
                                <a:lnTo>
                                  <a:pt x="859" y="276"/>
                                </a:lnTo>
                                <a:lnTo>
                                  <a:pt x="859" y="277"/>
                                </a:lnTo>
                                <a:lnTo>
                                  <a:pt x="859" y="283"/>
                                </a:lnTo>
                                <a:lnTo>
                                  <a:pt x="859" y="286"/>
                                </a:lnTo>
                                <a:lnTo>
                                  <a:pt x="859" y="286"/>
                                </a:lnTo>
                                <a:lnTo>
                                  <a:pt x="860" y="287"/>
                                </a:lnTo>
                                <a:lnTo>
                                  <a:pt x="863" y="289"/>
                                </a:lnTo>
                                <a:lnTo>
                                  <a:pt x="865" y="290"/>
                                </a:lnTo>
                                <a:lnTo>
                                  <a:pt x="866" y="290"/>
                                </a:lnTo>
                                <a:lnTo>
                                  <a:pt x="869" y="290"/>
                                </a:lnTo>
                                <a:lnTo>
                                  <a:pt x="879" y="290"/>
                                </a:lnTo>
                                <a:lnTo>
                                  <a:pt x="886" y="290"/>
                                </a:lnTo>
                                <a:lnTo>
                                  <a:pt x="887" y="290"/>
                                </a:lnTo>
                                <a:lnTo>
                                  <a:pt x="893" y="290"/>
                                </a:lnTo>
                                <a:lnTo>
                                  <a:pt x="912" y="290"/>
                                </a:lnTo>
                                <a:lnTo>
                                  <a:pt x="928" y="290"/>
                                </a:lnTo>
                                <a:lnTo>
                                  <a:pt x="929" y="290"/>
                                </a:lnTo>
                                <a:lnTo>
                                  <a:pt x="935" y="291"/>
                                </a:lnTo>
                                <a:lnTo>
                                  <a:pt x="953" y="292"/>
                                </a:lnTo>
                                <a:lnTo>
                                  <a:pt x="966" y="293"/>
                                </a:lnTo>
                                <a:lnTo>
                                  <a:pt x="967" y="293"/>
                                </a:lnTo>
                                <a:lnTo>
                                  <a:pt x="968" y="293"/>
                                </a:lnTo>
                                <a:lnTo>
                                  <a:pt x="974" y="293"/>
                                </a:lnTo>
                                <a:lnTo>
                                  <a:pt x="977" y="293"/>
                                </a:lnTo>
                                <a:lnTo>
                                  <a:pt x="978" y="293"/>
                                </a:lnTo>
                                <a:lnTo>
                                  <a:pt x="980" y="296"/>
                                </a:lnTo>
                                <a:lnTo>
                                  <a:pt x="981" y="297"/>
                                </a:lnTo>
                                <a:lnTo>
                                  <a:pt x="982" y="297"/>
                                </a:lnTo>
                                <a:lnTo>
                                  <a:pt x="983" y="300"/>
                                </a:lnTo>
                                <a:lnTo>
                                  <a:pt x="984" y="301"/>
                                </a:lnTo>
                                <a:lnTo>
                                  <a:pt x="985" y="301"/>
                                </a:lnTo>
                                <a:lnTo>
                                  <a:pt x="986" y="303"/>
                                </a:lnTo>
                                <a:lnTo>
                                  <a:pt x="990" y="308"/>
                                </a:lnTo>
                                <a:lnTo>
                                  <a:pt x="992" y="311"/>
                                </a:lnTo>
                                <a:lnTo>
                                  <a:pt x="993" y="311"/>
                                </a:lnTo>
                                <a:lnTo>
                                  <a:pt x="996" y="321"/>
                                </a:lnTo>
                                <a:lnTo>
                                  <a:pt x="998" y="325"/>
                                </a:lnTo>
                                <a:lnTo>
                                  <a:pt x="999" y="325"/>
                                </a:lnTo>
                                <a:lnTo>
                                  <a:pt x="1001" y="325"/>
                                </a:lnTo>
                                <a:lnTo>
                                  <a:pt x="1002" y="325"/>
                                </a:lnTo>
                                <a:lnTo>
                                  <a:pt x="1003" y="325"/>
                                </a:lnTo>
                                <a:lnTo>
                                  <a:pt x="1004" y="327"/>
                                </a:lnTo>
                                <a:lnTo>
                                  <a:pt x="1005" y="328"/>
                                </a:lnTo>
                                <a:lnTo>
                                  <a:pt x="1007" y="328"/>
                                </a:lnTo>
                                <a:lnTo>
                                  <a:pt x="1008" y="328"/>
                                </a:lnTo>
                                <a:lnTo>
                                  <a:pt x="1011" y="328"/>
                                </a:lnTo>
                                <a:lnTo>
                                  <a:pt x="1013" y="328"/>
                                </a:lnTo>
                                <a:lnTo>
                                  <a:pt x="1014" y="328"/>
                                </a:lnTo>
                                <a:lnTo>
                                  <a:pt x="1017" y="332"/>
                                </a:lnTo>
                                <a:lnTo>
                                  <a:pt x="1019" y="333"/>
                                </a:lnTo>
                                <a:lnTo>
                                  <a:pt x="1020" y="333"/>
                                </a:lnTo>
                                <a:lnTo>
                                  <a:pt x="1022" y="333"/>
                                </a:lnTo>
                                <a:lnTo>
                                  <a:pt x="1023" y="333"/>
                                </a:lnTo>
                                <a:lnTo>
                                  <a:pt x="1025" y="333"/>
                                </a:lnTo>
                                <a:lnTo>
                                  <a:pt x="1025" y="334"/>
                                </a:lnTo>
                                <a:lnTo>
                                  <a:pt x="1025" y="335"/>
                                </a:lnTo>
                                <a:lnTo>
                                  <a:pt x="1025" y="336"/>
                                </a:lnTo>
                                <a:lnTo>
                                  <a:pt x="1025" y="336"/>
                                </a:lnTo>
                                <a:lnTo>
                                  <a:pt x="1025" y="337"/>
                                </a:lnTo>
                                <a:lnTo>
                                  <a:pt x="1025" y="338"/>
                                </a:lnTo>
                                <a:lnTo>
                                  <a:pt x="1025" y="339"/>
                                </a:lnTo>
                                <a:lnTo>
                                  <a:pt x="1025" y="339"/>
                                </a:lnTo>
                                <a:lnTo>
                                  <a:pt x="1025" y="340"/>
                                </a:lnTo>
                                <a:lnTo>
                                  <a:pt x="1025" y="341"/>
                                </a:lnTo>
                                <a:lnTo>
                                  <a:pt x="1025" y="346"/>
                                </a:lnTo>
                                <a:lnTo>
                                  <a:pt x="1025" y="350"/>
                                </a:lnTo>
                                <a:lnTo>
                                  <a:pt x="1025" y="350"/>
                                </a:lnTo>
                                <a:lnTo>
                                  <a:pt x="1025" y="351"/>
                                </a:lnTo>
                                <a:lnTo>
                                  <a:pt x="1025" y="352"/>
                                </a:lnTo>
                                <a:lnTo>
                                  <a:pt x="1025" y="357"/>
                                </a:lnTo>
                                <a:lnTo>
                                  <a:pt x="1025" y="360"/>
                                </a:lnTo>
                                <a:lnTo>
                                  <a:pt x="1025" y="360"/>
                                </a:lnTo>
                                <a:lnTo>
                                  <a:pt x="1025" y="361"/>
                                </a:lnTo>
                                <a:lnTo>
                                  <a:pt x="1025" y="363"/>
                                </a:lnTo>
                                <a:lnTo>
                                  <a:pt x="1025" y="364"/>
                                </a:lnTo>
                                <a:lnTo>
                                  <a:pt x="1025" y="364"/>
                                </a:lnTo>
                                <a:lnTo>
                                  <a:pt x="1028" y="365"/>
                                </a:lnTo>
                                <a:lnTo>
                                  <a:pt x="1037" y="366"/>
                                </a:lnTo>
                                <a:lnTo>
                                  <a:pt x="1045" y="368"/>
                                </a:lnTo>
                                <a:lnTo>
                                  <a:pt x="1046" y="368"/>
                                </a:lnTo>
                                <a:lnTo>
                                  <a:pt x="1051" y="368"/>
                                </a:lnTo>
                                <a:lnTo>
                                  <a:pt x="1067" y="368"/>
                                </a:lnTo>
                                <a:lnTo>
                                  <a:pt x="1079" y="368"/>
                                </a:lnTo>
                                <a:lnTo>
                                  <a:pt x="1081" y="368"/>
                                </a:lnTo>
                                <a:lnTo>
                                  <a:pt x="1086" y="369"/>
                                </a:lnTo>
                                <a:lnTo>
                                  <a:pt x="1105" y="370"/>
                                </a:lnTo>
                                <a:lnTo>
                                  <a:pt x="1119" y="371"/>
                                </a:lnTo>
                                <a:lnTo>
                                  <a:pt x="1120" y="371"/>
                                </a:lnTo>
                                <a:lnTo>
                                  <a:pt x="1123" y="372"/>
                                </a:lnTo>
                                <a:lnTo>
                                  <a:pt x="1132" y="374"/>
                                </a:lnTo>
                                <a:lnTo>
                                  <a:pt x="1140" y="375"/>
                                </a:lnTo>
                                <a:lnTo>
                                  <a:pt x="1141" y="375"/>
                                </a:lnTo>
                                <a:lnTo>
                                  <a:pt x="1142" y="375"/>
                                </a:lnTo>
                                <a:lnTo>
                                  <a:pt x="1143" y="375"/>
                                </a:lnTo>
                                <a:lnTo>
                                  <a:pt x="1144" y="375"/>
                                </a:lnTo>
                                <a:lnTo>
                                  <a:pt x="1144" y="376"/>
                                </a:lnTo>
                                <a:lnTo>
                                  <a:pt x="1144" y="379"/>
                                </a:lnTo>
                                <a:lnTo>
                                  <a:pt x="1144" y="381"/>
                                </a:lnTo>
                                <a:lnTo>
                                  <a:pt x="1144" y="381"/>
                                </a:lnTo>
                                <a:lnTo>
                                  <a:pt x="1144" y="382"/>
                                </a:lnTo>
                                <a:lnTo>
                                  <a:pt x="1144" y="385"/>
                                </a:lnTo>
                                <a:lnTo>
                                  <a:pt x="1144" y="386"/>
                                </a:lnTo>
                                <a:lnTo>
                                  <a:pt x="1144" y="386"/>
                                </a:lnTo>
                                <a:lnTo>
                                  <a:pt x="1144" y="387"/>
                                </a:lnTo>
                                <a:lnTo>
                                  <a:pt x="1144" y="389"/>
                                </a:lnTo>
                                <a:lnTo>
                                  <a:pt x="1144" y="395"/>
                                </a:lnTo>
                                <a:lnTo>
                                  <a:pt x="1144" y="399"/>
                                </a:lnTo>
                                <a:lnTo>
                                  <a:pt x="1144" y="399"/>
                                </a:lnTo>
                                <a:lnTo>
                                  <a:pt x="1144" y="400"/>
                                </a:lnTo>
                                <a:lnTo>
                                  <a:pt x="1144" y="403"/>
                                </a:lnTo>
                                <a:lnTo>
                                  <a:pt x="1144" y="411"/>
                                </a:lnTo>
                                <a:lnTo>
                                  <a:pt x="1144" y="417"/>
                                </a:lnTo>
                                <a:lnTo>
                                  <a:pt x="1144" y="417"/>
                                </a:lnTo>
                                <a:lnTo>
                                  <a:pt x="1144" y="418"/>
                                </a:lnTo>
                                <a:lnTo>
                                  <a:pt x="1144" y="419"/>
                                </a:lnTo>
                                <a:lnTo>
                                  <a:pt x="1144" y="421"/>
                                </a:lnTo>
                                <a:lnTo>
                                  <a:pt x="1144" y="421"/>
                                </a:lnTo>
                                <a:lnTo>
                                  <a:pt x="1144" y="421"/>
                                </a:lnTo>
                                <a:lnTo>
                                  <a:pt x="1145" y="421"/>
                                </a:lnTo>
                                <a:lnTo>
                                  <a:pt x="1146" y="421"/>
                                </a:lnTo>
                                <a:lnTo>
                                  <a:pt x="1147" y="421"/>
                                </a:lnTo>
                                <a:lnTo>
                                  <a:pt x="1148" y="421"/>
                                </a:lnTo>
                                <a:lnTo>
                                  <a:pt x="1153" y="421"/>
                                </a:lnTo>
                                <a:lnTo>
                                  <a:pt x="1157" y="421"/>
                                </a:lnTo>
                                <a:lnTo>
                                  <a:pt x="1158" y="421"/>
                                </a:lnTo>
                                <a:lnTo>
                                  <a:pt x="1159" y="421"/>
                                </a:lnTo>
                                <a:lnTo>
                                  <a:pt x="1162" y="421"/>
                                </a:lnTo>
                                <a:lnTo>
                                  <a:pt x="1164" y="421"/>
                                </a:lnTo>
                                <a:lnTo>
                                  <a:pt x="1165" y="421"/>
                                </a:lnTo>
                                <a:lnTo>
                                  <a:pt x="1165" y="421"/>
                                </a:lnTo>
                                <a:lnTo>
                                  <a:pt x="1165" y="421"/>
                                </a:lnTo>
                                <a:lnTo>
                                  <a:pt x="1165" y="422"/>
                                </a:lnTo>
                                <a:lnTo>
                                  <a:pt x="1165" y="423"/>
                                </a:lnTo>
                                <a:lnTo>
                                  <a:pt x="1165" y="426"/>
                                </a:lnTo>
                                <a:lnTo>
                                  <a:pt x="1165" y="428"/>
                                </a:lnTo>
                                <a:lnTo>
                                  <a:pt x="1165" y="428"/>
                                </a:lnTo>
                                <a:lnTo>
                                  <a:pt x="1165" y="429"/>
                                </a:lnTo>
                                <a:lnTo>
                                  <a:pt x="1165" y="430"/>
                                </a:lnTo>
                                <a:lnTo>
                                  <a:pt x="1166" y="435"/>
                                </a:lnTo>
                                <a:lnTo>
                                  <a:pt x="1167" y="439"/>
                                </a:lnTo>
                                <a:lnTo>
                                  <a:pt x="1168" y="439"/>
                                </a:lnTo>
                                <a:lnTo>
                                  <a:pt x="1168" y="440"/>
                                </a:lnTo>
                                <a:lnTo>
                                  <a:pt x="1168" y="442"/>
                                </a:lnTo>
                                <a:lnTo>
                                  <a:pt x="1170" y="448"/>
                                </a:lnTo>
                                <a:lnTo>
                                  <a:pt x="1171" y="452"/>
                                </a:lnTo>
                                <a:lnTo>
                                  <a:pt x="1173" y="452"/>
                                </a:lnTo>
                                <a:lnTo>
                                  <a:pt x="1173" y="452"/>
                                </a:lnTo>
                                <a:lnTo>
                                  <a:pt x="1173" y="453"/>
                                </a:lnTo>
                                <a:lnTo>
                                  <a:pt x="1173" y="454"/>
                                </a:lnTo>
                                <a:lnTo>
                                  <a:pt x="1173" y="455"/>
                                </a:lnTo>
                                <a:lnTo>
                                  <a:pt x="1173" y="455"/>
                                </a:lnTo>
                                <a:lnTo>
                                  <a:pt x="1174" y="459"/>
                                </a:lnTo>
                                <a:lnTo>
                                  <a:pt x="1175" y="460"/>
                                </a:lnTo>
                                <a:lnTo>
                                  <a:pt x="1176" y="460"/>
                                </a:lnTo>
                                <a:lnTo>
                                  <a:pt x="1176" y="461"/>
                                </a:lnTo>
                                <a:lnTo>
                                  <a:pt x="1176" y="462"/>
                                </a:lnTo>
                                <a:lnTo>
                                  <a:pt x="1177" y="467"/>
                                </a:lnTo>
                                <a:lnTo>
                                  <a:pt x="1178" y="470"/>
                                </a:lnTo>
                                <a:lnTo>
                                  <a:pt x="1179" y="470"/>
                                </a:lnTo>
                                <a:lnTo>
                                  <a:pt x="1180" y="471"/>
                                </a:lnTo>
                                <a:lnTo>
                                  <a:pt x="1183" y="475"/>
                                </a:lnTo>
                                <a:lnTo>
                                  <a:pt x="1185" y="477"/>
                                </a:lnTo>
                                <a:lnTo>
                                  <a:pt x="1186" y="477"/>
                                </a:lnTo>
                                <a:lnTo>
                                  <a:pt x="1187" y="480"/>
                                </a:lnTo>
                                <a:lnTo>
                                  <a:pt x="1188" y="481"/>
                                </a:lnTo>
                                <a:lnTo>
                                  <a:pt x="1189" y="481"/>
                                </a:lnTo>
                                <a:lnTo>
                                  <a:pt x="1192" y="481"/>
                                </a:lnTo>
                                <a:lnTo>
                                  <a:pt x="1193" y="481"/>
                                </a:lnTo>
                                <a:lnTo>
                                  <a:pt x="1194" y="481"/>
                                </a:lnTo>
                                <a:lnTo>
                                  <a:pt x="1197" y="483"/>
                                </a:lnTo>
                                <a:lnTo>
                                  <a:pt x="1199" y="484"/>
                                </a:lnTo>
                                <a:lnTo>
                                  <a:pt x="1200" y="484"/>
                                </a:lnTo>
                                <a:lnTo>
                                  <a:pt x="1201" y="485"/>
                                </a:lnTo>
                                <a:lnTo>
                                  <a:pt x="1204" y="486"/>
                                </a:lnTo>
                                <a:lnTo>
                                  <a:pt x="1206" y="487"/>
                                </a:lnTo>
                                <a:lnTo>
                                  <a:pt x="1207" y="487"/>
                                </a:lnTo>
                                <a:lnTo>
                                  <a:pt x="1208" y="487"/>
                                </a:lnTo>
                                <a:lnTo>
                                  <a:pt x="1210" y="487"/>
                                </a:lnTo>
                                <a:lnTo>
                                  <a:pt x="1211" y="487"/>
                                </a:lnTo>
                                <a:lnTo>
                                  <a:pt x="1211" y="487"/>
                                </a:lnTo>
                                <a:lnTo>
                                  <a:pt x="1211" y="488"/>
                                </a:lnTo>
                                <a:lnTo>
                                  <a:pt x="1211" y="489"/>
                                </a:lnTo>
                                <a:lnTo>
                                  <a:pt x="1211" y="493"/>
                                </a:lnTo>
                                <a:lnTo>
                                  <a:pt x="1211" y="495"/>
                                </a:lnTo>
                                <a:lnTo>
                                  <a:pt x="1211" y="495"/>
                                </a:lnTo>
                                <a:lnTo>
                                  <a:pt x="1211" y="496"/>
                                </a:lnTo>
                                <a:lnTo>
                                  <a:pt x="1211" y="497"/>
                                </a:lnTo>
                                <a:lnTo>
                                  <a:pt x="1211" y="502"/>
                                </a:lnTo>
                                <a:lnTo>
                                  <a:pt x="1211" y="505"/>
                                </a:lnTo>
                                <a:lnTo>
                                  <a:pt x="1211" y="505"/>
                                </a:lnTo>
                                <a:lnTo>
                                  <a:pt x="1211" y="506"/>
                                </a:lnTo>
                                <a:lnTo>
                                  <a:pt x="1211" y="507"/>
                                </a:lnTo>
                                <a:lnTo>
                                  <a:pt x="1211" y="513"/>
                                </a:lnTo>
                                <a:lnTo>
                                  <a:pt x="1211" y="516"/>
                                </a:lnTo>
                                <a:lnTo>
                                  <a:pt x="1211" y="516"/>
                                </a:lnTo>
                                <a:lnTo>
                                  <a:pt x="1211" y="517"/>
                                </a:lnTo>
                                <a:lnTo>
                                  <a:pt x="1211" y="518"/>
                                </a:lnTo>
                                <a:lnTo>
                                  <a:pt x="1211" y="519"/>
                                </a:lnTo>
                                <a:lnTo>
                                  <a:pt x="1211" y="519"/>
                                </a:lnTo>
                                <a:lnTo>
                                  <a:pt x="1210" y="519"/>
                                </a:lnTo>
                                <a:lnTo>
                                  <a:pt x="1208" y="519"/>
                                </a:lnTo>
                                <a:lnTo>
                                  <a:pt x="1203" y="519"/>
                                </a:lnTo>
                                <a:lnTo>
                                  <a:pt x="1200" y="519"/>
                                </a:lnTo>
                                <a:lnTo>
                                  <a:pt x="1200" y="519"/>
                                </a:lnTo>
                                <a:lnTo>
                                  <a:pt x="1198" y="520"/>
                                </a:lnTo>
                                <a:lnTo>
                                  <a:pt x="1193" y="522"/>
                                </a:lnTo>
                                <a:lnTo>
                                  <a:pt x="1189" y="523"/>
                                </a:lnTo>
                                <a:lnTo>
                                  <a:pt x="1189" y="523"/>
                                </a:lnTo>
                                <a:lnTo>
                                  <a:pt x="1187" y="524"/>
                                </a:lnTo>
                                <a:lnTo>
                                  <a:pt x="1182" y="525"/>
                                </a:lnTo>
                                <a:lnTo>
                                  <a:pt x="1179" y="526"/>
                                </a:lnTo>
                                <a:lnTo>
                                  <a:pt x="1179" y="526"/>
                                </a:lnTo>
                                <a:lnTo>
                                  <a:pt x="1178" y="528"/>
                                </a:lnTo>
                                <a:lnTo>
                                  <a:pt x="1175" y="529"/>
                                </a:lnTo>
                                <a:lnTo>
                                  <a:pt x="1173" y="530"/>
                                </a:lnTo>
                                <a:lnTo>
                                  <a:pt x="1173" y="530"/>
                                </a:lnTo>
                                <a:lnTo>
                                  <a:pt x="1173" y="530"/>
                                </a:lnTo>
                                <a:lnTo>
                                  <a:pt x="1173" y="531"/>
                                </a:lnTo>
                                <a:lnTo>
                                  <a:pt x="1173" y="532"/>
                                </a:lnTo>
                                <a:lnTo>
                                  <a:pt x="1173" y="535"/>
                                </a:lnTo>
                                <a:lnTo>
                                  <a:pt x="1173" y="537"/>
                                </a:lnTo>
                                <a:lnTo>
                                  <a:pt x="1173" y="537"/>
                                </a:lnTo>
                                <a:lnTo>
                                  <a:pt x="1173" y="538"/>
                                </a:lnTo>
                                <a:lnTo>
                                  <a:pt x="1173" y="539"/>
                                </a:lnTo>
                                <a:lnTo>
                                  <a:pt x="1173" y="544"/>
                                </a:lnTo>
                                <a:lnTo>
                                  <a:pt x="1173" y="548"/>
                                </a:lnTo>
                                <a:lnTo>
                                  <a:pt x="1173" y="548"/>
                                </a:lnTo>
                                <a:lnTo>
                                  <a:pt x="1173" y="549"/>
                                </a:lnTo>
                                <a:lnTo>
                                  <a:pt x="1173" y="552"/>
                                </a:lnTo>
                                <a:lnTo>
                                  <a:pt x="1173" y="561"/>
                                </a:lnTo>
                                <a:lnTo>
                                  <a:pt x="1173" y="569"/>
                                </a:lnTo>
                                <a:lnTo>
                                  <a:pt x="1173" y="569"/>
                                </a:lnTo>
                                <a:lnTo>
                                  <a:pt x="1173" y="570"/>
                                </a:lnTo>
                                <a:lnTo>
                                  <a:pt x="1173" y="573"/>
                                </a:lnTo>
                                <a:lnTo>
                                  <a:pt x="1173" y="583"/>
                                </a:lnTo>
                                <a:lnTo>
                                  <a:pt x="1173" y="590"/>
                                </a:lnTo>
                                <a:lnTo>
                                  <a:pt x="1173" y="590"/>
                                </a:lnTo>
                                <a:lnTo>
                                  <a:pt x="1173" y="591"/>
                                </a:lnTo>
                                <a:lnTo>
                                  <a:pt x="1173" y="592"/>
                                </a:lnTo>
                                <a:lnTo>
                                  <a:pt x="1173" y="595"/>
                                </a:lnTo>
                                <a:lnTo>
                                  <a:pt x="1173" y="597"/>
                                </a:lnTo>
                                <a:lnTo>
                                  <a:pt x="1173" y="597"/>
                                </a:lnTo>
                                <a:lnTo>
                                  <a:pt x="1173" y="599"/>
                                </a:lnTo>
                                <a:lnTo>
                                  <a:pt x="1173" y="602"/>
                                </a:lnTo>
                                <a:lnTo>
                                  <a:pt x="1173" y="604"/>
                                </a:lnTo>
                                <a:lnTo>
                                  <a:pt x="1173" y="604"/>
                                </a:lnTo>
                                <a:lnTo>
                                  <a:pt x="1176" y="609"/>
                                </a:lnTo>
                                <a:lnTo>
                                  <a:pt x="1178" y="611"/>
                                </a:lnTo>
                                <a:lnTo>
                                  <a:pt x="1179" y="611"/>
                                </a:lnTo>
                                <a:lnTo>
                                  <a:pt x="1181" y="617"/>
                                </a:lnTo>
                                <a:lnTo>
                                  <a:pt x="1182" y="619"/>
                                </a:lnTo>
                                <a:lnTo>
                                  <a:pt x="1183" y="619"/>
                                </a:lnTo>
                                <a:lnTo>
                                  <a:pt x="1183" y="619"/>
                                </a:lnTo>
                                <a:lnTo>
                                  <a:pt x="1183" y="620"/>
                                </a:lnTo>
                                <a:lnTo>
                                  <a:pt x="1183" y="621"/>
                                </a:lnTo>
                                <a:lnTo>
                                  <a:pt x="1183" y="622"/>
                                </a:lnTo>
                                <a:lnTo>
                                  <a:pt x="1183" y="622"/>
                                </a:lnTo>
                                <a:lnTo>
                                  <a:pt x="1183" y="623"/>
                                </a:lnTo>
                                <a:lnTo>
                                  <a:pt x="1183" y="624"/>
                                </a:lnTo>
                                <a:lnTo>
                                  <a:pt x="1183" y="627"/>
                                </a:lnTo>
                                <a:lnTo>
                                  <a:pt x="1183" y="629"/>
                                </a:lnTo>
                                <a:lnTo>
                                  <a:pt x="1183" y="629"/>
                                </a:lnTo>
                                <a:lnTo>
                                  <a:pt x="1183" y="630"/>
                                </a:lnTo>
                                <a:lnTo>
                                  <a:pt x="1183" y="632"/>
                                </a:lnTo>
                                <a:lnTo>
                                  <a:pt x="1184" y="640"/>
                                </a:lnTo>
                                <a:lnTo>
                                  <a:pt x="1185" y="646"/>
                                </a:lnTo>
                                <a:lnTo>
                                  <a:pt x="1186" y="646"/>
                                </a:lnTo>
                                <a:lnTo>
                                  <a:pt x="1186" y="647"/>
                                </a:lnTo>
                                <a:lnTo>
                                  <a:pt x="1186" y="649"/>
                                </a:lnTo>
                                <a:lnTo>
                                  <a:pt x="1186" y="656"/>
                                </a:lnTo>
                                <a:lnTo>
                                  <a:pt x="1186" y="661"/>
                                </a:lnTo>
                                <a:lnTo>
                                  <a:pt x="1186" y="661"/>
                                </a:lnTo>
                                <a:lnTo>
                                  <a:pt x="1187" y="663"/>
                                </a:lnTo>
                                <a:lnTo>
                                  <a:pt x="1188" y="664"/>
                                </a:lnTo>
                                <a:lnTo>
                                  <a:pt x="1189" y="664"/>
                                </a:lnTo>
                                <a:lnTo>
                                  <a:pt x="1188" y="664"/>
                                </a:lnTo>
                                <a:lnTo>
                                  <a:pt x="1186" y="664"/>
                                </a:lnTo>
                                <a:lnTo>
                                  <a:pt x="1179" y="663"/>
                                </a:lnTo>
                                <a:lnTo>
                                  <a:pt x="1173" y="662"/>
                                </a:lnTo>
                                <a:lnTo>
                                  <a:pt x="1173" y="661"/>
                                </a:lnTo>
                                <a:lnTo>
                                  <a:pt x="1171" y="661"/>
                                </a:lnTo>
                                <a:lnTo>
                                  <a:pt x="1167" y="661"/>
                                </a:lnTo>
                                <a:lnTo>
                                  <a:pt x="1155" y="661"/>
                                </a:lnTo>
                                <a:lnTo>
                                  <a:pt x="1144" y="661"/>
                                </a:lnTo>
                                <a:lnTo>
                                  <a:pt x="1144" y="661"/>
                                </a:lnTo>
                                <a:lnTo>
                                  <a:pt x="1143" y="661"/>
                                </a:lnTo>
                                <a:lnTo>
                                  <a:pt x="1139" y="661"/>
                                </a:lnTo>
                                <a:lnTo>
                                  <a:pt x="1124" y="659"/>
                                </a:lnTo>
                                <a:lnTo>
                                  <a:pt x="1112" y="658"/>
                                </a:lnTo>
                                <a:lnTo>
                                  <a:pt x="1112" y="657"/>
                                </a:lnTo>
                                <a:lnTo>
                                  <a:pt x="1111" y="657"/>
                                </a:lnTo>
                                <a:lnTo>
                                  <a:pt x="1109" y="657"/>
                                </a:lnTo>
                                <a:lnTo>
                                  <a:pt x="1101" y="656"/>
                                </a:lnTo>
                                <a:lnTo>
                                  <a:pt x="1094" y="655"/>
                                </a:lnTo>
                                <a:lnTo>
                                  <a:pt x="1094" y="654"/>
                                </a:lnTo>
                                <a:lnTo>
                                  <a:pt x="1090" y="653"/>
                                </a:lnTo>
                                <a:lnTo>
                                  <a:pt x="1088" y="652"/>
                                </a:lnTo>
                                <a:lnTo>
                                  <a:pt x="1088" y="650"/>
                                </a:lnTo>
                                <a:lnTo>
                                  <a:pt x="1088" y="652"/>
                                </a:lnTo>
                                <a:lnTo>
                                  <a:pt x="1088" y="653"/>
                                </a:lnTo>
                                <a:lnTo>
                                  <a:pt x="1089" y="658"/>
                                </a:lnTo>
                                <a:lnTo>
                                  <a:pt x="1090" y="661"/>
                                </a:lnTo>
                                <a:lnTo>
                                  <a:pt x="1091" y="661"/>
                                </a:lnTo>
                                <a:lnTo>
                                  <a:pt x="1091" y="662"/>
                                </a:lnTo>
                                <a:lnTo>
                                  <a:pt x="1091" y="664"/>
                                </a:lnTo>
                                <a:lnTo>
                                  <a:pt x="1091" y="672"/>
                                </a:lnTo>
                                <a:lnTo>
                                  <a:pt x="1091" y="678"/>
                                </a:lnTo>
                                <a:lnTo>
                                  <a:pt x="1091" y="678"/>
                                </a:lnTo>
                                <a:lnTo>
                                  <a:pt x="1091" y="679"/>
                                </a:lnTo>
                                <a:lnTo>
                                  <a:pt x="1091" y="682"/>
                                </a:lnTo>
                                <a:lnTo>
                                  <a:pt x="1092" y="692"/>
                                </a:lnTo>
                                <a:lnTo>
                                  <a:pt x="1093" y="699"/>
                                </a:lnTo>
                                <a:lnTo>
                                  <a:pt x="1094" y="699"/>
                                </a:lnTo>
                                <a:lnTo>
                                  <a:pt x="1094" y="700"/>
                                </a:lnTo>
                                <a:lnTo>
                                  <a:pt x="1094" y="702"/>
                                </a:lnTo>
                                <a:lnTo>
                                  <a:pt x="1096" y="709"/>
                                </a:lnTo>
                                <a:lnTo>
                                  <a:pt x="1097" y="714"/>
                                </a:lnTo>
                                <a:lnTo>
                                  <a:pt x="1099" y="714"/>
                                </a:lnTo>
                                <a:lnTo>
                                  <a:pt x="1100" y="716"/>
                                </a:lnTo>
                                <a:lnTo>
                                  <a:pt x="1101" y="717"/>
                                </a:lnTo>
                                <a:lnTo>
                                  <a:pt x="1102" y="717"/>
                                </a:lnTo>
                                <a:lnTo>
                                  <a:pt x="1100" y="718"/>
                                </a:lnTo>
                                <a:lnTo>
                                  <a:pt x="1094" y="719"/>
                                </a:lnTo>
                                <a:lnTo>
                                  <a:pt x="1091" y="720"/>
                                </a:lnTo>
                                <a:lnTo>
                                  <a:pt x="1091" y="720"/>
                                </a:lnTo>
                                <a:lnTo>
                                  <a:pt x="1090" y="720"/>
                                </a:lnTo>
                                <a:lnTo>
                                  <a:pt x="1088" y="720"/>
                                </a:lnTo>
                                <a:lnTo>
                                  <a:pt x="1079" y="720"/>
                                </a:lnTo>
                                <a:lnTo>
                                  <a:pt x="1073" y="720"/>
                                </a:lnTo>
                                <a:lnTo>
                                  <a:pt x="1073" y="720"/>
                                </a:lnTo>
                                <a:lnTo>
                                  <a:pt x="1070" y="721"/>
                                </a:lnTo>
                                <a:lnTo>
                                  <a:pt x="1064" y="724"/>
                                </a:lnTo>
                                <a:lnTo>
                                  <a:pt x="1059" y="725"/>
                                </a:lnTo>
                                <a:lnTo>
                                  <a:pt x="1059" y="725"/>
                                </a:lnTo>
                                <a:lnTo>
                                  <a:pt x="1058" y="726"/>
                                </a:lnTo>
                                <a:lnTo>
                                  <a:pt x="1054" y="727"/>
                                </a:lnTo>
                                <a:lnTo>
                                  <a:pt x="1052" y="728"/>
                                </a:lnTo>
                                <a:lnTo>
                                  <a:pt x="1052" y="728"/>
                                </a:lnTo>
                                <a:lnTo>
                                  <a:pt x="1052" y="728"/>
                                </a:lnTo>
                                <a:lnTo>
                                  <a:pt x="1052" y="729"/>
                                </a:lnTo>
                                <a:lnTo>
                                  <a:pt x="1052" y="730"/>
                                </a:lnTo>
                                <a:lnTo>
                                  <a:pt x="1052" y="735"/>
                                </a:lnTo>
                                <a:lnTo>
                                  <a:pt x="1052" y="738"/>
                                </a:lnTo>
                                <a:lnTo>
                                  <a:pt x="1052" y="738"/>
                                </a:lnTo>
                                <a:lnTo>
                                  <a:pt x="1052" y="739"/>
                                </a:lnTo>
                                <a:lnTo>
                                  <a:pt x="1052" y="741"/>
                                </a:lnTo>
                                <a:lnTo>
                                  <a:pt x="1052" y="746"/>
                                </a:lnTo>
                                <a:lnTo>
                                  <a:pt x="1052" y="749"/>
                                </a:lnTo>
                                <a:lnTo>
                                  <a:pt x="1052" y="749"/>
                                </a:lnTo>
                                <a:lnTo>
                                  <a:pt x="1052" y="750"/>
                                </a:lnTo>
                                <a:lnTo>
                                  <a:pt x="1052" y="752"/>
                                </a:lnTo>
                                <a:lnTo>
                                  <a:pt x="1052" y="759"/>
                                </a:lnTo>
                                <a:lnTo>
                                  <a:pt x="1052" y="763"/>
                                </a:lnTo>
                                <a:lnTo>
                                  <a:pt x="1052" y="763"/>
                                </a:lnTo>
                                <a:lnTo>
                                  <a:pt x="1052" y="764"/>
                                </a:lnTo>
                                <a:lnTo>
                                  <a:pt x="1052" y="766"/>
                                </a:lnTo>
                                <a:lnTo>
                                  <a:pt x="1054" y="774"/>
                                </a:lnTo>
                                <a:lnTo>
                                  <a:pt x="1055" y="781"/>
                                </a:lnTo>
                                <a:lnTo>
                                  <a:pt x="1056" y="781"/>
                                </a:lnTo>
                                <a:lnTo>
                                  <a:pt x="1056" y="782"/>
                                </a:lnTo>
                                <a:lnTo>
                                  <a:pt x="1056" y="783"/>
                                </a:lnTo>
                                <a:lnTo>
                                  <a:pt x="1056" y="784"/>
                                </a:lnTo>
                                <a:lnTo>
                                  <a:pt x="1056" y="784"/>
                                </a:lnTo>
                                <a:lnTo>
                                  <a:pt x="1057" y="784"/>
                                </a:lnTo>
                                <a:lnTo>
                                  <a:pt x="1058" y="784"/>
                                </a:lnTo>
                                <a:lnTo>
                                  <a:pt x="1059" y="784"/>
                                </a:lnTo>
                                <a:lnTo>
                                  <a:pt x="1066" y="787"/>
                                </a:lnTo>
                                <a:lnTo>
                                  <a:pt x="1069" y="788"/>
                                </a:lnTo>
                                <a:lnTo>
                                  <a:pt x="1070" y="788"/>
                                </a:lnTo>
                                <a:lnTo>
                                  <a:pt x="1071" y="789"/>
                                </a:lnTo>
                                <a:lnTo>
                                  <a:pt x="1074" y="790"/>
                                </a:lnTo>
                                <a:lnTo>
                                  <a:pt x="1076" y="791"/>
                                </a:lnTo>
                                <a:lnTo>
                                  <a:pt x="1077" y="791"/>
                                </a:lnTo>
                                <a:lnTo>
                                  <a:pt x="1078" y="793"/>
                                </a:lnTo>
                                <a:lnTo>
                                  <a:pt x="1079" y="795"/>
                                </a:lnTo>
                                <a:lnTo>
                                  <a:pt x="1081" y="795"/>
                                </a:lnTo>
                                <a:lnTo>
                                  <a:pt x="1082" y="795"/>
                                </a:lnTo>
                                <a:lnTo>
                                  <a:pt x="1083" y="795"/>
                                </a:lnTo>
                                <a:lnTo>
                                  <a:pt x="1084" y="795"/>
                                </a:lnTo>
                                <a:lnTo>
                                  <a:pt x="1084" y="796"/>
                                </a:lnTo>
                                <a:lnTo>
                                  <a:pt x="1084" y="797"/>
                                </a:lnTo>
                                <a:lnTo>
                                  <a:pt x="1084" y="800"/>
                                </a:lnTo>
                                <a:lnTo>
                                  <a:pt x="1084" y="802"/>
                                </a:lnTo>
                                <a:lnTo>
                                  <a:pt x="1084" y="802"/>
                                </a:lnTo>
                                <a:lnTo>
                                  <a:pt x="1084" y="803"/>
                                </a:lnTo>
                                <a:lnTo>
                                  <a:pt x="1084" y="804"/>
                                </a:lnTo>
                                <a:lnTo>
                                  <a:pt x="1084" y="807"/>
                                </a:lnTo>
                                <a:lnTo>
                                  <a:pt x="1084" y="809"/>
                                </a:lnTo>
                                <a:lnTo>
                                  <a:pt x="1084" y="809"/>
                                </a:lnTo>
                                <a:lnTo>
                                  <a:pt x="1084" y="810"/>
                                </a:lnTo>
                                <a:lnTo>
                                  <a:pt x="1084" y="811"/>
                                </a:lnTo>
                                <a:lnTo>
                                  <a:pt x="1084" y="817"/>
                                </a:lnTo>
                                <a:lnTo>
                                  <a:pt x="1084" y="820"/>
                                </a:lnTo>
                                <a:lnTo>
                                  <a:pt x="1084" y="820"/>
                                </a:lnTo>
                                <a:lnTo>
                                  <a:pt x="1083" y="823"/>
                                </a:lnTo>
                                <a:lnTo>
                                  <a:pt x="1082" y="830"/>
                                </a:lnTo>
                                <a:lnTo>
                                  <a:pt x="1081" y="834"/>
                                </a:lnTo>
                                <a:lnTo>
                                  <a:pt x="1081" y="834"/>
                                </a:lnTo>
                                <a:lnTo>
                                  <a:pt x="1079" y="835"/>
                                </a:lnTo>
                                <a:lnTo>
                                  <a:pt x="1078" y="836"/>
                                </a:lnTo>
                                <a:lnTo>
                                  <a:pt x="1077" y="837"/>
                                </a:lnTo>
                                <a:lnTo>
                                  <a:pt x="1077" y="837"/>
                                </a:lnTo>
                                <a:lnTo>
                                  <a:pt x="1076" y="838"/>
                                </a:lnTo>
                                <a:lnTo>
                                  <a:pt x="1074" y="840"/>
                                </a:lnTo>
                                <a:lnTo>
                                  <a:pt x="1073" y="841"/>
                                </a:lnTo>
                                <a:lnTo>
                                  <a:pt x="1073" y="841"/>
                                </a:lnTo>
                                <a:lnTo>
                                  <a:pt x="1072" y="841"/>
                                </a:lnTo>
                                <a:lnTo>
                                  <a:pt x="1071" y="841"/>
                                </a:lnTo>
                                <a:lnTo>
                                  <a:pt x="1066" y="841"/>
                                </a:lnTo>
                                <a:lnTo>
                                  <a:pt x="1063" y="841"/>
                                </a:lnTo>
                                <a:lnTo>
                                  <a:pt x="1063" y="841"/>
                                </a:lnTo>
                                <a:lnTo>
                                  <a:pt x="1062" y="841"/>
                                </a:lnTo>
                                <a:lnTo>
                                  <a:pt x="1058" y="841"/>
                                </a:lnTo>
                                <a:lnTo>
                                  <a:pt x="1047" y="841"/>
                                </a:lnTo>
                                <a:lnTo>
                                  <a:pt x="1038" y="841"/>
                                </a:lnTo>
                                <a:lnTo>
                                  <a:pt x="1038" y="841"/>
                                </a:lnTo>
                                <a:lnTo>
                                  <a:pt x="1034" y="842"/>
                                </a:lnTo>
                                <a:lnTo>
                                  <a:pt x="1025" y="843"/>
                                </a:lnTo>
                                <a:lnTo>
                                  <a:pt x="1017" y="844"/>
                                </a:lnTo>
                                <a:lnTo>
                                  <a:pt x="1017" y="844"/>
                                </a:lnTo>
                                <a:lnTo>
                                  <a:pt x="1016" y="844"/>
                                </a:lnTo>
                                <a:lnTo>
                                  <a:pt x="1015" y="844"/>
                                </a:lnTo>
                                <a:lnTo>
                                  <a:pt x="1014" y="844"/>
                                </a:lnTo>
                                <a:lnTo>
                                  <a:pt x="1014" y="844"/>
                                </a:lnTo>
                                <a:lnTo>
                                  <a:pt x="1013" y="844"/>
                                </a:lnTo>
                                <a:lnTo>
                                  <a:pt x="1011" y="844"/>
                                </a:lnTo>
                                <a:lnTo>
                                  <a:pt x="1010" y="844"/>
                                </a:lnTo>
                                <a:lnTo>
                                  <a:pt x="1010" y="844"/>
                                </a:lnTo>
                                <a:lnTo>
                                  <a:pt x="1010" y="845"/>
                                </a:lnTo>
                                <a:lnTo>
                                  <a:pt x="1010" y="846"/>
                                </a:lnTo>
                                <a:lnTo>
                                  <a:pt x="1010" y="848"/>
                                </a:lnTo>
                                <a:lnTo>
                                  <a:pt x="1010" y="848"/>
                                </a:lnTo>
                                <a:lnTo>
                                  <a:pt x="1009" y="849"/>
                                </a:lnTo>
                                <a:lnTo>
                                  <a:pt x="1008" y="853"/>
                                </a:lnTo>
                                <a:lnTo>
                                  <a:pt x="1007" y="855"/>
                                </a:lnTo>
                                <a:lnTo>
                                  <a:pt x="1007" y="855"/>
                                </a:lnTo>
                                <a:lnTo>
                                  <a:pt x="1005" y="858"/>
                                </a:lnTo>
                                <a:lnTo>
                                  <a:pt x="1004" y="864"/>
                                </a:lnTo>
                                <a:lnTo>
                                  <a:pt x="1003" y="869"/>
                                </a:lnTo>
                                <a:lnTo>
                                  <a:pt x="1003" y="869"/>
                                </a:lnTo>
                                <a:lnTo>
                                  <a:pt x="1003" y="870"/>
                                </a:lnTo>
                                <a:lnTo>
                                  <a:pt x="1003" y="872"/>
                                </a:lnTo>
                                <a:lnTo>
                                  <a:pt x="1003" y="873"/>
                                </a:lnTo>
                                <a:lnTo>
                                  <a:pt x="1003" y="873"/>
                                </a:lnTo>
                                <a:lnTo>
                                  <a:pt x="1002" y="873"/>
                                </a:lnTo>
                                <a:lnTo>
                                  <a:pt x="1000" y="873"/>
                                </a:lnTo>
                                <a:lnTo>
                                  <a:pt x="999" y="873"/>
                                </a:lnTo>
                                <a:lnTo>
                                  <a:pt x="999" y="873"/>
                                </a:lnTo>
                                <a:lnTo>
                                  <a:pt x="998" y="873"/>
                                </a:lnTo>
                                <a:lnTo>
                                  <a:pt x="995" y="873"/>
                                </a:lnTo>
                                <a:lnTo>
                                  <a:pt x="993" y="873"/>
                                </a:lnTo>
                                <a:lnTo>
                                  <a:pt x="993" y="873"/>
                                </a:lnTo>
                                <a:lnTo>
                                  <a:pt x="992" y="873"/>
                                </a:lnTo>
                                <a:lnTo>
                                  <a:pt x="991" y="873"/>
                                </a:lnTo>
                                <a:lnTo>
                                  <a:pt x="985" y="873"/>
                                </a:lnTo>
                                <a:lnTo>
                                  <a:pt x="982" y="873"/>
                                </a:lnTo>
                                <a:lnTo>
                                  <a:pt x="982" y="873"/>
                                </a:lnTo>
                                <a:lnTo>
                                  <a:pt x="981" y="873"/>
                                </a:lnTo>
                                <a:lnTo>
                                  <a:pt x="980" y="873"/>
                                </a:lnTo>
                                <a:lnTo>
                                  <a:pt x="975" y="873"/>
                                </a:lnTo>
                                <a:lnTo>
                                  <a:pt x="972" y="873"/>
                                </a:lnTo>
                                <a:lnTo>
                                  <a:pt x="972" y="873"/>
                                </a:lnTo>
                                <a:lnTo>
                                  <a:pt x="971" y="873"/>
                                </a:lnTo>
                                <a:lnTo>
                                  <a:pt x="968" y="873"/>
                                </a:lnTo>
                                <a:lnTo>
                                  <a:pt x="967" y="873"/>
                                </a:lnTo>
                                <a:lnTo>
                                  <a:pt x="967" y="873"/>
                                </a:lnTo>
                                <a:lnTo>
                                  <a:pt x="967" y="874"/>
                                </a:lnTo>
                                <a:lnTo>
                                  <a:pt x="967" y="877"/>
                                </a:lnTo>
                                <a:lnTo>
                                  <a:pt x="967" y="879"/>
                                </a:lnTo>
                                <a:lnTo>
                                  <a:pt x="967" y="879"/>
                                </a:lnTo>
                                <a:lnTo>
                                  <a:pt x="967" y="880"/>
                                </a:lnTo>
                                <a:lnTo>
                                  <a:pt x="967" y="881"/>
                                </a:lnTo>
                                <a:lnTo>
                                  <a:pt x="967" y="887"/>
                                </a:lnTo>
                                <a:lnTo>
                                  <a:pt x="967" y="890"/>
                                </a:lnTo>
                                <a:lnTo>
                                  <a:pt x="967" y="890"/>
                                </a:lnTo>
                                <a:lnTo>
                                  <a:pt x="967" y="891"/>
                                </a:lnTo>
                                <a:lnTo>
                                  <a:pt x="967" y="895"/>
                                </a:lnTo>
                                <a:lnTo>
                                  <a:pt x="967" y="908"/>
                                </a:lnTo>
                                <a:lnTo>
                                  <a:pt x="967" y="919"/>
                                </a:lnTo>
                                <a:lnTo>
                                  <a:pt x="967" y="919"/>
                                </a:lnTo>
                                <a:lnTo>
                                  <a:pt x="967" y="920"/>
                                </a:lnTo>
                                <a:lnTo>
                                  <a:pt x="967" y="923"/>
                                </a:lnTo>
                                <a:lnTo>
                                  <a:pt x="967" y="934"/>
                                </a:lnTo>
                                <a:lnTo>
                                  <a:pt x="967" y="943"/>
                                </a:lnTo>
                                <a:lnTo>
                                  <a:pt x="967" y="943"/>
                                </a:lnTo>
                                <a:lnTo>
                                  <a:pt x="967" y="944"/>
                                </a:lnTo>
                                <a:lnTo>
                                  <a:pt x="967" y="945"/>
                                </a:lnTo>
                                <a:lnTo>
                                  <a:pt x="967" y="948"/>
                                </a:lnTo>
                                <a:lnTo>
                                  <a:pt x="967" y="950"/>
                                </a:lnTo>
                                <a:lnTo>
                                  <a:pt x="967" y="950"/>
                                </a:lnTo>
                                <a:lnTo>
                                  <a:pt x="966" y="950"/>
                                </a:lnTo>
                                <a:lnTo>
                                  <a:pt x="965" y="950"/>
                                </a:lnTo>
                                <a:lnTo>
                                  <a:pt x="964" y="950"/>
                                </a:lnTo>
                                <a:lnTo>
                                  <a:pt x="964" y="950"/>
                                </a:lnTo>
                                <a:lnTo>
                                  <a:pt x="963" y="950"/>
                                </a:lnTo>
                                <a:lnTo>
                                  <a:pt x="962" y="950"/>
                                </a:lnTo>
                                <a:lnTo>
                                  <a:pt x="959" y="950"/>
                                </a:lnTo>
                                <a:lnTo>
                                  <a:pt x="957" y="950"/>
                                </a:lnTo>
                                <a:lnTo>
                                  <a:pt x="957" y="950"/>
                                </a:lnTo>
                                <a:lnTo>
                                  <a:pt x="956" y="950"/>
                                </a:lnTo>
                                <a:lnTo>
                                  <a:pt x="954" y="950"/>
                                </a:lnTo>
                                <a:lnTo>
                                  <a:pt x="947" y="950"/>
                                </a:lnTo>
                                <a:lnTo>
                                  <a:pt x="943" y="950"/>
                                </a:lnTo>
                                <a:lnTo>
                                  <a:pt x="943" y="950"/>
                                </a:lnTo>
                                <a:lnTo>
                                  <a:pt x="940" y="951"/>
                                </a:lnTo>
                                <a:lnTo>
                                  <a:pt x="934" y="952"/>
                                </a:lnTo>
                                <a:lnTo>
                                  <a:pt x="929" y="953"/>
                                </a:lnTo>
                                <a:lnTo>
                                  <a:pt x="929" y="953"/>
                                </a:lnTo>
                                <a:lnTo>
                                  <a:pt x="928" y="953"/>
                                </a:lnTo>
                                <a:lnTo>
                                  <a:pt x="926" y="953"/>
                                </a:lnTo>
                                <a:lnTo>
                                  <a:pt x="925" y="953"/>
                                </a:lnTo>
                                <a:lnTo>
                                  <a:pt x="925" y="953"/>
                                </a:lnTo>
                                <a:lnTo>
                                  <a:pt x="924" y="955"/>
                                </a:lnTo>
                                <a:lnTo>
                                  <a:pt x="923" y="957"/>
                                </a:lnTo>
                                <a:lnTo>
                                  <a:pt x="922" y="958"/>
                                </a:lnTo>
                                <a:lnTo>
                                  <a:pt x="922" y="958"/>
                                </a:lnTo>
                                <a:lnTo>
                                  <a:pt x="922" y="959"/>
                                </a:lnTo>
                                <a:lnTo>
                                  <a:pt x="922" y="960"/>
                                </a:lnTo>
                                <a:lnTo>
                                  <a:pt x="922" y="961"/>
                                </a:lnTo>
                                <a:lnTo>
                                  <a:pt x="922" y="961"/>
                                </a:lnTo>
                                <a:lnTo>
                                  <a:pt x="921" y="962"/>
                                </a:lnTo>
                                <a:lnTo>
                                  <a:pt x="920" y="963"/>
                                </a:lnTo>
                                <a:lnTo>
                                  <a:pt x="919" y="964"/>
                                </a:lnTo>
                                <a:lnTo>
                                  <a:pt x="919" y="964"/>
                                </a:lnTo>
                                <a:lnTo>
                                  <a:pt x="919" y="965"/>
                                </a:lnTo>
                                <a:lnTo>
                                  <a:pt x="919" y="966"/>
                                </a:lnTo>
                                <a:lnTo>
                                  <a:pt x="919" y="969"/>
                                </a:lnTo>
                                <a:lnTo>
                                  <a:pt x="919" y="971"/>
                                </a:lnTo>
                                <a:lnTo>
                                  <a:pt x="919" y="971"/>
                                </a:lnTo>
                                <a:lnTo>
                                  <a:pt x="918" y="977"/>
                                </a:lnTo>
                                <a:lnTo>
                                  <a:pt x="916" y="992"/>
                                </a:lnTo>
                                <a:lnTo>
                                  <a:pt x="915" y="1003"/>
                                </a:lnTo>
                                <a:lnTo>
                                  <a:pt x="915" y="1003"/>
                                </a:lnTo>
                                <a:lnTo>
                                  <a:pt x="915" y="1004"/>
                                </a:lnTo>
                                <a:lnTo>
                                  <a:pt x="915" y="1006"/>
                                </a:lnTo>
                                <a:lnTo>
                                  <a:pt x="915" y="1013"/>
                                </a:lnTo>
                                <a:lnTo>
                                  <a:pt x="915" y="1017"/>
                                </a:lnTo>
                                <a:lnTo>
                                  <a:pt x="915" y="1017"/>
                                </a:lnTo>
                                <a:lnTo>
                                  <a:pt x="913" y="1017"/>
                                </a:lnTo>
                                <a:lnTo>
                                  <a:pt x="912" y="1017"/>
                                </a:lnTo>
                                <a:lnTo>
                                  <a:pt x="911" y="1017"/>
                                </a:lnTo>
                                <a:lnTo>
                                  <a:pt x="911" y="1017"/>
                                </a:lnTo>
                                <a:lnTo>
                                  <a:pt x="910" y="1017"/>
                                </a:lnTo>
                                <a:lnTo>
                                  <a:pt x="909" y="1017"/>
                                </a:lnTo>
                                <a:lnTo>
                                  <a:pt x="906" y="1017"/>
                                </a:lnTo>
                                <a:lnTo>
                                  <a:pt x="904" y="1017"/>
                                </a:lnTo>
                                <a:lnTo>
                                  <a:pt x="904" y="1017"/>
                                </a:lnTo>
                                <a:lnTo>
                                  <a:pt x="903" y="1017"/>
                                </a:lnTo>
                                <a:lnTo>
                                  <a:pt x="902" y="1017"/>
                                </a:lnTo>
                                <a:lnTo>
                                  <a:pt x="897" y="1017"/>
                                </a:lnTo>
                                <a:lnTo>
                                  <a:pt x="893" y="1017"/>
                                </a:lnTo>
                                <a:lnTo>
                                  <a:pt x="893" y="1017"/>
                                </a:lnTo>
                                <a:lnTo>
                                  <a:pt x="892" y="1017"/>
                                </a:lnTo>
                                <a:lnTo>
                                  <a:pt x="891" y="1017"/>
                                </a:lnTo>
                                <a:lnTo>
                                  <a:pt x="886" y="1017"/>
                                </a:lnTo>
                                <a:lnTo>
                                  <a:pt x="883" y="1017"/>
                                </a:lnTo>
                                <a:lnTo>
                                  <a:pt x="883" y="1017"/>
                                </a:lnTo>
                                <a:lnTo>
                                  <a:pt x="882" y="1017"/>
                                </a:lnTo>
                                <a:lnTo>
                                  <a:pt x="881" y="1017"/>
                                </a:lnTo>
                                <a:lnTo>
                                  <a:pt x="880" y="1017"/>
                                </a:lnTo>
                                <a:lnTo>
                                  <a:pt x="880" y="1017"/>
                                </a:lnTo>
                                <a:lnTo>
                                  <a:pt x="879" y="1018"/>
                                </a:lnTo>
                                <a:lnTo>
                                  <a:pt x="878" y="1020"/>
                                </a:lnTo>
                                <a:lnTo>
                                  <a:pt x="876" y="1021"/>
                                </a:lnTo>
                                <a:lnTo>
                                  <a:pt x="876" y="1021"/>
                                </a:lnTo>
                                <a:lnTo>
                                  <a:pt x="876" y="1022"/>
                                </a:lnTo>
                                <a:lnTo>
                                  <a:pt x="876" y="1023"/>
                                </a:lnTo>
                                <a:lnTo>
                                  <a:pt x="876" y="1029"/>
                                </a:lnTo>
                                <a:lnTo>
                                  <a:pt x="876" y="1032"/>
                                </a:lnTo>
                                <a:lnTo>
                                  <a:pt x="876" y="1032"/>
                                </a:lnTo>
                                <a:lnTo>
                                  <a:pt x="875" y="1033"/>
                                </a:lnTo>
                                <a:lnTo>
                                  <a:pt x="874" y="1036"/>
                                </a:lnTo>
                                <a:lnTo>
                                  <a:pt x="869" y="1048"/>
                                </a:lnTo>
                                <a:lnTo>
                                  <a:pt x="866" y="1056"/>
                                </a:lnTo>
                                <a:lnTo>
                                  <a:pt x="866" y="1056"/>
                                </a:lnTo>
                                <a:lnTo>
                                  <a:pt x="864" y="1062"/>
                                </a:lnTo>
                                <a:lnTo>
                                  <a:pt x="861" y="1074"/>
                                </a:lnTo>
                                <a:lnTo>
                                  <a:pt x="859" y="1085"/>
                                </a:lnTo>
                                <a:lnTo>
                                  <a:pt x="859" y="1085"/>
                                </a:lnTo>
                                <a:lnTo>
                                  <a:pt x="859" y="1086"/>
                                </a:lnTo>
                                <a:lnTo>
                                  <a:pt x="859" y="1089"/>
                                </a:lnTo>
                                <a:lnTo>
                                  <a:pt x="859" y="1091"/>
                                </a:lnTo>
                                <a:lnTo>
                                  <a:pt x="859" y="1091"/>
                                </a:lnTo>
                                <a:lnTo>
                                  <a:pt x="856" y="1092"/>
                                </a:lnTo>
                                <a:lnTo>
                                  <a:pt x="851" y="1094"/>
                                </a:lnTo>
                                <a:lnTo>
                                  <a:pt x="848" y="1095"/>
                                </a:lnTo>
                                <a:lnTo>
                                  <a:pt x="848" y="1095"/>
                                </a:lnTo>
                                <a:lnTo>
                                  <a:pt x="847" y="1095"/>
                                </a:lnTo>
                                <a:lnTo>
                                  <a:pt x="845" y="1095"/>
                                </a:lnTo>
                                <a:lnTo>
                                  <a:pt x="835" y="1095"/>
                                </a:lnTo>
                                <a:lnTo>
                                  <a:pt x="828" y="1095"/>
                                </a:lnTo>
                                <a:lnTo>
                                  <a:pt x="828" y="1095"/>
                                </a:lnTo>
                                <a:lnTo>
                                  <a:pt x="822" y="1097"/>
                                </a:lnTo>
                                <a:lnTo>
                                  <a:pt x="804" y="1098"/>
                                </a:lnTo>
                                <a:lnTo>
                                  <a:pt x="790" y="1099"/>
                                </a:lnTo>
                                <a:lnTo>
                                  <a:pt x="790" y="1099"/>
                                </a:lnTo>
                                <a:lnTo>
                                  <a:pt x="783" y="1100"/>
                                </a:lnTo>
                                <a:lnTo>
                                  <a:pt x="764" y="1101"/>
                                </a:lnTo>
                                <a:lnTo>
                                  <a:pt x="751" y="1102"/>
                                </a:lnTo>
                                <a:lnTo>
                                  <a:pt x="751" y="1102"/>
                                </a:lnTo>
                                <a:lnTo>
                                  <a:pt x="750" y="1102"/>
                                </a:lnTo>
                                <a:lnTo>
                                  <a:pt x="749" y="1102"/>
                                </a:lnTo>
                                <a:lnTo>
                                  <a:pt x="743" y="1102"/>
                                </a:lnTo>
                                <a:lnTo>
                                  <a:pt x="740" y="1102"/>
                                </a:lnTo>
                                <a:lnTo>
                                  <a:pt x="740" y="1102"/>
                                </a:lnTo>
                                <a:lnTo>
                                  <a:pt x="738" y="1101"/>
                                </a:lnTo>
                                <a:lnTo>
                                  <a:pt x="737" y="1100"/>
                                </a:lnTo>
                                <a:lnTo>
                                  <a:pt x="737" y="1099"/>
                                </a:lnTo>
                                <a:lnTo>
                                  <a:pt x="737" y="1098"/>
                                </a:lnTo>
                                <a:lnTo>
                                  <a:pt x="737" y="1094"/>
                                </a:lnTo>
                                <a:lnTo>
                                  <a:pt x="737" y="1092"/>
                                </a:lnTo>
                                <a:lnTo>
                                  <a:pt x="737" y="1091"/>
                                </a:lnTo>
                                <a:lnTo>
                                  <a:pt x="734" y="1085"/>
                                </a:lnTo>
                                <a:lnTo>
                                  <a:pt x="733" y="1082"/>
                                </a:lnTo>
                                <a:lnTo>
                                  <a:pt x="733" y="1081"/>
                                </a:lnTo>
                                <a:lnTo>
                                  <a:pt x="731" y="1080"/>
                                </a:lnTo>
                                <a:lnTo>
                                  <a:pt x="730" y="1078"/>
                                </a:lnTo>
                                <a:lnTo>
                                  <a:pt x="730" y="1077"/>
                                </a:lnTo>
                                <a:lnTo>
                                  <a:pt x="730" y="1077"/>
                                </a:lnTo>
                                <a:lnTo>
                                  <a:pt x="728" y="1077"/>
                                </a:lnTo>
                                <a:lnTo>
                                  <a:pt x="727" y="1077"/>
                                </a:lnTo>
                                <a:lnTo>
                                  <a:pt x="722" y="1077"/>
                                </a:lnTo>
                                <a:lnTo>
                                  <a:pt x="719" y="1077"/>
                                </a:lnTo>
                                <a:lnTo>
                                  <a:pt x="719" y="1077"/>
                                </a:lnTo>
                                <a:lnTo>
                                  <a:pt x="718" y="1077"/>
                                </a:lnTo>
                                <a:lnTo>
                                  <a:pt x="715" y="1077"/>
                                </a:lnTo>
                                <a:lnTo>
                                  <a:pt x="705" y="1077"/>
                                </a:lnTo>
                                <a:lnTo>
                                  <a:pt x="698" y="1077"/>
                                </a:lnTo>
                                <a:lnTo>
                                  <a:pt x="698" y="1077"/>
                                </a:lnTo>
                                <a:lnTo>
                                  <a:pt x="697" y="1077"/>
                                </a:lnTo>
                                <a:lnTo>
                                  <a:pt x="691" y="1077"/>
                                </a:lnTo>
                                <a:lnTo>
                                  <a:pt x="672" y="1077"/>
                                </a:lnTo>
                                <a:lnTo>
                                  <a:pt x="659" y="1077"/>
                                </a:lnTo>
                                <a:lnTo>
                                  <a:pt x="659" y="1077"/>
                                </a:lnTo>
                                <a:lnTo>
                                  <a:pt x="658" y="1077"/>
                                </a:lnTo>
                                <a:lnTo>
                                  <a:pt x="651" y="1077"/>
                                </a:lnTo>
                                <a:lnTo>
                                  <a:pt x="632" y="1077"/>
                                </a:lnTo>
                                <a:lnTo>
                                  <a:pt x="616" y="1077"/>
                                </a:lnTo>
                                <a:lnTo>
                                  <a:pt x="616" y="1077"/>
                                </a:lnTo>
                                <a:lnTo>
                                  <a:pt x="616" y="1077"/>
                                </a:lnTo>
                                <a:close/>
                              </a:path>
                            </a:pathLst>
                          </a:custGeom>
                          <a:pattFill prst="pct90">
                            <a:fgClr>
                              <a:schemeClr val="accent4">
                                <a:lumMod val="75000"/>
                              </a:schemeClr>
                            </a:fgClr>
                            <a:bgClr>
                              <a:schemeClr val="accent4">
                                <a:lumMod val="40000"/>
                                <a:lumOff val="60000"/>
                              </a:schemeClr>
                            </a:bgClr>
                          </a:pattFill>
                          <a:ln w="21590" cap="flat" cmpd="sng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21"/>
                        <wps:cNvSpPr>
                          <a:spLocks/>
                        </wps:cNvSpPr>
                        <wps:spPr bwMode="auto">
                          <a:xfrm>
                            <a:off x="1361728" y="0"/>
                            <a:ext cx="1541579" cy="1144594"/>
                          </a:xfrm>
                          <a:custGeom>
                            <a:avLst/>
                            <a:gdLst>
                              <a:gd name="T0" fmla="*/ 164 w 1310"/>
                              <a:gd name="T1" fmla="*/ 941 h 958"/>
                              <a:gd name="T2" fmla="*/ 101 w 1310"/>
                              <a:gd name="T3" fmla="*/ 909 h 958"/>
                              <a:gd name="T4" fmla="*/ 71 w 1310"/>
                              <a:gd name="T5" fmla="*/ 864 h 958"/>
                              <a:gd name="T6" fmla="*/ 122 w 1310"/>
                              <a:gd name="T7" fmla="*/ 786 h 958"/>
                              <a:gd name="T8" fmla="*/ 111 w 1310"/>
                              <a:gd name="T9" fmla="*/ 748 h 958"/>
                              <a:gd name="T10" fmla="*/ 68 w 1310"/>
                              <a:gd name="T11" fmla="*/ 689 h 958"/>
                              <a:gd name="T12" fmla="*/ 42 w 1310"/>
                              <a:gd name="T13" fmla="*/ 674 h 958"/>
                              <a:gd name="T14" fmla="*/ 29 w 1310"/>
                              <a:gd name="T15" fmla="*/ 495 h 958"/>
                              <a:gd name="T16" fmla="*/ 0 w 1310"/>
                              <a:gd name="T17" fmla="*/ 479 h 958"/>
                              <a:gd name="T18" fmla="*/ 21 w 1310"/>
                              <a:gd name="T19" fmla="*/ 459 h 958"/>
                              <a:gd name="T20" fmla="*/ 32 w 1310"/>
                              <a:gd name="T21" fmla="*/ 320 h 958"/>
                              <a:gd name="T22" fmla="*/ 0 w 1310"/>
                              <a:gd name="T23" fmla="*/ 218 h 958"/>
                              <a:gd name="T24" fmla="*/ 21 w 1310"/>
                              <a:gd name="T25" fmla="*/ 161 h 958"/>
                              <a:gd name="T26" fmla="*/ 106 w 1310"/>
                              <a:gd name="T27" fmla="*/ 110 h 958"/>
                              <a:gd name="T28" fmla="*/ 167 w 1310"/>
                              <a:gd name="T29" fmla="*/ 80 h 958"/>
                              <a:gd name="T30" fmla="*/ 268 w 1310"/>
                              <a:gd name="T31" fmla="*/ 51 h 958"/>
                              <a:gd name="T32" fmla="*/ 398 w 1310"/>
                              <a:gd name="T33" fmla="*/ 19 h 958"/>
                              <a:gd name="T34" fmla="*/ 637 w 1310"/>
                              <a:gd name="T35" fmla="*/ 1 h 958"/>
                              <a:gd name="T36" fmla="*/ 821 w 1310"/>
                              <a:gd name="T37" fmla="*/ 40 h 958"/>
                              <a:gd name="T38" fmla="*/ 939 w 1310"/>
                              <a:gd name="T39" fmla="*/ 131 h 958"/>
                              <a:gd name="T40" fmla="*/ 899 w 1310"/>
                              <a:gd name="T41" fmla="*/ 163 h 958"/>
                              <a:gd name="T42" fmla="*/ 831 w 1310"/>
                              <a:gd name="T43" fmla="*/ 80 h 958"/>
                              <a:gd name="T44" fmla="*/ 740 w 1310"/>
                              <a:gd name="T45" fmla="*/ 41 h 958"/>
                              <a:gd name="T46" fmla="*/ 776 w 1310"/>
                              <a:gd name="T47" fmla="*/ 141 h 958"/>
                              <a:gd name="T48" fmla="*/ 821 w 1310"/>
                              <a:gd name="T49" fmla="*/ 263 h 958"/>
                              <a:gd name="T50" fmla="*/ 958 w 1310"/>
                              <a:gd name="T51" fmla="*/ 336 h 958"/>
                              <a:gd name="T52" fmla="*/ 1148 w 1310"/>
                              <a:gd name="T53" fmla="*/ 319 h 958"/>
                              <a:gd name="T54" fmla="*/ 1264 w 1310"/>
                              <a:gd name="T55" fmla="*/ 262 h 958"/>
                              <a:gd name="T56" fmla="*/ 1274 w 1310"/>
                              <a:gd name="T57" fmla="*/ 296 h 958"/>
                              <a:gd name="T58" fmla="*/ 1189 w 1310"/>
                              <a:gd name="T59" fmla="*/ 335 h 958"/>
                              <a:gd name="T60" fmla="*/ 1129 w 1310"/>
                              <a:gd name="T61" fmla="*/ 386 h 958"/>
                              <a:gd name="T62" fmla="*/ 1100 w 1310"/>
                              <a:gd name="T63" fmla="*/ 444 h 958"/>
                              <a:gd name="T64" fmla="*/ 1071 w 1310"/>
                              <a:gd name="T65" fmla="*/ 485 h 958"/>
                              <a:gd name="T66" fmla="*/ 1085 w 1310"/>
                              <a:gd name="T67" fmla="*/ 530 h 958"/>
                              <a:gd name="T68" fmla="*/ 1099 w 1310"/>
                              <a:gd name="T69" fmla="*/ 582 h 958"/>
                              <a:gd name="T70" fmla="*/ 1169 w 1310"/>
                              <a:gd name="T71" fmla="*/ 597 h 958"/>
                              <a:gd name="T72" fmla="*/ 1233 w 1310"/>
                              <a:gd name="T73" fmla="*/ 642 h 958"/>
                              <a:gd name="T74" fmla="*/ 1271 w 1310"/>
                              <a:gd name="T75" fmla="*/ 680 h 958"/>
                              <a:gd name="T76" fmla="*/ 1256 w 1310"/>
                              <a:gd name="T77" fmla="*/ 700 h 958"/>
                              <a:gd name="T78" fmla="*/ 1233 w 1310"/>
                              <a:gd name="T79" fmla="*/ 721 h 958"/>
                              <a:gd name="T80" fmla="*/ 1214 w 1310"/>
                              <a:gd name="T81" fmla="*/ 743 h 958"/>
                              <a:gd name="T82" fmla="*/ 1127 w 1310"/>
                              <a:gd name="T83" fmla="*/ 769 h 958"/>
                              <a:gd name="T84" fmla="*/ 1113 w 1310"/>
                              <a:gd name="T85" fmla="*/ 790 h 958"/>
                              <a:gd name="T86" fmla="*/ 1082 w 1310"/>
                              <a:gd name="T87" fmla="*/ 828 h 958"/>
                              <a:gd name="T88" fmla="*/ 1041 w 1310"/>
                              <a:gd name="T89" fmla="*/ 879 h 958"/>
                              <a:gd name="T90" fmla="*/ 1023 w 1310"/>
                              <a:gd name="T91" fmla="*/ 914 h 958"/>
                              <a:gd name="T92" fmla="*/ 871 w 1310"/>
                              <a:gd name="T93" fmla="*/ 901 h 958"/>
                              <a:gd name="T94" fmla="*/ 764 w 1310"/>
                              <a:gd name="T95" fmla="*/ 855 h 958"/>
                              <a:gd name="T96" fmla="*/ 681 w 1310"/>
                              <a:gd name="T97" fmla="*/ 830 h 958"/>
                              <a:gd name="T98" fmla="*/ 635 w 1310"/>
                              <a:gd name="T99" fmla="*/ 809 h 958"/>
                              <a:gd name="T100" fmla="*/ 596 w 1310"/>
                              <a:gd name="T101" fmla="*/ 796 h 958"/>
                              <a:gd name="T102" fmla="*/ 578 w 1310"/>
                              <a:gd name="T103" fmla="*/ 833 h 958"/>
                              <a:gd name="T104" fmla="*/ 522 w 1310"/>
                              <a:gd name="T105" fmla="*/ 819 h 958"/>
                              <a:gd name="T106" fmla="*/ 497 w 1310"/>
                              <a:gd name="T107" fmla="*/ 840 h 958"/>
                              <a:gd name="T108" fmla="*/ 441 w 1310"/>
                              <a:gd name="T109" fmla="*/ 849 h 958"/>
                              <a:gd name="T110" fmla="*/ 444 w 1310"/>
                              <a:gd name="T111" fmla="*/ 914 h 958"/>
                              <a:gd name="T112" fmla="*/ 363 w 1310"/>
                              <a:gd name="T113" fmla="*/ 917 h 958"/>
                              <a:gd name="T114" fmla="*/ 349 w 1310"/>
                              <a:gd name="T115" fmla="*/ 890 h 958"/>
                              <a:gd name="T116" fmla="*/ 332 w 1310"/>
                              <a:gd name="T117" fmla="*/ 911 h 958"/>
                              <a:gd name="T118" fmla="*/ 311 w 1310"/>
                              <a:gd name="T119" fmla="*/ 925 h 958"/>
                              <a:gd name="T120" fmla="*/ 306 w 1310"/>
                              <a:gd name="T121" fmla="*/ 957 h 958"/>
                              <a:gd name="T122" fmla="*/ 264 w 1310"/>
                              <a:gd name="T123" fmla="*/ 930 h 9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310" h="958">
                                <a:moveTo>
                                  <a:pt x="193" y="922"/>
                                </a:moveTo>
                                <a:lnTo>
                                  <a:pt x="190" y="923"/>
                                </a:lnTo>
                                <a:lnTo>
                                  <a:pt x="187" y="923"/>
                                </a:lnTo>
                                <a:lnTo>
                                  <a:pt x="185" y="923"/>
                                </a:lnTo>
                                <a:lnTo>
                                  <a:pt x="185" y="923"/>
                                </a:lnTo>
                                <a:lnTo>
                                  <a:pt x="183" y="924"/>
                                </a:lnTo>
                                <a:lnTo>
                                  <a:pt x="182" y="924"/>
                                </a:lnTo>
                                <a:lnTo>
                                  <a:pt x="180" y="925"/>
                                </a:lnTo>
                                <a:lnTo>
                                  <a:pt x="180" y="925"/>
                                </a:lnTo>
                                <a:lnTo>
                                  <a:pt x="180" y="926"/>
                                </a:lnTo>
                                <a:lnTo>
                                  <a:pt x="180" y="929"/>
                                </a:lnTo>
                                <a:lnTo>
                                  <a:pt x="180" y="931"/>
                                </a:lnTo>
                                <a:lnTo>
                                  <a:pt x="180" y="931"/>
                                </a:lnTo>
                                <a:lnTo>
                                  <a:pt x="179" y="932"/>
                                </a:lnTo>
                                <a:lnTo>
                                  <a:pt x="178" y="937"/>
                                </a:lnTo>
                                <a:lnTo>
                                  <a:pt x="177" y="939"/>
                                </a:lnTo>
                                <a:lnTo>
                                  <a:pt x="177" y="939"/>
                                </a:lnTo>
                                <a:lnTo>
                                  <a:pt x="176" y="941"/>
                                </a:lnTo>
                                <a:lnTo>
                                  <a:pt x="176" y="942"/>
                                </a:lnTo>
                                <a:lnTo>
                                  <a:pt x="176" y="942"/>
                                </a:lnTo>
                                <a:lnTo>
                                  <a:pt x="171" y="944"/>
                                </a:lnTo>
                                <a:lnTo>
                                  <a:pt x="169" y="944"/>
                                </a:lnTo>
                                <a:lnTo>
                                  <a:pt x="169" y="944"/>
                                </a:lnTo>
                                <a:lnTo>
                                  <a:pt x="166" y="943"/>
                                </a:lnTo>
                                <a:lnTo>
                                  <a:pt x="165" y="942"/>
                                </a:lnTo>
                                <a:lnTo>
                                  <a:pt x="165" y="941"/>
                                </a:lnTo>
                                <a:lnTo>
                                  <a:pt x="164" y="941"/>
                                </a:lnTo>
                                <a:lnTo>
                                  <a:pt x="161" y="940"/>
                                </a:lnTo>
                                <a:lnTo>
                                  <a:pt x="160" y="940"/>
                                </a:lnTo>
                                <a:lnTo>
                                  <a:pt x="160" y="939"/>
                                </a:lnTo>
                                <a:lnTo>
                                  <a:pt x="159" y="939"/>
                                </a:lnTo>
                                <a:lnTo>
                                  <a:pt x="158" y="939"/>
                                </a:lnTo>
                                <a:lnTo>
                                  <a:pt x="157" y="939"/>
                                </a:lnTo>
                                <a:lnTo>
                                  <a:pt x="157" y="938"/>
                                </a:lnTo>
                                <a:lnTo>
                                  <a:pt x="153" y="937"/>
                                </a:lnTo>
                                <a:lnTo>
                                  <a:pt x="152" y="936"/>
                                </a:lnTo>
                                <a:lnTo>
                                  <a:pt x="147" y="935"/>
                                </a:lnTo>
                                <a:lnTo>
                                  <a:pt x="145" y="934"/>
                                </a:lnTo>
                                <a:lnTo>
                                  <a:pt x="145" y="932"/>
                                </a:lnTo>
                                <a:lnTo>
                                  <a:pt x="140" y="930"/>
                                </a:lnTo>
                                <a:lnTo>
                                  <a:pt x="138" y="929"/>
                                </a:lnTo>
                                <a:lnTo>
                                  <a:pt x="138" y="929"/>
                                </a:lnTo>
                                <a:lnTo>
                                  <a:pt x="133" y="928"/>
                                </a:lnTo>
                                <a:lnTo>
                                  <a:pt x="131" y="927"/>
                                </a:lnTo>
                                <a:lnTo>
                                  <a:pt x="131" y="926"/>
                                </a:lnTo>
                                <a:lnTo>
                                  <a:pt x="126" y="924"/>
                                </a:lnTo>
                                <a:lnTo>
                                  <a:pt x="124" y="923"/>
                                </a:lnTo>
                                <a:lnTo>
                                  <a:pt x="124" y="922"/>
                                </a:lnTo>
                                <a:lnTo>
                                  <a:pt x="120" y="921"/>
                                </a:lnTo>
                                <a:lnTo>
                                  <a:pt x="118" y="920"/>
                                </a:lnTo>
                                <a:lnTo>
                                  <a:pt x="118" y="919"/>
                                </a:lnTo>
                                <a:lnTo>
                                  <a:pt x="114" y="918"/>
                                </a:lnTo>
                                <a:lnTo>
                                  <a:pt x="107" y="912"/>
                                </a:lnTo>
                                <a:lnTo>
                                  <a:pt x="101" y="909"/>
                                </a:lnTo>
                                <a:lnTo>
                                  <a:pt x="101" y="908"/>
                                </a:lnTo>
                                <a:lnTo>
                                  <a:pt x="100" y="908"/>
                                </a:lnTo>
                                <a:lnTo>
                                  <a:pt x="98" y="908"/>
                                </a:lnTo>
                                <a:lnTo>
                                  <a:pt x="94" y="907"/>
                                </a:lnTo>
                                <a:lnTo>
                                  <a:pt x="91" y="906"/>
                                </a:lnTo>
                                <a:lnTo>
                                  <a:pt x="91" y="905"/>
                                </a:lnTo>
                                <a:lnTo>
                                  <a:pt x="85" y="903"/>
                                </a:lnTo>
                                <a:lnTo>
                                  <a:pt x="82" y="902"/>
                                </a:lnTo>
                                <a:lnTo>
                                  <a:pt x="82" y="901"/>
                                </a:lnTo>
                                <a:lnTo>
                                  <a:pt x="82" y="901"/>
                                </a:lnTo>
                                <a:lnTo>
                                  <a:pt x="82" y="899"/>
                                </a:lnTo>
                                <a:lnTo>
                                  <a:pt x="82" y="898"/>
                                </a:lnTo>
                                <a:lnTo>
                                  <a:pt x="82" y="896"/>
                                </a:lnTo>
                                <a:lnTo>
                                  <a:pt x="78" y="893"/>
                                </a:lnTo>
                                <a:lnTo>
                                  <a:pt x="77" y="891"/>
                                </a:lnTo>
                                <a:lnTo>
                                  <a:pt x="77" y="890"/>
                                </a:lnTo>
                                <a:lnTo>
                                  <a:pt x="74" y="887"/>
                                </a:lnTo>
                                <a:lnTo>
                                  <a:pt x="73" y="885"/>
                                </a:lnTo>
                                <a:lnTo>
                                  <a:pt x="73" y="884"/>
                                </a:lnTo>
                                <a:lnTo>
                                  <a:pt x="72" y="881"/>
                                </a:lnTo>
                                <a:lnTo>
                                  <a:pt x="72" y="878"/>
                                </a:lnTo>
                                <a:lnTo>
                                  <a:pt x="72" y="877"/>
                                </a:lnTo>
                                <a:lnTo>
                                  <a:pt x="71" y="874"/>
                                </a:lnTo>
                                <a:lnTo>
                                  <a:pt x="71" y="873"/>
                                </a:lnTo>
                                <a:lnTo>
                                  <a:pt x="71" y="872"/>
                                </a:lnTo>
                                <a:lnTo>
                                  <a:pt x="71" y="870"/>
                                </a:lnTo>
                                <a:lnTo>
                                  <a:pt x="71" y="864"/>
                                </a:lnTo>
                                <a:lnTo>
                                  <a:pt x="71" y="859"/>
                                </a:lnTo>
                                <a:lnTo>
                                  <a:pt x="71" y="858"/>
                                </a:lnTo>
                                <a:lnTo>
                                  <a:pt x="71" y="854"/>
                                </a:lnTo>
                                <a:lnTo>
                                  <a:pt x="72" y="841"/>
                                </a:lnTo>
                                <a:lnTo>
                                  <a:pt x="73" y="831"/>
                                </a:lnTo>
                                <a:lnTo>
                                  <a:pt x="74" y="830"/>
                                </a:lnTo>
                                <a:lnTo>
                                  <a:pt x="74" y="825"/>
                                </a:lnTo>
                                <a:lnTo>
                                  <a:pt x="76" y="811"/>
                                </a:lnTo>
                                <a:lnTo>
                                  <a:pt x="77" y="799"/>
                                </a:lnTo>
                                <a:lnTo>
                                  <a:pt x="78" y="798"/>
                                </a:lnTo>
                                <a:lnTo>
                                  <a:pt x="78" y="797"/>
                                </a:lnTo>
                                <a:lnTo>
                                  <a:pt x="78" y="794"/>
                                </a:lnTo>
                                <a:lnTo>
                                  <a:pt x="78" y="792"/>
                                </a:lnTo>
                                <a:lnTo>
                                  <a:pt x="78" y="790"/>
                                </a:lnTo>
                                <a:lnTo>
                                  <a:pt x="79" y="790"/>
                                </a:lnTo>
                                <a:lnTo>
                                  <a:pt x="85" y="790"/>
                                </a:lnTo>
                                <a:lnTo>
                                  <a:pt x="88" y="790"/>
                                </a:lnTo>
                                <a:lnTo>
                                  <a:pt x="89" y="790"/>
                                </a:lnTo>
                                <a:lnTo>
                                  <a:pt x="91" y="790"/>
                                </a:lnTo>
                                <a:lnTo>
                                  <a:pt x="97" y="789"/>
                                </a:lnTo>
                                <a:lnTo>
                                  <a:pt x="102" y="788"/>
                                </a:lnTo>
                                <a:lnTo>
                                  <a:pt x="103" y="787"/>
                                </a:lnTo>
                                <a:lnTo>
                                  <a:pt x="105" y="787"/>
                                </a:lnTo>
                                <a:lnTo>
                                  <a:pt x="113" y="787"/>
                                </a:lnTo>
                                <a:lnTo>
                                  <a:pt x="120" y="787"/>
                                </a:lnTo>
                                <a:lnTo>
                                  <a:pt x="121" y="787"/>
                                </a:lnTo>
                                <a:lnTo>
                                  <a:pt x="122" y="786"/>
                                </a:lnTo>
                                <a:lnTo>
                                  <a:pt x="123" y="785"/>
                                </a:lnTo>
                                <a:lnTo>
                                  <a:pt x="124" y="784"/>
                                </a:lnTo>
                                <a:lnTo>
                                  <a:pt x="125" y="782"/>
                                </a:lnTo>
                                <a:lnTo>
                                  <a:pt x="126" y="781"/>
                                </a:lnTo>
                                <a:lnTo>
                                  <a:pt x="127" y="780"/>
                                </a:lnTo>
                                <a:lnTo>
                                  <a:pt x="125" y="779"/>
                                </a:lnTo>
                                <a:lnTo>
                                  <a:pt x="124" y="778"/>
                                </a:lnTo>
                                <a:lnTo>
                                  <a:pt x="124" y="777"/>
                                </a:lnTo>
                                <a:lnTo>
                                  <a:pt x="124" y="776"/>
                                </a:lnTo>
                                <a:lnTo>
                                  <a:pt x="124" y="772"/>
                                </a:lnTo>
                                <a:lnTo>
                                  <a:pt x="124" y="770"/>
                                </a:lnTo>
                                <a:lnTo>
                                  <a:pt x="124" y="769"/>
                                </a:lnTo>
                                <a:lnTo>
                                  <a:pt x="124" y="768"/>
                                </a:lnTo>
                                <a:lnTo>
                                  <a:pt x="124" y="763"/>
                                </a:lnTo>
                                <a:lnTo>
                                  <a:pt x="124" y="760"/>
                                </a:lnTo>
                                <a:lnTo>
                                  <a:pt x="124" y="759"/>
                                </a:lnTo>
                                <a:lnTo>
                                  <a:pt x="124" y="758"/>
                                </a:lnTo>
                                <a:lnTo>
                                  <a:pt x="124" y="757"/>
                                </a:lnTo>
                                <a:lnTo>
                                  <a:pt x="124" y="756"/>
                                </a:lnTo>
                                <a:lnTo>
                                  <a:pt x="122" y="754"/>
                                </a:lnTo>
                                <a:lnTo>
                                  <a:pt x="121" y="753"/>
                                </a:lnTo>
                                <a:lnTo>
                                  <a:pt x="121" y="752"/>
                                </a:lnTo>
                                <a:lnTo>
                                  <a:pt x="115" y="750"/>
                                </a:lnTo>
                                <a:lnTo>
                                  <a:pt x="113" y="749"/>
                                </a:lnTo>
                                <a:lnTo>
                                  <a:pt x="113" y="748"/>
                                </a:lnTo>
                                <a:lnTo>
                                  <a:pt x="112" y="748"/>
                                </a:lnTo>
                                <a:lnTo>
                                  <a:pt x="111" y="748"/>
                                </a:lnTo>
                                <a:lnTo>
                                  <a:pt x="106" y="748"/>
                                </a:lnTo>
                                <a:lnTo>
                                  <a:pt x="103" y="748"/>
                                </a:lnTo>
                                <a:lnTo>
                                  <a:pt x="103" y="748"/>
                                </a:lnTo>
                                <a:lnTo>
                                  <a:pt x="93" y="745"/>
                                </a:lnTo>
                                <a:lnTo>
                                  <a:pt x="89" y="743"/>
                                </a:lnTo>
                                <a:lnTo>
                                  <a:pt x="89" y="742"/>
                                </a:lnTo>
                                <a:lnTo>
                                  <a:pt x="86" y="740"/>
                                </a:lnTo>
                                <a:lnTo>
                                  <a:pt x="85" y="739"/>
                                </a:lnTo>
                                <a:lnTo>
                                  <a:pt x="85" y="738"/>
                                </a:lnTo>
                                <a:lnTo>
                                  <a:pt x="83" y="736"/>
                                </a:lnTo>
                                <a:lnTo>
                                  <a:pt x="82" y="735"/>
                                </a:lnTo>
                                <a:lnTo>
                                  <a:pt x="82" y="734"/>
                                </a:lnTo>
                                <a:lnTo>
                                  <a:pt x="82" y="733"/>
                                </a:lnTo>
                                <a:lnTo>
                                  <a:pt x="82" y="730"/>
                                </a:lnTo>
                                <a:lnTo>
                                  <a:pt x="82" y="728"/>
                                </a:lnTo>
                                <a:lnTo>
                                  <a:pt x="82" y="727"/>
                                </a:lnTo>
                                <a:lnTo>
                                  <a:pt x="79" y="725"/>
                                </a:lnTo>
                                <a:lnTo>
                                  <a:pt x="76" y="717"/>
                                </a:lnTo>
                                <a:lnTo>
                                  <a:pt x="74" y="711"/>
                                </a:lnTo>
                                <a:lnTo>
                                  <a:pt x="74" y="710"/>
                                </a:lnTo>
                                <a:lnTo>
                                  <a:pt x="73" y="708"/>
                                </a:lnTo>
                                <a:lnTo>
                                  <a:pt x="72" y="701"/>
                                </a:lnTo>
                                <a:lnTo>
                                  <a:pt x="71" y="696"/>
                                </a:lnTo>
                                <a:lnTo>
                                  <a:pt x="71" y="695"/>
                                </a:lnTo>
                                <a:lnTo>
                                  <a:pt x="69" y="692"/>
                                </a:lnTo>
                                <a:lnTo>
                                  <a:pt x="68" y="690"/>
                                </a:lnTo>
                                <a:lnTo>
                                  <a:pt x="68" y="689"/>
                                </a:lnTo>
                                <a:lnTo>
                                  <a:pt x="68" y="687"/>
                                </a:lnTo>
                                <a:lnTo>
                                  <a:pt x="68" y="686"/>
                                </a:lnTo>
                                <a:lnTo>
                                  <a:pt x="68" y="685"/>
                                </a:lnTo>
                                <a:lnTo>
                                  <a:pt x="67" y="685"/>
                                </a:lnTo>
                                <a:lnTo>
                                  <a:pt x="65" y="685"/>
                                </a:lnTo>
                                <a:lnTo>
                                  <a:pt x="64" y="685"/>
                                </a:lnTo>
                                <a:lnTo>
                                  <a:pt x="64" y="685"/>
                                </a:lnTo>
                                <a:lnTo>
                                  <a:pt x="63" y="685"/>
                                </a:lnTo>
                                <a:lnTo>
                                  <a:pt x="61" y="685"/>
                                </a:lnTo>
                                <a:lnTo>
                                  <a:pt x="60" y="685"/>
                                </a:lnTo>
                                <a:lnTo>
                                  <a:pt x="60" y="685"/>
                                </a:lnTo>
                                <a:lnTo>
                                  <a:pt x="59" y="685"/>
                                </a:lnTo>
                                <a:lnTo>
                                  <a:pt x="58" y="685"/>
                                </a:lnTo>
                                <a:lnTo>
                                  <a:pt x="55" y="685"/>
                                </a:lnTo>
                                <a:lnTo>
                                  <a:pt x="53" y="685"/>
                                </a:lnTo>
                                <a:lnTo>
                                  <a:pt x="53" y="685"/>
                                </a:lnTo>
                                <a:lnTo>
                                  <a:pt x="49" y="683"/>
                                </a:lnTo>
                                <a:lnTo>
                                  <a:pt x="47" y="682"/>
                                </a:lnTo>
                                <a:lnTo>
                                  <a:pt x="47" y="681"/>
                                </a:lnTo>
                                <a:lnTo>
                                  <a:pt x="46" y="681"/>
                                </a:lnTo>
                                <a:lnTo>
                                  <a:pt x="44" y="681"/>
                                </a:lnTo>
                                <a:lnTo>
                                  <a:pt x="42" y="681"/>
                                </a:lnTo>
                                <a:lnTo>
                                  <a:pt x="42" y="681"/>
                                </a:lnTo>
                                <a:lnTo>
                                  <a:pt x="42" y="680"/>
                                </a:lnTo>
                                <a:lnTo>
                                  <a:pt x="42" y="677"/>
                                </a:lnTo>
                                <a:lnTo>
                                  <a:pt x="42" y="675"/>
                                </a:lnTo>
                                <a:lnTo>
                                  <a:pt x="42" y="674"/>
                                </a:lnTo>
                                <a:lnTo>
                                  <a:pt x="41" y="672"/>
                                </a:lnTo>
                                <a:lnTo>
                                  <a:pt x="40" y="665"/>
                                </a:lnTo>
                                <a:lnTo>
                                  <a:pt x="39" y="661"/>
                                </a:lnTo>
                                <a:lnTo>
                                  <a:pt x="39" y="660"/>
                                </a:lnTo>
                                <a:lnTo>
                                  <a:pt x="39" y="656"/>
                                </a:lnTo>
                                <a:lnTo>
                                  <a:pt x="39" y="641"/>
                                </a:lnTo>
                                <a:lnTo>
                                  <a:pt x="39" y="629"/>
                                </a:lnTo>
                                <a:lnTo>
                                  <a:pt x="39" y="628"/>
                                </a:lnTo>
                                <a:lnTo>
                                  <a:pt x="39" y="627"/>
                                </a:lnTo>
                                <a:lnTo>
                                  <a:pt x="39" y="619"/>
                                </a:lnTo>
                                <a:lnTo>
                                  <a:pt x="39" y="589"/>
                                </a:lnTo>
                                <a:lnTo>
                                  <a:pt x="39" y="567"/>
                                </a:lnTo>
                                <a:lnTo>
                                  <a:pt x="39" y="565"/>
                                </a:lnTo>
                                <a:lnTo>
                                  <a:pt x="39" y="561"/>
                                </a:lnTo>
                                <a:lnTo>
                                  <a:pt x="39" y="548"/>
                                </a:lnTo>
                                <a:lnTo>
                                  <a:pt x="39" y="537"/>
                                </a:lnTo>
                                <a:lnTo>
                                  <a:pt x="39" y="536"/>
                                </a:lnTo>
                                <a:lnTo>
                                  <a:pt x="37" y="533"/>
                                </a:lnTo>
                                <a:lnTo>
                                  <a:pt x="36" y="531"/>
                                </a:lnTo>
                                <a:lnTo>
                                  <a:pt x="36" y="530"/>
                                </a:lnTo>
                                <a:lnTo>
                                  <a:pt x="35" y="528"/>
                                </a:lnTo>
                                <a:lnTo>
                                  <a:pt x="33" y="519"/>
                                </a:lnTo>
                                <a:lnTo>
                                  <a:pt x="32" y="513"/>
                                </a:lnTo>
                                <a:lnTo>
                                  <a:pt x="32" y="512"/>
                                </a:lnTo>
                                <a:lnTo>
                                  <a:pt x="31" y="510"/>
                                </a:lnTo>
                                <a:lnTo>
                                  <a:pt x="30" y="501"/>
                                </a:lnTo>
                                <a:lnTo>
                                  <a:pt x="29" y="495"/>
                                </a:lnTo>
                                <a:lnTo>
                                  <a:pt x="29" y="494"/>
                                </a:lnTo>
                                <a:lnTo>
                                  <a:pt x="27" y="493"/>
                                </a:lnTo>
                                <a:lnTo>
                                  <a:pt x="26" y="492"/>
                                </a:lnTo>
                                <a:lnTo>
                                  <a:pt x="26" y="491"/>
                                </a:lnTo>
                                <a:lnTo>
                                  <a:pt x="22" y="490"/>
                                </a:lnTo>
                                <a:lnTo>
                                  <a:pt x="21" y="489"/>
                                </a:lnTo>
                                <a:lnTo>
                                  <a:pt x="21" y="487"/>
                                </a:lnTo>
                                <a:lnTo>
                                  <a:pt x="21" y="487"/>
                                </a:lnTo>
                                <a:lnTo>
                                  <a:pt x="20" y="487"/>
                                </a:lnTo>
                                <a:lnTo>
                                  <a:pt x="19" y="487"/>
                                </a:lnTo>
                                <a:lnTo>
                                  <a:pt x="18" y="487"/>
                                </a:lnTo>
                                <a:lnTo>
                                  <a:pt x="18" y="487"/>
                                </a:lnTo>
                                <a:lnTo>
                                  <a:pt x="17" y="487"/>
                                </a:lnTo>
                                <a:lnTo>
                                  <a:pt x="16" y="487"/>
                                </a:lnTo>
                                <a:lnTo>
                                  <a:pt x="11" y="485"/>
                                </a:lnTo>
                                <a:lnTo>
                                  <a:pt x="8" y="484"/>
                                </a:lnTo>
                                <a:lnTo>
                                  <a:pt x="8" y="483"/>
                                </a:lnTo>
                                <a:lnTo>
                                  <a:pt x="7" y="483"/>
                                </a:lnTo>
                                <a:lnTo>
                                  <a:pt x="5" y="483"/>
                                </a:lnTo>
                                <a:lnTo>
                                  <a:pt x="2" y="483"/>
                                </a:lnTo>
                                <a:lnTo>
                                  <a:pt x="0" y="483"/>
                                </a:lnTo>
                                <a:lnTo>
                                  <a:pt x="0" y="483"/>
                                </a:lnTo>
                                <a:lnTo>
                                  <a:pt x="0" y="483"/>
                                </a:lnTo>
                                <a:lnTo>
                                  <a:pt x="0" y="482"/>
                                </a:lnTo>
                                <a:lnTo>
                                  <a:pt x="0" y="481"/>
                                </a:lnTo>
                                <a:lnTo>
                                  <a:pt x="0" y="480"/>
                                </a:lnTo>
                                <a:lnTo>
                                  <a:pt x="0" y="479"/>
                                </a:lnTo>
                                <a:lnTo>
                                  <a:pt x="0" y="478"/>
                                </a:lnTo>
                                <a:lnTo>
                                  <a:pt x="0" y="477"/>
                                </a:lnTo>
                                <a:lnTo>
                                  <a:pt x="0" y="476"/>
                                </a:lnTo>
                                <a:lnTo>
                                  <a:pt x="0" y="473"/>
                                </a:lnTo>
                                <a:lnTo>
                                  <a:pt x="0" y="471"/>
                                </a:lnTo>
                                <a:lnTo>
                                  <a:pt x="0" y="469"/>
                                </a:lnTo>
                                <a:lnTo>
                                  <a:pt x="0" y="468"/>
                                </a:lnTo>
                                <a:lnTo>
                                  <a:pt x="0" y="465"/>
                                </a:lnTo>
                                <a:lnTo>
                                  <a:pt x="0" y="463"/>
                                </a:lnTo>
                                <a:lnTo>
                                  <a:pt x="0" y="462"/>
                                </a:lnTo>
                                <a:lnTo>
                                  <a:pt x="0" y="461"/>
                                </a:lnTo>
                                <a:lnTo>
                                  <a:pt x="0" y="460"/>
                                </a:lnTo>
                                <a:lnTo>
                                  <a:pt x="0" y="459"/>
                                </a:lnTo>
                                <a:lnTo>
                                  <a:pt x="0" y="459"/>
                                </a:lnTo>
                                <a:lnTo>
                                  <a:pt x="1" y="459"/>
                                </a:lnTo>
                                <a:lnTo>
                                  <a:pt x="4" y="459"/>
                                </a:lnTo>
                                <a:lnTo>
                                  <a:pt x="7" y="459"/>
                                </a:lnTo>
                                <a:lnTo>
                                  <a:pt x="8" y="459"/>
                                </a:lnTo>
                                <a:lnTo>
                                  <a:pt x="9" y="459"/>
                                </a:lnTo>
                                <a:lnTo>
                                  <a:pt x="12" y="459"/>
                                </a:lnTo>
                                <a:lnTo>
                                  <a:pt x="14" y="459"/>
                                </a:lnTo>
                                <a:lnTo>
                                  <a:pt x="15" y="459"/>
                                </a:lnTo>
                                <a:lnTo>
                                  <a:pt x="18" y="459"/>
                                </a:lnTo>
                                <a:lnTo>
                                  <a:pt x="20" y="459"/>
                                </a:lnTo>
                                <a:lnTo>
                                  <a:pt x="21" y="459"/>
                                </a:lnTo>
                                <a:lnTo>
                                  <a:pt x="21" y="459"/>
                                </a:lnTo>
                                <a:lnTo>
                                  <a:pt x="21" y="459"/>
                                </a:lnTo>
                                <a:lnTo>
                                  <a:pt x="21" y="458"/>
                                </a:lnTo>
                                <a:lnTo>
                                  <a:pt x="21" y="457"/>
                                </a:lnTo>
                                <a:lnTo>
                                  <a:pt x="21" y="456"/>
                                </a:lnTo>
                                <a:lnTo>
                                  <a:pt x="23" y="451"/>
                                </a:lnTo>
                                <a:lnTo>
                                  <a:pt x="24" y="449"/>
                                </a:lnTo>
                                <a:lnTo>
                                  <a:pt x="26" y="448"/>
                                </a:lnTo>
                                <a:lnTo>
                                  <a:pt x="27" y="444"/>
                                </a:lnTo>
                                <a:lnTo>
                                  <a:pt x="28" y="442"/>
                                </a:lnTo>
                                <a:lnTo>
                                  <a:pt x="29" y="441"/>
                                </a:lnTo>
                                <a:lnTo>
                                  <a:pt x="29" y="440"/>
                                </a:lnTo>
                                <a:lnTo>
                                  <a:pt x="29" y="439"/>
                                </a:lnTo>
                                <a:lnTo>
                                  <a:pt x="29" y="438"/>
                                </a:lnTo>
                                <a:lnTo>
                                  <a:pt x="29" y="438"/>
                                </a:lnTo>
                                <a:lnTo>
                                  <a:pt x="30" y="433"/>
                                </a:lnTo>
                                <a:lnTo>
                                  <a:pt x="31" y="431"/>
                                </a:lnTo>
                                <a:lnTo>
                                  <a:pt x="32" y="430"/>
                                </a:lnTo>
                                <a:lnTo>
                                  <a:pt x="36" y="429"/>
                                </a:lnTo>
                                <a:lnTo>
                                  <a:pt x="38" y="428"/>
                                </a:lnTo>
                                <a:lnTo>
                                  <a:pt x="39" y="427"/>
                                </a:lnTo>
                                <a:lnTo>
                                  <a:pt x="39" y="427"/>
                                </a:lnTo>
                                <a:lnTo>
                                  <a:pt x="38" y="421"/>
                                </a:lnTo>
                                <a:lnTo>
                                  <a:pt x="37" y="402"/>
                                </a:lnTo>
                                <a:lnTo>
                                  <a:pt x="36" y="386"/>
                                </a:lnTo>
                                <a:lnTo>
                                  <a:pt x="36" y="385"/>
                                </a:lnTo>
                                <a:lnTo>
                                  <a:pt x="35" y="375"/>
                                </a:lnTo>
                                <a:lnTo>
                                  <a:pt x="33" y="343"/>
                                </a:lnTo>
                                <a:lnTo>
                                  <a:pt x="32" y="320"/>
                                </a:lnTo>
                                <a:lnTo>
                                  <a:pt x="32" y="318"/>
                                </a:lnTo>
                                <a:lnTo>
                                  <a:pt x="31" y="307"/>
                                </a:lnTo>
                                <a:lnTo>
                                  <a:pt x="30" y="275"/>
                                </a:lnTo>
                                <a:lnTo>
                                  <a:pt x="29" y="249"/>
                                </a:lnTo>
                                <a:lnTo>
                                  <a:pt x="29" y="247"/>
                                </a:lnTo>
                                <a:lnTo>
                                  <a:pt x="28" y="244"/>
                                </a:lnTo>
                                <a:lnTo>
                                  <a:pt x="27" y="232"/>
                                </a:lnTo>
                                <a:lnTo>
                                  <a:pt x="26" y="224"/>
                                </a:lnTo>
                                <a:lnTo>
                                  <a:pt x="26" y="223"/>
                                </a:lnTo>
                                <a:lnTo>
                                  <a:pt x="22" y="220"/>
                                </a:lnTo>
                                <a:lnTo>
                                  <a:pt x="21" y="219"/>
                                </a:lnTo>
                                <a:lnTo>
                                  <a:pt x="21" y="218"/>
                                </a:lnTo>
                                <a:lnTo>
                                  <a:pt x="21" y="218"/>
                                </a:lnTo>
                                <a:lnTo>
                                  <a:pt x="20" y="218"/>
                                </a:lnTo>
                                <a:lnTo>
                                  <a:pt x="19" y="218"/>
                                </a:lnTo>
                                <a:lnTo>
                                  <a:pt x="18" y="218"/>
                                </a:lnTo>
                                <a:lnTo>
                                  <a:pt x="18" y="218"/>
                                </a:lnTo>
                                <a:lnTo>
                                  <a:pt x="17" y="218"/>
                                </a:lnTo>
                                <a:lnTo>
                                  <a:pt x="16" y="218"/>
                                </a:lnTo>
                                <a:lnTo>
                                  <a:pt x="11" y="218"/>
                                </a:lnTo>
                                <a:lnTo>
                                  <a:pt x="8" y="218"/>
                                </a:lnTo>
                                <a:lnTo>
                                  <a:pt x="8" y="218"/>
                                </a:lnTo>
                                <a:lnTo>
                                  <a:pt x="7" y="218"/>
                                </a:lnTo>
                                <a:lnTo>
                                  <a:pt x="5" y="218"/>
                                </a:lnTo>
                                <a:lnTo>
                                  <a:pt x="2" y="218"/>
                                </a:lnTo>
                                <a:lnTo>
                                  <a:pt x="0" y="218"/>
                                </a:lnTo>
                                <a:lnTo>
                                  <a:pt x="0" y="218"/>
                                </a:lnTo>
                                <a:lnTo>
                                  <a:pt x="0" y="218"/>
                                </a:lnTo>
                                <a:lnTo>
                                  <a:pt x="0" y="217"/>
                                </a:lnTo>
                                <a:lnTo>
                                  <a:pt x="0" y="216"/>
                                </a:lnTo>
                                <a:lnTo>
                                  <a:pt x="0" y="215"/>
                                </a:lnTo>
                                <a:lnTo>
                                  <a:pt x="0" y="214"/>
                                </a:lnTo>
                                <a:lnTo>
                                  <a:pt x="0" y="209"/>
                                </a:lnTo>
                                <a:lnTo>
                                  <a:pt x="0" y="206"/>
                                </a:lnTo>
                                <a:lnTo>
                                  <a:pt x="0" y="205"/>
                                </a:lnTo>
                                <a:lnTo>
                                  <a:pt x="0" y="202"/>
                                </a:lnTo>
                                <a:lnTo>
                                  <a:pt x="0" y="194"/>
                                </a:lnTo>
                                <a:lnTo>
                                  <a:pt x="0" y="188"/>
                                </a:lnTo>
                                <a:lnTo>
                                  <a:pt x="0" y="187"/>
                                </a:lnTo>
                                <a:lnTo>
                                  <a:pt x="0" y="183"/>
                                </a:lnTo>
                                <a:lnTo>
                                  <a:pt x="0" y="174"/>
                                </a:lnTo>
                                <a:lnTo>
                                  <a:pt x="0" y="166"/>
                                </a:lnTo>
                                <a:lnTo>
                                  <a:pt x="0" y="165"/>
                                </a:lnTo>
                                <a:lnTo>
                                  <a:pt x="0" y="164"/>
                                </a:lnTo>
                                <a:lnTo>
                                  <a:pt x="0" y="163"/>
                                </a:lnTo>
                                <a:lnTo>
                                  <a:pt x="0" y="162"/>
                                </a:lnTo>
                                <a:lnTo>
                                  <a:pt x="1" y="162"/>
                                </a:lnTo>
                                <a:lnTo>
                                  <a:pt x="4" y="162"/>
                                </a:lnTo>
                                <a:lnTo>
                                  <a:pt x="7" y="162"/>
                                </a:lnTo>
                                <a:lnTo>
                                  <a:pt x="8" y="162"/>
                                </a:lnTo>
                                <a:lnTo>
                                  <a:pt x="10" y="162"/>
                                </a:lnTo>
                                <a:lnTo>
                                  <a:pt x="16" y="162"/>
                                </a:lnTo>
                                <a:lnTo>
                                  <a:pt x="20" y="162"/>
                                </a:lnTo>
                                <a:lnTo>
                                  <a:pt x="21" y="161"/>
                                </a:lnTo>
                                <a:lnTo>
                                  <a:pt x="24" y="161"/>
                                </a:lnTo>
                                <a:lnTo>
                                  <a:pt x="34" y="161"/>
                                </a:lnTo>
                                <a:lnTo>
                                  <a:pt x="40" y="161"/>
                                </a:lnTo>
                                <a:lnTo>
                                  <a:pt x="40" y="160"/>
                                </a:lnTo>
                                <a:lnTo>
                                  <a:pt x="49" y="161"/>
                                </a:lnTo>
                                <a:lnTo>
                                  <a:pt x="56" y="160"/>
                                </a:lnTo>
                                <a:lnTo>
                                  <a:pt x="58" y="159"/>
                                </a:lnTo>
                                <a:lnTo>
                                  <a:pt x="59" y="159"/>
                                </a:lnTo>
                                <a:lnTo>
                                  <a:pt x="61" y="158"/>
                                </a:lnTo>
                                <a:lnTo>
                                  <a:pt x="65" y="157"/>
                                </a:lnTo>
                                <a:lnTo>
                                  <a:pt x="68" y="155"/>
                                </a:lnTo>
                                <a:lnTo>
                                  <a:pt x="69" y="153"/>
                                </a:lnTo>
                                <a:lnTo>
                                  <a:pt x="70" y="152"/>
                                </a:lnTo>
                                <a:lnTo>
                                  <a:pt x="74" y="148"/>
                                </a:lnTo>
                                <a:lnTo>
                                  <a:pt x="77" y="146"/>
                                </a:lnTo>
                                <a:lnTo>
                                  <a:pt x="78" y="145"/>
                                </a:lnTo>
                                <a:lnTo>
                                  <a:pt x="82" y="141"/>
                                </a:lnTo>
                                <a:lnTo>
                                  <a:pt x="84" y="139"/>
                                </a:lnTo>
                                <a:lnTo>
                                  <a:pt x="85" y="138"/>
                                </a:lnTo>
                                <a:lnTo>
                                  <a:pt x="88" y="130"/>
                                </a:lnTo>
                                <a:lnTo>
                                  <a:pt x="90" y="126"/>
                                </a:lnTo>
                                <a:lnTo>
                                  <a:pt x="91" y="125"/>
                                </a:lnTo>
                                <a:lnTo>
                                  <a:pt x="93" y="120"/>
                                </a:lnTo>
                                <a:lnTo>
                                  <a:pt x="95" y="117"/>
                                </a:lnTo>
                                <a:lnTo>
                                  <a:pt x="96" y="116"/>
                                </a:lnTo>
                                <a:lnTo>
                                  <a:pt x="103" y="112"/>
                                </a:lnTo>
                                <a:lnTo>
                                  <a:pt x="106" y="110"/>
                                </a:lnTo>
                                <a:lnTo>
                                  <a:pt x="107" y="109"/>
                                </a:lnTo>
                                <a:lnTo>
                                  <a:pt x="108" y="109"/>
                                </a:lnTo>
                                <a:lnTo>
                                  <a:pt x="113" y="108"/>
                                </a:lnTo>
                                <a:lnTo>
                                  <a:pt x="116" y="107"/>
                                </a:lnTo>
                                <a:lnTo>
                                  <a:pt x="118" y="106"/>
                                </a:lnTo>
                                <a:lnTo>
                                  <a:pt x="120" y="106"/>
                                </a:lnTo>
                                <a:lnTo>
                                  <a:pt x="126" y="105"/>
                                </a:lnTo>
                                <a:lnTo>
                                  <a:pt x="131" y="104"/>
                                </a:lnTo>
                                <a:lnTo>
                                  <a:pt x="132" y="103"/>
                                </a:lnTo>
                                <a:lnTo>
                                  <a:pt x="134" y="103"/>
                                </a:lnTo>
                                <a:lnTo>
                                  <a:pt x="141" y="102"/>
                                </a:lnTo>
                                <a:lnTo>
                                  <a:pt x="145" y="101"/>
                                </a:lnTo>
                                <a:lnTo>
                                  <a:pt x="146" y="100"/>
                                </a:lnTo>
                                <a:lnTo>
                                  <a:pt x="147" y="100"/>
                                </a:lnTo>
                                <a:lnTo>
                                  <a:pt x="151" y="100"/>
                                </a:lnTo>
                                <a:lnTo>
                                  <a:pt x="157" y="99"/>
                                </a:lnTo>
                                <a:lnTo>
                                  <a:pt x="158" y="98"/>
                                </a:lnTo>
                                <a:lnTo>
                                  <a:pt x="161" y="97"/>
                                </a:lnTo>
                                <a:lnTo>
                                  <a:pt x="163" y="95"/>
                                </a:lnTo>
                                <a:lnTo>
                                  <a:pt x="164" y="94"/>
                                </a:lnTo>
                                <a:lnTo>
                                  <a:pt x="165" y="91"/>
                                </a:lnTo>
                                <a:lnTo>
                                  <a:pt x="165" y="89"/>
                                </a:lnTo>
                                <a:lnTo>
                                  <a:pt x="166" y="88"/>
                                </a:lnTo>
                                <a:lnTo>
                                  <a:pt x="166" y="86"/>
                                </a:lnTo>
                                <a:lnTo>
                                  <a:pt x="166" y="83"/>
                                </a:lnTo>
                                <a:lnTo>
                                  <a:pt x="166" y="81"/>
                                </a:lnTo>
                                <a:lnTo>
                                  <a:pt x="167" y="80"/>
                                </a:lnTo>
                                <a:lnTo>
                                  <a:pt x="167" y="78"/>
                                </a:lnTo>
                                <a:lnTo>
                                  <a:pt x="168" y="76"/>
                                </a:lnTo>
                                <a:lnTo>
                                  <a:pt x="169" y="75"/>
                                </a:lnTo>
                                <a:lnTo>
                                  <a:pt x="170" y="74"/>
                                </a:lnTo>
                                <a:lnTo>
                                  <a:pt x="171" y="73"/>
                                </a:lnTo>
                                <a:lnTo>
                                  <a:pt x="175" y="72"/>
                                </a:lnTo>
                                <a:lnTo>
                                  <a:pt x="178" y="72"/>
                                </a:lnTo>
                                <a:lnTo>
                                  <a:pt x="183" y="71"/>
                                </a:lnTo>
                                <a:lnTo>
                                  <a:pt x="184" y="70"/>
                                </a:lnTo>
                                <a:lnTo>
                                  <a:pt x="185" y="70"/>
                                </a:lnTo>
                                <a:lnTo>
                                  <a:pt x="187" y="70"/>
                                </a:lnTo>
                                <a:lnTo>
                                  <a:pt x="192" y="70"/>
                                </a:lnTo>
                                <a:lnTo>
                                  <a:pt x="196" y="70"/>
                                </a:lnTo>
                                <a:lnTo>
                                  <a:pt x="198" y="69"/>
                                </a:lnTo>
                                <a:lnTo>
                                  <a:pt x="199" y="69"/>
                                </a:lnTo>
                                <a:lnTo>
                                  <a:pt x="201" y="69"/>
                                </a:lnTo>
                                <a:lnTo>
                                  <a:pt x="205" y="67"/>
                                </a:lnTo>
                                <a:lnTo>
                                  <a:pt x="210" y="65"/>
                                </a:lnTo>
                                <a:lnTo>
                                  <a:pt x="212" y="64"/>
                                </a:lnTo>
                                <a:lnTo>
                                  <a:pt x="218" y="62"/>
                                </a:lnTo>
                                <a:lnTo>
                                  <a:pt x="224" y="59"/>
                                </a:lnTo>
                                <a:lnTo>
                                  <a:pt x="237" y="56"/>
                                </a:lnTo>
                                <a:lnTo>
                                  <a:pt x="245" y="54"/>
                                </a:lnTo>
                                <a:lnTo>
                                  <a:pt x="249" y="54"/>
                                </a:lnTo>
                                <a:lnTo>
                                  <a:pt x="259" y="53"/>
                                </a:lnTo>
                                <a:lnTo>
                                  <a:pt x="267" y="52"/>
                                </a:lnTo>
                                <a:lnTo>
                                  <a:pt x="268" y="51"/>
                                </a:lnTo>
                                <a:lnTo>
                                  <a:pt x="271" y="51"/>
                                </a:lnTo>
                                <a:lnTo>
                                  <a:pt x="284" y="50"/>
                                </a:lnTo>
                                <a:lnTo>
                                  <a:pt x="293" y="50"/>
                                </a:lnTo>
                                <a:lnTo>
                                  <a:pt x="294" y="49"/>
                                </a:lnTo>
                                <a:lnTo>
                                  <a:pt x="297" y="49"/>
                                </a:lnTo>
                                <a:lnTo>
                                  <a:pt x="308" y="49"/>
                                </a:lnTo>
                                <a:lnTo>
                                  <a:pt x="316" y="49"/>
                                </a:lnTo>
                                <a:lnTo>
                                  <a:pt x="317" y="49"/>
                                </a:lnTo>
                                <a:lnTo>
                                  <a:pt x="321" y="50"/>
                                </a:lnTo>
                                <a:lnTo>
                                  <a:pt x="331" y="50"/>
                                </a:lnTo>
                                <a:lnTo>
                                  <a:pt x="340" y="50"/>
                                </a:lnTo>
                                <a:lnTo>
                                  <a:pt x="341" y="50"/>
                                </a:lnTo>
                                <a:lnTo>
                                  <a:pt x="343" y="50"/>
                                </a:lnTo>
                                <a:lnTo>
                                  <a:pt x="351" y="49"/>
                                </a:lnTo>
                                <a:lnTo>
                                  <a:pt x="361" y="46"/>
                                </a:lnTo>
                                <a:lnTo>
                                  <a:pt x="363" y="45"/>
                                </a:lnTo>
                                <a:lnTo>
                                  <a:pt x="365" y="44"/>
                                </a:lnTo>
                                <a:lnTo>
                                  <a:pt x="371" y="37"/>
                                </a:lnTo>
                                <a:lnTo>
                                  <a:pt x="375" y="33"/>
                                </a:lnTo>
                                <a:lnTo>
                                  <a:pt x="377" y="32"/>
                                </a:lnTo>
                                <a:lnTo>
                                  <a:pt x="378" y="30"/>
                                </a:lnTo>
                                <a:lnTo>
                                  <a:pt x="379" y="28"/>
                                </a:lnTo>
                                <a:lnTo>
                                  <a:pt x="382" y="26"/>
                                </a:lnTo>
                                <a:lnTo>
                                  <a:pt x="385" y="23"/>
                                </a:lnTo>
                                <a:lnTo>
                                  <a:pt x="391" y="20"/>
                                </a:lnTo>
                                <a:lnTo>
                                  <a:pt x="393" y="19"/>
                                </a:lnTo>
                                <a:lnTo>
                                  <a:pt x="398" y="19"/>
                                </a:lnTo>
                                <a:lnTo>
                                  <a:pt x="410" y="16"/>
                                </a:lnTo>
                                <a:lnTo>
                                  <a:pt x="416" y="14"/>
                                </a:lnTo>
                                <a:lnTo>
                                  <a:pt x="417" y="13"/>
                                </a:lnTo>
                                <a:lnTo>
                                  <a:pt x="422" y="13"/>
                                </a:lnTo>
                                <a:lnTo>
                                  <a:pt x="437" y="12"/>
                                </a:lnTo>
                                <a:lnTo>
                                  <a:pt x="443" y="11"/>
                                </a:lnTo>
                                <a:lnTo>
                                  <a:pt x="445" y="11"/>
                                </a:lnTo>
                                <a:lnTo>
                                  <a:pt x="444" y="10"/>
                                </a:lnTo>
                                <a:lnTo>
                                  <a:pt x="448" y="10"/>
                                </a:lnTo>
                                <a:lnTo>
                                  <a:pt x="464" y="9"/>
                                </a:lnTo>
                                <a:lnTo>
                                  <a:pt x="475" y="8"/>
                                </a:lnTo>
                                <a:lnTo>
                                  <a:pt x="475" y="8"/>
                                </a:lnTo>
                                <a:lnTo>
                                  <a:pt x="480" y="8"/>
                                </a:lnTo>
                                <a:lnTo>
                                  <a:pt x="496" y="4"/>
                                </a:lnTo>
                                <a:lnTo>
                                  <a:pt x="509" y="3"/>
                                </a:lnTo>
                                <a:lnTo>
                                  <a:pt x="510" y="2"/>
                                </a:lnTo>
                                <a:lnTo>
                                  <a:pt x="515" y="2"/>
                                </a:lnTo>
                                <a:lnTo>
                                  <a:pt x="533" y="1"/>
                                </a:lnTo>
                                <a:lnTo>
                                  <a:pt x="547" y="1"/>
                                </a:lnTo>
                                <a:lnTo>
                                  <a:pt x="548" y="0"/>
                                </a:lnTo>
                                <a:lnTo>
                                  <a:pt x="554" y="1"/>
                                </a:lnTo>
                                <a:lnTo>
                                  <a:pt x="575" y="1"/>
                                </a:lnTo>
                                <a:lnTo>
                                  <a:pt x="591" y="1"/>
                                </a:lnTo>
                                <a:lnTo>
                                  <a:pt x="592" y="1"/>
                                </a:lnTo>
                                <a:lnTo>
                                  <a:pt x="599" y="1"/>
                                </a:lnTo>
                                <a:lnTo>
                                  <a:pt x="620" y="1"/>
                                </a:lnTo>
                                <a:lnTo>
                                  <a:pt x="637" y="1"/>
                                </a:lnTo>
                                <a:lnTo>
                                  <a:pt x="638" y="1"/>
                                </a:lnTo>
                                <a:lnTo>
                                  <a:pt x="645" y="1"/>
                                </a:lnTo>
                                <a:lnTo>
                                  <a:pt x="667" y="1"/>
                                </a:lnTo>
                                <a:lnTo>
                                  <a:pt x="685" y="1"/>
                                </a:lnTo>
                                <a:lnTo>
                                  <a:pt x="686" y="1"/>
                                </a:lnTo>
                                <a:lnTo>
                                  <a:pt x="692" y="2"/>
                                </a:lnTo>
                                <a:lnTo>
                                  <a:pt x="711" y="3"/>
                                </a:lnTo>
                                <a:lnTo>
                                  <a:pt x="725" y="3"/>
                                </a:lnTo>
                                <a:lnTo>
                                  <a:pt x="727" y="3"/>
                                </a:lnTo>
                                <a:lnTo>
                                  <a:pt x="730" y="4"/>
                                </a:lnTo>
                                <a:lnTo>
                                  <a:pt x="739" y="5"/>
                                </a:lnTo>
                                <a:lnTo>
                                  <a:pt x="747" y="6"/>
                                </a:lnTo>
                                <a:lnTo>
                                  <a:pt x="748" y="6"/>
                                </a:lnTo>
                                <a:lnTo>
                                  <a:pt x="750" y="8"/>
                                </a:lnTo>
                                <a:lnTo>
                                  <a:pt x="759" y="11"/>
                                </a:lnTo>
                                <a:lnTo>
                                  <a:pt x="766" y="13"/>
                                </a:lnTo>
                                <a:lnTo>
                                  <a:pt x="767" y="13"/>
                                </a:lnTo>
                                <a:lnTo>
                                  <a:pt x="770" y="15"/>
                                </a:lnTo>
                                <a:lnTo>
                                  <a:pt x="779" y="19"/>
                                </a:lnTo>
                                <a:lnTo>
                                  <a:pt x="787" y="22"/>
                                </a:lnTo>
                                <a:lnTo>
                                  <a:pt x="788" y="22"/>
                                </a:lnTo>
                                <a:lnTo>
                                  <a:pt x="790" y="23"/>
                                </a:lnTo>
                                <a:lnTo>
                                  <a:pt x="796" y="28"/>
                                </a:lnTo>
                                <a:lnTo>
                                  <a:pt x="804" y="32"/>
                                </a:lnTo>
                                <a:lnTo>
                                  <a:pt x="806" y="32"/>
                                </a:lnTo>
                                <a:lnTo>
                                  <a:pt x="809" y="34"/>
                                </a:lnTo>
                                <a:lnTo>
                                  <a:pt x="821" y="40"/>
                                </a:lnTo>
                                <a:lnTo>
                                  <a:pt x="831" y="46"/>
                                </a:lnTo>
                                <a:lnTo>
                                  <a:pt x="833" y="47"/>
                                </a:lnTo>
                                <a:lnTo>
                                  <a:pt x="835" y="49"/>
                                </a:lnTo>
                                <a:lnTo>
                                  <a:pt x="844" y="53"/>
                                </a:lnTo>
                                <a:lnTo>
                                  <a:pt x="850" y="56"/>
                                </a:lnTo>
                                <a:lnTo>
                                  <a:pt x="851" y="56"/>
                                </a:lnTo>
                                <a:lnTo>
                                  <a:pt x="853" y="59"/>
                                </a:lnTo>
                                <a:lnTo>
                                  <a:pt x="863" y="66"/>
                                </a:lnTo>
                                <a:lnTo>
                                  <a:pt x="870" y="70"/>
                                </a:lnTo>
                                <a:lnTo>
                                  <a:pt x="871" y="70"/>
                                </a:lnTo>
                                <a:lnTo>
                                  <a:pt x="873" y="73"/>
                                </a:lnTo>
                                <a:lnTo>
                                  <a:pt x="882" y="80"/>
                                </a:lnTo>
                                <a:lnTo>
                                  <a:pt x="888" y="84"/>
                                </a:lnTo>
                                <a:lnTo>
                                  <a:pt x="889" y="84"/>
                                </a:lnTo>
                                <a:lnTo>
                                  <a:pt x="894" y="88"/>
                                </a:lnTo>
                                <a:lnTo>
                                  <a:pt x="907" y="100"/>
                                </a:lnTo>
                                <a:lnTo>
                                  <a:pt x="915" y="105"/>
                                </a:lnTo>
                                <a:lnTo>
                                  <a:pt x="914" y="104"/>
                                </a:lnTo>
                                <a:lnTo>
                                  <a:pt x="916" y="107"/>
                                </a:lnTo>
                                <a:lnTo>
                                  <a:pt x="923" y="115"/>
                                </a:lnTo>
                                <a:lnTo>
                                  <a:pt x="930" y="120"/>
                                </a:lnTo>
                                <a:lnTo>
                                  <a:pt x="931" y="120"/>
                                </a:lnTo>
                                <a:lnTo>
                                  <a:pt x="932" y="122"/>
                                </a:lnTo>
                                <a:lnTo>
                                  <a:pt x="935" y="125"/>
                                </a:lnTo>
                                <a:lnTo>
                                  <a:pt x="937" y="127"/>
                                </a:lnTo>
                                <a:lnTo>
                                  <a:pt x="938" y="127"/>
                                </a:lnTo>
                                <a:lnTo>
                                  <a:pt x="939" y="131"/>
                                </a:lnTo>
                                <a:lnTo>
                                  <a:pt x="941" y="134"/>
                                </a:lnTo>
                                <a:lnTo>
                                  <a:pt x="944" y="139"/>
                                </a:lnTo>
                                <a:lnTo>
                                  <a:pt x="946" y="142"/>
                                </a:lnTo>
                                <a:lnTo>
                                  <a:pt x="946" y="144"/>
                                </a:lnTo>
                                <a:lnTo>
                                  <a:pt x="947" y="147"/>
                                </a:lnTo>
                                <a:lnTo>
                                  <a:pt x="949" y="154"/>
                                </a:lnTo>
                                <a:lnTo>
                                  <a:pt x="947" y="159"/>
                                </a:lnTo>
                                <a:lnTo>
                                  <a:pt x="947" y="159"/>
                                </a:lnTo>
                                <a:lnTo>
                                  <a:pt x="946" y="160"/>
                                </a:lnTo>
                                <a:lnTo>
                                  <a:pt x="945" y="162"/>
                                </a:lnTo>
                                <a:lnTo>
                                  <a:pt x="942" y="166"/>
                                </a:lnTo>
                                <a:lnTo>
                                  <a:pt x="939" y="171"/>
                                </a:lnTo>
                                <a:lnTo>
                                  <a:pt x="939" y="171"/>
                                </a:lnTo>
                                <a:lnTo>
                                  <a:pt x="938" y="172"/>
                                </a:lnTo>
                                <a:lnTo>
                                  <a:pt x="935" y="173"/>
                                </a:lnTo>
                                <a:lnTo>
                                  <a:pt x="930" y="175"/>
                                </a:lnTo>
                                <a:lnTo>
                                  <a:pt x="926" y="175"/>
                                </a:lnTo>
                                <a:lnTo>
                                  <a:pt x="926" y="175"/>
                                </a:lnTo>
                                <a:lnTo>
                                  <a:pt x="924" y="176"/>
                                </a:lnTo>
                                <a:lnTo>
                                  <a:pt x="920" y="176"/>
                                </a:lnTo>
                                <a:lnTo>
                                  <a:pt x="914" y="175"/>
                                </a:lnTo>
                                <a:lnTo>
                                  <a:pt x="913" y="174"/>
                                </a:lnTo>
                                <a:lnTo>
                                  <a:pt x="910" y="174"/>
                                </a:lnTo>
                                <a:lnTo>
                                  <a:pt x="907" y="173"/>
                                </a:lnTo>
                                <a:lnTo>
                                  <a:pt x="905" y="172"/>
                                </a:lnTo>
                                <a:lnTo>
                                  <a:pt x="901" y="167"/>
                                </a:lnTo>
                                <a:lnTo>
                                  <a:pt x="899" y="163"/>
                                </a:lnTo>
                                <a:lnTo>
                                  <a:pt x="897" y="161"/>
                                </a:lnTo>
                                <a:lnTo>
                                  <a:pt x="895" y="158"/>
                                </a:lnTo>
                                <a:lnTo>
                                  <a:pt x="892" y="154"/>
                                </a:lnTo>
                                <a:lnTo>
                                  <a:pt x="892" y="153"/>
                                </a:lnTo>
                                <a:lnTo>
                                  <a:pt x="890" y="151"/>
                                </a:lnTo>
                                <a:lnTo>
                                  <a:pt x="887" y="143"/>
                                </a:lnTo>
                                <a:lnTo>
                                  <a:pt x="884" y="138"/>
                                </a:lnTo>
                                <a:lnTo>
                                  <a:pt x="884" y="137"/>
                                </a:lnTo>
                                <a:lnTo>
                                  <a:pt x="879" y="130"/>
                                </a:lnTo>
                                <a:lnTo>
                                  <a:pt x="877" y="127"/>
                                </a:lnTo>
                                <a:lnTo>
                                  <a:pt x="877" y="126"/>
                                </a:lnTo>
                                <a:lnTo>
                                  <a:pt x="875" y="124"/>
                                </a:lnTo>
                                <a:lnTo>
                                  <a:pt x="869" y="118"/>
                                </a:lnTo>
                                <a:lnTo>
                                  <a:pt x="866" y="113"/>
                                </a:lnTo>
                                <a:lnTo>
                                  <a:pt x="866" y="112"/>
                                </a:lnTo>
                                <a:lnTo>
                                  <a:pt x="864" y="110"/>
                                </a:lnTo>
                                <a:lnTo>
                                  <a:pt x="859" y="104"/>
                                </a:lnTo>
                                <a:lnTo>
                                  <a:pt x="854" y="100"/>
                                </a:lnTo>
                                <a:lnTo>
                                  <a:pt x="854" y="99"/>
                                </a:lnTo>
                                <a:lnTo>
                                  <a:pt x="852" y="98"/>
                                </a:lnTo>
                                <a:lnTo>
                                  <a:pt x="847" y="93"/>
                                </a:lnTo>
                                <a:lnTo>
                                  <a:pt x="843" y="90"/>
                                </a:lnTo>
                                <a:lnTo>
                                  <a:pt x="843" y="89"/>
                                </a:lnTo>
                                <a:lnTo>
                                  <a:pt x="841" y="88"/>
                                </a:lnTo>
                                <a:lnTo>
                                  <a:pt x="835" y="84"/>
                                </a:lnTo>
                                <a:lnTo>
                                  <a:pt x="831" y="81"/>
                                </a:lnTo>
                                <a:lnTo>
                                  <a:pt x="831" y="80"/>
                                </a:lnTo>
                                <a:lnTo>
                                  <a:pt x="827" y="77"/>
                                </a:lnTo>
                                <a:lnTo>
                                  <a:pt x="821" y="74"/>
                                </a:lnTo>
                                <a:lnTo>
                                  <a:pt x="815" y="70"/>
                                </a:lnTo>
                                <a:lnTo>
                                  <a:pt x="814" y="69"/>
                                </a:lnTo>
                                <a:lnTo>
                                  <a:pt x="811" y="68"/>
                                </a:lnTo>
                                <a:lnTo>
                                  <a:pt x="804" y="64"/>
                                </a:lnTo>
                                <a:lnTo>
                                  <a:pt x="798" y="60"/>
                                </a:lnTo>
                                <a:lnTo>
                                  <a:pt x="798" y="59"/>
                                </a:lnTo>
                                <a:lnTo>
                                  <a:pt x="796" y="59"/>
                                </a:lnTo>
                                <a:lnTo>
                                  <a:pt x="793" y="58"/>
                                </a:lnTo>
                                <a:lnTo>
                                  <a:pt x="787" y="54"/>
                                </a:lnTo>
                                <a:lnTo>
                                  <a:pt x="778" y="50"/>
                                </a:lnTo>
                                <a:lnTo>
                                  <a:pt x="777" y="49"/>
                                </a:lnTo>
                                <a:lnTo>
                                  <a:pt x="774" y="48"/>
                                </a:lnTo>
                                <a:lnTo>
                                  <a:pt x="770" y="46"/>
                                </a:lnTo>
                                <a:lnTo>
                                  <a:pt x="764" y="44"/>
                                </a:lnTo>
                                <a:lnTo>
                                  <a:pt x="762" y="42"/>
                                </a:lnTo>
                                <a:lnTo>
                                  <a:pt x="759" y="41"/>
                                </a:lnTo>
                                <a:lnTo>
                                  <a:pt x="755" y="40"/>
                                </a:lnTo>
                                <a:lnTo>
                                  <a:pt x="751" y="38"/>
                                </a:lnTo>
                                <a:lnTo>
                                  <a:pt x="750" y="37"/>
                                </a:lnTo>
                                <a:lnTo>
                                  <a:pt x="748" y="37"/>
                                </a:lnTo>
                                <a:lnTo>
                                  <a:pt x="747" y="37"/>
                                </a:lnTo>
                                <a:lnTo>
                                  <a:pt x="744" y="37"/>
                                </a:lnTo>
                                <a:lnTo>
                                  <a:pt x="743" y="38"/>
                                </a:lnTo>
                                <a:lnTo>
                                  <a:pt x="742" y="39"/>
                                </a:lnTo>
                                <a:lnTo>
                                  <a:pt x="740" y="41"/>
                                </a:lnTo>
                                <a:lnTo>
                                  <a:pt x="740" y="41"/>
                                </a:lnTo>
                                <a:lnTo>
                                  <a:pt x="739" y="45"/>
                                </a:lnTo>
                                <a:lnTo>
                                  <a:pt x="739" y="52"/>
                                </a:lnTo>
                                <a:lnTo>
                                  <a:pt x="739" y="55"/>
                                </a:lnTo>
                                <a:lnTo>
                                  <a:pt x="739" y="54"/>
                                </a:lnTo>
                                <a:lnTo>
                                  <a:pt x="739" y="53"/>
                                </a:lnTo>
                                <a:lnTo>
                                  <a:pt x="740" y="58"/>
                                </a:lnTo>
                                <a:lnTo>
                                  <a:pt x="741" y="63"/>
                                </a:lnTo>
                                <a:lnTo>
                                  <a:pt x="742" y="67"/>
                                </a:lnTo>
                                <a:lnTo>
                                  <a:pt x="743" y="68"/>
                                </a:lnTo>
                                <a:lnTo>
                                  <a:pt x="743" y="69"/>
                                </a:lnTo>
                                <a:lnTo>
                                  <a:pt x="744" y="72"/>
                                </a:lnTo>
                                <a:lnTo>
                                  <a:pt x="749" y="81"/>
                                </a:lnTo>
                                <a:lnTo>
                                  <a:pt x="753" y="87"/>
                                </a:lnTo>
                                <a:lnTo>
                                  <a:pt x="754" y="88"/>
                                </a:lnTo>
                                <a:lnTo>
                                  <a:pt x="755" y="91"/>
                                </a:lnTo>
                                <a:lnTo>
                                  <a:pt x="758" y="98"/>
                                </a:lnTo>
                                <a:lnTo>
                                  <a:pt x="761" y="104"/>
                                </a:lnTo>
                                <a:lnTo>
                                  <a:pt x="762" y="104"/>
                                </a:lnTo>
                                <a:lnTo>
                                  <a:pt x="762" y="106"/>
                                </a:lnTo>
                                <a:lnTo>
                                  <a:pt x="764" y="110"/>
                                </a:lnTo>
                                <a:lnTo>
                                  <a:pt x="767" y="118"/>
                                </a:lnTo>
                                <a:lnTo>
                                  <a:pt x="771" y="125"/>
                                </a:lnTo>
                                <a:lnTo>
                                  <a:pt x="772" y="126"/>
                                </a:lnTo>
                                <a:lnTo>
                                  <a:pt x="772" y="127"/>
                                </a:lnTo>
                                <a:lnTo>
                                  <a:pt x="773" y="130"/>
                                </a:lnTo>
                                <a:lnTo>
                                  <a:pt x="776" y="141"/>
                                </a:lnTo>
                                <a:lnTo>
                                  <a:pt x="778" y="148"/>
                                </a:lnTo>
                                <a:lnTo>
                                  <a:pt x="779" y="148"/>
                                </a:lnTo>
                                <a:lnTo>
                                  <a:pt x="780" y="152"/>
                                </a:lnTo>
                                <a:lnTo>
                                  <a:pt x="785" y="161"/>
                                </a:lnTo>
                                <a:lnTo>
                                  <a:pt x="788" y="167"/>
                                </a:lnTo>
                                <a:lnTo>
                                  <a:pt x="789" y="167"/>
                                </a:lnTo>
                                <a:lnTo>
                                  <a:pt x="789" y="169"/>
                                </a:lnTo>
                                <a:lnTo>
                                  <a:pt x="790" y="172"/>
                                </a:lnTo>
                                <a:lnTo>
                                  <a:pt x="793" y="182"/>
                                </a:lnTo>
                                <a:lnTo>
                                  <a:pt x="796" y="192"/>
                                </a:lnTo>
                                <a:lnTo>
                                  <a:pt x="797" y="192"/>
                                </a:lnTo>
                                <a:lnTo>
                                  <a:pt x="797" y="195"/>
                                </a:lnTo>
                                <a:lnTo>
                                  <a:pt x="799" y="199"/>
                                </a:lnTo>
                                <a:lnTo>
                                  <a:pt x="803" y="212"/>
                                </a:lnTo>
                                <a:lnTo>
                                  <a:pt x="807" y="225"/>
                                </a:lnTo>
                                <a:lnTo>
                                  <a:pt x="809" y="228"/>
                                </a:lnTo>
                                <a:lnTo>
                                  <a:pt x="809" y="229"/>
                                </a:lnTo>
                                <a:lnTo>
                                  <a:pt x="810" y="234"/>
                                </a:lnTo>
                                <a:lnTo>
                                  <a:pt x="814" y="249"/>
                                </a:lnTo>
                                <a:lnTo>
                                  <a:pt x="816" y="254"/>
                                </a:lnTo>
                                <a:lnTo>
                                  <a:pt x="816" y="256"/>
                                </a:lnTo>
                                <a:lnTo>
                                  <a:pt x="816" y="255"/>
                                </a:lnTo>
                                <a:lnTo>
                                  <a:pt x="815" y="252"/>
                                </a:lnTo>
                                <a:lnTo>
                                  <a:pt x="814" y="250"/>
                                </a:lnTo>
                                <a:lnTo>
                                  <a:pt x="815" y="253"/>
                                </a:lnTo>
                                <a:lnTo>
                                  <a:pt x="816" y="255"/>
                                </a:lnTo>
                                <a:lnTo>
                                  <a:pt x="821" y="263"/>
                                </a:lnTo>
                                <a:lnTo>
                                  <a:pt x="825" y="271"/>
                                </a:lnTo>
                                <a:lnTo>
                                  <a:pt x="830" y="280"/>
                                </a:lnTo>
                                <a:lnTo>
                                  <a:pt x="831" y="283"/>
                                </a:lnTo>
                                <a:lnTo>
                                  <a:pt x="838" y="293"/>
                                </a:lnTo>
                                <a:lnTo>
                                  <a:pt x="844" y="299"/>
                                </a:lnTo>
                                <a:lnTo>
                                  <a:pt x="845" y="299"/>
                                </a:lnTo>
                                <a:lnTo>
                                  <a:pt x="846" y="302"/>
                                </a:lnTo>
                                <a:lnTo>
                                  <a:pt x="853" y="311"/>
                                </a:lnTo>
                                <a:lnTo>
                                  <a:pt x="861" y="318"/>
                                </a:lnTo>
                                <a:lnTo>
                                  <a:pt x="863" y="319"/>
                                </a:lnTo>
                                <a:lnTo>
                                  <a:pt x="865" y="321"/>
                                </a:lnTo>
                                <a:lnTo>
                                  <a:pt x="868" y="324"/>
                                </a:lnTo>
                                <a:lnTo>
                                  <a:pt x="871" y="326"/>
                                </a:lnTo>
                                <a:lnTo>
                                  <a:pt x="879" y="329"/>
                                </a:lnTo>
                                <a:lnTo>
                                  <a:pt x="883" y="330"/>
                                </a:lnTo>
                                <a:lnTo>
                                  <a:pt x="886" y="331"/>
                                </a:lnTo>
                                <a:lnTo>
                                  <a:pt x="897" y="332"/>
                                </a:lnTo>
                                <a:lnTo>
                                  <a:pt x="904" y="333"/>
                                </a:lnTo>
                                <a:lnTo>
                                  <a:pt x="905" y="333"/>
                                </a:lnTo>
                                <a:lnTo>
                                  <a:pt x="908" y="334"/>
                                </a:lnTo>
                                <a:lnTo>
                                  <a:pt x="920" y="335"/>
                                </a:lnTo>
                                <a:lnTo>
                                  <a:pt x="930" y="335"/>
                                </a:lnTo>
                                <a:lnTo>
                                  <a:pt x="931" y="335"/>
                                </a:lnTo>
                                <a:lnTo>
                                  <a:pt x="935" y="336"/>
                                </a:lnTo>
                                <a:lnTo>
                                  <a:pt x="947" y="336"/>
                                </a:lnTo>
                                <a:lnTo>
                                  <a:pt x="957" y="336"/>
                                </a:lnTo>
                                <a:lnTo>
                                  <a:pt x="958" y="336"/>
                                </a:lnTo>
                                <a:lnTo>
                                  <a:pt x="962" y="336"/>
                                </a:lnTo>
                                <a:lnTo>
                                  <a:pt x="977" y="336"/>
                                </a:lnTo>
                                <a:lnTo>
                                  <a:pt x="989" y="336"/>
                                </a:lnTo>
                                <a:lnTo>
                                  <a:pt x="990" y="335"/>
                                </a:lnTo>
                                <a:lnTo>
                                  <a:pt x="994" y="335"/>
                                </a:lnTo>
                                <a:lnTo>
                                  <a:pt x="1008" y="335"/>
                                </a:lnTo>
                                <a:lnTo>
                                  <a:pt x="1021" y="335"/>
                                </a:lnTo>
                                <a:lnTo>
                                  <a:pt x="1024" y="335"/>
                                </a:lnTo>
                                <a:lnTo>
                                  <a:pt x="1026" y="335"/>
                                </a:lnTo>
                                <a:lnTo>
                                  <a:pt x="1031" y="335"/>
                                </a:lnTo>
                                <a:lnTo>
                                  <a:pt x="1041" y="335"/>
                                </a:lnTo>
                                <a:lnTo>
                                  <a:pt x="1050" y="335"/>
                                </a:lnTo>
                                <a:lnTo>
                                  <a:pt x="1054" y="334"/>
                                </a:lnTo>
                                <a:lnTo>
                                  <a:pt x="1058" y="334"/>
                                </a:lnTo>
                                <a:lnTo>
                                  <a:pt x="1073" y="333"/>
                                </a:lnTo>
                                <a:lnTo>
                                  <a:pt x="1084" y="332"/>
                                </a:lnTo>
                                <a:lnTo>
                                  <a:pt x="1084" y="331"/>
                                </a:lnTo>
                                <a:lnTo>
                                  <a:pt x="1088" y="331"/>
                                </a:lnTo>
                                <a:lnTo>
                                  <a:pt x="1101" y="329"/>
                                </a:lnTo>
                                <a:lnTo>
                                  <a:pt x="1111" y="327"/>
                                </a:lnTo>
                                <a:lnTo>
                                  <a:pt x="1112" y="326"/>
                                </a:lnTo>
                                <a:lnTo>
                                  <a:pt x="1115" y="326"/>
                                </a:lnTo>
                                <a:lnTo>
                                  <a:pt x="1125" y="324"/>
                                </a:lnTo>
                                <a:lnTo>
                                  <a:pt x="1135" y="322"/>
                                </a:lnTo>
                                <a:lnTo>
                                  <a:pt x="1137" y="321"/>
                                </a:lnTo>
                                <a:lnTo>
                                  <a:pt x="1139" y="321"/>
                                </a:lnTo>
                                <a:lnTo>
                                  <a:pt x="1148" y="319"/>
                                </a:lnTo>
                                <a:lnTo>
                                  <a:pt x="1159" y="318"/>
                                </a:lnTo>
                                <a:lnTo>
                                  <a:pt x="1161" y="317"/>
                                </a:lnTo>
                                <a:lnTo>
                                  <a:pt x="1162" y="317"/>
                                </a:lnTo>
                                <a:lnTo>
                                  <a:pt x="1165" y="316"/>
                                </a:lnTo>
                                <a:lnTo>
                                  <a:pt x="1173" y="315"/>
                                </a:lnTo>
                                <a:lnTo>
                                  <a:pt x="1180" y="313"/>
                                </a:lnTo>
                                <a:lnTo>
                                  <a:pt x="1182" y="312"/>
                                </a:lnTo>
                                <a:lnTo>
                                  <a:pt x="1183" y="312"/>
                                </a:lnTo>
                                <a:lnTo>
                                  <a:pt x="1187" y="311"/>
                                </a:lnTo>
                                <a:lnTo>
                                  <a:pt x="1196" y="306"/>
                                </a:lnTo>
                                <a:lnTo>
                                  <a:pt x="1201" y="304"/>
                                </a:lnTo>
                                <a:lnTo>
                                  <a:pt x="1203" y="303"/>
                                </a:lnTo>
                                <a:lnTo>
                                  <a:pt x="1204" y="302"/>
                                </a:lnTo>
                                <a:lnTo>
                                  <a:pt x="1211" y="299"/>
                                </a:lnTo>
                                <a:lnTo>
                                  <a:pt x="1217" y="296"/>
                                </a:lnTo>
                                <a:lnTo>
                                  <a:pt x="1218" y="295"/>
                                </a:lnTo>
                                <a:lnTo>
                                  <a:pt x="1223" y="291"/>
                                </a:lnTo>
                                <a:lnTo>
                                  <a:pt x="1230" y="287"/>
                                </a:lnTo>
                                <a:lnTo>
                                  <a:pt x="1232" y="285"/>
                                </a:lnTo>
                                <a:lnTo>
                                  <a:pt x="1235" y="283"/>
                                </a:lnTo>
                                <a:lnTo>
                                  <a:pt x="1240" y="279"/>
                                </a:lnTo>
                                <a:lnTo>
                                  <a:pt x="1246" y="275"/>
                                </a:lnTo>
                                <a:lnTo>
                                  <a:pt x="1247" y="273"/>
                                </a:lnTo>
                                <a:lnTo>
                                  <a:pt x="1250" y="271"/>
                                </a:lnTo>
                                <a:lnTo>
                                  <a:pt x="1255" y="268"/>
                                </a:lnTo>
                                <a:lnTo>
                                  <a:pt x="1261" y="264"/>
                                </a:lnTo>
                                <a:lnTo>
                                  <a:pt x="1264" y="262"/>
                                </a:lnTo>
                                <a:lnTo>
                                  <a:pt x="1265" y="262"/>
                                </a:lnTo>
                                <a:lnTo>
                                  <a:pt x="1268" y="262"/>
                                </a:lnTo>
                                <a:lnTo>
                                  <a:pt x="1273" y="262"/>
                                </a:lnTo>
                                <a:lnTo>
                                  <a:pt x="1281" y="262"/>
                                </a:lnTo>
                                <a:lnTo>
                                  <a:pt x="1284" y="262"/>
                                </a:lnTo>
                                <a:lnTo>
                                  <a:pt x="1288" y="263"/>
                                </a:lnTo>
                                <a:lnTo>
                                  <a:pt x="1289" y="263"/>
                                </a:lnTo>
                                <a:lnTo>
                                  <a:pt x="1292" y="263"/>
                                </a:lnTo>
                                <a:lnTo>
                                  <a:pt x="1300" y="263"/>
                                </a:lnTo>
                                <a:lnTo>
                                  <a:pt x="1304" y="264"/>
                                </a:lnTo>
                                <a:lnTo>
                                  <a:pt x="1309" y="267"/>
                                </a:lnTo>
                                <a:lnTo>
                                  <a:pt x="1310" y="268"/>
                                </a:lnTo>
                                <a:lnTo>
                                  <a:pt x="1310" y="270"/>
                                </a:lnTo>
                                <a:lnTo>
                                  <a:pt x="1310" y="271"/>
                                </a:lnTo>
                                <a:lnTo>
                                  <a:pt x="1308" y="273"/>
                                </a:lnTo>
                                <a:lnTo>
                                  <a:pt x="1306" y="276"/>
                                </a:lnTo>
                                <a:lnTo>
                                  <a:pt x="1301" y="279"/>
                                </a:lnTo>
                                <a:lnTo>
                                  <a:pt x="1298" y="281"/>
                                </a:lnTo>
                                <a:lnTo>
                                  <a:pt x="1300" y="280"/>
                                </a:lnTo>
                                <a:lnTo>
                                  <a:pt x="1298" y="281"/>
                                </a:lnTo>
                                <a:lnTo>
                                  <a:pt x="1294" y="283"/>
                                </a:lnTo>
                                <a:lnTo>
                                  <a:pt x="1289" y="286"/>
                                </a:lnTo>
                                <a:lnTo>
                                  <a:pt x="1289" y="286"/>
                                </a:lnTo>
                                <a:lnTo>
                                  <a:pt x="1287" y="287"/>
                                </a:lnTo>
                                <a:lnTo>
                                  <a:pt x="1284" y="289"/>
                                </a:lnTo>
                                <a:lnTo>
                                  <a:pt x="1279" y="291"/>
                                </a:lnTo>
                                <a:lnTo>
                                  <a:pt x="1274" y="296"/>
                                </a:lnTo>
                                <a:lnTo>
                                  <a:pt x="1273" y="296"/>
                                </a:lnTo>
                                <a:lnTo>
                                  <a:pt x="1272" y="297"/>
                                </a:lnTo>
                                <a:lnTo>
                                  <a:pt x="1266" y="300"/>
                                </a:lnTo>
                                <a:lnTo>
                                  <a:pt x="1261" y="302"/>
                                </a:lnTo>
                                <a:lnTo>
                                  <a:pt x="1261" y="302"/>
                                </a:lnTo>
                                <a:lnTo>
                                  <a:pt x="1260" y="303"/>
                                </a:lnTo>
                                <a:lnTo>
                                  <a:pt x="1254" y="306"/>
                                </a:lnTo>
                                <a:lnTo>
                                  <a:pt x="1251" y="307"/>
                                </a:lnTo>
                                <a:lnTo>
                                  <a:pt x="1251" y="307"/>
                                </a:lnTo>
                                <a:lnTo>
                                  <a:pt x="1249" y="309"/>
                                </a:lnTo>
                                <a:lnTo>
                                  <a:pt x="1245" y="311"/>
                                </a:lnTo>
                                <a:lnTo>
                                  <a:pt x="1239" y="314"/>
                                </a:lnTo>
                                <a:lnTo>
                                  <a:pt x="1233" y="317"/>
                                </a:lnTo>
                                <a:lnTo>
                                  <a:pt x="1232" y="318"/>
                                </a:lnTo>
                                <a:lnTo>
                                  <a:pt x="1231" y="319"/>
                                </a:lnTo>
                                <a:lnTo>
                                  <a:pt x="1222" y="322"/>
                                </a:lnTo>
                                <a:lnTo>
                                  <a:pt x="1218" y="324"/>
                                </a:lnTo>
                                <a:lnTo>
                                  <a:pt x="1218" y="324"/>
                                </a:lnTo>
                                <a:lnTo>
                                  <a:pt x="1217" y="325"/>
                                </a:lnTo>
                                <a:lnTo>
                                  <a:pt x="1211" y="329"/>
                                </a:lnTo>
                                <a:lnTo>
                                  <a:pt x="1205" y="331"/>
                                </a:lnTo>
                                <a:lnTo>
                                  <a:pt x="1204" y="331"/>
                                </a:lnTo>
                                <a:lnTo>
                                  <a:pt x="1201" y="332"/>
                                </a:lnTo>
                                <a:lnTo>
                                  <a:pt x="1195" y="333"/>
                                </a:lnTo>
                                <a:lnTo>
                                  <a:pt x="1191" y="334"/>
                                </a:lnTo>
                                <a:lnTo>
                                  <a:pt x="1191" y="334"/>
                                </a:lnTo>
                                <a:lnTo>
                                  <a:pt x="1189" y="335"/>
                                </a:lnTo>
                                <a:lnTo>
                                  <a:pt x="1183" y="336"/>
                                </a:lnTo>
                                <a:lnTo>
                                  <a:pt x="1180" y="336"/>
                                </a:lnTo>
                                <a:lnTo>
                                  <a:pt x="1180" y="336"/>
                                </a:lnTo>
                                <a:lnTo>
                                  <a:pt x="1178" y="337"/>
                                </a:lnTo>
                                <a:lnTo>
                                  <a:pt x="1171" y="338"/>
                                </a:lnTo>
                                <a:lnTo>
                                  <a:pt x="1164" y="338"/>
                                </a:lnTo>
                                <a:lnTo>
                                  <a:pt x="1163" y="338"/>
                                </a:lnTo>
                                <a:lnTo>
                                  <a:pt x="1161" y="339"/>
                                </a:lnTo>
                                <a:lnTo>
                                  <a:pt x="1158" y="339"/>
                                </a:lnTo>
                                <a:lnTo>
                                  <a:pt x="1154" y="341"/>
                                </a:lnTo>
                                <a:lnTo>
                                  <a:pt x="1147" y="343"/>
                                </a:lnTo>
                                <a:lnTo>
                                  <a:pt x="1146" y="343"/>
                                </a:lnTo>
                                <a:lnTo>
                                  <a:pt x="1145" y="344"/>
                                </a:lnTo>
                                <a:lnTo>
                                  <a:pt x="1144" y="345"/>
                                </a:lnTo>
                                <a:lnTo>
                                  <a:pt x="1139" y="349"/>
                                </a:lnTo>
                                <a:lnTo>
                                  <a:pt x="1136" y="351"/>
                                </a:lnTo>
                                <a:lnTo>
                                  <a:pt x="1136" y="351"/>
                                </a:lnTo>
                                <a:lnTo>
                                  <a:pt x="1135" y="353"/>
                                </a:lnTo>
                                <a:lnTo>
                                  <a:pt x="1134" y="355"/>
                                </a:lnTo>
                                <a:lnTo>
                                  <a:pt x="1132" y="359"/>
                                </a:lnTo>
                                <a:lnTo>
                                  <a:pt x="1130" y="364"/>
                                </a:lnTo>
                                <a:lnTo>
                                  <a:pt x="1130" y="365"/>
                                </a:lnTo>
                                <a:lnTo>
                                  <a:pt x="1129" y="367"/>
                                </a:lnTo>
                                <a:lnTo>
                                  <a:pt x="1129" y="371"/>
                                </a:lnTo>
                                <a:lnTo>
                                  <a:pt x="1129" y="379"/>
                                </a:lnTo>
                                <a:lnTo>
                                  <a:pt x="1130" y="380"/>
                                </a:lnTo>
                                <a:lnTo>
                                  <a:pt x="1129" y="386"/>
                                </a:lnTo>
                                <a:lnTo>
                                  <a:pt x="1128" y="398"/>
                                </a:lnTo>
                                <a:lnTo>
                                  <a:pt x="1127" y="409"/>
                                </a:lnTo>
                                <a:lnTo>
                                  <a:pt x="1127" y="409"/>
                                </a:lnTo>
                                <a:lnTo>
                                  <a:pt x="1127" y="410"/>
                                </a:lnTo>
                                <a:lnTo>
                                  <a:pt x="1127" y="412"/>
                                </a:lnTo>
                                <a:lnTo>
                                  <a:pt x="1127" y="421"/>
                                </a:lnTo>
                                <a:lnTo>
                                  <a:pt x="1127" y="427"/>
                                </a:lnTo>
                                <a:lnTo>
                                  <a:pt x="1127" y="427"/>
                                </a:lnTo>
                                <a:lnTo>
                                  <a:pt x="1126" y="428"/>
                                </a:lnTo>
                                <a:lnTo>
                                  <a:pt x="1124" y="429"/>
                                </a:lnTo>
                                <a:lnTo>
                                  <a:pt x="1123" y="430"/>
                                </a:lnTo>
                                <a:lnTo>
                                  <a:pt x="1123" y="430"/>
                                </a:lnTo>
                                <a:lnTo>
                                  <a:pt x="1122" y="430"/>
                                </a:lnTo>
                                <a:lnTo>
                                  <a:pt x="1121" y="430"/>
                                </a:lnTo>
                                <a:lnTo>
                                  <a:pt x="1120" y="430"/>
                                </a:lnTo>
                                <a:lnTo>
                                  <a:pt x="1120" y="430"/>
                                </a:lnTo>
                                <a:lnTo>
                                  <a:pt x="1119" y="431"/>
                                </a:lnTo>
                                <a:lnTo>
                                  <a:pt x="1118" y="432"/>
                                </a:lnTo>
                                <a:lnTo>
                                  <a:pt x="1112" y="436"/>
                                </a:lnTo>
                                <a:lnTo>
                                  <a:pt x="1109" y="438"/>
                                </a:lnTo>
                                <a:lnTo>
                                  <a:pt x="1109" y="438"/>
                                </a:lnTo>
                                <a:lnTo>
                                  <a:pt x="1108" y="439"/>
                                </a:lnTo>
                                <a:lnTo>
                                  <a:pt x="1104" y="440"/>
                                </a:lnTo>
                                <a:lnTo>
                                  <a:pt x="1102" y="441"/>
                                </a:lnTo>
                                <a:lnTo>
                                  <a:pt x="1102" y="441"/>
                                </a:lnTo>
                                <a:lnTo>
                                  <a:pt x="1101" y="442"/>
                                </a:lnTo>
                                <a:lnTo>
                                  <a:pt x="1100" y="444"/>
                                </a:lnTo>
                                <a:lnTo>
                                  <a:pt x="1099" y="445"/>
                                </a:lnTo>
                                <a:lnTo>
                                  <a:pt x="1099" y="445"/>
                                </a:lnTo>
                                <a:lnTo>
                                  <a:pt x="1098" y="446"/>
                                </a:lnTo>
                                <a:lnTo>
                                  <a:pt x="1097" y="449"/>
                                </a:lnTo>
                                <a:lnTo>
                                  <a:pt x="1095" y="451"/>
                                </a:lnTo>
                                <a:lnTo>
                                  <a:pt x="1095" y="451"/>
                                </a:lnTo>
                                <a:lnTo>
                                  <a:pt x="1094" y="453"/>
                                </a:lnTo>
                                <a:lnTo>
                                  <a:pt x="1093" y="454"/>
                                </a:lnTo>
                                <a:lnTo>
                                  <a:pt x="1090" y="457"/>
                                </a:lnTo>
                                <a:lnTo>
                                  <a:pt x="1088" y="459"/>
                                </a:lnTo>
                                <a:lnTo>
                                  <a:pt x="1088" y="459"/>
                                </a:lnTo>
                                <a:lnTo>
                                  <a:pt x="1087" y="460"/>
                                </a:lnTo>
                                <a:lnTo>
                                  <a:pt x="1086" y="462"/>
                                </a:lnTo>
                                <a:lnTo>
                                  <a:pt x="1083" y="468"/>
                                </a:lnTo>
                                <a:lnTo>
                                  <a:pt x="1081" y="473"/>
                                </a:lnTo>
                                <a:lnTo>
                                  <a:pt x="1081" y="473"/>
                                </a:lnTo>
                                <a:lnTo>
                                  <a:pt x="1080" y="474"/>
                                </a:lnTo>
                                <a:lnTo>
                                  <a:pt x="1076" y="478"/>
                                </a:lnTo>
                                <a:lnTo>
                                  <a:pt x="1074" y="480"/>
                                </a:lnTo>
                                <a:lnTo>
                                  <a:pt x="1074" y="480"/>
                                </a:lnTo>
                                <a:lnTo>
                                  <a:pt x="1073" y="481"/>
                                </a:lnTo>
                                <a:lnTo>
                                  <a:pt x="1072" y="482"/>
                                </a:lnTo>
                                <a:lnTo>
                                  <a:pt x="1071" y="483"/>
                                </a:lnTo>
                                <a:lnTo>
                                  <a:pt x="1071" y="483"/>
                                </a:lnTo>
                                <a:lnTo>
                                  <a:pt x="1071" y="483"/>
                                </a:lnTo>
                                <a:lnTo>
                                  <a:pt x="1071" y="484"/>
                                </a:lnTo>
                                <a:lnTo>
                                  <a:pt x="1071" y="485"/>
                                </a:lnTo>
                                <a:lnTo>
                                  <a:pt x="1071" y="489"/>
                                </a:lnTo>
                                <a:lnTo>
                                  <a:pt x="1071" y="491"/>
                                </a:lnTo>
                                <a:lnTo>
                                  <a:pt x="1071" y="491"/>
                                </a:lnTo>
                                <a:lnTo>
                                  <a:pt x="1071" y="492"/>
                                </a:lnTo>
                                <a:lnTo>
                                  <a:pt x="1071" y="493"/>
                                </a:lnTo>
                                <a:lnTo>
                                  <a:pt x="1071" y="498"/>
                                </a:lnTo>
                                <a:lnTo>
                                  <a:pt x="1071" y="501"/>
                                </a:lnTo>
                                <a:lnTo>
                                  <a:pt x="1071" y="501"/>
                                </a:lnTo>
                                <a:lnTo>
                                  <a:pt x="1071" y="502"/>
                                </a:lnTo>
                                <a:lnTo>
                                  <a:pt x="1071" y="503"/>
                                </a:lnTo>
                                <a:lnTo>
                                  <a:pt x="1071" y="509"/>
                                </a:lnTo>
                                <a:lnTo>
                                  <a:pt x="1071" y="512"/>
                                </a:lnTo>
                                <a:lnTo>
                                  <a:pt x="1071" y="512"/>
                                </a:lnTo>
                                <a:lnTo>
                                  <a:pt x="1071" y="513"/>
                                </a:lnTo>
                                <a:lnTo>
                                  <a:pt x="1071" y="514"/>
                                </a:lnTo>
                                <a:lnTo>
                                  <a:pt x="1071" y="515"/>
                                </a:lnTo>
                                <a:lnTo>
                                  <a:pt x="1071" y="515"/>
                                </a:lnTo>
                                <a:lnTo>
                                  <a:pt x="1072" y="518"/>
                                </a:lnTo>
                                <a:lnTo>
                                  <a:pt x="1073" y="519"/>
                                </a:lnTo>
                                <a:lnTo>
                                  <a:pt x="1074" y="519"/>
                                </a:lnTo>
                                <a:lnTo>
                                  <a:pt x="1075" y="521"/>
                                </a:lnTo>
                                <a:lnTo>
                                  <a:pt x="1076" y="522"/>
                                </a:lnTo>
                                <a:lnTo>
                                  <a:pt x="1078" y="522"/>
                                </a:lnTo>
                                <a:lnTo>
                                  <a:pt x="1079" y="525"/>
                                </a:lnTo>
                                <a:lnTo>
                                  <a:pt x="1082" y="528"/>
                                </a:lnTo>
                                <a:lnTo>
                                  <a:pt x="1084" y="530"/>
                                </a:lnTo>
                                <a:lnTo>
                                  <a:pt x="1085" y="530"/>
                                </a:lnTo>
                                <a:lnTo>
                                  <a:pt x="1088" y="534"/>
                                </a:lnTo>
                                <a:lnTo>
                                  <a:pt x="1090" y="536"/>
                                </a:lnTo>
                                <a:lnTo>
                                  <a:pt x="1091" y="536"/>
                                </a:lnTo>
                                <a:lnTo>
                                  <a:pt x="1093" y="536"/>
                                </a:lnTo>
                                <a:lnTo>
                                  <a:pt x="1094" y="536"/>
                                </a:lnTo>
                                <a:lnTo>
                                  <a:pt x="1095" y="536"/>
                                </a:lnTo>
                                <a:lnTo>
                                  <a:pt x="1095" y="537"/>
                                </a:lnTo>
                                <a:lnTo>
                                  <a:pt x="1095" y="538"/>
                                </a:lnTo>
                                <a:lnTo>
                                  <a:pt x="1095" y="542"/>
                                </a:lnTo>
                                <a:lnTo>
                                  <a:pt x="1095" y="544"/>
                                </a:lnTo>
                                <a:lnTo>
                                  <a:pt x="1095" y="544"/>
                                </a:lnTo>
                                <a:lnTo>
                                  <a:pt x="1095" y="545"/>
                                </a:lnTo>
                                <a:lnTo>
                                  <a:pt x="1095" y="546"/>
                                </a:lnTo>
                                <a:lnTo>
                                  <a:pt x="1095" y="547"/>
                                </a:lnTo>
                                <a:lnTo>
                                  <a:pt x="1095" y="547"/>
                                </a:lnTo>
                                <a:lnTo>
                                  <a:pt x="1095" y="548"/>
                                </a:lnTo>
                                <a:lnTo>
                                  <a:pt x="1095" y="550"/>
                                </a:lnTo>
                                <a:lnTo>
                                  <a:pt x="1095" y="558"/>
                                </a:lnTo>
                                <a:lnTo>
                                  <a:pt x="1095" y="565"/>
                                </a:lnTo>
                                <a:lnTo>
                                  <a:pt x="1095" y="565"/>
                                </a:lnTo>
                                <a:lnTo>
                                  <a:pt x="1095" y="566"/>
                                </a:lnTo>
                                <a:lnTo>
                                  <a:pt x="1095" y="568"/>
                                </a:lnTo>
                                <a:lnTo>
                                  <a:pt x="1097" y="574"/>
                                </a:lnTo>
                                <a:lnTo>
                                  <a:pt x="1098" y="579"/>
                                </a:lnTo>
                                <a:lnTo>
                                  <a:pt x="1099" y="579"/>
                                </a:lnTo>
                                <a:lnTo>
                                  <a:pt x="1099" y="580"/>
                                </a:lnTo>
                                <a:lnTo>
                                  <a:pt x="1099" y="582"/>
                                </a:lnTo>
                                <a:lnTo>
                                  <a:pt x="1099" y="583"/>
                                </a:lnTo>
                                <a:lnTo>
                                  <a:pt x="1099" y="583"/>
                                </a:lnTo>
                                <a:lnTo>
                                  <a:pt x="1100" y="583"/>
                                </a:lnTo>
                                <a:lnTo>
                                  <a:pt x="1101" y="583"/>
                                </a:lnTo>
                                <a:lnTo>
                                  <a:pt x="1102" y="583"/>
                                </a:lnTo>
                                <a:lnTo>
                                  <a:pt x="1104" y="583"/>
                                </a:lnTo>
                                <a:lnTo>
                                  <a:pt x="1110" y="583"/>
                                </a:lnTo>
                                <a:lnTo>
                                  <a:pt x="1116" y="583"/>
                                </a:lnTo>
                                <a:lnTo>
                                  <a:pt x="1117" y="583"/>
                                </a:lnTo>
                                <a:lnTo>
                                  <a:pt x="1120" y="583"/>
                                </a:lnTo>
                                <a:lnTo>
                                  <a:pt x="1129" y="583"/>
                                </a:lnTo>
                                <a:lnTo>
                                  <a:pt x="1137" y="583"/>
                                </a:lnTo>
                                <a:lnTo>
                                  <a:pt x="1138" y="583"/>
                                </a:lnTo>
                                <a:lnTo>
                                  <a:pt x="1141" y="583"/>
                                </a:lnTo>
                                <a:lnTo>
                                  <a:pt x="1150" y="583"/>
                                </a:lnTo>
                                <a:lnTo>
                                  <a:pt x="1158" y="583"/>
                                </a:lnTo>
                                <a:lnTo>
                                  <a:pt x="1159" y="583"/>
                                </a:lnTo>
                                <a:lnTo>
                                  <a:pt x="1162" y="583"/>
                                </a:lnTo>
                                <a:lnTo>
                                  <a:pt x="1164" y="583"/>
                                </a:lnTo>
                                <a:lnTo>
                                  <a:pt x="1165" y="583"/>
                                </a:lnTo>
                                <a:lnTo>
                                  <a:pt x="1165" y="584"/>
                                </a:lnTo>
                                <a:lnTo>
                                  <a:pt x="1165" y="587"/>
                                </a:lnTo>
                                <a:lnTo>
                                  <a:pt x="1165" y="589"/>
                                </a:lnTo>
                                <a:lnTo>
                                  <a:pt x="1165" y="589"/>
                                </a:lnTo>
                                <a:lnTo>
                                  <a:pt x="1167" y="594"/>
                                </a:lnTo>
                                <a:lnTo>
                                  <a:pt x="1168" y="597"/>
                                </a:lnTo>
                                <a:lnTo>
                                  <a:pt x="1169" y="597"/>
                                </a:lnTo>
                                <a:lnTo>
                                  <a:pt x="1169" y="598"/>
                                </a:lnTo>
                                <a:lnTo>
                                  <a:pt x="1169" y="601"/>
                                </a:lnTo>
                                <a:lnTo>
                                  <a:pt x="1169" y="612"/>
                                </a:lnTo>
                                <a:lnTo>
                                  <a:pt x="1169" y="621"/>
                                </a:lnTo>
                                <a:lnTo>
                                  <a:pt x="1169" y="621"/>
                                </a:lnTo>
                                <a:lnTo>
                                  <a:pt x="1169" y="622"/>
                                </a:lnTo>
                                <a:lnTo>
                                  <a:pt x="1169" y="625"/>
                                </a:lnTo>
                                <a:lnTo>
                                  <a:pt x="1173" y="635"/>
                                </a:lnTo>
                                <a:lnTo>
                                  <a:pt x="1175" y="642"/>
                                </a:lnTo>
                                <a:lnTo>
                                  <a:pt x="1176" y="642"/>
                                </a:lnTo>
                                <a:lnTo>
                                  <a:pt x="1176" y="643"/>
                                </a:lnTo>
                                <a:lnTo>
                                  <a:pt x="1176" y="644"/>
                                </a:lnTo>
                                <a:lnTo>
                                  <a:pt x="1176" y="647"/>
                                </a:lnTo>
                                <a:lnTo>
                                  <a:pt x="1176" y="650"/>
                                </a:lnTo>
                                <a:lnTo>
                                  <a:pt x="1176" y="650"/>
                                </a:lnTo>
                                <a:lnTo>
                                  <a:pt x="1177" y="650"/>
                                </a:lnTo>
                                <a:lnTo>
                                  <a:pt x="1180" y="650"/>
                                </a:lnTo>
                                <a:lnTo>
                                  <a:pt x="1182" y="650"/>
                                </a:lnTo>
                                <a:lnTo>
                                  <a:pt x="1183" y="650"/>
                                </a:lnTo>
                                <a:lnTo>
                                  <a:pt x="1185" y="650"/>
                                </a:lnTo>
                                <a:lnTo>
                                  <a:pt x="1194" y="649"/>
                                </a:lnTo>
                                <a:lnTo>
                                  <a:pt x="1200" y="647"/>
                                </a:lnTo>
                                <a:lnTo>
                                  <a:pt x="1201" y="646"/>
                                </a:lnTo>
                                <a:lnTo>
                                  <a:pt x="1205" y="646"/>
                                </a:lnTo>
                                <a:lnTo>
                                  <a:pt x="1220" y="644"/>
                                </a:lnTo>
                                <a:lnTo>
                                  <a:pt x="1232" y="643"/>
                                </a:lnTo>
                                <a:lnTo>
                                  <a:pt x="1233" y="642"/>
                                </a:lnTo>
                                <a:lnTo>
                                  <a:pt x="1238" y="642"/>
                                </a:lnTo>
                                <a:lnTo>
                                  <a:pt x="1254" y="641"/>
                                </a:lnTo>
                                <a:lnTo>
                                  <a:pt x="1267" y="640"/>
                                </a:lnTo>
                                <a:lnTo>
                                  <a:pt x="1268" y="639"/>
                                </a:lnTo>
                                <a:lnTo>
                                  <a:pt x="1272" y="638"/>
                                </a:lnTo>
                                <a:lnTo>
                                  <a:pt x="1274" y="637"/>
                                </a:lnTo>
                                <a:lnTo>
                                  <a:pt x="1275" y="636"/>
                                </a:lnTo>
                                <a:lnTo>
                                  <a:pt x="1275" y="637"/>
                                </a:lnTo>
                                <a:lnTo>
                                  <a:pt x="1275" y="640"/>
                                </a:lnTo>
                                <a:lnTo>
                                  <a:pt x="1275" y="642"/>
                                </a:lnTo>
                                <a:lnTo>
                                  <a:pt x="1275" y="642"/>
                                </a:lnTo>
                                <a:lnTo>
                                  <a:pt x="1275" y="643"/>
                                </a:lnTo>
                                <a:lnTo>
                                  <a:pt x="1275" y="644"/>
                                </a:lnTo>
                                <a:lnTo>
                                  <a:pt x="1275" y="647"/>
                                </a:lnTo>
                                <a:lnTo>
                                  <a:pt x="1275" y="650"/>
                                </a:lnTo>
                                <a:lnTo>
                                  <a:pt x="1275" y="650"/>
                                </a:lnTo>
                                <a:lnTo>
                                  <a:pt x="1274" y="653"/>
                                </a:lnTo>
                                <a:lnTo>
                                  <a:pt x="1272" y="659"/>
                                </a:lnTo>
                                <a:lnTo>
                                  <a:pt x="1271" y="663"/>
                                </a:lnTo>
                                <a:lnTo>
                                  <a:pt x="1271" y="663"/>
                                </a:lnTo>
                                <a:lnTo>
                                  <a:pt x="1271" y="664"/>
                                </a:lnTo>
                                <a:lnTo>
                                  <a:pt x="1271" y="667"/>
                                </a:lnTo>
                                <a:lnTo>
                                  <a:pt x="1271" y="673"/>
                                </a:lnTo>
                                <a:lnTo>
                                  <a:pt x="1271" y="678"/>
                                </a:lnTo>
                                <a:lnTo>
                                  <a:pt x="1271" y="678"/>
                                </a:lnTo>
                                <a:lnTo>
                                  <a:pt x="1271" y="679"/>
                                </a:lnTo>
                                <a:lnTo>
                                  <a:pt x="1271" y="680"/>
                                </a:lnTo>
                                <a:lnTo>
                                  <a:pt x="1271" y="681"/>
                                </a:lnTo>
                                <a:lnTo>
                                  <a:pt x="1271" y="681"/>
                                </a:lnTo>
                                <a:lnTo>
                                  <a:pt x="1270" y="681"/>
                                </a:lnTo>
                                <a:lnTo>
                                  <a:pt x="1269" y="681"/>
                                </a:lnTo>
                                <a:lnTo>
                                  <a:pt x="1268" y="681"/>
                                </a:lnTo>
                                <a:lnTo>
                                  <a:pt x="1268" y="681"/>
                                </a:lnTo>
                                <a:lnTo>
                                  <a:pt x="1268" y="682"/>
                                </a:lnTo>
                                <a:lnTo>
                                  <a:pt x="1268" y="683"/>
                                </a:lnTo>
                                <a:lnTo>
                                  <a:pt x="1268" y="685"/>
                                </a:lnTo>
                                <a:lnTo>
                                  <a:pt x="1268" y="685"/>
                                </a:lnTo>
                                <a:lnTo>
                                  <a:pt x="1267" y="686"/>
                                </a:lnTo>
                                <a:lnTo>
                                  <a:pt x="1263" y="688"/>
                                </a:lnTo>
                                <a:lnTo>
                                  <a:pt x="1260" y="689"/>
                                </a:lnTo>
                                <a:lnTo>
                                  <a:pt x="1260" y="689"/>
                                </a:lnTo>
                                <a:lnTo>
                                  <a:pt x="1259" y="690"/>
                                </a:lnTo>
                                <a:lnTo>
                                  <a:pt x="1258" y="691"/>
                                </a:lnTo>
                                <a:lnTo>
                                  <a:pt x="1257" y="692"/>
                                </a:lnTo>
                                <a:lnTo>
                                  <a:pt x="1257" y="692"/>
                                </a:lnTo>
                                <a:lnTo>
                                  <a:pt x="1257" y="693"/>
                                </a:lnTo>
                                <a:lnTo>
                                  <a:pt x="1257" y="694"/>
                                </a:lnTo>
                                <a:lnTo>
                                  <a:pt x="1257" y="695"/>
                                </a:lnTo>
                                <a:lnTo>
                                  <a:pt x="1257" y="695"/>
                                </a:lnTo>
                                <a:lnTo>
                                  <a:pt x="1257" y="696"/>
                                </a:lnTo>
                                <a:lnTo>
                                  <a:pt x="1257" y="698"/>
                                </a:lnTo>
                                <a:lnTo>
                                  <a:pt x="1257" y="699"/>
                                </a:lnTo>
                                <a:lnTo>
                                  <a:pt x="1257" y="699"/>
                                </a:lnTo>
                                <a:lnTo>
                                  <a:pt x="1256" y="700"/>
                                </a:lnTo>
                                <a:lnTo>
                                  <a:pt x="1255" y="704"/>
                                </a:lnTo>
                                <a:lnTo>
                                  <a:pt x="1254" y="706"/>
                                </a:lnTo>
                                <a:lnTo>
                                  <a:pt x="1254" y="706"/>
                                </a:lnTo>
                                <a:lnTo>
                                  <a:pt x="1254" y="707"/>
                                </a:lnTo>
                                <a:lnTo>
                                  <a:pt x="1254" y="708"/>
                                </a:lnTo>
                                <a:lnTo>
                                  <a:pt x="1254" y="711"/>
                                </a:lnTo>
                                <a:lnTo>
                                  <a:pt x="1254" y="713"/>
                                </a:lnTo>
                                <a:lnTo>
                                  <a:pt x="1254" y="713"/>
                                </a:lnTo>
                                <a:lnTo>
                                  <a:pt x="1254" y="713"/>
                                </a:lnTo>
                                <a:lnTo>
                                  <a:pt x="1253" y="714"/>
                                </a:lnTo>
                                <a:lnTo>
                                  <a:pt x="1251" y="715"/>
                                </a:lnTo>
                                <a:lnTo>
                                  <a:pt x="1250" y="716"/>
                                </a:lnTo>
                                <a:lnTo>
                                  <a:pt x="1250" y="716"/>
                                </a:lnTo>
                                <a:lnTo>
                                  <a:pt x="1249" y="716"/>
                                </a:lnTo>
                                <a:lnTo>
                                  <a:pt x="1248" y="716"/>
                                </a:lnTo>
                                <a:lnTo>
                                  <a:pt x="1247" y="716"/>
                                </a:lnTo>
                                <a:lnTo>
                                  <a:pt x="1247" y="716"/>
                                </a:lnTo>
                                <a:lnTo>
                                  <a:pt x="1246" y="716"/>
                                </a:lnTo>
                                <a:lnTo>
                                  <a:pt x="1245" y="716"/>
                                </a:lnTo>
                                <a:lnTo>
                                  <a:pt x="1241" y="716"/>
                                </a:lnTo>
                                <a:lnTo>
                                  <a:pt x="1239" y="716"/>
                                </a:lnTo>
                                <a:lnTo>
                                  <a:pt x="1239" y="716"/>
                                </a:lnTo>
                                <a:lnTo>
                                  <a:pt x="1238" y="717"/>
                                </a:lnTo>
                                <a:lnTo>
                                  <a:pt x="1235" y="720"/>
                                </a:lnTo>
                                <a:lnTo>
                                  <a:pt x="1233" y="721"/>
                                </a:lnTo>
                                <a:lnTo>
                                  <a:pt x="1233" y="721"/>
                                </a:lnTo>
                                <a:lnTo>
                                  <a:pt x="1233" y="721"/>
                                </a:lnTo>
                                <a:lnTo>
                                  <a:pt x="1232" y="721"/>
                                </a:lnTo>
                                <a:lnTo>
                                  <a:pt x="1230" y="721"/>
                                </a:lnTo>
                                <a:lnTo>
                                  <a:pt x="1229" y="721"/>
                                </a:lnTo>
                                <a:lnTo>
                                  <a:pt x="1229" y="721"/>
                                </a:lnTo>
                                <a:lnTo>
                                  <a:pt x="1228" y="722"/>
                                </a:lnTo>
                                <a:lnTo>
                                  <a:pt x="1227" y="723"/>
                                </a:lnTo>
                                <a:lnTo>
                                  <a:pt x="1226" y="724"/>
                                </a:lnTo>
                                <a:lnTo>
                                  <a:pt x="1226" y="724"/>
                                </a:lnTo>
                                <a:lnTo>
                                  <a:pt x="1224" y="725"/>
                                </a:lnTo>
                                <a:lnTo>
                                  <a:pt x="1223" y="726"/>
                                </a:lnTo>
                                <a:lnTo>
                                  <a:pt x="1222" y="727"/>
                                </a:lnTo>
                                <a:lnTo>
                                  <a:pt x="1222" y="727"/>
                                </a:lnTo>
                                <a:lnTo>
                                  <a:pt x="1221" y="728"/>
                                </a:lnTo>
                                <a:lnTo>
                                  <a:pt x="1220" y="729"/>
                                </a:lnTo>
                                <a:lnTo>
                                  <a:pt x="1217" y="732"/>
                                </a:lnTo>
                                <a:lnTo>
                                  <a:pt x="1215" y="734"/>
                                </a:lnTo>
                                <a:lnTo>
                                  <a:pt x="1215" y="734"/>
                                </a:lnTo>
                                <a:lnTo>
                                  <a:pt x="1215" y="734"/>
                                </a:lnTo>
                                <a:lnTo>
                                  <a:pt x="1215" y="735"/>
                                </a:lnTo>
                                <a:lnTo>
                                  <a:pt x="1215" y="736"/>
                                </a:lnTo>
                                <a:lnTo>
                                  <a:pt x="1215" y="738"/>
                                </a:lnTo>
                                <a:lnTo>
                                  <a:pt x="1215" y="738"/>
                                </a:lnTo>
                                <a:lnTo>
                                  <a:pt x="1215" y="739"/>
                                </a:lnTo>
                                <a:lnTo>
                                  <a:pt x="1215" y="741"/>
                                </a:lnTo>
                                <a:lnTo>
                                  <a:pt x="1215" y="742"/>
                                </a:lnTo>
                                <a:lnTo>
                                  <a:pt x="1215" y="742"/>
                                </a:lnTo>
                                <a:lnTo>
                                  <a:pt x="1214" y="743"/>
                                </a:lnTo>
                                <a:lnTo>
                                  <a:pt x="1213" y="746"/>
                                </a:lnTo>
                                <a:lnTo>
                                  <a:pt x="1212" y="748"/>
                                </a:lnTo>
                                <a:lnTo>
                                  <a:pt x="1212" y="748"/>
                                </a:lnTo>
                                <a:lnTo>
                                  <a:pt x="1211" y="749"/>
                                </a:lnTo>
                                <a:lnTo>
                                  <a:pt x="1209" y="753"/>
                                </a:lnTo>
                                <a:lnTo>
                                  <a:pt x="1208" y="756"/>
                                </a:lnTo>
                                <a:lnTo>
                                  <a:pt x="1208" y="756"/>
                                </a:lnTo>
                                <a:lnTo>
                                  <a:pt x="1208" y="757"/>
                                </a:lnTo>
                                <a:lnTo>
                                  <a:pt x="1208" y="758"/>
                                </a:lnTo>
                                <a:lnTo>
                                  <a:pt x="1208" y="759"/>
                                </a:lnTo>
                                <a:lnTo>
                                  <a:pt x="1208" y="759"/>
                                </a:lnTo>
                                <a:lnTo>
                                  <a:pt x="1207" y="759"/>
                                </a:lnTo>
                                <a:lnTo>
                                  <a:pt x="1203" y="759"/>
                                </a:lnTo>
                                <a:lnTo>
                                  <a:pt x="1201" y="759"/>
                                </a:lnTo>
                                <a:lnTo>
                                  <a:pt x="1201" y="759"/>
                                </a:lnTo>
                                <a:lnTo>
                                  <a:pt x="1198" y="760"/>
                                </a:lnTo>
                                <a:lnTo>
                                  <a:pt x="1192" y="762"/>
                                </a:lnTo>
                                <a:lnTo>
                                  <a:pt x="1186" y="763"/>
                                </a:lnTo>
                                <a:lnTo>
                                  <a:pt x="1186" y="763"/>
                                </a:lnTo>
                                <a:lnTo>
                                  <a:pt x="1181" y="764"/>
                                </a:lnTo>
                                <a:lnTo>
                                  <a:pt x="1166" y="765"/>
                                </a:lnTo>
                                <a:lnTo>
                                  <a:pt x="1155" y="766"/>
                                </a:lnTo>
                                <a:lnTo>
                                  <a:pt x="1155" y="766"/>
                                </a:lnTo>
                                <a:lnTo>
                                  <a:pt x="1149" y="767"/>
                                </a:lnTo>
                                <a:lnTo>
                                  <a:pt x="1137" y="768"/>
                                </a:lnTo>
                                <a:lnTo>
                                  <a:pt x="1127" y="769"/>
                                </a:lnTo>
                                <a:lnTo>
                                  <a:pt x="1127" y="769"/>
                                </a:lnTo>
                                <a:lnTo>
                                  <a:pt x="1126" y="769"/>
                                </a:lnTo>
                                <a:lnTo>
                                  <a:pt x="1125" y="769"/>
                                </a:lnTo>
                                <a:lnTo>
                                  <a:pt x="1122" y="769"/>
                                </a:lnTo>
                                <a:lnTo>
                                  <a:pt x="1120" y="769"/>
                                </a:lnTo>
                                <a:lnTo>
                                  <a:pt x="1120" y="769"/>
                                </a:lnTo>
                                <a:lnTo>
                                  <a:pt x="1120" y="769"/>
                                </a:lnTo>
                                <a:lnTo>
                                  <a:pt x="1120" y="770"/>
                                </a:lnTo>
                                <a:lnTo>
                                  <a:pt x="1120" y="771"/>
                                </a:lnTo>
                                <a:lnTo>
                                  <a:pt x="1120" y="775"/>
                                </a:lnTo>
                                <a:lnTo>
                                  <a:pt x="1120" y="777"/>
                                </a:lnTo>
                                <a:lnTo>
                                  <a:pt x="1120" y="777"/>
                                </a:lnTo>
                                <a:lnTo>
                                  <a:pt x="1120" y="778"/>
                                </a:lnTo>
                                <a:lnTo>
                                  <a:pt x="1120" y="779"/>
                                </a:lnTo>
                                <a:lnTo>
                                  <a:pt x="1120" y="782"/>
                                </a:lnTo>
                                <a:lnTo>
                                  <a:pt x="1120" y="784"/>
                                </a:lnTo>
                                <a:lnTo>
                                  <a:pt x="1120" y="784"/>
                                </a:lnTo>
                                <a:lnTo>
                                  <a:pt x="1120" y="785"/>
                                </a:lnTo>
                                <a:lnTo>
                                  <a:pt x="1120" y="788"/>
                                </a:lnTo>
                                <a:lnTo>
                                  <a:pt x="1120" y="790"/>
                                </a:lnTo>
                                <a:lnTo>
                                  <a:pt x="1120" y="790"/>
                                </a:lnTo>
                                <a:lnTo>
                                  <a:pt x="1120" y="790"/>
                                </a:lnTo>
                                <a:lnTo>
                                  <a:pt x="1119" y="790"/>
                                </a:lnTo>
                                <a:lnTo>
                                  <a:pt x="1118" y="790"/>
                                </a:lnTo>
                                <a:lnTo>
                                  <a:pt x="1117" y="790"/>
                                </a:lnTo>
                                <a:lnTo>
                                  <a:pt x="1117" y="790"/>
                                </a:lnTo>
                                <a:lnTo>
                                  <a:pt x="1116" y="790"/>
                                </a:lnTo>
                                <a:lnTo>
                                  <a:pt x="1113" y="790"/>
                                </a:lnTo>
                                <a:lnTo>
                                  <a:pt x="1112" y="790"/>
                                </a:lnTo>
                                <a:lnTo>
                                  <a:pt x="1112" y="790"/>
                                </a:lnTo>
                                <a:lnTo>
                                  <a:pt x="1111" y="790"/>
                                </a:lnTo>
                                <a:lnTo>
                                  <a:pt x="1110" y="790"/>
                                </a:lnTo>
                                <a:lnTo>
                                  <a:pt x="1105" y="790"/>
                                </a:lnTo>
                                <a:lnTo>
                                  <a:pt x="1102" y="790"/>
                                </a:lnTo>
                                <a:lnTo>
                                  <a:pt x="1102" y="790"/>
                                </a:lnTo>
                                <a:lnTo>
                                  <a:pt x="1101" y="790"/>
                                </a:lnTo>
                                <a:lnTo>
                                  <a:pt x="1100" y="790"/>
                                </a:lnTo>
                                <a:lnTo>
                                  <a:pt x="1094" y="790"/>
                                </a:lnTo>
                                <a:lnTo>
                                  <a:pt x="1091" y="790"/>
                                </a:lnTo>
                                <a:lnTo>
                                  <a:pt x="1091" y="790"/>
                                </a:lnTo>
                                <a:lnTo>
                                  <a:pt x="1090" y="790"/>
                                </a:lnTo>
                                <a:lnTo>
                                  <a:pt x="1089" y="790"/>
                                </a:lnTo>
                                <a:lnTo>
                                  <a:pt x="1088" y="790"/>
                                </a:lnTo>
                                <a:lnTo>
                                  <a:pt x="1088" y="790"/>
                                </a:lnTo>
                                <a:lnTo>
                                  <a:pt x="1088" y="792"/>
                                </a:lnTo>
                                <a:lnTo>
                                  <a:pt x="1088" y="793"/>
                                </a:lnTo>
                                <a:lnTo>
                                  <a:pt x="1088" y="796"/>
                                </a:lnTo>
                                <a:lnTo>
                                  <a:pt x="1088" y="798"/>
                                </a:lnTo>
                                <a:lnTo>
                                  <a:pt x="1088" y="798"/>
                                </a:lnTo>
                                <a:lnTo>
                                  <a:pt x="1087" y="801"/>
                                </a:lnTo>
                                <a:lnTo>
                                  <a:pt x="1086" y="807"/>
                                </a:lnTo>
                                <a:lnTo>
                                  <a:pt x="1085" y="812"/>
                                </a:lnTo>
                                <a:lnTo>
                                  <a:pt x="1085" y="812"/>
                                </a:lnTo>
                                <a:lnTo>
                                  <a:pt x="1084" y="816"/>
                                </a:lnTo>
                                <a:lnTo>
                                  <a:pt x="1082" y="828"/>
                                </a:lnTo>
                                <a:lnTo>
                                  <a:pt x="1081" y="837"/>
                                </a:lnTo>
                                <a:lnTo>
                                  <a:pt x="1081" y="837"/>
                                </a:lnTo>
                                <a:lnTo>
                                  <a:pt x="1080" y="841"/>
                                </a:lnTo>
                                <a:lnTo>
                                  <a:pt x="1079" y="853"/>
                                </a:lnTo>
                                <a:lnTo>
                                  <a:pt x="1078" y="861"/>
                                </a:lnTo>
                                <a:lnTo>
                                  <a:pt x="1078" y="861"/>
                                </a:lnTo>
                                <a:lnTo>
                                  <a:pt x="1078" y="863"/>
                                </a:lnTo>
                                <a:lnTo>
                                  <a:pt x="1078" y="864"/>
                                </a:lnTo>
                                <a:lnTo>
                                  <a:pt x="1078" y="867"/>
                                </a:lnTo>
                                <a:lnTo>
                                  <a:pt x="1078" y="869"/>
                                </a:lnTo>
                                <a:lnTo>
                                  <a:pt x="1078" y="869"/>
                                </a:lnTo>
                                <a:lnTo>
                                  <a:pt x="1075" y="870"/>
                                </a:lnTo>
                                <a:lnTo>
                                  <a:pt x="1070" y="871"/>
                                </a:lnTo>
                                <a:lnTo>
                                  <a:pt x="1067" y="872"/>
                                </a:lnTo>
                                <a:lnTo>
                                  <a:pt x="1067" y="872"/>
                                </a:lnTo>
                                <a:lnTo>
                                  <a:pt x="1066" y="872"/>
                                </a:lnTo>
                                <a:lnTo>
                                  <a:pt x="1065" y="872"/>
                                </a:lnTo>
                                <a:lnTo>
                                  <a:pt x="1060" y="872"/>
                                </a:lnTo>
                                <a:lnTo>
                                  <a:pt x="1056" y="872"/>
                                </a:lnTo>
                                <a:lnTo>
                                  <a:pt x="1056" y="872"/>
                                </a:lnTo>
                                <a:lnTo>
                                  <a:pt x="1054" y="873"/>
                                </a:lnTo>
                                <a:lnTo>
                                  <a:pt x="1050" y="874"/>
                                </a:lnTo>
                                <a:lnTo>
                                  <a:pt x="1047" y="875"/>
                                </a:lnTo>
                                <a:lnTo>
                                  <a:pt x="1047" y="875"/>
                                </a:lnTo>
                                <a:lnTo>
                                  <a:pt x="1046" y="876"/>
                                </a:lnTo>
                                <a:lnTo>
                                  <a:pt x="1043" y="878"/>
                                </a:lnTo>
                                <a:lnTo>
                                  <a:pt x="1041" y="879"/>
                                </a:lnTo>
                                <a:lnTo>
                                  <a:pt x="1041" y="879"/>
                                </a:lnTo>
                                <a:lnTo>
                                  <a:pt x="1041" y="879"/>
                                </a:lnTo>
                                <a:lnTo>
                                  <a:pt x="1041" y="881"/>
                                </a:lnTo>
                                <a:lnTo>
                                  <a:pt x="1041" y="882"/>
                                </a:lnTo>
                                <a:lnTo>
                                  <a:pt x="1041" y="883"/>
                                </a:lnTo>
                                <a:lnTo>
                                  <a:pt x="1041" y="883"/>
                                </a:lnTo>
                                <a:lnTo>
                                  <a:pt x="1041" y="884"/>
                                </a:lnTo>
                                <a:lnTo>
                                  <a:pt x="1041" y="885"/>
                                </a:lnTo>
                                <a:lnTo>
                                  <a:pt x="1041" y="886"/>
                                </a:lnTo>
                                <a:lnTo>
                                  <a:pt x="1041" y="886"/>
                                </a:lnTo>
                                <a:lnTo>
                                  <a:pt x="1039" y="889"/>
                                </a:lnTo>
                                <a:lnTo>
                                  <a:pt x="1037" y="895"/>
                                </a:lnTo>
                                <a:lnTo>
                                  <a:pt x="1036" y="901"/>
                                </a:lnTo>
                                <a:lnTo>
                                  <a:pt x="1036" y="901"/>
                                </a:lnTo>
                                <a:lnTo>
                                  <a:pt x="1036" y="902"/>
                                </a:lnTo>
                                <a:lnTo>
                                  <a:pt x="1036" y="903"/>
                                </a:lnTo>
                                <a:lnTo>
                                  <a:pt x="1036" y="908"/>
                                </a:lnTo>
                                <a:lnTo>
                                  <a:pt x="1036" y="911"/>
                                </a:lnTo>
                                <a:lnTo>
                                  <a:pt x="1036" y="911"/>
                                </a:lnTo>
                                <a:lnTo>
                                  <a:pt x="1036" y="912"/>
                                </a:lnTo>
                                <a:lnTo>
                                  <a:pt x="1036" y="913"/>
                                </a:lnTo>
                                <a:lnTo>
                                  <a:pt x="1036" y="914"/>
                                </a:lnTo>
                                <a:lnTo>
                                  <a:pt x="1036" y="914"/>
                                </a:lnTo>
                                <a:lnTo>
                                  <a:pt x="1035" y="914"/>
                                </a:lnTo>
                                <a:lnTo>
                                  <a:pt x="1033" y="914"/>
                                </a:lnTo>
                                <a:lnTo>
                                  <a:pt x="1027" y="914"/>
                                </a:lnTo>
                                <a:lnTo>
                                  <a:pt x="1023" y="914"/>
                                </a:lnTo>
                                <a:lnTo>
                                  <a:pt x="1023" y="914"/>
                                </a:lnTo>
                                <a:lnTo>
                                  <a:pt x="1021" y="914"/>
                                </a:lnTo>
                                <a:lnTo>
                                  <a:pt x="1017" y="914"/>
                                </a:lnTo>
                                <a:lnTo>
                                  <a:pt x="1005" y="914"/>
                                </a:lnTo>
                                <a:lnTo>
                                  <a:pt x="994" y="914"/>
                                </a:lnTo>
                                <a:lnTo>
                                  <a:pt x="994" y="914"/>
                                </a:lnTo>
                                <a:lnTo>
                                  <a:pt x="992" y="914"/>
                                </a:lnTo>
                                <a:lnTo>
                                  <a:pt x="984" y="914"/>
                                </a:lnTo>
                                <a:lnTo>
                                  <a:pt x="958" y="914"/>
                                </a:lnTo>
                                <a:lnTo>
                                  <a:pt x="939" y="914"/>
                                </a:lnTo>
                                <a:lnTo>
                                  <a:pt x="938" y="914"/>
                                </a:lnTo>
                                <a:lnTo>
                                  <a:pt x="937" y="914"/>
                                </a:lnTo>
                                <a:lnTo>
                                  <a:pt x="930" y="914"/>
                                </a:lnTo>
                                <a:lnTo>
                                  <a:pt x="904" y="914"/>
                                </a:lnTo>
                                <a:lnTo>
                                  <a:pt x="885" y="914"/>
                                </a:lnTo>
                                <a:lnTo>
                                  <a:pt x="885" y="914"/>
                                </a:lnTo>
                                <a:lnTo>
                                  <a:pt x="884" y="914"/>
                                </a:lnTo>
                                <a:lnTo>
                                  <a:pt x="882" y="914"/>
                                </a:lnTo>
                                <a:lnTo>
                                  <a:pt x="876" y="914"/>
                                </a:lnTo>
                                <a:lnTo>
                                  <a:pt x="871" y="914"/>
                                </a:lnTo>
                                <a:lnTo>
                                  <a:pt x="871" y="914"/>
                                </a:lnTo>
                                <a:lnTo>
                                  <a:pt x="871" y="913"/>
                                </a:lnTo>
                                <a:lnTo>
                                  <a:pt x="871" y="910"/>
                                </a:lnTo>
                                <a:lnTo>
                                  <a:pt x="871" y="908"/>
                                </a:lnTo>
                                <a:lnTo>
                                  <a:pt x="871" y="907"/>
                                </a:lnTo>
                                <a:lnTo>
                                  <a:pt x="871" y="906"/>
                                </a:lnTo>
                                <a:lnTo>
                                  <a:pt x="871" y="901"/>
                                </a:lnTo>
                                <a:lnTo>
                                  <a:pt x="871" y="898"/>
                                </a:lnTo>
                                <a:lnTo>
                                  <a:pt x="871" y="896"/>
                                </a:lnTo>
                                <a:lnTo>
                                  <a:pt x="871" y="893"/>
                                </a:lnTo>
                                <a:lnTo>
                                  <a:pt x="871" y="884"/>
                                </a:lnTo>
                                <a:lnTo>
                                  <a:pt x="871" y="876"/>
                                </a:lnTo>
                                <a:lnTo>
                                  <a:pt x="871" y="875"/>
                                </a:lnTo>
                                <a:lnTo>
                                  <a:pt x="871" y="872"/>
                                </a:lnTo>
                                <a:lnTo>
                                  <a:pt x="871" y="863"/>
                                </a:lnTo>
                                <a:lnTo>
                                  <a:pt x="871" y="855"/>
                                </a:lnTo>
                                <a:lnTo>
                                  <a:pt x="871" y="854"/>
                                </a:lnTo>
                                <a:lnTo>
                                  <a:pt x="871" y="851"/>
                                </a:lnTo>
                                <a:lnTo>
                                  <a:pt x="871" y="849"/>
                                </a:lnTo>
                                <a:lnTo>
                                  <a:pt x="871" y="848"/>
                                </a:lnTo>
                                <a:lnTo>
                                  <a:pt x="870" y="848"/>
                                </a:lnTo>
                                <a:lnTo>
                                  <a:pt x="868" y="848"/>
                                </a:lnTo>
                                <a:lnTo>
                                  <a:pt x="862" y="848"/>
                                </a:lnTo>
                                <a:lnTo>
                                  <a:pt x="857" y="848"/>
                                </a:lnTo>
                                <a:lnTo>
                                  <a:pt x="857" y="848"/>
                                </a:lnTo>
                                <a:lnTo>
                                  <a:pt x="851" y="849"/>
                                </a:lnTo>
                                <a:lnTo>
                                  <a:pt x="836" y="850"/>
                                </a:lnTo>
                                <a:lnTo>
                                  <a:pt x="825" y="851"/>
                                </a:lnTo>
                                <a:lnTo>
                                  <a:pt x="825" y="851"/>
                                </a:lnTo>
                                <a:lnTo>
                                  <a:pt x="815" y="852"/>
                                </a:lnTo>
                                <a:lnTo>
                                  <a:pt x="788" y="853"/>
                                </a:lnTo>
                                <a:lnTo>
                                  <a:pt x="767" y="854"/>
                                </a:lnTo>
                                <a:lnTo>
                                  <a:pt x="766" y="854"/>
                                </a:lnTo>
                                <a:lnTo>
                                  <a:pt x="764" y="855"/>
                                </a:lnTo>
                                <a:lnTo>
                                  <a:pt x="756" y="855"/>
                                </a:lnTo>
                                <a:lnTo>
                                  <a:pt x="730" y="857"/>
                                </a:lnTo>
                                <a:lnTo>
                                  <a:pt x="710" y="858"/>
                                </a:lnTo>
                                <a:lnTo>
                                  <a:pt x="709" y="858"/>
                                </a:lnTo>
                                <a:lnTo>
                                  <a:pt x="707" y="858"/>
                                </a:lnTo>
                                <a:lnTo>
                                  <a:pt x="705" y="858"/>
                                </a:lnTo>
                                <a:lnTo>
                                  <a:pt x="699" y="858"/>
                                </a:lnTo>
                                <a:lnTo>
                                  <a:pt x="695" y="858"/>
                                </a:lnTo>
                                <a:lnTo>
                                  <a:pt x="695" y="858"/>
                                </a:lnTo>
                                <a:lnTo>
                                  <a:pt x="693" y="856"/>
                                </a:lnTo>
                                <a:lnTo>
                                  <a:pt x="692" y="855"/>
                                </a:lnTo>
                                <a:lnTo>
                                  <a:pt x="692" y="854"/>
                                </a:lnTo>
                                <a:lnTo>
                                  <a:pt x="692" y="853"/>
                                </a:lnTo>
                                <a:lnTo>
                                  <a:pt x="692" y="848"/>
                                </a:lnTo>
                                <a:lnTo>
                                  <a:pt x="692" y="845"/>
                                </a:lnTo>
                                <a:lnTo>
                                  <a:pt x="692" y="843"/>
                                </a:lnTo>
                                <a:lnTo>
                                  <a:pt x="688" y="840"/>
                                </a:lnTo>
                                <a:lnTo>
                                  <a:pt x="687" y="838"/>
                                </a:lnTo>
                                <a:lnTo>
                                  <a:pt x="687" y="837"/>
                                </a:lnTo>
                                <a:lnTo>
                                  <a:pt x="686" y="836"/>
                                </a:lnTo>
                                <a:lnTo>
                                  <a:pt x="685" y="833"/>
                                </a:lnTo>
                                <a:lnTo>
                                  <a:pt x="684" y="831"/>
                                </a:lnTo>
                                <a:lnTo>
                                  <a:pt x="684" y="830"/>
                                </a:lnTo>
                                <a:lnTo>
                                  <a:pt x="684" y="830"/>
                                </a:lnTo>
                                <a:lnTo>
                                  <a:pt x="683" y="830"/>
                                </a:lnTo>
                                <a:lnTo>
                                  <a:pt x="682" y="830"/>
                                </a:lnTo>
                                <a:lnTo>
                                  <a:pt x="681" y="830"/>
                                </a:lnTo>
                                <a:lnTo>
                                  <a:pt x="681" y="830"/>
                                </a:lnTo>
                                <a:lnTo>
                                  <a:pt x="676" y="829"/>
                                </a:lnTo>
                                <a:lnTo>
                                  <a:pt x="674" y="828"/>
                                </a:lnTo>
                                <a:lnTo>
                                  <a:pt x="674" y="827"/>
                                </a:lnTo>
                                <a:lnTo>
                                  <a:pt x="673" y="827"/>
                                </a:lnTo>
                                <a:lnTo>
                                  <a:pt x="672" y="827"/>
                                </a:lnTo>
                                <a:lnTo>
                                  <a:pt x="666" y="824"/>
                                </a:lnTo>
                                <a:lnTo>
                                  <a:pt x="663" y="823"/>
                                </a:lnTo>
                                <a:lnTo>
                                  <a:pt x="663" y="822"/>
                                </a:lnTo>
                                <a:lnTo>
                                  <a:pt x="662" y="822"/>
                                </a:lnTo>
                                <a:lnTo>
                                  <a:pt x="661" y="822"/>
                                </a:lnTo>
                                <a:lnTo>
                                  <a:pt x="656" y="821"/>
                                </a:lnTo>
                                <a:lnTo>
                                  <a:pt x="652" y="820"/>
                                </a:lnTo>
                                <a:lnTo>
                                  <a:pt x="652" y="819"/>
                                </a:lnTo>
                                <a:lnTo>
                                  <a:pt x="651" y="819"/>
                                </a:lnTo>
                                <a:lnTo>
                                  <a:pt x="650" y="819"/>
                                </a:lnTo>
                                <a:lnTo>
                                  <a:pt x="649" y="819"/>
                                </a:lnTo>
                                <a:lnTo>
                                  <a:pt x="649" y="819"/>
                                </a:lnTo>
                                <a:lnTo>
                                  <a:pt x="646" y="818"/>
                                </a:lnTo>
                                <a:lnTo>
                                  <a:pt x="645" y="817"/>
                                </a:lnTo>
                                <a:lnTo>
                                  <a:pt x="645" y="816"/>
                                </a:lnTo>
                                <a:lnTo>
                                  <a:pt x="643" y="814"/>
                                </a:lnTo>
                                <a:lnTo>
                                  <a:pt x="642" y="813"/>
                                </a:lnTo>
                                <a:lnTo>
                                  <a:pt x="642" y="812"/>
                                </a:lnTo>
                                <a:lnTo>
                                  <a:pt x="637" y="811"/>
                                </a:lnTo>
                                <a:lnTo>
                                  <a:pt x="635" y="810"/>
                                </a:lnTo>
                                <a:lnTo>
                                  <a:pt x="635" y="809"/>
                                </a:lnTo>
                                <a:lnTo>
                                  <a:pt x="631" y="807"/>
                                </a:lnTo>
                                <a:lnTo>
                                  <a:pt x="625" y="804"/>
                                </a:lnTo>
                                <a:lnTo>
                                  <a:pt x="621" y="802"/>
                                </a:lnTo>
                                <a:lnTo>
                                  <a:pt x="621" y="801"/>
                                </a:lnTo>
                                <a:lnTo>
                                  <a:pt x="619" y="800"/>
                                </a:lnTo>
                                <a:lnTo>
                                  <a:pt x="618" y="799"/>
                                </a:lnTo>
                                <a:lnTo>
                                  <a:pt x="618" y="798"/>
                                </a:lnTo>
                                <a:lnTo>
                                  <a:pt x="617" y="798"/>
                                </a:lnTo>
                                <a:lnTo>
                                  <a:pt x="614" y="798"/>
                                </a:lnTo>
                                <a:lnTo>
                                  <a:pt x="613" y="798"/>
                                </a:lnTo>
                                <a:lnTo>
                                  <a:pt x="613" y="798"/>
                                </a:lnTo>
                                <a:lnTo>
                                  <a:pt x="612" y="798"/>
                                </a:lnTo>
                                <a:lnTo>
                                  <a:pt x="611" y="798"/>
                                </a:lnTo>
                                <a:lnTo>
                                  <a:pt x="610" y="798"/>
                                </a:lnTo>
                                <a:lnTo>
                                  <a:pt x="610" y="798"/>
                                </a:lnTo>
                                <a:lnTo>
                                  <a:pt x="605" y="797"/>
                                </a:lnTo>
                                <a:lnTo>
                                  <a:pt x="603" y="796"/>
                                </a:lnTo>
                                <a:lnTo>
                                  <a:pt x="603" y="795"/>
                                </a:lnTo>
                                <a:lnTo>
                                  <a:pt x="599" y="793"/>
                                </a:lnTo>
                                <a:lnTo>
                                  <a:pt x="596" y="792"/>
                                </a:lnTo>
                                <a:lnTo>
                                  <a:pt x="596" y="790"/>
                                </a:lnTo>
                                <a:lnTo>
                                  <a:pt x="596" y="790"/>
                                </a:lnTo>
                                <a:lnTo>
                                  <a:pt x="596" y="792"/>
                                </a:lnTo>
                                <a:lnTo>
                                  <a:pt x="596" y="794"/>
                                </a:lnTo>
                                <a:lnTo>
                                  <a:pt x="596" y="795"/>
                                </a:lnTo>
                                <a:lnTo>
                                  <a:pt x="596" y="795"/>
                                </a:lnTo>
                                <a:lnTo>
                                  <a:pt x="596" y="796"/>
                                </a:lnTo>
                                <a:lnTo>
                                  <a:pt x="596" y="799"/>
                                </a:lnTo>
                                <a:lnTo>
                                  <a:pt x="596" y="801"/>
                                </a:lnTo>
                                <a:lnTo>
                                  <a:pt x="596" y="801"/>
                                </a:lnTo>
                                <a:lnTo>
                                  <a:pt x="596" y="802"/>
                                </a:lnTo>
                                <a:lnTo>
                                  <a:pt x="596" y="804"/>
                                </a:lnTo>
                                <a:lnTo>
                                  <a:pt x="596" y="813"/>
                                </a:lnTo>
                                <a:lnTo>
                                  <a:pt x="596" y="819"/>
                                </a:lnTo>
                                <a:lnTo>
                                  <a:pt x="596" y="819"/>
                                </a:lnTo>
                                <a:lnTo>
                                  <a:pt x="596" y="820"/>
                                </a:lnTo>
                                <a:lnTo>
                                  <a:pt x="596" y="822"/>
                                </a:lnTo>
                                <a:lnTo>
                                  <a:pt x="596" y="829"/>
                                </a:lnTo>
                                <a:lnTo>
                                  <a:pt x="596" y="833"/>
                                </a:lnTo>
                                <a:lnTo>
                                  <a:pt x="596" y="833"/>
                                </a:lnTo>
                                <a:lnTo>
                                  <a:pt x="596" y="834"/>
                                </a:lnTo>
                                <a:lnTo>
                                  <a:pt x="596" y="836"/>
                                </a:lnTo>
                                <a:lnTo>
                                  <a:pt x="596" y="837"/>
                                </a:lnTo>
                                <a:lnTo>
                                  <a:pt x="596" y="837"/>
                                </a:lnTo>
                                <a:lnTo>
                                  <a:pt x="595" y="837"/>
                                </a:lnTo>
                                <a:lnTo>
                                  <a:pt x="594" y="837"/>
                                </a:lnTo>
                                <a:lnTo>
                                  <a:pt x="591" y="837"/>
                                </a:lnTo>
                                <a:lnTo>
                                  <a:pt x="589" y="837"/>
                                </a:lnTo>
                                <a:lnTo>
                                  <a:pt x="589" y="837"/>
                                </a:lnTo>
                                <a:lnTo>
                                  <a:pt x="584" y="835"/>
                                </a:lnTo>
                                <a:lnTo>
                                  <a:pt x="582" y="834"/>
                                </a:lnTo>
                                <a:lnTo>
                                  <a:pt x="582" y="833"/>
                                </a:lnTo>
                                <a:lnTo>
                                  <a:pt x="581" y="833"/>
                                </a:lnTo>
                                <a:lnTo>
                                  <a:pt x="578" y="833"/>
                                </a:lnTo>
                                <a:lnTo>
                                  <a:pt x="571" y="833"/>
                                </a:lnTo>
                                <a:lnTo>
                                  <a:pt x="565" y="833"/>
                                </a:lnTo>
                                <a:lnTo>
                                  <a:pt x="565" y="833"/>
                                </a:lnTo>
                                <a:lnTo>
                                  <a:pt x="564" y="833"/>
                                </a:lnTo>
                                <a:lnTo>
                                  <a:pt x="561" y="833"/>
                                </a:lnTo>
                                <a:lnTo>
                                  <a:pt x="551" y="832"/>
                                </a:lnTo>
                                <a:lnTo>
                                  <a:pt x="544" y="831"/>
                                </a:lnTo>
                                <a:lnTo>
                                  <a:pt x="544" y="830"/>
                                </a:lnTo>
                                <a:lnTo>
                                  <a:pt x="543" y="830"/>
                                </a:lnTo>
                                <a:lnTo>
                                  <a:pt x="540" y="830"/>
                                </a:lnTo>
                                <a:lnTo>
                                  <a:pt x="539" y="830"/>
                                </a:lnTo>
                                <a:lnTo>
                                  <a:pt x="539" y="830"/>
                                </a:lnTo>
                                <a:lnTo>
                                  <a:pt x="537" y="829"/>
                                </a:lnTo>
                                <a:lnTo>
                                  <a:pt x="536" y="828"/>
                                </a:lnTo>
                                <a:lnTo>
                                  <a:pt x="536" y="827"/>
                                </a:lnTo>
                                <a:lnTo>
                                  <a:pt x="534" y="824"/>
                                </a:lnTo>
                                <a:lnTo>
                                  <a:pt x="533" y="823"/>
                                </a:lnTo>
                                <a:lnTo>
                                  <a:pt x="533" y="822"/>
                                </a:lnTo>
                                <a:lnTo>
                                  <a:pt x="530" y="821"/>
                                </a:lnTo>
                                <a:lnTo>
                                  <a:pt x="529" y="820"/>
                                </a:lnTo>
                                <a:lnTo>
                                  <a:pt x="529" y="819"/>
                                </a:lnTo>
                                <a:lnTo>
                                  <a:pt x="529" y="819"/>
                                </a:lnTo>
                                <a:lnTo>
                                  <a:pt x="529" y="819"/>
                                </a:lnTo>
                                <a:lnTo>
                                  <a:pt x="528" y="819"/>
                                </a:lnTo>
                                <a:lnTo>
                                  <a:pt x="525" y="819"/>
                                </a:lnTo>
                                <a:lnTo>
                                  <a:pt x="522" y="819"/>
                                </a:lnTo>
                                <a:lnTo>
                                  <a:pt x="522" y="819"/>
                                </a:lnTo>
                                <a:lnTo>
                                  <a:pt x="517" y="818"/>
                                </a:lnTo>
                                <a:lnTo>
                                  <a:pt x="515" y="817"/>
                                </a:lnTo>
                                <a:lnTo>
                                  <a:pt x="515" y="816"/>
                                </a:lnTo>
                                <a:lnTo>
                                  <a:pt x="514" y="816"/>
                                </a:lnTo>
                                <a:lnTo>
                                  <a:pt x="513" y="816"/>
                                </a:lnTo>
                                <a:lnTo>
                                  <a:pt x="510" y="816"/>
                                </a:lnTo>
                                <a:lnTo>
                                  <a:pt x="508" y="816"/>
                                </a:lnTo>
                                <a:lnTo>
                                  <a:pt x="508" y="816"/>
                                </a:lnTo>
                                <a:lnTo>
                                  <a:pt x="508" y="814"/>
                                </a:lnTo>
                                <a:lnTo>
                                  <a:pt x="508" y="813"/>
                                </a:lnTo>
                                <a:lnTo>
                                  <a:pt x="508" y="812"/>
                                </a:lnTo>
                                <a:lnTo>
                                  <a:pt x="507" y="813"/>
                                </a:lnTo>
                                <a:lnTo>
                                  <a:pt x="506" y="817"/>
                                </a:lnTo>
                                <a:lnTo>
                                  <a:pt x="504" y="819"/>
                                </a:lnTo>
                                <a:lnTo>
                                  <a:pt x="504" y="819"/>
                                </a:lnTo>
                                <a:lnTo>
                                  <a:pt x="504" y="820"/>
                                </a:lnTo>
                                <a:lnTo>
                                  <a:pt x="504" y="821"/>
                                </a:lnTo>
                                <a:lnTo>
                                  <a:pt x="504" y="824"/>
                                </a:lnTo>
                                <a:lnTo>
                                  <a:pt x="504" y="827"/>
                                </a:lnTo>
                                <a:lnTo>
                                  <a:pt x="504" y="827"/>
                                </a:lnTo>
                                <a:lnTo>
                                  <a:pt x="503" y="829"/>
                                </a:lnTo>
                                <a:lnTo>
                                  <a:pt x="502" y="834"/>
                                </a:lnTo>
                                <a:lnTo>
                                  <a:pt x="501" y="837"/>
                                </a:lnTo>
                                <a:lnTo>
                                  <a:pt x="501" y="837"/>
                                </a:lnTo>
                                <a:lnTo>
                                  <a:pt x="500" y="838"/>
                                </a:lnTo>
                                <a:lnTo>
                                  <a:pt x="498" y="839"/>
                                </a:lnTo>
                                <a:lnTo>
                                  <a:pt x="497" y="840"/>
                                </a:lnTo>
                                <a:lnTo>
                                  <a:pt x="497" y="840"/>
                                </a:lnTo>
                                <a:lnTo>
                                  <a:pt x="496" y="840"/>
                                </a:lnTo>
                                <a:lnTo>
                                  <a:pt x="495" y="840"/>
                                </a:lnTo>
                                <a:lnTo>
                                  <a:pt x="494" y="840"/>
                                </a:lnTo>
                                <a:lnTo>
                                  <a:pt x="494" y="840"/>
                                </a:lnTo>
                                <a:lnTo>
                                  <a:pt x="493" y="840"/>
                                </a:lnTo>
                                <a:lnTo>
                                  <a:pt x="492" y="840"/>
                                </a:lnTo>
                                <a:lnTo>
                                  <a:pt x="491" y="840"/>
                                </a:lnTo>
                                <a:lnTo>
                                  <a:pt x="491" y="840"/>
                                </a:lnTo>
                                <a:lnTo>
                                  <a:pt x="490" y="840"/>
                                </a:lnTo>
                                <a:lnTo>
                                  <a:pt x="489" y="840"/>
                                </a:lnTo>
                                <a:lnTo>
                                  <a:pt x="485" y="840"/>
                                </a:lnTo>
                                <a:lnTo>
                                  <a:pt x="483" y="840"/>
                                </a:lnTo>
                                <a:lnTo>
                                  <a:pt x="483" y="840"/>
                                </a:lnTo>
                                <a:lnTo>
                                  <a:pt x="479" y="841"/>
                                </a:lnTo>
                                <a:lnTo>
                                  <a:pt x="470" y="842"/>
                                </a:lnTo>
                                <a:lnTo>
                                  <a:pt x="462" y="843"/>
                                </a:lnTo>
                                <a:lnTo>
                                  <a:pt x="462" y="843"/>
                                </a:lnTo>
                                <a:lnTo>
                                  <a:pt x="459" y="845"/>
                                </a:lnTo>
                                <a:lnTo>
                                  <a:pt x="451" y="847"/>
                                </a:lnTo>
                                <a:lnTo>
                                  <a:pt x="444" y="848"/>
                                </a:lnTo>
                                <a:lnTo>
                                  <a:pt x="444" y="848"/>
                                </a:lnTo>
                                <a:lnTo>
                                  <a:pt x="443" y="848"/>
                                </a:lnTo>
                                <a:lnTo>
                                  <a:pt x="442" y="848"/>
                                </a:lnTo>
                                <a:lnTo>
                                  <a:pt x="441" y="848"/>
                                </a:lnTo>
                                <a:lnTo>
                                  <a:pt x="441" y="848"/>
                                </a:lnTo>
                                <a:lnTo>
                                  <a:pt x="441" y="849"/>
                                </a:lnTo>
                                <a:lnTo>
                                  <a:pt x="441" y="850"/>
                                </a:lnTo>
                                <a:lnTo>
                                  <a:pt x="441" y="855"/>
                                </a:lnTo>
                                <a:lnTo>
                                  <a:pt x="441" y="858"/>
                                </a:lnTo>
                                <a:lnTo>
                                  <a:pt x="441" y="858"/>
                                </a:lnTo>
                                <a:lnTo>
                                  <a:pt x="441" y="859"/>
                                </a:lnTo>
                                <a:lnTo>
                                  <a:pt x="441" y="861"/>
                                </a:lnTo>
                                <a:lnTo>
                                  <a:pt x="441" y="868"/>
                                </a:lnTo>
                                <a:lnTo>
                                  <a:pt x="441" y="872"/>
                                </a:lnTo>
                                <a:lnTo>
                                  <a:pt x="441" y="872"/>
                                </a:lnTo>
                                <a:lnTo>
                                  <a:pt x="441" y="873"/>
                                </a:lnTo>
                                <a:lnTo>
                                  <a:pt x="441" y="876"/>
                                </a:lnTo>
                                <a:lnTo>
                                  <a:pt x="442" y="886"/>
                                </a:lnTo>
                                <a:lnTo>
                                  <a:pt x="443" y="893"/>
                                </a:lnTo>
                                <a:lnTo>
                                  <a:pt x="444" y="893"/>
                                </a:lnTo>
                                <a:lnTo>
                                  <a:pt x="445" y="896"/>
                                </a:lnTo>
                                <a:lnTo>
                                  <a:pt x="448" y="903"/>
                                </a:lnTo>
                                <a:lnTo>
                                  <a:pt x="451" y="907"/>
                                </a:lnTo>
                                <a:lnTo>
                                  <a:pt x="452" y="907"/>
                                </a:lnTo>
                                <a:lnTo>
                                  <a:pt x="452" y="908"/>
                                </a:lnTo>
                                <a:lnTo>
                                  <a:pt x="452" y="909"/>
                                </a:lnTo>
                                <a:lnTo>
                                  <a:pt x="452" y="912"/>
                                </a:lnTo>
                                <a:lnTo>
                                  <a:pt x="452" y="914"/>
                                </a:lnTo>
                                <a:lnTo>
                                  <a:pt x="452" y="914"/>
                                </a:lnTo>
                                <a:lnTo>
                                  <a:pt x="451" y="914"/>
                                </a:lnTo>
                                <a:lnTo>
                                  <a:pt x="450" y="914"/>
                                </a:lnTo>
                                <a:lnTo>
                                  <a:pt x="446" y="914"/>
                                </a:lnTo>
                                <a:lnTo>
                                  <a:pt x="444" y="914"/>
                                </a:lnTo>
                                <a:lnTo>
                                  <a:pt x="444" y="914"/>
                                </a:lnTo>
                                <a:lnTo>
                                  <a:pt x="443" y="914"/>
                                </a:lnTo>
                                <a:lnTo>
                                  <a:pt x="441" y="914"/>
                                </a:lnTo>
                                <a:lnTo>
                                  <a:pt x="435" y="914"/>
                                </a:lnTo>
                                <a:lnTo>
                                  <a:pt x="430" y="914"/>
                                </a:lnTo>
                                <a:lnTo>
                                  <a:pt x="430" y="914"/>
                                </a:lnTo>
                                <a:lnTo>
                                  <a:pt x="429" y="914"/>
                                </a:lnTo>
                                <a:lnTo>
                                  <a:pt x="426" y="914"/>
                                </a:lnTo>
                                <a:lnTo>
                                  <a:pt x="415" y="914"/>
                                </a:lnTo>
                                <a:lnTo>
                                  <a:pt x="406" y="914"/>
                                </a:lnTo>
                                <a:lnTo>
                                  <a:pt x="406" y="914"/>
                                </a:lnTo>
                                <a:lnTo>
                                  <a:pt x="402" y="916"/>
                                </a:lnTo>
                                <a:lnTo>
                                  <a:pt x="390" y="917"/>
                                </a:lnTo>
                                <a:lnTo>
                                  <a:pt x="381" y="918"/>
                                </a:lnTo>
                                <a:lnTo>
                                  <a:pt x="381" y="918"/>
                                </a:lnTo>
                                <a:lnTo>
                                  <a:pt x="380" y="918"/>
                                </a:lnTo>
                                <a:lnTo>
                                  <a:pt x="377" y="918"/>
                                </a:lnTo>
                                <a:lnTo>
                                  <a:pt x="374" y="918"/>
                                </a:lnTo>
                                <a:lnTo>
                                  <a:pt x="374" y="918"/>
                                </a:lnTo>
                                <a:lnTo>
                                  <a:pt x="374" y="918"/>
                                </a:lnTo>
                                <a:lnTo>
                                  <a:pt x="373" y="918"/>
                                </a:lnTo>
                                <a:lnTo>
                                  <a:pt x="371" y="918"/>
                                </a:lnTo>
                                <a:lnTo>
                                  <a:pt x="370" y="918"/>
                                </a:lnTo>
                                <a:lnTo>
                                  <a:pt x="370" y="918"/>
                                </a:lnTo>
                                <a:lnTo>
                                  <a:pt x="369" y="918"/>
                                </a:lnTo>
                                <a:lnTo>
                                  <a:pt x="368" y="918"/>
                                </a:lnTo>
                                <a:lnTo>
                                  <a:pt x="363" y="917"/>
                                </a:lnTo>
                                <a:lnTo>
                                  <a:pt x="360" y="916"/>
                                </a:lnTo>
                                <a:lnTo>
                                  <a:pt x="360" y="914"/>
                                </a:lnTo>
                                <a:lnTo>
                                  <a:pt x="359" y="914"/>
                                </a:lnTo>
                                <a:lnTo>
                                  <a:pt x="355" y="914"/>
                                </a:lnTo>
                                <a:lnTo>
                                  <a:pt x="353" y="914"/>
                                </a:lnTo>
                                <a:lnTo>
                                  <a:pt x="353" y="914"/>
                                </a:lnTo>
                                <a:lnTo>
                                  <a:pt x="353" y="914"/>
                                </a:lnTo>
                                <a:lnTo>
                                  <a:pt x="353" y="913"/>
                                </a:lnTo>
                                <a:lnTo>
                                  <a:pt x="353" y="912"/>
                                </a:lnTo>
                                <a:lnTo>
                                  <a:pt x="353" y="911"/>
                                </a:lnTo>
                                <a:lnTo>
                                  <a:pt x="353" y="909"/>
                                </a:lnTo>
                                <a:lnTo>
                                  <a:pt x="353" y="908"/>
                                </a:lnTo>
                                <a:lnTo>
                                  <a:pt x="353" y="907"/>
                                </a:lnTo>
                                <a:lnTo>
                                  <a:pt x="353" y="904"/>
                                </a:lnTo>
                                <a:lnTo>
                                  <a:pt x="353" y="902"/>
                                </a:lnTo>
                                <a:lnTo>
                                  <a:pt x="353" y="901"/>
                                </a:lnTo>
                                <a:lnTo>
                                  <a:pt x="353" y="900"/>
                                </a:lnTo>
                                <a:lnTo>
                                  <a:pt x="353" y="896"/>
                                </a:lnTo>
                                <a:lnTo>
                                  <a:pt x="353" y="894"/>
                                </a:lnTo>
                                <a:lnTo>
                                  <a:pt x="353" y="893"/>
                                </a:lnTo>
                                <a:lnTo>
                                  <a:pt x="353" y="892"/>
                                </a:lnTo>
                                <a:lnTo>
                                  <a:pt x="353" y="891"/>
                                </a:lnTo>
                                <a:lnTo>
                                  <a:pt x="353" y="890"/>
                                </a:lnTo>
                                <a:lnTo>
                                  <a:pt x="352" y="890"/>
                                </a:lnTo>
                                <a:lnTo>
                                  <a:pt x="350" y="890"/>
                                </a:lnTo>
                                <a:lnTo>
                                  <a:pt x="349" y="890"/>
                                </a:lnTo>
                                <a:lnTo>
                                  <a:pt x="349" y="890"/>
                                </a:lnTo>
                                <a:lnTo>
                                  <a:pt x="348" y="890"/>
                                </a:lnTo>
                                <a:lnTo>
                                  <a:pt x="347" y="890"/>
                                </a:lnTo>
                                <a:lnTo>
                                  <a:pt x="346" y="890"/>
                                </a:lnTo>
                                <a:lnTo>
                                  <a:pt x="346" y="890"/>
                                </a:lnTo>
                                <a:lnTo>
                                  <a:pt x="345" y="890"/>
                                </a:lnTo>
                                <a:lnTo>
                                  <a:pt x="344" y="890"/>
                                </a:lnTo>
                                <a:lnTo>
                                  <a:pt x="341" y="890"/>
                                </a:lnTo>
                                <a:lnTo>
                                  <a:pt x="338" y="890"/>
                                </a:lnTo>
                                <a:lnTo>
                                  <a:pt x="338" y="890"/>
                                </a:lnTo>
                                <a:lnTo>
                                  <a:pt x="337" y="890"/>
                                </a:lnTo>
                                <a:lnTo>
                                  <a:pt x="334" y="890"/>
                                </a:lnTo>
                                <a:lnTo>
                                  <a:pt x="332" y="890"/>
                                </a:lnTo>
                                <a:lnTo>
                                  <a:pt x="332" y="890"/>
                                </a:lnTo>
                                <a:lnTo>
                                  <a:pt x="332" y="890"/>
                                </a:lnTo>
                                <a:lnTo>
                                  <a:pt x="332" y="891"/>
                                </a:lnTo>
                                <a:lnTo>
                                  <a:pt x="332" y="892"/>
                                </a:lnTo>
                                <a:lnTo>
                                  <a:pt x="332" y="893"/>
                                </a:lnTo>
                                <a:lnTo>
                                  <a:pt x="332" y="893"/>
                                </a:lnTo>
                                <a:lnTo>
                                  <a:pt x="332" y="894"/>
                                </a:lnTo>
                                <a:lnTo>
                                  <a:pt x="332" y="895"/>
                                </a:lnTo>
                                <a:lnTo>
                                  <a:pt x="332" y="899"/>
                                </a:lnTo>
                                <a:lnTo>
                                  <a:pt x="332" y="901"/>
                                </a:lnTo>
                                <a:lnTo>
                                  <a:pt x="332" y="901"/>
                                </a:lnTo>
                                <a:lnTo>
                                  <a:pt x="332" y="902"/>
                                </a:lnTo>
                                <a:lnTo>
                                  <a:pt x="332" y="903"/>
                                </a:lnTo>
                                <a:lnTo>
                                  <a:pt x="332" y="908"/>
                                </a:lnTo>
                                <a:lnTo>
                                  <a:pt x="332" y="911"/>
                                </a:lnTo>
                                <a:lnTo>
                                  <a:pt x="332" y="911"/>
                                </a:lnTo>
                                <a:lnTo>
                                  <a:pt x="332" y="912"/>
                                </a:lnTo>
                                <a:lnTo>
                                  <a:pt x="332" y="913"/>
                                </a:lnTo>
                                <a:lnTo>
                                  <a:pt x="332" y="919"/>
                                </a:lnTo>
                                <a:lnTo>
                                  <a:pt x="332" y="922"/>
                                </a:lnTo>
                                <a:lnTo>
                                  <a:pt x="332" y="922"/>
                                </a:lnTo>
                                <a:lnTo>
                                  <a:pt x="332" y="923"/>
                                </a:lnTo>
                                <a:lnTo>
                                  <a:pt x="332" y="924"/>
                                </a:lnTo>
                                <a:lnTo>
                                  <a:pt x="332" y="925"/>
                                </a:lnTo>
                                <a:lnTo>
                                  <a:pt x="332" y="925"/>
                                </a:lnTo>
                                <a:lnTo>
                                  <a:pt x="331" y="925"/>
                                </a:lnTo>
                                <a:lnTo>
                                  <a:pt x="329" y="925"/>
                                </a:lnTo>
                                <a:lnTo>
                                  <a:pt x="328" y="925"/>
                                </a:lnTo>
                                <a:lnTo>
                                  <a:pt x="328" y="925"/>
                                </a:lnTo>
                                <a:lnTo>
                                  <a:pt x="327" y="925"/>
                                </a:lnTo>
                                <a:lnTo>
                                  <a:pt x="326" y="925"/>
                                </a:lnTo>
                                <a:lnTo>
                                  <a:pt x="325" y="925"/>
                                </a:lnTo>
                                <a:lnTo>
                                  <a:pt x="325" y="925"/>
                                </a:lnTo>
                                <a:lnTo>
                                  <a:pt x="324" y="925"/>
                                </a:lnTo>
                                <a:lnTo>
                                  <a:pt x="323" y="925"/>
                                </a:lnTo>
                                <a:lnTo>
                                  <a:pt x="319" y="925"/>
                                </a:lnTo>
                                <a:lnTo>
                                  <a:pt x="317" y="925"/>
                                </a:lnTo>
                                <a:lnTo>
                                  <a:pt x="317" y="925"/>
                                </a:lnTo>
                                <a:lnTo>
                                  <a:pt x="316" y="925"/>
                                </a:lnTo>
                                <a:lnTo>
                                  <a:pt x="313" y="925"/>
                                </a:lnTo>
                                <a:lnTo>
                                  <a:pt x="311" y="925"/>
                                </a:lnTo>
                                <a:lnTo>
                                  <a:pt x="311" y="925"/>
                                </a:lnTo>
                                <a:lnTo>
                                  <a:pt x="310" y="925"/>
                                </a:lnTo>
                                <a:lnTo>
                                  <a:pt x="308" y="925"/>
                                </a:lnTo>
                                <a:lnTo>
                                  <a:pt x="307" y="925"/>
                                </a:lnTo>
                                <a:lnTo>
                                  <a:pt x="307" y="925"/>
                                </a:lnTo>
                                <a:lnTo>
                                  <a:pt x="307" y="926"/>
                                </a:lnTo>
                                <a:lnTo>
                                  <a:pt x="307" y="927"/>
                                </a:lnTo>
                                <a:lnTo>
                                  <a:pt x="307" y="928"/>
                                </a:lnTo>
                                <a:lnTo>
                                  <a:pt x="307" y="928"/>
                                </a:lnTo>
                                <a:lnTo>
                                  <a:pt x="307" y="929"/>
                                </a:lnTo>
                                <a:lnTo>
                                  <a:pt x="307" y="931"/>
                                </a:lnTo>
                                <a:lnTo>
                                  <a:pt x="307" y="932"/>
                                </a:lnTo>
                                <a:lnTo>
                                  <a:pt x="307" y="932"/>
                                </a:lnTo>
                                <a:lnTo>
                                  <a:pt x="307" y="934"/>
                                </a:lnTo>
                                <a:lnTo>
                                  <a:pt x="307" y="935"/>
                                </a:lnTo>
                                <a:lnTo>
                                  <a:pt x="307" y="940"/>
                                </a:lnTo>
                                <a:lnTo>
                                  <a:pt x="307" y="943"/>
                                </a:lnTo>
                                <a:lnTo>
                                  <a:pt x="307" y="943"/>
                                </a:lnTo>
                                <a:lnTo>
                                  <a:pt x="307" y="944"/>
                                </a:lnTo>
                                <a:lnTo>
                                  <a:pt x="307" y="945"/>
                                </a:lnTo>
                                <a:lnTo>
                                  <a:pt x="307" y="950"/>
                                </a:lnTo>
                                <a:lnTo>
                                  <a:pt x="307" y="954"/>
                                </a:lnTo>
                                <a:lnTo>
                                  <a:pt x="307" y="954"/>
                                </a:lnTo>
                                <a:lnTo>
                                  <a:pt x="307" y="955"/>
                                </a:lnTo>
                                <a:lnTo>
                                  <a:pt x="307" y="956"/>
                                </a:lnTo>
                                <a:lnTo>
                                  <a:pt x="307" y="957"/>
                                </a:lnTo>
                                <a:lnTo>
                                  <a:pt x="307" y="957"/>
                                </a:lnTo>
                                <a:lnTo>
                                  <a:pt x="306" y="957"/>
                                </a:lnTo>
                                <a:lnTo>
                                  <a:pt x="305" y="957"/>
                                </a:lnTo>
                                <a:lnTo>
                                  <a:pt x="304" y="957"/>
                                </a:lnTo>
                                <a:lnTo>
                                  <a:pt x="304" y="957"/>
                                </a:lnTo>
                                <a:lnTo>
                                  <a:pt x="303" y="957"/>
                                </a:lnTo>
                                <a:lnTo>
                                  <a:pt x="301" y="957"/>
                                </a:lnTo>
                                <a:lnTo>
                                  <a:pt x="298" y="957"/>
                                </a:lnTo>
                                <a:lnTo>
                                  <a:pt x="296" y="957"/>
                                </a:lnTo>
                                <a:lnTo>
                                  <a:pt x="296" y="957"/>
                                </a:lnTo>
                                <a:lnTo>
                                  <a:pt x="295" y="957"/>
                                </a:lnTo>
                                <a:lnTo>
                                  <a:pt x="293" y="957"/>
                                </a:lnTo>
                                <a:lnTo>
                                  <a:pt x="287" y="957"/>
                                </a:lnTo>
                                <a:lnTo>
                                  <a:pt x="282" y="957"/>
                                </a:lnTo>
                                <a:lnTo>
                                  <a:pt x="282" y="957"/>
                                </a:lnTo>
                                <a:lnTo>
                                  <a:pt x="280" y="958"/>
                                </a:lnTo>
                                <a:lnTo>
                                  <a:pt x="276" y="958"/>
                                </a:lnTo>
                                <a:lnTo>
                                  <a:pt x="273" y="958"/>
                                </a:lnTo>
                                <a:lnTo>
                                  <a:pt x="273" y="958"/>
                                </a:lnTo>
                                <a:lnTo>
                                  <a:pt x="272" y="954"/>
                                </a:lnTo>
                                <a:lnTo>
                                  <a:pt x="272" y="953"/>
                                </a:lnTo>
                                <a:lnTo>
                                  <a:pt x="271" y="949"/>
                                </a:lnTo>
                                <a:lnTo>
                                  <a:pt x="271" y="948"/>
                                </a:lnTo>
                                <a:lnTo>
                                  <a:pt x="271" y="947"/>
                                </a:lnTo>
                                <a:lnTo>
                                  <a:pt x="270" y="941"/>
                                </a:lnTo>
                                <a:lnTo>
                                  <a:pt x="270" y="938"/>
                                </a:lnTo>
                                <a:lnTo>
                                  <a:pt x="270" y="937"/>
                                </a:lnTo>
                                <a:lnTo>
                                  <a:pt x="267" y="934"/>
                                </a:lnTo>
                                <a:lnTo>
                                  <a:pt x="264" y="930"/>
                                </a:lnTo>
                                <a:lnTo>
                                  <a:pt x="264" y="929"/>
                                </a:lnTo>
                                <a:lnTo>
                                  <a:pt x="261" y="926"/>
                                </a:lnTo>
                                <a:lnTo>
                                  <a:pt x="258" y="924"/>
                                </a:lnTo>
                                <a:lnTo>
                                  <a:pt x="258" y="923"/>
                                </a:lnTo>
                                <a:lnTo>
                                  <a:pt x="257" y="923"/>
                                </a:lnTo>
                                <a:lnTo>
                                  <a:pt x="256" y="923"/>
                                </a:lnTo>
                                <a:lnTo>
                                  <a:pt x="251" y="923"/>
                                </a:lnTo>
                                <a:lnTo>
                                  <a:pt x="248" y="923"/>
                                </a:lnTo>
                                <a:lnTo>
                                  <a:pt x="248" y="922"/>
                                </a:lnTo>
                                <a:lnTo>
                                  <a:pt x="244" y="923"/>
                                </a:lnTo>
                                <a:lnTo>
                                  <a:pt x="237" y="923"/>
                                </a:lnTo>
                                <a:lnTo>
                                  <a:pt x="231" y="923"/>
                                </a:lnTo>
                                <a:lnTo>
                                  <a:pt x="231" y="923"/>
                                </a:lnTo>
                                <a:lnTo>
                                  <a:pt x="230" y="923"/>
                                </a:lnTo>
                                <a:lnTo>
                                  <a:pt x="227" y="923"/>
                                </a:lnTo>
                                <a:lnTo>
                                  <a:pt x="218" y="923"/>
                                </a:lnTo>
                                <a:lnTo>
                                  <a:pt x="212" y="923"/>
                                </a:lnTo>
                                <a:lnTo>
                                  <a:pt x="212" y="923"/>
                                </a:lnTo>
                                <a:lnTo>
                                  <a:pt x="211" y="923"/>
                                </a:lnTo>
                                <a:lnTo>
                                  <a:pt x="208" y="923"/>
                                </a:lnTo>
                                <a:lnTo>
                                  <a:pt x="199" y="923"/>
                                </a:lnTo>
                                <a:lnTo>
                                  <a:pt x="193" y="923"/>
                                </a:lnTo>
                                <a:lnTo>
                                  <a:pt x="193" y="922"/>
                                </a:lnTo>
                                <a:lnTo>
                                  <a:pt x="193" y="922"/>
                                </a:lnTo>
                                <a:close/>
                              </a:path>
                            </a:pathLst>
                          </a:custGeom>
                          <a:pattFill prst="pct90">
                            <a:fgClr>
                              <a:schemeClr val="accent4">
                                <a:lumMod val="75000"/>
                              </a:schemeClr>
                            </a:fgClr>
                            <a:bgClr>
                              <a:schemeClr val="accent4">
                                <a:lumMod val="40000"/>
                                <a:lumOff val="60000"/>
                              </a:schemeClr>
                            </a:bgClr>
                          </a:pattFill>
                          <a:ln w="21590" cap="flat" cmpd="sng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22"/>
                        <wps:cNvSpPr>
                          <a:spLocks/>
                        </wps:cNvSpPr>
                        <wps:spPr bwMode="auto">
                          <a:xfrm>
                            <a:off x="3698183" y="377339"/>
                            <a:ext cx="1276620" cy="1760914"/>
                          </a:xfrm>
                          <a:custGeom>
                            <a:avLst/>
                            <a:gdLst>
                              <a:gd name="T0" fmla="*/ 532 w 1096"/>
                              <a:gd name="T1" fmla="*/ 1405 h 1462"/>
                              <a:gd name="T2" fmla="*/ 505 w 1096"/>
                              <a:gd name="T3" fmla="*/ 1374 h 1462"/>
                              <a:gd name="T4" fmla="*/ 479 w 1096"/>
                              <a:gd name="T5" fmla="*/ 1317 h 1462"/>
                              <a:gd name="T6" fmla="*/ 447 w 1096"/>
                              <a:gd name="T7" fmla="*/ 1205 h 1462"/>
                              <a:gd name="T8" fmla="*/ 362 w 1096"/>
                              <a:gd name="T9" fmla="*/ 1169 h 1462"/>
                              <a:gd name="T10" fmla="*/ 304 w 1096"/>
                              <a:gd name="T11" fmla="*/ 1142 h 1462"/>
                              <a:gd name="T12" fmla="*/ 325 w 1096"/>
                              <a:gd name="T13" fmla="*/ 1080 h 1462"/>
                              <a:gd name="T14" fmla="*/ 308 w 1096"/>
                              <a:gd name="T15" fmla="*/ 1054 h 1462"/>
                              <a:gd name="T16" fmla="*/ 262 w 1096"/>
                              <a:gd name="T17" fmla="*/ 1063 h 1462"/>
                              <a:gd name="T18" fmla="*/ 166 w 1096"/>
                              <a:gd name="T19" fmla="*/ 1042 h 1462"/>
                              <a:gd name="T20" fmla="*/ 128 w 1096"/>
                              <a:gd name="T21" fmla="*/ 979 h 1462"/>
                              <a:gd name="T22" fmla="*/ 106 w 1096"/>
                              <a:gd name="T23" fmla="*/ 940 h 1462"/>
                              <a:gd name="T24" fmla="*/ 85 w 1096"/>
                              <a:gd name="T25" fmla="*/ 895 h 1462"/>
                              <a:gd name="T26" fmla="*/ 61 w 1096"/>
                              <a:gd name="T27" fmla="*/ 824 h 1462"/>
                              <a:gd name="T28" fmla="*/ 29 w 1096"/>
                              <a:gd name="T29" fmla="*/ 781 h 1462"/>
                              <a:gd name="T30" fmla="*/ 7 w 1096"/>
                              <a:gd name="T31" fmla="*/ 728 h 1462"/>
                              <a:gd name="T32" fmla="*/ 28 w 1096"/>
                              <a:gd name="T33" fmla="*/ 706 h 1462"/>
                              <a:gd name="T34" fmla="*/ 194 w 1096"/>
                              <a:gd name="T35" fmla="*/ 682 h 1462"/>
                              <a:gd name="T36" fmla="*/ 282 w 1096"/>
                              <a:gd name="T37" fmla="*/ 641 h 1462"/>
                              <a:gd name="T38" fmla="*/ 317 w 1096"/>
                              <a:gd name="T39" fmla="*/ 618 h 1462"/>
                              <a:gd name="T40" fmla="*/ 338 w 1096"/>
                              <a:gd name="T41" fmla="*/ 594 h 1462"/>
                              <a:gd name="T42" fmla="*/ 380 w 1096"/>
                              <a:gd name="T43" fmla="*/ 558 h 1462"/>
                              <a:gd name="T44" fmla="*/ 410 w 1096"/>
                              <a:gd name="T45" fmla="*/ 509 h 1462"/>
                              <a:gd name="T46" fmla="*/ 446 w 1096"/>
                              <a:gd name="T47" fmla="*/ 487 h 1462"/>
                              <a:gd name="T48" fmla="*/ 435 w 1096"/>
                              <a:gd name="T49" fmla="*/ 322 h 1462"/>
                              <a:gd name="T50" fmla="*/ 402 w 1096"/>
                              <a:gd name="T51" fmla="*/ 296 h 1462"/>
                              <a:gd name="T52" fmla="*/ 367 w 1096"/>
                              <a:gd name="T53" fmla="*/ 241 h 1462"/>
                              <a:gd name="T54" fmla="*/ 325 w 1096"/>
                              <a:gd name="T55" fmla="*/ 208 h 1462"/>
                              <a:gd name="T56" fmla="*/ 315 w 1096"/>
                              <a:gd name="T57" fmla="*/ 152 h 1462"/>
                              <a:gd name="T58" fmla="*/ 371 w 1096"/>
                              <a:gd name="T59" fmla="*/ 110 h 1462"/>
                              <a:gd name="T60" fmla="*/ 416 w 1096"/>
                              <a:gd name="T61" fmla="*/ 89 h 1462"/>
                              <a:gd name="T62" fmla="*/ 537 w 1096"/>
                              <a:gd name="T63" fmla="*/ 68 h 1462"/>
                              <a:gd name="T64" fmla="*/ 568 w 1096"/>
                              <a:gd name="T65" fmla="*/ 33 h 1462"/>
                              <a:gd name="T66" fmla="*/ 638 w 1096"/>
                              <a:gd name="T67" fmla="*/ 4 h 1462"/>
                              <a:gd name="T68" fmla="*/ 656 w 1096"/>
                              <a:gd name="T69" fmla="*/ 25 h 1462"/>
                              <a:gd name="T70" fmla="*/ 694 w 1096"/>
                              <a:gd name="T71" fmla="*/ 54 h 1462"/>
                              <a:gd name="T72" fmla="*/ 782 w 1096"/>
                              <a:gd name="T73" fmla="*/ 78 h 1462"/>
                              <a:gd name="T74" fmla="*/ 798 w 1096"/>
                              <a:gd name="T75" fmla="*/ 104 h 1462"/>
                              <a:gd name="T76" fmla="*/ 842 w 1096"/>
                              <a:gd name="T77" fmla="*/ 132 h 1462"/>
                              <a:gd name="T78" fmla="*/ 875 w 1096"/>
                              <a:gd name="T79" fmla="*/ 177 h 1462"/>
                              <a:gd name="T80" fmla="*/ 888 w 1096"/>
                              <a:gd name="T81" fmla="*/ 276 h 1462"/>
                              <a:gd name="T82" fmla="*/ 915 w 1096"/>
                              <a:gd name="T83" fmla="*/ 389 h 1462"/>
                              <a:gd name="T84" fmla="*/ 925 w 1096"/>
                              <a:gd name="T85" fmla="*/ 540 h 1462"/>
                              <a:gd name="T86" fmla="*/ 951 w 1096"/>
                              <a:gd name="T87" fmla="*/ 582 h 1462"/>
                              <a:gd name="T88" fmla="*/ 991 w 1096"/>
                              <a:gd name="T89" fmla="*/ 687 h 1462"/>
                              <a:gd name="T90" fmla="*/ 1007 w 1096"/>
                              <a:gd name="T91" fmla="*/ 741 h 1462"/>
                              <a:gd name="T92" fmla="*/ 1033 w 1096"/>
                              <a:gd name="T93" fmla="*/ 784 h 1462"/>
                              <a:gd name="T94" fmla="*/ 1043 w 1096"/>
                              <a:gd name="T95" fmla="*/ 823 h 1462"/>
                              <a:gd name="T96" fmla="*/ 1064 w 1096"/>
                              <a:gd name="T97" fmla="*/ 918 h 1462"/>
                              <a:gd name="T98" fmla="*/ 1096 w 1096"/>
                              <a:gd name="T99" fmla="*/ 971 h 1462"/>
                              <a:gd name="T100" fmla="*/ 1096 w 1096"/>
                              <a:gd name="T101" fmla="*/ 1195 h 1462"/>
                              <a:gd name="T102" fmla="*/ 1076 w 1096"/>
                              <a:gd name="T103" fmla="*/ 1218 h 1462"/>
                              <a:gd name="T104" fmla="*/ 1054 w 1096"/>
                              <a:gd name="T105" fmla="*/ 1233 h 1462"/>
                              <a:gd name="T106" fmla="*/ 1017 w 1096"/>
                              <a:gd name="T107" fmla="*/ 1258 h 1462"/>
                              <a:gd name="T108" fmla="*/ 930 w 1096"/>
                              <a:gd name="T109" fmla="*/ 1281 h 1462"/>
                              <a:gd name="T110" fmla="*/ 903 w 1096"/>
                              <a:gd name="T111" fmla="*/ 1307 h 1462"/>
                              <a:gd name="T112" fmla="*/ 869 w 1096"/>
                              <a:gd name="T113" fmla="*/ 1329 h 1462"/>
                              <a:gd name="T114" fmla="*/ 845 w 1096"/>
                              <a:gd name="T115" fmla="*/ 1344 h 1462"/>
                              <a:gd name="T116" fmla="*/ 823 w 1096"/>
                              <a:gd name="T117" fmla="*/ 1376 h 1462"/>
                              <a:gd name="T118" fmla="*/ 792 w 1096"/>
                              <a:gd name="T119" fmla="*/ 1424 h 1462"/>
                              <a:gd name="T120" fmla="*/ 757 w 1096"/>
                              <a:gd name="T121" fmla="*/ 1462 h 1462"/>
                              <a:gd name="T122" fmla="*/ 714 w 1096"/>
                              <a:gd name="T123" fmla="*/ 1459 h 14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096" h="1462">
                                <a:moveTo>
                                  <a:pt x="663" y="1427"/>
                                </a:moveTo>
                                <a:lnTo>
                                  <a:pt x="663" y="1426"/>
                                </a:lnTo>
                                <a:lnTo>
                                  <a:pt x="663" y="1425"/>
                                </a:lnTo>
                                <a:lnTo>
                                  <a:pt x="663" y="1424"/>
                                </a:lnTo>
                                <a:lnTo>
                                  <a:pt x="662" y="1424"/>
                                </a:lnTo>
                                <a:lnTo>
                                  <a:pt x="661" y="1424"/>
                                </a:lnTo>
                                <a:lnTo>
                                  <a:pt x="656" y="1424"/>
                                </a:lnTo>
                                <a:lnTo>
                                  <a:pt x="653" y="1424"/>
                                </a:lnTo>
                                <a:lnTo>
                                  <a:pt x="653" y="1424"/>
                                </a:lnTo>
                                <a:lnTo>
                                  <a:pt x="652" y="1424"/>
                                </a:lnTo>
                                <a:lnTo>
                                  <a:pt x="649" y="1424"/>
                                </a:lnTo>
                                <a:lnTo>
                                  <a:pt x="637" y="1422"/>
                                </a:lnTo>
                                <a:lnTo>
                                  <a:pt x="627" y="1421"/>
                                </a:lnTo>
                                <a:lnTo>
                                  <a:pt x="627" y="1419"/>
                                </a:lnTo>
                                <a:lnTo>
                                  <a:pt x="626" y="1419"/>
                                </a:lnTo>
                                <a:lnTo>
                                  <a:pt x="620" y="1419"/>
                                </a:lnTo>
                                <a:lnTo>
                                  <a:pt x="601" y="1416"/>
                                </a:lnTo>
                                <a:lnTo>
                                  <a:pt x="585" y="1414"/>
                                </a:lnTo>
                                <a:lnTo>
                                  <a:pt x="585" y="1413"/>
                                </a:lnTo>
                                <a:lnTo>
                                  <a:pt x="584" y="1413"/>
                                </a:lnTo>
                                <a:lnTo>
                                  <a:pt x="578" y="1412"/>
                                </a:lnTo>
                                <a:lnTo>
                                  <a:pt x="557" y="1409"/>
                                </a:lnTo>
                                <a:lnTo>
                                  <a:pt x="540" y="1407"/>
                                </a:lnTo>
                                <a:lnTo>
                                  <a:pt x="540" y="1406"/>
                                </a:lnTo>
                                <a:lnTo>
                                  <a:pt x="539" y="1406"/>
                                </a:lnTo>
                                <a:lnTo>
                                  <a:pt x="538" y="1406"/>
                                </a:lnTo>
                                <a:lnTo>
                                  <a:pt x="532" y="1405"/>
                                </a:lnTo>
                                <a:lnTo>
                                  <a:pt x="529" y="1404"/>
                                </a:lnTo>
                                <a:lnTo>
                                  <a:pt x="529" y="1403"/>
                                </a:lnTo>
                                <a:lnTo>
                                  <a:pt x="529" y="1403"/>
                                </a:lnTo>
                                <a:lnTo>
                                  <a:pt x="529" y="1401"/>
                                </a:lnTo>
                                <a:lnTo>
                                  <a:pt x="529" y="1398"/>
                                </a:lnTo>
                                <a:lnTo>
                                  <a:pt x="529" y="1396"/>
                                </a:lnTo>
                                <a:lnTo>
                                  <a:pt x="529" y="1395"/>
                                </a:lnTo>
                                <a:lnTo>
                                  <a:pt x="529" y="1394"/>
                                </a:lnTo>
                                <a:lnTo>
                                  <a:pt x="529" y="1391"/>
                                </a:lnTo>
                                <a:lnTo>
                                  <a:pt x="529" y="1389"/>
                                </a:lnTo>
                                <a:lnTo>
                                  <a:pt x="529" y="1388"/>
                                </a:lnTo>
                                <a:lnTo>
                                  <a:pt x="529" y="1385"/>
                                </a:lnTo>
                                <a:lnTo>
                                  <a:pt x="529" y="1382"/>
                                </a:lnTo>
                                <a:lnTo>
                                  <a:pt x="529" y="1381"/>
                                </a:lnTo>
                                <a:lnTo>
                                  <a:pt x="529" y="1381"/>
                                </a:lnTo>
                                <a:lnTo>
                                  <a:pt x="528" y="1381"/>
                                </a:lnTo>
                                <a:lnTo>
                                  <a:pt x="527" y="1381"/>
                                </a:lnTo>
                                <a:lnTo>
                                  <a:pt x="526" y="1381"/>
                                </a:lnTo>
                                <a:lnTo>
                                  <a:pt x="526" y="1381"/>
                                </a:lnTo>
                                <a:lnTo>
                                  <a:pt x="521" y="1379"/>
                                </a:lnTo>
                                <a:lnTo>
                                  <a:pt x="519" y="1378"/>
                                </a:lnTo>
                                <a:lnTo>
                                  <a:pt x="519" y="1377"/>
                                </a:lnTo>
                                <a:lnTo>
                                  <a:pt x="517" y="1377"/>
                                </a:lnTo>
                                <a:lnTo>
                                  <a:pt x="515" y="1377"/>
                                </a:lnTo>
                                <a:lnTo>
                                  <a:pt x="509" y="1376"/>
                                </a:lnTo>
                                <a:lnTo>
                                  <a:pt x="505" y="1375"/>
                                </a:lnTo>
                                <a:lnTo>
                                  <a:pt x="505" y="1374"/>
                                </a:lnTo>
                                <a:lnTo>
                                  <a:pt x="504" y="1374"/>
                                </a:lnTo>
                                <a:lnTo>
                                  <a:pt x="502" y="1374"/>
                                </a:lnTo>
                                <a:lnTo>
                                  <a:pt x="495" y="1373"/>
                                </a:lnTo>
                                <a:lnTo>
                                  <a:pt x="490" y="1372"/>
                                </a:lnTo>
                                <a:lnTo>
                                  <a:pt x="490" y="1371"/>
                                </a:lnTo>
                                <a:lnTo>
                                  <a:pt x="489" y="1371"/>
                                </a:lnTo>
                                <a:lnTo>
                                  <a:pt x="488" y="1371"/>
                                </a:lnTo>
                                <a:lnTo>
                                  <a:pt x="487" y="1371"/>
                                </a:lnTo>
                                <a:lnTo>
                                  <a:pt x="487" y="1371"/>
                                </a:lnTo>
                                <a:lnTo>
                                  <a:pt x="486" y="1370"/>
                                </a:lnTo>
                                <a:lnTo>
                                  <a:pt x="485" y="1366"/>
                                </a:lnTo>
                                <a:lnTo>
                                  <a:pt x="484" y="1364"/>
                                </a:lnTo>
                                <a:lnTo>
                                  <a:pt x="484" y="1363"/>
                                </a:lnTo>
                                <a:lnTo>
                                  <a:pt x="484" y="1362"/>
                                </a:lnTo>
                                <a:lnTo>
                                  <a:pt x="484" y="1359"/>
                                </a:lnTo>
                                <a:lnTo>
                                  <a:pt x="484" y="1357"/>
                                </a:lnTo>
                                <a:lnTo>
                                  <a:pt x="484" y="1356"/>
                                </a:lnTo>
                                <a:lnTo>
                                  <a:pt x="484" y="1354"/>
                                </a:lnTo>
                                <a:lnTo>
                                  <a:pt x="484" y="1346"/>
                                </a:lnTo>
                                <a:lnTo>
                                  <a:pt x="484" y="1340"/>
                                </a:lnTo>
                                <a:lnTo>
                                  <a:pt x="484" y="1339"/>
                                </a:lnTo>
                                <a:lnTo>
                                  <a:pt x="483" y="1337"/>
                                </a:lnTo>
                                <a:lnTo>
                                  <a:pt x="480" y="1328"/>
                                </a:lnTo>
                                <a:lnTo>
                                  <a:pt x="479" y="1322"/>
                                </a:lnTo>
                                <a:lnTo>
                                  <a:pt x="479" y="1321"/>
                                </a:lnTo>
                                <a:lnTo>
                                  <a:pt x="479" y="1320"/>
                                </a:lnTo>
                                <a:lnTo>
                                  <a:pt x="479" y="1317"/>
                                </a:lnTo>
                                <a:lnTo>
                                  <a:pt x="479" y="1315"/>
                                </a:lnTo>
                                <a:lnTo>
                                  <a:pt x="479" y="1314"/>
                                </a:lnTo>
                                <a:lnTo>
                                  <a:pt x="478" y="1314"/>
                                </a:lnTo>
                                <a:lnTo>
                                  <a:pt x="477" y="1314"/>
                                </a:lnTo>
                                <a:lnTo>
                                  <a:pt x="476" y="1314"/>
                                </a:lnTo>
                                <a:lnTo>
                                  <a:pt x="476" y="1314"/>
                                </a:lnTo>
                                <a:lnTo>
                                  <a:pt x="476" y="1312"/>
                                </a:lnTo>
                                <a:lnTo>
                                  <a:pt x="476" y="1311"/>
                                </a:lnTo>
                                <a:lnTo>
                                  <a:pt x="476" y="1310"/>
                                </a:lnTo>
                                <a:lnTo>
                                  <a:pt x="474" y="1309"/>
                                </a:lnTo>
                                <a:lnTo>
                                  <a:pt x="469" y="1306"/>
                                </a:lnTo>
                                <a:lnTo>
                                  <a:pt x="466" y="1304"/>
                                </a:lnTo>
                                <a:lnTo>
                                  <a:pt x="466" y="1303"/>
                                </a:lnTo>
                                <a:lnTo>
                                  <a:pt x="460" y="1297"/>
                                </a:lnTo>
                                <a:lnTo>
                                  <a:pt x="458" y="1293"/>
                                </a:lnTo>
                                <a:lnTo>
                                  <a:pt x="458" y="1292"/>
                                </a:lnTo>
                                <a:lnTo>
                                  <a:pt x="458" y="1292"/>
                                </a:lnTo>
                                <a:lnTo>
                                  <a:pt x="457" y="1289"/>
                                </a:lnTo>
                                <a:lnTo>
                                  <a:pt x="456" y="1277"/>
                                </a:lnTo>
                                <a:lnTo>
                                  <a:pt x="455" y="1269"/>
                                </a:lnTo>
                                <a:lnTo>
                                  <a:pt x="455" y="1268"/>
                                </a:lnTo>
                                <a:lnTo>
                                  <a:pt x="454" y="1263"/>
                                </a:lnTo>
                                <a:lnTo>
                                  <a:pt x="453" y="1244"/>
                                </a:lnTo>
                                <a:lnTo>
                                  <a:pt x="452" y="1230"/>
                                </a:lnTo>
                                <a:lnTo>
                                  <a:pt x="452" y="1229"/>
                                </a:lnTo>
                                <a:lnTo>
                                  <a:pt x="450" y="1223"/>
                                </a:lnTo>
                                <a:lnTo>
                                  <a:pt x="447" y="1205"/>
                                </a:lnTo>
                                <a:lnTo>
                                  <a:pt x="445" y="1192"/>
                                </a:lnTo>
                                <a:lnTo>
                                  <a:pt x="445" y="1191"/>
                                </a:lnTo>
                                <a:lnTo>
                                  <a:pt x="445" y="1190"/>
                                </a:lnTo>
                                <a:lnTo>
                                  <a:pt x="445" y="1186"/>
                                </a:lnTo>
                                <a:lnTo>
                                  <a:pt x="445" y="1184"/>
                                </a:lnTo>
                                <a:lnTo>
                                  <a:pt x="445" y="1183"/>
                                </a:lnTo>
                                <a:lnTo>
                                  <a:pt x="443" y="1182"/>
                                </a:lnTo>
                                <a:lnTo>
                                  <a:pt x="442" y="1179"/>
                                </a:lnTo>
                                <a:lnTo>
                                  <a:pt x="441" y="1177"/>
                                </a:lnTo>
                                <a:lnTo>
                                  <a:pt x="441" y="1176"/>
                                </a:lnTo>
                                <a:lnTo>
                                  <a:pt x="441" y="1176"/>
                                </a:lnTo>
                                <a:lnTo>
                                  <a:pt x="440" y="1176"/>
                                </a:lnTo>
                                <a:lnTo>
                                  <a:pt x="439" y="1176"/>
                                </a:lnTo>
                                <a:lnTo>
                                  <a:pt x="434" y="1176"/>
                                </a:lnTo>
                                <a:lnTo>
                                  <a:pt x="431" y="1176"/>
                                </a:lnTo>
                                <a:lnTo>
                                  <a:pt x="431" y="1176"/>
                                </a:lnTo>
                                <a:lnTo>
                                  <a:pt x="430" y="1176"/>
                                </a:lnTo>
                                <a:lnTo>
                                  <a:pt x="427" y="1176"/>
                                </a:lnTo>
                                <a:lnTo>
                                  <a:pt x="417" y="1175"/>
                                </a:lnTo>
                                <a:lnTo>
                                  <a:pt x="410" y="1174"/>
                                </a:lnTo>
                                <a:lnTo>
                                  <a:pt x="410" y="1173"/>
                                </a:lnTo>
                                <a:lnTo>
                                  <a:pt x="409" y="1173"/>
                                </a:lnTo>
                                <a:lnTo>
                                  <a:pt x="402" y="1173"/>
                                </a:lnTo>
                                <a:lnTo>
                                  <a:pt x="380" y="1172"/>
                                </a:lnTo>
                                <a:lnTo>
                                  <a:pt x="363" y="1170"/>
                                </a:lnTo>
                                <a:lnTo>
                                  <a:pt x="363" y="1169"/>
                                </a:lnTo>
                                <a:lnTo>
                                  <a:pt x="362" y="1169"/>
                                </a:lnTo>
                                <a:lnTo>
                                  <a:pt x="356" y="1169"/>
                                </a:lnTo>
                                <a:lnTo>
                                  <a:pt x="337" y="1167"/>
                                </a:lnTo>
                                <a:lnTo>
                                  <a:pt x="321" y="1166"/>
                                </a:lnTo>
                                <a:lnTo>
                                  <a:pt x="321" y="1165"/>
                                </a:lnTo>
                                <a:lnTo>
                                  <a:pt x="320" y="1165"/>
                                </a:lnTo>
                                <a:lnTo>
                                  <a:pt x="319" y="1165"/>
                                </a:lnTo>
                                <a:lnTo>
                                  <a:pt x="313" y="1165"/>
                                </a:lnTo>
                                <a:lnTo>
                                  <a:pt x="310" y="1165"/>
                                </a:lnTo>
                                <a:lnTo>
                                  <a:pt x="310" y="1165"/>
                                </a:lnTo>
                                <a:lnTo>
                                  <a:pt x="308" y="1164"/>
                                </a:lnTo>
                                <a:lnTo>
                                  <a:pt x="307" y="1163"/>
                                </a:lnTo>
                                <a:lnTo>
                                  <a:pt x="307" y="1162"/>
                                </a:lnTo>
                                <a:lnTo>
                                  <a:pt x="306" y="1162"/>
                                </a:lnTo>
                                <a:lnTo>
                                  <a:pt x="305" y="1162"/>
                                </a:lnTo>
                                <a:lnTo>
                                  <a:pt x="304" y="1162"/>
                                </a:lnTo>
                                <a:lnTo>
                                  <a:pt x="304" y="1162"/>
                                </a:lnTo>
                                <a:lnTo>
                                  <a:pt x="304" y="1161"/>
                                </a:lnTo>
                                <a:lnTo>
                                  <a:pt x="304" y="1160"/>
                                </a:lnTo>
                                <a:lnTo>
                                  <a:pt x="304" y="1159"/>
                                </a:lnTo>
                                <a:lnTo>
                                  <a:pt x="304" y="1159"/>
                                </a:lnTo>
                                <a:lnTo>
                                  <a:pt x="304" y="1158"/>
                                </a:lnTo>
                                <a:lnTo>
                                  <a:pt x="304" y="1155"/>
                                </a:lnTo>
                                <a:lnTo>
                                  <a:pt x="304" y="1152"/>
                                </a:lnTo>
                                <a:lnTo>
                                  <a:pt x="304" y="1151"/>
                                </a:lnTo>
                                <a:lnTo>
                                  <a:pt x="304" y="1150"/>
                                </a:lnTo>
                                <a:lnTo>
                                  <a:pt x="304" y="1145"/>
                                </a:lnTo>
                                <a:lnTo>
                                  <a:pt x="304" y="1142"/>
                                </a:lnTo>
                                <a:lnTo>
                                  <a:pt x="304" y="1141"/>
                                </a:lnTo>
                                <a:lnTo>
                                  <a:pt x="304" y="1140"/>
                                </a:lnTo>
                                <a:lnTo>
                                  <a:pt x="304" y="1134"/>
                                </a:lnTo>
                                <a:lnTo>
                                  <a:pt x="304" y="1131"/>
                                </a:lnTo>
                                <a:lnTo>
                                  <a:pt x="304" y="1130"/>
                                </a:lnTo>
                                <a:lnTo>
                                  <a:pt x="304" y="1129"/>
                                </a:lnTo>
                                <a:lnTo>
                                  <a:pt x="304" y="1128"/>
                                </a:lnTo>
                                <a:lnTo>
                                  <a:pt x="304" y="1127"/>
                                </a:lnTo>
                                <a:lnTo>
                                  <a:pt x="304" y="1125"/>
                                </a:lnTo>
                                <a:lnTo>
                                  <a:pt x="304" y="1124"/>
                                </a:lnTo>
                                <a:lnTo>
                                  <a:pt x="304" y="1123"/>
                                </a:lnTo>
                                <a:lnTo>
                                  <a:pt x="307" y="1120"/>
                                </a:lnTo>
                                <a:lnTo>
                                  <a:pt x="309" y="1118"/>
                                </a:lnTo>
                                <a:lnTo>
                                  <a:pt x="310" y="1116"/>
                                </a:lnTo>
                                <a:lnTo>
                                  <a:pt x="311" y="1114"/>
                                </a:lnTo>
                                <a:lnTo>
                                  <a:pt x="315" y="1108"/>
                                </a:lnTo>
                                <a:lnTo>
                                  <a:pt x="317" y="1103"/>
                                </a:lnTo>
                                <a:lnTo>
                                  <a:pt x="318" y="1102"/>
                                </a:lnTo>
                                <a:lnTo>
                                  <a:pt x="319" y="1099"/>
                                </a:lnTo>
                                <a:lnTo>
                                  <a:pt x="322" y="1093"/>
                                </a:lnTo>
                                <a:lnTo>
                                  <a:pt x="324" y="1089"/>
                                </a:lnTo>
                                <a:lnTo>
                                  <a:pt x="325" y="1088"/>
                                </a:lnTo>
                                <a:lnTo>
                                  <a:pt x="325" y="1087"/>
                                </a:lnTo>
                                <a:lnTo>
                                  <a:pt x="325" y="1084"/>
                                </a:lnTo>
                                <a:lnTo>
                                  <a:pt x="325" y="1081"/>
                                </a:lnTo>
                                <a:lnTo>
                                  <a:pt x="325" y="1080"/>
                                </a:lnTo>
                                <a:lnTo>
                                  <a:pt x="325" y="1080"/>
                                </a:lnTo>
                                <a:lnTo>
                                  <a:pt x="325" y="1077"/>
                                </a:lnTo>
                                <a:lnTo>
                                  <a:pt x="325" y="1075"/>
                                </a:lnTo>
                                <a:lnTo>
                                  <a:pt x="325" y="1074"/>
                                </a:lnTo>
                                <a:lnTo>
                                  <a:pt x="325" y="1073"/>
                                </a:lnTo>
                                <a:lnTo>
                                  <a:pt x="326" y="1068"/>
                                </a:lnTo>
                                <a:lnTo>
                                  <a:pt x="327" y="1065"/>
                                </a:lnTo>
                                <a:lnTo>
                                  <a:pt x="328" y="1063"/>
                                </a:lnTo>
                                <a:lnTo>
                                  <a:pt x="328" y="1062"/>
                                </a:lnTo>
                                <a:lnTo>
                                  <a:pt x="329" y="1057"/>
                                </a:lnTo>
                                <a:lnTo>
                                  <a:pt x="330" y="1054"/>
                                </a:lnTo>
                                <a:lnTo>
                                  <a:pt x="331" y="1053"/>
                                </a:lnTo>
                                <a:lnTo>
                                  <a:pt x="331" y="1051"/>
                                </a:lnTo>
                                <a:lnTo>
                                  <a:pt x="331" y="1050"/>
                                </a:lnTo>
                                <a:lnTo>
                                  <a:pt x="331" y="1049"/>
                                </a:lnTo>
                                <a:lnTo>
                                  <a:pt x="330" y="1049"/>
                                </a:lnTo>
                                <a:lnTo>
                                  <a:pt x="329" y="1049"/>
                                </a:lnTo>
                                <a:lnTo>
                                  <a:pt x="328" y="1049"/>
                                </a:lnTo>
                                <a:lnTo>
                                  <a:pt x="328" y="1049"/>
                                </a:lnTo>
                                <a:lnTo>
                                  <a:pt x="327" y="1049"/>
                                </a:lnTo>
                                <a:lnTo>
                                  <a:pt x="326" y="1049"/>
                                </a:lnTo>
                                <a:lnTo>
                                  <a:pt x="325" y="1049"/>
                                </a:lnTo>
                                <a:lnTo>
                                  <a:pt x="325" y="1049"/>
                                </a:lnTo>
                                <a:lnTo>
                                  <a:pt x="322" y="1050"/>
                                </a:lnTo>
                                <a:lnTo>
                                  <a:pt x="316" y="1052"/>
                                </a:lnTo>
                                <a:lnTo>
                                  <a:pt x="310" y="1053"/>
                                </a:lnTo>
                                <a:lnTo>
                                  <a:pt x="310" y="1053"/>
                                </a:lnTo>
                                <a:lnTo>
                                  <a:pt x="308" y="1054"/>
                                </a:lnTo>
                                <a:lnTo>
                                  <a:pt x="303" y="1055"/>
                                </a:lnTo>
                                <a:lnTo>
                                  <a:pt x="300" y="1056"/>
                                </a:lnTo>
                                <a:lnTo>
                                  <a:pt x="300" y="1056"/>
                                </a:lnTo>
                                <a:lnTo>
                                  <a:pt x="300" y="1056"/>
                                </a:lnTo>
                                <a:lnTo>
                                  <a:pt x="299" y="1056"/>
                                </a:lnTo>
                                <a:lnTo>
                                  <a:pt x="298" y="1056"/>
                                </a:lnTo>
                                <a:lnTo>
                                  <a:pt x="297" y="1056"/>
                                </a:lnTo>
                                <a:lnTo>
                                  <a:pt x="297" y="1056"/>
                                </a:lnTo>
                                <a:lnTo>
                                  <a:pt x="297" y="1056"/>
                                </a:lnTo>
                                <a:lnTo>
                                  <a:pt x="295" y="1057"/>
                                </a:lnTo>
                                <a:lnTo>
                                  <a:pt x="291" y="1058"/>
                                </a:lnTo>
                                <a:lnTo>
                                  <a:pt x="289" y="1059"/>
                                </a:lnTo>
                                <a:lnTo>
                                  <a:pt x="289" y="1059"/>
                                </a:lnTo>
                                <a:lnTo>
                                  <a:pt x="288" y="1060"/>
                                </a:lnTo>
                                <a:lnTo>
                                  <a:pt x="287" y="1062"/>
                                </a:lnTo>
                                <a:lnTo>
                                  <a:pt x="286" y="1063"/>
                                </a:lnTo>
                                <a:lnTo>
                                  <a:pt x="286" y="1063"/>
                                </a:lnTo>
                                <a:lnTo>
                                  <a:pt x="285" y="1063"/>
                                </a:lnTo>
                                <a:lnTo>
                                  <a:pt x="284" y="1063"/>
                                </a:lnTo>
                                <a:lnTo>
                                  <a:pt x="281" y="1063"/>
                                </a:lnTo>
                                <a:lnTo>
                                  <a:pt x="279" y="1063"/>
                                </a:lnTo>
                                <a:lnTo>
                                  <a:pt x="279" y="1063"/>
                                </a:lnTo>
                                <a:lnTo>
                                  <a:pt x="277" y="1063"/>
                                </a:lnTo>
                                <a:lnTo>
                                  <a:pt x="275" y="1063"/>
                                </a:lnTo>
                                <a:lnTo>
                                  <a:pt x="268" y="1063"/>
                                </a:lnTo>
                                <a:lnTo>
                                  <a:pt x="262" y="1063"/>
                                </a:lnTo>
                                <a:lnTo>
                                  <a:pt x="262" y="1063"/>
                                </a:lnTo>
                                <a:lnTo>
                                  <a:pt x="261" y="1063"/>
                                </a:lnTo>
                                <a:lnTo>
                                  <a:pt x="256" y="1063"/>
                                </a:lnTo>
                                <a:lnTo>
                                  <a:pt x="242" y="1063"/>
                                </a:lnTo>
                                <a:lnTo>
                                  <a:pt x="230" y="1063"/>
                                </a:lnTo>
                                <a:lnTo>
                                  <a:pt x="230" y="1063"/>
                                </a:lnTo>
                                <a:lnTo>
                                  <a:pt x="229" y="1063"/>
                                </a:lnTo>
                                <a:lnTo>
                                  <a:pt x="225" y="1063"/>
                                </a:lnTo>
                                <a:lnTo>
                                  <a:pt x="210" y="1063"/>
                                </a:lnTo>
                                <a:lnTo>
                                  <a:pt x="198" y="1063"/>
                                </a:lnTo>
                                <a:lnTo>
                                  <a:pt x="198" y="1063"/>
                                </a:lnTo>
                                <a:lnTo>
                                  <a:pt x="197" y="1063"/>
                                </a:lnTo>
                                <a:lnTo>
                                  <a:pt x="196" y="1063"/>
                                </a:lnTo>
                                <a:lnTo>
                                  <a:pt x="191" y="1063"/>
                                </a:lnTo>
                                <a:lnTo>
                                  <a:pt x="188" y="1063"/>
                                </a:lnTo>
                                <a:lnTo>
                                  <a:pt x="188" y="1063"/>
                                </a:lnTo>
                                <a:lnTo>
                                  <a:pt x="187" y="1063"/>
                                </a:lnTo>
                                <a:lnTo>
                                  <a:pt x="184" y="1063"/>
                                </a:lnTo>
                                <a:lnTo>
                                  <a:pt x="183" y="1063"/>
                                </a:lnTo>
                                <a:lnTo>
                                  <a:pt x="183" y="1063"/>
                                </a:lnTo>
                                <a:lnTo>
                                  <a:pt x="182" y="1062"/>
                                </a:lnTo>
                                <a:lnTo>
                                  <a:pt x="179" y="1059"/>
                                </a:lnTo>
                                <a:lnTo>
                                  <a:pt x="177" y="1057"/>
                                </a:lnTo>
                                <a:lnTo>
                                  <a:pt x="177" y="1056"/>
                                </a:lnTo>
                                <a:lnTo>
                                  <a:pt x="175" y="1054"/>
                                </a:lnTo>
                                <a:lnTo>
                                  <a:pt x="170" y="1048"/>
                                </a:lnTo>
                                <a:lnTo>
                                  <a:pt x="166" y="1043"/>
                                </a:lnTo>
                                <a:lnTo>
                                  <a:pt x="166" y="1042"/>
                                </a:lnTo>
                                <a:lnTo>
                                  <a:pt x="163" y="1041"/>
                                </a:lnTo>
                                <a:lnTo>
                                  <a:pt x="157" y="1036"/>
                                </a:lnTo>
                                <a:lnTo>
                                  <a:pt x="152" y="1033"/>
                                </a:lnTo>
                                <a:lnTo>
                                  <a:pt x="152" y="1032"/>
                                </a:lnTo>
                                <a:lnTo>
                                  <a:pt x="150" y="1030"/>
                                </a:lnTo>
                                <a:lnTo>
                                  <a:pt x="149" y="1029"/>
                                </a:lnTo>
                                <a:lnTo>
                                  <a:pt x="149" y="1027"/>
                                </a:lnTo>
                                <a:lnTo>
                                  <a:pt x="146" y="1021"/>
                                </a:lnTo>
                                <a:lnTo>
                                  <a:pt x="145" y="1018"/>
                                </a:lnTo>
                                <a:lnTo>
                                  <a:pt x="145" y="1017"/>
                                </a:lnTo>
                                <a:lnTo>
                                  <a:pt x="145" y="1015"/>
                                </a:lnTo>
                                <a:lnTo>
                                  <a:pt x="145" y="1008"/>
                                </a:lnTo>
                                <a:lnTo>
                                  <a:pt x="145" y="1004"/>
                                </a:lnTo>
                                <a:lnTo>
                                  <a:pt x="145" y="1003"/>
                                </a:lnTo>
                                <a:lnTo>
                                  <a:pt x="140" y="992"/>
                                </a:lnTo>
                                <a:lnTo>
                                  <a:pt x="138" y="986"/>
                                </a:lnTo>
                                <a:lnTo>
                                  <a:pt x="138" y="985"/>
                                </a:lnTo>
                                <a:lnTo>
                                  <a:pt x="136" y="982"/>
                                </a:lnTo>
                                <a:lnTo>
                                  <a:pt x="135" y="980"/>
                                </a:lnTo>
                                <a:lnTo>
                                  <a:pt x="135" y="979"/>
                                </a:lnTo>
                                <a:lnTo>
                                  <a:pt x="135" y="979"/>
                                </a:lnTo>
                                <a:lnTo>
                                  <a:pt x="134" y="979"/>
                                </a:lnTo>
                                <a:lnTo>
                                  <a:pt x="132" y="979"/>
                                </a:lnTo>
                                <a:lnTo>
                                  <a:pt x="131" y="979"/>
                                </a:lnTo>
                                <a:lnTo>
                                  <a:pt x="131" y="979"/>
                                </a:lnTo>
                                <a:lnTo>
                                  <a:pt x="129" y="979"/>
                                </a:lnTo>
                                <a:lnTo>
                                  <a:pt x="128" y="979"/>
                                </a:lnTo>
                                <a:lnTo>
                                  <a:pt x="127" y="979"/>
                                </a:lnTo>
                                <a:lnTo>
                                  <a:pt x="127" y="979"/>
                                </a:lnTo>
                                <a:lnTo>
                                  <a:pt x="122" y="977"/>
                                </a:lnTo>
                                <a:lnTo>
                                  <a:pt x="120" y="976"/>
                                </a:lnTo>
                                <a:lnTo>
                                  <a:pt x="120" y="974"/>
                                </a:lnTo>
                                <a:lnTo>
                                  <a:pt x="116" y="973"/>
                                </a:lnTo>
                                <a:lnTo>
                                  <a:pt x="114" y="972"/>
                                </a:lnTo>
                                <a:lnTo>
                                  <a:pt x="114" y="971"/>
                                </a:lnTo>
                                <a:lnTo>
                                  <a:pt x="114" y="971"/>
                                </a:lnTo>
                                <a:lnTo>
                                  <a:pt x="113" y="971"/>
                                </a:lnTo>
                                <a:lnTo>
                                  <a:pt x="110" y="971"/>
                                </a:lnTo>
                                <a:lnTo>
                                  <a:pt x="109" y="971"/>
                                </a:lnTo>
                                <a:lnTo>
                                  <a:pt x="109" y="971"/>
                                </a:lnTo>
                                <a:lnTo>
                                  <a:pt x="109" y="970"/>
                                </a:lnTo>
                                <a:lnTo>
                                  <a:pt x="109" y="967"/>
                                </a:lnTo>
                                <a:lnTo>
                                  <a:pt x="109" y="965"/>
                                </a:lnTo>
                                <a:lnTo>
                                  <a:pt x="109" y="964"/>
                                </a:lnTo>
                                <a:lnTo>
                                  <a:pt x="107" y="958"/>
                                </a:lnTo>
                                <a:lnTo>
                                  <a:pt x="106" y="954"/>
                                </a:lnTo>
                                <a:lnTo>
                                  <a:pt x="106" y="953"/>
                                </a:lnTo>
                                <a:lnTo>
                                  <a:pt x="106" y="952"/>
                                </a:lnTo>
                                <a:lnTo>
                                  <a:pt x="106" y="947"/>
                                </a:lnTo>
                                <a:lnTo>
                                  <a:pt x="106" y="944"/>
                                </a:lnTo>
                                <a:lnTo>
                                  <a:pt x="106" y="943"/>
                                </a:lnTo>
                                <a:lnTo>
                                  <a:pt x="106" y="942"/>
                                </a:lnTo>
                                <a:lnTo>
                                  <a:pt x="106" y="941"/>
                                </a:lnTo>
                                <a:lnTo>
                                  <a:pt x="106" y="940"/>
                                </a:lnTo>
                                <a:lnTo>
                                  <a:pt x="104" y="938"/>
                                </a:lnTo>
                                <a:lnTo>
                                  <a:pt x="103" y="937"/>
                                </a:lnTo>
                                <a:lnTo>
                                  <a:pt x="103" y="936"/>
                                </a:lnTo>
                                <a:lnTo>
                                  <a:pt x="100" y="934"/>
                                </a:lnTo>
                                <a:lnTo>
                                  <a:pt x="99" y="933"/>
                                </a:lnTo>
                                <a:lnTo>
                                  <a:pt x="99" y="932"/>
                                </a:lnTo>
                                <a:lnTo>
                                  <a:pt x="97" y="931"/>
                                </a:lnTo>
                                <a:lnTo>
                                  <a:pt x="96" y="930"/>
                                </a:lnTo>
                                <a:lnTo>
                                  <a:pt x="96" y="929"/>
                                </a:lnTo>
                                <a:lnTo>
                                  <a:pt x="96" y="929"/>
                                </a:lnTo>
                                <a:lnTo>
                                  <a:pt x="94" y="928"/>
                                </a:lnTo>
                                <a:lnTo>
                                  <a:pt x="92" y="927"/>
                                </a:lnTo>
                                <a:lnTo>
                                  <a:pt x="92" y="926"/>
                                </a:lnTo>
                                <a:lnTo>
                                  <a:pt x="92" y="925"/>
                                </a:lnTo>
                                <a:lnTo>
                                  <a:pt x="92" y="921"/>
                                </a:lnTo>
                                <a:lnTo>
                                  <a:pt x="92" y="919"/>
                                </a:lnTo>
                                <a:lnTo>
                                  <a:pt x="92" y="918"/>
                                </a:lnTo>
                                <a:lnTo>
                                  <a:pt x="91" y="917"/>
                                </a:lnTo>
                                <a:lnTo>
                                  <a:pt x="89" y="914"/>
                                </a:lnTo>
                                <a:lnTo>
                                  <a:pt x="88" y="912"/>
                                </a:lnTo>
                                <a:lnTo>
                                  <a:pt x="88" y="911"/>
                                </a:lnTo>
                                <a:lnTo>
                                  <a:pt x="87" y="909"/>
                                </a:lnTo>
                                <a:lnTo>
                                  <a:pt x="86" y="902"/>
                                </a:lnTo>
                                <a:lnTo>
                                  <a:pt x="85" y="898"/>
                                </a:lnTo>
                                <a:lnTo>
                                  <a:pt x="85" y="897"/>
                                </a:lnTo>
                                <a:lnTo>
                                  <a:pt x="85" y="896"/>
                                </a:lnTo>
                                <a:lnTo>
                                  <a:pt x="85" y="895"/>
                                </a:lnTo>
                                <a:lnTo>
                                  <a:pt x="85" y="894"/>
                                </a:lnTo>
                                <a:lnTo>
                                  <a:pt x="84" y="894"/>
                                </a:lnTo>
                                <a:lnTo>
                                  <a:pt x="83" y="894"/>
                                </a:lnTo>
                                <a:lnTo>
                                  <a:pt x="82" y="894"/>
                                </a:lnTo>
                                <a:lnTo>
                                  <a:pt x="82" y="894"/>
                                </a:lnTo>
                                <a:lnTo>
                                  <a:pt x="81" y="893"/>
                                </a:lnTo>
                                <a:lnTo>
                                  <a:pt x="79" y="890"/>
                                </a:lnTo>
                                <a:lnTo>
                                  <a:pt x="78" y="888"/>
                                </a:lnTo>
                                <a:lnTo>
                                  <a:pt x="78" y="887"/>
                                </a:lnTo>
                                <a:lnTo>
                                  <a:pt x="73" y="885"/>
                                </a:lnTo>
                                <a:lnTo>
                                  <a:pt x="71" y="884"/>
                                </a:lnTo>
                                <a:lnTo>
                                  <a:pt x="71" y="883"/>
                                </a:lnTo>
                                <a:lnTo>
                                  <a:pt x="71" y="883"/>
                                </a:lnTo>
                                <a:lnTo>
                                  <a:pt x="71" y="881"/>
                                </a:lnTo>
                                <a:lnTo>
                                  <a:pt x="71" y="880"/>
                                </a:lnTo>
                                <a:lnTo>
                                  <a:pt x="71" y="879"/>
                                </a:lnTo>
                                <a:lnTo>
                                  <a:pt x="71" y="877"/>
                                </a:lnTo>
                                <a:lnTo>
                                  <a:pt x="71" y="871"/>
                                </a:lnTo>
                                <a:lnTo>
                                  <a:pt x="71" y="866"/>
                                </a:lnTo>
                                <a:lnTo>
                                  <a:pt x="71" y="865"/>
                                </a:lnTo>
                                <a:lnTo>
                                  <a:pt x="70" y="862"/>
                                </a:lnTo>
                                <a:lnTo>
                                  <a:pt x="68" y="853"/>
                                </a:lnTo>
                                <a:lnTo>
                                  <a:pt x="67" y="845"/>
                                </a:lnTo>
                                <a:lnTo>
                                  <a:pt x="67" y="844"/>
                                </a:lnTo>
                                <a:lnTo>
                                  <a:pt x="66" y="841"/>
                                </a:lnTo>
                                <a:lnTo>
                                  <a:pt x="63" y="831"/>
                                </a:lnTo>
                                <a:lnTo>
                                  <a:pt x="61" y="824"/>
                                </a:lnTo>
                                <a:lnTo>
                                  <a:pt x="61" y="823"/>
                                </a:lnTo>
                                <a:lnTo>
                                  <a:pt x="61" y="822"/>
                                </a:lnTo>
                                <a:lnTo>
                                  <a:pt x="61" y="819"/>
                                </a:lnTo>
                                <a:lnTo>
                                  <a:pt x="61" y="817"/>
                                </a:lnTo>
                                <a:lnTo>
                                  <a:pt x="61" y="816"/>
                                </a:lnTo>
                                <a:lnTo>
                                  <a:pt x="61" y="816"/>
                                </a:lnTo>
                                <a:lnTo>
                                  <a:pt x="58" y="814"/>
                                </a:lnTo>
                                <a:lnTo>
                                  <a:pt x="57" y="813"/>
                                </a:lnTo>
                                <a:lnTo>
                                  <a:pt x="57" y="812"/>
                                </a:lnTo>
                                <a:lnTo>
                                  <a:pt x="54" y="806"/>
                                </a:lnTo>
                                <a:lnTo>
                                  <a:pt x="53" y="803"/>
                                </a:lnTo>
                                <a:lnTo>
                                  <a:pt x="53" y="802"/>
                                </a:lnTo>
                                <a:lnTo>
                                  <a:pt x="48" y="795"/>
                                </a:lnTo>
                                <a:lnTo>
                                  <a:pt x="46" y="792"/>
                                </a:lnTo>
                                <a:lnTo>
                                  <a:pt x="46" y="791"/>
                                </a:lnTo>
                                <a:lnTo>
                                  <a:pt x="46" y="791"/>
                                </a:lnTo>
                                <a:lnTo>
                                  <a:pt x="44" y="790"/>
                                </a:lnTo>
                                <a:lnTo>
                                  <a:pt x="43" y="789"/>
                                </a:lnTo>
                                <a:lnTo>
                                  <a:pt x="43" y="788"/>
                                </a:lnTo>
                                <a:lnTo>
                                  <a:pt x="42" y="788"/>
                                </a:lnTo>
                                <a:lnTo>
                                  <a:pt x="41" y="788"/>
                                </a:lnTo>
                                <a:lnTo>
                                  <a:pt x="40" y="788"/>
                                </a:lnTo>
                                <a:lnTo>
                                  <a:pt x="40" y="788"/>
                                </a:lnTo>
                                <a:lnTo>
                                  <a:pt x="37" y="787"/>
                                </a:lnTo>
                                <a:lnTo>
                                  <a:pt x="32" y="784"/>
                                </a:lnTo>
                                <a:lnTo>
                                  <a:pt x="29" y="782"/>
                                </a:lnTo>
                                <a:lnTo>
                                  <a:pt x="29" y="781"/>
                                </a:lnTo>
                                <a:lnTo>
                                  <a:pt x="27" y="780"/>
                                </a:lnTo>
                                <a:lnTo>
                                  <a:pt x="22" y="776"/>
                                </a:lnTo>
                                <a:lnTo>
                                  <a:pt x="18" y="774"/>
                                </a:lnTo>
                                <a:lnTo>
                                  <a:pt x="18" y="773"/>
                                </a:lnTo>
                                <a:lnTo>
                                  <a:pt x="18" y="773"/>
                                </a:lnTo>
                                <a:lnTo>
                                  <a:pt x="15" y="772"/>
                                </a:lnTo>
                                <a:lnTo>
                                  <a:pt x="14" y="771"/>
                                </a:lnTo>
                                <a:lnTo>
                                  <a:pt x="14" y="770"/>
                                </a:lnTo>
                                <a:lnTo>
                                  <a:pt x="12" y="764"/>
                                </a:lnTo>
                                <a:lnTo>
                                  <a:pt x="11" y="760"/>
                                </a:lnTo>
                                <a:lnTo>
                                  <a:pt x="11" y="759"/>
                                </a:lnTo>
                                <a:lnTo>
                                  <a:pt x="9" y="753"/>
                                </a:lnTo>
                                <a:lnTo>
                                  <a:pt x="8" y="750"/>
                                </a:lnTo>
                                <a:lnTo>
                                  <a:pt x="8" y="749"/>
                                </a:lnTo>
                                <a:lnTo>
                                  <a:pt x="7" y="747"/>
                                </a:lnTo>
                                <a:lnTo>
                                  <a:pt x="5" y="740"/>
                                </a:lnTo>
                                <a:lnTo>
                                  <a:pt x="4" y="736"/>
                                </a:lnTo>
                                <a:lnTo>
                                  <a:pt x="4" y="735"/>
                                </a:lnTo>
                                <a:lnTo>
                                  <a:pt x="3" y="734"/>
                                </a:lnTo>
                                <a:lnTo>
                                  <a:pt x="2" y="731"/>
                                </a:lnTo>
                                <a:lnTo>
                                  <a:pt x="0" y="729"/>
                                </a:lnTo>
                                <a:lnTo>
                                  <a:pt x="0" y="728"/>
                                </a:lnTo>
                                <a:lnTo>
                                  <a:pt x="2" y="728"/>
                                </a:lnTo>
                                <a:lnTo>
                                  <a:pt x="3" y="728"/>
                                </a:lnTo>
                                <a:lnTo>
                                  <a:pt x="4" y="728"/>
                                </a:lnTo>
                                <a:lnTo>
                                  <a:pt x="6" y="728"/>
                                </a:lnTo>
                                <a:lnTo>
                                  <a:pt x="7" y="728"/>
                                </a:lnTo>
                                <a:lnTo>
                                  <a:pt x="8" y="728"/>
                                </a:lnTo>
                                <a:lnTo>
                                  <a:pt x="11" y="728"/>
                                </a:lnTo>
                                <a:lnTo>
                                  <a:pt x="13" y="728"/>
                                </a:lnTo>
                                <a:lnTo>
                                  <a:pt x="14" y="728"/>
                                </a:lnTo>
                                <a:lnTo>
                                  <a:pt x="15" y="728"/>
                                </a:lnTo>
                                <a:lnTo>
                                  <a:pt x="18" y="728"/>
                                </a:lnTo>
                                <a:lnTo>
                                  <a:pt x="21" y="728"/>
                                </a:lnTo>
                                <a:lnTo>
                                  <a:pt x="22" y="728"/>
                                </a:lnTo>
                                <a:lnTo>
                                  <a:pt x="22" y="728"/>
                                </a:lnTo>
                                <a:lnTo>
                                  <a:pt x="22" y="728"/>
                                </a:lnTo>
                                <a:lnTo>
                                  <a:pt x="22" y="727"/>
                                </a:lnTo>
                                <a:lnTo>
                                  <a:pt x="22" y="725"/>
                                </a:lnTo>
                                <a:lnTo>
                                  <a:pt x="22" y="724"/>
                                </a:lnTo>
                                <a:lnTo>
                                  <a:pt x="22" y="723"/>
                                </a:lnTo>
                                <a:lnTo>
                                  <a:pt x="22" y="720"/>
                                </a:lnTo>
                                <a:lnTo>
                                  <a:pt x="22" y="718"/>
                                </a:lnTo>
                                <a:lnTo>
                                  <a:pt x="22" y="717"/>
                                </a:lnTo>
                                <a:lnTo>
                                  <a:pt x="22" y="716"/>
                                </a:lnTo>
                                <a:lnTo>
                                  <a:pt x="22" y="713"/>
                                </a:lnTo>
                                <a:lnTo>
                                  <a:pt x="22" y="711"/>
                                </a:lnTo>
                                <a:lnTo>
                                  <a:pt x="22" y="710"/>
                                </a:lnTo>
                                <a:lnTo>
                                  <a:pt x="22" y="709"/>
                                </a:lnTo>
                                <a:lnTo>
                                  <a:pt x="22" y="707"/>
                                </a:lnTo>
                                <a:lnTo>
                                  <a:pt x="22" y="706"/>
                                </a:lnTo>
                                <a:lnTo>
                                  <a:pt x="23" y="706"/>
                                </a:lnTo>
                                <a:lnTo>
                                  <a:pt x="26" y="706"/>
                                </a:lnTo>
                                <a:lnTo>
                                  <a:pt x="28" y="706"/>
                                </a:lnTo>
                                <a:lnTo>
                                  <a:pt x="29" y="706"/>
                                </a:lnTo>
                                <a:lnTo>
                                  <a:pt x="31" y="706"/>
                                </a:lnTo>
                                <a:lnTo>
                                  <a:pt x="37" y="705"/>
                                </a:lnTo>
                                <a:lnTo>
                                  <a:pt x="42" y="704"/>
                                </a:lnTo>
                                <a:lnTo>
                                  <a:pt x="43" y="703"/>
                                </a:lnTo>
                                <a:lnTo>
                                  <a:pt x="48" y="703"/>
                                </a:lnTo>
                                <a:lnTo>
                                  <a:pt x="64" y="701"/>
                                </a:lnTo>
                                <a:lnTo>
                                  <a:pt x="77" y="700"/>
                                </a:lnTo>
                                <a:lnTo>
                                  <a:pt x="78" y="699"/>
                                </a:lnTo>
                                <a:lnTo>
                                  <a:pt x="79" y="699"/>
                                </a:lnTo>
                                <a:lnTo>
                                  <a:pt x="90" y="699"/>
                                </a:lnTo>
                                <a:lnTo>
                                  <a:pt x="128" y="696"/>
                                </a:lnTo>
                                <a:lnTo>
                                  <a:pt x="157" y="694"/>
                                </a:lnTo>
                                <a:lnTo>
                                  <a:pt x="159" y="693"/>
                                </a:lnTo>
                                <a:lnTo>
                                  <a:pt x="163" y="693"/>
                                </a:lnTo>
                                <a:lnTo>
                                  <a:pt x="176" y="691"/>
                                </a:lnTo>
                                <a:lnTo>
                                  <a:pt x="187" y="689"/>
                                </a:lnTo>
                                <a:lnTo>
                                  <a:pt x="188" y="688"/>
                                </a:lnTo>
                                <a:lnTo>
                                  <a:pt x="189" y="688"/>
                                </a:lnTo>
                                <a:lnTo>
                                  <a:pt x="190" y="688"/>
                                </a:lnTo>
                                <a:lnTo>
                                  <a:pt x="191" y="688"/>
                                </a:lnTo>
                                <a:lnTo>
                                  <a:pt x="191" y="687"/>
                                </a:lnTo>
                                <a:lnTo>
                                  <a:pt x="191" y="686"/>
                                </a:lnTo>
                                <a:lnTo>
                                  <a:pt x="191" y="685"/>
                                </a:lnTo>
                                <a:lnTo>
                                  <a:pt x="192" y="684"/>
                                </a:lnTo>
                                <a:lnTo>
                                  <a:pt x="193" y="683"/>
                                </a:lnTo>
                                <a:lnTo>
                                  <a:pt x="194" y="682"/>
                                </a:lnTo>
                                <a:lnTo>
                                  <a:pt x="194" y="680"/>
                                </a:lnTo>
                                <a:lnTo>
                                  <a:pt x="196" y="674"/>
                                </a:lnTo>
                                <a:lnTo>
                                  <a:pt x="197" y="668"/>
                                </a:lnTo>
                                <a:lnTo>
                                  <a:pt x="198" y="667"/>
                                </a:lnTo>
                                <a:lnTo>
                                  <a:pt x="198" y="666"/>
                                </a:lnTo>
                                <a:lnTo>
                                  <a:pt x="198" y="665"/>
                                </a:lnTo>
                                <a:lnTo>
                                  <a:pt x="198" y="664"/>
                                </a:lnTo>
                                <a:lnTo>
                                  <a:pt x="200" y="664"/>
                                </a:lnTo>
                                <a:lnTo>
                                  <a:pt x="208" y="663"/>
                                </a:lnTo>
                                <a:lnTo>
                                  <a:pt x="214" y="662"/>
                                </a:lnTo>
                                <a:lnTo>
                                  <a:pt x="215" y="661"/>
                                </a:lnTo>
                                <a:lnTo>
                                  <a:pt x="219" y="660"/>
                                </a:lnTo>
                                <a:lnTo>
                                  <a:pt x="232" y="657"/>
                                </a:lnTo>
                                <a:lnTo>
                                  <a:pt x="243" y="654"/>
                                </a:lnTo>
                                <a:lnTo>
                                  <a:pt x="244" y="653"/>
                                </a:lnTo>
                                <a:lnTo>
                                  <a:pt x="248" y="652"/>
                                </a:lnTo>
                                <a:lnTo>
                                  <a:pt x="261" y="649"/>
                                </a:lnTo>
                                <a:lnTo>
                                  <a:pt x="271" y="647"/>
                                </a:lnTo>
                                <a:lnTo>
                                  <a:pt x="272" y="646"/>
                                </a:lnTo>
                                <a:lnTo>
                                  <a:pt x="273" y="646"/>
                                </a:lnTo>
                                <a:lnTo>
                                  <a:pt x="274" y="646"/>
                                </a:lnTo>
                                <a:lnTo>
                                  <a:pt x="275" y="646"/>
                                </a:lnTo>
                                <a:lnTo>
                                  <a:pt x="276" y="645"/>
                                </a:lnTo>
                                <a:lnTo>
                                  <a:pt x="277" y="644"/>
                                </a:lnTo>
                                <a:lnTo>
                                  <a:pt x="279" y="643"/>
                                </a:lnTo>
                                <a:lnTo>
                                  <a:pt x="281" y="642"/>
                                </a:lnTo>
                                <a:lnTo>
                                  <a:pt x="282" y="641"/>
                                </a:lnTo>
                                <a:lnTo>
                                  <a:pt x="283" y="640"/>
                                </a:lnTo>
                                <a:lnTo>
                                  <a:pt x="283" y="640"/>
                                </a:lnTo>
                                <a:lnTo>
                                  <a:pt x="283" y="638"/>
                                </a:lnTo>
                                <a:lnTo>
                                  <a:pt x="283" y="636"/>
                                </a:lnTo>
                                <a:lnTo>
                                  <a:pt x="283" y="635"/>
                                </a:lnTo>
                                <a:lnTo>
                                  <a:pt x="283" y="632"/>
                                </a:lnTo>
                                <a:lnTo>
                                  <a:pt x="283" y="630"/>
                                </a:lnTo>
                                <a:lnTo>
                                  <a:pt x="283" y="629"/>
                                </a:lnTo>
                                <a:lnTo>
                                  <a:pt x="284" y="625"/>
                                </a:lnTo>
                                <a:lnTo>
                                  <a:pt x="285" y="623"/>
                                </a:lnTo>
                                <a:lnTo>
                                  <a:pt x="286" y="622"/>
                                </a:lnTo>
                                <a:lnTo>
                                  <a:pt x="286" y="621"/>
                                </a:lnTo>
                                <a:lnTo>
                                  <a:pt x="286" y="620"/>
                                </a:lnTo>
                                <a:lnTo>
                                  <a:pt x="286" y="618"/>
                                </a:lnTo>
                                <a:lnTo>
                                  <a:pt x="287" y="618"/>
                                </a:lnTo>
                                <a:lnTo>
                                  <a:pt x="288" y="618"/>
                                </a:lnTo>
                                <a:lnTo>
                                  <a:pt x="289" y="618"/>
                                </a:lnTo>
                                <a:lnTo>
                                  <a:pt x="291" y="618"/>
                                </a:lnTo>
                                <a:lnTo>
                                  <a:pt x="292" y="618"/>
                                </a:lnTo>
                                <a:lnTo>
                                  <a:pt x="293" y="618"/>
                                </a:lnTo>
                                <a:lnTo>
                                  <a:pt x="295" y="618"/>
                                </a:lnTo>
                                <a:lnTo>
                                  <a:pt x="302" y="618"/>
                                </a:lnTo>
                                <a:lnTo>
                                  <a:pt x="306" y="618"/>
                                </a:lnTo>
                                <a:lnTo>
                                  <a:pt x="307" y="618"/>
                                </a:lnTo>
                                <a:lnTo>
                                  <a:pt x="308" y="618"/>
                                </a:lnTo>
                                <a:lnTo>
                                  <a:pt x="313" y="618"/>
                                </a:lnTo>
                                <a:lnTo>
                                  <a:pt x="317" y="618"/>
                                </a:lnTo>
                                <a:lnTo>
                                  <a:pt x="318" y="618"/>
                                </a:lnTo>
                                <a:lnTo>
                                  <a:pt x="319" y="618"/>
                                </a:lnTo>
                                <a:lnTo>
                                  <a:pt x="320" y="618"/>
                                </a:lnTo>
                                <a:lnTo>
                                  <a:pt x="321" y="618"/>
                                </a:lnTo>
                                <a:lnTo>
                                  <a:pt x="321" y="618"/>
                                </a:lnTo>
                                <a:lnTo>
                                  <a:pt x="321" y="616"/>
                                </a:lnTo>
                                <a:lnTo>
                                  <a:pt x="321" y="615"/>
                                </a:lnTo>
                                <a:lnTo>
                                  <a:pt x="321" y="614"/>
                                </a:lnTo>
                                <a:lnTo>
                                  <a:pt x="321" y="611"/>
                                </a:lnTo>
                                <a:lnTo>
                                  <a:pt x="321" y="609"/>
                                </a:lnTo>
                                <a:lnTo>
                                  <a:pt x="321" y="608"/>
                                </a:lnTo>
                                <a:lnTo>
                                  <a:pt x="321" y="607"/>
                                </a:lnTo>
                                <a:lnTo>
                                  <a:pt x="321" y="604"/>
                                </a:lnTo>
                                <a:lnTo>
                                  <a:pt x="321" y="602"/>
                                </a:lnTo>
                                <a:lnTo>
                                  <a:pt x="321" y="600"/>
                                </a:lnTo>
                                <a:lnTo>
                                  <a:pt x="321" y="599"/>
                                </a:lnTo>
                                <a:lnTo>
                                  <a:pt x="321" y="598"/>
                                </a:lnTo>
                                <a:lnTo>
                                  <a:pt x="321" y="597"/>
                                </a:lnTo>
                                <a:lnTo>
                                  <a:pt x="323" y="597"/>
                                </a:lnTo>
                                <a:lnTo>
                                  <a:pt x="324" y="597"/>
                                </a:lnTo>
                                <a:lnTo>
                                  <a:pt x="325" y="597"/>
                                </a:lnTo>
                                <a:lnTo>
                                  <a:pt x="326" y="597"/>
                                </a:lnTo>
                                <a:lnTo>
                                  <a:pt x="327" y="597"/>
                                </a:lnTo>
                                <a:lnTo>
                                  <a:pt x="328" y="597"/>
                                </a:lnTo>
                                <a:lnTo>
                                  <a:pt x="329" y="597"/>
                                </a:lnTo>
                                <a:lnTo>
                                  <a:pt x="335" y="595"/>
                                </a:lnTo>
                                <a:lnTo>
                                  <a:pt x="338" y="594"/>
                                </a:lnTo>
                                <a:lnTo>
                                  <a:pt x="339" y="593"/>
                                </a:lnTo>
                                <a:lnTo>
                                  <a:pt x="340" y="593"/>
                                </a:lnTo>
                                <a:lnTo>
                                  <a:pt x="345" y="593"/>
                                </a:lnTo>
                                <a:lnTo>
                                  <a:pt x="348" y="593"/>
                                </a:lnTo>
                                <a:lnTo>
                                  <a:pt x="349" y="593"/>
                                </a:lnTo>
                                <a:lnTo>
                                  <a:pt x="350" y="592"/>
                                </a:lnTo>
                                <a:lnTo>
                                  <a:pt x="352" y="591"/>
                                </a:lnTo>
                                <a:lnTo>
                                  <a:pt x="353" y="590"/>
                                </a:lnTo>
                                <a:lnTo>
                                  <a:pt x="355" y="589"/>
                                </a:lnTo>
                                <a:lnTo>
                                  <a:pt x="356" y="588"/>
                                </a:lnTo>
                                <a:lnTo>
                                  <a:pt x="357" y="587"/>
                                </a:lnTo>
                                <a:lnTo>
                                  <a:pt x="358" y="585"/>
                                </a:lnTo>
                                <a:lnTo>
                                  <a:pt x="359" y="584"/>
                                </a:lnTo>
                                <a:lnTo>
                                  <a:pt x="360" y="582"/>
                                </a:lnTo>
                                <a:lnTo>
                                  <a:pt x="361" y="581"/>
                                </a:lnTo>
                                <a:lnTo>
                                  <a:pt x="364" y="576"/>
                                </a:lnTo>
                                <a:lnTo>
                                  <a:pt x="366" y="573"/>
                                </a:lnTo>
                                <a:lnTo>
                                  <a:pt x="367" y="572"/>
                                </a:lnTo>
                                <a:lnTo>
                                  <a:pt x="371" y="565"/>
                                </a:lnTo>
                                <a:lnTo>
                                  <a:pt x="373" y="562"/>
                                </a:lnTo>
                                <a:lnTo>
                                  <a:pt x="374" y="561"/>
                                </a:lnTo>
                                <a:lnTo>
                                  <a:pt x="376" y="560"/>
                                </a:lnTo>
                                <a:lnTo>
                                  <a:pt x="377" y="559"/>
                                </a:lnTo>
                                <a:lnTo>
                                  <a:pt x="378" y="558"/>
                                </a:lnTo>
                                <a:lnTo>
                                  <a:pt x="378" y="558"/>
                                </a:lnTo>
                                <a:lnTo>
                                  <a:pt x="379" y="558"/>
                                </a:lnTo>
                                <a:lnTo>
                                  <a:pt x="380" y="558"/>
                                </a:lnTo>
                                <a:lnTo>
                                  <a:pt x="381" y="558"/>
                                </a:lnTo>
                                <a:lnTo>
                                  <a:pt x="385" y="557"/>
                                </a:lnTo>
                                <a:lnTo>
                                  <a:pt x="387" y="556"/>
                                </a:lnTo>
                                <a:lnTo>
                                  <a:pt x="389" y="555"/>
                                </a:lnTo>
                                <a:lnTo>
                                  <a:pt x="392" y="555"/>
                                </a:lnTo>
                                <a:lnTo>
                                  <a:pt x="394" y="555"/>
                                </a:lnTo>
                                <a:lnTo>
                                  <a:pt x="395" y="555"/>
                                </a:lnTo>
                                <a:lnTo>
                                  <a:pt x="397" y="553"/>
                                </a:lnTo>
                                <a:lnTo>
                                  <a:pt x="398" y="552"/>
                                </a:lnTo>
                                <a:lnTo>
                                  <a:pt x="399" y="551"/>
                                </a:lnTo>
                                <a:lnTo>
                                  <a:pt x="399" y="550"/>
                                </a:lnTo>
                                <a:lnTo>
                                  <a:pt x="399" y="549"/>
                                </a:lnTo>
                                <a:lnTo>
                                  <a:pt x="399" y="547"/>
                                </a:lnTo>
                                <a:lnTo>
                                  <a:pt x="399" y="546"/>
                                </a:lnTo>
                                <a:lnTo>
                                  <a:pt x="399" y="543"/>
                                </a:lnTo>
                                <a:lnTo>
                                  <a:pt x="399" y="541"/>
                                </a:lnTo>
                                <a:lnTo>
                                  <a:pt x="399" y="540"/>
                                </a:lnTo>
                                <a:lnTo>
                                  <a:pt x="399" y="538"/>
                                </a:lnTo>
                                <a:lnTo>
                                  <a:pt x="400" y="532"/>
                                </a:lnTo>
                                <a:lnTo>
                                  <a:pt x="401" y="527"/>
                                </a:lnTo>
                                <a:lnTo>
                                  <a:pt x="402" y="526"/>
                                </a:lnTo>
                                <a:lnTo>
                                  <a:pt x="403" y="524"/>
                                </a:lnTo>
                                <a:lnTo>
                                  <a:pt x="406" y="518"/>
                                </a:lnTo>
                                <a:lnTo>
                                  <a:pt x="409" y="514"/>
                                </a:lnTo>
                                <a:lnTo>
                                  <a:pt x="410" y="513"/>
                                </a:lnTo>
                                <a:lnTo>
                                  <a:pt x="410" y="510"/>
                                </a:lnTo>
                                <a:lnTo>
                                  <a:pt x="410" y="509"/>
                                </a:lnTo>
                                <a:lnTo>
                                  <a:pt x="410" y="508"/>
                                </a:lnTo>
                                <a:lnTo>
                                  <a:pt x="410" y="508"/>
                                </a:lnTo>
                                <a:lnTo>
                                  <a:pt x="411" y="508"/>
                                </a:lnTo>
                                <a:lnTo>
                                  <a:pt x="412" y="508"/>
                                </a:lnTo>
                                <a:lnTo>
                                  <a:pt x="413" y="508"/>
                                </a:lnTo>
                                <a:lnTo>
                                  <a:pt x="414" y="508"/>
                                </a:lnTo>
                                <a:lnTo>
                                  <a:pt x="419" y="507"/>
                                </a:lnTo>
                                <a:lnTo>
                                  <a:pt x="422" y="506"/>
                                </a:lnTo>
                                <a:lnTo>
                                  <a:pt x="423" y="505"/>
                                </a:lnTo>
                                <a:lnTo>
                                  <a:pt x="424" y="505"/>
                                </a:lnTo>
                                <a:lnTo>
                                  <a:pt x="428" y="505"/>
                                </a:lnTo>
                                <a:lnTo>
                                  <a:pt x="430" y="505"/>
                                </a:lnTo>
                                <a:lnTo>
                                  <a:pt x="431" y="505"/>
                                </a:lnTo>
                                <a:lnTo>
                                  <a:pt x="431" y="504"/>
                                </a:lnTo>
                                <a:lnTo>
                                  <a:pt x="431" y="503"/>
                                </a:lnTo>
                                <a:lnTo>
                                  <a:pt x="431" y="502"/>
                                </a:lnTo>
                                <a:lnTo>
                                  <a:pt x="431" y="502"/>
                                </a:lnTo>
                                <a:lnTo>
                                  <a:pt x="432" y="500"/>
                                </a:lnTo>
                                <a:lnTo>
                                  <a:pt x="433" y="499"/>
                                </a:lnTo>
                                <a:lnTo>
                                  <a:pt x="434" y="498"/>
                                </a:lnTo>
                                <a:lnTo>
                                  <a:pt x="438" y="497"/>
                                </a:lnTo>
                                <a:lnTo>
                                  <a:pt x="440" y="496"/>
                                </a:lnTo>
                                <a:lnTo>
                                  <a:pt x="441" y="495"/>
                                </a:lnTo>
                                <a:lnTo>
                                  <a:pt x="442" y="490"/>
                                </a:lnTo>
                                <a:lnTo>
                                  <a:pt x="443" y="488"/>
                                </a:lnTo>
                                <a:lnTo>
                                  <a:pt x="445" y="487"/>
                                </a:lnTo>
                                <a:lnTo>
                                  <a:pt x="446" y="487"/>
                                </a:lnTo>
                                <a:lnTo>
                                  <a:pt x="447" y="487"/>
                                </a:lnTo>
                                <a:lnTo>
                                  <a:pt x="448" y="487"/>
                                </a:lnTo>
                                <a:lnTo>
                                  <a:pt x="447" y="483"/>
                                </a:lnTo>
                                <a:lnTo>
                                  <a:pt x="446" y="468"/>
                                </a:lnTo>
                                <a:lnTo>
                                  <a:pt x="445" y="456"/>
                                </a:lnTo>
                                <a:lnTo>
                                  <a:pt x="445" y="455"/>
                                </a:lnTo>
                                <a:lnTo>
                                  <a:pt x="445" y="449"/>
                                </a:lnTo>
                                <a:lnTo>
                                  <a:pt x="445" y="428"/>
                                </a:lnTo>
                                <a:lnTo>
                                  <a:pt x="445" y="411"/>
                                </a:lnTo>
                                <a:lnTo>
                                  <a:pt x="445" y="410"/>
                                </a:lnTo>
                                <a:lnTo>
                                  <a:pt x="445" y="402"/>
                                </a:lnTo>
                                <a:lnTo>
                                  <a:pt x="445" y="377"/>
                                </a:lnTo>
                                <a:lnTo>
                                  <a:pt x="445" y="358"/>
                                </a:lnTo>
                                <a:lnTo>
                                  <a:pt x="445" y="357"/>
                                </a:lnTo>
                                <a:lnTo>
                                  <a:pt x="443" y="353"/>
                                </a:lnTo>
                                <a:lnTo>
                                  <a:pt x="442" y="340"/>
                                </a:lnTo>
                                <a:lnTo>
                                  <a:pt x="441" y="329"/>
                                </a:lnTo>
                                <a:lnTo>
                                  <a:pt x="441" y="328"/>
                                </a:lnTo>
                                <a:lnTo>
                                  <a:pt x="441" y="325"/>
                                </a:lnTo>
                                <a:lnTo>
                                  <a:pt x="441" y="323"/>
                                </a:lnTo>
                                <a:lnTo>
                                  <a:pt x="441" y="322"/>
                                </a:lnTo>
                                <a:lnTo>
                                  <a:pt x="440" y="322"/>
                                </a:lnTo>
                                <a:lnTo>
                                  <a:pt x="438" y="322"/>
                                </a:lnTo>
                                <a:lnTo>
                                  <a:pt x="437" y="322"/>
                                </a:lnTo>
                                <a:lnTo>
                                  <a:pt x="437" y="322"/>
                                </a:lnTo>
                                <a:lnTo>
                                  <a:pt x="436" y="322"/>
                                </a:lnTo>
                                <a:lnTo>
                                  <a:pt x="435" y="322"/>
                                </a:lnTo>
                                <a:lnTo>
                                  <a:pt x="434" y="322"/>
                                </a:lnTo>
                                <a:lnTo>
                                  <a:pt x="434" y="322"/>
                                </a:lnTo>
                                <a:lnTo>
                                  <a:pt x="433" y="322"/>
                                </a:lnTo>
                                <a:lnTo>
                                  <a:pt x="432" y="322"/>
                                </a:lnTo>
                                <a:lnTo>
                                  <a:pt x="427" y="322"/>
                                </a:lnTo>
                                <a:lnTo>
                                  <a:pt x="423" y="322"/>
                                </a:lnTo>
                                <a:lnTo>
                                  <a:pt x="423" y="322"/>
                                </a:lnTo>
                                <a:lnTo>
                                  <a:pt x="422" y="322"/>
                                </a:lnTo>
                                <a:lnTo>
                                  <a:pt x="420" y="322"/>
                                </a:lnTo>
                                <a:lnTo>
                                  <a:pt x="414" y="322"/>
                                </a:lnTo>
                                <a:lnTo>
                                  <a:pt x="410" y="322"/>
                                </a:lnTo>
                                <a:lnTo>
                                  <a:pt x="410" y="322"/>
                                </a:lnTo>
                                <a:lnTo>
                                  <a:pt x="410" y="322"/>
                                </a:lnTo>
                                <a:lnTo>
                                  <a:pt x="410" y="321"/>
                                </a:lnTo>
                                <a:lnTo>
                                  <a:pt x="410" y="318"/>
                                </a:lnTo>
                                <a:lnTo>
                                  <a:pt x="410" y="315"/>
                                </a:lnTo>
                                <a:lnTo>
                                  <a:pt x="410" y="314"/>
                                </a:lnTo>
                                <a:lnTo>
                                  <a:pt x="409" y="313"/>
                                </a:lnTo>
                                <a:lnTo>
                                  <a:pt x="406" y="310"/>
                                </a:lnTo>
                                <a:lnTo>
                                  <a:pt x="405" y="308"/>
                                </a:lnTo>
                                <a:lnTo>
                                  <a:pt x="405" y="307"/>
                                </a:lnTo>
                                <a:lnTo>
                                  <a:pt x="403" y="304"/>
                                </a:lnTo>
                                <a:lnTo>
                                  <a:pt x="402" y="302"/>
                                </a:lnTo>
                                <a:lnTo>
                                  <a:pt x="402" y="301"/>
                                </a:lnTo>
                                <a:lnTo>
                                  <a:pt x="402" y="298"/>
                                </a:lnTo>
                                <a:lnTo>
                                  <a:pt x="402" y="297"/>
                                </a:lnTo>
                                <a:lnTo>
                                  <a:pt x="402" y="296"/>
                                </a:lnTo>
                                <a:lnTo>
                                  <a:pt x="401" y="296"/>
                                </a:lnTo>
                                <a:lnTo>
                                  <a:pt x="400" y="296"/>
                                </a:lnTo>
                                <a:lnTo>
                                  <a:pt x="399" y="296"/>
                                </a:lnTo>
                                <a:lnTo>
                                  <a:pt x="399" y="296"/>
                                </a:lnTo>
                                <a:lnTo>
                                  <a:pt x="396" y="295"/>
                                </a:lnTo>
                                <a:lnTo>
                                  <a:pt x="395" y="294"/>
                                </a:lnTo>
                                <a:lnTo>
                                  <a:pt x="395" y="293"/>
                                </a:lnTo>
                                <a:lnTo>
                                  <a:pt x="393" y="292"/>
                                </a:lnTo>
                                <a:lnTo>
                                  <a:pt x="387" y="289"/>
                                </a:lnTo>
                                <a:lnTo>
                                  <a:pt x="384" y="287"/>
                                </a:lnTo>
                                <a:lnTo>
                                  <a:pt x="384" y="286"/>
                                </a:lnTo>
                                <a:lnTo>
                                  <a:pt x="375" y="283"/>
                                </a:lnTo>
                                <a:lnTo>
                                  <a:pt x="371" y="280"/>
                                </a:lnTo>
                                <a:lnTo>
                                  <a:pt x="371" y="279"/>
                                </a:lnTo>
                                <a:lnTo>
                                  <a:pt x="371" y="277"/>
                                </a:lnTo>
                                <a:lnTo>
                                  <a:pt x="371" y="276"/>
                                </a:lnTo>
                                <a:lnTo>
                                  <a:pt x="371" y="275"/>
                                </a:lnTo>
                                <a:lnTo>
                                  <a:pt x="371" y="274"/>
                                </a:lnTo>
                                <a:lnTo>
                                  <a:pt x="371" y="273"/>
                                </a:lnTo>
                                <a:lnTo>
                                  <a:pt x="371" y="272"/>
                                </a:lnTo>
                                <a:lnTo>
                                  <a:pt x="371" y="271"/>
                                </a:lnTo>
                                <a:lnTo>
                                  <a:pt x="371" y="266"/>
                                </a:lnTo>
                                <a:lnTo>
                                  <a:pt x="371" y="262"/>
                                </a:lnTo>
                                <a:lnTo>
                                  <a:pt x="371" y="261"/>
                                </a:lnTo>
                                <a:lnTo>
                                  <a:pt x="369" y="258"/>
                                </a:lnTo>
                                <a:lnTo>
                                  <a:pt x="368" y="249"/>
                                </a:lnTo>
                                <a:lnTo>
                                  <a:pt x="367" y="241"/>
                                </a:lnTo>
                                <a:lnTo>
                                  <a:pt x="367" y="240"/>
                                </a:lnTo>
                                <a:lnTo>
                                  <a:pt x="366" y="237"/>
                                </a:lnTo>
                                <a:lnTo>
                                  <a:pt x="364" y="225"/>
                                </a:lnTo>
                                <a:lnTo>
                                  <a:pt x="363" y="217"/>
                                </a:lnTo>
                                <a:lnTo>
                                  <a:pt x="363" y="216"/>
                                </a:lnTo>
                                <a:lnTo>
                                  <a:pt x="363" y="215"/>
                                </a:lnTo>
                                <a:lnTo>
                                  <a:pt x="363" y="212"/>
                                </a:lnTo>
                                <a:lnTo>
                                  <a:pt x="363" y="209"/>
                                </a:lnTo>
                                <a:lnTo>
                                  <a:pt x="363" y="208"/>
                                </a:lnTo>
                                <a:lnTo>
                                  <a:pt x="362" y="208"/>
                                </a:lnTo>
                                <a:lnTo>
                                  <a:pt x="361" y="208"/>
                                </a:lnTo>
                                <a:lnTo>
                                  <a:pt x="360" y="208"/>
                                </a:lnTo>
                                <a:lnTo>
                                  <a:pt x="360" y="208"/>
                                </a:lnTo>
                                <a:lnTo>
                                  <a:pt x="359" y="208"/>
                                </a:lnTo>
                                <a:lnTo>
                                  <a:pt x="358" y="208"/>
                                </a:lnTo>
                                <a:lnTo>
                                  <a:pt x="355" y="208"/>
                                </a:lnTo>
                                <a:lnTo>
                                  <a:pt x="353" y="208"/>
                                </a:lnTo>
                                <a:lnTo>
                                  <a:pt x="353" y="208"/>
                                </a:lnTo>
                                <a:lnTo>
                                  <a:pt x="352" y="208"/>
                                </a:lnTo>
                                <a:lnTo>
                                  <a:pt x="349" y="208"/>
                                </a:lnTo>
                                <a:lnTo>
                                  <a:pt x="343" y="208"/>
                                </a:lnTo>
                                <a:lnTo>
                                  <a:pt x="339" y="208"/>
                                </a:lnTo>
                                <a:lnTo>
                                  <a:pt x="339" y="208"/>
                                </a:lnTo>
                                <a:lnTo>
                                  <a:pt x="338" y="208"/>
                                </a:lnTo>
                                <a:lnTo>
                                  <a:pt x="336" y="208"/>
                                </a:lnTo>
                                <a:lnTo>
                                  <a:pt x="329" y="208"/>
                                </a:lnTo>
                                <a:lnTo>
                                  <a:pt x="325" y="208"/>
                                </a:lnTo>
                                <a:lnTo>
                                  <a:pt x="325" y="208"/>
                                </a:lnTo>
                                <a:lnTo>
                                  <a:pt x="324" y="208"/>
                                </a:lnTo>
                                <a:lnTo>
                                  <a:pt x="322" y="208"/>
                                </a:lnTo>
                                <a:lnTo>
                                  <a:pt x="321" y="208"/>
                                </a:lnTo>
                                <a:lnTo>
                                  <a:pt x="321" y="208"/>
                                </a:lnTo>
                                <a:lnTo>
                                  <a:pt x="319" y="207"/>
                                </a:lnTo>
                                <a:lnTo>
                                  <a:pt x="318" y="206"/>
                                </a:lnTo>
                                <a:lnTo>
                                  <a:pt x="318" y="205"/>
                                </a:lnTo>
                                <a:lnTo>
                                  <a:pt x="318" y="204"/>
                                </a:lnTo>
                                <a:lnTo>
                                  <a:pt x="318" y="201"/>
                                </a:lnTo>
                                <a:lnTo>
                                  <a:pt x="318" y="199"/>
                                </a:lnTo>
                                <a:lnTo>
                                  <a:pt x="318" y="198"/>
                                </a:lnTo>
                                <a:lnTo>
                                  <a:pt x="317" y="196"/>
                                </a:lnTo>
                                <a:lnTo>
                                  <a:pt x="316" y="189"/>
                                </a:lnTo>
                                <a:lnTo>
                                  <a:pt x="315" y="185"/>
                                </a:lnTo>
                                <a:lnTo>
                                  <a:pt x="315" y="184"/>
                                </a:lnTo>
                                <a:lnTo>
                                  <a:pt x="315" y="181"/>
                                </a:lnTo>
                                <a:lnTo>
                                  <a:pt x="315" y="171"/>
                                </a:lnTo>
                                <a:lnTo>
                                  <a:pt x="315" y="164"/>
                                </a:lnTo>
                                <a:lnTo>
                                  <a:pt x="315" y="163"/>
                                </a:lnTo>
                                <a:lnTo>
                                  <a:pt x="315" y="162"/>
                                </a:lnTo>
                                <a:lnTo>
                                  <a:pt x="315" y="159"/>
                                </a:lnTo>
                                <a:lnTo>
                                  <a:pt x="315" y="157"/>
                                </a:lnTo>
                                <a:lnTo>
                                  <a:pt x="315" y="155"/>
                                </a:lnTo>
                                <a:lnTo>
                                  <a:pt x="315" y="154"/>
                                </a:lnTo>
                                <a:lnTo>
                                  <a:pt x="315" y="153"/>
                                </a:lnTo>
                                <a:lnTo>
                                  <a:pt x="315" y="152"/>
                                </a:lnTo>
                                <a:lnTo>
                                  <a:pt x="316" y="150"/>
                                </a:lnTo>
                                <a:lnTo>
                                  <a:pt x="317" y="149"/>
                                </a:lnTo>
                                <a:lnTo>
                                  <a:pt x="318" y="148"/>
                                </a:lnTo>
                                <a:lnTo>
                                  <a:pt x="318" y="147"/>
                                </a:lnTo>
                                <a:lnTo>
                                  <a:pt x="318" y="142"/>
                                </a:lnTo>
                                <a:lnTo>
                                  <a:pt x="318" y="139"/>
                                </a:lnTo>
                                <a:lnTo>
                                  <a:pt x="318" y="137"/>
                                </a:lnTo>
                                <a:lnTo>
                                  <a:pt x="318" y="135"/>
                                </a:lnTo>
                                <a:lnTo>
                                  <a:pt x="319" y="129"/>
                                </a:lnTo>
                                <a:lnTo>
                                  <a:pt x="320" y="125"/>
                                </a:lnTo>
                                <a:lnTo>
                                  <a:pt x="321" y="124"/>
                                </a:lnTo>
                                <a:lnTo>
                                  <a:pt x="321" y="124"/>
                                </a:lnTo>
                                <a:lnTo>
                                  <a:pt x="323" y="124"/>
                                </a:lnTo>
                                <a:lnTo>
                                  <a:pt x="324" y="124"/>
                                </a:lnTo>
                                <a:lnTo>
                                  <a:pt x="325" y="124"/>
                                </a:lnTo>
                                <a:lnTo>
                                  <a:pt x="326" y="124"/>
                                </a:lnTo>
                                <a:lnTo>
                                  <a:pt x="331" y="123"/>
                                </a:lnTo>
                                <a:lnTo>
                                  <a:pt x="335" y="122"/>
                                </a:lnTo>
                                <a:lnTo>
                                  <a:pt x="336" y="120"/>
                                </a:lnTo>
                                <a:lnTo>
                                  <a:pt x="338" y="120"/>
                                </a:lnTo>
                                <a:lnTo>
                                  <a:pt x="345" y="118"/>
                                </a:lnTo>
                                <a:lnTo>
                                  <a:pt x="352" y="117"/>
                                </a:lnTo>
                                <a:lnTo>
                                  <a:pt x="353" y="116"/>
                                </a:lnTo>
                                <a:lnTo>
                                  <a:pt x="355" y="116"/>
                                </a:lnTo>
                                <a:lnTo>
                                  <a:pt x="363" y="113"/>
                                </a:lnTo>
                                <a:lnTo>
                                  <a:pt x="369" y="111"/>
                                </a:lnTo>
                                <a:lnTo>
                                  <a:pt x="371" y="110"/>
                                </a:lnTo>
                                <a:lnTo>
                                  <a:pt x="372" y="110"/>
                                </a:lnTo>
                                <a:lnTo>
                                  <a:pt x="375" y="110"/>
                                </a:lnTo>
                                <a:lnTo>
                                  <a:pt x="377" y="110"/>
                                </a:lnTo>
                                <a:lnTo>
                                  <a:pt x="378" y="110"/>
                                </a:lnTo>
                                <a:lnTo>
                                  <a:pt x="378" y="110"/>
                                </a:lnTo>
                                <a:lnTo>
                                  <a:pt x="378" y="108"/>
                                </a:lnTo>
                                <a:lnTo>
                                  <a:pt x="378" y="107"/>
                                </a:lnTo>
                                <a:lnTo>
                                  <a:pt x="378" y="106"/>
                                </a:lnTo>
                                <a:lnTo>
                                  <a:pt x="378" y="102"/>
                                </a:lnTo>
                                <a:lnTo>
                                  <a:pt x="378" y="100"/>
                                </a:lnTo>
                                <a:lnTo>
                                  <a:pt x="378" y="99"/>
                                </a:lnTo>
                                <a:lnTo>
                                  <a:pt x="378" y="98"/>
                                </a:lnTo>
                                <a:lnTo>
                                  <a:pt x="378" y="95"/>
                                </a:lnTo>
                                <a:lnTo>
                                  <a:pt x="378" y="93"/>
                                </a:lnTo>
                                <a:lnTo>
                                  <a:pt x="378" y="92"/>
                                </a:lnTo>
                                <a:lnTo>
                                  <a:pt x="378" y="91"/>
                                </a:lnTo>
                                <a:lnTo>
                                  <a:pt x="378" y="90"/>
                                </a:lnTo>
                                <a:lnTo>
                                  <a:pt x="378" y="89"/>
                                </a:lnTo>
                                <a:lnTo>
                                  <a:pt x="379" y="89"/>
                                </a:lnTo>
                                <a:lnTo>
                                  <a:pt x="384" y="89"/>
                                </a:lnTo>
                                <a:lnTo>
                                  <a:pt x="387" y="89"/>
                                </a:lnTo>
                                <a:lnTo>
                                  <a:pt x="389" y="89"/>
                                </a:lnTo>
                                <a:lnTo>
                                  <a:pt x="392" y="89"/>
                                </a:lnTo>
                                <a:lnTo>
                                  <a:pt x="401" y="89"/>
                                </a:lnTo>
                                <a:lnTo>
                                  <a:pt x="409" y="89"/>
                                </a:lnTo>
                                <a:lnTo>
                                  <a:pt x="410" y="89"/>
                                </a:lnTo>
                                <a:lnTo>
                                  <a:pt x="416" y="89"/>
                                </a:lnTo>
                                <a:lnTo>
                                  <a:pt x="435" y="87"/>
                                </a:lnTo>
                                <a:lnTo>
                                  <a:pt x="451" y="86"/>
                                </a:lnTo>
                                <a:lnTo>
                                  <a:pt x="452" y="84"/>
                                </a:lnTo>
                                <a:lnTo>
                                  <a:pt x="458" y="84"/>
                                </a:lnTo>
                                <a:lnTo>
                                  <a:pt x="479" y="84"/>
                                </a:lnTo>
                                <a:lnTo>
                                  <a:pt x="496" y="84"/>
                                </a:lnTo>
                                <a:lnTo>
                                  <a:pt x="497" y="84"/>
                                </a:lnTo>
                                <a:lnTo>
                                  <a:pt x="498" y="84"/>
                                </a:lnTo>
                                <a:lnTo>
                                  <a:pt x="504" y="84"/>
                                </a:lnTo>
                                <a:lnTo>
                                  <a:pt x="507" y="84"/>
                                </a:lnTo>
                                <a:lnTo>
                                  <a:pt x="508" y="84"/>
                                </a:lnTo>
                                <a:lnTo>
                                  <a:pt x="509" y="83"/>
                                </a:lnTo>
                                <a:lnTo>
                                  <a:pt x="510" y="82"/>
                                </a:lnTo>
                                <a:lnTo>
                                  <a:pt x="511" y="81"/>
                                </a:lnTo>
                                <a:lnTo>
                                  <a:pt x="513" y="81"/>
                                </a:lnTo>
                                <a:lnTo>
                                  <a:pt x="514" y="81"/>
                                </a:lnTo>
                                <a:lnTo>
                                  <a:pt x="515" y="81"/>
                                </a:lnTo>
                                <a:lnTo>
                                  <a:pt x="519" y="77"/>
                                </a:lnTo>
                                <a:lnTo>
                                  <a:pt x="521" y="75"/>
                                </a:lnTo>
                                <a:lnTo>
                                  <a:pt x="522" y="74"/>
                                </a:lnTo>
                                <a:lnTo>
                                  <a:pt x="523" y="74"/>
                                </a:lnTo>
                                <a:lnTo>
                                  <a:pt x="528" y="73"/>
                                </a:lnTo>
                                <a:lnTo>
                                  <a:pt x="531" y="72"/>
                                </a:lnTo>
                                <a:lnTo>
                                  <a:pt x="532" y="71"/>
                                </a:lnTo>
                                <a:lnTo>
                                  <a:pt x="534" y="70"/>
                                </a:lnTo>
                                <a:lnTo>
                                  <a:pt x="535" y="69"/>
                                </a:lnTo>
                                <a:lnTo>
                                  <a:pt x="537" y="68"/>
                                </a:lnTo>
                                <a:lnTo>
                                  <a:pt x="537" y="68"/>
                                </a:lnTo>
                                <a:lnTo>
                                  <a:pt x="537" y="65"/>
                                </a:lnTo>
                                <a:lnTo>
                                  <a:pt x="537" y="64"/>
                                </a:lnTo>
                                <a:lnTo>
                                  <a:pt x="537" y="63"/>
                                </a:lnTo>
                                <a:lnTo>
                                  <a:pt x="537" y="62"/>
                                </a:lnTo>
                                <a:lnTo>
                                  <a:pt x="537" y="57"/>
                                </a:lnTo>
                                <a:lnTo>
                                  <a:pt x="537" y="54"/>
                                </a:lnTo>
                                <a:lnTo>
                                  <a:pt x="537" y="53"/>
                                </a:lnTo>
                                <a:lnTo>
                                  <a:pt x="538" y="50"/>
                                </a:lnTo>
                                <a:lnTo>
                                  <a:pt x="539" y="47"/>
                                </a:lnTo>
                                <a:lnTo>
                                  <a:pt x="540" y="46"/>
                                </a:lnTo>
                                <a:lnTo>
                                  <a:pt x="540" y="46"/>
                                </a:lnTo>
                                <a:lnTo>
                                  <a:pt x="544" y="44"/>
                                </a:lnTo>
                                <a:lnTo>
                                  <a:pt x="546" y="43"/>
                                </a:lnTo>
                                <a:lnTo>
                                  <a:pt x="547" y="42"/>
                                </a:lnTo>
                                <a:lnTo>
                                  <a:pt x="550" y="42"/>
                                </a:lnTo>
                                <a:lnTo>
                                  <a:pt x="552" y="42"/>
                                </a:lnTo>
                                <a:lnTo>
                                  <a:pt x="553" y="42"/>
                                </a:lnTo>
                                <a:lnTo>
                                  <a:pt x="558" y="41"/>
                                </a:lnTo>
                                <a:lnTo>
                                  <a:pt x="560" y="40"/>
                                </a:lnTo>
                                <a:lnTo>
                                  <a:pt x="561" y="39"/>
                                </a:lnTo>
                                <a:lnTo>
                                  <a:pt x="565" y="38"/>
                                </a:lnTo>
                                <a:lnTo>
                                  <a:pt x="567" y="37"/>
                                </a:lnTo>
                                <a:lnTo>
                                  <a:pt x="568" y="36"/>
                                </a:lnTo>
                                <a:lnTo>
                                  <a:pt x="568" y="36"/>
                                </a:lnTo>
                                <a:lnTo>
                                  <a:pt x="568" y="34"/>
                                </a:lnTo>
                                <a:lnTo>
                                  <a:pt x="568" y="33"/>
                                </a:lnTo>
                                <a:lnTo>
                                  <a:pt x="568" y="31"/>
                                </a:lnTo>
                                <a:lnTo>
                                  <a:pt x="568" y="30"/>
                                </a:lnTo>
                                <a:lnTo>
                                  <a:pt x="568" y="29"/>
                                </a:lnTo>
                                <a:lnTo>
                                  <a:pt x="568" y="28"/>
                                </a:lnTo>
                                <a:lnTo>
                                  <a:pt x="569" y="24"/>
                                </a:lnTo>
                                <a:lnTo>
                                  <a:pt x="570" y="22"/>
                                </a:lnTo>
                                <a:lnTo>
                                  <a:pt x="571" y="21"/>
                                </a:lnTo>
                                <a:lnTo>
                                  <a:pt x="571" y="18"/>
                                </a:lnTo>
                                <a:lnTo>
                                  <a:pt x="571" y="16"/>
                                </a:lnTo>
                                <a:lnTo>
                                  <a:pt x="571" y="15"/>
                                </a:lnTo>
                                <a:lnTo>
                                  <a:pt x="572" y="12"/>
                                </a:lnTo>
                                <a:lnTo>
                                  <a:pt x="574" y="11"/>
                                </a:lnTo>
                                <a:lnTo>
                                  <a:pt x="575" y="10"/>
                                </a:lnTo>
                                <a:lnTo>
                                  <a:pt x="577" y="10"/>
                                </a:lnTo>
                                <a:lnTo>
                                  <a:pt x="578" y="10"/>
                                </a:lnTo>
                                <a:lnTo>
                                  <a:pt x="579" y="10"/>
                                </a:lnTo>
                                <a:lnTo>
                                  <a:pt x="582" y="10"/>
                                </a:lnTo>
                                <a:lnTo>
                                  <a:pt x="584" y="10"/>
                                </a:lnTo>
                                <a:lnTo>
                                  <a:pt x="585" y="10"/>
                                </a:lnTo>
                                <a:lnTo>
                                  <a:pt x="587" y="10"/>
                                </a:lnTo>
                                <a:lnTo>
                                  <a:pt x="596" y="7"/>
                                </a:lnTo>
                                <a:lnTo>
                                  <a:pt x="602" y="5"/>
                                </a:lnTo>
                                <a:lnTo>
                                  <a:pt x="603" y="4"/>
                                </a:lnTo>
                                <a:lnTo>
                                  <a:pt x="608" y="4"/>
                                </a:lnTo>
                                <a:lnTo>
                                  <a:pt x="624" y="4"/>
                                </a:lnTo>
                                <a:lnTo>
                                  <a:pt x="637" y="4"/>
                                </a:lnTo>
                                <a:lnTo>
                                  <a:pt x="638" y="4"/>
                                </a:lnTo>
                                <a:lnTo>
                                  <a:pt x="640" y="4"/>
                                </a:lnTo>
                                <a:lnTo>
                                  <a:pt x="646" y="2"/>
                                </a:lnTo>
                                <a:lnTo>
                                  <a:pt x="652" y="1"/>
                                </a:lnTo>
                                <a:lnTo>
                                  <a:pt x="653" y="0"/>
                                </a:lnTo>
                                <a:lnTo>
                                  <a:pt x="653" y="1"/>
                                </a:lnTo>
                                <a:lnTo>
                                  <a:pt x="653" y="3"/>
                                </a:lnTo>
                                <a:lnTo>
                                  <a:pt x="653" y="4"/>
                                </a:lnTo>
                                <a:lnTo>
                                  <a:pt x="653" y="4"/>
                                </a:lnTo>
                                <a:lnTo>
                                  <a:pt x="653" y="5"/>
                                </a:lnTo>
                                <a:lnTo>
                                  <a:pt x="653" y="6"/>
                                </a:lnTo>
                                <a:lnTo>
                                  <a:pt x="653" y="7"/>
                                </a:lnTo>
                                <a:lnTo>
                                  <a:pt x="653" y="7"/>
                                </a:lnTo>
                                <a:lnTo>
                                  <a:pt x="653" y="8"/>
                                </a:lnTo>
                                <a:lnTo>
                                  <a:pt x="653" y="9"/>
                                </a:lnTo>
                                <a:lnTo>
                                  <a:pt x="653" y="12"/>
                                </a:lnTo>
                                <a:lnTo>
                                  <a:pt x="653" y="15"/>
                                </a:lnTo>
                                <a:lnTo>
                                  <a:pt x="653" y="15"/>
                                </a:lnTo>
                                <a:lnTo>
                                  <a:pt x="653" y="16"/>
                                </a:lnTo>
                                <a:lnTo>
                                  <a:pt x="653" y="19"/>
                                </a:lnTo>
                                <a:lnTo>
                                  <a:pt x="653" y="21"/>
                                </a:lnTo>
                                <a:lnTo>
                                  <a:pt x="653" y="21"/>
                                </a:lnTo>
                                <a:lnTo>
                                  <a:pt x="653" y="21"/>
                                </a:lnTo>
                                <a:lnTo>
                                  <a:pt x="653" y="22"/>
                                </a:lnTo>
                                <a:lnTo>
                                  <a:pt x="653" y="24"/>
                                </a:lnTo>
                                <a:lnTo>
                                  <a:pt x="653" y="25"/>
                                </a:lnTo>
                                <a:lnTo>
                                  <a:pt x="653" y="25"/>
                                </a:lnTo>
                                <a:lnTo>
                                  <a:pt x="656" y="25"/>
                                </a:lnTo>
                                <a:lnTo>
                                  <a:pt x="658" y="25"/>
                                </a:lnTo>
                                <a:lnTo>
                                  <a:pt x="659" y="25"/>
                                </a:lnTo>
                                <a:lnTo>
                                  <a:pt x="661" y="26"/>
                                </a:lnTo>
                                <a:lnTo>
                                  <a:pt x="669" y="29"/>
                                </a:lnTo>
                                <a:lnTo>
                                  <a:pt x="675" y="31"/>
                                </a:lnTo>
                                <a:lnTo>
                                  <a:pt x="676" y="31"/>
                                </a:lnTo>
                                <a:lnTo>
                                  <a:pt x="678" y="33"/>
                                </a:lnTo>
                                <a:lnTo>
                                  <a:pt x="685" y="35"/>
                                </a:lnTo>
                                <a:lnTo>
                                  <a:pt x="689" y="36"/>
                                </a:lnTo>
                                <a:lnTo>
                                  <a:pt x="690" y="36"/>
                                </a:lnTo>
                                <a:lnTo>
                                  <a:pt x="692" y="36"/>
                                </a:lnTo>
                                <a:lnTo>
                                  <a:pt x="693" y="36"/>
                                </a:lnTo>
                                <a:lnTo>
                                  <a:pt x="694" y="36"/>
                                </a:lnTo>
                                <a:lnTo>
                                  <a:pt x="694" y="37"/>
                                </a:lnTo>
                                <a:lnTo>
                                  <a:pt x="694" y="38"/>
                                </a:lnTo>
                                <a:lnTo>
                                  <a:pt x="694" y="39"/>
                                </a:lnTo>
                                <a:lnTo>
                                  <a:pt x="694" y="39"/>
                                </a:lnTo>
                                <a:lnTo>
                                  <a:pt x="694" y="40"/>
                                </a:lnTo>
                                <a:lnTo>
                                  <a:pt x="694" y="41"/>
                                </a:lnTo>
                                <a:lnTo>
                                  <a:pt x="694" y="42"/>
                                </a:lnTo>
                                <a:lnTo>
                                  <a:pt x="694" y="42"/>
                                </a:lnTo>
                                <a:lnTo>
                                  <a:pt x="694" y="43"/>
                                </a:lnTo>
                                <a:lnTo>
                                  <a:pt x="694" y="44"/>
                                </a:lnTo>
                                <a:lnTo>
                                  <a:pt x="694" y="50"/>
                                </a:lnTo>
                                <a:lnTo>
                                  <a:pt x="694" y="53"/>
                                </a:lnTo>
                                <a:lnTo>
                                  <a:pt x="694" y="53"/>
                                </a:lnTo>
                                <a:lnTo>
                                  <a:pt x="694" y="54"/>
                                </a:lnTo>
                                <a:lnTo>
                                  <a:pt x="694" y="55"/>
                                </a:lnTo>
                                <a:lnTo>
                                  <a:pt x="694" y="60"/>
                                </a:lnTo>
                                <a:lnTo>
                                  <a:pt x="694" y="63"/>
                                </a:lnTo>
                                <a:lnTo>
                                  <a:pt x="694" y="63"/>
                                </a:lnTo>
                                <a:lnTo>
                                  <a:pt x="694" y="64"/>
                                </a:lnTo>
                                <a:lnTo>
                                  <a:pt x="694" y="66"/>
                                </a:lnTo>
                                <a:lnTo>
                                  <a:pt x="694" y="68"/>
                                </a:lnTo>
                                <a:lnTo>
                                  <a:pt x="694" y="68"/>
                                </a:lnTo>
                                <a:lnTo>
                                  <a:pt x="697" y="68"/>
                                </a:lnTo>
                                <a:lnTo>
                                  <a:pt x="699" y="68"/>
                                </a:lnTo>
                                <a:lnTo>
                                  <a:pt x="700" y="68"/>
                                </a:lnTo>
                                <a:lnTo>
                                  <a:pt x="703" y="69"/>
                                </a:lnTo>
                                <a:lnTo>
                                  <a:pt x="709" y="70"/>
                                </a:lnTo>
                                <a:lnTo>
                                  <a:pt x="714" y="71"/>
                                </a:lnTo>
                                <a:lnTo>
                                  <a:pt x="715" y="71"/>
                                </a:lnTo>
                                <a:lnTo>
                                  <a:pt x="719" y="72"/>
                                </a:lnTo>
                                <a:lnTo>
                                  <a:pt x="734" y="73"/>
                                </a:lnTo>
                                <a:lnTo>
                                  <a:pt x="746" y="74"/>
                                </a:lnTo>
                                <a:lnTo>
                                  <a:pt x="747" y="74"/>
                                </a:lnTo>
                                <a:lnTo>
                                  <a:pt x="751" y="75"/>
                                </a:lnTo>
                                <a:lnTo>
                                  <a:pt x="764" y="77"/>
                                </a:lnTo>
                                <a:lnTo>
                                  <a:pt x="773" y="78"/>
                                </a:lnTo>
                                <a:lnTo>
                                  <a:pt x="774" y="78"/>
                                </a:lnTo>
                                <a:lnTo>
                                  <a:pt x="775" y="78"/>
                                </a:lnTo>
                                <a:lnTo>
                                  <a:pt x="779" y="78"/>
                                </a:lnTo>
                                <a:lnTo>
                                  <a:pt x="781" y="78"/>
                                </a:lnTo>
                                <a:lnTo>
                                  <a:pt x="782" y="78"/>
                                </a:lnTo>
                                <a:lnTo>
                                  <a:pt x="782" y="79"/>
                                </a:lnTo>
                                <a:lnTo>
                                  <a:pt x="782" y="80"/>
                                </a:lnTo>
                                <a:lnTo>
                                  <a:pt x="782" y="81"/>
                                </a:lnTo>
                                <a:lnTo>
                                  <a:pt x="782" y="81"/>
                                </a:lnTo>
                                <a:lnTo>
                                  <a:pt x="782" y="82"/>
                                </a:lnTo>
                                <a:lnTo>
                                  <a:pt x="782" y="83"/>
                                </a:lnTo>
                                <a:lnTo>
                                  <a:pt x="782" y="84"/>
                                </a:lnTo>
                                <a:lnTo>
                                  <a:pt x="782" y="84"/>
                                </a:lnTo>
                                <a:lnTo>
                                  <a:pt x="782" y="86"/>
                                </a:lnTo>
                                <a:lnTo>
                                  <a:pt x="782" y="87"/>
                                </a:lnTo>
                                <a:lnTo>
                                  <a:pt x="782" y="90"/>
                                </a:lnTo>
                                <a:lnTo>
                                  <a:pt x="782" y="92"/>
                                </a:lnTo>
                                <a:lnTo>
                                  <a:pt x="782" y="92"/>
                                </a:lnTo>
                                <a:lnTo>
                                  <a:pt x="782" y="93"/>
                                </a:lnTo>
                                <a:lnTo>
                                  <a:pt x="782" y="94"/>
                                </a:lnTo>
                                <a:lnTo>
                                  <a:pt x="782" y="97"/>
                                </a:lnTo>
                                <a:lnTo>
                                  <a:pt x="782" y="99"/>
                                </a:lnTo>
                                <a:lnTo>
                                  <a:pt x="782" y="99"/>
                                </a:lnTo>
                                <a:lnTo>
                                  <a:pt x="782" y="99"/>
                                </a:lnTo>
                                <a:lnTo>
                                  <a:pt x="783" y="101"/>
                                </a:lnTo>
                                <a:lnTo>
                                  <a:pt x="784" y="102"/>
                                </a:lnTo>
                                <a:lnTo>
                                  <a:pt x="785" y="102"/>
                                </a:lnTo>
                                <a:lnTo>
                                  <a:pt x="786" y="102"/>
                                </a:lnTo>
                                <a:lnTo>
                                  <a:pt x="791" y="102"/>
                                </a:lnTo>
                                <a:lnTo>
                                  <a:pt x="794" y="102"/>
                                </a:lnTo>
                                <a:lnTo>
                                  <a:pt x="796" y="102"/>
                                </a:lnTo>
                                <a:lnTo>
                                  <a:pt x="798" y="104"/>
                                </a:lnTo>
                                <a:lnTo>
                                  <a:pt x="806" y="105"/>
                                </a:lnTo>
                                <a:lnTo>
                                  <a:pt x="812" y="106"/>
                                </a:lnTo>
                                <a:lnTo>
                                  <a:pt x="814" y="106"/>
                                </a:lnTo>
                                <a:lnTo>
                                  <a:pt x="816" y="107"/>
                                </a:lnTo>
                                <a:lnTo>
                                  <a:pt x="824" y="109"/>
                                </a:lnTo>
                                <a:lnTo>
                                  <a:pt x="830" y="110"/>
                                </a:lnTo>
                                <a:lnTo>
                                  <a:pt x="832" y="110"/>
                                </a:lnTo>
                                <a:lnTo>
                                  <a:pt x="835" y="110"/>
                                </a:lnTo>
                                <a:lnTo>
                                  <a:pt x="837" y="110"/>
                                </a:lnTo>
                                <a:lnTo>
                                  <a:pt x="838" y="110"/>
                                </a:lnTo>
                                <a:lnTo>
                                  <a:pt x="838" y="111"/>
                                </a:lnTo>
                                <a:lnTo>
                                  <a:pt x="838" y="112"/>
                                </a:lnTo>
                                <a:lnTo>
                                  <a:pt x="838" y="113"/>
                                </a:lnTo>
                                <a:lnTo>
                                  <a:pt x="838" y="113"/>
                                </a:lnTo>
                                <a:lnTo>
                                  <a:pt x="838" y="114"/>
                                </a:lnTo>
                                <a:lnTo>
                                  <a:pt x="838" y="115"/>
                                </a:lnTo>
                                <a:lnTo>
                                  <a:pt x="838" y="116"/>
                                </a:lnTo>
                                <a:lnTo>
                                  <a:pt x="838" y="116"/>
                                </a:lnTo>
                                <a:lnTo>
                                  <a:pt x="838" y="117"/>
                                </a:lnTo>
                                <a:lnTo>
                                  <a:pt x="838" y="118"/>
                                </a:lnTo>
                                <a:lnTo>
                                  <a:pt x="838" y="122"/>
                                </a:lnTo>
                                <a:lnTo>
                                  <a:pt x="838" y="124"/>
                                </a:lnTo>
                                <a:lnTo>
                                  <a:pt x="838" y="124"/>
                                </a:lnTo>
                                <a:lnTo>
                                  <a:pt x="840" y="129"/>
                                </a:lnTo>
                                <a:lnTo>
                                  <a:pt x="841" y="131"/>
                                </a:lnTo>
                                <a:lnTo>
                                  <a:pt x="842" y="131"/>
                                </a:lnTo>
                                <a:lnTo>
                                  <a:pt x="842" y="132"/>
                                </a:lnTo>
                                <a:lnTo>
                                  <a:pt x="842" y="133"/>
                                </a:lnTo>
                                <a:lnTo>
                                  <a:pt x="842" y="134"/>
                                </a:lnTo>
                                <a:lnTo>
                                  <a:pt x="842" y="134"/>
                                </a:lnTo>
                                <a:lnTo>
                                  <a:pt x="843" y="136"/>
                                </a:lnTo>
                                <a:lnTo>
                                  <a:pt x="844" y="137"/>
                                </a:lnTo>
                                <a:lnTo>
                                  <a:pt x="845" y="137"/>
                                </a:lnTo>
                                <a:lnTo>
                                  <a:pt x="846" y="141"/>
                                </a:lnTo>
                                <a:lnTo>
                                  <a:pt x="847" y="142"/>
                                </a:lnTo>
                                <a:lnTo>
                                  <a:pt x="848" y="142"/>
                                </a:lnTo>
                                <a:lnTo>
                                  <a:pt x="849" y="144"/>
                                </a:lnTo>
                                <a:lnTo>
                                  <a:pt x="855" y="149"/>
                                </a:lnTo>
                                <a:lnTo>
                                  <a:pt x="858" y="152"/>
                                </a:lnTo>
                                <a:lnTo>
                                  <a:pt x="859" y="152"/>
                                </a:lnTo>
                                <a:lnTo>
                                  <a:pt x="860" y="154"/>
                                </a:lnTo>
                                <a:lnTo>
                                  <a:pt x="865" y="160"/>
                                </a:lnTo>
                                <a:lnTo>
                                  <a:pt x="869" y="163"/>
                                </a:lnTo>
                                <a:lnTo>
                                  <a:pt x="870" y="163"/>
                                </a:lnTo>
                                <a:lnTo>
                                  <a:pt x="872" y="165"/>
                                </a:lnTo>
                                <a:lnTo>
                                  <a:pt x="873" y="166"/>
                                </a:lnTo>
                                <a:lnTo>
                                  <a:pt x="874" y="166"/>
                                </a:lnTo>
                                <a:lnTo>
                                  <a:pt x="874" y="167"/>
                                </a:lnTo>
                                <a:lnTo>
                                  <a:pt x="874" y="168"/>
                                </a:lnTo>
                                <a:lnTo>
                                  <a:pt x="874" y="169"/>
                                </a:lnTo>
                                <a:lnTo>
                                  <a:pt x="874" y="169"/>
                                </a:lnTo>
                                <a:lnTo>
                                  <a:pt x="874" y="170"/>
                                </a:lnTo>
                                <a:lnTo>
                                  <a:pt x="874" y="171"/>
                                </a:lnTo>
                                <a:lnTo>
                                  <a:pt x="875" y="177"/>
                                </a:lnTo>
                                <a:lnTo>
                                  <a:pt x="876" y="180"/>
                                </a:lnTo>
                                <a:lnTo>
                                  <a:pt x="877" y="180"/>
                                </a:lnTo>
                                <a:lnTo>
                                  <a:pt x="877" y="181"/>
                                </a:lnTo>
                                <a:lnTo>
                                  <a:pt x="877" y="183"/>
                                </a:lnTo>
                                <a:lnTo>
                                  <a:pt x="878" y="191"/>
                                </a:lnTo>
                                <a:lnTo>
                                  <a:pt x="879" y="198"/>
                                </a:lnTo>
                                <a:lnTo>
                                  <a:pt x="880" y="198"/>
                                </a:lnTo>
                                <a:lnTo>
                                  <a:pt x="880" y="199"/>
                                </a:lnTo>
                                <a:lnTo>
                                  <a:pt x="880" y="201"/>
                                </a:lnTo>
                                <a:lnTo>
                                  <a:pt x="882" y="209"/>
                                </a:lnTo>
                                <a:lnTo>
                                  <a:pt x="883" y="216"/>
                                </a:lnTo>
                                <a:lnTo>
                                  <a:pt x="884" y="216"/>
                                </a:lnTo>
                                <a:lnTo>
                                  <a:pt x="885" y="220"/>
                                </a:lnTo>
                                <a:lnTo>
                                  <a:pt x="886" y="222"/>
                                </a:lnTo>
                                <a:lnTo>
                                  <a:pt x="888" y="222"/>
                                </a:lnTo>
                                <a:lnTo>
                                  <a:pt x="888" y="223"/>
                                </a:lnTo>
                                <a:lnTo>
                                  <a:pt x="888" y="225"/>
                                </a:lnTo>
                                <a:lnTo>
                                  <a:pt x="888" y="234"/>
                                </a:lnTo>
                                <a:lnTo>
                                  <a:pt x="888" y="240"/>
                                </a:lnTo>
                                <a:lnTo>
                                  <a:pt x="888" y="240"/>
                                </a:lnTo>
                                <a:lnTo>
                                  <a:pt x="888" y="241"/>
                                </a:lnTo>
                                <a:lnTo>
                                  <a:pt x="888" y="246"/>
                                </a:lnTo>
                                <a:lnTo>
                                  <a:pt x="888" y="258"/>
                                </a:lnTo>
                                <a:lnTo>
                                  <a:pt x="888" y="269"/>
                                </a:lnTo>
                                <a:lnTo>
                                  <a:pt x="888" y="269"/>
                                </a:lnTo>
                                <a:lnTo>
                                  <a:pt x="888" y="270"/>
                                </a:lnTo>
                                <a:lnTo>
                                  <a:pt x="888" y="276"/>
                                </a:lnTo>
                                <a:lnTo>
                                  <a:pt x="888" y="295"/>
                                </a:lnTo>
                                <a:lnTo>
                                  <a:pt x="888" y="311"/>
                                </a:lnTo>
                                <a:lnTo>
                                  <a:pt x="888" y="311"/>
                                </a:lnTo>
                                <a:lnTo>
                                  <a:pt x="888" y="313"/>
                                </a:lnTo>
                                <a:lnTo>
                                  <a:pt x="888" y="321"/>
                                </a:lnTo>
                                <a:lnTo>
                                  <a:pt x="889" y="347"/>
                                </a:lnTo>
                                <a:lnTo>
                                  <a:pt x="890" y="366"/>
                                </a:lnTo>
                                <a:lnTo>
                                  <a:pt x="891" y="367"/>
                                </a:lnTo>
                                <a:lnTo>
                                  <a:pt x="891" y="368"/>
                                </a:lnTo>
                                <a:lnTo>
                                  <a:pt x="891" y="372"/>
                                </a:lnTo>
                                <a:lnTo>
                                  <a:pt x="891" y="381"/>
                                </a:lnTo>
                                <a:lnTo>
                                  <a:pt x="891" y="389"/>
                                </a:lnTo>
                                <a:lnTo>
                                  <a:pt x="891" y="389"/>
                                </a:lnTo>
                                <a:lnTo>
                                  <a:pt x="891" y="389"/>
                                </a:lnTo>
                                <a:lnTo>
                                  <a:pt x="892" y="389"/>
                                </a:lnTo>
                                <a:lnTo>
                                  <a:pt x="895" y="389"/>
                                </a:lnTo>
                                <a:lnTo>
                                  <a:pt x="897" y="389"/>
                                </a:lnTo>
                                <a:lnTo>
                                  <a:pt x="898" y="389"/>
                                </a:lnTo>
                                <a:lnTo>
                                  <a:pt x="899" y="389"/>
                                </a:lnTo>
                                <a:lnTo>
                                  <a:pt x="902" y="389"/>
                                </a:lnTo>
                                <a:lnTo>
                                  <a:pt x="904" y="389"/>
                                </a:lnTo>
                                <a:lnTo>
                                  <a:pt x="906" y="389"/>
                                </a:lnTo>
                                <a:lnTo>
                                  <a:pt x="909" y="389"/>
                                </a:lnTo>
                                <a:lnTo>
                                  <a:pt x="911" y="389"/>
                                </a:lnTo>
                                <a:lnTo>
                                  <a:pt x="912" y="389"/>
                                </a:lnTo>
                                <a:lnTo>
                                  <a:pt x="914" y="389"/>
                                </a:lnTo>
                                <a:lnTo>
                                  <a:pt x="915" y="389"/>
                                </a:lnTo>
                                <a:lnTo>
                                  <a:pt x="916" y="389"/>
                                </a:lnTo>
                                <a:lnTo>
                                  <a:pt x="916" y="390"/>
                                </a:lnTo>
                                <a:lnTo>
                                  <a:pt x="916" y="392"/>
                                </a:lnTo>
                                <a:lnTo>
                                  <a:pt x="916" y="398"/>
                                </a:lnTo>
                                <a:lnTo>
                                  <a:pt x="916" y="402"/>
                                </a:lnTo>
                                <a:lnTo>
                                  <a:pt x="916" y="402"/>
                                </a:lnTo>
                                <a:lnTo>
                                  <a:pt x="916" y="403"/>
                                </a:lnTo>
                                <a:lnTo>
                                  <a:pt x="916" y="407"/>
                                </a:lnTo>
                                <a:lnTo>
                                  <a:pt x="916" y="418"/>
                                </a:lnTo>
                                <a:lnTo>
                                  <a:pt x="916" y="428"/>
                                </a:lnTo>
                                <a:lnTo>
                                  <a:pt x="916" y="428"/>
                                </a:lnTo>
                                <a:lnTo>
                                  <a:pt x="916" y="429"/>
                                </a:lnTo>
                                <a:lnTo>
                                  <a:pt x="916" y="436"/>
                                </a:lnTo>
                                <a:lnTo>
                                  <a:pt x="917" y="458"/>
                                </a:lnTo>
                                <a:lnTo>
                                  <a:pt x="918" y="476"/>
                                </a:lnTo>
                                <a:lnTo>
                                  <a:pt x="919" y="476"/>
                                </a:lnTo>
                                <a:lnTo>
                                  <a:pt x="919" y="478"/>
                                </a:lnTo>
                                <a:lnTo>
                                  <a:pt x="919" y="485"/>
                                </a:lnTo>
                                <a:lnTo>
                                  <a:pt x="920" y="510"/>
                                </a:lnTo>
                                <a:lnTo>
                                  <a:pt x="921" y="529"/>
                                </a:lnTo>
                                <a:lnTo>
                                  <a:pt x="922" y="529"/>
                                </a:lnTo>
                                <a:lnTo>
                                  <a:pt x="922" y="531"/>
                                </a:lnTo>
                                <a:lnTo>
                                  <a:pt x="922" y="532"/>
                                </a:lnTo>
                                <a:lnTo>
                                  <a:pt x="922" y="537"/>
                                </a:lnTo>
                                <a:lnTo>
                                  <a:pt x="922" y="540"/>
                                </a:lnTo>
                                <a:lnTo>
                                  <a:pt x="922" y="540"/>
                                </a:lnTo>
                                <a:lnTo>
                                  <a:pt x="925" y="540"/>
                                </a:lnTo>
                                <a:lnTo>
                                  <a:pt x="926" y="540"/>
                                </a:lnTo>
                                <a:lnTo>
                                  <a:pt x="927" y="540"/>
                                </a:lnTo>
                                <a:lnTo>
                                  <a:pt x="928" y="540"/>
                                </a:lnTo>
                                <a:lnTo>
                                  <a:pt x="929" y="540"/>
                                </a:lnTo>
                                <a:lnTo>
                                  <a:pt x="930" y="540"/>
                                </a:lnTo>
                                <a:lnTo>
                                  <a:pt x="931" y="540"/>
                                </a:lnTo>
                                <a:lnTo>
                                  <a:pt x="934" y="540"/>
                                </a:lnTo>
                                <a:lnTo>
                                  <a:pt x="936" y="540"/>
                                </a:lnTo>
                                <a:lnTo>
                                  <a:pt x="937" y="540"/>
                                </a:lnTo>
                                <a:lnTo>
                                  <a:pt x="940" y="540"/>
                                </a:lnTo>
                                <a:lnTo>
                                  <a:pt x="943" y="540"/>
                                </a:lnTo>
                                <a:lnTo>
                                  <a:pt x="944" y="540"/>
                                </a:lnTo>
                                <a:lnTo>
                                  <a:pt x="946" y="540"/>
                                </a:lnTo>
                                <a:lnTo>
                                  <a:pt x="947" y="540"/>
                                </a:lnTo>
                                <a:lnTo>
                                  <a:pt x="948" y="540"/>
                                </a:lnTo>
                                <a:lnTo>
                                  <a:pt x="948" y="541"/>
                                </a:lnTo>
                                <a:lnTo>
                                  <a:pt x="948" y="543"/>
                                </a:lnTo>
                                <a:lnTo>
                                  <a:pt x="948" y="550"/>
                                </a:lnTo>
                                <a:lnTo>
                                  <a:pt x="948" y="555"/>
                                </a:lnTo>
                                <a:lnTo>
                                  <a:pt x="948" y="555"/>
                                </a:lnTo>
                                <a:lnTo>
                                  <a:pt x="948" y="556"/>
                                </a:lnTo>
                                <a:lnTo>
                                  <a:pt x="948" y="559"/>
                                </a:lnTo>
                                <a:lnTo>
                                  <a:pt x="949" y="569"/>
                                </a:lnTo>
                                <a:lnTo>
                                  <a:pt x="950" y="576"/>
                                </a:lnTo>
                                <a:lnTo>
                                  <a:pt x="951" y="576"/>
                                </a:lnTo>
                                <a:lnTo>
                                  <a:pt x="951" y="577"/>
                                </a:lnTo>
                                <a:lnTo>
                                  <a:pt x="951" y="582"/>
                                </a:lnTo>
                                <a:lnTo>
                                  <a:pt x="952" y="598"/>
                                </a:lnTo>
                                <a:lnTo>
                                  <a:pt x="953" y="611"/>
                                </a:lnTo>
                                <a:lnTo>
                                  <a:pt x="954" y="611"/>
                                </a:lnTo>
                                <a:lnTo>
                                  <a:pt x="954" y="612"/>
                                </a:lnTo>
                                <a:lnTo>
                                  <a:pt x="955" y="620"/>
                                </a:lnTo>
                                <a:lnTo>
                                  <a:pt x="960" y="645"/>
                                </a:lnTo>
                                <a:lnTo>
                                  <a:pt x="964" y="664"/>
                                </a:lnTo>
                                <a:lnTo>
                                  <a:pt x="965" y="664"/>
                                </a:lnTo>
                                <a:lnTo>
                                  <a:pt x="965" y="665"/>
                                </a:lnTo>
                                <a:lnTo>
                                  <a:pt x="965" y="668"/>
                                </a:lnTo>
                                <a:lnTo>
                                  <a:pt x="967" y="678"/>
                                </a:lnTo>
                                <a:lnTo>
                                  <a:pt x="968" y="685"/>
                                </a:lnTo>
                                <a:lnTo>
                                  <a:pt x="969" y="685"/>
                                </a:lnTo>
                                <a:lnTo>
                                  <a:pt x="969" y="685"/>
                                </a:lnTo>
                                <a:lnTo>
                                  <a:pt x="972" y="685"/>
                                </a:lnTo>
                                <a:lnTo>
                                  <a:pt x="974" y="685"/>
                                </a:lnTo>
                                <a:lnTo>
                                  <a:pt x="975" y="685"/>
                                </a:lnTo>
                                <a:lnTo>
                                  <a:pt x="976" y="685"/>
                                </a:lnTo>
                                <a:lnTo>
                                  <a:pt x="980" y="685"/>
                                </a:lnTo>
                                <a:lnTo>
                                  <a:pt x="982" y="685"/>
                                </a:lnTo>
                                <a:lnTo>
                                  <a:pt x="983" y="685"/>
                                </a:lnTo>
                                <a:lnTo>
                                  <a:pt x="984" y="685"/>
                                </a:lnTo>
                                <a:lnTo>
                                  <a:pt x="987" y="685"/>
                                </a:lnTo>
                                <a:lnTo>
                                  <a:pt x="989" y="685"/>
                                </a:lnTo>
                                <a:lnTo>
                                  <a:pt x="990" y="685"/>
                                </a:lnTo>
                                <a:lnTo>
                                  <a:pt x="990" y="685"/>
                                </a:lnTo>
                                <a:lnTo>
                                  <a:pt x="991" y="687"/>
                                </a:lnTo>
                                <a:lnTo>
                                  <a:pt x="992" y="688"/>
                                </a:lnTo>
                                <a:lnTo>
                                  <a:pt x="993" y="688"/>
                                </a:lnTo>
                                <a:lnTo>
                                  <a:pt x="993" y="689"/>
                                </a:lnTo>
                                <a:lnTo>
                                  <a:pt x="993" y="691"/>
                                </a:lnTo>
                                <a:lnTo>
                                  <a:pt x="993" y="696"/>
                                </a:lnTo>
                                <a:lnTo>
                                  <a:pt x="993" y="699"/>
                                </a:lnTo>
                                <a:lnTo>
                                  <a:pt x="993" y="699"/>
                                </a:lnTo>
                                <a:lnTo>
                                  <a:pt x="993" y="700"/>
                                </a:lnTo>
                                <a:lnTo>
                                  <a:pt x="993" y="701"/>
                                </a:lnTo>
                                <a:lnTo>
                                  <a:pt x="994" y="706"/>
                                </a:lnTo>
                                <a:lnTo>
                                  <a:pt x="995" y="710"/>
                                </a:lnTo>
                                <a:lnTo>
                                  <a:pt x="996" y="710"/>
                                </a:lnTo>
                                <a:lnTo>
                                  <a:pt x="997" y="713"/>
                                </a:lnTo>
                                <a:lnTo>
                                  <a:pt x="1001" y="719"/>
                                </a:lnTo>
                                <a:lnTo>
                                  <a:pt x="1003" y="724"/>
                                </a:lnTo>
                                <a:lnTo>
                                  <a:pt x="1004" y="724"/>
                                </a:lnTo>
                                <a:lnTo>
                                  <a:pt x="1005" y="727"/>
                                </a:lnTo>
                                <a:lnTo>
                                  <a:pt x="1006" y="728"/>
                                </a:lnTo>
                                <a:lnTo>
                                  <a:pt x="1007" y="728"/>
                                </a:lnTo>
                                <a:lnTo>
                                  <a:pt x="1007" y="729"/>
                                </a:lnTo>
                                <a:lnTo>
                                  <a:pt x="1007" y="730"/>
                                </a:lnTo>
                                <a:lnTo>
                                  <a:pt x="1007" y="733"/>
                                </a:lnTo>
                                <a:lnTo>
                                  <a:pt x="1007" y="735"/>
                                </a:lnTo>
                                <a:lnTo>
                                  <a:pt x="1007" y="735"/>
                                </a:lnTo>
                                <a:lnTo>
                                  <a:pt x="1007" y="736"/>
                                </a:lnTo>
                                <a:lnTo>
                                  <a:pt x="1007" y="739"/>
                                </a:lnTo>
                                <a:lnTo>
                                  <a:pt x="1007" y="741"/>
                                </a:lnTo>
                                <a:lnTo>
                                  <a:pt x="1007" y="741"/>
                                </a:lnTo>
                                <a:lnTo>
                                  <a:pt x="1007" y="742"/>
                                </a:lnTo>
                                <a:lnTo>
                                  <a:pt x="1007" y="745"/>
                                </a:lnTo>
                                <a:lnTo>
                                  <a:pt x="1009" y="753"/>
                                </a:lnTo>
                                <a:lnTo>
                                  <a:pt x="1010" y="759"/>
                                </a:lnTo>
                                <a:lnTo>
                                  <a:pt x="1011" y="759"/>
                                </a:lnTo>
                                <a:lnTo>
                                  <a:pt x="1011" y="760"/>
                                </a:lnTo>
                                <a:lnTo>
                                  <a:pt x="1011" y="764"/>
                                </a:lnTo>
                                <a:lnTo>
                                  <a:pt x="1011" y="773"/>
                                </a:lnTo>
                                <a:lnTo>
                                  <a:pt x="1011" y="781"/>
                                </a:lnTo>
                                <a:lnTo>
                                  <a:pt x="1011" y="781"/>
                                </a:lnTo>
                                <a:lnTo>
                                  <a:pt x="1012" y="783"/>
                                </a:lnTo>
                                <a:lnTo>
                                  <a:pt x="1013" y="784"/>
                                </a:lnTo>
                                <a:lnTo>
                                  <a:pt x="1014" y="784"/>
                                </a:lnTo>
                                <a:lnTo>
                                  <a:pt x="1014" y="784"/>
                                </a:lnTo>
                                <a:lnTo>
                                  <a:pt x="1015" y="784"/>
                                </a:lnTo>
                                <a:lnTo>
                                  <a:pt x="1017" y="784"/>
                                </a:lnTo>
                                <a:lnTo>
                                  <a:pt x="1018" y="784"/>
                                </a:lnTo>
                                <a:lnTo>
                                  <a:pt x="1019" y="784"/>
                                </a:lnTo>
                                <a:lnTo>
                                  <a:pt x="1022" y="784"/>
                                </a:lnTo>
                                <a:lnTo>
                                  <a:pt x="1024" y="784"/>
                                </a:lnTo>
                                <a:lnTo>
                                  <a:pt x="1025" y="784"/>
                                </a:lnTo>
                                <a:lnTo>
                                  <a:pt x="1026" y="784"/>
                                </a:lnTo>
                                <a:lnTo>
                                  <a:pt x="1029" y="784"/>
                                </a:lnTo>
                                <a:lnTo>
                                  <a:pt x="1031" y="784"/>
                                </a:lnTo>
                                <a:lnTo>
                                  <a:pt x="1032" y="784"/>
                                </a:lnTo>
                                <a:lnTo>
                                  <a:pt x="1033" y="784"/>
                                </a:lnTo>
                                <a:lnTo>
                                  <a:pt x="1034" y="784"/>
                                </a:lnTo>
                                <a:lnTo>
                                  <a:pt x="1036" y="784"/>
                                </a:lnTo>
                                <a:lnTo>
                                  <a:pt x="1036" y="785"/>
                                </a:lnTo>
                                <a:lnTo>
                                  <a:pt x="1036" y="787"/>
                                </a:lnTo>
                                <a:lnTo>
                                  <a:pt x="1036" y="788"/>
                                </a:lnTo>
                                <a:lnTo>
                                  <a:pt x="1036" y="788"/>
                                </a:lnTo>
                                <a:lnTo>
                                  <a:pt x="1036" y="789"/>
                                </a:lnTo>
                                <a:lnTo>
                                  <a:pt x="1036" y="790"/>
                                </a:lnTo>
                                <a:lnTo>
                                  <a:pt x="1036" y="791"/>
                                </a:lnTo>
                                <a:lnTo>
                                  <a:pt x="1036" y="791"/>
                                </a:lnTo>
                                <a:lnTo>
                                  <a:pt x="1036" y="792"/>
                                </a:lnTo>
                                <a:lnTo>
                                  <a:pt x="1036" y="794"/>
                                </a:lnTo>
                                <a:lnTo>
                                  <a:pt x="1037" y="801"/>
                                </a:lnTo>
                                <a:lnTo>
                                  <a:pt x="1038" y="805"/>
                                </a:lnTo>
                                <a:lnTo>
                                  <a:pt x="1039" y="805"/>
                                </a:lnTo>
                                <a:lnTo>
                                  <a:pt x="1039" y="806"/>
                                </a:lnTo>
                                <a:lnTo>
                                  <a:pt x="1039" y="807"/>
                                </a:lnTo>
                                <a:lnTo>
                                  <a:pt x="1039" y="812"/>
                                </a:lnTo>
                                <a:lnTo>
                                  <a:pt x="1039" y="816"/>
                                </a:lnTo>
                                <a:lnTo>
                                  <a:pt x="1039" y="816"/>
                                </a:lnTo>
                                <a:lnTo>
                                  <a:pt x="1041" y="816"/>
                                </a:lnTo>
                                <a:lnTo>
                                  <a:pt x="1042" y="816"/>
                                </a:lnTo>
                                <a:lnTo>
                                  <a:pt x="1043" y="816"/>
                                </a:lnTo>
                                <a:lnTo>
                                  <a:pt x="1043" y="817"/>
                                </a:lnTo>
                                <a:lnTo>
                                  <a:pt x="1043" y="818"/>
                                </a:lnTo>
                                <a:lnTo>
                                  <a:pt x="1043" y="821"/>
                                </a:lnTo>
                                <a:lnTo>
                                  <a:pt x="1043" y="823"/>
                                </a:lnTo>
                                <a:lnTo>
                                  <a:pt x="1043" y="823"/>
                                </a:lnTo>
                                <a:lnTo>
                                  <a:pt x="1044" y="828"/>
                                </a:lnTo>
                                <a:lnTo>
                                  <a:pt x="1045" y="830"/>
                                </a:lnTo>
                                <a:lnTo>
                                  <a:pt x="1046" y="830"/>
                                </a:lnTo>
                                <a:lnTo>
                                  <a:pt x="1047" y="834"/>
                                </a:lnTo>
                                <a:lnTo>
                                  <a:pt x="1050" y="840"/>
                                </a:lnTo>
                                <a:lnTo>
                                  <a:pt x="1052" y="844"/>
                                </a:lnTo>
                                <a:lnTo>
                                  <a:pt x="1054" y="844"/>
                                </a:lnTo>
                                <a:lnTo>
                                  <a:pt x="1057" y="854"/>
                                </a:lnTo>
                                <a:lnTo>
                                  <a:pt x="1059" y="858"/>
                                </a:lnTo>
                                <a:lnTo>
                                  <a:pt x="1060" y="858"/>
                                </a:lnTo>
                                <a:lnTo>
                                  <a:pt x="1062" y="861"/>
                                </a:lnTo>
                                <a:lnTo>
                                  <a:pt x="1063" y="862"/>
                                </a:lnTo>
                                <a:lnTo>
                                  <a:pt x="1064" y="862"/>
                                </a:lnTo>
                                <a:lnTo>
                                  <a:pt x="1064" y="863"/>
                                </a:lnTo>
                                <a:lnTo>
                                  <a:pt x="1064" y="866"/>
                                </a:lnTo>
                                <a:lnTo>
                                  <a:pt x="1064" y="869"/>
                                </a:lnTo>
                                <a:lnTo>
                                  <a:pt x="1064" y="869"/>
                                </a:lnTo>
                                <a:lnTo>
                                  <a:pt x="1064" y="870"/>
                                </a:lnTo>
                                <a:lnTo>
                                  <a:pt x="1064" y="872"/>
                                </a:lnTo>
                                <a:lnTo>
                                  <a:pt x="1064" y="880"/>
                                </a:lnTo>
                                <a:lnTo>
                                  <a:pt x="1064" y="887"/>
                                </a:lnTo>
                                <a:lnTo>
                                  <a:pt x="1064" y="887"/>
                                </a:lnTo>
                                <a:lnTo>
                                  <a:pt x="1064" y="888"/>
                                </a:lnTo>
                                <a:lnTo>
                                  <a:pt x="1064" y="892"/>
                                </a:lnTo>
                                <a:lnTo>
                                  <a:pt x="1064" y="907"/>
                                </a:lnTo>
                                <a:lnTo>
                                  <a:pt x="1064" y="918"/>
                                </a:lnTo>
                                <a:lnTo>
                                  <a:pt x="1064" y="918"/>
                                </a:lnTo>
                                <a:lnTo>
                                  <a:pt x="1064" y="919"/>
                                </a:lnTo>
                                <a:lnTo>
                                  <a:pt x="1064" y="925"/>
                                </a:lnTo>
                                <a:lnTo>
                                  <a:pt x="1065" y="941"/>
                                </a:lnTo>
                                <a:lnTo>
                                  <a:pt x="1066" y="953"/>
                                </a:lnTo>
                                <a:lnTo>
                                  <a:pt x="1067" y="953"/>
                                </a:lnTo>
                                <a:lnTo>
                                  <a:pt x="1067" y="954"/>
                                </a:lnTo>
                                <a:lnTo>
                                  <a:pt x="1067" y="955"/>
                                </a:lnTo>
                                <a:lnTo>
                                  <a:pt x="1067" y="959"/>
                                </a:lnTo>
                                <a:lnTo>
                                  <a:pt x="1067" y="961"/>
                                </a:lnTo>
                                <a:lnTo>
                                  <a:pt x="1067" y="961"/>
                                </a:lnTo>
                                <a:lnTo>
                                  <a:pt x="1068" y="962"/>
                                </a:lnTo>
                                <a:lnTo>
                                  <a:pt x="1071" y="963"/>
                                </a:lnTo>
                                <a:lnTo>
                                  <a:pt x="1074" y="964"/>
                                </a:lnTo>
                                <a:lnTo>
                                  <a:pt x="1075" y="964"/>
                                </a:lnTo>
                                <a:lnTo>
                                  <a:pt x="1078" y="964"/>
                                </a:lnTo>
                                <a:lnTo>
                                  <a:pt x="1080" y="964"/>
                                </a:lnTo>
                                <a:lnTo>
                                  <a:pt x="1081" y="964"/>
                                </a:lnTo>
                                <a:lnTo>
                                  <a:pt x="1082" y="965"/>
                                </a:lnTo>
                                <a:lnTo>
                                  <a:pt x="1085" y="967"/>
                                </a:lnTo>
                                <a:lnTo>
                                  <a:pt x="1087" y="968"/>
                                </a:lnTo>
                                <a:lnTo>
                                  <a:pt x="1088" y="968"/>
                                </a:lnTo>
                                <a:lnTo>
                                  <a:pt x="1089" y="969"/>
                                </a:lnTo>
                                <a:lnTo>
                                  <a:pt x="1093" y="970"/>
                                </a:lnTo>
                                <a:lnTo>
                                  <a:pt x="1095" y="971"/>
                                </a:lnTo>
                                <a:lnTo>
                                  <a:pt x="1096" y="971"/>
                                </a:lnTo>
                                <a:lnTo>
                                  <a:pt x="1096" y="971"/>
                                </a:lnTo>
                                <a:lnTo>
                                  <a:pt x="1096" y="972"/>
                                </a:lnTo>
                                <a:lnTo>
                                  <a:pt x="1096" y="976"/>
                                </a:lnTo>
                                <a:lnTo>
                                  <a:pt x="1096" y="985"/>
                                </a:lnTo>
                                <a:lnTo>
                                  <a:pt x="1096" y="992"/>
                                </a:lnTo>
                                <a:lnTo>
                                  <a:pt x="1096" y="992"/>
                                </a:lnTo>
                                <a:lnTo>
                                  <a:pt x="1096" y="994"/>
                                </a:lnTo>
                                <a:lnTo>
                                  <a:pt x="1096" y="999"/>
                                </a:lnTo>
                                <a:lnTo>
                                  <a:pt x="1096" y="1015"/>
                                </a:lnTo>
                                <a:lnTo>
                                  <a:pt x="1096" y="1027"/>
                                </a:lnTo>
                                <a:lnTo>
                                  <a:pt x="1096" y="1027"/>
                                </a:lnTo>
                                <a:lnTo>
                                  <a:pt x="1096" y="1030"/>
                                </a:lnTo>
                                <a:lnTo>
                                  <a:pt x="1096" y="1039"/>
                                </a:lnTo>
                                <a:lnTo>
                                  <a:pt x="1096" y="1072"/>
                                </a:lnTo>
                                <a:lnTo>
                                  <a:pt x="1096" y="1097"/>
                                </a:lnTo>
                                <a:lnTo>
                                  <a:pt x="1096" y="1098"/>
                                </a:lnTo>
                                <a:lnTo>
                                  <a:pt x="1096" y="1101"/>
                                </a:lnTo>
                                <a:lnTo>
                                  <a:pt x="1096" y="1111"/>
                                </a:lnTo>
                                <a:lnTo>
                                  <a:pt x="1096" y="1147"/>
                                </a:lnTo>
                                <a:lnTo>
                                  <a:pt x="1096" y="1175"/>
                                </a:lnTo>
                                <a:lnTo>
                                  <a:pt x="1096" y="1176"/>
                                </a:lnTo>
                                <a:lnTo>
                                  <a:pt x="1096" y="1177"/>
                                </a:lnTo>
                                <a:lnTo>
                                  <a:pt x="1096" y="1179"/>
                                </a:lnTo>
                                <a:lnTo>
                                  <a:pt x="1096" y="1187"/>
                                </a:lnTo>
                                <a:lnTo>
                                  <a:pt x="1096" y="1194"/>
                                </a:lnTo>
                                <a:lnTo>
                                  <a:pt x="1096" y="1194"/>
                                </a:lnTo>
                                <a:lnTo>
                                  <a:pt x="1096" y="1194"/>
                                </a:lnTo>
                                <a:lnTo>
                                  <a:pt x="1096" y="1195"/>
                                </a:lnTo>
                                <a:lnTo>
                                  <a:pt x="1096" y="1196"/>
                                </a:lnTo>
                                <a:lnTo>
                                  <a:pt x="1096" y="1197"/>
                                </a:lnTo>
                                <a:lnTo>
                                  <a:pt x="1096" y="1197"/>
                                </a:lnTo>
                                <a:lnTo>
                                  <a:pt x="1095" y="1198"/>
                                </a:lnTo>
                                <a:lnTo>
                                  <a:pt x="1093" y="1202"/>
                                </a:lnTo>
                                <a:lnTo>
                                  <a:pt x="1092" y="1204"/>
                                </a:lnTo>
                                <a:lnTo>
                                  <a:pt x="1092" y="1204"/>
                                </a:lnTo>
                                <a:lnTo>
                                  <a:pt x="1092" y="1205"/>
                                </a:lnTo>
                                <a:lnTo>
                                  <a:pt x="1092" y="1207"/>
                                </a:lnTo>
                                <a:lnTo>
                                  <a:pt x="1092" y="1212"/>
                                </a:lnTo>
                                <a:lnTo>
                                  <a:pt x="1092" y="1215"/>
                                </a:lnTo>
                                <a:lnTo>
                                  <a:pt x="1092" y="1215"/>
                                </a:lnTo>
                                <a:lnTo>
                                  <a:pt x="1092" y="1215"/>
                                </a:lnTo>
                                <a:lnTo>
                                  <a:pt x="1091" y="1215"/>
                                </a:lnTo>
                                <a:lnTo>
                                  <a:pt x="1089" y="1215"/>
                                </a:lnTo>
                                <a:lnTo>
                                  <a:pt x="1088" y="1215"/>
                                </a:lnTo>
                                <a:lnTo>
                                  <a:pt x="1088" y="1215"/>
                                </a:lnTo>
                                <a:lnTo>
                                  <a:pt x="1087" y="1215"/>
                                </a:lnTo>
                                <a:lnTo>
                                  <a:pt x="1086" y="1215"/>
                                </a:lnTo>
                                <a:lnTo>
                                  <a:pt x="1085" y="1215"/>
                                </a:lnTo>
                                <a:lnTo>
                                  <a:pt x="1085" y="1215"/>
                                </a:lnTo>
                                <a:lnTo>
                                  <a:pt x="1084" y="1216"/>
                                </a:lnTo>
                                <a:lnTo>
                                  <a:pt x="1080" y="1217"/>
                                </a:lnTo>
                                <a:lnTo>
                                  <a:pt x="1078" y="1218"/>
                                </a:lnTo>
                                <a:lnTo>
                                  <a:pt x="1078" y="1218"/>
                                </a:lnTo>
                                <a:lnTo>
                                  <a:pt x="1077" y="1218"/>
                                </a:lnTo>
                                <a:lnTo>
                                  <a:pt x="1076" y="1218"/>
                                </a:lnTo>
                                <a:lnTo>
                                  <a:pt x="1073" y="1218"/>
                                </a:lnTo>
                                <a:lnTo>
                                  <a:pt x="1070" y="1218"/>
                                </a:lnTo>
                                <a:lnTo>
                                  <a:pt x="1070" y="1218"/>
                                </a:lnTo>
                                <a:lnTo>
                                  <a:pt x="1069" y="1218"/>
                                </a:lnTo>
                                <a:lnTo>
                                  <a:pt x="1068" y="1218"/>
                                </a:lnTo>
                                <a:lnTo>
                                  <a:pt x="1067" y="1218"/>
                                </a:lnTo>
                                <a:lnTo>
                                  <a:pt x="1067" y="1218"/>
                                </a:lnTo>
                                <a:lnTo>
                                  <a:pt x="1067" y="1219"/>
                                </a:lnTo>
                                <a:lnTo>
                                  <a:pt x="1067" y="1221"/>
                                </a:lnTo>
                                <a:lnTo>
                                  <a:pt x="1067" y="1222"/>
                                </a:lnTo>
                                <a:lnTo>
                                  <a:pt x="1067" y="1222"/>
                                </a:lnTo>
                                <a:lnTo>
                                  <a:pt x="1066" y="1222"/>
                                </a:lnTo>
                                <a:lnTo>
                                  <a:pt x="1065" y="1222"/>
                                </a:lnTo>
                                <a:lnTo>
                                  <a:pt x="1064" y="1222"/>
                                </a:lnTo>
                                <a:lnTo>
                                  <a:pt x="1064" y="1222"/>
                                </a:lnTo>
                                <a:lnTo>
                                  <a:pt x="1063" y="1223"/>
                                </a:lnTo>
                                <a:lnTo>
                                  <a:pt x="1061" y="1225"/>
                                </a:lnTo>
                                <a:lnTo>
                                  <a:pt x="1060" y="1226"/>
                                </a:lnTo>
                                <a:lnTo>
                                  <a:pt x="1060" y="1226"/>
                                </a:lnTo>
                                <a:lnTo>
                                  <a:pt x="1059" y="1227"/>
                                </a:lnTo>
                                <a:lnTo>
                                  <a:pt x="1058" y="1228"/>
                                </a:lnTo>
                                <a:lnTo>
                                  <a:pt x="1057" y="1229"/>
                                </a:lnTo>
                                <a:lnTo>
                                  <a:pt x="1057" y="1229"/>
                                </a:lnTo>
                                <a:lnTo>
                                  <a:pt x="1056" y="1230"/>
                                </a:lnTo>
                                <a:lnTo>
                                  <a:pt x="1055" y="1232"/>
                                </a:lnTo>
                                <a:lnTo>
                                  <a:pt x="1054" y="1233"/>
                                </a:lnTo>
                                <a:lnTo>
                                  <a:pt x="1054" y="1233"/>
                                </a:lnTo>
                                <a:lnTo>
                                  <a:pt x="1052" y="1233"/>
                                </a:lnTo>
                                <a:lnTo>
                                  <a:pt x="1050" y="1233"/>
                                </a:lnTo>
                                <a:lnTo>
                                  <a:pt x="1049" y="1233"/>
                                </a:lnTo>
                                <a:lnTo>
                                  <a:pt x="1049" y="1233"/>
                                </a:lnTo>
                                <a:lnTo>
                                  <a:pt x="1047" y="1234"/>
                                </a:lnTo>
                                <a:lnTo>
                                  <a:pt x="1042" y="1235"/>
                                </a:lnTo>
                                <a:lnTo>
                                  <a:pt x="1039" y="1236"/>
                                </a:lnTo>
                                <a:lnTo>
                                  <a:pt x="1039" y="1236"/>
                                </a:lnTo>
                                <a:lnTo>
                                  <a:pt x="1038" y="1236"/>
                                </a:lnTo>
                                <a:lnTo>
                                  <a:pt x="1036" y="1236"/>
                                </a:lnTo>
                                <a:lnTo>
                                  <a:pt x="1029" y="1236"/>
                                </a:lnTo>
                                <a:lnTo>
                                  <a:pt x="1025" y="1236"/>
                                </a:lnTo>
                                <a:lnTo>
                                  <a:pt x="1025" y="1236"/>
                                </a:lnTo>
                                <a:lnTo>
                                  <a:pt x="1025" y="1236"/>
                                </a:lnTo>
                                <a:lnTo>
                                  <a:pt x="1024" y="1237"/>
                                </a:lnTo>
                                <a:lnTo>
                                  <a:pt x="1023" y="1241"/>
                                </a:lnTo>
                                <a:lnTo>
                                  <a:pt x="1022" y="1244"/>
                                </a:lnTo>
                                <a:lnTo>
                                  <a:pt x="1022" y="1244"/>
                                </a:lnTo>
                                <a:lnTo>
                                  <a:pt x="1022" y="1245"/>
                                </a:lnTo>
                                <a:lnTo>
                                  <a:pt x="1022" y="1248"/>
                                </a:lnTo>
                                <a:lnTo>
                                  <a:pt x="1022" y="1250"/>
                                </a:lnTo>
                                <a:lnTo>
                                  <a:pt x="1022" y="1250"/>
                                </a:lnTo>
                                <a:lnTo>
                                  <a:pt x="1021" y="1251"/>
                                </a:lnTo>
                                <a:lnTo>
                                  <a:pt x="1019" y="1255"/>
                                </a:lnTo>
                                <a:lnTo>
                                  <a:pt x="1018" y="1257"/>
                                </a:lnTo>
                                <a:lnTo>
                                  <a:pt x="1018" y="1257"/>
                                </a:lnTo>
                                <a:lnTo>
                                  <a:pt x="1017" y="1258"/>
                                </a:lnTo>
                                <a:lnTo>
                                  <a:pt x="1015" y="1263"/>
                                </a:lnTo>
                                <a:lnTo>
                                  <a:pt x="1014" y="1265"/>
                                </a:lnTo>
                                <a:lnTo>
                                  <a:pt x="1014" y="1265"/>
                                </a:lnTo>
                                <a:lnTo>
                                  <a:pt x="1014" y="1265"/>
                                </a:lnTo>
                                <a:lnTo>
                                  <a:pt x="1011" y="1266"/>
                                </a:lnTo>
                                <a:lnTo>
                                  <a:pt x="1003" y="1267"/>
                                </a:lnTo>
                                <a:lnTo>
                                  <a:pt x="996" y="1268"/>
                                </a:lnTo>
                                <a:lnTo>
                                  <a:pt x="996" y="1268"/>
                                </a:lnTo>
                                <a:lnTo>
                                  <a:pt x="991" y="1269"/>
                                </a:lnTo>
                                <a:lnTo>
                                  <a:pt x="978" y="1270"/>
                                </a:lnTo>
                                <a:lnTo>
                                  <a:pt x="969" y="1271"/>
                                </a:lnTo>
                                <a:lnTo>
                                  <a:pt x="969" y="1271"/>
                                </a:lnTo>
                                <a:lnTo>
                                  <a:pt x="964" y="1272"/>
                                </a:lnTo>
                                <a:lnTo>
                                  <a:pt x="951" y="1274"/>
                                </a:lnTo>
                                <a:lnTo>
                                  <a:pt x="940" y="1275"/>
                                </a:lnTo>
                                <a:lnTo>
                                  <a:pt x="940" y="1275"/>
                                </a:lnTo>
                                <a:lnTo>
                                  <a:pt x="939" y="1275"/>
                                </a:lnTo>
                                <a:lnTo>
                                  <a:pt x="938" y="1275"/>
                                </a:lnTo>
                                <a:lnTo>
                                  <a:pt x="935" y="1275"/>
                                </a:lnTo>
                                <a:lnTo>
                                  <a:pt x="933" y="1275"/>
                                </a:lnTo>
                                <a:lnTo>
                                  <a:pt x="933" y="1275"/>
                                </a:lnTo>
                                <a:lnTo>
                                  <a:pt x="932" y="1276"/>
                                </a:lnTo>
                                <a:lnTo>
                                  <a:pt x="931" y="1277"/>
                                </a:lnTo>
                                <a:lnTo>
                                  <a:pt x="930" y="1279"/>
                                </a:lnTo>
                                <a:lnTo>
                                  <a:pt x="930" y="1279"/>
                                </a:lnTo>
                                <a:lnTo>
                                  <a:pt x="930" y="1280"/>
                                </a:lnTo>
                                <a:lnTo>
                                  <a:pt x="930" y="1281"/>
                                </a:lnTo>
                                <a:lnTo>
                                  <a:pt x="930" y="1282"/>
                                </a:lnTo>
                                <a:lnTo>
                                  <a:pt x="930" y="1282"/>
                                </a:lnTo>
                                <a:lnTo>
                                  <a:pt x="930" y="1282"/>
                                </a:lnTo>
                                <a:lnTo>
                                  <a:pt x="930" y="1283"/>
                                </a:lnTo>
                                <a:lnTo>
                                  <a:pt x="930" y="1285"/>
                                </a:lnTo>
                                <a:lnTo>
                                  <a:pt x="930" y="1286"/>
                                </a:lnTo>
                                <a:lnTo>
                                  <a:pt x="930" y="1286"/>
                                </a:lnTo>
                                <a:lnTo>
                                  <a:pt x="929" y="1287"/>
                                </a:lnTo>
                                <a:lnTo>
                                  <a:pt x="928" y="1290"/>
                                </a:lnTo>
                                <a:lnTo>
                                  <a:pt x="927" y="1292"/>
                                </a:lnTo>
                                <a:lnTo>
                                  <a:pt x="927" y="1292"/>
                                </a:lnTo>
                                <a:lnTo>
                                  <a:pt x="926" y="1294"/>
                                </a:lnTo>
                                <a:lnTo>
                                  <a:pt x="923" y="1300"/>
                                </a:lnTo>
                                <a:lnTo>
                                  <a:pt x="922" y="1303"/>
                                </a:lnTo>
                                <a:lnTo>
                                  <a:pt x="922" y="1303"/>
                                </a:lnTo>
                                <a:lnTo>
                                  <a:pt x="922" y="1303"/>
                                </a:lnTo>
                                <a:lnTo>
                                  <a:pt x="922" y="1303"/>
                                </a:lnTo>
                                <a:lnTo>
                                  <a:pt x="921" y="1303"/>
                                </a:lnTo>
                                <a:lnTo>
                                  <a:pt x="918" y="1303"/>
                                </a:lnTo>
                                <a:lnTo>
                                  <a:pt x="916" y="1303"/>
                                </a:lnTo>
                                <a:lnTo>
                                  <a:pt x="916" y="1303"/>
                                </a:lnTo>
                                <a:lnTo>
                                  <a:pt x="914" y="1304"/>
                                </a:lnTo>
                                <a:lnTo>
                                  <a:pt x="909" y="1306"/>
                                </a:lnTo>
                                <a:lnTo>
                                  <a:pt x="906" y="1307"/>
                                </a:lnTo>
                                <a:lnTo>
                                  <a:pt x="906" y="1307"/>
                                </a:lnTo>
                                <a:lnTo>
                                  <a:pt x="904" y="1307"/>
                                </a:lnTo>
                                <a:lnTo>
                                  <a:pt x="903" y="1307"/>
                                </a:lnTo>
                                <a:lnTo>
                                  <a:pt x="898" y="1307"/>
                                </a:lnTo>
                                <a:lnTo>
                                  <a:pt x="895" y="1307"/>
                                </a:lnTo>
                                <a:lnTo>
                                  <a:pt x="895" y="1307"/>
                                </a:lnTo>
                                <a:lnTo>
                                  <a:pt x="894" y="1307"/>
                                </a:lnTo>
                                <a:lnTo>
                                  <a:pt x="892" y="1307"/>
                                </a:lnTo>
                                <a:lnTo>
                                  <a:pt x="891" y="1307"/>
                                </a:lnTo>
                                <a:lnTo>
                                  <a:pt x="891" y="1307"/>
                                </a:lnTo>
                                <a:lnTo>
                                  <a:pt x="891" y="1308"/>
                                </a:lnTo>
                                <a:lnTo>
                                  <a:pt x="891" y="1309"/>
                                </a:lnTo>
                                <a:lnTo>
                                  <a:pt x="891" y="1310"/>
                                </a:lnTo>
                                <a:lnTo>
                                  <a:pt x="891" y="1310"/>
                                </a:lnTo>
                                <a:lnTo>
                                  <a:pt x="890" y="1311"/>
                                </a:lnTo>
                                <a:lnTo>
                                  <a:pt x="886" y="1312"/>
                                </a:lnTo>
                                <a:lnTo>
                                  <a:pt x="884" y="1314"/>
                                </a:lnTo>
                                <a:lnTo>
                                  <a:pt x="884" y="1314"/>
                                </a:lnTo>
                                <a:lnTo>
                                  <a:pt x="883" y="1315"/>
                                </a:lnTo>
                                <a:lnTo>
                                  <a:pt x="882" y="1316"/>
                                </a:lnTo>
                                <a:lnTo>
                                  <a:pt x="879" y="1319"/>
                                </a:lnTo>
                                <a:lnTo>
                                  <a:pt x="877" y="1321"/>
                                </a:lnTo>
                                <a:lnTo>
                                  <a:pt x="877" y="1321"/>
                                </a:lnTo>
                                <a:lnTo>
                                  <a:pt x="876" y="1322"/>
                                </a:lnTo>
                                <a:lnTo>
                                  <a:pt x="875" y="1323"/>
                                </a:lnTo>
                                <a:lnTo>
                                  <a:pt x="872" y="1326"/>
                                </a:lnTo>
                                <a:lnTo>
                                  <a:pt x="870" y="1328"/>
                                </a:lnTo>
                                <a:lnTo>
                                  <a:pt x="870" y="1328"/>
                                </a:lnTo>
                                <a:lnTo>
                                  <a:pt x="870" y="1328"/>
                                </a:lnTo>
                                <a:lnTo>
                                  <a:pt x="869" y="1329"/>
                                </a:lnTo>
                                <a:lnTo>
                                  <a:pt x="867" y="1330"/>
                                </a:lnTo>
                                <a:lnTo>
                                  <a:pt x="866" y="1332"/>
                                </a:lnTo>
                                <a:lnTo>
                                  <a:pt x="866" y="1332"/>
                                </a:lnTo>
                                <a:lnTo>
                                  <a:pt x="865" y="1332"/>
                                </a:lnTo>
                                <a:lnTo>
                                  <a:pt x="864" y="1332"/>
                                </a:lnTo>
                                <a:lnTo>
                                  <a:pt x="863" y="1332"/>
                                </a:lnTo>
                                <a:lnTo>
                                  <a:pt x="863" y="1332"/>
                                </a:lnTo>
                                <a:lnTo>
                                  <a:pt x="862" y="1333"/>
                                </a:lnTo>
                                <a:lnTo>
                                  <a:pt x="858" y="1334"/>
                                </a:lnTo>
                                <a:lnTo>
                                  <a:pt x="856" y="1335"/>
                                </a:lnTo>
                                <a:lnTo>
                                  <a:pt x="856" y="1335"/>
                                </a:lnTo>
                                <a:lnTo>
                                  <a:pt x="855" y="1335"/>
                                </a:lnTo>
                                <a:lnTo>
                                  <a:pt x="854" y="1335"/>
                                </a:lnTo>
                                <a:lnTo>
                                  <a:pt x="851" y="1335"/>
                                </a:lnTo>
                                <a:lnTo>
                                  <a:pt x="848" y="1335"/>
                                </a:lnTo>
                                <a:lnTo>
                                  <a:pt x="848" y="1335"/>
                                </a:lnTo>
                                <a:lnTo>
                                  <a:pt x="848" y="1335"/>
                                </a:lnTo>
                                <a:lnTo>
                                  <a:pt x="848" y="1336"/>
                                </a:lnTo>
                                <a:lnTo>
                                  <a:pt x="848" y="1338"/>
                                </a:lnTo>
                                <a:lnTo>
                                  <a:pt x="848" y="1339"/>
                                </a:lnTo>
                                <a:lnTo>
                                  <a:pt x="848" y="1339"/>
                                </a:lnTo>
                                <a:lnTo>
                                  <a:pt x="847" y="1340"/>
                                </a:lnTo>
                                <a:lnTo>
                                  <a:pt x="846" y="1341"/>
                                </a:lnTo>
                                <a:lnTo>
                                  <a:pt x="845" y="1342"/>
                                </a:lnTo>
                                <a:lnTo>
                                  <a:pt x="845" y="1342"/>
                                </a:lnTo>
                                <a:lnTo>
                                  <a:pt x="845" y="1343"/>
                                </a:lnTo>
                                <a:lnTo>
                                  <a:pt x="845" y="1344"/>
                                </a:lnTo>
                                <a:lnTo>
                                  <a:pt x="845" y="1347"/>
                                </a:lnTo>
                                <a:lnTo>
                                  <a:pt x="845" y="1350"/>
                                </a:lnTo>
                                <a:lnTo>
                                  <a:pt x="845" y="1350"/>
                                </a:lnTo>
                                <a:lnTo>
                                  <a:pt x="844" y="1351"/>
                                </a:lnTo>
                                <a:lnTo>
                                  <a:pt x="843" y="1354"/>
                                </a:lnTo>
                                <a:lnTo>
                                  <a:pt x="842" y="1356"/>
                                </a:lnTo>
                                <a:lnTo>
                                  <a:pt x="842" y="1356"/>
                                </a:lnTo>
                                <a:lnTo>
                                  <a:pt x="842" y="1356"/>
                                </a:lnTo>
                                <a:lnTo>
                                  <a:pt x="841" y="1357"/>
                                </a:lnTo>
                                <a:lnTo>
                                  <a:pt x="839" y="1359"/>
                                </a:lnTo>
                                <a:lnTo>
                                  <a:pt x="838" y="1360"/>
                                </a:lnTo>
                                <a:lnTo>
                                  <a:pt x="838" y="1360"/>
                                </a:lnTo>
                                <a:lnTo>
                                  <a:pt x="838" y="1361"/>
                                </a:lnTo>
                                <a:lnTo>
                                  <a:pt x="838" y="1362"/>
                                </a:lnTo>
                                <a:lnTo>
                                  <a:pt x="838" y="1363"/>
                                </a:lnTo>
                                <a:lnTo>
                                  <a:pt x="838" y="1363"/>
                                </a:lnTo>
                                <a:lnTo>
                                  <a:pt x="837" y="1364"/>
                                </a:lnTo>
                                <a:lnTo>
                                  <a:pt x="834" y="1365"/>
                                </a:lnTo>
                                <a:lnTo>
                                  <a:pt x="832" y="1366"/>
                                </a:lnTo>
                                <a:lnTo>
                                  <a:pt x="832" y="1366"/>
                                </a:lnTo>
                                <a:lnTo>
                                  <a:pt x="830" y="1368"/>
                                </a:lnTo>
                                <a:lnTo>
                                  <a:pt x="828" y="1372"/>
                                </a:lnTo>
                                <a:lnTo>
                                  <a:pt x="827" y="1374"/>
                                </a:lnTo>
                                <a:lnTo>
                                  <a:pt x="827" y="1374"/>
                                </a:lnTo>
                                <a:lnTo>
                                  <a:pt x="827" y="1374"/>
                                </a:lnTo>
                                <a:lnTo>
                                  <a:pt x="826" y="1375"/>
                                </a:lnTo>
                                <a:lnTo>
                                  <a:pt x="823" y="1376"/>
                                </a:lnTo>
                                <a:lnTo>
                                  <a:pt x="821" y="1377"/>
                                </a:lnTo>
                                <a:lnTo>
                                  <a:pt x="821" y="1377"/>
                                </a:lnTo>
                                <a:lnTo>
                                  <a:pt x="820" y="1378"/>
                                </a:lnTo>
                                <a:lnTo>
                                  <a:pt x="816" y="1380"/>
                                </a:lnTo>
                                <a:lnTo>
                                  <a:pt x="814" y="1381"/>
                                </a:lnTo>
                                <a:lnTo>
                                  <a:pt x="814" y="1381"/>
                                </a:lnTo>
                                <a:lnTo>
                                  <a:pt x="812" y="1382"/>
                                </a:lnTo>
                                <a:lnTo>
                                  <a:pt x="806" y="1386"/>
                                </a:lnTo>
                                <a:lnTo>
                                  <a:pt x="803" y="1388"/>
                                </a:lnTo>
                                <a:lnTo>
                                  <a:pt x="803" y="1388"/>
                                </a:lnTo>
                                <a:lnTo>
                                  <a:pt x="802" y="1389"/>
                                </a:lnTo>
                                <a:lnTo>
                                  <a:pt x="801" y="1391"/>
                                </a:lnTo>
                                <a:lnTo>
                                  <a:pt x="800" y="1392"/>
                                </a:lnTo>
                                <a:lnTo>
                                  <a:pt x="800" y="1392"/>
                                </a:lnTo>
                                <a:lnTo>
                                  <a:pt x="800" y="1392"/>
                                </a:lnTo>
                                <a:lnTo>
                                  <a:pt x="800" y="1393"/>
                                </a:lnTo>
                                <a:lnTo>
                                  <a:pt x="800" y="1394"/>
                                </a:lnTo>
                                <a:lnTo>
                                  <a:pt x="800" y="1395"/>
                                </a:lnTo>
                                <a:lnTo>
                                  <a:pt x="800" y="1395"/>
                                </a:lnTo>
                                <a:lnTo>
                                  <a:pt x="799" y="1397"/>
                                </a:lnTo>
                                <a:lnTo>
                                  <a:pt x="797" y="1403"/>
                                </a:lnTo>
                                <a:lnTo>
                                  <a:pt x="796" y="1406"/>
                                </a:lnTo>
                                <a:lnTo>
                                  <a:pt x="796" y="1406"/>
                                </a:lnTo>
                                <a:lnTo>
                                  <a:pt x="794" y="1409"/>
                                </a:lnTo>
                                <a:lnTo>
                                  <a:pt x="793" y="1417"/>
                                </a:lnTo>
                                <a:lnTo>
                                  <a:pt x="792" y="1424"/>
                                </a:lnTo>
                                <a:lnTo>
                                  <a:pt x="792" y="1424"/>
                                </a:lnTo>
                                <a:lnTo>
                                  <a:pt x="791" y="1425"/>
                                </a:lnTo>
                                <a:lnTo>
                                  <a:pt x="790" y="1427"/>
                                </a:lnTo>
                                <a:lnTo>
                                  <a:pt x="787" y="1434"/>
                                </a:lnTo>
                                <a:lnTo>
                                  <a:pt x="785" y="1441"/>
                                </a:lnTo>
                                <a:lnTo>
                                  <a:pt x="785" y="1441"/>
                                </a:lnTo>
                                <a:lnTo>
                                  <a:pt x="785" y="1442"/>
                                </a:lnTo>
                                <a:lnTo>
                                  <a:pt x="785" y="1443"/>
                                </a:lnTo>
                                <a:lnTo>
                                  <a:pt x="785" y="1446"/>
                                </a:lnTo>
                                <a:lnTo>
                                  <a:pt x="785" y="1448"/>
                                </a:lnTo>
                                <a:lnTo>
                                  <a:pt x="785" y="1448"/>
                                </a:lnTo>
                                <a:lnTo>
                                  <a:pt x="785" y="1448"/>
                                </a:lnTo>
                                <a:lnTo>
                                  <a:pt x="784" y="1449"/>
                                </a:lnTo>
                                <a:lnTo>
                                  <a:pt x="781" y="1450"/>
                                </a:lnTo>
                                <a:lnTo>
                                  <a:pt x="779" y="1451"/>
                                </a:lnTo>
                                <a:lnTo>
                                  <a:pt x="779" y="1451"/>
                                </a:lnTo>
                                <a:lnTo>
                                  <a:pt x="778" y="1452"/>
                                </a:lnTo>
                                <a:lnTo>
                                  <a:pt x="773" y="1454"/>
                                </a:lnTo>
                                <a:lnTo>
                                  <a:pt x="771" y="1455"/>
                                </a:lnTo>
                                <a:lnTo>
                                  <a:pt x="771" y="1455"/>
                                </a:lnTo>
                                <a:lnTo>
                                  <a:pt x="770" y="1457"/>
                                </a:lnTo>
                                <a:lnTo>
                                  <a:pt x="764" y="1460"/>
                                </a:lnTo>
                                <a:lnTo>
                                  <a:pt x="761" y="1462"/>
                                </a:lnTo>
                                <a:lnTo>
                                  <a:pt x="761" y="1462"/>
                                </a:lnTo>
                                <a:lnTo>
                                  <a:pt x="761" y="1462"/>
                                </a:lnTo>
                                <a:lnTo>
                                  <a:pt x="760" y="1462"/>
                                </a:lnTo>
                                <a:lnTo>
                                  <a:pt x="759" y="1462"/>
                                </a:lnTo>
                                <a:lnTo>
                                  <a:pt x="757" y="1462"/>
                                </a:lnTo>
                                <a:lnTo>
                                  <a:pt x="757" y="1462"/>
                                </a:lnTo>
                                <a:lnTo>
                                  <a:pt x="756" y="1462"/>
                                </a:lnTo>
                                <a:lnTo>
                                  <a:pt x="754" y="1462"/>
                                </a:lnTo>
                                <a:lnTo>
                                  <a:pt x="753" y="1462"/>
                                </a:lnTo>
                                <a:lnTo>
                                  <a:pt x="753" y="1462"/>
                                </a:lnTo>
                                <a:lnTo>
                                  <a:pt x="752" y="1462"/>
                                </a:lnTo>
                                <a:lnTo>
                                  <a:pt x="749" y="1462"/>
                                </a:lnTo>
                                <a:lnTo>
                                  <a:pt x="747" y="1462"/>
                                </a:lnTo>
                                <a:lnTo>
                                  <a:pt x="747" y="1462"/>
                                </a:lnTo>
                                <a:lnTo>
                                  <a:pt x="746" y="1462"/>
                                </a:lnTo>
                                <a:lnTo>
                                  <a:pt x="745" y="1462"/>
                                </a:lnTo>
                                <a:lnTo>
                                  <a:pt x="742" y="1462"/>
                                </a:lnTo>
                                <a:lnTo>
                                  <a:pt x="740" y="1462"/>
                                </a:lnTo>
                                <a:lnTo>
                                  <a:pt x="740" y="1462"/>
                                </a:lnTo>
                                <a:lnTo>
                                  <a:pt x="740" y="1462"/>
                                </a:lnTo>
                                <a:lnTo>
                                  <a:pt x="738" y="1462"/>
                                </a:lnTo>
                                <a:lnTo>
                                  <a:pt x="737" y="1462"/>
                                </a:lnTo>
                                <a:lnTo>
                                  <a:pt x="734" y="1462"/>
                                </a:lnTo>
                                <a:lnTo>
                                  <a:pt x="732" y="1462"/>
                                </a:lnTo>
                                <a:lnTo>
                                  <a:pt x="732" y="1462"/>
                                </a:lnTo>
                                <a:lnTo>
                                  <a:pt x="731" y="1462"/>
                                </a:lnTo>
                                <a:lnTo>
                                  <a:pt x="729" y="1462"/>
                                </a:lnTo>
                                <a:lnTo>
                                  <a:pt x="723" y="1461"/>
                                </a:lnTo>
                                <a:lnTo>
                                  <a:pt x="718" y="1460"/>
                                </a:lnTo>
                                <a:lnTo>
                                  <a:pt x="718" y="1459"/>
                                </a:lnTo>
                                <a:lnTo>
                                  <a:pt x="717" y="1459"/>
                                </a:lnTo>
                                <a:lnTo>
                                  <a:pt x="714" y="1459"/>
                                </a:lnTo>
                                <a:lnTo>
                                  <a:pt x="703" y="1458"/>
                                </a:lnTo>
                                <a:lnTo>
                                  <a:pt x="694" y="1457"/>
                                </a:lnTo>
                                <a:lnTo>
                                  <a:pt x="694" y="1455"/>
                                </a:lnTo>
                                <a:lnTo>
                                  <a:pt x="693" y="1455"/>
                                </a:lnTo>
                                <a:lnTo>
                                  <a:pt x="690" y="1454"/>
                                </a:lnTo>
                                <a:lnTo>
                                  <a:pt x="678" y="1451"/>
                                </a:lnTo>
                                <a:lnTo>
                                  <a:pt x="670" y="1449"/>
                                </a:lnTo>
                                <a:lnTo>
                                  <a:pt x="670" y="1448"/>
                                </a:lnTo>
                                <a:lnTo>
                                  <a:pt x="669" y="1448"/>
                                </a:lnTo>
                                <a:lnTo>
                                  <a:pt x="666" y="1448"/>
                                </a:lnTo>
                                <a:lnTo>
                                  <a:pt x="663" y="1448"/>
                                </a:lnTo>
                                <a:lnTo>
                                  <a:pt x="663" y="1448"/>
                                </a:lnTo>
                                <a:lnTo>
                                  <a:pt x="663" y="1447"/>
                                </a:lnTo>
                                <a:lnTo>
                                  <a:pt x="663" y="1446"/>
                                </a:lnTo>
                                <a:lnTo>
                                  <a:pt x="663" y="1445"/>
                                </a:lnTo>
                                <a:lnTo>
                                  <a:pt x="663" y="1443"/>
                                </a:lnTo>
                                <a:lnTo>
                                  <a:pt x="663" y="1442"/>
                                </a:lnTo>
                                <a:lnTo>
                                  <a:pt x="663" y="1441"/>
                                </a:lnTo>
                                <a:lnTo>
                                  <a:pt x="663" y="1437"/>
                                </a:lnTo>
                                <a:lnTo>
                                  <a:pt x="663" y="1435"/>
                                </a:lnTo>
                                <a:lnTo>
                                  <a:pt x="663" y="1434"/>
                                </a:lnTo>
                                <a:lnTo>
                                  <a:pt x="663" y="1433"/>
                                </a:lnTo>
                                <a:lnTo>
                                  <a:pt x="663" y="1430"/>
                                </a:lnTo>
                                <a:lnTo>
                                  <a:pt x="663" y="1428"/>
                                </a:lnTo>
                                <a:lnTo>
                                  <a:pt x="663" y="1427"/>
                                </a:lnTo>
                                <a:lnTo>
                                  <a:pt x="663" y="1427"/>
                                </a:lnTo>
                                <a:close/>
                              </a:path>
                            </a:pathLst>
                          </a:custGeom>
                          <a:pattFill prst="lgConfetti">
                            <a:fgClr>
                              <a:schemeClr val="accent4">
                                <a:lumMod val="60000"/>
                                <a:lumOff val="40000"/>
                              </a:schemeClr>
                            </a:fgClr>
                            <a:bgClr>
                              <a:schemeClr val="bg1"/>
                            </a:bgClr>
                          </a:pattFill>
                          <a:ln w="21590" cap="flat" cmpd="sng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23"/>
                        <wps:cNvSpPr>
                          <a:spLocks/>
                        </wps:cNvSpPr>
                        <wps:spPr bwMode="auto">
                          <a:xfrm>
                            <a:off x="3818619" y="2110581"/>
                            <a:ext cx="1204358" cy="1760914"/>
                          </a:xfrm>
                          <a:custGeom>
                            <a:avLst/>
                            <a:gdLst>
                              <a:gd name="T0" fmla="*/ 362 w 1031"/>
                              <a:gd name="T1" fmla="*/ 1374 h 1464"/>
                              <a:gd name="T2" fmla="*/ 416 w 1031"/>
                              <a:gd name="T3" fmla="*/ 1323 h 1464"/>
                              <a:gd name="T4" fmla="*/ 359 w 1031"/>
                              <a:gd name="T5" fmla="*/ 1308 h 1464"/>
                              <a:gd name="T6" fmla="*/ 317 w 1031"/>
                              <a:gd name="T7" fmla="*/ 1284 h 1464"/>
                              <a:gd name="T8" fmla="*/ 239 w 1031"/>
                              <a:gd name="T9" fmla="*/ 1262 h 1464"/>
                              <a:gd name="T10" fmla="*/ 218 w 1031"/>
                              <a:gd name="T11" fmla="*/ 1172 h 1464"/>
                              <a:gd name="T12" fmla="*/ 155 w 1031"/>
                              <a:gd name="T13" fmla="*/ 1189 h 1464"/>
                              <a:gd name="T14" fmla="*/ 101 w 1031"/>
                              <a:gd name="T15" fmla="*/ 1228 h 1464"/>
                              <a:gd name="T16" fmla="*/ 74 w 1031"/>
                              <a:gd name="T17" fmla="*/ 1206 h 1464"/>
                              <a:gd name="T18" fmla="*/ 28 w 1031"/>
                              <a:gd name="T19" fmla="*/ 1178 h 1464"/>
                              <a:gd name="T20" fmla="*/ 45 w 1031"/>
                              <a:gd name="T21" fmla="*/ 899 h 1464"/>
                              <a:gd name="T22" fmla="*/ 87 w 1031"/>
                              <a:gd name="T23" fmla="*/ 727 h 1464"/>
                              <a:gd name="T24" fmla="*/ 73 w 1031"/>
                              <a:gd name="T25" fmla="*/ 634 h 1464"/>
                              <a:gd name="T26" fmla="*/ 95 w 1031"/>
                              <a:gd name="T27" fmla="*/ 555 h 1464"/>
                              <a:gd name="T28" fmla="*/ 64 w 1031"/>
                              <a:gd name="T29" fmla="*/ 468 h 1464"/>
                              <a:gd name="T30" fmla="*/ 3 w 1031"/>
                              <a:gd name="T31" fmla="*/ 434 h 1464"/>
                              <a:gd name="T32" fmla="*/ 42 w 1031"/>
                              <a:gd name="T33" fmla="*/ 391 h 1464"/>
                              <a:gd name="T34" fmla="*/ 96 w 1031"/>
                              <a:gd name="T35" fmla="*/ 423 h 1464"/>
                              <a:gd name="T36" fmla="*/ 126 w 1031"/>
                              <a:gd name="T37" fmla="*/ 331 h 1464"/>
                              <a:gd name="T38" fmla="*/ 153 w 1031"/>
                              <a:gd name="T39" fmla="*/ 191 h 1464"/>
                              <a:gd name="T40" fmla="*/ 183 w 1031"/>
                              <a:gd name="T41" fmla="*/ 109 h 1464"/>
                              <a:gd name="T42" fmla="*/ 295 w 1031"/>
                              <a:gd name="T43" fmla="*/ 81 h 1464"/>
                              <a:gd name="T44" fmla="*/ 379 w 1031"/>
                              <a:gd name="T45" fmla="*/ 53 h 1464"/>
                              <a:gd name="T46" fmla="*/ 456 w 1031"/>
                              <a:gd name="T47" fmla="*/ 77 h 1464"/>
                              <a:gd name="T48" fmla="*/ 514 w 1031"/>
                              <a:gd name="T49" fmla="*/ 50 h 1464"/>
                              <a:gd name="T50" fmla="*/ 502 w 1031"/>
                              <a:gd name="T51" fmla="*/ 21 h 1464"/>
                              <a:gd name="T52" fmla="*/ 616 w 1031"/>
                              <a:gd name="T53" fmla="*/ 0 h 1464"/>
                              <a:gd name="T54" fmla="*/ 642 w 1031"/>
                              <a:gd name="T55" fmla="*/ 24 h 1464"/>
                              <a:gd name="T56" fmla="*/ 708 w 1031"/>
                              <a:gd name="T57" fmla="*/ 42 h 1464"/>
                              <a:gd name="T58" fmla="*/ 727 w 1031"/>
                              <a:gd name="T59" fmla="*/ 72 h 1464"/>
                              <a:gd name="T60" fmla="*/ 797 w 1031"/>
                              <a:gd name="T61" fmla="*/ 106 h 1464"/>
                              <a:gd name="T62" fmla="*/ 824 w 1031"/>
                              <a:gd name="T63" fmla="*/ 131 h 1464"/>
                              <a:gd name="T64" fmla="*/ 848 w 1031"/>
                              <a:gd name="T65" fmla="*/ 212 h 1464"/>
                              <a:gd name="T66" fmla="*/ 827 w 1031"/>
                              <a:gd name="T67" fmla="*/ 299 h 1464"/>
                              <a:gd name="T68" fmla="*/ 833 w 1031"/>
                              <a:gd name="T69" fmla="*/ 373 h 1464"/>
                              <a:gd name="T70" fmla="*/ 795 w 1031"/>
                              <a:gd name="T71" fmla="*/ 383 h 1464"/>
                              <a:gd name="T72" fmla="*/ 808 w 1031"/>
                              <a:gd name="T73" fmla="*/ 539 h 1464"/>
                              <a:gd name="T74" fmla="*/ 847 w 1031"/>
                              <a:gd name="T75" fmla="*/ 600 h 1464"/>
                              <a:gd name="T76" fmla="*/ 848 w 1031"/>
                              <a:gd name="T77" fmla="*/ 654 h 1464"/>
                              <a:gd name="T78" fmla="*/ 835 w 1031"/>
                              <a:gd name="T79" fmla="*/ 708 h 1464"/>
                              <a:gd name="T80" fmla="*/ 856 w 1031"/>
                              <a:gd name="T81" fmla="*/ 730 h 1464"/>
                              <a:gd name="T82" fmla="*/ 880 w 1031"/>
                              <a:gd name="T83" fmla="*/ 749 h 1464"/>
                              <a:gd name="T84" fmla="*/ 912 w 1031"/>
                              <a:gd name="T85" fmla="*/ 775 h 1464"/>
                              <a:gd name="T86" fmla="*/ 933 w 1031"/>
                              <a:gd name="T87" fmla="*/ 825 h 1464"/>
                              <a:gd name="T88" fmla="*/ 968 w 1031"/>
                              <a:gd name="T89" fmla="*/ 882 h 1464"/>
                              <a:gd name="T90" fmla="*/ 982 w 1031"/>
                              <a:gd name="T91" fmla="*/ 949 h 1464"/>
                              <a:gd name="T92" fmla="*/ 1013 w 1031"/>
                              <a:gd name="T93" fmla="*/ 998 h 1464"/>
                              <a:gd name="T94" fmla="*/ 1019 w 1031"/>
                              <a:gd name="T95" fmla="*/ 1041 h 1464"/>
                              <a:gd name="T96" fmla="*/ 1004 w 1031"/>
                              <a:gd name="T97" fmla="*/ 1087 h 1464"/>
                              <a:gd name="T98" fmla="*/ 1028 w 1031"/>
                              <a:gd name="T99" fmla="*/ 1178 h 1464"/>
                              <a:gd name="T100" fmla="*/ 1022 w 1031"/>
                              <a:gd name="T101" fmla="*/ 1301 h 1464"/>
                              <a:gd name="T102" fmla="*/ 1004 w 1031"/>
                              <a:gd name="T103" fmla="*/ 1345 h 1464"/>
                              <a:gd name="T104" fmla="*/ 856 w 1031"/>
                              <a:gd name="T105" fmla="*/ 1368 h 1464"/>
                              <a:gd name="T106" fmla="*/ 845 w 1031"/>
                              <a:gd name="T107" fmla="*/ 1397 h 1464"/>
                              <a:gd name="T108" fmla="*/ 817 w 1031"/>
                              <a:gd name="T109" fmla="*/ 1422 h 1464"/>
                              <a:gd name="T110" fmla="*/ 754 w 1031"/>
                              <a:gd name="T111" fmla="*/ 1399 h 1464"/>
                              <a:gd name="T112" fmla="*/ 701 w 1031"/>
                              <a:gd name="T113" fmla="*/ 1373 h 1464"/>
                              <a:gd name="T114" fmla="*/ 670 w 1031"/>
                              <a:gd name="T115" fmla="*/ 1385 h 1464"/>
                              <a:gd name="T116" fmla="*/ 637 w 1031"/>
                              <a:gd name="T117" fmla="*/ 1408 h 1464"/>
                              <a:gd name="T118" fmla="*/ 573 w 1031"/>
                              <a:gd name="T119" fmla="*/ 1447 h 1464"/>
                              <a:gd name="T120" fmla="*/ 485 w 1031"/>
                              <a:gd name="T121" fmla="*/ 1464 h 1464"/>
                              <a:gd name="T122" fmla="*/ 428 w 1031"/>
                              <a:gd name="T123" fmla="*/ 1422 h 14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031" h="1464">
                                <a:moveTo>
                                  <a:pt x="360" y="1422"/>
                                </a:moveTo>
                                <a:lnTo>
                                  <a:pt x="359" y="1422"/>
                                </a:lnTo>
                                <a:lnTo>
                                  <a:pt x="358" y="1422"/>
                                </a:lnTo>
                                <a:lnTo>
                                  <a:pt x="354" y="1422"/>
                                </a:lnTo>
                                <a:lnTo>
                                  <a:pt x="352" y="1422"/>
                                </a:lnTo>
                                <a:lnTo>
                                  <a:pt x="352" y="1422"/>
                                </a:lnTo>
                                <a:lnTo>
                                  <a:pt x="352" y="1421"/>
                                </a:lnTo>
                                <a:lnTo>
                                  <a:pt x="352" y="1420"/>
                                </a:lnTo>
                                <a:lnTo>
                                  <a:pt x="352" y="1419"/>
                                </a:lnTo>
                                <a:lnTo>
                                  <a:pt x="352" y="1417"/>
                                </a:lnTo>
                                <a:lnTo>
                                  <a:pt x="352" y="1414"/>
                                </a:lnTo>
                                <a:lnTo>
                                  <a:pt x="352" y="1412"/>
                                </a:lnTo>
                                <a:lnTo>
                                  <a:pt x="352" y="1411"/>
                                </a:lnTo>
                                <a:lnTo>
                                  <a:pt x="352" y="1409"/>
                                </a:lnTo>
                                <a:lnTo>
                                  <a:pt x="352" y="1403"/>
                                </a:lnTo>
                                <a:lnTo>
                                  <a:pt x="352" y="1398"/>
                                </a:lnTo>
                                <a:lnTo>
                                  <a:pt x="352" y="1397"/>
                                </a:lnTo>
                                <a:lnTo>
                                  <a:pt x="352" y="1395"/>
                                </a:lnTo>
                                <a:lnTo>
                                  <a:pt x="353" y="1389"/>
                                </a:lnTo>
                                <a:lnTo>
                                  <a:pt x="354" y="1385"/>
                                </a:lnTo>
                                <a:lnTo>
                                  <a:pt x="355" y="1384"/>
                                </a:lnTo>
                                <a:lnTo>
                                  <a:pt x="355" y="1383"/>
                                </a:lnTo>
                                <a:lnTo>
                                  <a:pt x="355" y="1379"/>
                                </a:lnTo>
                                <a:lnTo>
                                  <a:pt x="355" y="1377"/>
                                </a:lnTo>
                                <a:lnTo>
                                  <a:pt x="355" y="1376"/>
                                </a:lnTo>
                                <a:lnTo>
                                  <a:pt x="355" y="1376"/>
                                </a:lnTo>
                                <a:lnTo>
                                  <a:pt x="358" y="1376"/>
                                </a:lnTo>
                                <a:lnTo>
                                  <a:pt x="359" y="1376"/>
                                </a:lnTo>
                                <a:lnTo>
                                  <a:pt x="360" y="1376"/>
                                </a:lnTo>
                                <a:lnTo>
                                  <a:pt x="361" y="1375"/>
                                </a:lnTo>
                                <a:lnTo>
                                  <a:pt x="362" y="1374"/>
                                </a:lnTo>
                                <a:lnTo>
                                  <a:pt x="363" y="1373"/>
                                </a:lnTo>
                                <a:lnTo>
                                  <a:pt x="364" y="1373"/>
                                </a:lnTo>
                                <a:lnTo>
                                  <a:pt x="367" y="1373"/>
                                </a:lnTo>
                                <a:lnTo>
                                  <a:pt x="369" y="1373"/>
                                </a:lnTo>
                                <a:lnTo>
                                  <a:pt x="370" y="1373"/>
                                </a:lnTo>
                                <a:lnTo>
                                  <a:pt x="376" y="1373"/>
                                </a:lnTo>
                                <a:lnTo>
                                  <a:pt x="391" y="1371"/>
                                </a:lnTo>
                                <a:lnTo>
                                  <a:pt x="404" y="1370"/>
                                </a:lnTo>
                                <a:lnTo>
                                  <a:pt x="405" y="1369"/>
                                </a:lnTo>
                                <a:lnTo>
                                  <a:pt x="406" y="1369"/>
                                </a:lnTo>
                                <a:lnTo>
                                  <a:pt x="411" y="1368"/>
                                </a:lnTo>
                                <a:lnTo>
                                  <a:pt x="415" y="1367"/>
                                </a:lnTo>
                                <a:lnTo>
                                  <a:pt x="416" y="1366"/>
                                </a:lnTo>
                                <a:lnTo>
                                  <a:pt x="416" y="1364"/>
                                </a:lnTo>
                                <a:lnTo>
                                  <a:pt x="416" y="1363"/>
                                </a:lnTo>
                                <a:lnTo>
                                  <a:pt x="416" y="1362"/>
                                </a:lnTo>
                                <a:lnTo>
                                  <a:pt x="416" y="1361"/>
                                </a:lnTo>
                                <a:lnTo>
                                  <a:pt x="416" y="1358"/>
                                </a:lnTo>
                                <a:lnTo>
                                  <a:pt x="416" y="1356"/>
                                </a:lnTo>
                                <a:lnTo>
                                  <a:pt x="416" y="1355"/>
                                </a:lnTo>
                                <a:lnTo>
                                  <a:pt x="416" y="1353"/>
                                </a:lnTo>
                                <a:lnTo>
                                  <a:pt x="416" y="1346"/>
                                </a:lnTo>
                                <a:lnTo>
                                  <a:pt x="416" y="1342"/>
                                </a:lnTo>
                                <a:lnTo>
                                  <a:pt x="416" y="1341"/>
                                </a:lnTo>
                                <a:lnTo>
                                  <a:pt x="416" y="1339"/>
                                </a:lnTo>
                                <a:lnTo>
                                  <a:pt x="416" y="1333"/>
                                </a:lnTo>
                                <a:lnTo>
                                  <a:pt x="416" y="1327"/>
                                </a:lnTo>
                                <a:lnTo>
                                  <a:pt x="416" y="1326"/>
                                </a:lnTo>
                                <a:lnTo>
                                  <a:pt x="416" y="1325"/>
                                </a:lnTo>
                                <a:lnTo>
                                  <a:pt x="416" y="1324"/>
                                </a:lnTo>
                                <a:lnTo>
                                  <a:pt x="416" y="1323"/>
                                </a:lnTo>
                                <a:lnTo>
                                  <a:pt x="415" y="1323"/>
                                </a:lnTo>
                                <a:lnTo>
                                  <a:pt x="414" y="1323"/>
                                </a:lnTo>
                                <a:lnTo>
                                  <a:pt x="413" y="1323"/>
                                </a:lnTo>
                                <a:lnTo>
                                  <a:pt x="413" y="1323"/>
                                </a:lnTo>
                                <a:lnTo>
                                  <a:pt x="411" y="1323"/>
                                </a:lnTo>
                                <a:lnTo>
                                  <a:pt x="410" y="1323"/>
                                </a:lnTo>
                                <a:lnTo>
                                  <a:pt x="407" y="1323"/>
                                </a:lnTo>
                                <a:lnTo>
                                  <a:pt x="405" y="1323"/>
                                </a:lnTo>
                                <a:lnTo>
                                  <a:pt x="405" y="1323"/>
                                </a:lnTo>
                                <a:lnTo>
                                  <a:pt x="404" y="1323"/>
                                </a:lnTo>
                                <a:lnTo>
                                  <a:pt x="401" y="1323"/>
                                </a:lnTo>
                                <a:lnTo>
                                  <a:pt x="391" y="1323"/>
                                </a:lnTo>
                                <a:lnTo>
                                  <a:pt x="384" y="1323"/>
                                </a:lnTo>
                                <a:lnTo>
                                  <a:pt x="384" y="1323"/>
                                </a:lnTo>
                                <a:lnTo>
                                  <a:pt x="383" y="1323"/>
                                </a:lnTo>
                                <a:lnTo>
                                  <a:pt x="381" y="1323"/>
                                </a:lnTo>
                                <a:lnTo>
                                  <a:pt x="372" y="1323"/>
                                </a:lnTo>
                                <a:lnTo>
                                  <a:pt x="366" y="1323"/>
                                </a:lnTo>
                                <a:lnTo>
                                  <a:pt x="366" y="1323"/>
                                </a:lnTo>
                                <a:lnTo>
                                  <a:pt x="365" y="1323"/>
                                </a:lnTo>
                                <a:lnTo>
                                  <a:pt x="364" y="1323"/>
                                </a:lnTo>
                                <a:lnTo>
                                  <a:pt x="363" y="1323"/>
                                </a:lnTo>
                                <a:lnTo>
                                  <a:pt x="363" y="1323"/>
                                </a:lnTo>
                                <a:lnTo>
                                  <a:pt x="361" y="1322"/>
                                </a:lnTo>
                                <a:lnTo>
                                  <a:pt x="360" y="1321"/>
                                </a:lnTo>
                                <a:lnTo>
                                  <a:pt x="360" y="1320"/>
                                </a:lnTo>
                                <a:lnTo>
                                  <a:pt x="360" y="1319"/>
                                </a:lnTo>
                                <a:lnTo>
                                  <a:pt x="360" y="1314"/>
                                </a:lnTo>
                                <a:lnTo>
                                  <a:pt x="360" y="1310"/>
                                </a:lnTo>
                                <a:lnTo>
                                  <a:pt x="360" y="1309"/>
                                </a:lnTo>
                                <a:lnTo>
                                  <a:pt x="359" y="1308"/>
                                </a:lnTo>
                                <a:lnTo>
                                  <a:pt x="356" y="1305"/>
                                </a:lnTo>
                                <a:lnTo>
                                  <a:pt x="355" y="1303"/>
                                </a:lnTo>
                                <a:lnTo>
                                  <a:pt x="355" y="1302"/>
                                </a:lnTo>
                                <a:lnTo>
                                  <a:pt x="353" y="1301"/>
                                </a:lnTo>
                                <a:lnTo>
                                  <a:pt x="352" y="1300"/>
                                </a:lnTo>
                                <a:lnTo>
                                  <a:pt x="352" y="1299"/>
                                </a:lnTo>
                                <a:lnTo>
                                  <a:pt x="352" y="1297"/>
                                </a:lnTo>
                                <a:lnTo>
                                  <a:pt x="352" y="1296"/>
                                </a:lnTo>
                                <a:lnTo>
                                  <a:pt x="352" y="1295"/>
                                </a:lnTo>
                                <a:lnTo>
                                  <a:pt x="351" y="1295"/>
                                </a:lnTo>
                                <a:lnTo>
                                  <a:pt x="350" y="1295"/>
                                </a:lnTo>
                                <a:lnTo>
                                  <a:pt x="347" y="1295"/>
                                </a:lnTo>
                                <a:lnTo>
                                  <a:pt x="345" y="1295"/>
                                </a:lnTo>
                                <a:lnTo>
                                  <a:pt x="345" y="1295"/>
                                </a:lnTo>
                                <a:lnTo>
                                  <a:pt x="343" y="1294"/>
                                </a:lnTo>
                                <a:lnTo>
                                  <a:pt x="342" y="1292"/>
                                </a:lnTo>
                                <a:lnTo>
                                  <a:pt x="342" y="1291"/>
                                </a:lnTo>
                                <a:lnTo>
                                  <a:pt x="341" y="1291"/>
                                </a:lnTo>
                                <a:lnTo>
                                  <a:pt x="340" y="1291"/>
                                </a:lnTo>
                                <a:lnTo>
                                  <a:pt x="334" y="1290"/>
                                </a:lnTo>
                                <a:lnTo>
                                  <a:pt x="331" y="1289"/>
                                </a:lnTo>
                                <a:lnTo>
                                  <a:pt x="331" y="1288"/>
                                </a:lnTo>
                                <a:lnTo>
                                  <a:pt x="330" y="1288"/>
                                </a:lnTo>
                                <a:lnTo>
                                  <a:pt x="329" y="1288"/>
                                </a:lnTo>
                                <a:lnTo>
                                  <a:pt x="324" y="1286"/>
                                </a:lnTo>
                                <a:lnTo>
                                  <a:pt x="321" y="1285"/>
                                </a:lnTo>
                                <a:lnTo>
                                  <a:pt x="321" y="1284"/>
                                </a:lnTo>
                                <a:lnTo>
                                  <a:pt x="319" y="1284"/>
                                </a:lnTo>
                                <a:lnTo>
                                  <a:pt x="318" y="1284"/>
                                </a:lnTo>
                                <a:lnTo>
                                  <a:pt x="317" y="1284"/>
                                </a:lnTo>
                                <a:lnTo>
                                  <a:pt x="317" y="1284"/>
                                </a:lnTo>
                                <a:lnTo>
                                  <a:pt x="316" y="1284"/>
                                </a:lnTo>
                                <a:lnTo>
                                  <a:pt x="315" y="1284"/>
                                </a:lnTo>
                                <a:lnTo>
                                  <a:pt x="312" y="1284"/>
                                </a:lnTo>
                                <a:lnTo>
                                  <a:pt x="310" y="1284"/>
                                </a:lnTo>
                                <a:lnTo>
                                  <a:pt x="310" y="1284"/>
                                </a:lnTo>
                                <a:lnTo>
                                  <a:pt x="309" y="1284"/>
                                </a:lnTo>
                                <a:lnTo>
                                  <a:pt x="308" y="1284"/>
                                </a:lnTo>
                                <a:lnTo>
                                  <a:pt x="303" y="1284"/>
                                </a:lnTo>
                                <a:lnTo>
                                  <a:pt x="299" y="1284"/>
                                </a:lnTo>
                                <a:lnTo>
                                  <a:pt x="299" y="1284"/>
                                </a:lnTo>
                                <a:lnTo>
                                  <a:pt x="298" y="1284"/>
                                </a:lnTo>
                                <a:lnTo>
                                  <a:pt x="294" y="1284"/>
                                </a:lnTo>
                                <a:lnTo>
                                  <a:pt x="281" y="1283"/>
                                </a:lnTo>
                                <a:lnTo>
                                  <a:pt x="271" y="1282"/>
                                </a:lnTo>
                                <a:lnTo>
                                  <a:pt x="271" y="1281"/>
                                </a:lnTo>
                                <a:lnTo>
                                  <a:pt x="270" y="1281"/>
                                </a:lnTo>
                                <a:lnTo>
                                  <a:pt x="267" y="1281"/>
                                </a:lnTo>
                                <a:lnTo>
                                  <a:pt x="255" y="1280"/>
                                </a:lnTo>
                                <a:lnTo>
                                  <a:pt x="247" y="1279"/>
                                </a:lnTo>
                                <a:lnTo>
                                  <a:pt x="247" y="1278"/>
                                </a:lnTo>
                                <a:lnTo>
                                  <a:pt x="245" y="1278"/>
                                </a:lnTo>
                                <a:lnTo>
                                  <a:pt x="244" y="1278"/>
                                </a:lnTo>
                                <a:lnTo>
                                  <a:pt x="241" y="1278"/>
                                </a:lnTo>
                                <a:lnTo>
                                  <a:pt x="239" y="1278"/>
                                </a:lnTo>
                                <a:lnTo>
                                  <a:pt x="239" y="1278"/>
                                </a:lnTo>
                                <a:lnTo>
                                  <a:pt x="239" y="1277"/>
                                </a:lnTo>
                                <a:lnTo>
                                  <a:pt x="239" y="1273"/>
                                </a:lnTo>
                                <a:lnTo>
                                  <a:pt x="239" y="1271"/>
                                </a:lnTo>
                                <a:lnTo>
                                  <a:pt x="239" y="1270"/>
                                </a:lnTo>
                                <a:lnTo>
                                  <a:pt x="239" y="1268"/>
                                </a:lnTo>
                                <a:lnTo>
                                  <a:pt x="239" y="1262"/>
                                </a:lnTo>
                                <a:lnTo>
                                  <a:pt x="239" y="1257"/>
                                </a:lnTo>
                                <a:lnTo>
                                  <a:pt x="239" y="1256"/>
                                </a:lnTo>
                                <a:lnTo>
                                  <a:pt x="238" y="1252"/>
                                </a:lnTo>
                                <a:lnTo>
                                  <a:pt x="237" y="1239"/>
                                </a:lnTo>
                                <a:lnTo>
                                  <a:pt x="236" y="1229"/>
                                </a:lnTo>
                                <a:lnTo>
                                  <a:pt x="236" y="1228"/>
                                </a:lnTo>
                                <a:lnTo>
                                  <a:pt x="236" y="1224"/>
                                </a:lnTo>
                                <a:lnTo>
                                  <a:pt x="236" y="1209"/>
                                </a:lnTo>
                                <a:lnTo>
                                  <a:pt x="236" y="1197"/>
                                </a:lnTo>
                                <a:lnTo>
                                  <a:pt x="236" y="1196"/>
                                </a:lnTo>
                                <a:lnTo>
                                  <a:pt x="236" y="1195"/>
                                </a:lnTo>
                                <a:lnTo>
                                  <a:pt x="236" y="1192"/>
                                </a:lnTo>
                                <a:lnTo>
                                  <a:pt x="236" y="1190"/>
                                </a:lnTo>
                                <a:lnTo>
                                  <a:pt x="236" y="1189"/>
                                </a:lnTo>
                                <a:lnTo>
                                  <a:pt x="235" y="1189"/>
                                </a:lnTo>
                                <a:lnTo>
                                  <a:pt x="234" y="1189"/>
                                </a:lnTo>
                                <a:lnTo>
                                  <a:pt x="233" y="1189"/>
                                </a:lnTo>
                                <a:lnTo>
                                  <a:pt x="233" y="1189"/>
                                </a:lnTo>
                                <a:lnTo>
                                  <a:pt x="233" y="1188"/>
                                </a:lnTo>
                                <a:lnTo>
                                  <a:pt x="233" y="1186"/>
                                </a:lnTo>
                                <a:lnTo>
                                  <a:pt x="233" y="1185"/>
                                </a:lnTo>
                                <a:lnTo>
                                  <a:pt x="228" y="1184"/>
                                </a:lnTo>
                                <a:lnTo>
                                  <a:pt x="225" y="1183"/>
                                </a:lnTo>
                                <a:lnTo>
                                  <a:pt x="225" y="1182"/>
                                </a:lnTo>
                                <a:lnTo>
                                  <a:pt x="223" y="1181"/>
                                </a:lnTo>
                                <a:lnTo>
                                  <a:pt x="220" y="1178"/>
                                </a:lnTo>
                                <a:lnTo>
                                  <a:pt x="218" y="1176"/>
                                </a:lnTo>
                                <a:lnTo>
                                  <a:pt x="218" y="1175"/>
                                </a:lnTo>
                                <a:lnTo>
                                  <a:pt x="218" y="1174"/>
                                </a:lnTo>
                                <a:lnTo>
                                  <a:pt x="218" y="1173"/>
                                </a:lnTo>
                                <a:lnTo>
                                  <a:pt x="218" y="1172"/>
                                </a:lnTo>
                                <a:lnTo>
                                  <a:pt x="217" y="1172"/>
                                </a:lnTo>
                                <a:lnTo>
                                  <a:pt x="214" y="1172"/>
                                </a:lnTo>
                                <a:lnTo>
                                  <a:pt x="212" y="1172"/>
                                </a:lnTo>
                                <a:lnTo>
                                  <a:pt x="212" y="1172"/>
                                </a:lnTo>
                                <a:lnTo>
                                  <a:pt x="211" y="1172"/>
                                </a:lnTo>
                                <a:lnTo>
                                  <a:pt x="210" y="1172"/>
                                </a:lnTo>
                                <a:lnTo>
                                  <a:pt x="206" y="1172"/>
                                </a:lnTo>
                                <a:lnTo>
                                  <a:pt x="204" y="1172"/>
                                </a:lnTo>
                                <a:lnTo>
                                  <a:pt x="204" y="1172"/>
                                </a:lnTo>
                                <a:lnTo>
                                  <a:pt x="203" y="1172"/>
                                </a:lnTo>
                                <a:lnTo>
                                  <a:pt x="201" y="1172"/>
                                </a:lnTo>
                                <a:lnTo>
                                  <a:pt x="193" y="1172"/>
                                </a:lnTo>
                                <a:lnTo>
                                  <a:pt x="186" y="1172"/>
                                </a:lnTo>
                                <a:lnTo>
                                  <a:pt x="186" y="1172"/>
                                </a:lnTo>
                                <a:lnTo>
                                  <a:pt x="185" y="1172"/>
                                </a:lnTo>
                                <a:lnTo>
                                  <a:pt x="182" y="1172"/>
                                </a:lnTo>
                                <a:lnTo>
                                  <a:pt x="173" y="1172"/>
                                </a:lnTo>
                                <a:lnTo>
                                  <a:pt x="165" y="1172"/>
                                </a:lnTo>
                                <a:lnTo>
                                  <a:pt x="165" y="1172"/>
                                </a:lnTo>
                                <a:lnTo>
                                  <a:pt x="164" y="1172"/>
                                </a:lnTo>
                                <a:lnTo>
                                  <a:pt x="163" y="1172"/>
                                </a:lnTo>
                                <a:lnTo>
                                  <a:pt x="162" y="1172"/>
                                </a:lnTo>
                                <a:lnTo>
                                  <a:pt x="162" y="1172"/>
                                </a:lnTo>
                                <a:lnTo>
                                  <a:pt x="161" y="1173"/>
                                </a:lnTo>
                                <a:lnTo>
                                  <a:pt x="160" y="1176"/>
                                </a:lnTo>
                                <a:lnTo>
                                  <a:pt x="159" y="1178"/>
                                </a:lnTo>
                                <a:lnTo>
                                  <a:pt x="159" y="1178"/>
                                </a:lnTo>
                                <a:lnTo>
                                  <a:pt x="158" y="1180"/>
                                </a:lnTo>
                                <a:lnTo>
                                  <a:pt x="156" y="1185"/>
                                </a:lnTo>
                                <a:lnTo>
                                  <a:pt x="155" y="1189"/>
                                </a:lnTo>
                                <a:lnTo>
                                  <a:pt x="155" y="1189"/>
                                </a:lnTo>
                                <a:lnTo>
                                  <a:pt x="153" y="1190"/>
                                </a:lnTo>
                                <a:lnTo>
                                  <a:pt x="150" y="1198"/>
                                </a:lnTo>
                                <a:lnTo>
                                  <a:pt x="148" y="1203"/>
                                </a:lnTo>
                                <a:lnTo>
                                  <a:pt x="148" y="1203"/>
                                </a:lnTo>
                                <a:lnTo>
                                  <a:pt x="147" y="1207"/>
                                </a:lnTo>
                                <a:lnTo>
                                  <a:pt x="145" y="1213"/>
                                </a:lnTo>
                                <a:lnTo>
                                  <a:pt x="144" y="1217"/>
                                </a:lnTo>
                                <a:lnTo>
                                  <a:pt x="144" y="1217"/>
                                </a:lnTo>
                                <a:lnTo>
                                  <a:pt x="143" y="1218"/>
                                </a:lnTo>
                                <a:lnTo>
                                  <a:pt x="142" y="1223"/>
                                </a:lnTo>
                                <a:lnTo>
                                  <a:pt x="141" y="1225"/>
                                </a:lnTo>
                                <a:lnTo>
                                  <a:pt x="141" y="1225"/>
                                </a:lnTo>
                                <a:lnTo>
                                  <a:pt x="140" y="1225"/>
                                </a:lnTo>
                                <a:lnTo>
                                  <a:pt x="139" y="1225"/>
                                </a:lnTo>
                                <a:lnTo>
                                  <a:pt x="138" y="1225"/>
                                </a:lnTo>
                                <a:lnTo>
                                  <a:pt x="138" y="1225"/>
                                </a:lnTo>
                                <a:lnTo>
                                  <a:pt x="137" y="1225"/>
                                </a:lnTo>
                                <a:lnTo>
                                  <a:pt x="136" y="1225"/>
                                </a:lnTo>
                                <a:lnTo>
                                  <a:pt x="130" y="1225"/>
                                </a:lnTo>
                                <a:lnTo>
                                  <a:pt x="127" y="1225"/>
                                </a:lnTo>
                                <a:lnTo>
                                  <a:pt x="127" y="1225"/>
                                </a:lnTo>
                                <a:lnTo>
                                  <a:pt x="125" y="1226"/>
                                </a:lnTo>
                                <a:lnTo>
                                  <a:pt x="120" y="1227"/>
                                </a:lnTo>
                                <a:lnTo>
                                  <a:pt x="116" y="1228"/>
                                </a:lnTo>
                                <a:lnTo>
                                  <a:pt x="116" y="1228"/>
                                </a:lnTo>
                                <a:lnTo>
                                  <a:pt x="115" y="1228"/>
                                </a:lnTo>
                                <a:lnTo>
                                  <a:pt x="113" y="1228"/>
                                </a:lnTo>
                                <a:lnTo>
                                  <a:pt x="107" y="1228"/>
                                </a:lnTo>
                                <a:lnTo>
                                  <a:pt x="102" y="1228"/>
                                </a:lnTo>
                                <a:lnTo>
                                  <a:pt x="102" y="1228"/>
                                </a:lnTo>
                                <a:lnTo>
                                  <a:pt x="101" y="1228"/>
                                </a:lnTo>
                                <a:lnTo>
                                  <a:pt x="100" y="1228"/>
                                </a:lnTo>
                                <a:lnTo>
                                  <a:pt x="99" y="1228"/>
                                </a:lnTo>
                                <a:lnTo>
                                  <a:pt x="99" y="1228"/>
                                </a:lnTo>
                                <a:lnTo>
                                  <a:pt x="97" y="1228"/>
                                </a:lnTo>
                                <a:lnTo>
                                  <a:pt x="96" y="1228"/>
                                </a:lnTo>
                                <a:lnTo>
                                  <a:pt x="95" y="1228"/>
                                </a:lnTo>
                                <a:lnTo>
                                  <a:pt x="95" y="1228"/>
                                </a:lnTo>
                                <a:lnTo>
                                  <a:pt x="94" y="1228"/>
                                </a:lnTo>
                                <a:lnTo>
                                  <a:pt x="92" y="1228"/>
                                </a:lnTo>
                                <a:lnTo>
                                  <a:pt x="91" y="1228"/>
                                </a:lnTo>
                                <a:lnTo>
                                  <a:pt x="91" y="1228"/>
                                </a:lnTo>
                                <a:lnTo>
                                  <a:pt x="87" y="1227"/>
                                </a:lnTo>
                                <a:lnTo>
                                  <a:pt x="85" y="1226"/>
                                </a:lnTo>
                                <a:lnTo>
                                  <a:pt x="85" y="1225"/>
                                </a:lnTo>
                                <a:lnTo>
                                  <a:pt x="84" y="1225"/>
                                </a:lnTo>
                                <a:lnTo>
                                  <a:pt x="83" y="1225"/>
                                </a:lnTo>
                                <a:lnTo>
                                  <a:pt x="79" y="1225"/>
                                </a:lnTo>
                                <a:lnTo>
                                  <a:pt x="77" y="1225"/>
                                </a:lnTo>
                                <a:lnTo>
                                  <a:pt x="77" y="1225"/>
                                </a:lnTo>
                                <a:lnTo>
                                  <a:pt x="76" y="1225"/>
                                </a:lnTo>
                                <a:lnTo>
                                  <a:pt x="75" y="1225"/>
                                </a:lnTo>
                                <a:lnTo>
                                  <a:pt x="74" y="1225"/>
                                </a:lnTo>
                                <a:lnTo>
                                  <a:pt x="74" y="1225"/>
                                </a:lnTo>
                                <a:lnTo>
                                  <a:pt x="74" y="1223"/>
                                </a:lnTo>
                                <a:lnTo>
                                  <a:pt x="74" y="1221"/>
                                </a:lnTo>
                                <a:lnTo>
                                  <a:pt x="74" y="1220"/>
                                </a:lnTo>
                                <a:lnTo>
                                  <a:pt x="74" y="1217"/>
                                </a:lnTo>
                                <a:lnTo>
                                  <a:pt x="74" y="1215"/>
                                </a:lnTo>
                                <a:lnTo>
                                  <a:pt x="74" y="1214"/>
                                </a:lnTo>
                                <a:lnTo>
                                  <a:pt x="74" y="1212"/>
                                </a:lnTo>
                                <a:lnTo>
                                  <a:pt x="74" y="1206"/>
                                </a:lnTo>
                                <a:lnTo>
                                  <a:pt x="74" y="1200"/>
                                </a:lnTo>
                                <a:lnTo>
                                  <a:pt x="74" y="1199"/>
                                </a:lnTo>
                                <a:lnTo>
                                  <a:pt x="74" y="1197"/>
                                </a:lnTo>
                                <a:lnTo>
                                  <a:pt x="74" y="1191"/>
                                </a:lnTo>
                                <a:lnTo>
                                  <a:pt x="74" y="1186"/>
                                </a:lnTo>
                                <a:lnTo>
                                  <a:pt x="74" y="1185"/>
                                </a:lnTo>
                                <a:lnTo>
                                  <a:pt x="74" y="1184"/>
                                </a:lnTo>
                                <a:lnTo>
                                  <a:pt x="74" y="1181"/>
                                </a:lnTo>
                                <a:lnTo>
                                  <a:pt x="74" y="1179"/>
                                </a:lnTo>
                                <a:lnTo>
                                  <a:pt x="74" y="1178"/>
                                </a:lnTo>
                                <a:lnTo>
                                  <a:pt x="73" y="1178"/>
                                </a:lnTo>
                                <a:lnTo>
                                  <a:pt x="71" y="1178"/>
                                </a:lnTo>
                                <a:lnTo>
                                  <a:pt x="70" y="1178"/>
                                </a:lnTo>
                                <a:lnTo>
                                  <a:pt x="70" y="1178"/>
                                </a:lnTo>
                                <a:lnTo>
                                  <a:pt x="69" y="1178"/>
                                </a:lnTo>
                                <a:lnTo>
                                  <a:pt x="66" y="1178"/>
                                </a:lnTo>
                                <a:lnTo>
                                  <a:pt x="64" y="1178"/>
                                </a:lnTo>
                                <a:lnTo>
                                  <a:pt x="64" y="1178"/>
                                </a:lnTo>
                                <a:lnTo>
                                  <a:pt x="63" y="1178"/>
                                </a:lnTo>
                                <a:lnTo>
                                  <a:pt x="60" y="1178"/>
                                </a:lnTo>
                                <a:lnTo>
                                  <a:pt x="54" y="1178"/>
                                </a:lnTo>
                                <a:lnTo>
                                  <a:pt x="49" y="1178"/>
                                </a:lnTo>
                                <a:lnTo>
                                  <a:pt x="49" y="1178"/>
                                </a:lnTo>
                                <a:lnTo>
                                  <a:pt x="48" y="1178"/>
                                </a:lnTo>
                                <a:lnTo>
                                  <a:pt x="46" y="1178"/>
                                </a:lnTo>
                                <a:lnTo>
                                  <a:pt x="39" y="1178"/>
                                </a:lnTo>
                                <a:lnTo>
                                  <a:pt x="35" y="1178"/>
                                </a:lnTo>
                                <a:lnTo>
                                  <a:pt x="35" y="1178"/>
                                </a:lnTo>
                                <a:lnTo>
                                  <a:pt x="34" y="1178"/>
                                </a:lnTo>
                                <a:lnTo>
                                  <a:pt x="33" y="1178"/>
                                </a:lnTo>
                                <a:lnTo>
                                  <a:pt x="28" y="1178"/>
                                </a:lnTo>
                                <a:lnTo>
                                  <a:pt x="25" y="1178"/>
                                </a:lnTo>
                                <a:lnTo>
                                  <a:pt x="25" y="1178"/>
                                </a:lnTo>
                                <a:lnTo>
                                  <a:pt x="25" y="1173"/>
                                </a:lnTo>
                                <a:lnTo>
                                  <a:pt x="25" y="1154"/>
                                </a:lnTo>
                                <a:lnTo>
                                  <a:pt x="25" y="1139"/>
                                </a:lnTo>
                                <a:lnTo>
                                  <a:pt x="26" y="1138"/>
                                </a:lnTo>
                                <a:lnTo>
                                  <a:pt x="26" y="1131"/>
                                </a:lnTo>
                                <a:lnTo>
                                  <a:pt x="27" y="1109"/>
                                </a:lnTo>
                                <a:lnTo>
                                  <a:pt x="27" y="1092"/>
                                </a:lnTo>
                                <a:lnTo>
                                  <a:pt x="28" y="1091"/>
                                </a:lnTo>
                                <a:lnTo>
                                  <a:pt x="28" y="1090"/>
                                </a:lnTo>
                                <a:lnTo>
                                  <a:pt x="28" y="1081"/>
                                </a:lnTo>
                                <a:lnTo>
                                  <a:pt x="28" y="1047"/>
                                </a:lnTo>
                                <a:lnTo>
                                  <a:pt x="28" y="1021"/>
                                </a:lnTo>
                                <a:lnTo>
                                  <a:pt x="28" y="1019"/>
                                </a:lnTo>
                                <a:lnTo>
                                  <a:pt x="26" y="1014"/>
                                </a:lnTo>
                                <a:lnTo>
                                  <a:pt x="26" y="1006"/>
                                </a:lnTo>
                                <a:lnTo>
                                  <a:pt x="26" y="985"/>
                                </a:lnTo>
                                <a:lnTo>
                                  <a:pt x="29" y="941"/>
                                </a:lnTo>
                                <a:lnTo>
                                  <a:pt x="35" y="928"/>
                                </a:lnTo>
                                <a:lnTo>
                                  <a:pt x="35" y="925"/>
                                </a:lnTo>
                                <a:lnTo>
                                  <a:pt x="35" y="913"/>
                                </a:lnTo>
                                <a:lnTo>
                                  <a:pt x="35" y="904"/>
                                </a:lnTo>
                                <a:lnTo>
                                  <a:pt x="35" y="903"/>
                                </a:lnTo>
                                <a:lnTo>
                                  <a:pt x="36" y="901"/>
                                </a:lnTo>
                                <a:lnTo>
                                  <a:pt x="37" y="900"/>
                                </a:lnTo>
                                <a:lnTo>
                                  <a:pt x="38" y="899"/>
                                </a:lnTo>
                                <a:lnTo>
                                  <a:pt x="40" y="899"/>
                                </a:lnTo>
                                <a:lnTo>
                                  <a:pt x="41" y="899"/>
                                </a:lnTo>
                                <a:lnTo>
                                  <a:pt x="42" y="899"/>
                                </a:lnTo>
                                <a:lnTo>
                                  <a:pt x="45" y="899"/>
                                </a:lnTo>
                                <a:lnTo>
                                  <a:pt x="46" y="899"/>
                                </a:lnTo>
                                <a:lnTo>
                                  <a:pt x="47" y="899"/>
                                </a:lnTo>
                                <a:lnTo>
                                  <a:pt x="51" y="899"/>
                                </a:lnTo>
                                <a:lnTo>
                                  <a:pt x="53" y="898"/>
                                </a:lnTo>
                                <a:lnTo>
                                  <a:pt x="53" y="896"/>
                                </a:lnTo>
                                <a:lnTo>
                                  <a:pt x="55" y="887"/>
                                </a:lnTo>
                                <a:lnTo>
                                  <a:pt x="56" y="879"/>
                                </a:lnTo>
                                <a:lnTo>
                                  <a:pt x="57" y="878"/>
                                </a:lnTo>
                                <a:lnTo>
                                  <a:pt x="57" y="874"/>
                                </a:lnTo>
                                <a:lnTo>
                                  <a:pt x="59" y="861"/>
                                </a:lnTo>
                                <a:lnTo>
                                  <a:pt x="60" y="852"/>
                                </a:lnTo>
                                <a:lnTo>
                                  <a:pt x="62" y="851"/>
                                </a:lnTo>
                                <a:lnTo>
                                  <a:pt x="62" y="847"/>
                                </a:lnTo>
                                <a:lnTo>
                                  <a:pt x="64" y="836"/>
                                </a:lnTo>
                                <a:lnTo>
                                  <a:pt x="65" y="826"/>
                                </a:lnTo>
                                <a:lnTo>
                                  <a:pt x="65" y="825"/>
                                </a:lnTo>
                                <a:lnTo>
                                  <a:pt x="65" y="818"/>
                                </a:lnTo>
                                <a:lnTo>
                                  <a:pt x="66" y="793"/>
                                </a:lnTo>
                                <a:lnTo>
                                  <a:pt x="69" y="772"/>
                                </a:lnTo>
                                <a:lnTo>
                                  <a:pt x="70" y="769"/>
                                </a:lnTo>
                                <a:lnTo>
                                  <a:pt x="70" y="767"/>
                                </a:lnTo>
                                <a:lnTo>
                                  <a:pt x="72" y="762"/>
                                </a:lnTo>
                                <a:lnTo>
                                  <a:pt x="76" y="753"/>
                                </a:lnTo>
                                <a:lnTo>
                                  <a:pt x="81" y="745"/>
                                </a:lnTo>
                                <a:lnTo>
                                  <a:pt x="82" y="743"/>
                                </a:lnTo>
                                <a:lnTo>
                                  <a:pt x="82" y="741"/>
                                </a:lnTo>
                                <a:lnTo>
                                  <a:pt x="84" y="736"/>
                                </a:lnTo>
                                <a:lnTo>
                                  <a:pt x="85" y="732"/>
                                </a:lnTo>
                                <a:lnTo>
                                  <a:pt x="86" y="731"/>
                                </a:lnTo>
                                <a:lnTo>
                                  <a:pt x="86" y="730"/>
                                </a:lnTo>
                                <a:lnTo>
                                  <a:pt x="87" y="727"/>
                                </a:lnTo>
                                <a:lnTo>
                                  <a:pt x="87" y="723"/>
                                </a:lnTo>
                                <a:lnTo>
                                  <a:pt x="88" y="722"/>
                                </a:lnTo>
                                <a:lnTo>
                                  <a:pt x="88" y="717"/>
                                </a:lnTo>
                                <a:lnTo>
                                  <a:pt x="91" y="698"/>
                                </a:lnTo>
                                <a:lnTo>
                                  <a:pt x="93" y="683"/>
                                </a:lnTo>
                                <a:lnTo>
                                  <a:pt x="94" y="682"/>
                                </a:lnTo>
                                <a:lnTo>
                                  <a:pt x="94" y="679"/>
                                </a:lnTo>
                                <a:lnTo>
                                  <a:pt x="96" y="669"/>
                                </a:lnTo>
                                <a:lnTo>
                                  <a:pt x="97" y="661"/>
                                </a:lnTo>
                                <a:lnTo>
                                  <a:pt x="99" y="659"/>
                                </a:lnTo>
                                <a:lnTo>
                                  <a:pt x="99" y="658"/>
                                </a:lnTo>
                                <a:lnTo>
                                  <a:pt x="99" y="652"/>
                                </a:lnTo>
                                <a:lnTo>
                                  <a:pt x="99" y="649"/>
                                </a:lnTo>
                                <a:lnTo>
                                  <a:pt x="99" y="648"/>
                                </a:lnTo>
                                <a:lnTo>
                                  <a:pt x="95" y="647"/>
                                </a:lnTo>
                                <a:lnTo>
                                  <a:pt x="94" y="646"/>
                                </a:lnTo>
                                <a:lnTo>
                                  <a:pt x="94" y="645"/>
                                </a:lnTo>
                                <a:lnTo>
                                  <a:pt x="93" y="645"/>
                                </a:lnTo>
                                <a:lnTo>
                                  <a:pt x="90" y="645"/>
                                </a:lnTo>
                                <a:lnTo>
                                  <a:pt x="88" y="645"/>
                                </a:lnTo>
                                <a:lnTo>
                                  <a:pt x="88" y="644"/>
                                </a:lnTo>
                                <a:lnTo>
                                  <a:pt x="87" y="644"/>
                                </a:lnTo>
                                <a:lnTo>
                                  <a:pt x="86" y="644"/>
                                </a:lnTo>
                                <a:lnTo>
                                  <a:pt x="83" y="643"/>
                                </a:lnTo>
                                <a:lnTo>
                                  <a:pt x="81" y="643"/>
                                </a:lnTo>
                                <a:lnTo>
                                  <a:pt x="81" y="642"/>
                                </a:lnTo>
                                <a:lnTo>
                                  <a:pt x="79" y="642"/>
                                </a:lnTo>
                                <a:lnTo>
                                  <a:pt x="76" y="642"/>
                                </a:lnTo>
                                <a:lnTo>
                                  <a:pt x="74" y="642"/>
                                </a:lnTo>
                                <a:lnTo>
                                  <a:pt x="74" y="641"/>
                                </a:lnTo>
                                <a:lnTo>
                                  <a:pt x="73" y="634"/>
                                </a:lnTo>
                                <a:lnTo>
                                  <a:pt x="73" y="631"/>
                                </a:lnTo>
                                <a:lnTo>
                                  <a:pt x="73" y="630"/>
                                </a:lnTo>
                                <a:lnTo>
                                  <a:pt x="73" y="629"/>
                                </a:lnTo>
                                <a:lnTo>
                                  <a:pt x="73" y="626"/>
                                </a:lnTo>
                                <a:lnTo>
                                  <a:pt x="73" y="623"/>
                                </a:lnTo>
                                <a:lnTo>
                                  <a:pt x="73" y="622"/>
                                </a:lnTo>
                                <a:lnTo>
                                  <a:pt x="72" y="619"/>
                                </a:lnTo>
                                <a:lnTo>
                                  <a:pt x="73" y="614"/>
                                </a:lnTo>
                                <a:lnTo>
                                  <a:pt x="74" y="613"/>
                                </a:lnTo>
                                <a:lnTo>
                                  <a:pt x="75" y="612"/>
                                </a:lnTo>
                                <a:lnTo>
                                  <a:pt x="76" y="611"/>
                                </a:lnTo>
                                <a:lnTo>
                                  <a:pt x="79" y="608"/>
                                </a:lnTo>
                                <a:lnTo>
                                  <a:pt x="84" y="606"/>
                                </a:lnTo>
                                <a:lnTo>
                                  <a:pt x="86" y="605"/>
                                </a:lnTo>
                                <a:lnTo>
                                  <a:pt x="90" y="606"/>
                                </a:lnTo>
                                <a:lnTo>
                                  <a:pt x="92" y="606"/>
                                </a:lnTo>
                                <a:lnTo>
                                  <a:pt x="93" y="606"/>
                                </a:lnTo>
                                <a:lnTo>
                                  <a:pt x="95" y="604"/>
                                </a:lnTo>
                                <a:lnTo>
                                  <a:pt x="96" y="603"/>
                                </a:lnTo>
                                <a:lnTo>
                                  <a:pt x="97" y="602"/>
                                </a:lnTo>
                                <a:lnTo>
                                  <a:pt x="97" y="601"/>
                                </a:lnTo>
                                <a:lnTo>
                                  <a:pt x="97" y="597"/>
                                </a:lnTo>
                                <a:lnTo>
                                  <a:pt x="97" y="595"/>
                                </a:lnTo>
                                <a:lnTo>
                                  <a:pt x="99" y="594"/>
                                </a:lnTo>
                                <a:lnTo>
                                  <a:pt x="99" y="592"/>
                                </a:lnTo>
                                <a:lnTo>
                                  <a:pt x="99" y="585"/>
                                </a:lnTo>
                                <a:lnTo>
                                  <a:pt x="97" y="577"/>
                                </a:lnTo>
                                <a:lnTo>
                                  <a:pt x="97" y="576"/>
                                </a:lnTo>
                                <a:lnTo>
                                  <a:pt x="96" y="566"/>
                                </a:lnTo>
                                <a:lnTo>
                                  <a:pt x="95" y="557"/>
                                </a:lnTo>
                                <a:lnTo>
                                  <a:pt x="95" y="555"/>
                                </a:lnTo>
                                <a:lnTo>
                                  <a:pt x="94" y="552"/>
                                </a:lnTo>
                                <a:lnTo>
                                  <a:pt x="92" y="539"/>
                                </a:lnTo>
                                <a:lnTo>
                                  <a:pt x="91" y="530"/>
                                </a:lnTo>
                                <a:lnTo>
                                  <a:pt x="91" y="529"/>
                                </a:lnTo>
                                <a:lnTo>
                                  <a:pt x="91" y="523"/>
                                </a:lnTo>
                                <a:lnTo>
                                  <a:pt x="91" y="507"/>
                                </a:lnTo>
                                <a:lnTo>
                                  <a:pt x="91" y="495"/>
                                </a:lnTo>
                                <a:lnTo>
                                  <a:pt x="91" y="494"/>
                                </a:lnTo>
                                <a:lnTo>
                                  <a:pt x="91" y="493"/>
                                </a:lnTo>
                                <a:lnTo>
                                  <a:pt x="91" y="487"/>
                                </a:lnTo>
                                <a:lnTo>
                                  <a:pt x="91" y="484"/>
                                </a:lnTo>
                                <a:lnTo>
                                  <a:pt x="91" y="483"/>
                                </a:lnTo>
                                <a:lnTo>
                                  <a:pt x="90" y="483"/>
                                </a:lnTo>
                                <a:lnTo>
                                  <a:pt x="89" y="483"/>
                                </a:lnTo>
                                <a:lnTo>
                                  <a:pt x="88" y="483"/>
                                </a:lnTo>
                                <a:lnTo>
                                  <a:pt x="88" y="483"/>
                                </a:lnTo>
                                <a:lnTo>
                                  <a:pt x="86" y="481"/>
                                </a:lnTo>
                                <a:lnTo>
                                  <a:pt x="85" y="480"/>
                                </a:lnTo>
                                <a:lnTo>
                                  <a:pt x="85" y="479"/>
                                </a:lnTo>
                                <a:lnTo>
                                  <a:pt x="84" y="479"/>
                                </a:lnTo>
                                <a:lnTo>
                                  <a:pt x="83" y="479"/>
                                </a:lnTo>
                                <a:lnTo>
                                  <a:pt x="77" y="478"/>
                                </a:lnTo>
                                <a:lnTo>
                                  <a:pt x="74" y="477"/>
                                </a:lnTo>
                                <a:lnTo>
                                  <a:pt x="74" y="476"/>
                                </a:lnTo>
                                <a:lnTo>
                                  <a:pt x="72" y="474"/>
                                </a:lnTo>
                                <a:lnTo>
                                  <a:pt x="69" y="471"/>
                                </a:lnTo>
                                <a:lnTo>
                                  <a:pt x="67" y="469"/>
                                </a:lnTo>
                                <a:lnTo>
                                  <a:pt x="67" y="468"/>
                                </a:lnTo>
                                <a:lnTo>
                                  <a:pt x="66" y="468"/>
                                </a:lnTo>
                                <a:lnTo>
                                  <a:pt x="65" y="468"/>
                                </a:lnTo>
                                <a:lnTo>
                                  <a:pt x="64" y="468"/>
                                </a:lnTo>
                                <a:lnTo>
                                  <a:pt x="64" y="468"/>
                                </a:lnTo>
                                <a:lnTo>
                                  <a:pt x="63" y="468"/>
                                </a:lnTo>
                                <a:lnTo>
                                  <a:pt x="62" y="468"/>
                                </a:lnTo>
                                <a:lnTo>
                                  <a:pt x="56" y="467"/>
                                </a:lnTo>
                                <a:lnTo>
                                  <a:pt x="53" y="466"/>
                                </a:lnTo>
                                <a:lnTo>
                                  <a:pt x="53" y="465"/>
                                </a:lnTo>
                                <a:lnTo>
                                  <a:pt x="52" y="465"/>
                                </a:lnTo>
                                <a:lnTo>
                                  <a:pt x="49" y="465"/>
                                </a:lnTo>
                                <a:lnTo>
                                  <a:pt x="39" y="464"/>
                                </a:lnTo>
                                <a:lnTo>
                                  <a:pt x="32" y="463"/>
                                </a:lnTo>
                                <a:lnTo>
                                  <a:pt x="32" y="462"/>
                                </a:lnTo>
                                <a:lnTo>
                                  <a:pt x="31" y="462"/>
                                </a:lnTo>
                                <a:lnTo>
                                  <a:pt x="28" y="461"/>
                                </a:lnTo>
                                <a:lnTo>
                                  <a:pt x="18" y="458"/>
                                </a:lnTo>
                                <a:lnTo>
                                  <a:pt x="11" y="455"/>
                                </a:lnTo>
                                <a:lnTo>
                                  <a:pt x="11" y="454"/>
                                </a:lnTo>
                                <a:lnTo>
                                  <a:pt x="10" y="454"/>
                                </a:lnTo>
                                <a:lnTo>
                                  <a:pt x="9" y="454"/>
                                </a:lnTo>
                                <a:lnTo>
                                  <a:pt x="5" y="454"/>
                                </a:lnTo>
                                <a:lnTo>
                                  <a:pt x="3" y="454"/>
                                </a:lnTo>
                                <a:lnTo>
                                  <a:pt x="3" y="454"/>
                                </a:lnTo>
                                <a:lnTo>
                                  <a:pt x="3" y="453"/>
                                </a:lnTo>
                                <a:lnTo>
                                  <a:pt x="3" y="452"/>
                                </a:lnTo>
                                <a:lnTo>
                                  <a:pt x="3" y="451"/>
                                </a:lnTo>
                                <a:lnTo>
                                  <a:pt x="3" y="450"/>
                                </a:lnTo>
                                <a:lnTo>
                                  <a:pt x="3" y="447"/>
                                </a:lnTo>
                                <a:lnTo>
                                  <a:pt x="3" y="445"/>
                                </a:lnTo>
                                <a:lnTo>
                                  <a:pt x="3" y="444"/>
                                </a:lnTo>
                                <a:lnTo>
                                  <a:pt x="3" y="443"/>
                                </a:lnTo>
                                <a:lnTo>
                                  <a:pt x="3" y="437"/>
                                </a:lnTo>
                                <a:lnTo>
                                  <a:pt x="3" y="434"/>
                                </a:lnTo>
                                <a:lnTo>
                                  <a:pt x="3" y="433"/>
                                </a:lnTo>
                                <a:lnTo>
                                  <a:pt x="2" y="430"/>
                                </a:lnTo>
                                <a:lnTo>
                                  <a:pt x="1" y="420"/>
                                </a:lnTo>
                                <a:lnTo>
                                  <a:pt x="0" y="413"/>
                                </a:lnTo>
                                <a:lnTo>
                                  <a:pt x="0" y="412"/>
                                </a:lnTo>
                                <a:lnTo>
                                  <a:pt x="0" y="409"/>
                                </a:lnTo>
                                <a:lnTo>
                                  <a:pt x="0" y="399"/>
                                </a:lnTo>
                                <a:lnTo>
                                  <a:pt x="0" y="392"/>
                                </a:lnTo>
                                <a:lnTo>
                                  <a:pt x="0" y="391"/>
                                </a:lnTo>
                                <a:lnTo>
                                  <a:pt x="0" y="390"/>
                                </a:lnTo>
                                <a:lnTo>
                                  <a:pt x="0" y="387"/>
                                </a:lnTo>
                                <a:lnTo>
                                  <a:pt x="0" y="384"/>
                                </a:lnTo>
                                <a:lnTo>
                                  <a:pt x="0" y="383"/>
                                </a:lnTo>
                                <a:lnTo>
                                  <a:pt x="0" y="384"/>
                                </a:lnTo>
                                <a:lnTo>
                                  <a:pt x="0" y="387"/>
                                </a:lnTo>
                                <a:lnTo>
                                  <a:pt x="0" y="388"/>
                                </a:lnTo>
                                <a:lnTo>
                                  <a:pt x="0" y="388"/>
                                </a:lnTo>
                                <a:lnTo>
                                  <a:pt x="3" y="388"/>
                                </a:lnTo>
                                <a:lnTo>
                                  <a:pt x="5" y="388"/>
                                </a:lnTo>
                                <a:lnTo>
                                  <a:pt x="7" y="388"/>
                                </a:lnTo>
                                <a:lnTo>
                                  <a:pt x="9" y="388"/>
                                </a:lnTo>
                                <a:lnTo>
                                  <a:pt x="17" y="388"/>
                                </a:lnTo>
                                <a:lnTo>
                                  <a:pt x="23" y="388"/>
                                </a:lnTo>
                                <a:lnTo>
                                  <a:pt x="25" y="388"/>
                                </a:lnTo>
                                <a:lnTo>
                                  <a:pt x="27" y="389"/>
                                </a:lnTo>
                                <a:lnTo>
                                  <a:pt x="33" y="390"/>
                                </a:lnTo>
                                <a:lnTo>
                                  <a:pt x="37" y="391"/>
                                </a:lnTo>
                                <a:lnTo>
                                  <a:pt x="38" y="391"/>
                                </a:lnTo>
                                <a:lnTo>
                                  <a:pt x="40" y="391"/>
                                </a:lnTo>
                                <a:lnTo>
                                  <a:pt x="41" y="391"/>
                                </a:lnTo>
                                <a:lnTo>
                                  <a:pt x="42" y="391"/>
                                </a:lnTo>
                                <a:lnTo>
                                  <a:pt x="42" y="392"/>
                                </a:lnTo>
                                <a:lnTo>
                                  <a:pt x="42" y="393"/>
                                </a:lnTo>
                                <a:lnTo>
                                  <a:pt x="42" y="394"/>
                                </a:lnTo>
                                <a:lnTo>
                                  <a:pt x="42" y="394"/>
                                </a:lnTo>
                                <a:lnTo>
                                  <a:pt x="46" y="397"/>
                                </a:lnTo>
                                <a:lnTo>
                                  <a:pt x="48" y="398"/>
                                </a:lnTo>
                                <a:lnTo>
                                  <a:pt x="49" y="398"/>
                                </a:lnTo>
                                <a:lnTo>
                                  <a:pt x="50" y="400"/>
                                </a:lnTo>
                                <a:lnTo>
                                  <a:pt x="53" y="406"/>
                                </a:lnTo>
                                <a:lnTo>
                                  <a:pt x="55" y="409"/>
                                </a:lnTo>
                                <a:lnTo>
                                  <a:pt x="56" y="409"/>
                                </a:lnTo>
                                <a:lnTo>
                                  <a:pt x="57" y="412"/>
                                </a:lnTo>
                                <a:lnTo>
                                  <a:pt x="60" y="418"/>
                                </a:lnTo>
                                <a:lnTo>
                                  <a:pt x="63" y="423"/>
                                </a:lnTo>
                                <a:lnTo>
                                  <a:pt x="64" y="423"/>
                                </a:lnTo>
                                <a:lnTo>
                                  <a:pt x="64" y="423"/>
                                </a:lnTo>
                                <a:lnTo>
                                  <a:pt x="65" y="423"/>
                                </a:lnTo>
                                <a:lnTo>
                                  <a:pt x="66" y="423"/>
                                </a:lnTo>
                                <a:lnTo>
                                  <a:pt x="67" y="423"/>
                                </a:lnTo>
                                <a:lnTo>
                                  <a:pt x="68" y="423"/>
                                </a:lnTo>
                                <a:lnTo>
                                  <a:pt x="71" y="423"/>
                                </a:lnTo>
                                <a:lnTo>
                                  <a:pt x="73" y="423"/>
                                </a:lnTo>
                                <a:lnTo>
                                  <a:pt x="74" y="423"/>
                                </a:lnTo>
                                <a:lnTo>
                                  <a:pt x="77" y="423"/>
                                </a:lnTo>
                                <a:lnTo>
                                  <a:pt x="79" y="423"/>
                                </a:lnTo>
                                <a:lnTo>
                                  <a:pt x="81" y="423"/>
                                </a:lnTo>
                                <a:lnTo>
                                  <a:pt x="83" y="423"/>
                                </a:lnTo>
                                <a:lnTo>
                                  <a:pt x="89" y="423"/>
                                </a:lnTo>
                                <a:lnTo>
                                  <a:pt x="94" y="423"/>
                                </a:lnTo>
                                <a:lnTo>
                                  <a:pt x="95" y="423"/>
                                </a:lnTo>
                                <a:lnTo>
                                  <a:pt x="96" y="423"/>
                                </a:lnTo>
                                <a:lnTo>
                                  <a:pt x="97" y="423"/>
                                </a:lnTo>
                                <a:lnTo>
                                  <a:pt x="99" y="423"/>
                                </a:lnTo>
                                <a:lnTo>
                                  <a:pt x="99" y="423"/>
                                </a:lnTo>
                                <a:lnTo>
                                  <a:pt x="100" y="422"/>
                                </a:lnTo>
                                <a:lnTo>
                                  <a:pt x="101" y="420"/>
                                </a:lnTo>
                                <a:lnTo>
                                  <a:pt x="102" y="419"/>
                                </a:lnTo>
                                <a:lnTo>
                                  <a:pt x="104" y="417"/>
                                </a:lnTo>
                                <a:lnTo>
                                  <a:pt x="105" y="416"/>
                                </a:lnTo>
                                <a:lnTo>
                                  <a:pt x="106" y="415"/>
                                </a:lnTo>
                                <a:lnTo>
                                  <a:pt x="109" y="412"/>
                                </a:lnTo>
                                <a:lnTo>
                                  <a:pt x="111" y="410"/>
                                </a:lnTo>
                                <a:lnTo>
                                  <a:pt x="112" y="409"/>
                                </a:lnTo>
                                <a:lnTo>
                                  <a:pt x="112" y="409"/>
                                </a:lnTo>
                                <a:lnTo>
                                  <a:pt x="112" y="408"/>
                                </a:lnTo>
                                <a:lnTo>
                                  <a:pt x="112" y="405"/>
                                </a:lnTo>
                                <a:lnTo>
                                  <a:pt x="112" y="402"/>
                                </a:lnTo>
                                <a:lnTo>
                                  <a:pt x="112" y="401"/>
                                </a:lnTo>
                                <a:lnTo>
                                  <a:pt x="112" y="399"/>
                                </a:lnTo>
                                <a:lnTo>
                                  <a:pt x="114" y="393"/>
                                </a:lnTo>
                                <a:lnTo>
                                  <a:pt x="115" y="389"/>
                                </a:lnTo>
                                <a:lnTo>
                                  <a:pt x="116" y="388"/>
                                </a:lnTo>
                                <a:lnTo>
                                  <a:pt x="116" y="384"/>
                                </a:lnTo>
                                <a:lnTo>
                                  <a:pt x="118" y="373"/>
                                </a:lnTo>
                                <a:lnTo>
                                  <a:pt x="119" y="363"/>
                                </a:lnTo>
                                <a:lnTo>
                                  <a:pt x="120" y="362"/>
                                </a:lnTo>
                                <a:lnTo>
                                  <a:pt x="120" y="359"/>
                                </a:lnTo>
                                <a:lnTo>
                                  <a:pt x="121" y="347"/>
                                </a:lnTo>
                                <a:lnTo>
                                  <a:pt x="122" y="339"/>
                                </a:lnTo>
                                <a:lnTo>
                                  <a:pt x="123" y="338"/>
                                </a:lnTo>
                                <a:lnTo>
                                  <a:pt x="125" y="334"/>
                                </a:lnTo>
                                <a:lnTo>
                                  <a:pt x="126" y="331"/>
                                </a:lnTo>
                                <a:lnTo>
                                  <a:pt x="127" y="330"/>
                                </a:lnTo>
                                <a:lnTo>
                                  <a:pt x="127" y="329"/>
                                </a:lnTo>
                                <a:lnTo>
                                  <a:pt x="127" y="328"/>
                                </a:lnTo>
                                <a:lnTo>
                                  <a:pt x="127" y="327"/>
                                </a:lnTo>
                                <a:lnTo>
                                  <a:pt x="130" y="323"/>
                                </a:lnTo>
                                <a:lnTo>
                                  <a:pt x="132" y="321"/>
                                </a:lnTo>
                                <a:lnTo>
                                  <a:pt x="133" y="320"/>
                                </a:lnTo>
                                <a:lnTo>
                                  <a:pt x="134" y="318"/>
                                </a:lnTo>
                                <a:lnTo>
                                  <a:pt x="140" y="310"/>
                                </a:lnTo>
                                <a:lnTo>
                                  <a:pt x="143" y="304"/>
                                </a:lnTo>
                                <a:lnTo>
                                  <a:pt x="144" y="303"/>
                                </a:lnTo>
                                <a:lnTo>
                                  <a:pt x="145" y="301"/>
                                </a:lnTo>
                                <a:lnTo>
                                  <a:pt x="150" y="294"/>
                                </a:lnTo>
                                <a:lnTo>
                                  <a:pt x="153" y="289"/>
                                </a:lnTo>
                                <a:lnTo>
                                  <a:pt x="155" y="288"/>
                                </a:lnTo>
                                <a:lnTo>
                                  <a:pt x="157" y="287"/>
                                </a:lnTo>
                                <a:lnTo>
                                  <a:pt x="158" y="286"/>
                                </a:lnTo>
                                <a:lnTo>
                                  <a:pt x="159" y="285"/>
                                </a:lnTo>
                                <a:lnTo>
                                  <a:pt x="159" y="283"/>
                                </a:lnTo>
                                <a:lnTo>
                                  <a:pt x="159" y="276"/>
                                </a:lnTo>
                                <a:lnTo>
                                  <a:pt x="159" y="272"/>
                                </a:lnTo>
                                <a:lnTo>
                                  <a:pt x="159" y="271"/>
                                </a:lnTo>
                                <a:lnTo>
                                  <a:pt x="159" y="268"/>
                                </a:lnTo>
                                <a:lnTo>
                                  <a:pt x="159" y="256"/>
                                </a:lnTo>
                                <a:lnTo>
                                  <a:pt x="159" y="248"/>
                                </a:lnTo>
                                <a:lnTo>
                                  <a:pt x="159" y="247"/>
                                </a:lnTo>
                                <a:lnTo>
                                  <a:pt x="158" y="239"/>
                                </a:lnTo>
                                <a:lnTo>
                                  <a:pt x="156" y="217"/>
                                </a:lnTo>
                                <a:lnTo>
                                  <a:pt x="155" y="199"/>
                                </a:lnTo>
                                <a:lnTo>
                                  <a:pt x="155" y="198"/>
                                </a:lnTo>
                                <a:lnTo>
                                  <a:pt x="153" y="191"/>
                                </a:lnTo>
                                <a:lnTo>
                                  <a:pt x="152" y="165"/>
                                </a:lnTo>
                                <a:lnTo>
                                  <a:pt x="151" y="146"/>
                                </a:lnTo>
                                <a:lnTo>
                                  <a:pt x="151" y="145"/>
                                </a:lnTo>
                                <a:lnTo>
                                  <a:pt x="151" y="143"/>
                                </a:lnTo>
                                <a:lnTo>
                                  <a:pt x="151" y="137"/>
                                </a:lnTo>
                                <a:lnTo>
                                  <a:pt x="151" y="132"/>
                                </a:lnTo>
                                <a:lnTo>
                                  <a:pt x="151" y="131"/>
                                </a:lnTo>
                                <a:lnTo>
                                  <a:pt x="152" y="131"/>
                                </a:lnTo>
                                <a:lnTo>
                                  <a:pt x="156" y="131"/>
                                </a:lnTo>
                                <a:lnTo>
                                  <a:pt x="158" y="131"/>
                                </a:lnTo>
                                <a:lnTo>
                                  <a:pt x="159" y="131"/>
                                </a:lnTo>
                                <a:lnTo>
                                  <a:pt x="162" y="131"/>
                                </a:lnTo>
                                <a:lnTo>
                                  <a:pt x="164" y="131"/>
                                </a:lnTo>
                                <a:lnTo>
                                  <a:pt x="165" y="131"/>
                                </a:lnTo>
                                <a:lnTo>
                                  <a:pt x="169" y="129"/>
                                </a:lnTo>
                                <a:lnTo>
                                  <a:pt x="171" y="128"/>
                                </a:lnTo>
                                <a:lnTo>
                                  <a:pt x="173" y="127"/>
                                </a:lnTo>
                                <a:lnTo>
                                  <a:pt x="177" y="126"/>
                                </a:lnTo>
                                <a:lnTo>
                                  <a:pt x="179" y="125"/>
                                </a:lnTo>
                                <a:lnTo>
                                  <a:pt x="180" y="124"/>
                                </a:lnTo>
                                <a:lnTo>
                                  <a:pt x="180" y="123"/>
                                </a:lnTo>
                                <a:lnTo>
                                  <a:pt x="180" y="122"/>
                                </a:lnTo>
                                <a:lnTo>
                                  <a:pt x="180" y="121"/>
                                </a:lnTo>
                                <a:lnTo>
                                  <a:pt x="180" y="121"/>
                                </a:lnTo>
                                <a:lnTo>
                                  <a:pt x="180" y="118"/>
                                </a:lnTo>
                                <a:lnTo>
                                  <a:pt x="180" y="117"/>
                                </a:lnTo>
                                <a:lnTo>
                                  <a:pt x="180" y="116"/>
                                </a:lnTo>
                                <a:lnTo>
                                  <a:pt x="181" y="113"/>
                                </a:lnTo>
                                <a:lnTo>
                                  <a:pt x="182" y="111"/>
                                </a:lnTo>
                                <a:lnTo>
                                  <a:pt x="183" y="110"/>
                                </a:lnTo>
                                <a:lnTo>
                                  <a:pt x="183" y="109"/>
                                </a:lnTo>
                                <a:lnTo>
                                  <a:pt x="183" y="106"/>
                                </a:lnTo>
                                <a:lnTo>
                                  <a:pt x="183" y="104"/>
                                </a:lnTo>
                                <a:lnTo>
                                  <a:pt x="183" y="103"/>
                                </a:lnTo>
                                <a:lnTo>
                                  <a:pt x="184" y="102"/>
                                </a:lnTo>
                                <a:lnTo>
                                  <a:pt x="185" y="100"/>
                                </a:lnTo>
                                <a:lnTo>
                                  <a:pt x="186" y="99"/>
                                </a:lnTo>
                                <a:lnTo>
                                  <a:pt x="187" y="99"/>
                                </a:lnTo>
                                <a:lnTo>
                                  <a:pt x="191" y="99"/>
                                </a:lnTo>
                                <a:lnTo>
                                  <a:pt x="193" y="99"/>
                                </a:lnTo>
                                <a:lnTo>
                                  <a:pt x="194" y="99"/>
                                </a:lnTo>
                                <a:lnTo>
                                  <a:pt x="196" y="99"/>
                                </a:lnTo>
                                <a:lnTo>
                                  <a:pt x="202" y="97"/>
                                </a:lnTo>
                                <a:lnTo>
                                  <a:pt x="206" y="96"/>
                                </a:lnTo>
                                <a:lnTo>
                                  <a:pt x="207" y="95"/>
                                </a:lnTo>
                                <a:lnTo>
                                  <a:pt x="212" y="95"/>
                                </a:lnTo>
                                <a:lnTo>
                                  <a:pt x="224" y="94"/>
                                </a:lnTo>
                                <a:lnTo>
                                  <a:pt x="235" y="93"/>
                                </a:lnTo>
                                <a:lnTo>
                                  <a:pt x="236" y="92"/>
                                </a:lnTo>
                                <a:lnTo>
                                  <a:pt x="240" y="91"/>
                                </a:lnTo>
                                <a:lnTo>
                                  <a:pt x="255" y="88"/>
                                </a:lnTo>
                                <a:lnTo>
                                  <a:pt x="267" y="86"/>
                                </a:lnTo>
                                <a:lnTo>
                                  <a:pt x="268" y="85"/>
                                </a:lnTo>
                                <a:lnTo>
                                  <a:pt x="272" y="84"/>
                                </a:lnTo>
                                <a:lnTo>
                                  <a:pt x="274" y="82"/>
                                </a:lnTo>
                                <a:lnTo>
                                  <a:pt x="275" y="81"/>
                                </a:lnTo>
                                <a:lnTo>
                                  <a:pt x="278" y="81"/>
                                </a:lnTo>
                                <a:lnTo>
                                  <a:pt x="280" y="81"/>
                                </a:lnTo>
                                <a:lnTo>
                                  <a:pt x="281" y="81"/>
                                </a:lnTo>
                                <a:lnTo>
                                  <a:pt x="284" y="81"/>
                                </a:lnTo>
                                <a:lnTo>
                                  <a:pt x="290" y="81"/>
                                </a:lnTo>
                                <a:lnTo>
                                  <a:pt x="295" y="81"/>
                                </a:lnTo>
                                <a:lnTo>
                                  <a:pt x="296" y="81"/>
                                </a:lnTo>
                                <a:lnTo>
                                  <a:pt x="300" y="81"/>
                                </a:lnTo>
                                <a:lnTo>
                                  <a:pt x="313" y="81"/>
                                </a:lnTo>
                                <a:lnTo>
                                  <a:pt x="323" y="81"/>
                                </a:lnTo>
                                <a:lnTo>
                                  <a:pt x="324" y="81"/>
                                </a:lnTo>
                                <a:lnTo>
                                  <a:pt x="328" y="81"/>
                                </a:lnTo>
                                <a:lnTo>
                                  <a:pt x="343" y="81"/>
                                </a:lnTo>
                                <a:lnTo>
                                  <a:pt x="354" y="81"/>
                                </a:lnTo>
                                <a:lnTo>
                                  <a:pt x="355" y="81"/>
                                </a:lnTo>
                                <a:lnTo>
                                  <a:pt x="356" y="81"/>
                                </a:lnTo>
                                <a:lnTo>
                                  <a:pt x="360" y="81"/>
                                </a:lnTo>
                                <a:lnTo>
                                  <a:pt x="362" y="81"/>
                                </a:lnTo>
                                <a:lnTo>
                                  <a:pt x="363" y="81"/>
                                </a:lnTo>
                                <a:lnTo>
                                  <a:pt x="363" y="81"/>
                                </a:lnTo>
                                <a:lnTo>
                                  <a:pt x="363" y="80"/>
                                </a:lnTo>
                                <a:lnTo>
                                  <a:pt x="363" y="79"/>
                                </a:lnTo>
                                <a:lnTo>
                                  <a:pt x="363" y="78"/>
                                </a:lnTo>
                                <a:lnTo>
                                  <a:pt x="364" y="76"/>
                                </a:lnTo>
                                <a:lnTo>
                                  <a:pt x="365" y="75"/>
                                </a:lnTo>
                                <a:lnTo>
                                  <a:pt x="366" y="74"/>
                                </a:lnTo>
                                <a:lnTo>
                                  <a:pt x="366" y="72"/>
                                </a:lnTo>
                                <a:lnTo>
                                  <a:pt x="368" y="66"/>
                                </a:lnTo>
                                <a:lnTo>
                                  <a:pt x="369" y="61"/>
                                </a:lnTo>
                                <a:lnTo>
                                  <a:pt x="370" y="60"/>
                                </a:lnTo>
                                <a:lnTo>
                                  <a:pt x="371" y="56"/>
                                </a:lnTo>
                                <a:lnTo>
                                  <a:pt x="372" y="54"/>
                                </a:lnTo>
                                <a:lnTo>
                                  <a:pt x="373" y="53"/>
                                </a:lnTo>
                                <a:lnTo>
                                  <a:pt x="374" y="53"/>
                                </a:lnTo>
                                <a:lnTo>
                                  <a:pt x="376" y="53"/>
                                </a:lnTo>
                                <a:lnTo>
                                  <a:pt x="377" y="53"/>
                                </a:lnTo>
                                <a:lnTo>
                                  <a:pt x="379" y="53"/>
                                </a:lnTo>
                                <a:lnTo>
                                  <a:pt x="385" y="53"/>
                                </a:lnTo>
                                <a:lnTo>
                                  <a:pt x="390" y="53"/>
                                </a:lnTo>
                                <a:lnTo>
                                  <a:pt x="391" y="53"/>
                                </a:lnTo>
                                <a:lnTo>
                                  <a:pt x="395" y="53"/>
                                </a:lnTo>
                                <a:lnTo>
                                  <a:pt x="406" y="52"/>
                                </a:lnTo>
                                <a:lnTo>
                                  <a:pt x="415" y="51"/>
                                </a:lnTo>
                                <a:lnTo>
                                  <a:pt x="416" y="50"/>
                                </a:lnTo>
                                <a:lnTo>
                                  <a:pt x="419" y="51"/>
                                </a:lnTo>
                                <a:lnTo>
                                  <a:pt x="421" y="51"/>
                                </a:lnTo>
                                <a:lnTo>
                                  <a:pt x="426" y="50"/>
                                </a:lnTo>
                                <a:lnTo>
                                  <a:pt x="436" y="48"/>
                                </a:lnTo>
                                <a:lnTo>
                                  <a:pt x="439" y="46"/>
                                </a:lnTo>
                                <a:lnTo>
                                  <a:pt x="442" y="49"/>
                                </a:lnTo>
                                <a:lnTo>
                                  <a:pt x="443" y="50"/>
                                </a:lnTo>
                                <a:lnTo>
                                  <a:pt x="443" y="52"/>
                                </a:lnTo>
                                <a:lnTo>
                                  <a:pt x="443" y="53"/>
                                </a:lnTo>
                                <a:lnTo>
                                  <a:pt x="444" y="55"/>
                                </a:lnTo>
                                <a:lnTo>
                                  <a:pt x="445" y="55"/>
                                </a:lnTo>
                                <a:lnTo>
                                  <a:pt x="445" y="56"/>
                                </a:lnTo>
                                <a:lnTo>
                                  <a:pt x="445" y="57"/>
                                </a:lnTo>
                                <a:lnTo>
                                  <a:pt x="446" y="60"/>
                                </a:lnTo>
                                <a:lnTo>
                                  <a:pt x="447" y="63"/>
                                </a:lnTo>
                                <a:lnTo>
                                  <a:pt x="448" y="63"/>
                                </a:lnTo>
                                <a:lnTo>
                                  <a:pt x="448" y="64"/>
                                </a:lnTo>
                                <a:lnTo>
                                  <a:pt x="448" y="66"/>
                                </a:lnTo>
                                <a:lnTo>
                                  <a:pt x="450" y="71"/>
                                </a:lnTo>
                                <a:lnTo>
                                  <a:pt x="450" y="74"/>
                                </a:lnTo>
                                <a:lnTo>
                                  <a:pt x="451" y="74"/>
                                </a:lnTo>
                                <a:lnTo>
                                  <a:pt x="452" y="75"/>
                                </a:lnTo>
                                <a:lnTo>
                                  <a:pt x="453" y="75"/>
                                </a:lnTo>
                                <a:lnTo>
                                  <a:pt x="456" y="77"/>
                                </a:lnTo>
                                <a:lnTo>
                                  <a:pt x="457" y="78"/>
                                </a:lnTo>
                                <a:lnTo>
                                  <a:pt x="458" y="78"/>
                                </a:lnTo>
                                <a:lnTo>
                                  <a:pt x="463" y="79"/>
                                </a:lnTo>
                                <a:lnTo>
                                  <a:pt x="466" y="79"/>
                                </a:lnTo>
                                <a:lnTo>
                                  <a:pt x="468" y="79"/>
                                </a:lnTo>
                                <a:lnTo>
                                  <a:pt x="471" y="79"/>
                                </a:lnTo>
                                <a:lnTo>
                                  <a:pt x="482" y="79"/>
                                </a:lnTo>
                                <a:lnTo>
                                  <a:pt x="492" y="79"/>
                                </a:lnTo>
                                <a:lnTo>
                                  <a:pt x="493" y="78"/>
                                </a:lnTo>
                                <a:lnTo>
                                  <a:pt x="495" y="78"/>
                                </a:lnTo>
                                <a:lnTo>
                                  <a:pt x="503" y="78"/>
                                </a:lnTo>
                                <a:lnTo>
                                  <a:pt x="510" y="78"/>
                                </a:lnTo>
                                <a:lnTo>
                                  <a:pt x="511" y="78"/>
                                </a:lnTo>
                                <a:lnTo>
                                  <a:pt x="512" y="78"/>
                                </a:lnTo>
                                <a:lnTo>
                                  <a:pt x="514" y="78"/>
                                </a:lnTo>
                                <a:lnTo>
                                  <a:pt x="519" y="76"/>
                                </a:lnTo>
                                <a:lnTo>
                                  <a:pt x="521" y="74"/>
                                </a:lnTo>
                                <a:lnTo>
                                  <a:pt x="522" y="73"/>
                                </a:lnTo>
                                <a:lnTo>
                                  <a:pt x="522" y="72"/>
                                </a:lnTo>
                                <a:lnTo>
                                  <a:pt x="524" y="68"/>
                                </a:lnTo>
                                <a:lnTo>
                                  <a:pt x="524" y="64"/>
                                </a:lnTo>
                                <a:lnTo>
                                  <a:pt x="525" y="63"/>
                                </a:lnTo>
                                <a:lnTo>
                                  <a:pt x="522" y="60"/>
                                </a:lnTo>
                                <a:lnTo>
                                  <a:pt x="522" y="58"/>
                                </a:lnTo>
                                <a:lnTo>
                                  <a:pt x="522" y="57"/>
                                </a:lnTo>
                                <a:lnTo>
                                  <a:pt x="521" y="54"/>
                                </a:lnTo>
                                <a:lnTo>
                                  <a:pt x="520" y="53"/>
                                </a:lnTo>
                                <a:lnTo>
                                  <a:pt x="519" y="52"/>
                                </a:lnTo>
                                <a:lnTo>
                                  <a:pt x="517" y="52"/>
                                </a:lnTo>
                                <a:lnTo>
                                  <a:pt x="515" y="51"/>
                                </a:lnTo>
                                <a:lnTo>
                                  <a:pt x="514" y="50"/>
                                </a:lnTo>
                                <a:lnTo>
                                  <a:pt x="513" y="50"/>
                                </a:lnTo>
                                <a:lnTo>
                                  <a:pt x="510" y="50"/>
                                </a:lnTo>
                                <a:lnTo>
                                  <a:pt x="508" y="50"/>
                                </a:lnTo>
                                <a:lnTo>
                                  <a:pt x="508" y="50"/>
                                </a:lnTo>
                                <a:lnTo>
                                  <a:pt x="505" y="49"/>
                                </a:lnTo>
                                <a:lnTo>
                                  <a:pt x="503" y="48"/>
                                </a:lnTo>
                                <a:lnTo>
                                  <a:pt x="503" y="46"/>
                                </a:lnTo>
                                <a:lnTo>
                                  <a:pt x="502" y="46"/>
                                </a:lnTo>
                                <a:lnTo>
                                  <a:pt x="499" y="46"/>
                                </a:lnTo>
                                <a:lnTo>
                                  <a:pt x="497" y="46"/>
                                </a:lnTo>
                                <a:lnTo>
                                  <a:pt x="497" y="46"/>
                                </a:lnTo>
                                <a:lnTo>
                                  <a:pt x="494" y="44"/>
                                </a:lnTo>
                                <a:lnTo>
                                  <a:pt x="493" y="43"/>
                                </a:lnTo>
                                <a:lnTo>
                                  <a:pt x="493" y="42"/>
                                </a:lnTo>
                                <a:lnTo>
                                  <a:pt x="493" y="42"/>
                                </a:lnTo>
                                <a:lnTo>
                                  <a:pt x="493" y="41"/>
                                </a:lnTo>
                                <a:lnTo>
                                  <a:pt x="493" y="40"/>
                                </a:lnTo>
                                <a:lnTo>
                                  <a:pt x="493" y="39"/>
                                </a:lnTo>
                                <a:lnTo>
                                  <a:pt x="493" y="38"/>
                                </a:lnTo>
                                <a:lnTo>
                                  <a:pt x="493" y="35"/>
                                </a:lnTo>
                                <a:lnTo>
                                  <a:pt x="493" y="33"/>
                                </a:lnTo>
                                <a:lnTo>
                                  <a:pt x="493" y="32"/>
                                </a:lnTo>
                                <a:lnTo>
                                  <a:pt x="493" y="28"/>
                                </a:lnTo>
                                <a:lnTo>
                                  <a:pt x="493" y="26"/>
                                </a:lnTo>
                                <a:lnTo>
                                  <a:pt x="493" y="25"/>
                                </a:lnTo>
                                <a:lnTo>
                                  <a:pt x="493" y="23"/>
                                </a:lnTo>
                                <a:lnTo>
                                  <a:pt x="493" y="22"/>
                                </a:lnTo>
                                <a:lnTo>
                                  <a:pt x="493" y="21"/>
                                </a:lnTo>
                                <a:lnTo>
                                  <a:pt x="494" y="21"/>
                                </a:lnTo>
                                <a:lnTo>
                                  <a:pt x="499" y="21"/>
                                </a:lnTo>
                                <a:lnTo>
                                  <a:pt x="502" y="21"/>
                                </a:lnTo>
                                <a:lnTo>
                                  <a:pt x="503" y="21"/>
                                </a:lnTo>
                                <a:lnTo>
                                  <a:pt x="506" y="21"/>
                                </a:lnTo>
                                <a:lnTo>
                                  <a:pt x="514" y="21"/>
                                </a:lnTo>
                                <a:lnTo>
                                  <a:pt x="520" y="21"/>
                                </a:lnTo>
                                <a:lnTo>
                                  <a:pt x="521" y="21"/>
                                </a:lnTo>
                                <a:lnTo>
                                  <a:pt x="527" y="22"/>
                                </a:lnTo>
                                <a:lnTo>
                                  <a:pt x="542" y="24"/>
                                </a:lnTo>
                                <a:lnTo>
                                  <a:pt x="554" y="25"/>
                                </a:lnTo>
                                <a:lnTo>
                                  <a:pt x="555" y="25"/>
                                </a:lnTo>
                                <a:lnTo>
                                  <a:pt x="561" y="26"/>
                                </a:lnTo>
                                <a:lnTo>
                                  <a:pt x="580" y="27"/>
                                </a:lnTo>
                                <a:lnTo>
                                  <a:pt x="593" y="28"/>
                                </a:lnTo>
                                <a:lnTo>
                                  <a:pt x="594" y="28"/>
                                </a:lnTo>
                                <a:lnTo>
                                  <a:pt x="595" y="28"/>
                                </a:lnTo>
                                <a:lnTo>
                                  <a:pt x="599" y="28"/>
                                </a:lnTo>
                                <a:lnTo>
                                  <a:pt x="601" y="28"/>
                                </a:lnTo>
                                <a:lnTo>
                                  <a:pt x="602" y="28"/>
                                </a:lnTo>
                                <a:lnTo>
                                  <a:pt x="603" y="27"/>
                                </a:lnTo>
                                <a:lnTo>
                                  <a:pt x="604" y="26"/>
                                </a:lnTo>
                                <a:lnTo>
                                  <a:pt x="605" y="25"/>
                                </a:lnTo>
                                <a:lnTo>
                                  <a:pt x="605" y="25"/>
                                </a:lnTo>
                                <a:lnTo>
                                  <a:pt x="606" y="21"/>
                                </a:lnTo>
                                <a:lnTo>
                                  <a:pt x="607" y="19"/>
                                </a:lnTo>
                                <a:lnTo>
                                  <a:pt x="608" y="18"/>
                                </a:lnTo>
                                <a:lnTo>
                                  <a:pt x="608" y="16"/>
                                </a:lnTo>
                                <a:lnTo>
                                  <a:pt x="610" y="9"/>
                                </a:lnTo>
                                <a:lnTo>
                                  <a:pt x="611" y="5"/>
                                </a:lnTo>
                                <a:lnTo>
                                  <a:pt x="612" y="4"/>
                                </a:lnTo>
                                <a:lnTo>
                                  <a:pt x="613" y="2"/>
                                </a:lnTo>
                                <a:lnTo>
                                  <a:pt x="614" y="1"/>
                                </a:lnTo>
                                <a:lnTo>
                                  <a:pt x="616" y="0"/>
                                </a:lnTo>
                                <a:lnTo>
                                  <a:pt x="616" y="0"/>
                                </a:lnTo>
                                <a:lnTo>
                                  <a:pt x="617" y="0"/>
                                </a:lnTo>
                                <a:lnTo>
                                  <a:pt x="618" y="0"/>
                                </a:lnTo>
                                <a:lnTo>
                                  <a:pt x="619" y="0"/>
                                </a:lnTo>
                                <a:lnTo>
                                  <a:pt x="620" y="0"/>
                                </a:lnTo>
                                <a:lnTo>
                                  <a:pt x="623" y="0"/>
                                </a:lnTo>
                                <a:lnTo>
                                  <a:pt x="625" y="0"/>
                                </a:lnTo>
                                <a:lnTo>
                                  <a:pt x="626" y="0"/>
                                </a:lnTo>
                                <a:lnTo>
                                  <a:pt x="627" y="0"/>
                                </a:lnTo>
                                <a:lnTo>
                                  <a:pt x="630" y="0"/>
                                </a:lnTo>
                                <a:lnTo>
                                  <a:pt x="632" y="0"/>
                                </a:lnTo>
                                <a:lnTo>
                                  <a:pt x="633" y="0"/>
                                </a:lnTo>
                                <a:lnTo>
                                  <a:pt x="635" y="0"/>
                                </a:lnTo>
                                <a:lnTo>
                                  <a:pt x="636" y="0"/>
                                </a:lnTo>
                                <a:lnTo>
                                  <a:pt x="637" y="0"/>
                                </a:lnTo>
                                <a:lnTo>
                                  <a:pt x="637" y="0"/>
                                </a:lnTo>
                                <a:lnTo>
                                  <a:pt x="637" y="1"/>
                                </a:lnTo>
                                <a:lnTo>
                                  <a:pt x="637" y="2"/>
                                </a:lnTo>
                                <a:lnTo>
                                  <a:pt x="637" y="5"/>
                                </a:lnTo>
                                <a:lnTo>
                                  <a:pt x="637" y="7"/>
                                </a:lnTo>
                                <a:lnTo>
                                  <a:pt x="637" y="7"/>
                                </a:lnTo>
                                <a:lnTo>
                                  <a:pt x="637" y="8"/>
                                </a:lnTo>
                                <a:lnTo>
                                  <a:pt x="637" y="9"/>
                                </a:lnTo>
                                <a:lnTo>
                                  <a:pt x="637" y="13"/>
                                </a:lnTo>
                                <a:lnTo>
                                  <a:pt x="637" y="15"/>
                                </a:lnTo>
                                <a:lnTo>
                                  <a:pt x="637" y="15"/>
                                </a:lnTo>
                                <a:lnTo>
                                  <a:pt x="638" y="19"/>
                                </a:lnTo>
                                <a:lnTo>
                                  <a:pt x="639" y="21"/>
                                </a:lnTo>
                                <a:lnTo>
                                  <a:pt x="640" y="21"/>
                                </a:lnTo>
                                <a:lnTo>
                                  <a:pt x="640" y="21"/>
                                </a:lnTo>
                                <a:lnTo>
                                  <a:pt x="642" y="24"/>
                                </a:lnTo>
                                <a:lnTo>
                                  <a:pt x="643" y="25"/>
                                </a:lnTo>
                                <a:lnTo>
                                  <a:pt x="644" y="25"/>
                                </a:lnTo>
                                <a:lnTo>
                                  <a:pt x="645" y="25"/>
                                </a:lnTo>
                                <a:lnTo>
                                  <a:pt x="646" y="25"/>
                                </a:lnTo>
                                <a:lnTo>
                                  <a:pt x="647" y="25"/>
                                </a:lnTo>
                                <a:lnTo>
                                  <a:pt x="648" y="26"/>
                                </a:lnTo>
                                <a:lnTo>
                                  <a:pt x="654" y="29"/>
                                </a:lnTo>
                                <a:lnTo>
                                  <a:pt x="657" y="32"/>
                                </a:lnTo>
                                <a:lnTo>
                                  <a:pt x="658" y="32"/>
                                </a:lnTo>
                                <a:lnTo>
                                  <a:pt x="664" y="35"/>
                                </a:lnTo>
                                <a:lnTo>
                                  <a:pt x="667" y="36"/>
                                </a:lnTo>
                                <a:lnTo>
                                  <a:pt x="668" y="36"/>
                                </a:lnTo>
                                <a:lnTo>
                                  <a:pt x="668" y="37"/>
                                </a:lnTo>
                                <a:lnTo>
                                  <a:pt x="668" y="38"/>
                                </a:lnTo>
                                <a:lnTo>
                                  <a:pt x="668" y="39"/>
                                </a:lnTo>
                                <a:lnTo>
                                  <a:pt x="668" y="39"/>
                                </a:lnTo>
                                <a:lnTo>
                                  <a:pt x="669" y="39"/>
                                </a:lnTo>
                                <a:lnTo>
                                  <a:pt x="670" y="39"/>
                                </a:lnTo>
                                <a:lnTo>
                                  <a:pt x="672" y="39"/>
                                </a:lnTo>
                                <a:lnTo>
                                  <a:pt x="673" y="39"/>
                                </a:lnTo>
                                <a:lnTo>
                                  <a:pt x="676" y="39"/>
                                </a:lnTo>
                                <a:lnTo>
                                  <a:pt x="678" y="39"/>
                                </a:lnTo>
                                <a:lnTo>
                                  <a:pt x="679" y="39"/>
                                </a:lnTo>
                                <a:lnTo>
                                  <a:pt x="681" y="40"/>
                                </a:lnTo>
                                <a:lnTo>
                                  <a:pt x="687" y="41"/>
                                </a:lnTo>
                                <a:lnTo>
                                  <a:pt x="692" y="42"/>
                                </a:lnTo>
                                <a:lnTo>
                                  <a:pt x="693" y="42"/>
                                </a:lnTo>
                                <a:lnTo>
                                  <a:pt x="695" y="42"/>
                                </a:lnTo>
                                <a:lnTo>
                                  <a:pt x="701" y="42"/>
                                </a:lnTo>
                                <a:lnTo>
                                  <a:pt x="706" y="42"/>
                                </a:lnTo>
                                <a:lnTo>
                                  <a:pt x="708" y="42"/>
                                </a:lnTo>
                                <a:lnTo>
                                  <a:pt x="711" y="42"/>
                                </a:lnTo>
                                <a:lnTo>
                                  <a:pt x="713" y="42"/>
                                </a:lnTo>
                                <a:lnTo>
                                  <a:pt x="714" y="42"/>
                                </a:lnTo>
                                <a:lnTo>
                                  <a:pt x="714" y="43"/>
                                </a:lnTo>
                                <a:lnTo>
                                  <a:pt x="714" y="45"/>
                                </a:lnTo>
                                <a:lnTo>
                                  <a:pt x="714" y="46"/>
                                </a:lnTo>
                                <a:lnTo>
                                  <a:pt x="714" y="46"/>
                                </a:lnTo>
                                <a:lnTo>
                                  <a:pt x="714" y="48"/>
                                </a:lnTo>
                                <a:lnTo>
                                  <a:pt x="714" y="49"/>
                                </a:lnTo>
                                <a:lnTo>
                                  <a:pt x="714" y="50"/>
                                </a:lnTo>
                                <a:lnTo>
                                  <a:pt x="714" y="50"/>
                                </a:lnTo>
                                <a:lnTo>
                                  <a:pt x="714" y="51"/>
                                </a:lnTo>
                                <a:lnTo>
                                  <a:pt x="714" y="52"/>
                                </a:lnTo>
                                <a:lnTo>
                                  <a:pt x="714" y="55"/>
                                </a:lnTo>
                                <a:lnTo>
                                  <a:pt x="714" y="57"/>
                                </a:lnTo>
                                <a:lnTo>
                                  <a:pt x="714" y="57"/>
                                </a:lnTo>
                                <a:lnTo>
                                  <a:pt x="714" y="58"/>
                                </a:lnTo>
                                <a:lnTo>
                                  <a:pt x="714" y="61"/>
                                </a:lnTo>
                                <a:lnTo>
                                  <a:pt x="714" y="63"/>
                                </a:lnTo>
                                <a:lnTo>
                                  <a:pt x="714" y="63"/>
                                </a:lnTo>
                                <a:lnTo>
                                  <a:pt x="714" y="64"/>
                                </a:lnTo>
                                <a:lnTo>
                                  <a:pt x="714" y="67"/>
                                </a:lnTo>
                                <a:lnTo>
                                  <a:pt x="714" y="68"/>
                                </a:lnTo>
                                <a:lnTo>
                                  <a:pt x="714" y="68"/>
                                </a:lnTo>
                                <a:lnTo>
                                  <a:pt x="716" y="68"/>
                                </a:lnTo>
                                <a:lnTo>
                                  <a:pt x="717" y="68"/>
                                </a:lnTo>
                                <a:lnTo>
                                  <a:pt x="718" y="68"/>
                                </a:lnTo>
                                <a:lnTo>
                                  <a:pt x="721" y="70"/>
                                </a:lnTo>
                                <a:lnTo>
                                  <a:pt x="723" y="71"/>
                                </a:lnTo>
                                <a:lnTo>
                                  <a:pt x="724" y="71"/>
                                </a:lnTo>
                                <a:lnTo>
                                  <a:pt x="727" y="72"/>
                                </a:lnTo>
                                <a:lnTo>
                                  <a:pt x="733" y="73"/>
                                </a:lnTo>
                                <a:lnTo>
                                  <a:pt x="738" y="74"/>
                                </a:lnTo>
                                <a:lnTo>
                                  <a:pt x="739" y="74"/>
                                </a:lnTo>
                                <a:lnTo>
                                  <a:pt x="741" y="76"/>
                                </a:lnTo>
                                <a:lnTo>
                                  <a:pt x="748" y="79"/>
                                </a:lnTo>
                                <a:lnTo>
                                  <a:pt x="752" y="81"/>
                                </a:lnTo>
                                <a:lnTo>
                                  <a:pt x="753" y="81"/>
                                </a:lnTo>
                                <a:lnTo>
                                  <a:pt x="754" y="81"/>
                                </a:lnTo>
                                <a:lnTo>
                                  <a:pt x="755" y="81"/>
                                </a:lnTo>
                                <a:lnTo>
                                  <a:pt x="756" y="81"/>
                                </a:lnTo>
                                <a:lnTo>
                                  <a:pt x="758" y="84"/>
                                </a:lnTo>
                                <a:lnTo>
                                  <a:pt x="759" y="85"/>
                                </a:lnTo>
                                <a:lnTo>
                                  <a:pt x="760" y="85"/>
                                </a:lnTo>
                                <a:lnTo>
                                  <a:pt x="761" y="88"/>
                                </a:lnTo>
                                <a:lnTo>
                                  <a:pt x="762" y="89"/>
                                </a:lnTo>
                                <a:lnTo>
                                  <a:pt x="764" y="89"/>
                                </a:lnTo>
                                <a:lnTo>
                                  <a:pt x="765" y="90"/>
                                </a:lnTo>
                                <a:lnTo>
                                  <a:pt x="768" y="93"/>
                                </a:lnTo>
                                <a:lnTo>
                                  <a:pt x="770" y="95"/>
                                </a:lnTo>
                                <a:lnTo>
                                  <a:pt x="771" y="95"/>
                                </a:lnTo>
                                <a:lnTo>
                                  <a:pt x="773" y="97"/>
                                </a:lnTo>
                                <a:lnTo>
                                  <a:pt x="779" y="100"/>
                                </a:lnTo>
                                <a:lnTo>
                                  <a:pt x="784" y="103"/>
                                </a:lnTo>
                                <a:lnTo>
                                  <a:pt x="785" y="103"/>
                                </a:lnTo>
                                <a:lnTo>
                                  <a:pt x="786" y="104"/>
                                </a:lnTo>
                                <a:lnTo>
                                  <a:pt x="789" y="105"/>
                                </a:lnTo>
                                <a:lnTo>
                                  <a:pt x="791" y="106"/>
                                </a:lnTo>
                                <a:lnTo>
                                  <a:pt x="792" y="106"/>
                                </a:lnTo>
                                <a:lnTo>
                                  <a:pt x="792" y="106"/>
                                </a:lnTo>
                                <a:lnTo>
                                  <a:pt x="795" y="106"/>
                                </a:lnTo>
                                <a:lnTo>
                                  <a:pt x="797" y="106"/>
                                </a:lnTo>
                                <a:lnTo>
                                  <a:pt x="798" y="106"/>
                                </a:lnTo>
                                <a:lnTo>
                                  <a:pt x="799" y="106"/>
                                </a:lnTo>
                                <a:lnTo>
                                  <a:pt x="805" y="106"/>
                                </a:lnTo>
                                <a:lnTo>
                                  <a:pt x="808" y="106"/>
                                </a:lnTo>
                                <a:lnTo>
                                  <a:pt x="809" y="106"/>
                                </a:lnTo>
                                <a:lnTo>
                                  <a:pt x="815" y="109"/>
                                </a:lnTo>
                                <a:lnTo>
                                  <a:pt x="819" y="110"/>
                                </a:lnTo>
                                <a:lnTo>
                                  <a:pt x="820" y="110"/>
                                </a:lnTo>
                                <a:lnTo>
                                  <a:pt x="822" y="110"/>
                                </a:lnTo>
                                <a:lnTo>
                                  <a:pt x="823" y="110"/>
                                </a:lnTo>
                                <a:lnTo>
                                  <a:pt x="824" y="110"/>
                                </a:lnTo>
                                <a:lnTo>
                                  <a:pt x="824" y="111"/>
                                </a:lnTo>
                                <a:lnTo>
                                  <a:pt x="824" y="112"/>
                                </a:lnTo>
                                <a:lnTo>
                                  <a:pt x="824" y="113"/>
                                </a:lnTo>
                                <a:lnTo>
                                  <a:pt x="824" y="113"/>
                                </a:lnTo>
                                <a:lnTo>
                                  <a:pt x="824" y="114"/>
                                </a:lnTo>
                                <a:lnTo>
                                  <a:pt x="824" y="115"/>
                                </a:lnTo>
                                <a:lnTo>
                                  <a:pt x="824" y="116"/>
                                </a:lnTo>
                                <a:lnTo>
                                  <a:pt x="824" y="116"/>
                                </a:lnTo>
                                <a:lnTo>
                                  <a:pt x="824" y="117"/>
                                </a:lnTo>
                                <a:lnTo>
                                  <a:pt x="824" y="118"/>
                                </a:lnTo>
                                <a:lnTo>
                                  <a:pt x="824" y="122"/>
                                </a:lnTo>
                                <a:lnTo>
                                  <a:pt x="824" y="124"/>
                                </a:lnTo>
                                <a:lnTo>
                                  <a:pt x="824" y="124"/>
                                </a:lnTo>
                                <a:lnTo>
                                  <a:pt x="824" y="125"/>
                                </a:lnTo>
                                <a:lnTo>
                                  <a:pt x="824" y="126"/>
                                </a:lnTo>
                                <a:lnTo>
                                  <a:pt x="824" y="129"/>
                                </a:lnTo>
                                <a:lnTo>
                                  <a:pt x="824" y="131"/>
                                </a:lnTo>
                                <a:lnTo>
                                  <a:pt x="824" y="131"/>
                                </a:lnTo>
                                <a:lnTo>
                                  <a:pt x="824" y="131"/>
                                </a:lnTo>
                                <a:lnTo>
                                  <a:pt x="824" y="131"/>
                                </a:lnTo>
                                <a:lnTo>
                                  <a:pt x="825" y="131"/>
                                </a:lnTo>
                                <a:lnTo>
                                  <a:pt x="826" y="131"/>
                                </a:lnTo>
                                <a:lnTo>
                                  <a:pt x="827" y="131"/>
                                </a:lnTo>
                                <a:lnTo>
                                  <a:pt x="828" y="131"/>
                                </a:lnTo>
                                <a:lnTo>
                                  <a:pt x="831" y="131"/>
                                </a:lnTo>
                                <a:lnTo>
                                  <a:pt x="833" y="131"/>
                                </a:lnTo>
                                <a:lnTo>
                                  <a:pt x="834" y="131"/>
                                </a:lnTo>
                                <a:lnTo>
                                  <a:pt x="835" y="131"/>
                                </a:lnTo>
                                <a:lnTo>
                                  <a:pt x="841" y="131"/>
                                </a:lnTo>
                                <a:lnTo>
                                  <a:pt x="844" y="131"/>
                                </a:lnTo>
                                <a:lnTo>
                                  <a:pt x="845" y="131"/>
                                </a:lnTo>
                                <a:lnTo>
                                  <a:pt x="845" y="131"/>
                                </a:lnTo>
                                <a:lnTo>
                                  <a:pt x="845" y="132"/>
                                </a:lnTo>
                                <a:lnTo>
                                  <a:pt x="845" y="135"/>
                                </a:lnTo>
                                <a:lnTo>
                                  <a:pt x="845" y="138"/>
                                </a:lnTo>
                                <a:lnTo>
                                  <a:pt x="845" y="138"/>
                                </a:lnTo>
                                <a:lnTo>
                                  <a:pt x="845" y="139"/>
                                </a:lnTo>
                                <a:lnTo>
                                  <a:pt x="845" y="141"/>
                                </a:lnTo>
                                <a:lnTo>
                                  <a:pt x="845" y="149"/>
                                </a:lnTo>
                                <a:lnTo>
                                  <a:pt x="845" y="156"/>
                                </a:lnTo>
                                <a:lnTo>
                                  <a:pt x="845" y="156"/>
                                </a:lnTo>
                                <a:lnTo>
                                  <a:pt x="845" y="157"/>
                                </a:lnTo>
                                <a:lnTo>
                                  <a:pt x="845" y="161"/>
                                </a:lnTo>
                                <a:lnTo>
                                  <a:pt x="846" y="174"/>
                                </a:lnTo>
                                <a:lnTo>
                                  <a:pt x="847" y="184"/>
                                </a:lnTo>
                                <a:lnTo>
                                  <a:pt x="848" y="184"/>
                                </a:lnTo>
                                <a:lnTo>
                                  <a:pt x="848" y="185"/>
                                </a:lnTo>
                                <a:lnTo>
                                  <a:pt x="848" y="189"/>
                                </a:lnTo>
                                <a:lnTo>
                                  <a:pt x="848" y="202"/>
                                </a:lnTo>
                                <a:lnTo>
                                  <a:pt x="848" y="212"/>
                                </a:lnTo>
                                <a:lnTo>
                                  <a:pt x="848" y="212"/>
                                </a:lnTo>
                                <a:lnTo>
                                  <a:pt x="849" y="217"/>
                                </a:lnTo>
                                <a:lnTo>
                                  <a:pt x="850" y="219"/>
                                </a:lnTo>
                                <a:lnTo>
                                  <a:pt x="851" y="219"/>
                                </a:lnTo>
                                <a:lnTo>
                                  <a:pt x="850" y="219"/>
                                </a:lnTo>
                                <a:lnTo>
                                  <a:pt x="849" y="219"/>
                                </a:lnTo>
                                <a:lnTo>
                                  <a:pt x="848" y="219"/>
                                </a:lnTo>
                                <a:lnTo>
                                  <a:pt x="848" y="219"/>
                                </a:lnTo>
                                <a:lnTo>
                                  <a:pt x="848" y="220"/>
                                </a:lnTo>
                                <a:lnTo>
                                  <a:pt x="848" y="221"/>
                                </a:lnTo>
                                <a:lnTo>
                                  <a:pt x="848" y="222"/>
                                </a:lnTo>
                                <a:lnTo>
                                  <a:pt x="848" y="222"/>
                                </a:lnTo>
                                <a:lnTo>
                                  <a:pt x="847" y="223"/>
                                </a:lnTo>
                                <a:lnTo>
                                  <a:pt x="846" y="226"/>
                                </a:lnTo>
                                <a:lnTo>
                                  <a:pt x="845" y="227"/>
                                </a:lnTo>
                                <a:lnTo>
                                  <a:pt x="845" y="227"/>
                                </a:lnTo>
                                <a:lnTo>
                                  <a:pt x="844" y="228"/>
                                </a:lnTo>
                                <a:lnTo>
                                  <a:pt x="842" y="231"/>
                                </a:lnTo>
                                <a:lnTo>
                                  <a:pt x="841" y="233"/>
                                </a:lnTo>
                                <a:lnTo>
                                  <a:pt x="841" y="233"/>
                                </a:lnTo>
                                <a:lnTo>
                                  <a:pt x="840" y="236"/>
                                </a:lnTo>
                                <a:lnTo>
                                  <a:pt x="839" y="242"/>
                                </a:lnTo>
                                <a:lnTo>
                                  <a:pt x="838" y="247"/>
                                </a:lnTo>
                                <a:lnTo>
                                  <a:pt x="838" y="247"/>
                                </a:lnTo>
                                <a:lnTo>
                                  <a:pt x="836" y="251"/>
                                </a:lnTo>
                                <a:lnTo>
                                  <a:pt x="835" y="263"/>
                                </a:lnTo>
                                <a:lnTo>
                                  <a:pt x="834" y="271"/>
                                </a:lnTo>
                                <a:lnTo>
                                  <a:pt x="834" y="271"/>
                                </a:lnTo>
                                <a:lnTo>
                                  <a:pt x="832" y="276"/>
                                </a:lnTo>
                                <a:lnTo>
                                  <a:pt x="829" y="289"/>
                                </a:lnTo>
                                <a:lnTo>
                                  <a:pt x="827" y="299"/>
                                </a:lnTo>
                                <a:lnTo>
                                  <a:pt x="827" y="299"/>
                                </a:lnTo>
                                <a:lnTo>
                                  <a:pt x="827" y="300"/>
                                </a:lnTo>
                                <a:lnTo>
                                  <a:pt x="827" y="303"/>
                                </a:lnTo>
                                <a:lnTo>
                                  <a:pt x="827" y="315"/>
                                </a:lnTo>
                                <a:lnTo>
                                  <a:pt x="827" y="324"/>
                                </a:lnTo>
                                <a:lnTo>
                                  <a:pt x="827" y="324"/>
                                </a:lnTo>
                                <a:lnTo>
                                  <a:pt x="827" y="325"/>
                                </a:lnTo>
                                <a:lnTo>
                                  <a:pt x="827" y="328"/>
                                </a:lnTo>
                                <a:lnTo>
                                  <a:pt x="827" y="330"/>
                                </a:lnTo>
                                <a:lnTo>
                                  <a:pt x="827" y="330"/>
                                </a:lnTo>
                                <a:lnTo>
                                  <a:pt x="827" y="331"/>
                                </a:lnTo>
                                <a:lnTo>
                                  <a:pt x="827" y="334"/>
                                </a:lnTo>
                                <a:lnTo>
                                  <a:pt x="827" y="335"/>
                                </a:lnTo>
                                <a:lnTo>
                                  <a:pt x="827" y="335"/>
                                </a:lnTo>
                                <a:lnTo>
                                  <a:pt x="828" y="339"/>
                                </a:lnTo>
                                <a:lnTo>
                                  <a:pt x="829" y="341"/>
                                </a:lnTo>
                                <a:lnTo>
                                  <a:pt x="830" y="341"/>
                                </a:lnTo>
                                <a:lnTo>
                                  <a:pt x="830" y="342"/>
                                </a:lnTo>
                                <a:lnTo>
                                  <a:pt x="830" y="344"/>
                                </a:lnTo>
                                <a:lnTo>
                                  <a:pt x="830" y="351"/>
                                </a:lnTo>
                                <a:lnTo>
                                  <a:pt x="830" y="356"/>
                                </a:lnTo>
                                <a:lnTo>
                                  <a:pt x="830" y="356"/>
                                </a:lnTo>
                                <a:lnTo>
                                  <a:pt x="830" y="357"/>
                                </a:lnTo>
                                <a:lnTo>
                                  <a:pt x="830" y="359"/>
                                </a:lnTo>
                                <a:lnTo>
                                  <a:pt x="832" y="365"/>
                                </a:lnTo>
                                <a:lnTo>
                                  <a:pt x="833" y="370"/>
                                </a:lnTo>
                                <a:lnTo>
                                  <a:pt x="834" y="370"/>
                                </a:lnTo>
                                <a:lnTo>
                                  <a:pt x="834" y="371"/>
                                </a:lnTo>
                                <a:lnTo>
                                  <a:pt x="834" y="372"/>
                                </a:lnTo>
                                <a:lnTo>
                                  <a:pt x="834" y="373"/>
                                </a:lnTo>
                                <a:lnTo>
                                  <a:pt x="834" y="373"/>
                                </a:lnTo>
                                <a:lnTo>
                                  <a:pt x="833" y="373"/>
                                </a:lnTo>
                                <a:lnTo>
                                  <a:pt x="831" y="373"/>
                                </a:lnTo>
                                <a:lnTo>
                                  <a:pt x="830" y="373"/>
                                </a:lnTo>
                                <a:lnTo>
                                  <a:pt x="830" y="373"/>
                                </a:lnTo>
                                <a:lnTo>
                                  <a:pt x="829" y="373"/>
                                </a:lnTo>
                                <a:lnTo>
                                  <a:pt x="828" y="373"/>
                                </a:lnTo>
                                <a:lnTo>
                                  <a:pt x="827" y="373"/>
                                </a:lnTo>
                                <a:lnTo>
                                  <a:pt x="827" y="373"/>
                                </a:lnTo>
                                <a:lnTo>
                                  <a:pt x="824" y="374"/>
                                </a:lnTo>
                                <a:lnTo>
                                  <a:pt x="817" y="376"/>
                                </a:lnTo>
                                <a:lnTo>
                                  <a:pt x="813" y="377"/>
                                </a:lnTo>
                                <a:lnTo>
                                  <a:pt x="813" y="377"/>
                                </a:lnTo>
                                <a:lnTo>
                                  <a:pt x="812" y="377"/>
                                </a:lnTo>
                                <a:lnTo>
                                  <a:pt x="811" y="377"/>
                                </a:lnTo>
                                <a:lnTo>
                                  <a:pt x="806" y="377"/>
                                </a:lnTo>
                                <a:lnTo>
                                  <a:pt x="803" y="377"/>
                                </a:lnTo>
                                <a:lnTo>
                                  <a:pt x="803" y="377"/>
                                </a:lnTo>
                                <a:lnTo>
                                  <a:pt x="802" y="377"/>
                                </a:lnTo>
                                <a:lnTo>
                                  <a:pt x="799" y="377"/>
                                </a:lnTo>
                                <a:lnTo>
                                  <a:pt x="798" y="377"/>
                                </a:lnTo>
                                <a:lnTo>
                                  <a:pt x="798" y="377"/>
                                </a:lnTo>
                                <a:lnTo>
                                  <a:pt x="798" y="378"/>
                                </a:lnTo>
                                <a:lnTo>
                                  <a:pt x="798" y="379"/>
                                </a:lnTo>
                                <a:lnTo>
                                  <a:pt x="798" y="380"/>
                                </a:lnTo>
                                <a:lnTo>
                                  <a:pt x="798" y="380"/>
                                </a:lnTo>
                                <a:lnTo>
                                  <a:pt x="798" y="381"/>
                                </a:lnTo>
                                <a:lnTo>
                                  <a:pt x="798" y="382"/>
                                </a:lnTo>
                                <a:lnTo>
                                  <a:pt x="798" y="383"/>
                                </a:lnTo>
                                <a:lnTo>
                                  <a:pt x="798" y="383"/>
                                </a:lnTo>
                                <a:lnTo>
                                  <a:pt x="797" y="383"/>
                                </a:lnTo>
                                <a:lnTo>
                                  <a:pt x="796" y="383"/>
                                </a:lnTo>
                                <a:lnTo>
                                  <a:pt x="795" y="383"/>
                                </a:lnTo>
                                <a:lnTo>
                                  <a:pt x="795" y="383"/>
                                </a:lnTo>
                                <a:lnTo>
                                  <a:pt x="795" y="384"/>
                                </a:lnTo>
                                <a:lnTo>
                                  <a:pt x="795" y="388"/>
                                </a:lnTo>
                                <a:lnTo>
                                  <a:pt x="795" y="399"/>
                                </a:lnTo>
                                <a:lnTo>
                                  <a:pt x="795" y="409"/>
                                </a:lnTo>
                                <a:lnTo>
                                  <a:pt x="795" y="409"/>
                                </a:lnTo>
                                <a:lnTo>
                                  <a:pt x="795" y="410"/>
                                </a:lnTo>
                                <a:lnTo>
                                  <a:pt x="795" y="415"/>
                                </a:lnTo>
                                <a:lnTo>
                                  <a:pt x="795" y="431"/>
                                </a:lnTo>
                                <a:lnTo>
                                  <a:pt x="795" y="444"/>
                                </a:lnTo>
                                <a:lnTo>
                                  <a:pt x="795" y="444"/>
                                </a:lnTo>
                                <a:lnTo>
                                  <a:pt x="795" y="445"/>
                                </a:lnTo>
                                <a:lnTo>
                                  <a:pt x="795" y="451"/>
                                </a:lnTo>
                                <a:lnTo>
                                  <a:pt x="795" y="470"/>
                                </a:lnTo>
                                <a:lnTo>
                                  <a:pt x="795" y="486"/>
                                </a:lnTo>
                                <a:lnTo>
                                  <a:pt x="795" y="486"/>
                                </a:lnTo>
                                <a:lnTo>
                                  <a:pt x="795" y="487"/>
                                </a:lnTo>
                                <a:lnTo>
                                  <a:pt x="795" y="494"/>
                                </a:lnTo>
                                <a:lnTo>
                                  <a:pt x="796" y="513"/>
                                </a:lnTo>
                                <a:lnTo>
                                  <a:pt x="797" y="529"/>
                                </a:lnTo>
                                <a:lnTo>
                                  <a:pt x="798" y="529"/>
                                </a:lnTo>
                                <a:lnTo>
                                  <a:pt x="798" y="530"/>
                                </a:lnTo>
                                <a:lnTo>
                                  <a:pt x="798" y="531"/>
                                </a:lnTo>
                                <a:lnTo>
                                  <a:pt x="798" y="536"/>
                                </a:lnTo>
                                <a:lnTo>
                                  <a:pt x="798" y="539"/>
                                </a:lnTo>
                                <a:lnTo>
                                  <a:pt x="798" y="539"/>
                                </a:lnTo>
                                <a:lnTo>
                                  <a:pt x="801" y="539"/>
                                </a:lnTo>
                                <a:lnTo>
                                  <a:pt x="802" y="539"/>
                                </a:lnTo>
                                <a:lnTo>
                                  <a:pt x="803" y="539"/>
                                </a:lnTo>
                                <a:lnTo>
                                  <a:pt x="806" y="539"/>
                                </a:lnTo>
                                <a:lnTo>
                                  <a:pt x="808" y="539"/>
                                </a:lnTo>
                                <a:lnTo>
                                  <a:pt x="809" y="539"/>
                                </a:lnTo>
                                <a:lnTo>
                                  <a:pt x="810" y="539"/>
                                </a:lnTo>
                                <a:lnTo>
                                  <a:pt x="815" y="539"/>
                                </a:lnTo>
                                <a:lnTo>
                                  <a:pt x="819" y="539"/>
                                </a:lnTo>
                                <a:lnTo>
                                  <a:pt x="820" y="539"/>
                                </a:lnTo>
                                <a:lnTo>
                                  <a:pt x="821" y="539"/>
                                </a:lnTo>
                                <a:lnTo>
                                  <a:pt x="826" y="539"/>
                                </a:lnTo>
                                <a:lnTo>
                                  <a:pt x="829" y="539"/>
                                </a:lnTo>
                                <a:lnTo>
                                  <a:pt x="830" y="539"/>
                                </a:lnTo>
                                <a:lnTo>
                                  <a:pt x="832" y="539"/>
                                </a:lnTo>
                                <a:lnTo>
                                  <a:pt x="833" y="539"/>
                                </a:lnTo>
                                <a:lnTo>
                                  <a:pt x="834" y="539"/>
                                </a:lnTo>
                                <a:lnTo>
                                  <a:pt x="834" y="540"/>
                                </a:lnTo>
                                <a:lnTo>
                                  <a:pt x="834" y="541"/>
                                </a:lnTo>
                                <a:lnTo>
                                  <a:pt x="834" y="547"/>
                                </a:lnTo>
                                <a:lnTo>
                                  <a:pt x="834" y="550"/>
                                </a:lnTo>
                                <a:lnTo>
                                  <a:pt x="834" y="550"/>
                                </a:lnTo>
                                <a:lnTo>
                                  <a:pt x="834" y="551"/>
                                </a:lnTo>
                                <a:lnTo>
                                  <a:pt x="834" y="552"/>
                                </a:lnTo>
                                <a:lnTo>
                                  <a:pt x="835" y="557"/>
                                </a:lnTo>
                                <a:lnTo>
                                  <a:pt x="836" y="560"/>
                                </a:lnTo>
                                <a:lnTo>
                                  <a:pt x="838" y="560"/>
                                </a:lnTo>
                                <a:lnTo>
                                  <a:pt x="838" y="561"/>
                                </a:lnTo>
                                <a:lnTo>
                                  <a:pt x="838" y="563"/>
                                </a:lnTo>
                                <a:lnTo>
                                  <a:pt x="839" y="572"/>
                                </a:lnTo>
                                <a:lnTo>
                                  <a:pt x="840" y="578"/>
                                </a:lnTo>
                                <a:lnTo>
                                  <a:pt x="841" y="578"/>
                                </a:lnTo>
                                <a:lnTo>
                                  <a:pt x="841" y="579"/>
                                </a:lnTo>
                                <a:lnTo>
                                  <a:pt x="842" y="583"/>
                                </a:lnTo>
                                <a:lnTo>
                                  <a:pt x="845" y="592"/>
                                </a:lnTo>
                                <a:lnTo>
                                  <a:pt x="847" y="600"/>
                                </a:lnTo>
                                <a:lnTo>
                                  <a:pt x="848" y="600"/>
                                </a:lnTo>
                                <a:lnTo>
                                  <a:pt x="849" y="604"/>
                                </a:lnTo>
                                <a:lnTo>
                                  <a:pt x="850" y="606"/>
                                </a:lnTo>
                                <a:lnTo>
                                  <a:pt x="851" y="606"/>
                                </a:lnTo>
                                <a:lnTo>
                                  <a:pt x="851" y="607"/>
                                </a:lnTo>
                                <a:lnTo>
                                  <a:pt x="851" y="609"/>
                                </a:lnTo>
                                <a:lnTo>
                                  <a:pt x="851" y="610"/>
                                </a:lnTo>
                                <a:lnTo>
                                  <a:pt x="851" y="610"/>
                                </a:lnTo>
                                <a:lnTo>
                                  <a:pt x="851" y="611"/>
                                </a:lnTo>
                                <a:lnTo>
                                  <a:pt x="851" y="614"/>
                                </a:lnTo>
                                <a:lnTo>
                                  <a:pt x="851" y="616"/>
                                </a:lnTo>
                                <a:lnTo>
                                  <a:pt x="851" y="616"/>
                                </a:lnTo>
                                <a:lnTo>
                                  <a:pt x="851" y="618"/>
                                </a:lnTo>
                                <a:lnTo>
                                  <a:pt x="851" y="620"/>
                                </a:lnTo>
                                <a:lnTo>
                                  <a:pt x="851" y="626"/>
                                </a:lnTo>
                                <a:lnTo>
                                  <a:pt x="851" y="631"/>
                                </a:lnTo>
                                <a:lnTo>
                                  <a:pt x="851" y="631"/>
                                </a:lnTo>
                                <a:lnTo>
                                  <a:pt x="851" y="632"/>
                                </a:lnTo>
                                <a:lnTo>
                                  <a:pt x="851" y="634"/>
                                </a:lnTo>
                                <a:lnTo>
                                  <a:pt x="851" y="641"/>
                                </a:lnTo>
                                <a:lnTo>
                                  <a:pt x="851" y="645"/>
                                </a:lnTo>
                                <a:lnTo>
                                  <a:pt x="851" y="645"/>
                                </a:lnTo>
                                <a:lnTo>
                                  <a:pt x="851" y="646"/>
                                </a:lnTo>
                                <a:lnTo>
                                  <a:pt x="851" y="647"/>
                                </a:lnTo>
                                <a:lnTo>
                                  <a:pt x="851" y="648"/>
                                </a:lnTo>
                                <a:lnTo>
                                  <a:pt x="851" y="648"/>
                                </a:lnTo>
                                <a:lnTo>
                                  <a:pt x="850" y="649"/>
                                </a:lnTo>
                                <a:lnTo>
                                  <a:pt x="849" y="651"/>
                                </a:lnTo>
                                <a:lnTo>
                                  <a:pt x="848" y="652"/>
                                </a:lnTo>
                                <a:lnTo>
                                  <a:pt x="848" y="652"/>
                                </a:lnTo>
                                <a:lnTo>
                                  <a:pt x="848" y="654"/>
                                </a:lnTo>
                                <a:lnTo>
                                  <a:pt x="848" y="655"/>
                                </a:lnTo>
                                <a:lnTo>
                                  <a:pt x="848" y="656"/>
                                </a:lnTo>
                                <a:lnTo>
                                  <a:pt x="848" y="656"/>
                                </a:lnTo>
                                <a:lnTo>
                                  <a:pt x="847" y="657"/>
                                </a:lnTo>
                                <a:lnTo>
                                  <a:pt x="846" y="661"/>
                                </a:lnTo>
                                <a:lnTo>
                                  <a:pt x="845" y="663"/>
                                </a:lnTo>
                                <a:lnTo>
                                  <a:pt x="845" y="663"/>
                                </a:lnTo>
                                <a:lnTo>
                                  <a:pt x="844" y="664"/>
                                </a:lnTo>
                                <a:lnTo>
                                  <a:pt x="842" y="667"/>
                                </a:lnTo>
                                <a:lnTo>
                                  <a:pt x="841" y="669"/>
                                </a:lnTo>
                                <a:lnTo>
                                  <a:pt x="841" y="669"/>
                                </a:lnTo>
                                <a:lnTo>
                                  <a:pt x="841" y="671"/>
                                </a:lnTo>
                                <a:lnTo>
                                  <a:pt x="841" y="673"/>
                                </a:lnTo>
                                <a:lnTo>
                                  <a:pt x="841" y="674"/>
                                </a:lnTo>
                                <a:lnTo>
                                  <a:pt x="841" y="674"/>
                                </a:lnTo>
                                <a:lnTo>
                                  <a:pt x="840" y="675"/>
                                </a:lnTo>
                                <a:lnTo>
                                  <a:pt x="839" y="676"/>
                                </a:lnTo>
                                <a:lnTo>
                                  <a:pt x="838" y="677"/>
                                </a:lnTo>
                                <a:lnTo>
                                  <a:pt x="838" y="677"/>
                                </a:lnTo>
                                <a:lnTo>
                                  <a:pt x="838" y="678"/>
                                </a:lnTo>
                                <a:lnTo>
                                  <a:pt x="838" y="679"/>
                                </a:lnTo>
                                <a:lnTo>
                                  <a:pt x="838" y="682"/>
                                </a:lnTo>
                                <a:lnTo>
                                  <a:pt x="838" y="684"/>
                                </a:lnTo>
                                <a:lnTo>
                                  <a:pt x="838" y="684"/>
                                </a:lnTo>
                                <a:lnTo>
                                  <a:pt x="838" y="685"/>
                                </a:lnTo>
                                <a:lnTo>
                                  <a:pt x="838" y="687"/>
                                </a:lnTo>
                                <a:lnTo>
                                  <a:pt x="838" y="694"/>
                                </a:lnTo>
                                <a:lnTo>
                                  <a:pt x="838" y="698"/>
                                </a:lnTo>
                                <a:lnTo>
                                  <a:pt x="838" y="698"/>
                                </a:lnTo>
                                <a:lnTo>
                                  <a:pt x="836" y="701"/>
                                </a:lnTo>
                                <a:lnTo>
                                  <a:pt x="835" y="708"/>
                                </a:lnTo>
                                <a:lnTo>
                                  <a:pt x="834" y="712"/>
                                </a:lnTo>
                                <a:lnTo>
                                  <a:pt x="834" y="712"/>
                                </a:lnTo>
                                <a:lnTo>
                                  <a:pt x="834" y="713"/>
                                </a:lnTo>
                                <a:lnTo>
                                  <a:pt x="834" y="715"/>
                                </a:lnTo>
                                <a:lnTo>
                                  <a:pt x="834" y="716"/>
                                </a:lnTo>
                                <a:lnTo>
                                  <a:pt x="834" y="716"/>
                                </a:lnTo>
                                <a:lnTo>
                                  <a:pt x="834" y="716"/>
                                </a:lnTo>
                                <a:lnTo>
                                  <a:pt x="838" y="716"/>
                                </a:lnTo>
                                <a:lnTo>
                                  <a:pt x="840" y="716"/>
                                </a:lnTo>
                                <a:lnTo>
                                  <a:pt x="841" y="716"/>
                                </a:lnTo>
                                <a:lnTo>
                                  <a:pt x="842" y="716"/>
                                </a:lnTo>
                                <a:lnTo>
                                  <a:pt x="845" y="716"/>
                                </a:lnTo>
                                <a:lnTo>
                                  <a:pt x="847" y="716"/>
                                </a:lnTo>
                                <a:lnTo>
                                  <a:pt x="848" y="716"/>
                                </a:lnTo>
                                <a:lnTo>
                                  <a:pt x="849" y="716"/>
                                </a:lnTo>
                                <a:lnTo>
                                  <a:pt x="852" y="716"/>
                                </a:lnTo>
                                <a:lnTo>
                                  <a:pt x="854" y="716"/>
                                </a:lnTo>
                                <a:lnTo>
                                  <a:pt x="856" y="716"/>
                                </a:lnTo>
                                <a:lnTo>
                                  <a:pt x="856" y="716"/>
                                </a:lnTo>
                                <a:lnTo>
                                  <a:pt x="856" y="717"/>
                                </a:lnTo>
                                <a:lnTo>
                                  <a:pt x="856" y="718"/>
                                </a:lnTo>
                                <a:lnTo>
                                  <a:pt x="856" y="719"/>
                                </a:lnTo>
                                <a:lnTo>
                                  <a:pt x="856" y="719"/>
                                </a:lnTo>
                                <a:lnTo>
                                  <a:pt x="856" y="720"/>
                                </a:lnTo>
                                <a:lnTo>
                                  <a:pt x="856" y="721"/>
                                </a:lnTo>
                                <a:lnTo>
                                  <a:pt x="856" y="722"/>
                                </a:lnTo>
                                <a:lnTo>
                                  <a:pt x="856" y="722"/>
                                </a:lnTo>
                                <a:lnTo>
                                  <a:pt x="856" y="723"/>
                                </a:lnTo>
                                <a:lnTo>
                                  <a:pt x="856" y="725"/>
                                </a:lnTo>
                                <a:lnTo>
                                  <a:pt x="856" y="728"/>
                                </a:lnTo>
                                <a:lnTo>
                                  <a:pt x="856" y="730"/>
                                </a:lnTo>
                                <a:lnTo>
                                  <a:pt x="856" y="730"/>
                                </a:lnTo>
                                <a:lnTo>
                                  <a:pt x="856" y="731"/>
                                </a:lnTo>
                                <a:lnTo>
                                  <a:pt x="856" y="732"/>
                                </a:lnTo>
                                <a:lnTo>
                                  <a:pt x="856" y="735"/>
                                </a:lnTo>
                                <a:lnTo>
                                  <a:pt x="856" y="737"/>
                                </a:lnTo>
                                <a:lnTo>
                                  <a:pt x="856" y="737"/>
                                </a:lnTo>
                                <a:lnTo>
                                  <a:pt x="856" y="737"/>
                                </a:lnTo>
                                <a:lnTo>
                                  <a:pt x="857" y="737"/>
                                </a:lnTo>
                                <a:lnTo>
                                  <a:pt x="858" y="737"/>
                                </a:lnTo>
                                <a:lnTo>
                                  <a:pt x="859" y="737"/>
                                </a:lnTo>
                                <a:lnTo>
                                  <a:pt x="860" y="737"/>
                                </a:lnTo>
                                <a:lnTo>
                                  <a:pt x="861" y="737"/>
                                </a:lnTo>
                                <a:lnTo>
                                  <a:pt x="862" y="737"/>
                                </a:lnTo>
                                <a:lnTo>
                                  <a:pt x="863" y="737"/>
                                </a:lnTo>
                                <a:lnTo>
                                  <a:pt x="866" y="737"/>
                                </a:lnTo>
                                <a:lnTo>
                                  <a:pt x="868" y="737"/>
                                </a:lnTo>
                                <a:lnTo>
                                  <a:pt x="869" y="737"/>
                                </a:lnTo>
                                <a:lnTo>
                                  <a:pt x="870" y="737"/>
                                </a:lnTo>
                                <a:lnTo>
                                  <a:pt x="873" y="737"/>
                                </a:lnTo>
                                <a:lnTo>
                                  <a:pt x="876" y="737"/>
                                </a:lnTo>
                                <a:lnTo>
                                  <a:pt x="877" y="737"/>
                                </a:lnTo>
                                <a:lnTo>
                                  <a:pt x="878" y="737"/>
                                </a:lnTo>
                                <a:lnTo>
                                  <a:pt x="879" y="737"/>
                                </a:lnTo>
                                <a:lnTo>
                                  <a:pt x="880" y="737"/>
                                </a:lnTo>
                                <a:lnTo>
                                  <a:pt x="880" y="738"/>
                                </a:lnTo>
                                <a:lnTo>
                                  <a:pt x="880" y="741"/>
                                </a:lnTo>
                                <a:lnTo>
                                  <a:pt x="880" y="744"/>
                                </a:lnTo>
                                <a:lnTo>
                                  <a:pt x="880" y="744"/>
                                </a:lnTo>
                                <a:lnTo>
                                  <a:pt x="880" y="745"/>
                                </a:lnTo>
                                <a:lnTo>
                                  <a:pt x="880" y="746"/>
                                </a:lnTo>
                                <a:lnTo>
                                  <a:pt x="880" y="749"/>
                                </a:lnTo>
                                <a:lnTo>
                                  <a:pt x="880" y="751"/>
                                </a:lnTo>
                                <a:lnTo>
                                  <a:pt x="880" y="751"/>
                                </a:lnTo>
                                <a:lnTo>
                                  <a:pt x="880" y="752"/>
                                </a:lnTo>
                                <a:lnTo>
                                  <a:pt x="880" y="753"/>
                                </a:lnTo>
                                <a:lnTo>
                                  <a:pt x="881" y="758"/>
                                </a:lnTo>
                                <a:lnTo>
                                  <a:pt x="882" y="762"/>
                                </a:lnTo>
                                <a:lnTo>
                                  <a:pt x="883" y="762"/>
                                </a:lnTo>
                                <a:lnTo>
                                  <a:pt x="885" y="764"/>
                                </a:lnTo>
                                <a:lnTo>
                                  <a:pt x="886" y="765"/>
                                </a:lnTo>
                                <a:lnTo>
                                  <a:pt x="887" y="765"/>
                                </a:lnTo>
                                <a:lnTo>
                                  <a:pt x="888" y="765"/>
                                </a:lnTo>
                                <a:lnTo>
                                  <a:pt x="889" y="765"/>
                                </a:lnTo>
                                <a:lnTo>
                                  <a:pt x="890" y="765"/>
                                </a:lnTo>
                                <a:lnTo>
                                  <a:pt x="891" y="765"/>
                                </a:lnTo>
                                <a:lnTo>
                                  <a:pt x="893" y="765"/>
                                </a:lnTo>
                                <a:lnTo>
                                  <a:pt x="894" y="765"/>
                                </a:lnTo>
                                <a:lnTo>
                                  <a:pt x="895" y="766"/>
                                </a:lnTo>
                                <a:lnTo>
                                  <a:pt x="898" y="768"/>
                                </a:lnTo>
                                <a:lnTo>
                                  <a:pt x="900" y="769"/>
                                </a:lnTo>
                                <a:lnTo>
                                  <a:pt x="901" y="769"/>
                                </a:lnTo>
                                <a:lnTo>
                                  <a:pt x="902" y="770"/>
                                </a:lnTo>
                                <a:lnTo>
                                  <a:pt x="905" y="771"/>
                                </a:lnTo>
                                <a:lnTo>
                                  <a:pt x="907" y="772"/>
                                </a:lnTo>
                                <a:lnTo>
                                  <a:pt x="908" y="772"/>
                                </a:lnTo>
                                <a:lnTo>
                                  <a:pt x="909" y="772"/>
                                </a:lnTo>
                                <a:lnTo>
                                  <a:pt x="910" y="772"/>
                                </a:lnTo>
                                <a:lnTo>
                                  <a:pt x="912" y="772"/>
                                </a:lnTo>
                                <a:lnTo>
                                  <a:pt x="912" y="772"/>
                                </a:lnTo>
                                <a:lnTo>
                                  <a:pt x="912" y="773"/>
                                </a:lnTo>
                                <a:lnTo>
                                  <a:pt x="912" y="774"/>
                                </a:lnTo>
                                <a:lnTo>
                                  <a:pt x="912" y="775"/>
                                </a:lnTo>
                                <a:lnTo>
                                  <a:pt x="912" y="775"/>
                                </a:lnTo>
                                <a:lnTo>
                                  <a:pt x="913" y="781"/>
                                </a:lnTo>
                                <a:lnTo>
                                  <a:pt x="914" y="783"/>
                                </a:lnTo>
                                <a:lnTo>
                                  <a:pt x="915" y="783"/>
                                </a:lnTo>
                                <a:lnTo>
                                  <a:pt x="915" y="784"/>
                                </a:lnTo>
                                <a:lnTo>
                                  <a:pt x="915" y="785"/>
                                </a:lnTo>
                                <a:lnTo>
                                  <a:pt x="915" y="790"/>
                                </a:lnTo>
                                <a:lnTo>
                                  <a:pt x="915" y="793"/>
                                </a:lnTo>
                                <a:lnTo>
                                  <a:pt x="915" y="793"/>
                                </a:lnTo>
                                <a:lnTo>
                                  <a:pt x="917" y="793"/>
                                </a:lnTo>
                                <a:lnTo>
                                  <a:pt x="918" y="793"/>
                                </a:lnTo>
                                <a:lnTo>
                                  <a:pt x="919" y="793"/>
                                </a:lnTo>
                                <a:lnTo>
                                  <a:pt x="919" y="794"/>
                                </a:lnTo>
                                <a:lnTo>
                                  <a:pt x="919" y="796"/>
                                </a:lnTo>
                                <a:lnTo>
                                  <a:pt x="919" y="797"/>
                                </a:lnTo>
                                <a:lnTo>
                                  <a:pt x="919" y="797"/>
                                </a:lnTo>
                                <a:lnTo>
                                  <a:pt x="920" y="800"/>
                                </a:lnTo>
                                <a:lnTo>
                                  <a:pt x="921" y="801"/>
                                </a:lnTo>
                                <a:lnTo>
                                  <a:pt x="922" y="801"/>
                                </a:lnTo>
                                <a:lnTo>
                                  <a:pt x="923" y="803"/>
                                </a:lnTo>
                                <a:lnTo>
                                  <a:pt x="924" y="804"/>
                                </a:lnTo>
                                <a:lnTo>
                                  <a:pt x="925" y="804"/>
                                </a:lnTo>
                                <a:lnTo>
                                  <a:pt x="925" y="804"/>
                                </a:lnTo>
                                <a:lnTo>
                                  <a:pt x="927" y="809"/>
                                </a:lnTo>
                                <a:lnTo>
                                  <a:pt x="928" y="811"/>
                                </a:lnTo>
                                <a:lnTo>
                                  <a:pt x="930" y="811"/>
                                </a:lnTo>
                                <a:lnTo>
                                  <a:pt x="930" y="812"/>
                                </a:lnTo>
                                <a:lnTo>
                                  <a:pt x="930" y="815"/>
                                </a:lnTo>
                                <a:lnTo>
                                  <a:pt x="931" y="821"/>
                                </a:lnTo>
                                <a:lnTo>
                                  <a:pt x="932" y="825"/>
                                </a:lnTo>
                                <a:lnTo>
                                  <a:pt x="933" y="825"/>
                                </a:lnTo>
                                <a:lnTo>
                                  <a:pt x="933" y="826"/>
                                </a:lnTo>
                                <a:lnTo>
                                  <a:pt x="933" y="829"/>
                                </a:lnTo>
                                <a:lnTo>
                                  <a:pt x="934" y="841"/>
                                </a:lnTo>
                                <a:lnTo>
                                  <a:pt x="935" y="850"/>
                                </a:lnTo>
                                <a:lnTo>
                                  <a:pt x="936" y="850"/>
                                </a:lnTo>
                                <a:lnTo>
                                  <a:pt x="936" y="851"/>
                                </a:lnTo>
                                <a:lnTo>
                                  <a:pt x="937" y="854"/>
                                </a:lnTo>
                                <a:lnTo>
                                  <a:pt x="940" y="865"/>
                                </a:lnTo>
                                <a:lnTo>
                                  <a:pt x="942" y="875"/>
                                </a:lnTo>
                                <a:lnTo>
                                  <a:pt x="943" y="875"/>
                                </a:lnTo>
                                <a:lnTo>
                                  <a:pt x="943" y="876"/>
                                </a:lnTo>
                                <a:lnTo>
                                  <a:pt x="943" y="879"/>
                                </a:lnTo>
                                <a:lnTo>
                                  <a:pt x="943" y="881"/>
                                </a:lnTo>
                                <a:lnTo>
                                  <a:pt x="943" y="881"/>
                                </a:lnTo>
                                <a:lnTo>
                                  <a:pt x="944" y="881"/>
                                </a:lnTo>
                                <a:lnTo>
                                  <a:pt x="945" y="881"/>
                                </a:lnTo>
                                <a:lnTo>
                                  <a:pt x="946" y="881"/>
                                </a:lnTo>
                                <a:lnTo>
                                  <a:pt x="949" y="881"/>
                                </a:lnTo>
                                <a:lnTo>
                                  <a:pt x="950" y="881"/>
                                </a:lnTo>
                                <a:lnTo>
                                  <a:pt x="951" y="881"/>
                                </a:lnTo>
                                <a:lnTo>
                                  <a:pt x="954" y="881"/>
                                </a:lnTo>
                                <a:lnTo>
                                  <a:pt x="956" y="881"/>
                                </a:lnTo>
                                <a:lnTo>
                                  <a:pt x="957" y="881"/>
                                </a:lnTo>
                                <a:lnTo>
                                  <a:pt x="958" y="881"/>
                                </a:lnTo>
                                <a:lnTo>
                                  <a:pt x="961" y="881"/>
                                </a:lnTo>
                                <a:lnTo>
                                  <a:pt x="963" y="881"/>
                                </a:lnTo>
                                <a:lnTo>
                                  <a:pt x="964" y="881"/>
                                </a:lnTo>
                                <a:lnTo>
                                  <a:pt x="965" y="881"/>
                                </a:lnTo>
                                <a:lnTo>
                                  <a:pt x="967" y="881"/>
                                </a:lnTo>
                                <a:lnTo>
                                  <a:pt x="968" y="881"/>
                                </a:lnTo>
                                <a:lnTo>
                                  <a:pt x="968" y="882"/>
                                </a:lnTo>
                                <a:lnTo>
                                  <a:pt x="968" y="885"/>
                                </a:lnTo>
                                <a:lnTo>
                                  <a:pt x="968" y="886"/>
                                </a:lnTo>
                                <a:lnTo>
                                  <a:pt x="968" y="886"/>
                                </a:lnTo>
                                <a:lnTo>
                                  <a:pt x="968" y="887"/>
                                </a:lnTo>
                                <a:lnTo>
                                  <a:pt x="968" y="888"/>
                                </a:lnTo>
                                <a:lnTo>
                                  <a:pt x="968" y="893"/>
                                </a:lnTo>
                                <a:lnTo>
                                  <a:pt x="968" y="896"/>
                                </a:lnTo>
                                <a:lnTo>
                                  <a:pt x="968" y="896"/>
                                </a:lnTo>
                                <a:lnTo>
                                  <a:pt x="968" y="897"/>
                                </a:lnTo>
                                <a:lnTo>
                                  <a:pt x="968" y="899"/>
                                </a:lnTo>
                                <a:lnTo>
                                  <a:pt x="968" y="907"/>
                                </a:lnTo>
                                <a:lnTo>
                                  <a:pt x="968" y="913"/>
                                </a:lnTo>
                                <a:lnTo>
                                  <a:pt x="968" y="913"/>
                                </a:lnTo>
                                <a:lnTo>
                                  <a:pt x="968" y="914"/>
                                </a:lnTo>
                                <a:lnTo>
                                  <a:pt x="968" y="916"/>
                                </a:lnTo>
                                <a:lnTo>
                                  <a:pt x="970" y="925"/>
                                </a:lnTo>
                                <a:lnTo>
                                  <a:pt x="971" y="931"/>
                                </a:lnTo>
                                <a:lnTo>
                                  <a:pt x="972" y="931"/>
                                </a:lnTo>
                                <a:lnTo>
                                  <a:pt x="972" y="932"/>
                                </a:lnTo>
                                <a:lnTo>
                                  <a:pt x="972" y="933"/>
                                </a:lnTo>
                                <a:lnTo>
                                  <a:pt x="972" y="934"/>
                                </a:lnTo>
                                <a:lnTo>
                                  <a:pt x="972" y="934"/>
                                </a:lnTo>
                                <a:lnTo>
                                  <a:pt x="973" y="938"/>
                                </a:lnTo>
                                <a:lnTo>
                                  <a:pt x="974" y="939"/>
                                </a:lnTo>
                                <a:lnTo>
                                  <a:pt x="975" y="939"/>
                                </a:lnTo>
                                <a:lnTo>
                                  <a:pt x="976" y="941"/>
                                </a:lnTo>
                                <a:lnTo>
                                  <a:pt x="977" y="942"/>
                                </a:lnTo>
                                <a:lnTo>
                                  <a:pt x="978" y="942"/>
                                </a:lnTo>
                                <a:lnTo>
                                  <a:pt x="980" y="947"/>
                                </a:lnTo>
                                <a:lnTo>
                                  <a:pt x="981" y="949"/>
                                </a:lnTo>
                                <a:lnTo>
                                  <a:pt x="982" y="949"/>
                                </a:lnTo>
                                <a:lnTo>
                                  <a:pt x="982" y="949"/>
                                </a:lnTo>
                                <a:lnTo>
                                  <a:pt x="982" y="950"/>
                                </a:lnTo>
                                <a:lnTo>
                                  <a:pt x="982" y="951"/>
                                </a:lnTo>
                                <a:lnTo>
                                  <a:pt x="982" y="952"/>
                                </a:lnTo>
                                <a:lnTo>
                                  <a:pt x="982" y="952"/>
                                </a:lnTo>
                                <a:lnTo>
                                  <a:pt x="983" y="958"/>
                                </a:lnTo>
                                <a:lnTo>
                                  <a:pt x="985" y="960"/>
                                </a:lnTo>
                                <a:lnTo>
                                  <a:pt x="986" y="960"/>
                                </a:lnTo>
                                <a:lnTo>
                                  <a:pt x="986" y="961"/>
                                </a:lnTo>
                                <a:lnTo>
                                  <a:pt x="986" y="963"/>
                                </a:lnTo>
                                <a:lnTo>
                                  <a:pt x="986" y="969"/>
                                </a:lnTo>
                                <a:lnTo>
                                  <a:pt x="986" y="974"/>
                                </a:lnTo>
                                <a:lnTo>
                                  <a:pt x="986" y="974"/>
                                </a:lnTo>
                                <a:lnTo>
                                  <a:pt x="986" y="975"/>
                                </a:lnTo>
                                <a:lnTo>
                                  <a:pt x="986" y="977"/>
                                </a:lnTo>
                                <a:lnTo>
                                  <a:pt x="987" y="983"/>
                                </a:lnTo>
                                <a:lnTo>
                                  <a:pt x="988" y="987"/>
                                </a:lnTo>
                                <a:lnTo>
                                  <a:pt x="989" y="987"/>
                                </a:lnTo>
                                <a:lnTo>
                                  <a:pt x="989" y="988"/>
                                </a:lnTo>
                                <a:lnTo>
                                  <a:pt x="989" y="990"/>
                                </a:lnTo>
                                <a:lnTo>
                                  <a:pt x="989" y="992"/>
                                </a:lnTo>
                                <a:lnTo>
                                  <a:pt x="989" y="992"/>
                                </a:lnTo>
                                <a:lnTo>
                                  <a:pt x="991" y="992"/>
                                </a:lnTo>
                                <a:lnTo>
                                  <a:pt x="992" y="992"/>
                                </a:lnTo>
                                <a:lnTo>
                                  <a:pt x="993" y="992"/>
                                </a:lnTo>
                                <a:lnTo>
                                  <a:pt x="996" y="994"/>
                                </a:lnTo>
                                <a:lnTo>
                                  <a:pt x="998" y="995"/>
                                </a:lnTo>
                                <a:lnTo>
                                  <a:pt x="999" y="995"/>
                                </a:lnTo>
                                <a:lnTo>
                                  <a:pt x="1001" y="996"/>
                                </a:lnTo>
                                <a:lnTo>
                                  <a:pt x="1008" y="997"/>
                                </a:lnTo>
                                <a:lnTo>
                                  <a:pt x="1013" y="998"/>
                                </a:lnTo>
                                <a:lnTo>
                                  <a:pt x="1014" y="998"/>
                                </a:lnTo>
                                <a:lnTo>
                                  <a:pt x="1016" y="999"/>
                                </a:lnTo>
                                <a:lnTo>
                                  <a:pt x="1023" y="1001"/>
                                </a:lnTo>
                                <a:lnTo>
                                  <a:pt x="1027" y="1002"/>
                                </a:lnTo>
                                <a:lnTo>
                                  <a:pt x="1028" y="1002"/>
                                </a:lnTo>
                                <a:lnTo>
                                  <a:pt x="1029" y="1002"/>
                                </a:lnTo>
                                <a:lnTo>
                                  <a:pt x="1030" y="1002"/>
                                </a:lnTo>
                                <a:lnTo>
                                  <a:pt x="1031" y="1002"/>
                                </a:lnTo>
                                <a:lnTo>
                                  <a:pt x="1031" y="1003"/>
                                </a:lnTo>
                                <a:lnTo>
                                  <a:pt x="1031" y="1004"/>
                                </a:lnTo>
                                <a:lnTo>
                                  <a:pt x="1031" y="1010"/>
                                </a:lnTo>
                                <a:lnTo>
                                  <a:pt x="1031" y="1013"/>
                                </a:lnTo>
                                <a:lnTo>
                                  <a:pt x="1031" y="1013"/>
                                </a:lnTo>
                                <a:lnTo>
                                  <a:pt x="1030" y="1015"/>
                                </a:lnTo>
                                <a:lnTo>
                                  <a:pt x="1029" y="1020"/>
                                </a:lnTo>
                                <a:lnTo>
                                  <a:pt x="1028" y="1023"/>
                                </a:lnTo>
                                <a:lnTo>
                                  <a:pt x="1028" y="1023"/>
                                </a:lnTo>
                                <a:lnTo>
                                  <a:pt x="1027" y="1025"/>
                                </a:lnTo>
                                <a:lnTo>
                                  <a:pt x="1026" y="1031"/>
                                </a:lnTo>
                                <a:lnTo>
                                  <a:pt x="1025" y="1034"/>
                                </a:lnTo>
                                <a:lnTo>
                                  <a:pt x="1025" y="1034"/>
                                </a:lnTo>
                                <a:lnTo>
                                  <a:pt x="1025" y="1035"/>
                                </a:lnTo>
                                <a:lnTo>
                                  <a:pt x="1025" y="1038"/>
                                </a:lnTo>
                                <a:lnTo>
                                  <a:pt x="1025" y="1040"/>
                                </a:lnTo>
                                <a:lnTo>
                                  <a:pt x="1025" y="1040"/>
                                </a:lnTo>
                                <a:lnTo>
                                  <a:pt x="1024" y="1040"/>
                                </a:lnTo>
                                <a:lnTo>
                                  <a:pt x="1022" y="1040"/>
                                </a:lnTo>
                                <a:lnTo>
                                  <a:pt x="1020" y="1040"/>
                                </a:lnTo>
                                <a:lnTo>
                                  <a:pt x="1020" y="1040"/>
                                </a:lnTo>
                                <a:lnTo>
                                  <a:pt x="1020" y="1040"/>
                                </a:lnTo>
                                <a:lnTo>
                                  <a:pt x="1019" y="1041"/>
                                </a:lnTo>
                                <a:lnTo>
                                  <a:pt x="1016" y="1043"/>
                                </a:lnTo>
                                <a:lnTo>
                                  <a:pt x="1014" y="1045"/>
                                </a:lnTo>
                                <a:lnTo>
                                  <a:pt x="1014" y="1045"/>
                                </a:lnTo>
                                <a:lnTo>
                                  <a:pt x="1013" y="1045"/>
                                </a:lnTo>
                                <a:lnTo>
                                  <a:pt x="1012" y="1045"/>
                                </a:lnTo>
                                <a:lnTo>
                                  <a:pt x="1009" y="1045"/>
                                </a:lnTo>
                                <a:lnTo>
                                  <a:pt x="1007" y="1045"/>
                                </a:lnTo>
                                <a:lnTo>
                                  <a:pt x="1007" y="1045"/>
                                </a:lnTo>
                                <a:lnTo>
                                  <a:pt x="1006" y="1046"/>
                                </a:lnTo>
                                <a:lnTo>
                                  <a:pt x="1001" y="1047"/>
                                </a:lnTo>
                                <a:lnTo>
                                  <a:pt x="999" y="1048"/>
                                </a:lnTo>
                                <a:lnTo>
                                  <a:pt x="999" y="1048"/>
                                </a:lnTo>
                                <a:lnTo>
                                  <a:pt x="999" y="1048"/>
                                </a:lnTo>
                                <a:lnTo>
                                  <a:pt x="999" y="1049"/>
                                </a:lnTo>
                                <a:lnTo>
                                  <a:pt x="999" y="1050"/>
                                </a:lnTo>
                                <a:lnTo>
                                  <a:pt x="999" y="1051"/>
                                </a:lnTo>
                                <a:lnTo>
                                  <a:pt x="999" y="1051"/>
                                </a:lnTo>
                                <a:lnTo>
                                  <a:pt x="999" y="1052"/>
                                </a:lnTo>
                                <a:lnTo>
                                  <a:pt x="999" y="1053"/>
                                </a:lnTo>
                                <a:lnTo>
                                  <a:pt x="999" y="1056"/>
                                </a:lnTo>
                                <a:lnTo>
                                  <a:pt x="999" y="1058"/>
                                </a:lnTo>
                                <a:lnTo>
                                  <a:pt x="999" y="1058"/>
                                </a:lnTo>
                                <a:lnTo>
                                  <a:pt x="999" y="1059"/>
                                </a:lnTo>
                                <a:lnTo>
                                  <a:pt x="999" y="1061"/>
                                </a:lnTo>
                                <a:lnTo>
                                  <a:pt x="1001" y="1068"/>
                                </a:lnTo>
                                <a:lnTo>
                                  <a:pt x="1002" y="1072"/>
                                </a:lnTo>
                                <a:lnTo>
                                  <a:pt x="1004" y="1072"/>
                                </a:lnTo>
                                <a:lnTo>
                                  <a:pt x="1004" y="1073"/>
                                </a:lnTo>
                                <a:lnTo>
                                  <a:pt x="1004" y="1075"/>
                                </a:lnTo>
                                <a:lnTo>
                                  <a:pt x="1004" y="1082"/>
                                </a:lnTo>
                                <a:lnTo>
                                  <a:pt x="1004" y="1087"/>
                                </a:lnTo>
                                <a:lnTo>
                                  <a:pt x="1004" y="1087"/>
                                </a:lnTo>
                                <a:lnTo>
                                  <a:pt x="1004" y="1088"/>
                                </a:lnTo>
                                <a:lnTo>
                                  <a:pt x="1004" y="1089"/>
                                </a:lnTo>
                                <a:lnTo>
                                  <a:pt x="1004" y="1090"/>
                                </a:lnTo>
                                <a:lnTo>
                                  <a:pt x="1004" y="1090"/>
                                </a:lnTo>
                                <a:lnTo>
                                  <a:pt x="1005" y="1095"/>
                                </a:lnTo>
                                <a:lnTo>
                                  <a:pt x="1006" y="1097"/>
                                </a:lnTo>
                                <a:lnTo>
                                  <a:pt x="1007" y="1097"/>
                                </a:lnTo>
                                <a:lnTo>
                                  <a:pt x="1007" y="1099"/>
                                </a:lnTo>
                                <a:lnTo>
                                  <a:pt x="1007" y="1101"/>
                                </a:lnTo>
                                <a:lnTo>
                                  <a:pt x="1008" y="1107"/>
                                </a:lnTo>
                                <a:lnTo>
                                  <a:pt x="1009" y="1111"/>
                                </a:lnTo>
                                <a:lnTo>
                                  <a:pt x="1010" y="1111"/>
                                </a:lnTo>
                                <a:lnTo>
                                  <a:pt x="1010" y="1112"/>
                                </a:lnTo>
                                <a:lnTo>
                                  <a:pt x="1011" y="1116"/>
                                </a:lnTo>
                                <a:lnTo>
                                  <a:pt x="1014" y="1127"/>
                                </a:lnTo>
                                <a:lnTo>
                                  <a:pt x="1016" y="1136"/>
                                </a:lnTo>
                                <a:lnTo>
                                  <a:pt x="1017" y="1136"/>
                                </a:lnTo>
                                <a:lnTo>
                                  <a:pt x="1017" y="1137"/>
                                </a:lnTo>
                                <a:lnTo>
                                  <a:pt x="1018" y="1140"/>
                                </a:lnTo>
                                <a:lnTo>
                                  <a:pt x="1022" y="1152"/>
                                </a:lnTo>
                                <a:lnTo>
                                  <a:pt x="1024" y="1161"/>
                                </a:lnTo>
                                <a:lnTo>
                                  <a:pt x="1025" y="1161"/>
                                </a:lnTo>
                                <a:lnTo>
                                  <a:pt x="1026" y="1165"/>
                                </a:lnTo>
                                <a:lnTo>
                                  <a:pt x="1027" y="1167"/>
                                </a:lnTo>
                                <a:lnTo>
                                  <a:pt x="1028" y="1167"/>
                                </a:lnTo>
                                <a:lnTo>
                                  <a:pt x="1028" y="1168"/>
                                </a:lnTo>
                                <a:lnTo>
                                  <a:pt x="1028" y="1170"/>
                                </a:lnTo>
                                <a:lnTo>
                                  <a:pt x="1028" y="1175"/>
                                </a:lnTo>
                                <a:lnTo>
                                  <a:pt x="1028" y="1178"/>
                                </a:lnTo>
                                <a:lnTo>
                                  <a:pt x="1028" y="1178"/>
                                </a:lnTo>
                                <a:lnTo>
                                  <a:pt x="1028" y="1179"/>
                                </a:lnTo>
                                <a:lnTo>
                                  <a:pt x="1028" y="1181"/>
                                </a:lnTo>
                                <a:lnTo>
                                  <a:pt x="1028" y="1190"/>
                                </a:lnTo>
                                <a:lnTo>
                                  <a:pt x="1028" y="1196"/>
                                </a:lnTo>
                                <a:lnTo>
                                  <a:pt x="1028" y="1196"/>
                                </a:lnTo>
                                <a:lnTo>
                                  <a:pt x="1028" y="1197"/>
                                </a:lnTo>
                                <a:lnTo>
                                  <a:pt x="1028" y="1202"/>
                                </a:lnTo>
                                <a:lnTo>
                                  <a:pt x="1028" y="1218"/>
                                </a:lnTo>
                                <a:lnTo>
                                  <a:pt x="1028" y="1231"/>
                                </a:lnTo>
                                <a:lnTo>
                                  <a:pt x="1028" y="1231"/>
                                </a:lnTo>
                                <a:lnTo>
                                  <a:pt x="1028" y="1232"/>
                                </a:lnTo>
                                <a:lnTo>
                                  <a:pt x="1028" y="1237"/>
                                </a:lnTo>
                                <a:lnTo>
                                  <a:pt x="1028" y="1256"/>
                                </a:lnTo>
                                <a:lnTo>
                                  <a:pt x="1028" y="1270"/>
                                </a:lnTo>
                                <a:lnTo>
                                  <a:pt x="1028" y="1270"/>
                                </a:lnTo>
                                <a:lnTo>
                                  <a:pt x="1028" y="1271"/>
                                </a:lnTo>
                                <a:lnTo>
                                  <a:pt x="1028" y="1272"/>
                                </a:lnTo>
                                <a:lnTo>
                                  <a:pt x="1028" y="1275"/>
                                </a:lnTo>
                                <a:lnTo>
                                  <a:pt x="1028" y="1278"/>
                                </a:lnTo>
                                <a:lnTo>
                                  <a:pt x="1028" y="1278"/>
                                </a:lnTo>
                                <a:lnTo>
                                  <a:pt x="1027" y="1279"/>
                                </a:lnTo>
                                <a:lnTo>
                                  <a:pt x="1026" y="1280"/>
                                </a:lnTo>
                                <a:lnTo>
                                  <a:pt x="1025" y="1281"/>
                                </a:lnTo>
                                <a:lnTo>
                                  <a:pt x="1025" y="1281"/>
                                </a:lnTo>
                                <a:lnTo>
                                  <a:pt x="1025" y="1282"/>
                                </a:lnTo>
                                <a:lnTo>
                                  <a:pt x="1025" y="1283"/>
                                </a:lnTo>
                                <a:lnTo>
                                  <a:pt x="1025" y="1288"/>
                                </a:lnTo>
                                <a:lnTo>
                                  <a:pt x="1025" y="1291"/>
                                </a:lnTo>
                                <a:lnTo>
                                  <a:pt x="1025" y="1291"/>
                                </a:lnTo>
                                <a:lnTo>
                                  <a:pt x="1024" y="1295"/>
                                </a:lnTo>
                                <a:lnTo>
                                  <a:pt x="1022" y="1301"/>
                                </a:lnTo>
                                <a:lnTo>
                                  <a:pt x="1020" y="1305"/>
                                </a:lnTo>
                                <a:lnTo>
                                  <a:pt x="1020" y="1305"/>
                                </a:lnTo>
                                <a:lnTo>
                                  <a:pt x="1019" y="1306"/>
                                </a:lnTo>
                                <a:lnTo>
                                  <a:pt x="1016" y="1315"/>
                                </a:lnTo>
                                <a:lnTo>
                                  <a:pt x="1014" y="1320"/>
                                </a:lnTo>
                                <a:lnTo>
                                  <a:pt x="1014" y="1320"/>
                                </a:lnTo>
                                <a:lnTo>
                                  <a:pt x="1014" y="1321"/>
                                </a:lnTo>
                                <a:lnTo>
                                  <a:pt x="1014" y="1322"/>
                                </a:lnTo>
                                <a:lnTo>
                                  <a:pt x="1014" y="1323"/>
                                </a:lnTo>
                                <a:lnTo>
                                  <a:pt x="1014" y="1323"/>
                                </a:lnTo>
                                <a:lnTo>
                                  <a:pt x="1014" y="1323"/>
                                </a:lnTo>
                                <a:lnTo>
                                  <a:pt x="1013" y="1324"/>
                                </a:lnTo>
                                <a:lnTo>
                                  <a:pt x="1011" y="1325"/>
                                </a:lnTo>
                                <a:lnTo>
                                  <a:pt x="1010" y="1326"/>
                                </a:lnTo>
                                <a:lnTo>
                                  <a:pt x="1010" y="1326"/>
                                </a:lnTo>
                                <a:lnTo>
                                  <a:pt x="1010" y="1327"/>
                                </a:lnTo>
                                <a:lnTo>
                                  <a:pt x="1010" y="1330"/>
                                </a:lnTo>
                                <a:lnTo>
                                  <a:pt x="1010" y="1331"/>
                                </a:lnTo>
                                <a:lnTo>
                                  <a:pt x="1010" y="1331"/>
                                </a:lnTo>
                                <a:lnTo>
                                  <a:pt x="1009" y="1332"/>
                                </a:lnTo>
                                <a:lnTo>
                                  <a:pt x="1006" y="1333"/>
                                </a:lnTo>
                                <a:lnTo>
                                  <a:pt x="1004" y="1334"/>
                                </a:lnTo>
                                <a:lnTo>
                                  <a:pt x="1004" y="1334"/>
                                </a:lnTo>
                                <a:lnTo>
                                  <a:pt x="1004" y="1334"/>
                                </a:lnTo>
                                <a:lnTo>
                                  <a:pt x="1004" y="1335"/>
                                </a:lnTo>
                                <a:lnTo>
                                  <a:pt x="1004" y="1336"/>
                                </a:lnTo>
                                <a:lnTo>
                                  <a:pt x="1004" y="1339"/>
                                </a:lnTo>
                                <a:lnTo>
                                  <a:pt x="1004" y="1341"/>
                                </a:lnTo>
                                <a:lnTo>
                                  <a:pt x="1004" y="1341"/>
                                </a:lnTo>
                                <a:lnTo>
                                  <a:pt x="1004" y="1342"/>
                                </a:lnTo>
                                <a:lnTo>
                                  <a:pt x="1004" y="1345"/>
                                </a:lnTo>
                                <a:lnTo>
                                  <a:pt x="1004" y="1348"/>
                                </a:lnTo>
                                <a:lnTo>
                                  <a:pt x="1004" y="1348"/>
                                </a:lnTo>
                                <a:lnTo>
                                  <a:pt x="1002" y="1349"/>
                                </a:lnTo>
                                <a:lnTo>
                                  <a:pt x="1000" y="1353"/>
                                </a:lnTo>
                                <a:lnTo>
                                  <a:pt x="999" y="1355"/>
                                </a:lnTo>
                                <a:lnTo>
                                  <a:pt x="999" y="1355"/>
                                </a:lnTo>
                                <a:lnTo>
                                  <a:pt x="999" y="1355"/>
                                </a:lnTo>
                                <a:lnTo>
                                  <a:pt x="995" y="1356"/>
                                </a:lnTo>
                                <a:lnTo>
                                  <a:pt x="983" y="1357"/>
                                </a:lnTo>
                                <a:lnTo>
                                  <a:pt x="975" y="1358"/>
                                </a:lnTo>
                                <a:lnTo>
                                  <a:pt x="975" y="1358"/>
                                </a:lnTo>
                                <a:lnTo>
                                  <a:pt x="974" y="1358"/>
                                </a:lnTo>
                                <a:lnTo>
                                  <a:pt x="969" y="1358"/>
                                </a:lnTo>
                                <a:lnTo>
                                  <a:pt x="953" y="1358"/>
                                </a:lnTo>
                                <a:lnTo>
                                  <a:pt x="940" y="1358"/>
                                </a:lnTo>
                                <a:lnTo>
                                  <a:pt x="940" y="1358"/>
                                </a:lnTo>
                                <a:lnTo>
                                  <a:pt x="933" y="1359"/>
                                </a:lnTo>
                                <a:lnTo>
                                  <a:pt x="914" y="1361"/>
                                </a:lnTo>
                                <a:lnTo>
                                  <a:pt x="898" y="1362"/>
                                </a:lnTo>
                                <a:lnTo>
                                  <a:pt x="898" y="1362"/>
                                </a:lnTo>
                                <a:lnTo>
                                  <a:pt x="893" y="1363"/>
                                </a:lnTo>
                                <a:lnTo>
                                  <a:pt x="878" y="1364"/>
                                </a:lnTo>
                                <a:lnTo>
                                  <a:pt x="866" y="1366"/>
                                </a:lnTo>
                                <a:lnTo>
                                  <a:pt x="866" y="1366"/>
                                </a:lnTo>
                                <a:lnTo>
                                  <a:pt x="865" y="1366"/>
                                </a:lnTo>
                                <a:lnTo>
                                  <a:pt x="864" y="1366"/>
                                </a:lnTo>
                                <a:lnTo>
                                  <a:pt x="859" y="1366"/>
                                </a:lnTo>
                                <a:lnTo>
                                  <a:pt x="856" y="1366"/>
                                </a:lnTo>
                                <a:lnTo>
                                  <a:pt x="856" y="1366"/>
                                </a:lnTo>
                                <a:lnTo>
                                  <a:pt x="856" y="1367"/>
                                </a:lnTo>
                                <a:lnTo>
                                  <a:pt x="856" y="1368"/>
                                </a:lnTo>
                                <a:lnTo>
                                  <a:pt x="856" y="1369"/>
                                </a:lnTo>
                                <a:lnTo>
                                  <a:pt x="856" y="1369"/>
                                </a:lnTo>
                                <a:lnTo>
                                  <a:pt x="856" y="1370"/>
                                </a:lnTo>
                                <a:lnTo>
                                  <a:pt x="856" y="1372"/>
                                </a:lnTo>
                                <a:lnTo>
                                  <a:pt x="856" y="1373"/>
                                </a:lnTo>
                                <a:lnTo>
                                  <a:pt x="856" y="1373"/>
                                </a:lnTo>
                                <a:lnTo>
                                  <a:pt x="854" y="1374"/>
                                </a:lnTo>
                                <a:lnTo>
                                  <a:pt x="852" y="1377"/>
                                </a:lnTo>
                                <a:lnTo>
                                  <a:pt x="851" y="1379"/>
                                </a:lnTo>
                                <a:lnTo>
                                  <a:pt x="851" y="1379"/>
                                </a:lnTo>
                                <a:lnTo>
                                  <a:pt x="851" y="1380"/>
                                </a:lnTo>
                                <a:lnTo>
                                  <a:pt x="851" y="1381"/>
                                </a:lnTo>
                                <a:lnTo>
                                  <a:pt x="851" y="1385"/>
                                </a:lnTo>
                                <a:lnTo>
                                  <a:pt x="851" y="1387"/>
                                </a:lnTo>
                                <a:lnTo>
                                  <a:pt x="851" y="1387"/>
                                </a:lnTo>
                                <a:lnTo>
                                  <a:pt x="851" y="1388"/>
                                </a:lnTo>
                                <a:lnTo>
                                  <a:pt x="851" y="1389"/>
                                </a:lnTo>
                                <a:lnTo>
                                  <a:pt x="851" y="1390"/>
                                </a:lnTo>
                                <a:lnTo>
                                  <a:pt x="851" y="1390"/>
                                </a:lnTo>
                                <a:lnTo>
                                  <a:pt x="850" y="1390"/>
                                </a:lnTo>
                                <a:lnTo>
                                  <a:pt x="849" y="1390"/>
                                </a:lnTo>
                                <a:lnTo>
                                  <a:pt x="848" y="1390"/>
                                </a:lnTo>
                                <a:lnTo>
                                  <a:pt x="848" y="1390"/>
                                </a:lnTo>
                                <a:lnTo>
                                  <a:pt x="848" y="1391"/>
                                </a:lnTo>
                                <a:lnTo>
                                  <a:pt x="848" y="1393"/>
                                </a:lnTo>
                                <a:lnTo>
                                  <a:pt x="848" y="1394"/>
                                </a:lnTo>
                                <a:lnTo>
                                  <a:pt x="848" y="1394"/>
                                </a:lnTo>
                                <a:lnTo>
                                  <a:pt x="847" y="1395"/>
                                </a:lnTo>
                                <a:lnTo>
                                  <a:pt x="846" y="1396"/>
                                </a:lnTo>
                                <a:lnTo>
                                  <a:pt x="845" y="1397"/>
                                </a:lnTo>
                                <a:lnTo>
                                  <a:pt x="845" y="1397"/>
                                </a:lnTo>
                                <a:lnTo>
                                  <a:pt x="844" y="1398"/>
                                </a:lnTo>
                                <a:lnTo>
                                  <a:pt x="842" y="1399"/>
                                </a:lnTo>
                                <a:lnTo>
                                  <a:pt x="841" y="1401"/>
                                </a:lnTo>
                                <a:lnTo>
                                  <a:pt x="841" y="1401"/>
                                </a:lnTo>
                                <a:lnTo>
                                  <a:pt x="840" y="1401"/>
                                </a:lnTo>
                                <a:lnTo>
                                  <a:pt x="839" y="1401"/>
                                </a:lnTo>
                                <a:lnTo>
                                  <a:pt x="838" y="1401"/>
                                </a:lnTo>
                                <a:lnTo>
                                  <a:pt x="838" y="1401"/>
                                </a:lnTo>
                                <a:lnTo>
                                  <a:pt x="838" y="1402"/>
                                </a:lnTo>
                                <a:lnTo>
                                  <a:pt x="838" y="1403"/>
                                </a:lnTo>
                                <a:lnTo>
                                  <a:pt x="838" y="1406"/>
                                </a:lnTo>
                                <a:lnTo>
                                  <a:pt x="838" y="1408"/>
                                </a:lnTo>
                                <a:lnTo>
                                  <a:pt x="838" y="1408"/>
                                </a:lnTo>
                                <a:lnTo>
                                  <a:pt x="838" y="1409"/>
                                </a:lnTo>
                                <a:lnTo>
                                  <a:pt x="838" y="1410"/>
                                </a:lnTo>
                                <a:lnTo>
                                  <a:pt x="838" y="1413"/>
                                </a:lnTo>
                                <a:lnTo>
                                  <a:pt x="838" y="1415"/>
                                </a:lnTo>
                                <a:lnTo>
                                  <a:pt x="838" y="1415"/>
                                </a:lnTo>
                                <a:lnTo>
                                  <a:pt x="836" y="1416"/>
                                </a:lnTo>
                                <a:lnTo>
                                  <a:pt x="835" y="1420"/>
                                </a:lnTo>
                                <a:lnTo>
                                  <a:pt x="834" y="1422"/>
                                </a:lnTo>
                                <a:lnTo>
                                  <a:pt x="834" y="1422"/>
                                </a:lnTo>
                                <a:lnTo>
                                  <a:pt x="834" y="1422"/>
                                </a:lnTo>
                                <a:lnTo>
                                  <a:pt x="833" y="1422"/>
                                </a:lnTo>
                                <a:lnTo>
                                  <a:pt x="832" y="1422"/>
                                </a:lnTo>
                                <a:lnTo>
                                  <a:pt x="829" y="1422"/>
                                </a:lnTo>
                                <a:lnTo>
                                  <a:pt x="827" y="1422"/>
                                </a:lnTo>
                                <a:lnTo>
                                  <a:pt x="827" y="1422"/>
                                </a:lnTo>
                                <a:lnTo>
                                  <a:pt x="826" y="1422"/>
                                </a:lnTo>
                                <a:lnTo>
                                  <a:pt x="824" y="1422"/>
                                </a:lnTo>
                                <a:lnTo>
                                  <a:pt x="817" y="1422"/>
                                </a:lnTo>
                                <a:lnTo>
                                  <a:pt x="813" y="1422"/>
                                </a:lnTo>
                                <a:lnTo>
                                  <a:pt x="813" y="1422"/>
                                </a:lnTo>
                                <a:lnTo>
                                  <a:pt x="812" y="1422"/>
                                </a:lnTo>
                                <a:lnTo>
                                  <a:pt x="809" y="1422"/>
                                </a:lnTo>
                                <a:lnTo>
                                  <a:pt x="797" y="1422"/>
                                </a:lnTo>
                                <a:lnTo>
                                  <a:pt x="788" y="1422"/>
                                </a:lnTo>
                                <a:lnTo>
                                  <a:pt x="788" y="1422"/>
                                </a:lnTo>
                                <a:lnTo>
                                  <a:pt x="787" y="1422"/>
                                </a:lnTo>
                                <a:lnTo>
                                  <a:pt x="784" y="1422"/>
                                </a:lnTo>
                                <a:lnTo>
                                  <a:pt x="772" y="1422"/>
                                </a:lnTo>
                                <a:lnTo>
                                  <a:pt x="764" y="1422"/>
                                </a:lnTo>
                                <a:lnTo>
                                  <a:pt x="764" y="1422"/>
                                </a:lnTo>
                                <a:lnTo>
                                  <a:pt x="762" y="1422"/>
                                </a:lnTo>
                                <a:lnTo>
                                  <a:pt x="761" y="1422"/>
                                </a:lnTo>
                                <a:lnTo>
                                  <a:pt x="758" y="1422"/>
                                </a:lnTo>
                                <a:lnTo>
                                  <a:pt x="756" y="1422"/>
                                </a:lnTo>
                                <a:lnTo>
                                  <a:pt x="756" y="1422"/>
                                </a:lnTo>
                                <a:lnTo>
                                  <a:pt x="756" y="1422"/>
                                </a:lnTo>
                                <a:lnTo>
                                  <a:pt x="756" y="1419"/>
                                </a:lnTo>
                                <a:lnTo>
                                  <a:pt x="756" y="1416"/>
                                </a:lnTo>
                                <a:lnTo>
                                  <a:pt x="756" y="1415"/>
                                </a:lnTo>
                                <a:lnTo>
                                  <a:pt x="756" y="1414"/>
                                </a:lnTo>
                                <a:lnTo>
                                  <a:pt x="756" y="1411"/>
                                </a:lnTo>
                                <a:lnTo>
                                  <a:pt x="756" y="1409"/>
                                </a:lnTo>
                                <a:lnTo>
                                  <a:pt x="756" y="1408"/>
                                </a:lnTo>
                                <a:lnTo>
                                  <a:pt x="756" y="1407"/>
                                </a:lnTo>
                                <a:lnTo>
                                  <a:pt x="756" y="1404"/>
                                </a:lnTo>
                                <a:lnTo>
                                  <a:pt x="756" y="1402"/>
                                </a:lnTo>
                                <a:lnTo>
                                  <a:pt x="756" y="1401"/>
                                </a:lnTo>
                                <a:lnTo>
                                  <a:pt x="756" y="1401"/>
                                </a:lnTo>
                                <a:lnTo>
                                  <a:pt x="754" y="1399"/>
                                </a:lnTo>
                                <a:lnTo>
                                  <a:pt x="753" y="1398"/>
                                </a:lnTo>
                                <a:lnTo>
                                  <a:pt x="753" y="1397"/>
                                </a:lnTo>
                                <a:lnTo>
                                  <a:pt x="752" y="1397"/>
                                </a:lnTo>
                                <a:lnTo>
                                  <a:pt x="751" y="1397"/>
                                </a:lnTo>
                                <a:lnTo>
                                  <a:pt x="746" y="1397"/>
                                </a:lnTo>
                                <a:lnTo>
                                  <a:pt x="742" y="1397"/>
                                </a:lnTo>
                                <a:lnTo>
                                  <a:pt x="742" y="1397"/>
                                </a:lnTo>
                                <a:lnTo>
                                  <a:pt x="741" y="1397"/>
                                </a:lnTo>
                                <a:lnTo>
                                  <a:pt x="740" y="1397"/>
                                </a:lnTo>
                                <a:lnTo>
                                  <a:pt x="735" y="1396"/>
                                </a:lnTo>
                                <a:lnTo>
                                  <a:pt x="732" y="1395"/>
                                </a:lnTo>
                                <a:lnTo>
                                  <a:pt x="732" y="1394"/>
                                </a:lnTo>
                                <a:lnTo>
                                  <a:pt x="729" y="1393"/>
                                </a:lnTo>
                                <a:lnTo>
                                  <a:pt x="722" y="1390"/>
                                </a:lnTo>
                                <a:lnTo>
                                  <a:pt x="718" y="1388"/>
                                </a:lnTo>
                                <a:lnTo>
                                  <a:pt x="718" y="1387"/>
                                </a:lnTo>
                                <a:lnTo>
                                  <a:pt x="715" y="1386"/>
                                </a:lnTo>
                                <a:lnTo>
                                  <a:pt x="714" y="1385"/>
                                </a:lnTo>
                                <a:lnTo>
                                  <a:pt x="714" y="1384"/>
                                </a:lnTo>
                                <a:lnTo>
                                  <a:pt x="712" y="1381"/>
                                </a:lnTo>
                                <a:lnTo>
                                  <a:pt x="711" y="1380"/>
                                </a:lnTo>
                                <a:lnTo>
                                  <a:pt x="711" y="1379"/>
                                </a:lnTo>
                                <a:lnTo>
                                  <a:pt x="709" y="1378"/>
                                </a:lnTo>
                                <a:lnTo>
                                  <a:pt x="708" y="1377"/>
                                </a:lnTo>
                                <a:lnTo>
                                  <a:pt x="708" y="1376"/>
                                </a:lnTo>
                                <a:lnTo>
                                  <a:pt x="704" y="1375"/>
                                </a:lnTo>
                                <a:lnTo>
                                  <a:pt x="703" y="1374"/>
                                </a:lnTo>
                                <a:lnTo>
                                  <a:pt x="703" y="1373"/>
                                </a:lnTo>
                                <a:lnTo>
                                  <a:pt x="703" y="1373"/>
                                </a:lnTo>
                                <a:lnTo>
                                  <a:pt x="702" y="1373"/>
                                </a:lnTo>
                                <a:lnTo>
                                  <a:pt x="701" y="1373"/>
                                </a:lnTo>
                                <a:lnTo>
                                  <a:pt x="700" y="1373"/>
                                </a:lnTo>
                                <a:lnTo>
                                  <a:pt x="700" y="1373"/>
                                </a:lnTo>
                                <a:lnTo>
                                  <a:pt x="699" y="1373"/>
                                </a:lnTo>
                                <a:lnTo>
                                  <a:pt x="698" y="1373"/>
                                </a:lnTo>
                                <a:lnTo>
                                  <a:pt x="697" y="1373"/>
                                </a:lnTo>
                                <a:lnTo>
                                  <a:pt x="697" y="1373"/>
                                </a:lnTo>
                                <a:lnTo>
                                  <a:pt x="696" y="1373"/>
                                </a:lnTo>
                                <a:lnTo>
                                  <a:pt x="695" y="1373"/>
                                </a:lnTo>
                                <a:lnTo>
                                  <a:pt x="692" y="1373"/>
                                </a:lnTo>
                                <a:lnTo>
                                  <a:pt x="690" y="1373"/>
                                </a:lnTo>
                                <a:lnTo>
                                  <a:pt x="690" y="1373"/>
                                </a:lnTo>
                                <a:lnTo>
                                  <a:pt x="688" y="1373"/>
                                </a:lnTo>
                                <a:lnTo>
                                  <a:pt x="687" y="1373"/>
                                </a:lnTo>
                                <a:lnTo>
                                  <a:pt x="684" y="1373"/>
                                </a:lnTo>
                                <a:lnTo>
                                  <a:pt x="682" y="1373"/>
                                </a:lnTo>
                                <a:lnTo>
                                  <a:pt x="682" y="1373"/>
                                </a:lnTo>
                                <a:lnTo>
                                  <a:pt x="681" y="1373"/>
                                </a:lnTo>
                                <a:lnTo>
                                  <a:pt x="680" y="1373"/>
                                </a:lnTo>
                                <a:lnTo>
                                  <a:pt x="679" y="1373"/>
                                </a:lnTo>
                                <a:lnTo>
                                  <a:pt x="679" y="1373"/>
                                </a:lnTo>
                                <a:lnTo>
                                  <a:pt x="679" y="1374"/>
                                </a:lnTo>
                                <a:lnTo>
                                  <a:pt x="679" y="1375"/>
                                </a:lnTo>
                                <a:lnTo>
                                  <a:pt x="679" y="1376"/>
                                </a:lnTo>
                                <a:lnTo>
                                  <a:pt x="679" y="1376"/>
                                </a:lnTo>
                                <a:lnTo>
                                  <a:pt x="678" y="1377"/>
                                </a:lnTo>
                                <a:lnTo>
                                  <a:pt x="677" y="1378"/>
                                </a:lnTo>
                                <a:lnTo>
                                  <a:pt x="676" y="1379"/>
                                </a:lnTo>
                                <a:lnTo>
                                  <a:pt x="676" y="1379"/>
                                </a:lnTo>
                                <a:lnTo>
                                  <a:pt x="675" y="1380"/>
                                </a:lnTo>
                                <a:lnTo>
                                  <a:pt x="674" y="1381"/>
                                </a:lnTo>
                                <a:lnTo>
                                  <a:pt x="670" y="1385"/>
                                </a:lnTo>
                                <a:lnTo>
                                  <a:pt x="668" y="1387"/>
                                </a:lnTo>
                                <a:lnTo>
                                  <a:pt x="668" y="1387"/>
                                </a:lnTo>
                                <a:lnTo>
                                  <a:pt x="667" y="1388"/>
                                </a:lnTo>
                                <a:lnTo>
                                  <a:pt x="666" y="1389"/>
                                </a:lnTo>
                                <a:lnTo>
                                  <a:pt x="661" y="1392"/>
                                </a:lnTo>
                                <a:lnTo>
                                  <a:pt x="658" y="1394"/>
                                </a:lnTo>
                                <a:lnTo>
                                  <a:pt x="658" y="1394"/>
                                </a:lnTo>
                                <a:lnTo>
                                  <a:pt x="658" y="1394"/>
                                </a:lnTo>
                                <a:lnTo>
                                  <a:pt x="657" y="1395"/>
                                </a:lnTo>
                                <a:lnTo>
                                  <a:pt x="656" y="1396"/>
                                </a:lnTo>
                                <a:lnTo>
                                  <a:pt x="655" y="1397"/>
                                </a:lnTo>
                                <a:lnTo>
                                  <a:pt x="655" y="1397"/>
                                </a:lnTo>
                                <a:lnTo>
                                  <a:pt x="654" y="1397"/>
                                </a:lnTo>
                                <a:lnTo>
                                  <a:pt x="651" y="1397"/>
                                </a:lnTo>
                                <a:lnTo>
                                  <a:pt x="650" y="1397"/>
                                </a:lnTo>
                                <a:lnTo>
                                  <a:pt x="650" y="1397"/>
                                </a:lnTo>
                                <a:lnTo>
                                  <a:pt x="649" y="1397"/>
                                </a:lnTo>
                                <a:lnTo>
                                  <a:pt x="646" y="1397"/>
                                </a:lnTo>
                                <a:lnTo>
                                  <a:pt x="644" y="1397"/>
                                </a:lnTo>
                                <a:lnTo>
                                  <a:pt x="644" y="1397"/>
                                </a:lnTo>
                                <a:lnTo>
                                  <a:pt x="643" y="1398"/>
                                </a:lnTo>
                                <a:lnTo>
                                  <a:pt x="639" y="1399"/>
                                </a:lnTo>
                                <a:lnTo>
                                  <a:pt x="637" y="1401"/>
                                </a:lnTo>
                                <a:lnTo>
                                  <a:pt x="637" y="1401"/>
                                </a:lnTo>
                                <a:lnTo>
                                  <a:pt x="637" y="1401"/>
                                </a:lnTo>
                                <a:lnTo>
                                  <a:pt x="637" y="1401"/>
                                </a:lnTo>
                                <a:lnTo>
                                  <a:pt x="637" y="1402"/>
                                </a:lnTo>
                                <a:lnTo>
                                  <a:pt x="637" y="1403"/>
                                </a:lnTo>
                                <a:lnTo>
                                  <a:pt x="637" y="1406"/>
                                </a:lnTo>
                                <a:lnTo>
                                  <a:pt x="637" y="1408"/>
                                </a:lnTo>
                                <a:lnTo>
                                  <a:pt x="637" y="1408"/>
                                </a:lnTo>
                                <a:lnTo>
                                  <a:pt x="637" y="1409"/>
                                </a:lnTo>
                                <a:lnTo>
                                  <a:pt x="637" y="1410"/>
                                </a:lnTo>
                                <a:lnTo>
                                  <a:pt x="637" y="1413"/>
                                </a:lnTo>
                                <a:lnTo>
                                  <a:pt x="637" y="1415"/>
                                </a:lnTo>
                                <a:lnTo>
                                  <a:pt x="637" y="1415"/>
                                </a:lnTo>
                                <a:lnTo>
                                  <a:pt x="637" y="1416"/>
                                </a:lnTo>
                                <a:lnTo>
                                  <a:pt x="637" y="1420"/>
                                </a:lnTo>
                                <a:lnTo>
                                  <a:pt x="637" y="1422"/>
                                </a:lnTo>
                                <a:lnTo>
                                  <a:pt x="637" y="1422"/>
                                </a:lnTo>
                                <a:lnTo>
                                  <a:pt x="637" y="1422"/>
                                </a:lnTo>
                                <a:lnTo>
                                  <a:pt x="633" y="1423"/>
                                </a:lnTo>
                                <a:lnTo>
                                  <a:pt x="627" y="1425"/>
                                </a:lnTo>
                                <a:lnTo>
                                  <a:pt x="623" y="1426"/>
                                </a:lnTo>
                                <a:lnTo>
                                  <a:pt x="623" y="1426"/>
                                </a:lnTo>
                                <a:lnTo>
                                  <a:pt x="619" y="1427"/>
                                </a:lnTo>
                                <a:lnTo>
                                  <a:pt x="609" y="1430"/>
                                </a:lnTo>
                                <a:lnTo>
                                  <a:pt x="602" y="1432"/>
                                </a:lnTo>
                                <a:lnTo>
                                  <a:pt x="602" y="1432"/>
                                </a:lnTo>
                                <a:lnTo>
                                  <a:pt x="599" y="1434"/>
                                </a:lnTo>
                                <a:lnTo>
                                  <a:pt x="590" y="1438"/>
                                </a:lnTo>
                                <a:lnTo>
                                  <a:pt x="584" y="1440"/>
                                </a:lnTo>
                                <a:lnTo>
                                  <a:pt x="584" y="1440"/>
                                </a:lnTo>
                                <a:lnTo>
                                  <a:pt x="583" y="1441"/>
                                </a:lnTo>
                                <a:lnTo>
                                  <a:pt x="579" y="1442"/>
                                </a:lnTo>
                                <a:lnTo>
                                  <a:pt x="576" y="1443"/>
                                </a:lnTo>
                                <a:lnTo>
                                  <a:pt x="576" y="1443"/>
                                </a:lnTo>
                                <a:lnTo>
                                  <a:pt x="576" y="1443"/>
                                </a:lnTo>
                                <a:lnTo>
                                  <a:pt x="575" y="1444"/>
                                </a:lnTo>
                                <a:lnTo>
                                  <a:pt x="574" y="1446"/>
                                </a:lnTo>
                                <a:lnTo>
                                  <a:pt x="573" y="1447"/>
                                </a:lnTo>
                                <a:lnTo>
                                  <a:pt x="573" y="1447"/>
                                </a:lnTo>
                                <a:lnTo>
                                  <a:pt x="573" y="1448"/>
                                </a:lnTo>
                                <a:lnTo>
                                  <a:pt x="573" y="1449"/>
                                </a:lnTo>
                                <a:lnTo>
                                  <a:pt x="573" y="1450"/>
                                </a:lnTo>
                                <a:lnTo>
                                  <a:pt x="573" y="1450"/>
                                </a:lnTo>
                                <a:lnTo>
                                  <a:pt x="573" y="1451"/>
                                </a:lnTo>
                                <a:lnTo>
                                  <a:pt x="573" y="1452"/>
                                </a:lnTo>
                                <a:lnTo>
                                  <a:pt x="573" y="1456"/>
                                </a:lnTo>
                                <a:lnTo>
                                  <a:pt x="573" y="1458"/>
                                </a:lnTo>
                                <a:lnTo>
                                  <a:pt x="573" y="1458"/>
                                </a:lnTo>
                                <a:lnTo>
                                  <a:pt x="572" y="1459"/>
                                </a:lnTo>
                                <a:lnTo>
                                  <a:pt x="571" y="1462"/>
                                </a:lnTo>
                                <a:lnTo>
                                  <a:pt x="570" y="1464"/>
                                </a:lnTo>
                                <a:lnTo>
                                  <a:pt x="570" y="1464"/>
                                </a:lnTo>
                                <a:lnTo>
                                  <a:pt x="570" y="1464"/>
                                </a:lnTo>
                                <a:lnTo>
                                  <a:pt x="569" y="1464"/>
                                </a:lnTo>
                                <a:lnTo>
                                  <a:pt x="568" y="1464"/>
                                </a:lnTo>
                                <a:lnTo>
                                  <a:pt x="563" y="1464"/>
                                </a:lnTo>
                                <a:lnTo>
                                  <a:pt x="559" y="1464"/>
                                </a:lnTo>
                                <a:lnTo>
                                  <a:pt x="559" y="1464"/>
                                </a:lnTo>
                                <a:lnTo>
                                  <a:pt x="558" y="1464"/>
                                </a:lnTo>
                                <a:lnTo>
                                  <a:pt x="556" y="1464"/>
                                </a:lnTo>
                                <a:lnTo>
                                  <a:pt x="547" y="1464"/>
                                </a:lnTo>
                                <a:lnTo>
                                  <a:pt x="539" y="1464"/>
                                </a:lnTo>
                                <a:lnTo>
                                  <a:pt x="539" y="1464"/>
                                </a:lnTo>
                                <a:lnTo>
                                  <a:pt x="538" y="1464"/>
                                </a:lnTo>
                                <a:lnTo>
                                  <a:pt x="532" y="1464"/>
                                </a:lnTo>
                                <a:lnTo>
                                  <a:pt x="510" y="1464"/>
                                </a:lnTo>
                                <a:lnTo>
                                  <a:pt x="493" y="1464"/>
                                </a:lnTo>
                                <a:lnTo>
                                  <a:pt x="493" y="1464"/>
                                </a:lnTo>
                                <a:lnTo>
                                  <a:pt x="492" y="1464"/>
                                </a:lnTo>
                                <a:lnTo>
                                  <a:pt x="485" y="1464"/>
                                </a:lnTo>
                                <a:lnTo>
                                  <a:pt x="466" y="1464"/>
                                </a:lnTo>
                                <a:lnTo>
                                  <a:pt x="451" y="1464"/>
                                </a:lnTo>
                                <a:lnTo>
                                  <a:pt x="451" y="1464"/>
                                </a:lnTo>
                                <a:lnTo>
                                  <a:pt x="450" y="1464"/>
                                </a:lnTo>
                                <a:lnTo>
                                  <a:pt x="448" y="1464"/>
                                </a:lnTo>
                                <a:lnTo>
                                  <a:pt x="443" y="1464"/>
                                </a:lnTo>
                                <a:lnTo>
                                  <a:pt x="440" y="1464"/>
                                </a:lnTo>
                                <a:lnTo>
                                  <a:pt x="440" y="1464"/>
                                </a:lnTo>
                                <a:lnTo>
                                  <a:pt x="440" y="1463"/>
                                </a:lnTo>
                                <a:lnTo>
                                  <a:pt x="440" y="1462"/>
                                </a:lnTo>
                                <a:lnTo>
                                  <a:pt x="440" y="1461"/>
                                </a:lnTo>
                                <a:lnTo>
                                  <a:pt x="440" y="1460"/>
                                </a:lnTo>
                                <a:lnTo>
                                  <a:pt x="440" y="1459"/>
                                </a:lnTo>
                                <a:lnTo>
                                  <a:pt x="440" y="1458"/>
                                </a:lnTo>
                                <a:lnTo>
                                  <a:pt x="440" y="1456"/>
                                </a:lnTo>
                                <a:lnTo>
                                  <a:pt x="440" y="1447"/>
                                </a:lnTo>
                                <a:lnTo>
                                  <a:pt x="440" y="1441"/>
                                </a:lnTo>
                                <a:lnTo>
                                  <a:pt x="440" y="1440"/>
                                </a:lnTo>
                                <a:lnTo>
                                  <a:pt x="440" y="1438"/>
                                </a:lnTo>
                                <a:lnTo>
                                  <a:pt x="440" y="1431"/>
                                </a:lnTo>
                                <a:lnTo>
                                  <a:pt x="440" y="1427"/>
                                </a:lnTo>
                                <a:lnTo>
                                  <a:pt x="440" y="1426"/>
                                </a:lnTo>
                                <a:lnTo>
                                  <a:pt x="440" y="1424"/>
                                </a:lnTo>
                                <a:lnTo>
                                  <a:pt x="440" y="1423"/>
                                </a:lnTo>
                                <a:lnTo>
                                  <a:pt x="440" y="1422"/>
                                </a:lnTo>
                                <a:lnTo>
                                  <a:pt x="439" y="1422"/>
                                </a:lnTo>
                                <a:lnTo>
                                  <a:pt x="438" y="1422"/>
                                </a:lnTo>
                                <a:lnTo>
                                  <a:pt x="433" y="1422"/>
                                </a:lnTo>
                                <a:lnTo>
                                  <a:pt x="429" y="1422"/>
                                </a:lnTo>
                                <a:lnTo>
                                  <a:pt x="429" y="1422"/>
                                </a:lnTo>
                                <a:lnTo>
                                  <a:pt x="428" y="1422"/>
                                </a:lnTo>
                                <a:lnTo>
                                  <a:pt x="426" y="1422"/>
                                </a:lnTo>
                                <a:lnTo>
                                  <a:pt x="420" y="1422"/>
                                </a:lnTo>
                                <a:lnTo>
                                  <a:pt x="416" y="1422"/>
                                </a:lnTo>
                                <a:lnTo>
                                  <a:pt x="416" y="1422"/>
                                </a:lnTo>
                                <a:lnTo>
                                  <a:pt x="415" y="1422"/>
                                </a:lnTo>
                                <a:lnTo>
                                  <a:pt x="410" y="1422"/>
                                </a:lnTo>
                                <a:lnTo>
                                  <a:pt x="398" y="1422"/>
                                </a:lnTo>
                                <a:lnTo>
                                  <a:pt x="387" y="1422"/>
                                </a:lnTo>
                                <a:lnTo>
                                  <a:pt x="387" y="1422"/>
                                </a:lnTo>
                                <a:lnTo>
                                  <a:pt x="386" y="1422"/>
                                </a:lnTo>
                                <a:lnTo>
                                  <a:pt x="382" y="1422"/>
                                </a:lnTo>
                                <a:lnTo>
                                  <a:pt x="369" y="1422"/>
                                </a:lnTo>
                                <a:lnTo>
                                  <a:pt x="360" y="1422"/>
                                </a:lnTo>
                                <a:lnTo>
                                  <a:pt x="360" y="1422"/>
                                </a:lnTo>
                                <a:lnTo>
                                  <a:pt x="360" y="1422"/>
                                </a:lnTo>
                                <a:close/>
                              </a:path>
                            </a:pathLst>
                          </a:custGeom>
                          <a:pattFill prst="lgConfetti">
                            <a:fgClr>
                              <a:schemeClr val="accent4">
                                <a:lumMod val="60000"/>
                                <a:lumOff val="40000"/>
                              </a:schemeClr>
                            </a:fgClr>
                            <a:bgClr>
                              <a:schemeClr val="bg1"/>
                            </a:bgClr>
                          </a:pattFill>
                          <a:ln w="21590" cap="flat" cmpd="sng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24"/>
                        <wps:cNvSpPr>
                          <a:spLocks/>
                        </wps:cNvSpPr>
                        <wps:spPr bwMode="auto">
                          <a:xfrm>
                            <a:off x="2421563" y="1232640"/>
                            <a:ext cx="2119671" cy="2087941"/>
                          </a:xfrm>
                          <a:custGeom>
                            <a:avLst/>
                            <a:gdLst>
                              <a:gd name="T0" fmla="*/ 871 w 1822"/>
                              <a:gd name="T1" fmla="*/ 1619 h 1719"/>
                              <a:gd name="T2" fmla="*/ 724 w 1822"/>
                              <a:gd name="T3" fmla="*/ 1620 h 1719"/>
                              <a:gd name="T4" fmla="*/ 692 w 1822"/>
                              <a:gd name="T5" fmla="*/ 1561 h 1719"/>
                              <a:gd name="T6" fmla="*/ 649 w 1822"/>
                              <a:gd name="T7" fmla="*/ 1518 h 1719"/>
                              <a:gd name="T8" fmla="*/ 592 w 1822"/>
                              <a:gd name="T9" fmla="*/ 1469 h 1719"/>
                              <a:gd name="T10" fmla="*/ 601 w 1822"/>
                              <a:gd name="T11" fmla="*/ 1284 h 1719"/>
                              <a:gd name="T12" fmla="*/ 650 w 1822"/>
                              <a:gd name="T13" fmla="*/ 1163 h 1719"/>
                              <a:gd name="T14" fmla="*/ 653 w 1822"/>
                              <a:gd name="T15" fmla="*/ 1072 h 1719"/>
                              <a:gd name="T16" fmla="*/ 592 w 1822"/>
                              <a:gd name="T17" fmla="*/ 1002 h 1719"/>
                              <a:gd name="T18" fmla="*/ 527 w 1822"/>
                              <a:gd name="T19" fmla="*/ 922 h 1719"/>
                              <a:gd name="T20" fmla="*/ 421 w 1822"/>
                              <a:gd name="T21" fmla="*/ 840 h 1719"/>
                              <a:gd name="T22" fmla="*/ 376 w 1822"/>
                              <a:gd name="T23" fmla="*/ 801 h 1719"/>
                              <a:gd name="T24" fmla="*/ 251 w 1822"/>
                              <a:gd name="T25" fmla="*/ 833 h 1719"/>
                              <a:gd name="T26" fmla="*/ 177 w 1822"/>
                              <a:gd name="T27" fmla="*/ 854 h 1719"/>
                              <a:gd name="T28" fmla="*/ 127 w 1822"/>
                              <a:gd name="T29" fmla="*/ 812 h 1719"/>
                              <a:gd name="T30" fmla="*/ 32 w 1822"/>
                              <a:gd name="T31" fmla="*/ 783 h 1719"/>
                              <a:gd name="T32" fmla="*/ 7 w 1822"/>
                              <a:gd name="T33" fmla="*/ 753 h 1719"/>
                              <a:gd name="T34" fmla="*/ 57 w 1822"/>
                              <a:gd name="T35" fmla="*/ 678 h 1719"/>
                              <a:gd name="T36" fmla="*/ 116 w 1822"/>
                              <a:gd name="T37" fmla="*/ 606 h 1719"/>
                              <a:gd name="T38" fmla="*/ 211 w 1822"/>
                              <a:gd name="T39" fmla="*/ 562 h 1719"/>
                              <a:gd name="T40" fmla="*/ 181 w 1822"/>
                              <a:gd name="T41" fmla="*/ 503 h 1719"/>
                              <a:gd name="T42" fmla="*/ 230 w 1822"/>
                              <a:gd name="T43" fmla="*/ 444 h 1719"/>
                              <a:gd name="T44" fmla="*/ 317 w 1822"/>
                              <a:gd name="T45" fmla="*/ 381 h 1719"/>
                              <a:gd name="T46" fmla="*/ 308 w 1822"/>
                              <a:gd name="T47" fmla="*/ 256 h 1719"/>
                              <a:gd name="T48" fmla="*/ 391 w 1822"/>
                              <a:gd name="T49" fmla="*/ 183 h 1719"/>
                              <a:gd name="T50" fmla="*/ 462 w 1822"/>
                              <a:gd name="T51" fmla="*/ 208 h 1719"/>
                              <a:gd name="T52" fmla="*/ 603 w 1822"/>
                              <a:gd name="T53" fmla="*/ 144 h 1719"/>
                              <a:gd name="T54" fmla="*/ 710 w 1822"/>
                              <a:gd name="T55" fmla="*/ 112 h 1719"/>
                              <a:gd name="T56" fmla="*/ 899 w 1822"/>
                              <a:gd name="T57" fmla="*/ 69 h 1719"/>
                              <a:gd name="T58" fmla="*/ 970 w 1822"/>
                              <a:gd name="T59" fmla="*/ 41 h 1719"/>
                              <a:gd name="T60" fmla="*/ 1062 w 1822"/>
                              <a:gd name="T61" fmla="*/ 0 h 1719"/>
                              <a:gd name="T62" fmla="*/ 1098 w 1822"/>
                              <a:gd name="T63" fmla="*/ 41 h 1719"/>
                              <a:gd name="T64" fmla="*/ 1146 w 1822"/>
                              <a:gd name="T65" fmla="*/ 112 h 1719"/>
                              <a:gd name="T66" fmla="*/ 1171 w 1822"/>
                              <a:gd name="T67" fmla="*/ 183 h 1719"/>
                              <a:gd name="T68" fmla="*/ 1220 w 1822"/>
                              <a:gd name="T69" fmla="*/ 239 h 1719"/>
                              <a:gd name="T70" fmla="*/ 1283 w 1822"/>
                              <a:gd name="T71" fmla="*/ 328 h 1719"/>
                              <a:gd name="T72" fmla="*/ 1395 w 1822"/>
                              <a:gd name="T73" fmla="*/ 307 h 1719"/>
                              <a:gd name="T74" fmla="*/ 1396 w 1822"/>
                              <a:gd name="T75" fmla="*/ 371 h 1719"/>
                              <a:gd name="T76" fmla="*/ 1398 w 1822"/>
                              <a:gd name="T77" fmla="*/ 429 h 1719"/>
                              <a:gd name="T78" fmla="*/ 1533 w 1822"/>
                              <a:gd name="T79" fmla="*/ 523 h 1719"/>
                              <a:gd name="T80" fmla="*/ 1569 w 1822"/>
                              <a:gd name="T81" fmla="*/ 618 h 1719"/>
                              <a:gd name="T82" fmla="*/ 1730 w 1822"/>
                              <a:gd name="T83" fmla="*/ 688 h 1719"/>
                              <a:gd name="T84" fmla="*/ 1808 w 1822"/>
                              <a:gd name="T85" fmla="*/ 727 h 1719"/>
                              <a:gd name="T86" fmla="*/ 1804 w 1822"/>
                              <a:gd name="T87" fmla="*/ 805 h 1719"/>
                              <a:gd name="T88" fmla="*/ 1727 w 1822"/>
                              <a:gd name="T89" fmla="*/ 801 h 1719"/>
                              <a:gd name="T90" fmla="*/ 1723 w 1822"/>
                              <a:gd name="T91" fmla="*/ 842 h 1719"/>
                              <a:gd name="T92" fmla="*/ 1640 w 1822"/>
                              <a:gd name="T93" fmla="*/ 829 h 1719"/>
                              <a:gd name="T94" fmla="*/ 1562 w 1822"/>
                              <a:gd name="T95" fmla="*/ 859 h 1719"/>
                              <a:gd name="T96" fmla="*/ 1393 w 1822"/>
                              <a:gd name="T97" fmla="*/ 875 h 1719"/>
                              <a:gd name="T98" fmla="*/ 1363 w 1822"/>
                              <a:gd name="T99" fmla="*/ 919 h 1719"/>
                              <a:gd name="T100" fmla="*/ 1357 w 1822"/>
                              <a:gd name="T101" fmla="*/ 1075 h 1719"/>
                              <a:gd name="T102" fmla="*/ 1335 w 1822"/>
                              <a:gd name="T103" fmla="*/ 1107 h 1719"/>
                              <a:gd name="T104" fmla="*/ 1305 w 1822"/>
                              <a:gd name="T105" fmla="*/ 1195 h 1719"/>
                              <a:gd name="T106" fmla="*/ 1248 w 1822"/>
                              <a:gd name="T107" fmla="*/ 1175 h 1719"/>
                              <a:gd name="T108" fmla="*/ 1206 w 1822"/>
                              <a:gd name="T109" fmla="*/ 1175 h 1719"/>
                              <a:gd name="T110" fmla="*/ 1266 w 1822"/>
                              <a:gd name="T111" fmla="*/ 1245 h 1719"/>
                              <a:gd name="T112" fmla="*/ 1298 w 1822"/>
                              <a:gd name="T113" fmla="*/ 1383 h 1719"/>
                              <a:gd name="T114" fmla="*/ 1273 w 1822"/>
                              <a:gd name="T115" fmla="*/ 1422 h 1719"/>
                              <a:gd name="T116" fmla="*/ 1276 w 1822"/>
                              <a:gd name="T117" fmla="*/ 1534 h 1719"/>
                              <a:gd name="T118" fmla="*/ 1234 w 1822"/>
                              <a:gd name="T119" fmla="*/ 1679 h 1719"/>
                              <a:gd name="T120" fmla="*/ 1156 w 1822"/>
                              <a:gd name="T121" fmla="*/ 1711 h 1719"/>
                              <a:gd name="T122" fmla="*/ 1025 w 1822"/>
                              <a:gd name="T123" fmla="*/ 1719 h 1719"/>
                              <a:gd name="T124" fmla="*/ 941 w 1822"/>
                              <a:gd name="T125" fmla="*/ 1688 h 17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822" h="1719">
                                <a:moveTo>
                                  <a:pt x="917" y="1683"/>
                                </a:moveTo>
                                <a:lnTo>
                                  <a:pt x="915" y="1681"/>
                                </a:lnTo>
                                <a:lnTo>
                                  <a:pt x="914" y="1680"/>
                                </a:lnTo>
                                <a:lnTo>
                                  <a:pt x="914" y="1679"/>
                                </a:lnTo>
                                <a:lnTo>
                                  <a:pt x="914" y="1678"/>
                                </a:lnTo>
                                <a:lnTo>
                                  <a:pt x="914" y="1677"/>
                                </a:lnTo>
                                <a:lnTo>
                                  <a:pt x="914" y="1676"/>
                                </a:lnTo>
                                <a:lnTo>
                                  <a:pt x="914" y="1675"/>
                                </a:lnTo>
                                <a:lnTo>
                                  <a:pt x="914" y="1670"/>
                                </a:lnTo>
                                <a:lnTo>
                                  <a:pt x="914" y="1667"/>
                                </a:lnTo>
                                <a:lnTo>
                                  <a:pt x="914" y="1666"/>
                                </a:lnTo>
                                <a:lnTo>
                                  <a:pt x="914" y="1662"/>
                                </a:lnTo>
                                <a:lnTo>
                                  <a:pt x="914" y="1653"/>
                                </a:lnTo>
                                <a:lnTo>
                                  <a:pt x="914" y="1645"/>
                                </a:lnTo>
                                <a:lnTo>
                                  <a:pt x="914" y="1644"/>
                                </a:lnTo>
                                <a:lnTo>
                                  <a:pt x="914" y="1641"/>
                                </a:lnTo>
                                <a:lnTo>
                                  <a:pt x="914" y="1632"/>
                                </a:lnTo>
                                <a:lnTo>
                                  <a:pt x="914" y="1624"/>
                                </a:lnTo>
                                <a:lnTo>
                                  <a:pt x="914" y="1623"/>
                                </a:lnTo>
                                <a:lnTo>
                                  <a:pt x="914" y="1622"/>
                                </a:lnTo>
                                <a:lnTo>
                                  <a:pt x="914" y="1619"/>
                                </a:lnTo>
                                <a:lnTo>
                                  <a:pt x="914" y="1617"/>
                                </a:lnTo>
                                <a:lnTo>
                                  <a:pt x="914" y="1616"/>
                                </a:lnTo>
                                <a:lnTo>
                                  <a:pt x="913" y="1616"/>
                                </a:lnTo>
                                <a:lnTo>
                                  <a:pt x="911" y="1616"/>
                                </a:lnTo>
                                <a:lnTo>
                                  <a:pt x="910" y="1616"/>
                                </a:lnTo>
                                <a:lnTo>
                                  <a:pt x="910" y="1616"/>
                                </a:lnTo>
                                <a:lnTo>
                                  <a:pt x="908" y="1616"/>
                                </a:lnTo>
                                <a:lnTo>
                                  <a:pt x="905" y="1616"/>
                                </a:lnTo>
                                <a:lnTo>
                                  <a:pt x="903" y="1616"/>
                                </a:lnTo>
                                <a:lnTo>
                                  <a:pt x="903" y="1616"/>
                                </a:lnTo>
                                <a:lnTo>
                                  <a:pt x="900" y="1617"/>
                                </a:lnTo>
                                <a:lnTo>
                                  <a:pt x="894" y="1618"/>
                                </a:lnTo>
                                <a:lnTo>
                                  <a:pt x="888" y="1619"/>
                                </a:lnTo>
                                <a:lnTo>
                                  <a:pt x="888" y="1619"/>
                                </a:lnTo>
                                <a:lnTo>
                                  <a:pt x="887" y="1619"/>
                                </a:lnTo>
                                <a:lnTo>
                                  <a:pt x="885" y="1619"/>
                                </a:lnTo>
                                <a:lnTo>
                                  <a:pt x="878" y="1619"/>
                                </a:lnTo>
                                <a:lnTo>
                                  <a:pt x="871" y="1619"/>
                                </a:lnTo>
                                <a:lnTo>
                                  <a:pt x="871" y="1619"/>
                                </a:lnTo>
                                <a:lnTo>
                                  <a:pt x="871" y="1619"/>
                                </a:lnTo>
                                <a:lnTo>
                                  <a:pt x="870" y="1620"/>
                                </a:lnTo>
                                <a:lnTo>
                                  <a:pt x="868" y="1622"/>
                                </a:lnTo>
                                <a:lnTo>
                                  <a:pt x="867" y="1623"/>
                                </a:lnTo>
                                <a:lnTo>
                                  <a:pt x="867" y="1623"/>
                                </a:lnTo>
                                <a:lnTo>
                                  <a:pt x="867" y="1623"/>
                                </a:lnTo>
                                <a:lnTo>
                                  <a:pt x="866" y="1624"/>
                                </a:lnTo>
                                <a:lnTo>
                                  <a:pt x="865" y="1625"/>
                                </a:lnTo>
                                <a:lnTo>
                                  <a:pt x="864" y="1626"/>
                                </a:lnTo>
                                <a:lnTo>
                                  <a:pt x="864" y="1626"/>
                                </a:lnTo>
                                <a:lnTo>
                                  <a:pt x="863" y="1627"/>
                                </a:lnTo>
                                <a:lnTo>
                                  <a:pt x="859" y="1629"/>
                                </a:lnTo>
                                <a:lnTo>
                                  <a:pt x="857" y="1630"/>
                                </a:lnTo>
                                <a:lnTo>
                                  <a:pt x="857" y="1630"/>
                                </a:lnTo>
                                <a:lnTo>
                                  <a:pt x="856" y="1630"/>
                                </a:lnTo>
                                <a:lnTo>
                                  <a:pt x="855" y="1630"/>
                                </a:lnTo>
                                <a:lnTo>
                                  <a:pt x="849" y="1630"/>
                                </a:lnTo>
                                <a:lnTo>
                                  <a:pt x="846" y="1630"/>
                                </a:lnTo>
                                <a:lnTo>
                                  <a:pt x="846" y="1630"/>
                                </a:lnTo>
                                <a:lnTo>
                                  <a:pt x="845" y="1630"/>
                                </a:lnTo>
                                <a:lnTo>
                                  <a:pt x="842" y="1630"/>
                                </a:lnTo>
                                <a:lnTo>
                                  <a:pt x="832" y="1630"/>
                                </a:lnTo>
                                <a:lnTo>
                                  <a:pt x="825" y="1630"/>
                                </a:lnTo>
                                <a:lnTo>
                                  <a:pt x="825" y="1630"/>
                                </a:lnTo>
                                <a:lnTo>
                                  <a:pt x="824" y="1630"/>
                                </a:lnTo>
                                <a:lnTo>
                                  <a:pt x="818" y="1630"/>
                                </a:lnTo>
                                <a:lnTo>
                                  <a:pt x="796" y="1630"/>
                                </a:lnTo>
                                <a:lnTo>
                                  <a:pt x="779" y="1630"/>
                                </a:lnTo>
                                <a:lnTo>
                                  <a:pt x="779" y="1630"/>
                                </a:lnTo>
                                <a:lnTo>
                                  <a:pt x="778" y="1630"/>
                                </a:lnTo>
                                <a:lnTo>
                                  <a:pt x="772" y="1630"/>
                                </a:lnTo>
                                <a:lnTo>
                                  <a:pt x="753" y="1629"/>
                                </a:lnTo>
                                <a:lnTo>
                                  <a:pt x="737" y="1627"/>
                                </a:lnTo>
                                <a:lnTo>
                                  <a:pt x="737" y="1626"/>
                                </a:lnTo>
                                <a:lnTo>
                                  <a:pt x="736" y="1626"/>
                                </a:lnTo>
                                <a:lnTo>
                                  <a:pt x="735" y="1626"/>
                                </a:lnTo>
                                <a:lnTo>
                                  <a:pt x="730" y="1626"/>
                                </a:lnTo>
                                <a:lnTo>
                                  <a:pt x="727" y="1626"/>
                                </a:lnTo>
                                <a:lnTo>
                                  <a:pt x="727" y="1626"/>
                                </a:lnTo>
                                <a:lnTo>
                                  <a:pt x="724" y="1620"/>
                                </a:lnTo>
                                <a:lnTo>
                                  <a:pt x="723" y="1617"/>
                                </a:lnTo>
                                <a:lnTo>
                                  <a:pt x="723" y="1616"/>
                                </a:lnTo>
                                <a:lnTo>
                                  <a:pt x="723" y="1614"/>
                                </a:lnTo>
                                <a:lnTo>
                                  <a:pt x="723" y="1605"/>
                                </a:lnTo>
                                <a:lnTo>
                                  <a:pt x="723" y="1599"/>
                                </a:lnTo>
                                <a:lnTo>
                                  <a:pt x="723" y="1598"/>
                                </a:lnTo>
                                <a:lnTo>
                                  <a:pt x="722" y="1596"/>
                                </a:lnTo>
                                <a:lnTo>
                                  <a:pt x="720" y="1589"/>
                                </a:lnTo>
                                <a:lnTo>
                                  <a:pt x="719" y="1585"/>
                                </a:lnTo>
                                <a:lnTo>
                                  <a:pt x="719" y="1584"/>
                                </a:lnTo>
                                <a:lnTo>
                                  <a:pt x="718" y="1583"/>
                                </a:lnTo>
                                <a:lnTo>
                                  <a:pt x="717" y="1580"/>
                                </a:lnTo>
                                <a:lnTo>
                                  <a:pt x="716" y="1578"/>
                                </a:lnTo>
                                <a:lnTo>
                                  <a:pt x="716" y="1577"/>
                                </a:lnTo>
                                <a:lnTo>
                                  <a:pt x="716" y="1577"/>
                                </a:lnTo>
                                <a:lnTo>
                                  <a:pt x="715" y="1577"/>
                                </a:lnTo>
                                <a:lnTo>
                                  <a:pt x="714" y="1577"/>
                                </a:lnTo>
                                <a:lnTo>
                                  <a:pt x="713" y="1577"/>
                                </a:lnTo>
                                <a:lnTo>
                                  <a:pt x="713" y="1577"/>
                                </a:lnTo>
                                <a:lnTo>
                                  <a:pt x="712" y="1577"/>
                                </a:lnTo>
                                <a:lnTo>
                                  <a:pt x="710" y="1577"/>
                                </a:lnTo>
                                <a:lnTo>
                                  <a:pt x="709" y="1577"/>
                                </a:lnTo>
                                <a:lnTo>
                                  <a:pt x="709" y="1577"/>
                                </a:lnTo>
                                <a:lnTo>
                                  <a:pt x="704" y="1576"/>
                                </a:lnTo>
                                <a:lnTo>
                                  <a:pt x="702" y="1574"/>
                                </a:lnTo>
                                <a:lnTo>
                                  <a:pt x="702" y="1573"/>
                                </a:lnTo>
                                <a:lnTo>
                                  <a:pt x="701" y="1573"/>
                                </a:lnTo>
                                <a:lnTo>
                                  <a:pt x="700" y="1573"/>
                                </a:lnTo>
                                <a:lnTo>
                                  <a:pt x="697" y="1573"/>
                                </a:lnTo>
                                <a:lnTo>
                                  <a:pt x="695" y="1573"/>
                                </a:lnTo>
                                <a:lnTo>
                                  <a:pt x="695" y="1573"/>
                                </a:lnTo>
                                <a:lnTo>
                                  <a:pt x="693" y="1572"/>
                                </a:lnTo>
                                <a:lnTo>
                                  <a:pt x="692" y="1571"/>
                                </a:lnTo>
                                <a:lnTo>
                                  <a:pt x="692" y="1570"/>
                                </a:lnTo>
                                <a:lnTo>
                                  <a:pt x="692" y="1570"/>
                                </a:lnTo>
                                <a:lnTo>
                                  <a:pt x="692" y="1568"/>
                                </a:lnTo>
                                <a:lnTo>
                                  <a:pt x="692" y="1567"/>
                                </a:lnTo>
                                <a:lnTo>
                                  <a:pt x="692" y="1566"/>
                                </a:lnTo>
                                <a:lnTo>
                                  <a:pt x="692" y="1563"/>
                                </a:lnTo>
                                <a:lnTo>
                                  <a:pt x="692" y="1561"/>
                                </a:lnTo>
                                <a:lnTo>
                                  <a:pt x="692" y="1560"/>
                                </a:lnTo>
                                <a:lnTo>
                                  <a:pt x="692" y="1559"/>
                                </a:lnTo>
                                <a:lnTo>
                                  <a:pt x="692" y="1555"/>
                                </a:lnTo>
                                <a:lnTo>
                                  <a:pt x="692" y="1553"/>
                                </a:lnTo>
                                <a:lnTo>
                                  <a:pt x="692" y="1552"/>
                                </a:lnTo>
                                <a:lnTo>
                                  <a:pt x="692" y="1551"/>
                                </a:lnTo>
                                <a:lnTo>
                                  <a:pt x="692" y="1550"/>
                                </a:lnTo>
                                <a:lnTo>
                                  <a:pt x="692" y="1549"/>
                                </a:lnTo>
                                <a:lnTo>
                                  <a:pt x="691" y="1549"/>
                                </a:lnTo>
                                <a:lnTo>
                                  <a:pt x="689" y="1549"/>
                                </a:lnTo>
                                <a:lnTo>
                                  <a:pt x="687" y="1549"/>
                                </a:lnTo>
                                <a:lnTo>
                                  <a:pt x="687" y="1549"/>
                                </a:lnTo>
                                <a:lnTo>
                                  <a:pt x="686" y="1549"/>
                                </a:lnTo>
                                <a:lnTo>
                                  <a:pt x="683" y="1549"/>
                                </a:lnTo>
                                <a:lnTo>
                                  <a:pt x="681" y="1549"/>
                                </a:lnTo>
                                <a:lnTo>
                                  <a:pt x="681" y="1549"/>
                                </a:lnTo>
                                <a:lnTo>
                                  <a:pt x="680" y="1549"/>
                                </a:lnTo>
                                <a:lnTo>
                                  <a:pt x="678" y="1549"/>
                                </a:lnTo>
                                <a:lnTo>
                                  <a:pt x="672" y="1549"/>
                                </a:lnTo>
                                <a:lnTo>
                                  <a:pt x="666" y="1549"/>
                                </a:lnTo>
                                <a:lnTo>
                                  <a:pt x="666" y="1549"/>
                                </a:lnTo>
                                <a:lnTo>
                                  <a:pt x="665" y="1549"/>
                                </a:lnTo>
                                <a:lnTo>
                                  <a:pt x="663" y="1549"/>
                                </a:lnTo>
                                <a:lnTo>
                                  <a:pt x="657" y="1549"/>
                                </a:lnTo>
                                <a:lnTo>
                                  <a:pt x="653" y="1549"/>
                                </a:lnTo>
                                <a:lnTo>
                                  <a:pt x="653" y="1549"/>
                                </a:lnTo>
                                <a:lnTo>
                                  <a:pt x="652" y="1549"/>
                                </a:lnTo>
                                <a:lnTo>
                                  <a:pt x="650" y="1549"/>
                                </a:lnTo>
                                <a:lnTo>
                                  <a:pt x="649" y="1549"/>
                                </a:lnTo>
                                <a:lnTo>
                                  <a:pt x="649" y="1549"/>
                                </a:lnTo>
                                <a:lnTo>
                                  <a:pt x="649" y="1547"/>
                                </a:lnTo>
                                <a:lnTo>
                                  <a:pt x="649" y="1546"/>
                                </a:lnTo>
                                <a:lnTo>
                                  <a:pt x="649" y="1545"/>
                                </a:lnTo>
                                <a:lnTo>
                                  <a:pt x="649" y="1544"/>
                                </a:lnTo>
                                <a:lnTo>
                                  <a:pt x="649" y="1538"/>
                                </a:lnTo>
                                <a:lnTo>
                                  <a:pt x="649" y="1535"/>
                                </a:lnTo>
                                <a:lnTo>
                                  <a:pt x="649" y="1534"/>
                                </a:lnTo>
                                <a:lnTo>
                                  <a:pt x="649" y="1532"/>
                                </a:lnTo>
                                <a:lnTo>
                                  <a:pt x="649" y="1525"/>
                                </a:lnTo>
                                <a:lnTo>
                                  <a:pt x="649" y="1518"/>
                                </a:lnTo>
                                <a:lnTo>
                                  <a:pt x="649" y="1517"/>
                                </a:lnTo>
                                <a:lnTo>
                                  <a:pt x="649" y="1515"/>
                                </a:lnTo>
                                <a:lnTo>
                                  <a:pt x="649" y="1507"/>
                                </a:lnTo>
                                <a:lnTo>
                                  <a:pt x="649" y="1500"/>
                                </a:lnTo>
                                <a:lnTo>
                                  <a:pt x="649" y="1499"/>
                                </a:lnTo>
                                <a:lnTo>
                                  <a:pt x="649" y="1498"/>
                                </a:lnTo>
                                <a:lnTo>
                                  <a:pt x="649" y="1495"/>
                                </a:lnTo>
                                <a:lnTo>
                                  <a:pt x="649" y="1493"/>
                                </a:lnTo>
                                <a:lnTo>
                                  <a:pt x="649" y="1492"/>
                                </a:lnTo>
                                <a:lnTo>
                                  <a:pt x="648" y="1492"/>
                                </a:lnTo>
                                <a:lnTo>
                                  <a:pt x="647" y="1492"/>
                                </a:lnTo>
                                <a:lnTo>
                                  <a:pt x="644" y="1492"/>
                                </a:lnTo>
                                <a:lnTo>
                                  <a:pt x="642" y="1492"/>
                                </a:lnTo>
                                <a:lnTo>
                                  <a:pt x="642" y="1492"/>
                                </a:lnTo>
                                <a:lnTo>
                                  <a:pt x="641" y="1492"/>
                                </a:lnTo>
                                <a:lnTo>
                                  <a:pt x="640" y="1492"/>
                                </a:lnTo>
                                <a:lnTo>
                                  <a:pt x="637" y="1492"/>
                                </a:lnTo>
                                <a:lnTo>
                                  <a:pt x="635" y="1492"/>
                                </a:lnTo>
                                <a:lnTo>
                                  <a:pt x="635" y="1492"/>
                                </a:lnTo>
                                <a:lnTo>
                                  <a:pt x="634" y="1492"/>
                                </a:lnTo>
                                <a:lnTo>
                                  <a:pt x="631" y="1492"/>
                                </a:lnTo>
                                <a:lnTo>
                                  <a:pt x="624" y="1492"/>
                                </a:lnTo>
                                <a:lnTo>
                                  <a:pt x="618" y="1492"/>
                                </a:lnTo>
                                <a:lnTo>
                                  <a:pt x="618" y="1492"/>
                                </a:lnTo>
                                <a:lnTo>
                                  <a:pt x="617" y="1492"/>
                                </a:lnTo>
                                <a:lnTo>
                                  <a:pt x="615" y="1492"/>
                                </a:lnTo>
                                <a:lnTo>
                                  <a:pt x="606" y="1492"/>
                                </a:lnTo>
                                <a:lnTo>
                                  <a:pt x="600" y="1492"/>
                                </a:lnTo>
                                <a:lnTo>
                                  <a:pt x="600" y="1492"/>
                                </a:lnTo>
                                <a:lnTo>
                                  <a:pt x="599" y="1492"/>
                                </a:lnTo>
                                <a:lnTo>
                                  <a:pt x="598" y="1492"/>
                                </a:lnTo>
                                <a:lnTo>
                                  <a:pt x="594" y="1492"/>
                                </a:lnTo>
                                <a:lnTo>
                                  <a:pt x="592" y="1492"/>
                                </a:lnTo>
                                <a:lnTo>
                                  <a:pt x="592" y="1492"/>
                                </a:lnTo>
                                <a:lnTo>
                                  <a:pt x="592" y="1489"/>
                                </a:lnTo>
                                <a:lnTo>
                                  <a:pt x="592" y="1487"/>
                                </a:lnTo>
                                <a:lnTo>
                                  <a:pt x="592" y="1485"/>
                                </a:lnTo>
                                <a:lnTo>
                                  <a:pt x="592" y="1483"/>
                                </a:lnTo>
                                <a:lnTo>
                                  <a:pt x="592" y="1475"/>
                                </a:lnTo>
                                <a:lnTo>
                                  <a:pt x="592" y="1469"/>
                                </a:lnTo>
                                <a:lnTo>
                                  <a:pt x="592" y="1467"/>
                                </a:lnTo>
                                <a:lnTo>
                                  <a:pt x="592" y="1463"/>
                                </a:lnTo>
                                <a:lnTo>
                                  <a:pt x="594" y="1448"/>
                                </a:lnTo>
                                <a:lnTo>
                                  <a:pt x="595" y="1437"/>
                                </a:lnTo>
                                <a:lnTo>
                                  <a:pt x="597" y="1436"/>
                                </a:lnTo>
                                <a:lnTo>
                                  <a:pt x="597" y="1430"/>
                                </a:lnTo>
                                <a:lnTo>
                                  <a:pt x="598" y="1414"/>
                                </a:lnTo>
                                <a:lnTo>
                                  <a:pt x="599" y="1402"/>
                                </a:lnTo>
                                <a:lnTo>
                                  <a:pt x="600" y="1401"/>
                                </a:lnTo>
                                <a:lnTo>
                                  <a:pt x="600" y="1400"/>
                                </a:lnTo>
                                <a:lnTo>
                                  <a:pt x="600" y="1396"/>
                                </a:lnTo>
                                <a:lnTo>
                                  <a:pt x="600" y="1394"/>
                                </a:lnTo>
                                <a:lnTo>
                                  <a:pt x="600" y="1393"/>
                                </a:lnTo>
                                <a:lnTo>
                                  <a:pt x="600" y="1392"/>
                                </a:lnTo>
                                <a:lnTo>
                                  <a:pt x="600" y="1387"/>
                                </a:lnTo>
                                <a:lnTo>
                                  <a:pt x="600" y="1384"/>
                                </a:lnTo>
                                <a:lnTo>
                                  <a:pt x="600" y="1383"/>
                                </a:lnTo>
                                <a:lnTo>
                                  <a:pt x="601" y="1380"/>
                                </a:lnTo>
                                <a:lnTo>
                                  <a:pt x="604" y="1370"/>
                                </a:lnTo>
                                <a:lnTo>
                                  <a:pt x="606" y="1363"/>
                                </a:lnTo>
                                <a:lnTo>
                                  <a:pt x="607" y="1362"/>
                                </a:lnTo>
                                <a:lnTo>
                                  <a:pt x="607" y="1357"/>
                                </a:lnTo>
                                <a:lnTo>
                                  <a:pt x="608" y="1345"/>
                                </a:lnTo>
                                <a:lnTo>
                                  <a:pt x="609" y="1334"/>
                                </a:lnTo>
                                <a:lnTo>
                                  <a:pt x="610" y="1333"/>
                                </a:lnTo>
                                <a:lnTo>
                                  <a:pt x="609" y="1328"/>
                                </a:lnTo>
                                <a:lnTo>
                                  <a:pt x="609" y="1311"/>
                                </a:lnTo>
                                <a:lnTo>
                                  <a:pt x="609" y="1297"/>
                                </a:lnTo>
                                <a:lnTo>
                                  <a:pt x="609" y="1296"/>
                                </a:lnTo>
                                <a:lnTo>
                                  <a:pt x="609" y="1295"/>
                                </a:lnTo>
                                <a:lnTo>
                                  <a:pt x="610" y="1292"/>
                                </a:lnTo>
                                <a:lnTo>
                                  <a:pt x="611" y="1288"/>
                                </a:lnTo>
                                <a:lnTo>
                                  <a:pt x="612" y="1287"/>
                                </a:lnTo>
                                <a:lnTo>
                                  <a:pt x="611" y="1286"/>
                                </a:lnTo>
                                <a:lnTo>
                                  <a:pt x="609" y="1286"/>
                                </a:lnTo>
                                <a:lnTo>
                                  <a:pt x="607" y="1285"/>
                                </a:lnTo>
                                <a:lnTo>
                                  <a:pt x="607" y="1284"/>
                                </a:lnTo>
                                <a:lnTo>
                                  <a:pt x="606" y="1284"/>
                                </a:lnTo>
                                <a:lnTo>
                                  <a:pt x="605" y="1284"/>
                                </a:lnTo>
                                <a:lnTo>
                                  <a:pt x="601" y="1284"/>
                                </a:lnTo>
                                <a:lnTo>
                                  <a:pt x="598" y="1284"/>
                                </a:lnTo>
                                <a:lnTo>
                                  <a:pt x="598" y="1284"/>
                                </a:lnTo>
                                <a:lnTo>
                                  <a:pt x="597" y="1284"/>
                                </a:lnTo>
                                <a:lnTo>
                                  <a:pt x="595" y="1284"/>
                                </a:lnTo>
                                <a:lnTo>
                                  <a:pt x="590" y="1284"/>
                                </a:lnTo>
                                <a:lnTo>
                                  <a:pt x="586" y="1284"/>
                                </a:lnTo>
                                <a:lnTo>
                                  <a:pt x="586" y="1283"/>
                                </a:lnTo>
                                <a:lnTo>
                                  <a:pt x="584" y="1281"/>
                                </a:lnTo>
                                <a:lnTo>
                                  <a:pt x="583" y="1280"/>
                                </a:lnTo>
                                <a:lnTo>
                                  <a:pt x="583" y="1279"/>
                                </a:lnTo>
                                <a:lnTo>
                                  <a:pt x="582" y="1274"/>
                                </a:lnTo>
                                <a:lnTo>
                                  <a:pt x="582" y="1271"/>
                                </a:lnTo>
                                <a:lnTo>
                                  <a:pt x="582" y="1271"/>
                                </a:lnTo>
                                <a:lnTo>
                                  <a:pt x="582" y="1269"/>
                                </a:lnTo>
                                <a:lnTo>
                                  <a:pt x="582" y="1262"/>
                                </a:lnTo>
                                <a:lnTo>
                                  <a:pt x="582" y="1257"/>
                                </a:lnTo>
                                <a:lnTo>
                                  <a:pt x="582" y="1256"/>
                                </a:lnTo>
                                <a:lnTo>
                                  <a:pt x="582" y="1249"/>
                                </a:lnTo>
                                <a:lnTo>
                                  <a:pt x="582" y="1230"/>
                                </a:lnTo>
                                <a:lnTo>
                                  <a:pt x="582" y="1214"/>
                                </a:lnTo>
                                <a:lnTo>
                                  <a:pt x="582" y="1213"/>
                                </a:lnTo>
                                <a:lnTo>
                                  <a:pt x="582" y="1208"/>
                                </a:lnTo>
                                <a:lnTo>
                                  <a:pt x="582" y="1189"/>
                                </a:lnTo>
                                <a:lnTo>
                                  <a:pt x="582" y="1175"/>
                                </a:lnTo>
                                <a:lnTo>
                                  <a:pt x="582" y="1174"/>
                                </a:lnTo>
                                <a:lnTo>
                                  <a:pt x="583" y="1170"/>
                                </a:lnTo>
                                <a:lnTo>
                                  <a:pt x="584" y="1168"/>
                                </a:lnTo>
                                <a:lnTo>
                                  <a:pt x="585" y="1167"/>
                                </a:lnTo>
                                <a:lnTo>
                                  <a:pt x="589" y="1165"/>
                                </a:lnTo>
                                <a:lnTo>
                                  <a:pt x="591" y="1164"/>
                                </a:lnTo>
                                <a:lnTo>
                                  <a:pt x="592" y="1163"/>
                                </a:lnTo>
                                <a:lnTo>
                                  <a:pt x="594" y="1163"/>
                                </a:lnTo>
                                <a:lnTo>
                                  <a:pt x="603" y="1163"/>
                                </a:lnTo>
                                <a:lnTo>
                                  <a:pt x="609" y="1163"/>
                                </a:lnTo>
                                <a:lnTo>
                                  <a:pt x="610" y="1163"/>
                                </a:lnTo>
                                <a:lnTo>
                                  <a:pt x="616" y="1163"/>
                                </a:lnTo>
                                <a:lnTo>
                                  <a:pt x="631" y="1163"/>
                                </a:lnTo>
                                <a:lnTo>
                                  <a:pt x="644" y="1163"/>
                                </a:lnTo>
                                <a:lnTo>
                                  <a:pt x="645" y="1163"/>
                                </a:lnTo>
                                <a:lnTo>
                                  <a:pt x="650" y="1163"/>
                                </a:lnTo>
                                <a:lnTo>
                                  <a:pt x="670" y="1163"/>
                                </a:lnTo>
                                <a:lnTo>
                                  <a:pt x="683" y="1163"/>
                                </a:lnTo>
                                <a:lnTo>
                                  <a:pt x="684" y="1163"/>
                                </a:lnTo>
                                <a:lnTo>
                                  <a:pt x="685" y="1163"/>
                                </a:lnTo>
                                <a:lnTo>
                                  <a:pt x="689" y="1163"/>
                                </a:lnTo>
                                <a:lnTo>
                                  <a:pt x="691" y="1163"/>
                                </a:lnTo>
                                <a:lnTo>
                                  <a:pt x="692" y="1163"/>
                                </a:lnTo>
                                <a:lnTo>
                                  <a:pt x="692" y="1161"/>
                                </a:lnTo>
                                <a:lnTo>
                                  <a:pt x="692" y="1155"/>
                                </a:lnTo>
                                <a:lnTo>
                                  <a:pt x="692" y="1151"/>
                                </a:lnTo>
                                <a:lnTo>
                                  <a:pt x="692" y="1150"/>
                                </a:lnTo>
                                <a:lnTo>
                                  <a:pt x="692" y="1147"/>
                                </a:lnTo>
                                <a:lnTo>
                                  <a:pt x="692" y="1139"/>
                                </a:lnTo>
                                <a:lnTo>
                                  <a:pt x="692" y="1133"/>
                                </a:lnTo>
                                <a:lnTo>
                                  <a:pt x="692" y="1132"/>
                                </a:lnTo>
                                <a:lnTo>
                                  <a:pt x="691" y="1128"/>
                                </a:lnTo>
                                <a:lnTo>
                                  <a:pt x="689" y="1119"/>
                                </a:lnTo>
                                <a:lnTo>
                                  <a:pt x="687" y="1111"/>
                                </a:lnTo>
                                <a:lnTo>
                                  <a:pt x="687" y="1110"/>
                                </a:lnTo>
                                <a:lnTo>
                                  <a:pt x="685" y="1107"/>
                                </a:lnTo>
                                <a:lnTo>
                                  <a:pt x="684" y="1105"/>
                                </a:lnTo>
                                <a:lnTo>
                                  <a:pt x="684" y="1104"/>
                                </a:lnTo>
                                <a:lnTo>
                                  <a:pt x="680" y="1101"/>
                                </a:lnTo>
                                <a:lnTo>
                                  <a:pt x="676" y="1098"/>
                                </a:lnTo>
                                <a:lnTo>
                                  <a:pt x="670" y="1097"/>
                                </a:lnTo>
                                <a:lnTo>
                                  <a:pt x="668" y="1097"/>
                                </a:lnTo>
                                <a:lnTo>
                                  <a:pt x="667" y="1097"/>
                                </a:lnTo>
                                <a:lnTo>
                                  <a:pt x="666" y="1097"/>
                                </a:lnTo>
                                <a:lnTo>
                                  <a:pt x="663" y="1096"/>
                                </a:lnTo>
                                <a:lnTo>
                                  <a:pt x="661" y="1096"/>
                                </a:lnTo>
                                <a:lnTo>
                                  <a:pt x="661" y="1095"/>
                                </a:lnTo>
                                <a:lnTo>
                                  <a:pt x="658" y="1093"/>
                                </a:lnTo>
                                <a:lnTo>
                                  <a:pt x="657" y="1092"/>
                                </a:lnTo>
                                <a:lnTo>
                                  <a:pt x="657" y="1091"/>
                                </a:lnTo>
                                <a:lnTo>
                                  <a:pt x="655" y="1088"/>
                                </a:lnTo>
                                <a:lnTo>
                                  <a:pt x="655" y="1086"/>
                                </a:lnTo>
                                <a:lnTo>
                                  <a:pt x="655" y="1085"/>
                                </a:lnTo>
                                <a:lnTo>
                                  <a:pt x="653" y="1078"/>
                                </a:lnTo>
                                <a:lnTo>
                                  <a:pt x="653" y="1073"/>
                                </a:lnTo>
                                <a:lnTo>
                                  <a:pt x="653" y="1072"/>
                                </a:lnTo>
                                <a:lnTo>
                                  <a:pt x="652" y="1069"/>
                                </a:lnTo>
                                <a:lnTo>
                                  <a:pt x="650" y="1060"/>
                                </a:lnTo>
                                <a:lnTo>
                                  <a:pt x="650" y="1052"/>
                                </a:lnTo>
                                <a:lnTo>
                                  <a:pt x="650" y="1051"/>
                                </a:lnTo>
                                <a:lnTo>
                                  <a:pt x="649" y="1049"/>
                                </a:lnTo>
                                <a:lnTo>
                                  <a:pt x="648" y="1040"/>
                                </a:lnTo>
                                <a:lnTo>
                                  <a:pt x="648" y="1031"/>
                                </a:lnTo>
                                <a:lnTo>
                                  <a:pt x="649" y="1029"/>
                                </a:lnTo>
                                <a:lnTo>
                                  <a:pt x="645" y="1026"/>
                                </a:lnTo>
                                <a:lnTo>
                                  <a:pt x="644" y="1025"/>
                                </a:lnTo>
                                <a:lnTo>
                                  <a:pt x="644" y="1024"/>
                                </a:lnTo>
                                <a:lnTo>
                                  <a:pt x="643" y="1024"/>
                                </a:lnTo>
                                <a:lnTo>
                                  <a:pt x="642" y="1024"/>
                                </a:lnTo>
                                <a:lnTo>
                                  <a:pt x="641" y="1022"/>
                                </a:lnTo>
                                <a:lnTo>
                                  <a:pt x="640" y="1021"/>
                                </a:lnTo>
                                <a:lnTo>
                                  <a:pt x="639" y="1020"/>
                                </a:lnTo>
                                <a:lnTo>
                                  <a:pt x="638" y="1020"/>
                                </a:lnTo>
                                <a:lnTo>
                                  <a:pt x="636" y="1020"/>
                                </a:lnTo>
                                <a:lnTo>
                                  <a:pt x="629" y="1019"/>
                                </a:lnTo>
                                <a:lnTo>
                                  <a:pt x="624" y="1018"/>
                                </a:lnTo>
                                <a:lnTo>
                                  <a:pt x="624" y="1017"/>
                                </a:lnTo>
                                <a:lnTo>
                                  <a:pt x="623" y="1017"/>
                                </a:lnTo>
                                <a:lnTo>
                                  <a:pt x="621" y="1017"/>
                                </a:lnTo>
                                <a:lnTo>
                                  <a:pt x="613" y="1017"/>
                                </a:lnTo>
                                <a:lnTo>
                                  <a:pt x="607" y="1017"/>
                                </a:lnTo>
                                <a:lnTo>
                                  <a:pt x="607" y="1017"/>
                                </a:lnTo>
                                <a:lnTo>
                                  <a:pt x="607" y="1015"/>
                                </a:lnTo>
                                <a:lnTo>
                                  <a:pt x="607" y="1014"/>
                                </a:lnTo>
                                <a:lnTo>
                                  <a:pt x="607" y="1013"/>
                                </a:lnTo>
                                <a:lnTo>
                                  <a:pt x="606" y="1013"/>
                                </a:lnTo>
                                <a:lnTo>
                                  <a:pt x="604" y="1013"/>
                                </a:lnTo>
                                <a:lnTo>
                                  <a:pt x="603" y="1013"/>
                                </a:lnTo>
                                <a:lnTo>
                                  <a:pt x="603" y="1013"/>
                                </a:lnTo>
                                <a:lnTo>
                                  <a:pt x="601" y="1012"/>
                                </a:lnTo>
                                <a:lnTo>
                                  <a:pt x="600" y="1011"/>
                                </a:lnTo>
                                <a:lnTo>
                                  <a:pt x="600" y="1010"/>
                                </a:lnTo>
                                <a:lnTo>
                                  <a:pt x="598" y="1009"/>
                                </a:lnTo>
                                <a:lnTo>
                                  <a:pt x="594" y="1006"/>
                                </a:lnTo>
                                <a:lnTo>
                                  <a:pt x="592" y="1003"/>
                                </a:lnTo>
                                <a:lnTo>
                                  <a:pt x="592" y="1002"/>
                                </a:lnTo>
                                <a:lnTo>
                                  <a:pt x="592" y="1002"/>
                                </a:lnTo>
                                <a:lnTo>
                                  <a:pt x="591" y="1002"/>
                                </a:lnTo>
                                <a:lnTo>
                                  <a:pt x="588" y="1002"/>
                                </a:lnTo>
                                <a:lnTo>
                                  <a:pt x="586" y="1002"/>
                                </a:lnTo>
                                <a:lnTo>
                                  <a:pt x="586" y="1002"/>
                                </a:lnTo>
                                <a:lnTo>
                                  <a:pt x="584" y="1003"/>
                                </a:lnTo>
                                <a:lnTo>
                                  <a:pt x="579" y="1006"/>
                                </a:lnTo>
                                <a:lnTo>
                                  <a:pt x="575" y="1007"/>
                                </a:lnTo>
                                <a:lnTo>
                                  <a:pt x="575" y="1007"/>
                                </a:lnTo>
                                <a:lnTo>
                                  <a:pt x="571" y="1008"/>
                                </a:lnTo>
                                <a:lnTo>
                                  <a:pt x="562" y="1009"/>
                                </a:lnTo>
                                <a:lnTo>
                                  <a:pt x="554" y="1010"/>
                                </a:lnTo>
                                <a:lnTo>
                                  <a:pt x="554" y="1010"/>
                                </a:lnTo>
                                <a:lnTo>
                                  <a:pt x="551" y="1011"/>
                                </a:lnTo>
                                <a:lnTo>
                                  <a:pt x="544" y="1011"/>
                                </a:lnTo>
                                <a:lnTo>
                                  <a:pt x="538" y="1012"/>
                                </a:lnTo>
                                <a:lnTo>
                                  <a:pt x="538" y="1012"/>
                                </a:lnTo>
                                <a:lnTo>
                                  <a:pt x="537" y="1012"/>
                                </a:lnTo>
                                <a:lnTo>
                                  <a:pt x="536" y="1012"/>
                                </a:lnTo>
                                <a:lnTo>
                                  <a:pt x="532" y="1012"/>
                                </a:lnTo>
                                <a:lnTo>
                                  <a:pt x="529" y="1011"/>
                                </a:lnTo>
                                <a:lnTo>
                                  <a:pt x="529" y="1010"/>
                                </a:lnTo>
                                <a:lnTo>
                                  <a:pt x="529" y="1009"/>
                                </a:lnTo>
                                <a:lnTo>
                                  <a:pt x="529" y="1006"/>
                                </a:lnTo>
                                <a:lnTo>
                                  <a:pt x="529" y="1003"/>
                                </a:lnTo>
                                <a:lnTo>
                                  <a:pt x="529" y="1002"/>
                                </a:lnTo>
                                <a:lnTo>
                                  <a:pt x="529" y="1000"/>
                                </a:lnTo>
                                <a:lnTo>
                                  <a:pt x="529" y="994"/>
                                </a:lnTo>
                                <a:lnTo>
                                  <a:pt x="529" y="990"/>
                                </a:lnTo>
                                <a:lnTo>
                                  <a:pt x="529" y="989"/>
                                </a:lnTo>
                                <a:lnTo>
                                  <a:pt x="529" y="984"/>
                                </a:lnTo>
                                <a:lnTo>
                                  <a:pt x="529" y="969"/>
                                </a:lnTo>
                                <a:lnTo>
                                  <a:pt x="529" y="958"/>
                                </a:lnTo>
                                <a:lnTo>
                                  <a:pt x="529" y="957"/>
                                </a:lnTo>
                                <a:lnTo>
                                  <a:pt x="529" y="953"/>
                                </a:lnTo>
                                <a:lnTo>
                                  <a:pt x="529" y="940"/>
                                </a:lnTo>
                                <a:lnTo>
                                  <a:pt x="529" y="929"/>
                                </a:lnTo>
                                <a:lnTo>
                                  <a:pt x="529" y="928"/>
                                </a:lnTo>
                                <a:lnTo>
                                  <a:pt x="528" y="925"/>
                                </a:lnTo>
                                <a:lnTo>
                                  <a:pt x="527" y="922"/>
                                </a:lnTo>
                                <a:lnTo>
                                  <a:pt x="527" y="921"/>
                                </a:lnTo>
                                <a:lnTo>
                                  <a:pt x="526" y="921"/>
                                </a:lnTo>
                                <a:lnTo>
                                  <a:pt x="524" y="921"/>
                                </a:lnTo>
                                <a:lnTo>
                                  <a:pt x="517" y="920"/>
                                </a:lnTo>
                                <a:lnTo>
                                  <a:pt x="512" y="919"/>
                                </a:lnTo>
                                <a:lnTo>
                                  <a:pt x="512" y="918"/>
                                </a:lnTo>
                                <a:lnTo>
                                  <a:pt x="511" y="918"/>
                                </a:lnTo>
                                <a:lnTo>
                                  <a:pt x="507" y="918"/>
                                </a:lnTo>
                                <a:lnTo>
                                  <a:pt x="494" y="914"/>
                                </a:lnTo>
                                <a:lnTo>
                                  <a:pt x="483" y="912"/>
                                </a:lnTo>
                                <a:lnTo>
                                  <a:pt x="483" y="911"/>
                                </a:lnTo>
                                <a:lnTo>
                                  <a:pt x="482" y="911"/>
                                </a:lnTo>
                                <a:lnTo>
                                  <a:pt x="480" y="911"/>
                                </a:lnTo>
                                <a:lnTo>
                                  <a:pt x="471" y="909"/>
                                </a:lnTo>
                                <a:lnTo>
                                  <a:pt x="463" y="908"/>
                                </a:lnTo>
                                <a:lnTo>
                                  <a:pt x="463" y="907"/>
                                </a:lnTo>
                                <a:lnTo>
                                  <a:pt x="461" y="907"/>
                                </a:lnTo>
                                <a:lnTo>
                                  <a:pt x="458" y="906"/>
                                </a:lnTo>
                                <a:lnTo>
                                  <a:pt x="453" y="906"/>
                                </a:lnTo>
                                <a:lnTo>
                                  <a:pt x="449" y="904"/>
                                </a:lnTo>
                                <a:lnTo>
                                  <a:pt x="449" y="903"/>
                                </a:lnTo>
                                <a:lnTo>
                                  <a:pt x="446" y="902"/>
                                </a:lnTo>
                                <a:lnTo>
                                  <a:pt x="444" y="900"/>
                                </a:lnTo>
                                <a:lnTo>
                                  <a:pt x="443" y="896"/>
                                </a:lnTo>
                                <a:lnTo>
                                  <a:pt x="441" y="893"/>
                                </a:lnTo>
                                <a:lnTo>
                                  <a:pt x="440" y="891"/>
                                </a:lnTo>
                                <a:lnTo>
                                  <a:pt x="438" y="884"/>
                                </a:lnTo>
                                <a:lnTo>
                                  <a:pt x="437" y="876"/>
                                </a:lnTo>
                                <a:lnTo>
                                  <a:pt x="437" y="874"/>
                                </a:lnTo>
                                <a:lnTo>
                                  <a:pt x="435" y="867"/>
                                </a:lnTo>
                                <a:lnTo>
                                  <a:pt x="434" y="862"/>
                                </a:lnTo>
                                <a:lnTo>
                                  <a:pt x="434" y="861"/>
                                </a:lnTo>
                                <a:lnTo>
                                  <a:pt x="428" y="850"/>
                                </a:lnTo>
                                <a:lnTo>
                                  <a:pt x="426" y="842"/>
                                </a:lnTo>
                                <a:lnTo>
                                  <a:pt x="426" y="841"/>
                                </a:lnTo>
                                <a:lnTo>
                                  <a:pt x="425" y="841"/>
                                </a:lnTo>
                                <a:lnTo>
                                  <a:pt x="423" y="841"/>
                                </a:lnTo>
                                <a:lnTo>
                                  <a:pt x="422" y="841"/>
                                </a:lnTo>
                                <a:lnTo>
                                  <a:pt x="422" y="840"/>
                                </a:lnTo>
                                <a:lnTo>
                                  <a:pt x="421" y="840"/>
                                </a:lnTo>
                                <a:lnTo>
                                  <a:pt x="420" y="840"/>
                                </a:lnTo>
                                <a:lnTo>
                                  <a:pt x="417" y="840"/>
                                </a:lnTo>
                                <a:lnTo>
                                  <a:pt x="415" y="840"/>
                                </a:lnTo>
                                <a:lnTo>
                                  <a:pt x="415" y="839"/>
                                </a:lnTo>
                                <a:lnTo>
                                  <a:pt x="414" y="839"/>
                                </a:lnTo>
                                <a:lnTo>
                                  <a:pt x="413" y="839"/>
                                </a:lnTo>
                                <a:lnTo>
                                  <a:pt x="408" y="838"/>
                                </a:lnTo>
                                <a:lnTo>
                                  <a:pt x="405" y="838"/>
                                </a:lnTo>
                                <a:lnTo>
                                  <a:pt x="405" y="837"/>
                                </a:lnTo>
                                <a:lnTo>
                                  <a:pt x="403" y="837"/>
                                </a:lnTo>
                                <a:lnTo>
                                  <a:pt x="399" y="836"/>
                                </a:lnTo>
                                <a:lnTo>
                                  <a:pt x="395" y="834"/>
                                </a:lnTo>
                                <a:lnTo>
                                  <a:pt x="394" y="833"/>
                                </a:lnTo>
                                <a:lnTo>
                                  <a:pt x="395" y="832"/>
                                </a:lnTo>
                                <a:lnTo>
                                  <a:pt x="393" y="830"/>
                                </a:lnTo>
                                <a:lnTo>
                                  <a:pt x="391" y="829"/>
                                </a:lnTo>
                                <a:lnTo>
                                  <a:pt x="391" y="828"/>
                                </a:lnTo>
                                <a:lnTo>
                                  <a:pt x="389" y="825"/>
                                </a:lnTo>
                                <a:lnTo>
                                  <a:pt x="388" y="823"/>
                                </a:lnTo>
                                <a:lnTo>
                                  <a:pt x="388" y="822"/>
                                </a:lnTo>
                                <a:lnTo>
                                  <a:pt x="388" y="819"/>
                                </a:lnTo>
                                <a:lnTo>
                                  <a:pt x="388" y="817"/>
                                </a:lnTo>
                                <a:lnTo>
                                  <a:pt x="388" y="816"/>
                                </a:lnTo>
                                <a:lnTo>
                                  <a:pt x="387" y="814"/>
                                </a:lnTo>
                                <a:lnTo>
                                  <a:pt x="387" y="813"/>
                                </a:lnTo>
                                <a:lnTo>
                                  <a:pt x="387" y="812"/>
                                </a:lnTo>
                                <a:lnTo>
                                  <a:pt x="385" y="808"/>
                                </a:lnTo>
                                <a:lnTo>
                                  <a:pt x="384" y="806"/>
                                </a:lnTo>
                                <a:lnTo>
                                  <a:pt x="384" y="805"/>
                                </a:lnTo>
                                <a:lnTo>
                                  <a:pt x="383" y="805"/>
                                </a:lnTo>
                                <a:lnTo>
                                  <a:pt x="381" y="804"/>
                                </a:lnTo>
                                <a:lnTo>
                                  <a:pt x="381" y="803"/>
                                </a:lnTo>
                                <a:lnTo>
                                  <a:pt x="381" y="802"/>
                                </a:lnTo>
                                <a:lnTo>
                                  <a:pt x="381" y="801"/>
                                </a:lnTo>
                                <a:lnTo>
                                  <a:pt x="380" y="801"/>
                                </a:lnTo>
                                <a:lnTo>
                                  <a:pt x="379" y="801"/>
                                </a:lnTo>
                                <a:lnTo>
                                  <a:pt x="378" y="801"/>
                                </a:lnTo>
                                <a:lnTo>
                                  <a:pt x="378" y="801"/>
                                </a:lnTo>
                                <a:lnTo>
                                  <a:pt x="377" y="801"/>
                                </a:lnTo>
                                <a:lnTo>
                                  <a:pt x="376" y="801"/>
                                </a:lnTo>
                                <a:lnTo>
                                  <a:pt x="372" y="801"/>
                                </a:lnTo>
                                <a:lnTo>
                                  <a:pt x="370" y="801"/>
                                </a:lnTo>
                                <a:lnTo>
                                  <a:pt x="370" y="801"/>
                                </a:lnTo>
                                <a:lnTo>
                                  <a:pt x="369" y="802"/>
                                </a:lnTo>
                                <a:lnTo>
                                  <a:pt x="366" y="804"/>
                                </a:lnTo>
                                <a:lnTo>
                                  <a:pt x="364" y="805"/>
                                </a:lnTo>
                                <a:lnTo>
                                  <a:pt x="364" y="805"/>
                                </a:lnTo>
                                <a:lnTo>
                                  <a:pt x="364" y="805"/>
                                </a:lnTo>
                                <a:lnTo>
                                  <a:pt x="364" y="805"/>
                                </a:lnTo>
                                <a:lnTo>
                                  <a:pt x="363" y="806"/>
                                </a:lnTo>
                                <a:lnTo>
                                  <a:pt x="361" y="807"/>
                                </a:lnTo>
                                <a:lnTo>
                                  <a:pt x="360" y="808"/>
                                </a:lnTo>
                                <a:lnTo>
                                  <a:pt x="360" y="808"/>
                                </a:lnTo>
                                <a:lnTo>
                                  <a:pt x="359" y="809"/>
                                </a:lnTo>
                                <a:lnTo>
                                  <a:pt x="358" y="811"/>
                                </a:lnTo>
                                <a:lnTo>
                                  <a:pt x="357" y="812"/>
                                </a:lnTo>
                                <a:lnTo>
                                  <a:pt x="357" y="812"/>
                                </a:lnTo>
                                <a:lnTo>
                                  <a:pt x="356" y="813"/>
                                </a:lnTo>
                                <a:lnTo>
                                  <a:pt x="354" y="815"/>
                                </a:lnTo>
                                <a:lnTo>
                                  <a:pt x="353" y="816"/>
                                </a:lnTo>
                                <a:lnTo>
                                  <a:pt x="353" y="816"/>
                                </a:lnTo>
                                <a:lnTo>
                                  <a:pt x="350" y="817"/>
                                </a:lnTo>
                                <a:lnTo>
                                  <a:pt x="343" y="818"/>
                                </a:lnTo>
                                <a:lnTo>
                                  <a:pt x="338" y="819"/>
                                </a:lnTo>
                                <a:lnTo>
                                  <a:pt x="338" y="819"/>
                                </a:lnTo>
                                <a:lnTo>
                                  <a:pt x="334" y="820"/>
                                </a:lnTo>
                                <a:lnTo>
                                  <a:pt x="327" y="821"/>
                                </a:lnTo>
                                <a:lnTo>
                                  <a:pt x="322" y="821"/>
                                </a:lnTo>
                                <a:lnTo>
                                  <a:pt x="322" y="821"/>
                                </a:lnTo>
                                <a:lnTo>
                                  <a:pt x="316" y="822"/>
                                </a:lnTo>
                                <a:lnTo>
                                  <a:pt x="304" y="825"/>
                                </a:lnTo>
                                <a:lnTo>
                                  <a:pt x="293" y="826"/>
                                </a:lnTo>
                                <a:lnTo>
                                  <a:pt x="293" y="826"/>
                                </a:lnTo>
                                <a:lnTo>
                                  <a:pt x="289" y="828"/>
                                </a:lnTo>
                                <a:lnTo>
                                  <a:pt x="278" y="831"/>
                                </a:lnTo>
                                <a:lnTo>
                                  <a:pt x="271" y="832"/>
                                </a:lnTo>
                                <a:lnTo>
                                  <a:pt x="271" y="832"/>
                                </a:lnTo>
                                <a:lnTo>
                                  <a:pt x="268" y="833"/>
                                </a:lnTo>
                                <a:lnTo>
                                  <a:pt x="258" y="833"/>
                                </a:lnTo>
                                <a:lnTo>
                                  <a:pt x="251" y="833"/>
                                </a:lnTo>
                                <a:lnTo>
                                  <a:pt x="251" y="833"/>
                                </a:lnTo>
                                <a:lnTo>
                                  <a:pt x="251" y="833"/>
                                </a:lnTo>
                                <a:lnTo>
                                  <a:pt x="251" y="834"/>
                                </a:lnTo>
                                <a:lnTo>
                                  <a:pt x="251" y="835"/>
                                </a:lnTo>
                                <a:lnTo>
                                  <a:pt x="251" y="838"/>
                                </a:lnTo>
                                <a:lnTo>
                                  <a:pt x="251" y="840"/>
                                </a:lnTo>
                                <a:lnTo>
                                  <a:pt x="251" y="840"/>
                                </a:lnTo>
                                <a:lnTo>
                                  <a:pt x="251" y="841"/>
                                </a:lnTo>
                                <a:lnTo>
                                  <a:pt x="251" y="842"/>
                                </a:lnTo>
                                <a:lnTo>
                                  <a:pt x="251" y="846"/>
                                </a:lnTo>
                                <a:lnTo>
                                  <a:pt x="251" y="848"/>
                                </a:lnTo>
                                <a:lnTo>
                                  <a:pt x="251" y="848"/>
                                </a:lnTo>
                                <a:lnTo>
                                  <a:pt x="251" y="849"/>
                                </a:lnTo>
                                <a:lnTo>
                                  <a:pt x="251" y="852"/>
                                </a:lnTo>
                                <a:lnTo>
                                  <a:pt x="251" y="854"/>
                                </a:lnTo>
                                <a:lnTo>
                                  <a:pt x="251" y="854"/>
                                </a:lnTo>
                                <a:lnTo>
                                  <a:pt x="251" y="854"/>
                                </a:lnTo>
                                <a:lnTo>
                                  <a:pt x="250" y="855"/>
                                </a:lnTo>
                                <a:lnTo>
                                  <a:pt x="249" y="857"/>
                                </a:lnTo>
                                <a:lnTo>
                                  <a:pt x="249" y="858"/>
                                </a:lnTo>
                                <a:lnTo>
                                  <a:pt x="248" y="858"/>
                                </a:lnTo>
                                <a:lnTo>
                                  <a:pt x="246" y="858"/>
                                </a:lnTo>
                                <a:lnTo>
                                  <a:pt x="236" y="857"/>
                                </a:lnTo>
                                <a:lnTo>
                                  <a:pt x="230" y="856"/>
                                </a:lnTo>
                                <a:lnTo>
                                  <a:pt x="231" y="855"/>
                                </a:lnTo>
                                <a:lnTo>
                                  <a:pt x="230" y="855"/>
                                </a:lnTo>
                                <a:lnTo>
                                  <a:pt x="227" y="855"/>
                                </a:lnTo>
                                <a:lnTo>
                                  <a:pt x="216" y="855"/>
                                </a:lnTo>
                                <a:lnTo>
                                  <a:pt x="209" y="855"/>
                                </a:lnTo>
                                <a:lnTo>
                                  <a:pt x="209" y="854"/>
                                </a:lnTo>
                                <a:lnTo>
                                  <a:pt x="207" y="854"/>
                                </a:lnTo>
                                <a:lnTo>
                                  <a:pt x="204" y="854"/>
                                </a:lnTo>
                                <a:lnTo>
                                  <a:pt x="193" y="854"/>
                                </a:lnTo>
                                <a:lnTo>
                                  <a:pt x="184" y="854"/>
                                </a:lnTo>
                                <a:lnTo>
                                  <a:pt x="184" y="854"/>
                                </a:lnTo>
                                <a:lnTo>
                                  <a:pt x="183" y="854"/>
                                </a:lnTo>
                                <a:lnTo>
                                  <a:pt x="182" y="854"/>
                                </a:lnTo>
                                <a:lnTo>
                                  <a:pt x="179" y="854"/>
                                </a:lnTo>
                                <a:lnTo>
                                  <a:pt x="177" y="854"/>
                                </a:lnTo>
                                <a:lnTo>
                                  <a:pt x="177" y="854"/>
                                </a:lnTo>
                                <a:lnTo>
                                  <a:pt x="175" y="853"/>
                                </a:lnTo>
                                <a:lnTo>
                                  <a:pt x="174" y="852"/>
                                </a:lnTo>
                                <a:lnTo>
                                  <a:pt x="174" y="851"/>
                                </a:lnTo>
                                <a:lnTo>
                                  <a:pt x="170" y="844"/>
                                </a:lnTo>
                                <a:lnTo>
                                  <a:pt x="169" y="841"/>
                                </a:lnTo>
                                <a:lnTo>
                                  <a:pt x="169" y="840"/>
                                </a:lnTo>
                                <a:lnTo>
                                  <a:pt x="169" y="839"/>
                                </a:lnTo>
                                <a:lnTo>
                                  <a:pt x="169" y="836"/>
                                </a:lnTo>
                                <a:lnTo>
                                  <a:pt x="169" y="834"/>
                                </a:lnTo>
                                <a:lnTo>
                                  <a:pt x="169" y="833"/>
                                </a:lnTo>
                                <a:lnTo>
                                  <a:pt x="169" y="833"/>
                                </a:lnTo>
                                <a:lnTo>
                                  <a:pt x="168" y="833"/>
                                </a:lnTo>
                                <a:lnTo>
                                  <a:pt x="167" y="833"/>
                                </a:lnTo>
                                <a:lnTo>
                                  <a:pt x="166" y="833"/>
                                </a:lnTo>
                                <a:lnTo>
                                  <a:pt x="166" y="833"/>
                                </a:lnTo>
                                <a:lnTo>
                                  <a:pt x="166" y="832"/>
                                </a:lnTo>
                                <a:lnTo>
                                  <a:pt x="166" y="831"/>
                                </a:lnTo>
                                <a:lnTo>
                                  <a:pt x="166" y="830"/>
                                </a:lnTo>
                                <a:lnTo>
                                  <a:pt x="164" y="829"/>
                                </a:lnTo>
                                <a:lnTo>
                                  <a:pt x="161" y="825"/>
                                </a:lnTo>
                                <a:lnTo>
                                  <a:pt x="159" y="823"/>
                                </a:lnTo>
                                <a:lnTo>
                                  <a:pt x="159" y="822"/>
                                </a:lnTo>
                                <a:lnTo>
                                  <a:pt x="157" y="821"/>
                                </a:lnTo>
                                <a:lnTo>
                                  <a:pt x="156" y="820"/>
                                </a:lnTo>
                                <a:lnTo>
                                  <a:pt x="156" y="819"/>
                                </a:lnTo>
                                <a:lnTo>
                                  <a:pt x="154" y="818"/>
                                </a:lnTo>
                                <a:lnTo>
                                  <a:pt x="153" y="817"/>
                                </a:lnTo>
                                <a:lnTo>
                                  <a:pt x="153" y="816"/>
                                </a:lnTo>
                                <a:lnTo>
                                  <a:pt x="151" y="816"/>
                                </a:lnTo>
                                <a:lnTo>
                                  <a:pt x="149" y="816"/>
                                </a:lnTo>
                                <a:lnTo>
                                  <a:pt x="148" y="816"/>
                                </a:lnTo>
                                <a:lnTo>
                                  <a:pt x="148" y="816"/>
                                </a:lnTo>
                                <a:lnTo>
                                  <a:pt x="144" y="814"/>
                                </a:lnTo>
                                <a:lnTo>
                                  <a:pt x="142" y="813"/>
                                </a:lnTo>
                                <a:lnTo>
                                  <a:pt x="142" y="812"/>
                                </a:lnTo>
                                <a:lnTo>
                                  <a:pt x="141" y="812"/>
                                </a:lnTo>
                                <a:lnTo>
                                  <a:pt x="139" y="812"/>
                                </a:lnTo>
                                <a:lnTo>
                                  <a:pt x="132" y="812"/>
                                </a:lnTo>
                                <a:lnTo>
                                  <a:pt x="127" y="812"/>
                                </a:lnTo>
                                <a:lnTo>
                                  <a:pt x="127" y="812"/>
                                </a:lnTo>
                                <a:lnTo>
                                  <a:pt x="118" y="808"/>
                                </a:lnTo>
                                <a:lnTo>
                                  <a:pt x="113" y="806"/>
                                </a:lnTo>
                                <a:lnTo>
                                  <a:pt x="113" y="805"/>
                                </a:lnTo>
                                <a:lnTo>
                                  <a:pt x="112" y="805"/>
                                </a:lnTo>
                                <a:lnTo>
                                  <a:pt x="111" y="805"/>
                                </a:lnTo>
                                <a:lnTo>
                                  <a:pt x="110" y="805"/>
                                </a:lnTo>
                                <a:lnTo>
                                  <a:pt x="110" y="805"/>
                                </a:lnTo>
                                <a:lnTo>
                                  <a:pt x="109" y="805"/>
                                </a:lnTo>
                                <a:lnTo>
                                  <a:pt x="108" y="805"/>
                                </a:lnTo>
                                <a:lnTo>
                                  <a:pt x="105" y="805"/>
                                </a:lnTo>
                                <a:lnTo>
                                  <a:pt x="103" y="805"/>
                                </a:lnTo>
                                <a:lnTo>
                                  <a:pt x="103" y="805"/>
                                </a:lnTo>
                                <a:lnTo>
                                  <a:pt x="102" y="805"/>
                                </a:lnTo>
                                <a:lnTo>
                                  <a:pt x="100" y="805"/>
                                </a:lnTo>
                                <a:lnTo>
                                  <a:pt x="93" y="805"/>
                                </a:lnTo>
                                <a:lnTo>
                                  <a:pt x="89" y="805"/>
                                </a:lnTo>
                                <a:lnTo>
                                  <a:pt x="89" y="805"/>
                                </a:lnTo>
                                <a:lnTo>
                                  <a:pt x="88" y="805"/>
                                </a:lnTo>
                                <a:lnTo>
                                  <a:pt x="85" y="805"/>
                                </a:lnTo>
                                <a:lnTo>
                                  <a:pt x="73" y="803"/>
                                </a:lnTo>
                                <a:lnTo>
                                  <a:pt x="64" y="802"/>
                                </a:lnTo>
                                <a:lnTo>
                                  <a:pt x="64" y="801"/>
                                </a:lnTo>
                                <a:lnTo>
                                  <a:pt x="63" y="801"/>
                                </a:lnTo>
                                <a:lnTo>
                                  <a:pt x="59" y="801"/>
                                </a:lnTo>
                                <a:lnTo>
                                  <a:pt x="48" y="801"/>
                                </a:lnTo>
                                <a:lnTo>
                                  <a:pt x="39" y="801"/>
                                </a:lnTo>
                                <a:lnTo>
                                  <a:pt x="39" y="801"/>
                                </a:lnTo>
                                <a:lnTo>
                                  <a:pt x="34" y="800"/>
                                </a:lnTo>
                                <a:lnTo>
                                  <a:pt x="32" y="799"/>
                                </a:lnTo>
                                <a:lnTo>
                                  <a:pt x="32" y="798"/>
                                </a:lnTo>
                                <a:lnTo>
                                  <a:pt x="32" y="798"/>
                                </a:lnTo>
                                <a:lnTo>
                                  <a:pt x="32" y="797"/>
                                </a:lnTo>
                                <a:lnTo>
                                  <a:pt x="32" y="796"/>
                                </a:lnTo>
                                <a:lnTo>
                                  <a:pt x="32" y="795"/>
                                </a:lnTo>
                                <a:lnTo>
                                  <a:pt x="32" y="794"/>
                                </a:lnTo>
                                <a:lnTo>
                                  <a:pt x="32" y="790"/>
                                </a:lnTo>
                                <a:lnTo>
                                  <a:pt x="32" y="788"/>
                                </a:lnTo>
                                <a:lnTo>
                                  <a:pt x="32" y="787"/>
                                </a:lnTo>
                                <a:lnTo>
                                  <a:pt x="32" y="786"/>
                                </a:lnTo>
                                <a:lnTo>
                                  <a:pt x="32" y="783"/>
                                </a:lnTo>
                                <a:lnTo>
                                  <a:pt x="32" y="781"/>
                                </a:lnTo>
                                <a:lnTo>
                                  <a:pt x="32" y="780"/>
                                </a:lnTo>
                                <a:lnTo>
                                  <a:pt x="32" y="779"/>
                                </a:lnTo>
                                <a:lnTo>
                                  <a:pt x="32" y="778"/>
                                </a:lnTo>
                                <a:lnTo>
                                  <a:pt x="32" y="777"/>
                                </a:lnTo>
                                <a:lnTo>
                                  <a:pt x="31" y="777"/>
                                </a:lnTo>
                                <a:lnTo>
                                  <a:pt x="30" y="777"/>
                                </a:lnTo>
                                <a:lnTo>
                                  <a:pt x="29" y="777"/>
                                </a:lnTo>
                                <a:lnTo>
                                  <a:pt x="29" y="777"/>
                                </a:lnTo>
                                <a:lnTo>
                                  <a:pt x="28" y="777"/>
                                </a:lnTo>
                                <a:lnTo>
                                  <a:pt x="27" y="777"/>
                                </a:lnTo>
                                <a:lnTo>
                                  <a:pt x="26" y="777"/>
                                </a:lnTo>
                                <a:lnTo>
                                  <a:pt x="26" y="777"/>
                                </a:lnTo>
                                <a:lnTo>
                                  <a:pt x="25" y="777"/>
                                </a:lnTo>
                                <a:lnTo>
                                  <a:pt x="22" y="777"/>
                                </a:lnTo>
                                <a:lnTo>
                                  <a:pt x="16" y="777"/>
                                </a:lnTo>
                                <a:lnTo>
                                  <a:pt x="11" y="777"/>
                                </a:lnTo>
                                <a:lnTo>
                                  <a:pt x="11" y="777"/>
                                </a:lnTo>
                                <a:lnTo>
                                  <a:pt x="10" y="777"/>
                                </a:lnTo>
                                <a:lnTo>
                                  <a:pt x="9" y="777"/>
                                </a:lnTo>
                                <a:lnTo>
                                  <a:pt x="3" y="777"/>
                                </a:lnTo>
                                <a:lnTo>
                                  <a:pt x="0" y="777"/>
                                </a:lnTo>
                                <a:lnTo>
                                  <a:pt x="0" y="777"/>
                                </a:lnTo>
                                <a:lnTo>
                                  <a:pt x="0" y="777"/>
                                </a:lnTo>
                                <a:lnTo>
                                  <a:pt x="0" y="777"/>
                                </a:lnTo>
                                <a:lnTo>
                                  <a:pt x="0" y="776"/>
                                </a:lnTo>
                                <a:lnTo>
                                  <a:pt x="0" y="775"/>
                                </a:lnTo>
                                <a:lnTo>
                                  <a:pt x="0" y="773"/>
                                </a:lnTo>
                                <a:lnTo>
                                  <a:pt x="0" y="772"/>
                                </a:lnTo>
                                <a:lnTo>
                                  <a:pt x="0" y="769"/>
                                </a:lnTo>
                                <a:lnTo>
                                  <a:pt x="0" y="767"/>
                                </a:lnTo>
                                <a:lnTo>
                                  <a:pt x="0" y="766"/>
                                </a:lnTo>
                                <a:lnTo>
                                  <a:pt x="2" y="762"/>
                                </a:lnTo>
                                <a:lnTo>
                                  <a:pt x="3" y="760"/>
                                </a:lnTo>
                                <a:lnTo>
                                  <a:pt x="4" y="759"/>
                                </a:lnTo>
                                <a:lnTo>
                                  <a:pt x="4" y="758"/>
                                </a:lnTo>
                                <a:lnTo>
                                  <a:pt x="4" y="757"/>
                                </a:lnTo>
                                <a:lnTo>
                                  <a:pt x="4" y="755"/>
                                </a:lnTo>
                                <a:lnTo>
                                  <a:pt x="6" y="754"/>
                                </a:lnTo>
                                <a:lnTo>
                                  <a:pt x="7" y="753"/>
                                </a:lnTo>
                                <a:lnTo>
                                  <a:pt x="8" y="752"/>
                                </a:lnTo>
                                <a:lnTo>
                                  <a:pt x="9" y="752"/>
                                </a:lnTo>
                                <a:lnTo>
                                  <a:pt x="10" y="752"/>
                                </a:lnTo>
                                <a:lnTo>
                                  <a:pt x="11" y="752"/>
                                </a:lnTo>
                                <a:lnTo>
                                  <a:pt x="12" y="751"/>
                                </a:lnTo>
                                <a:lnTo>
                                  <a:pt x="17" y="748"/>
                                </a:lnTo>
                                <a:lnTo>
                                  <a:pt x="20" y="746"/>
                                </a:lnTo>
                                <a:lnTo>
                                  <a:pt x="21" y="745"/>
                                </a:lnTo>
                                <a:lnTo>
                                  <a:pt x="24" y="744"/>
                                </a:lnTo>
                                <a:lnTo>
                                  <a:pt x="30" y="739"/>
                                </a:lnTo>
                                <a:lnTo>
                                  <a:pt x="35" y="735"/>
                                </a:lnTo>
                                <a:lnTo>
                                  <a:pt x="36" y="734"/>
                                </a:lnTo>
                                <a:lnTo>
                                  <a:pt x="37" y="734"/>
                                </a:lnTo>
                                <a:lnTo>
                                  <a:pt x="38" y="734"/>
                                </a:lnTo>
                                <a:lnTo>
                                  <a:pt x="39" y="734"/>
                                </a:lnTo>
                                <a:lnTo>
                                  <a:pt x="39" y="733"/>
                                </a:lnTo>
                                <a:lnTo>
                                  <a:pt x="39" y="732"/>
                                </a:lnTo>
                                <a:lnTo>
                                  <a:pt x="39" y="731"/>
                                </a:lnTo>
                                <a:lnTo>
                                  <a:pt x="39" y="730"/>
                                </a:lnTo>
                                <a:lnTo>
                                  <a:pt x="39" y="725"/>
                                </a:lnTo>
                                <a:lnTo>
                                  <a:pt x="39" y="722"/>
                                </a:lnTo>
                                <a:lnTo>
                                  <a:pt x="39" y="720"/>
                                </a:lnTo>
                                <a:lnTo>
                                  <a:pt x="39" y="718"/>
                                </a:lnTo>
                                <a:lnTo>
                                  <a:pt x="39" y="710"/>
                                </a:lnTo>
                                <a:lnTo>
                                  <a:pt x="39" y="704"/>
                                </a:lnTo>
                                <a:lnTo>
                                  <a:pt x="39" y="702"/>
                                </a:lnTo>
                                <a:lnTo>
                                  <a:pt x="39" y="699"/>
                                </a:lnTo>
                                <a:lnTo>
                                  <a:pt x="40" y="690"/>
                                </a:lnTo>
                                <a:lnTo>
                                  <a:pt x="41" y="682"/>
                                </a:lnTo>
                                <a:lnTo>
                                  <a:pt x="43" y="681"/>
                                </a:lnTo>
                                <a:lnTo>
                                  <a:pt x="43" y="680"/>
                                </a:lnTo>
                                <a:lnTo>
                                  <a:pt x="43" y="679"/>
                                </a:lnTo>
                                <a:lnTo>
                                  <a:pt x="43" y="678"/>
                                </a:lnTo>
                                <a:lnTo>
                                  <a:pt x="45" y="678"/>
                                </a:lnTo>
                                <a:lnTo>
                                  <a:pt x="46" y="678"/>
                                </a:lnTo>
                                <a:lnTo>
                                  <a:pt x="47" y="678"/>
                                </a:lnTo>
                                <a:lnTo>
                                  <a:pt x="48" y="678"/>
                                </a:lnTo>
                                <a:lnTo>
                                  <a:pt x="53" y="678"/>
                                </a:lnTo>
                                <a:lnTo>
                                  <a:pt x="56" y="678"/>
                                </a:lnTo>
                                <a:lnTo>
                                  <a:pt x="57" y="678"/>
                                </a:lnTo>
                                <a:lnTo>
                                  <a:pt x="59" y="678"/>
                                </a:lnTo>
                                <a:lnTo>
                                  <a:pt x="67" y="678"/>
                                </a:lnTo>
                                <a:lnTo>
                                  <a:pt x="73" y="678"/>
                                </a:lnTo>
                                <a:lnTo>
                                  <a:pt x="74" y="678"/>
                                </a:lnTo>
                                <a:lnTo>
                                  <a:pt x="76" y="678"/>
                                </a:lnTo>
                                <a:lnTo>
                                  <a:pt x="85" y="678"/>
                                </a:lnTo>
                                <a:lnTo>
                                  <a:pt x="91" y="678"/>
                                </a:lnTo>
                                <a:lnTo>
                                  <a:pt x="92" y="678"/>
                                </a:lnTo>
                                <a:lnTo>
                                  <a:pt x="93" y="678"/>
                                </a:lnTo>
                                <a:lnTo>
                                  <a:pt x="96" y="678"/>
                                </a:lnTo>
                                <a:lnTo>
                                  <a:pt x="99" y="678"/>
                                </a:lnTo>
                                <a:lnTo>
                                  <a:pt x="100" y="678"/>
                                </a:lnTo>
                                <a:lnTo>
                                  <a:pt x="100" y="676"/>
                                </a:lnTo>
                                <a:lnTo>
                                  <a:pt x="100" y="675"/>
                                </a:lnTo>
                                <a:lnTo>
                                  <a:pt x="100" y="674"/>
                                </a:lnTo>
                                <a:lnTo>
                                  <a:pt x="99" y="672"/>
                                </a:lnTo>
                                <a:lnTo>
                                  <a:pt x="96" y="665"/>
                                </a:lnTo>
                                <a:lnTo>
                                  <a:pt x="95" y="661"/>
                                </a:lnTo>
                                <a:lnTo>
                                  <a:pt x="95" y="660"/>
                                </a:lnTo>
                                <a:lnTo>
                                  <a:pt x="95" y="657"/>
                                </a:lnTo>
                                <a:lnTo>
                                  <a:pt x="95" y="647"/>
                                </a:lnTo>
                                <a:lnTo>
                                  <a:pt x="95" y="640"/>
                                </a:lnTo>
                                <a:lnTo>
                                  <a:pt x="95" y="639"/>
                                </a:lnTo>
                                <a:lnTo>
                                  <a:pt x="94" y="636"/>
                                </a:lnTo>
                                <a:lnTo>
                                  <a:pt x="93" y="626"/>
                                </a:lnTo>
                                <a:lnTo>
                                  <a:pt x="92" y="619"/>
                                </a:lnTo>
                                <a:lnTo>
                                  <a:pt x="92" y="618"/>
                                </a:lnTo>
                                <a:lnTo>
                                  <a:pt x="92" y="617"/>
                                </a:lnTo>
                                <a:lnTo>
                                  <a:pt x="92" y="613"/>
                                </a:lnTo>
                                <a:lnTo>
                                  <a:pt x="92" y="611"/>
                                </a:lnTo>
                                <a:lnTo>
                                  <a:pt x="92" y="610"/>
                                </a:lnTo>
                                <a:lnTo>
                                  <a:pt x="92" y="610"/>
                                </a:lnTo>
                                <a:lnTo>
                                  <a:pt x="93" y="610"/>
                                </a:lnTo>
                                <a:lnTo>
                                  <a:pt x="94" y="610"/>
                                </a:lnTo>
                                <a:lnTo>
                                  <a:pt x="95" y="610"/>
                                </a:lnTo>
                                <a:lnTo>
                                  <a:pt x="100" y="609"/>
                                </a:lnTo>
                                <a:lnTo>
                                  <a:pt x="102" y="608"/>
                                </a:lnTo>
                                <a:lnTo>
                                  <a:pt x="103" y="607"/>
                                </a:lnTo>
                                <a:lnTo>
                                  <a:pt x="106" y="607"/>
                                </a:lnTo>
                                <a:lnTo>
                                  <a:pt x="116" y="606"/>
                                </a:lnTo>
                                <a:lnTo>
                                  <a:pt x="123" y="605"/>
                                </a:lnTo>
                                <a:lnTo>
                                  <a:pt x="124" y="604"/>
                                </a:lnTo>
                                <a:lnTo>
                                  <a:pt x="128" y="602"/>
                                </a:lnTo>
                                <a:lnTo>
                                  <a:pt x="130" y="601"/>
                                </a:lnTo>
                                <a:lnTo>
                                  <a:pt x="131" y="600"/>
                                </a:lnTo>
                                <a:lnTo>
                                  <a:pt x="131" y="600"/>
                                </a:lnTo>
                                <a:lnTo>
                                  <a:pt x="131" y="597"/>
                                </a:lnTo>
                                <a:lnTo>
                                  <a:pt x="131" y="594"/>
                                </a:lnTo>
                                <a:lnTo>
                                  <a:pt x="131" y="593"/>
                                </a:lnTo>
                                <a:lnTo>
                                  <a:pt x="131" y="592"/>
                                </a:lnTo>
                                <a:lnTo>
                                  <a:pt x="131" y="587"/>
                                </a:lnTo>
                                <a:lnTo>
                                  <a:pt x="131" y="584"/>
                                </a:lnTo>
                                <a:lnTo>
                                  <a:pt x="131" y="583"/>
                                </a:lnTo>
                                <a:lnTo>
                                  <a:pt x="131" y="582"/>
                                </a:lnTo>
                                <a:lnTo>
                                  <a:pt x="131" y="576"/>
                                </a:lnTo>
                                <a:lnTo>
                                  <a:pt x="131" y="573"/>
                                </a:lnTo>
                                <a:lnTo>
                                  <a:pt x="131" y="572"/>
                                </a:lnTo>
                                <a:lnTo>
                                  <a:pt x="131" y="570"/>
                                </a:lnTo>
                                <a:lnTo>
                                  <a:pt x="131" y="569"/>
                                </a:lnTo>
                                <a:lnTo>
                                  <a:pt x="131" y="568"/>
                                </a:lnTo>
                                <a:lnTo>
                                  <a:pt x="135" y="568"/>
                                </a:lnTo>
                                <a:lnTo>
                                  <a:pt x="137" y="568"/>
                                </a:lnTo>
                                <a:lnTo>
                                  <a:pt x="138" y="568"/>
                                </a:lnTo>
                                <a:lnTo>
                                  <a:pt x="140" y="568"/>
                                </a:lnTo>
                                <a:lnTo>
                                  <a:pt x="146" y="568"/>
                                </a:lnTo>
                                <a:lnTo>
                                  <a:pt x="151" y="568"/>
                                </a:lnTo>
                                <a:lnTo>
                                  <a:pt x="153" y="568"/>
                                </a:lnTo>
                                <a:lnTo>
                                  <a:pt x="156" y="568"/>
                                </a:lnTo>
                                <a:lnTo>
                                  <a:pt x="167" y="567"/>
                                </a:lnTo>
                                <a:lnTo>
                                  <a:pt x="176" y="566"/>
                                </a:lnTo>
                                <a:lnTo>
                                  <a:pt x="177" y="565"/>
                                </a:lnTo>
                                <a:lnTo>
                                  <a:pt x="180" y="565"/>
                                </a:lnTo>
                                <a:lnTo>
                                  <a:pt x="192" y="565"/>
                                </a:lnTo>
                                <a:lnTo>
                                  <a:pt x="200" y="565"/>
                                </a:lnTo>
                                <a:lnTo>
                                  <a:pt x="201" y="565"/>
                                </a:lnTo>
                                <a:lnTo>
                                  <a:pt x="205" y="564"/>
                                </a:lnTo>
                                <a:lnTo>
                                  <a:pt x="207" y="563"/>
                                </a:lnTo>
                                <a:lnTo>
                                  <a:pt x="209" y="562"/>
                                </a:lnTo>
                                <a:lnTo>
                                  <a:pt x="210" y="562"/>
                                </a:lnTo>
                                <a:lnTo>
                                  <a:pt x="211" y="562"/>
                                </a:lnTo>
                                <a:lnTo>
                                  <a:pt x="212" y="562"/>
                                </a:lnTo>
                                <a:lnTo>
                                  <a:pt x="212" y="559"/>
                                </a:lnTo>
                                <a:lnTo>
                                  <a:pt x="212" y="558"/>
                                </a:lnTo>
                                <a:lnTo>
                                  <a:pt x="212" y="557"/>
                                </a:lnTo>
                                <a:lnTo>
                                  <a:pt x="214" y="557"/>
                                </a:lnTo>
                                <a:lnTo>
                                  <a:pt x="215" y="557"/>
                                </a:lnTo>
                                <a:lnTo>
                                  <a:pt x="216" y="557"/>
                                </a:lnTo>
                                <a:lnTo>
                                  <a:pt x="216" y="556"/>
                                </a:lnTo>
                                <a:lnTo>
                                  <a:pt x="216" y="555"/>
                                </a:lnTo>
                                <a:lnTo>
                                  <a:pt x="216" y="554"/>
                                </a:lnTo>
                                <a:lnTo>
                                  <a:pt x="216" y="553"/>
                                </a:lnTo>
                                <a:lnTo>
                                  <a:pt x="216" y="552"/>
                                </a:lnTo>
                                <a:lnTo>
                                  <a:pt x="216" y="551"/>
                                </a:lnTo>
                                <a:lnTo>
                                  <a:pt x="216" y="550"/>
                                </a:lnTo>
                                <a:lnTo>
                                  <a:pt x="216" y="545"/>
                                </a:lnTo>
                                <a:lnTo>
                                  <a:pt x="216" y="541"/>
                                </a:lnTo>
                                <a:lnTo>
                                  <a:pt x="216" y="540"/>
                                </a:lnTo>
                                <a:lnTo>
                                  <a:pt x="216" y="538"/>
                                </a:lnTo>
                                <a:lnTo>
                                  <a:pt x="216" y="532"/>
                                </a:lnTo>
                                <a:lnTo>
                                  <a:pt x="216" y="527"/>
                                </a:lnTo>
                                <a:lnTo>
                                  <a:pt x="216" y="526"/>
                                </a:lnTo>
                                <a:lnTo>
                                  <a:pt x="216" y="524"/>
                                </a:lnTo>
                                <a:lnTo>
                                  <a:pt x="216" y="523"/>
                                </a:lnTo>
                                <a:lnTo>
                                  <a:pt x="216" y="522"/>
                                </a:lnTo>
                                <a:lnTo>
                                  <a:pt x="215" y="522"/>
                                </a:lnTo>
                                <a:lnTo>
                                  <a:pt x="213" y="522"/>
                                </a:lnTo>
                                <a:lnTo>
                                  <a:pt x="212" y="522"/>
                                </a:lnTo>
                                <a:lnTo>
                                  <a:pt x="212" y="522"/>
                                </a:lnTo>
                                <a:lnTo>
                                  <a:pt x="207" y="521"/>
                                </a:lnTo>
                                <a:lnTo>
                                  <a:pt x="205" y="520"/>
                                </a:lnTo>
                                <a:lnTo>
                                  <a:pt x="205" y="519"/>
                                </a:lnTo>
                                <a:lnTo>
                                  <a:pt x="203" y="518"/>
                                </a:lnTo>
                                <a:lnTo>
                                  <a:pt x="198" y="515"/>
                                </a:lnTo>
                                <a:lnTo>
                                  <a:pt x="195" y="513"/>
                                </a:lnTo>
                                <a:lnTo>
                                  <a:pt x="195" y="512"/>
                                </a:lnTo>
                                <a:lnTo>
                                  <a:pt x="193" y="511"/>
                                </a:lnTo>
                                <a:lnTo>
                                  <a:pt x="187" y="508"/>
                                </a:lnTo>
                                <a:lnTo>
                                  <a:pt x="184" y="505"/>
                                </a:lnTo>
                                <a:lnTo>
                                  <a:pt x="184" y="504"/>
                                </a:lnTo>
                                <a:lnTo>
                                  <a:pt x="181" y="503"/>
                                </a:lnTo>
                                <a:lnTo>
                                  <a:pt x="180" y="502"/>
                                </a:lnTo>
                                <a:lnTo>
                                  <a:pt x="180" y="501"/>
                                </a:lnTo>
                                <a:lnTo>
                                  <a:pt x="180" y="500"/>
                                </a:lnTo>
                                <a:lnTo>
                                  <a:pt x="180" y="499"/>
                                </a:lnTo>
                                <a:lnTo>
                                  <a:pt x="180" y="498"/>
                                </a:lnTo>
                                <a:lnTo>
                                  <a:pt x="180" y="497"/>
                                </a:lnTo>
                                <a:lnTo>
                                  <a:pt x="180" y="492"/>
                                </a:lnTo>
                                <a:lnTo>
                                  <a:pt x="180" y="488"/>
                                </a:lnTo>
                                <a:lnTo>
                                  <a:pt x="180" y="487"/>
                                </a:lnTo>
                                <a:lnTo>
                                  <a:pt x="179" y="485"/>
                                </a:lnTo>
                                <a:lnTo>
                                  <a:pt x="178" y="477"/>
                                </a:lnTo>
                                <a:lnTo>
                                  <a:pt x="177" y="470"/>
                                </a:lnTo>
                                <a:lnTo>
                                  <a:pt x="177" y="469"/>
                                </a:lnTo>
                                <a:lnTo>
                                  <a:pt x="177" y="467"/>
                                </a:lnTo>
                                <a:lnTo>
                                  <a:pt x="177" y="459"/>
                                </a:lnTo>
                                <a:lnTo>
                                  <a:pt x="177" y="452"/>
                                </a:lnTo>
                                <a:lnTo>
                                  <a:pt x="177" y="451"/>
                                </a:lnTo>
                                <a:lnTo>
                                  <a:pt x="177" y="450"/>
                                </a:lnTo>
                                <a:lnTo>
                                  <a:pt x="177" y="449"/>
                                </a:lnTo>
                                <a:lnTo>
                                  <a:pt x="177" y="448"/>
                                </a:lnTo>
                                <a:lnTo>
                                  <a:pt x="178" y="448"/>
                                </a:lnTo>
                                <a:lnTo>
                                  <a:pt x="179" y="448"/>
                                </a:lnTo>
                                <a:lnTo>
                                  <a:pt x="180" y="448"/>
                                </a:lnTo>
                                <a:lnTo>
                                  <a:pt x="181" y="448"/>
                                </a:lnTo>
                                <a:lnTo>
                                  <a:pt x="184" y="448"/>
                                </a:lnTo>
                                <a:lnTo>
                                  <a:pt x="186" y="448"/>
                                </a:lnTo>
                                <a:lnTo>
                                  <a:pt x="187" y="448"/>
                                </a:lnTo>
                                <a:lnTo>
                                  <a:pt x="190" y="448"/>
                                </a:lnTo>
                                <a:lnTo>
                                  <a:pt x="198" y="448"/>
                                </a:lnTo>
                                <a:lnTo>
                                  <a:pt x="204" y="448"/>
                                </a:lnTo>
                                <a:lnTo>
                                  <a:pt x="205" y="448"/>
                                </a:lnTo>
                                <a:lnTo>
                                  <a:pt x="209" y="448"/>
                                </a:lnTo>
                                <a:lnTo>
                                  <a:pt x="218" y="448"/>
                                </a:lnTo>
                                <a:lnTo>
                                  <a:pt x="225" y="448"/>
                                </a:lnTo>
                                <a:lnTo>
                                  <a:pt x="227" y="448"/>
                                </a:lnTo>
                                <a:lnTo>
                                  <a:pt x="228" y="448"/>
                                </a:lnTo>
                                <a:lnTo>
                                  <a:pt x="229" y="448"/>
                                </a:lnTo>
                                <a:lnTo>
                                  <a:pt x="230" y="448"/>
                                </a:lnTo>
                                <a:lnTo>
                                  <a:pt x="230" y="447"/>
                                </a:lnTo>
                                <a:lnTo>
                                  <a:pt x="230" y="444"/>
                                </a:lnTo>
                                <a:lnTo>
                                  <a:pt x="230" y="442"/>
                                </a:lnTo>
                                <a:lnTo>
                                  <a:pt x="230" y="441"/>
                                </a:lnTo>
                                <a:lnTo>
                                  <a:pt x="228" y="438"/>
                                </a:lnTo>
                                <a:lnTo>
                                  <a:pt x="227" y="435"/>
                                </a:lnTo>
                                <a:lnTo>
                                  <a:pt x="227" y="434"/>
                                </a:lnTo>
                                <a:lnTo>
                                  <a:pt x="225" y="432"/>
                                </a:lnTo>
                                <a:lnTo>
                                  <a:pt x="223" y="424"/>
                                </a:lnTo>
                                <a:lnTo>
                                  <a:pt x="222" y="417"/>
                                </a:lnTo>
                                <a:lnTo>
                                  <a:pt x="222" y="416"/>
                                </a:lnTo>
                                <a:lnTo>
                                  <a:pt x="221" y="413"/>
                                </a:lnTo>
                                <a:lnTo>
                                  <a:pt x="220" y="402"/>
                                </a:lnTo>
                                <a:lnTo>
                                  <a:pt x="219" y="393"/>
                                </a:lnTo>
                                <a:lnTo>
                                  <a:pt x="219" y="392"/>
                                </a:lnTo>
                                <a:lnTo>
                                  <a:pt x="219" y="391"/>
                                </a:lnTo>
                                <a:lnTo>
                                  <a:pt x="219" y="386"/>
                                </a:lnTo>
                                <a:lnTo>
                                  <a:pt x="219" y="383"/>
                                </a:lnTo>
                                <a:lnTo>
                                  <a:pt x="219" y="381"/>
                                </a:lnTo>
                                <a:lnTo>
                                  <a:pt x="220" y="381"/>
                                </a:lnTo>
                                <a:lnTo>
                                  <a:pt x="223" y="381"/>
                                </a:lnTo>
                                <a:lnTo>
                                  <a:pt x="225" y="381"/>
                                </a:lnTo>
                                <a:lnTo>
                                  <a:pt x="227" y="381"/>
                                </a:lnTo>
                                <a:lnTo>
                                  <a:pt x="229" y="381"/>
                                </a:lnTo>
                                <a:lnTo>
                                  <a:pt x="236" y="381"/>
                                </a:lnTo>
                                <a:lnTo>
                                  <a:pt x="242" y="381"/>
                                </a:lnTo>
                                <a:lnTo>
                                  <a:pt x="243" y="381"/>
                                </a:lnTo>
                                <a:lnTo>
                                  <a:pt x="248" y="383"/>
                                </a:lnTo>
                                <a:lnTo>
                                  <a:pt x="262" y="386"/>
                                </a:lnTo>
                                <a:lnTo>
                                  <a:pt x="274" y="388"/>
                                </a:lnTo>
                                <a:lnTo>
                                  <a:pt x="275" y="388"/>
                                </a:lnTo>
                                <a:lnTo>
                                  <a:pt x="280" y="389"/>
                                </a:lnTo>
                                <a:lnTo>
                                  <a:pt x="297" y="391"/>
                                </a:lnTo>
                                <a:lnTo>
                                  <a:pt x="310" y="392"/>
                                </a:lnTo>
                                <a:lnTo>
                                  <a:pt x="311" y="392"/>
                                </a:lnTo>
                                <a:lnTo>
                                  <a:pt x="314" y="392"/>
                                </a:lnTo>
                                <a:lnTo>
                                  <a:pt x="316" y="392"/>
                                </a:lnTo>
                                <a:lnTo>
                                  <a:pt x="317" y="392"/>
                                </a:lnTo>
                                <a:lnTo>
                                  <a:pt x="317" y="391"/>
                                </a:lnTo>
                                <a:lnTo>
                                  <a:pt x="317" y="386"/>
                                </a:lnTo>
                                <a:lnTo>
                                  <a:pt x="317" y="383"/>
                                </a:lnTo>
                                <a:lnTo>
                                  <a:pt x="317" y="381"/>
                                </a:lnTo>
                                <a:lnTo>
                                  <a:pt x="316" y="379"/>
                                </a:lnTo>
                                <a:lnTo>
                                  <a:pt x="315" y="373"/>
                                </a:lnTo>
                                <a:lnTo>
                                  <a:pt x="314" y="368"/>
                                </a:lnTo>
                                <a:lnTo>
                                  <a:pt x="314" y="367"/>
                                </a:lnTo>
                                <a:lnTo>
                                  <a:pt x="313" y="363"/>
                                </a:lnTo>
                                <a:lnTo>
                                  <a:pt x="312" y="352"/>
                                </a:lnTo>
                                <a:lnTo>
                                  <a:pt x="311" y="343"/>
                                </a:lnTo>
                                <a:lnTo>
                                  <a:pt x="311" y="342"/>
                                </a:lnTo>
                                <a:lnTo>
                                  <a:pt x="309" y="339"/>
                                </a:lnTo>
                                <a:lnTo>
                                  <a:pt x="306" y="330"/>
                                </a:lnTo>
                                <a:lnTo>
                                  <a:pt x="304" y="322"/>
                                </a:lnTo>
                                <a:lnTo>
                                  <a:pt x="304" y="321"/>
                                </a:lnTo>
                                <a:lnTo>
                                  <a:pt x="304" y="320"/>
                                </a:lnTo>
                                <a:lnTo>
                                  <a:pt x="304" y="317"/>
                                </a:lnTo>
                                <a:lnTo>
                                  <a:pt x="304" y="315"/>
                                </a:lnTo>
                                <a:lnTo>
                                  <a:pt x="304" y="314"/>
                                </a:lnTo>
                                <a:lnTo>
                                  <a:pt x="304" y="313"/>
                                </a:lnTo>
                                <a:lnTo>
                                  <a:pt x="304" y="312"/>
                                </a:lnTo>
                                <a:lnTo>
                                  <a:pt x="304" y="310"/>
                                </a:lnTo>
                                <a:lnTo>
                                  <a:pt x="304" y="309"/>
                                </a:lnTo>
                                <a:lnTo>
                                  <a:pt x="304" y="306"/>
                                </a:lnTo>
                                <a:lnTo>
                                  <a:pt x="304" y="304"/>
                                </a:lnTo>
                                <a:lnTo>
                                  <a:pt x="304" y="303"/>
                                </a:lnTo>
                                <a:lnTo>
                                  <a:pt x="304" y="300"/>
                                </a:lnTo>
                                <a:lnTo>
                                  <a:pt x="304" y="290"/>
                                </a:lnTo>
                                <a:lnTo>
                                  <a:pt x="304" y="283"/>
                                </a:lnTo>
                                <a:lnTo>
                                  <a:pt x="304" y="282"/>
                                </a:lnTo>
                                <a:lnTo>
                                  <a:pt x="304" y="280"/>
                                </a:lnTo>
                                <a:lnTo>
                                  <a:pt x="304" y="272"/>
                                </a:lnTo>
                                <a:lnTo>
                                  <a:pt x="304" y="266"/>
                                </a:lnTo>
                                <a:lnTo>
                                  <a:pt x="304" y="265"/>
                                </a:lnTo>
                                <a:lnTo>
                                  <a:pt x="304" y="264"/>
                                </a:lnTo>
                                <a:lnTo>
                                  <a:pt x="304" y="261"/>
                                </a:lnTo>
                                <a:lnTo>
                                  <a:pt x="304" y="259"/>
                                </a:lnTo>
                                <a:lnTo>
                                  <a:pt x="304" y="257"/>
                                </a:lnTo>
                                <a:lnTo>
                                  <a:pt x="304" y="257"/>
                                </a:lnTo>
                                <a:lnTo>
                                  <a:pt x="305" y="257"/>
                                </a:lnTo>
                                <a:lnTo>
                                  <a:pt x="306" y="257"/>
                                </a:lnTo>
                                <a:lnTo>
                                  <a:pt x="307" y="257"/>
                                </a:lnTo>
                                <a:lnTo>
                                  <a:pt x="308" y="256"/>
                                </a:lnTo>
                                <a:lnTo>
                                  <a:pt x="313" y="253"/>
                                </a:lnTo>
                                <a:lnTo>
                                  <a:pt x="316" y="251"/>
                                </a:lnTo>
                                <a:lnTo>
                                  <a:pt x="317" y="250"/>
                                </a:lnTo>
                                <a:lnTo>
                                  <a:pt x="322" y="247"/>
                                </a:lnTo>
                                <a:lnTo>
                                  <a:pt x="324" y="245"/>
                                </a:lnTo>
                                <a:lnTo>
                                  <a:pt x="325" y="244"/>
                                </a:lnTo>
                                <a:lnTo>
                                  <a:pt x="326" y="244"/>
                                </a:lnTo>
                                <a:lnTo>
                                  <a:pt x="327" y="244"/>
                                </a:lnTo>
                                <a:lnTo>
                                  <a:pt x="328" y="244"/>
                                </a:lnTo>
                                <a:lnTo>
                                  <a:pt x="330" y="239"/>
                                </a:lnTo>
                                <a:lnTo>
                                  <a:pt x="331" y="237"/>
                                </a:lnTo>
                                <a:lnTo>
                                  <a:pt x="332" y="236"/>
                                </a:lnTo>
                                <a:lnTo>
                                  <a:pt x="335" y="230"/>
                                </a:lnTo>
                                <a:lnTo>
                                  <a:pt x="338" y="227"/>
                                </a:lnTo>
                                <a:lnTo>
                                  <a:pt x="339" y="226"/>
                                </a:lnTo>
                                <a:lnTo>
                                  <a:pt x="340" y="224"/>
                                </a:lnTo>
                                <a:lnTo>
                                  <a:pt x="343" y="217"/>
                                </a:lnTo>
                                <a:lnTo>
                                  <a:pt x="345" y="213"/>
                                </a:lnTo>
                                <a:lnTo>
                                  <a:pt x="346" y="212"/>
                                </a:lnTo>
                                <a:lnTo>
                                  <a:pt x="346" y="210"/>
                                </a:lnTo>
                                <a:lnTo>
                                  <a:pt x="347" y="203"/>
                                </a:lnTo>
                                <a:lnTo>
                                  <a:pt x="348" y="198"/>
                                </a:lnTo>
                                <a:lnTo>
                                  <a:pt x="349" y="197"/>
                                </a:lnTo>
                                <a:lnTo>
                                  <a:pt x="351" y="196"/>
                                </a:lnTo>
                                <a:lnTo>
                                  <a:pt x="352" y="195"/>
                                </a:lnTo>
                                <a:lnTo>
                                  <a:pt x="353" y="194"/>
                                </a:lnTo>
                                <a:lnTo>
                                  <a:pt x="354" y="194"/>
                                </a:lnTo>
                                <a:lnTo>
                                  <a:pt x="356" y="194"/>
                                </a:lnTo>
                                <a:lnTo>
                                  <a:pt x="357" y="194"/>
                                </a:lnTo>
                                <a:lnTo>
                                  <a:pt x="361" y="193"/>
                                </a:lnTo>
                                <a:lnTo>
                                  <a:pt x="363" y="192"/>
                                </a:lnTo>
                                <a:lnTo>
                                  <a:pt x="364" y="191"/>
                                </a:lnTo>
                                <a:lnTo>
                                  <a:pt x="366" y="191"/>
                                </a:lnTo>
                                <a:lnTo>
                                  <a:pt x="372" y="189"/>
                                </a:lnTo>
                                <a:lnTo>
                                  <a:pt x="377" y="188"/>
                                </a:lnTo>
                                <a:lnTo>
                                  <a:pt x="378" y="186"/>
                                </a:lnTo>
                                <a:lnTo>
                                  <a:pt x="380" y="186"/>
                                </a:lnTo>
                                <a:lnTo>
                                  <a:pt x="386" y="185"/>
                                </a:lnTo>
                                <a:lnTo>
                                  <a:pt x="390" y="184"/>
                                </a:lnTo>
                                <a:lnTo>
                                  <a:pt x="391" y="183"/>
                                </a:lnTo>
                                <a:lnTo>
                                  <a:pt x="394" y="183"/>
                                </a:lnTo>
                                <a:lnTo>
                                  <a:pt x="395" y="183"/>
                                </a:lnTo>
                                <a:lnTo>
                                  <a:pt x="396" y="183"/>
                                </a:lnTo>
                                <a:lnTo>
                                  <a:pt x="396" y="183"/>
                                </a:lnTo>
                                <a:lnTo>
                                  <a:pt x="396" y="184"/>
                                </a:lnTo>
                                <a:lnTo>
                                  <a:pt x="396" y="185"/>
                                </a:lnTo>
                                <a:lnTo>
                                  <a:pt x="396" y="186"/>
                                </a:lnTo>
                                <a:lnTo>
                                  <a:pt x="396" y="186"/>
                                </a:lnTo>
                                <a:lnTo>
                                  <a:pt x="396" y="188"/>
                                </a:lnTo>
                                <a:lnTo>
                                  <a:pt x="396" y="189"/>
                                </a:lnTo>
                                <a:lnTo>
                                  <a:pt x="396" y="194"/>
                                </a:lnTo>
                                <a:lnTo>
                                  <a:pt x="396" y="197"/>
                                </a:lnTo>
                                <a:lnTo>
                                  <a:pt x="396" y="197"/>
                                </a:lnTo>
                                <a:lnTo>
                                  <a:pt x="396" y="198"/>
                                </a:lnTo>
                                <a:lnTo>
                                  <a:pt x="396" y="199"/>
                                </a:lnTo>
                                <a:lnTo>
                                  <a:pt x="396" y="202"/>
                                </a:lnTo>
                                <a:lnTo>
                                  <a:pt x="396" y="205"/>
                                </a:lnTo>
                                <a:lnTo>
                                  <a:pt x="396" y="205"/>
                                </a:lnTo>
                                <a:lnTo>
                                  <a:pt x="396" y="205"/>
                                </a:lnTo>
                                <a:lnTo>
                                  <a:pt x="399" y="205"/>
                                </a:lnTo>
                                <a:lnTo>
                                  <a:pt x="401" y="205"/>
                                </a:lnTo>
                                <a:lnTo>
                                  <a:pt x="402" y="205"/>
                                </a:lnTo>
                                <a:lnTo>
                                  <a:pt x="403" y="206"/>
                                </a:lnTo>
                                <a:lnTo>
                                  <a:pt x="406" y="207"/>
                                </a:lnTo>
                                <a:lnTo>
                                  <a:pt x="408" y="208"/>
                                </a:lnTo>
                                <a:lnTo>
                                  <a:pt x="409" y="208"/>
                                </a:lnTo>
                                <a:lnTo>
                                  <a:pt x="410" y="208"/>
                                </a:lnTo>
                                <a:lnTo>
                                  <a:pt x="414" y="208"/>
                                </a:lnTo>
                                <a:lnTo>
                                  <a:pt x="416" y="208"/>
                                </a:lnTo>
                                <a:lnTo>
                                  <a:pt x="417" y="208"/>
                                </a:lnTo>
                                <a:lnTo>
                                  <a:pt x="417" y="208"/>
                                </a:lnTo>
                                <a:lnTo>
                                  <a:pt x="419" y="208"/>
                                </a:lnTo>
                                <a:lnTo>
                                  <a:pt x="425" y="208"/>
                                </a:lnTo>
                                <a:lnTo>
                                  <a:pt x="430" y="208"/>
                                </a:lnTo>
                                <a:lnTo>
                                  <a:pt x="431" y="208"/>
                                </a:lnTo>
                                <a:lnTo>
                                  <a:pt x="434" y="208"/>
                                </a:lnTo>
                                <a:lnTo>
                                  <a:pt x="445" y="208"/>
                                </a:lnTo>
                                <a:lnTo>
                                  <a:pt x="454" y="208"/>
                                </a:lnTo>
                                <a:lnTo>
                                  <a:pt x="455" y="208"/>
                                </a:lnTo>
                                <a:lnTo>
                                  <a:pt x="462" y="208"/>
                                </a:lnTo>
                                <a:lnTo>
                                  <a:pt x="488" y="208"/>
                                </a:lnTo>
                                <a:lnTo>
                                  <a:pt x="507" y="208"/>
                                </a:lnTo>
                                <a:lnTo>
                                  <a:pt x="508" y="208"/>
                                </a:lnTo>
                                <a:lnTo>
                                  <a:pt x="515" y="208"/>
                                </a:lnTo>
                                <a:lnTo>
                                  <a:pt x="538" y="208"/>
                                </a:lnTo>
                                <a:lnTo>
                                  <a:pt x="556" y="208"/>
                                </a:lnTo>
                                <a:lnTo>
                                  <a:pt x="557" y="208"/>
                                </a:lnTo>
                                <a:lnTo>
                                  <a:pt x="560" y="208"/>
                                </a:lnTo>
                                <a:lnTo>
                                  <a:pt x="566" y="208"/>
                                </a:lnTo>
                                <a:lnTo>
                                  <a:pt x="570" y="208"/>
                                </a:lnTo>
                                <a:lnTo>
                                  <a:pt x="571" y="208"/>
                                </a:lnTo>
                                <a:lnTo>
                                  <a:pt x="571" y="208"/>
                                </a:lnTo>
                                <a:lnTo>
                                  <a:pt x="573" y="207"/>
                                </a:lnTo>
                                <a:lnTo>
                                  <a:pt x="574" y="206"/>
                                </a:lnTo>
                                <a:lnTo>
                                  <a:pt x="575" y="205"/>
                                </a:lnTo>
                                <a:lnTo>
                                  <a:pt x="576" y="203"/>
                                </a:lnTo>
                                <a:lnTo>
                                  <a:pt x="578" y="202"/>
                                </a:lnTo>
                                <a:lnTo>
                                  <a:pt x="579" y="201"/>
                                </a:lnTo>
                                <a:lnTo>
                                  <a:pt x="580" y="200"/>
                                </a:lnTo>
                                <a:lnTo>
                                  <a:pt x="583" y="197"/>
                                </a:lnTo>
                                <a:lnTo>
                                  <a:pt x="585" y="195"/>
                                </a:lnTo>
                                <a:lnTo>
                                  <a:pt x="586" y="194"/>
                                </a:lnTo>
                                <a:lnTo>
                                  <a:pt x="587" y="194"/>
                                </a:lnTo>
                                <a:lnTo>
                                  <a:pt x="588" y="194"/>
                                </a:lnTo>
                                <a:lnTo>
                                  <a:pt x="589" y="194"/>
                                </a:lnTo>
                                <a:lnTo>
                                  <a:pt x="589" y="193"/>
                                </a:lnTo>
                                <a:lnTo>
                                  <a:pt x="589" y="188"/>
                                </a:lnTo>
                                <a:lnTo>
                                  <a:pt x="589" y="184"/>
                                </a:lnTo>
                                <a:lnTo>
                                  <a:pt x="589" y="183"/>
                                </a:lnTo>
                                <a:lnTo>
                                  <a:pt x="589" y="181"/>
                                </a:lnTo>
                                <a:lnTo>
                                  <a:pt x="590" y="173"/>
                                </a:lnTo>
                                <a:lnTo>
                                  <a:pt x="591" y="166"/>
                                </a:lnTo>
                                <a:lnTo>
                                  <a:pt x="592" y="165"/>
                                </a:lnTo>
                                <a:lnTo>
                                  <a:pt x="593" y="163"/>
                                </a:lnTo>
                                <a:lnTo>
                                  <a:pt x="597" y="157"/>
                                </a:lnTo>
                                <a:lnTo>
                                  <a:pt x="599" y="153"/>
                                </a:lnTo>
                                <a:lnTo>
                                  <a:pt x="600" y="152"/>
                                </a:lnTo>
                                <a:lnTo>
                                  <a:pt x="601" y="147"/>
                                </a:lnTo>
                                <a:lnTo>
                                  <a:pt x="602" y="145"/>
                                </a:lnTo>
                                <a:lnTo>
                                  <a:pt x="603" y="144"/>
                                </a:lnTo>
                                <a:lnTo>
                                  <a:pt x="605" y="144"/>
                                </a:lnTo>
                                <a:lnTo>
                                  <a:pt x="606" y="144"/>
                                </a:lnTo>
                                <a:lnTo>
                                  <a:pt x="607" y="144"/>
                                </a:lnTo>
                                <a:lnTo>
                                  <a:pt x="607" y="144"/>
                                </a:lnTo>
                                <a:lnTo>
                                  <a:pt x="610" y="144"/>
                                </a:lnTo>
                                <a:lnTo>
                                  <a:pt x="612" y="144"/>
                                </a:lnTo>
                                <a:lnTo>
                                  <a:pt x="613" y="144"/>
                                </a:lnTo>
                                <a:lnTo>
                                  <a:pt x="616" y="144"/>
                                </a:lnTo>
                                <a:lnTo>
                                  <a:pt x="622" y="143"/>
                                </a:lnTo>
                                <a:lnTo>
                                  <a:pt x="627" y="142"/>
                                </a:lnTo>
                                <a:lnTo>
                                  <a:pt x="628" y="141"/>
                                </a:lnTo>
                                <a:lnTo>
                                  <a:pt x="630" y="141"/>
                                </a:lnTo>
                                <a:lnTo>
                                  <a:pt x="638" y="140"/>
                                </a:lnTo>
                                <a:lnTo>
                                  <a:pt x="644" y="139"/>
                                </a:lnTo>
                                <a:lnTo>
                                  <a:pt x="645" y="138"/>
                                </a:lnTo>
                                <a:lnTo>
                                  <a:pt x="647" y="138"/>
                                </a:lnTo>
                                <a:lnTo>
                                  <a:pt x="648" y="138"/>
                                </a:lnTo>
                                <a:lnTo>
                                  <a:pt x="649" y="138"/>
                                </a:lnTo>
                                <a:lnTo>
                                  <a:pt x="649" y="138"/>
                                </a:lnTo>
                                <a:lnTo>
                                  <a:pt x="649" y="137"/>
                                </a:lnTo>
                                <a:lnTo>
                                  <a:pt x="649" y="134"/>
                                </a:lnTo>
                                <a:lnTo>
                                  <a:pt x="649" y="131"/>
                                </a:lnTo>
                                <a:lnTo>
                                  <a:pt x="649" y="130"/>
                                </a:lnTo>
                                <a:lnTo>
                                  <a:pt x="649" y="129"/>
                                </a:lnTo>
                                <a:lnTo>
                                  <a:pt x="649" y="126"/>
                                </a:lnTo>
                                <a:lnTo>
                                  <a:pt x="649" y="124"/>
                                </a:lnTo>
                                <a:lnTo>
                                  <a:pt x="649" y="123"/>
                                </a:lnTo>
                                <a:lnTo>
                                  <a:pt x="649" y="120"/>
                                </a:lnTo>
                                <a:lnTo>
                                  <a:pt x="649" y="118"/>
                                </a:lnTo>
                                <a:lnTo>
                                  <a:pt x="649" y="117"/>
                                </a:lnTo>
                                <a:lnTo>
                                  <a:pt x="649" y="117"/>
                                </a:lnTo>
                                <a:lnTo>
                                  <a:pt x="653" y="117"/>
                                </a:lnTo>
                                <a:lnTo>
                                  <a:pt x="662" y="114"/>
                                </a:lnTo>
                                <a:lnTo>
                                  <a:pt x="670" y="113"/>
                                </a:lnTo>
                                <a:lnTo>
                                  <a:pt x="671" y="112"/>
                                </a:lnTo>
                                <a:lnTo>
                                  <a:pt x="675" y="112"/>
                                </a:lnTo>
                                <a:lnTo>
                                  <a:pt x="690" y="112"/>
                                </a:lnTo>
                                <a:lnTo>
                                  <a:pt x="701" y="112"/>
                                </a:lnTo>
                                <a:lnTo>
                                  <a:pt x="702" y="112"/>
                                </a:lnTo>
                                <a:lnTo>
                                  <a:pt x="710" y="112"/>
                                </a:lnTo>
                                <a:lnTo>
                                  <a:pt x="735" y="111"/>
                                </a:lnTo>
                                <a:lnTo>
                                  <a:pt x="754" y="110"/>
                                </a:lnTo>
                                <a:lnTo>
                                  <a:pt x="755" y="109"/>
                                </a:lnTo>
                                <a:lnTo>
                                  <a:pt x="756" y="109"/>
                                </a:lnTo>
                                <a:lnTo>
                                  <a:pt x="766" y="108"/>
                                </a:lnTo>
                                <a:lnTo>
                                  <a:pt x="801" y="103"/>
                                </a:lnTo>
                                <a:lnTo>
                                  <a:pt x="827" y="100"/>
                                </a:lnTo>
                                <a:lnTo>
                                  <a:pt x="829" y="99"/>
                                </a:lnTo>
                                <a:lnTo>
                                  <a:pt x="833" y="97"/>
                                </a:lnTo>
                                <a:lnTo>
                                  <a:pt x="846" y="94"/>
                                </a:lnTo>
                                <a:lnTo>
                                  <a:pt x="856" y="92"/>
                                </a:lnTo>
                                <a:lnTo>
                                  <a:pt x="857" y="91"/>
                                </a:lnTo>
                                <a:lnTo>
                                  <a:pt x="857" y="91"/>
                                </a:lnTo>
                                <a:lnTo>
                                  <a:pt x="857" y="90"/>
                                </a:lnTo>
                                <a:lnTo>
                                  <a:pt x="857" y="89"/>
                                </a:lnTo>
                                <a:lnTo>
                                  <a:pt x="857" y="88"/>
                                </a:lnTo>
                                <a:lnTo>
                                  <a:pt x="857" y="87"/>
                                </a:lnTo>
                                <a:lnTo>
                                  <a:pt x="857" y="84"/>
                                </a:lnTo>
                                <a:lnTo>
                                  <a:pt x="857" y="82"/>
                                </a:lnTo>
                                <a:lnTo>
                                  <a:pt x="857" y="81"/>
                                </a:lnTo>
                                <a:lnTo>
                                  <a:pt x="857" y="77"/>
                                </a:lnTo>
                                <a:lnTo>
                                  <a:pt x="857" y="75"/>
                                </a:lnTo>
                                <a:lnTo>
                                  <a:pt x="857" y="74"/>
                                </a:lnTo>
                                <a:lnTo>
                                  <a:pt x="857" y="72"/>
                                </a:lnTo>
                                <a:lnTo>
                                  <a:pt x="857" y="71"/>
                                </a:lnTo>
                                <a:lnTo>
                                  <a:pt x="857" y="70"/>
                                </a:lnTo>
                                <a:lnTo>
                                  <a:pt x="858" y="70"/>
                                </a:lnTo>
                                <a:lnTo>
                                  <a:pt x="861" y="70"/>
                                </a:lnTo>
                                <a:lnTo>
                                  <a:pt x="863" y="70"/>
                                </a:lnTo>
                                <a:lnTo>
                                  <a:pt x="864" y="70"/>
                                </a:lnTo>
                                <a:lnTo>
                                  <a:pt x="865" y="70"/>
                                </a:lnTo>
                                <a:lnTo>
                                  <a:pt x="868" y="70"/>
                                </a:lnTo>
                                <a:lnTo>
                                  <a:pt x="870" y="70"/>
                                </a:lnTo>
                                <a:lnTo>
                                  <a:pt x="871" y="70"/>
                                </a:lnTo>
                                <a:lnTo>
                                  <a:pt x="874" y="70"/>
                                </a:lnTo>
                                <a:lnTo>
                                  <a:pt x="881" y="70"/>
                                </a:lnTo>
                                <a:lnTo>
                                  <a:pt x="887" y="70"/>
                                </a:lnTo>
                                <a:lnTo>
                                  <a:pt x="888" y="70"/>
                                </a:lnTo>
                                <a:lnTo>
                                  <a:pt x="890" y="70"/>
                                </a:lnTo>
                                <a:lnTo>
                                  <a:pt x="899" y="69"/>
                                </a:lnTo>
                                <a:lnTo>
                                  <a:pt x="905" y="68"/>
                                </a:lnTo>
                                <a:lnTo>
                                  <a:pt x="906" y="67"/>
                                </a:lnTo>
                                <a:lnTo>
                                  <a:pt x="911" y="66"/>
                                </a:lnTo>
                                <a:lnTo>
                                  <a:pt x="913" y="65"/>
                                </a:lnTo>
                                <a:lnTo>
                                  <a:pt x="914" y="64"/>
                                </a:lnTo>
                                <a:lnTo>
                                  <a:pt x="915" y="64"/>
                                </a:lnTo>
                                <a:lnTo>
                                  <a:pt x="916" y="64"/>
                                </a:lnTo>
                                <a:lnTo>
                                  <a:pt x="917" y="64"/>
                                </a:lnTo>
                                <a:lnTo>
                                  <a:pt x="918" y="61"/>
                                </a:lnTo>
                                <a:lnTo>
                                  <a:pt x="919" y="60"/>
                                </a:lnTo>
                                <a:lnTo>
                                  <a:pt x="920" y="59"/>
                                </a:lnTo>
                                <a:lnTo>
                                  <a:pt x="922" y="58"/>
                                </a:lnTo>
                                <a:lnTo>
                                  <a:pt x="923" y="57"/>
                                </a:lnTo>
                                <a:lnTo>
                                  <a:pt x="924" y="56"/>
                                </a:lnTo>
                                <a:lnTo>
                                  <a:pt x="924" y="56"/>
                                </a:lnTo>
                                <a:lnTo>
                                  <a:pt x="925" y="56"/>
                                </a:lnTo>
                                <a:lnTo>
                                  <a:pt x="926" y="56"/>
                                </a:lnTo>
                                <a:lnTo>
                                  <a:pt x="927" y="56"/>
                                </a:lnTo>
                                <a:lnTo>
                                  <a:pt x="929" y="56"/>
                                </a:lnTo>
                                <a:lnTo>
                                  <a:pt x="932" y="56"/>
                                </a:lnTo>
                                <a:lnTo>
                                  <a:pt x="934" y="56"/>
                                </a:lnTo>
                                <a:lnTo>
                                  <a:pt x="935" y="56"/>
                                </a:lnTo>
                                <a:lnTo>
                                  <a:pt x="937" y="56"/>
                                </a:lnTo>
                                <a:lnTo>
                                  <a:pt x="943" y="55"/>
                                </a:lnTo>
                                <a:lnTo>
                                  <a:pt x="948" y="54"/>
                                </a:lnTo>
                                <a:lnTo>
                                  <a:pt x="949" y="53"/>
                                </a:lnTo>
                                <a:lnTo>
                                  <a:pt x="951" y="53"/>
                                </a:lnTo>
                                <a:lnTo>
                                  <a:pt x="957" y="51"/>
                                </a:lnTo>
                                <a:lnTo>
                                  <a:pt x="961" y="50"/>
                                </a:lnTo>
                                <a:lnTo>
                                  <a:pt x="962" y="49"/>
                                </a:lnTo>
                                <a:lnTo>
                                  <a:pt x="963" y="49"/>
                                </a:lnTo>
                                <a:lnTo>
                                  <a:pt x="967" y="49"/>
                                </a:lnTo>
                                <a:lnTo>
                                  <a:pt x="969" y="49"/>
                                </a:lnTo>
                                <a:lnTo>
                                  <a:pt x="970" y="49"/>
                                </a:lnTo>
                                <a:lnTo>
                                  <a:pt x="970" y="49"/>
                                </a:lnTo>
                                <a:lnTo>
                                  <a:pt x="970" y="48"/>
                                </a:lnTo>
                                <a:lnTo>
                                  <a:pt x="970" y="47"/>
                                </a:lnTo>
                                <a:lnTo>
                                  <a:pt x="970" y="46"/>
                                </a:lnTo>
                                <a:lnTo>
                                  <a:pt x="970" y="45"/>
                                </a:lnTo>
                                <a:lnTo>
                                  <a:pt x="970" y="41"/>
                                </a:lnTo>
                                <a:lnTo>
                                  <a:pt x="970" y="39"/>
                                </a:lnTo>
                                <a:lnTo>
                                  <a:pt x="970" y="38"/>
                                </a:lnTo>
                                <a:lnTo>
                                  <a:pt x="970" y="37"/>
                                </a:lnTo>
                                <a:lnTo>
                                  <a:pt x="970" y="32"/>
                                </a:lnTo>
                                <a:lnTo>
                                  <a:pt x="970" y="29"/>
                                </a:lnTo>
                                <a:lnTo>
                                  <a:pt x="970" y="28"/>
                                </a:lnTo>
                                <a:lnTo>
                                  <a:pt x="970" y="28"/>
                                </a:lnTo>
                                <a:lnTo>
                                  <a:pt x="974" y="27"/>
                                </a:lnTo>
                                <a:lnTo>
                                  <a:pt x="976" y="25"/>
                                </a:lnTo>
                                <a:lnTo>
                                  <a:pt x="977" y="24"/>
                                </a:lnTo>
                                <a:lnTo>
                                  <a:pt x="979" y="24"/>
                                </a:lnTo>
                                <a:lnTo>
                                  <a:pt x="987" y="24"/>
                                </a:lnTo>
                                <a:lnTo>
                                  <a:pt x="993" y="24"/>
                                </a:lnTo>
                                <a:lnTo>
                                  <a:pt x="994" y="24"/>
                                </a:lnTo>
                                <a:lnTo>
                                  <a:pt x="997" y="24"/>
                                </a:lnTo>
                                <a:lnTo>
                                  <a:pt x="1007" y="23"/>
                                </a:lnTo>
                                <a:lnTo>
                                  <a:pt x="1014" y="22"/>
                                </a:lnTo>
                                <a:lnTo>
                                  <a:pt x="1015" y="21"/>
                                </a:lnTo>
                                <a:lnTo>
                                  <a:pt x="1018" y="20"/>
                                </a:lnTo>
                                <a:lnTo>
                                  <a:pt x="1028" y="17"/>
                                </a:lnTo>
                                <a:lnTo>
                                  <a:pt x="1035" y="15"/>
                                </a:lnTo>
                                <a:lnTo>
                                  <a:pt x="1036" y="14"/>
                                </a:lnTo>
                                <a:lnTo>
                                  <a:pt x="1041" y="13"/>
                                </a:lnTo>
                                <a:lnTo>
                                  <a:pt x="1043" y="12"/>
                                </a:lnTo>
                                <a:lnTo>
                                  <a:pt x="1044" y="11"/>
                                </a:lnTo>
                                <a:lnTo>
                                  <a:pt x="1045" y="8"/>
                                </a:lnTo>
                                <a:lnTo>
                                  <a:pt x="1046" y="7"/>
                                </a:lnTo>
                                <a:lnTo>
                                  <a:pt x="1047" y="6"/>
                                </a:lnTo>
                                <a:lnTo>
                                  <a:pt x="1049" y="5"/>
                                </a:lnTo>
                                <a:lnTo>
                                  <a:pt x="1050" y="4"/>
                                </a:lnTo>
                                <a:lnTo>
                                  <a:pt x="1051" y="3"/>
                                </a:lnTo>
                                <a:lnTo>
                                  <a:pt x="1052" y="2"/>
                                </a:lnTo>
                                <a:lnTo>
                                  <a:pt x="1053" y="1"/>
                                </a:lnTo>
                                <a:lnTo>
                                  <a:pt x="1054" y="0"/>
                                </a:lnTo>
                                <a:lnTo>
                                  <a:pt x="1055" y="0"/>
                                </a:lnTo>
                                <a:lnTo>
                                  <a:pt x="1056" y="0"/>
                                </a:lnTo>
                                <a:lnTo>
                                  <a:pt x="1058" y="0"/>
                                </a:lnTo>
                                <a:lnTo>
                                  <a:pt x="1060" y="0"/>
                                </a:lnTo>
                                <a:lnTo>
                                  <a:pt x="1061" y="0"/>
                                </a:lnTo>
                                <a:lnTo>
                                  <a:pt x="1062" y="0"/>
                                </a:lnTo>
                                <a:lnTo>
                                  <a:pt x="1065" y="0"/>
                                </a:lnTo>
                                <a:lnTo>
                                  <a:pt x="1067" y="0"/>
                                </a:lnTo>
                                <a:lnTo>
                                  <a:pt x="1068" y="0"/>
                                </a:lnTo>
                                <a:lnTo>
                                  <a:pt x="1069" y="0"/>
                                </a:lnTo>
                                <a:lnTo>
                                  <a:pt x="1074" y="0"/>
                                </a:lnTo>
                                <a:lnTo>
                                  <a:pt x="1078" y="0"/>
                                </a:lnTo>
                                <a:lnTo>
                                  <a:pt x="1079" y="0"/>
                                </a:lnTo>
                                <a:lnTo>
                                  <a:pt x="1079" y="1"/>
                                </a:lnTo>
                                <a:lnTo>
                                  <a:pt x="1079" y="2"/>
                                </a:lnTo>
                                <a:lnTo>
                                  <a:pt x="1079" y="3"/>
                                </a:lnTo>
                                <a:lnTo>
                                  <a:pt x="1079" y="3"/>
                                </a:lnTo>
                                <a:lnTo>
                                  <a:pt x="1081" y="3"/>
                                </a:lnTo>
                                <a:lnTo>
                                  <a:pt x="1082" y="3"/>
                                </a:lnTo>
                                <a:lnTo>
                                  <a:pt x="1083" y="3"/>
                                </a:lnTo>
                                <a:lnTo>
                                  <a:pt x="1083" y="3"/>
                                </a:lnTo>
                                <a:lnTo>
                                  <a:pt x="1083" y="4"/>
                                </a:lnTo>
                                <a:lnTo>
                                  <a:pt x="1083" y="5"/>
                                </a:lnTo>
                                <a:lnTo>
                                  <a:pt x="1083" y="6"/>
                                </a:lnTo>
                                <a:lnTo>
                                  <a:pt x="1083" y="6"/>
                                </a:lnTo>
                                <a:lnTo>
                                  <a:pt x="1084" y="12"/>
                                </a:lnTo>
                                <a:lnTo>
                                  <a:pt x="1085" y="14"/>
                                </a:lnTo>
                                <a:lnTo>
                                  <a:pt x="1086" y="14"/>
                                </a:lnTo>
                                <a:lnTo>
                                  <a:pt x="1086" y="15"/>
                                </a:lnTo>
                                <a:lnTo>
                                  <a:pt x="1086" y="16"/>
                                </a:lnTo>
                                <a:lnTo>
                                  <a:pt x="1087" y="21"/>
                                </a:lnTo>
                                <a:lnTo>
                                  <a:pt x="1088" y="24"/>
                                </a:lnTo>
                                <a:lnTo>
                                  <a:pt x="1089" y="24"/>
                                </a:lnTo>
                                <a:lnTo>
                                  <a:pt x="1089" y="25"/>
                                </a:lnTo>
                                <a:lnTo>
                                  <a:pt x="1089" y="27"/>
                                </a:lnTo>
                                <a:lnTo>
                                  <a:pt x="1091" y="32"/>
                                </a:lnTo>
                                <a:lnTo>
                                  <a:pt x="1092" y="35"/>
                                </a:lnTo>
                                <a:lnTo>
                                  <a:pt x="1093" y="35"/>
                                </a:lnTo>
                                <a:lnTo>
                                  <a:pt x="1093" y="36"/>
                                </a:lnTo>
                                <a:lnTo>
                                  <a:pt x="1093" y="37"/>
                                </a:lnTo>
                                <a:lnTo>
                                  <a:pt x="1093" y="38"/>
                                </a:lnTo>
                                <a:lnTo>
                                  <a:pt x="1093" y="38"/>
                                </a:lnTo>
                                <a:lnTo>
                                  <a:pt x="1095" y="38"/>
                                </a:lnTo>
                                <a:lnTo>
                                  <a:pt x="1096" y="38"/>
                                </a:lnTo>
                                <a:lnTo>
                                  <a:pt x="1097" y="38"/>
                                </a:lnTo>
                                <a:lnTo>
                                  <a:pt x="1098" y="41"/>
                                </a:lnTo>
                                <a:lnTo>
                                  <a:pt x="1099" y="42"/>
                                </a:lnTo>
                                <a:lnTo>
                                  <a:pt x="1100" y="42"/>
                                </a:lnTo>
                                <a:lnTo>
                                  <a:pt x="1106" y="45"/>
                                </a:lnTo>
                                <a:lnTo>
                                  <a:pt x="1109" y="46"/>
                                </a:lnTo>
                                <a:lnTo>
                                  <a:pt x="1110" y="46"/>
                                </a:lnTo>
                                <a:lnTo>
                                  <a:pt x="1111" y="48"/>
                                </a:lnTo>
                                <a:lnTo>
                                  <a:pt x="1115" y="51"/>
                                </a:lnTo>
                                <a:lnTo>
                                  <a:pt x="1117" y="53"/>
                                </a:lnTo>
                                <a:lnTo>
                                  <a:pt x="1118" y="53"/>
                                </a:lnTo>
                                <a:lnTo>
                                  <a:pt x="1119" y="55"/>
                                </a:lnTo>
                                <a:lnTo>
                                  <a:pt x="1120" y="56"/>
                                </a:lnTo>
                                <a:lnTo>
                                  <a:pt x="1121" y="56"/>
                                </a:lnTo>
                                <a:lnTo>
                                  <a:pt x="1121" y="56"/>
                                </a:lnTo>
                                <a:lnTo>
                                  <a:pt x="1123" y="61"/>
                                </a:lnTo>
                                <a:lnTo>
                                  <a:pt x="1124" y="64"/>
                                </a:lnTo>
                                <a:lnTo>
                                  <a:pt x="1125" y="64"/>
                                </a:lnTo>
                                <a:lnTo>
                                  <a:pt x="1128" y="68"/>
                                </a:lnTo>
                                <a:lnTo>
                                  <a:pt x="1130" y="70"/>
                                </a:lnTo>
                                <a:lnTo>
                                  <a:pt x="1132" y="70"/>
                                </a:lnTo>
                                <a:lnTo>
                                  <a:pt x="1132" y="71"/>
                                </a:lnTo>
                                <a:lnTo>
                                  <a:pt x="1132" y="72"/>
                                </a:lnTo>
                                <a:lnTo>
                                  <a:pt x="1134" y="77"/>
                                </a:lnTo>
                                <a:lnTo>
                                  <a:pt x="1135" y="81"/>
                                </a:lnTo>
                                <a:lnTo>
                                  <a:pt x="1136" y="81"/>
                                </a:lnTo>
                                <a:lnTo>
                                  <a:pt x="1137" y="81"/>
                                </a:lnTo>
                                <a:lnTo>
                                  <a:pt x="1138" y="81"/>
                                </a:lnTo>
                                <a:lnTo>
                                  <a:pt x="1139" y="81"/>
                                </a:lnTo>
                                <a:lnTo>
                                  <a:pt x="1139" y="82"/>
                                </a:lnTo>
                                <a:lnTo>
                                  <a:pt x="1139" y="83"/>
                                </a:lnTo>
                                <a:lnTo>
                                  <a:pt x="1139" y="86"/>
                                </a:lnTo>
                                <a:lnTo>
                                  <a:pt x="1139" y="88"/>
                                </a:lnTo>
                                <a:lnTo>
                                  <a:pt x="1139" y="88"/>
                                </a:lnTo>
                                <a:lnTo>
                                  <a:pt x="1140" y="93"/>
                                </a:lnTo>
                                <a:lnTo>
                                  <a:pt x="1141" y="95"/>
                                </a:lnTo>
                                <a:lnTo>
                                  <a:pt x="1142" y="95"/>
                                </a:lnTo>
                                <a:lnTo>
                                  <a:pt x="1142" y="96"/>
                                </a:lnTo>
                                <a:lnTo>
                                  <a:pt x="1142" y="99"/>
                                </a:lnTo>
                                <a:lnTo>
                                  <a:pt x="1144" y="106"/>
                                </a:lnTo>
                                <a:lnTo>
                                  <a:pt x="1145" y="112"/>
                                </a:lnTo>
                                <a:lnTo>
                                  <a:pt x="1146" y="112"/>
                                </a:lnTo>
                                <a:lnTo>
                                  <a:pt x="1146" y="113"/>
                                </a:lnTo>
                                <a:lnTo>
                                  <a:pt x="1146" y="117"/>
                                </a:lnTo>
                                <a:lnTo>
                                  <a:pt x="1147" y="126"/>
                                </a:lnTo>
                                <a:lnTo>
                                  <a:pt x="1148" y="134"/>
                                </a:lnTo>
                                <a:lnTo>
                                  <a:pt x="1150" y="134"/>
                                </a:lnTo>
                                <a:lnTo>
                                  <a:pt x="1150" y="135"/>
                                </a:lnTo>
                                <a:lnTo>
                                  <a:pt x="1150" y="137"/>
                                </a:lnTo>
                                <a:lnTo>
                                  <a:pt x="1150" y="138"/>
                                </a:lnTo>
                                <a:lnTo>
                                  <a:pt x="1150" y="138"/>
                                </a:lnTo>
                                <a:lnTo>
                                  <a:pt x="1151" y="140"/>
                                </a:lnTo>
                                <a:lnTo>
                                  <a:pt x="1152" y="141"/>
                                </a:lnTo>
                                <a:lnTo>
                                  <a:pt x="1153" y="141"/>
                                </a:lnTo>
                                <a:lnTo>
                                  <a:pt x="1155" y="143"/>
                                </a:lnTo>
                                <a:lnTo>
                                  <a:pt x="1156" y="144"/>
                                </a:lnTo>
                                <a:lnTo>
                                  <a:pt x="1157" y="144"/>
                                </a:lnTo>
                                <a:lnTo>
                                  <a:pt x="1158" y="147"/>
                                </a:lnTo>
                                <a:lnTo>
                                  <a:pt x="1159" y="148"/>
                                </a:lnTo>
                                <a:lnTo>
                                  <a:pt x="1160" y="148"/>
                                </a:lnTo>
                                <a:lnTo>
                                  <a:pt x="1160" y="148"/>
                                </a:lnTo>
                                <a:lnTo>
                                  <a:pt x="1160" y="149"/>
                                </a:lnTo>
                                <a:lnTo>
                                  <a:pt x="1160" y="150"/>
                                </a:lnTo>
                                <a:lnTo>
                                  <a:pt x="1160" y="152"/>
                                </a:lnTo>
                                <a:lnTo>
                                  <a:pt x="1160" y="152"/>
                                </a:lnTo>
                                <a:lnTo>
                                  <a:pt x="1161" y="154"/>
                                </a:lnTo>
                                <a:lnTo>
                                  <a:pt x="1162" y="155"/>
                                </a:lnTo>
                                <a:lnTo>
                                  <a:pt x="1163" y="155"/>
                                </a:lnTo>
                                <a:lnTo>
                                  <a:pt x="1163" y="156"/>
                                </a:lnTo>
                                <a:lnTo>
                                  <a:pt x="1163" y="158"/>
                                </a:lnTo>
                                <a:lnTo>
                                  <a:pt x="1165" y="164"/>
                                </a:lnTo>
                                <a:lnTo>
                                  <a:pt x="1166" y="170"/>
                                </a:lnTo>
                                <a:lnTo>
                                  <a:pt x="1167" y="170"/>
                                </a:lnTo>
                                <a:lnTo>
                                  <a:pt x="1167" y="171"/>
                                </a:lnTo>
                                <a:lnTo>
                                  <a:pt x="1167" y="172"/>
                                </a:lnTo>
                                <a:lnTo>
                                  <a:pt x="1169" y="177"/>
                                </a:lnTo>
                                <a:lnTo>
                                  <a:pt x="1170" y="180"/>
                                </a:lnTo>
                                <a:lnTo>
                                  <a:pt x="1171" y="180"/>
                                </a:lnTo>
                                <a:lnTo>
                                  <a:pt x="1171" y="181"/>
                                </a:lnTo>
                                <a:lnTo>
                                  <a:pt x="1171" y="182"/>
                                </a:lnTo>
                                <a:lnTo>
                                  <a:pt x="1171" y="183"/>
                                </a:lnTo>
                                <a:lnTo>
                                  <a:pt x="1171" y="183"/>
                                </a:lnTo>
                                <a:lnTo>
                                  <a:pt x="1172" y="183"/>
                                </a:lnTo>
                                <a:lnTo>
                                  <a:pt x="1173" y="183"/>
                                </a:lnTo>
                                <a:lnTo>
                                  <a:pt x="1174" y="183"/>
                                </a:lnTo>
                                <a:lnTo>
                                  <a:pt x="1176" y="185"/>
                                </a:lnTo>
                                <a:lnTo>
                                  <a:pt x="1177" y="186"/>
                                </a:lnTo>
                                <a:lnTo>
                                  <a:pt x="1178" y="186"/>
                                </a:lnTo>
                                <a:lnTo>
                                  <a:pt x="1179" y="192"/>
                                </a:lnTo>
                                <a:lnTo>
                                  <a:pt x="1180" y="194"/>
                                </a:lnTo>
                                <a:lnTo>
                                  <a:pt x="1181" y="194"/>
                                </a:lnTo>
                                <a:lnTo>
                                  <a:pt x="1181" y="194"/>
                                </a:lnTo>
                                <a:lnTo>
                                  <a:pt x="1182" y="199"/>
                                </a:lnTo>
                                <a:lnTo>
                                  <a:pt x="1183" y="201"/>
                                </a:lnTo>
                                <a:lnTo>
                                  <a:pt x="1184" y="201"/>
                                </a:lnTo>
                                <a:lnTo>
                                  <a:pt x="1184" y="202"/>
                                </a:lnTo>
                                <a:lnTo>
                                  <a:pt x="1184" y="203"/>
                                </a:lnTo>
                                <a:lnTo>
                                  <a:pt x="1187" y="209"/>
                                </a:lnTo>
                                <a:lnTo>
                                  <a:pt x="1188" y="212"/>
                                </a:lnTo>
                                <a:lnTo>
                                  <a:pt x="1189" y="212"/>
                                </a:lnTo>
                                <a:lnTo>
                                  <a:pt x="1192" y="219"/>
                                </a:lnTo>
                                <a:lnTo>
                                  <a:pt x="1194" y="223"/>
                                </a:lnTo>
                                <a:lnTo>
                                  <a:pt x="1195" y="223"/>
                                </a:lnTo>
                                <a:lnTo>
                                  <a:pt x="1197" y="227"/>
                                </a:lnTo>
                                <a:lnTo>
                                  <a:pt x="1198" y="229"/>
                                </a:lnTo>
                                <a:lnTo>
                                  <a:pt x="1199" y="229"/>
                                </a:lnTo>
                                <a:lnTo>
                                  <a:pt x="1199" y="229"/>
                                </a:lnTo>
                                <a:lnTo>
                                  <a:pt x="1202" y="232"/>
                                </a:lnTo>
                                <a:lnTo>
                                  <a:pt x="1204" y="233"/>
                                </a:lnTo>
                                <a:lnTo>
                                  <a:pt x="1206" y="233"/>
                                </a:lnTo>
                                <a:lnTo>
                                  <a:pt x="1207" y="234"/>
                                </a:lnTo>
                                <a:lnTo>
                                  <a:pt x="1210" y="235"/>
                                </a:lnTo>
                                <a:lnTo>
                                  <a:pt x="1212" y="236"/>
                                </a:lnTo>
                                <a:lnTo>
                                  <a:pt x="1213" y="236"/>
                                </a:lnTo>
                                <a:lnTo>
                                  <a:pt x="1214" y="236"/>
                                </a:lnTo>
                                <a:lnTo>
                                  <a:pt x="1217" y="236"/>
                                </a:lnTo>
                                <a:lnTo>
                                  <a:pt x="1219" y="236"/>
                                </a:lnTo>
                                <a:lnTo>
                                  <a:pt x="1220" y="236"/>
                                </a:lnTo>
                                <a:lnTo>
                                  <a:pt x="1220" y="236"/>
                                </a:lnTo>
                                <a:lnTo>
                                  <a:pt x="1220" y="237"/>
                                </a:lnTo>
                                <a:lnTo>
                                  <a:pt x="1220" y="238"/>
                                </a:lnTo>
                                <a:lnTo>
                                  <a:pt x="1220" y="239"/>
                                </a:lnTo>
                                <a:lnTo>
                                  <a:pt x="1220" y="239"/>
                                </a:lnTo>
                                <a:lnTo>
                                  <a:pt x="1220" y="241"/>
                                </a:lnTo>
                                <a:lnTo>
                                  <a:pt x="1220" y="242"/>
                                </a:lnTo>
                                <a:lnTo>
                                  <a:pt x="1220" y="245"/>
                                </a:lnTo>
                                <a:lnTo>
                                  <a:pt x="1220" y="247"/>
                                </a:lnTo>
                                <a:lnTo>
                                  <a:pt x="1220" y="247"/>
                                </a:lnTo>
                                <a:lnTo>
                                  <a:pt x="1220" y="248"/>
                                </a:lnTo>
                                <a:lnTo>
                                  <a:pt x="1220" y="250"/>
                                </a:lnTo>
                                <a:lnTo>
                                  <a:pt x="1221" y="256"/>
                                </a:lnTo>
                                <a:lnTo>
                                  <a:pt x="1222" y="261"/>
                                </a:lnTo>
                                <a:lnTo>
                                  <a:pt x="1224" y="261"/>
                                </a:lnTo>
                                <a:lnTo>
                                  <a:pt x="1224" y="262"/>
                                </a:lnTo>
                                <a:lnTo>
                                  <a:pt x="1224" y="264"/>
                                </a:lnTo>
                                <a:lnTo>
                                  <a:pt x="1225" y="270"/>
                                </a:lnTo>
                                <a:lnTo>
                                  <a:pt x="1226" y="275"/>
                                </a:lnTo>
                                <a:lnTo>
                                  <a:pt x="1227" y="275"/>
                                </a:lnTo>
                                <a:lnTo>
                                  <a:pt x="1227" y="277"/>
                                </a:lnTo>
                                <a:lnTo>
                                  <a:pt x="1227" y="280"/>
                                </a:lnTo>
                                <a:lnTo>
                                  <a:pt x="1227" y="282"/>
                                </a:lnTo>
                                <a:lnTo>
                                  <a:pt x="1227" y="282"/>
                                </a:lnTo>
                                <a:lnTo>
                                  <a:pt x="1229" y="285"/>
                                </a:lnTo>
                                <a:lnTo>
                                  <a:pt x="1230" y="286"/>
                                </a:lnTo>
                                <a:lnTo>
                                  <a:pt x="1231" y="286"/>
                                </a:lnTo>
                                <a:lnTo>
                                  <a:pt x="1234" y="290"/>
                                </a:lnTo>
                                <a:lnTo>
                                  <a:pt x="1236" y="292"/>
                                </a:lnTo>
                                <a:lnTo>
                                  <a:pt x="1237" y="292"/>
                                </a:lnTo>
                                <a:lnTo>
                                  <a:pt x="1239" y="296"/>
                                </a:lnTo>
                                <a:lnTo>
                                  <a:pt x="1248" y="304"/>
                                </a:lnTo>
                                <a:lnTo>
                                  <a:pt x="1254" y="310"/>
                                </a:lnTo>
                                <a:lnTo>
                                  <a:pt x="1255" y="310"/>
                                </a:lnTo>
                                <a:lnTo>
                                  <a:pt x="1257" y="314"/>
                                </a:lnTo>
                                <a:lnTo>
                                  <a:pt x="1266" y="322"/>
                                </a:lnTo>
                                <a:lnTo>
                                  <a:pt x="1272" y="328"/>
                                </a:lnTo>
                                <a:lnTo>
                                  <a:pt x="1273" y="328"/>
                                </a:lnTo>
                                <a:lnTo>
                                  <a:pt x="1274" y="328"/>
                                </a:lnTo>
                                <a:lnTo>
                                  <a:pt x="1275" y="328"/>
                                </a:lnTo>
                                <a:lnTo>
                                  <a:pt x="1276" y="328"/>
                                </a:lnTo>
                                <a:lnTo>
                                  <a:pt x="1277" y="328"/>
                                </a:lnTo>
                                <a:lnTo>
                                  <a:pt x="1281" y="328"/>
                                </a:lnTo>
                                <a:lnTo>
                                  <a:pt x="1283" y="328"/>
                                </a:lnTo>
                                <a:lnTo>
                                  <a:pt x="1284" y="328"/>
                                </a:lnTo>
                                <a:lnTo>
                                  <a:pt x="1285" y="328"/>
                                </a:lnTo>
                                <a:lnTo>
                                  <a:pt x="1290" y="328"/>
                                </a:lnTo>
                                <a:lnTo>
                                  <a:pt x="1293" y="328"/>
                                </a:lnTo>
                                <a:lnTo>
                                  <a:pt x="1294" y="328"/>
                                </a:lnTo>
                                <a:lnTo>
                                  <a:pt x="1299" y="328"/>
                                </a:lnTo>
                                <a:lnTo>
                                  <a:pt x="1311" y="328"/>
                                </a:lnTo>
                                <a:lnTo>
                                  <a:pt x="1321" y="328"/>
                                </a:lnTo>
                                <a:lnTo>
                                  <a:pt x="1322" y="328"/>
                                </a:lnTo>
                                <a:lnTo>
                                  <a:pt x="1325" y="328"/>
                                </a:lnTo>
                                <a:lnTo>
                                  <a:pt x="1337" y="328"/>
                                </a:lnTo>
                                <a:lnTo>
                                  <a:pt x="1346" y="328"/>
                                </a:lnTo>
                                <a:lnTo>
                                  <a:pt x="1347" y="328"/>
                                </a:lnTo>
                                <a:lnTo>
                                  <a:pt x="1350" y="328"/>
                                </a:lnTo>
                                <a:lnTo>
                                  <a:pt x="1352" y="328"/>
                                </a:lnTo>
                                <a:lnTo>
                                  <a:pt x="1354" y="328"/>
                                </a:lnTo>
                                <a:lnTo>
                                  <a:pt x="1354" y="328"/>
                                </a:lnTo>
                                <a:lnTo>
                                  <a:pt x="1356" y="326"/>
                                </a:lnTo>
                                <a:lnTo>
                                  <a:pt x="1357" y="325"/>
                                </a:lnTo>
                                <a:lnTo>
                                  <a:pt x="1358" y="324"/>
                                </a:lnTo>
                                <a:lnTo>
                                  <a:pt x="1364" y="321"/>
                                </a:lnTo>
                                <a:lnTo>
                                  <a:pt x="1367" y="319"/>
                                </a:lnTo>
                                <a:lnTo>
                                  <a:pt x="1368" y="318"/>
                                </a:lnTo>
                                <a:lnTo>
                                  <a:pt x="1372" y="314"/>
                                </a:lnTo>
                                <a:lnTo>
                                  <a:pt x="1374" y="312"/>
                                </a:lnTo>
                                <a:lnTo>
                                  <a:pt x="1375" y="310"/>
                                </a:lnTo>
                                <a:lnTo>
                                  <a:pt x="1375" y="309"/>
                                </a:lnTo>
                                <a:lnTo>
                                  <a:pt x="1375" y="308"/>
                                </a:lnTo>
                                <a:lnTo>
                                  <a:pt x="1375" y="307"/>
                                </a:lnTo>
                                <a:lnTo>
                                  <a:pt x="1377" y="307"/>
                                </a:lnTo>
                                <a:lnTo>
                                  <a:pt x="1378" y="307"/>
                                </a:lnTo>
                                <a:lnTo>
                                  <a:pt x="1379" y="307"/>
                                </a:lnTo>
                                <a:lnTo>
                                  <a:pt x="1380" y="307"/>
                                </a:lnTo>
                                <a:lnTo>
                                  <a:pt x="1381" y="307"/>
                                </a:lnTo>
                                <a:lnTo>
                                  <a:pt x="1382" y="307"/>
                                </a:lnTo>
                                <a:lnTo>
                                  <a:pt x="1383" y="307"/>
                                </a:lnTo>
                                <a:lnTo>
                                  <a:pt x="1388" y="307"/>
                                </a:lnTo>
                                <a:lnTo>
                                  <a:pt x="1392" y="307"/>
                                </a:lnTo>
                                <a:lnTo>
                                  <a:pt x="1393" y="307"/>
                                </a:lnTo>
                                <a:lnTo>
                                  <a:pt x="1395" y="307"/>
                                </a:lnTo>
                                <a:lnTo>
                                  <a:pt x="1401" y="305"/>
                                </a:lnTo>
                                <a:lnTo>
                                  <a:pt x="1405" y="304"/>
                                </a:lnTo>
                                <a:lnTo>
                                  <a:pt x="1406" y="303"/>
                                </a:lnTo>
                                <a:lnTo>
                                  <a:pt x="1409" y="303"/>
                                </a:lnTo>
                                <a:lnTo>
                                  <a:pt x="1410" y="303"/>
                                </a:lnTo>
                                <a:lnTo>
                                  <a:pt x="1411" y="303"/>
                                </a:lnTo>
                                <a:lnTo>
                                  <a:pt x="1410" y="304"/>
                                </a:lnTo>
                                <a:lnTo>
                                  <a:pt x="1407" y="306"/>
                                </a:lnTo>
                                <a:lnTo>
                                  <a:pt x="1406" y="307"/>
                                </a:lnTo>
                                <a:lnTo>
                                  <a:pt x="1406" y="307"/>
                                </a:lnTo>
                                <a:lnTo>
                                  <a:pt x="1406" y="308"/>
                                </a:lnTo>
                                <a:lnTo>
                                  <a:pt x="1406" y="309"/>
                                </a:lnTo>
                                <a:lnTo>
                                  <a:pt x="1406" y="315"/>
                                </a:lnTo>
                                <a:lnTo>
                                  <a:pt x="1406" y="318"/>
                                </a:lnTo>
                                <a:lnTo>
                                  <a:pt x="1406" y="318"/>
                                </a:lnTo>
                                <a:lnTo>
                                  <a:pt x="1406" y="319"/>
                                </a:lnTo>
                                <a:lnTo>
                                  <a:pt x="1406" y="321"/>
                                </a:lnTo>
                                <a:lnTo>
                                  <a:pt x="1406" y="328"/>
                                </a:lnTo>
                                <a:lnTo>
                                  <a:pt x="1406" y="335"/>
                                </a:lnTo>
                                <a:lnTo>
                                  <a:pt x="1406" y="335"/>
                                </a:lnTo>
                                <a:lnTo>
                                  <a:pt x="1405" y="338"/>
                                </a:lnTo>
                                <a:lnTo>
                                  <a:pt x="1404" y="346"/>
                                </a:lnTo>
                                <a:lnTo>
                                  <a:pt x="1403" y="353"/>
                                </a:lnTo>
                                <a:lnTo>
                                  <a:pt x="1403" y="353"/>
                                </a:lnTo>
                                <a:lnTo>
                                  <a:pt x="1403" y="354"/>
                                </a:lnTo>
                                <a:lnTo>
                                  <a:pt x="1403" y="355"/>
                                </a:lnTo>
                                <a:lnTo>
                                  <a:pt x="1403" y="356"/>
                                </a:lnTo>
                                <a:lnTo>
                                  <a:pt x="1403" y="356"/>
                                </a:lnTo>
                                <a:lnTo>
                                  <a:pt x="1403" y="357"/>
                                </a:lnTo>
                                <a:lnTo>
                                  <a:pt x="1403" y="359"/>
                                </a:lnTo>
                                <a:lnTo>
                                  <a:pt x="1403" y="360"/>
                                </a:lnTo>
                                <a:lnTo>
                                  <a:pt x="1403" y="360"/>
                                </a:lnTo>
                                <a:lnTo>
                                  <a:pt x="1402" y="361"/>
                                </a:lnTo>
                                <a:lnTo>
                                  <a:pt x="1401" y="362"/>
                                </a:lnTo>
                                <a:lnTo>
                                  <a:pt x="1400" y="363"/>
                                </a:lnTo>
                                <a:lnTo>
                                  <a:pt x="1400" y="363"/>
                                </a:lnTo>
                                <a:lnTo>
                                  <a:pt x="1399" y="364"/>
                                </a:lnTo>
                                <a:lnTo>
                                  <a:pt x="1397" y="369"/>
                                </a:lnTo>
                                <a:lnTo>
                                  <a:pt x="1396" y="371"/>
                                </a:lnTo>
                                <a:lnTo>
                                  <a:pt x="1396" y="371"/>
                                </a:lnTo>
                                <a:lnTo>
                                  <a:pt x="1395" y="372"/>
                                </a:lnTo>
                                <a:lnTo>
                                  <a:pt x="1394" y="375"/>
                                </a:lnTo>
                                <a:lnTo>
                                  <a:pt x="1393" y="377"/>
                                </a:lnTo>
                                <a:lnTo>
                                  <a:pt x="1393" y="377"/>
                                </a:lnTo>
                                <a:lnTo>
                                  <a:pt x="1393" y="378"/>
                                </a:lnTo>
                                <a:lnTo>
                                  <a:pt x="1393" y="380"/>
                                </a:lnTo>
                                <a:lnTo>
                                  <a:pt x="1393" y="381"/>
                                </a:lnTo>
                                <a:lnTo>
                                  <a:pt x="1393" y="381"/>
                                </a:lnTo>
                                <a:lnTo>
                                  <a:pt x="1393" y="383"/>
                                </a:lnTo>
                                <a:lnTo>
                                  <a:pt x="1393" y="384"/>
                                </a:lnTo>
                                <a:lnTo>
                                  <a:pt x="1393" y="385"/>
                                </a:lnTo>
                                <a:lnTo>
                                  <a:pt x="1393" y="385"/>
                                </a:lnTo>
                                <a:lnTo>
                                  <a:pt x="1393" y="386"/>
                                </a:lnTo>
                                <a:lnTo>
                                  <a:pt x="1393" y="387"/>
                                </a:lnTo>
                                <a:lnTo>
                                  <a:pt x="1393" y="390"/>
                                </a:lnTo>
                                <a:lnTo>
                                  <a:pt x="1393" y="392"/>
                                </a:lnTo>
                                <a:lnTo>
                                  <a:pt x="1393" y="392"/>
                                </a:lnTo>
                                <a:lnTo>
                                  <a:pt x="1393" y="393"/>
                                </a:lnTo>
                                <a:lnTo>
                                  <a:pt x="1393" y="395"/>
                                </a:lnTo>
                                <a:lnTo>
                                  <a:pt x="1393" y="402"/>
                                </a:lnTo>
                                <a:lnTo>
                                  <a:pt x="1393" y="406"/>
                                </a:lnTo>
                                <a:lnTo>
                                  <a:pt x="1393" y="406"/>
                                </a:lnTo>
                                <a:lnTo>
                                  <a:pt x="1393" y="407"/>
                                </a:lnTo>
                                <a:lnTo>
                                  <a:pt x="1393" y="409"/>
                                </a:lnTo>
                                <a:lnTo>
                                  <a:pt x="1393" y="415"/>
                                </a:lnTo>
                                <a:lnTo>
                                  <a:pt x="1393" y="420"/>
                                </a:lnTo>
                                <a:lnTo>
                                  <a:pt x="1393" y="420"/>
                                </a:lnTo>
                                <a:lnTo>
                                  <a:pt x="1393" y="421"/>
                                </a:lnTo>
                                <a:lnTo>
                                  <a:pt x="1393" y="423"/>
                                </a:lnTo>
                                <a:lnTo>
                                  <a:pt x="1393" y="424"/>
                                </a:lnTo>
                                <a:lnTo>
                                  <a:pt x="1393" y="424"/>
                                </a:lnTo>
                                <a:lnTo>
                                  <a:pt x="1393" y="425"/>
                                </a:lnTo>
                                <a:lnTo>
                                  <a:pt x="1393" y="426"/>
                                </a:lnTo>
                                <a:lnTo>
                                  <a:pt x="1393" y="427"/>
                                </a:lnTo>
                                <a:lnTo>
                                  <a:pt x="1393" y="427"/>
                                </a:lnTo>
                                <a:lnTo>
                                  <a:pt x="1393" y="427"/>
                                </a:lnTo>
                                <a:lnTo>
                                  <a:pt x="1394" y="427"/>
                                </a:lnTo>
                                <a:lnTo>
                                  <a:pt x="1395" y="427"/>
                                </a:lnTo>
                                <a:lnTo>
                                  <a:pt x="1396" y="427"/>
                                </a:lnTo>
                                <a:lnTo>
                                  <a:pt x="1398" y="429"/>
                                </a:lnTo>
                                <a:lnTo>
                                  <a:pt x="1399" y="430"/>
                                </a:lnTo>
                                <a:lnTo>
                                  <a:pt x="1400" y="430"/>
                                </a:lnTo>
                                <a:lnTo>
                                  <a:pt x="1401" y="430"/>
                                </a:lnTo>
                                <a:lnTo>
                                  <a:pt x="1406" y="430"/>
                                </a:lnTo>
                                <a:lnTo>
                                  <a:pt x="1410" y="430"/>
                                </a:lnTo>
                                <a:lnTo>
                                  <a:pt x="1411" y="430"/>
                                </a:lnTo>
                                <a:lnTo>
                                  <a:pt x="1414" y="430"/>
                                </a:lnTo>
                                <a:lnTo>
                                  <a:pt x="1423" y="430"/>
                                </a:lnTo>
                                <a:lnTo>
                                  <a:pt x="1431" y="430"/>
                                </a:lnTo>
                                <a:lnTo>
                                  <a:pt x="1432" y="430"/>
                                </a:lnTo>
                                <a:lnTo>
                                  <a:pt x="1438" y="431"/>
                                </a:lnTo>
                                <a:lnTo>
                                  <a:pt x="1457" y="433"/>
                                </a:lnTo>
                                <a:lnTo>
                                  <a:pt x="1473" y="434"/>
                                </a:lnTo>
                                <a:lnTo>
                                  <a:pt x="1474" y="434"/>
                                </a:lnTo>
                                <a:lnTo>
                                  <a:pt x="1480" y="434"/>
                                </a:lnTo>
                                <a:lnTo>
                                  <a:pt x="1502" y="434"/>
                                </a:lnTo>
                                <a:lnTo>
                                  <a:pt x="1518" y="434"/>
                                </a:lnTo>
                                <a:lnTo>
                                  <a:pt x="1520" y="434"/>
                                </a:lnTo>
                                <a:lnTo>
                                  <a:pt x="1521" y="434"/>
                                </a:lnTo>
                                <a:lnTo>
                                  <a:pt x="1526" y="434"/>
                                </a:lnTo>
                                <a:lnTo>
                                  <a:pt x="1529" y="434"/>
                                </a:lnTo>
                                <a:lnTo>
                                  <a:pt x="1530" y="434"/>
                                </a:lnTo>
                                <a:lnTo>
                                  <a:pt x="1530" y="435"/>
                                </a:lnTo>
                                <a:lnTo>
                                  <a:pt x="1530" y="437"/>
                                </a:lnTo>
                                <a:lnTo>
                                  <a:pt x="1530" y="442"/>
                                </a:lnTo>
                                <a:lnTo>
                                  <a:pt x="1530" y="445"/>
                                </a:lnTo>
                                <a:lnTo>
                                  <a:pt x="1530" y="445"/>
                                </a:lnTo>
                                <a:lnTo>
                                  <a:pt x="1530" y="446"/>
                                </a:lnTo>
                                <a:lnTo>
                                  <a:pt x="1530" y="448"/>
                                </a:lnTo>
                                <a:lnTo>
                                  <a:pt x="1530" y="456"/>
                                </a:lnTo>
                                <a:lnTo>
                                  <a:pt x="1530" y="462"/>
                                </a:lnTo>
                                <a:lnTo>
                                  <a:pt x="1530" y="462"/>
                                </a:lnTo>
                                <a:lnTo>
                                  <a:pt x="1530" y="463"/>
                                </a:lnTo>
                                <a:lnTo>
                                  <a:pt x="1530" y="468"/>
                                </a:lnTo>
                                <a:lnTo>
                                  <a:pt x="1531" y="487"/>
                                </a:lnTo>
                                <a:lnTo>
                                  <a:pt x="1532" y="501"/>
                                </a:lnTo>
                                <a:lnTo>
                                  <a:pt x="1533" y="501"/>
                                </a:lnTo>
                                <a:lnTo>
                                  <a:pt x="1533" y="502"/>
                                </a:lnTo>
                                <a:lnTo>
                                  <a:pt x="1533" y="508"/>
                                </a:lnTo>
                                <a:lnTo>
                                  <a:pt x="1533" y="523"/>
                                </a:lnTo>
                                <a:lnTo>
                                  <a:pt x="1533" y="536"/>
                                </a:lnTo>
                                <a:lnTo>
                                  <a:pt x="1533" y="536"/>
                                </a:lnTo>
                                <a:lnTo>
                                  <a:pt x="1533" y="537"/>
                                </a:lnTo>
                                <a:lnTo>
                                  <a:pt x="1533" y="538"/>
                                </a:lnTo>
                                <a:lnTo>
                                  <a:pt x="1535" y="544"/>
                                </a:lnTo>
                                <a:lnTo>
                                  <a:pt x="1536" y="547"/>
                                </a:lnTo>
                                <a:lnTo>
                                  <a:pt x="1538" y="547"/>
                                </a:lnTo>
                                <a:lnTo>
                                  <a:pt x="1538" y="547"/>
                                </a:lnTo>
                                <a:lnTo>
                                  <a:pt x="1539" y="550"/>
                                </a:lnTo>
                                <a:lnTo>
                                  <a:pt x="1540" y="551"/>
                                </a:lnTo>
                                <a:lnTo>
                                  <a:pt x="1541" y="551"/>
                                </a:lnTo>
                                <a:lnTo>
                                  <a:pt x="1542" y="552"/>
                                </a:lnTo>
                                <a:lnTo>
                                  <a:pt x="1545" y="555"/>
                                </a:lnTo>
                                <a:lnTo>
                                  <a:pt x="1547" y="557"/>
                                </a:lnTo>
                                <a:lnTo>
                                  <a:pt x="1548" y="557"/>
                                </a:lnTo>
                                <a:lnTo>
                                  <a:pt x="1551" y="565"/>
                                </a:lnTo>
                                <a:lnTo>
                                  <a:pt x="1553" y="568"/>
                                </a:lnTo>
                                <a:lnTo>
                                  <a:pt x="1554" y="568"/>
                                </a:lnTo>
                                <a:lnTo>
                                  <a:pt x="1557" y="568"/>
                                </a:lnTo>
                                <a:lnTo>
                                  <a:pt x="1558" y="568"/>
                                </a:lnTo>
                                <a:lnTo>
                                  <a:pt x="1559" y="568"/>
                                </a:lnTo>
                                <a:lnTo>
                                  <a:pt x="1559" y="569"/>
                                </a:lnTo>
                                <a:lnTo>
                                  <a:pt x="1559" y="571"/>
                                </a:lnTo>
                                <a:lnTo>
                                  <a:pt x="1559" y="572"/>
                                </a:lnTo>
                                <a:lnTo>
                                  <a:pt x="1559" y="572"/>
                                </a:lnTo>
                                <a:lnTo>
                                  <a:pt x="1559" y="573"/>
                                </a:lnTo>
                                <a:lnTo>
                                  <a:pt x="1559" y="574"/>
                                </a:lnTo>
                                <a:lnTo>
                                  <a:pt x="1559" y="580"/>
                                </a:lnTo>
                                <a:lnTo>
                                  <a:pt x="1559" y="583"/>
                                </a:lnTo>
                                <a:lnTo>
                                  <a:pt x="1559" y="583"/>
                                </a:lnTo>
                                <a:lnTo>
                                  <a:pt x="1559" y="584"/>
                                </a:lnTo>
                                <a:lnTo>
                                  <a:pt x="1559" y="586"/>
                                </a:lnTo>
                                <a:lnTo>
                                  <a:pt x="1560" y="593"/>
                                </a:lnTo>
                                <a:lnTo>
                                  <a:pt x="1561" y="600"/>
                                </a:lnTo>
                                <a:lnTo>
                                  <a:pt x="1562" y="600"/>
                                </a:lnTo>
                                <a:lnTo>
                                  <a:pt x="1562" y="601"/>
                                </a:lnTo>
                                <a:lnTo>
                                  <a:pt x="1563" y="603"/>
                                </a:lnTo>
                                <a:lnTo>
                                  <a:pt x="1566" y="611"/>
                                </a:lnTo>
                                <a:lnTo>
                                  <a:pt x="1568" y="618"/>
                                </a:lnTo>
                                <a:lnTo>
                                  <a:pt x="1569" y="618"/>
                                </a:lnTo>
                                <a:lnTo>
                                  <a:pt x="1569" y="619"/>
                                </a:lnTo>
                                <a:lnTo>
                                  <a:pt x="1569" y="620"/>
                                </a:lnTo>
                                <a:lnTo>
                                  <a:pt x="1569" y="621"/>
                                </a:lnTo>
                                <a:lnTo>
                                  <a:pt x="1569" y="621"/>
                                </a:lnTo>
                                <a:lnTo>
                                  <a:pt x="1570" y="626"/>
                                </a:lnTo>
                                <a:lnTo>
                                  <a:pt x="1571" y="628"/>
                                </a:lnTo>
                                <a:lnTo>
                                  <a:pt x="1572" y="628"/>
                                </a:lnTo>
                                <a:lnTo>
                                  <a:pt x="1573" y="630"/>
                                </a:lnTo>
                                <a:lnTo>
                                  <a:pt x="1577" y="634"/>
                                </a:lnTo>
                                <a:lnTo>
                                  <a:pt x="1579" y="636"/>
                                </a:lnTo>
                                <a:lnTo>
                                  <a:pt x="1580" y="636"/>
                                </a:lnTo>
                                <a:lnTo>
                                  <a:pt x="1582" y="638"/>
                                </a:lnTo>
                                <a:lnTo>
                                  <a:pt x="1589" y="643"/>
                                </a:lnTo>
                                <a:lnTo>
                                  <a:pt x="1596" y="646"/>
                                </a:lnTo>
                                <a:lnTo>
                                  <a:pt x="1597" y="646"/>
                                </a:lnTo>
                                <a:lnTo>
                                  <a:pt x="1599" y="650"/>
                                </a:lnTo>
                                <a:lnTo>
                                  <a:pt x="1607" y="656"/>
                                </a:lnTo>
                                <a:lnTo>
                                  <a:pt x="1614" y="660"/>
                                </a:lnTo>
                                <a:lnTo>
                                  <a:pt x="1615" y="660"/>
                                </a:lnTo>
                                <a:lnTo>
                                  <a:pt x="1616" y="660"/>
                                </a:lnTo>
                                <a:lnTo>
                                  <a:pt x="1617" y="660"/>
                                </a:lnTo>
                                <a:lnTo>
                                  <a:pt x="1618" y="660"/>
                                </a:lnTo>
                                <a:lnTo>
                                  <a:pt x="1619" y="661"/>
                                </a:lnTo>
                                <a:lnTo>
                                  <a:pt x="1622" y="662"/>
                                </a:lnTo>
                                <a:lnTo>
                                  <a:pt x="1624" y="663"/>
                                </a:lnTo>
                                <a:lnTo>
                                  <a:pt x="1625" y="663"/>
                                </a:lnTo>
                                <a:lnTo>
                                  <a:pt x="1627" y="665"/>
                                </a:lnTo>
                                <a:lnTo>
                                  <a:pt x="1634" y="669"/>
                                </a:lnTo>
                                <a:lnTo>
                                  <a:pt x="1638" y="671"/>
                                </a:lnTo>
                                <a:lnTo>
                                  <a:pt x="1639" y="671"/>
                                </a:lnTo>
                                <a:lnTo>
                                  <a:pt x="1642" y="672"/>
                                </a:lnTo>
                                <a:lnTo>
                                  <a:pt x="1654" y="673"/>
                                </a:lnTo>
                                <a:lnTo>
                                  <a:pt x="1663" y="674"/>
                                </a:lnTo>
                                <a:lnTo>
                                  <a:pt x="1664" y="674"/>
                                </a:lnTo>
                                <a:lnTo>
                                  <a:pt x="1672" y="676"/>
                                </a:lnTo>
                                <a:lnTo>
                                  <a:pt x="1697" y="681"/>
                                </a:lnTo>
                                <a:lnTo>
                                  <a:pt x="1716" y="684"/>
                                </a:lnTo>
                                <a:lnTo>
                                  <a:pt x="1717" y="684"/>
                                </a:lnTo>
                                <a:lnTo>
                                  <a:pt x="1720" y="686"/>
                                </a:lnTo>
                                <a:lnTo>
                                  <a:pt x="1730" y="688"/>
                                </a:lnTo>
                                <a:lnTo>
                                  <a:pt x="1737" y="689"/>
                                </a:lnTo>
                                <a:lnTo>
                                  <a:pt x="1738" y="689"/>
                                </a:lnTo>
                                <a:lnTo>
                                  <a:pt x="1738" y="690"/>
                                </a:lnTo>
                                <a:lnTo>
                                  <a:pt x="1738" y="691"/>
                                </a:lnTo>
                                <a:lnTo>
                                  <a:pt x="1738" y="692"/>
                                </a:lnTo>
                                <a:lnTo>
                                  <a:pt x="1738" y="692"/>
                                </a:lnTo>
                                <a:lnTo>
                                  <a:pt x="1738" y="693"/>
                                </a:lnTo>
                                <a:lnTo>
                                  <a:pt x="1738" y="694"/>
                                </a:lnTo>
                                <a:lnTo>
                                  <a:pt x="1738" y="695"/>
                                </a:lnTo>
                                <a:lnTo>
                                  <a:pt x="1738" y="695"/>
                                </a:lnTo>
                                <a:lnTo>
                                  <a:pt x="1738" y="696"/>
                                </a:lnTo>
                                <a:lnTo>
                                  <a:pt x="1738" y="697"/>
                                </a:lnTo>
                                <a:lnTo>
                                  <a:pt x="1738" y="700"/>
                                </a:lnTo>
                                <a:lnTo>
                                  <a:pt x="1738" y="702"/>
                                </a:lnTo>
                                <a:lnTo>
                                  <a:pt x="1738" y="702"/>
                                </a:lnTo>
                                <a:lnTo>
                                  <a:pt x="1738" y="704"/>
                                </a:lnTo>
                                <a:lnTo>
                                  <a:pt x="1738" y="705"/>
                                </a:lnTo>
                                <a:lnTo>
                                  <a:pt x="1738" y="708"/>
                                </a:lnTo>
                                <a:lnTo>
                                  <a:pt x="1738" y="710"/>
                                </a:lnTo>
                                <a:lnTo>
                                  <a:pt x="1738" y="710"/>
                                </a:lnTo>
                                <a:lnTo>
                                  <a:pt x="1738" y="711"/>
                                </a:lnTo>
                                <a:lnTo>
                                  <a:pt x="1738" y="712"/>
                                </a:lnTo>
                                <a:lnTo>
                                  <a:pt x="1738" y="713"/>
                                </a:lnTo>
                                <a:lnTo>
                                  <a:pt x="1738" y="713"/>
                                </a:lnTo>
                                <a:lnTo>
                                  <a:pt x="1742" y="713"/>
                                </a:lnTo>
                                <a:lnTo>
                                  <a:pt x="1744" y="713"/>
                                </a:lnTo>
                                <a:lnTo>
                                  <a:pt x="1745" y="713"/>
                                </a:lnTo>
                                <a:lnTo>
                                  <a:pt x="1747" y="714"/>
                                </a:lnTo>
                                <a:lnTo>
                                  <a:pt x="1753" y="715"/>
                                </a:lnTo>
                                <a:lnTo>
                                  <a:pt x="1757" y="716"/>
                                </a:lnTo>
                                <a:lnTo>
                                  <a:pt x="1758" y="716"/>
                                </a:lnTo>
                                <a:lnTo>
                                  <a:pt x="1762" y="717"/>
                                </a:lnTo>
                                <a:lnTo>
                                  <a:pt x="1773" y="719"/>
                                </a:lnTo>
                                <a:lnTo>
                                  <a:pt x="1782" y="720"/>
                                </a:lnTo>
                                <a:lnTo>
                                  <a:pt x="1783" y="720"/>
                                </a:lnTo>
                                <a:lnTo>
                                  <a:pt x="1786" y="722"/>
                                </a:lnTo>
                                <a:lnTo>
                                  <a:pt x="1798" y="725"/>
                                </a:lnTo>
                                <a:lnTo>
                                  <a:pt x="1806" y="727"/>
                                </a:lnTo>
                                <a:lnTo>
                                  <a:pt x="1807" y="727"/>
                                </a:lnTo>
                                <a:lnTo>
                                  <a:pt x="1808" y="727"/>
                                </a:lnTo>
                                <a:lnTo>
                                  <a:pt x="1811" y="727"/>
                                </a:lnTo>
                                <a:lnTo>
                                  <a:pt x="1813" y="727"/>
                                </a:lnTo>
                                <a:lnTo>
                                  <a:pt x="1815" y="727"/>
                                </a:lnTo>
                                <a:lnTo>
                                  <a:pt x="1815" y="728"/>
                                </a:lnTo>
                                <a:lnTo>
                                  <a:pt x="1815" y="730"/>
                                </a:lnTo>
                                <a:lnTo>
                                  <a:pt x="1815" y="731"/>
                                </a:lnTo>
                                <a:lnTo>
                                  <a:pt x="1815" y="731"/>
                                </a:lnTo>
                                <a:lnTo>
                                  <a:pt x="1816" y="731"/>
                                </a:lnTo>
                                <a:lnTo>
                                  <a:pt x="1817" y="731"/>
                                </a:lnTo>
                                <a:lnTo>
                                  <a:pt x="1818" y="731"/>
                                </a:lnTo>
                                <a:lnTo>
                                  <a:pt x="1818" y="732"/>
                                </a:lnTo>
                                <a:lnTo>
                                  <a:pt x="1818" y="733"/>
                                </a:lnTo>
                                <a:lnTo>
                                  <a:pt x="1818" y="734"/>
                                </a:lnTo>
                                <a:lnTo>
                                  <a:pt x="1818" y="734"/>
                                </a:lnTo>
                                <a:lnTo>
                                  <a:pt x="1820" y="734"/>
                                </a:lnTo>
                                <a:lnTo>
                                  <a:pt x="1821" y="734"/>
                                </a:lnTo>
                                <a:lnTo>
                                  <a:pt x="1822" y="734"/>
                                </a:lnTo>
                                <a:lnTo>
                                  <a:pt x="1821" y="736"/>
                                </a:lnTo>
                                <a:lnTo>
                                  <a:pt x="1819" y="742"/>
                                </a:lnTo>
                                <a:lnTo>
                                  <a:pt x="1818" y="745"/>
                                </a:lnTo>
                                <a:lnTo>
                                  <a:pt x="1818" y="745"/>
                                </a:lnTo>
                                <a:lnTo>
                                  <a:pt x="1818" y="746"/>
                                </a:lnTo>
                                <a:lnTo>
                                  <a:pt x="1818" y="749"/>
                                </a:lnTo>
                                <a:lnTo>
                                  <a:pt x="1818" y="759"/>
                                </a:lnTo>
                                <a:lnTo>
                                  <a:pt x="1818" y="766"/>
                                </a:lnTo>
                                <a:lnTo>
                                  <a:pt x="1818" y="766"/>
                                </a:lnTo>
                                <a:lnTo>
                                  <a:pt x="1817" y="769"/>
                                </a:lnTo>
                                <a:lnTo>
                                  <a:pt x="1815" y="776"/>
                                </a:lnTo>
                                <a:lnTo>
                                  <a:pt x="1813" y="781"/>
                                </a:lnTo>
                                <a:lnTo>
                                  <a:pt x="1813" y="781"/>
                                </a:lnTo>
                                <a:lnTo>
                                  <a:pt x="1812" y="782"/>
                                </a:lnTo>
                                <a:lnTo>
                                  <a:pt x="1812" y="783"/>
                                </a:lnTo>
                                <a:lnTo>
                                  <a:pt x="1810" y="787"/>
                                </a:lnTo>
                                <a:lnTo>
                                  <a:pt x="1809" y="793"/>
                                </a:lnTo>
                                <a:lnTo>
                                  <a:pt x="1809" y="794"/>
                                </a:lnTo>
                                <a:lnTo>
                                  <a:pt x="1808" y="795"/>
                                </a:lnTo>
                                <a:lnTo>
                                  <a:pt x="1807" y="797"/>
                                </a:lnTo>
                                <a:lnTo>
                                  <a:pt x="1805" y="801"/>
                                </a:lnTo>
                                <a:lnTo>
                                  <a:pt x="1804" y="805"/>
                                </a:lnTo>
                                <a:lnTo>
                                  <a:pt x="1804" y="805"/>
                                </a:lnTo>
                                <a:lnTo>
                                  <a:pt x="1803" y="806"/>
                                </a:lnTo>
                                <a:lnTo>
                                  <a:pt x="1802" y="808"/>
                                </a:lnTo>
                                <a:lnTo>
                                  <a:pt x="1801" y="809"/>
                                </a:lnTo>
                                <a:lnTo>
                                  <a:pt x="1801" y="809"/>
                                </a:lnTo>
                                <a:lnTo>
                                  <a:pt x="1800" y="809"/>
                                </a:lnTo>
                                <a:lnTo>
                                  <a:pt x="1799" y="809"/>
                                </a:lnTo>
                                <a:lnTo>
                                  <a:pt x="1794" y="808"/>
                                </a:lnTo>
                                <a:lnTo>
                                  <a:pt x="1790" y="808"/>
                                </a:lnTo>
                                <a:lnTo>
                                  <a:pt x="1790" y="808"/>
                                </a:lnTo>
                                <a:lnTo>
                                  <a:pt x="1789" y="808"/>
                                </a:lnTo>
                                <a:lnTo>
                                  <a:pt x="1788" y="808"/>
                                </a:lnTo>
                                <a:lnTo>
                                  <a:pt x="1784" y="808"/>
                                </a:lnTo>
                                <a:lnTo>
                                  <a:pt x="1779" y="808"/>
                                </a:lnTo>
                                <a:lnTo>
                                  <a:pt x="1778" y="808"/>
                                </a:lnTo>
                                <a:lnTo>
                                  <a:pt x="1776" y="808"/>
                                </a:lnTo>
                                <a:lnTo>
                                  <a:pt x="1774" y="808"/>
                                </a:lnTo>
                                <a:lnTo>
                                  <a:pt x="1772" y="808"/>
                                </a:lnTo>
                                <a:lnTo>
                                  <a:pt x="1770" y="808"/>
                                </a:lnTo>
                                <a:lnTo>
                                  <a:pt x="1769" y="807"/>
                                </a:lnTo>
                                <a:lnTo>
                                  <a:pt x="1768" y="807"/>
                                </a:lnTo>
                                <a:lnTo>
                                  <a:pt x="1767" y="807"/>
                                </a:lnTo>
                                <a:lnTo>
                                  <a:pt x="1764" y="806"/>
                                </a:lnTo>
                                <a:lnTo>
                                  <a:pt x="1762" y="806"/>
                                </a:lnTo>
                                <a:lnTo>
                                  <a:pt x="1762" y="805"/>
                                </a:lnTo>
                                <a:lnTo>
                                  <a:pt x="1762" y="805"/>
                                </a:lnTo>
                                <a:lnTo>
                                  <a:pt x="1761" y="805"/>
                                </a:lnTo>
                                <a:lnTo>
                                  <a:pt x="1760" y="805"/>
                                </a:lnTo>
                                <a:lnTo>
                                  <a:pt x="1756" y="805"/>
                                </a:lnTo>
                                <a:lnTo>
                                  <a:pt x="1754" y="805"/>
                                </a:lnTo>
                                <a:lnTo>
                                  <a:pt x="1754" y="805"/>
                                </a:lnTo>
                                <a:lnTo>
                                  <a:pt x="1753" y="805"/>
                                </a:lnTo>
                                <a:lnTo>
                                  <a:pt x="1750" y="805"/>
                                </a:lnTo>
                                <a:lnTo>
                                  <a:pt x="1749" y="805"/>
                                </a:lnTo>
                                <a:lnTo>
                                  <a:pt x="1749" y="805"/>
                                </a:lnTo>
                                <a:lnTo>
                                  <a:pt x="1748" y="805"/>
                                </a:lnTo>
                                <a:lnTo>
                                  <a:pt x="1745" y="805"/>
                                </a:lnTo>
                                <a:lnTo>
                                  <a:pt x="1735" y="803"/>
                                </a:lnTo>
                                <a:lnTo>
                                  <a:pt x="1728" y="802"/>
                                </a:lnTo>
                                <a:lnTo>
                                  <a:pt x="1728" y="801"/>
                                </a:lnTo>
                                <a:lnTo>
                                  <a:pt x="1727" y="801"/>
                                </a:lnTo>
                                <a:lnTo>
                                  <a:pt x="1726" y="801"/>
                                </a:lnTo>
                                <a:lnTo>
                                  <a:pt x="1720" y="801"/>
                                </a:lnTo>
                                <a:lnTo>
                                  <a:pt x="1716" y="801"/>
                                </a:lnTo>
                                <a:lnTo>
                                  <a:pt x="1716" y="801"/>
                                </a:lnTo>
                                <a:lnTo>
                                  <a:pt x="1714" y="801"/>
                                </a:lnTo>
                                <a:lnTo>
                                  <a:pt x="1712" y="801"/>
                                </a:lnTo>
                                <a:lnTo>
                                  <a:pt x="1708" y="801"/>
                                </a:lnTo>
                                <a:lnTo>
                                  <a:pt x="1704" y="801"/>
                                </a:lnTo>
                                <a:lnTo>
                                  <a:pt x="1702" y="801"/>
                                </a:lnTo>
                                <a:lnTo>
                                  <a:pt x="1700" y="802"/>
                                </a:lnTo>
                                <a:lnTo>
                                  <a:pt x="1695" y="802"/>
                                </a:lnTo>
                                <a:lnTo>
                                  <a:pt x="1692" y="802"/>
                                </a:lnTo>
                                <a:lnTo>
                                  <a:pt x="1692" y="802"/>
                                </a:lnTo>
                                <a:lnTo>
                                  <a:pt x="1692" y="803"/>
                                </a:lnTo>
                                <a:lnTo>
                                  <a:pt x="1692" y="804"/>
                                </a:lnTo>
                                <a:lnTo>
                                  <a:pt x="1692" y="809"/>
                                </a:lnTo>
                                <a:lnTo>
                                  <a:pt x="1692" y="814"/>
                                </a:lnTo>
                                <a:lnTo>
                                  <a:pt x="1692" y="814"/>
                                </a:lnTo>
                                <a:lnTo>
                                  <a:pt x="1692" y="815"/>
                                </a:lnTo>
                                <a:lnTo>
                                  <a:pt x="1692" y="818"/>
                                </a:lnTo>
                                <a:lnTo>
                                  <a:pt x="1692" y="822"/>
                                </a:lnTo>
                                <a:lnTo>
                                  <a:pt x="1692" y="823"/>
                                </a:lnTo>
                                <a:lnTo>
                                  <a:pt x="1692" y="824"/>
                                </a:lnTo>
                                <a:lnTo>
                                  <a:pt x="1692" y="825"/>
                                </a:lnTo>
                                <a:lnTo>
                                  <a:pt x="1693" y="826"/>
                                </a:lnTo>
                                <a:lnTo>
                                  <a:pt x="1694" y="826"/>
                                </a:lnTo>
                                <a:lnTo>
                                  <a:pt x="1696" y="826"/>
                                </a:lnTo>
                                <a:lnTo>
                                  <a:pt x="1699" y="828"/>
                                </a:lnTo>
                                <a:lnTo>
                                  <a:pt x="1704" y="829"/>
                                </a:lnTo>
                                <a:lnTo>
                                  <a:pt x="1707" y="830"/>
                                </a:lnTo>
                                <a:lnTo>
                                  <a:pt x="1710" y="830"/>
                                </a:lnTo>
                                <a:lnTo>
                                  <a:pt x="1713" y="831"/>
                                </a:lnTo>
                                <a:lnTo>
                                  <a:pt x="1714" y="831"/>
                                </a:lnTo>
                                <a:lnTo>
                                  <a:pt x="1716" y="833"/>
                                </a:lnTo>
                                <a:lnTo>
                                  <a:pt x="1717" y="833"/>
                                </a:lnTo>
                                <a:lnTo>
                                  <a:pt x="1720" y="835"/>
                                </a:lnTo>
                                <a:lnTo>
                                  <a:pt x="1721" y="837"/>
                                </a:lnTo>
                                <a:lnTo>
                                  <a:pt x="1723" y="838"/>
                                </a:lnTo>
                                <a:lnTo>
                                  <a:pt x="1723" y="839"/>
                                </a:lnTo>
                                <a:lnTo>
                                  <a:pt x="1723" y="842"/>
                                </a:lnTo>
                                <a:lnTo>
                                  <a:pt x="1723" y="844"/>
                                </a:lnTo>
                                <a:lnTo>
                                  <a:pt x="1724" y="844"/>
                                </a:lnTo>
                                <a:lnTo>
                                  <a:pt x="1723" y="847"/>
                                </a:lnTo>
                                <a:lnTo>
                                  <a:pt x="1723" y="850"/>
                                </a:lnTo>
                                <a:lnTo>
                                  <a:pt x="1723" y="852"/>
                                </a:lnTo>
                                <a:lnTo>
                                  <a:pt x="1723" y="852"/>
                                </a:lnTo>
                                <a:lnTo>
                                  <a:pt x="1721" y="853"/>
                                </a:lnTo>
                                <a:lnTo>
                                  <a:pt x="1719" y="855"/>
                                </a:lnTo>
                                <a:lnTo>
                                  <a:pt x="1718" y="856"/>
                                </a:lnTo>
                                <a:lnTo>
                                  <a:pt x="1718" y="856"/>
                                </a:lnTo>
                                <a:lnTo>
                                  <a:pt x="1716" y="857"/>
                                </a:lnTo>
                                <a:lnTo>
                                  <a:pt x="1710" y="858"/>
                                </a:lnTo>
                                <a:lnTo>
                                  <a:pt x="1706" y="859"/>
                                </a:lnTo>
                                <a:lnTo>
                                  <a:pt x="1706" y="859"/>
                                </a:lnTo>
                                <a:lnTo>
                                  <a:pt x="1705" y="859"/>
                                </a:lnTo>
                                <a:lnTo>
                                  <a:pt x="1702" y="859"/>
                                </a:lnTo>
                                <a:lnTo>
                                  <a:pt x="1694" y="859"/>
                                </a:lnTo>
                                <a:lnTo>
                                  <a:pt x="1688" y="859"/>
                                </a:lnTo>
                                <a:lnTo>
                                  <a:pt x="1688" y="859"/>
                                </a:lnTo>
                                <a:lnTo>
                                  <a:pt x="1683" y="860"/>
                                </a:lnTo>
                                <a:lnTo>
                                  <a:pt x="1672" y="860"/>
                                </a:lnTo>
                                <a:lnTo>
                                  <a:pt x="1661" y="860"/>
                                </a:lnTo>
                                <a:lnTo>
                                  <a:pt x="1660" y="859"/>
                                </a:lnTo>
                                <a:lnTo>
                                  <a:pt x="1653" y="856"/>
                                </a:lnTo>
                                <a:lnTo>
                                  <a:pt x="1650" y="855"/>
                                </a:lnTo>
                                <a:lnTo>
                                  <a:pt x="1650" y="854"/>
                                </a:lnTo>
                                <a:lnTo>
                                  <a:pt x="1650" y="853"/>
                                </a:lnTo>
                                <a:lnTo>
                                  <a:pt x="1650" y="852"/>
                                </a:lnTo>
                                <a:lnTo>
                                  <a:pt x="1650" y="851"/>
                                </a:lnTo>
                                <a:lnTo>
                                  <a:pt x="1647" y="844"/>
                                </a:lnTo>
                                <a:lnTo>
                                  <a:pt x="1646" y="841"/>
                                </a:lnTo>
                                <a:lnTo>
                                  <a:pt x="1646" y="840"/>
                                </a:lnTo>
                                <a:lnTo>
                                  <a:pt x="1645" y="839"/>
                                </a:lnTo>
                                <a:lnTo>
                                  <a:pt x="1644" y="836"/>
                                </a:lnTo>
                                <a:lnTo>
                                  <a:pt x="1643" y="834"/>
                                </a:lnTo>
                                <a:lnTo>
                                  <a:pt x="1643" y="833"/>
                                </a:lnTo>
                                <a:lnTo>
                                  <a:pt x="1643" y="832"/>
                                </a:lnTo>
                                <a:lnTo>
                                  <a:pt x="1643" y="831"/>
                                </a:lnTo>
                                <a:lnTo>
                                  <a:pt x="1643" y="830"/>
                                </a:lnTo>
                                <a:lnTo>
                                  <a:pt x="1640" y="829"/>
                                </a:lnTo>
                                <a:lnTo>
                                  <a:pt x="1639" y="828"/>
                                </a:lnTo>
                                <a:lnTo>
                                  <a:pt x="1639" y="826"/>
                                </a:lnTo>
                                <a:lnTo>
                                  <a:pt x="1637" y="828"/>
                                </a:lnTo>
                                <a:lnTo>
                                  <a:pt x="1632" y="829"/>
                                </a:lnTo>
                                <a:lnTo>
                                  <a:pt x="1627" y="829"/>
                                </a:lnTo>
                                <a:lnTo>
                                  <a:pt x="1627" y="829"/>
                                </a:lnTo>
                                <a:lnTo>
                                  <a:pt x="1625" y="830"/>
                                </a:lnTo>
                                <a:lnTo>
                                  <a:pt x="1619" y="830"/>
                                </a:lnTo>
                                <a:lnTo>
                                  <a:pt x="1615" y="830"/>
                                </a:lnTo>
                                <a:lnTo>
                                  <a:pt x="1615" y="830"/>
                                </a:lnTo>
                                <a:lnTo>
                                  <a:pt x="1612" y="831"/>
                                </a:lnTo>
                                <a:lnTo>
                                  <a:pt x="1602" y="832"/>
                                </a:lnTo>
                                <a:lnTo>
                                  <a:pt x="1596" y="833"/>
                                </a:lnTo>
                                <a:lnTo>
                                  <a:pt x="1596" y="833"/>
                                </a:lnTo>
                                <a:lnTo>
                                  <a:pt x="1595" y="833"/>
                                </a:lnTo>
                                <a:lnTo>
                                  <a:pt x="1592" y="833"/>
                                </a:lnTo>
                                <a:lnTo>
                                  <a:pt x="1585" y="833"/>
                                </a:lnTo>
                                <a:lnTo>
                                  <a:pt x="1580" y="833"/>
                                </a:lnTo>
                                <a:lnTo>
                                  <a:pt x="1580" y="833"/>
                                </a:lnTo>
                                <a:lnTo>
                                  <a:pt x="1579" y="833"/>
                                </a:lnTo>
                                <a:lnTo>
                                  <a:pt x="1578" y="833"/>
                                </a:lnTo>
                                <a:lnTo>
                                  <a:pt x="1575" y="833"/>
                                </a:lnTo>
                                <a:lnTo>
                                  <a:pt x="1572" y="833"/>
                                </a:lnTo>
                                <a:lnTo>
                                  <a:pt x="1572" y="833"/>
                                </a:lnTo>
                                <a:lnTo>
                                  <a:pt x="1571" y="834"/>
                                </a:lnTo>
                                <a:lnTo>
                                  <a:pt x="1570" y="837"/>
                                </a:lnTo>
                                <a:lnTo>
                                  <a:pt x="1569" y="838"/>
                                </a:lnTo>
                                <a:lnTo>
                                  <a:pt x="1569" y="838"/>
                                </a:lnTo>
                                <a:lnTo>
                                  <a:pt x="1567" y="842"/>
                                </a:lnTo>
                                <a:lnTo>
                                  <a:pt x="1567" y="844"/>
                                </a:lnTo>
                                <a:lnTo>
                                  <a:pt x="1567" y="844"/>
                                </a:lnTo>
                                <a:lnTo>
                                  <a:pt x="1566" y="847"/>
                                </a:lnTo>
                                <a:lnTo>
                                  <a:pt x="1565" y="850"/>
                                </a:lnTo>
                                <a:lnTo>
                                  <a:pt x="1565" y="853"/>
                                </a:lnTo>
                                <a:lnTo>
                                  <a:pt x="1565" y="853"/>
                                </a:lnTo>
                                <a:lnTo>
                                  <a:pt x="1564" y="854"/>
                                </a:lnTo>
                                <a:lnTo>
                                  <a:pt x="1563" y="858"/>
                                </a:lnTo>
                                <a:lnTo>
                                  <a:pt x="1562" y="860"/>
                                </a:lnTo>
                                <a:lnTo>
                                  <a:pt x="1562" y="860"/>
                                </a:lnTo>
                                <a:lnTo>
                                  <a:pt x="1562" y="859"/>
                                </a:lnTo>
                                <a:lnTo>
                                  <a:pt x="1562" y="858"/>
                                </a:lnTo>
                                <a:lnTo>
                                  <a:pt x="1560" y="859"/>
                                </a:lnTo>
                                <a:lnTo>
                                  <a:pt x="1553" y="861"/>
                                </a:lnTo>
                                <a:lnTo>
                                  <a:pt x="1549" y="862"/>
                                </a:lnTo>
                                <a:lnTo>
                                  <a:pt x="1549" y="862"/>
                                </a:lnTo>
                                <a:lnTo>
                                  <a:pt x="1548" y="862"/>
                                </a:lnTo>
                                <a:lnTo>
                                  <a:pt x="1546" y="862"/>
                                </a:lnTo>
                                <a:lnTo>
                                  <a:pt x="1539" y="862"/>
                                </a:lnTo>
                                <a:lnTo>
                                  <a:pt x="1533" y="862"/>
                                </a:lnTo>
                                <a:lnTo>
                                  <a:pt x="1533" y="862"/>
                                </a:lnTo>
                                <a:lnTo>
                                  <a:pt x="1532" y="862"/>
                                </a:lnTo>
                                <a:lnTo>
                                  <a:pt x="1529" y="862"/>
                                </a:lnTo>
                                <a:lnTo>
                                  <a:pt x="1520" y="860"/>
                                </a:lnTo>
                                <a:lnTo>
                                  <a:pt x="1512" y="859"/>
                                </a:lnTo>
                                <a:lnTo>
                                  <a:pt x="1512" y="858"/>
                                </a:lnTo>
                                <a:lnTo>
                                  <a:pt x="1511" y="858"/>
                                </a:lnTo>
                                <a:lnTo>
                                  <a:pt x="1507" y="858"/>
                                </a:lnTo>
                                <a:lnTo>
                                  <a:pt x="1492" y="858"/>
                                </a:lnTo>
                                <a:lnTo>
                                  <a:pt x="1480" y="858"/>
                                </a:lnTo>
                                <a:lnTo>
                                  <a:pt x="1480" y="858"/>
                                </a:lnTo>
                                <a:lnTo>
                                  <a:pt x="1479" y="858"/>
                                </a:lnTo>
                                <a:lnTo>
                                  <a:pt x="1476" y="858"/>
                                </a:lnTo>
                                <a:lnTo>
                                  <a:pt x="1474" y="858"/>
                                </a:lnTo>
                                <a:lnTo>
                                  <a:pt x="1474" y="858"/>
                                </a:lnTo>
                                <a:lnTo>
                                  <a:pt x="1473" y="859"/>
                                </a:lnTo>
                                <a:lnTo>
                                  <a:pt x="1469" y="860"/>
                                </a:lnTo>
                                <a:lnTo>
                                  <a:pt x="1467" y="861"/>
                                </a:lnTo>
                                <a:lnTo>
                                  <a:pt x="1467" y="861"/>
                                </a:lnTo>
                                <a:lnTo>
                                  <a:pt x="1464" y="862"/>
                                </a:lnTo>
                                <a:lnTo>
                                  <a:pt x="1457" y="864"/>
                                </a:lnTo>
                                <a:lnTo>
                                  <a:pt x="1453" y="865"/>
                                </a:lnTo>
                                <a:lnTo>
                                  <a:pt x="1453" y="865"/>
                                </a:lnTo>
                                <a:lnTo>
                                  <a:pt x="1448" y="866"/>
                                </a:lnTo>
                                <a:lnTo>
                                  <a:pt x="1435" y="868"/>
                                </a:lnTo>
                                <a:lnTo>
                                  <a:pt x="1424" y="869"/>
                                </a:lnTo>
                                <a:lnTo>
                                  <a:pt x="1424" y="869"/>
                                </a:lnTo>
                                <a:lnTo>
                                  <a:pt x="1419" y="870"/>
                                </a:lnTo>
                                <a:lnTo>
                                  <a:pt x="1404" y="873"/>
                                </a:lnTo>
                                <a:lnTo>
                                  <a:pt x="1393" y="875"/>
                                </a:lnTo>
                                <a:lnTo>
                                  <a:pt x="1393" y="875"/>
                                </a:lnTo>
                                <a:lnTo>
                                  <a:pt x="1392" y="875"/>
                                </a:lnTo>
                                <a:lnTo>
                                  <a:pt x="1391" y="875"/>
                                </a:lnTo>
                                <a:lnTo>
                                  <a:pt x="1387" y="875"/>
                                </a:lnTo>
                                <a:lnTo>
                                  <a:pt x="1385" y="875"/>
                                </a:lnTo>
                                <a:lnTo>
                                  <a:pt x="1385" y="875"/>
                                </a:lnTo>
                                <a:lnTo>
                                  <a:pt x="1385" y="876"/>
                                </a:lnTo>
                                <a:lnTo>
                                  <a:pt x="1385" y="878"/>
                                </a:lnTo>
                                <a:lnTo>
                                  <a:pt x="1385" y="879"/>
                                </a:lnTo>
                                <a:lnTo>
                                  <a:pt x="1385" y="879"/>
                                </a:lnTo>
                                <a:lnTo>
                                  <a:pt x="1385" y="880"/>
                                </a:lnTo>
                                <a:lnTo>
                                  <a:pt x="1385" y="882"/>
                                </a:lnTo>
                                <a:lnTo>
                                  <a:pt x="1385" y="883"/>
                                </a:lnTo>
                                <a:lnTo>
                                  <a:pt x="1385" y="883"/>
                                </a:lnTo>
                                <a:lnTo>
                                  <a:pt x="1384" y="884"/>
                                </a:lnTo>
                                <a:lnTo>
                                  <a:pt x="1383" y="888"/>
                                </a:lnTo>
                                <a:lnTo>
                                  <a:pt x="1382" y="890"/>
                                </a:lnTo>
                                <a:lnTo>
                                  <a:pt x="1382" y="890"/>
                                </a:lnTo>
                                <a:lnTo>
                                  <a:pt x="1382" y="891"/>
                                </a:lnTo>
                                <a:lnTo>
                                  <a:pt x="1382" y="894"/>
                                </a:lnTo>
                                <a:lnTo>
                                  <a:pt x="1382" y="896"/>
                                </a:lnTo>
                                <a:lnTo>
                                  <a:pt x="1382" y="896"/>
                                </a:lnTo>
                                <a:lnTo>
                                  <a:pt x="1382" y="897"/>
                                </a:lnTo>
                                <a:lnTo>
                                  <a:pt x="1382" y="900"/>
                                </a:lnTo>
                                <a:lnTo>
                                  <a:pt x="1382" y="901"/>
                                </a:lnTo>
                                <a:lnTo>
                                  <a:pt x="1382" y="901"/>
                                </a:lnTo>
                                <a:lnTo>
                                  <a:pt x="1381" y="901"/>
                                </a:lnTo>
                                <a:lnTo>
                                  <a:pt x="1380" y="901"/>
                                </a:lnTo>
                                <a:lnTo>
                                  <a:pt x="1379" y="901"/>
                                </a:lnTo>
                                <a:lnTo>
                                  <a:pt x="1379" y="901"/>
                                </a:lnTo>
                                <a:lnTo>
                                  <a:pt x="1378" y="902"/>
                                </a:lnTo>
                                <a:lnTo>
                                  <a:pt x="1376" y="903"/>
                                </a:lnTo>
                                <a:lnTo>
                                  <a:pt x="1375" y="904"/>
                                </a:lnTo>
                                <a:lnTo>
                                  <a:pt x="1375" y="904"/>
                                </a:lnTo>
                                <a:lnTo>
                                  <a:pt x="1374" y="905"/>
                                </a:lnTo>
                                <a:lnTo>
                                  <a:pt x="1370" y="909"/>
                                </a:lnTo>
                                <a:lnTo>
                                  <a:pt x="1368" y="911"/>
                                </a:lnTo>
                                <a:lnTo>
                                  <a:pt x="1368" y="911"/>
                                </a:lnTo>
                                <a:lnTo>
                                  <a:pt x="1367" y="912"/>
                                </a:lnTo>
                                <a:lnTo>
                                  <a:pt x="1366" y="913"/>
                                </a:lnTo>
                                <a:lnTo>
                                  <a:pt x="1363" y="919"/>
                                </a:lnTo>
                                <a:lnTo>
                                  <a:pt x="1361" y="922"/>
                                </a:lnTo>
                                <a:lnTo>
                                  <a:pt x="1361" y="922"/>
                                </a:lnTo>
                                <a:lnTo>
                                  <a:pt x="1360" y="922"/>
                                </a:lnTo>
                                <a:lnTo>
                                  <a:pt x="1359" y="922"/>
                                </a:lnTo>
                                <a:lnTo>
                                  <a:pt x="1358" y="922"/>
                                </a:lnTo>
                                <a:lnTo>
                                  <a:pt x="1358" y="922"/>
                                </a:lnTo>
                                <a:lnTo>
                                  <a:pt x="1358" y="923"/>
                                </a:lnTo>
                                <a:lnTo>
                                  <a:pt x="1358" y="927"/>
                                </a:lnTo>
                                <a:lnTo>
                                  <a:pt x="1358" y="940"/>
                                </a:lnTo>
                                <a:lnTo>
                                  <a:pt x="1358" y="949"/>
                                </a:lnTo>
                                <a:lnTo>
                                  <a:pt x="1358" y="949"/>
                                </a:lnTo>
                                <a:lnTo>
                                  <a:pt x="1358" y="950"/>
                                </a:lnTo>
                                <a:lnTo>
                                  <a:pt x="1358" y="957"/>
                                </a:lnTo>
                                <a:lnTo>
                                  <a:pt x="1358" y="976"/>
                                </a:lnTo>
                                <a:lnTo>
                                  <a:pt x="1358" y="992"/>
                                </a:lnTo>
                                <a:lnTo>
                                  <a:pt x="1358" y="992"/>
                                </a:lnTo>
                                <a:lnTo>
                                  <a:pt x="1358" y="993"/>
                                </a:lnTo>
                                <a:lnTo>
                                  <a:pt x="1358" y="1000"/>
                                </a:lnTo>
                                <a:lnTo>
                                  <a:pt x="1358" y="1024"/>
                                </a:lnTo>
                                <a:lnTo>
                                  <a:pt x="1358" y="1042"/>
                                </a:lnTo>
                                <a:lnTo>
                                  <a:pt x="1358" y="1042"/>
                                </a:lnTo>
                                <a:lnTo>
                                  <a:pt x="1358" y="1043"/>
                                </a:lnTo>
                                <a:lnTo>
                                  <a:pt x="1358" y="1046"/>
                                </a:lnTo>
                                <a:lnTo>
                                  <a:pt x="1359" y="1056"/>
                                </a:lnTo>
                                <a:lnTo>
                                  <a:pt x="1360" y="1065"/>
                                </a:lnTo>
                                <a:lnTo>
                                  <a:pt x="1361" y="1065"/>
                                </a:lnTo>
                                <a:lnTo>
                                  <a:pt x="1361" y="1066"/>
                                </a:lnTo>
                                <a:lnTo>
                                  <a:pt x="1361" y="1067"/>
                                </a:lnTo>
                                <a:lnTo>
                                  <a:pt x="1362" y="1072"/>
                                </a:lnTo>
                                <a:lnTo>
                                  <a:pt x="1363" y="1075"/>
                                </a:lnTo>
                                <a:lnTo>
                                  <a:pt x="1364" y="1075"/>
                                </a:lnTo>
                                <a:lnTo>
                                  <a:pt x="1363" y="1075"/>
                                </a:lnTo>
                                <a:lnTo>
                                  <a:pt x="1362" y="1075"/>
                                </a:lnTo>
                                <a:lnTo>
                                  <a:pt x="1361" y="1075"/>
                                </a:lnTo>
                                <a:lnTo>
                                  <a:pt x="1361" y="1075"/>
                                </a:lnTo>
                                <a:lnTo>
                                  <a:pt x="1360" y="1075"/>
                                </a:lnTo>
                                <a:lnTo>
                                  <a:pt x="1359" y="1075"/>
                                </a:lnTo>
                                <a:lnTo>
                                  <a:pt x="1358" y="1075"/>
                                </a:lnTo>
                                <a:lnTo>
                                  <a:pt x="1358" y="1075"/>
                                </a:lnTo>
                                <a:lnTo>
                                  <a:pt x="1357" y="1075"/>
                                </a:lnTo>
                                <a:lnTo>
                                  <a:pt x="1356" y="1075"/>
                                </a:lnTo>
                                <a:lnTo>
                                  <a:pt x="1352" y="1075"/>
                                </a:lnTo>
                                <a:lnTo>
                                  <a:pt x="1350" y="1075"/>
                                </a:lnTo>
                                <a:lnTo>
                                  <a:pt x="1350" y="1075"/>
                                </a:lnTo>
                                <a:lnTo>
                                  <a:pt x="1349" y="1075"/>
                                </a:lnTo>
                                <a:lnTo>
                                  <a:pt x="1348" y="1075"/>
                                </a:lnTo>
                                <a:lnTo>
                                  <a:pt x="1345" y="1075"/>
                                </a:lnTo>
                                <a:lnTo>
                                  <a:pt x="1343" y="1075"/>
                                </a:lnTo>
                                <a:lnTo>
                                  <a:pt x="1343" y="1075"/>
                                </a:lnTo>
                                <a:lnTo>
                                  <a:pt x="1343" y="1075"/>
                                </a:lnTo>
                                <a:lnTo>
                                  <a:pt x="1343" y="1075"/>
                                </a:lnTo>
                                <a:lnTo>
                                  <a:pt x="1343" y="1076"/>
                                </a:lnTo>
                                <a:lnTo>
                                  <a:pt x="1343" y="1078"/>
                                </a:lnTo>
                                <a:lnTo>
                                  <a:pt x="1343" y="1081"/>
                                </a:lnTo>
                                <a:lnTo>
                                  <a:pt x="1343" y="1083"/>
                                </a:lnTo>
                                <a:lnTo>
                                  <a:pt x="1343" y="1083"/>
                                </a:lnTo>
                                <a:lnTo>
                                  <a:pt x="1343" y="1084"/>
                                </a:lnTo>
                                <a:lnTo>
                                  <a:pt x="1343" y="1085"/>
                                </a:lnTo>
                                <a:lnTo>
                                  <a:pt x="1343" y="1090"/>
                                </a:lnTo>
                                <a:lnTo>
                                  <a:pt x="1343" y="1093"/>
                                </a:lnTo>
                                <a:lnTo>
                                  <a:pt x="1343" y="1093"/>
                                </a:lnTo>
                                <a:lnTo>
                                  <a:pt x="1343" y="1095"/>
                                </a:lnTo>
                                <a:lnTo>
                                  <a:pt x="1343" y="1096"/>
                                </a:lnTo>
                                <a:lnTo>
                                  <a:pt x="1343" y="1101"/>
                                </a:lnTo>
                                <a:lnTo>
                                  <a:pt x="1343" y="1104"/>
                                </a:lnTo>
                                <a:lnTo>
                                  <a:pt x="1343" y="1104"/>
                                </a:lnTo>
                                <a:lnTo>
                                  <a:pt x="1343" y="1105"/>
                                </a:lnTo>
                                <a:lnTo>
                                  <a:pt x="1343" y="1106"/>
                                </a:lnTo>
                                <a:lnTo>
                                  <a:pt x="1343" y="1107"/>
                                </a:lnTo>
                                <a:lnTo>
                                  <a:pt x="1343" y="1107"/>
                                </a:lnTo>
                                <a:lnTo>
                                  <a:pt x="1342" y="1107"/>
                                </a:lnTo>
                                <a:lnTo>
                                  <a:pt x="1341" y="1107"/>
                                </a:lnTo>
                                <a:lnTo>
                                  <a:pt x="1340" y="1107"/>
                                </a:lnTo>
                                <a:lnTo>
                                  <a:pt x="1340" y="1107"/>
                                </a:lnTo>
                                <a:lnTo>
                                  <a:pt x="1339" y="1107"/>
                                </a:lnTo>
                                <a:lnTo>
                                  <a:pt x="1338" y="1107"/>
                                </a:lnTo>
                                <a:lnTo>
                                  <a:pt x="1337" y="1107"/>
                                </a:lnTo>
                                <a:lnTo>
                                  <a:pt x="1337" y="1107"/>
                                </a:lnTo>
                                <a:lnTo>
                                  <a:pt x="1336" y="1107"/>
                                </a:lnTo>
                                <a:lnTo>
                                  <a:pt x="1335" y="1107"/>
                                </a:lnTo>
                                <a:lnTo>
                                  <a:pt x="1331" y="1107"/>
                                </a:lnTo>
                                <a:lnTo>
                                  <a:pt x="1329" y="1107"/>
                                </a:lnTo>
                                <a:lnTo>
                                  <a:pt x="1329" y="1107"/>
                                </a:lnTo>
                                <a:lnTo>
                                  <a:pt x="1328" y="1107"/>
                                </a:lnTo>
                                <a:lnTo>
                                  <a:pt x="1327" y="1107"/>
                                </a:lnTo>
                                <a:lnTo>
                                  <a:pt x="1324" y="1107"/>
                                </a:lnTo>
                                <a:lnTo>
                                  <a:pt x="1322" y="1107"/>
                                </a:lnTo>
                                <a:lnTo>
                                  <a:pt x="1322" y="1107"/>
                                </a:lnTo>
                                <a:lnTo>
                                  <a:pt x="1322" y="1107"/>
                                </a:lnTo>
                                <a:lnTo>
                                  <a:pt x="1321" y="1108"/>
                                </a:lnTo>
                                <a:lnTo>
                                  <a:pt x="1320" y="1113"/>
                                </a:lnTo>
                                <a:lnTo>
                                  <a:pt x="1319" y="1115"/>
                                </a:lnTo>
                                <a:lnTo>
                                  <a:pt x="1319" y="1115"/>
                                </a:lnTo>
                                <a:lnTo>
                                  <a:pt x="1319" y="1116"/>
                                </a:lnTo>
                                <a:lnTo>
                                  <a:pt x="1319" y="1118"/>
                                </a:lnTo>
                                <a:lnTo>
                                  <a:pt x="1319" y="1124"/>
                                </a:lnTo>
                                <a:lnTo>
                                  <a:pt x="1319" y="1128"/>
                                </a:lnTo>
                                <a:lnTo>
                                  <a:pt x="1319" y="1128"/>
                                </a:lnTo>
                                <a:lnTo>
                                  <a:pt x="1318" y="1133"/>
                                </a:lnTo>
                                <a:lnTo>
                                  <a:pt x="1317" y="1144"/>
                                </a:lnTo>
                                <a:lnTo>
                                  <a:pt x="1315" y="1153"/>
                                </a:lnTo>
                                <a:lnTo>
                                  <a:pt x="1315" y="1153"/>
                                </a:lnTo>
                                <a:lnTo>
                                  <a:pt x="1315" y="1154"/>
                                </a:lnTo>
                                <a:lnTo>
                                  <a:pt x="1315" y="1157"/>
                                </a:lnTo>
                                <a:lnTo>
                                  <a:pt x="1315" y="1169"/>
                                </a:lnTo>
                                <a:lnTo>
                                  <a:pt x="1315" y="1178"/>
                                </a:lnTo>
                                <a:lnTo>
                                  <a:pt x="1315" y="1178"/>
                                </a:lnTo>
                                <a:lnTo>
                                  <a:pt x="1315" y="1179"/>
                                </a:lnTo>
                                <a:lnTo>
                                  <a:pt x="1315" y="1182"/>
                                </a:lnTo>
                                <a:lnTo>
                                  <a:pt x="1315" y="1185"/>
                                </a:lnTo>
                                <a:lnTo>
                                  <a:pt x="1315" y="1185"/>
                                </a:lnTo>
                                <a:lnTo>
                                  <a:pt x="1314" y="1186"/>
                                </a:lnTo>
                                <a:lnTo>
                                  <a:pt x="1312" y="1188"/>
                                </a:lnTo>
                                <a:lnTo>
                                  <a:pt x="1311" y="1189"/>
                                </a:lnTo>
                                <a:lnTo>
                                  <a:pt x="1311" y="1189"/>
                                </a:lnTo>
                                <a:lnTo>
                                  <a:pt x="1311" y="1189"/>
                                </a:lnTo>
                                <a:lnTo>
                                  <a:pt x="1310" y="1190"/>
                                </a:lnTo>
                                <a:lnTo>
                                  <a:pt x="1307" y="1193"/>
                                </a:lnTo>
                                <a:lnTo>
                                  <a:pt x="1305" y="1195"/>
                                </a:lnTo>
                                <a:lnTo>
                                  <a:pt x="1305" y="1195"/>
                                </a:lnTo>
                                <a:lnTo>
                                  <a:pt x="1304" y="1196"/>
                                </a:lnTo>
                                <a:lnTo>
                                  <a:pt x="1302" y="1198"/>
                                </a:lnTo>
                                <a:lnTo>
                                  <a:pt x="1301" y="1199"/>
                                </a:lnTo>
                                <a:lnTo>
                                  <a:pt x="1301" y="1199"/>
                                </a:lnTo>
                                <a:lnTo>
                                  <a:pt x="1300" y="1200"/>
                                </a:lnTo>
                                <a:lnTo>
                                  <a:pt x="1299" y="1202"/>
                                </a:lnTo>
                                <a:lnTo>
                                  <a:pt x="1298" y="1203"/>
                                </a:lnTo>
                                <a:lnTo>
                                  <a:pt x="1298" y="1203"/>
                                </a:lnTo>
                                <a:lnTo>
                                  <a:pt x="1296" y="1203"/>
                                </a:lnTo>
                                <a:lnTo>
                                  <a:pt x="1295" y="1203"/>
                                </a:lnTo>
                                <a:lnTo>
                                  <a:pt x="1294" y="1203"/>
                                </a:lnTo>
                                <a:lnTo>
                                  <a:pt x="1294" y="1203"/>
                                </a:lnTo>
                                <a:lnTo>
                                  <a:pt x="1293" y="1203"/>
                                </a:lnTo>
                                <a:lnTo>
                                  <a:pt x="1292" y="1203"/>
                                </a:lnTo>
                                <a:lnTo>
                                  <a:pt x="1289" y="1203"/>
                                </a:lnTo>
                                <a:lnTo>
                                  <a:pt x="1287" y="1203"/>
                                </a:lnTo>
                                <a:lnTo>
                                  <a:pt x="1287" y="1203"/>
                                </a:lnTo>
                                <a:lnTo>
                                  <a:pt x="1286" y="1203"/>
                                </a:lnTo>
                                <a:lnTo>
                                  <a:pt x="1284" y="1203"/>
                                </a:lnTo>
                                <a:lnTo>
                                  <a:pt x="1277" y="1203"/>
                                </a:lnTo>
                                <a:lnTo>
                                  <a:pt x="1273" y="1203"/>
                                </a:lnTo>
                                <a:lnTo>
                                  <a:pt x="1273" y="1203"/>
                                </a:lnTo>
                                <a:lnTo>
                                  <a:pt x="1270" y="1204"/>
                                </a:lnTo>
                                <a:lnTo>
                                  <a:pt x="1264" y="1205"/>
                                </a:lnTo>
                                <a:lnTo>
                                  <a:pt x="1258" y="1206"/>
                                </a:lnTo>
                                <a:lnTo>
                                  <a:pt x="1258" y="1206"/>
                                </a:lnTo>
                                <a:lnTo>
                                  <a:pt x="1257" y="1206"/>
                                </a:lnTo>
                                <a:lnTo>
                                  <a:pt x="1256" y="1206"/>
                                </a:lnTo>
                                <a:lnTo>
                                  <a:pt x="1255" y="1206"/>
                                </a:lnTo>
                                <a:lnTo>
                                  <a:pt x="1255" y="1206"/>
                                </a:lnTo>
                                <a:lnTo>
                                  <a:pt x="1253" y="1203"/>
                                </a:lnTo>
                                <a:lnTo>
                                  <a:pt x="1252" y="1200"/>
                                </a:lnTo>
                                <a:lnTo>
                                  <a:pt x="1252" y="1199"/>
                                </a:lnTo>
                                <a:lnTo>
                                  <a:pt x="1252" y="1198"/>
                                </a:lnTo>
                                <a:lnTo>
                                  <a:pt x="1252" y="1193"/>
                                </a:lnTo>
                                <a:lnTo>
                                  <a:pt x="1252" y="1190"/>
                                </a:lnTo>
                                <a:lnTo>
                                  <a:pt x="1252" y="1189"/>
                                </a:lnTo>
                                <a:lnTo>
                                  <a:pt x="1251" y="1187"/>
                                </a:lnTo>
                                <a:lnTo>
                                  <a:pt x="1249" y="1180"/>
                                </a:lnTo>
                                <a:lnTo>
                                  <a:pt x="1248" y="1175"/>
                                </a:lnTo>
                                <a:lnTo>
                                  <a:pt x="1248" y="1174"/>
                                </a:lnTo>
                                <a:lnTo>
                                  <a:pt x="1246" y="1173"/>
                                </a:lnTo>
                                <a:lnTo>
                                  <a:pt x="1245" y="1172"/>
                                </a:lnTo>
                                <a:lnTo>
                                  <a:pt x="1245" y="1171"/>
                                </a:lnTo>
                                <a:lnTo>
                                  <a:pt x="1245" y="1170"/>
                                </a:lnTo>
                                <a:lnTo>
                                  <a:pt x="1245" y="1169"/>
                                </a:lnTo>
                                <a:lnTo>
                                  <a:pt x="1245" y="1168"/>
                                </a:lnTo>
                                <a:lnTo>
                                  <a:pt x="1244" y="1168"/>
                                </a:lnTo>
                                <a:lnTo>
                                  <a:pt x="1243" y="1168"/>
                                </a:lnTo>
                                <a:lnTo>
                                  <a:pt x="1241" y="1168"/>
                                </a:lnTo>
                                <a:lnTo>
                                  <a:pt x="1241" y="1168"/>
                                </a:lnTo>
                                <a:lnTo>
                                  <a:pt x="1240" y="1168"/>
                                </a:lnTo>
                                <a:lnTo>
                                  <a:pt x="1239" y="1168"/>
                                </a:lnTo>
                                <a:lnTo>
                                  <a:pt x="1236" y="1168"/>
                                </a:lnTo>
                                <a:lnTo>
                                  <a:pt x="1234" y="1168"/>
                                </a:lnTo>
                                <a:lnTo>
                                  <a:pt x="1234" y="1168"/>
                                </a:lnTo>
                                <a:lnTo>
                                  <a:pt x="1233" y="1168"/>
                                </a:lnTo>
                                <a:lnTo>
                                  <a:pt x="1232" y="1168"/>
                                </a:lnTo>
                                <a:lnTo>
                                  <a:pt x="1227" y="1168"/>
                                </a:lnTo>
                                <a:lnTo>
                                  <a:pt x="1224" y="1168"/>
                                </a:lnTo>
                                <a:lnTo>
                                  <a:pt x="1224" y="1168"/>
                                </a:lnTo>
                                <a:lnTo>
                                  <a:pt x="1222" y="1168"/>
                                </a:lnTo>
                                <a:lnTo>
                                  <a:pt x="1221" y="1168"/>
                                </a:lnTo>
                                <a:lnTo>
                                  <a:pt x="1216" y="1168"/>
                                </a:lnTo>
                                <a:lnTo>
                                  <a:pt x="1213" y="1168"/>
                                </a:lnTo>
                                <a:lnTo>
                                  <a:pt x="1213" y="1168"/>
                                </a:lnTo>
                                <a:lnTo>
                                  <a:pt x="1212" y="1168"/>
                                </a:lnTo>
                                <a:lnTo>
                                  <a:pt x="1211" y="1168"/>
                                </a:lnTo>
                                <a:lnTo>
                                  <a:pt x="1210" y="1168"/>
                                </a:lnTo>
                                <a:lnTo>
                                  <a:pt x="1210" y="1168"/>
                                </a:lnTo>
                                <a:lnTo>
                                  <a:pt x="1210" y="1168"/>
                                </a:lnTo>
                                <a:lnTo>
                                  <a:pt x="1209" y="1169"/>
                                </a:lnTo>
                                <a:lnTo>
                                  <a:pt x="1207" y="1170"/>
                                </a:lnTo>
                                <a:lnTo>
                                  <a:pt x="1206" y="1171"/>
                                </a:lnTo>
                                <a:lnTo>
                                  <a:pt x="1206" y="1171"/>
                                </a:lnTo>
                                <a:lnTo>
                                  <a:pt x="1206" y="1172"/>
                                </a:lnTo>
                                <a:lnTo>
                                  <a:pt x="1206" y="1173"/>
                                </a:lnTo>
                                <a:lnTo>
                                  <a:pt x="1206" y="1174"/>
                                </a:lnTo>
                                <a:lnTo>
                                  <a:pt x="1206" y="1174"/>
                                </a:lnTo>
                                <a:lnTo>
                                  <a:pt x="1206" y="1175"/>
                                </a:lnTo>
                                <a:lnTo>
                                  <a:pt x="1206" y="1177"/>
                                </a:lnTo>
                                <a:lnTo>
                                  <a:pt x="1206" y="1178"/>
                                </a:lnTo>
                                <a:lnTo>
                                  <a:pt x="1206" y="1178"/>
                                </a:lnTo>
                                <a:lnTo>
                                  <a:pt x="1206" y="1179"/>
                                </a:lnTo>
                                <a:lnTo>
                                  <a:pt x="1206" y="1180"/>
                                </a:lnTo>
                                <a:lnTo>
                                  <a:pt x="1206" y="1186"/>
                                </a:lnTo>
                                <a:lnTo>
                                  <a:pt x="1206" y="1189"/>
                                </a:lnTo>
                                <a:lnTo>
                                  <a:pt x="1206" y="1189"/>
                                </a:lnTo>
                                <a:lnTo>
                                  <a:pt x="1206" y="1190"/>
                                </a:lnTo>
                                <a:lnTo>
                                  <a:pt x="1206" y="1192"/>
                                </a:lnTo>
                                <a:lnTo>
                                  <a:pt x="1206" y="1199"/>
                                </a:lnTo>
                                <a:lnTo>
                                  <a:pt x="1206" y="1206"/>
                                </a:lnTo>
                                <a:lnTo>
                                  <a:pt x="1206" y="1206"/>
                                </a:lnTo>
                                <a:lnTo>
                                  <a:pt x="1206" y="1207"/>
                                </a:lnTo>
                                <a:lnTo>
                                  <a:pt x="1206" y="1209"/>
                                </a:lnTo>
                                <a:lnTo>
                                  <a:pt x="1206" y="1217"/>
                                </a:lnTo>
                                <a:lnTo>
                                  <a:pt x="1206" y="1224"/>
                                </a:lnTo>
                                <a:lnTo>
                                  <a:pt x="1206" y="1224"/>
                                </a:lnTo>
                                <a:lnTo>
                                  <a:pt x="1206" y="1225"/>
                                </a:lnTo>
                                <a:lnTo>
                                  <a:pt x="1206" y="1226"/>
                                </a:lnTo>
                                <a:lnTo>
                                  <a:pt x="1206" y="1227"/>
                                </a:lnTo>
                                <a:lnTo>
                                  <a:pt x="1206" y="1227"/>
                                </a:lnTo>
                                <a:lnTo>
                                  <a:pt x="1208" y="1232"/>
                                </a:lnTo>
                                <a:lnTo>
                                  <a:pt x="1209" y="1234"/>
                                </a:lnTo>
                                <a:lnTo>
                                  <a:pt x="1210" y="1234"/>
                                </a:lnTo>
                                <a:lnTo>
                                  <a:pt x="1211" y="1234"/>
                                </a:lnTo>
                                <a:lnTo>
                                  <a:pt x="1212" y="1234"/>
                                </a:lnTo>
                                <a:lnTo>
                                  <a:pt x="1213" y="1234"/>
                                </a:lnTo>
                                <a:lnTo>
                                  <a:pt x="1214" y="1234"/>
                                </a:lnTo>
                                <a:lnTo>
                                  <a:pt x="1217" y="1234"/>
                                </a:lnTo>
                                <a:lnTo>
                                  <a:pt x="1219" y="1234"/>
                                </a:lnTo>
                                <a:lnTo>
                                  <a:pt x="1220" y="1234"/>
                                </a:lnTo>
                                <a:lnTo>
                                  <a:pt x="1225" y="1236"/>
                                </a:lnTo>
                                <a:lnTo>
                                  <a:pt x="1239" y="1240"/>
                                </a:lnTo>
                                <a:lnTo>
                                  <a:pt x="1251" y="1242"/>
                                </a:lnTo>
                                <a:lnTo>
                                  <a:pt x="1252" y="1242"/>
                                </a:lnTo>
                                <a:lnTo>
                                  <a:pt x="1254" y="1243"/>
                                </a:lnTo>
                                <a:lnTo>
                                  <a:pt x="1261" y="1244"/>
                                </a:lnTo>
                                <a:lnTo>
                                  <a:pt x="1265" y="1245"/>
                                </a:lnTo>
                                <a:lnTo>
                                  <a:pt x="1266" y="1245"/>
                                </a:lnTo>
                                <a:lnTo>
                                  <a:pt x="1267" y="1247"/>
                                </a:lnTo>
                                <a:lnTo>
                                  <a:pt x="1268" y="1248"/>
                                </a:lnTo>
                                <a:lnTo>
                                  <a:pt x="1269" y="1248"/>
                                </a:lnTo>
                                <a:lnTo>
                                  <a:pt x="1271" y="1248"/>
                                </a:lnTo>
                                <a:lnTo>
                                  <a:pt x="1272" y="1248"/>
                                </a:lnTo>
                                <a:lnTo>
                                  <a:pt x="1273" y="1248"/>
                                </a:lnTo>
                                <a:lnTo>
                                  <a:pt x="1276" y="1253"/>
                                </a:lnTo>
                                <a:lnTo>
                                  <a:pt x="1278" y="1256"/>
                                </a:lnTo>
                                <a:lnTo>
                                  <a:pt x="1280" y="1256"/>
                                </a:lnTo>
                                <a:lnTo>
                                  <a:pt x="1286" y="1258"/>
                                </a:lnTo>
                                <a:lnTo>
                                  <a:pt x="1289" y="1259"/>
                                </a:lnTo>
                                <a:lnTo>
                                  <a:pt x="1290" y="1259"/>
                                </a:lnTo>
                                <a:lnTo>
                                  <a:pt x="1292" y="1262"/>
                                </a:lnTo>
                                <a:lnTo>
                                  <a:pt x="1293" y="1263"/>
                                </a:lnTo>
                                <a:lnTo>
                                  <a:pt x="1294" y="1263"/>
                                </a:lnTo>
                                <a:lnTo>
                                  <a:pt x="1294" y="1264"/>
                                </a:lnTo>
                                <a:lnTo>
                                  <a:pt x="1294" y="1265"/>
                                </a:lnTo>
                                <a:lnTo>
                                  <a:pt x="1294" y="1270"/>
                                </a:lnTo>
                                <a:lnTo>
                                  <a:pt x="1294" y="1274"/>
                                </a:lnTo>
                                <a:lnTo>
                                  <a:pt x="1294" y="1274"/>
                                </a:lnTo>
                                <a:lnTo>
                                  <a:pt x="1294" y="1275"/>
                                </a:lnTo>
                                <a:lnTo>
                                  <a:pt x="1294" y="1277"/>
                                </a:lnTo>
                                <a:lnTo>
                                  <a:pt x="1294" y="1284"/>
                                </a:lnTo>
                                <a:lnTo>
                                  <a:pt x="1294" y="1291"/>
                                </a:lnTo>
                                <a:lnTo>
                                  <a:pt x="1294" y="1291"/>
                                </a:lnTo>
                                <a:lnTo>
                                  <a:pt x="1294" y="1292"/>
                                </a:lnTo>
                                <a:lnTo>
                                  <a:pt x="1294" y="1298"/>
                                </a:lnTo>
                                <a:lnTo>
                                  <a:pt x="1294" y="1317"/>
                                </a:lnTo>
                                <a:lnTo>
                                  <a:pt x="1294" y="1333"/>
                                </a:lnTo>
                                <a:lnTo>
                                  <a:pt x="1294" y="1333"/>
                                </a:lnTo>
                                <a:lnTo>
                                  <a:pt x="1294" y="1334"/>
                                </a:lnTo>
                                <a:lnTo>
                                  <a:pt x="1294" y="1339"/>
                                </a:lnTo>
                                <a:lnTo>
                                  <a:pt x="1295" y="1358"/>
                                </a:lnTo>
                                <a:lnTo>
                                  <a:pt x="1296" y="1372"/>
                                </a:lnTo>
                                <a:lnTo>
                                  <a:pt x="1298" y="1372"/>
                                </a:lnTo>
                                <a:lnTo>
                                  <a:pt x="1298" y="1373"/>
                                </a:lnTo>
                                <a:lnTo>
                                  <a:pt x="1298" y="1374"/>
                                </a:lnTo>
                                <a:lnTo>
                                  <a:pt x="1298" y="1380"/>
                                </a:lnTo>
                                <a:lnTo>
                                  <a:pt x="1298" y="1383"/>
                                </a:lnTo>
                                <a:lnTo>
                                  <a:pt x="1298" y="1383"/>
                                </a:lnTo>
                                <a:lnTo>
                                  <a:pt x="1296" y="1384"/>
                                </a:lnTo>
                                <a:lnTo>
                                  <a:pt x="1295" y="1385"/>
                                </a:lnTo>
                                <a:lnTo>
                                  <a:pt x="1294" y="1386"/>
                                </a:lnTo>
                                <a:lnTo>
                                  <a:pt x="1294" y="1386"/>
                                </a:lnTo>
                                <a:lnTo>
                                  <a:pt x="1293" y="1386"/>
                                </a:lnTo>
                                <a:lnTo>
                                  <a:pt x="1292" y="1386"/>
                                </a:lnTo>
                                <a:lnTo>
                                  <a:pt x="1289" y="1386"/>
                                </a:lnTo>
                                <a:lnTo>
                                  <a:pt x="1287" y="1386"/>
                                </a:lnTo>
                                <a:lnTo>
                                  <a:pt x="1287" y="1386"/>
                                </a:lnTo>
                                <a:lnTo>
                                  <a:pt x="1285" y="1387"/>
                                </a:lnTo>
                                <a:lnTo>
                                  <a:pt x="1280" y="1389"/>
                                </a:lnTo>
                                <a:lnTo>
                                  <a:pt x="1276" y="1390"/>
                                </a:lnTo>
                                <a:lnTo>
                                  <a:pt x="1276" y="1390"/>
                                </a:lnTo>
                                <a:lnTo>
                                  <a:pt x="1275" y="1391"/>
                                </a:lnTo>
                                <a:lnTo>
                                  <a:pt x="1274" y="1392"/>
                                </a:lnTo>
                                <a:lnTo>
                                  <a:pt x="1273" y="1393"/>
                                </a:lnTo>
                                <a:lnTo>
                                  <a:pt x="1273" y="1393"/>
                                </a:lnTo>
                                <a:lnTo>
                                  <a:pt x="1273" y="1393"/>
                                </a:lnTo>
                                <a:lnTo>
                                  <a:pt x="1273" y="1394"/>
                                </a:lnTo>
                                <a:lnTo>
                                  <a:pt x="1273" y="1395"/>
                                </a:lnTo>
                                <a:lnTo>
                                  <a:pt x="1273" y="1399"/>
                                </a:lnTo>
                                <a:lnTo>
                                  <a:pt x="1273" y="1401"/>
                                </a:lnTo>
                                <a:lnTo>
                                  <a:pt x="1273" y="1401"/>
                                </a:lnTo>
                                <a:lnTo>
                                  <a:pt x="1273" y="1402"/>
                                </a:lnTo>
                                <a:lnTo>
                                  <a:pt x="1273" y="1405"/>
                                </a:lnTo>
                                <a:lnTo>
                                  <a:pt x="1273" y="1407"/>
                                </a:lnTo>
                                <a:lnTo>
                                  <a:pt x="1273" y="1407"/>
                                </a:lnTo>
                                <a:lnTo>
                                  <a:pt x="1273" y="1408"/>
                                </a:lnTo>
                                <a:lnTo>
                                  <a:pt x="1273" y="1409"/>
                                </a:lnTo>
                                <a:lnTo>
                                  <a:pt x="1273" y="1412"/>
                                </a:lnTo>
                                <a:lnTo>
                                  <a:pt x="1273" y="1414"/>
                                </a:lnTo>
                                <a:lnTo>
                                  <a:pt x="1273" y="1414"/>
                                </a:lnTo>
                                <a:lnTo>
                                  <a:pt x="1273" y="1416"/>
                                </a:lnTo>
                                <a:lnTo>
                                  <a:pt x="1273" y="1417"/>
                                </a:lnTo>
                                <a:lnTo>
                                  <a:pt x="1273" y="1418"/>
                                </a:lnTo>
                                <a:lnTo>
                                  <a:pt x="1273" y="1418"/>
                                </a:lnTo>
                                <a:lnTo>
                                  <a:pt x="1273" y="1419"/>
                                </a:lnTo>
                                <a:lnTo>
                                  <a:pt x="1273" y="1421"/>
                                </a:lnTo>
                                <a:lnTo>
                                  <a:pt x="1273" y="1422"/>
                                </a:lnTo>
                                <a:lnTo>
                                  <a:pt x="1273" y="1422"/>
                                </a:lnTo>
                                <a:lnTo>
                                  <a:pt x="1274" y="1422"/>
                                </a:lnTo>
                                <a:lnTo>
                                  <a:pt x="1275" y="1422"/>
                                </a:lnTo>
                                <a:lnTo>
                                  <a:pt x="1276" y="1422"/>
                                </a:lnTo>
                                <a:lnTo>
                                  <a:pt x="1277" y="1422"/>
                                </a:lnTo>
                                <a:lnTo>
                                  <a:pt x="1278" y="1422"/>
                                </a:lnTo>
                                <a:lnTo>
                                  <a:pt x="1280" y="1422"/>
                                </a:lnTo>
                                <a:lnTo>
                                  <a:pt x="1286" y="1424"/>
                                </a:lnTo>
                                <a:lnTo>
                                  <a:pt x="1289" y="1425"/>
                                </a:lnTo>
                                <a:lnTo>
                                  <a:pt x="1290" y="1425"/>
                                </a:lnTo>
                                <a:lnTo>
                                  <a:pt x="1291" y="1426"/>
                                </a:lnTo>
                                <a:lnTo>
                                  <a:pt x="1294" y="1427"/>
                                </a:lnTo>
                                <a:lnTo>
                                  <a:pt x="1296" y="1428"/>
                                </a:lnTo>
                                <a:lnTo>
                                  <a:pt x="1298" y="1428"/>
                                </a:lnTo>
                                <a:lnTo>
                                  <a:pt x="1298" y="1428"/>
                                </a:lnTo>
                                <a:lnTo>
                                  <a:pt x="1298" y="1429"/>
                                </a:lnTo>
                                <a:lnTo>
                                  <a:pt x="1298" y="1430"/>
                                </a:lnTo>
                                <a:lnTo>
                                  <a:pt x="1298" y="1436"/>
                                </a:lnTo>
                                <a:lnTo>
                                  <a:pt x="1298" y="1439"/>
                                </a:lnTo>
                                <a:lnTo>
                                  <a:pt x="1298" y="1439"/>
                                </a:lnTo>
                                <a:lnTo>
                                  <a:pt x="1296" y="1443"/>
                                </a:lnTo>
                                <a:lnTo>
                                  <a:pt x="1295" y="1453"/>
                                </a:lnTo>
                                <a:lnTo>
                                  <a:pt x="1294" y="1460"/>
                                </a:lnTo>
                                <a:lnTo>
                                  <a:pt x="1294" y="1460"/>
                                </a:lnTo>
                                <a:lnTo>
                                  <a:pt x="1293" y="1465"/>
                                </a:lnTo>
                                <a:lnTo>
                                  <a:pt x="1291" y="1478"/>
                                </a:lnTo>
                                <a:lnTo>
                                  <a:pt x="1290" y="1489"/>
                                </a:lnTo>
                                <a:lnTo>
                                  <a:pt x="1290" y="1489"/>
                                </a:lnTo>
                                <a:lnTo>
                                  <a:pt x="1289" y="1494"/>
                                </a:lnTo>
                                <a:lnTo>
                                  <a:pt x="1286" y="1507"/>
                                </a:lnTo>
                                <a:lnTo>
                                  <a:pt x="1284" y="1517"/>
                                </a:lnTo>
                                <a:lnTo>
                                  <a:pt x="1284" y="1517"/>
                                </a:lnTo>
                                <a:lnTo>
                                  <a:pt x="1283" y="1519"/>
                                </a:lnTo>
                                <a:lnTo>
                                  <a:pt x="1281" y="1525"/>
                                </a:lnTo>
                                <a:lnTo>
                                  <a:pt x="1280" y="1528"/>
                                </a:lnTo>
                                <a:lnTo>
                                  <a:pt x="1280" y="1528"/>
                                </a:lnTo>
                                <a:lnTo>
                                  <a:pt x="1280" y="1528"/>
                                </a:lnTo>
                                <a:lnTo>
                                  <a:pt x="1280" y="1528"/>
                                </a:lnTo>
                                <a:lnTo>
                                  <a:pt x="1278" y="1529"/>
                                </a:lnTo>
                                <a:lnTo>
                                  <a:pt x="1277" y="1532"/>
                                </a:lnTo>
                                <a:lnTo>
                                  <a:pt x="1276" y="1534"/>
                                </a:lnTo>
                                <a:lnTo>
                                  <a:pt x="1276" y="1534"/>
                                </a:lnTo>
                                <a:lnTo>
                                  <a:pt x="1275" y="1535"/>
                                </a:lnTo>
                                <a:lnTo>
                                  <a:pt x="1274" y="1537"/>
                                </a:lnTo>
                                <a:lnTo>
                                  <a:pt x="1273" y="1538"/>
                                </a:lnTo>
                                <a:lnTo>
                                  <a:pt x="1273" y="1538"/>
                                </a:lnTo>
                                <a:lnTo>
                                  <a:pt x="1272" y="1542"/>
                                </a:lnTo>
                                <a:lnTo>
                                  <a:pt x="1270" y="1548"/>
                                </a:lnTo>
                                <a:lnTo>
                                  <a:pt x="1269" y="1552"/>
                                </a:lnTo>
                                <a:lnTo>
                                  <a:pt x="1269" y="1552"/>
                                </a:lnTo>
                                <a:lnTo>
                                  <a:pt x="1268" y="1556"/>
                                </a:lnTo>
                                <a:lnTo>
                                  <a:pt x="1267" y="1566"/>
                                </a:lnTo>
                                <a:lnTo>
                                  <a:pt x="1266" y="1573"/>
                                </a:lnTo>
                                <a:lnTo>
                                  <a:pt x="1266" y="1573"/>
                                </a:lnTo>
                                <a:lnTo>
                                  <a:pt x="1265" y="1582"/>
                                </a:lnTo>
                                <a:lnTo>
                                  <a:pt x="1264" y="1605"/>
                                </a:lnTo>
                                <a:lnTo>
                                  <a:pt x="1263" y="1623"/>
                                </a:lnTo>
                                <a:lnTo>
                                  <a:pt x="1263" y="1623"/>
                                </a:lnTo>
                                <a:lnTo>
                                  <a:pt x="1261" y="1631"/>
                                </a:lnTo>
                                <a:lnTo>
                                  <a:pt x="1257" y="1652"/>
                                </a:lnTo>
                                <a:lnTo>
                                  <a:pt x="1255" y="1669"/>
                                </a:lnTo>
                                <a:lnTo>
                                  <a:pt x="1255" y="1669"/>
                                </a:lnTo>
                                <a:lnTo>
                                  <a:pt x="1253" y="1673"/>
                                </a:lnTo>
                                <a:lnTo>
                                  <a:pt x="1253" y="1674"/>
                                </a:lnTo>
                                <a:lnTo>
                                  <a:pt x="1253" y="1674"/>
                                </a:lnTo>
                                <a:lnTo>
                                  <a:pt x="1252" y="1678"/>
                                </a:lnTo>
                                <a:lnTo>
                                  <a:pt x="1252" y="1679"/>
                                </a:lnTo>
                                <a:lnTo>
                                  <a:pt x="1252" y="1679"/>
                                </a:lnTo>
                                <a:lnTo>
                                  <a:pt x="1251" y="1679"/>
                                </a:lnTo>
                                <a:lnTo>
                                  <a:pt x="1249" y="1679"/>
                                </a:lnTo>
                                <a:lnTo>
                                  <a:pt x="1248" y="1679"/>
                                </a:lnTo>
                                <a:lnTo>
                                  <a:pt x="1248" y="1679"/>
                                </a:lnTo>
                                <a:lnTo>
                                  <a:pt x="1247" y="1679"/>
                                </a:lnTo>
                                <a:lnTo>
                                  <a:pt x="1244" y="1679"/>
                                </a:lnTo>
                                <a:lnTo>
                                  <a:pt x="1241" y="1679"/>
                                </a:lnTo>
                                <a:lnTo>
                                  <a:pt x="1241" y="1679"/>
                                </a:lnTo>
                                <a:lnTo>
                                  <a:pt x="1240" y="1679"/>
                                </a:lnTo>
                                <a:lnTo>
                                  <a:pt x="1239" y="1679"/>
                                </a:lnTo>
                                <a:lnTo>
                                  <a:pt x="1236" y="1679"/>
                                </a:lnTo>
                                <a:lnTo>
                                  <a:pt x="1234" y="1679"/>
                                </a:lnTo>
                                <a:lnTo>
                                  <a:pt x="1234" y="1679"/>
                                </a:lnTo>
                                <a:lnTo>
                                  <a:pt x="1234" y="1679"/>
                                </a:lnTo>
                                <a:lnTo>
                                  <a:pt x="1234" y="1680"/>
                                </a:lnTo>
                                <a:lnTo>
                                  <a:pt x="1234" y="1681"/>
                                </a:lnTo>
                                <a:lnTo>
                                  <a:pt x="1234" y="1683"/>
                                </a:lnTo>
                                <a:lnTo>
                                  <a:pt x="1234" y="1683"/>
                                </a:lnTo>
                                <a:lnTo>
                                  <a:pt x="1234" y="1684"/>
                                </a:lnTo>
                                <a:lnTo>
                                  <a:pt x="1234" y="1685"/>
                                </a:lnTo>
                                <a:lnTo>
                                  <a:pt x="1234" y="1688"/>
                                </a:lnTo>
                                <a:lnTo>
                                  <a:pt x="1234" y="1690"/>
                                </a:lnTo>
                                <a:lnTo>
                                  <a:pt x="1234" y="1690"/>
                                </a:lnTo>
                                <a:lnTo>
                                  <a:pt x="1234" y="1691"/>
                                </a:lnTo>
                                <a:lnTo>
                                  <a:pt x="1234" y="1692"/>
                                </a:lnTo>
                                <a:lnTo>
                                  <a:pt x="1234" y="1697"/>
                                </a:lnTo>
                                <a:lnTo>
                                  <a:pt x="1234" y="1701"/>
                                </a:lnTo>
                                <a:lnTo>
                                  <a:pt x="1234" y="1701"/>
                                </a:lnTo>
                                <a:lnTo>
                                  <a:pt x="1234" y="1702"/>
                                </a:lnTo>
                                <a:lnTo>
                                  <a:pt x="1234" y="1703"/>
                                </a:lnTo>
                                <a:lnTo>
                                  <a:pt x="1234" y="1708"/>
                                </a:lnTo>
                                <a:lnTo>
                                  <a:pt x="1234" y="1711"/>
                                </a:lnTo>
                                <a:lnTo>
                                  <a:pt x="1234" y="1711"/>
                                </a:lnTo>
                                <a:lnTo>
                                  <a:pt x="1234" y="1712"/>
                                </a:lnTo>
                                <a:lnTo>
                                  <a:pt x="1234" y="1713"/>
                                </a:lnTo>
                                <a:lnTo>
                                  <a:pt x="1234" y="1714"/>
                                </a:lnTo>
                                <a:lnTo>
                                  <a:pt x="1234" y="1714"/>
                                </a:lnTo>
                                <a:lnTo>
                                  <a:pt x="1233" y="1714"/>
                                </a:lnTo>
                                <a:lnTo>
                                  <a:pt x="1231" y="1714"/>
                                </a:lnTo>
                                <a:lnTo>
                                  <a:pt x="1222" y="1713"/>
                                </a:lnTo>
                                <a:lnTo>
                                  <a:pt x="1216" y="1712"/>
                                </a:lnTo>
                                <a:lnTo>
                                  <a:pt x="1216" y="1711"/>
                                </a:lnTo>
                                <a:lnTo>
                                  <a:pt x="1215" y="1711"/>
                                </a:lnTo>
                                <a:lnTo>
                                  <a:pt x="1212" y="1711"/>
                                </a:lnTo>
                                <a:lnTo>
                                  <a:pt x="1200" y="1711"/>
                                </a:lnTo>
                                <a:lnTo>
                                  <a:pt x="1192" y="1711"/>
                                </a:lnTo>
                                <a:lnTo>
                                  <a:pt x="1192" y="1711"/>
                                </a:lnTo>
                                <a:lnTo>
                                  <a:pt x="1191" y="1711"/>
                                </a:lnTo>
                                <a:lnTo>
                                  <a:pt x="1185" y="1711"/>
                                </a:lnTo>
                                <a:lnTo>
                                  <a:pt x="1170" y="1711"/>
                                </a:lnTo>
                                <a:lnTo>
                                  <a:pt x="1157" y="1711"/>
                                </a:lnTo>
                                <a:lnTo>
                                  <a:pt x="1157" y="1711"/>
                                </a:lnTo>
                                <a:lnTo>
                                  <a:pt x="1156" y="1711"/>
                                </a:lnTo>
                                <a:lnTo>
                                  <a:pt x="1148" y="1711"/>
                                </a:lnTo>
                                <a:lnTo>
                                  <a:pt x="1125" y="1711"/>
                                </a:lnTo>
                                <a:lnTo>
                                  <a:pt x="1107" y="1711"/>
                                </a:lnTo>
                                <a:lnTo>
                                  <a:pt x="1107" y="1711"/>
                                </a:lnTo>
                                <a:lnTo>
                                  <a:pt x="1106" y="1711"/>
                                </a:lnTo>
                                <a:lnTo>
                                  <a:pt x="1104" y="1711"/>
                                </a:lnTo>
                                <a:lnTo>
                                  <a:pt x="1096" y="1710"/>
                                </a:lnTo>
                                <a:lnTo>
                                  <a:pt x="1089" y="1709"/>
                                </a:lnTo>
                                <a:lnTo>
                                  <a:pt x="1089" y="1708"/>
                                </a:lnTo>
                                <a:lnTo>
                                  <a:pt x="1089" y="1709"/>
                                </a:lnTo>
                                <a:lnTo>
                                  <a:pt x="1089" y="1710"/>
                                </a:lnTo>
                                <a:lnTo>
                                  <a:pt x="1089" y="1711"/>
                                </a:lnTo>
                                <a:lnTo>
                                  <a:pt x="1089" y="1711"/>
                                </a:lnTo>
                                <a:lnTo>
                                  <a:pt x="1088" y="1711"/>
                                </a:lnTo>
                                <a:lnTo>
                                  <a:pt x="1087" y="1711"/>
                                </a:lnTo>
                                <a:lnTo>
                                  <a:pt x="1086" y="1711"/>
                                </a:lnTo>
                                <a:lnTo>
                                  <a:pt x="1086" y="1711"/>
                                </a:lnTo>
                                <a:lnTo>
                                  <a:pt x="1085" y="1712"/>
                                </a:lnTo>
                                <a:lnTo>
                                  <a:pt x="1084" y="1713"/>
                                </a:lnTo>
                                <a:lnTo>
                                  <a:pt x="1083" y="1714"/>
                                </a:lnTo>
                                <a:lnTo>
                                  <a:pt x="1083" y="1714"/>
                                </a:lnTo>
                                <a:lnTo>
                                  <a:pt x="1082" y="1715"/>
                                </a:lnTo>
                                <a:lnTo>
                                  <a:pt x="1080" y="1718"/>
                                </a:lnTo>
                                <a:lnTo>
                                  <a:pt x="1079" y="1719"/>
                                </a:lnTo>
                                <a:lnTo>
                                  <a:pt x="1079" y="1719"/>
                                </a:lnTo>
                                <a:lnTo>
                                  <a:pt x="1078" y="1719"/>
                                </a:lnTo>
                                <a:lnTo>
                                  <a:pt x="1074" y="1719"/>
                                </a:lnTo>
                                <a:lnTo>
                                  <a:pt x="1072" y="1719"/>
                                </a:lnTo>
                                <a:lnTo>
                                  <a:pt x="1072" y="1719"/>
                                </a:lnTo>
                                <a:lnTo>
                                  <a:pt x="1071" y="1719"/>
                                </a:lnTo>
                                <a:lnTo>
                                  <a:pt x="1069" y="1719"/>
                                </a:lnTo>
                                <a:lnTo>
                                  <a:pt x="1063" y="1719"/>
                                </a:lnTo>
                                <a:lnTo>
                                  <a:pt x="1058" y="1719"/>
                                </a:lnTo>
                                <a:lnTo>
                                  <a:pt x="1058" y="1719"/>
                                </a:lnTo>
                                <a:lnTo>
                                  <a:pt x="1056" y="1719"/>
                                </a:lnTo>
                                <a:lnTo>
                                  <a:pt x="1052" y="1719"/>
                                </a:lnTo>
                                <a:lnTo>
                                  <a:pt x="1037" y="1719"/>
                                </a:lnTo>
                                <a:lnTo>
                                  <a:pt x="1026" y="1719"/>
                                </a:lnTo>
                                <a:lnTo>
                                  <a:pt x="1026" y="1719"/>
                                </a:lnTo>
                                <a:lnTo>
                                  <a:pt x="1025" y="1719"/>
                                </a:lnTo>
                                <a:lnTo>
                                  <a:pt x="1021" y="1719"/>
                                </a:lnTo>
                                <a:lnTo>
                                  <a:pt x="1008" y="1719"/>
                                </a:lnTo>
                                <a:lnTo>
                                  <a:pt x="998" y="1719"/>
                                </a:lnTo>
                                <a:lnTo>
                                  <a:pt x="998" y="1719"/>
                                </a:lnTo>
                                <a:lnTo>
                                  <a:pt x="997" y="1719"/>
                                </a:lnTo>
                                <a:lnTo>
                                  <a:pt x="996" y="1719"/>
                                </a:lnTo>
                                <a:lnTo>
                                  <a:pt x="993" y="1719"/>
                                </a:lnTo>
                                <a:lnTo>
                                  <a:pt x="991" y="1719"/>
                                </a:lnTo>
                                <a:lnTo>
                                  <a:pt x="991" y="1719"/>
                                </a:lnTo>
                                <a:lnTo>
                                  <a:pt x="990" y="1719"/>
                                </a:lnTo>
                                <a:lnTo>
                                  <a:pt x="989" y="1719"/>
                                </a:lnTo>
                                <a:lnTo>
                                  <a:pt x="988" y="1719"/>
                                </a:lnTo>
                                <a:lnTo>
                                  <a:pt x="988" y="1719"/>
                                </a:lnTo>
                                <a:lnTo>
                                  <a:pt x="988" y="1716"/>
                                </a:lnTo>
                                <a:lnTo>
                                  <a:pt x="988" y="1715"/>
                                </a:lnTo>
                                <a:lnTo>
                                  <a:pt x="988" y="1714"/>
                                </a:lnTo>
                                <a:lnTo>
                                  <a:pt x="985" y="1713"/>
                                </a:lnTo>
                                <a:lnTo>
                                  <a:pt x="984" y="1712"/>
                                </a:lnTo>
                                <a:lnTo>
                                  <a:pt x="984" y="1711"/>
                                </a:lnTo>
                                <a:lnTo>
                                  <a:pt x="982" y="1709"/>
                                </a:lnTo>
                                <a:lnTo>
                                  <a:pt x="981" y="1703"/>
                                </a:lnTo>
                                <a:lnTo>
                                  <a:pt x="980" y="1698"/>
                                </a:lnTo>
                                <a:lnTo>
                                  <a:pt x="980" y="1697"/>
                                </a:lnTo>
                                <a:lnTo>
                                  <a:pt x="980" y="1695"/>
                                </a:lnTo>
                                <a:lnTo>
                                  <a:pt x="980" y="1694"/>
                                </a:lnTo>
                                <a:lnTo>
                                  <a:pt x="980" y="1693"/>
                                </a:lnTo>
                                <a:lnTo>
                                  <a:pt x="979" y="1693"/>
                                </a:lnTo>
                                <a:lnTo>
                                  <a:pt x="978" y="1693"/>
                                </a:lnTo>
                                <a:lnTo>
                                  <a:pt x="975" y="1693"/>
                                </a:lnTo>
                                <a:lnTo>
                                  <a:pt x="973" y="1693"/>
                                </a:lnTo>
                                <a:lnTo>
                                  <a:pt x="973" y="1693"/>
                                </a:lnTo>
                                <a:lnTo>
                                  <a:pt x="972" y="1693"/>
                                </a:lnTo>
                                <a:lnTo>
                                  <a:pt x="971" y="1693"/>
                                </a:lnTo>
                                <a:lnTo>
                                  <a:pt x="966" y="1692"/>
                                </a:lnTo>
                                <a:lnTo>
                                  <a:pt x="962" y="1691"/>
                                </a:lnTo>
                                <a:lnTo>
                                  <a:pt x="962" y="1690"/>
                                </a:lnTo>
                                <a:lnTo>
                                  <a:pt x="961" y="1690"/>
                                </a:lnTo>
                                <a:lnTo>
                                  <a:pt x="958" y="1690"/>
                                </a:lnTo>
                                <a:lnTo>
                                  <a:pt x="949" y="1689"/>
                                </a:lnTo>
                                <a:lnTo>
                                  <a:pt x="941" y="1688"/>
                                </a:lnTo>
                                <a:lnTo>
                                  <a:pt x="941" y="1687"/>
                                </a:lnTo>
                                <a:lnTo>
                                  <a:pt x="940" y="1687"/>
                                </a:lnTo>
                                <a:lnTo>
                                  <a:pt x="937" y="1687"/>
                                </a:lnTo>
                                <a:lnTo>
                                  <a:pt x="925" y="1685"/>
                                </a:lnTo>
                                <a:lnTo>
                                  <a:pt x="917" y="1684"/>
                                </a:lnTo>
                                <a:lnTo>
                                  <a:pt x="917" y="1683"/>
                                </a:lnTo>
                                <a:lnTo>
                                  <a:pt x="917" y="1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50000"/>
                            </a:schemeClr>
                          </a:solidFill>
                          <a:ln w="21590" cap="flat" cmpd="sng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25"/>
                        <wps:cNvSpPr>
                          <a:spLocks/>
                        </wps:cNvSpPr>
                        <wps:spPr bwMode="auto">
                          <a:xfrm>
                            <a:off x="3421180" y="3396048"/>
                            <a:ext cx="1409099" cy="1433887"/>
                          </a:xfrm>
                          <a:custGeom>
                            <a:avLst/>
                            <a:gdLst>
                              <a:gd name="T0" fmla="*/ 601 w 1202"/>
                              <a:gd name="T1" fmla="*/ 1104 h 1184"/>
                              <a:gd name="T2" fmla="*/ 578 w 1202"/>
                              <a:gd name="T3" fmla="*/ 1078 h 1184"/>
                              <a:gd name="T4" fmla="*/ 527 w 1202"/>
                              <a:gd name="T5" fmla="*/ 1057 h 1184"/>
                              <a:gd name="T6" fmla="*/ 488 w 1202"/>
                              <a:gd name="T7" fmla="*/ 983 h 1184"/>
                              <a:gd name="T8" fmla="*/ 466 w 1202"/>
                              <a:gd name="T9" fmla="*/ 961 h 1184"/>
                              <a:gd name="T10" fmla="*/ 445 w 1202"/>
                              <a:gd name="T11" fmla="*/ 943 h 1184"/>
                              <a:gd name="T12" fmla="*/ 365 w 1202"/>
                              <a:gd name="T13" fmla="*/ 921 h 1184"/>
                              <a:gd name="T14" fmla="*/ 326 w 1202"/>
                              <a:gd name="T15" fmla="*/ 905 h 1184"/>
                              <a:gd name="T16" fmla="*/ 182 w 1202"/>
                              <a:gd name="T17" fmla="*/ 880 h 1184"/>
                              <a:gd name="T18" fmla="*/ 61 w 1202"/>
                              <a:gd name="T19" fmla="*/ 895 h 1184"/>
                              <a:gd name="T20" fmla="*/ 60 w 1202"/>
                              <a:gd name="T21" fmla="*/ 779 h 1184"/>
                              <a:gd name="T22" fmla="*/ 93 w 1202"/>
                              <a:gd name="T23" fmla="*/ 728 h 1184"/>
                              <a:gd name="T24" fmla="*/ 72 w 1202"/>
                              <a:gd name="T25" fmla="*/ 686 h 1184"/>
                              <a:gd name="T26" fmla="*/ 43 w 1202"/>
                              <a:gd name="T27" fmla="*/ 657 h 1184"/>
                              <a:gd name="T28" fmla="*/ 9 w 1202"/>
                              <a:gd name="T29" fmla="*/ 599 h 1184"/>
                              <a:gd name="T30" fmla="*/ 19 w 1202"/>
                              <a:gd name="T31" fmla="*/ 243 h 1184"/>
                              <a:gd name="T32" fmla="*/ 120 w 1202"/>
                              <a:gd name="T33" fmla="*/ 210 h 1184"/>
                              <a:gd name="T34" fmla="*/ 191 w 1202"/>
                              <a:gd name="T35" fmla="*/ 194 h 1184"/>
                              <a:gd name="T36" fmla="*/ 225 w 1202"/>
                              <a:gd name="T37" fmla="*/ 170 h 1184"/>
                              <a:gd name="T38" fmla="*/ 269 w 1202"/>
                              <a:gd name="T39" fmla="*/ 152 h 1184"/>
                              <a:gd name="T40" fmla="*/ 317 w 1202"/>
                              <a:gd name="T41" fmla="*/ 112 h 1184"/>
                              <a:gd name="T42" fmla="*/ 349 w 1202"/>
                              <a:gd name="T43" fmla="*/ 85 h 1184"/>
                              <a:gd name="T44" fmla="*/ 403 w 1202"/>
                              <a:gd name="T45" fmla="*/ 58 h 1184"/>
                              <a:gd name="T46" fmla="*/ 426 w 1202"/>
                              <a:gd name="T47" fmla="*/ 11 h 1184"/>
                              <a:gd name="T48" fmla="*/ 466 w 1202"/>
                              <a:gd name="T49" fmla="*/ 53 h 1184"/>
                              <a:gd name="T50" fmla="*/ 523 w 1202"/>
                              <a:gd name="T51" fmla="*/ 58 h 1184"/>
                              <a:gd name="T52" fmla="*/ 552 w 1202"/>
                              <a:gd name="T53" fmla="*/ 0 h 1184"/>
                              <a:gd name="T54" fmla="*/ 625 w 1202"/>
                              <a:gd name="T55" fmla="*/ 13 h 1184"/>
                              <a:gd name="T56" fmla="*/ 652 w 1202"/>
                              <a:gd name="T57" fmla="*/ 112 h 1184"/>
                              <a:gd name="T58" fmla="*/ 752 w 1202"/>
                              <a:gd name="T59" fmla="*/ 135 h 1184"/>
                              <a:gd name="T60" fmla="*/ 794 w 1202"/>
                              <a:gd name="T61" fmla="*/ 156 h 1184"/>
                              <a:gd name="T62" fmla="*/ 807 w 1202"/>
                              <a:gd name="T63" fmla="*/ 209 h 1184"/>
                              <a:gd name="T64" fmla="*/ 749 w 1202"/>
                              <a:gd name="T65" fmla="*/ 209 h 1184"/>
                              <a:gd name="T66" fmla="*/ 752 w 1202"/>
                              <a:gd name="T67" fmla="*/ 248 h 1184"/>
                              <a:gd name="T68" fmla="*/ 833 w 1202"/>
                              <a:gd name="T69" fmla="*/ 276 h 1184"/>
                              <a:gd name="T70" fmla="*/ 962 w 1202"/>
                              <a:gd name="T71" fmla="*/ 295 h 1184"/>
                              <a:gd name="T72" fmla="*/ 1022 w 1202"/>
                              <a:gd name="T73" fmla="*/ 259 h 1184"/>
                              <a:gd name="T74" fmla="*/ 1047 w 1202"/>
                              <a:gd name="T75" fmla="*/ 230 h 1184"/>
                              <a:gd name="T76" fmla="*/ 1092 w 1202"/>
                              <a:gd name="T77" fmla="*/ 206 h 1184"/>
                              <a:gd name="T78" fmla="*/ 1147 w 1202"/>
                              <a:gd name="T79" fmla="*/ 234 h 1184"/>
                              <a:gd name="T80" fmla="*/ 1181 w 1202"/>
                              <a:gd name="T81" fmla="*/ 255 h 1184"/>
                              <a:gd name="T82" fmla="*/ 1198 w 1202"/>
                              <a:gd name="T83" fmla="*/ 276 h 1184"/>
                              <a:gd name="T84" fmla="*/ 1181 w 1202"/>
                              <a:gd name="T85" fmla="*/ 308 h 1184"/>
                              <a:gd name="T86" fmla="*/ 1142 w 1202"/>
                              <a:gd name="T87" fmla="*/ 327 h 1184"/>
                              <a:gd name="T88" fmla="*/ 1100 w 1202"/>
                              <a:gd name="T89" fmla="*/ 368 h 1184"/>
                              <a:gd name="T90" fmla="*/ 1065 w 1202"/>
                              <a:gd name="T91" fmla="*/ 410 h 1184"/>
                              <a:gd name="T92" fmla="*/ 1014 w 1202"/>
                              <a:gd name="T93" fmla="*/ 473 h 1184"/>
                              <a:gd name="T94" fmla="*/ 975 w 1202"/>
                              <a:gd name="T95" fmla="*/ 535 h 1184"/>
                              <a:gd name="T96" fmla="*/ 943 w 1202"/>
                              <a:gd name="T97" fmla="*/ 578 h 1184"/>
                              <a:gd name="T98" fmla="*/ 903 w 1202"/>
                              <a:gd name="T99" fmla="*/ 640 h 1184"/>
                              <a:gd name="T100" fmla="*/ 868 w 1202"/>
                              <a:gd name="T101" fmla="*/ 686 h 1184"/>
                              <a:gd name="T102" fmla="*/ 840 w 1202"/>
                              <a:gd name="T103" fmla="*/ 721 h 1184"/>
                              <a:gd name="T104" fmla="*/ 812 w 1202"/>
                              <a:gd name="T105" fmla="*/ 752 h 1184"/>
                              <a:gd name="T106" fmla="*/ 786 w 1202"/>
                              <a:gd name="T107" fmla="*/ 790 h 1184"/>
                              <a:gd name="T108" fmla="*/ 787 w 1202"/>
                              <a:gd name="T109" fmla="*/ 834 h 1184"/>
                              <a:gd name="T110" fmla="*/ 802 w 1202"/>
                              <a:gd name="T111" fmla="*/ 884 h 1184"/>
                              <a:gd name="T112" fmla="*/ 823 w 1202"/>
                              <a:gd name="T113" fmla="*/ 1048 h 1184"/>
                              <a:gd name="T114" fmla="*/ 836 w 1202"/>
                              <a:gd name="T115" fmla="*/ 1094 h 1184"/>
                              <a:gd name="T116" fmla="*/ 868 w 1202"/>
                              <a:gd name="T117" fmla="*/ 1118 h 1184"/>
                              <a:gd name="T118" fmla="*/ 886 w 1202"/>
                              <a:gd name="T119" fmla="*/ 1179 h 1184"/>
                              <a:gd name="T120" fmla="*/ 829 w 1202"/>
                              <a:gd name="T121" fmla="*/ 1166 h 1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202" h="1184">
                                <a:moveTo>
                                  <a:pt x="759" y="1134"/>
                                </a:moveTo>
                                <a:lnTo>
                                  <a:pt x="754" y="1133"/>
                                </a:lnTo>
                                <a:lnTo>
                                  <a:pt x="752" y="1132"/>
                                </a:lnTo>
                                <a:lnTo>
                                  <a:pt x="752" y="1131"/>
                                </a:lnTo>
                                <a:lnTo>
                                  <a:pt x="751" y="1131"/>
                                </a:lnTo>
                                <a:lnTo>
                                  <a:pt x="748" y="1131"/>
                                </a:lnTo>
                                <a:lnTo>
                                  <a:pt x="738" y="1131"/>
                                </a:lnTo>
                                <a:lnTo>
                                  <a:pt x="731" y="1131"/>
                                </a:lnTo>
                                <a:lnTo>
                                  <a:pt x="731" y="1131"/>
                                </a:lnTo>
                                <a:lnTo>
                                  <a:pt x="730" y="1131"/>
                                </a:lnTo>
                                <a:lnTo>
                                  <a:pt x="724" y="1130"/>
                                </a:lnTo>
                                <a:lnTo>
                                  <a:pt x="708" y="1127"/>
                                </a:lnTo>
                                <a:lnTo>
                                  <a:pt x="696" y="1125"/>
                                </a:lnTo>
                                <a:lnTo>
                                  <a:pt x="696" y="1124"/>
                                </a:lnTo>
                                <a:lnTo>
                                  <a:pt x="695" y="1124"/>
                                </a:lnTo>
                                <a:lnTo>
                                  <a:pt x="687" y="1122"/>
                                </a:lnTo>
                                <a:lnTo>
                                  <a:pt x="662" y="1117"/>
                                </a:lnTo>
                                <a:lnTo>
                                  <a:pt x="643" y="1114"/>
                                </a:lnTo>
                                <a:lnTo>
                                  <a:pt x="643" y="1113"/>
                                </a:lnTo>
                                <a:lnTo>
                                  <a:pt x="642" y="1113"/>
                                </a:lnTo>
                                <a:lnTo>
                                  <a:pt x="637" y="1113"/>
                                </a:lnTo>
                                <a:lnTo>
                                  <a:pt x="620" y="1110"/>
                                </a:lnTo>
                                <a:lnTo>
                                  <a:pt x="607" y="1108"/>
                                </a:lnTo>
                                <a:lnTo>
                                  <a:pt x="607" y="1107"/>
                                </a:lnTo>
                                <a:lnTo>
                                  <a:pt x="606" y="1107"/>
                                </a:lnTo>
                                <a:lnTo>
                                  <a:pt x="603" y="1107"/>
                                </a:lnTo>
                                <a:lnTo>
                                  <a:pt x="601" y="1107"/>
                                </a:lnTo>
                                <a:lnTo>
                                  <a:pt x="601" y="1107"/>
                                </a:lnTo>
                                <a:lnTo>
                                  <a:pt x="601" y="1104"/>
                                </a:lnTo>
                                <a:lnTo>
                                  <a:pt x="601" y="1103"/>
                                </a:lnTo>
                                <a:lnTo>
                                  <a:pt x="601" y="1102"/>
                                </a:lnTo>
                                <a:lnTo>
                                  <a:pt x="601" y="1101"/>
                                </a:lnTo>
                                <a:lnTo>
                                  <a:pt x="601" y="1100"/>
                                </a:lnTo>
                                <a:lnTo>
                                  <a:pt x="601" y="1099"/>
                                </a:lnTo>
                                <a:lnTo>
                                  <a:pt x="601" y="1098"/>
                                </a:lnTo>
                                <a:lnTo>
                                  <a:pt x="601" y="1095"/>
                                </a:lnTo>
                                <a:lnTo>
                                  <a:pt x="601" y="1093"/>
                                </a:lnTo>
                                <a:lnTo>
                                  <a:pt x="601" y="1092"/>
                                </a:lnTo>
                                <a:lnTo>
                                  <a:pt x="601" y="1089"/>
                                </a:lnTo>
                                <a:lnTo>
                                  <a:pt x="601" y="1086"/>
                                </a:lnTo>
                                <a:lnTo>
                                  <a:pt x="601" y="1085"/>
                                </a:lnTo>
                                <a:lnTo>
                                  <a:pt x="601" y="1083"/>
                                </a:lnTo>
                                <a:lnTo>
                                  <a:pt x="601" y="1082"/>
                                </a:lnTo>
                                <a:lnTo>
                                  <a:pt x="601" y="1081"/>
                                </a:lnTo>
                                <a:lnTo>
                                  <a:pt x="600" y="1081"/>
                                </a:lnTo>
                                <a:lnTo>
                                  <a:pt x="597" y="1081"/>
                                </a:lnTo>
                                <a:lnTo>
                                  <a:pt x="596" y="1081"/>
                                </a:lnTo>
                                <a:lnTo>
                                  <a:pt x="596" y="1081"/>
                                </a:lnTo>
                                <a:lnTo>
                                  <a:pt x="595" y="1081"/>
                                </a:lnTo>
                                <a:lnTo>
                                  <a:pt x="594" y="1081"/>
                                </a:lnTo>
                                <a:lnTo>
                                  <a:pt x="593" y="1081"/>
                                </a:lnTo>
                                <a:lnTo>
                                  <a:pt x="593" y="1081"/>
                                </a:lnTo>
                                <a:lnTo>
                                  <a:pt x="588" y="1080"/>
                                </a:lnTo>
                                <a:lnTo>
                                  <a:pt x="586" y="1079"/>
                                </a:lnTo>
                                <a:lnTo>
                                  <a:pt x="586" y="1078"/>
                                </a:lnTo>
                                <a:lnTo>
                                  <a:pt x="585" y="1078"/>
                                </a:lnTo>
                                <a:lnTo>
                                  <a:pt x="584" y="1078"/>
                                </a:lnTo>
                                <a:lnTo>
                                  <a:pt x="578" y="1078"/>
                                </a:lnTo>
                                <a:lnTo>
                                  <a:pt x="575" y="1078"/>
                                </a:lnTo>
                                <a:lnTo>
                                  <a:pt x="575" y="1078"/>
                                </a:lnTo>
                                <a:lnTo>
                                  <a:pt x="575" y="1078"/>
                                </a:lnTo>
                                <a:lnTo>
                                  <a:pt x="573" y="1077"/>
                                </a:lnTo>
                                <a:lnTo>
                                  <a:pt x="572" y="1076"/>
                                </a:lnTo>
                                <a:lnTo>
                                  <a:pt x="572" y="1075"/>
                                </a:lnTo>
                                <a:lnTo>
                                  <a:pt x="570" y="1073"/>
                                </a:lnTo>
                                <a:lnTo>
                                  <a:pt x="569" y="1072"/>
                                </a:lnTo>
                                <a:lnTo>
                                  <a:pt x="569" y="1071"/>
                                </a:lnTo>
                                <a:lnTo>
                                  <a:pt x="566" y="1069"/>
                                </a:lnTo>
                                <a:lnTo>
                                  <a:pt x="565" y="1068"/>
                                </a:lnTo>
                                <a:lnTo>
                                  <a:pt x="565" y="1067"/>
                                </a:lnTo>
                                <a:lnTo>
                                  <a:pt x="565" y="1066"/>
                                </a:lnTo>
                                <a:lnTo>
                                  <a:pt x="565" y="1065"/>
                                </a:lnTo>
                                <a:lnTo>
                                  <a:pt x="565" y="1064"/>
                                </a:lnTo>
                                <a:lnTo>
                                  <a:pt x="564" y="1064"/>
                                </a:lnTo>
                                <a:lnTo>
                                  <a:pt x="560" y="1064"/>
                                </a:lnTo>
                                <a:lnTo>
                                  <a:pt x="558" y="1064"/>
                                </a:lnTo>
                                <a:lnTo>
                                  <a:pt x="558" y="1064"/>
                                </a:lnTo>
                                <a:lnTo>
                                  <a:pt x="557" y="1064"/>
                                </a:lnTo>
                                <a:lnTo>
                                  <a:pt x="556" y="1064"/>
                                </a:lnTo>
                                <a:lnTo>
                                  <a:pt x="551" y="1062"/>
                                </a:lnTo>
                                <a:lnTo>
                                  <a:pt x="548" y="1061"/>
                                </a:lnTo>
                                <a:lnTo>
                                  <a:pt x="548" y="1060"/>
                                </a:lnTo>
                                <a:lnTo>
                                  <a:pt x="547" y="1060"/>
                                </a:lnTo>
                                <a:lnTo>
                                  <a:pt x="544" y="1060"/>
                                </a:lnTo>
                                <a:lnTo>
                                  <a:pt x="534" y="1059"/>
                                </a:lnTo>
                                <a:lnTo>
                                  <a:pt x="527" y="1058"/>
                                </a:lnTo>
                                <a:lnTo>
                                  <a:pt x="527" y="1057"/>
                                </a:lnTo>
                                <a:lnTo>
                                  <a:pt x="526" y="1057"/>
                                </a:lnTo>
                                <a:lnTo>
                                  <a:pt x="521" y="1057"/>
                                </a:lnTo>
                                <a:lnTo>
                                  <a:pt x="509" y="1056"/>
                                </a:lnTo>
                                <a:lnTo>
                                  <a:pt x="498" y="1055"/>
                                </a:lnTo>
                                <a:lnTo>
                                  <a:pt x="498" y="1054"/>
                                </a:lnTo>
                                <a:lnTo>
                                  <a:pt x="497" y="1054"/>
                                </a:lnTo>
                                <a:lnTo>
                                  <a:pt x="496" y="1054"/>
                                </a:lnTo>
                                <a:lnTo>
                                  <a:pt x="491" y="1051"/>
                                </a:lnTo>
                                <a:lnTo>
                                  <a:pt x="488" y="1050"/>
                                </a:lnTo>
                                <a:lnTo>
                                  <a:pt x="488" y="1049"/>
                                </a:lnTo>
                                <a:lnTo>
                                  <a:pt x="488" y="1046"/>
                                </a:lnTo>
                                <a:lnTo>
                                  <a:pt x="488" y="1044"/>
                                </a:lnTo>
                                <a:lnTo>
                                  <a:pt x="488" y="1043"/>
                                </a:lnTo>
                                <a:lnTo>
                                  <a:pt x="488" y="1042"/>
                                </a:lnTo>
                                <a:lnTo>
                                  <a:pt x="488" y="1039"/>
                                </a:lnTo>
                                <a:lnTo>
                                  <a:pt x="488" y="1037"/>
                                </a:lnTo>
                                <a:lnTo>
                                  <a:pt x="488" y="1036"/>
                                </a:lnTo>
                                <a:lnTo>
                                  <a:pt x="488" y="1032"/>
                                </a:lnTo>
                                <a:lnTo>
                                  <a:pt x="488" y="1021"/>
                                </a:lnTo>
                                <a:lnTo>
                                  <a:pt x="488" y="1012"/>
                                </a:lnTo>
                                <a:lnTo>
                                  <a:pt x="488" y="1011"/>
                                </a:lnTo>
                                <a:lnTo>
                                  <a:pt x="488" y="1008"/>
                                </a:lnTo>
                                <a:lnTo>
                                  <a:pt x="488" y="998"/>
                                </a:lnTo>
                                <a:lnTo>
                                  <a:pt x="488" y="991"/>
                                </a:lnTo>
                                <a:lnTo>
                                  <a:pt x="488" y="990"/>
                                </a:lnTo>
                                <a:lnTo>
                                  <a:pt x="488" y="989"/>
                                </a:lnTo>
                                <a:lnTo>
                                  <a:pt x="488" y="986"/>
                                </a:lnTo>
                                <a:lnTo>
                                  <a:pt x="488" y="984"/>
                                </a:lnTo>
                                <a:lnTo>
                                  <a:pt x="488" y="983"/>
                                </a:lnTo>
                                <a:lnTo>
                                  <a:pt x="488" y="983"/>
                                </a:lnTo>
                                <a:lnTo>
                                  <a:pt x="486" y="983"/>
                                </a:lnTo>
                                <a:lnTo>
                                  <a:pt x="485" y="983"/>
                                </a:lnTo>
                                <a:lnTo>
                                  <a:pt x="484" y="983"/>
                                </a:lnTo>
                                <a:lnTo>
                                  <a:pt x="484" y="983"/>
                                </a:lnTo>
                                <a:lnTo>
                                  <a:pt x="483" y="983"/>
                                </a:lnTo>
                                <a:lnTo>
                                  <a:pt x="482" y="983"/>
                                </a:lnTo>
                                <a:lnTo>
                                  <a:pt x="479" y="983"/>
                                </a:lnTo>
                                <a:lnTo>
                                  <a:pt x="477" y="983"/>
                                </a:lnTo>
                                <a:lnTo>
                                  <a:pt x="477" y="983"/>
                                </a:lnTo>
                                <a:lnTo>
                                  <a:pt x="476" y="983"/>
                                </a:lnTo>
                                <a:lnTo>
                                  <a:pt x="475" y="983"/>
                                </a:lnTo>
                                <a:lnTo>
                                  <a:pt x="470" y="983"/>
                                </a:lnTo>
                                <a:lnTo>
                                  <a:pt x="466" y="983"/>
                                </a:lnTo>
                                <a:lnTo>
                                  <a:pt x="466" y="983"/>
                                </a:lnTo>
                                <a:lnTo>
                                  <a:pt x="466" y="983"/>
                                </a:lnTo>
                                <a:lnTo>
                                  <a:pt x="466" y="983"/>
                                </a:lnTo>
                                <a:lnTo>
                                  <a:pt x="466" y="982"/>
                                </a:lnTo>
                                <a:lnTo>
                                  <a:pt x="466" y="980"/>
                                </a:lnTo>
                                <a:lnTo>
                                  <a:pt x="466" y="979"/>
                                </a:lnTo>
                                <a:lnTo>
                                  <a:pt x="466" y="978"/>
                                </a:lnTo>
                                <a:lnTo>
                                  <a:pt x="466" y="975"/>
                                </a:lnTo>
                                <a:lnTo>
                                  <a:pt x="466" y="973"/>
                                </a:lnTo>
                                <a:lnTo>
                                  <a:pt x="466" y="972"/>
                                </a:lnTo>
                                <a:lnTo>
                                  <a:pt x="466" y="971"/>
                                </a:lnTo>
                                <a:lnTo>
                                  <a:pt x="466" y="966"/>
                                </a:lnTo>
                                <a:lnTo>
                                  <a:pt x="466" y="962"/>
                                </a:lnTo>
                                <a:lnTo>
                                  <a:pt x="466" y="961"/>
                                </a:lnTo>
                                <a:lnTo>
                                  <a:pt x="466" y="961"/>
                                </a:lnTo>
                                <a:lnTo>
                                  <a:pt x="465" y="961"/>
                                </a:lnTo>
                                <a:lnTo>
                                  <a:pt x="464" y="961"/>
                                </a:lnTo>
                                <a:lnTo>
                                  <a:pt x="463" y="961"/>
                                </a:lnTo>
                                <a:lnTo>
                                  <a:pt x="463" y="961"/>
                                </a:lnTo>
                                <a:lnTo>
                                  <a:pt x="462" y="961"/>
                                </a:lnTo>
                                <a:lnTo>
                                  <a:pt x="460" y="961"/>
                                </a:lnTo>
                                <a:lnTo>
                                  <a:pt x="459" y="961"/>
                                </a:lnTo>
                                <a:lnTo>
                                  <a:pt x="459" y="961"/>
                                </a:lnTo>
                                <a:lnTo>
                                  <a:pt x="458" y="961"/>
                                </a:lnTo>
                                <a:lnTo>
                                  <a:pt x="455" y="961"/>
                                </a:lnTo>
                                <a:lnTo>
                                  <a:pt x="453" y="961"/>
                                </a:lnTo>
                                <a:lnTo>
                                  <a:pt x="453" y="961"/>
                                </a:lnTo>
                                <a:lnTo>
                                  <a:pt x="452" y="961"/>
                                </a:lnTo>
                                <a:lnTo>
                                  <a:pt x="451" y="961"/>
                                </a:lnTo>
                                <a:lnTo>
                                  <a:pt x="447" y="961"/>
                                </a:lnTo>
                                <a:lnTo>
                                  <a:pt x="445" y="961"/>
                                </a:lnTo>
                                <a:lnTo>
                                  <a:pt x="445" y="961"/>
                                </a:lnTo>
                                <a:lnTo>
                                  <a:pt x="445" y="961"/>
                                </a:lnTo>
                                <a:lnTo>
                                  <a:pt x="445" y="960"/>
                                </a:lnTo>
                                <a:lnTo>
                                  <a:pt x="445" y="959"/>
                                </a:lnTo>
                                <a:lnTo>
                                  <a:pt x="445" y="958"/>
                                </a:lnTo>
                                <a:lnTo>
                                  <a:pt x="445" y="956"/>
                                </a:lnTo>
                                <a:lnTo>
                                  <a:pt x="445" y="955"/>
                                </a:lnTo>
                                <a:lnTo>
                                  <a:pt x="445" y="954"/>
                                </a:lnTo>
                                <a:lnTo>
                                  <a:pt x="445" y="951"/>
                                </a:lnTo>
                                <a:lnTo>
                                  <a:pt x="445" y="949"/>
                                </a:lnTo>
                                <a:lnTo>
                                  <a:pt x="445" y="948"/>
                                </a:lnTo>
                                <a:lnTo>
                                  <a:pt x="445" y="947"/>
                                </a:lnTo>
                                <a:lnTo>
                                  <a:pt x="445" y="943"/>
                                </a:lnTo>
                                <a:lnTo>
                                  <a:pt x="445" y="941"/>
                                </a:lnTo>
                                <a:lnTo>
                                  <a:pt x="445" y="940"/>
                                </a:lnTo>
                                <a:lnTo>
                                  <a:pt x="445" y="939"/>
                                </a:lnTo>
                                <a:lnTo>
                                  <a:pt x="445" y="938"/>
                                </a:lnTo>
                                <a:lnTo>
                                  <a:pt x="445" y="937"/>
                                </a:lnTo>
                                <a:lnTo>
                                  <a:pt x="444" y="937"/>
                                </a:lnTo>
                                <a:lnTo>
                                  <a:pt x="443" y="937"/>
                                </a:lnTo>
                                <a:lnTo>
                                  <a:pt x="440" y="937"/>
                                </a:lnTo>
                                <a:lnTo>
                                  <a:pt x="438" y="937"/>
                                </a:lnTo>
                                <a:lnTo>
                                  <a:pt x="438" y="937"/>
                                </a:lnTo>
                                <a:lnTo>
                                  <a:pt x="437" y="937"/>
                                </a:lnTo>
                                <a:lnTo>
                                  <a:pt x="435" y="937"/>
                                </a:lnTo>
                                <a:lnTo>
                                  <a:pt x="428" y="937"/>
                                </a:lnTo>
                                <a:lnTo>
                                  <a:pt x="424" y="937"/>
                                </a:lnTo>
                                <a:lnTo>
                                  <a:pt x="424" y="937"/>
                                </a:lnTo>
                                <a:lnTo>
                                  <a:pt x="423" y="937"/>
                                </a:lnTo>
                                <a:lnTo>
                                  <a:pt x="420" y="936"/>
                                </a:lnTo>
                                <a:lnTo>
                                  <a:pt x="408" y="933"/>
                                </a:lnTo>
                                <a:lnTo>
                                  <a:pt x="400" y="931"/>
                                </a:lnTo>
                                <a:lnTo>
                                  <a:pt x="400" y="930"/>
                                </a:lnTo>
                                <a:lnTo>
                                  <a:pt x="399" y="930"/>
                                </a:lnTo>
                                <a:lnTo>
                                  <a:pt x="396" y="930"/>
                                </a:lnTo>
                                <a:lnTo>
                                  <a:pt x="384" y="929"/>
                                </a:lnTo>
                                <a:lnTo>
                                  <a:pt x="374" y="928"/>
                                </a:lnTo>
                                <a:lnTo>
                                  <a:pt x="374" y="926"/>
                                </a:lnTo>
                                <a:lnTo>
                                  <a:pt x="370" y="924"/>
                                </a:lnTo>
                                <a:lnTo>
                                  <a:pt x="368" y="923"/>
                                </a:lnTo>
                                <a:lnTo>
                                  <a:pt x="368" y="922"/>
                                </a:lnTo>
                                <a:lnTo>
                                  <a:pt x="365" y="921"/>
                                </a:lnTo>
                                <a:lnTo>
                                  <a:pt x="364" y="920"/>
                                </a:lnTo>
                                <a:lnTo>
                                  <a:pt x="364" y="919"/>
                                </a:lnTo>
                                <a:lnTo>
                                  <a:pt x="362" y="918"/>
                                </a:lnTo>
                                <a:lnTo>
                                  <a:pt x="361" y="917"/>
                                </a:lnTo>
                                <a:lnTo>
                                  <a:pt x="361" y="916"/>
                                </a:lnTo>
                                <a:lnTo>
                                  <a:pt x="359" y="914"/>
                                </a:lnTo>
                                <a:lnTo>
                                  <a:pt x="357" y="913"/>
                                </a:lnTo>
                                <a:lnTo>
                                  <a:pt x="357" y="912"/>
                                </a:lnTo>
                                <a:lnTo>
                                  <a:pt x="357" y="912"/>
                                </a:lnTo>
                                <a:lnTo>
                                  <a:pt x="356" y="912"/>
                                </a:lnTo>
                                <a:lnTo>
                                  <a:pt x="354" y="912"/>
                                </a:lnTo>
                                <a:lnTo>
                                  <a:pt x="353" y="912"/>
                                </a:lnTo>
                                <a:lnTo>
                                  <a:pt x="353" y="912"/>
                                </a:lnTo>
                                <a:lnTo>
                                  <a:pt x="352" y="912"/>
                                </a:lnTo>
                                <a:lnTo>
                                  <a:pt x="349" y="912"/>
                                </a:lnTo>
                                <a:lnTo>
                                  <a:pt x="347" y="912"/>
                                </a:lnTo>
                                <a:lnTo>
                                  <a:pt x="347" y="912"/>
                                </a:lnTo>
                                <a:lnTo>
                                  <a:pt x="346" y="912"/>
                                </a:lnTo>
                                <a:lnTo>
                                  <a:pt x="345" y="912"/>
                                </a:lnTo>
                                <a:lnTo>
                                  <a:pt x="340" y="911"/>
                                </a:lnTo>
                                <a:lnTo>
                                  <a:pt x="336" y="909"/>
                                </a:lnTo>
                                <a:lnTo>
                                  <a:pt x="336" y="908"/>
                                </a:lnTo>
                                <a:lnTo>
                                  <a:pt x="335" y="908"/>
                                </a:lnTo>
                                <a:lnTo>
                                  <a:pt x="334" y="908"/>
                                </a:lnTo>
                                <a:lnTo>
                                  <a:pt x="329" y="907"/>
                                </a:lnTo>
                                <a:lnTo>
                                  <a:pt x="326" y="906"/>
                                </a:lnTo>
                                <a:lnTo>
                                  <a:pt x="326" y="905"/>
                                </a:lnTo>
                                <a:lnTo>
                                  <a:pt x="326" y="905"/>
                                </a:lnTo>
                                <a:lnTo>
                                  <a:pt x="326" y="905"/>
                                </a:lnTo>
                                <a:lnTo>
                                  <a:pt x="326" y="903"/>
                                </a:lnTo>
                                <a:lnTo>
                                  <a:pt x="326" y="902"/>
                                </a:lnTo>
                                <a:lnTo>
                                  <a:pt x="326" y="901"/>
                                </a:lnTo>
                                <a:lnTo>
                                  <a:pt x="326" y="898"/>
                                </a:lnTo>
                                <a:lnTo>
                                  <a:pt x="326" y="896"/>
                                </a:lnTo>
                                <a:lnTo>
                                  <a:pt x="326" y="895"/>
                                </a:lnTo>
                                <a:lnTo>
                                  <a:pt x="326" y="894"/>
                                </a:lnTo>
                                <a:lnTo>
                                  <a:pt x="326" y="888"/>
                                </a:lnTo>
                                <a:lnTo>
                                  <a:pt x="326" y="885"/>
                                </a:lnTo>
                                <a:lnTo>
                                  <a:pt x="326" y="884"/>
                                </a:lnTo>
                                <a:lnTo>
                                  <a:pt x="326" y="884"/>
                                </a:lnTo>
                                <a:lnTo>
                                  <a:pt x="325" y="884"/>
                                </a:lnTo>
                                <a:lnTo>
                                  <a:pt x="323" y="884"/>
                                </a:lnTo>
                                <a:lnTo>
                                  <a:pt x="314" y="884"/>
                                </a:lnTo>
                                <a:lnTo>
                                  <a:pt x="308" y="884"/>
                                </a:lnTo>
                                <a:lnTo>
                                  <a:pt x="308" y="884"/>
                                </a:lnTo>
                                <a:lnTo>
                                  <a:pt x="307" y="884"/>
                                </a:lnTo>
                                <a:lnTo>
                                  <a:pt x="302" y="884"/>
                                </a:lnTo>
                                <a:lnTo>
                                  <a:pt x="290" y="884"/>
                                </a:lnTo>
                                <a:lnTo>
                                  <a:pt x="279" y="884"/>
                                </a:lnTo>
                                <a:lnTo>
                                  <a:pt x="279" y="884"/>
                                </a:lnTo>
                                <a:lnTo>
                                  <a:pt x="277" y="884"/>
                                </a:lnTo>
                                <a:lnTo>
                                  <a:pt x="270" y="884"/>
                                </a:lnTo>
                                <a:lnTo>
                                  <a:pt x="242" y="882"/>
                                </a:lnTo>
                                <a:lnTo>
                                  <a:pt x="221" y="881"/>
                                </a:lnTo>
                                <a:lnTo>
                                  <a:pt x="220" y="880"/>
                                </a:lnTo>
                                <a:lnTo>
                                  <a:pt x="218" y="880"/>
                                </a:lnTo>
                                <a:lnTo>
                                  <a:pt x="211" y="880"/>
                                </a:lnTo>
                                <a:lnTo>
                                  <a:pt x="182" y="880"/>
                                </a:lnTo>
                                <a:lnTo>
                                  <a:pt x="161" y="880"/>
                                </a:lnTo>
                                <a:lnTo>
                                  <a:pt x="160" y="880"/>
                                </a:lnTo>
                                <a:lnTo>
                                  <a:pt x="159" y="880"/>
                                </a:lnTo>
                                <a:lnTo>
                                  <a:pt x="157" y="880"/>
                                </a:lnTo>
                                <a:lnTo>
                                  <a:pt x="150" y="879"/>
                                </a:lnTo>
                                <a:lnTo>
                                  <a:pt x="146" y="878"/>
                                </a:lnTo>
                                <a:lnTo>
                                  <a:pt x="146" y="877"/>
                                </a:lnTo>
                                <a:lnTo>
                                  <a:pt x="145" y="878"/>
                                </a:lnTo>
                                <a:lnTo>
                                  <a:pt x="141" y="879"/>
                                </a:lnTo>
                                <a:lnTo>
                                  <a:pt x="139" y="880"/>
                                </a:lnTo>
                                <a:lnTo>
                                  <a:pt x="139" y="880"/>
                                </a:lnTo>
                                <a:lnTo>
                                  <a:pt x="135" y="881"/>
                                </a:lnTo>
                                <a:lnTo>
                                  <a:pt x="128" y="884"/>
                                </a:lnTo>
                                <a:lnTo>
                                  <a:pt x="122" y="885"/>
                                </a:lnTo>
                                <a:lnTo>
                                  <a:pt x="122" y="885"/>
                                </a:lnTo>
                                <a:lnTo>
                                  <a:pt x="119" y="886"/>
                                </a:lnTo>
                                <a:lnTo>
                                  <a:pt x="112" y="889"/>
                                </a:lnTo>
                                <a:lnTo>
                                  <a:pt x="107" y="890"/>
                                </a:lnTo>
                                <a:lnTo>
                                  <a:pt x="107" y="890"/>
                                </a:lnTo>
                                <a:lnTo>
                                  <a:pt x="104" y="891"/>
                                </a:lnTo>
                                <a:lnTo>
                                  <a:pt x="94" y="893"/>
                                </a:lnTo>
                                <a:lnTo>
                                  <a:pt x="87" y="894"/>
                                </a:lnTo>
                                <a:lnTo>
                                  <a:pt x="87" y="894"/>
                                </a:lnTo>
                                <a:lnTo>
                                  <a:pt x="83" y="895"/>
                                </a:lnTo>
                                <a:lnTo>
                                  <a:pt x="72" y="895"/>
                                </a:lnTo>
                                <a:lnTo>
                                  <a:pt x="64" y="895"/>
                                </a:lnTo>
                                <a:lnTo>
                                  <a:pt x="64" y="895"/>
                                </a:lnTo>
                                <a:lnTo>
                                  <a:pt x="63" y="895"/>
                                </a:lnTo>
                                <a:lnTo>
                                  <a:pt x="61" y="895"/>
                                </a:lnTo>
                                <a:lnTo>
                                  <a:pt x="56" y="895"/>
                                </a:lnTo>
                                <a:lnTo>
                                  <a:pt x="53" y="895"/>
                                </a:lnTo>
                                <a:lnTo>
                                  <a:pt x="53" y="894"/>
                                </a:lnTo>
                                <a:lnTo>
                                  <a:pt x="53" y="893"/>
                                </a:lnTo>
                                <a:lnTo>
                                  <a:pt x="53" y="888"/>
                                </a:lnTo>
                                <a:lnTo>
                                  <a:pt x="53" y="885"/>
                                </a:lnTo>
                                <a:lnTo>
                                  <a:pt x="54" y="884"/>
                                </a:lnTo>
                                <a:lnTo>
                                  <a:pt x="54" y="882"/>
                                </a:lnTo>
                                <a:lnTo>
                                  <a:pt x="54" y="873"/>
                                </a:lnTo>
                                <a:lnTo>
                                  <a:pt x="54" y="867"/>
                                </a:lnTo>
                                <a:lnTo>
                                  <a:pt x="54" y="866"/>
                                </a:lnTo>
                                <a:lnTo>
                                  <a:pt x="54" y="862"/>
                                </a:lnTo>
                                <a:lnTo>
                                  <a:pt x="54" y="849"/>
                                </a:lnTo>
                                <a:lnTo>
                                  <a:pt x="54" y="839"/>
                                </a:lnTo>
                                <a:lnTo>
                                  <a:pt x="54" y="837"/>
                                </a:lnTo>
                                <a:lnTo>
                                  <a:pt x="54" y="836"/>
                                </a:lnTo>
                                <a:lnTo>
                                  <a:pt x="54" y="831"/>
                                </a:lnTo>
                                <a:lnTo>
                                  <a:pt x="54" y="828"/>
                                </a:lnTo>
                                <a:lnTo>
                                  <a:pt x="54" y="827"/>
                                </a:lnTo>
                                <a:lnTo>
                                  <a:pt x="54" y="826"/>
                                </a:lnTo>
                                <a:lnTo>
                                  <a:pt x="54" y="825"/>
                                </a:lnTo>
                                <a:lnTo>
                                  <a:pt x="54" y="824"/>
                                </a:lnTo>
                                <a:lnTo>
                                  <a:pt x="54" y="822"/>
                                </a:lnTo>
                                <a:lnTo>
                                  <a:pt x="55" y="813"/>
                                </a:lnTo>
                                <a:lnTo>
                                  <a:pt x="56" y="807"/>
                                </a:lnTo>
                                <a:lnTo>
                                  <a:pt x="57" y="806"/>
                                </a:lnTo>
                                <a:lnTo>
                                  <a:pt x="57" y="801"/>
                                </a:lnTo>
                                <a:lnTo>
                                  <a:pt x="59" y="789"/>
                                </a:lnTo>
                                <a:lnTo>
                                  <a:pt x="60" y="779"/>
                                </a:lnTo>
                                <a:lnTo>
                                  <a:pt x="61" y="778"/>
                                </a:lnTo>
                                <a:lnTo>
                                  <a:pt x="61" y="774"/>
                                </a:lnTo>
                                <a:lnTo>
                                  <a:pt x="65" y="759"/>
                                </a:lnTo>
                                <a:lnTo>
                                  <a:pt x="67" y="747"/>
                                </a:lnTo>
                                <a:lnTo>
                                  <a:pt x="68" y="746"/>
                                </a:lnTo>
                                <a:lnTo>
                                  <a:pt x="70" y="742"/>
                                </a:lnTo>
                                <a:lnTo>
                                  <a:pt x="71" y="740"/>
                                </a:lnTo>
                                <a:lnTo>
                                  <a:pt x="72" y="739"/>
                                </a:lnTo>
                                <a:lnTo>
                                  <a:pt x="72" y="739"/>
                                </a:lnTo>
                                <a:lnTo>
                                  <a:pt x="73" y="739"/>
                                </a:lnTo>
                                <a:lnTo>
                                  <a:pt x="74" y="739"/>
                                </a:lnTo>
                                <a:lnTo>
                                  <a:pt x="75" y="739"/>
                                </a:lnTo>
                                <a:lnTo>
                                  <a:pt x="76" y="739"/>
                                </a:lnTo>
                                <a:lnTo>
                                  <a:pt x="79" y="739"/>
                                </a:lnTo>
                                <a:lnTo>
                                  <a:pt x="82" y="739"/>
                                </a:lnTo>
                                <a:lnTo>
                                  <a:pt x="83" y="739"/>
                                </a:lnTo>
                                <a:lnTo>
                                  <a:pt x="86" y="739"/>
                                </a:lnTo>
                                <a:lnTo>
                                  <a:pt x="88" y="739"/>
                                </a:lnTo>
                                <a:lnTo>
                                  <a:pt x="89" y="739"/>
                                </a:lnTo>
                                <a:lnTo>
                                  <a:pt x="91" y="739"/>
                                </a:lnTo>
                                <a:lnTo>
                                  <a:pt x="92" y="739"/>
                                </a:lnTo>
                                <a:lnTo>
                                  <a:pt x="93" y="739"/>
                                </a:lnTo>
                                <a:lnTo>
                                  <a:pt x="93" y="738"/>
                                </a:lnTo>
                                <a:lnTo>
                                  <a:pt x="93" y="737"/>
                                </a:lnTo>
                                <a:lnTo>
                                  <a:pt x="93" y="736"/>
                                </a:lnTo>
                                <a:lnTo>
                                  <a:pt x="93" y="735"/>
                                </a:lnTo>
                                <a:lnTo>
                                  <a:pt x="93" y="731"/>
                                </a:lnTo>
                                <a:lnTo>
                                  <a:pt x="93" y="729"/>
                                </a:lnTo>
                                <a:lnTo>
                                  <a:pt x="93" y="728"/>
                                </a:lnTo>
                                <a:lnTo>
                                  <a:pt x="93" y="726"/>
                                </a:lnTo>
                                <a:lnTo>
                                  <a:pt x="93" y="718"/>
                                </a:lnTo>
                                <a:lnTo>
                                  <a:pt x="93" y="711"/>
                                </a:lnTo>
                                <a:lnTo>
                                  <a:pt x="93" y="710"/>
                                </a:lnTo>
                                <a:lnTo>
                                  <a:pt x="93" y="707"/>
                                </a:lnTo>
                                <a:lnTo>
                                  <a:pt x="93" y="698"/>
                                </a:lnTo>
                                <a:lnTo>
                                  <a:pt x="93" y="690"/>
                                </a:lnTo>
                                <a:lnTo>
                                  <a:pt x="93" y="689"/>
                                </a:lnTo>
                                <a:lnTo>
                                  <a:pt x="93" y="688"/>
                                </a:lnTo>
                                <a:lnTo>
                                  <a:pt x="93" y="687"/>
                                </a:lnTo>
                                <a:lnTo>
                                  <a:pt x="93" y="686"/>
                                </a:lnTo>
                                <a:lnTo>
                                  <a:pt x="92" y="686"/>
                                </a:lnTo>
                                <a:lnTo>
                                  <a:pt x="90" y="686"/>
                                </a:lnTo>
                                <a:lnTo>
                                  <a:pt x="89" y="686"/>
                                </a:lnTo>
                                <a:lnTo>
                                  <a:pt x="89" y="686"/>
                                </a:lnTo>
                                <a:lnTo>
                                  <a:pt x="88" y="686"/>
                                </a:lnTo>
                                <a:lnTo>
                                  <a:pt x="87" y="686"/>
                                </a:lnTo>
                                <a:lnTo>
                                  <a:pt x="86" y="686"/>
                                </a:lnTo>
                                <a:lnTo>
                                  <a:pt x="86" y="686"/>
                                </a:lnTo>
                                <a:lnTo>
                                  <a:pt x="85" y="686"/>
                                </a:lnTo>
                                <a:lnTo>
                                  <a:pt x="84" y="686"/>
                                </a:lnTo>
                                <a:lnTo>
                                  <a:pt x="80" y="686"/>
                                </a:lnTo>
                                <a:lnTo>
                                  <a:pt x="78" y="686"/>
                                </a:lnTo>
                                <a:lnTo>
                                  <a:pt x="78" y="686"/>
                                </a:lnTo>
                                <a:lnTo>
                                  <a:pt x="77" y="686"/>
                                </a:lnTo>
                                <a:lnTo>
                                  <a:pt x="74" y="686"/>
                                </a:lnTo>
                                <a:lnTo>
                                  <a:pt x="72" y="686"/>
                                </a:lnTo>
                                <a:lnTo>
                                  <a:pt x="72" y="686"/>
                                </a:lnTo>
                                <a:lnTo>
                                  <a:pt x="72" y="686"/>
                                </a:lnTo>
                                <a:lnTo>
                                  <a:pt x="69" y="685"/>
                                </a:lnTo>
                                <a:lnTo>
                                  <a:pt x="68" y="684"/>
                                </a:lnTo>
                                <a:lnTo>
                                  <a:pt x="68" y="683"/>
                                </a:lnTo>
                                <a:lnTo>
                                  <a:pt x="68" y="682"/>
                                </a:lnTo>
                                <a:lnTo>
                                  <a:pt x="68" y="676"/>
                                </a:lnTo>
                                <a:lnTo>
                                  <a:pt x="68" y="673"/>
                                </a:lnTo>
                                <a:lnTo>
                                  <a:pt x="68" y="672"/>
                                </a:lnTo>
                                <a:lnTo>
                                  <a:pt x="67" y="671"/>
                                </a:lnTo>
                                <a:lnTo>
                                  <a:pt x="66" y="668"/>
                                </a:lnTo>
                                <a:lnTo>
                                  <a:pt x="65" y="666"/>
                                </a:lnTo>
                                <a:lnTo>
                                  <a:pt x="65" y="665"/>
                                </a:lnTo>
                                <a:lnTo>
                                  <a:pt x="63" y="664"/>
                                </a:lnTo>
                                <a:lnTo>
                                  <a:pt x="61" y="663"/>
                                </a:lnTo>
                                <a:lnTo>
                                  <a:pt x="61" y="662"/>
                                </a:lnTo>
                                <a:lnTo>
                                  <a:pt x="61" y="659"/>
                                </a:lnTo>
                                <a:lnTo>
                                  <a:pt x="61" y="658"/>
                                </a:lnTo>
                                <a:lnTo>
                                  <a:pt x="61" y="657"/>
                                </a:lnTo>
                                <a:lnTo>
                                  <a:pt x="60" y="657"/>
                                </a:lnTo>
                                <a:lnTo>
                                  <a:pt x="59" y="657"/>
                                </a:lnTo>
                                <a:lnTo>
                                  <a:pt x="56" y="657"/>
                                </a:lnTo>
                                <a:lnTo>
                                  <a:pt x="54" y="657"/>
                                </a:lnTo>
                                <a:lnTo>
                                  <a:pt x="54" y="657"/>
                                </a:lnTo>
                                <a:lnTo>
                                  <a:pt x="53" y="657"/>
                                </a:lnTo>
                                <a:lnTo>
                                  <a:pt x="52" y="657"/>
                                </a:lnTo>
                                <a:lnTo>
                                  <a:pt x="49" y="657"/>
                                </a:lnTo>
                                <a:lnTo>
                                  <a:pt x="47" y="657"/>
                                </a:lnTo>
                                <a:lnTo>
                                  <a:pt x="47" y="657"/>
                                </a:lnTo>
                                <a:lnTo>
                                  <a:pt x="46" y="657"/>
                                </a:lnTo>
                                <a:lnTo>
                                  <a:pt x="43" y="657"/>
                                </a:lnTo>
                                <a:lnTo>
                                  <a:pt x="37" y="656"/>
                                </a:lnTo>
                                <a:lnTo>
                                  <a:pt x="33" y="655"/>
                                </a:lnTo>
                                <a:lnTo>
                                  <a:pt x="33" y="654"/>
                                </a:lnTo>
                                <a:lnTo>
                                  <a:pt x="32" y="654"/>
                                </a:lnTo>
                                <a:lnTo>
                                  <a:pt x="30" y="654"/>
                                </a:lnTo>
                                <a:lnTo>
                                  <a:pt x="23" y="654"/>
                                </a:lnTo>
                                <a:lnTo>
                                  <a:pt x="19" y="654"/>
                                </a:lnTo>
                                <a:lnTo>
                                  <a:pt x="19" y="654"/>
                                </a:lnTo>
                                <a:lnTo>
                                  <a:pt x="18" y="654"/>
                                </a:lnTo>
                                <a:lnTo>
                                  <a:pt x="16" y="654"/>
                                </a:lnTo>
                                <a:lnTo>
                                  <a:pt x="15" y="654"/>
                                </a:lnTo>
                                <a:lnTo>
                                  <a:pt x="15" y="654"/>
                                </a:lnTo>
                                <a:lnTo>
                                  <a:pt x="15" y="653"/>
                                </a:lnTo>
                                <a:lnTo>
                                  <a:pt x="15" y="650"/>
                                </a:lnTo>
                                <a:lnTo>
                                  <a:pt x="15" y="648"/>
                                </a:lnTo>
                                <a:lnTo>
                                  <a:pt x="15" y="647"/>
                                </a:lnTo>
                                <a:lnTo>
                                  <a:pt x="13" y="644"/>
                                </a:lnTo>
                                <a:lnTo>
                                  <a:pt x="12" y="641"/>
                                </a:lnTo>
                                <a:lnTo>
                                  <a:pt x="12" y="640"/>
                                </a:lnTo>
                                <a:lnTo>
                                  <a:pt x="11" y="639"/>
                                </a:lnTo>
                                <a:lnTo>
                                  <a:pt x="10" y="636"/>
                                </a:lnTo>
                                <a:lnTo>
                                  <a:pt x="9" y="634"/>
                                </a:lnTo>
                                <a:lnTo>
                                  <a:pt x="9" y="633"/>
                                </a:lnTo>
                                <a:lnTo>
                                  <a:pt x="9" y="632"/>
                                </a:lnTo>
                                <a:lnTo>
                                  <a:pt x="9" y="631"/>
                                </a:lnTo>
                                <a:lnTo>
                                  <a:pt x="9" y="630"/>
                                </a:lnTo>
                                <a:lnTo>
                                  <a:pt x="9" y="626"/>
                                </a:lnTo>
                                <a:lnTo>
                                  <a:pt x="9" y="611"/>
                                </a:lnTo>
                                <a:lnTo>
                                  <a:pt x="9" y="599"/>
                                </a:lnTo>
                                <a:lnTo>
                                  <a:pt x="9" y="598"/>
                                </a:lnTo>
                                <a:lnTo>
                                  <a:pt x="9" y="597"/>
                                </a:lnTo>
                                <a:lnTo>
                                  <a:pt x="9" y="588"/>
                                </a:lnTo>
                                <a:lnTo>
                                  <a:pt x="9" y="559"/>
                                </a:lnTo>
                                <a:lnTo>
                                  <a:pt x="9" y="537"/>
                                </a:lnTo>
                                <a:lnTo>
                                  <a:pt x="9" y="534"/>
                                </a:lnTo>
                                <a:lnTo>
                                  <a:pt x="9" y="532"/>
                                </a:lnTo>
                                <a:lnTo>
                                  <a:pt x="9" y="515"/>
                                </a:lnTo>
                                <a:lnTo>
                                  <a:pt x="9" y="456"/>
                                </a:lnTo>
                                <a:lnTo>
                                  <a:pt x="9" y="410"/>
                                </a:lnTo>
                                <a:lnTo>
                                  <a:pt x="9" y="407"/>
                                </a:lnTo>
                                <a:lnTo>
                                  <a:pt x="8" y="388"/>
                                </a:lnTo>
                                <a:lnTo>
                                  <a:pt x="5" y="331"/>
                                </a:lnTo>
                                <a:lnTo>
                                  <a:pt x="4" y="288"/>
                                </a:lnTo>
                                <a:lnTo>
                                  <a:pt x="4" y="284"/>
                                </a:lnTo>
                                <a:lnTo>
                                  <a:pt x="2" y="280"/>
                                </a:lnTo>
                                <a:lnTo>
                                  <a:pt x="1" y="276"/>
                                </a:lnTo>
                                <a:lnTo>
                                  <a:pt x="1" y="274"/>
                                </a:lnTo>
                                <a:lnTo>
                                  <a:pt x="0" y="268"/>
                                </a:lnTo>
                                <a:lnTo>
                                  <a:pt x="0" y="264"/>
                                </a:lnTo>
                                <a:lnTo>
                                  <a:pt x="1" y="263"/>
                                </a:lnTo>
                                <a:lnTo>
                                  <a:pt x="0" y="259"/>
                                </a:lnTo>
                                <a:lnTo>
                                  <a:pt x="0" y="255"/>
                                </a:lnTo>
                                <a:lnTo>
                                  <a:pt x="1" y="254"/>
                                </a:lnTo>
                                <a:lnTo>
                                  <a:pt x="1" y="252"/>
                                </a:lnTo>
                                <a:lnTo>
                                  <a:pt x="2" y="250"/>
                                </a:lnTo>
                                <a:lnTo>
                                  <a:pt x="3" y="249"/>
                                </a:lnTo>
                                <a:lnTo>
                                  <a:pt x="6" y="248"/>
                                </a:lnTo>
                                <a:lnTo>
                                  <a:pt x="19" y="243"/>
                                </a:lnTo>
                                <a:lnTo>
                                  <a:pt x="29" y="239"/>
                                </a:lnTo>
                                <a:lnTo>
                                  <a:pt x="30" y="238"/>
                                </a:lnTo>
                                <a:lnTo>
                                  <a:pt x="36" y="237"/>
                                </a:lnTo>
                                <a:lnTo>
                                  <a:pt x="57" y="234"/>
                                </a:lnTo>
                                <a:lnTo>
                                  <a:pt x="74" y="231"/>
                                </a:lnTo>
                                <a:lnTo>
                                  <a:pt x="75" y="230"/>
                                </a:lnTo>
                                <a:lnTo>
                                  <a:pt x="77" y="230"/>
                                </a:lnTo>
                                <a:lnTo>
                                  <a:pt x="86" y="229"/>
                                </a:lnTo>
                                <a:lnTo>
                                  <a:pt x="92" y="228"/>
                                </a:lnTo>
                                <a:lnTo>
                                  <a:pt x="93" y="227"/>
                                </a:lnTo>
                                <a:lnTo>
                                  <a:pt x="93" y="227"/>
                                </a:lnTo>
                                <a:lnTo>
                                  <a:pt x="94" y="223"/>
                                </a:lnTo>
                                <a:lnTo>
                                  <a:pt x="95" y="221"/>
                                </a:lnTo>
                                <a:lnTo>
                                  <a:pt x="96" y="220"/>
                                </a:lnTo>
                                <a:lnTo>
                                  <a:pt x="97" y="219"/>
                                </a:lnTo>
                                <a:lnTo>
                                  <a:pt x="98" y="218"/>
                                </a:lnTo>
                                <a:lnTo>
                                  <a:pt x="100" y="217"/>
                                </a:lnTo>
                                <a:lnTo>
                                  <a:pt x="102" y="217"/>
                                </a:lnTo>
                                <a:lnTo>
                                  <a:pt x="103" y="217"/>
                                </a:lnTo>
                                <a:lnTo>
                                  <a:pt x="104" y="217"/>
                                </a:lnTo>
                                <a:lnTo>
                                  <a:pt x="105" y="217"/>
                                </a:lnTo>
                                <a:lnTo>
                                  <a:pt x="106" y="217"/>
                                </a:lnTo>
                                <a:lnTo>
                                  <a:pt x="107" y="217"/>
                                </a:lnTo>
                                <a:lnTo>
                                  <a:pt x="108" y="214"/>
                                </a:lnTo>
                                <a:lnTo>
                                  <a:pt x="109" y="213"/>
                                </a:lnTo>
                                <a:lnTo>
                                  <a:pt x="110" y="212"/>
                                </a:lnTo>
                                <a:lnTo>
                                  <a:pt x="111" y="212"/>
                                </a:lnTo>
                                <a:lnTo>
                                  <a:pt x="116" y="211"/>
                                </a:lnTo>
                                <a:lnTo>
                                  <a:pt x="120" y="210"/>
                                </a:lnTo>
                                <a:lnTo>
                                  <a:pt x="121" y="209"/>
                                </a:lnTo>
                                <a:lnTo>
                                  <a:pt x="123" y="209"/>
                                </a:lnTo>
                                <a:lnTo>
                                  <a:pt x="129" y="208"/>
                                </a:lnTo>
                                <a:lnTo>
                                  <a:pt x="134" y="207"/>
                                </a:lnTo>
                                <a:lnTo>
                                  <a:pt x="135" y="206"/>
                                </a:lnTo>
                                <a:lnTo>
                                  <a:pt x="135" y="206"/>
                                </a:lnTo>
                                <a:lnTo>
                                  <a:pt x="139" y="206"/>
                                </a:lnTo>
                                <a:lnTo>
                                  <a:pt x="141" y="206"/>
                                </a:lnTo>
                                <a:lnTo>
                                  <a:pt x="142" y="206"/>
                                </a:lnTo>
                                <a:lnTo>
                                  <a:pt x="143" y="206"/>
                                </a:lnTo>
                                <a:lnTo>
                                  <a:pt x="146" y="206"/>
                                </a:lnTo>
                                <a:lnTo>
                                  <a:pt x="148" y="206"/>
                                </a:lnTo>
                                <a:lnTo>
                                  <a:pt x="149" y="206"/>
                                </a:lnTo>
                                <a:lnTo>
                                  <a:pt x="151" y="206"/>
                                </a:lnTo>
                                <a:lnTo>
                                  <a:pt x="160" y="204"/>
                                </a:lnTo>
                                <a:lnTo>
                                  <a:pt x="166" y="203"/>
                                </a:lnTo>
                                <a:lnTo>
                                  <a:pt x="167" y="202"/>
                                </a:lnTo>
                                <a:lnTo>
                                  <a:pt x="170" y="202"/>
                                </a:lnTo>
                                <a:lnTo>
                                  <a:pt x="180" y="202"/>
                                </a:lnTo>
                                <a:lnTo>
                                  <a:pt x="187" y="202"/>
                                </a:lnTo>
                                <a:lnTo>
                                  <a:pt x="188" y="202"/>
                                </a:lnTo>
                                <a:lnTo>
                                  <a:pt x="189" y="201"/>
                                </a:lnTo>
                                <a:lnTo>
                                  <a:pt x="190" y="200"/>
                                </a:lnTo>
                                <a:lnTo>
                                  <a:pt x="191" y="199"/>
                                </a:lnTo>
                                <a:lnTo>
                                  <a:pt x="191" y="199"/>
                                </a:lnTo>
                                <a:lnTo>
                                  <a:pt x="191" y="197"/>
                                </a:lnTo>
                                <a:lnTo>
                                  <a:pt x="191" y="196"/>
                                </a:lnTo>
                                <a:lnTo>
                                  <a:pt x="191" y="195"/>
                                </a:lnTo>
                                <a:lnTo>
                                  <a:pt x="191" y="194"/>
                                </a:lnTo>
                                <a:lnTo>
                                  <a:pt x="191" y="191"/>
                                </a:lnTo>
                                <a:lnTo>
                                  <a:pt x="191" y="189"/>
                                </a:lnTo>
                                <a:lnTo>
                                  <a:pt x="191" y="188"/>
                                </a:lnTo>
                                <a:lnTo>
                                  <a:pt x="191" y="187"/>
                                </a:lnTo>
                                <a:lnTo>
                                  <a:pt x="191" y="184"/>
                                </a:lnTo>
                                <a:lnTo>
                                  <a:pt x="191" y="182"/>
                                </a:lnTo>
                                <a:lnTo>
                                  <a:pt x="191" y="181"/>
                                </a:lnTo>
                                <a:lnTo>
                                  <a:pt x="191" y="179"/>
                                </a:lnTo>
                                <a:lnTo>
                                  <a:pt x="191" y="178"/>
                                </a:lnTo>
                                <a:lnTo>
                                  <a:pt x="191" y="177"/>
                                </a:lnTo>
                                <a:lnTo>
                                  <a:pt x="193" y="177"/>
                                </a:lnTo>
                                <a:lnTo>
                                  <a:pt x="194" y="177"/>
                                </a:lnTo>
                                <a:lnTo>
                                  <a:pt x="195" y="177"/>
                                </a:lnTo>
                                <a:lnTo>
                                  <a:pt x="197" y="177"/>
                                </a:lnTo>
                                <a:lnTo>
                                  <a:pt x="198" y="177"/>
                                </a:lnTo>
                                <a:lnTo>
                                  <a:pt x="199" y="177"/>
                                </a:lnTo>
                                <a:lnTo>
                                  <a:pt x="200" y="177"/>
                                </a:lnTo>
                                <a:lnTo>
                                  <a:pt x="205" y="176"/>
                                </a:lnTo>
                                <a:lnTo>
                                  <a:pt x="208" y="175"/>
                                </a:lnTo>
                                <a:lnTo>
                                  <a:pt x="209" y="174"/>
                                </a:lnTo>
                                <a:lnTo>
                                  <a:pt x="211" y="174"/>
                                </a:lnTo>
                                <a:lnTo>
                                  <a:pt x="216" y="174"/>
                                </a:lnTo>
                                <a:lnTo>
                                  <a:pt x="219" y="174"/>
                                </a:lnTo>
                                <a:lnTo>
                                  <a:pt x="220" y="174"/>
                                </a:lnTo>
                                <a:lnTo>
                                  <a:pt x="221" y="172"/>
                                </a:lnTo>
                                <a:lnTo>
                                  <a:pt x="222" y="171"/>
                                </a:lnTo>
                                <a:lnTo>
                                  <a:pt x="223" y="170"/>
                                </a:lnTo>
                                <a:lnTo>
                                  <a:pt x="224" y="170"/>
                                </a:lnTo>
                                <a:lnTo>
                                  <a:pt x="225" y="170"/>
                                </a:lnTo>
                                <a:lnTo>
                                  <a:pt x="226" y="170"/>
                                </a:lnTo>
                                <a:lnTo>
                                  <a:pt x="228" y="169"/>
                                </a:lnTo>
                                <a:lnTo>
                                  <a:pt x="230" y="168"/>
                                </a:lnTo>
                                <a:lnTo>
                                  <a:pt x="231" y="167"/>
                                </a:lnTo>
                                <a:lnTo>
                                  <a:pt x="232" y="166"/>
                                </a:lnTo>
                                <a:lnTo>
                                  <a:pt x="233" y="165"/>
                                </a:lnTo>
                                <a:lnTo>
                                  <a:pt x="234" y="164"/>
                                </a:lnTo>
                                <a:lnTo>
                                  <a:pt x="234" y="161"/>
                                </a:lnTo>
                                <a:lnTo>
                                  <a:pt x="234" y="160"/>
                                </a:lnTo>
                                <a:lnTo>
                                  <a:pt x="234" y="159"/>
                                </a:lnTo>
                                <a:lnTo>
                                  <a:pt x="235" y="159"/>
                                </a:lnTo>
                                <a:lnTo>
                                  <a:pt x="236" y="159"/>
                                </a:lnTo>
                                <a:lnTo>
                                  <a:pt x="237" y="159"/>
                                </a:lnTo>
                                <a:lnTo>
                                  <a:pt x="239" y="159"/>
                                </a:lnTo>
                                <a:lnTo>
                                  <a:pt x="240" y="159"/>
                                </a:lnTo>
                                <a:lnTo>
                                  <a:pt x="241" y="159"/>
                                </a:lnTo>
                                <a:lnTo>
                                  <a:pt x="243" y="159"/>
                                </a:lnTo>
                                <a:lnTo>
                                  <a:pt x="250" y="159"/>
                                </a:lnTo>
                                <a:lnTo>
                                  <a:pt x="254" y="159"/>
                                </a:lnTo>
                                <a:lnTo>
                                  <a:pt x="255" y="159"/>
                                </a:lnTo>
                                <a:lnTo>
                                  <a:pt x="256" y="159"/>
                                </a:lnTo>
                                <a:lnTo>
                                  <a:pt x="261" y="158"/>
                                </a:lnTo>
                                <a:lnTo>
                                  <a:pt x="264" y="157"/>
                                </a:lnTo>
                                <a:lnTo>
                                  <a:pt x="265" y="156"/>
                                </a:lnTo>
                                <a:lnTo>
                                  <a:pt x="267" y="156"/>
                                </a:lnTo>
                                <a:lnTo>
                                  <a:pt x="268" y="156"/>
                                </a:lnTo>
                                <a:lnTo>
                                  <a:pt x="269" y="156"/>
                                </a:lnTo>
                                <a:lnTo>
                                  <a:pt x="269" y="155"/>
                                </a:lnTo>
                                <a:lnTo>
                                  <a:pt x="269" y="152"/>
                                </a:lnTo>
                                <a:lnTo>
                                  <a:pt x="269" y="150"/>
                                </a:lnTo>
                                <a:lnTo>
                                  <a:pt x="269" y="149"/>
                                </a:lnTo>
                                <a:lnTo>
                                  <a:pt x="269" y="147"/>
                                </a:lnTo>
                                <a:lnTo>
                                  <a:pt x="271" y="140"/>
                                </a:lnTo>
                                <a:lnTo>
                                  <a:pt x="272" y="136"/>
                                </a:lnTo>
                                <a:lnTo>
                                  <a:pt x="273" y="135"/>
                                </a:lnTo>
                                <a:lnTo>
                                  <a:pt x="273" y="134"/>
                                </a:lnTo>
                                <a:lnTo>
                                  <a:pt x="273" y="129"/>
                                </a:lnTo>
                                <a:lnTo>
                                  <a:pt x="273" y="125"/>
                                </a:lnTo>
                                <a:lnTo>
                                  <a:pt x="273" y="124"/>
                                </a:lnTo>
                                <a:lnTo>
                                  <a:pt x="274" y="120"/>
                                </a:lnTo>
                                <a:lnTo>
                                  <a:pt x="275" y="118"/>
                                </a:lnTo>
                                <a:lnTo>
                                  <a:pt x="276" y="117"/>
                                </a:lnTo>
                                <a:lnTo>
                                  <a:pt x="277" y="117"/>
                                </a:lnTo>
                                <a:lnTo>
                                  <a:pt x="278" y="117"/>
                                </a:lnTo>
                                <a:lnTo>
                                  <a:pt x="279" y="117"/>
                                </a:lnTo>
                                <a:lnTo>
                                  <a:pt x="281" y="117"/>
                                </a:lnTo>
                                <a:lnTo>
                                  <a:pt x="282" y="117"/>
                                </a:lnTo>
                                <a:lnTo>
                                  <a:pt x="283" y="117"/>
                                </a:lnTo>
                                <a:lnTo>
                                  <a:pt x="287" y="117"/>
                                </a:lnTo>
                                <a:lnTo>
                                  <a:pt x="289" y="117"/>
                                </a:lnTo>
                                <a:lnTo>
                                  <a:pt x="290" y="117"/>
                                </a:lnTo>
                                <a:lnTo>
                                  <a:pt x="292" y="117"/>
                                </a:lnTo>
                                <a:lnTo>
                                  <a:pt x="298" y="116"/>
                                </a:lnTo>
                                <a:lnTo>
                                  <a:pt x="304" y="115"/>
                                </a:lnTo>
                                <a:lnTo>
                                  <a:pt x="305" y="114"/>
                                </a:lnTo>
                                <a:lnTo>
                                  <a:pt x="307" y="114"/>
                                </a:lnTo>
                                <a:lnTo>
                                  <a:pt x="313" y="113"/>
                                </a:lnTo>
                                <a:lnTo>
                                  <a:pt x="317" y="112"/>
                                </a:lnTo>
                                <a:lnTo>
                                  <a:pt x="318" y="111"/>
                                </a:lnTo>
                                <a:lnTo>
                                  <a:pt x="319" y="111"/>
                                </a:lnTo>
                                <a:lnTo>
                                  <a:pt x="323" y="111"/>
                                </a:lnTo>
                                <a:lnTo>
                                  <a:pt x="325" y="111"/>
                                </a:lnTo>
                                <a:lnTo>
                                  <a:pt x="326" y="111"/>
                                </a:lnTo>
                                <a:lnTo>
                                  <a:pt x="326" y="111"/>
                                </a:lnTo>
                                <a:lnTo>
                                  <a:pt x="326" y="108"/>
                                </a:lnTo>
                                <a:lnTo>
                                  <a:pt x="326" y="107"/>
                                </a:lnTo>
                                <a:lnTo>
                                  <a:pt x="326" y="106"/>
                                </a:lnTo>
                                <a:lnTo>
                                  <a:pt x="326" y="103"/>
                                </a:lnTo>
                                <a:lnTo>
                                  <a:pt x="326" y="101"/>
                                </a:lnTo>
                                <a:lnTo>
                                  <a:pt x="326" y="100"/>
                                </a:lnTo>
                                <a:lnTo>
                                  <a:pt x="326" y="99"/>
                                </a:lnTo>
                                <a:lnTo>
                                  <a:pt x="326" y="96"/>
                                </a:lnTo>
                                <a:lnTo>
                                  <a:pt x="326" y="94"/>
                                </a:lnTo>
                                <a:lnTo>
                                  <a:pt x="326" y="93"/>
                                </a:lnTo>
                                <a:lnTo>
                                  <a:pt x="326" y="92"/>
                                </a:lnTo>
                                <a:lnTo>
                                  <a:pt x="326" y="90"/>
                                </a:lnTo>
                                <a:lnTo>
                                  <a:pt x="326" y="89"/>
                                </a:lnTo>
                                <a:lnTo>
                                  <a:pt x="326" y="89"/>
                                </a:lnTo>
                                <a:lnTo>
                                  <a:pt x="329" y="89"/>
                                </a:lnTo>
                                <a:lnTo>
                                  <a:pt x="331" y="89"/>
                                </a:lnTo>
                                <a:lnTo>
                                  <a:pt x="332" y="89"/>
                                </a:lnTo>
                                <a:lnTo>
                                  <a:pt x="333" y="89"/>
                                </a:lnTo>
                                <a:lnTo>
                                  <a:pt x="338" y="87"/>
                                </a:lnTo>
                                <a:lnTo>
                                  <a:pt x="342" y="86"/>
                                </a:lnTo>
                                <a:lnTo>
                                  <a:pt x="343" y="85"/>
                                </a:lnTo>
                                <a:lnTo>
                                  <a:pt x="344" y="85"/>
                                </a:lnTo>
                                <a:lnTo>
                                  <a:pt x="349" y="85"/>
                                </a:lnTo>
                                <a:lnTo>
                                  <a:pt x="352" y="85"/>
                                </a:lnTo>
                                <a:lnTo>
                                  <a:pt x="353" y="85"/>
                                </a:lnTo>
                                <a:lnTo>
                                  <a:pt x="355" y="84"/>
                                </a:lnTo>
                                <a:lnTo>
                                  <a:pt x="356" y="83"/>
                                </a:lnTo>
                                <a:lnTo>
                                  <a:pt x="357" y="82"/>
                                </a:lnTo>
                                <a:lnTo>
                                  <a:pt x="357" y="82"/>
                                </a:lnTo>
                                <a:lnTo>
                                  <a:pt x="359" y="81"/>
                                </a:lnTo>
                                <a:lnTo>
                                  <a:pt x="360" y="80"/>
                                </a:lnTo>
                                <a:lnTo>
                                  <a:pt x="361" y="79"/>
                                </a:lnTo>
                                <a:lnTo>
                                  <a:pt x="362" y="77"/>
                                </a:lnTo>
                                <a:lnTo>
                                  <a:pt x="363" y="76"/>
                                </a:lnTo>
                                <a:lnTo>
                                  <a:pt x="364" y="75"/>
                                </a:lnTo>
                                <a:lnTo>
                                  <a:pt x="366" y="74"/>
                                </a:lnTo>
                                <a:lnTo>
                                  <a:pt x="367" y="72"/>
                                </a:lnTo>
                                <a:lnTo>
                                  <a:pt x="368" y="71"/>
                                </a:lnTo>
                                <a:lnTo>
                                  <a:pt x="371" y="71"/>
                                </a:lnTo>
                                <a:lnTo>
                                  <a:pt x="373" y="71"/>
                                </a:lnTo>
                                <a:lnTo>
                                  <a:pt x="374" y="71"/>
                                </a:lnTo>
                                <a:lnTo>
                                  <a:pt x="375" y="71"/>
                                </a:lnTo>
                                <a:lnTo>
                                  <a:pt x="381" y="70"/>
                                </a:lnTo>
                                <a:lnTo>
                                  <a:pt x="384" y="69"/>
                                </a:lnTo>
                                <a:lnTo>
                                  <a:pt x="385" y="68"/>
                                </a:lnTo>
                                <a:lnTo>
                                  <a:pt x="387" y="67"/>
                                </a:lnTo>
                                <a:lnTo>
                                  <a:pt x="393" y="64"/>
                                </a:lnTo>
                                <a:lnTo>
                                  <a:pt x="399" y="62"/>
                                </a:lnTo>
                                <a:lnTo>
                                  <a:pt x="400" y="61"/>
                                </a:lnTo>
                                <a:lnTo>
                                  <a:pt x="401" y="60"/>
                                </a:lnTo>
                                <a:lnTo>
                                  <a:pt x="402" y="59"/>
                                </a:lnTo>
                                <a:lnTo>
                                  <a:pt x="403" y="58"/>
                                </a:lnTo>
                                <a:lnTo>
                                  <a:pt x="404" y="58"/>
                                </a:lnTo>
                                <a:lnTo>
                                  <a:pt x="405" y="58"/>
                                </a:lnTo>
                                <a:lnTo>
                                  <a:pt x="406" y="58"/>
                                </a:lnTo>
                                <a:lnTo>
                                  <a:pt x="406" y="56"/>
                                </a:lnTo>
                                <a:lnTo>
                                  <a:pt x="406" y="54"/>
                                </a:lnTo>
                                <a:lnTo>
                                  <a:pt x="406" y="53"/>
                                </a:lnTo>
                                <a:lnTo>
                                  <a:pt x="406" y="50"/>
                                </a:lnTo>
                                <a:lnTo>
                                  <a:pt x="406" y="48"/>
                                </a:lnTo>
                                <a:lnTo>
                                  <a:pt x="406" y="47"/>
                                </a:lnTo>
                                <a:lnTo>
                                  <a:pt x="406" y="45"/>
                                </a:lnTo>
                                <a:lnTo>
                                  <a:pt x="408" y="39"/>
                                </a:lnTo>
                                <a:lnTo>
                                  <a:pt x="409" y="33"/>
                                </a:lnTo>
                                <a:lnTo>
                                  <a:pt x="410" y="32"/>
                                </a:lnTo>
                                <a:lnTo>
                                  <a:pt x="410" y="30"/>
                                </a:lnTo>
                                <a:lnTo>
                                  <a:pt x="410" y="24"/>
                                </a:lnTo>
                                <a:lnTo>
                                  <a:pt x="410" y="19"/>
                                </a:lnTo>
                                <a:lnTo>
                                  <a:pt x="410" y="18"/>
                                </a:lnTo>
                                <a:lnTo>
                                  <a:pt x="410" y="17"/>
                                </a:lnTo>
                                <a:lnTo>
                                  <a:pt x="410" y="14"/>
                                </a:lnTo>
                                <a:lnTo>
                                  <a:pt x="410" y="12"/>
                                </a:lnTo>
                                <a:lnTo>
                                  <a:pt x="410" y="11"/>
                                </a:lnTo>
                                <a:lnTo>
                                  <a:pt x="414" y="11"/>
                                </a:lnTo>
                                <a:lnTo>
                                  <a:pt x="416" y="11"/>
                                </a:lnTo>
                                <a:lnTo>
                                  <a:pt x="417" y="11"/>
                                </a:lnTo>
                                <a:lnTo>
                                  <a:pt x="418" y="11"/>
                                </a:lnTo>
                                <a:lnTo>
                                  <a:pt x="421" y="11"/>
                                </a:lnTo>
                                <a:lnTo>
                                  <a:pt x="423" y="11"/>
                                </a:lnTo>
                                <a:lnTo>
                                  <a:pt x="424" y="11"/>
                                </a:lnTo>
                                <a:lnTo>
                                  <a:pt x="426" y="11"/>
                                </a:lnTo>
                                <a:lnTo>
                                  <a:pt x="435" y="11"/>
                                </a:lnTo>
                                <a:lnTo>
                                  <a:pt x="441" y="11"/>
                                </a:lnTo>
                                <a:lnTo>
                                  <a:pt x="442" y="11"/>
                                </a:lnTo>
                                <a:lnTo>
                                  <a:pt x="445" y="11"/>
                                </a:lnTo>
                                <a:lnTo>
                                  <a:pt x="455" y="11"/>
                                </a:lnTo>
                                <a:lnTo>
                                  <a:pt x="462" y="11"/>
                                </a:lnTo>
                                <a:lnTo>
                                  <a:pt x="463" y="11"/>
                                </a:lnTo>
                                <a:lnTo>
                                  <a:pt x="464" y="11"/>
                                </a:lnTo>
                                <a:lnTo>
                                  <a:pt x="465" y="11"/>
                                </a:lnTo>
                                <a:lnTo>
                                  <a:pt x="466" y="11"/>
                                </a:lnTo>
                                <a:lnTo>
                                  <a:pt x="466" y="12"/>
                                </a:lnTo>
                                <a:lnTo>
                                  <a:pt x="466" y="13"/>
                                </a:lnTo>
                                <a:lnTo>
                                  <a:pt x="466" y="16"/>
                                </a:lnTo>
                                <a:lnTo>
                                  <a:pt x="466" y="18"/>
                                </a:lnTo>
                                <a:lnTo>
                                  <a:pt x="466" y="18"/>
                                </a:lnTo>
                                <a:lnTo>
                                  <a:pt x="466" y="19"/>
                                </a:lnTo>
                                <a:lnTo>
                                  <a:pt x="466" y="21"/>
                                </a:lnTo>
                                <a:lnTo>
                                  <a:pt x="466" y="22"/>
                                </a:lnTo>
                                <a:lnTo>
                                  <a:pt x="466" y="22"/>
                                </a:lnTo>
                                <a:lnTo>
                                  <a:pt x="466" y="23"/>
                                </a:lnTo>
                                <a:lnTo>
                                  <a:pt x="466" y="25"/>
                                </a:lnTo>
                                <a:lnTo>
                                  <a:pt x="466" y="31"/>
                                </a:lnTo>
                                <a:lnTo>
                                  <a:pt x="466" y="36"/>
                                </a:lnTo>
                                <a:lnTo>
                                  <a:pt x="466" y="36"/>
                                </a:lnTo>
                                <a:lnTo>
                                  <a:pt x="466" y="38"/>
                                </a:lnTo>
                                <a:lnTo>
                                  <a:pt x="466" y="40"/>
                                </a:lnTo>
                                <a:lnTo>
                                  <a:pt x="466" y="47"/>
                                </a:lnTo>
                                <a:lnTo>
                                  <a:pt x="466" y="53"/>
                                </a:lnTo>
                                <a:lnTo>
                                  <a:pt x="466" y="53"/>
                                </a:lnTo>
                                <a:lnTo>
                                  <a:pt x="466" y="54"/>
                                </a:lnTo>
                                <a:lnTo>
                                  <a:pt x="466" y="57"/>
                                </a:lnTo>
                                <a:lnTo>
                                  <a:pt x="466" y="58"/>
                                </a:lnTo>
                                <a:lnTo>
                                  <a:pt x="466" y="58"/>
                                </a:lnTo>
                                <a:lnTo>
                                  <a:pt x="467" y="58"/>
                                </a:lnTo>
                                <a:lnTo>
                                  <a:pt x="468" y="58"/>
                                </a:lnTo>
                                <a:lnTo>
                                  <a:pt x="470" y="58"/>
                                </a:lnTo>
                                <a:lnTo>
                                  <a:pt x="471" y="58"/>
                                </a:lnTo>
                                <a:lnTo>
                                  <a:pt x="476" y="58"/>
                                </a:lnTo>
                                <a:lnTo>
                                  <a:pt x="479" y="58"/>
                                </a:lnTo>
                                <a:lnTo>
                                  <a:pt x="480" y="58"/>
                                </a:lnTo>
                                <a:lnTo>
                                  <a:pt x="486" y="60"/>
                                </a:lnTo>
                                <a:lnTo>
                                  <a:pt x="490" y="61"/>
                                </a:lnTo>
                                <a:lnTo>
                                  <a:pt x="491" y="61"/>
                                </a:lnTo>
                                <a:lnTo>
                                  <a:pt x="493" y="61"/>
                                </a:lnTo>
                                <a:lnTo>
                                  <a:pt x="499" y="61"/>
                                </a:lnTo>
                                <a:lnTo>
                                  <a:pt x="504" y="61"/>
                                </a:lnTo>
                                <a:lnTo>
                                  <a:pt x="505" y="61"/>
                                </a:lnTo>
                                <a:lnTo>
                                  <a:pt x="509" y="61"/>
                                </a:lnTo>
                                <a:lnTo>
                                  <a:pt x="511" y="61"/>
                                </a:lnTo>
                                <a:lnTo>
                                  <a:pt x="512" y="61"/>
                                </a:lnTo>
                                <a:lnTo>
                                  <a:pt x="512" y="61"/>
                                </a:lnTo>
                                <a:lnTo>
                                  <a:pt x="514" y="61"/>
                                </a:lnTo>
                                <a:lnTo>
                                  <a:pt x="515" y="61"/>
                                </a:lnTo>
                                <a:lnTo>
                                  <a:pt x="516" y="61"/>
                                </a:lnTo>
                                <a:lnTo>
                                  <a:pt x="519" y="60"/>
                                </a:lnTo>
                                <a:lnTo>
                                  <a:pt x="521" y="59"/>
                                </a:lnTo>
                                <a:lnTo>
                                  <a:pt x="522" y="58"/>
                                </a:lnTo>
                                <a:lnTo>
                                  <a:pt x="523" y="58"/>
                                </a:lnTo>
                                <a:lnTo>
                                  <a:pt x="527" y="58"/>
                                </a:lnTo>
                                <a:lnTo>
                                  <a:pt x="529" y="58"/>
                                </a:lnTo>
                                <a:lnTo>
                                  <a:pt x="530" y="58"/>
                                </a:lnTo>
                                <a:lnTo>
                                  <a:pt x="531" y="58"/>
                                </a:lnTo>
                                <a:lnTo>
                                  <a:pt x="532" y="58"/>
                                </a:lnTo>
                                <a:lnTo>
                                  <a:pt x="533" y="58"/>
                                </a:lnTo>
                                <a:lnTo>
                                  <a:pt x="533" y="57"/>
                                </a:lnTo>
                                <a:lnTo>
                                  <a:pt x="533" y="53"/>
                                </a:lnTo>
                                <a:lnTo>
                                  <a:pt x="533" y="51"/>
                                </a:lnTo>
                                <a:lnTo>
                                  <a:pt x="533" y="50"/>
                                </a:lnTo>
                                <a:lnTo>
                                  <a:pt x="535" y="46"/>
                                </a:lnTo>
                                <a:lnTo>
                                  <a:pt x="536" y="44"/>
                                </a:lnTo>
                                <a:lnTo>
                                  <a:pt x="537" y="43"/>
                                </a:lnTo>
                                <a:lnTo>
                                  <a:pt x="537" y="41"/>
                                </a:lnTo>
                                <a:lnTo>
                                  <a:pt x="537" y="33"/>
                                </a:lnTo>
                                <a:lnTo>
                                  <a:pt x="537" y="27"/>
                                </a:lnTo>
                                <a:lnTo>
                                  <a:pt x="537" y="26"/>
                                </a:lnTo>
                                <a:lnTo>
                                  <a:pt x="537" y="23"/>
                                </a:lnTo>
                                <a:lnTo>
                                  <a:pt x="540" y="13"/>
                                </a:lnTo>
                                <a:lnTo>
                                  <a:pt x="542" y="6"/>
                                </a:lnTo>
                                <a:lnTo>
                                  <a:pt x="544" y="5"/>
                                </a:lnTo>
                                <a:lnTo>
                                  <a:pt x="544" y="3"/>
                                </a:lnTo>
                                <a:lnTo>
                                  <a:pt x="544" y="1"/>
                                </a:lnTo>
                                <a:lnTo>
                                  <a:pt x="544" y="0"/>
                                </a:lnTo>
                                <a:lnTo>
                                  <a:pt x="545" y="0"/>
                                </a:lnTo>
                                <a:lnTo>
                                  <a:pt x="548" y="0"/>
                                </a:lnTo>
                                <a:lnTo>
                                  <a:pt x="550" y="0"/>
                                </a:lnTo>
                                <a:lnTo>
                                  <a:pt x="551" y="0"/>
                                </a:lnTo>
                                <a:lnTo>
                                  <a:pt x="552" y="0"/>
                                </a:lnTo>
                                <a:lnTo>
                                  <a:pt x="557" y="0"/>
                                </a:lnTo>
                                <a:lnTo>
                                  <a:pt x="560" y="0"/>
                                </a:lnTo>
                                <a:lnTo>
                                  <a:pt x="562" y="0"/>
                                </a:lnTo>
                                <a:lnTo>
                                  <a:pt x="566" y="1"/>
                                </a:lnTo>
                                <a:lnTo>
                                  <a:pt x="578" y="4"/>
                                </a:lnTo>
                                <a:lnTo>
                                  <a:pt x="589" y="5"/>
                                </a:lnTo>
                                <a:lnTo>
                                  <a:pt x="590" y="5"/>
                                </a:lnTo>
                                <a:lnTo>
                                  <a:pt x="593" y="5"/>
                                </a:lnTo>
                                <a:lnTo>
                                  <a:pt x="605" y="5"/>
                                </a:lnTo>
                                <a:lnTo>
                                  <a:pt x="613" y="5"/>
                                </a:lnTo>
                                <a:lnTo>
                                  <a:pt x="614" y="5"/>
                                </a:lnTo>
                                <a:lnTo>
                                  <a:pt x="615" y="5"/>
                                </a:lnTo>
                                <a:lnTo>
                                  <a:pt x="619" y="5"/>
                                </a:lnTo>
                                <a:lnTo>
                                  <a:pt x="621" y="5"/>
                                </a:lnTo>
                                <a:lnTo>
                                  <a:pt x="622" y="5"/>
                                </a:lnTo>
                                <a:lnTo>
                                  <a:pt x="622" y="6"/>
                                </a:lnTo>
                                <a:lnTo>
                                  <a:pt x="622" y="7"/>
                                </a:lnTo>
                                <a:lnTo>
                                  <a:pt x="622" y="8"/>
                                </a:lnTo>
                                <a:lnTo>
                                  <a:pt x="622" y="8"/>
                                </a:lnTo>
                                <a:lnTo>
                                  <a:pt x="622" y="9"/>
                                </a:lnTo>
                                <a:lnTo>
                                  <a:pt x="622" y="10"/>
                                </a:lnTo>
                                <a:lnTo>
                                  <a:pt x="622" y="11"/>
                                </a:lnTo>
                                <a:lnTo>
                                  <a:pt x="622" y="11"/>
                                </a:lnTo>
                                <a:lnTo>
                                  <a:pt x="623" y="11"/>
                                </a:lnTo>
                                <a:lnTo>
                                  <a:pt x="624" y="11"/>
                                </a:lnTo>
                                <a:lnTo>
                                  <a:pt x="625" y="11"/>
                                </a:lnTo>
                                <a:lnTo>
                                  <a:pt x="625" y="11"/>
                                </a:lnTo>
                                <a:lnTo>
                                  <a:pt x="625" y="12"/>
                                </a:lnTo>
                                <a:lnTo>
                                  <a:pt x="625" y="13"/>
                                </a:lnTo>
                                <a:lnTo>
                                  <a:pt x="625" y="18"/>
                                </a:lnTo>
                                <a:lnTo>
                                  <a:pt x="625" y="22"/>
                                </a:lnTo>
                                <a:lnTo>
                                  <a:pt x="625" y="22"/>
                                </a:lnTo>
                                <a:lnTo>
                                  <a:pt x="625" y="23"/>
                                </a:lnTo>
                                <a:lnTo>
                                  <a:pt x="625" y="25"/>
                                </a:lnTo>
                                <a:lnTo>
                                  <a:pt x="625" y="31"/>
                                </a:lnTo>
                                <a:lnTo>
                                  <a:pt x="625" y="36"/>
                                </a:lnTo>
                                <a:lnTo>
                                  <a:pt x="625" y="36"/>
                                </a:lnTo>
                                <a:lnTo>
                                  <a:pt x="625" y="38"/>
                                </a:lnTo>
                                <a:lnTo>
                                  <a:pt x="625" y="43"/>
                                </a:lnTo>
                                <a:lnTo>
                                  <a:pt x="626" y="59"/>
                                </a:lnTo>
                                <a:lnTo>
                                  <a:pt x="627" y="71"/>
                                </a:lnTo>
                                <a:lnTo>
                                  <a:pt x="628" y="71"/>
                                </a:lnTo>
                                <a:lnTo>
                                  <a:pt x="628" y="72"/>
                                </a:lnTo>
                                <a:lnTo>
                                  <a:pt x="628" y="77"/>
                                </a:lnTo>
                                <a:lnTo>
                                  <a:pt x="628" y="92"/>
                                </a:lnTo>
                                <a:lnTo>
                                  <a:pt x="628" y="103"/>
                                </a:lnTo>
                                <a:lnTo>
                                  <a:pt x="628" y="103"/>
                                </a:lnTo>
                                <a:lnTo>
                                  <a:pt x="630" y="108"/>
                                </a:lnTo>
                                <a:lnTo>
                                  <a:pt x="631" y="111"/>
                                </a:lnTo>
                                <a:lnTo>
                                  <a:pt x="632" y="111"/>
                                </a:lnTo>
                                <a:lnTo>
                                  <a:pt x="636" y="111"/>
                                </a:lnTo>
                                <a:lnTo>
                                  <a:pt x="638" y="111"/>
                                </a:lnTo>
                                <a:lnTo>
                                  <a:pt x="639" y="111"/>
                                </a:lnTo>
                                <a:lnTo>
                                  <a:pt x="640" y="111"/>
                                </a:lnTo>
                                <a:lnTo>
                                  <a:pt x="645" y="111"/>
                                </a:lnTo>
                                <a:lnTo>
                                  <a:pt x="648" y="111"/>
                                </a:lnTo>
                                <a:lnTo>
                                  <a:pt x="649" y="111"/>
                                </a:lnTo>
                                <a:lnTo>
                                  <a:pt x="652" y="112"/>
                                </a:lnTo>
                                <a:lnTo>
                                  <a:pt x="664" y="113"/>
                                </a:lnTo>
                                <a:lnTo>
                                  <a:pt x="674" y="114"/>
                                </a:lnTo>
                                <a:lnTo>
                                  <a:pt x="675" y="114"/>
                                </a:lnTo>
                                <a:lnTo>
                                  <a:pt x="679" y="115"/>
                                </a:lnTo>
                                <a:lnTo>
                                  <a:pt x="692" y="116"/>
                                </a:lnTo>
                                <a:lnTo>
                                  <a:pt x="701" y="117"/>
                                </a:lnTo>
                                <a:lnTo>
                                  <a:pt x="702" y="117"/>
                                </a:lnTo>
                                <a:lnTo>
                                  <a:pt x="703" y="117"/>
                                </a:lnTo>
                                <a:lnTo>
                                  <a:pt x="706" y="117"/>
                                </a:lnTo>
                                <a:lnTo>
                                  <a:pt x="708" y="117"/>
                                </a:lnTo>
                                <a:lnTo>
                                  <a:pt x="710" y="117"/>
                                </a:lnTo>
                                <a:lnTo>
                                  <a:pt x="711" y="120"/>
                                </a:lnTo>
                                <a:lnTo>
                                  <a:pt x="712" y="121"/>
                                </a:lnTo>
                                <a:lnTo>
                                  <a:pt x="713" y="121"/>
                                </a:lnTo>
                                <a:lnTo>
                                  <a:pt x="714" y="122"/>
                                </a:lnTo>
                                <a:lnTo>
                                  <a:pt x="717" y="123"/>
                                </a:lnTo>
                                <a:lnTo>
                                  <a:pt x="719" y="124"/>
                                </a:lnTo>
                                <a:lnTo>
                                  <a:pt x="720" y="124"/>
                                </a:lnTo>
                                <a:lnTo>
                                  <a:pt x="722" y="125"/>
                                </a:lnTo>
                                <a:lnTo>
                                  <a:pt x="729" y="127"/>
                                </a:lnTo>
                                <a:lnTo>
                                  <a:pt x="733" y="128"/>
                                </a:lnTo>
                                <a:lnTo>
                                  <a:pt x="734" y="128"/>
                                </a:lnTo>
                                <a:lnTo>
                                  <a:pt x="736" y="129"/>
                                </a:lnTo>
                                <a:lnTo>
                                  <a:pt x="742" y="131"/>
                                </a:lnTo>
                                <a:lnTo>
                                  <a:pt x="748" y="132"/>
                                </a:lnTo>
                                <a:lnTo>
                                  <a:pt x="749" y="132"/>
                                </a:lnTo>
                                <a:lnTo>
                                  <a:pt x="750" y="134"/>
                                </a:lnTo>
                                <a:lnTo>
                                  <a:pt x="751" y="135"/>
                                </a:lnTo>
                                <a:lnTo>
                                  <a:pt x="752" y="135"/>
                                </a:lnTo>
                                <a:lnTo>
                                  <a:pt x="752" y="135"/>
                                </a:lnTo>
                                <a:lnTo>
                                  <a:pt x="752" y="136"/>
                                </a:lnTo>
                                <a:lnTo>
                                  <a:pt x="752" y="137"/>
                                </a:lnTo>
                                <a:lnTo>
                                  <a:pt x="752" y="138"/>
                                </a:lnTo>
                                <a:lnTo>
                                  <a:pt x="752" y="138"/>
                                </a:lnTo>
                                <a:lnTo>
                                  <a:pt x="752" y="139"/>
                                </a:lnTo>
                                <a:lnTo>
                                  <a:pt x="752" y="140"/>
                                </a:lnTo>
                                <a:lnTo>
                                  <a:pt x="752" y="143"/>
                                </a:lnTo>
                                <a:lnTo>
                                  <a:pt x="752" y="146"/>
                                </a:lnTo>
                                <a:lnTo>
                                  <a:pt x="752" y="146"/>
                                </a:lnTo>
                                <a:lnTo>
                                  <a:pt x="752" y="147"/>
                                </a:lnTo>
                                <a:lnTo>
                                  <a:pt x="752" y="148"/>
                                </a:lnTo>
                                <a:lnTo>
                                  <a:pt x="752" y="153"/>
                                </a:lnTo>
                                <a:lnTo>
                                  <a:pt x="752" y="156"/>
                                </a:lnTo>
                                <a:lnTo>
                                  <a:pt x="752" y="156"/>
                                </a:lnTo>
                                <a:lnTo>
                                  <a:pt x="752" y="156"/>
                                </a:lnTo>
                                <a:lnTo>
                                  <a:pt x="753" y="156"/>
                                </a:lnTo>
                                <a:lnTo>
                                  <a:pt x="756" y="156"/>
                                </a:lnTo>
                                <a:lnTo>
                                  <a:pt x="758" y="156"/>
                                </a:lnTo>
                                <a:lnTo>
                                  <a:pt x="759" y="156"/>
                                </a:lnTo>
                                <a:lnTo>
                                  <a:pt x="762" y="156"/>
                                </a:lnTo>
                                <a:lnTo>
                                  <a:pt x="765" y="156"/>
                                </a:lnTo>
                                <a:lnTo>
                                  <a:pt x="766" y="156"/>
                                </a:lnTo>
                                <a:lnTo>
                                  <a:pt x="768" y="156"/>
                                </a:lnTo>
                                <a:lnTo>
                                  <a:pt x="776" y="156"/>
                                </a:lnTo>
                                <a:lnTo>
                                  <a:pt x="782" y="156"/>
                                </a:lnTo>
                                <a:lnTo>
                                  <a:pt x="784" y="156"/>
                                </a:lnTo>
                                <a:lnTo>
                                  <a:pt x="786" y="156"/>
                                </a:lnTo>
                                <a:lnTo>
                                  <a:pt x="794" y="156"/>
                                </a:lnTo>
                                <a:lnTo>
                                  <a:pt x="800" y="156"/>
                                </a:lnTo>
                                <a:lnTo>
                                  <a:pt x="802" y="156"/>
                                </a:lnTo>
                                <a:lnTo>
                                  <a:pt x="805" y="156"/>
                                </a:lnTo>
                                <a:lnTo>
                                  <a:pt x="807" y="156"/>
                                </a:lnTo>
                                <a:lnTo>
                                  <a:pt x="808" y="156"/>
                                </a:lnTo>
                                <a:lnTo>
                                  <a:pt x="808" y="157"/>
                                </a:lnTo>
                                <a:lnTo>
                                  <a:pt x="808" y="158"/>
                                </a:lnTo>
                                <a:lnTo>
                                  <a:pt x="808" y="159"/>
                                </a:lnTo>
                                <a:lnTo>
                                  <a:pt x="808" y="159"/>
                                </a:lnTo>
                                <a:lnTo>
                                  <a:pt x="808" y="160"/>
                                </a:lnTo>
                                <a:lnTo>
                                  <a:pt x="808" y="161"/>
                                </a:lnTo>
                                <a:lnTo>
                                  <a:pt x="808" y="167"/>
                                </a:lnTo>
                                <a:lnTo>
                                  <a:pt x="808" y="170"/>
                                </a:lnTo>
                                <a:lnTo>
                                  <a:pt x="808" y="170"/>
                                </a:lnTo>
                                <a:lnTo>
                                  <a:pt x="808" y="171"/>
                                </a:lnTo>
                                <a:lnTo>
                                  <a:pt x="808" y="173"/>
                                </a:lnTo>
                                <a:lnTo>
                                  <a:pt x="808" y="182"/>
                                </a:lnTo>
                                <a:lnTo>
                                  <a:pt x="808" y="188"/>
                                </a:lnTo>
                                <a:lnTo>
                                  <a:pt x="808" y="188"/>
                                </a:lnTo>
                                <a:lnTo>
                                  <a:pt x="808" y="189"/>
                                </a:lnTo>
                                <a:lnTo>
                                  <a:pt x="808" y="191"/>
                                </a:lnTo>
                                <a:lnTo>
                                  <a:pt x="808" y="200"/>
                                </a:lnTo>
                                <a:lnTo>
                                  <a:pt x="808" y="206"/>
                                </a:lnTo>
                                <a:lnTo>
                                  <a:pt x="808" y="206"/>
                                </a:lnTo>
                                <a:lnTo>
                                  <a:pt x="808" y="207"/>
                                </a:lnTo>
                                <a:lnTo>
                                  <a:pt x="808" y="208"/>
                                </a:lnTo>
                                <a:lnTo>
                                  <a:pt x="808" y="209"/>
                                </a:lnTo>
                                <a:lnTo>
                                  <a:pt x="808" y="209"/>
                                </a:lnTo>
                                <a:lnTo>
                                  <a:pt x="807" y="209"/>
                                </a:lnTo>
                                <a:lnTo>
                                  <a:pt x="804" y="209"/>
                                </a:lnTo>
                                <a:lnTo>
                                  <a:pt x="802" y="209"/>
                                </a:lnTo>
                                <a:lnTo>
                                  <a:pt x="802" y="209"/>
                                </a:lnTo>
                                <a:lnTo>
                                  <a:pt x="800" y="209"/>
                                </a:lnTo>
                                <a:lnTo>
                                  <a:pt x="799" y="209"/>
                                </a:lnTo>
                                <a:lnTo>
                                  <a:pt x="796" y="209"/>
                                </a:lnTo>
                                <a:lnTo>
                                  <a:pt x="794" y="209"/>
                                </a:lnTo>
                                <a:lnTo>
                                  <a:pt x="794" y="209"/>
                                </a:lnTo>
                                <a:lnTo>
                                  <a:pt x="793" y="209"/>
                                </a:lnTo>
                                <a:lnTo>
                                  <a:pt x="791" y="209"/>
                                </a:lnTo>
                                <a:lnTo>
                                  <a:pt x="785" y="208"/>
                                </a:lnTo>
                                <a:lnTo>
                                  <a:pt x="780" y="207"/>
                                </a:lnTo>
                                <a:lnTo>
                                  <a:pt x="780" y="206"/>
                                </a:lnTo>
                                <a:lnTo>
                                  <a:pt x="779" y="206"/>
                                </a:lnTo>
                                <a:lnTo>
                                  <a:pt x="776" y="206"/>
                                </a:lnTo>
                                <a:lnTo>
                                  <a:pt x="767" y="206"/>
                                </a:lnTo>
                                <a:lnTo>
                                  <a:pt x="759" y="206"/>
                                </a:lnTo>
                                <a:lnTo>
                                  <a:pt x="759" y="206"/>
                                </a:lnTo>
                                <a:lnTo>
                                  <a:pt x="758" y="206"/>
                                </a:lnTo>
                                <a:lnTo>
                                  <a:pt x="757" y="206"/>
                                </a:lnTo>
                                <a:lnTo>
                                  <a:pt x="754" y="206"/>
                                </a:lnTo>
                                <a:lnTo>
                                  <a:pt x="752" y="206"/>
                                </a:lnTo>
                                <a:lnTo>
                                  <a:pt x="752" y="206"/>
                                </a:lnTo>
                                <a:lnTo>
                                  <a:pt x="752" y="206"/>
                                </a:lnTo>
                                <a:lnTo>
                                  <a:pt x="751" y="207"/>
                                </a:lnTo>
                                <a:lnTo>
                                  <a:pt x="750" y="208"/>
                                </a:lnTo>
                                <a:lnTo>
                                  <a:pt x="749" y="209"/>
                                </a:lnTo>
                                <a:lnTo>
                                  <a:pt x="749" y="209"/>
                                </a:lnTo>
                                <a:lnTo>
                                  <a:pt x="749" y="209"/>
                                </a:lnTo>
                                <a:lnTo>
                                  <a:pt x="749" y="210"/>
                                </a:lnTo>
                                <a:lnTo>
                                  <a:pt x="749" y="211"/>
                                </a:lnTo>
                                <a:lnTo>
                                  <a:pt x="749" y="212"/>
                                </a:lnTo>
                                <a:lnTo>
                                  <a:pt x="749" y="212"/>
                                </a:lnTo>
                                <a:lnTo>
                                  <a:pt x="749" y="213"/>
                                </a:lnTo>
                                <a:lnTo>
                                  <a:pt x="749" y="214"/>
                                </a:lnTo>
                                <a:lnTo>
                                  <a:pt x="749" y="218"/>
                                </a:lnTo>
                                <a:lnTo>
                                  <a:pt x="749" y="220"/>
                                </a:lnTo>
                                <a:lnTo>
                                  <a:pt x="749" y="220"/>
                                </a:lnTo>
                                <a:lnTo>
                                  <a:pt x="749" y="221"/>
                                </a:lnTo>
                                <a:lnTo>
                                  <a:pt x="749" y="222"/>
                                </a:lnTo>
                                <a:lnTo>
                                  <a:pt x="749" y="227"/>
                                </a:lnTo>
                                <a:lnTo>
                                  <a:pt x="749" y="230"/>
                                </a:lnTo>
                                <a:lnTo>
                                  <a:pt x="749" y="230"/>
                                </a:lnTo>
                                <a:lnTo>
                                  <a:pt x="749" y="231"/>
                                </a:lnTo>
                                <a:lnTo>
                                  <a:pt x="749" y="232"/>
                                </a:lnTo>
                                <a:lnTo>
                                  <a:pt x="749" y="238"/>
                                </a:lnTo>
                                <a:lnTo>
                                  <a:pt x="749" y="241"/>
                                </a:lnTo>
                                <a:lnTo>
                                  <a:pt x="749" y="241"/>
                                </a:lnTo>
                                <a:lnTo>
                                  <a:pt x="749" y="242"/>
                                </a:lnTo>
                                <a:lnTo>
                                  <a:pt x="749" y="243"/>
                                </a:lnTo>
                                <a:lnTo>
                                  <a:pt x="749" y="244"/>
                                </a:lnTo>
                                <a:lnTo>
                                  <a:pt x="749" y="244"/>
                                </a:lnTo>
                                <a:lnTo>
                                  <a:pt x="749" y="244"/>
                                </a:lnTo>
                                <a:lnTo>
                                  <a:pt x="749" y="244"/>
                                </a:lnTo>
                                <a:lnTo>
                                  <a:pt x="750" y="247"/>
                                </a:lnTo>
                                <a:lnTo>
                                  <a:pt x="751" y="248"/>
                                </a:lnTo>
                                <a:lnTo>
                                  <a:pt x="752" y="248"/>
                                </a:lnTo>
                                <a:lnTo>
                                  <a:pt x="752" y="248"/>
                                </a:lnTo>
                                <a:lnTo>
                                  <a:pt x="753" y="248"/>
                                </a:lnTo>
                                <a:lnTo>
                                  <a:pt x="756" y="248"/>
                                </a:lnTo>
                                <a:lnTo>
                                  <a:pt x="758" y="248"/>
                                </a:lnTo>
                                <a:lnTo>
                                  <a:pt x="759" y="248"/>
                                </a:lnTo>
                                <a:lnTo>
                                  <a:pt x="761" y="249"/>
                                </a:lnTo>
                                <a:lnTo>
                                  <a:pt x="768" y="250"/>
                                </a:lnTo>
                                <a:lnTo>
                                  <a:pt x="772" y="252"/>
                                </a:lnTo>
                                <a:lnTo>
                                  <a:pt x="773" y="252"/>
                                </a:lnTo>
                                <a:lnTo>
                                  <a:pt x="776" y="252"/>
                                </a:lnTo>
                                <a:lnTo>
                                  <a:pt x="788" y="252"/>
                                </a:lnTo>
                                <a:lnTo>
                                  <a:pt x="796" y="252"/>
                                </a:lnTo>
                                <a:lnTo>
                                  <a:pt x="797" y="252"/>
                                </a:lnTo>
                                <a:lnTo>
                                  <a:pt x="800" y="253"/>
                                </a:lnTo>
                                <a:lnTo>
                                  <a:pt x="812" y="254"/>
                                </a:lnTo>
                                <a:lnTo>
                                  <a:pt x="822" y="255"/>
                                </a:lnTo>
                                <a:lnTo>
                                  <a:pt x="823" y="255"/>
                                </a:lnTo>
                                <a:lnTo>
                                  <a:pt x="826" y="255"/>
                                </a:lnTo>
                                <a:lnTo>
                                  <a:pt x="828" y="255"/>
                                </a:lnTo>
                                <a:lnTo>
                                  <a:pt x="829" y="255"/>
                                </a:lnTo>
                                <a:lnTo>
                                  <a:pt x="831" y="260"/>
                                </a:lnTo>
                                <a:lnTo>
                                  <a:pt x="832" y="262"/>
                                </a:lnTo>
                                <a:lnTo>
                                  <a:pt x="833" y="262"/>
                                </a:lnTo>
                                <a:lnTo>
                                  <a:pt x="833" y="263"/>
                                </a:lnTo>
                                <a:lnTo>
                                  <a:pt x="833" y="264"/>
                                </a:lnTo>
                                <a:lnTo>
                                  <a:pt x="833" y="270"/>
                                </a:lnTo>
                                <a:lnTo>
                                  <a:pt x="833" y="273"/>
                                </a:lnTo>
                                <a:lnTo>
                                  <a:pt x="833" y="273"/>
                                </a:lnTo>
                                <a:lnTo>
                                  <a:pt x="833" y="274"/>
                                </a:lnTo>
                                <a:lnTo>
                                  <a:pt x="833" y="276"/>
                                </a:lnTo>
                                <a:lnTo>
                                  <a:pt x="834" y="282"/>
                                </a:lnTo>
                                <a:lnTo>
                                  <a:pt x="835" y="286"/>
                                </a:lnTo>
                                <a:lnTo>
                                  <a:pt x="836" y="286"/>
                                </a:lnTo>
                                <a:lnTo>
                                  <a:pt x="837" y="292"/>
                                </a:lnTo>
                                <a:lnTo>
                                  <a:pt x="839" y="294"/>
                                </a:lnTo>
                                <a:lnTo>
                                  <a:pt x="840" y="294"/>
                                </a:lnTo>
                                <a:lnTo>
                                  <a:pt x="840" y="294"/>
                                </a:lnTo>
                                <a:lnTo>
                                  <a:pt x="841" y="294"/>
                                </a:lnTo>
                                <a:lnTo>
                                  <a:pt x="846" y="294"/>
                                </a:lnTo>
                                <a:lnTo>
                                  <a:pt x="849" y="294"/>
                                </a:lnTo>
                                <a:lnTo>
                                  <a:pt x="850" y="294"/>
                                </a:lnTo>
                                <a:lnTo>
                                  <a:pt x="853" y="294"/>
                                </a:lnTo>
                                <a:lnTo>
                                  <a:pt x="863" y="294"/>
                                </a:lnTo>
                                <a:lnTo>
                                  <a:pt x="870" y="294"/>
                                </a:lnTo>
                                <a:lnTo>
                                  <a:pt x="871" y="294"/>
                                </a:lnTo>
                                <a:lnTo>
                                  <a:pt x="877" y="295"/>
                                </a:lnTo>
                                <a:lnTo>
                                  <a:pt x="896" y="296"/>
                                </a:lnTo>
                                <a:lnTo>
                                  <a:pt x="909" y="297"/>
                                </a:lnTo>
                                <a:lnTo>
                                  <a:pt x="910" y="297"/>
                                </a:lnTo>
                                <a:lnTo>
                                  <a:pt x="917" y="297"/>
                                </a:lnTo>
                                <a:lnTo>
                                  <a:pt x="936" y="297"/>
                                </a:lnTo>
                                <a:lnTo>
                                  <a:pt x="951" y="297"/>
                                </a:lnTo>
                                <a:lnTo>
                                  <a:pt x="952" y="297"/>
                                </a:lnTo>
                                <a:lnTo>
                                  <a:pt x="953" y="297"/>
                                </a:lnTo>
                                <a:lnTo>
                                  <a:pt x="958" y="297"/>
                                </a:lnTo>
                                <a:lnTo>
                                  <a:pt x="961" y="297"/>
                                </a:lnTo>
                                <a:lnTo>
                                  <a:pt x="962" y="297"/>
                                </a:lnTo>
                                <a:lnTo>
                                  <a:pt x="962" y="296"/>
                                </a:lnTo>
                                <a:lnTo>
                                  <a:pt x="962" y="295"/>
                                </a:lnTo>
                                <a:lnTo>
                                  <a:pt x="962" y="294"/>
                                </a:lnTo>
                                <a:lnTo>
                                  <a:pt x="962" y="293"/>
                                </a:lnTo>
                                <a:lnTo>
                                  <a:pt x="962" y="290"/>
                                </a:lnTo>
                                <a:lnTo>
                                  <a:pt x="962" y="288"/>
                                </a:lnTo>
                                <a:lnTo>
                                  <a:pt x="962" y="286"/>
                                </a:lnTo>
                                <a:lnTo>
                                  <a:pt x="963" y="283"/>
                                </a:lnTo>
                                <a:lnTo>
                                  <a:pt x="964" y="281"/>
                                </a:lnTo>
                                <a:lnTo>
                                  <a:pt x="965" y="280"/>
                                </a:lnTo>
                                <a:lnTo>
                                  <a:pt x="968" y="276"/>
                                </a:lnTo>
                                <a:lnTo>
                                  <a:pt x="969" y="274"/>
                                </a:lnTo>
                                <a:lnTo>
                                  <a:pt x="970" y="273"/>
                                </a:lnTo>
                                <a:lnTo>
                                  <a:pt x="971" y="272"/>
                                </a:lnTo>
                                <a:lnTo>
                                  <a:pt x="972" y="271"/>
                                </a:lnTo>
                                <a:lnTo>
                                  <a:pt x="973" y="270"/>
                                </a:lnTo>
                                <a:lnTo>
                                  <a:pt x="974" y="270"/>
                                </a:lnTo>
                                <a:lnTo>
                                  <a:pt x="975" y="270"/>
                                </a:lnTo>
                                <a:lnTo>
                                  <a:pt x="976" y="270"/>
                                </a:lnTo>
                                <a:lnTo>
                                  <a:pt x="977" y="270"/>
                                </a:lnTo>
                                <a:lnTo>
                                  <a:pt x="980" y="270"/>
                                </a:lnTo>
                                <a:lnTo>
                                  <a:pt x="982" y="270"/>
                                </a:lnTo>
                                <a:lnTo>
                                  <a:pt x="983" y="270"/>
                                </a:lnTo>
                                <a:lnTo>
                                  <a:pt x="987" y="268"/>
                                </a:lnTo>
                                <a:lnTo>
                                  <a:pt x="996" y="265"/>
                                </a:lnTo>
                                <a:lnTo>
                                  <a:pt x="1003" y="263"/>
                                </a:lnTo>
                                <a:lnTo>
                                  <a:pt x="1005" y="262"/>
                                </a:lnTo>
                                <a:lnTo>
                                  <a:pt x="1007" y="262"/>
                                </a:lnTo>
                                <a:lnTo>
                                  <a:pt x="1015" y="261"/>
                                </a:lnTo>
                                <a:lnTo>
                                  <a:pt x="1021" y="260"/>
                                </a:lnTo>
                                <a:lnTo>
                                  <a:pt x="1022" y="259"/>
                                </a:lnTo>
                                <a:lnTo>
                                  <a:pt x="1024" y="257"/>
                                </a:lnTo>
                                <a:lnTo>
                                  <a:pt x="1025" y="256"/>
                                </a:lnTo>
                                <a:lnTo>
                                  <a:pt x="1026" y="255"/>
                                </a:lnTo>
                                <a:lnTo>
                                  <a:pt x="1026" y="255"/>
                                </a:lnTo>
                                <a:lnTo>
                                  <a:pt x="1026" y="252"/>
                                </a:lnTo>
                                <a:lnTo>
                                  <a:pt x="1026" y="249"/>
                                </a:lnTo>
                                <a:lnTo>
                                  <a:pt x="1026" y="248"/>
                                </a:lnTo>
                                <a:lnTo>
                                  <a:pt x="1026" y="247"/>
                                </a:lnTo>
                                <a:lnTo>
                                  <a:pt x="1026" y="244"/>
                                </a:lnTo>
                                <a:lnTo>
                                  <a:pt x="1026" y="242"/>
                                </a:lnTo>
                                <a:lnTo>
                                  <a:pt x="1026" y="241"/>
                                </a:lnTo>
                                <a:lnTo>
                                  <a:pt x="1026" y="240"/>
                                </a:lnTo>
                                <a:lnTo>
                                  <a:pt x="1026" y="237"/>
                                </a:lnTo>
                                <a:lnTo>
                                  <a:pt x="1026" y="235"/>
                                </a:lnTo>
                                <a:lnTo>
                                  <a:pt x="1026" y="234"/>
                                </a:lnTo>
                                <a:lnTo>
                                  <a:pt x="1026" y="234"/>
                                </a:lnTo>
                                <a:lnTo>
                                  <a:pt x="1027" y="234"/>
                                </a:lnTo>
                                <a:lnTo>
                                  <a:pt x="1028" y="234"/>
                                </a:lnTo>
                                <a:lnTo>
                                  <a:pt x="1029" y="234"/>
                                </a:lnTo>
                                <a:lnTo>
                                  <a:pt x="1031" y="234"/>
                                </a:lnTo>
                                <a:lnTo>
                                  <a:pt x="1032" y="234"/>
                                </a:lnTo>
                                <a:lnTo>
                                  <a:pt x="1033" y="234"/>
                                </a:lnTo>
                                <a:lnTo>
                                  <a:pt x="1036" y="232"/>
                                </a:lnTo>
                                <a:lnTo>
                                  <a:pt x="1038" y="231"/>
                                </a:lnTo>
                                <a:lnTo>
                                  <a:pt x="1039" y="230"/>
                                </a:lnTo>
                                <a:lnTo>
                                  <a:pt x="1040" y="230"/>
                                </a:lnTo>
                                <a:lnTo>
                                  <a:pt x="1044" y="230"/>
                                </a:lnTo>
                                <a:lnTo>
                                  <a:pt x="1046" y="230"/>
                                </a:lnTo>
                                <a:lnTo>
                                  <a:pt x="1047" y="230"/>
                                </a:lnTo>
                                <a:lnTo>
                                  <a:pt x="1048" y="229"/>
                                </a:lnTo>
                                <a:lnTo>
                                  <a:pt x="1049" y="228"/>
                                </a:lnTo>
                                <a:lnTo>
                                  <a:pt x="1050" y="227"/>
                                </a:lnTo>
                                <a:lnTo>
                                  <a:pt x="1050" y="227"/>
                                </a:lnTo>
                                <a:lnTo>
                                  <a:pt x="1052" y="225"/>
                                </a:lnTo>
                                <a:lnTo>
                                  <a:pt x="1053" y="224"/>
                                </a:lnTo>
                                <a:lnTo>
                                  <a:pt x="1054" y="223"/>
                                </a:lnTo>
                                <a:lnTo>
                                  <a:pt x="1057" y="220"/>
                                </a:lnTo>
                                <a:lnTo>
                                  <a:pt x="1059" y="218"/>
                                </a:lnTo>
                                <a:lnTo>
                                  <a:pt x="1061" y="217"/>
                                </a:lnTo>
                                <a:lnTo>
                                  <a:pt x="1062" y="216"/>
                                </a:lnTo>
                                <a:lnTo>
                                  <a:pt x="1065" y="212"/>
                                </a:lnTo>
                                <a:lnTo>
                                  <a:pt x="1067" y="210"/>
                                </a:lnTo>
                                <a:lnTo>
                                  <a:pt x="1068" y="209"/>
                                </a:lnTo>
                                <a:lnTo>
                                  <a:pt x="1069" y="208"/>
                                </a:lnTo>
                                <a:lnTo>
                                  <a:pt x="1070" y="207"/>
                                </a:lnTo>
                                <a:lnTo>
                                  <a:pt x="1071" y="206"/>
                                </a:lnTo>
                                <a:lnTo>
                                  <a:pt x="1071" y="206"/>
                                </a:lnTo>
                                <a:lnTo>
                                  <a:pt x="1073" y="206"/>
                                </a:lnTo>
                                <a:lnTo>
                                  <a:pt x="1074" y="206"/>
                                </a:lnTo>
                                <a:lnTo>
                                  <a:pt x="1075" y="206"/>
                                </a:lnTo>
                                <a:lnTo>
                                  <a:pt x="1076" y="206"/>
                                </a:lnTo>
                                <a:lnTo>
                                  <a:pt x="1082" y="206"/>
                                </a:lnTo>
                                <a:lnTo>
                                  <a:pt x="1085" y="206"/>
                                </a:lnTo>
                                <a:lnTo>
                                  <a:pt x="1086" y="206"/>
                                </a:lnTo>
                                <a:lnTo>
                                  <a:pt x="1089" y="206"/>
                                </a:lnTo>
                                <a:lnTo>
                                  <a:pt x="1091" y="206"/>
                                </a:lnTo>
                                <a:lnTo>
                                  <a:pt x="1092" y="206"/>
                                </a:lnTo>
                                <a:lnTo>
                                  <a:pt x="1092" y="206"/>
                                </a:lnTo>
                                <a:lnTo>
                                  <a:pt x="1094" y="208"/>
                                </a:lnTo>
                                <a:lnTo>
                                  <a:pt x="1095" y="209"/>
                                </a:lnTo>
                                <a:lnTo>
                                  <a:pt x="1097" y="209"/>
                                </a:lnTo>
                                <a:lnTo>
                                  <a:pt x="1098" y="211"/>
                                </a:lnTo>
                                <a:lnTo>
                                  <a:pt x="1099" y="212"/>
                                </a:lnTo>
                                <a:lnTo>
                                  <a:pt x="1100" y="212"/>
                                </a:lnTo>
                                <a:lnTo>
                                  <a:pt x="1101" y="213"/>
                                </a:lnTo>
                                <a:lnTo>
                                  <a:pt x="1104" y="216"/>
                                </a:lnTo>
                                <a:lnTo>
                                  <a:pt x="1106" y="217"/>
                                </a:lnTo>
                                <a:lnTo>
                                  <a:pt x="1107" y="217"/>
                                </a:lnTo>
                                <a:lnTo>
                                  <a:pt x="1109" y="219"/>
                                </a:lnTo>
                                <a:lnTo>
                                  <a:pt x="1116" y="224"/>
                                </a:lnTo>
                                <a:lnTo>
                                  <a:pt x="1120" y="227"/>
                                </a:lnTo>
                                <a:lnTo>
                                  <a:pt x="1121" y="227"/>
                                </a:lnTo>
                                <a:lnTo>
                                  <a:pt x="1122" y="227"/>
                                </a:lnTo>
                                <a:lnTo>
                                  <a:pt x="1125" y="227"/>
                                </a:lnTo>
                                <a:lnTo>
                                  <a:pt x="1127" y="227"/>
                                </a:lnTo>
                                <a:lnTo>
                                  <a:pt x="1128" y="227"/>
                                </a:lnTo>
                                <a:lnTo>
                                  <a:pt x="1129" y="229"/>
                                </a:lnTo>
                                <a:lnTo>
                                  <a:pt x="1130" y="230"/>
                                </a:lnTo>
                                <a:lnTo>
                                  <a:pt x="1131" y="230"/>
                                </a:lnTo>
                                <a:lnTo>
                                  <a:pt x="1132" y="230"/>
                                </a:lnTo>
                                <a:lnTo>
                                  <a:pt x="1136" y="230"/>
                                </a:lnTo>
                                <a:lnTo>
                                  <a:pt x="1138" y="230"/>
                                </a:lnTo>
                                <a:lnTo>
                                  <a:pt x="1139" y="230"/>
                                </a:lnTo>
                                <a:lnTo>
                                  <a:pt x="1142" y="232"/>
                                </a:lnTo>
                                <a:lnTo>
                                  <a:pt x="1144" y="234"/>
                                </a:lnTo>
                                <a:lnTo>
                                  <a:pt x="1145" y="234"/>
                                </a:lnTo>
                                <a:lnTo>
                                  <a:pt x="1147" y="234"/>
                                </a:lnTo>
                                <a:lnTo>
                                  <a:pt x="1148" y="234"/>
                                </a:lnTo>
                                <a:lnTo>
                                  <a:pt x="1149" y="234"/>
                                </a:lnTo>
                                <a:lnTo>
                                  <a:pt x="1149" y="234"/>
                                </a:lnTo>
                                <a:lnTo>
                                  <a:pt x="1149" y="235"/>
                                </a:lnTo>
                                <a:lnTo>
                                  <a:pt x="1149" y="236"/>
                                </a:lnTo>
                                <a:lnTo>
                                  <a:pt x="1149" y="239"/>
                                </a:lnTo>
                                <a:lnTo>
                                  <a:pt x="1149" y="241"/>
                                </a:lnTo>
                                <a:lnTo>
                                  <a:pt x="1149" y="241"/>
                                </a:lnTo>
                                <a:lnTo>
                                  <a:pt x="1149" y="242"/>
                                </a:lnTo>
                                <a:lnTo>
                                  <a:pt x="1149" y="243"/>
                                </a:lnTo>
                                <a:lnTo>
                                  <a:pt x="1149" y="246"/>
                                </a:lnTo>
                                <a:lnTo>
                                  <a:pt x="1149" y="248"/>
                                </a:lnTo>
                                <a:lnTo>
                                  <a:pt x="1149" y="248"/>
                                </a:lnTo>
                                <a:lnTo>
                                  <a:pt x="1149" y="249"/>
                                </a:lnTo>
                                <a:lnTo>
                                  <a:pt x="1149" y="253"/>
                                </a:lnTo>
                                <a:lnTo>
                                  <a:pt x="1149" y="255"/>
                                </a:lnTo>
                                <a:lnTo>
                                  <a:pt x="1149" y="255"/>
                                </a:lnTo>
                                <a:lnTo>
                                  <a:pt x="1149" y="255"/>
                                </a:lnTo>
                                <a:lnTo>
                                  <a:pt x="1150" y="255"/>
                                </a:lnTo>
                                <a:lnTo>
                                  <a:pt x="1151" y="255"/>
                                </a:lnTo>
                                <a:lnTo>
                                  <a:pt x="1153" y="255"/>
                                </a:lnTo>
                                <a:lnTo>
                                  <a:pt x="1154" y="255"/>
                                </a:lnTo>
                                <a:lnTo>
                                  <a:pt x="1159" y="255"/>
                                </a:lnTo>
                                <a:lnTo>
                                  <a:pt x="1162" y="255"/>
                                </a:lnTo>
                                <a:lnTo>
                                  <a:pt x="1163" y="255"/>
                                </a:lnTo>
                                <a:lnTo>
                                  <a:pt x="1165" y="255"/>
                                </a:lnTo>
                                <a:lnTo>
                                  <a:pt x="1174" y="255"/>
                                </a:lnTo>
                                <a:lnTo>
                                  <a:pt x="1180" y="255"/>
                                </a:lnTo>
                                <a:lnTo>
                                  <a:pt x="1181" y="255"/>
                                </a:lnTo>
                                <a:lnTo>
                                  <a:pt x="1183" y="255"/>
                                </a:lnTo>
                                <a:lnTo>
                                  <a:pt x="1191" y="255"/>
                                </a:lnTo>
                                <a:lnTo>
                                  <a:pt x="1197" y="255"/>
                                </a:lnTo>
                                <a:lnTo>
                                  <a:pt x="1198" y="255"/>
                                </a:lnTo>
                                <a:lnTo>
                                  <a:pt x="1200" y="255"/>
                                </a:lnTo>
                                <a:lnTo>
                                  <a:pt x="1201" y="255"/>
                                </a:lnTo>
                                <a:lnTo>
                                  <a:pt x="1202" y="255"/>
                                </a:lnTo>
                                <a:lnTo>
                                  <a:pt x="1202" y="256"/>
                                </a:lnTo>
                                <a:lnTo>
                                  <a:pt x="1202" y="258"/>
                                </a:lnTo>
                                <a:lnTo>
                                  <a:pt x="1202" y="259"/>
                                </a:lnTo>
                                <a:lnTo>
                                  <a:pt x="1202" y="259"/>
                                </a:lnTo>
                                <a:lnTo>
                                  <a:pt x="1202" y="260"/>
                                </a:lnTo>
                                <a:lnTo>
                                  <a:pt x="1202" y="261"/>
                                </a:lnTo>
                                <a:lnTo>
                                  <a:pt x="1202" y="262"/>
                                </a:lnTo>
                                <a:lnTo>
                                  <a:pt x="1202" y="262"/>
                                </a:lnTo>
                                <a:lnTo>
                                  <a:pt x="1202" y="263"/>
                                </a:lnTo>
                                <a:lnTo>
                                  <a:pt x="1202" y="264"/>
                                </a:lnTo>
                                <a:lnTo>
                                  <a:pt x="1202" y="267"/>
                                </a:lnTo>
                                <a:lnTo>
                                  <a:pt x="1202" y="270"/>
                                </a:lnTo>
                                <a:lnTo>
                                  <a:pt x="1202" y="270"/>
                                </a:lnTo>
                                <a:lnTo>
                                  <a:pt x="1202" y="271"/>
                                </a:lnTo>
                                <a:lnTo>
                                  <a:pt x="1202" y="274"/>
                                </a:lnTo>
                                <a:lnTo>
                                  <a:pt x="1202" y="276"/>
                                </a:lnTo>
                                <a:lnTo>
                                  <a:pt x="1202" y="276"/>
                                </a:lnTo>
                                <a:lnTo>
                                  <a:pt x="1202" y="276"/>
                                </a:lnTo>
                                <a:lnTo>
                                  <a:pt x="1202" y="276"/>
                                </a:lnTo>
                                <a:lnTo>
                                  <a:pt x="1201" y="276"/>
                                </a:lnTo>
                                <a:lnTo>
                                  <a:pt x="1199" y="276"/>
                                </a:lnTo>
                                <a:lnTo>
                                  <a:pt x="1198" y="276"/>
                                </a:lnTo>
                                <a:lnTo>
                                  <a:pt x="1198" y="276"/>
                                </a:lnTo>
                                <a:lnTo>
                                  <a:pt x="1197" y="276"/>
                                </a:lnTo>
                                <a:lnTo>
                                  <a:pt x="1194" y="276"/>
                                </a:lnTo>
                                <a:lnTo>
                                  <a:pt x="1192" y="276"/>
                                </a:lnTo>
                                <a:lnTo>
                                  <a:pt x="1192" y="276"/>
                                </a:lnTo>
                                <a:lnTo>
                                  <a:pt x="1191" y="276"/>
                                </a:lnTo>
                                <a:lnTo>
                                  <a:pt x="1190" y="276"/>
                                </a:lnTo>
                                <a:lnTo>
                                  <a:pt x="1184" y="276"/>
                                </a:lnTo>
                                <a:lnTo>
                                  <a:pt x="1181" y="276"/>
                                </a:lnTo>
                                <a:lnTo>
                                  <a:pt x="1181" y="276"/>
                                </a:lnTo>
                                <a:lnTo>
                                  <a:pt x="1181" y="276"/>
                                </a:lnTo>
                                <a:lnTo>
                                  <a:pt x="1181" y="277"/>
                                </a:lnTo>
                                <a:lnTo>
                                  <a:pt x="1181" y="279"/>
                                </a:lnTo>
                                <a:lnTo>
                                  <a:pt x="1181" y="280"/>
                                </a:lnTo>
                                <a:lnTo>
                                  <a:pt x="1181" y="280"/>
                                </a:lnTo>
                                <a:lnTo>
                                  <a:pt x="1181" y="281"/>
                                </a:lnTo>
                                <a:lnTo>
                                  <a:pt x="1181" y="284"/>
                                </a:lnTo>
                                <a:lnTo>
                                  <a:pt x="1181" y="286"/>
                                </a:lnTo>
                                <a:lnTo>
                                  <a:pt x="1181" y="286"/>
                                </a:lnTo>
                                <a:lnTo>
                                  <a:pt x="1181" y="288"/>
                                </a:lnTo>
                                <a:lnTo>
                                  <a:pt x="1181" y="289"/>
                                </a:lnTo>
                                <a:lnTo>
                                  <a:pt x="1181" y="294"/>
                                </a:lnTo>
                                <a:lnTo>
                                  <a:pt x="1181" y="297"/>
                                </a:lnTo>
                                <a:lnTo>
                                  <a:pt x="1181" y="297"/>
                                </a:lnTo>
                                <a:lnTo>
                                  <a:pt x="1181" y="298"/>
                                </a:lnTo>
                                <a:lnTo>
                                  <a:pt x="1181" y="299"/>
                                </a:lnTo>
                                <a:lnTo>
                                  <a:pt x="1181" y="305"/>
                                </a:lnTo>
                                <a:lnTo>
                                  <a:pt x="1181" y="308"/>
                                </a:lnTo>
                                <a:lnTo>
                                  <a:pt x="1181" y="308"/>
                                </a:lnTo>
                                <a:lnTo>
                                  <a:pt x="1181" y="309"/>
                                </a:lnTo>
                                <a:lnTo>
                                  <a:pt x="1181" y="311"/>
                                </a:lnTo>
                                <a:lnTo>
                                  <a:pt x="1181" y="312"/>
                                </a:lnTo>
                                <a:lnTo>
                                  <a:pt x="1181" y="312"/>
                                </a:lnTo>
                                <a:lnTo>
                                  <a:pt x="1180" y="312"/>
                                </a:lnTo>
                                <a:lnTo>
                                  <a:pt x="1179" y="312"/>
                                </a:lnTo>
                                <a:lnTo>
                                  <a:pt x="1176" y="312"/>
                                </a:lnTo>
                                <a:lnTo>
                                  <a:pt x="1174" y="312"/>
                                </a:lnTo>
                                <a:lnTo>
                                  <a:pt x="1174" y="312"/>
                                </a:lnTo>
                                <a:lnTo>
                                  <a:pt x="1172" y="313"/>
                                </a:lnTo>
                                <a:lnTo>
                                  <a:pt x="1166" y="314"/>
                                </a:lnTo>
                                <a:lnTo>
                                  <a:pt x="1163" y="315"/>
                                </a:lnTo>
                                <a:lnTo>
                                  <a:pt x="1163" y="315"/>
                                </a:lnTo>
                                <a:lnTo>
                                  <a:pt x="1162" y="315"/>
                                </a:lnTo>
                                <a:lnTo>
                                  <a:pt x="1160" y="315"/>
                                </a:lnTo>
                                <a:lnTo>
                                  <a:pt x="1154" y="315"/>
                                </a:lnTo>
                                <a:lnTo>
                                  <a:pt x="1149" y="315"/>
                                </a:lnTo>
                                <a:lnTo>
                                  <a:pt x="1149" y="315"/>
                                </a:lnTo>
                                <a:lnTo>
                                  <a:pt x="1148" y="316"/>
                                </a:lnTo>
                                <a:lnTo>
                                  <a:pt x="1144" y="317"/>
                                </a:lnTo>
                                <a:lnTo>
                                  <a:pt x="1142" y="318"/>
                                </a:lnTo>
                                <a:lnTo>
                                  <a:pt x="1142" y="318"/>
                                </a:lnTo>
                                <a:lnTo>
                                  <a:pt x="1142" y="319"/>
                                </a:lnTo>
                                <a:lnTo>
                                  <a:pt x="1142" y="321"/>
                                </a:lnTo>
                                <a:lnTo>
                                  <a:pt x="1142" y="323"/>
                                </a:lnTo>
                                <a:lnTo>
                                  <a:pt x="1142" y="323"/>
                                </a:lnTo>
                                <a:lnTo>
                                  <a:pt x="1142" y="323"/>
                                </a:lnTo>
                                <a:lnTo>
                                  <a:pt x="1142" y="324"/>
                                </a:lnTo>
                                <a:lnTo>
                                  <a:pt x="1142" y="327"/>
                                </a:lnTo>
                                <a:lnTo>
                                  <a:pt x="1142" y="329"/>
                                </a:lnTo>
                                <a:lnTo>
                                  <a:pt x="1142" y="329"/>
                                </a:lnTo>
                                <a:lnTo>
                                  <a:pt x="1141" y="331"/>
                                </a:lnTo>
                                <a:lnTo>
                                  <a:pt x="1140" y="336"/>
                                </a:lnTo>
                                <a:lnTo>
                                  <a:pt x="1139" y="339"/>
                                </a:lnTo>
                                <a:lnTo>
                                  <a:pt x="1139" y="339"/>
                                </a:lnTo>
                                <a:lnTo>
                                  <a:pt x="1139" y="341"/>
                                </a:lnTo>
                                <a:lnTo>
                                  <a:pt x="1139" y="342"/>
                                </a:lnTo>
                                <a:lnTo>
                                  <a:pt x="1139" y="347"/>
                                </a:lnTo>
                                <a:lnTo>
                                  <a:pt x="1139" y="350"/>
                                </a:lnTo>
                                <a:lnTo>
                                  <a:pt x="1139" y="350"/>
                                </a:lnTo>
                                <a:lnTo>
                                  <a:pt x="1139" y="351"/>
                                </a:lnTo>
                                <a:lnTo>
                                  <a:pt x="1139" y="353"/>
                                </a:lnTo>
                                <a:lnTo>
                                  <a:pt x="1139" y="354"/>
                                </a:lnTo>
                                <a:lnTo>
                                  <a:pt x="1139" y="354"/>
                                </a:lnTo>
                                <a:lnTo>
                                  <a:pt x="1138" y="354"/>
                                </a:lnTo>
                                <a:lnTo>
                                  <a:pt x="1137" y="354"/>
                                </a:lnTo>
                                <a:lnTo>
                                  <a:pt x="1134" y="354"/>
                                </a:lnTo>
                                <a:lnTo>
                                  <a:pt x="1131" y="354"/>
                                </a:lnTo>
                                <a:lnTo>
                                  <a:pt x="1131" y="354"/>
                                </a:lnTo>
                                <a:lnTo>
                                  <a:pt x="1129" y="355"/>
                                </a:lnTo>
                                <a:lnTo>
                                  <a:pt x="1124" y="356"/>
                                </a:lnTo>
                                <a:lnTo>
                                  <a:pt x="1121" y="357"/>
                                </a:lnTo>
                                <a:lnTo>
                                  <a:pt x="1121" y="357"/>
                                </a:lnTo>
                                <a:lnTo>
                                  <a:pt x="1120" y="359"/>
                                </a:lnTo>
                                <a:lnTo>
                                  <a:pt x="1117" y="360"/>
                                </a:lnTo>
                                <a:lnTo>
                                  <a:pt x="1107" y="365"/>
                                </a:lnTo>
                                <a:lnTo>
                                  <a:pt x="1100" y="368"/>
                                </a:lnTo>
                                <a:lnTo>
                                  <a:pt x="1100" y="368"/>
                                </a:lnTo>
                                <a:lnTo>
                                  <a:pt x="1095" y="370"/>
                                </a:lnTo>
                                <a:lnTo>
                                  <a:pt x="1084" y="373"/>
                                </a:lnTo>
                                <a:lnTo>
                                  <a:pt x="1075" y="375"/>
                                </a:lnTo>
                                <a:lnTo>
                                  <a:pt x="1075" y="375"/>
                                </a:lnTo>
                                <a:lnTo>
                                  <a:pt x="1074" y="375"/>
                                </a:lnTo>
                                <a:lnTo>
                                  <a:pt x="1072" y="375"/>
                                </a:lnTo>
                                <a:lnTo>
                                  <a:pt x="1071" y="375"/>
                                </a:lnTo>
                                <a:lnTo>
                                  <a:pt x="1071" y="375"/>
                                </a:lnTo>
                                <a:lnTo>
                                  <a:pt x="1071" y="377"/>
                                </a:lnTo>
                                <a:lnTo>
                                  <a:pt x="1071" y="378"/>
                                </a:lnTo>
                                <a:lnTo>
                                  <a:pt x="1071" y="379"/>
                                </a:lnTo>
                                <a:lnTo>
                                  <a:pt x="1071" y="379"/>
                                </a:lnTo>
                                <a:lnTo>
                                  <a:pt x="1071" y="380"/>
                                </a:lnTo>
                                <a:lnTo>
                                  <a:pt x="1071" y="381"/>
                                </a:lnTo>
                                <a:lnTo>
                                  <a:pt x="1071" y="384"/>
                                </a:lnTo>
                                <a:lnTo>
                                  <a:pt x="1071" y="386"/>
                                </a:lnTo>
                                <a:lnTo>
                                  <a:pt x="1071" y="386"/>
                                </a:lnTo>
                                <a:lnTo>
                                  <a:pt x="1070" y="388"/>
                                </a:lnTo>
                                <a:lnTo>
                                  <a:pt x="1069" y="394"/>
                                </a:lnTo>
                                <a:lnTo>
                                  <a:pt x="1068" y="397"/>
                                </a:lnTo>
                                <a:lnTo>
                                  <a:pt x="1068" y="397"/>
                                </a:lnTo>
                                <a:lnTo>
                                  <a:pt x="1067" y="399"/>
                                </a:lnTo>
                                <a:lnTo>
                                  <a:pt x="1066" y="404"/>
                                </a:lnTo>
                                <a:lnTo>
                                  <a:pt x="1065" y="407"/>
                                </a:lnTo>
                                <a:lnTo>
                                  <a:pt x="1065" y="407"/>
                                </a:lnTo>
                                <a:lnTo>
                                  <a:pt x="1065" y="408"/>
                                </a:lnTo>
                                <a:lnTo>
                                  <a:pt x="1065" y="409"/>
                                </a:lnTo>
                                <a:lnTo>
                                  <a:pt x="1065" y="410"/>
                                </a:lnTo>
                                <a:lnTo>
                                  <a:pt x="1065" y="410"/>
                                </a:lnTo>
                                <a:lnTo>
                                  <a:pt x="1065" y="412"/>
                                </a:lnTo>
                                <a:lnTo>
                                  <a:pt x="1065" y="413"/>
                                </a:lnTo>
                                <a:lnTo>
                                  <a:pt x="1065" y="414"/>
                                </a:lnTo>
                                <a:lnTo>
                                  <a:pt x="1065" y="414"/>
                                </a:lnTo>
                                <a:lnTo>
                                  <a:pt x="1064" y="415"/>
                                </a:lnTo>
                                <a:lnTo>
                                  <a:pt x="1063" y="416"/>
                                </a:lnTo>
                                <a:lnTo>
                                  <a:pt x="1059" y="419"/>
                                </a:lnTo>
                                <a:lnTo>
                                  <a:pt x="1057" y="421"/>
                                </a:lnTo>
                                <a:lnTo>
                                  <a:pt x="1057" y="421"/>
                                </a:lnTo>
                                <a:lnTo>
                                  <a:pt x="1056" y="422"/>
                                </a:lnTo>
                                <a:lnTo>
                                  <a:pt x="1054" y="424"/>
                                </a:lnTo>
                                <a:lnTo>
                                  <a:pt x="1048" y="433"/>
                                </a:lnTo>
                                <a:lnTo>
                                  <a:pt x="1044" y="439"/>
                                </a:lnTo>
                                <a:lnTo>
                                  <a:pt x="1044" y="439"/>
                                </a:lnTo>
                                <a:lnTo>
                                  <a:pt x="1043" y="440"/>
                                </a:lnTo>
                                <a:lnTo>
                                  <a:pt x="1040" y="443"/>
                                </a:lnTo>
                                <a:lnTo>
                                  <a:pt x="1032" y="453"/>
                                </a:lnTo>
                                <a:lnTo>
                                  <a:pt x="1026" y="460"/>
                                </a:lnTo>
                                <a:lnTo>
                                  <a:pt x="1026" y="460"/>
                                </a:lnTo>
                                <a:lnTo>
                                  <a:pt x="1025" y="461"/>
                                </a:lnTo>
                                <a:lnTo>
                                  <a:pt x="1024" y="462"/>
                                </a:lnTo>
                                <a:lnTo>
                                  <a:pt x="1022" y="463"/>
                                </a:lnTo>
                                <a:lnTo>
                                  <a:pt x="1022" y="463"/>
                                </a:lnTo>
                                <a:lnTo>
                                  <a:pt x="1021" y="464"/>
                                </a:lnTo>
                                <a:lnTo>
                                  <a:pt x="1019" y="469"/>
                                </a:lnTo>
                                <a:lnTo>
                                  <a:pt x="1018" y="471"/>
                                </a:lnTo>
                                <a:lnTo>
                                  <a:pt x="1018" y="471"/>
                                </a:lnTo>
                                <a:lnTo>
                                  <a:pt x="1017" y="472"/>
                                </a:lnTo>
                                <a:lnTo>
                                  <a:pt x="1014" y="473"/>
                                </a:lnTo>
                                <a:lnTo>
                                  <a:pt x="1012" y="474"/>
                                </a:lnTo>
                                <a:lnTo>
                                  <a:pt x="1012" y="474"/>
                                </a:lnTo>
                                <a:lnTo>
                                  <a:pt x="1010" y="477"/>
                                </a:lnTo>
                                <a:lnTo>
                                  <a:pt x="1007" y="486"/>
                                </a:lnTo>
                                <a:lnTo>
                                  <a:pt x="1005" y="492"/>
                                </a:lnTo>
                                <a:lnTo>
                                  <a:pt x="1005" y="492"/>
                                </a:lnTo>
                                <a:lnTo>
                                  <a:pt x="1003" y="493"/>
                                </a:lnTo>
                                <a:lnTo>
                                  <a:pt x="1001" y="495"/>
                                </a:lnTo>
                                <a:lnTo>
                                  <a:pt x="995" y="502"/>
                                </a:lnTo>
                                <a:lnTo>
                                  <a:pt x="991" y="506"/>
                                </a:lnTo>
                                <a:lnTo>
                                  <a:pt x="991" y="506"/>
                                </a:lnTo>
                                <a:lnTo>
                                  <a:pt x="991" y="507"/>
                                </a:lnTo>
                                <a:lnTo>
                                  <a:pt x="991" y="508"/>
                                </a:lnTo>
                                <a:lnTo>
                                  <a:pt x="991" y="509"/>
                                </a:lnTo>
                                <a:lnTo>
                                  <a:pt x="991" y="509"/>
                                </a:lnTo>
                                <a:lnTo>
                                  <a:pt x="990" y="510"/>
                                </a:lnTo>
                                <a:lnTo>
                                  <a:pt x="988" y="512"/>
                                </a:lnTo>
                                <a:lnTo>
                                  <a:pt x="987" y="513"/>
                                </a:lnTo>
                                <a:lnTo>
                                  <a:pt x="987" y="513"/>
                                </a:lnTo>
                                <a:lnTo>
                                  <a:pt x="985" y="514"/>
                                </a:lnTo>
                                <a:lnTo>
                                  <a:pt x="984" y="517"/>
                                </a:lnTo>
                                <a:lnTo>
                                  <a:pt x="983" y="520"/>
                                </a:lnTo>
                                <a:lnTo>
                                  <a:pt x="983" y="520"/>
                                </a:lnTo>
                                <a:lnTo>
                                  <a:pt x="982" y="521"/>
                                </a:lnTo>
                                <a:lnTo>
                                  <a:pt x="981" y="523"/>
                                </a:lnTo>
                                <a:lnTo>
                                  <a:pt x="978" y="529"/>
                                </a:lnTo>
                                <a:lnTo>
                                  <a:pt x="976" y="534"/>
                                </a:lnTo>
                                <a:lnTo>
                                  <a:pt x="976" y="534"/>
                                </a:lnTo>
                                <a:lnTo>
                                  <a:pt x="975" y="535"/>
                                </a:lnTo>
                                <a:lnTo>
                                  <a:pt x="972" y="544"/>
                                </a:lnTo>
                                <a:lnTo>
                                  <a:pt x="970" y="548"/>
                                </a:lnTo>
                                <a:lnTo>
                                  <a:pt x="970" y="548"/>
                                </a:lnTo>
                                <a:lnTo>
                                  <a:pt x="969" y="549"/>
                                </a:lnTo>
                                <a:lnTo>
                                  <a:pt x="966" y="550"/>
                                </a:lnTo>
                                <a:lnTo>
                                  <a:pt x="965" y="551"/>
                                </a:lnTo>
                                <a:lnTo>
                                  <a:pt x="965" y="551"/>
                                </a:lnTo>
                                <a:lnTo>
                                  <a:pt x="965" y="552"/>
                                </a:lnTo>
                                <a:lnTo>
                                  <a:pt x="965" y="555"/>
                                </a:lnTo>
                                <a:lnTo>
                                  <a:pt x="965" y="556"/>
                                </a:lnTo>
                                <a:lnTo>
                                  <a:pt x="965" y="556"/>
                                </a:lnTo>
                                <a:lnTo>
                                  <a:pt x="964" y="557"/>
                                </a:lnTo>
                                <a:lnTo>
                                  <a:pt x="961" y="558"/>
                                </a:lnTo>
                                <a:lnTo>
                                  <a:pt x="959" y="559"/>
                                </a:lnTo>
                                <a:lnTo>
                                  <a:pt x="959" y="559"/>
                                </a:lnTo>
                                <a:lnTo>
                                  <a:pt x="958" y="560"/>
                                </a:lnTo>
                                <a:lnTo>
                                  <a:pt x="957" y="561"/>
                                </a:lnTo>
                                <a:lnTo>
                                  <a:pt x="954" y="564"/>
                                </a:lnTo>
                                <a:lnTo>
                                  <a:pt x="952" y="566"/>
                                </a:lnTo>
                                <a:lnTo>
                                  <a:pt x="952" y="566"/>
                                </a:lnTo>
                                <a:lnTo>
                                  <a:pt x="951" y="567"/>
                                </a:lnTo>
                                <a:lnTo>
                                  <a:pt x="946" y="570"/>
                                </a:lnTo>
                                <a:lnTo>
                                  <a:pt x="944" y="573"/>
                                </a:lnTo>
                                <a:lnTo>
                                  <a:pt x="944" y="573"/>
                                </a:lnTo>
                                <a:lnTo>
                                  <a:pt x="944" y="574"/>
                                </a:lnTo>
                                <a:lnTo>
                                  <a:pt x="944" y="576"/>
                                </a:lnTo>
                                <a:lnTo>
                                  <a:pt x="944" y="577"/>
                                </a:lnTo>
                                <a:lnTo>
                                  <a:pt x="944" y="577"/>
                                </a:lnTo>
                                <a:lnTo>
                                  <a:pt x="943" y="578"/>
                                </a:lnTo>
                                <a:lnTo>
                                  <a:pt x="942" y="579"/>
                                </a:lnTo>
                                <a:lnTo>
                                  <a:pt x="941" y="580"/>
                                </a:lnTo>
                                <a:lnTo>
                                  <a:pt x="941" y="580"/>
                                </a:lnTo>
                                <a:lnTo>
                                  <a:pt x="940" y="582"/>
                                </a:lnTo>
                                <a:lnTo>
                                  <a:pt x="939" y="587"/>
                                </a:lnTo>
                                <a:lnTo>
                                  <a:pt x="939" y="591"/>
                                </a:lnTo>
                                <a:lnTo>
                                  <a:pt x="939" y="591"/>
                                </a:lnTo>
                                <a:lnTo>
                                  <a:pt x="938" y="592"/>
                                </a:lnTo>
                                <a:lnTo>
                                  <a:pt x="936" y="594"/>
                                </a:lnTo>
                                <a:lnTo>
                                  <a:pt x="929" y="602"/>
                                </a:lnTo>
                                <a:lnTo>
                                  <a:pt x="924" y="609"/>
                                </a:lnTo>
                                <a:lnTo>
                                  <a:pt x="924" y="609"/>
                                </a:lnTo>
                                <a:lnTo>
                                  <a:pt x="923" y="610"/>
                                </a:lnTo>
                                <a:lnTo>
                                  <a:pt x="922" y="612"/>
                                </a:lnTo>
                                <a:lnTo>
                                  <a:pt x="917" y="619"/>
                                </a:lnTo>
                                <a:lnTo>
                                  <a:pt x="914" y="626"/>
                                </a:lnTo>
                                <a:lnTo>
                                  <a:pt x="914" y="626"/>
                                </a:lnTo>
                                <a:lnTo>
                                  <a:pt x="914" y="627"/>
                                </a:lnTo>
                                <a:lnTo>
                                  <a:pt x="914" y="629"/>
                                </a:lnTo>
                                <a:lnTo>
                                  <a:pt x="914" y="630"/>
                                </a:lnTo>
                                <a:lnTo>
                                  <a:pt x="914" y="630"/>
                                </a:lnTo>
                                <a:lnTo>
                                  <a:pt x="913" y="631"/>
                                </a:lnTo>
                                <a:lnTo>
                                  <a:pt x="911" y="632"/>
                                </a:lnTo>
                                <a:lnTo>
                                  <a:pt x="910" y="633"/>
                                </a:lnTo>
                                <a:lnTo>
                                  <a:pt x="910" y="633"/>
                                </a:lnTo>
                                <a:lnTo>
                                  <a:pt x="909" y="634"/>
                                </a:lnTo>
                                <a:lnTo>
                                  <a:pt x="908" y="635"/>
                                </a:lnTo>
                                <a:lnTo>
                                  <a:pt x="905" y="638"/>
                                </a:lnTo>
                                <a:lnTo>
                                  <a:pt x="903" y="640"/>
                                </a:lnTo>
                                <a:lnTo>
                                  <a:pt x="903" y="640"/>
                                </a:lnTo>
                                <a:lnTo>
                                  <a:pt x="902" y="641"/>
                                </a:lnTo>
                                <a:lnTo>
                                  <a:pt x="901" y="642"/>
                                </a:lnTo>
                                <a:lnTo>
                                  <a:pt x="896" y="648"/>
                                </a:lnTo>
                                <a:lnTo>
                                  <a:pt x="892" y="651"/>
                                </a:lnTo>
                                <a:lnTo>
                                  <a:pt x="892" y="651"/>
                                </a:lnTo>
                                <a:lnTo>
                                  <a:pt x="891" y="652"/>
                                </a:lnTo>
                                <a:lnTo>
                                  <a:pt x="890" y="653"/>
                                </a:lnTo>
                                <a:lnTo>
                                  <a:pt x="885" y="658"/>
                                </a:lnTo>
                                <a:lnTo>
                                  <a:pt x="882" y="662"/>
                                </a:lnTo>
                                <a:lnTo>
                                  <a:pt x="882" y="662"/>
                                </a:lnTo>
                                <a:lnTo>
                                  <a:pt x="881" y="663"/>
                                </a:lnTo>
                                <a:lnTo>
                                  <a:pt x="880" y="664"/>
                                </a:lnTo>
                                <a:lnTo>
                                  <a:pt x="879" y="665"/>
                                </a:lnTo>
                                <a:lnTo>
                                  <a:pt x="879" y="665"/>
                                </a:lnTo>
                                <a:lnTo>
                                  <a:pt x="879" y="665"/>
                                </a:lnTo>
                                <a:lnTo>
                                  <a:pt x="878" y="666"/>
                                </a:lnTo>
                                <a:lnTo>
                                  <a:pt x="877" y="667"/>
                                </a:lnTo>
                                <a:lnTo>
                                  <a:pt x="876" y="668"/>
                                </a:lnTo>
                                <a:lnTo>
                                  <a:pt x="876" y="668"/>
                                </a:lnTo>
                                <a:lnTo>
                                  <a:pt x="874" y="669"/>
                                </a:lnTo>
                                <a:lnTo>
                                  <a:pt x="872" y="673"/>
                                </a:lnTo>
                                <a:lnTo>
                                  <a:pt x="871" y="675"/>
                                </a:lnTo>
                                <a:lnTo>
                                  <a:pt x="871" y="675"/>
                                </a:lnTo>
                                <a:lnTo>
                                  <a:pt x="870" y="677"/>
                                </a:lnTo>
                                <a:lnTo>
                                  <a:pt x="869" y="683"/>
                                </a:lnTo>
                                <a:lnTo>
                                  <a:pt x="868" y="686"/>
                                </a:lnTo>
                                <a:lnTo>
                                  <a:pt x="868" y="686"/>
                                </a:lnTo>
                                <a:lnTo>
                                  <a:pt x="868" y="686"/>
                                </a:lnTo>
                                <a:lnTo>
                                  <a:pt x="867" y="686"/>
                                </a:lnTo>
                                <a:lnTo>
                                  <a:pt x="866" y="686"/>
                                </a:lnTo>
                                <a:lnTo>
                                  <a:pt x="865" y="686"/>
                                </a:lnTo>
                                <a:lnTo>
                                  <a:pt x="865" y="686"/>
                                </a:lnTo>
                                <a:lnTo>
                                  <a:pt x="864" y="687"/>
                                </a:lnTo>
                                <a:lnTo>
                                  <a:pt x="862" y="691"/>
                                </a:lnTo>
                                <a:lnTo>
                                  <a:pt x="861" y="693"/>
                                </a:lnTo>
                                <a:lnTo>
                                  <a:pt x="861" y="693"/>
                                </a:lnTo>
                                <a:lnTo>
                                  <a:pt x="860" y="694"/>
                                </a:lnTo>
                                <a:lnTo>
                                  <a:pt x="857" y="698"/>
                                </a:lnTo>
                                <a:lnTo>
                                  <a:pt x="854" y="700"/>
                                </a:lnTo>
                                <a:lnTo>
                                  <a:pt x="854" y="700"/>
                                </a:lnTo>
                                <a:lnTo>
                                  <a:pt x="853" y="701"/>
                                </a:lnTo>
                                <a:lnTo>
                                  <a:pt x="852" y="702"/>
                                </a:lnTo>
                                <a:lnTo>
                                  <a:pt x="849" y="705"/>
                                </a:lnTo>
                                <a:lnTo>
                                  <a:pt x="847" y="707"/>
                                </a:lnTo>
                                <a:lnTo>
                                  <a:pt x="847" y="707"/>
                                </a:lnTo>
                                <a:lnTo>
                                  <a:pt x="847" y="707"/>
                                </a:lnTo>
                                <a:lnTo>
                                  <a:pt x="847" y="708"/>
                                </a:lnTo>
                                <a:lnTo>
                                  <a:pt x="847" y="709"/>
                                </a:lnTo>
                                <a:lnTo>
                                  <a:pt x="847" y="710"/>
                                </a:lnTo>
                                <a:lnTo>
                                  <a:pt x="847" y="710"/>
                                </a:lnTo>
                                <a:lnTo>
                                  <a:pt x="846" y="711"/>
                                </a:lnTo>
                                <a:lnTo>
                                  <a:pt x="845" y="713"/>
                                </a:lnTo>
                                <a:lnTo>
                                  <a:pt x="844" y="715"/>
                                </a:lnTo>
                                <a:lnTo>
                                  <a:pt x="844" y="715"/>
                                </a:lnTo>
                                <a:lnTo>
                                  <a:pt x="843" y="716"/>
                                </a:lnTo>
                                <a:lnTo>
                                  <a:pt x="841" y="719"/>
                                </a:lnTo>
                                <a:lnTo>
                                  <a:pt x="840" y="721"/>
                                </a:lnTo>
                                <a:lnTo>
                                  <a:pt x="840" y="721"/>
                                </a:lnTo>
                                <a:lnTo>
                                  <a:pt x="839" y="722"/>
                                </a:lnTo>
                                <a:lnTo>
                                  <a:pt x="837" y="726"/>
                                </a:lnTo>
                                <a:lnTo>
                                  <a:pt x="836" y="728"/>
                                </a:lnTo>
                                <a:lnTo>
                                  <a:pt x="836" y="728"/>
                                </a:lnTo>
                                <a:lnTo>
                                  <a:pt x="836" y="728"/>
                                </a:lnTo>
                                <a:lnTo>
                                  <a:pt x="835" y="729"/>
                                </a:lnTo>
                                <a:lnTo>
                                  <a:pt x="834" y="730"/>
                                </a:lnTo>
                                <a:lnTo>
                                  <a:pt x="833" y="731"/>
                                </a:lnTo>
                                <a:lnTo>
                                  <a:pt x="833" y="731"/>
                                </a:lnTo>
                                <a:lnTo>
                                  <a:pt x="832" y="733"/>
                                </a:lnTo>
                                <a:lnTo>
                                  <a:pt x="830" y="735"/>
                                </a:lnTo>
                                <a:lnTo>
                                  <a:pt x="829" y="736"/>
                                </a:lnTo>
                                <a:lnTo>
                                  <a:pt x="829" y="736"/>
                                </a:lnTo>
                                <a:lnTo>
                                  <a:pt x="828" y="737"/>
                                </a:lnTo>
                                <a:lnTo>
                                  <a:pt x="825" y="740"/>
                                </a:lnTo>
                                <a:lnTo>
                                  <a:pt x="823" y="742"/>
                                </a:lnTo>
                                <a:lnTo>
                                  <a:pt x="823" y="742"/>
                                </a:lnTo>
                                <a:lnTo>
                                  <a:pt x="822" y="743"/>
                                </a:lnTo>
                                <a:lnTo>
                                  <a:pt x="821" y="744"/>
                                </a:lnTo>
                                <a:lnTo>
                                  <a:pt x="817" y="747"/>
                                </a:lnTo>
                                <a:lnTo>
                                  <a:pt x="815" y="750"/>
                                </a:lnTo>
                                <a:lnTo>
                                  <a:pt x="815" y="750"/>
                                </a:lnTo>
                                <a:lnTo>
                                  <a:pt x="814" y="750"/>
                                </a:lnTo>
                                <a:lnTo>
                                  <a:pt x="813" y="750"/>
                                </a:lnTo>
                                <a:lnTo>
                                  <a:pt x="812" y="750"/>
                                </a:lnTo>
                                <a:lnTo>
                                  <a:pt x="812" y="750"/>
                                </a:lnTo>
                                <a:lnTo>
                                  <a:pt x="812" y="751"/>
                                </a:lnTo>
                                <a:lnTo>
                                  <a:pt x="812" y="752"/>
                                </a:lnTo>
                                <a:lnTo>
                                  <a:pt x="812" y="753"/>
                                </a:lnTo>
                                <a:lnTo>
                                  <a:pt x="812" y="753"/>
                                </a:lnTo>
                                <a:lnTo>
                                  <a:pt x="812" y="754"/>
                                </a:lnTo>
                                <a:lnTo>
                                  <a:pt x="812" y="756"/>
                                </a:lnTo>
                                <a:lnTo>
                                  <a:pt x="812" y="757"/>
                                </a:lnTo>
                                <a:lnTo>
                                  <a:pt x="812" y="757"/>
                                </a:lnTo>
                                <a:lnTo>
                                  <a:pt x="811" y="758"/>
                                </a:lnTo>
                                <a:lnTo>
                                  <a:pt x="809" y="761"/>
                                </a:lnTo>
                                <a:lnTo>
                                  <a:pt x="808" y="763"/>
                                </a:lnTo>
                                <a:lnTo>
                                  <a:pt x="808" y="763"/>
                                </a:lnTo>
                                <a:lnTo>
                                  <a:pt x="807" y="764"/>
                                </a:lnTo>
                                <a:lnTo>
                                  <a:pt x="804" y="769"/>
                                </a:lnTo>
                                <a:lnTo>
                                  <a:pt x="802" y="771"/>
                                </a:lnTo>
                                <a:lnTo>
                                  <a:pt x="802" y="771"/>
                                </a:lnTo>
                                <a:lnTo>
                                  <a:pt x="802" y="772"/>
                                </a:lnTo>
                                <a:lnTo>
                                  <a:pt x="802" y="773"/>
                                </a:lnTo>
                                <a:lnTo>
                                  <a:pt x="802" y="774"/>
                                </a:lnTo>
                                <a:lnTo>
                                  <a:pt x="802" y="774"/>
                                </a:lnTo>
                                <a:lnTo>
                                  <a:pt x="802" y="774"/>
                                </a:lnTo>
                                <a:lnTo>
                                  <a:pt x="800" y="775"/>
                                </a:lnTo>
                                <a:lnTo>
                                  <a:pt x="798" y="777"/>
                                </a:lnTo>
                                <a:lnTo>
                                  <a:pt x="797" y="778"/>
                                </a:lnTo>
                                <a:lnTo>
                                  <a:pt x="797" y="778"/>
                                </a:lnTo>
                                <a:lnTo>
                                  <a:pt x="796" y="779"/>
                                </a:lnTo>
                                <a:lnTo>
                                  <a:pt x="795" y="780"/>
                                </a:lnTo>
                                <a:lnTo>
                                  <a:pt x="790" y="786"/>
                                </a:lnTo>
                                <a:lnTo>
                                  <a:pt x="787" y="789"/>
                                </a:lnTo>
                                <a:lnTo>
                                  <a:pt x="787" y="789"/>
                                </a:lnTo>
                                <a:lnTo>
                                  <a:pt x="786" y="790"/>
                                </a:lnTo>
                                <a:lnTo>
                                  <a:pt x="782" y="793"/>
                                </a:lnTo>
                                <a:lnTo>
                                  <a:pt x="780" y="795"/>
                                </a:lnTo>
                                <a:lnTo>
                                  <a:pt x="780" y="795"/>
                                </a:lnTo>
                                <a:lnTo>
                                  <a:pt x="780" y="795"/>
                                </a:lnTo>
                                <a:lnTo>
                                  <a:pt x="780" y="796"/>
                                </a:lnTo>
                                <a:lnTo>
                                  <a:pt x="780" y="798"/>
                                </a:lnTo>
                                <a:lnTo>
                                  <a:pt x="780" y="799"/>
                                </a:lnTo>
                                <a:lnTo>
                                  <a:pt x="780" y="799"/>
                                </a:lnTo>
                                <a:lnTo>
                                  <a:pt x="780" y="800"/>
                                </a:lnTo>
                                <a:lnTo>
                                  <a:pt x="780" y="801"/>
                                </a:lnTo>
                                <a:lnTo>
                                  <a:pt x="780" y="802"/>
                                </a:lnTo>
                                <a:lnTo>
                                  <a:pt x="780" y="802"/>
                                </a:lnTo>
                                <a:lnTo>
                                  <a:pt x="780" y="804"/>
                                </a:lnTo>
                                <a:lnTo>
                                  <a:pt x="780" y="805"/>
                                </a:lnTo>
                                <a:lnTo>
                                  <a:pt x="780" y="810"/>
                                </a:lnTo>
                                <a:lnTo>
                                  <a:pt x="780" y="813"/>
                                </a:lnTo>
                                <a:lnTo>
                                  <a:pt x="780" y="813"/>
                                </a:lnTo>
                                <a:lnTo>
                                  <a:pt x="780" y="814"/>
                                </a:lnTo>
                                <a:lnTo>
                                  <a:pt x="780" y="816"/>
                                </a:lnTo>
                                <a:lnTo>
                                  <a:pt x="780" y="823"/>
                                </a:lnTo>
                                <a:lnTo>
                                  <a:pt x="780" y="827"/>
                                </a:lnTo>
                                <a:lnTo>
                                  <a:pt x="780" y="827"/>
                                </a:lnTo>
                                <a:lnTo>
                                  <a:pt x="780" y="827"/>
                                </a:lnTo>
                                <a:lnTo>
                                  <a:pt x="781" y="830"/>
                                </a:lnTo>
                                <a:lnTo>
                                  <a:pt x="782" y="831"/>
                                </a:lnTo>
                                <a:lnTo>
                                  <a:pt x="784" y="831"/>
                                </a:lnTo>
                                <a:lnTo>
                                  <a:pt x="785" y="833"/>
                                </a:lnTo>
                                <a:lnTo>
                                  <a:pt x="786" y="834"/>
                                </a:lnTo>
                                <a:lnTo>
                                  <a:pt x="787" y="834"/>
                                </a:lnTo>
                                <a:lnTo>
                                  <a:pt x="789" y="840"/>
                                </a:lnTo>
                                <a:lnTo>
                                  <a:pt x="790" y="842"/>
                                </a:lnTo>
                                <a:lnTo>
                                  <a:pt x="791" y="842"/>
                                </a:lnTo>
                                <a:lnTo>
                                  <a:pt x="791" y="842"/>
                                </a:lnTo>
                                <a:lnTo>
                                  <a:pt x="791" y="843"/>
                                </a:lnTo>
                                <a:lnTo>
                                  <a:pt x="791" y="844"/>
                                </a:lnTo>
                                <a:lnTo>
                                  <a:pt x="791" y="845"/>
                                </a:lnTo>
                                <a:lnTo>
                                  <a:pt x="791" y="845"/>
                                </a:lnTo>
                                <a:lnTo>
                                  <a:pt x="792" y="850"/>
                                </a:lnTo>
                                <a:lnTo>
                                  <a:pt x="793" y="852"/>
                                </a:lnTo>
                                <a:lnTo>
                                  <a:pt x="794" y="852"/>
                                </a:lnTo>
                                <a:lnTo>
                                  <a:pt x="794" y="853"/>
                                </a:lnTo>
                                <a:lnTo>
                                  <a:pt x="794" y="855"/>
                                </a:lnTo>
                                <a:lnTo>
                                  <a:pt x="794" y="862"/>
                                </a:lnTo>
                                <a:lnTo>
                                  <a:pt x="794" y="866"/>
                                </a:lnTo>
                                <a:lnTo>
                                  <a:pt x="794" y="866"/>
                                </a:lnTo>
                                <a:lnTo>
                                  <a:pt x="794" y="867"/>
                                </a:lnTo>
                                <a:lnTo>
                                  <a:pt x="794" y="869"/>
                                </a:lnTo>
                                <a:lnTo>
                                  <a:pt x="795" y="876"/>
                                </a:lnTo>
                                <a:lnTo>
                                  <a:pt x="796" y="880"/>
                                </a:lnTo>
                                <a:lnTo>
                                  <a:pt x="797" y="880"/>
                                </a:lnTo>
                                <a:lnTo>
                                  <a:pt x="797" y="881"/>
                                </a:lnTo>
                                <a:lnTo>
                                  <a:pt x="797" y="883"/>
                                </a:lnTo>
                                <a:lnTo>
                                  <a:pt x="797" y="884"/>
                                </a:lnTo>
                                <a:lnTo>
                                  <a:pt x="797" y="884"/>
                                </a:lnTo>
                                <a:lnTo>
                                  <a:pt x="797" y="884"/>
                                </a:lnTo>
                                <a:lnTo>
                                  <a:pt x="799" y="884"/>
                                </a:lnTo>
                                <a:lnTo>
                                  <a:pt x="800" y="884"/>
                                </a:lnTo>
                                <a:lnTo>
                                  <a:pt x="802" y="884"/>
                                </a:lnTo>
                                <a:lnTo>
                                  <a:pt x="805" y="884"/>
                                </a:lnTo>
                                <a:lnTo>
                                  <a:pt x="807" y="884"/>
                                </a:lnTo>
                                <a:lnTo>
                                  <a:pt x="808" y="884"/>
                                </a:lnTo>
                                <a:lnTo>
                                  <a:pt x="809" y="884"/>
                                </a:lnTo>
                                <a:lnTo>
                                  <a:pt x="812" y="884"/>
                                </a:lnTo>
                                <a:lnTo>
                                  <a:pt x="814" y="884"/>
                                </a:lnTo>
                                <a:lnTo>
                                  <a:pt x="815" y="884"/>
                                </a:lnTo>
                                <a:lnTo>
                                  <a:pt x="816" y="884"/>
                                </a:lnTo>
                                <a:lnTo>
                                  <a:pt x="817" y="884"/>
                                </a:lnTo>
                                <a:lnTo>
                                  <a:pt x="818" y="884"/>
                                </a:lnTo>
                                <a:lnTo>
                                  <a:pt x="818" y="885"/>
                                </a:lnTo>
                                <a:lnTo>
                                  <a:pt x="818" y="888"/>
                                </a:lnTo>
                                <a:lnTo>
                                  <a:pt x="818" y="898"/>
                                </a:lnTo>
                                <a:lnTo>
                                  <a:pt x="818" y="905"/>
                                </a:lnTo>
                                <a:lnTo>
                                  <a:pt x="818" y="905"/>
                                </a:lnTo>
                                <a:lnTo>
                                  <a:pt x="818" y="906"/>
                                </a:lnTo>
                                <a:lnTo>
                                  <a:pt x="818" y="912"/>
                                </a:lnTo>
                                <a:lnTo>
                                  <a:pt x="821" y="930"/>
                                </a:lnTo>
                                <a:lnTo>
                                  <a:pt x="822" y="943"/>
                                </a:lnTo>
                                <a:lnTo>
                                  <a:pt x="823" y="943"/>
                                </a:lnTo>
                                <a:lnTo>
                                  <a:pt x="823" y="944"/>
                                </a:lnTo>
                                <a:lnTo>
                                  <a:pt x="823" y="952"/>
                                </a:lnTo>
                                <a:lnTo>
                                  <a:pt x="823" y="975"/>
                                </a:lnTo>
                                <a:lnTo>
                                  <a:pt x="823" y="993"/>
                                </a:lnTo>
                                <a:lnTo>
                                  <a:pt x="823" y="993"/>
                                </a:lnTo>
                                <a:lnTo>
                                  <a:pt x="823" y="995"/>
                                </a:lnTo>
                                <a:lnTo>
                                  <a:pt x="823" y="1003"/>
                                </a:lnTo>
                                <a:lnTo>
                                  <a:pt x="823" y="1029"/>
                                </a:lnTo>
                                <a:lnTo>
                                  <a:pt x="823" y="1048"/>
                                </a:lnTo>
                                <a:lnTo>
                                  <a:pt x="823" y="1049"/>
                                </a:lnTo>
                                <a:lnTo>
                                  <a:pt x="823" y="1050"/>
                                </a:lnTo>
                                <a:lnTo>
                                  <a:pt x="823" y="1054"/>
                                </a:lnTo>
                                <a:lnTo>
                                  <a:pt x="823" y="1063"/>
                                </a:lnTo>
                                <a:lnTo>
                                  <a:pt x="823" y="1071"/>
                                </a:lnTo>
                                <a:lnTo>
                                  <a:pt x="823" y="1071"/>
                                </a:lnTo>
                                <a:lnTo>
                                  <a:pt x="824" y="1074"/>
                                </a:lnTo>
                                <a:lnTo>
                                  <a:pt x="825" y="1075"/>
                                </a:lnTo>
                                <a:lnTo>
                                  <a:pt x="826" y="1075"/>
                                </a:lnTo>
                                <a:lnTo>
                                  <a:pt x="827" y="1077"/>
                                </a:lnTo>
                                <a:lnTo>
                                  <a:pt x="828" y="1078"/>
                                </a:lnTo>
                                <a:lnTo>
                                  <a:pt x="829" y="1078"/>
                                </a:lnTo>
                                <a:lnTo>
                                  <a:pt x="831" y="1080"/>
                                </a:lnTo>
                                <a:lnTo>
                                  <a:pt x="832" y="1081"/>
                                </a:lnTo>
                                <a:lnTo>
                                  <a:pt x="833" y="1081"/>
                                </a:lnTo>
                                <a:lnTo>
                                  <a:pt x="834" y="1081"/>
                                </a:lnTo>
                                <a:lnTo>
                                  <a:pt x="835" y="1081"/>
                                </a:lnTo>
                                <a:lnTo>
                                  <a:pt x="836" y="1081"/>
                                </a:lnTo>
                                <a:lnTo>
                                  <a:pt x="836" y="1082"/>
                                </a:lnTo>
                                <a:lnTo>
                                  <a:pt x="836" y="1084"/>
                                </a:lnTo>
                                <a:lnTo>
                                  <a:pt x="836" y="1085"/>
                                </a:lnTo>
                                <a:lnTo>
                                  <a:pt x="836" y="1085"/>
                                </a:lnTo>
                                <a:lnTo>
                                  <a:pt x="836" y="1086"/>
                                </a:lnTo>
                                <a:lnTo>
                                  <a:pt x="836" y="1087"/>
                                </a:lnTo>
                                <a:lnTo>
                                  <a:pt x="836" y="1089"/>
                                </a:lnTo>
                                <a:lnTo>
                                  <a:pt x="836" y="1089"/>
                                </a:lnTo>
                                <a:lnTo>
                                  <a:pt x="836" y="1090"/>
                                </a:lnTo>
                                <a:lnTo>
                                  <a:pt x="836" y="1091"/>
                                </a:lnTo>
                                <a:lnTo>
                                  <a:pt x="836" y="1094"/>
                                </a:lnTo>
                                <a:lnTo>
                                  <a:pt x="836" y="1096"/>
                                </a:lnTo>
                                <a:lnTo>
                                  <a:pt x="836" y="1096"/>
                                </a:lnTo>
                                <a:lnTo>
                                  <a:pt x="837" y="1100"/>
                                </a:lnTo>
                                <a:lnTo>
                                  <a:pt x="839" y="1102"/>
                                </a:lnTo>
                                <a:lnTo>
                                  <a:pt x="840" y="1102"/>
                                </a:lnTo>
                                <a:lnTo>
                                  <a:pt x="840" y="1103"/>
                                </a:lnTo>
                                <a:lnTo>
                                  <a:pt x="840" y="1106"/>
                                </a:lnTo>
                                <a:lnTo>
                                  <a:pt x="840" y="1107"/>
                                </a:lnTo>
                                <a:lnTo>
                                  <a:pt x="840" y="1107"/>
                                </a:lnTo>
                                <a:lnTo>
                                  <a:pt x="841" y="1107"/>
                                </a:lnTo>
                                <a:lnTo>
                                  <a:pt x="844" y="1107"/>
                                </a:lnTo>
                                <a:lnTo>
                                  <a:pt x="846" y="1107"/>
                                </a:lnTo>
                                <a:lnTo>
                                  <a:pt x="847" y="1107"/>
                                </a:lnTo>
                                <a:lnTo>
                                  <a:pt x="848" y="1108"/>
                                </a:lnTo>
                                <a:lnTo>
                                  <a:pt x="851" y="1109"/>
                                </a:lnTo>
                                <a:lnTo>
                                  <a:pt x="853" y="1110"/>
                                </a:lnTo>
                                <a:lnTo>
                                  <a:pt x="854" y="1110"/>
                                </a:lnTo>
                                <a:lnTo>
                                  <a:pt x="858" y="1110"/>
                                </a:lnTo>
                                <a:lnTo>
                                  <a:pt x="860" y="1110"/>
                                </a:lnTo>
                                <a:lnTo>
                                  <a:pt x="861" y="1110"/>
                                </a:lnTo>
                                <a:lnTo>
                                  <a:pt x="863" y="1110"/>
                                </a:lnTo>
                                <a:lnTo>
                                  <a:pt x="864" y="1110"/>
                                </a:lnTo>
                                <a:lnTo>
                                  <a:pt x="865" y="1110"/>
                                </a:lnTo>
                                <a:lnTo>
                                  <a:pt x="865" y="1111"/>
                                </a:lnTo>
                                <a:lnTo>
                                  <a:pt x="865" y="1112"/>
                                </a:lnTo>
                                <a:lnTo>
                                  <a:pt x="865" y="1113"/>
                                </a:lnTo>
                                <a:lnTo>
                                  <a:pt x="865" y="1113"/>
                                </a:lnTo>
                                <a:lnTo>
                                  <a:pt x="865" y="1113"/>
                                </a:lnTo>
                                <a:lnTo>
                                  <a:pt x="868" y="1118"/>
                                </a:lnTo>
                                <a:lnTo>
                                  <a:pt x="870" y="1120"/>
                                </a:lnTo>
                                <a:lnTo>
                                  <a:pt x="871" y="1120"/>
                                </a:lnTo>
                                <a:lnTo>
                                  <a:pt x="873" y="1126"/>
                                </a:lnTo>
                                <a:lnTo>
                                  <a:pt x="874" y="1128"/>
                                </a:lnTo>
                                <a:lnTo>
                                  <a:pt x="876" y="1128"/>
                                </a:lnTo>
                                <a:lnTo>
                                  <a:pt x="877" y="1128"/>
                                </a:lnTo>
                                <a:lnTo>
                                  <a:pt x="878" y="1128"/>
                                </a:lnTo>
                                <a:lnTo>
                                  <a:pt x="879" y="1128"/>
                                </a:lnTo>
                                <a:lnTo>
                                  <a:pt x="879" y="1129"/>
                                </a:lnTo>
                                <a:lnTo>
                                  <a:pt x="879" y="1130"/>
                                </a:lnTo>
                                <a:lnTo>
                                  <a:pt x="879" y="1131"/>
                                </a:lnTo>
                                <a:lnTo>
                                  <a:pt x="879" y="1131"/>
                                </a:lnTo>
                                <a:lnTo>
                                  <a:pt x="879" y="1132"/>
                                </a:lnTo>
                                <a:lnTo>
                                  <a:pt x="879" y="1133"/>
                                </a:lnTo>
                                <a:lnTo>
                                  <a:pt x="879" y="1138"/>
                                </a:lnTo>
                                <a:lnTo>
                                  <a:pt x="879" y="1142"/>
                                </a:lnTo>
                                <a:lnTo>
                                  <a:pt x="879" y="1142"/>
                                </a:lnTo>
                                <a:lnTo>
                                  <a:pt x="879" y="1143"/>
                                </a:lnTo>
                                <a:lnTo>
                                  <a:pt x="879" y="1145"/>
                                </a:lnTo>
                                <a:lnTo>
                                  <a:pt x="880" y="1153"/>
                                </a:lnTo>
                                <a:lnTo>
                                  <a:pt x="881" y="1160"/>
                                </a:lnTo>
                                <a:lnTo>
                                  <a:pt x="882" y="1160"/>
                                </a:lnTo>
                                <a:lnTo>
                                  <a:pt x="882" y="1161"/>
                                </a:lnTo>
                                <a:lnTo>
                                  <a:pt x="882" y="1163"/>
                                </a:lnTo>
                                <a:lnTo>
                                  <a:pt x="884" y="1170"/>
                                </a:lnTo>
                                <a:lnTo>
                                  <a:pt x="885" y="1176"/>
                                </a:lnTo>
                                <a:lnTo>
                                  <a:pt x="886" y="1176"/>
                                </a:lnTo>
                                <a:lnTo>
                                  <a:pt x="886" y="1178"/>
                                </a:lnTo>
                                <a:lnTo>
                                  <a:pt x="886" y="1179"/>
                                </a:lnTo>
                                <a:lnTo>
                                  <a:pt x="886" y="1182"/>
                                </a:lnTo>
                                <a:lnTo>
                                  <a:pt x="886" y="1184"/>
                                </a:lnTo>
                                <a:lnTo>
                                  <a:pt x="886" y="1184"/>
                                </a:lnTo>
                                <a:lnTo>
                                  <a:pt x="885" y="1184"/>
                                </a:lnTo>
                                <a:lnTo>
                                  <a:pt x="883" y="1184"/>
                                </a:lnTo>
                                <a:lnTo>
                                  <a:pt x="882" y="1184"/>
                                </a:lnTo>
                                <a:lnTo>
                                  <a:pt x="882" y="1184"/>
                                </a:lnTo>
                                <a:lnTo>
                                  <a:pt x="878" y="1183"/>
                                </a:lnTo>
                                <a:lnTo>
                                  <a:pt x="876" y="1182"/>
                                </a:lnTo>
                                <a:lnTo>
                                  <a:pt x="876" y="1181"/>
                                </a:lnTo>
                                <a:lnTo>
                                  <a:pt x="874" y="1181"/>
                                </a:lnTo>
                                <a:lnTo>
                                  <a:pt x="873" y="1181"/>
                                </a:lnTo>
                                <a:lnTo>
                                  <a:pt x="868" y="1181"/>
                                </a:lnTo>
                                <a:lnTo>
                                  <a:pt x="865" y="1181"/>
                                </a:lnTo>
                                <a:lnTo>
                                  <a:pt x="865" y="1181"/>
                                </a:lnTo>
                                <a:lnTo>
                                  <a:pt x="864" y="1181"/>
                                </a:lnTo>
                                <a:lnTo>
                                  <a:pt x="863" y="1181"/>
                                </a:lnTo>
                                <a:lnTo>
                                  <a:pt x="858" y="1179"/>
                                </a:lnTo>
                                <a:lnTo>
                                  <a:pt x="854" y="1178"/>
                                </a:lnTo>
                                <a:lnTo>
                                  <a:pt x="854" y="1176"/>
                                </a:lnTo>
                                <a:lnTo>
                                  <a:pt x="854" y="1176"/>
                                </a:lnTo>
                                <a:lnTo>
                                  <a:pt x="849" y="1175"/>
                                </a:lnTo>
                                <a:lnTo>
                                  <a:pt x="847" y="1174"/>
                                </a:lnTo>
                                <a:lnTo>
                                  <a:pt x="847" y="1173"/>
                                </a:lnTo>
                                <a:lnTo>
                                  <a:pt x="842" y="1172"/>
                                </a:lnTo>
                                <a:lnTo>
                                  <a:pt x="840" y="1171"/>
                                </a:lnTo>
                                <a:lnTo>
                                  <a:pt x="840" y="1170"/>
                                </a:lnTo>
                                <a:lnTo>
                                  <a:pt x="836" y="1169"/>
                                </a:lnTo>
                                <a:lnTo>
                                  <a:pt x="829" y="1166"/>
                                </a:lnTo>
                                <a:lnTo>
                                  <a:pt x="823" y="1164"/>
                                </a:lnTo>
                                <a:lnTo>
                                  <a:pt x="823" y="1163"/>
                                </a:lnTo>
                                <a:lnTo>
                                  <a:pt x="822" y="1163"/>
                                </a:lnTo>
                                <a:lnTo>
                                  <a:pt x="817" y="1162"/>
                                </a:lnTo>
                                <a:lnTo>
                                  <a:pt x="805" y="1158"/>
                                </a:lnTo>
                                <a:lnTo>
                                  <a:pt x="794" y="1156"/>
                                </a:lnTo>
                                <a:lnTo>
                                  <a:pt x="794" y="1155"/>
                                </a:lnTo>
                                <a:lnTo>
                                  <a:pt x="789" y="1154"/>
                                </a:lnTo>
                                <a:lnTo>
                                  <a:pt x="787" y="1153"/>
                                </a:lnTo>
                                <a:lnTo>
                                  <a:pt x="787" y="1152"/>
                                </a:lnTo>
                                <a:lnTo>
                                  <a:pt x="786" y="1152"/>
                                </a:lnTo>
                                <a:lnTo>
                                  <a:pt x="785" y="1152"/>
                                </a:lnTo>
                                <a:lnTo>
                                  <a:pt x="784" y="1152"/>
                                </a:lnTo>
                                <a:lnTo>
                                  <a:pt x="784" y="1152"/>
                                </a:lnTo>
                                <a:lnTo>
                                  <a:pt x="781" y="1151"/>
                                </a:lnTo>
                                <a:lnTo>
                                  <a:pt x="780" y="1150"/>
                                </a:lnTo>
                                <a:lnTo>
                                  <a:pt x="780" y="1149"/>
                                </a:lnTo>
                                <a:lnTo>
                                  <a:pt x="778" y="1148"/>
                                </a:lnTo>
                                <a:lnTo>
                                  <a:pt x="773" y="1145"/>
                                </a:lnTo>
                                <a:lnTo>
                                  <a:pt x="770" y="1143"/>
                                </a:lnTo>
                                <a:lnTo>
                                  <a:pt x="770" y="1142"/>
                                </a:lnTo>
                                <a:lnTo>
                                  <a:pt x="768" y="1140"/>
                                </a:lnTo>
                                <a:lnTo>
                                  <a:pt x="762" y="1137"/>
                                </a:lnTo>
                                <a:lnTo>
                                  <a:pt x="759" y="1135"/>
                                </a:lnTo>
                                <a:lnTo>
                                  <a:pt x="759" y="1134"/>
                                </a:lnTo>
                                <a:lnTo>
                                  <a:pt x="759" y="1134"/>
                                </a:lnTo>
                                <a:close/>
                              </a:path>
                            </a:pathLst>
                          </a:custGeom>
                          <a:pattFill prst="lgConfetti">
                            <a:fgClr>
                              <a:schemeClr val="accent4">
                                <a:lumMod val="60000"/>
                                <a:lumOff val="40000"/>
                              </a:schemeClr>
                            </a:fgClr>
                            <a:bgClr>
                              <a:schemeClr val="bg1"/>
                            </a:bgClr>
                          </a:pattFill>
                          <a:ln w="21590" cap="flat" cmpd="sng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26"/>
                        <wps:cNvSpPr>
                          <a:spLocks/>
                        </wps:cNvSpPr>
                        <wps:spPr bwMode="auto">
                          <a:xfrm>
                            <a:off x="2734696" y="2955820"/>
                            <a:ext cx="1228445" cy="968503"/>
                          </a:xfrm>
                          <a:custGeom>
                            <a:avLst/>
                            <a:gdLst>
                              <a:gd name="T0" fmla="*/ 225 w 1057"/>
                              <a:gd name="T1" fmla="*/ 692 h 798"/>
                              <a:gd name="T2" fmla="*/ 204 w 1057"/>
                              <a:gd name="T3" fmla="*/ 654 h 798"/>
                              <a:gd name="T4" fmla="*/ 196 w 1057"/>
                              <a:gd name="T5" fmla="*/ 629 h 798"/>
                              <a:gd name="T6" fmla="*/ 169 w 1057"/>
                              <a:gd name="T7" fmla="*/ 625 h 798"/>
                              <a:gd name="T8" fmla="*/ 133 w 1057"/>
                              <a:gd name="T9" fmla="*/ 612 h 798"/>
                              <a:gd name="T10" fmla="*/ 68 w 1057"/>
                              <a:gd name="T11" fmla="*/ 616 h 798"/>
                              <a:gd name="T12" fmla="*/ 27 w 1057"/>
                              <a:gd name="T13" fmla="*/ 573 h 798"/>
                              <a:gd name="T14" fmla="*/ 22 w 1057"/>
                              <a:gd name="T15" fmla="*/ 483 h 798"/>
                              <a:gd name="T16" fmla="*/ 3 w 1057"/>
                              <a:gd name="T17" fmla="*/ 462 h 798"/>
                              <a:gd name="T18" fmla="*/ 17 w 1057"/>
                              <a:gd name="T19" fmla="*/ 320 h 798"/>
                              <a:gd name="T20" fmla="*/ 48 w 1057"/>
                              <a:gd name="T21" fmla="*/ 276 h 798"/>
                              <a:gd name="T22" fmla="*/ 58 w 1057"/>
                              <a:gd name="T23" fmla="*/ 244 h 798"/>
                              <a:gd name="T24" fmla="*/ 77 w 1057"/>
                              <a:gd name="T25" fmla="*/ 235 h 798"/>
                              <a:gd name="T26" fmla="*/ 94 w 1057"/>
                              <a:gd name="T27" fmla="*/ 215 h 798"/>
                              <a:gd name="T28" fmla="*/ 122 w 1057"/>
                              <a:gd name="T29" fmla="*/ 217 h 798"/>
                              <a:gd name="T30" fmla="*/ 137 w 1057"/>
                              <a:gd name="T31" fmla="*/ 236 h 798"/>
                              <a:gd name="T32" fmla="*/ 172 w 1057"/>
                              <a:gd name="T33" fmla="*/ 229 h 798"/>
                              <a:gd name="T34" fmla="*/ 170 w 1057"/>
                              <a:gd name="T35" fmla="*/ 99 h 798"/>
                              <a:gd name="T36" fmla="*/ 209 w 1057"/>
                              <a:gd name="T37" fmla="*/ 85 h 798"/>
                              <a:gd name="T38" fmla="*/ 287 w 1057"/>
                              <a:gd name="T39" fmla="*/ 78 h 798"/>
                              <a:gd name="T40" fmla="*/ 296 w 1057"/>
                              <a:gd name="T41" fmla="*/ 51 h 798"/>
                              <a:gd name="T42" fmla="*/ 391 w 1057"/>
                              <a:gd name="T43" fmla="*/ 46 h 798"/>
                              <a:gd name="T44" fmla="*/ 418 w 1057"/>
                              <a:gd name="T45" fmla="*/ 17 h 798"/>
                              <a:gd name="T46" fmla="*/ 447 w 1057"/>
                              <a:gd name="T47" fmla="*/ 0 h 798"/>
                              <a:gd name="T48" fmla="*/ 471 w 1057"/>
                              <a:gd name="T49" fmla="*/ 15 h 798"/>
                              <a:gd name="T50" fmla="*/ 475 w 1057"/>
                              <a:gd name="T51" fmla="*/ 56 h 798"/>
                              <a:gd name="T52" fmla="*/ 518 w 1057"/>
                              <a:gd name="T53" fmla="*/ 58 h 798"/>
                              <a:gd name="T54" fmla="*/ 524 w 1057"/>
                              <a:gd name="T55" fmla="*/ 77 h 798"/>
                              <a:gd name="T56" fmla="*/ 549 w 1057"/>
                              <a:gd name="T57" fmla="*/ 83 h 798"/>
                              <a:gd name="T58" fmla="*/ 549 w 1057"/>
                              <a:gd name="T59" fmla="*/ 130 h 798"/>
                              <a:gd name="T60" fmla="*/ 668 w 1057"/>
                              <a:gd name="T61" fmla="*/ 138 h 798"/>
                              <a:gd name="T62" fmla="*/ 701 w 1057"/>
                              <a:gd name="T63" fmla="*/ 127 h 798"/>
                              <a:gd name="T64" fmla="*/ 736 w 1057"/>
                              <a:gd name="T65" fmla="*/ 127 h 798"/>
                              <a:gd name="T66" fmla="*/ 736 w 1057"/>
                              <a:gd name="T67" fmla="*/ 184 h 798"/>
                              <a:gd name="T68" fmla="*/ 795 w 1057"/>
                              <a:gd name="T69" fmla="*/ 197 h 798"/>
                              <a:gd name="T70" fmla="*/ 812 w 1057"/>
                              <a:gd name="T71" fmla="*/ 222 h 798"/>
                              <a:gd name="T72" fmla="*/ 863 w 1057"/>
                              <a:gd name="T73" fmla="*/ 222 h 798"/>
                              <a:gd name="T74" fmla="*/ 912 w 1057"/>
                              <a:gd name="T75" fmla="*/ 215 h 798"/>
                              <a:gd name="T76" fmla="*/ 1039 w 1057"/>
                              <a:gd name="T77" fmla="*/ 218 h 798"/>
                              <a:gd name="T78" fmla="*/ 1053 w 1057"/>
                              <a:gd name="T79" fmla="*/ 362 h 798"/>
                              <a:gd name="T80" fmla="*/ 1047 w 1057"/>
                              <a:gd name="T81" fmla="*/ 472 h 798"/>
                              <a:gd name="T82" fmla="*/ 1038 w 1057"/>
                              <a:gd name="T83" fmla="*/ 510 h 798"/>
                              <a:gd name="T84" fmla="*/ 962 w 1057"/>
                              <a:gd name="T85" fmla="*/ 554 h 798"/>
                              <a:gd name="T86" fmla="*/ 915 w 1057"/>
                              <a:gd name="T87" fmla="*/ 568 h 798"/>
                              <a:gd name="T88" fmla="*/ 906 w 1057"/>
                              <a:gd name="T89" fmla="*/ 590 h 798"/>
                              <a:gd name="T90" fmla="*/ 890 w 1057"/>
                              <a:gd name="T91" fmla="*/ 609 h 798"/>
                              <a:gd name="T92" fmla="*/ 824 w 1057"/>
                              <a:gd name="T93" fmla="*/ 629 h 798"/>
                              <a:gd name="T94" fmla="*/ 824 w 1057"/>
                              <a:gd name="T95" fmla="*/ 650 h 798"/>
                              <a:gd name="T96" fmla="*/ 775 w 1057"/>
                              <a:gd name="T97" fmla="*/ 657 h 798"/>
                              <a:gd name="T98" fmla="*/ 742 w 1057"/>
                              <a:gd name="T99" fmla="*/ 672 h 798"/>
                              <a:gd name="T100" fmla="*/ 708 w 1057"/>
                              <a:gd name="T101" fmla="*/ 681 h 798"/>
                              <a:gd name="T102" fmla="*/ 659 w 1057"/>
                              <a:gd name="T103" fmla="*/ 692 h 798"/>
                              <a:gd name="T104" fmla="*/ 602 w 1057"/>
                              <a:gd name="T105" fmla="*/ 706 h 798"/>
                              <a:gd name="T106" fmla="*/ 560 w 1057"/>
                              <a:gd name="T107" fmla="*/ 721 h 798"/>
                              <a:gd name="T108" fmla="*/ 503 w 1057"/>
                              <a:gd name="T109" fmla="*/ 718 h 798"/>
                              <a:gd name="T110" fmla="*/ 468 w 1057"/>
                              <a:gd name="T111" fmla="*/ 727 h 798"/>
                              <a:gd name="T112" fmla="*/ 450 w 1057"/>
                              <a:gd name="T113" fmla="*/ 746 h 798"/>
                              <a:gd name="T114" fmla="*/ 405 w 1057"/>
                              <a:gd name="T115" fmla="*/ 757 h 798"/>
                              <a:gd name="T116" fmla="*/ 380 w 1057"/>
                              <a:gd name="T117" fmla="*/ 769 h 798"/>
                              <a:gd name="T118" fmla="*/ 351 w 1057"/>
                              <a:gd name="T119" fmla="*/ 798 h 798"/>
                              <a:gd name="T120" fmla="*/ 256 w 1057"/>
                              <a:gd name="T121" fmla="*/ 796 h 798"/>
                              <a:gd name="T122" fmla="*/ 239 w 1057"/>
                              <a:gd name="T123" fmla="*/ 767 h 7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057" h="798">
                                <a:moveTo>
                                  <a:pt x="235" y="763"/>
                                </a:moveTo>
                                <a:lnTo>
                                  <a:pt x="235" y="762"/>
                                </a:lnTo>
                                <a:lnTo>
                                  <a:pt x="235" y="759"/>
                                </a:lnTo>
                                <a:lnTo>
                                  <a:pt x="235" y="757"/>
                                </a:lnTo>
                                <a:lnTo>
                                  <a:pt x="235" y="756"/>
                                </a:lnTo>
                                <a:lnTo>
                                  <a:pt x="234" y="753"/>
                                </a:lnTo>
                                <a:lnTo>
                                  <a:pt x="233" y="747"/>
                                </a:lnTo>
                                <a:lnTo>
                                  <a:pt x="232" y="743"/>
                                </a:lnTo>
                                <a:lnTo>
                                  <a:pt x="232" y="742"/>
                                </a:lnTo>
                                <a:lnTo>
                                  <a:pt x="231" y="739"/>
                                </a:lnTo>
                                <a:lnTo>
                                  <a:pt x="229" y="727"/>
                                </a:lnTo>
                                <a:lnTo>
                                  <a:pt x="228" y="717"/>
                                </a:lnTo>
                                <a:lnTo>
                                  <a:pt x="228" y="716"/>
                                </a:lnTo>
                                <a:lnTo>
                                  <a:pt x="227" y="713"/>
                                </a:lnTo>
                                <a:lnTo>
                                  <a:pt x="226" y="701"/>
                                </a:lnTo>
                                <a:lnTo>
                                  <a:pt x="225" y="693"/>
                                </a:lnTo>
                                <a:lnTo>
                                  <a:pt x="225" y="692"/>
                                </a:lnTo>
                                <a:lnTo>
                                  <a:pt x="225" y="691"/>
                                </a:lnTo>
                                <a:lnTo>
                                  <a:pt x="225" y="688"/>
                                </a:lnTo>
                                <a:lnTo>
                                  <a:pt x="225" y="686"/>
                                </a:lnTo>
                                <a:lnTo>
                                  <a:pt x="225" y="685"/>
                                </a:lnTo>
                                <a:lnTo>
                                  <a:pt x="223" y="683"/>
                                </a:lnTo>
                                <a:lnTo>
                                  <a:pt x="222" y="682"/>
                                </a:lnTo>
                                <a:lnTo>
                                  <a:pt x="222" y="681"/>
                                </a:lnTo>
                                <a:lnTo>
                                  <a:pt x="219" y="675"/>
                                </a:lnTo>
                                <a:lnTo>
                                  <a:pt x="217" y="672"/>
                                </a:lnTo>
                                <a:lnTo>
                                  <a:pt x="217" y="671"/>
                                </a:lnTo>
                                <a:lnTo>
                                  <a:pt x="216" y="670"/>
                                </a:lnTo>
                                <a:lnTo>
                                  <a:pt x="213" y="664"/>
                                </a:lnTo>
                                <a:lnTo>
                                  <a:pt x="211" y="661"/>
                                </a:lnTo>
                                <a:lnTo>
                                  <a:pt x="211" y="660"/>
                                </a:lnTo>
                                <a:lnTo>
                                  <a:pt x="209" y="659"/>
                                </a:lnTo>
                                <a:lnTo>
                                  <a:pt x="206" y="656"/>
                                </a:lnTo>
                                <a:lnTo>
                                  <a:pt x="204" y="654"/>
                                </a:lnTo>
                                <a:lnTo>
                                  <a:pt x="204" y="653"/>
                                </a:lnTo>
                                <a:lnTo>
                                  <a:pt x="204" y="652"/>
                                </a:lnTo>
                                <a:lnTo>
                                  <a:pt x="204" y="651"/>
                                </a:lnTo>
                                <a:lnTo>
                                  <a:pt x="204" y="650"/>
                                </a:lnTo>
                                <a:lnTo>
                                  <a:pt x="202" y="648"/>
                                </a:lnTo>
                                <a:lnTo>
                                  <a:pt x="201" y="647"/>
                                </a:lnTo>
                                <a:lnTo>
                                  <a:pt x="201" y="646"/>
                                </a:lnTo>
                                <a:lnTo>
                                  <a:pt x="201" y="645"/>
                                </a:lnTo>
                                <a:lnTo>
                                  <a:pt x="201" y="642"/>
                                </a:lnTo>
                                <a:lnTo>
                                  <a:pt x="201" y="640"/>
                                </a:lnTo>
                                <a:lnTo>
                                  <a:pt x="201" y="639"/>
                                </a:lnTo>
                                <a:lnTo>
                                  <a:pt x="199" y="638"/>
                                </a:lnTo>
                                <a:lnTo>
                                  <a:pt x="197" y="635"/>
                                </a:lnTo>
                                <a:lnTo>
                                  <a:pt x="196" y="633"/>
                                </a:lnTo>
                                <a:lnTo>
                                  <a:pt x="196" y="632"/>
                                </a:lnTo>
                                <a:lnTo>
                                  <a:pt x="196" y="630"/>
                                </a:lnTo>
                                <a:lnTo>
                                  <a:pt x="196" y="629"/>
                                </a:lnTo>
                                <a:lnTo>
                                  <a:pt x="196" y="628"/>
                                </a:lnTo>
                                <a:lnTo>
                                  <a:pt x="195" y="628"/>
                                </a:lnTo>
                                <a:lnTo>
                                  <a:pt x="194" y="628"/>
                                </a:lnTo>
                                <a:lnTo>
                                  <a:pt x="193" y="628"/>
                                </a:lnTo>
                                <a:lnTo>
                                  <a:pt x="193" y="628"/>
                                </a:lnTo>
                                <a:lnTo>
                                  <a:pt x="192" y="628"/>
                                </a:lnTo>
                                <a:lnTo>
                                  <a:pt x="191" y="628"/>
                                </a:lnTo>
                                <a:lnTo>
                                  <a:pt x="188" y="628"/>
                                </a:lnTo>
                                <a:lnTo>
                                  <a:pt x="186" y="628"/>
                                </a:lnTo>
                                <a:lnTo>
                                  <a:pt x="186" y="628"/>
                                </a:lnTo>
                                <a:lnTo>
                                  <a:pt x="185" y="628"/>
                                </a:lnTo>
                                <a:lnTo>
                                  <a:pt x="183" y="628"/>
                                </a:lnTo>
                                <a:lnTo>
                                  <a:pt x="176" y="627"/>
                                </a:lnTo>
                                <a:lnTo>
                                  <a:pt x="172" y="626"/>
                                </a:lnTo>
                                <a:lnTo>
                                  <a:pt x="172" y="625"/>
                                </a:lnTo>
                                <a:lnTo>
                                  <a:pt x="171" y="625"/>
                                </a:lnTo>
                                <a:lnTo>
                                  <a:pt x="169" y="625"/>
                                </a:lnTo>
                                <a:lnTo>
                                  <a:pt x="160" y="625"/>
                                </a:lnTo>
                                <a:lnTo>
                                  <a:pt x="154" y="625"/>
                                </a:lnTo>
                                <a:lnTo>
                                  <a:pt x="154" y="625"/>
                                </a:lnTo>
                                <a:lnTo>
                                  <a:pt x="154" y="623"/>
                                </a:lnTo>
                                <a:lnTo>
                                  <a:pt x="154" y="622"/>
                                </a:lnTo>
                                <a:lnTo>
                                  <a:pt x="154" y="621"/>
                                </a:lnTo>
                                <a:lnTo>
                                  <a:pt x="153" y="621"/>
                                </a:lnTo>
                                <a:lnTo>
                                  <a:pt x="150" y="621"/>
                                </a:lnTo>
                                <a:lnTo>
                                  <a:pt x="148" y="621"/>
                                </a:lnTo>
                                <a:lnTo>
                                  <a:pt x="148" y="621"/>
                                </a:lnTo>
                                <a:lnTo>
                                  <a:pt x="142" y="620"/>
                                </a:lnTo>
                                <a:lnTo>
                                  <a:pt x="140" y="619"/>
                                </a:lnTo>
                                <a:lnTo>
                                  <a:pt x="140" y="618"/>
                                </a:lnTo>
                                <a:lnTo>
                                  <a:pt x="135" y="617"/>
                                </a:lnTo>
                                <a:lnTo>
                                  <a:pt x="133" y="616"/>
                                </a:lnTo>
                                <a:lnTo>
                                  <a:pt x="133" y="615"/>
                                </a:lnTo>
                                <a:lnTo>
                                  <a:pt x="133" y="612"/>
                                </a:lnTo>
                                <a:lnTo>
                                  <a:pt x="133" y="611"/>
                                </a:lnTo>
                                <a:lnTo>
                                  <a:pt x="133" y="610"/>
                                </a:lnTo>
                                <a:lnTo>
                                  <a:pt x="131" y="611"/>
                                </a:lnTo>
                                <a:lnTo>
                                  <a:pt x="125" y="614"/>
                                </a:lnTo>
                                <a:lnTo>
                                  <a:pt x="122" y="615"/>
                                </a:lnTo>
                                <a:lnTo>
                                  <a:pt x="122" y="615"/>
                                </a:lnTo>
                                <a:lnTo>
                                  <a:pt x="121" y="615"/>
                                </a:lnTo>
                                <a:lnTo>
                                  <a:pt x="119" y="615"/>
                                </a:lnTo>
                                <a:lnTo>
                                  <a:pt x="113" y="615"/>
                                </a:lnTo>
                                <a:lnTo>
                                  <a:pt x="109" y="615"/>
                                </a:lnTo>
                                <a:lnTo>
                                  <a:pt x="109" y="615"/>
                                </a:lnTo>
                                <a:lnTo>
                                  <a:pt x="107" y="615"/>
                                </a:lnTo>
                                <a:lnTo>
                                  <a:pt x="102" y="615"/>
                                </a:lnTo>
                                <a:lnTo>
                                  <a:pt x="86" y="615"/>
                                </a:lnTo>
                                <a:lnTo>
                                  <a:pt x="74" y="615"/>
                                </a:lnTo>
                                <a:lnTo>
                                  <a:pt x="74" y="615"/>
                                </a:lnTo>
                                <a:lnTo>
                                  <a:pt x="68" y="616"/>
                                </a:lnTo>
                                <a:lnTo>
                                  <a:pt x="54" y="617"/>
                                </a:lnTo>
                                <a:lnTo>
                                  <a:pt x="42" y="618"/>
                                </a:lnTo>
                                <a:lnTo>
                                  <a:pt x="42" y="618"/>
                                </a:lnTo>
                                <a:lnTo>
                                  <a:pt x="41" y="618"/>
                                </a:lnTo>
                                <a:lnTo>
                                  <a:pt x="40" y="618"/>
                                </a:lnTo>
                                <a:lnTo>
                                  <a:pt x="35" y="618"/>
                                </a:lnTo>
                                <a:lnTo>
                                  <a:pt x="31" y="618"/>
                                </a:lnTo>
                                <a:lnTo>
                                  <a:pt x="31" y="618"/>
                                </a:lnTo>
                                <a:lnTo>
                                  <a:pt x="31" y="616"/>
                                </a:lnTo>
                                <a:lnTo>
                                  <a:pt x="31" y="609"/>
                                </a:lnTo>
                                <a:lnTo>
                                  <a:pt x="31" y="605"/>
                                </a:lnTo>
                                <a:lnTo>
                                  <a:pt x="31" y="604"/>
                                </a:lnTo>
                                <a:lnTo>
                                  <a:pt x="30" y="601"/>
                                </a:lnTo>
                                <a:lnTo>
                                  <a:pt x="28" y="589"/>
                                </a:lnTo>
                                <a:lnTo>
                                  <a:pt x="27" y="580"/>
                                </a:lnTo>
                                <a:lnTo>
                                  <a:pt x="27" y="579"/>
                                </a:lnTo>
                                <a:lnTo>
                                  <a:pt x="27" y="573"/>
                                </a:lnTo>
                                <a:lnTo>
                                  <a:pt x="27" y="557"/>
                                </a:lnTo>
                                <a:lnTo>
                                  <a:pt x="27" y="545"/>
                                </a:lnTo>
                                <a:lnTo>
                                  <a:pt x="27" y="544"/>
                                </a:lnTo>
                                <a:lnTo>
                                  <a:pt x="27" y="537"/>
                                </a:lnTo>
                                <a:lnTo>
                                  <a:pt x="27" y="518"/>
                                </a:lnTo>
                                <a:lnTo>
                                  <a:pt x="27" y="502"/>
                                </a:lnTo>
                                <a:lnTo>
                                  <a:pt x="27" y="501"/>
                                </a:lnTo>
                                <a:lnTo>
                                  <a:pt x="27" y="499"/>
                                </a:lnTo>
                                <a:lnTo>
                                  <a:pt x="27" y="491"/>
                                </a:lnTo>
                                <a:lnTo>
                                  <a:pt x="27" y="484"/>
                                </a:lnTo>
                                <a:lnTo>
                                  <a:pt x="27" y="483"/>
                                </a:lnTo>
                                <a:lnTo>
                                  <a:pt x="26" y="483"/>
                                </a:lnTo>
                                <a:lnTo>
                                  <a:pt x="25" y="483"/>
                                </a:lnTo>
                                <a:lnTo>
                                  <a:pt x="24" y="483"/>
                                </a:lnTo>
                                <a:lnTo>
                                  <a:pt x="24" y="483"/>
                                </a:lnTo>
                                <a:lnTo>
                                  <a:pt x="23" y="483"/>
                                </a:lnTo>
                                <a:lnTo>
                                  <a:pt x="22" y="483"/>
                                </a:lnTo>
                                <a:lnTo>
                                  <a:pt x="21" y="483"/>
                                </a:lnTo>
                                <a:lnTo>
                                  <a:pt x="21" y="483"/>
                                </a:lnTo>
                                <a:lnTo>
                                  <a:pt x="18" y="482"/>
                                </a:lnTo>
                                <a:lnTo>
                                  <a:pt x="17" y="481"/>
                                </a:lnTo>
                                <a:lnTo>
                                  <a:pt x="17" y="480"/>
                                </a:lnTo>
                                <a:lnTo>
                                  <a:pt x="16" y="480"/>
                                </a:lnTo>
                                <a:lnTo>
                                  <a:pt x="13" y="480"/>
                                </a:lnTo>
                                <a:lnTo>
                                  <a:pt x="7" y="479"/>
                                </a:lnTo>
                                <a:lnTo>
                                  <a:pt x="3" y="478"/>
                                </a:lnTo>
                                <a:lnTo>
                                  <a:pt x="3" y="477"/>
                                </a:lnTo>
                                <a:lnTo>
                                  <a:pt x="1" y="475"/>
                                </a:lnTo>
                                <a:lnTo>
                                  <a:pt x="0" y="474"/>
                                </a:lnTo>
                                <a:lnTo>
                                  <a:pt x="0" y="473"/>
                                </a:lnTo>
                                <a:lnTo>
                                  <a:pt x="0" y="472"/>
                                </a:lnTo>
                                <a:lnTo>
                                  <a:pt x="1" y="466"/>
                                </a:lnTo>
                                <a:lnTo>
                                  <a:pt x="2" y="463"/>
                                </a:lnTo>
                                <a:lnTo>
                                  <a:pt x="3" y="462"/>
                                </a:lnTo>
                                <a:lnTo>
                                  <a:pt x="3" y="458"/>
                                </a:lnTo>
                                <a:lnTo>
                                  <a:pt x="3" y="445"/>
                                </a:lnTo>
                                <a:lnTo>
                                  <a:pt x="3" y="436"/>
                                </a:lnTo>
                                <a:lnTo>
                                  <a:pt x="3" y="434"/>
                                </a:lnTo>
                                <a:lnTo>
                                  <a:pt x="4" y="427"/>
                                </a:lnTo>
                                <a:lnTo>
                                  <a:pt x="7" y="404"/>
                                </a:lnTo>
                                <a:lnTo>
                                  <a:pt x="9" y="386"/>
                                </a:lnTo>
                                <a:lnTo>
                                  <a:pt x="10" y="385"/>
                                </a:lnTo>
                                <a:lnTo>
                                  <a:pt x="10" y="377"/>
                                </a:lnTo>
                                <a:lnTo>
                                  <a:pt x="11" y="352"/>
                                </a:lnTo>
                                <a:lnTo>
                                  <a:pt x="12" y="333"/>
                                </a:lnTo>
                                <a:lnTo>
                                  <a:pt x="13" y="332"/>
                                </a:lnTo>
                                <a:lnTo>
                                  <a:pt x="13" y="331"/>
                                </a:lnTo>
                                <a:lnTo>
                                  <a:pt x="14" y="325"/>
                                </a:lnTo>
                                <a:lnTo>
                                  <a:pt x="16" y="322"/>
                                </a:lnTo>
                                <a:lnTo>
                                  <a:pt x="17" y="321"/>
                                </a:lnTo>
                                <a:lnTo>
                                  <a:pt x="17" y="320"/>
                                </a:lnTo>
                                <a:lnTo>
                                  <a:pt x="17" y="319"/>
                                </a:lnTo>
                                <a:lnTo>
                                  <a:pt x="17" y="318"/>
                                </a:lnTo>
                                <a:lnTo>
                                  <a:pt x="18" y="317"/>
                                </a:lnTo>
                                <a:lnTo>
                                  <a:pt x="21" y="314"/>
                                </a:lnTo>
                                <a:lnTo>
                                  <a:pt x="23" y="312"/>
                                </a:lnTo>
                                <a:lnTo>
                                  <a:pt x="24" y="311"/>
                                </a:lnTo>
                                <a:lnTo>
                                  <a:pt x="25" y="308"/>
                                </a:lnTo>
                                <a:lnTo>
                                  <a:pt x="30" y="300"/>
                                </a:lnTo>
                                <a:lnTo>
                                  <a:pt x="33" y="294"/>
                                </a:lnTo>
                                <a:lnTo>
                                  <a:pt x="35" y="292"/>
                                </a:lnTo>
                                <a:lnTo>
                                  <a:pt x="36" y="290"/>
                                </a:lnTo>
                                <a:lnTo>
                                  <a:pt x="41" y="284"/>
                                </a:lnTo>
                                <a:lnTo>
                                  <a:pt x="44" y="280"/>
                                </a:lnTo>
                                <a:lnTo>
                                  <a:pt x="45" y="279"/>
                                </a:lnTo>
                                <a:lnTo>
                                  <a:pt x="46" y="278"/>
                                </a:lnTo>
                                <a:lnTo>
                                  <a:pt x="47" y="277"/>
                                </a:lnTo>
                                <a:lnTo>
                                  <a:pt x="48" y="276"/>
                                </a:lnTo>
                                <a:lnTo>
                                  <a:pt x="48" y="276"/>
                                </a:lnTo>
                                <a:lnTo>
                                  <a:pt x="48" y="274"/>
                                </a:lnTo>
                                <a:lnTo>
                                  <a:pt x="48" y="271"/>
                                </a:lnTo>
                                <a:lnTo>
                                  <a:pt x="48" y="269"/>
                                </a:lnTo>
                                <a:lnTo>
                                  <a:pt x="48" y="268"/>
                                </a:lnTo>
                                <a:lnTo>
                                  <a:pt x="48" y="267"/>
                                </a:lnTo>
                                <a:lnTo>
                                  <a:pt x="50" y="262"/>
                                </a:lnTo>
                                <a:lnTo>
                                  <a:pt x="51" y="259"/>
                                </a:lnTo>
                                <a:lnTo>
                                  <a:pt x="53" y="258"/>
                                </a:lnTo>
                                <a:lnTo>
                                  <a:pt x="53" y="255"/>
                                </a:lnTo>
                                <a:lnTo>
                                  <a:pt x="54" y="249"/>
                                </a:lnTo>
                                <a:lnTo>
                                  <a:pt x="55" y="245"/>
                                </a:lnTo>
                                <a:lnTo>
                                  <a:pt x="56" y="244"/>
                                </a:lnTo>
                                <a:lnTo>
                                  <a:pt x="56" y="244"/>
                                </a:lnTo>
                                <a:lnTo>
                                  <a:pt x="56" y="244"/>
                                </a:lnTo>
                                <a:lnTo>
                                  <a:pt x="57" y="244"/>
                                </a:lnTo>
                                <a:lnTo>
                                  <a:pt x="58" y="244"/>
                                </a:lnTo>
                                <a:lnTo>
                                  <a:pt x="59" y="244"/>
                                </a:lnTo>
                                <a:lnTo>
                                  <a:pt x="60" y="244"/>
                                </a:lnTo>
                                <a:lnTo>
                                  <a:pt x="63" y="244"/>
                                </a:lnTo>
                                <a:lnTo>
                                  <a:pt x="65" y="244"/>
                                </a:lnTo>
                                <a:lnTo>
                                  <a:pt x="66" y="244"/>
                                </a:lnTo>
                                <a:lnTo>
                                  <a:pt x="67" y="244"/>
                                </a:lnTo>
                                <a:lnTo>
                                  <a:pt x="70" y="244"/>
                                </a:lnTo>
                                <a:lnTo>
                                  <a:pt x="73" y="244"/>
                                </a:lnTo>
                                <a:lnTo>
                                  <a:pt x="74" y="244"/>
                                </a:lnTo>
                                <a:lnTo>
                                  <a:pt x="75" y="244"/>
                                </a:lnTo>
                                <a:lnTo>
                                  <a:pt x="76" y="244"/>
                                </a:lnTo>
                                <a:lnTo>
                                  <a:pt x="77" y="244"/>
                                </a:lnTo>
                                <a:lnTo>
                                  <a:pt x="77" y="243"/>
                                </a:lnTo>
                                <a:lnTo>
                                  <a:pt x="77" y="240"/>
                                </a:lnTo>
                                <a:lnTo>
                                  <a:pt x="77" y="237"/>
                                </a:lnTo>
                                <a:lnTo>
                                  <a:pt x="77" y="236"/>
                                </a:lnTo>
                                <a:lnTo>
                                  <a:pt x="77" y="235"/>
                                </a:lnTo>
                                <a:lnTo>
                                  <a:pt x="77" y="232"/>
                                </a:lnTo>
                                <a:lnTo>
                                  <a:pt x="77" y="230"/>
                                </a:lnTo>
                                <a:lnTo>
                                  <a:pt x="77" y="229"/>
                                </a:lnTo>
                                <a:lnTo>
                                  <a:pt x="78" y="226"/>
                                </a:lnTo>
                                <a:lnTo>
                                  <a:pt x="79" y="224"/>
                                </a:lnTo>
                                <a:lnTo>
                                  <a:pt x="80" y="223"/>
                                </a:lnTo>
                                <a:lnTo>
                                  <a:pt x="82" y="218"/>
                                </a:lnTo>
                                <a:lnTo>
                                  <a:pt x="83" y="216"/>
                                </a:lnTo>
                                <a:lnTo>
                                  <a:pt x="84" y="215"/>
                                </a:lnTo>
                                <a:lnTo>
                                  <a:pt x="85" y="215"/>
                                </a:lnTo>
                                <a:lnTo>
                                  <a:pt x="86" y="215"/>
                                </a:lnTo>
                                <a:lnTo>
                                  <a:pt x="87" y="215"/>
                                </a:lnTo>
                                <a:lnTo>
                                  <a:pt x="88" y="215"/>
                                </a:lnTo>
                                <a:lnTo>
                                  <a:pt x="90" y="215"/>
                                </a:lnTo>
                                <a:lnTo>
                                  <a:pt x="91" y="215"/>
                                </a:lnTo>
                                <a:lnTo>
                                  <a:pt x="93" y="215"/>
                                </a:lnTo>
                                <a:lnTo>
                                  <a:pt x="94" y="215"/>
                                </a:lnTo>
                                <a:lnTo>
                                  <a:pt x="95" y="215"/>
                                </a:lnTo>
                                <a:lnTo>
                                  <a:pt x="96" y="215"/>
                                </a:lnTo>
                                <a:lnTo>
                                  <a:pt x="101" y="214"/>
                                </a:lnTo>
                                <a:lnTo>
                                  <a:pt x="104" y="213"/>
                                </a:lnTo>
                                <a:lnTo>
                                  <a:pt x="105" y="212"/>
                                </a:lnTo>
                                <a:lnTo>
                                  <a:pt x="106" y="212"/>
                                </a:lnTo>
                                <a:lnTo>
                                  <a:pt x="112" y="212"/>
                                </a:lnTo>
                                <a:lnTo>
                                  <a:pt x="115" y="212"/>
                                </a:lnTo>
                                <a:lnTo>
                                  <a:pt x="116" y="212"/>
                                </a:lnTo>
                                <a:lnTo>
                                  <a:pt x="117" y="210"/>
                                </a:lnTo>
                                <a:lnTo>
                                  <a:pt x="118" y="209"/>
                                </a:lnTo>
                                <a:lnTo>
                                  <a:pt x="119" y="208"/>
                                </a:lnTo>
                                <a:lnTo>
                                  <a:pt x="120" y="213"/>
                                </a:lnTo>
                                <a:lnTo>
                                  <a:pt x="121" y="215"/>
                                </a:lnTo>
                                <a:lnTo>
                                  <a:pt x="122" y="215"/>
                                </a:lnTo>
                                <a:lnTo>
                                  <a:pt x="122" y="216"/>
                                </a:lnTo>
                                <a:lnTo>
                                  <a:pt x="122" y="217"/>
                                </a:lnTo>
                                <a:lnTo>
                                  <a:pt x="122" y="220"/>
                                </a:lnTo>
                                <a:lnTo>
                                  <a:pt x="122" y="223"/>
                                </a:lnTo>
                                <a:lnTo>
                                  <a:pt x="122" y="223"/>
                                </a:lnTo>
                                <a:lnTo>
                                  <a:pt x="122" y="224"/>
                                </a:lnTo>
                                <a:lnTo>
                                  <a:pt x="122" y="225"/>
                                </a:lnTo>
                                <a:lnTo>
                                  <a:pt x="124" y="230"/>
                                </a:lnTo>
                                <a:lnTo>
                                  <a:pt x="125" y="233"/>
                                </a:lnTo>
                                <a:lnTo>
                                  <a:pt x="127" y="233"/>
                                </a:lnTo>
                                <a:lnTo>
                                  <a:pt x="128" y="235"/>
                                </a:lnTo>
                                <a:lnTo>
                                  <a:pt x="129" y="236"/>
                                </a:lnTo>
                                <a:lnTo>
                                  <a:pt x="130" y="236"/>
                                </a:lnTo>
                                <a:lnTo>
                                  <a:pt x="131" y="236"/>
                                </a:lnTo>
                                <a:lnTo>
                                  <a:pt x="132" y="236"/>
                                </a:lnTo>
                                <a:lnTo>
                                  <a:pt x="133" y="236"/>
                                </a:lnTo>
                                <a:lnTo>
                                  <a:pt x="133" y="236"/>
                                </a:lnTo>
                                <a:lnTo>
                                  <a:pt x="134" y="236"/>
                                </a:lnTo>
                                <a:lnTo>
                                  <a:pt x="137" y="236"/>
                                </a:lnTo>
                                <a:lnTo>
                                  <a:pt x="139" y="236"/>
                                </a:lnTo>
                                <a:lnTo>
                                  <a:pt x="140" y="236"/>
                                </a:lnTo>
                                <a:lnTo>
                                  <a:pt x="142" y="237"/>
                                </a:lnTo>
                                <a:lnTo>
                                  <a:pt x="149" y="238"/>
                                </a:lnTo>
                                <a:lnTo>
                                  <a:pt x="153" y="240"/>
                                </a:lnTo>
                                <a:lnTo>
                                  <a:pt x="154" y="240"/>
                                </a:lnTo>
                                <a:lnTo>
                                  <a:pt x="156" y="241"/>
                                </a:lnTo>
                                <a:lnTo>
                                  <a:pt x="165" y="243"/>
                                </a:lnTo>
                                <a:lnTo>
                                  <a:pt x="171" y="244"/>
                                </a:lnTo>
                                <a:lnTo>
                                  <a:pt x="172" y="244"/>
                                </a:lnTo>
                                <a:lnTo>
                                  <a:pt x="173" y="244"/>
                                </a:lnTo>
                                <a:lnTo>
                                  <a:pt x="174" y="244"/>
                                </a:lnTo>
                                <a:lnTo>
                                  <a:pt x="175" y="244"/>
                                </a:lnTo>
                                <a:lnTo>
                                  <a:pt x="174" y="242"/>
                                </a:lnTo>
                                <a:lnTo>
                                  <a:pt x="173" y="235"/>
                                </a:lnTo>
                                <a:lnTo>
                                  <a:pt x="172" y="230"/>
                                </a:lnTo>
                                <a:lnTo>
                                  <a:pt x="172" y="229"/>
                                </a:lnTo>
                                <a:lnTo>
                                  <a:pt x="172" y="226"/>
                                </a:lnTo>
                                <a:lnTo>
                                  <a:pt x="172" y="216"/>
                                </a:lnTo>
                                <a:lnTo>
                                  <a:pt x="172" y="209"/>
                                </a:lnTo>
                                <a:lnTo>
                                  <a:pt x="172" y="208"/>
                                </a:lnTo>
                                <a:lnTo>
                                  <a:pt x="171" y="202"/>
                                </a:lnTo>
                                <a:lnTo>
                                  <a:pt x="170" y="187"/>
                                </a:lnTo>
                                <a:lnTo>
                                  <a:pt x="169" y="174"/>
                                </a:lnTo>
                                <a:lnTo>
                                  <a:pt x="169" y="173"/>
                                </a:lnTo>
                                <a:lnTo>
                                  <a:pt x="169" y="165"/>
                                </a:lnTo>
                                <a:lnTo>
                                  <a:pt x="169" y="140"/>
                                </a:lnTo>
                                <a:lnTo>
                                  <a:pt x="169" y="121"/>
                                </a:lnTo>
                                <a:lnTo>
                                  <a:pt x="169" y="120"/>
                                </a:lnTo>
                                <a:lnTo>
                                  <a:pt x="169" y="117"/>
                                </a:lnTo>
                                <a:lnTo>
                                  <a:pt x="169" y="107"/>
                                </a:lnTo>
                                <a:lnTo>
                                  <a:pt x="169" y="100"/>
                                </a:lnTo>
                                <a:lnTo>
                                  <a:pt x="169" y="99"/>
                                </a:lnTo>
                                <a:lnTo>
                                  <a:pt x="170" y="99"/>
                                </a:lnTo>
                                <a:lnTo>
                                  <a:pt x="171" y="99"/>
                                </a:lnTo>
                                <a:lnTo>
                                  <a:pt x="172" y="99"/>
                                </a:lnTo>
                                <a:lnTo>
                                  <a:pt x="172" y="98"/>
                                </a:lnTo>
                                <a:lnTo>
                                  <a:pt x="172" y="96"/>
                                </a:lnTo>
                                <a:lnTo>
                                  <a:pt x="172" y="95"/>
                                </a:lnTo>
                                <a:lnTo>
                                  <a:pt x="173" y="95"/>
                                </a:lnTo>
                                <a:lnTo>
                                  <a:pt x="176" y="95"/>
                                </a:lnTo>
                                <a:lnTo>
                                  <a:pt x="178" y="95"/>
                                </a:lnTo>
                                <a:lnTo>
                                  <a:pt x="179" y="95"/>
                                </a:lnTo>
                                <a:lnTo>
                                  <a:pt x="180" y="93"/>
                                </a:lnTo>
                                <a:lnTo>
                                  <a:pt x="182" y="92"/>
                                </a:lnTo>
                                <a:lnTo>
                                  <a:pt x="183" y="91"/>
                                </a:lnTo>
                                <a:lnTo>
                                  <a:pt x="186" y="91"/>
                                </a:lnTo>
                                <a:lnTo>
                                  <a:pt x="197" y="88"/>
                                </a:lnTo>
                                <a:lnTo>
                                  <a:pt x="206" y="86"/>
                                </a:lnTo>
                                <a:lnTo>
                                  <a:pt x="207" y="85"/>
                                </a:lnTo>
                                <a:lnTo>
                                  <a:pt x="209" y="85"/>
                                </a:lnTo>
                                <a:lnTo>
                                  <a:pt x="215" y="83"/>
                                </a:lnTo>
                                <a:lnTo>
                                  <a:pt x="221" y="82"/>
                                </a:lnTo>
                                <a:lnTo>
                                  <a:pt x="222" y="81"/>
                                </a:lnTo>
                                <a:lnTo>
                                  <a:pt x="223" y="81"/>
                                </a:lnTo>
                                <a:lnTo>
                                  <a:pt x="224" y="81"/>
                                </a:lnTo>
                                <a:lnTo>
                                  <a:pt x="225" y="81"/>
                                </a:lnTo>
                                <a:lnTo>
                                  <a:pt x="227" y="81"/>
                                </a:lnTo>
                                <a:lnTo>
                                  <a:pt x="233" y="81"/>
                                </a:lnTo>
                                <a:lnTo>
                                  <a:pt x="238" y="81"/>
                                </a:lnTo>
                                <a:lnTo>
                                  <a:pt x="239" y="81"/>
                                </a:lnTo>
                                <a:lnTo>
                                  <a:pt x="242" y="81"/>
                                </a:lnTo>
                                <a:lnTo>
                                  <a:pt x="253" y="81"/>
                                </a:lnTo>
                                <a:lnTo>
                                  <a:pt x="263" y="81"/>
                                </a:lnTo>
                                <a:lnTo>
                                  <a:pt x="264" y="81"/>
                                </a:lnTo>
                                <a:lnTo>
                                  <a:pt x="267" y="81"/>
                                </a:lnTo>
                                <a:lnTo>
                                  <a:pt x="279" y="80"/>
                                </a:lnTo>
                                <a:lnTo>
                                  <a:pt x="287" y="78"/>
                                </a:lnTo>
                                <a:lnTo>
                                  <a:pt x="288" y="77"/>
                                </a:lnTo>
                                <a:lnTo>
                                  <a:pt x="289" y="77"/>
                                </a:lnTo>
                                <a:lnTo>
                                  <a:pt x="293" y="77"/>
                                </a:lnTo>
                                <a:lnTo>
                                  <a:pt x="295" y="77"/>
                                </a:lnTo>
                                <a:lnTo>
                                  <a:pt x="296" y="77"/>
                                </a:lnTo>
                                <a:lnTo>
                                  <a:pt x="296" y="76"/>
                                </a:lnTo>
                                <a:lnTo>
                                  <a:pt x="296" y="75"/>
                                </a:lnTo>
                                <a:lnTo>
                                  <a:pt x="296" y="74"/>
                                </a:lnTo>
                                <a:lnTo>
                                  <a:pt x="296" y="72"/>
                                </a:lnTo>
                                <a:lnTo>
                                  <a:pt x="296" y="71"/>
                                </a:lnTo>
                                <a:lnTo>
                                  <a:pt x="296" y="70"/>
                                </a:lnTo>
                                <a:lnTo>
                                  <a:pt x="296" y="69"/>
                                </a:lnTo>
                                <a:lnTo>
                                  <a:pt x="296" y="64"/>
                                </a:lnTo>
                                <a:lnTo>
                                  <a:pt x="296" y="60"/>
                                </a:lnTo>
                                <a:lnTo>
                                  <a:pt x="296" y="59"/>
                                </a:lnTo>
                                <a:lnTo>
                                  <a:pt x="296" y="57"/>
                                </a:lnTo>
                                <a:lnTo>
                                  <a:pt x="296" y="51"/>
                                </a:lnTo>
                                <a:lnTo>
                                  <a:pt x="296" y="47"/>
                                </a:lnTo>
                                <a:lnTo>
                                  <a:pt x="296" y="46"/>
                                </a:lnTo>
                                <a:lnTo>
                                  <a:pt x="296" y="46"/>
                                </a:lnTo>
                                <a:lnTo>
                                  <a:pt x="297" y="46"/>
                                </a:lnTo>
                                <a:lnTo>
                                  <a:pt x="302" y="46"/>
                                </a:lnTo>
                                <a:lnTo>
                                  <a:pt x="305" y="46"/>
                                </a:lnTo>
                                <a:lnTo>
                                  <a:pt x="306" y="46"/>
                                </a:lnTo>
                                <a:lnTo>
                                  <a:pt x="309" y="46"/>
                                </a:lnTo>
                                <a:lnTo>
                                  <a:pt x="319" y="46"/>
                                </a:lnTo>
                                <a:lnTo>
                                  <a:pt x="326" y="46"/>
                                </a:lnTo>
                                <a:lnTo>
                                  <a:pt x="327" y="46"/>
                                </a:lnTo>
                                <a:lnTo>
                                  <a:pt x="333" y="46"/>
                                </a:lnTo>
                                <a:lnTo>
                                  <a:pt x="351" y="46"/>
                                </a:lnTo>
                                <a:lnTo>
                                  <a:pt x="364" y="46"/>
                                </a:lnTo>
                                <a:lnTo>
                                  <a:pt x="365" y="46"/>
                                </a:lnTo>
                                <a:lnTo>
                                  <a:pt x="372" y="46"/>
                                </a:lnTo>
                                <a:lnTo>
                                  <a:pt x="391" y="46"/>
                                </a:lnTo>
                                <a:lnTo>
                                  <a:pt x="407" y="46"/>
                                </a:lnTo>
                                <a:lnTo>
                                  <a:pt x="408" y="46"/>
                                </a:lnTo>
                                <a:lnTo>
                                  <a:pt x="409" y="46"/>
                                </a:lnTo>
                                <a:lnTo>
                                  <a:pt x="414" y="46"/>
                                </a:lnTo>
                                <a:lnTo>
                                  <a:pt x="417" y="46"/>
                                </a:lnTo>
                                <a:lnTo>
                                  <a:pt x="418" y="46"/>
                                </a:lnTo>
                                <a:lnTo>
                                  <a:pt x="418" y="45"/>
                                </a:lnTo>
                                <a:lnTo>
                                  <a:pt x="418" y="44"/>
                                </a:lnTo>
                                <a:lnTo>
                                  <a:pt x="418" y="42"/>
                                </a:lnTo>
                                <a:lnTo>
                                  <a:pt x="418" y="41"/>
                                </a:lnTo>
                                <a:lnTo>
                                  <a:pt x="418" y="36"/>
                                </a:lnTo>
                                <a:lnTo>
                                  <a:pt x="418" y="33"/>
                                </a:lnTo>
                                <a:lnTo>
                                  <a:pt x="418" y="32"/>
                                </a:lnTo>
                                <a:lnTo>
                                  <a:pt x="418" y="30"/>
                                </a:lnTo>
                                <a:lnTo>
                                  <a:pt x="418" y="23"/>
                                </a:lnTo>
                                <a:lnTo>
                                  <a:pt x="418" y="18"/>
                                </a:lnTo>
                                <a:lnTo>
                                  <a:pt x="418" y="17"/>
                                </a:lnTo>
                                <a:lnTo>
                                  <a:pt x="418" y="15"/>
                                </a:lnTo>
                                <a:lnTo>
                                  <a:pt x="418" y="9"/>
                                </a:lnTo>
                                <a:lnTo>
                                  <a:pt x="418" y="4"/>
                                </a:lnTo>
                                <a:lnTo>
                                  <a:pt x="418" y="3"/>
                                </a:lnTo>
                                <a:lnTo>
                                  <a:pt x="418" y="2"/>
                                </a:lnTo>
                                <a:lnTo>
                                  <a:pt x="418" y="1"/>
                                </a:lnTo>
                                <a:lnTo>
                                  <a:pt x="418" y="0"/>
                                </a:lnTo>
                                <a:lnTo>
                                  <a:pt x="420" y="0"/>
                                </a:lnTo>
                                <a:lnTo>
                                  <a:pt x="421" y="0"/>
                                </a:lnTo>
                                <a:lnTo>
                                  <a:pt x="423" y="0"/>
                                </a:lnTo>
                                <a:lnTo>
                                  <a:pt x="426" y="0"/>
                                </a:lnTo>
                                <a:lnTo>
                                  <a:pt x="428" y="0"/>
                                </a:lnTo>
                                <a:lnTo>
                                  <a:pt x="429" y="0"/>
                                </a:lnTo>
                                <a:lnTo>
                                  <a:pt x="431" y="0"/>
                                </a:lnTo>
                                <a:lnTo>
                                  <a:pt x="439" y="0"/>
                                </a:lnTo>
                                <a:lnTo>
                                  <a:pt x="446" y="0"/>
                                </a:lnTo>
                                <a:lnTo>
                                  <a:pt x="447" y="0"/>
                                </a:lnTo>
                                <a:lnTo>
                                  <a:pt x="450" y="0"/>
                                </a:lnTo>
                                <a:lnTo>
                                  <a:pt x="460" y="0"/>
                                </a:lnTo>
                                <a:lnTo>
                                  <a:pt x="467" y="0"/>
                                </a:lnTo>
                                <a:lnTo>
                                  <a:pt x="468" y="0"/>
                                </a:lnTo>
                                <a:lnTo>
                                  <a:pt x="469" y="0"/>
                                </a:lnTo>
                                <a:lnTo>
                                  <a:pt x="470" y="0"/>
                                </a:lnTo>
                                <a:lnTo>
                                  <a:pt x="471" y="0"/>
                                </a:lnTo>
                                <a:lnTo>
                                  <a:pt x="471" y="1"/>
                                </a:lnTo>
                                <a:lnTo>
                                  <a:pt x="471" y="2"/>
                                </a:lnTo>
                                <a:lnTo>
                                  <a:pt x="471" y="3"/>
                                </a:lnTo>
                                <a:lnTo>
                                  <a:pt x="471" y="3"/>
                                </a:lnTo>
                                <a:lnTo>
                                  <a:pt x="471" y="4"/>
                                </a:lnTo>
                                <a:lnTo>
                                  <a:pt x="471" y="5"/>
                                </a:lnTo>
                                <a:lnTo>
                                  <a:pt x="471" y="11"/>
                                </a:lnTo>
                                <a:lnTo>
                                  <a:pt x="471" y="14"/>
                                </a:lnTo>
                                <a:lnTo>
                                  <a:pt x="471" y="14"/>
                                </a:lnTo>
                                <a:lnTo>
                                  <a:pt x="471" y="15"/>
                                </a:lnTo>
                                <a:lnTo>
                                  <a:pt x="471" y="17"/>
                                </a:lnTo>
                                <a:lnTo>
                                  <a:pt x="471" y="25"/>
                                </a:lnTo>
                                <a:lnTo>
                                  <a:pt x="471" y="32"/>
                                </a:lnTo>
                                <a:lnTo>
                                  <a:pt x="471" y="32"/>
                                </a:lnTo>
                                <a:lnTo>
                                  <a:pt x="471" y="33"/>
                                </a:lnTo>
                                <a:lnTo>
                                  <a:pt x="471" y="35"/>
                                </a:lnTo>
                                <a:lnTo>
                                  <a:pt x="471" y="42"/>
                                </a:lnTo>
                                <a:lnTo>
                                  <a:pt x="471" y="49"/>
                                </a:lnTo>
                                <a:lnTo>
                                  <a:pt x="471" y="49"/>
                                </a:lnTo>
                                <a:lnTo>
                                  <a:pt x="471" y="50"/>
                                </a:lnTo>
                                <a:lnTo>
                                  <a:pt x="471" y="51"/>
                                </a:lnTo>
                                <a:lnTo>
                                  <a:pt x="471" y="54"/>
                                </a:lnTo>
                                <a:lnTo>
                                  <a:pt x="471" y="56"/>
                                </a:lnTo>
                                <a:lnTo>
                                  <a:pt x="471" y="56"/>
                                </a:lnTo>
                                <a:lnTo>
                                  <a:pt x="473" y="56"/>
                                </a:lnTo>
                                <a:lnTo>
                                  <a:pt x="474" y="56"/>
                                </a:lnTo>
                                <a:lnTo>
                                  <a:pt x="475" y="56"/>
                                </a:lnTo>
                                <a:lnTo>
                                  <a:pt x="479" y="56"/>
                                </a:lnTo>
                                <a:lnTo>
                                  <a:pt x="481" y="56"/>
                                </a:lnTo>
                                <a:lnTo>
                                  <a:pt x="482" y="56"/>
                                </a:lnTo>
                                <a:lnTo>
                                  <a:pt x="484" y="56"/>
                                </a:lnTo>
                                <a:lnTo>
                                  <a:pt x="490" y="56"/>
                                </a:lnTo>
                                <a:lnTo>
                                  <a:pt x="496" y="56"/>
                                </a:lnTo>
                                <a:lnTo>
                                  <a:pt x="497" y="56"/>
                                </a:lnTo>
                                <a:lnTo>
                                  <a:pt x="499" y="56"/>
                                </a:lnTo>
                                <a:lnTo>
                                  <a:pt x="506" y="56"/>
                                </a:lnTo>
                                <a:lnTo>
                                  <a:pt x="512" y="56"/>
                                </a:lnTo>
                                <a:lnTo>
                                  <a:pt x="513" y="56"/>
                                </a:lnTo>
                                <a:lnTo>
                                  <a:pt x="516" y="56"/>
                                </a:lnTo>
                                <a:lnTo>
                                  <a:pt x="517" y="56"/>
                                </a:lnTo>
                                <a:lnTo>
                                  <a:pt x="518" y="56"/>
                                </a:lnTo>
                                <a:lnTo>
                                  <a:pt x="518" y="56"/>
                                </a:lnTo>
                                <a:lnTo>
                                  <a:pt x="518" y="57"/>
                                </a:lnTo>
                                <a:lnTo>
                                  <a:pt x="518" y="58"/>
                                </a:lnTo>
                                <a:lnTo>
                                  <a:pt x="518" y="59"/>
                                </a:lnTo>
                                <a:lnTo>
                                  <a:pt x="518" y="59"/>
                                </a:lnTo>
                                <a:lnTo>
                                  <a:pt x="518" y="60"/>
                                </a:lnTo>
                                <a:lnTo>
                                  <a:pt x="518" y="62"/>
                                </a:lnTo>
                                <a:lnTo>
                                  <a:pt x="518" y="65"/>
                                </a:lnTo>
                                <a:lnTo>
                                  <a:pt x="518" y="67"/>
                                </a:lnTo>
                                <a:lnTo>
                                  <a:pt x="518" y="67"/>
                                </a:lnTo>
                                <a:lnTo>
                                  <a:pt x="518" y="68"/>
                                </a:lnTo>
                                <a:lnTo>
                                  <a:pt x="518" y="69"/>
                                </a:lnTo>
                                <a:lnTo>
                                  <a:pt x="518" y="74"/>
                                </a:lnTo>
                                <a:lnTo>
                                  <a:pt x="518" y="77"/>
                                </a:lnTo>
                                <a:lnTo>
                                  <a:pt x="518" y="77"/>
                                </a:lnTo>
                                <a:lnTo>
                                  <a:pt x="518" y="77"/>
                                </a:lnTo>
                                <a:lnTo>
                                  <a:pt x="518" y="77"/>
                                </a:lnTo>
                                <a:lnTo>
                                  <a:pt x="521" y="77"/>
                                </a:lnTo>
                                <a:lnTo>
                                  <a:pt x="523" y="77"/>
                                </a:lnTo>
                                <a:lnTo>
                                  <a:pt x="524" y="77"/>
                                </a:lnTo>
                                <a:lnTo>
                                  <a:pt x="525" y="77"/>
                                </a:lnTo>
                                <a:lnTo>
                                  <a:pt x="530" y="77"/>
                                </a:lnTo>
                                <a:lnTo>
                                  <a:pt x="534" y="77"/>
                                </a:lnTo>
                                <a:lnTo>
                                  <a:pt x="535" y="77"/>
                                </a:lnTo>
                                <a:lnTo>
                                  <a:pt x="536" y="77"/>
                                </a:lnTo>
                                <a:lnTo>
                                  <a:pt x="541" y="77"/>
                                </a:lnTo>
                                <a:lnTo>
                                  <a:pt x="544" y="77"/>
                                </a:lnTo>
                                <a:lnTo>
                                  <a:pt x="545" y="77"/>
                                </a:lnTo>
                                <a:lnTo>
                                  <a:pt x="547" y="77"/>
                                </a:lnTo>
                                <a:lnTo>
                                  <a:pt x="548" y="77"/>
                                </a:lnTo>
                                <a:lnTo>
                                  <a:pt x="549" y="77"/>
                                </a:lnTo>
                                <a:lnTo>
                                  <a:pt x="549" y="78"/>
                                </a:lnTo>
                                <a:lnTo>
                                  <a:pt x="549" y="80"/>
                                </a:lnTo>
                                <a:lnTo>
                                  <a:pt x="549" y="81"/>
                                </a:lnTo>
                                <a:lnTo>
                                  <a:pt x="549" y="81"/>
                                </a:lnTo>
                                <a:lnTo>
                                  <a:pt x="549" y="82"/>
                                </a:lnTo>
                                <a:lnTo>
                                  <a:pt x="549" y="83"/>
                                </a:lnTo>
                                <a:lnTo>
                                  <a:pt x="549" y="88"/>
                                </a:lnTo>
                                <a:lnTo>
                                  <a:pt x="549" y="91"/>
                                </a:lnTo>
                                <a:lnTo>
                                  <a:pt x="549" y="91"/>
                                </a:lnTo>
                                <a:lnTo>
                                  <a:pt x="549" y="92"/>
                                </a:lnTo>
                                <a:lnTo>
                                  <a:pt x="549" y="94"/>
                                </a:lnTo>
                                <a:lnTo>
                                  <a:pt x="549" y="103"/>
                                </a:lnTo>
                                <a:lnTo>
                                  <a:pt x="549" y="109"/>
                                </a:lnTo>
                                <a:lnTo>
                                  <a:pt x="549" y="109"/>
                                </a:lnTo>
                                <a:lnTo>
                                  <a:pt x="549" y="110"/>
                                </a:lnTo>
                                <a:lnTo>
                                  <a:pt x="549" y="112"/>
                                </a:lnTo>
                                <a:lnTo>
                                  <a:pt x="549" y="121"/>
                                </a:lnTo>
                                <a:lnTo>
                                  <a:pt x="549" y="127"/>
                                </a:lnTo>
                                <a:lnTo>
                                  <a:pt x="549" y="127"/>
                                </a:lnTo>
                                <a:lnTo>
                                  <a:pt x="549" y="128"/>
                                </a:lnTo>
                                <a:lnTo>
                                  <a:pt x="549" y="129"/>
                                </a:lnTo>
                                <a:lnTo>
                                  <a:pt x="549" y="130"/>
                                </a:lnTo>
                                <a:lnTo>
                                  <a:pt x="549" y="130"/>
                                </a:lnTo>
                                <a:lnTo>
                                  <a:pt x="552" y="131"/>
                                </a:lnTo>
                                <a:lnTo>
                                  <a:pt x="558" y="133"/>
                                </a:lnTo>
                                <a:lnTo>
                                  <a:pt x="562" y="134"/>
                                </a:lnTo>
                                <a:lnTo>
                                  <a:pt x="563" y="134"/>
                                </a:lnTo>
                                <a:lnTo>
                                  <a:pt x="566" y="134"/>
                                </a:lnTo>
                                <a:lnTo>
                                  <a:pt x="578" y="134"/>
                                </a:lnTo>
                                <a:lnTo>
                                  <a:pt x="586" y="134"/>
                                </a:lnTo>
                                <a:lnTo>
                                  <a:pt x="587" y="134"/>
                                </a:lnTo>
                                <a:lnTo>
                                  <a:pt x="593" y="135"/>
                                </a:lnTo>
                                <a:lnTo>
                                  <a:pt x="610" y="137"/>
                                </a:lnTo>
                                <a:lnTo>
                                  <a:pt x="622" y="138"/>
                                </a:lnTo>
                                <a:lnTo>
                                  <a:pt x="623" y="138"/>
                                </a:lnTo>
                                <a:lnTo>
                                  <a:pt x="630" y="138"/>
                                </a:lnTo>
                                <a:lnTo>
                                  <a:pt x="649" y="138"/>
                                </a:lnTo>
                                <a:lnTo>
                                  <a:pt x="665" y="138"/>
                                </a:lnTo>
                                <a:lnTo>
                                  <a:pt x="666" y="138"/>
                                </a:lnTo>
                                <a:lnTo>
                                  <a:pt x="668" y="138"/>
                                </a:lnTo>
                                <a:lnTo>
                                  <a:pt x="675" y="138"/>
                                </a:lnTo>
                                <a:lnTo>
                                  <a:pt x="682" y="138"/>
                                </a:lnTo>
                                <a:lnTo>
                                  <a:pt x="683" y="138"/>
                                </a:lnTo>
                                <a:lnTo>
                                  <a:pt x="683" y="136"/>
                                </a:lnTo>
                                <a:lnTo>
                                  <a:pt x="683" y="135"/>
                                </a:lnTo>
                                <a:lnTo>
                                  <a:pt x="683" y="134"/>
                                </a:lnTo>
                                <a:lnTo>
                                  <a:pt x="687" y="133"/>
                                </a:lnTo>
                                <a:lnTo>
                                  <a:pt x="689" y="131"/>
                                </a:lnTo>
                                <a:lnTo>
                                  <a:pt x="690" y="130"/>
                                </a:lnTo>
                                <a:lnTo>
                                  <a:pt x="691" y="129"/>
                                </a:lnTo>
                                <a:lnTo>
                                  <a:pt x="692" y="128"/>
                                </a:lnTo>
                                <a:lnTo>
                                  <a:pt x="693" y="127"/>
                                </a:lnTo>
                                <a:lnTo>
                                  <a:pt x="693" y="127"/>
                                </a:lnTo>
                                <a:lnTo>
                                  <a:pt x="695" y="127"/>
                                </a:lnTo>
                                <a:lnTo>
                                  <a:pt x="696" y="127"/>
                                </a:lnTo>
                                <a:lnTo>
                                  <a:pt x="697" y="127"/>
                                </a:lnTo>
                                <a:lnTo>
                                  <a:pt x="701" y="127"/>
                                </a:lnTo>
                                <a:lnTo>
                                  <a:pt x="703" y="127"/>
                                </a:lnTo>
                                <a:lnTo>
                                  <a:pt x="704" y="127"/>
                                </a:lnTo>
                                <a:lnTo>
                                  <a:pt x="706" y="127"/>
                                </a:lnTo>
                                <a:lnTo>
                                  <a:pt x="712" y="125"/>
                                </a:lnTo>
                                <a:lnTo>
                                  <a:pt x="718" y="124"/>
                                </a:lnTo>
                                <a:lnTo>
                                  <a:pt x="719" y="123"/>
                                </a:lnTo>
                                <a:lnTo>
                                  <a:pt x="721" y="123"/>
                                </a:lnTo>
                                <a:lnTo>
                                  <a:pt x="727" y="123"/>
                                </a:lnTo>
                                <a:lnTo>
                                  <a:pt x="731" y="123"/>
                                </a:lnTo>
                                <a:lnTo>
                                  <a:pt x="732" y="123"/>
                                </a:lnTo>
                                <a:lnTo>
                                  <a:pt x="733" y="122"/>
                                </a:lnTo>
                                <a:lnTo>
                                  <a:pt x="734" y="121"/>
                                </a:lnTo>
                                <a:lnTo>
                                  <a:pt x="736" y="120"/>
                                </a:lnTo>
                                <a:lnTo>
                                  <a:pt x="736" y="121"/>
                                </a:lnTo>
                                <a:lnTo>
                                  <a:pt x="736" y="122"/>
                                </a:lnTo>
                                <a:lnTo>
                                  <a:pt x="736" y="125"/>
                                </a:lnTo>
                                <a:lnTo>
                                  <a:pt x="736" y="127"/>
                                </a:lnTo>
                                <a:lnTo>
                                  <a:pt x="736" y="127"/>
                                </a:lnTo>
                                <a:lnTo>
                                  <a:pt x="736" y="128"/>
                                </a:lnTo>
                                <a:lnTo>
                                  <a:pt x="736" y="129"/>
                                </a:lnTo>
                                <a:lnTo>
                                  <a:pt x="736" y="135"/>
                                </a:lnTo>
                                <a:lnTo>
                                  <a:pt x="736" y="138"/>
                                </a:lnTo>
                                <a:lnTo>
                                  <a:pt x="736" y="138"/>
                                </a:lnTo>
                                <a:lnTo>
                                  <a:pt x="736" y="139"/>
                                </a:lnTo>
                                <a:lnTo>
                                  <a:pt x="736" y="142"/>
                                </a:lnTo>
                                <a:lnTo>
                                  <a:pt x="736" y="152"/>
                                </a:lnTo>
                                <a:lnTo>
                                  <a:pt x="736" y="159"/>
                                </a:lnTo>
                                <a:lnTo>
                                  <a:pt x="736" y="159"/>
                                </a:lnTo>
                                <a:lnTo>
                                  <a:pt x="736" y="160"/>
                                </a:lnTo>
                                <a:lnTo>
                                  <a:pt x="736" y="163"/>
                                </a:lnTo>
                                <a:lnTo>
                                  <a:pt x="736" y="175"/>
                                </a:lnTo>
                                <a:lnTo>
                                  <a:pt x="736" y="183"/>
                                </a:lnTo>
                                <a:lnTo>
                                  <a:pt x="736" y="183"/>
                                </a:lnTo>
                                <a:lnTo>
                                  <a:pt x="736" y="184"/>
                                </a:lnTo>
                                <a:lnTo>
                                  <a:pt x="736" y="185"/>
                                </a:lnTo>
                                <a:lnTo>
                                  <a:pt x="736" y="187"/>
                                </a:lnTo>
                                <a:lnTo>
                                  <a:pt x="736" y="187"/>
                                </a:lnTo>
                                <a:lnTo>
                                  <a:pt x="737" y="187"/>
                                </a:lnTo>
                                <a:lnTo>
                                  <a:pt x="740" y="187"/>
                                </a:lnTo>
                                <a:lnTo>
                                  <a:pt x="742" y="187"/>
                                </a:lnTo>
                                <a:lnTo>
                                  <a:pt x="743" y="187"/>
                                </a:lnTo>
                                <a:lnTo>
                                  <a:pt x="749" y="190"/>
                                </a:lnTo>
                                <a:lnTo>
                                  <a:pt x="752" y="191"/>
                                </a:lnTo>
                                <a:lnTo>
                                  <a:pt x="753" y="191"/>
                                </a:lnTo>
                                <a:lnTo>
                                  <a:pt x="757" y="192"/>
                                </a:lnTo>
                                <a:lnTo>
                                  <a:pt x="766" y="193"/>
                                </a:lnTo>
                                <a:lnTo>
                                  <a:pt x="774" y="194"/>
                                </a:lnTo>
                                <a:lnTo>
                                  <a:pt x="775" y="194"/>
                                </a:lnTo>
                                <a:lnTo>
                                  <a:pt x="778" y="195"/>
                                </a:lnTo>
                                <a:lnTo>
                                  <a:pt x="787" y="196"/>
                                </a:lnTo>
                                <a:lnTo>
                                  <a:pt x="795" y="197"/>
                                </a:lnTo>
                                <a:lnTo>
                                  <a:pt x="796" y="197"/>
                                </a:lnTo>
                                <a:lnTo>
                                  <a:pt x="797" y="197"/>
                                </a:lnTo>
                                <a:lnTo>
                                  <a:pt x="800" y="197"/>
                                </a:lnTo>
                                <a:lnTo>
                                  <a:pt x="802" y="197"/>
                                </a:lnTo>
                                <a:lnTo>
                                  <a:pt x="803" y="197"/>
                                </a:lnTo>
                                <a:lnTo>
                                  <a:pt x="803" y="198"/>
                                </a:lnTo>
                                <a:lnTo>
                                  <a:pt x="803" y="199"/>
                                </a:lnTo>
                                <a:lnTo>
                                  <a:pt x="803" y="202"/>
                                </a:lnTo>
                                <a:lnTo>
                                  <a:pt x="803" y="205"/>
                                </a:lnTo>
                                <a:lnTo>
                                  <a:pt x="803" y="205"/>
                                </a:lnTo>
                                <a:lnTo>
                                  <a:pt x="804" y="210"/>
                                </a:lnTo>
                                <a:lnTo>
                                  <a:pt x="805" y="212"/>
                                </a:lnTo>
                                <a:lnTo>
                                  <a:pt x="806" y="212"/>
                                </a:lnTo>
                                <a:lnTo>
                                  <a:pt x="807" y="216"/>
                                </a:lnTo>
                                <a:lnTo>
                                  <a:pt x="808" y="218"/>
                                </a:lnTo>
                                <a:lnTo>
                                  <a:pt x="810" y="218"/>
                                </a:lnTo>
                                <a:lnTo>
                                  <a:pt x="812" y="222"/>
                                </a:lnTo>
                                <a:lnTo>
                                  <a:pt x="813" y="223"/>
                                </a:lnTo>
                                <a:lnTo>
                                  <a:pt x="814" y="223"/>
                                </a:lnTo>
                                <a:lnTo>
                                  <a:pt x="814" y="224"/>
                                </a:lnTo>
                                <a:lnTo>
                                  <a:pt x="814" y="225"/>
                                </a:lnTo>
                                <a:lnTo>
                                  <a:pt x="814" y="226"/>
                                </a:lnTo>
                                <a:lnTo>
                                  <a:pt x="814" y="226"/>
                                </a:lnTo>
                                <a:lnTo>
                                  <a:pt x="817" y="226"/>
                                </a:lnTo>
                                <a:lnTo>
                                  <a:pt x="819" y="226"/>
                                </a:lnTo>
                                <a:lnTo>
                                  <a:pt x="820" y="226"/>
                                </a:lnTo>
                                <a:lnTo>
                                  <a:pt x="822" y="226"/>
                                </a:lnTo>
                                <a:lnTo>
                                  <a:pt x="829" y="225"/>
                                </a:lnTo>
                                <a:lnTo>
                                  <a:pt x="834" y="226"/>
                                </a:lnTo>
                                <a:lnTo>
                                  <a:pt x="835" y="226"/>
                                </a:lnTo>
                                <a:lnTo>
                                  <a:pt x="839" y="226"/>
                                </a:lnTo>
                                <a:lnTo>
                                  <a:pt x="852" y="224"/>
                                </a:lnTo>
                                <a:lnTo>
                                  <a:pt x="862" y="223"/>
                                </a:lnTo>
                                <a:lnTo>
                                  <a:pt x="863" y="222"/>
                                </a:lnTo>
                                <a:lnTo>
                                  <a:pt x="867" y="223"/>
                                </a:lnTo>
                                <a:lnTo>
                                  <a:pt x="878" y="224"/>
                                </a:lnTo>
                                <a:lnTo>
                                  <a:pt x="891" y="226"/>
                                </a:lnTo>
                                <a:lnTo>
                                  <a:pt x="894" y="226"/>
                                </a:lnTo>
                                <a:lnTo>
                                  <a:pt x="895" y="226"/>
                                </a:lnTo>
                                <a:lnTo>
                                  <a:pt x="898" y="226"/>
                                </a:lnTo>
                                <a:lnTo>
                                  <a:pt x="900" y="226"/>
                                </a:lnTo>
                                <a:lnTo>
                                  <a:pt x="901" y="226"/>
                                </a:lnTo>
                                <a:lnTo>
                                  <a:pt x="903" y="225"/>
                                </a:lnTo>
                                <a:lnTo>
                                  <a:pt x="904" y="224"/>
                                </a:lnTo>
                                <a:lnTo>
                                  <a:pt x="905" y="223"/>
                                </a:lnTo>
                                <a:lnTo>
                                  <a:pt x="907" y="220"/>
                                </a:lnTo>
                                <a:lnTo>
                                  <a:pt x="908" y="219"/>
                                </a:lnTo>
                                <a:lnTo>
                                  <a:pt x="909" y="218"/>
                                </a:lnTo>
                                <a:lnTo>
                                  <a:pt x="910" y="217"/>
                                </a:lnTo>
                                <a:lnTo>
                                  <a:pt x="911" y="216"/>
                                </a:lnTo>
                                <a:lnTo>
                                  <a:pt x="912" y="215"/>
                                </a:lnTo>
                                <a:lnTo>
                                  <a:pt x="912" y="215"/>
                                </a:lnTo>
                                <a:lnTo>
                                  <a:pt x="914" y="215"/>
                                </a:lnTo>
                                <a:lnTo>
                                  <a:pt x="923" y="215"/>
                                </a:lnTo>
                                <a:lnTo>
                                  <a:pt x="929" y="215"/>
                                </a:lnTo>
                                <a:lnTo>
                                  <a:pt x="930" y="215"/>
                                </a:lnTo>
                                <a:lnTo>
                                  <a:pt x="934" y="215"/>
                                </a:lnTo>
                                <a:lnTo>
                                  <a:pt x="947" y="215"/>
                                </a:lnTo>
                                <a:lnTo>
                                  <a:pt x="956" y="215"/>
                                </a:lnTo>
                                <a:lnTo>
                                  <a:pt x="958" y="215"/>
                                </a:lnTo>
                                <a:lnTo>
                                  <a:pt x="963" y="215"/>
                                </a:lnTo>
                                <a:lnTo>
                                  <a:pt x="982" y="215"/>
                                </a:lnTo>
                                <a:lnTo>
                                  <a:pt x="996" y="215"/>
                                </a:lnTo>
                                <a:lnTo>
                                  <a:pt x="997" y="215"/>
                                </a:lnTo>
                                <a:lnTo>
                                  <a:pt x="1003" y="216"/>
                                </a:lnTo>
                                <a:lnTo>
                                  <a:pt x="1022" y="217"/>
                                </a:lnTo>
                                <a:lnTo>
                                  <a:pt x="1038" y="218"/>
                                </a:lnTo>
                                <a:lnTo>
                                  <a:pt x="1039" y="218"/>
                                </a:lnTo>
                                <a:lnTo>
                                  <a:pt x="1041" y="218"/>
                                </a:lnTo>
                                <a:lnTo>
                                  <a:pt x="1050" y="218"/>
                                </a:lnTo>
                                <a:lnTo>
                                  <a:pt x="1056" y="218"/>
                                </a:lnTo>
                                <a:lnTo>
                                  <a:pt x="1057" y="218"/>
                                </a:lnTo>
                                <a:lnTo>
                                  <a:pt x="1056" y="223"/>
                                </a:lnTo>
                                <a:lnTo>
                                  <a:pt x="1054" y="232"/>
                                </a:lnTo>
                                <a:lnTo>
                                  <a:pt x="1053" y="240"/>
                                </a:lnTo>
                                <a:lnTo>
                                  <a:pt x="1053" y="240"/>
                                </a:lnTo>
                                <a:lnTo>
                                  <a:pt x="1053" y="241"/>
                                </a:lnTo>
                                <a:lnTo>
                                  <a:pt x="1053" y="247"/>
                                </a:lnTo>
                                <a:lnTo>
                                  <a:pt x="1053" y="266"/>
                                </a:lnTo>
                                <a:lnTo>
                                  <a:pt x="1053" y="282"/>
                                </a:lnTo>
                                <a:lnTo>
                                  <a:pt x="1053" y="282"/>
                                </a:lnTo>
                                <a:lnTo>
                                  <a:pt x="1053" y="284"/>
                                </a:lnTo>
                                <a:lnTo>
                                  <a:pt x="1053" y="296"/>
                                </a:lnTo>
                                <a:lnTo>
                                  <a:pt x="1053" y="334"/>
                                </a:lnTo>
                                <a:lnTo>
                                  <a:pt x="1053" y="362"/>
                                </a:lnTo>
                                <a:lnTo>
                                  <a:pt x="1053" y="363"/>
                                </a:lnTo>
                                <a:lnTo>
                                  <a:pt x="1052" y="377"/>
                                </a:lnTo>
                                <a:lnTo>
                                  <a:pt x="1051" y="415"/>
                                </a:lnTo>
                                <a:lnTo>
                                  <a:pt x="1050" y="444"/>
                                </a:lnTo>
                                <a:lnTo>
                                  <a:pt x="1050" y="445"/>
                                </a:lnTo>
                                <a:lnTo>
                                  <a:pt x="1050" y="446"/>
                                </a:lnTo>
                                <a:lnTo>
                                  <a:pt x="1050" y="448"/>
                                </a:lnTo>
                                <a:lnTo>
                                  <a:pt x="1050" y="456"/>
                                </a:lnTo>
                                <a:lnTo>
                                  <a:pt x="1050" y="462"/>
                                </a:lnTo>
                                <a:lnTo>
                                  <a:pt x="1050" y="462"/>
                                </a:lnTo>
                                <a:lnTo>
                                  <a:pt x="1050" y="463"/>
                                </a:lnTo>
                                <a:lnTo>
                                  <a:pt x="1050" y="464"/>
                                </a:lnTo>
                                <a:lnTo>
                                  <a:pt x="1050" y="467"/>
                                </a:lnTo>
                                <a:lnTo>
                                  <a:pt x="1050" y="469"/>
                                </a:lnTo>
                                <a:lnTo>
                                  <a:pt x="1050" y="469"/>
                                </a:lnTo>
                                <a:lnTo>
                                  <a:pt x="1048" y="470"/>
                                </a:lnTo>
                                <a:lnTo>
                                  <a:pt x="1047" y="472"/>
                                </a:lnTo>
                                <a:lnTo>
                                  <a:pt x="1046" y="473"/>
                                </a:lnTo>
                                <a:lnTo>
                                  <a:pt x="1046" y="473"/>
                                </a:lnTo>
                                <a:lnTo>
                                  <a:pt x="1046" y="474"/>
                                </a:lnTo>
                                <a:lnTo>
                                  <a:pt x="1046" y="476"/>
                                </a:lnTo>
                                <a:lnTo>
                                  <a:pt x="1046" y="482"/>
                                </a:lnTo>
                                <a:lnTo>
                                  <a:pt x="1046" y="487"/>
                                </a:lnTo>
                                <a:lnTo>
                                  <a:pt x="1046" y="487"/>
                                </a:lnTo>
                                <a:lnTo>
                                  <a:pt x="1045" y="489"/>
                                </a:lnTo>
                                <a:lnTo>
                                  <a:pt x="1044" y="491"/>
                                </a:lnTo>
                                <a:lnTo>
                                  <a:pt x="1041" y="498"/>
                                </a:lnTo>
                                <a:lnTo>
                                  <a:pt x="1039" y="504"/>
                                </a:lnTo>
                                <a:lnTo>
                                  <a:pt x="1039" y="504"/>
                                </a:lnTo>
                                <a:lnTo>
                                  <a:pt x="1039" y="505"/>
                                </a:lnTo>
                                <a:lnTo>
                                  <a:pt x="1039" y="508"/>
                                </a:lnTo>
                                <a:lnTo>
                                  <a:pt x="1039" y="509"/>
                                </a:lnTo>
                                <a:lnTo>
                                  <a:pt x="1039" y="509"/>
                                </a:lnTo>
                                <a:lnTo>
                                  <a:pt x="1038" y="510"/>
                                </a:lnTo>
                                <a:lnTo>
                                  <a:pt x="1029" y="513"/>
                                </a:lnTo>
                                <a:lnTo>
                                  <a:pt x="1025" y="515"/>
                                </a:lnTo>
                                <a:lnTo>
                                  <a:pt x="1025" y="515"/>
                                </a:lnTo>
                                <a:lnTo>
                                  <a:pt x="1024" y="516"/>
                                </a:lnTo>
                                <a:lnTo>
                                  <a:pt x="1020" y="518"/>
                                </a:lnTo>
                                <a:lnTo>
                                  <a:pt x="1007" y="525"/>
                                </a:lnTo>
                                <a:lnTo>
                                  <a:pt x="997" y="530"/>
                                </a:lnTo>
                                <a:lnTo>
                                  <a:pt x="997" y="530"/>
                                </a:lnTo>
                                <a:lnTo>
                                  <a:pt x="996" y="531"/>
                                </a:lnTo>
                                <a:lnTo>
                                  <a:pt x="992" y="533"/>
                                </a:lnTo>
                                <a:lnTo>
                                  <a:pt x="981" y="540"/>
                                </a:lnTo>
                                <a:lnTo>
                                  <a:pt x="972" y="547"/>
                                </a:lnTo>
                                <a:lnTo>
                                  <a:pt x="972" y="547"/>
                                </a:lnTo>
                                <a:lnTo>
                                  <a:pt x="971" y="548"/>
                                </a:lnTo>
                                <a:lnTo>
                                  <a:pt x="970" y="549"/>
                                </a:lnTo>
                                <a:lnTo>
                                  <a:pt x="965" y="552"/>
                                </a:lnTo>
                                <a:lnTo>
                                  <a:pt x="962" y="554"/>
                                </a:lnTo>
                                <a:lnTo>
                                  <a:pt x="962" y="554"/>
                                </a:lnTo>
                                <a:lnTo>
                                  <a:pt x="961" y="555"/>
                                </a:lnTo>
                                <a:lnTo>
                                  <a:pt x="959" y="556"/>
                                </a:lnTo>
                                <a:lnTo>
                                  <a:pt x="958" y="557"/>
                                </a:lnTo>
                                <a:lnTo>
                                  <a:pt x="958" y="557"/>
                                </a:lnTo>
                                <a:lnTo>
                                  <a:pt x="955" y="558"/>
                                </a:lnTo>
                                <a:lnTo>
                                  <a:pt x="950" y="561"/>
                                </a:lnTo>
                                <a:lnTo>
                                  <a:pt x="947" y="562"/>
                                </a:lnTo>
                                <a:lnTo>
                                  <a:pt x="947" y="562"/>
                                </a:lnTo>
                                <a:lnTo>
                                  <a:pt x="946" y="562"/>
                                </a:lnTo>
                                <a:lnTo>
                                  <a:pt x="944" y="562"/>
                                </a:lnTo>
                                <a:lnTo>
                                  <a:pt x="936" y="562"/>
                                </a:lnTo>
                                <a:lnTo>
                                  <a:pt x="930" y="562"/>
                                </a:lnTo>
                                <a:lnTo>
                                  <a:pt x="930" y="562"/>
                                </a:lnTo>
                                <a:lnTo>
                                  <a:pt x="929" y="563"/>
                                </a:lnTo>
                                <a:lnTo>
                                  <a:pt x="921" y="566"/>
                                </a:lnTo>
                                <a:lnTo>
                                  <a:pt x="915" y="568"/>
                                </a:lnTo>
                                <a:lnTo>
                                  <a:pt x="915" y="568"/>
                                </a:lnTo>
                                <a:lnTo>
                                  <a:pt x="914" y="569"/>
                                </a:lnTo>
                                <a:lnTo>
                                  <a:pt x="911" y="571"/>
                                </a:lnTo>
                                <a:lnTo>
                                  <a:pt x="909" y="572"/>
                                </a:lnTo>
                                <a:lnTo>
                                  <a:pt x="909" y="572"/>
                                </a:lnTo>
                                <a:lnTo>
                                  <a:pt x="909" y="573"/>
                                </a:lnTo>
                                <a:lnTo>
                                  <a:pt x="909" y="574"/>
                                </a:lnTo>
                                <a:lnTo>
                                  <a:pt x="909" y="575"/>
                                </a:lnTo>
                                <a:lnTo>
                                  <a:pt x="909" y="575"/>
                                </a:lnTo>
                                <a:lnTo>
                                  <a:pt x="909" y="575"/>
                                </a:lnTo>
                                <a:lnTo>
                                  <a:pt x="909" y="576"/>
                                </a:lnTo>
                                <a:lnTo>
                                  <a:pt x="909" y="578"/>
                                </a:lnTo>
                                <a:lnTo>
                                  <a:pt x="909" y="581"/>
                                </a:lnTo>
                                <a:lnTo>
                                  <a:pt x="909" y="583"/>
                                </a:lnTo>
                                <a:lnTo>
                                  <a:pt x="909" y="583"/>
                                </a:lnTo>
                                <a:lnTo>
                                  <a:pt x="908" y="585"/>
                                </a:lnTo>
                                <a:lnTo>
                                  <a:pt x="906" y="590"/>
                                </a:lnTo>
                                <a:lnTo>
                                  <a:pt x="905" y="593"/>
                                </a:lnTo>
                                <a:lnTo>
                                  <a:pt x="905" y="593"/>
                                </a:lnTo>
                                <a:lnTo>
                                  <a:pt x="904" y="596"/>
                                </a:lnTo>
                                <a:lnTo>
                                  <a:pt x="903" y="601"/>
                                </a:lnTo>
                                <a:lnTo>
                                  <a:pt x="901" y="604"/>
                                </a:lnTo>
                                <a:lnTo>
                                  <a:pt x="901" y="604"/>
                                </a:lnTo>
                                <a:lnTo>
                                  <a:pt x="901" y="605"/>
                                </a:lnTo>
                                <a:lnTo>
                                  <a:pt x="901" y="606"/>
                                </a:lnTo>
                                <a:lnTo>
                                  <a:pt x="901" y="607"/>
                                </a:lnTo>
                                <a:lnTo>
                                  <a:pt x="901" y="607"/>
                                </a:lnTo>
                                <a:lnTo>
                                  <a:pt x="900" y="607"/>
                                </a:lnTo>
                                <a:lnTo>
                                  <a:pt x="899" y="607"/>
                                </a:lnTo>
                                <a:lnTo>
                                  <a:pt x="896" y="607"/>
                                </a:lnTo>
                                <a:lnTo>
                                  <a:pt x="894" y="607"/>
                                </a:lnTo>
                                <a:lnTo>
                                  <a:pt x="894" y="607"/>
                                </a:lnTo>
                                <a:lnTo>
                                  <a:pt x="893" y="608"/>
                                </a:lnTo>
                                <a:lnTo>
                                  <a:pt x="890" y="609"/>
                                </a:lnTo>
                                <a:lnTo>
                                  <a:pt x="888" y="610"/>
                                </a:lnTo>
                                <a:lnTo>
                                  <a:pt x="888" y="610"/>
                                </a:lnTo>
                                <a:lnTo>
                                  <a:pt x="887" y="611"/>
                                </a:lnTo>
                                <a:lnTo>
                                  <a:pt x="884" y="612"/>
                                </a:lnTo>
                                <a:lnTo>
                                  <a:pt x="872" y="618"/>
                                </a:lnTo>
                                <a:lnTo>
                                  <a:pt x="862" y="621"/>
                                </a:lnTo>
                                <a:lnTo>
                                  <a:pt x="862" y="621"/>
                                </a:lnTo>
                                <a:lnTo>
                                  <a:pt x="857" y="623"/>
                                </a:lnTo>
                                <a:lnTo>
                                  <a:pt x="844" y="626"/>
                                </a:lnTo>
                                <a:lnTo>
                                  <a:pt x="835" y="628"/>
                                </a:lnTo>
                                <a:lnTo>
                                  <a:pt x="835" y="628"/>
                                </a:lnTo>
                                <a:lnTo>
                                  <a:pt x="834" y="628"/>
                                </a:lnTo>
                                <a:lnTo>
                                  <a:pt x="833" y="628"/>
                                </a:lnTo>
                                <a:lnTo>
                                  <a:pt x="827" y="628"/>
                                </a:lnTo>
                                <a:lnTo>
                                  <a:pt x="824" y="628"/>
                                </a:lnTo>
                                <a:lnTo>
                                  <a:pt x="824" y="628"/>
                                </a:lnTo>
                                <a:lnTo>
                                  <a:pt x="824" y="629"/>
                                </a:lnTo>
                                <a:lnTo>
                                  <a:pt x="824" y="630"/>
                                </a:lnTo>
                                <a:lnTo>
                                  <a:pt x="824" y="632"/>
                                </a:lnTo>
                                <a:lnTo>
                                  <a:pt x="824" y="632"/>
                                </a:lnTo>
                                <a:lnTo>
                                  <a:pt x="824" y="633"/>
                                </a:lnTo>
                                <a:lnTo>
                                  <a:pt x="824" y="635"/>
                                </a:lnTo>
                                <a:lnTo>
                                  <a:pt x="824" y="636"/>
                                </a:lnTo>
                                <a:lnTo>
                                  <a:pt x="824" y="636"/>
                                </a:lnTo>
                                <a:lnTo>
                                  <a:pt x="824" y="637"/>
                                </a:lnTo>
                                <a:lnTo>
                                  <a:pt x="824" y="640"/>
                                </a:lnTo>
                                <a:lnTo>
                                  <a:pt x="824" y="642"/>
                                </a:lnTo>
                                <a:lnTo>
                                  <a:pt x="824" y="642"/>
                                </a:lnTo>
                                <a:lnTo>
                                  <a:pt x="824" y="643"/>
                                </a:lnTo>
                                <a:lnTo>
                                  <a:pt x="824" y="644"/>
                                </a:lnTo>
                                <a:lnTo>
                                  <a:pt x="824" y="647"/>
                                </a:lnTo>
                                <a:lnTo>
                                  <a:pt x="824" y="650"/>
                                </a:lnTo>
                                <a:lnTo>
                                  <a:pt x="824" y="650"/>
                                </a:lnTo>
                                <a:lnTo>
                                  <a:pt x="824" y="650"/>
                                </a:lnTo>
                                <a:lnTo>
                                  <a:pt x="823" y="651"/>
                                </a:lnTo>
                                <a:lnTo>
                                  <a:pt x="821" y="652"/>
                                </a:lnTo>
                                <a:lnTo>
                                  <a:pt x="820" y="653"/>
                                </a:lnTo>
                                <a:lnTo>
                                  <a:pt x="820" y="653"/>
                                </a:lnTo>
                                <a:lnTo>
                                  <a:pt x="819" y="653"/>
                                </a:lnTo>
                                <a:lnTo>
                                  <a:pt x="816" y="653"/>
                                </a:lnTo>
                                <a:lnTo>
                                  <a:pt x="814" y="653"/>
                                </a:lnTo>
                                <a:lnTo>
                                  <a:pt x="814" y="653"/>
                                </a:lnTo>
                                <a:lnTo>
                                  <a:pt x="813" y="653"/>
                                </a:lnTo>
                                <a:lnTo>
                                  <a:pt x="811" y="653"/>
                                </a:lnTo>
                                <a:lnTo>
                                  <a:pt x="802" y="653"/>
                                </a:lnTo>
                                <a:lnTo>
                                  <a:pt x="796" y="653"/>
                                </a:lnTo>
                                <a:lnTo>
                                  <a:pt x="796" y="653"/>
                                </a:lnTo>
                                <a:lnTo>
                                  <a:pt x="792" y="654"/>
                                </a:lnTo>
                                <a:lnTo>
                                  <a:pt x="782" y="656"/>
                                </a:lnTo>
                                <a:lnTo>
                                  <a:pt x="775" y="657"/>
                                </a:lnTo>
                                <a:lnTo>
                                  <a:pt x="775" y="657"/>
                                </a:lnTo>
                                <a:lnTo>
                                  <a:pt x="774" y="657"/>
                                </a:lnTo>
                                <a:lnTo>
                                  <a:pt x="773" y="657"/>
                                </a:lnTo>
                                <a:lnTo>
                                  <a:pt x="771" y="657"/>
                                </a:lnTo>
                                <a:lnTo>
                                  <a:pt x="771" y="657"/>
                                </a:lnTo>
                                <a:lnTo>
                                  <a:pt x="770" y="658"/>
                                </a:lnTo>
                                <a:lnTo>
                                  <a:pt x="768" y="659"/>
                                </a:lnTo>
                                <a:lnTo>
                                  <a:pt x="767" y="660"/>
                                </a:lnTo>
                                <a:lnTo>
                                  <a:pt x="767" y="660"/>
                                </a:lnTo>
                                <a:lnTo>
                                  <a:pt x="766" y="661"/>
                                </a:lnTo>
                                <a:lnTo>
                                  <a:pt x="763" y="662"/>
                                </a:lnTo>
                                <a:lnTo>
                                  <a:pt x="761" y="663"/>
                                </a:lnTo>
                                <a:lnTo>
                                  <a:pt x="761" y="663"/>
                                </a:lnTo>
                                <a:lnTo>
                                  <a:pt x="758" y="665"/>
                                </a:lnTo>
                                <a:lnTo>
                                  <a:pt x="749" y="669"/>
                                </a:lnTo>
                                <a:lnTo>
                                  <a:pt x="743" y="671"/>
                                </a:lnTo>
                                <a:lnTo>
                                  <a:pt x="743" y="671"/>
                                </a:lnTo>
                                <a:lnTo>
                                  <a:pt x="742" y="672"/>
                                </a:lnTo>
                                <a:lnTo>
                                  <a:pt x="740" y="673"/>
                                </a:lnTo>
                                <a:lnTo>
                                  <a:pt x="733" y="676"/>
                                </a:lnTo>
                                <a:lnTo>
                                  <a:pt x="729" y="678"/>
                                </a:lnTo>
                                <a:lnTo>
                                  <a:pt x="729" y="678"/>
                                </a:lnTo>
                                <a:lnTo>
                                  <a:pt x="728" y="678"/>
                                </a:lnTo>
                                <a:lnTo>
                                  <a:pt x="726" y="678"/>
                                </a:lnTo>
                                <a:lnTo>
                                  <a:pt x="725" y="678"/>
                                </a:lnTo>
                                <a:lnTo>
                                  <a:pt x="725" y="678"/>
                                </a:lnTo>
                                <a:lnTo>
                                  <a:pt x="724" y="679"/>
                                </a:lnTo>
                                <a:lnTo>
                                  <a:pt x="721" y="680"/>
                                </a:lnTo>
                                <a:lnTo>
                                  <a:pt x="719" y="681"/>
                                </a:lnTo>
                                <a:lnTo>
                                  <a:pt x="719" y="681"/>
                                </a:lnTo>
                                <a:lnTo>
                                  <a:pt x="718" y="681"/>
                                </a:lnTo>
                                <a:lnTo>
                                  <a:pt x="716" y="681"/>
                                </a:lnTo>
                                <a:lnTo>
                                  <a:pt x="711" y="681"/>
                                </a:lnTo>
                                <a:lnTo>
                                  <a:pt x="708" y="681"/>
                                </a:lnTo>
                                <a:lnTo>
                                  <a:pt x="708" y="681"/>
                                </a:lnTo>
                                <a:lnTo>
                                  <a:pt x="704" y="682"/>
                                </a:lnTo>
                                <a:lnTo>
                                  <a:pt x="694" y="683"/>
                                </a:lnTo>
                                <a:lnTo>
                                  <a:pt x="687" y="685"/>
                                </a:lnTo>
                                <a:lnTo>
                                  <a:pt x="687" y="685"/>
                                </a:lnTo>
                                <a:lnTo>
                                  <a:pt x="685" y="686"/>
                                </a:lnTo>
                                <a:lnTo>
                                  <a:pt x="679" y="687"/>
                                </a:lnTo>
                                <a:lnTo>
                                  <a:pt x="676" y="687"/>
                                </a:lnTo>
                                <a:lnTo>
                                  <a:pt x="676" y="687"/>
                                </a:lnTo>
                                <a:lnTo>
                                  <a:pt x="673" y="688"/>
                                </a:lnTo>
                                <a:lnTo>
                                  <a:pt x="669" y="689"/>
                                </a:lnTo>
                                <a:lnTo>
                                  <a:pt x="668" y="689"/>
                                </a:lnTo>
                                <a:lnTo>
                                  <a:pt x="666" y="690"/>
                                </a:lnTo>
                                <a:lnTo>
                                  <a:pt x="661" y="691"/>
                                </a:lnTo>
                                <a:lnTo>
                                  <a:pt x="658" y="692"/>
                                </a:lnTo>
                                <a:lnTo>
                                  <a:pt x="658" y="692"/>
                                </a:lnTo>
                                <a:lnTo>
                                  <a:pt x="660" y="691"/>
                                </a:lnTo>
                                <a:lnTo>
                                  <a:pt x="659" y="692"/>
                                </a:lnTo>
                                <a:lnTo>
                                  <a:pt x="654" y="694"/>
                                </a:lnTo>
                                <a:lnTo>
                                  <a:pt x="651" y="695"/>
                                </a:lnTo>
                                <a:lnTo>
                                  <a:pt x="651" y="695"/>
                                </a:lnTo>
                                <a:lnTo>
                                  <a:pt x="650" y="696"/>
                                </a:lnTo>
                                <a:lnTo>
                                  <a:pt x="648" y="697"/>
                                </a:lnTo>
                                <a:lnTo>
                                  <a:pt x="647" y="697"/>
                                </a:lnTo>
                                <a:lnTo>
                                  <a:pt x="642" y="699"/>
                                </a:lnTo>
                                <a:lnTo>
                                  <a:pt x="640" y="699"/>
                                </a:lnTo>
                                <a:lnTo>
                                  <a:pt x="640" y="699"/>
                                </a:lnTo>
                                <a:lnTo>
                                  <a:pt x="638" y="700"/>
                                </a:lnTo>
                                <a:lnTo>
                                  <a:pt x="633" y="701"/>
                                </a:lnTo>
                                <a:lnTo>
                                  <a:pt x="630" y="703"/>
                                </a:lnTo>
                                <a:lnTo>
                                  <a:pt x="630" y="703"/>
                                </a:lnTo>
                                <a:lnTo>
                                  <a:pt x="624" y="704"/>
                                </a:lnTo>
                                <a:lnTo>
                                  <a:pt x="612" y="705"/>
                                </a:lnTo>
                                <a:lnTo>
                                  <a:pt x="602" y="706"/>
                                </a:lnTo>
                                <a:lnTo>
                                  <a:pt x="602" y="706"/>
                                </a:lnTo>
                                <a:lnTo>
                                  <a:pt x="598" y="708"/>
                                </a:lnTo>
                                <a:lnTo>
                                  <a:pt x="586" y="711"/>
                                </a:lnTo>
                                <a:lnTo>
                                  <a:pt x="577" y="713"/>
                                </a:lnTo>
                                <a:lnTo>
                                  <a:pt x="577" y="713"/>
                                </a:lnTo>
                                <a:lnTo>
                                  <a:pt x="576" y="713"/>
                                </a:lnTo>
                                <a:lnTo>
                                  <a:pt x="573" y="713"/>
                                </a:lnTo>
                                <a:lnTo>
                                  <a:pt x="571" y="713"/>
                                </a:lnTo>
                                <a:lnTo>
                                  <a:pt x="571" y="713"/>
                                </a:lnTo>
                                <a:lnTo>
                                  <a:pt x="571" y="713"/>
                                </a:lnTo>
                                <a:lnTo>
                                  <a:pt x="571" y="713"/>
                                </a:lnTo>
                                <a:lnTo>
                                  <a:pt x="570" y="714"/>
                                </a:lnTo>
                                <a:lnTo>
                                  <a:pt x="567" y="715"/>
                                </a:lnTo>
                                <a:lnTo>
                                  <a:pt x="566" y="716"/>
                                </a:lnTo>
                                <a:lnTo>
                                  <a:pt x="566" y="716"/>
                                </a:lnTo>
                                <a:lnTo>
                                  <a:pt x="565" y="717"/>
                                </a:lnTo>
                                <a:lnTo>
                                  <a:pt x="562" y="719"/>
                                </a:lnTo>
                                <a:lnTo>
                                  <a:pt x="560" y="721"/>
                                </a:lnTo>
                                <a:lnTo>
                                  <a:pt x="560" y="721"/>
                                </a:lnTo>
                                <a:lnTo>
                                  <a:pt x="559" y="721"/>
                                </a:lnTo>
                                <a:lnTo>
                                  <a:pt x="558" y="721"/>
                                </a:lnTo>
                                <a:lnTo>
                                  <a:pt x="555" y="721"/>
                                </a:lnTo>
                                <a:lnTo>
                                  <a:pt x="553" y="721"/>
                                </a:lnTo>
                                <a:lnTo>
                                  <a:pt x="553" y="721"/>
                                </a:lnTo>
                                <a:lnTo>
                                  <a:pt x="552" y="721"/>
                                </a:lnTo>
                                <a:lnTo>
                                  <a:pt x="550" y="721"/>
                                </a:lnTo>
                                <a:lnTo>
                                  <a:pt x="545" y="721"/>
                                </a:lnTo>
                                <a:lnTo>
                                  <a:pt x="542" y="721"/>
                                </a:lnTo>
                                <a:lnTo>
                                  <a:pt x="542" y="721"/>
                                </a:lnTo>
                                <a:lnTo>
                                  <a:pt x="541" y="721"/>
                                </a:lnTo>
                                <a:lnTo>
                                  <a:pt x="537" y="721"/>
                                </a:lnTo>
                                <a:lnTo>
                                  <a:pt x="521" y="721"/>
                                </a:lnTo>
                                <a:lnTo>
                                  <a:pt x="508" y="721"/>
                                </a:lnTo>
                                <a:lnTo>
                                  <a:pt x="508" y="721"/>
                                </a:lnTo>
                                <a:lnTo>
                                  <a:pt x="503" y="718"/>
                                </a:lnTo>
                                <a:lnTo>
                                  <a:pt x="500" y="717"/>
                                </a:lnTo>
                                <a:lnTo>
                                  <a:pt x="500" y="716"/>
                                </a:lnTo>
                                <a:lnTo>
                                  <a:pt x="499" y="716"/>
                                </a:lnTo>
                                <a:lnTo>
                                  <a:pt x="497" y="716"/>
                                </a:lnTo>
                                <a:lnTo>
                                  <a:pt x="490" y="716"/>
                                </a:lnTo>
                                <a:lnTo>
                                  <a:pt x="485" y="716"/>
                                </a:lnTo>
                                <a:lnTo>
                                  <a:pt x="485" y="715"/>
                                </a:lnTo>
                                <a:lnTo>
                                  <a:pt x="476" y="716"/>
                                </a:lnTo>
                                <a:lnTo>
                                  <a:pt x="471" y="716"/>
                                </a:lnTo>
                                <a:lnTo>
                                  <a:pt x="471" y="716"/>
                                </a:lnTo>
                                <a:lnTo>
                                  <a:pt x="470" y="717"/>
                                </a:lnTo>
                                <a:lnTo>
                                  <a:pt x="469" y="718"/>
                                </a:lnTo>
                                <a:lnTo>
                                  <a:pt x="468" y="721"/>
                                </a:lnTo>
                                <a:lnTo>
                                  <a:pt x="468" y="721"/>
                                </a:lnTo>
                                <a:lnTo>
                                  <a:pt x="467" y="724"/>
                                </a:lnTo>
                                <a:lnTo>
                                  <a:pt x="467" y="727"/>
                                </a:lnTo>
                                <a:lnTo>
                                  <a:pt x="468" y="727"/>
                                </a:lnTo>
                                <a:lnTo>
                                  <a:pt x="467" y="728"/>
                                </a:lnTo>
                                <a:lnTo>
                                  <a:pt x="466" y="730"/>
                                </a:lnTo>
                                <a:lnTo>
                                  <a:pt x="465" y="733"/>
                                </a:lnTo>
                                <a:lnTo>
                                  <a:pt x="465" y="733"/>
                                </a:lnTo>
                                <a:lnTo>
                                  <a:pt x="464" y="735"/>
                                </a:lnTo>
                                <a:lnTo>
                                  <a:pt x="464" y="739"/>
                                </a:lnTo>
                                <a:lnTo>
                                  <a:pt x="464" y="742"/>
                                </a:lnTo>
                                <a:lnTo>
                                  <a:pt x="464" y="742"/>
                                </a:lnTo>
                                <a:lnTo>
                                  <a:pt x="463" y="743"/>
                                </a:lnTo>
                                <a:lnTo>
                                  <a:pt x="462" y="744"/>
                                </a:lnTo>
                                <a:lnTo>
                                  <a:pt x="461" y="745"/>
                                </a:lnTo>
                                <a:lnTo>
                                  <a:pt x="461" y="745"/>
                                </a:lnTo>
                                <a:lnTo>
                                  <a:pt x="460" y="745"/>
                                </a:lnTo>
                                <a:lnTo>
                                  <a:pt x="457" y="745"/>
                                </a:lnTo>
                                <a:lnTo>
                                  <a:pt x="453" y="745"/>
                                </a:lnTo>
                                <a:lnTo>
                                  <a:pt x="453" y="745"/>
                                </a:lnTo>
                                <a:lnTo>
                                  <a:pt x="450" y="746"/>
                                </a:lnTo>
                                <a:lnTo>
                                  <a:pt x="444" y="747"/>
                                </a:lnTo>
                                <a:lnTo>
                                  <a:pt x="438" y="748"/>
                                </a:lnTo>
                                <a:lnTo>
                                  <a:pt x="438" y="748"/>
                                </a:lnTo>
                                <a:lnTo>
                                  <a:pt x="436" y="749"/>
                                </a:lnTo>
                                <a:lnTo>
                                  <a:pt x="430" y="751"/>
                                </a:lnTo>
                                <a:lnTo>
                                  <a:pt x="426" y="752"/>
                                </a:lnTo>
                                <a:lnTo>
                                  <a:pt x="426" y="752"/>
                                </a:lnTo>
                                <a:lnTo>
                                  <a:pt x="421" y="753"/>
                                </a:lnTo>
                                <a:lnTo>
                                  <a:pt x="418" y="753"/>
                                </a:lnTo>
                                <a:lnTo>
                                  <a:pt x="418" y="753"/>
                                </a:lnTo>
                                <a:lnTo>
                                  <a:pt x="415" y="754"/>
                                </a:lnTo>
                                <a:lnTo>
                                  <a:pt x="413" y="754"/>
                                </a:lnTo>
                                <a:lnTo>
                                  <a:pt x="413" y="754"/>
                                </a:lnTo>
                                <a:lnTo>
                                  <a:pt x="409" y="756"/>
                                </a:lnTo>
                                <a:lnTo>
                                  <a:pt x="407" y="756"/>
                                </a:lnTo>
                                <a:lnTo>
                                  <a:pt x="407" y="756"/>
                                </a:lnTo>
                                <a:lnTo>
                                  <a:pt x="405" y="757"/>
                                </a:lnTo>
                                <a:lnTo>
                                  <a:pt x="401" y="758"/>
                                </a:lnTo>
                                <a:lnTo>
                                  <a:pt x="397" y="759"/>
                                </a:lnTo>
                                <a:lnTo>
                                  <a:pt x="397" y="759"/>
                                </a:lnTo>
                                <a:lnTo>
                                  <a:pt x="393" y="760"/>
                                </a:lnTo>
                                <a:lnTo>
                                  <a:pt x="389" y="761"/>
                                </a:lnTo>
                                <a:lnTo>
                                  <a:pt x="389" y="761"/>
                                </a:lnTo>
                                <a:lnTo>
                                  <a:pt x="387" y="762"/>
                                </a:lnTo>
                                <a:lnTo>
                                  <a:pt x="383" y="763"/>
                                </a:lnTo>
                                <a:lnTo>
                                  <a:pt x="383" y="763"/>
                                </a:lnTo>
                                <a:lnTo>
                                  <a:pt x="382" y="763"/>
                                </a:lnTo>
                                <a:lnTo>
                                  <a:pt x="381" y="763"/>
                                </a:lnTo>
                                <a:lnTo>
                                  <a:pt x="379" y="763"/>
                                </a:lnTo>
                                <a:lnTo>
                                  <a:pt x="379" y="763"/>
                                </a:lnTo>
                                <a:lnTo>
                                  <a:pt x="379" y="764"/>
                                </a:lnTo>
                                <a:lnTo>
                                  <a:pt x="379" y="766"/>
                                </a:lnTo>
                                <a:lnTo>
                                  <a:pt x="379" y="769"/>
                                </a:lnTo>
                                <a:lnTo>
                                  <a:pt x="380" y="769"/>
                                </a:lnTo>
                                <a:lnTo>
                                  <a:pt x="379" y="770"/>
                                </a:lnTo>
                                <a:lnTo>
                                  <a:pt x="378" y="772"/>
                                </a:lnTo>
                                <a:lnTo>
                                  <a:pt x="377" y="775"/>
                                </a:lnTo>
                                <a:lnTo>
                                  <a:pt x="376" y="777"/>
                                </a:lnTo>
                                <a:lnTo>
                                  <a:pt x="376" y="778"/>
                                </a:lnTo>
                                <a:lnTo>
                                  <a:pt x="376" y="782"/>
                                </a:lnTo>
                                <a:lnTo>
                                  <a:pt x="376" y="786"/>
                                </a:lnTo>
                                <a:lnTo>
                                  <a:pt x="376" y="787"/>
                                </a:lnTo>
                                <a:lnTo>
                                  <a:pt x="373" y="789"/>
                                </a:lnTo>
                                <a:lnTo>
                                  <a:pt x="370" y="790"/>
                                </a:lnTo>
                                <a:lnTo>
                                  <a:pt x="370" y="790"/>
                                </a:lnTo>
                                <a:lnTo>
                                  <a:pt x="369" y="792"/>
                                </a:lnTo>
                                <a:lnTo>
                                  <a:pt x="365" y="794"/>
                                </a:lnTo>
                                <a:lnTo>
                                  <a:pt x="362" y="797"/>
                                </a:lnTo>
                                <a:lnTo>
                                  <a:pt x="362" y="797"/>
                                </a:lnTo>
                                <a:lnTo>
                                  <a:pt x="359" y="798"/>
                                </a:lnTo>
                                <a:lnTo>
                                  <a:pt x="351" y="798"/>
                                </a:lnTo>
                                <a:lnTo>
                                  <a:pt x="343" y="798"/>
                                </a:lnTo>
                                <a:lnTo>
                                  <a:pt x="343" y="798"/>
                                </a:lnTo>
                                <a:lnTo>
                                  <a:pt x="342" y="798"/>
                                </a:lnTo>
                                <a:lnTo>
                                  <a:pt x="337" y="798"/>
                                </a:lnTo>
                                <a:lnTo>
                                  <a:pt x="318" y="798"/>
                                </a:lnTo>
                                <a:lnTo>
                                  <a:pt x="302" y="798"/>
                                </a:lnTo>
                                <a:lnTo>
                                  <a:pt x="301" y="797"/>
                                </a:lnTo>
                                <a:lnTo>
                                  <a:pt x="297" y="798"/>
                                </a:lnTo>
                                <a:lnTo>
                                  <a:pt x="285" y="798"/>
                                </a:lnTo>
                                <a:lnTo>
                                  <a:pt x="273" y="798"/>
                                </a:lnTo>
                                <a:lnTo>
                                  <a:pt x="272" y="798"/>
                                </a:lnTo>
                                <a:lnTo>
                                  <a:pt x="271" y="798"/>
                                </a:lnTo>
                                <a:lnTo>
                                  <a:pt x="270" y="798"/>
                                </a:lnTo>
                                <a:lnTo>
                                  <a:pt x="265" y="798"/>
                                </a:lnTo>
                                <a:lnTo>
                                  <a:pt x="258" y="798"/>
                                </a:lnTo>
                                <a:lnTo>
                                  <a:pt x="257" y="798"/>
                                </a:lnTo>
                                <a:lnTo>
                                  <a:pt x="256" y="796"/>
                                </a:lnTo>
                                <a:lnTo>
                                  <a:pt x="256" y="795"/>
                                </a:lnTo>
                                <a:lnTo>
                                  <a:pt x="253" y="793"/>
                                </a:lnTo>
                                <a:lnTo>
                                  <a:pt x="253" y="790"/>
                                </a:lnTo>
                                <a:lnTo>
                                  <a:pt x="253" y="789"/>
                                </a:lnTo>
                                <a:lnTo>
                                  <a:pt x="253" y="784"/>
                                </a:lnTo>
                                <a:lnTo>
                                  <a:pt x="253" y="781"/>
                                </a:lnTo>
                                <a:lnTo>
                                  <a:pt x="253" y="780"/>
                                </a:lnTo>
                                <a:lnTo>
                                  <a:pt x="251" y="778"/>
                                </a:lnTo>
                                <a:lnTo>
                                  <a:pt x="250" y="776"/>
                                </a:lnTo>
                                <a:lnTo>
                                  <a:pt x="249" y="771"/>
                                </a:lnTo>
                                <a:lnTo>
                                  <a:pt x="248" y="769"/>
                                </a:lnTo>
                                <a:lnTo>
                                  <a:pt x="247" y="769"/>
                                </a:lnTo>
                                <a:lnTo>
                                  <a:pt x="244" y="769"/>
                                </a:lnTo>
                                <a:lnTo>
                                  <a:pt x="243" y="769"/>
                                </a:lnTo>
                                <a:lnTo>
                                  <a:pt x="243" y="769"/>
                                </a:lnTo>
                                <a:lnTo>
                                  <a:pt x="240" y="768"/>
                                </a:lnTo>
                                <a:lnTo>
                                  <a:pt x="239" y="767"/>
                                </a:lnTo>
                                <a:lnTo>
                                  <a:pt x="239" y="766"/>
                                </a:lnTo>
                                <a:lnTo>
                                  <a:pt x="236" y="765"/>
                                </a:lnTo>
                                <a:lnTo>
                                  <a:pt x="235" y="764"/>
                                </a:lnTo>
                                <a:lnTo>
                                  <a:pt x="235" y="763"/>
                                </a:lnTo>
                                <a:lnTo>
                                  <a:pt x="235" y="763"/>
                                </a:lnTo>
                                <a:lnTo>
                                  <a:pt x="235" y="763"/>
                                </a:lnTo>
                                <a:close/>
                              </a:path>
                            </a:pathLst>
                          </a:custGeom>
                          <a:pattFill prst="lgConfetti">
                            <a:fgClr>
                              <a:schemeClr val="accent4">
                                <a:lumMod val="60000"/>
                                <a:lumOff val="40000"/>
                              </a:schemeClr>
                            </a:fgClr>
                            <a:bgClr>
                              <a:schemeClr val="bg1"/>
                            </a:bgClr>
                          </a:pattFill>
                          <a:ln w="21590" cap="flat" cmpd="sng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27"/>
                        <wps:cNvSpPr>
                          <a:spLocks/>
                        </wps:cNvSpPr>
                        <wps:spPr bwMode="auto">
                          <a:xfrm>
                            <a:off x="1361728" y="3069021"/>
                            <a:ext cx="999617" cy="1006236"/>
                          </a:xfrm>
                          <a:custGeom>
                            <a:avLst/>
                            <a:gdLst>
                              <a:gd name="T0" fmla="*/ 386 w 861"/>
                              <a:gd name="T1" fmla="*/ 752 h 834"/>
                              <a:gd name="T2" fmla="*/ 357 w 861"/>
                              <a:gd name="T3" fmla="*/ 742 h 834"/>
                              <a:gd name="T4" fmla="*/ 336 w 861"/>
                              <a:gd name="T5" fmla="*/ 731 h 834"/>
                              <a:gd name="T6" fmla="*/ 335 w 861"/>
                              <a:gd name="T7" fmla="*/ 696 h 834"/>
                              <a:gd name="T8" fmla="*/ 388 w 861"/>
                              <a:gd name="T9" fmla="*/ 680 h 834"/>
                              <a:gd name="T10" fmla="*/ 388 w 861"/>
                              <a:gd name="T11" fmla="*/ 598 h 834"/>
                              <a:gd name="T12" fmla="*/ 353 w 861"/>
                              <a:gd name="T13" fmla="*/ 605 h 834"/>
                              <a:gd name="T14" fmla="*/ 233 w 861"/>
                              <a:gd name="T15" fmla="*/ 618 h 834"/>
                              <a:gd name="T16" fmla="*/ 212 w 861"/>
                              <a:gd name="T17" fmla="*/ 597 h 834"/>
                              <a:gd name="T18" fmla="*/ 170 w 861"/>
                              <a:gd name="T19" fmla="*/ 566 h 834"/>
                              <a:gd name="T20" fmla="*/ 92 w 861"/>
                              <a:gd name="T21" fmla="*/ 537 h 834"/>
                              <a:gd name="T22" fmla="*/ 47 w 861"/>
                              <a:gd name="T23" fmla="*/ 530 h 834"/>
                              <a:gd name="T24" fmla="*/ 18 w 861"/>
                              <a:gd name="T25" fmla="*/ 502 h 834"/>
                              <a:gd name="T26" fmla="*/ 10 w 861"/>
                              <a:gd name="T27" fmla="*/ 383 h 834"/>
                              <a:gd name="T28" fmla="*/ 49 w 861"/>
                              <a:gd name="T29" fmla="*/ 365 h 834"/>
                              <a:gd name="T30" fmla="*/ 79 w 861"/>
                              <a:gd name="T31" fmla="*/ 317 h 834"/>
                              <a:gd name="T32" fmla="*/ 96 w 861"/>
                              <a:gd name="T33" fmla="*/ 280 h 834"/>
                              <a:gd name="T34" fmla="*/ 121 w 861"/>
                              <a:gd name="T35" fmla="*/ 254 h 834"/>
                              <a:gd name="T36" fmla="*/ 132 w 861"/>
                              <a:gd name="T37" fmla="*/ 205 h 834"/>
                              <a:gd name="T38" fmla="*/ 184 w 861"/>
                              <a:gd name="T39" fmla="*/ 170 h 834"/>
                              <a:gd name="T40" fmla="*/ 201 w 861"/>
                              <a:gd name="T41" fmla="*/ 141 h 834"/>
                              <a:gd name="T42" fmla="*/ 239 w 861"/>
                              <a:gd name="T43" fmla="*/ 117 h 834"/>
                              <a:gd name="T44" fmla="*/ 261 w 861"/>
                              <a:gd name="T45" fmla="*/ 44 h 834"/>
                              <a:gd name="T46" fmla="*/ 356 w 861"/>
                              <a:gd name="T47" fmla="*/ 22 h 834"/>
                              <a:gd name="T48" fmla="*/ 423 w 861"/>
                              <a:gd name="T49" fmla="*/ 40 h 834"/>
                              <a:gd name="T50" fmla="*/ 486 w 861"/>
                              <a:gd name="T51" fmla="*/ 67 h 834"/>
                              <a:gd name="T52" fmla="*/ 505 w 861"/>
                              <a:gd name="T53" fmla="*/ 43 h 834"/>
                              <a:gd name="T54" fmla="*/ 541 w 861"/>
                              <a:gd name="T55" fmla="*/ 27 h 834"/>
                              <a:gd name="T56" fmla="*/ 556 w 861"/>
                              <a:gd name="T57" fmla="*/ 0 h 834"/>
                              <a:gd name="T58" fmla="*/ 607 w 861"/>
                              <a:gd name="T59" fmla="*/ 8 h 834"/>
                              <a:gd name="T60" fmla="*/ 686 w 861"/>
                              <a:gd name="T61" fmla="*/ 36 h 834"/>
                              <a:gd name="T62" fmla="*/ 771 w 861"/>
                              <a:gd name="T63" fmla="*/ 39 h 834"/>
                              <a:gd name="T64" fmla="*/ 813 w 861"/>
                              <a:gd name="T65" fmla="*/ 25 h 834"/>
                              <a:gd name="T66" fmla="*/ 822 w 861"/>
                              <a:gd name="T67" fmla="*/ 54 h 834"/>
                              <a:gd name="T68" fmla="*/ 861 w 861"/>
                              <a:gd name="T69" fmla="*/ 74 h 834"/>
                              <a:gd name="T70" fmla="*/ 858 w 861"/>
                              <a:gd name="T71" fmla="*/ 124 h 834"/>
                              <a:gd name="T72" fmla="*/ 840 w 861"/>
                              <a:gd name="T73" fmla="*/ 144 h 834"/>
                              <a:gd name="T74" fmla="*/ 825 w 861"/>
                              <a:gd name="T75" fmla="*/ 167 h 834"/>
                              <a:gd name="T76" fmla="*/ 819 w 861"/>
                              <a:gd name="T77" fmla="*/ 188 h 834"/>
                              <a:gd name="T78" fmla="*/ 793 w 861"/>
                              <a:gd name="T79" fmla="*/ 191 h 834"/>
                              <a:gd name="T80" fmla="*/ 786 w 861"/>
                              <a:gd name="T81" fmla="*/ 213 h 834"/>
                              <a:gd name="T82" fmla="*/ 780 w 861"/>
                              <a:gd name="T83" fmla="*/ 261 h 834"/>
                              <a:gd name="T84" fmla="*/ 762 w 861"/>
                              <a:gd name="T85" fmla="*/ 277 h 834"/>
                              <a:gd name="T86" fmla="*/ 771 w 861"/>
                              <a:gd name="T87" fmla="*/ 318 h 834"/>
                              <a:gd name="T88" fmla="*/ 790 w 861"/>
                              <a:gd name="T89" fmla="*/ 356 h 834"/>
                              <a:gd name="T90" fmla="*/ 759 w 861"/>
                              <a:gd name="T91" fmla="*/ 389 h 834"/>
                              <a:gd name="T92" fmla="*/ 741 w 861"/>
                              <a:gd name="T93" fmla="*/ 407 h 834"/>
                              <a:gd name="T94" fmla="*/ 717 w 861"/>
                              <a:gd name="T95" fmla="*/ 421 h 834"/>
                              <a:gd name="T96" fmla="*/ 706 w 861"/>
                              <a:gd name="T97" fmla="*/ 482 h 834"/>
                              <a:gd name="T98" fmla="*/ 730 w 861"/>
                              <a:gd name="T99" fmla="*/ 499 h 834"/>
                              <a:gd name="T100" fmla="*/ 734 w 861"/>
                              <a:gd name="T101" fmla="*/ 576 h 834"/>
                              <a:gd name="T102" fmla="*/ 713 w 861"/>
                              <a:gd name="T103" fmla="*/ 598 h 834"/>
                              <a:gd name="T104" fmla="*/ 659 w 861"/>
                              <a:gd name="T105" fmla="*/ 613 h 834"/>
                              <a:gd name="T106" fmla="*/ 642 w 861"/>
                              <a:gd name="T107" fmla="*/ 639 h 834"/>
                              <a:gd name="T108" fmla="*/ 607 w 861"/>
                              <a:gd name="T109" fmla="*/ 647 h 834"/>
                              <a:gd name="T110" fmla="*/ 579 w 861"/>
                              <a:gd name="T111" fmla="*/ 660 h 834"/>
                              <a:gd name="T112" fmla="*/ 565 w 861"/>
                              <a:gd name="T113" fmla="*/ 693 h 834"/>
                              <a:gd name="T114" fmla="*/ 529 w 861"/>
                              <a:gd name="T115" fmla="*/ 696 h 834"/>
                              <a:gd name="T116" fmla="*/ 516 w 861"/>
                              <a:gd name="T117" fmla="*/ 818 h 834"/>
                              <a:gd name="T118" fmla="*/ 484 w 861"/>
                              <a:gd name="T119" fmla="*/ 827 h 834"/>
                              <a:gd name="T120" fmla="*/ 453 w 861"/>
                              <a:gd name="T121" fmla="*/ 834 h 834"/>
                              <a:gd name="T122" fmla="*/ 428 w 861"/>
                              <a:gd name="T123" fmla="*/ 823 h 8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861" h="834">
                                <a:moveTo>
                                  <a:pt x="410" y="819"/>
                                </a:moveTo>
                                <a:lnTo>
                                  <a:pt x="410" y="818"/>
                                </a:lnTo>
                                <a:lnTo>
                                  <a:pt x="410" y="817"/>
                                </a:lnTo>
                                <a:lnTo>
                                  <a:pt x="410" y="816"/>
                                </a:lnTo>
                                <a:lnTo>
                                  <a:pt x="410" y="815"/>
                                </a:lnTo>
                                <a:lnTo>
                                  <a:pt x="410" y="814"/>
                                </a:lnTo>
                                <a:lnTo>
                                  <a:pt x="410" y="813"/>
                                </a:lnTo>
                                <a:lnTo>
                                  <a:pt x="404" y="806"/>
                                </a:lnTo>
                                <a:lnTo>
                                  <a:pt x="402" y="803"/>
                                </a:lnTo>
                                <a:lnTo>
                                  <a:pt x="402" y="802"/>
                                </a:lnTo>
                                <a:lnTo>
                                  <a:pt x="401" y="799"/>
                                </a:lnTo>
                                <a:lnTo>
                                  <a:pt x="398" y="790"/>
                                </a:lnTo>
                                <a:lnTo>
                                  <a:pt x="396" y="782"/>
                                </a:lnTo>
                                <a:lnTo>
                                  <a:pt x="396" y="781"/>
                                </a:lnTo>
                                <a:lnTo>
                                  <a:pt x="394" y="778"/>
                                </a:lnTo>
                                <a:lnTo>
                                  <a:pt x="391" y="768"/>
                                </a:lnTo>
                                <a:lnTo>
                                  <a:pt x="388" y="761"/>
                                </a:lnTo>
                                <a:lnTo>
                                  <a:pt x="388" y="760"/>
                                </a:lnTo>
                                <a:lnTo>
                                  <a:pt x="388" y="759"/>
                                </a:lnTo>
                                <a:lnTo>
                                  <a:pt x="388" y="756"/>
                                </a:lnTo>
                                <a:lnTo>
                                  <a:pt x="388" y="754"/>
                                </a:lnTo>
                                <a:lnTo>
                                  <a:pt x="388" y="752"/>
                                </a:lnTo>
                                <a:lnTo>
                                  <a:pt x="387" y="752"/>
                                </a:lnTo>
                                <a:lnTo>
                                  <a:pt x="386" y="752"/>
                                </a:lnTo>
                                <a:lnTo>
                                  <a:pt x="385" y="752"/>
                                </a:lnTo>
                                <a:lnTo>
                                  <a:pt x="385" y="752"/>
                                </a:lnTo>
                                <a:lnTo>
                                  <a:pt x="384" y="752"/>
                                </a:lnTo>
                                <a:lnTo>
                                  <a:pt x="382" y="752"/>
                                </a:lnTo>
                                <a:lnTo>
                                  <a:pt x="381" y="752"/>
                                </a:lnTo>
                                <a:lnTo>
                                  <a:pt x="381" y="752"/>
                                </a:lnTo>
                                <a:lnTo>
                                  <a:pt x="380" y="752"/>
                                </a:lnTo>
                                <a:lnTo>
                                  <a:pt x="378" y="752"/>
                                </a:lnTo>
                                <a:lnTo>
                                  <a:pt x="372" y="752"/>
                                </a:lnTo>
                                <a:lnTo>
                                  <a:pt x="367" y="752"/>
                                </a:lnTo>
                                <a:lnTo>
                                  <a:pt x="367" y="752"/>
                                </a:lnTo>
                                <a:lnTo>
                                  <a:pt x="366" y="752"/>
                                </a:lnTo>
                                <a:lnTo>
                                  <a:pt x="365" y="752"/>
                                </a:lnTo>
                                <a:lnTo>
                                  <a:pt x="360" y="752"/>
                                </a:lnTo>
                                <a:lnTo>
                                  <a:pt x="357" y="752"/>
                                </a:lnTo>
                                <a:lnTo>
                                  <a:pt x="357" y="752"/>
                                </a:lnTo>
                                <a:lnTo>
                                  <a:pt x="357" y="752"/>
                                </a:lnTo>
                                <a:lnTo>
                                  <a:pt x="357" y="751"/>
                                </a:lnTo>
                                <a:lnTo>
                                  <a:pt x="357" y="750"/>
                                </a:lnTo>
                                <a:lnTo>
                                  <a:pt x="357" y="749"/>
                                </a:lnTo>
                                <a:lnTo>
                                  <a:pt x="357" y="747"/>
                                </a:lnTo>
                                <a:lnTo>
                                  <a:pt x="357" y="746"/>
                                </a:lnTo>
                                <a:lnTo>
                                  <a:pt x="357" y="745"/>
                                </a:lnTo>
                                <a:lnTo>
                                  <a:pt x="357" y="742"/>
                                </a:lnTo>
                                <a:lnTo>
                                  <a:pt x="357" y="740"/>
                                </a:lnTo>
                                <a:lnTo>
                                  <a:pt x="357" y="739"/>
                                </a:lnTo>
                                <a:lnTo>
                                  <a:pt x="357" y="738"/>
                                </a:lnTo>
                                <a:lnTo>
                                  <a:pt x="357" y="734"/>
                                </a:lnTo>
                                <a:lnTo>
                                  <a:pt x="357" y="732"/>
                                </a:lnTo>
                                <a:lnTo>
                                  <a:pt x="357" y="731"/>
                                </a:lnTo>
                                <a:lnTo>
                                  <a:pt x="357" y="731"/>
                                </a:lnTo>
                                <a:lnTo>
                                  <a:pt x="356" y="731"/>
                                </a:lnTo>
                                <a:lnTo>
                                  <a:pt x="355" y="731"/>
                                </a:lnTo>
                                <a:lnTo>
                                  <a:pt x="354" y="731"/>
                                </a:lnTo>
                                <a:lnTo>
                                  <a:pt x="354" y="731"/>
                                </a:lnTo>
                                <a:lnTo>
                                  <a:pt x="353" y="731"/>
                                </a:lnTo>
                                <a:lnTo>
                                  <a:pt x="350" y="731"/>
                                </a:lnTo>
                                <a:lnTo>
                                  <a:pt x="349" y="731"/>
                                </a:lnTo>
                                <a:lnTo>
                                  <a:pt x="349" y="731"/>
                                </a:lnTo>
                                <a:lnTo>
                                  <a:pt x="348" y="731"/>
                                </a:lnTo>
                                <a:lnTo>
                                  <a:pt x="345" y="731"/>
                                </a:lnTo>
                                <a:lnTo>
                                  <a:pt x="343" y="731"/>
                                </a:lnTo>
                                <a:lnTo>
                                  <a:pt x="343" y="731"/>
                                </a:lnTo>
                                <a:lnTo>
                                  <a:pt x="342" y="731"/>
                                </a:lnTo>
                                <a:lnTo>
                                  <a:pt x="341" y="731"/>
                                </a:lnTo>
                                <a:lnTo>
                                  <a:pt x="338" y="731"/>
                                </a:lnTo>
                                <a:lnTo>
                                  <a:pt x="336" y="731"/>
                                </a:lnTo>
                                <a:lnTo>
                                  <a:pt x="336" y="731"/>
                                </a:lnTo>
                                <a:lnTo>
                                  <a:pt x="335" y="731"/>
                                </a:lnTo>
                                <a:lnTo>
                                  <a:pt x="333" y="731"/>
                                </a:lnTo>
                                <a:lnTo>
                                  <a:pt x="332" y="731"/>
                                </a:lnTo>
                                <a:lnTo>
                                  <a:pt x="332" y="731"/>
                                </a:lnTo>
                                <a:lnTo>
                                  <a:pt x="332" y="730"/>
                                </a:lnTo>
                                <a:lnTo>
                                  <a:pt x="332" y="729"/>
                                </a:lnTo>
                                <a:lnTo>
                                  <a:pt x="332" y="728"/>
                                </a:lnTo>
                                <a:lnTo>
                                  <a:pt x="332" y="727"/>
                                </a:lnTo>
                                <a:lnTo>
                                  <a:pt x="332" y="724"/>
                                </a:lnTo>
                                <a:lnTo>
                                  <a:pt x="332" y="722"/>
                                </a:lnTo>
                                <a:lnTo>
                                  <a:pt x="332" y="721"/>
                                </a:lnTo>
                                <a:lnTo>
                                  <a:pt x="332" y="720"/>
                                </a:lnTo>
                                <a:lnTo>
                                  <a:pt x="332" y="714"/>
                                </a:lnTo>
                                <a:lnTo>
                                  <a:pt x="332" y="711"/>
                                </a:lnTo>
                                <a:lnTo>
                                  <a:pt x="332" y="710"/>
                                </a:lnTo>
                                <a:lnTo>
                                  <a:pt x="332" y="709"/>
                                </a:lnTo>
                                <a:lnTo>
                                  <a:pt x="332" y="704"/>
                                </a:lnTo>
                                <a:lnTo>
                                  <a:pt x="332" y="701"/>
                                </a:lnTo>
                                <a:lnTo>
                                  <a:pt x="332" y="699"/>
                                </a:lnTo>
                                <a:lnTo>
                                  <a:pt x="332" y="698"/>
                                </a:lnTo>
                                <a:lnTo>
                                  <a:pt x="332" y="697"/>
                                </a:lnTo>
                                <a:lnTo>
                                  <a:pt x="332" y="696"/>
                                </a:lnTo>
                                <a:lnTo>
                                  <a:pt x="333" y="696"/>
                                </a:lnTo>
                                <a:lnTo>
                                  <a:pt x="335" y="696"/>
                                </a:lnTo>
                                <a:lnTo>
                                  <a:pt x="336" y="696"/>
                                </a:lnTo>
                                <a:lnTo>
                                  <a:pt x="337" y="696"/>
                                </a:lnTo>
                                <a:lnTo>
                                  <a:pt x="340" y="696"/>
                                </a:lnTo>
                                <a:lnTo>
                                  <a:pt x="342" y="696"/>
                                </a:lnTo>
                                <a:lnTo>
                                  <a:pt x="343" y="696"/>
                                </a:lnTo>
                                <a:lnTo>
                                  <a:pt x="345" y="696"/>
                                </a:lnTo>
                                <a:lnTo>
                                  <a:pt x="351" y="694"/>
                                </a:lnTo>
                                <a:lnTo>
                                  <a:pt x="356" y="693"/>
                                </a:lnTo>
                                <a:lnTo>
                                  <a:pt x="357" y="692"/>
                                </a:lnTo>
                                <a:lnTo>
                                  <a:pt x="359" y="692"/>
                                </a:lnTo>
                                <a:lnTo>
                                  <a:pt x="367" y="692"/>
                                </a:lnTo>
                                <a:lnTo>
                                  <a:pt x="374" y="692"/>
                                </a:lnTo>
                                <a:lnTo>
                                  <a:pt x="375" y="692"/>
                                </a:lnTo>
                                <a:lnTo>
                                  <a:pt x="376" y="691"/>
                                </a:lnTo>
                                <a:lnTo>
                                  <a:pt x="377" y="690"/>
                                </a:lnTo>
                                <a:lnTo>
                                  <a:pt x="378" y="689"/>
                                </a:lnTo>
                                <a:lnTo>
                                  <a:pt x="378" y="689"/>
                                </a:lnTo>
                                <a:lnTo>
                                  <a:pt x="379" y="689"/>
                                </a:lnTo>
                                <a:lnTo>
                                  <a:pt x="380" y="689"/>
                                </a:lnTo>
                                <a:lnTo>
                                  <a:pt x="381" y="689"/>
                                </a:lnTo>
                                <a:lnTo>
                                  <a:pt x="383" y="685"/>
                                </a:lnTo>
                                <a:lnTo>
                                  <a:pt x="384" y="683"/>
                                </a:lnTo>
                                <a:lnTo>
                                  <a:pt x="385" y="681"/>
                                </a:lnTo>
                                <a:lnTo>
                                  <a:pt x="388" y="680"/>
                                </a:lnTo>
                                <a:lnTo>
                                  <a:pt x="391" y="679"/>
                                </a:lnTo>
                                <a:lnTo>
                                  <a:pt x="392" y="678"/>
                                </a:lnTo>
                                <a:lnTo>
                                  <a:pt x="392" y="677"/>
                                </a:lnTo>
                                <a:lnTo>
                                  <a:pt x="392" y="676"/>
                                </a:lnTo>
                                <a:lnTo>
                                  <a:pt x="392" y="675"/>
                                </a:lnTo>
                                <a:lnTo>
                                  <a:pt x="392" y="674"/>
                                </a:lnTo>
                                <a:lnTo>
                                  <a:pt x="392" y="669"/>
                                </a:lnTo>
                                <a:lnTo>
                                  <a:pt x="392" y="666"/>
                                </a:lnTo>
                                <a:lnTo>
                                  <a:pt x="392" y="665"/>
                                </a:lnTo>
                                <a:lnTo>
                                  <a:pt x="392" y="661"/>
                                </a:lnTo>
                                <a:lnTo>
                                  <a:pt x="392" y="652"/>
                                </a:lnTo>
                                <a:lnTo>
                                  <a:pt x="392" y="644"/>
                                </a:lnTo>
                                <a:lnTo>
                                  <a:pt x="392" y="643"/>
                                </a:lnTo>
                                <a:lnTo>
                                  <a:pt x="392" y="640"/>
                                </a:lnTo>
                                <a:lnTo>
                                  <a:pt x="392" y="628"/>
                                </a:lnTo>
                                <a:lnTo>
                                  <a:pt x="392" y="619"/>
                                </a:lnTo>
                                <a:lnTo>
                                  <a:pt x="392" y="618"/>
                                </a:lnTo>
                                <a:lnTo>
                                  <a:pt x="391" y="616"/>
                                </a:lnTo>
                                <a:lnTo>
                                  <a:pt x="390" y="609"/>
                                </a:lnTo>
                                <a:lnTo>
                                  <a:pt x="388" y="605"/>
                                </a:lnTo>
                                <a:lnTo>
                                  <a:pt x="388" y="604"/>
                                </a:lnTo>
                                <a:lnTo>
                                  <a:pt x="388" y="603"/>
                                </a:lnTo>
                                <a:lnTo>
                                  <a:pt x="388" y="600"/>
                                </a:lnTo>
                                <a:lnTo>
                                  <a:pt x="388" y="598"/>
                                </a:lnTo>
                                <a:lnTo>
                                  <a:pt x="388" y="597"/>
                                </a:lnTo>
                                <a:lnTo>
                                  <a:pt x="387" y="597"/>
                                </a:lnTo>
                                <a:lnTo>
                                  <a:pt x="386" y="597"/>
                                </a:lnTo>
                                <a:lnTo>
                                  <a:pt x="385" y="597"/>
                                </a:lnTo>
                                <a:lnTo>
                                  <a:pt x="385" y="597"/>
                                </a:lnTo>
                                <a:lnTo>
                                  <a:pt x="384" y="597"/>
                                </a:lnTo>
                                <a:lnTo>
                                  <a:pt x="382" y="597"/>
                                </a:lnTo>
                                <a:lnTo>
                                  <a:pt x="381" y="597"/>
                                </a:lnTo>
                                <a:lnTo>
                                  <a:pt x="381" y="597"/>
                                </a:lnTo>
                                <a:lnTo>
                                  <a:pt x="378" y="598"/>
                                </a:lnTo>
                                <a:lnTo>
                                  <a:pt x="372" y="600"/>
                                </a:lnTo>
                                <a:lnTo>
                                  <a:pt x="367" y="601"/>
                                </a:lnTo>
                                <a:lnTo>
                                  <a:pt x="367" y="601"/>
                                </a:lnTo>
                                <a:lnTo>
                                  <a:pt x="365" y="602"/>
                                </a:lnTo>
                                <a:lnTo>
                                  <a:pt x="360" y="603"/>
                                </a:lnTo>
                                <a:lnTo>
                                  <a:pt x="357" y="604"/>
                                </a:lnTo>
                                <a:lnTo>
                                  <a:pt x="357" y="604"/>
                                </a:lnTo>
                                <a:lnTo>
                                  <a:pt x="357" y="604"/>
                                </a:lnTo>
                                <a:lnTo>
                                  <a:pt x="356" y="604"/>
                                </a:lnTo>
                                <a:lnTo>
                                  <a:pt x="355" y="604"/>
                                </a:lnTo>
                                <a:lnTo>
                                  <a:pt x="354" y="604"/>
                                </a:lnTo>
                                <a:lnTo>
                                  <a:pt x="354" y="604"/>
                                </a:lnTo>
                                <a:lnTo>
                                  <a:pt x="354" y="604"/>
                                </a:lnTo>
                                <a:lnTo>
                                  <a:pt x="353" y="605"/>
                                </a:lnTo>
                                <a:lnTo>
                                  <a:pt x="348" y="606"/>
                                </a:lnTo>
                                <a:lnTo>
                                  <a:pt x="346" y="607"/>
                                </a:lnTo>
                                <a:lnTo>
                                  <a:pt x="346" y="607"/>
                                </a:lnTo>
                                <a:lnTo>
                                  <a:pt x="345" y="608"/>
                                </a:lnTo>
                                <a:lnTo>
                                  <a:pt x="344" y="610"/>
                                </a:lnTo>
                                <a:lnTo>
                                  <a:pt x="343" y="612"/>
                                </a:lnTo>
                                <a:lnTo>
                                  <a:pt x="343" y="612"/>
                                </a:lnTo>
                                <a:lnTo>
                                  <a:pt x="341" y="613"/>
                                </a:lnTo>
                                <a:lnTo>
                                  <a:pt x="336" y="614"/>
                                </a:lnTo>
                                <a:lnTo>
                                  <a:pt x="332" y="615"/>
                                </a:lnTo>
                                <a:lnTo>
                                  <a:pt x="332" y="615"/>
                                </a:lnTo>
                                <a:lnTo>
                                  <a:pt x="331" y="615"/>
                                </a:lnTo>
                                <a:lnTo>
                                  <a:pt x="329" y="615"/>
                                </a:lnTo>
                                <a:lnTo>
                                  <a:pt x="321" y="615"/>
                                </a:lnTo>
                                <a:lnTo>
                                  <a:pt x="314" y="615"/>
                                </a:lnTo>
                                <a:lnTo>
                                  <a:pt x="314" y="615"/>
                                </a:lnTo>
                                <a:lnTo>
                                  <a:pt x="307" y="616"/>
                                </a:lnTo>
                                <a:lnTo>
                                  <a:pt x="288" y="617"/>
                                </a:lnTo>
                                <a:lnTo>
                                  <a:pt x="272" y="618"/>
                                </a:lnTo>
                                <a:lnTo>
                                  <a:pt x="272" y="618"/>
                                </a:lnTo>
                                <a:lnTo>
                                  <a:pt x="271" y="618"/>
                                </a:lnTo>
                                <a:lnTo>
                                  <a:pt x="266" y="618"/>
                                </a:lnTo>
                                <a:lnTo>
                                  <a:pt x="247" y="618"/>
                                </a:lnTo>
                                <a:lnTo>
                                  <a:pt x="233" y="618"/>
                                </a:lnTo>
                                <a:lnTo>
                                  <a:pt x="233" y="618"/>
                                </a:lnTo>
                                <a:lnTo>
                                  <a:pt x="232" y="618"/>
                                </a:lnTo>
                                <a:lnTo>
                                  <a:pt x="231" y="618"/>
                                </a:lnTo>
                                <a:lnTo>
                                  <a:pt x="226" y="618"/>
                                </a:lnTo>
                                <a:lnTo>
                                  <a:pt x="222" y="618"/>
                                </a:lnTo>
                                <a:lnTo>
                                  <a:pt x="222" y="618"/>
                                </a:lnTo>
                                <a:lnTo>
                                  <a:pt x="222" y="618"/>
                                </a:lnTo>
                                <a:lnTo>
                                  <a:pt x="222" y="617"/>
                                </a:lnTo>
                                <a:lnTo>
                                  <a:pt x="222" y="616"/>
                                </a:lnTo>
                                <a:lnTo>
                                  <a:pt x="222" y="615"/>
                                </a:lnTo>
                                <a:lnTo>
                                  <a:pt x="222" y="614"/>
                                </a:lnTo>
                                <a:lnTo>
                                  <a:pt x="222" y="610"/>
                                </a:lnTo>
                                <a:lnTo>
                                  <a:pt x="222" y="608"/>
                                </a:lnTo>
                                <a:lnTo>
                                  <a:pt x="222" y="607"/>
                                </a:lnTo>
                                <a:lnTo>
                                  <a:pt x="222" y="604"/>
                                </a:lnTo>
                                <a:lnTo>
                                  <a:pt x="222" y="602"/>
                                </a:lnTo>
                                <a:lnTo>
                                  <a:pt x="222" y="601"/>
                                </a:lnTo>
                                <a:lnTo>
                                  <a:pt x="222" y="599"/>
                                </a:lnTo>
                                <a:lnTo>
                                  <a:pt x="222" y="598"/>
                                </a:lnTo>
                                <a:lnTo>
                                  <a:pt x="222" y="597"/>
                                </a:lnTo>
                                <a:lnTo>
                                  <a:pt x="221" y="597"/>
                                </a:lnTo>
                                <a:lnTo>
                                  <a:pt x="220" y="597"/>
                                </a:lnTo>
                                <a:lnTo>
                                  <a:pt x="215" y="597"/>
                                </a:lnTo>
                                <a:lnTo>
                                  <a:pt x="212" y="597"/>
                                </a:lnTo>
                                <a:lnTo>
                                  <a:pt x="212" y="597"/>
                                </a:lnTo>
                                <a:lnTo>
                                  <a:pt x="211" y="597"/>
                                </a:lnTo>
                                <a:lnTo>
                                  <a:pt x="209" y="597"/>
                                </a:lnTo>
                                <a:lnTo>
                                  <a:pt x="202" y="596"/>
                                </a:lnTo>
                                <a:lnTo>
                                  <a:pt x="198" y="595"/>
                                </a:lnTo>
                                <a:lnTo>
                                  <a:pt x="198" y="594"/>
                                </a:lnTo>
                                <a:lnTo>
                                  <a:pt x="197" y="594"/>
                                </a:lnTo>
                                <a:lnTo>
                                  <a:pt x="195" y="594"/>
                                </a:lnTo>
                                <a:lnTo>
                                  <a:pt x="187" y="592"/>
                                </a:lnTo>
                                <a:lnTo>
                                  <a:pt x="180" y="591"/>
                                </a:lnTo>
                                <a:lnTo>
                                  <a:pt x="180" y="590"/>
                                </a:lnTo>
                                <a:lnTo>
                                  <a:pt x="176" y="588"/>
                                </a:lnTo>
                                <a:lnTo>
                                  <a:pt x="174" y="587"/>
                                </a:lnTo>
                                <a:lnTo>
                                  <a:pt x="174" y="586"/>
                                </a:lnTo>
                                <a:lnTo>
                                  <a:pt x="174" y="586"/>
                                </a:lnTo>
                                <a:lnTo>
                                  <a:pt x="174" y="585"/>
                                </a:lnTo>
                                <a:lnTo>
                                  <a:pt x="174" y="584"/>
                                </a:lnTo>
                                <a:lnTo>
                                  <a:pt x="174" y="583"/>
                                </a:lnTo>
                                <a:lnTo>
                                  <a:pt x="171" y="577"/>
                                </a:lnTo>
                                <a:lnTo>
                                  <a:pt x="170" y="573"/>
                                </a:lnTo>
                                <a:lnTo>
                                  <a:pt x="170" y="572"/>
                                </a:lnTo>
                                <a:lnTo>
                                  <a:pt x="170" y="571"/>
                                </a:lnTo>
                                <a:lnTo>
                                  <a:pt x="170" y="568"/>
                                </a:lnTo>
                                <a:lnTo>
                                  <a:pt x="170" y="566"/>
                                </a:lnTo>
                                <a:lnTo>
                                  <a:pt x="170" y="565"/>
                                </a:lnTo>
                                <a:lnTo>
                                  <a:pt x="170" y="565"/>
                                </a:lnTo>
                                <a:lnTo>
                                  <a:pt x="169" y="565"/>
                                </a:lnTo>
                                <a:lnTo>
                                  <a:pt x="168" y="565"/>
                                </a:lnTo>
                                <a:lnTo>
                                  <a:pt x="162" y="564"/>
                                </a:lnTo>
                                <a:lnTo>
                                  <a:pt x="159" y="563"/>
                                </a:lnTo>
                                <a:lnTo>
                                  <a:pt x="159" y="562"/>
                                </a:lnTo>
                                <a:lnTo>
                                  <a:pt x="158" y="562"/>
                                </a:lnTo>
                                <a:lnTo>
                                  <a:pt x="157" y="562"/>
                                </a:lnTo>
                                <a:lnTo>
                                  <a:pt x="152" y="561"/>
                                </a:lnTo>
                                <a:lnTo>
                                  <a:pt x="148" y="560"/>
                                </a:lnTo>
                                <a:lnTo>
                                  <a:pt x="148" y="559"/>
                                </a:lnTo>
                                <a:lnTo>
                                  <a:pt x="144" y="558"/>
                                </a:lnTo>
                                <a:lnTo>
                                  <a:pt x="133" y="552"/>
                                </a:lnTo>
                                <a:lnTo>
                                  <a:pt x="124" y="549"/>
                                </a:lnTo>
                                <a:lnTo>
                                  <a:pt x="124" y="548"/>
                                </a:lnTo>
                                <a:lnTo>
                                  <a:pt x="123" y="548"/>
                                </a:lnTo>
                                <a:lnTo>
                                  <a:pt x="119" y="547"/>
                                </a:lnTo>
                                <a:lnTo>
                                  <a:pt x="106" y="542"/>
                                </a:lnTo>
                                <a:lnTo>
                                  <a:pt x="96" y="538"/>
                                </a:lnTo>
                                <a:lnTo>
                                  <a:pt x="96" y="537"/>
                                </a:lnTo>
                                <a:lnTo>
                                  <a:pt x="95" y="537"/>
                                </a:lnTo>
                                <a:lnTo>
                                  <a:pt x="93" y="537"/>
                                </a:lnTo>
                                <a:lnTo>
                                  <a:pt x="92" y="537"/>
                                </a:lnTo>
                                <a:lnTo>
                                  <a:pt x="92" y="537"/>
                                </a:lnTo>
                                <a:lnTo>
                                  <a:pt x="91" y="537"/>
                                </a:lnTo>
                                <a:lnTo>
                                  <a:pt x="90" y="537"/>
                                </a:lnTo>
                                <a:lnTo>
                                  <a:pt x="87" y="537"/>
                                </a:lnTo>
                                <a:lnTo>
                                  <a:pt x="85" y="537"/>
                                </a:lnTo>
                                <a:lnTo>
                                  <a:pt x="85" y="537"/>
                                </a:lnTo>
                                <a:lnTo>
                                  <a:pt x="84" y="537"/>
                                </a:lnTo>
                                <a:lnTo>
                                  <a:pt x="81" y="537"/>
                                </a:lnTo>
                                <a:lnTo>
                                  <a:pt x="79" y="537"/>
                                </a:lnTo>
                                <a:lnTo>
                                  <a:pt x="79" y="537"/>
                                </a:lnTo>
                                <a:lnTo>
                                  <a:pt x="78" y="537"/>
                                </a:lnTo>
                                <a:lnTo>
                                  <a:pt x="76" y="537"/>
                                </a:lnTo>
                                <a:lnTo>
                                  <a:pt x="69" y="535"/>
                                </a:lnTo>
                                <a:lnTo>
                                  <a:pt x="64" y="534"/>
                                </a:lnTo>
                                <a:lnTo>
                                  <a:pt x="64" y="533"/>
                                </a:lnTo>
                                <a:lnTo>
                                  <a:pt x="63" y="533"/>
                                </a:lnTo>
                                <a:lnTo>
                                  <a:pt x="61" y="533"/>
                                </a:lnTo>
                                <a:lnTo>
                                  <a:pt x="54" y="532"/>
                                </a:lnTo>
                                <a:lnTo>
                                  <a:pt x="50" y="531"/>
                                </a:lnTo>
                                <a:lnTo>
                                  <a:pt x="50" y="530"/>
                                </a:lnTo>
                                <a:lnTo>
                                  <a:pt x="49" y="530"/>
                                </a:lnTo>
                                <a:lnTo>
                                  <a:pt x="48" y="530"/>
                                </a:lnTo>
                                <a:lnTo>
                                  <a:pt x="47" y="530"/>
                                </a:lnTo>
                                <a:lnTo>
                                  <a:pt x="47" y="530"/>
                                </a:lnTo>
                                <a:lnTo>
                                  <a:pt x="47" y="530"/>
                                </a:lnTo>
                                <a:lnTo>
                                  <a:pt x="47" y="529"/>
                                </a:lnTo>
                                <a:lnTo>
                                  <a:pt x="47" y="528"/>
                                </a:lnTo>
                                <a:lnTo>
                                  <a:pt x="47" y="527"/>
                                </a:lnTo>
                                <a:lnTo>
                                  <a:pt x="47" y="526"/>
                                </a:lnTo>
                                <a:lnTo>
                                  <a:pt x="47" y="523"/>
                                </a:lnTo>
                                <a:lnTo>
                                  <a:pt x="47" y="520"/>
                                </a:lnTo>
                                <a:lnTo>
                                  <a:pt x="47" y="519"/>
                                </a:lnTo>
                                <a:lnTo>
                                  <a:pt x="47" y="518"/>
                                </a:lnTo>
                                <a:lnTo>
                                  <a:pt x="47" y="513"/>
                                </a:lnTo>
                                <a:lnTo>
                                  <a:pt x="47" y="510"/>
                                </a:lnTo>
                                <a:lnTo>
                                  <a:pt x="47" y="509"/>
                                </a:lnTo>
                                <a:lnTo>
                                  <a:pt x="47" y="509"/>
                                </a:lnTo>
                                <a:lnTo>
                                  <a:pt x="46" y="509"/>
                                </a:lnTo>
                                <a:lnTo>
                                  <a:pt x="44" y="509"/>
                                </a:lnTo>
                                <a:lnTo>
                                  <a:pt x="43" y="509"/>
                                </a:lnTo>
                                <a:lnTo>
                                  <a:pt x="43" y="509"/>
                                </a:lnTo>
                                <a:lnTo>
                                  <a:pt x="39" y="508"/>
                                </a:lnTo>
                                <a:lnTo>
                                  <a:pt x="36" y="507"/>
                                </a:lnTo>
                                <a:lnTo>
                                  <a:pt x="36" y="506"/>
                                </a:lnTo>
                                <a:lnTo>
                                  <a:pt x="35" y="506"/>
                                </a:lnTo>
                                <a:lnTo>
                                  <a:pt x="33" y="506"/>
                                </a:lnTo>
                                <a:lnTo>
                                  <a:pt x="25" y="503"/>
                                </a:lnTo>
                                <a:lnTo>
                                  <a:pt x="18" y="502"/>
                                </a:lnTo>
                                <a:lnTo>
                                  <a:pt x="18" y="501"/>
                                </a:lnTo>
                                <a:lnTo>
                                  <a:pt x="17" y="501"/>
                                </a:lnTo>
                                <a:lnTo>
                                  <a:pt x="15" y="501"/>
                                </a:lnTo>
                                <a:lnTo>
                                  <a:pt x="9" y="500"/>
                                </a:lnTo>
                                <a:lnTo>
                                  <a:pt x="5" y="499"/>
                                </a:lnTo>
                                <a:lnTo>
                                  <a:pt x="5" y="498"/>
                                </a:lnTo>
                                <a:lnTo>
                                  <a:pt x="4" y="498"/>
                                </a:lnTo>
                                <a:lnTo>
                                  <a:pt x="2" y="498"/>
                                </a:lnTo>
                                <a:lnTo>
                                  <a:pt x="0" y="498"/>
                                </a:lnTo>
                                <a:lnTo>
                                  <a:pt x="0" y="498"/>
                                </a:lnTo>
                                <a:lnTo>
                                  <a:pt x="3" y="494"/>
                                </a:lnTo>
                                <a:lnTo>
                                  <a:pt x="4" y="492"/>
                                </a:lnTo>
                                <a:lnTo>
                                  <a:pt x="5" y="491"/>
                                </a:lnTo>
                                <a:lnTo>
                                  <a:pt x="5" y="489"/>
                                </a:lnTo>
                                <a:lnTo>
                                  <a:pt x="5" y="481"/>
                                </a:lnTo>
                                <a:lnTo>
                                  <a:pt x="5" y="475"/>
                                </a:lnTo>
                                <a:lnTo>
                                  <a:pt x="5" y="474"/>
                                </a:lnTo>
                                <a:lnTo>
                                  <a:pt x="5" y="466"/>
                                </a:lnTo>
                                <a:lnTo>
                                  <a:pt x="6" y="443"/>
                                </a:lnTo>
                                <a:lnTo>
                                  <a:pt x="7" y="425"/>
                                </a:lnTo>
                                <a:lnTo>
                                  <a:pt x="8" y="424"/>
                                </a:lnTo>
                                <a:lnTo>
                                  <a:pt x="8" y="418"/>
                                </a:lnTo>
                                <a:lnTo>
                                  <a:pt x="9" y="399"/>
                                </a:lnTo>
                                <a:lnTo>
                                  <a:pt x="10" y="383"/>
                                </a:lnTo>
                                <a:lnTo>
                                  <a:pt x="11" y="382"/>
                                </a:lnTo>
                                <a:lnTo>
                                  <a:pt x="13" y="377"/>
                                </a:lnTo>
                                <a:lnTo>
                                  <a:pt x="14" y="375"/>
                                </a:lnTo>
                                <a:lnTo>
                                  <a:pt x="15" y="374"/>
                                </a:lnTo>
                                <a:lnTo>
                                  <a:pt x="15" y="374"/>
                                </a:lnTo>
                                <a:lnTo>
                                  <a:pt x="18" y="374"/>
                                </a:lnTo>
                                <a:lnTo>
                                  <a:pt x="21" y="374"/>
                                </a:lnTo>
                                <a:lnTo>
                                  <a:pt x="22" y="374"/>
                                </a:lnTo>
                                <a:lnTo>
                                  <a:pt x="23" y="374"/>
                                </a:lnTo>
                                <a:lnTo>
                                  <a:pt x="28" y="374"/>
                                </a:lnTo>
                                <a:lnTo>
                                  <a:pt x="31" y="374"/>
                                </a:lnTo>
                                <a:lnTo>
                                  <a:pt x="32" y="374"/>
                                </a:lnTo>
                                <a:lnTo>
                                  <a:pt x="33" y="374"/>
                                </a:lnTo>
                                <a:lnTo>
                                  <a:pt x="39" y="374"/>
                                </a:lnTo>
                                <a:lnTo>
                                  <a:pt x="42" y="374"/>
                                </a:lnTo>
                                <a:lnTo>
                                  <a:pt x="43" y="374"/>
                                </a:lnTo>
                                <a:lnTo>
                                  <a:pt x="45" y="374"/>
                                </a:lnTo>
                                <a:lnTo>
                                  <a:pt x="46" y="374"/>
                                </a:lnTo>
                                <a:lnTo>
                                  <a:pt x="47" y="374"/>
                                </a:lnTo>
                                <a:lnTo>
                                  <a:pt x="47" y="373"/>
                                </a:lnTo>
                                <a:lnTo>
                                  <a:pt x="47" y="372"/>
                                </a:lnTo>
                                <a:lnTo>
                                  <a:pt x="47" y="371"/>
                                </a:lnTo>
                                <a:lnTo>
                                  <a:pt x="48" y="367"/>
                                </a:lnTo>
                                <a:lnTo>
                                  <a:pt x="49" y="365"/>
                                </a:lnTo>
                                <a:lnTo>
                                  <a:pt x="50" y="364"/>
                                </a:lnTo>
                                <a:lnTo>
                                  <a:pt x="50" y="361"/>
                                </a:lnTo>
                                <a:lnTo>
                                  <a:pt x="51" y="354"/>
                                </a:lnTo>
                                <a:lnTo>
                                  <a:pt x="52" y="348"/>
                                </a:lnTo>
                                <a:lnTo>
                                  <a:pt x="53" y="347"/>
                                </a:lnTo>
                                <a:lnTo>
                                  <a:pt x="53" y="343"/>
                                </a:lnTo>
                                <a:lnTo>
                                  <a:pt x="55" y="334"/>
                                </a:lnTo>
                                <a:lnTo>
                                  <a:pt x="56" y="327"/>
                                </a:lnTo>
                                <a:lnTo>
                                  <a:pt x="58" y="325"/>
                                </a:lnTo>
                                <a:lnTo>
                                  <a:pt x="58" y="323"/>
                                </a:lnTo>
                                <a:lnTo>
                                  <a:pt x="58" y="322"/>
                                </a:lnTo>
                                <a:lnTo>
                                  <a:pt x="58" y="321"/>
                                </a:lnTo>
                                <a:lnTo>
                                  <a:pt x="58" y="321"/>
                                </a:lnTo>
                                <a:lnTo>
                                  <a:pt x="61" y="321"/>
                                </a:lnTo>
                                <a:lnTo>
                                  <a:pt x="63" y="321"/>
                                </a:lnTo>
                                <a:lnTo>
                                  <a:pt x="64" y="321"/>
                                </a:lnTo>
                                <a:lnTo>
                                  <a:pt x="68" y="320"/>
                                </a:lnTo>
                                <a:lnTo>
                                  <a:pt x="70" y="319"/>
                                </a:lnTo>
                                <a:lnTo>
                                  <a:pt x="71" y="318"/>
                                </a:lnTo>
                                <a:lnTo>
                                  <a:pt x="72" y="318"/>
                                </a:lnTo>
                                <a:lnTo>
                                  <a:pt x="76" y="318"/>
                                </a:lnTo>
                                <a:lnTo>
                                  <a:pt x="78" y="318"/>
                                </a:lnTo>
                                <a:lnTo>
                                  <a:pt x="79" y="318"/>
                                </a:lnTo>
                                <a:lnTo>
                                  <a:pt x="79" y="317"/>
                                </a:lnTo>
                                <a:lnTo>
                                  <a:pt x="79" y="316"/>
                                </a:lnTo>
                                <a:lnTo>
                                  <a:pt x="79" y="315"/>
                                </a:lnTo>
                                <a:lnTo>
                                  <a:pt x="80" y="315"/>
                                </a:lnTo>
                                <a:lnTo>
                                  <a:pt x="81" y="315"/>
                                </a:lnTo>
                                <a:lnTo>
                                  <a:pt x="82" y="315"/>
                                </a:lnTo>
                                <a:lnTo>
                                  <a:pt x="82" y="314"/>
                                </a:lnTo>
                                <a:lnTo>
                                  <a:pt x="82" y="311"/>
                                </a:lnTo>
                                <a:lnTo>
                                  <a:pt x="82" y="309"/>
                                </a:lnTo>
                                <a:lnTo>
                                  <a:pt x="82" y="307"/>
                                </a:lnTo>
                                <a:lnTo>
                                  <a:pt x="83" y="306"/>
                                </a:lnTo>
                                <a:lnTo>
                                  <a:pt x="86" y="303"/>
                                </a:lnTo>
                                <a:lnTo>
                                  <a:pt x="88" y="301"/>
                                </a:lnTo>
                                <a:lnTo>
                                  <a:pt x="89" y="300"/>
                                </a:lnTo>
                                <a:lnTo>
                                  <a:pt x="89" y="299"/>
                                </a:lnTo>
                                <a:lnTo>
                                  <a:pt x="90" y="294"/>
                                </a:lnTo>
                                <a:lnTo>
                                  <a:pt x="91" y="291"/>
                                </a:lnTo>
                                <a:lnTo>
                                  <a:pt x="92" y="289"/>
                                </a:lnTo>
                                <a:lnTo>
                                  <a:pt x="93" y="288"/>
                                </a:lnTo>
                                <a:lnTo>
                                  <a:pt x="95" y="287"/>
                                </a:lnTo>
                                <a:lnTo>
                                  <a:pt x="96" y="286"/>
                                </a:lnTo>
                                <a:lnTo>
                                  <a:pt x="96" y="286"/>
                                </a:lnTo>
                                <a:lnTo>
                                  <a:pt x="96" y="285"/>
                                </a:lnTo>
                                <a:lnTo>
                                  <a:pt x="96" y="282"/>
                                </a:lnTo>
                                <a:lnTo>
                                  <a:pt x="96" y="280"/>
                                </a:lnTo>
                                <a:lnTo>
                                  <a:pt x="96" y="279"/>
                                </a:lnTo>
                                <a:lnTo>
                                  <a:pt x="96" y="278"/>
                                </a:lnTo>
                                <a:lnTo>
                                  <a:pt x="98" y="272"/>
                                </a:lnTo>
                                <a:lnTo>
                                  <a:pt x="99" y="269"/>
                                </a:lnTo>
                                <a:lnTo>
                                  <a:pt x="100" y="268"/>
                                </a:lnTo>
                                <a:lnTo>
                                  <a:pt x="100" y="267"/>
                                </a:lnTo>
                                <a:lnTo>
                                  <a:pt x="100" y="262"/>
                                </a:lnTo>
                                <a:lnTo>
                                  <a:pt x="100" y="259"/>
                                </a:lnTo>
                                <a:lnTo>
                                  <a:pt x="100" y="258"/>
                                </a:lnTo>
                                <a:lnTo>
                                  <a:pt x="101" y="257"/>
                                </a:lnTo>
                                <a:lnTo>
                                  <a:pt x="102" y="256"/>
                                </a:lnTo>
                                <a:lnTo>
                                  <a:pt x="103" y="254"/>
                                </a:lnTo>
                                <a:lnTo>
                                  <a:pt x="103" y="254"/>
                                </a:lnTo>
                                <a:lnTo>
                                  <a:pt x="104" y="254"/>
                                </a:lnTo>
                                <a:lnTo>
                                  <a:pt x="105" y="254"/>
                                </a:lnTo>
                                <a:lnTo>
                                  <a:pt x="106" y="254"/>
                                </a:lnTo>
                                <a:lnTo>
                                  <a:pt x="107" y="254"/>
                                </a:lnTo>
                                <a:lnTo>
                                  <a:pt x="110" y="254"/>
                                </a:lnTo>
                                <a:lnTo>
                                  <a:pt x="113" y="254"/>
                                </a:lnTo>
                                <a:lnTo>
                                  <a:pt x="114" y="254"/>
                                </a:lnTo>
                                <a:lnTo>
                                  <a:pt x="115" y="254"/>
                                </a:lnTo>
                                <a:lnTo>
                                  <a:pt x="118" y="254"/>
                                </a:lnTo>
                                <a:lnTo>
                                  <a:pt x="120" y="254"/>
                                </a:lnTo>
                                <a:lnTo>
                                  <a:pt x="121" y="254"/>
                                </a:lnTo>
                                <a:lnTo>
                                  <a:pt x="122" y="254"/>
                                </a:lnTo>
                                <a:lnTo>
                                  <a:pt x="123" y="254"/>
                                </a:lnTo>
                                <a:lnTo>
                                  <a:pt x="124" y="254"/>
                                </a:lnTo>
                                <a:lnTo>
                                  <a:pt x="124" y="253"/>
                                </a:lnTo>
                                <a:lnTo>
                                  <a:pt x="124" y="252"/>
                                </a:lnTo>
                                <a:lnTo>
                                  <a:pt x="124" y="251"/>
                                </a:lnTo>
                                <a:lnTo>
                                  <a:pt x="124" y="250"/>
                                </a:lnTo>
                                <a:lnTo>
                                  <a:pt x="124" y="247"/>
                                </a:lnTo>
                                <a:lnTo>
                                  <a:pt x="124" y="245"/>
                                </a:lnTo>
                                <a:lnTo>
                                  <a:pt x="124" y="244"/>
                                </a:lnTo>
                                <a:lnTo>
                                  <a:pt x="124" y="242"/>
                                </a:lnTo>
                                <a:lnTo>
                                  <a:pt x="124" y="235"/>
                                </a:lnTo>
                                <a:lnTo>
                                  <a:pt x="124" y="231"/>
                                </a:lnTo>
                                <a:lnTo>
                                  <a:pt x="124" y="230"/>
                                </a:lnTo>
                                <a:lnTo>
                                  <a:pt x="124" y="228"/>
                                </a:lnTo>
                                <a:lnTo>
                                  <a:pt x="125" y="222"/>
                                </a:lnTo>
                                <a:lnTo>
                                  <a:pt x="126" y="216"/>
                                </a:lnTo>
                                <a:lnTo>
                                  <a:pt x="127" y="215"/>
                                </a:lnTo>
                                <a:lnTo>
                                  <a:pt x="127" y="214"/>
                                </a:lnTo>
                                <a:lnTo>
                                  <a:pt x="127" y="213"/>
                                </a:lnTo>
                                <a:lnTo>
                                  <a:pt x="127" y="212"/>
                                </a:lnTo>
                                <a:lnTo>
                                  <a:pt x="129" y="208"/>
                                </a:lnTo>
                                <a:lnTo>
                                  <a:pt x="131" y="206"/>
                                </a:lnTo>
                                <a:lnTo>
                                  <a:pt x="132" y="205"/>
                                </a:lnTo>
                                <a:lnTo>
                                  <a:pt x="133" y="202"/>
                                </a:lnTo>
                                <a:lnTo>
                                  <a:pt x="134" y="199"/>
                                </a:lnTo>
                                <a:lnTo>
                                  <a:pt x="135" y="198"/>
                                </a:lnTo>
                                <a:lnTo>
                                  <a:pt x="136" y="194"/>
                                </a:lnTo>
                                <a:lnTo>
                                  <a:pt x="137" y="192"/>
                                </a:lnTo>
                                <a:lnTo>
                                  <a:pt x="138" y="191"/>
                                </a:lnTo>
                                <a:lnTo>
                                  <a:pt x="138" y="190"/>
                                </a:lnTo>
                                <a:lnTo>
                                  <a:pt x="138" y="189"/>
                                </a:lnTo>
                                <a:lnTo>
                                  <a:pt x="138" y="188"/>
                                </a:lnTo>
                                <a:lnTo>
                                  <a:pt x="142" y="186"/>
                                </a:lnTo>
                                <a:lnTo>
                                  <a:pt x="144" y="185"/>
                                </a:lnTo>
                                <a:lnTo>
                                  <a:pt x="145" y="183"/>
                                </a:lnTo>
                                <a:lnTo>
                                  <a:pt x="146" y="183"/>
                                </a:lnTo>
                                <a:lnTo>
                                  <a:pt x="152" y="182"/>
                                </a:lnTo>
                                <a:lnTo>
                                  <a:pt x="155" y="181"/>
                                </a:lnTo>
                                <a:lnTo>
                                  <a:pt x="156" y="180"/>
                                </a:lnTo>
                                <a:lnTo>
                                  <a:pt x="158" y="179"/>
                                </a:lnTo>
                                <a:lnTo>
                                  <a:pt x="164" y="176"/>
                                </a:lnTo>
                                <a:lnTo>
                                  <a:pt x="169" y="174"/>
                                </a:lnTo>
                                <a:lnTo>
                                  <a:pt x="170" y="173"/>
                                </a:lnTo>
                                <a:lnTo>
                                  <a:pt x="172" y="173"/>
                                </a:lnTo>
                                <a:lnTo>
                                  <a:pt x="178" y="172"/>
                                </a:lnTo>
                                <a:lnTo>
                                  <a:pt x="183" y="171"/>
                                </a:lnTo>
                                <a:lnTo>
                                  <a:pt x="184" y="170"/>
                                </a:lnTo>
                                <a:lnTo>
                                  <a:pt x="188" y="169"/>
                                </a:lnTo>
                                <a:lnTo>
                                  <a:pt x="190" y="168"/>
                                </a:lnTo>
                                <a:lnTo>
                                  <a:pt x="191" y="167"/>
                                </a:lnTo>
                                <a:lnTo>
                                  <a:pt x="191" y="167"/>
                                </a:lnTo>
                                <a:lnTo>
                                  <a:pt x="191" y="164"/>
                                </a:lnTo>
                                <a:lnTo>
                                  <a:pt x="191" y="163"/>
                                </a:lnTo>
                                <a:lnTo>
                                  <a:pt x="191" y="162"/>
                                </a:lnTo>
                                <a:lnTo>
                                  <a:pt x="191" y="159"/>
                                </a:lnTo>
                                <a:lnTo>
                                  <a:pt x="191" y="157"/>
                                </a:lnTo>
                                <a:lnTo>
                                  <a:pt x="191" y="156"/>
                                </a:lnTo>
                                <a:lnTo>
                                  <a:pt x="191" y="155"/>
                                </a:lnTo>
                                <a:lnTo>
                                  <a:pt x="191" y="152"/>
                                </a:lnTo>
                                <a:lnTo>
                                  <a:pt x="191" y="150"/>
                                </a:lnTo>
                                <a:lnTo>
                                  <a:pt x="191" y="149"/>
                                </a:lnTo>
                                <a:lnTo>
                                  <a:pt x="191" y="147"/>
                                </a:lnTo>
                                <a:lnTo>
                                  <a:pt x="191" y="146"/>
                                </a:lnTo>
                                <a:lnTo>
                                  <a:pt x="191" y="145"/>
                                </a:lnTo>
                                <a:lnTo>
                                  <a:pt x="191" y="145"/>
                                </a:lnTo>
                                <a:lnTo>
                                  <a:pt x="193" y="145"/>
                                </a:lnTo>
                                <a:lnTo>
                                  <a:pt x="194" y="145"/>
                                </a:lnTo>
                                <a:lnTo>
                                  <a:pt x="195" y="145"/>
                                </a:lnTo>
                                <a:lnTo>
                                  <a:pt x="198" y="143"/>
                                </a:lnTo>
                                <a:lnTo>
                                  <a:pt x="200" y="142"/>
                                </a:lnTo>
                                <a:lnTo>
                                  <a:pt x="201" y="141"/>
                                </a:lnTo>
                                <a:lnTo>
                                  <a:pt x="206" y="140"/>
                                </a:lnTo>
                                <a:lnTo>
                                  <a:pt x="208" y="139"/>
                                </a:lnTo>
                                <a:lnTo>
                                  <a:pt x="209" y="138"/>
                                </a:lnTo>
                                <a:lnTo>
                                  <a:pt x="210" y="138"/>
                                </a:lnTo>
                                <a:lnTo>
                                  <a:pt x="211" y="138"/>
                                </a:lnTo>
                                <a:lnTo>
                                  <a:pt x="212" y="138"/>
                                </a:lnTo>
                                <a:lnTo>
                                  <a:pt x="212" y="138"/>
                                </a:lnTo>
                                <a:lnTo>
                                  <a:pt x="214" y="137"/>
                                </a:lnTo>
                                <a:lnTo>
                                  <a:pt x="215" y="136"/>
                                </a:lnTo>
                                <a:lnTo>
                                  <a:pt x="216" y="135"/>
                                </a:lnTo>
                                <a:lnTo>
                                  <a:pt x="219" y="131"/>
                                </a:lnTo>
                                <a:lnTo>
                                  <a:pt x="221" y="128"/>
                                </a:lnTo>
                                <a:lnTo>
                                  <a:pt x="222" y="127"/>
                                </a:lnTo>
                                <a:lnTo>
                                  <a:pt x="224" y="126"/>
                                </a:lnTo>
                                <a:lnTo>
                                  <a:pt x="227" y="121"/>
                                </a:lnTo>
                                <a:lnTo>
                                  <a:pt x="229" y="118"/>
                                </a:lnTo>
                                <a:lnTo>
                                  <a:pt x="230" y="117"/>
                                </a:lnTo>
                                <a:lnTo>
                                  <a:pt x="231" y="117"/>
                                </a:lnTo>
                                <a:lnTo>
                                  <a:pt x="232" y="117"/>
                                </a:lnTo>
                                <a:lnTo>
                                  <a:pt x="233" y="117"/>
                                </a:lnTo>
                                <a:lnTo>
                                  <a:pt x="233" y="117"/>
                                </a:lnTo>
                                <a:lnTo>
                                  <a:pt x="234" y="117"/>
                                </a:lnTo>
                                <a:lnTo>
                                  <a:pt x="237" y="117"/>
                                </a:lnTo>
                                <a:lnTo>
                                  <a:pt x="239" y="117"/>
                                </a:lnTo>
                                <a:lnTo>
                                  <a:pt x="240" y="117"/>
                                </a:lnTo>
                                <a:lnTo>
                                  <a:pt x="245" y="116"/>
                                </a:lnTo>
                                <a:lnTo>
                                  <a:pt x="247" y="115"/>
                                </a:lnTo>
                                <a:lnTo>
                                  <a:pt x="248" y="114"/>
                                </a:lnTo>
                                <a:lnTo>
                                  <a:pt x="251" y="114"/>
                                </a:lnTo>
                                <a:lnTo>
                                  <a:pt x="253" y="114"/>
                                </a:lnTo>
                                <a:lnTo>
                                  <a:pt x="254" y="114"/>
                                </a:lnTo>
                                <a:lnTo>
                                  <a:pt x="254" y="111"/>
                                </a:lnTo>
                                <a:lnTo>
                                  <a:pt x="254" y="110"/>
                                </a:lnTo>
                                <a:lnTo>
                                  <a:pt x="254" y="109"/>
                                </a:lnTo>
                                <a:lnTo>
                                  <a:pt x="254" y="108"/>
                                </a:lnTo>
                                <a:lnTo>
                                  <a:pt x="254" y="107"/>
                                </a:lnTo>
                                <a:lnTo>
                                  <a:pt x="254" y="106"/>
                                </a:lnTo>
                                <a:lnTo>
                                  <a:pt x="254" y="104"/>
                                </a:lnTo>
                                <a:lnTo>
                                  <a:pt x="254" y="98"/>
                                </a:lnTo>
                                <a:lnTo>
                                  <a:pt x="254" y="93"/>
                                </a:lnTo>
                                <a:lnTo>
                                  <a:pt x="254" y="92"/>
                                </a:lnTo>
                                <a:lnTo>
                                  <a:pt x="254" y="89"/>
                                </a:lnTo>
                                <a:lnTo>
                                  <a:pt x="256" y="78"/>
                                </a:lnTo>
                                <a:lnTo>
                                  <a:pt x="257" y="68"/>
                                </a:lnTo>
                                <a:lnTo>
                                  <a:pt x="258" y="67"/>
                                </a:lnTo>
                                <a:lnTo>
                                  <a:pt x="258" y="64"/>
                                </a:lnTo>
                                <a:lnTo>
                                  <a:pt x="259" y="52"/>
                                </a:lnTo>
                                <a:lnTo>
                                  <a:pt x="261" y="44"/>
                                </a:lnTo>
                                <a:lnTo>
                                  <a:pt x="262" y="43"/>
                                </a:lnTo>
                                <a:lnTo>
                                  <a:pt x="262" y="42"/>
                                </a:lnTo>
                                <a:lnTo>
                                  <a:pt x="262" y="38"/>
                                </a:lnTo>
                                <a:lnTo>
                                  <a:pt x="262" y="36"/>
                                </a:lnTo>
                                <a:lnTo>
                                  <a:pt x="262" y="35"/>
                                </a:lnTo>
                                <a:lnTo>
                                  <a:pt x="262" y="34"/>
                                </a:lnTo>
                                <a:lnTo>
                                  <a:pt x="262" y="33"/>
                                </a:lnTo>
                                <a:lnTo>
                                  <a:pt x="262" y="32"/>
                                </a:lnTo>
                                <a:lnTo>
                                  <a:pt x="262" y="32"/>
                                </a:lnTo>
                                <a:lnTo>
                                  <a:pt x="263" y="31"/>
                                </a:lnTo>
                                <a:lnTo>
                                  <a:pt x="264" y="30"/>
                                </a:lnTo>
                                <a:lnTo>
                                  <a:pt x="265" y="29"/>
                                </a:lnTo>
                                <a:lnTo>
                                  <a:pt x="265" y="29"/>
                                </a:lnTo>
                                <a:lnTo>
                                  <a:pt x="267" y="29"/>
                                </a:lnTo>
                                <a:lnTo>
                                  <a:pt x="273" y="29"/>
                                </a:lnTo>
                                <a:lnTo>
                                  <a:pt x="279" y="29"/>
                                </a:lnTo>
                                <a:lnTo>
                                  <a:pt x="280" y="29"/>
                                </a:lnTo>
                                <a:lnTo>
                                  <a:pt x="283" y="29"/>
                                </a:lnTo>
                                <a:lnTo>
                                  <a:pt x="294" y="27"/>
                                </a:lnTo>
                                <a:lnTo>
                                  <a:pt x="303" y="26"/>
                                </a:lnTo>
                                <a:lnTo>
                                  <a:pt x="304" y="25"/>
                                </a:lnTo>
                                <a:lnTo>
                                  <a:pt x="311" y="25"/>
                                </a:lnTo>
                                <a:lnTo>
                                  <a:pt x="337" y="24"/>
                                </a:lnTo>
                                <a:lnTo>
                                  <a:pt x="356" y="22"/>
                                </a:lnTo>
                                <a:lnTo>
                                  <a:pt x="357" y="21"/>
                                </a:lnTo>
                                <a:lnTo>
                                  <a:pt x="364" y="20"/>
                                </a:lnTo>
                                <a:lnTo>
                                  <a:pt x="387" y="17"/>
                                </a:lnTo>
                                <a:lnTo>
                                  <a:pt x="405" y="15"/>
                                </a:lnTo>
                                <a:lnTo>
                                  <a:pt x="406" y="14"/>
                                </a:lnTo>
                                <a:lnTo>
                                  <a:pt x="409" y="14"/>
                                </a:lnTo>
                                <a:lnTo>
                                  <a:pt x="415" y="13"/>
                                </a:lnTo>
                                <a:lnTo>
                                  <a:pt x="419" y="12"/>
                                </a:lnTo>
                                <a:lnTo>
                                  <a:pt x="420" y="11"/>
                                </a:lnTo>
                                <a:lnTo>
                                  <a:pt x="420" y="12"/>
                                </a:lnTo>
                                <a:lnTo>
                                  <a:pt x="420" y="13"/>
                                </a:lnTo>
                                <a:lnTo>
                                  <a:pt x="420" y="16"/>
                                </a:lnTo>
                                <a:lnTo>
                                  <a:pt x="420" y="18"/>
                                </a:lnTo>
                                <a:lnTo>
                                  <a:pt x="420" y="18"/>
                                </a:lnTo>
                                <a:lnTo>
                                  <a:pt x="420" y="19"/>
                                </a:lnTo>
                                <a:lnTo>
                                  <a:pt x="420" y="20"/>
                                </a:lnTo>
                                <a:lnTo>
                                  <a:pt x="420" y="21"/>
                                </a:lnTo>
                                <a:lnTo>
                                  <a:pt x="420" y="21"/>
                                </a:lnTo>
                                <a:lnTo>
                                  <a:pt x="420" y="22"/>
                                </a:lnTo>
                                <a:lnTo>
                                  <a:pt x="420" y="25"/>
                                </a:lnTo>
                                <a:lnTo>
                                  <a:pt x="421" y="33"/>
                                </a:lnTo>
                                <a:lnTo>
                                  <a:pt x="422" y="39"/>
                                </a:lnTo>
                                <a:lnTo>
                                  <a:pt x="423" y="39"/>
                                </a:lnTo>
                                <a:lnTo>
                                  <a:pt x="423" y="40"/>
                                </a:lnTo>
                                <a:lnTo>
                                  <a:pt x="423" y="43"/>
                                </a:lnTo>
                                <a:lnTo>
                                  <a:pt x="423" y="49"/>
                                </a:lnTo>
                                <a:lnTo>
                                  <a:pt x="423" y="53"/>
                                </a:lnTo>
                                <a:lnTo>
                                  <a:pt x="423" y="53"/>
                                </a:lnTo>
                                <a:lnTo>
                                  <a:pt x="425" y="55"/>
                                </a:lnTo>
                                <a:lnTo>
                                  <a:pt x="427" y="56"/>
                                </a:lnTo>
                                <a:lnTo>
                                  <a:pt x="428" y="56"/>
                                </a:lnTo>
                                <a:lnTo>
                                  <a:pt x="429" y="60"/>
                                </a:lnTo>
                                <a:lnTo>
                                  <a:pt x="430" y="61"/>
                                </a:lnTo>
                                <a:lnTo>
                                  <a:pt x="431" y="61"/>
                                </a:lnTo>
                                <a:lnTo>
                                  <a:pt x="432" y="61"/>
                                </a:lnTo>
                                <a:lnTo>
                                  <a:pt x="433" y="61"/>
                                </a:lnTo>
                                <a:lnTo>
                                  <a:pt x="434" y="61"/>
                                </a:lnTo>
                                <a:lnTo>
                                  <a:pt x="435" y="61"/>
                                </a:lnTo>
                                <a:lnTo>
                                  <a:pt x="438" y="61"/>
                                </a:lnTo>
                                <a:lnTo>
                                  <a:pt x="440" y="61"/>
                                </a:lnTo>
                                <a:lnTo>
                                  <a:pt x="441" y="61"/>
                                </a:lnTo>
                                <a:lnTo>
                                  <a:pt x="446" y="62"/>
                                </a:lnTo>
                                <a:lnTo>
                                  <a:pt x="460" y="65"/>
                                </a:lnTo>
                                <a:lnTo>
                                  <a:pt x="472" y="67"/>
                                </a:lnTo>
                                <a:lnTo>
                                  <a:pt x="473" y="67"/>
                                </a:lnTo>
                                <a:lnTo>
                                  <a:pt x="475" y="67"/>
                                </a:lnTo>
                                <a:lnTo>
                                  <a:pt x="482" y="67"/>
                                </a:lnTo>
                                <a:lnTo>
                                  <a:pt x="486" y="67"/>
                                </a:lnTo>
                                <a:lnTo>
                                  <a:pt x="487" y="67"/>
                                </a:lnTo>
                                <a:lnTo>
                                  <a:pt x="487" y="67"/>
                                </a:lnTo>
                                <a:lnTo>
                                  <a:pt x="487" y="64"/>
                                </a:lnTo>
                                <a:lnTo>
                                  <a:pt x="487" y="62"/>
                                </a:lnTo>
                                <a:lnTo>
                                  <a:pt x="487" y="61"/>
                                </a:lnTo>
                                <a:lnTo>
                                  <a:pt x="487" y="60"/>
                                </a:lnTo>
                                <a:lnTo>
                                  <a:pt x="487" y="56"/>
                                </a:lnTo>
                                <a:lnTo>
                                  <a:pt x="487" y="54"/>
                                </a:lnTo>
                                <a:lnTo>
                                  <a:pt x="487" y="53"/>
                                </a:lnTo>
                                <a:lnTo>
                                  <a:pt x="487" y="52"/>
                                </a:lnTo>
                                <a:lnTo>
                                  <a:pt x="487" y="49"/>
                                </a:lnTo>
                                <a:lnTo>
                                  <a:pt x="487" y="47"/>
                                </a:lnTo>
                                <a:lnTo>
                                  <a:pt x="487" y="46"/>
                                </a:lnTo>
                                <a:lnTo>
                                  <a:pt x="487" y="46"/>
                                </a:lnTo>
                                <a:lnTo>
                                  <a:pt x="489" y="46"/>
                                </a:lnTo>
                                <a:lnTo>
                                  <a:pt x="490" y="46"/>
                                </a:lnTo>
                                <a:lnTo>
                                  <a:pt x="491" y="46"/>
                                </a:lnTo>
                                <a:lnTo>
                                  <a:pt x="492" y="46"/>
                                </a:lnTo>
                                <a:lnTo>
                                  <a:pt x="493" y="46"/>
                                </a:lnTo>
                                <a:lnTo>
                                  <a:pt x="494" y="46"/>
                                </a:lnTo>
                                <a:lnTo>
                                  <a:pt x="495" y="46"/>
                                </a:lnTo>
                                <a:lnTo>
                                  <a:pt x="501" y="45"/>
                                </a:lnTo>
                                <a:lnTo>
                                  <a:pt x="504" y="44"/>
                                </a:lnTo>
                                <a:lnTo>
                                  <a:pt x="505" y="43"/>
                                </a:lnTo>
                                <a:lnTo>
                                  <a:pt x="506" y="43"/>
                                </a:lnTo>
                                <a:lnTo>
                                  <a:pt x="511" y="43"/>
                                </a:lnTo>
                                <a:lnTo>
                                  <a:pt x="514" y="43"/>
                                </a:lnTo>
                                <a:lnTo>
                                  <a:pt x="515" y="43"/>
                                </a:lnTo>
                                <a:lnTo>
                                  <a:pt x="516" y="42"/>
                                </a:lnTo>
                                <a:lnTo>
                                  <a:pt x="517" y="40"/>
                                </a:lnTo>
                                <a:lnTo>
                                  <a:pt x="519" y="39"/>
                                </a:lnTo>
                                <a:lnTo>
                                  <a:pt x="521" y="39"/>
                                </a:lnTo>
                                <a:lnTo>
                                  <a:pt x="522" y="39"/>
                                </a:lnTo>
                                <a:lnTo>
                                  <a:pt x="523" y="39"/>
                                </a:lnTo>
                                <a:lnTo>
                                  <a:pt x="524" y="35"/>
                                </a:lnTo>
                                <a:lnTo>
                                  <a:pt x="525" y="33"/>
                                </a:lnTo>
                                <a:lnTo>
                                  <a:pt x="526" y="32"/>
                                </a:lnTo>
                                <a:lnTo>
                                  <a:pt x="527" y="31"/>
                                </a:lnTo>
                                <a:lnTo>
                                  <a:pt x="528" y="30"/>
                                </a:lnTo>
                                <a:lnTo>
                                  <a:pt x="529" y="29"/>
                                </a:lnTo>
                                <a:lnTo>
                                  <a:pt x="529" y="29"/>
                                </a:lnTo>
                                <a:lnTo>
                                  <a:pt x="531" y="29"/>
                                </a:lnTo>
                                <a:lnTo>
                                  <a:pt x="532" y="29"/>
                                </a:lnTo>
                                <a:lnTo>
                                  <a:pt x="533" y="29"/>
                                </a:lnTo>
                                <a:lnTo>
                                  <a:pt x="534" y="29"/>
                                </a:lnTo>
                                <a:lnTo>
                                  <a:pt x="535" y="29"/>
                                </a:lnTo>
                                <a:lnTo>
                                  <a:pt x="536" y="29"/>
                                </a:lnTo>
                                <a:lnTo>
                                  <a:pt x="541" y="27"/>
                                </a:lnTo>
                                <a:lnTo>
                                  <a:pt x="543" y="26"/>
                                </a:lnTo>
                                <a:lnTo>
                                  <a:pt x="544" y="25"/>
                                </a:lnTo>
                                <a:lnTo>
                                  <a:pt x="547" y="25"/>
                                </a:lnTo>
                                <a:lnTo>
                                  <a:pt x="549" y="25"/>
                                </a:lnTo>
                                <a:lnTo>
                                  <a:pt x="550" y="25"/>
                                </a:lnTo>
                                <a:lnTo>
                                  <a:pt x="552" y="24"/>
                                </a:lnTo>
                                <a:lnTo>
                                  <a:pt x="553" y="22"/>
                                </a:lnTo>
                                <a:lnTo>
                                  <a:pt x="554" y="21"/>
                                </a:lnTo>
                                <a:lnTo>
                                  <a:pt x="554" y="21"/>
                                </a:lnTo>
                                <a:lnTo>
                                  <a:pt x="554" y="20"/>
                                </a:lnTo>
                                <a:lnTo>
                                  <a:pt x="554" y="19"/>
                                </a:lnTo>
                                <a:lnTo>
                                  <a:pt x="554" y="18"/>
                                </a:lnTo>
                                <a:lnTo>
                                  <a:pt x="554" y="17"/>
                                </a:lnTo>
                                <a:lnTo>
                                  <a:pt x="554" y="14"/>
                                </a:lnTo>
                                <a:lnTo>
                                  <a:pt x="554" y="12"/>
                                </a:lnTo>
                                <a:lnTo>
                                  <a:pt x="554" y="11"/>
                                </a:lnTo>
                                <a:lnTo>
                                  <a:pt x="554" y="10"/>
                                </a:lnTo>
                                <a:lnTo>
                                  <a:pt x="554" y="7"/>
                                </a:lnTo>
                                <a:lnTo>
                                  <a:pt x="554" y="4"/>
                                </a:lnTo>
                                <a:lnTo>
                                  <a:pt x="554" y="3"/>
                                </a:lnTo>
                                <a:lnTo>
                                  <a:pt x="554" y="2"/>
                                </a:lnTo>
                                <a:lnTo>
                                  <a:pt x="554" y="1"/>
                                </a:lnTo>
                                <a:lnTo>
                                  <a:pt x="554" y="0"/>
                                </a:lnTo>
                                <a:lnTo>
                                  <a:pt x="556" y="0"/>
                                </a:lnTo>
                                <a:lnTo>
                                  <a:pt x="557" y="0"/>
                                </a:lnTo>
                                <a:lnTo>
                                  <a:pt x="558" y="0"/>
                                </a:lnTo>
                                <a:lnTo>
                                  <a:pt x="559" y="0"/>
                                </a:lnTo>
                                <a:lnTo>
                                  <a:pt x="562" y="0"/>
                                </a:lnTo>
                                <a:lnTo>
                                  <a:pt x="564" y="0"/>
                                </a:lnTo>
                                <a:lnTo>
                                  <a:pt x="565" y="0"/>
                                </a:lnTo>
                                <a:lnTo>
                                  <a:pt x="567" y="0"/>
                                </a:lnTo>
                                <a:lnTo>
                                  <a:pt x="575" y="0"/>
                                </a:lnTo>
                                <a:lnTo>
                                  <a:pt x="581" y="0"/>
                                </a:lnTo>
                                <a:lnTo>
                                  <a:pt x="582" y="0"/>
                                </a:lnTo>
                                <a:lnTo>
                                  <a:pt x="585" y="0"/>
                                </a:lnTo>
                                <a:lnTo>
                                  <a:pt x="595" y="0"/>
                                </a:lnTo>
                                <a:lnTo>
                                  <a:pt x="602" y="0"/>
                                </a:lnTo>
                                <a:lnTo>
                                  <a:pt x="603" y="0"/>
                                </a:lnTo>
                                <a:lnTo>
                                  <a:pt x="605" y="0"/>
                                </a:lnTo>
                                <a:lnTo>
                                  <a:pt x="606" y="0"/>
                                </a:lnTo>
                                <a:lnTo>
                                  <a:pt x="607" y="0"/>
                                </a:lnTo>
                                <a:lnTo>
                                  <a:pt x="607" y="1"/>
                                </a:lnTo>
                                <a:lnTo>
                                  <a:pt x="607" y="2"/>
                                </a:lnTo>
                                <a:lnTo>
                                  <a:pt x="607" y="3"/>
                                </a:lnTo>
                                <a:lnTo>
                                  <a:pt x="607" y="3"/>
                                </a:lnTo>
                                <a:lnTo>
                                  <a:pt x="607" y="4"/>
                                </a:lnTo>
                                <a:lnTo>
                                  <a:pt x="607" y="7"/>
                                </a:lnTo>
                                <a:lnTo>
                                  <a:pt x="607" y="8"/>
                                </a:lnTo>
                                <a:lnTo>
                                  <a:pt x="607" y="8"/>
                                </a:lnTo>
                                <a:lnTo>
                                  <a:pt x="607" y="9"/>
                                </a:lnTo>
                                <a:lnTo>
                                  <a:pt x="607" y="12"/>
                                </a:lnTo>
                                <a:lnTo>
                                  <a:pt x="607" y="14"/>
                                </a:lnTo>
                                <a:lnTo>
                                  <a:pt x="607" y="14"/>
                                </a:lnTo>
                                <a:lnTo>
                                  <a:pt x="607" y="15"/>
                                </a:lnTo>
                                <a:lnTo>
                                  <a:pt x="607" y="16"/>
                                </a:lnTo>
                                <a:lnTo>
                                  <a:pt x="607" y="19"/>
                                </a:lnTo>
                                <a:lnTo>
                                  <a:pt x="607" y="21"/>
                                </a:lnTo>
                                <a:lnTo>
                                  <a:pt x="607" y="21"/>
                                </a:lnTo>
                                <a:lnTo>
                                  <a:pt x="607" y="21"/>
                                </a:lnTo>
                                <a:lnTo>
                                  <a:pt x="614" y="24"/>
                                </a:lnTo>
                                <a:lnTo>
                                  <a:pt x="617" y="25"/>
                                </a:lnTo>
                                <a:lnTo>
                                  <a:pt x="618" y="25"/>
                                </a:lnTo>
                                <a:lnTo>
                                  <a:pt x="621" y="26"/>
                                </a:lnTo>
                                <a:lnTo>
                                  <a:pt x="631" y="28"/>
                                </a:lnTo>
                                <a:lnTo>
                                  <a:pt x="638" y="29"/>
                                </a:lnTo>
                                <a:lnTo>
                                  <a:pt x="639" y="29"/>
                                </a:lnTo>
                                <a:lnTo>
                                  <a:pt x="643" y="29"/>
                                </a:lnTo>
                                <a:lnTo>
                                  <a:pt x="656" y="29"/>
                                </a:lnTo>
                                <a:lnTo>
                                  <a:pt x="665" y="29"/>
                                </a:lnTo>
                                <a:lnTo>
                                  <a:pt x="667" y="29"/>
                                </a:lnTo>
                                <a:lnTo>
                                  <a:pt x="671" y="31"/>
                                </a:lnTo>
                                <a:lnTo>
                                  <a:pt x="686" y="36"/>
                                </a:lnTo>
                                <a:lnTo>
                                  <a:pt x="697" y="39"/>
                                </a:lnTo>
                                <a:lnTo>
                                  <a:pt x="698" y="39"/>
                                </a:lnTo>
                                <a:lnTo>
                                  <a:pt x="699" y="39"/>
                                </a:lnTo>
                                <a:lnTo>
                                  <a:pt x="702" y="39"/>
                                </a:lnTo>
                                <a:lnTo>
                                  <a:pt x="705" y="39"/>
                                </a:lnTo>
                                <a:lnTo>
                                  <a:pt x="706" y="39"/>
                                </a:lnTo>
                                <a:lnTo>
                                  <a:pt x="707" y="39"/>
                                </a:lnTo>
                                <a:lnTo>
                                  <a:pt x="710" y="39"/>
                                </a:lnTo>
                                <a:lnTo>
                                  <a:pt x="712" y="39"/>
                                </a:lnTo>
                                <a:lnTo>
                                  <a:pt x="713" y="39"/>
                                </a:lnTo>
                                <a:lnTo>
                                  <a:pt x="714" y="39"/>
                                </a:lnTo>
                                <a:lnTo>
                                  <a:pt x="719" y="39"/>
                                </a:lnTo>
                                <a:lnTo>
                                  <a:pt x="723" y="39"/>
                                </a:lnTo>
                                <a:lnTo>
                                  <a:pt x="724" y="39"/>
                                </a:lnTo>
                                <a:lnTo>
                                  <a:pt x="727" y="39"/>
                                </a:lnTo>
                                <a:lnTo>
                                  <a:pt x="736" y="39"/>
                                </a:lnTo>
                                <a:lnTo>
                                  <a:pt x="744" y="39"/>
                                </a:lnTo>
                                <a:lnTo>
                                  <a:pt x="745" y="39"/>
                                </a:lnTo>
                                <a:lnTo>
                                  <a:pt x="748" y="39"/>
                                </a:lnTo>
                                <a:lnTo>
                                  <a:pt x="760" y="39"/>
                                </a:lnTo>
                                <a:lnTo>
                                  <a:pt x="768" y="39"/>
                                </a:lnTo>
                                <a:lnTo>
                                  <a:pt x="769" y="39"/>
                                </a:lnTo>
                                <a:lnTo>
                                  <a:pt x="770" y="39"/>
                                </a:lnTo>
                                <a:lnTo>
                                  <a:pt x="771" y="39"/>
                                </a:lnTo>
                                <a:lnTo>
                                  <a:pt x="772" y="39"/>
                                </a:lnTo>
                                <a:lnTo>
                                  <a:pt x="774" y="39"/>
                                </a:lnTo>
                                <a:lnTo>
                                  <a:pt x="775" y="39"/>
                                </a:lnTo>
                                <a:lnTo>
                                  <a:pt x="776" y="39"/>
                                </a:lnTo>
                                <a:lnTo>
                                  <a:pt x="778" y="35"/>
                                </a:lnTo>
                                <a:lnTo>
                                  <a:pt x="779" y="33"/>
                                </a:lnTo>
                                <a:lnTo>
                                  <a:pt x="780" y="32"/>
                                </a:lnTo>
                                <a:lnTo>
                                  <a:pt x="781" y="31"/>
                                </a:lnTo>
                                <a:lnTo>
                                  <a:pt x="782" y="30"/>
                                </a:lnTo>
                                <a:lnTo>
                                  <a:pt x="783" y="29"/>
                                </a:lnTo>
                                <a:lnTo>
                                  <a:pt x="783" y="29"/>
                                </a:lnTo>
                                <a:lnTo>
                                  <a:pt x="785" y="29"/>
                                </a:lnTo>
                                <a:lnTo>
                                  <a:pt x="786" y="29"/>
                                </a:lnTo>
                                <a:lnTo>
                                  <a:pt x="787" y="29"/>
                                </a:lnTo>
                                <a:lnTo>
                                  <a:pt x="788" y="29"/>
                                </a:lnTo>
                                <a:lnTo>
                                  <a:pt x="789" y="29"/>
                                </a:lnTo>
                                <a:lnTo>
                                  <a:pt x="790" y="29"/>
                                </a:lnTo>
                                <a:lnTo>
                                  <a:pt x="792" y="29"/>
                                </a:lnTo>
                                <a:lnTo>
                                  <a:pt x="799" y="27"/>
                                </a:lnTo>
                                <a:lnTo>
                                  <a:pt x="803" y="26"/>
                                </a:lnTo>
                                <a:lnTo>
                                  <a:pt x="804" y="25"/>
                                </a:lnTo>
                                <a:lnTo>
                                  <a:pt x="805" y="25"/>
                                </a:lnTo>
                                <a:lnTo>
                                  <a:pt x="810" y="25"/>
                                </a:lnTo>
                                <a:lnTo>
                                  <a:pt x="813" y="25"/>
                                </a:lnTo>
                                <a:lnTo>
                                  <a:pt x="815" y="25"/>
                                </a:lnTo>
                                <a:lnTo>
                                  <a:pt x="817" y="24"/>
                                </a:lnTo>
                                <a:lnTo>
                                  <a:pt x="818" y="22"/>
                                </a:lnTo>
                                <a:lnTo>
                                  <a:pt x="819" y="21"/>
                                </a:lnTo>
                                <a:lnTo>
                                  <a:pt x="819" y="22"/>
                                </a:lnTo>
                                <a:lnTo>
                                  <a:pt x="819" y="24"/>
                                </a:lnTo>
                                <a:lnTo>
                                  <a:pt x="819" y="25"/>
                                </a:lnTo>
                                <a:lnTo>
                                  <a:pt x="819" y="25"/>
                                </a:lnTo>
                                <a:lnTo>
                                  <a:pt x="819" y="26"/>
                                </a:lnTo>
                                <a:lnTo>
                                  <a:pt x="819" y="27"/>
                                </a:lnTo>
                                <a:lnTo>
                                  <a:pt x="819" y="30"/>
                                </a:lnTo>
                                <a:lnTo>
                                  <a:pt x="819" y="32"/>
                                </a:lnTo>
                                <a:lnTo>
                                  <a:pt x="819" y="32"/>
                                </a:lnTo>
                                <a:lnTo>
                                  <a:pt x="819" y="33"/>
                                </a:lnTo>
                                <a:lnTo>
                                  <a:pt x="819" y="34"/>
                                </a:lnTo>
                                <a:lnTo>
                                  <a:pt x="819" y="39"/>
                                </a:lnTo>
                                <a:lnTo>
                                  <a:pt x="819" y="43"/>
                                </a:lnTo>
                                <a:lnTo>
                                  <a:pt x="819" y="43"/>
                                </a:lnTo>
                                <a:lnTo>
                                  <a:pt x="819" y="44"/>
                                </a:lnTo>
                                <a:lnTo>
                                  <a:pt x="819" y="45"/>
                                </a:lnTo>
                                <a:lnTo>
                                  <a:pt x="820" y="50"/>
                                </a:lnTo>
                                <a:lnTo>
                                  <a:pt x="821" y="53"/>
                                </a:lnTo>
                                <a:lnTo>
                                  <a:pt x="822" y="53"/>
                                </a:lnTo>
                                <a:lnTo>
                                  <a:pt x="822" y="54"/>
                                </a:lnTo>
                                <a:lnTo>
                                  <a:pt x="822" y="55"/>
                                </a:lnTo>
                                <a:lnTo>
                                  <a:pt x="822" y="56"/>
                                </a:lnTo>
                                <a:lnTo>
                                  <a:pt x="822" y="56"/>
                                </a:lnTo>
                                <a:lnTo>
                                  <a:pt x="823" y="60"/>
                                </a:lnTo>
                                <a:lnTo>
                                  <a:pt x="824" y="61"/>
                                </a:lnTo>
                                <a:lnTo>
                                  <a:pt x="825" y="61"/>
                                </a:lnTo>
                                <a:lnTo>
                                  <a:pt x="827" y="61"/>
                                </a:lnTo>
                                <a:lnTo>
                                  <a:pt x="828" y="61"/>
                                </a:lnTo>
                                <a:lnTo>
                                  <a:pt x="829" y="61"/>
                                </a:lnTo>
                                <a:lnTo>
                                  <a:pt x="830" y="61"/>
                                </a:lnTo>
                                <a:lnTo>
                                  <a:pt x="831" y="61"/>
                                </a:lnTo>
                                <a:lnTo>
                                  <a:pt x="833" y="61"/>
                                </a:lnTo>
                                <a:lnTo>
                                  <a:pt x="836" y="62"/>
                                </a:lnTo>
                                <a:lnTo>
                                  <a:pt x="845" y="65"/>
                                </a:lnTo>
                                <a:lnTo>
                                  <a:pt x="853" y="67"/>
                                </a:lnTo>
                                <a:lnTo>
                                  <a:pt x="854" y="67"/>
                                </a:lnTo>
                                <a:lnTo>
                                  <a:pt x="855" y="67"/>
                                </a:lnTo>
                                <a:lnTo>
                                  <a:pt x="858" y="67"/>
                                </a:lnTo>
                                <a:lnTo>
                                  <a:pt x="860" y="67"/>
                                </a:lnTo>
                                <a:lnTo>
                                  <a:pt x="861" y="67"/>
                                </a:lnTo>
                                <a:lnTo>
                                  <a:pt x="861" y="68"/>
                                </a:lnTo>
                                <a:lnTo>
                                  <a:pt x="861" y="69"/>
                                </a:lnTo>
                                <a:lnTo>
                                  <a:pt x="861" y="72"/>
                                </a:lnTo>
                                <a:lnTo>
                                  <a:pt x="861" y="74"/>
                                </a:lnTo>
                                <a:lnTo>
                                  <a:pt x="861" y="74"/>
                                </a:lnTo>
                                <a:lnTo>
                                  <a:pt x="861" y="75"/>
                                </a:lnTo>
                                <a:lnTo>
                                  <a:pt x="861" y="76"/>
                                </a:lnTo>
                                <a:lnTo>
                                  <a:pt x="861" y="80"/>
                                </a:lnTo>
                                <a:lnTo>
                                  <a:pt x="861" y="82"/>
                                </a:lnTo>
                                <a:lnTo>
                                  <a:pt x="861" y="82"/>
                                </a:lnTo>
                                <a:lnTo>
                                  <a:pt x="861" y="83"/>
                                </a:lnTo>
                                <a:lnTo>
                                  <a:pt x="861" y="85"/>
                                </a:lnTo>
                                <a:lnTo>
                                  <a:pt x="861" y="92"/>
                                </a:lnTo>
                                <a:lnTo>
                                  <a:pt x="861" y="99"/>
                                </a:lnTo>
                                <a:lnTo>
                                  <a:pt x="861" y="99"/>
                                </a:lnTo>
                                <a:lnTo>
                                  <a:pt x="861" y="100"/>
                                </a:lnTo>
                                <a:lnTo>
                                  <a:pt x="861" y="102"/>
                                </a:lnTo>
                                <a:lnTo>
                                  <a:pt x="861" y="110"/>
                                </a:lnTo>
                                <a:lnTo>
                                  <a:pt x="861" y="117"/>
                                </a:lnTo>
                                <a:lnTo>
                                  <a:pt x="861" y="117"/>
                                </a:lnTo>
                                <a:lnTo>
                                  <a:pt x="861" y="118"/>
                                </a:lnTo>
                                <a:lnTo>
                                  <a:pt x="861" y="119"/>
                                </a:lnTo>
                                <a:lnTo>
                                  <a:pt x="861" y="122"/>
                                </a:lnTo>
                                <a:lnTo>
                                  <a:pt x="861" y="124"/>
                                </a:lnTo>
                                <a:lnTo>
                                  <a:pt x="861" y="124"/>
                                </a:lnTo>
                                <a:lnTo>
                                  <a:pt x="861" y="124"/>
                                </a:lnTo>
                                <a:lnTo>
                                  <a:pt x="860" y="124"/>
                                </a:lnTo>
                                <a:lnTo>
                                  <a:pt x="858" y="124"/>
                                </a:lnTo>
                                <a:lnTo>
                                  <a:pt x="857" y="124"/>
                                </a:lnTo>
                                <a:lnTo>
                                  <a:pt x="857" y="124"/>
                                </a:lnTo>
                                <a:lnTo>
                                  <a:pt x="856" y="124"/>
                                </a:lnTo>
                                <a:lnTo>
                                  <a:pt x="855" y="124"/>
                                </a:lnTo>
                                <a:lnTo>
                                  <a:pt x="849" y="124"/>
                                </a:lnTo>
                                <a:lnTo>
                                  <a:pt x="846" y="124"/>
                                </a:lnTo>
                                <a:lnTo>
                                  <a:pt x="846" y="124"/>
                                </a:lnTo>
                                <a:lnTo>
                                  <a:pt x="845" y="124"/>
                                </a:lnTo>
                                <a:lnTo>
                                  <a:pt x="842" y="124"/>
                                </a:lnTo>
                                <a:lnTo>
                                  <a:pt x="840" y="124"/>
                                </a:lnTo>
                                <a:lnTo>
                                  <a:pt x="840" y="124"/>
                                </a:lnTo>
                                <a:lnTo>
                                  <a:pt x="840" y="124"/>
                                </a:lnTo>
                                <a:lnTo>
                                  <a:pt x="840" y="125"/>
                                </a:lnTo>
                                <a:lnTo>
                                  <a:pt x="840" y="126"/>
                                </a:lnTo>
                                <a:lnTo>
                                  <a:pt x="840" y="127"/>
                                </a:lnTo>
                                <a:lnTo>
                                  <a:pt x="840" y="127"/>
                                </a:lnTo>
                                <a:lnTo>
                                  <a:pt x="840" y="128"/>
                                </a:lnTo>
                                <a:lnTo>
                                  <a:pt x="840" y="129"/>
                                </a:lnTo>
                                <a:lnTo>
                                  <a:pt x="840" y="133"/>
                                </a:lnTo>
                                <a:lnTo>
                                  <a:pt x="840" y="135"/>
                                </a:lnTo>
                                <a:lnTo>
                                  <a:pt x="840" y="135"/>
                                </a:lnTo>
                                <a:lnTo>
                                  <a:pt x="840" y="136"/>
                                </a:lnTo>
                                <a:lnTo>
                                  <a:pt x="840" y="138"/>
                                </a:lnTo>
                                <a:lnTo>
                                  <a:pt x="840" y="144"/>
                                </a:lnTo>
                                <a:lnTo>
                                  <a:pt x="840" y="149"/>
                                </a:lnTo>
                                <a:lnTo>
                                  <a:pt x="840" y="149"/>
                                </a:lnTo>
                                <a:lnTo>
                                  <a:pt x="840" y="150"/>
                                </a:lnTo>
                                <a:lnTo>
                                  <a:pt x="840" y="152"/>
                                </a:lnTo>
                                <a:lnTo>
                                  <a:pt x="840" y="158"/>
                                </a:lnTo>
                                <a:lnTo>
                                  <a:pt x="840" y="162"/>
                                </a:lnTo>
                                <a:lnTo>
                                  <a:pt x="840" y="162"/>
                                </a:lnTo>
                                <a:lnTo>
                                  <a:pt x="840" y="163"/>
                                </a:lnTo>
                                <a:lnTo>
                                  <a:pt x="840" y="165"/>
                                </a:lnTo>
                                <a:lnTo>
                                  <a:pt x="840" y="167"/>
                                </a:lnTo>
                                <a:lnTo>
                                  <a:pt x="840" y="167"/>
                                </a:lnTo>
                                <a:lnTo>
                                  <a:pt x="839" y="167"/>
                                </a:lnTo>
                                <a:lnTo>
                                  <a:pt x="837" y="167"/>
                                </a:lnTo>
                                <a:lnTo>
                                  <a:pt x="836" y="167"/>
                                </a:lnTo>
                                <a:lnTo>
                                  <a:pt x="836" y="167"/>
                                </a:lnTo>
                                <a:lnTo>
                                  <a:pt x="835" y="167"/>
                                </a:lnTo>
                                <a:lnTo>
                                  <a:pt x="834" y="167"/>
                                </a:lnTo>
                                <a:lnTo>
                                  <a:pt x="833" y="167"/>
                                </a:lnTo>
                                <a:lnTo>
                                  <a:pt x="833" y="167"/>
                                </a:lnTo>
                                <a:lnTo>
                                  <a:pt x="831" y="167"/>
                                </a:lnTo>
                                <a:lnTo>
                                  <a:pt x="830" y="167"/>
                                </a:lnTo>
                                <a:lnTo>
                                  <a:pt x="827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4" y="167"/>
                                </a:lnTo>
                                <a:lnTo>
                                  <a:pt x="821" y="167"/>
                                </a:lnTo>
                                <a:lnTo>
                                  <a:pt x="819" y="167"/>
                                </a:lnTo>
                                <a:lnTo>
                                  <a:pt x="819" y="167"/>
                                </a:lnTo>
                                <a:lnTo>
                                  <a:pt x="819" y="167"/>
                                </a:lnTo>
                                <a:lnTo>
                                  <a:pt x="819" y="168"/>
                                </a:lnTo>
                                <a:lnTo>
                                  <a:pt x="819" y="169"/>
                                </a:lnTo>
                                <a:lnTo>
                                  <a:pt x="819" y="170"/>
                                </a:lnTo>
                                <a:lnTo>
                                  <a:pt x="819" y="170"/>
                                </a:lnTo>
                                <a:lnTo>
                                  <a:pt x="819" y="171"/>
                                </a:lnTo>
                                <a:lnTo>
                                  <a:pt x="819" y="172"/>
                                </a:lnTo>
                                <a:lnTo>
                                  <a:pt x="819" y="173"/>
                                </a:lnTo>
                                <a:lnTo>
                                  <a:pt x="819" y="173"/>
                                </a:lnTo>
                                <a:lnTo>
                                  <a:pt x="819" y="174"/>
                                </a:lnTo>
                                <a:lnTo>
                                  <a:pt x="819" y="175"/>
                                </a:lnTo>
                                <a:lnTo>
                                  <a:pt x="819" y="178"/>
                                </a:lnTo>
                                <a:lnTo>
                                  <a:pt x="819" y="180"/>
                                </a:lnTo>
                                <a:lnTo>
                                  <a:pt x="819" y="180"/>
                                </a:lnTo>
                                <a:lnTo>
                                  <a:pt x="819" y="181"/>
                                </a:lnTo>
                                <a:lnTo>
                                  <a:pt x="819" y="182"/>
                                </a:lnTo>
                                <a:lnTo>
                                  <a:pt x="819" y="186"/>
                                </a:lnTo>
                                <a:lnTo>
                                  <a:pt x="819" y="188"/>
                                </a:lnTo>
                                <a:lnTo>
                                  <a:pt x="819" y="188"/>
                                </a:lnTo>
                                <a:lnTo>
                                  <a:pt x="819" y="188"/>
                                </a:lnTo>
                                <a:lnTo>
                                  <a:pt x="818" y="188"/>
                                </a:lnTo>
                                <a:lnTo>
                                  <a:pt x="816" y="188"/>
                                </a:lnTo>
                                <a:lnTo>
                                  <a:pt x="815" y="188"/>
                                </a:lnTo>
                                <a:lnTo>
                                  <a:pt x="815" y="188"/>
                                </a:lnTo>
                                <a:lnTo>
                                  <a:pt x="813" y="188"/>
                                </a:lnTo>
                                <a:lnTo>
                                  <a:pt x="812" y="188"/>
                                </a:lnTo>
                                <a:lnTo>
                                  <a:pt x="811" y="188"/>
                                </a:lnTo>
                                <a:lnTo>
                                  <a:pt x="811" y="188"/>
                                </a:lnTo>
                                <a:lnTo>
                                  <a:pt x="810" y="188"/>
                                </a:lnTo>
                                <a:lnTo>
                                  <a:pt x="809" y="188"/>
                                </a:lnTo>
                                <a:lnTo>
                                  <a:pt x="806" y="188"/>
                                </a:lnTo>
                                <a:lnTo>
                                  <a:pt x="804" y="188"/>
                                </a:lnTo>
                                <a:lnTo>
                                  <a:pt x="804" y="188"/>
                                </a:lnTo>
                                <a:lnTo>
                                  <a:pt x="803" y="188"/>
                                </a:lnTo>
                                <a:lnTo>
                                  <a:pt x="800" y="188"/>
                                </a:lnTo>
                                <a:lnTo>
                                  <a:pt x="798" y="188"/>
                                </a:lnTo>
                                <a:lnTo>
                                  <a:pt x="798" y="188"/>
                                </a:lnTo>
                                <a:lnTo>
                                  <a:pt x="797" y="188"/>
                                </a:lnTo>
                                <a:lnTo>
                                  <a:pt x="794" y="188"/>
                                </a:lnTo>
                                <a:lnTo>
                                  <a:pt x="793" y="188"/>
                                </a:lnTo>
                                <a:lnTo>
                                  <a:pt x="793" y="188"/>
                                </a:lnTo>
                                <a:lnTo>
                                  <a:pt x="793" y="189"/>
                                </a:lnTo>
                                <a:lnTo>
                                  <a:pt x="793" y="190"/>
                                </a:lnTo>
                                <a:lnTo>
                                  <a:pt x="793" y="191"/>
                                </a:lnTo>
                                <a:lnTo>
                                  <a:pt x="793" y="191"/>
                                </a:lnTo>
                                <a:lnTo>
                                  <a:pt x="793" y="192"/>
                                </a:lnTo>
                                <a:lnTo>
                                  <a:pt x="793" y="193"/>
                                </a:lnTo>
                                <a:lnTo>
                                  <a:pt x="793" y="194"/>
                                </a:lnTo>
                                <a:lnTo>
                                  <a:pt x="793" y="194"/>
                                </a:lnTo>
                                <a:lnTo>
                                  <a:pt x="792" y="195"/>
                                </a:lnTo>
                                <a:lnTo>
                                  <a:pt x="791" y="199"/>
                                </a:lnTo>
                                <a:lnTo>
                                  <a:pt x="790" y="202"/>
                                </a:lnTo>
                                <a:lnTo>
                                  <a:pt x="790" y="202"/>
                                </a:lnTo>
                                <a:lnTo>
                                  <a:pt x="790" y="203"/>
                                </a:lnTo>
                                <a:lnTo>
                                  <a:pt x="790" y="204"/>
                                </a:lnTo>
                                <a:lnTo>
                                  <a:pt x="790" y="207"/>
                                </a:lnTo>
                                <a:lnTo>
                                  <a:pt x="790" y="209"/>
                                </a:lnTo>
                                <a:lnTo>
                                  <a:pt x="790" y="209"/>
                                </a:lnTo>
                                <a:lnTo>
                                  <a:pt x="790" y="210"/>
                                </a:lnTo>
                                <a:lnTo>
                                  <a:pt x="790" y="211"/>
                                </a:lnTo>
                                <a:lnTo>
                                  <a:pt x="790" y="212"/>
                                </a:lnTo>
                                <a:lnTo>
                                  <a:pt x="790" y="212"/>
                                </a:lnTo>
                                <a:lnTo>
                                  <a:pt x="790" y="212"/>
                                </a:lnTo>
                                <a:lnTo>
                                  <a:pt x="789" y="212"/>
                                </a:lnTo>
                                <a:lnTo>
                                  <a:pt x="788" y="212"/>
                                </a:lnTo>
                                <a:lnTo>
                                  <a:pt x="787" y="212"/>
                                </a:lnTo>
                                <a:lnTo>
                                  <a:pt x="787" y="212"/>
                                </a:lnTo>
                                <a:lnTo>
                                  <a:pt x="786" y="213"/>
                                </a:lnTo>
                                <a:lnTo>
                                  <a:pt x="784" y="217"/>
                                </a:lnTo>
                                <a:lnTo>
                                  <a:pt x="783" y="220"/>
                                </a:lnTo>
                                <a:lnTo>
                                  <a:pt x="783" y="220"/>
                                </a:lnTo>
                                <a:lnTo>
                                  <a:pt x="782" y="221"/>
                                </a:lnTo>
                                <a:lnTo>
                                  <a:pt x="781" y="222"/>
                                </a:lnTo>
                                <a:lnTo>
                                  <a:pt x="780" y="223"/>
                                </a:lnTo>
                                <a:lnTo>
                                  <a:pt x="780" y="223"/>
                                </a:lnTo>
                                <a:lnTo>
                                  <a:pt x="780" y="224"/>
                                </a:lnTo>
                                <a:lnTo>
                                  <a:pt x="780" y="225"/>
                                </a:lnTo>
                                <a:lnTo>
                                  <a:pt x="780" y="228"/>
                                </a:lnTo>
                                <a:lnTo>
                                  <a:pt x="780" y="230"/>
                                </a:lnTo>
                                <a:lnTo>
                                  <a:pt x="780" y="230"/>
                                </a:lnTo>
                                <a:lnTo>
                                  <a:pt x="780" y="231"/>
                                </a:lnTo>
                                <a:lnTo>
                                  <a:pt x="780" y="232"/>
                                </a:lnTo>
                                <a:lnTo>
                                  <a:pt x="780" y="238"/>
                                </a:lnTo>
                                <a:lnTo>
                                  <a:pt x="780" y="241"/>
                                </a:lnTo>
                                <a:lnTo>
                                  <a:pt x="780" y="241"/>
                                </a:lnTo>
                                <a:lnTo>
                                  <a:pt x="780" y="242"/>
                                </a:lnTo>
                                <a:lnTo>
                                  <a:pt x="780" y="244"/>
                                </a:lnTo>
                                <a:lnTo>
                                  <a:pt x="780" y="251"/>
                                </a:lnTo>
                                <a:lnTo>
                                  <a:pt x="780" y="258"/>
                                </a:lnTo>
                                <a:lnTo>
                                  <a:pt x="780" y="258"/>
                                </a:lnTo>
                                <a:lnTo>
                                  <a:pt x="780" y="259"/>
                                </a:lnTo>
                                <a:lnTo>
                                  <a:pt x="780" y="261"/>
                                </a:lnTo>
                                <a:lnTo>
                                  <a:pt x="781" y="267"/>
                                </a:lnTo>
                                <a:lnTo>
                                  <a:pt x="782" y="272"/>
                                </a:lnTo>
                                <a:lnTo>
                                  <a:pt x="783" y="272"/>
                                </a:lnTo>
                                <a:lnTo>
                                  <a:pt x="783" y="274"/>
                                </a:lnTo>
                                <a:lnTo>
                                  <a:pt x="783" y="275"/>
                                </a:lnTo>
                                <a:lnTo>
                                  <a:pt x="783" y="276"/>
                                </a:lnTo>
                                <a:lnTo>
                                  <a:pt x="783" y="276"/>
                                </a:lnTo>
                                <a:lnTo>
                                  <a:pt x="783" y="276"/>
                                </a:lnTo>
                                <a:lnTo>
                                  <a:pt x="782" y="276"/>
                                </a:lnTo>
                                <a:lnTo>
                                  <a:pt x="779" y="276"/>
                                </a:lnTo>
                                <a:lnTo>
                                  <a:pt x="776" y="276"/>
                                </a:lnTo>
                                <a:lnTo>
                                  <a:pt x="776" y="276"/>
                                </a:lnTo>
                                <a:lnTo>
                                  <a:pt x="775" y="276"/>
                                </a:lnTo>
                                <a:lnTo>
                                  <a:pt x="774" y="276"/>
                                </a:lnTo>
                                <a:lnTo>
                                  <a:pt x="771" y="276"/>
                                </a:lnTo>
                                <a:lnTo>
                                  <a:pt x="769" y="276"/>
                                </a:lnTo>
                                <a:lnTo>
                                  <a:pt x="769" y="276"/>
                                </a:lnTo>
                                <a:lnTo>
                                  <a:pt x="768" y="276"/>
                                </a:lnTo>
                                <a:lnTo>
                                  <a:pt x="767" y="276"/>
                                </a:lnTo>
                                <a:lnTo>
                                  <a:pt x="764" y="276"/>
                                </a:lnTo>
                                <a:lnTo>
                                  <a:pt x="762" y="276"/>
                                </a:lnTo>
                                <a:lnTo>
                                  <a:pt x="762" y="276"/>
                                </a:lnTo>
                                <a:lnTo>
                                  <a:pt x="762" y="276"/>
                                </a:lnTo>
                                <a:lnTo>
                                  <a:pt x="762" y="277"/>
                                </a:lnTo>
                                <a:lnTo>
                                  <a:pt x="762" y="278"/>
                                </a:lnTo>
                                <a:lnTo>
                                  <a:pt x="762" y="279"/>
                                </a:lnTo>
                                <a:lnTo>
                                  <a:pt x="762" y="279"/>
                                </a:lnTo>
                                <a:lnTo>
                                  <a:pt x="762" y="280"/>
                                </a:lnTo>
                                <a:lnTo>
                                  <a:pt x="762" y="281"/>
                                </a:lnTo>
                                <a:lnTo>
                                  <a:pt x="762" y="284"/>
                                </a:lnTo>
                                <a:lnTo>
                                  <a:pt x="762" y="286"/>
                                </a:lnTo>
                                <a:lnTo>
                                  <a:pt x="762" y="286"/>
                                </a:lnTo>
                                <a:lnTo>
                                  <a:pt x="762" y="287"/>
                                </a:lnTo>
                                <a:lnTo>
                                  <a:pt x="762" y="288"/>
                                </a:lnTo>
                                <a:lnTo>
                                  <a:pt x="764" y="294"/>
                                </a:lnTo>
                                <a:lnTo>
                                  <a:pt x="765" y="297"/>
                                </a:lnTo>
                                <a:lnTo>
                                  <a:pt x="766" y="297"/>
                                </a:lnTo>
                                <a:lnTo>
                                  <a:pt x="766" y="298"/>
                                </a:lnTo>
                                <a:lnTo>
                                  <a:pt x="766" y="299"/>
                                </a:lnTo>
                                <a:lnTo>
                                  <a:pt x="766" y="304"/>
                                </a:lnTo>
                                <a:lnTo>
                                  <a:pt x="766" y="307"/>
                                </a:lnTo>
                                <a:lnTo>
                                  <a:pt x="766" y="307"/>
                                </a:lnTo>
                                <a:lnTo>
                                  <a:pt x="767" y="310"/>
                                </a:lnTo>
                                <a:lnTo>
                                  <a:pt x="768" y="311"/>
                                </a:lnTo>
                                <a:lnTo>
                                  <a:pt x="769" y="311"/>
                                </a:lnTo>
                                <a:lnTo>
                                  <a:pt x="769" y="311"/>
                                </a:lnTo>
                                <a:lnTo>
                                  <a:pt x="770" y="316"/>
                                </a:lnTo>
                                <a:lnTo>
                                  <a:pt x="771" y="318"/>
                                </a:lnTo>
                                <a:lnTo>
                                  <a:pt x="772" y="318"/>
                                </a:lnTo>
                                <a:lnTo>
                                  <a:pt x="773" y="320"/>
                                </a:lnTo>
                                <a:lnTo>
                                  <a:pt x="776" y="323"/>
                                </a:lnTo>
                                <a:lnTo>
                                  <a:pt x="779" y="325"/>
                                </a:lnTo>
                                <a:lnTo>
                                  <a:pt x="780" y="325"/>
                                </a:lnTo>
                                <a:lnTo>
                                  <a:pt x="781" y="327"/>
                                </a:lnTo>
                                <a:lnTo>
                                  <a:pt x="784" y="330"/>
                                </a:lnTo>
                                <a:lnTo>
                                  <a:pt x="786" y="332"/>
                                </a:lnTo>
                                <a:lnTo>
                                  <a:pt x="787" y="332"/>
                                </a:lnTo>
                                <a:lnTo>
                                  <a:pt x="788" y="332"/>
                                </a:lnTo>
                                <a:lnTo>
                                  <a:pt x="789" y="332"/>
                                </a:lnTo>
                                <a:lnTo>
                                  <a:pt x="790" y="332"/>
                                </a:lnTo>
                                <a:lnTo>
                                  <a:pt x="790" y="333"/>
                                </a:lnTo>
                                <a:lnTo>
                                  <a:pt x="790" y="334"/>
                                </a:lnTo>
                                <a:lnTo>
                                  <a:pt x="790" y="337"/>
                                </a:lnTo>
                                <a:lnTo>
                                  <a:pt x="790" y="339"/>
                                </a:lnTo>
                                <a:lnTo>
                                  <a:pt x="790" y="339"/>
                                </a:lnTo>
                                <a:lnTo>
                                  <a:pt x="790" y="340"/>
                                </a:lnTo>
                                <a:lnTo>
                                  <a:pt x="790" y="342"/>
                                </a:lnTo>
                                <a:lnTo>
                                  <a:pt x="790" y="349"/>
                                </a:lnTo>
                                <a:lnTo>
                                  <a:pt x="790" y="353"/>
                                </a:lnTo>
                                <a:lnTo>
                                  <a:pt x="790" y="353"/>
                                </a:lnTo>
                                <a:lnTo>
                                  <a:pt x="790" y="354"/>
                                </a:lnTo>
                                <a:lnTo>
                                  <a:pt x="790" y="356"/>
                                </a:lnTo>
                                <a:lnTo>
                                  <a:pt x="790" y="363"/>
                                </a:lnTo>
                                <a:lnTo>
                                  <a:pt x="790" y="368"/>
                                </a:lnTo>
                                <a:lnTo>
                                  <a:pt x="790" y="368"/>
                                </a:lnTo>
                                <a:lnTo>
                                  <a:pt x="789" y="371"/>
                                </a:lnTo>
                                <a:lnTo>
                                  <a:pt x="788" y="377"/>
                                </a:lnTo>
                                <a:lnTo>
                                  <a:pt x="787" y="382"/>
                                </a:lnTo>
                                <a:lnTo>
                                  <a:pt x="787" y="382"/>
                                </a:lnTo>
                                <a:lnTo>
                                  <a:pt x="786" y="383"/>
                                </a:lnTo>
                                <a:lnTo>
                                  <a:pt x="784" y="387"/>
                                </a:lnTo>
                                <a:lnTo>
                                  <a:pt x="783" y="389"/>
                                </a:lnTo>
                                <a:lnTo>
                                  <a:pt x="783" y="389"/>
                                </a:lnTo>
                                <a:lnTo>
                                  <a:pt x="782" y="389"/>
                                </a:lnTo>
                                <a:lnTo>
                                  <a:pt x="781" y="389"/>
                                </a:lnTo>
                                <a:lnTo>
                                  <a:pt x="780" y="389"/>
                                </a:lnTo>
                                <a:lnTo>
                                  <a:pt x="780" y="389"/>
                                </a:lnTo>
                                <a:lnTo>
                                  <a:pt x="779" y="389"/>
                                </a:lnTo>
                                <a:lnTo>
                                  <a:pt x="778" y="389"/>
                                </a:lnTo>
                                <a:lnTo>
                                  <a:pt x="774" y="389"/>
                                </a:lnTo>
                                <a:lnTo>
                                  <a:pt x="772" y="389"/>
                                </a:lnTo>
                                <a:lnTo>
                                  <a:pt x="772" y="389"/>
                                </a:lnTo>
                                <a:lnTo>
                                  <a:pt x="771" y="389"/>
                                </a:lnTo>
                                <a:lnTo>
                                  <a:pt x="769" y="389"/>
                                </a:lnTo>
                                <a:lnTo>
                                  <a:pt x="763" y="389"/>
                                </a:lnTo>
                                <a:lnTo>
                                  <a:pt x="759" y="389"/>
                                </a:lnTo>
                                <a:lnTo>
                                  <a:pt x="759" y="389"/>
                                </a:lnTo>
                                <a:lnTo>
                                  <a:pt x="757" y="389"/>
                                </a:lnTo>
                                <a:lnTo>
                                  <a:pt x="755" y="389"/>
                                </a:lnTo>
                                <a:lnTo>
                                  <a:pt x="749" y="389"/>
                                </a:lnTo>
                                <a:lnTo>
                                  <a:pt x="745" y="389"/>
                                </a:lnTo>
                                <a:lnTo>
                                  <a:pt x="745" y="389"/>
                                </a:lnTo>
                                <a:lnTo>
                                  <a:pt x="744" y="389"/>
                                </a:lnTo>
                                <a:lnTo>
                                  <a:pt x="742" y="389"/>
                                </a:lnTo>
                                <a:lnTo>
                                  <a:pt x="741" y="389"/>
                                </a:lnTo>
                                <a:lnTo>
                                  <a:pt x="741" y="389"/>
                                </a:lnTo>
                                <a:lnTo>
                                  <a:pt x="741" y="390"/>
                                </a:lnTo>
                                <a:lnTo>
                                  <a:pt x="741" y="391"/>
                                </a:lnTo>
                                <a:lnTo>
                                  <a:pt x="741" y="392"/>
                                </a:lnTo>
                                <a:lnTo>
                                  <a:pt x="741" y="392"/>
                                </a:lnTo>
                                <a:lnTo>
                                  <a:pt x="741" y="393"/>
                                </a:lnTo>
                                <a:lnTo>
                                  <a:pt x="741" y="394"/>
                                </a:lnTo>
                                <a:lnTo>
                                  <a:pt x="741" y="395"/>
                                </a:lnTo>
                                <a:lnTo>
                                  <a:pt x="741" y="395"/>
                                </a:lnTo>
                                <a:lnTo>
                                  <a:pt x="741" y="396"/>
                                </a:lnTo>
                                <a:lnTo>
                                  <a:pt x="741" y="398"/>
                                </a:lnTo>
                                <a:lnTo>
                                  <a:pt x="741" y="403"/>
                                </a:lnTo>
                                <a:lnTo>
                                  <a:pt x="741" y="406"/>
                                </a:lnTo>
                                <a:lnTo>
                                  <a:pt x="741" y="406"/>
                                </a:lnTo>
                                <a:lnTo>
                                  <a:pt x="741" y="407"/>
                                </a:lnTo>
                                <a:lnTo>
                                  <a:pt x="741" y="408"/>
                                </a:lnTo>
                                <a:lnTo>
                                  <a:pt x="741" y="413"/>
                                </a:lnTo>
                                <a:lnTo>
                                  <a:pt x="741" y="417"/>
                                </a:lnTo>
                                <a:lnTo>
                                  <a:pt x="741" y="417"/>
                                </a:lnTo>
                                <a:lnTo>
                                  <a:pt x="741" y="418"/>
                                </a:lnTo>
                                <a:lnTo>
                                  <a:pt x="741" y="420"/>
                                </a:lnTo>
                                <a:lnTo>
                                  <a:pt x="741" y="421"/>
                                </a:lnTo>
                                <a:lnTo>
                                  <a:pt x="741" y="421"/>
                                </a:lnTo>
                                <a:lnTo>
                                  <a:pt x="739" y="421"/>
                                </a:lnTo>
                                <a:lnTo>
                                  <a:pt x="738" y="421"/>
                                </a:lnTo>
                                <a:lnTo>
                                  <a:pt x="737" y="421"/>
                                </a:lnTo>
                                <a:lnTo>
                                  <a:pt x="737" y="421"/>
                                </a:lnTo>
                                <a:lnTo>
                                  <a:pt x="736" y="421"/>
                                </a:lnTo>
                                <a:lnTo>
                                  <a:pt x="735" y="421"/>
                                </a:lnTo>
                                <a:lnTo>
                                  <a:pt x="732" y="421"/>
                                </a:lnTo>
                                <a:lnTo>
                                  <a:pt x="730" y="421"/>
                                </a:lnTo>
                                <a:lnTo>
                                  <a:pt x="730" y="421"/>
                                </a:lnTo>
                                <a:lnTo>
                                  <a:pt x="729" y="421"/>
                                </a:lnTo>
                                <a:lnTo>
                                  <a:pt x="728" y="421"/>
                                </a:lnTo>
                                <a:lnTo>
                                  <a:pt x="723" y="421"/>
                                </a:lnTo>
                                <a:lnTo>
                                  <a:pt x="719" y="421"/>
                                </a:lnTo>
                                <a:lnTo>
                                  <a:pt x="719" y="421"/>
                                </a:lnTo>
                                <a:lnTo>
                                  <a:pt x="718" y="421"/>
                                </a:lnTo>
                                <a:lnTo>
                                  <a:pt x="717" y="421"/>
                                </a:lnTo>
                                <a:lnTo>
                                  <a:pt x="712" y="421"/>
                                </a:lnTo>
                                <a:lnTo>
                                  <a:pt x="709" y="421"/>
                                </a:lnTo>
                                <a:lnTo>
                                  <a:pt x="709" y="421"/>
                                </a:lnTo>
                                <a:lnTo>
                                  <a:pt x="708" y="421"/>
                                </a:lnTo>
                                <a:lnTo>
                                  <a:pt x="707" y="421"/>
                                </a:lnTo>
                                <a:lnTo>
                                  <a:pt x="706" y="421"/>
                                </a:lnTo>
                                <a:lnTo>
                                  <a:pt x="706" y="421"/>
                                </a:lnTo>
                                <a:lnTo>
                                  <a:pt x="706" y="422"/>
                                </a:lnTo>
                                <a:lnTo>
                                  <a:pt x="706" y="425"/>
                                </a:lnTo>
                                <a:lnTo>
                                  <a:pt x="706" y="427"/>
                                </a:lnTo>
                                <a:lnTo>
                                  <a:pt x="706" y="427"/>
                                </a:lnTo>
                                <a:lnTo>
                                  <a:pt x="706" y="428"/>
                                </a:lnTo>
                                <a:lnTo>
                                  <a:pt x="706" y="430"/>
                                </a:lnTo>
                                <a:lnTo>
                                  <a:pt x="706" y="437"/>
                                </a:lnTo>
                                <a:lnTo>
                                  <a:pt x="706" y="442"/>
                                </a:lnTo>
                                <a:lnTo>
                                  <a:pt x="706" y="442"/>
                                </a:lnTo>
                                <a:lnTo>
                                  <a:pt x="706" y="443"/>
                                </a:lnTo>
                                <a:lnTo>
                                  <a:pt x="706" y="446"/>
                                </a:lnTo>
                                <a:lnTo>
                                  <a:pt x="706" y="458"/>
                                </a:lnTo>
                                <a:lnTo>
                                  <a:pt x="706" y="466"/>
                                </a:lnTo>
                                <a:lnTo>
                                  <a:pt x="706" y="466"/>
                                </a:lnTo>
                                <a:lnTo>
                                  <a:pt x="706" y="467"/>
                                </a:lnTo>
                                <a:lnTo>
                                  <a:pt x="706" y="471"/>
                                </a:lnTo>
                                <a:lnTo>
                                  <a:pt x="706" y="482"/>
                                </a:lnTo>
                                <a:lnTo>
                                  <a:pt x="706" y="491"/>
                                </a:lnTo>
                                <a:lnTo>
                                  <a:pt x="706" y="491"/>
                                </a:lnTo>
                                <a:lnTo>
                                  <a:pt x="706" y="492"/>
                                </a:lnTo>
                                <a:lnTo>
                                  <a:pt x="706" y="493"/>
                                </a:lnTo>
                                <a:lnTo>
                                  <a:pt x="706" y="496"/>
                                </a:lnTo>
                                <a:lnTo>
                                  <a:pt x="706" y="498"/>
                                </a:lnTo>
                                <a:lnTo>
                                  <a:pt x="706" y="498"/>
                                </a:lnTo>
                                <a:lnTo>
                                  <a:pt x="707" y="498"/>
                                </a:lnTo>
                                <a:lnTo>
                                  <a:pt x="708" y="498"/>
                                </a:lnTo>
                                <a:lnTo>
                                  <a:pt x="709" y="498"/>
                                </a:lnTo>
                                <a:lnTo>
                                  <a:pt x="711" y="498"/>
                                </a:lnTo>
                                <a:lnTo>
                                  <a:pt x="712" y="498"/>
                                </a:lnTo>
                                <a:lnTo>
                                  <a:pt x="713" y="498"/>
                                </a:lnTo>
                                <a:lnTo>
                                  <a:pt x="716" y="498"/>
                                </a:lnTo>
                                <a:lnTo>
                                  <a:pt x="718" y="498"/>
                                </a:lnTo>
                                <a:lnTo>
                                  <a:pt x="719" y="498"/>
                                </a:lnTo>
                                <a:lnTo>
                                  <a:pt x="720" y="498"/>
                                </a:lnTo>
                                <a:lnTo>
                                  <a:pt x="724" y="498"/>
                                </a:lnTo>
                                <a:lnTo>
                                  <a:pt x="726" y="498"/>
                                </a:lnTo>
                                <a:lnTo>
                                  <a:pt x="727" y="498"/>
                                </a:lnTo>
                                <a:lnTo>
                                  <a:pt x="728" y="498"/>
                                </a:lnTo>
                                <a:lnTo>
                                  <a:pt x="729" y="498"/>
                                </a:lnTo>
                                <a:lnTo>
                                  <a:pt x="730" y="498"/>
                                </a:lnTo>
                                <a:lnTo>
                                  <a:pt x="730" y="499"/>
                                </a:lnTo>
                                <a:lnTo>
                                  <a:pt x="730" y="500"/>
                                </a:lnTo>
                                <a:lnTo>
                                  <a:pt x="730" y="503"/>
                                </a:lnTo>
                                <a:lnTo>
                                  <a:pt x="730" y="506"/>
                                </a:lnTo>
                                <a:lnTo>
                                  <a:pt x="730" y="506"/>
                                </a:lnTo>
                                <a:lnTo>
                                  <a:pt x="730" y="507"/>
                                </a:lnTo>
                                <a:lnTo>
                                  <a:pt x="730" y="509"/>
                                </a:lnTo>
                                <a:lnTo>
                                  <a:pt x="730" y="515"/>
                                </a:lnTo>
                                <a:lnTo>
                                  <a:pt x="730" y="519"/>
                                </a:lnTo>
                                <a:lnTo>
                                  <a:pt x="730" y="519"/>
                                </a:lnTo>
                                <a:lnTo>
                                  <a:pt x="730" y="520"/>
                                </a:lnTo>
                                <a:lnTo>
                                  <a:pt x="730" y="524"/>
                                </a:lnTo>
                                <a:lnTo>
                                  <a:pt x="730" y="535"/>
                                </a:lnTo>
                                <a:lnTo>
                                  <a:pt x="730" y="544"/>
                                </a:lnTo>
                                <a:lnTo>
                                  <a:pt x="730" y="544"/>
                                </a:lnTo>
                                <a:lnTo>
                                  <a:pt x="730" y="545"/>
                                </a:lnTo>
                                <a:lnTo>
                                  <a:pt x="730" y="548"/>
                                </a:lnTo>
                                <a:lnTo>
                                  <a:pt x="732" y="560"/>
                                </a:lnTo>
                                <a:lnTo>
                                  <a:pt x="733" y="569"/>
                                </a:lnTo>
                                <a:lnTo>
                                  <a:pt x="734" y="569"/>
                                </a:lnTo>
                                <a:lnTo>
                                  <a:pt x="734" y="570"/>
                                </a:lnTo>
                                <a:lnTo>
                                  <a:pt x="734" y="573"/>
                                </a:lnTo>
                                <a:lnTo>
                                  <a:pt x="734" y="576"/>
                                </a:lnTo>
                                <a:lnTo>
                                  <a:pt x="734" y="576"/>
                                </a:lnTo>
                                <a:lnTo>
                                  <a:pt x="734" y="576"/>
                                </a:lnTo>
                                <a:lnTo>
                                  <a:pt x="734" y="577"/>
                                </a:lnTo>
                                <a:lnTo>
                                  <a:pt x="734" y="578"/>
                                </a:lnTo>
                                <a:lnTo>
                                  <a:pt x="734" y="581"/>
                                </a:lnTo>
                                <a:lnTo>
                                  <a:pt x="734" y="583"/>
                                </a:lnTo>
                                <a:lnTo>
                                  <a:pt x="734" y="583"/>
                                </a:lnTo>
                                <a:lnTo>
                                  <a:pt x="733" y="584"/>
                                </a:lnTo>
                                <a:lnTo>
                                  <a:pt x="731" y="588"/>
                                </a:lnTo>
                                <a:lnTo>
                                  <a:pt x="730" y="590"/>
                                </a:lnTo>
                                <a:lnTo>
                                  <a:pt x="730" y="590"/>
                                </a:lnTo>
                                <a:lnTo>
                                  <a:pt x="730" y="591"/>
                                </a:lnTo>
                                <a:lnTo>
                                  <a:pt x="730" y="595"/>
                                </a:lnTo>
                                <a:lnTo>
                                  <a:pt x="730" y="597"/>
                                </a:lnTo>
                                <a:lnTo>
                                  <a:pt x="730" y="597"/>
                                </a:lnTo>
                                <a:lnTo>
                                  <a:pt x="730" y="597"/>
                                </a:lnTo>
                                <a:lnTo>
                                  <a:pt x="729" y="597"/>
                                </a:lnTo>
                                <a:lnTo>
                                  <a:pt x="726" y="597"/>
                                </a:lnTo>
                                <a:lnTo>
                                  <a:pt x="724" y="597"/>
                                </a:lnTo>
                                <a:lnTo>
                                  <a:pt x="724" y="597"/>
                                </a:lnTo>
                                <a:lnTo>
                                  <a:pt x="723" y="597"/>
                                </a:lnTo>
                                <a:lnTo>
                                  <a:pt x="722" y="597"/>
                                </a:lnTo>
                                <a:lnTo>
                                  <a:pt x="718" y="597"/>
                                </a:lnTo>
                                <a:lnTo>
                                  <a:pt x="716" y="597"/>
                                </a:lnTo>
                                <a:lnTo>
                                  <a:pt x="716" y="597"/>
                                </a:lnTo>
                                <a:lnTo>
                                  <a:pt x="713" y="598"/>
                                </a:lnTo>
                                <a:lnTo>
                                  <a:pt x="707" y="600"/>
                                </a:lnTo>
                                <a:lnTo>
                                  <a:pt x="702" y="601"/>
                                </a:lnTo>
                                <a:lnTo>
                                  <a:pt x="702" y="601"/>
                                </a:lnTo>
                                <a:lnTo>
                                  <a:pt x="699" y="602"/>
                                </a:lnTo>
                                <a:lnTo>
                                  <a:pt x="693" y="603"/>
                                </a:lnTo>
                                <a:lnTo>
                                  <a:pt x="688" y="604"/>
                                </a:lnTo>
                                <a:lnTo>
                                  <a:pt x="688" y="604"/>
                                </a:lnTo>
                                <a:lnTo>
                                  <a:pt x="687" y="604"/>
                                </a:lnTo>
                                <a:lnTo>
                                  <a:pt x="686" y="604"/>
                                </a:lnTo>
                                <a:lnTo>
                                  <a:pt x="685" y="604"/>
                                </a:lnTo>
                                <a:lnTo>
                                  <a:pt x="685" y="604"/>
                                </a:lnTo>
                                <a:lnTo>
                                  <a:pt x="683" y="604"/>
                                </a:lnTo>
                                <a:lnTo>
                                  <a:pt x="682" y="604"/>
                                </a:lnTo>
                                <a:lnTo>
                                  <a:pt x="681" y="604"/>
                                </a:lnTo>
                                <a:lnTo>
                                  <a:pt x="681" y="604"/>
                                </a:lnTo>
                                <a:lnTo>
                                  <a:pt x="680" y="605"/>
                                </a:lnTo>
                                <a:lnTo>
                                  <a:pt x="676" y="606"/>
                                </a:lnTo>
                                <a:lnTo>
                                  <a:pt x="674" y="607"/>
                                </a:lnTo>
                                <a:lnTo>
                                  <a:pt x="674" y="607"/>
                                </a:lnTo>
                                <a:lnTo>
                                  <a:pt x="671" y="608"/>
                                </a:lnTo>
                                <a:lnTo>
                                  <a:pt x="664" y="610"/>
                                </a:lnTo>
                                <a:lnTo>
                                  <a:pt x="660" y="612"/>
                                </a:lnTo>
                                <a:lnTo>
                                  <a:pt x="660" y="612"/>
                                </a:lnTo>
                                <a:lnTo>
                                  <a:pt x="659" y="613"/>
                                </a:lnTo>
                                <a:lnTo>
                                  <a:pt x="651" y="616"/>
                                </a:lnTo>
                                <a:lnTo>
                                  <a:pt x="645" y="618"/>
                                </a:lnTo>
                                <a:lnTo>
                                  <a:pt x="645" y="618"/>
                                </a:lnTo>
                                <a:lnTo>
                                  <a:pt x="644" y="618"/>
                                </a:lnTo>
                                <a:lnTo>
                                  <a:pt x="643" y="618"/>
                                </a:lnTo>
                                <a:lnTo>
                                  <a:pt x="642" y="618"/>
                                </a:lnTo>
                                <a:lnTo>
                                  <a:pt x="642" y="618"/>
                                </a:lnTo>
                                <a:lnTo>
                                  <a:pt x="642" y="619"/>
                                </a:lnTo>
                                <a:lnTo>
                                  <a:pt x="642" y="621"/>
                                </a:lnTo>
                                <a:lnTo>
                                  <a:pt x="642" y="622"/>
                                </a:lnTo>
                                <a:lnTo>
                                  <a:pt x="642" y="622"/>
                                </a:lnTo>
                                <a:lnTo>
                                  <a:pt x="642" y="623"/>
                                </a:lnTo>
                                <a:lnTo>
                                  <a:pt x="642" y="624"/>
                                </a:lnTo>
                                <a:lnTo>
                                  <a:pt x="642" y="625"/>
                                </a:lnTo>
                                <a:lnTo>
                                  <a:pt x="642" y="625"/>
                                </a:lnTo>
                                <a:lnTo>
                                  <a:pt x="642" y="626"/>
                                </a:lnTo>
                                <a:lnTo>
                                  <a:pt x="642" y="627"/>
                                </a:lnTo>
                                <a:lnTo>
                                  <a:pt x="642" y="631"/>
                                </a:lnTo>
                                <a:lnTo>
                                  <a:pt x="642" y="633"/>
                                </a:lnTo>
                                <a:lnTo>
                                  <a:pt x="642" y="633"/>
                                </a:lnTo>
                                <a:lnTo>
                                  <a:pt x="642" y="634"/>
                                </a:lnTo>
                                <a:lnTo>
                                  <a:pt x="642" y="637"/>
                                </a:lnTo>
                                <a:lnTo>
                                  <a:pt x="642" y="639"/>
                                </a:lnTo>
                                <a:lnTo>
                                  <a:pt x="642" y="639"/>
                                </a:lnTo>
                                <a:lnTo>
                                  <a:pt x="642" y="639"/>
                                </a:lnTo>
                                <a:lnTo>
                                  <a:pt x="641" y="640"/>
                                </a:lnTo>
                                <a:lnTo>
                                  <a:pt x="640" y="642"/>
                                </a:lnTo>
                                <a:lnTo>
                                  <a:pt x="639" y="643"/>
                                </a:lnTo>
                                <a:lnTo>
                                  <a:pt x="639" y="643"/>
                                </a:lnTo>
                                <a:lnTo>
                                  <a:pt x="638" y="643"/>
                                </a:lnTo>
                                <a:lnTo>
                                  <a:pt x="637" y="643"/>
                                </a:lnTo>
                                <a:lnTo>
                                  <a:pt x="634" y="643"/>
                                </a:lnTo>
                                <a:lnTo>
                                  <a:pt x="632" y="643"/>
                                </a:lnTo>
                                <a:lnTo>
                                  <a:pt x="632" y="643"/>
                                </a:lnTo>
                                <a:lnTo>
                                  <a:pt x="631" y="643"/>
                                </a:lnTo>
                                <a:lnTo>
                                  <a:pt x="630" y="643"/>
                                </a:lnTo>
                                <a:lnTo>
                                  <a:pt x="624" y="643"/>
                                </a:lnTo>
                                <a:lnTo>
                                  <a:pt x="621" y="643"/>
                                </a:lnTo>
                                <a:lnTo>
                                  <a:pt x="621" y="643"/>
                                </a:lnTo>
                                <a:lnTo>
                                  <a:pt x="619" y="644"/>
                                </a:lnTo>
                                <a:lnTo>
                                  <a:pt x="614" y="645"/>
                                </a:lnTo>
                                <a:lnTo>
                                  <a:pt x="610" y="647"/>
                                </a:lnTo>
                                <a:lnTo>
                                  <a:pt x="610" y="647"/>
                                </a:lnTo>
                                <a:lnTo>
                                  <a:pt x="609" y="647"/>
                                </a:lnTo>
                                <a:lnTo>
                                  <a:pt x="608" y="647"/>
                                </a:lnTo>
                                <a:lnTo>
                                  <a:pt x="607" y="647"/>
                                </a:lnTo>
                                <a:lnTo>
                                  <a:pt x="607" y="647"/>
                                </a:lnTo>
                                <a:lnTo>
                                  <a:pt x="607" y="647"/>
                                </a:lnTo>
                                <a:lnTo>
                                  <a:pt x="606" y="648"/>
                                </a:lnTo>
                                <a:lnTo>
                                  <a:pt x="604" y="649"/>
                                </a:lnTo>
                                <a:lnTo>
                                  <a:pt x="603" y="650"/>
                                </a:lnTo>
                                <a:lnTo>
                                  <a:pt x="603" y="650"/>
                                </a:lnTo>
                                <a:lnTo>
                                  <a:pt x="602" y="651"/>
                                </a:lnTo>
                                <a:lnTo>
                                  <a:pt x="601" y="653"/>
                                </a:lnTo>
                                <a:lnTo>
                                  <a:pt x="600" y="654"/>
                                </a:lnTo>
                                <a:lnTo>
                                  <a:pt x="600" y="654"/>
                                </a:lnTo>
                                <a:lnTo>
                                  <a:pt x="599" y="655"/>
                                </a:lnTo>
                                <a:lnTo>
                                  <a:pt x="598" y="656"/>
                                </a:lnTo>
                                <a:lnTo>
                                  <a:pt x="597" y="657"/>
                                </a:lnTo>
                                <a:lnTo>
                                  <a:pt x="597" y="657"/>
                                </a:lnTo>
                                <a:lnTo>
                                  <a:pt x="596" y="657"/>
                                </a:lnTo>
                                <a:lnTo>
                                  <a:pt x="594" y="657"/>
                                </a:lnTo>
                                <a:lnTo>
                                  <a:pt x="593" y="657"/>
                                </a:lnTo>
                                <a:lnTo>
                                  <a:pt x="593" y="657"/>
                                </a:lnTo>
                                <a:lnTo>
                                  <a:pt x="591" y="657"/>
                                </a:lnTo>
                                <a:lnTo>
                                  <a:pt x="590" y="657"/>
                                </a:lnTo>
                                <a:lnTo>
                                  <a:pt x="589" y="657"/>
                                </a:lnTo>
                                <a:lnTo>
                                  <a:pt x="589" y="657"/>
                                </a:lnTo>
                                <a:lnTo>
                                  <a:pt x="587" y="658"/>
                                </a:lnTo>
                                <a:lnTo>
                                  <a:pt x="582" y="659"/>
                                </a:lnTo>
                                <a:lnTo>
                                  <a:pt x="579" y="660"/>
                                </a:lnTo>
                                <a:lnTo>
                                  <a:pt x="579" y="660"/>
                                </a:lnTo>
                                <a:lnTo>
                                  <a:pt x="577" y="661"/>
                                </a:lnTo>
                                <a:lnTo>
                                  <a:pt x="571" y="663"/>
                                </a:lnTo>
                                <a:lnTo>
                                  <a:pt x="568" y="665"/>
                                </a:lnTo>
                                <a:lnTo>
                                  <a:pt x="568" y="665"/>
                                </a:lnTo>
                                <a:lnTo>
                                  <a:pt x="567" y="665"/>
                                </a:lnTo>
                                <a:lnTo>
                                  <a:pt x="566" y="665"/>
                                </a:lnTo>
                                <a:lnTo>
                                  <a:pt x="565" y="665"/>
                                </a:lnTo>
                                <a:lnTo>
                                  <a:pt x="565" y="665"/>
                                </a:lnTo>
                                <a:lnTo>
                                  <a:pt x="565" y="665"/>
                                </a:lnTo>
                                <a:lnTo>
                                  <a:pt x="565" y="666"/>
                                </a:lnTo>
                                <a:lnTo>
                                  <a:pt x="565" y="669"/>
                                </a:lnTo>
                                <a:lnTo>
                                  <a:pt x="565" y="671"/>
                                </a:lnTo>
                                <a:lnTo>
                                  <a:pt x="565" y="671"/>
                                </a:lnTo>
                                <a:lnTo>
                                  <a:pt x="565" y="672"/>
                                </a:lnTo>
                                <a:lnTo>
                                  <a:pt x="565" y="673"/>
                                </a:lnTo>
                                <a:lnTo>
                                  <a:pt x="565" y="678"/>
                                </a:lnTo>
                                <a:lnTo>
                                  <a:pt x="565" y="681"/>
                                </a:lnTo>
                                <a:lnTo>
                                  <a:pt x="565" y="681"/>
                                </a:lnTo>
                                <a:lnTo>
                                  <a:pt x="565" y="683"/>
                                </a:lnTo>
                                <a:lnTo>
                                  <a:pt x="565" y="684"/>
                                </a:lnTo>
                                <a:lnTo>
                                  <a:pt x="565" y="689"/>
                                </a:lnTo>
                                <a:lnTo>
                                  <a:pt x="565" y="692"/>
                                </a:lnTo>
                                <a:lnTo>
                                  <a:pt x="565" y="692"/>
                                </a:lnTo>
                                <a:lnTo>
                                  <a:pt x="565" y="693"/>
                                </a:lnTo>
                                <a:lnTo>
                                  <a:pt x="565" y="695"/>
                                </a:lnTo>
                                <a:lnTo>
                                  <a:pt x="565" y="696"/>
                                </a:lnTo>
                                <a:lnTo>
                                  <a:pt x="565" y="696"/>
                                </a:lnTo>
                                <a:lnTo>
                                  <a:pt x="564" y="696"/>
                                </a:lnTo>
                                <a:lnTo>
                                  <a:pt x="562" y="696"/>
                                </a:lnTo>
                                <a:lnTo>
                                  <a:pt x="561" y="696"/>
                                </a:lnTo>
                                <a:lnTo>
                                  <a:pt x="561" y="696"/>
                                </a:lnTo>
                                <a:lnTo>
                                  <a:pt x="560" y="696"/>
                                </a:lnTo>
                                <a:lnTo>
                                  <a:pt x="559" y="696"/>
                                </a:lnTo>
                                <a:lnTo>
                                  <a:pt x="558" y="696"/>
                                </a:lnTo>
                                <a:lnTo>
                                  <a:pt x="558" y="696"/>
                                </a:lnTo>
                                <a:lnTo>
                                  <a:pt x="557" y="696"/>
                                </a:lnTo>
                                <a:lnTo>
                                  <a:pt x="554" y="696"/>
                                </a:lnTo>
                                <a:lnTo>
                                  <a:pt x="548" y="696"/>
                                </a:lnTo>
                                <a:lnTo>
                                  <a:pt x="544" y="696"/>
                                </a:lnTo>
                                <a:lnTo>
                                  <a:pt x="544" y="696"/>
                                </a:lnTo>
                                <a:lnTo>
                                  <a:pt x="543" y="696"/>
                                </a:lnTo>
                                <a:lnTo>
                                  <a:pt x="542" y="696"/>
                                </a:lnTo>
                                <a:lnTo>
                                  <a:pt x="536" y="696"/>
                                </a:lnTo>
                                <a:lnTo>
                                  <a:pt x="533" y="696"/>
                                </a:lnTo>
                                <a:lnTo>
                                  <a:pt x="533" y="696"/>
                                </a:lnTo>
                                <a:lnTo>
                                  <a:pt x="532" y="696"/>
                                </a:lnTo>
                                <a:lnTo>
                                  <a:pt x="530" y="696"/>
                                </a:lnTo>
                                <a:lnTo>
                                  <a:pt x="529" y="696"/>
                                </a:lnTo>
                                <a:lnTo>
                                  <a:pt x="529" y="696"/>
                                </a:lnTo>
                                <a:lnTo>
                                  <a:pt x="529" y="697"/>
                                </a:lnTo>
                                <a:lnTo>
                                  <a:pt x="529" y="698"/>
                                </a:lnTo>
                                <a:lnTo>
                                  <a:pt x="529" y="699"/>
                                </a:lnTo>
                                <a:lnTo>
                                  <a:pt x="529" y="699"/>
                                </a:lnTo>
                                <a:lnTo>
                                  <a:pt x="528" y="702"/>
                                </a:lnTo>
                                <a:lnTo>
                                  <a:pt x="527" y="707"/>
                                </a:lnTo>
                                <a:lnTo>
                                  <a:pt x="526" y="710"/>
                                </a:lnTo>
                                <a:lnTo>
                                  <a:pt x="526" y="710"/>
                                </a:lnTo>
                                <a:lnTo>
                                  <a:pt x="526" y="711"/>
                                </a:lnTo>
                                <a:lnTo>
                                  <a:pt x="526" y="715"/>
                                </a:lnTo>
                                <a:lnTo>
                                  <a:pt x="526" y="728"/>
                                </a:lnTo>
                                <a:lnTo>
                                  <a:pt x="526" y="739"/>
                                </a:lnTo>
                                <a:lnTo>
                                  <a:pt x="526" y="739"/>
                                </a:lnTo>
                                <a:lnTo>
                                  <a:pt x="525" y="748"/>
                                </a:lnTo>
                                <a:lnTo>
                                  <a:pt x="524" y="775"/>
                                </a:lnTo>
                                <a:lnTo>
                                  <a:pt x="523" y="794"/>
                                </a:lnTo>
                                <a:lnTo>
                                  <a:pt x="523" y="795"/>
                                </a:lnTo>
                                <a:lnTo>
                                  <a:pt x="522" y="799"/>
                                </a:lnTo>
                                <a:lnTo>
                                  <a:pt x="520" y="809"/>
                                </a:lnTo>
                                <a:lnTo>
                                  <a:pt x="519" y="816"/>
                                </a:lnTo>
                                <a:lnTo>
                                  <a:pt x="519" y="816"/>
                                </a:lnTo>
                                <a:lnTo>
                                  <a:pt x="517" y="817"/>
                                </a:lnTo>
                                <a:lnTo>
                                  <a:pt x="516" y="818"/>
                                </a:lnTo>
                                <a:lnTo>
                                  <a:pt x="515" y="819"/>
                                </a:lnTo>
                                <a:lnTo>
                                  <a:pt x="515" y="819"/>
                                </a:lnTo>
                                <a:lnTo>
                                  <a:pt x="514" y="819"/>
                                </a:lnTo>
                                <a:lnTo>
                                  <a:pt x="513" y="819"/>
                                </a:lnTo>
                                <a:lnTo>
                                  <a:pt x="512" y="819"/>
                                </a:lnTo>
                                <a:lnTo>
                                  <a:pt x="512" y="819"/>
                                </a:lnTo>
                                <a:lnTo>
                                  <a:pt x="511" y="819"/>
                                </a:lnTo>
                                <a:lnTo>
                                  <a:pt x="510" y="819"/>
                                </a:lnTo>
                                <a:lnTo>
                                  <a:pt x="505" y="819"/>
                                </a:lnTo>
                                <a:lnTo>
                                  <a:pt x="502" y="819"/>
                                </a:lnTo>
                                <a:lnTo>
                                  <a:pt x="502" y="819"/>
                                </a:lnTo>
                                <a:lnTo>
                                  <a:pt x="499" y="820"/>
                                </a:lnTo>
                                <a:lnTo>
                                  <a:pt x="494" y="822"/>
                                </a:lnTo>
                                <a:lnTo>
                                  <a:pt x="491" y="823"/>
                                </a:lnTo>
                                <a:lnTo>
                                  <a:pt x="491" y="823"/>
                                </a:lnTo>
                                <a:lnTo>
                                  <a:pt x="490" y="823"/>
                                </a:lnTo>
                                <a:lnTo>
                                  <a:pt x="488" y="823"/>
                                </a:lnTo>
                                <a:lnTo>
                                  <a:pt x="487" y="823"/>
                                </a:lnTo>
                                <a:lnTo>
                                  <a:pt x="487" y="823"/>
                                </a:lnTo>
                                <a:lnTo>
                                  <a:pt x="487" y="823"/>
                                </a:lnTo>
                                <a:lnTo>
                                  <a:pt x="486" y="825"/>
                                </a:lnTo>
                                <a:lnTo>
                                  <a:pt x="485" y="826"/>
                                </a:lnTo>
                                <a:lnTo>
                                  <a:pt x="484" y="827"/>
                                </a:lnTo>
                                <a:lnTo>
                                  <a:pt x="484" y="827"/>
                                </a:lnTo>
                                <a:lnTo>
                                  <a:pt x="483" y="828"/>
                                </a:lnTo>
                                <a:lnTo>
                                  <a:pt x="482" y="829"/>
                                </a:lnTo>
                                <a:lnTo>
                                  <a:pt x="480" y="830"/>
                                </a:lnTo>
                                <a:lnTo>
                                  <a:pt x="480" y="830"/>
                                </a:lnTo>
                                <a:lnTo>
                                  <a:pt x="479" y="831"/>
                                </a:lnTo>
                                <a:lnTo>
                                  <a:pt x="477" y="833"/>
                                </a:lnTo>
                                <a:lnTo>
                                  <a:pt x="476" y="834"/>
                                </a:lnTo>
                                <a:lnTo>
                                  <a:pt x="476" y="834"/>
                                </a:lnTo>
                                <a:lnTo>
                                  <a:pt x="475" y="834"/>
                                </a:lnTo>
                                <a:lnTo>
                                  <a:pt x="474" y="834"/>
                                </a:lnTo>
                                <a:lnTo>
                                  <a:pt x="473" y="834"/>
                                </a:lnTo>
                                <a:lnTo>
                                  <a:pt x="473" y="834"/>
                                </a:lnTo>
                                <a:lnTo>
                                  <a:pt x="472" y="834"/>
                                </a:lnTo>
                                <a:lnTo>
                                  <a:pt x="471" y="834"/>
                                </a:lnTo>
                                <a:lnTo>
                                  <a:pt x="468" y="834"/>
                                </a:lnTo>
                                <a:lnTo>
                                  <a:pt x="466" y="834"/>
                                </a:lnTo>
                                <a:lnTo>
                                  <a:pt x="466" y="834"/>
                                </a:lnTo>
                                <a:lnTo>
                                  <a:pt x="465" y="834"/>
                                </a:lnTo>
                                <a:lnTo>
                                  <a:pt x="464" y="834"/>
                                </a:lnTo>
                                <a:lnTo>
                                  <a:pt x="458" y="834"/>
                                </a:lnTo>
                                <a:lnTo>
                                  <a:pt x="455" y="834"/>
                                </a:lnTo>
                                <a:lnTo>
                                  <a:pt x="455" y="834"/>
                                </a:lnTo>
                                <a:lnTo>
                                  <a:pt x="454" y="834"/>
                                </a:lnTo>
                                <a:lnTo>
                                  <a:pt x="453" y="834"/>
                                </a:lnTo>
                                <a:lnTo>
                                  <a:pt x="448" y="834"/>
                                </a:lnTo>
                                <a:lnTo>
                                  <a:pt x="445" y="834"/>
                                </a:lnTo>
                                <a:lnTo>
                                  <a:pt x="445" y="834"/>
                                </a:lnTo>
                                <a:lnTo>
                                  <a:pt x="443" y="834"/>
                                </a:lnTo>
                                <a:lnTo>
                                  <a:pt x="442" y="834"/>
                                </a:lnTo>
                                <a:lnTo>
                                  <a:pt x="441" y="834"/>
                                </a:lnTo>
                                <a:lnTo>
                                  <a:pt x="441" y="834"/>
                                </a:lnTo>
                                <a:lnTo>
                                  <a:pt x="441" y="832"/>
                                </a:lnTo>
                                <a:lnTo>
                                  <a:pt x="441" y="831"/>
                                </a:lnTo>
                                <a:lnTo>
                                  <a:pt x="441" y="830"/>
                                </a:lnTo>
                                <a:lnTo>
                                  <a:pt x="439" y="829"/>
                                </a:lnTo>
                                <a:lnTo>
                                  <a:pt x="438" y="828"/>
                                </a:lnTo>
                                <a:lnTo>
                                  <a:pt x="438" y="827"/>
                                </a:lnTo>
                                <a:lnTo>
                                  <a:pt x="435" y="826"/>
                                </a:lnTo>
                                <a:lnTo>
                                  <a:pt x="434" y="825"/>
                                </a:lnTo>
                                <a:lnTo>
                                  <a:pt x="434" y="823"/>
                                </a:lnTo>
                                <a:lnTo>
                                  <a:pt x="434" y="823"/>
                                </a:lnTo>
                                <a:lnTo>
                                  <a:pt x="433" y="823"/>
                                </a:lnTo>
                                <a:lnTo>
                                  <a:pt x="432" y="823"/>
                                </a:lnTo>
                                <a:lnTo>
                                  <a:pt x="431" y="823"/>
                                </a:lnTo>
                                <a:lnTo>
                                  <a:pt x="431" y="823"/>
                                </a:lnTo>
                                <a:lnTo>
                                  <a:pt x="430" y="823"/>
                                </a:lnTo>
                                <a:lnTo>
                                  <a:pt x="429" y="823"/>
                                </a:lnTo>
                                <a:lnTo>
                                  <a:pt x="428" y="823"/>
                                </a:lnTo>
                                <a:lnTo>
                                  <a:pt x="428" y="823"/>
                                </a:lnTo>
                                <a:lnTo>
                                  <a:pt x="422" y="821"/>
                                </a:lnTo>
                                <a:lnTo>
                                  <a:pt x="420" y="820"/>
                                </a:lnTo>
                                <a:lnTo>
                                  <a:pt x="420" y="819"/>
                                </a:lnTo>
                                <a:lnTo>
                                  <a:pt x="419" y="819"/>
                                </a:lnTo>
                                <a:lnTo>
                                  <a:pt x="418" y="819"/>
                                </a:lnTo>
                                <a:lnTo>
                                  <a:pt x="413" y="819"/>
                                </a:lnTo>
                                <a:lnTo>
                                  <a:pt x="410" y="819"/>
                                </a:lnTo>
                                <a:lnTo>
                                  <a:pt x="410" y="819"/>
                                </a:lnTo>
                                <a:lnTo>
                                  <a:pt x="410" y="8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75000"/>
                            </a:schemeClr>
                          </a:solidFill>
                          <a:ln w="21590" cap="flat" cmpd="sng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8"/>
                        <wps:cNvSpPr>
                          <a:spLocks/>
                        </wps:cNvSpPr>
                        <wps:spPr bwMode="auto">
                          <a:xfrm>
                            <a:off x="327585" y="2592736"/>
                            <a:ext cx="1493404" cy="1358419"/>
                          </a:xfrm>
                          <a:custGeom>
                            <a:avLst/>
                            <a:gdLst>
                              <a:gd name="T0" fmla="*/ 764 w 1290"/>
                              <a:gd name="T1" fmla="*/ 1018 h 1119"/>
                              <a:gd name="T2" fmla="*/ 722 w 1290"/>
                              <a:gd name="T3" fmla="*/ 968 h 1119"/>
                              <a:gd name="T4" fmla="*/ 654 w 1290"/>
                              <a:gd name="T5" fmla="*/ 922 h 1119"/>
                              <a:gd name="T6" fmla="*/ 644 w 1290"/>
                              <a:gd name="T7" fmla="*/ 862 h 1119"/>
                              <a:gd name="T8" fmla="*/ 686 w 1290"/>
                              <a:gd name="T9" fmla="*/ 832 h 1119"/>
                              <a:gd name="T10" fmla="*/ 719 w 1290"/>
                              <a:gd name="T11" fmla="*/ 786 h 1119"/>
                              <a:gd name="T12" fmla="*/ 710 w 1290"/>
                              <a:gd name="T13" fmla="*/ 763 h 1119"/>
                              <a:gd name="T14" fmla="*/ 693 w 1290"/>
                              <a:gd name="T15" fmla="*/ 727 h 1119"/>
                              <a:gd name="T16" fmla="*/ 538 w 1290"/>
                              <a:gd name="T17" fmla="*/ 727 h 1119"/>
                              <a:gd name="T18" fmla="*/ 489 w 1290"/>
                              <a:gd name="T19" fmla="*/ 695 h 1119"/>
                              <a:gd name="T20" fmla="*/ 440 w 1290"/>
                              <a:gd name="T21" fmla="*/ 650 h 1119"/>
                              <a:gd name="T22" fmla="*/ 278 w 1290"/>
                              <a:gd name="T23" fmla="*/ 610 h 1119"/>
                              <a:gd name="T24" fmla="*/ 239 w 1290"/>
                              <a:gd name="T25" fmla="*/ 595 h 1119"/>
                              <a:gd name="T26" fmla="*/ 197 w 1290"/>
                              <a:gd name="T27" fmla="*/ 571 h 1119"/>
                              <a:gd name="T28" fmla="*/ 156 w 1290"/>
                              <a:gd name="T29" fmla="*/ 482 h 1119"/>
                              <a:gd name="T30" fmla="*/ 74 w 1290"/>
                              <a:gd name="T31" fmla="*/ 487 h 1119"/>
                              <a:gd name="T32" fmla="*/ 3 w 1290"/>
                              <a:gd name="T33" fmla="*/ 562 h 1119"/>
                              <a:gd name="T34" fmla="*/ 35 w 1290"/>
                              <a:gd name="T35" fmla="*/ 467 h 1119"/>
                              <a:gd name="T36" fmla="*/ 68 w 1290"/>
                              <a:gd name="T37" fmla="*/ 351 h 1119"/>
                              <a:gd name="T38" fmla="*/ 80 w 1290"/>
                              <a:gd name="T39" fmla="*/ 197 h 1119"/>
                              <a:gd name="T40" fmla="*/ 124 w 1290"/>
                              <a:gd name="T41" fmla="*/ 159 h 1119"/>
                              <a:gd name="T42" fmla="*/ 204 w 1290"/>
                              <a:gd name="T43" fmla="*/ 131 h 1119"/>
                              <a:gd name="T44" fmla="*/ 253 w 1290"/>
                              <a:gd name="T45" fmla="*/ 152 h 1119"/>
                              <a:gd name="T46" fmla="*/ 331 w 1290"/>
                              <a:gd name="T47" fmla="*/ 150 h 1119"/>
                              <a:gd name="T48" fmla="*/ 373 w 1290"/>
                              <a:gd name="T49" fmla="*/ 118 h 1119"/>
                              <a:gd name="T50" fmla="*/ 408 w 1290"/>
                              <a:gd name="T51" fmla="*/ 53 h 1119"/>
                              <a:gd name="T52" fmla="*/ 524 w 1290"/>
                              <a:gd name="T53" fmla="*/ 32 h 1119"/>
                              <a:gd name="T54" fmla="*/ 541 w 1290"/>
                              <a:gd name="T55" fmla="*/ 56 h 1119"/>
                              <a:gd name="T56" fmla="*/ 577 w 1290"/>
                              <a:gd name="T57" fmla="*/ 81 h 1119"/>
                              <a:gd name="T58" fmla="*/ 651 w 1290"/>
                              <a:gd name="T59" fmla="*/ 60 h 1119"/>
                              <a:gd name="T60" fmla="*/ 689 w 1290"/>
                              <a:gd name="T61" fmla="*/ 3 h 1119"/>
                              <a:gd name="T62" fmla="*/ 757 w 1290"/>
                              <a:gd name="T63" fmla="*/ 50 h 1119"/>
                              <a:gd name="T64" fmla="*/ 793 w 1290"/>
                              <a:gd name="T65" fmla="*/ 75 h 1119"/>
                              <a:gd name="T66" fmla="*/ 822 w 1290"/>
                              <a:gd name="T67" fmla="*/ 117 h 1119"/>
                              <a:gd name="T68" fmla="*/ 1021 w 1290"/>
                              <a:gd name="T69" fmla="*/ 53 h 1119"/>
                              <a:gd name="T70" fmla="*/ 1104 w 1290"/>
                              <a:gd name="T71" fmla="*/ 17 h 1119"/>
                              <a:gd name="T72" fmla="*/ 1166 w 1290"/>
                              <a:gd name="T73" fmla="*/ 35 h 1119"/>
                              <a:gd name="T74" fmla="*/ 1190 w 1290"/>
                              <a:gd name="T75" fmla="*/ 51 h 1119"/>
                              <a:gd name="T76" fmla="*/ 1176 w 1290"/>
                              <a:gd name="T77" fmla="*/ 131 h 1119"/>
                              <a:gd name="T78" fmla="*/ 1163 w 1290"/>
                              <a:gd name="T79" fmla="*/ 180 h 1119"/>
                              <a:gd name="T80" fmla="*/ 1191 w 1290"/>
                              <a:gd name="T81" fmla="*/ 208 h 1119"/>
                              <a:gd name="T82" fmla="*/ 1240 w 1290"/>
                              <a:gd name="T83" fmla="*/ 182 h 1119"/>
                              <a:gd name="T84" fmla="*/ 1285 w 1290"/>
                              <a:gd name="T85" fmla="*/ 215 h 1119"/>
                              <a:gd name="T86" fmla="*/ 1290 w 1290"/>
                              <a:gd name="T87" fmla="*/ 395 h 1119"/>
                              <a:gd name="T88" fmla="*/ 1198 w 1290"/>
                              <a:gd name="T89" fmla="*/ 406 h 1119"/>
                              <a:gd name="T90" fmla="*/ 1186 w 1290"/>
                              <a:gd name="T91" fmla="*/ 488 h 1119"/>
                              <a:gd name="T92" fmla="*/ 1145 w 1290"/>
                              <a:gd name="T93" fmla="*/ 512 h 1119"/>
                              <a:gd name="T94" fmla="*/ 1124 w 1290"/>
                              <a:gd name="T95" fmla="*/ 541 h 1119"/>
                              <a:gd name="T96" fmla="*/ 1070 w 1290"/>
                              <a:gd name="T97" fmla="*/ 569 h 1119"/>
                              <a:gd name="T98" fmla="*/ 1057 w 1290"/>
                              <a:gd name="T99" fmla="*/ 628 h 1119"/>
                              <a:gd name="T100" fmla="*/ 1028 w 1290"/>
                              <a:gd name="T101" fmla="*/ 660 h 1119"/>
                              <a:gd name="T102" fmla="*/ 1000 w 1290"/>
                              <a:gd name="T103" fmla="*/ 692 h 1119"/>
                              <a:gd name="T104" fmla="*/ 973 w 1290"/>
                              <a:gd name="T105" fmla="*/ 748 h 1119"/>
                              <a:gd name="T106" fmla="*/ 941 w 1290"/>
                              <a:gd name="T107" fmla="*/ 769 h 1119"/>
                              <a:gd name="T108" fmla="*/ 944 w 1290"/>
                              <a:gd name="T109" fmla="*/ 872 h 1119"/>
                              <a:gd name="T110" fmla="*/ 958 w 1290"/>
                              <a:gd name="T111" fmla="*/ 971 h 1119"/>
                              <a:gd name="T112" fmla="*/ 986 w 1290"/>
                              <a:gd name="T113" fmla="*/ 1017 h 1119"/>
                              <a:gd name="T114" fmla="*/ 936 w 1290"/>
                              <a:gd name="T115" fmla="*/ 1040 h 1119"/>
                              <a:gd name="T116" fmla="*/ 894 w 1290"/>
                              <a:gd name="T117" fmla="*/ 1060 h 1119"/>
                              <a:gd name="T118" fmla="*/ 888 w 1290"/>
                              <a:gd name="T119" fmla="*/ 1105 h 1119"/>
                              <a:gd name="T120" fmla="*/ 848 w 1290"/>
                              <a:gd name="T121" fmla="*/ 1119 h 1119"/>
                              <a:gd name="T122" fmla="*/ 803 w 1290"/>
                              <a:gd name="T123" fmla="*/ 1115 h 1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290" h="1119">
                                <a:moveTo>
                                  <a:pt x="793" y="1063"/>
                                </a:moveTo>
                                <a:lnTo>
                                  <a:pt x="793" y="1062"/>
                                </a:lnTo>
                                <a:lnTo>
                                  <a:pt x="793" y="1061"/>
                                </a:lnTo>
                                <a:lnTo>
                                  <a:pt x="793" y="1060"/>
                                </a:lnTo>
                                <a:lnTo>
                                  <a:pt x="793" y="1060"/>
                                </a:lnTo>
                                <a:lnTo>
                                  <a:pt x="792" y="1060"/>
                                </a:lnTo>
                                <a:lnTo>
                                  <a:pt x="790" y="1060"/>
                                </a:lnTo>
                                <a:lnTo>
                                  <a:pt x="788" y="1060"/>
                                </a:lnTo>
                                <a:lnTo>
                                  <a:pt x="788" y="1060"/>
                                </a:lnTo>
                                <a:lnTo>
                                  <a:pt x="787" y="1060"/>
                                </a:lnTo>
                                <a:lnTo>
                                  <a:pt x="786" y="1060"/>
                                </a:lnTo>
                                <a:lnTo>
                                  <a:pt x="781" y="1060"/>
                                </a:lnTo>
                                <a:lnTo>
                                  <a:pt x="778" y="1060"/>
                                </a:lnTo>
                                <a:lnTo>
                                  <a:pt x="778" y="1060"/>
                                </a:lnTo>
                                <a:lnTo>
                                  <a:pt x="777" y="1060"/>
                                </a:lnTo>
                                <a:lnTo>
                                  <a:pt x="774" y="1060"/>
                                </a:lnTo>
                                <a:lnTo>
                                  <a:pt x="772" y="1060"/>
                                </a:lnTo>
                                <a:lnTo>
                                  <a:pt x="772" y="1060"/>
                                </a:lnTo>
                                <a:lnTo>
                                  <a:pt x="772" y="1060"/>
                                </a:lnTo>
                                <a:lnTo>
                                  <a:pt x="772" y="1058"/>
                                </a:lnTo>
                                <a:lnTo>
                                  <a:pt x="772" y="1057"/>
                                </a:lnTo>
                                <a:lnTo>
                                  <a:pt x="772" y="1055"/>
                                </a:lnTo>
                                <a:lnTo>
                                  <a:pt x="772" y="1052"/>
                                </a:lnTo>
                                <a:lnTo>
                                  <a:pt x="772" y="1050"/>
                                </a:lnTo>
                                <a:lnTo>
                                  <a:pt x="772" y="1049"/>
                                </a:lnTo>
                                <a:lnTo>
                                  <a:pt x="770" y="1047"/>
                                </a:lnTo>
                                <a:lnTo>
                                  <a:pt x="768" y="1041"/>
                                </a:lnTo>
                                <a:lnTo>
                                  <a:pt x="767" y="1035"/>
                                </a:lnTo>
                                <a:lnTo>
                                  <a:pt x="767" y="1034"/>
                                </a:lnTo>
                                <a:lnTo>
                                  <a:pt x="766" y="1032"/>
                                </a:lnTo>
                                <a:lnTo>
                                  <a:pt x="765" y="1025"/>
                                </a:lnTo>
                                <a:lnTo>
                                  <a:pt x="764" y="1018"/>
                                </a:lnTo>
                                <a:lnTo>
                                  <a:pt x="764" y="1017"/>
                                </a:lnTo>
                                <a:lnTo>
                                  <a:pt x="764" y="1015"/>
                                </a:lnTo>
                                <a:lnTo>
                                  <a:pt x="764" y="1014"/>
                                </a:lnTo>
                                <a:lnTo>
                                  <a:pt x="764" y="1013"/>
                                </a:lnTo>
                                <a:lnTo>
                                  <a:pt x="763" y="1013"/>
                                </a:lnTo>
                                <a:lnTo>
                                  <a:pt x="762" y="1013"/>
                                </a:lnTo>
                                <a:lnTo>
                                  <a:pt x="761" y="1013"/>
                                </a:lnTo>
                                <a:lnTo>
                                  <a:pt x="761" y="1013"/>
                                </a:lnTo>
                                <a:lnTo>
                                  <a:pt x="758" y="1012"/>
                                </a:lnTo>
                                <a:lnTo>
                                  <a:pt x="757" y="1011"/>
                                </a:lnTo>
                                <a:lnTo>
                                  <a:pt x="757" y="1010"/>
                                </a:lnTo>
                                <a:lnTo>
                                  <a:pt x="756" y="1009"/>
                                </a:lnTo>
                                <a:lnTo>
                                  <a:pt x="752" y="1004"/>
                                </a:lnTo>
                                <a:lnTo>
                                  <a:pt x="750" y="1000"/>
                                </a:lnTo>
                                <a:lnTo>
                                  <a:pt x="750" y="999"/>
                                </a:lnTo>
                                <a:lnTo>
                                  <a:pt x="745" y="989"/>
                                </a:lnTo>
                                <a:lnTo>
                                  <a:pt x="743" y="982"/>
                                </a:lnTo>
                                <a:lnTo>
                                  <a:pt x="743" y="981"/>
                                </a:lnTo>
                                <a:lnTo>
                                  <a:pt x="741" y="980"/>
                                </a:lnTo>
                                <a:lnTo>
                                  <a:pt x="740" y="979"/>
                                </a:lnTo>
                                <a:lnTo>
                                  <a:pt x="740" y="978"/>
                                </a:lnTo>
                                <a:lnTo>
                                  <a:pt x="737" y="977"/>
                                </a:lnTo>
                                <a:lnTo>
                                  <a:pt x="736" y="976"/>
                                </a:lnTo>
                                <a:lnTo>
                                  <a:pt x="736" y="975"/>
                                </a:lnTo>
                                <a:lnTo>
                                  <a:pt x="735" y="975"/>
                                </a:lnTo>
                                <a:lnTo>
                                  <a:pt x="731" y="975"/>
                                </a:lnTo>
                                <a:lnTo>
                                  <a:pt x="729" y="975"/>
                                </a:lnTo>
                                <a:lnTo>
                                  <a:pt x="729" y="975"/>
                                </a:lnTo>
                                <a:lnTo>
                                  <a:pt x="727" y="974"/>
                                </a:lnTo>
                                <a:lnTo>
                                  <a:pt x="724" y="971"/>
                                </a:lnTo>
                                <a:lnTo>
                                  <a:pt x="722" y="969"/>
                                </a:lnTo>
                                <a:lnTo>
                                  <a:pt x="722" y="968"/>
                                </a:lnTo>
                                <a:lnTo>
                                  <a:pt x="720" y="966"/>
                                </a:lnTo>
                                <a:lnTo>
                                  <a:pt x="714" y="963"/>
                                </a:lnTo>
                                <a:lnTo>
                                  <a:pt x="711" y="961"/>
                                </a:lnTo>
                                <a:lnTo>
                                  <a:pt x="711" y="960"/>
                                </a:lnTo>
                                <a:lnTo>
                                  <a:pt x="711" y="960"/>
                                </a:lnTo>
                                <a:lnTo>
                                  <a:pt x="709" y="959"/>
                                </a:lnTo>
                                <a:lnTo>
                                  <a:pt x="708" y="958"/>
                                </a:lnTo>
                                <a:lnTo>
                                  <a:pt x="708" y="957"/>
                                </a:lnTo>
                                <a:lnTo>
                                  <a:pt x="708" y="956"/>
                                </a:lnTo>
                                <a:lnTo>
                                  <a:pt x="708" y="951"/>
                                </a:lnTo>
                                <a:lnTo>
                                  <a:pt x="708" y="947"/>
                                </a:lnTo>
                                <a:lnTo>
                                  <a:pt x="708" y="946"/>
                                </a:lnTo>
                                <a:lnTo>
                                  <a:pt x="707" y="945"/>
                                </a:lnTo>
                                <a:lnTo>
                                  <a:pt x="705" y="942"/>
                                </a:lnTo>
                                <a:lnTo>
                                  <a:pt x="704" y="940"/>
                                </a:lnTo>
                                <a:lnTo>
                                  <a:pt x="704" y="939"/>
                                </a:lnTo>
                                <a:lnTo>
                                  <a:pt x="704" y="939"/>
                                </a:lnTo>
                                <a:lnTo>
                                  <a:pt x="703" y="939"/>
                                </a:lnTo>
                                <a:lnTo>
                                  <a:pt x="702" y="939"/>
                                </a:lnTo>
                                <a:lnTo>
                                  <a:pt x="696" y="938"/>
                                </a:lnTo>
                                <a:lnTo>
                                  <a:pt x="693" y="937"/>
                                </a:lnTo>
                                <a:lnTo>
                                  <a:pt x="693" y="936"/>
                                </a:lnTo>
                                <a:lnTo>
                                  <a:pt x="690" y="935"/>
                                </a:lnTo>
                                <a:lnTo>
                                  <a:pt x="684" y="932"/>
                                </a:lnTo>
                                <a:lnTo>
                                  <a:pt x="680" y="929"/>
                                </a:lnTo>
                                <a:lnTo>
                                  <a:pt x="680" y="928"/>
                                </a:lnTo>
                                <a:lnTo>
                                  <a:pt x="678" y="928"/>
                                </a:lnTo>
                                <a:lnTo>
                                  <a:pt x="675" y="928"/>
                                </a:lnTo>
                                <a:lnTo>
                                  <a:pt x="664" y="925"/>
                                </a:lnTo>
                                <a:lnTo>
                                  <a:pt x="655" y="923"/>
                                </a:lnTo>
                                <a:lnTo>
                                  <a:pt x="655" y="922"/>
                                </a:lnTo>
                                <a:lnTo>
                                  <a:pt x="654" y="922"/>
                                </a:lnTo>
                                <a:lnTo>
                                  <a:pt x="652" y="922"/>
                                </a:lnTo>
                                <a:lnTo>
                                  <a:pt x="644" y="920"/>
                                </a:lnTo>
                                <a:lnTo>
                                  <a:pt x="637" y="919"/>
                                </a:lnTo>
                                <a:lnTo>
                                  <a:pt x="637" y="918"/>
                                </a:lnTo>
                                <a:lnTo>
                                  <a:pt x="632" y="917"/>
                                </a:lnTo>
                                <a:lnTo>
                                  <a:pt x="630" y="916"/>
                                </a:lnTo>
                                <a:lnTo>
                                  <a:pt x="630" y="915"/>
                                </a:lnTo>
                                <a:lnTo>
                                  <a:pt x="630" y="913"/>
                                </a:lnTo>
                                <a:lnTo>
                                  <a:pt x="630" y="912"/>
                                </a:lnTo>
                                <a:lnTo>
                                  <a:pt x="630" y="911"/>
                                </a:lnTo>
                                <a:lnTo>
                                  <a:pt x="630" y="910"/>
                                </a:lnTo>
                                <a:lnTo>
                                  <a:pt x="630" y="907"/>
                                </a:lnTo>
                                <a:lnTo>
                                  <a:pt x="630" y="905"/>
                                </a:lnTo>
                                <a:lnTo>
                                  <a:pt x="630" y="904"/>
                                </a:lnTo>
                                <a:lnTo>
                                  <a:pt x="630" y="902"/>
                                </a:lnTo>
                                <a:lnTo>
                                  <a:pt x="630" y="893"/>
                                </a:lnTo>
                                <a:lnTo>
                                  <a:pt x="630" y="887"/>
                                </a:lnTo>
                                <a:lnTo>
                                  <a:pt x="630" y="886"/>
                                </a:lnTo>
                                <a:lnTo>
                                  <a:pt x="630" y="883"/>
                                </a:lnTo>
                                <a:lnTo>
                                  <a:pt x="630" y="873"/>
                                </a:lnTo>
                                <a:lnTo>
                                  <a:pt x="630" y="866"/>
                                </a:lnTo>
                                <a:lnTo>
                                  <a:pt x="630" y="865"/>
                                </a:lnTo>
                                <a:lnTo>
                                  <a:pt x="630" y="864"/>
                                </a:lnTo>
                                <a:lnTo>
                                  <a:pt x="630" y="863"/>
                                </a:lnTo>
                                <a:lnTo>
                                  <a:pt x="630" y="862"/>
                                </a:lnTo>
                                <a:lnTo>
                                  <a:pt x="630" y="862"/>
                                </a:lnTo>
                                <a:lnTo>
                                  <a:pt x="631" y="862"/>
                                </a:lnTo>
                                <a:lnTo>
                                  <a:pt x="634" y="862"/>
                                </a:lnTo>
                                <a:lnTo>
                                  <a:pt x="636" y="862"/>
                                </a:lnTo>
                                <a:lnTo>
                                  <a:pt x="637" y="862"/>
                                </a:lnTo>
                                <a:lnTo>
                                  <a:pt x="638" y="862"/>
                                </a:lnTo>
                                <a:lnTo>
                                  <a:pt x="644" y="862"/>
                                </a:lnTo>
                                <a:lnTo>
                                  <a:pt x="647" y="862"/>
                                </a:lnTo>
                                <a:lnTo>
                                  <a:pt x="648" y="862"/>
                                </a:lnTo>
                                <a:lnTo>
                                  <a:pt x="649" y="862"/>
                                </a:lnTo>
                                <a:lnTo>
                                  <a:pt x="654" y="862"/>
                                </a:lnTo>
                                <a:lnTo>
                                  <a:pt x="657" y="862"/>
                                </a:lnTo>
                                <a:lnTo>
                                  <a:pt x="658" y="862"/>
                                </a:lnTo>
                                <a:lnTo>
                                  <a:pt x="659" y="862"/>
                                </a:lnTo>
                                <a:lnTo>
                                  <a:pt x="661" y="862"/>
                                </a:lnTo>
                                <a:lnTo>
                                  <a:pt x="662" y="862"/>
                                </a:lnTo>
                                <a:lnTo>
                                  <a:pt x="662" y="861"/>
                                </a:lnTo>
                                <a:lnTo>
                                  <a:pt x="662" y="859"/>
                                </a:lnTo>
                                <a:lnTo>
                                  <a:pt x="662" y="858"/>
                                </a:lnTo>
                                <a:lnTo>
                                  <a:pt x="662" y="857"/>
                                </a:lnTo>
                                <a:lnTo>
                                  <a:pt x="662" y="852"/>
                                </a:lnTo>
                                <a:lnTo>
                                  <a:pt x="662" y="849"/>
                                </a:lnTo>
                                <a:lnTo>
                                  <a:pt x="662" y="848"/>
                                </a:lnTo>
                                <a:lnTo>
                                  <a:pt x="664" y="844"/>
                                </a:lnTo>
                                <a:lnTo>
                                  <a:pt x="665" y="841"/>
                                </a:lnTo>
                                <a:lnTo>
                                  <a:pt x="666" y="840"/>
                                </a:lnTo>
                                <a:lnTo>
                                  <a:pt x="667" y="836"/>
                                </a:lnTo>
                                <a:lnTo>
                                  <a:pt x="668" y="834"/>
                                </a:lnTo>
                                <a:lnTo>
                                  <a:pt x="669" y="833"/>
                                </a:lnTo>
                                <a:lnTo>
                                  <a:pt x="670" y="833"/>
                                </a:lnTo>
                                <a:lnTo>
                                  <a:pt x="671" y="833"/>
                                </a:lnTo>
                                <a:lnTo>
                                  <a:pt x="672" y="833"/>
                                </a:lnTo>
                                <a:lnTo>
                                  <a:pt x="672" y="833"/>
                                </a:lnTo>
                                <a:lnTo>
                                  <a:pt x="673" y="833"/>
                                </a:lnTo>
                                <a:lnTo>
                                  <a:pt x="676" y="833"/>
                                </a:lnTo>
                                <a:lnTo>
                                  <a:pt x="678" y="833"/>
                                </a:lnTo>
                                <a:lnTo>
                                  <a:pt x="680" y="833"/>
                                </a:lnTo>
                                <a:lnTo>
                                  <a:pt x="681" y="833"/>
                                </a:lnTo>
                                <a:lnTo>
                                  <a:pt x="686" y="832"/>
                                </a:lnTo>
                                <a:lnTo>
                                  <a:pt x="689" y="831"/>
                                </a:lnTo>
                                <a:lnTo>
                                  <a:pt x="690" y="830"/>
                                </a:lnTo>
                                <a:lnTo>
                                  <a:pt x="691" y="830"/>
                                </a:lnTo>
                                <a:lnTo>
                                  <a:pt x="696" y="829"/>
                                </a:lnTo>
                                <a:lnTo>
                                  <a:pt x="700" y="828"/>
                                </a:lnTo>
                                <a:lnTo>
                                  <a:pt x="701" y="827"/>
                                </a:lnTo>
                                <a:lnTo>
                                  <a:pt x="702" y="827"/>
                                </a:lnTo>
                                <a:lnTo>
                                  <a:pt x="703" y="827"/>
                                </a:lnTo>
                                <a:lnTo>
                                  <a:pt x="704" y="827"/>
                                </a:lnTo>
                                <a:lnTo>
                                  <a:pt x="704" y="827"/>
                                </a:lnTo>
                                <a:lnTo>
                                  <a:pt x="704" y="826"/>
                                </a:lnTo>
                                <a:lnTo>
                                  <a:pt x="704" y="822"/>
                                </a:lnTo>
                                <a:lnTo>
                                  <a:pt x="704" y="820"/>
                                </a:lnTo>
                                <a:lnTo>
                                  <a:pt x="704" y="819"/>
                                </a:lnTo>
                                <a:lnTo>
                                  <a:pt x="704" y="818"/>
                                </a:lnTo>
                                <a:lnTo>
                                  <a:pt x="706" y="813"/>
                                </a:lnTo>
                                <a:lnTo>
                                  <a:pt x="707" y="810"/>
                                </a:lnTo>
                                <a:lnTo>
                                  <a:pt x="708" y="809"/>
                                </a:lnTo>
                                <a:lnTo>
                                  <a:pt x="708" y="808"/>
                                </a:lnTo>
                                <a:lnTo>
                                  <a:pt x="708" y="802"/>
                                </a:lnTo>
                                <a:lnTo>
                                  <a:pt x="708" y="799"/>
                                </a:lnTo>
                                <a:lnTo>
                                  <a:pt x="708" y="798"/>
                                </a:lnTo>
                                <a:lnTo>
                                  <a:pt x="709" y="797"/>
                                </a:lnTo>
                                <a:lnTo>
                                  <a:pt x="710" y="796"/>
                                </a:lnTo>
                                <a:lnTo>
                                  <a:pt x="711" y="795"/>
                                </a:lnTo>
                                <a:lnTo>
                                  <a:pt x="711" y="793"/>
                                </a:lnTo>
                                <a:lnTo>
                                  <a:pt x="711" y="792"/>
                                </a:lnTo>
                                <a:lnTo>
                                  <a:pt x="711" y="791"/>
                                </a:lnTo>
                                <a:lnTo>
                                  <a:pt x="712" y="790"/>
                                </a:lnTo>
                                <a:lnTo>
                                  <a:pt x="713" y="788"/>
                                </a:lnTo>
                                <a:lnTo>
                                  <a:pt x="714" y="787"/>
                                </a:lnTo>
                                <a:lnTo>
                                  <a:pt x="719" y="786"/>
                                </a:lnTo>
                                <a:lnTo>
                                  <a:pt x="721" y="785"/>
                                </a:lnTo>
                                <a:lnTo>
                                  <a:pt x="722" y="784"/>
                                </a:lnTo>
                                <a:lnTo>
                                  <a:pt x="722" y="784"/>
                                </a:lnTo>
                                <a:lnTo>
                                  <a:pt x="722" y="784"/>
                                </a:lnTo>
                                <a:lnTo>
                                  <a:pt x="722" y="783"/>
                                </a:lnTo>
                                <a:lnTo>
                                  <a:pt x="722" y="780"/>
                                </a:lnTo>
                                <a:lnTo>
                                  <a:pt x="722" y="778"/>
                                </a:lnTo>
                                <a:lnTo>
                                  <a:pt x="722" y="777"/>
                                </a:lnTo>
                                <a:lnTo>
                                  <a:pt x="723" y="773"/>
                                </a:lnTo>
                                <a:lnTo>
                                  <a:pt x="724" y="770"/>
                                </a:lnTo>
                                <a:lnTo>
                                  <a:pt x="725" y="769"/>
                                </a:lnTo>
                                <a:lnTo>
                                  <a:pt x="725" y="766"/>
                                </a:lnTo>
                                <a:lnTo>
                                  <a:pt x="725" y="764"/>
                                </a:lnTo>
                                <a:lnTo>
                                  <a:pt x="725" y="763"/>
                                </a:lnTo>
                                <a:lnTo>
                                  <a:pt x="727" y="763"/>
                                </a:lnTo>
                                <a:lnTo>
                                  <a:pt x="728" y="763"/>
                                </a:lnTo>
                                <a:lnTo>
                                  <a:pt x="729" y="763"/>
                                </a:lnTo>
                                <a:lnTo>
                                  <a:pt x="728" y="763"/>
                                </a:lnTo>
                                <a:lnTo>
                                  <a:pt x="726" y="763"/>
                                </a:lnTo>
                                <a:lnTo>
                                  <a:pt x="725" y="763"/>
                                </a:lnTo>
                                <a:lnTo>
                                  <a:pt x="725" y="763"/>
                                </a:lnTo>
                                <a:lnTo>
                                  <a:pt x="724" y="763"/>
                                </a:lnTo>
                                <a:lnTo>
                                  <a:pt x="723" y="763"/>
                                </a:lnTo>
                                <a:lnTo>
                                  <a:pt x="722" y="763"/>
                                </a:lnTo>
                                <a:lnTo>
                                  <a:pt x="722" y="763"/>
                                </a:lnTo>
                                <a:lnTo>
                                  <a:pt x="721" y="763"/>
                                </a:lnTo>
                                <a:lnTo>
                                  <a:pt x="720" y="763"/>
                                </a:lnTo>
                                <a:lnTo>
                                  <a:pt x="717" y="763"/>
                                </a:lnTo>
                                <a:lnTo>
                                  <a:pt x="714" y="763"/>
                                </a:lnTo>
                                <a:lnTo>
                                  <a:pt x="714" y="763"/>
                                </a:lnTo>
                                <a:lnTo>
                                  <a:pt x="713" y="763"/>
                                </a:lnTo>
                                <a:lnTo>
                                  <a:pt x="710" y="763"/>
                                </a:lnTo>
                                <a:lnTo>
                                  <a:pt x="708" y="763"/>
                                </a:lnTo>
                                <a:lnTo>
                                  <a:pt x="708" y="763"/>
                                </a:lnTo>
                                <a:lnTo>
                                  <a:pt x="707" y="763"/>
                                </a:lnTo>
                                <a:lnTo>
                                  <a:pt x="705" y="763"/>
                                </a:lnTo>
                                <a:lnTo>
                                  <a:pt x="704" y="763"/>
                                </a:lnTo>
                                <a:lnTo>
                                  <a:pt x="704" y="763"/>
                                </a:lnTo>
                                <a:lnTo>
                                  <a:pt x="704" y="761"/>
                                </a:lnTo>
                                <a:lnTo>
                                  <a:pt x="704" y="760"/>
                                </a:lnTo>
                                <a:lnTo>
                                  <a:pt x="704" y="759"/>
                                </a:lnTo>
                                <a:lnTo>
                                  <a:pt x="704" y="756"/>
                                </a:lnTo>
                                <a:lnTo>
                                  <a:pt x="704" y="754"/>
                                </a:lnTo>
                                <a:lnTo>
                                  <a:pt x="704" y="752"/>
                                </a:lnTo>
                                <a:lnTo>
                                  <a:pt x="704" y="751"/>
                                </a:lnTo>
                                <a:lnTo>
                                  <a:pt x="704" y="748"/>
                                </a:lnTo>
                                <a:lnTo>
                                  <a:pt x="704" y="746"/>
                                </a:lnTo>
                                <a:lnTo>
                                  <a:pt x="704" y="745"/>
                                </a:lnTo>
                                <a:lnTo>
                                  <a:pt x="704" y="743"/>
                                </a:lnTo>
                                <a:lnTo>
                                  <a:pt x="704" y="737"/>
                                </a:lnTo>
                                <a:lnTo>
                                  <a:pt x="704" y="732"/>
                                </a:lnTo>
                                <a:lnTo>
                                  <a:pt x="704" y="731"/>
                                </a:lnTo>
                                <a:lnTo>
                                  <a:pt x="704" y="729"/>
                                </a:lnTo>
                                <a:lnTo>
                                  <a:pt x="704" y="728"/>
                                </a:lnTo>
                                <a:lnTo>
                                  <a:pt x="704" y="727"/>
                                </a:lnTo>
                                <a:lnTo>
                                  <a:pt x="703" y="727"/>
                                </a:lnTo>
                                <a:lnTo>
                                  <a:pt x="702" y="727"/>
                                </a:lnTo>
                                <a:lnTo>
                                  <a:pt x="701" y="727"/>
                                </a:lnTo>
                                <a:lnTo>
                                  <a:pt x="701" y="727"/>
                                </a:lnTo>
                                <a:lnTo>
                                  <a:pt x="700" y="727"/>
                                </a:lnTo>
                                <a:lnTo>
                                  <a:pt x="699" y="727"/>
                                </a:lnTo>
                                <a:lnTo>
                                  <a:pt x="695" y="727"/>
                                </a:lnTo>
                                <a:lnTo>
                                  <a:pt x="693" y="727"/>
                                </a:lnTo>
                                <a:lnTo>
                                  <a:pt x="693" y="727"/>
                                </a:lnTo>
                                <a:lnTo>
                                  <a:pt x="692" y="727"/>
                                </a:lnTo>
                                <a:lnTo>
                                  <a:pt x="690" y="727"/>
                                </a:lnTo>
                                <a:lnTo>
                                  <a:pt x="684" y="726"/>
                                </a:lnTo>
                                <a:lnTo>
                                  <a:pt x="680" y="725"/>
                                </a:lnTo>
                                <a:lnTo>
                                  <a:pt x="680" y="724"/>
                                </a:lnTo>
                                <a:lnTo>
                                  <a:pt x="678" y="724"/>
                                </a:lnTo>
                                <a:lnTo>
                                  <a:pt x="676" y="724"/>
                                </a:lnTo>
                                <a:lnTo>
                                  <a:pt x="670" y="724"/>
                                </a:lnTo>
                                <a:lnTo>
                                  <a:pt x="666" y="724"/>
                                </a:lnTo>
                                <a:lnTo>
                                  <a:pt x="666" y="724"/>
                                </a:lnTo>
                                <a:lnTo>
                                  <a:pt x="663" y="723"/>
                                </a:lnTo>
                                <a:lnTo>
                                  <a:pt x="662" y="722"/>
                                </a:lnTo>
                                <a:lnTo>
                                  <a:pt x="662" y="721"/>
                                </a:lnTo>
                                <a:lnTo>
                                  <a:pt x="658" y="722"/>
                                </a:lnTo>
                                <a:lnTo>
                                  <a:pt x="652" y="723"/>
                                </a:lnTo>
                                <a:lnTo>
                                  <a:pt x="648" y="724"/>
                                </a:lnTo>
                                <a:lnTo>
                                  <a:pt x="648" y="724"/>
                                </a:lnTo>
                                <a:lnTo>
                                  <a:pt x="647" y="724"/>
                                </a:lnTo>
                                <a:lnTo>
                                  <a:pt x="645" y="724"/>
                                </a:lnTo>
                                <a:lnTo>
                                  <a:pt x="636" y="724"/>
                                </a:lnTo>
                                <a:lnTo>
                                  <a:pt x="630" y="724"/>
                                </a:lnTo>
                                <a:lnTo>
                                  <a:pt x="630" y="724"/>
                                </a:lnTo>
                                <a:lnTo>
                                  <a:pt x="622" y="725"/>
                                </a:lnTo>
                                <a:lnTo>
                                  <a:pt x="601" y="726"/>
                                </a:lnTo>
                                <a:lnTo>
                                  <a:pt x="584" y="727"/>
                                </a:lnTo>
                                <a:lnTo>
                                  <a:pt x="584" y="727"/>
                                </a:lnTo>
                                <a:lnTo>
                                  <a:pt x="583" y="727"/>
                                </a:lnTo>
                                <a:lnTo>
                                  <a:pt x="577" y="727"/>
                                </a:lnTo>
                                <a:lnTo>
                                  <a:pt x="556" y="727"/>
                                </a:lnTo>
                                <a:lnTo>
                                  <a:pt x="539" y="727"/>
                                </a:lnTo>
                                <a:lnTo>
                                  <a:pt x="539" y="727"/>
                                </a:lnTo>
                                <a:lnTo>
                                  <a:pt x="538" y="727"/>
                                </a:lnTo>
                                <a:lnTo>
                                  <a:pt x="537" y="727"/>
                                </a:lnTo>
                                <a:lnTo>
                                  <a:pt x="532" y="727"/>
                                </a:lnTo>
                                <a:lnTo>
                                  <a:pt x="528" y="727"/>
                                </a:lnTo>
                                <a:lnTo>
                                  <a:pt x="528" y="727"/>
                                </a:lnTo>
                                <a:lnTo>
                                  <a:pt x="528" y="727"/>
                                </a:lnTo>
                                <a:lnTo>
                                  <a:pt x="528" y="724"/>
                                </a:lnTo>
                                <a:lnTo>
                                  <a:pt x="528" y="722"/>
                                </a:lnTo>
                                <a:lnTo>
                                  <a:pt x="528" y="721"/>
                                </a:lnTo>
                                <a:lnTo>
                                  <a:pt x="528" y="720"/>
                                </a:lnTo>
                                <a:lnTo>
                                  <a:pt x="528" y="714"/>
                                </a:lnTo>
                                <a:lnTo>
                                  <a:pt x="528" y="711"/>
                                </a:lnTo>
                                <a:lnTo>
                                  <a:pt x="528" y="710"/>
                                </a:lnTo>
                                <a:lnTo>
                                  <a:pt x="528" y="709"/>
                                </a:lnTo>
                                <a:lnTo>
                                  <a:pt x="528" y="704"/>
                                </a:lnTo>
                                <a:lnTo>
                                  <a:pt x="528" y="701"/>
                                </a:lnTo>
                                <a:lnTo>
                                  <a:pt x="528" y="699"/>
                                </a:lnTo>
                                <a:lnTo>
                                  <a:pt x="528" y="697"/>
                                </a:lnTo>
                                <a:lnTo>
                                  <a:pt x="528" y="696"/>
                                </a:lnTo>
                                <a:lnTo>
                                  <a:pt x="528" y="695"/>
                                </a:lnTo>
                                <a:lnTo>
                                  <a:pt x="527" y="695"/>
                                </a:lnTo>
                                <a:lnTo>
                                  <a:pt x="525" y="695"/>
                                </a:lnTo>
                                <a:lnTo>
                                  <a:pt x="524" y="695"/>
                                </a:lnTo>
                                <a:lnTo>
                                  <a:pt x="524" y="695"/>
                                </a:lnTo>
                                <a:lnTo>
                                  <a:pt x="523" y="695"/>
                                </a:lnTo>
                                <a:lnTo>
                                  <a:pt x="521" y="695"/>
                                </a:lnTo>
                                <a:lnTo>
                                  <a:pt x="515" y="695"/>
                                </a:lnTo>
                                <a:lnTo>
                                  <a:pt x="510" y="695"/>
                                </a:lnTo>
                                <a:lnTo>
                                  <a:pt x="510" y="695"/>
                                </a:lnTo>
                                <a:lnTo>
                                  <a:pt x="509" y="695"/>
                                </a:lnTo>
                                <a:lnTo>
                                  <a:pt x="506" y="695"/>
                                </a:lnTo>
                                <a:lnTo>
                                  <a:pt x="497" y="695"/>
                                </a:lnTo>
                                <a:lnTo>
                                  <a:pt x="489" y="695"/>
                                </a:lnTo>
                                <a:lnTo>
                                  <a:pt x="489" y="695"/>
                                </a:lnTo>
                                <a:lnTo>
                                  <a:pt x="488" y="695"/>
                                </a:lnTo>
                                <a:lnTo>
                                  <a:pt x="485" y="695"/>
                                </a:lnTo>
                                <a:lnTo>
                                  <a:pt x="475" y="695"/>
                                </a:lnTo>
                                <a:lnTo>
                                  <a:pt x="468" y="695"/>
                                </a:lnTo>
                                <a:lnTo>
                                  <a:pt x="468" y="695"/>
                                </a:lnTo>
                                <a:lnTo>
                                  <a:pt x="467" y="695"/>
                                </a:lnTo>
                                <a:lnTo>
                                  <a:pt x="466" y="695"/>
                                </a:lnTo>
                                <a:lnTo>
                                  <a:pt x="465" y="695"/>
                                </a:lnTo>
                                <a:lnTo>
                                  <a:pt x="465" y="695"/>
                                </a:lnTo>
                                <a:lnTo>
                                  <a:pt x="462" y="694"/>
                                </a:lnTo>
                                <a:lnTo>
                                  <a:pt x="461" y="693"/>
                                </a:lnTo>
                                <a:lnTo>
                                  <a:pt x="461" y="692"/>
                                </a:lnTo>
                                <a:lnTo>
                                  <a:pt x="461" y="691"/>
                                </a:lnTo>
                                <a:lnTo>
                                  <a:pt x="461" y="688"/>
                                </a:lnTo>
                                <a:lnTo>
                                  <a:pt x="461" y="686"/>
                                </a:lnTo>
                                <a:lnTo>
                                  <a:pt x="461" y="685"/>
                                </a:lnTo>
                                <a:lnTo>
                                  <a:pt x="460" y="683"/>
                                </a:lnTo>
                                <a:lnTo>
                                  <a:pt x="459" y="676"/>
                                </a:lnTo>
                                <a:lnTo>
                                  <a:pt x="458" y="672"/>
                                </a:lnTo>
                                <a:lnTo>
                                  <a:pt x="458" y="671"/>
                                </a:lnTo>
                                <a:lnTo>
                                  <a:pt x="455" y="669"/>
                                </a:lnTo>
                                <a:lnTo>
                                  <a:pt x="452" y="662"/>
                                </a:lnTo>
                                <a:lnTo>
                                  <a:pt x="450" y="658"/>
                                </a:lnTo>
                                <a:lnTo>
                                  <a:pt x="450" y="657"/>
                                </a:lnTo>
                                <a:lnTo>
                                  <a:pt x="450" y="656"/>
                                </a:lnTo>
                                <a:lnTo>
                                  <a:pt x="450" y="653"/>
                                </a:lnTo>
                                <a:lnTo>
                                  <a:pt x="450" y="651"/>
                                </a:lnTo>
                                <a:lnTo>
                                  <a:pt x="450" y="650"/>
                                </a:lnTo>
                                <a:lnTo>
                                  <a:pt x="449" y="650"/>
                                </a:lnTo>
                                <a:lnTo>
                                  <a:pt x="447" y="650"/>
                                </a:lnTo>
                                <a:lnTo>
                                  <a:pt x="440" y="650"/>
                                </a:lnTo>
                                <a:lnTo>
                                  <a:pt x="433" y="650"/>
                                </a:lnTo>
                                <a:lnTo>
                                  <a:pt x="433" y="650"/>
                                </a:lnTo>
                                <a:lnTo>
                                  <a:pt x="432" y="650"/>
                                </a:lnTo>
                                <a:lnTo>
                                  <a:pt x="428" y="650"/>
                                </a:lnTo>
                                <a:lnTo>
                                  <a:pt x="415" y="649"/>
                                </a:lnTo>
                                <a:lnTo>
                                  <a:pt x="405" y="648"/>
                                </a:lnTo>
                                <a:lnTo>
                                  <a:pt x="405" y="646"/>
                                </a:lnTo>
                                <a:lnTo>
                                  <a:pt x="404" y="646"/>
                                </a:lnTo>
                                <a:lnTo>
                                  <a:pt x="397" y="646"/>
                                </a:lnTo>
                                <a:lnTo>
                                  <a:pt x="376" y="644"/>
                                </a:lnTo>
                                <a:lnTo>
                                  <a:pt x="359" y="643"/>
                                </a:lnTo>
                                <a:lnTo>
                                  <a:pt x="359" y="642"/>
                                </a:lnTo>
                                <a:lnTo>
                                  <a:pt x="357" y="642"/>
                                </a:lnTo>
                                <a:lnTo>
                                  <a:pt x="350" y="641"/>
                                </a:lnTo>
                                <a:lnTo>
                                  <a:pt x="321" y="636"/>
                                </a:lnTo>
                                <a:lnTo>
                                  <a:pt x="300" y="633"/>
                                </a:lnTo>
                                <a:lnTo>
                                  <a:pt x="299" y="632"/>
                                </a:lnTo>
                                <a:lnTo>
                                  <a:pt x="298" y="632"/>
                                </a:lnTo>
                                <a:lnTo>
                                  <a:pt x="295" y="632"/>
                                </a:lnTo>
                                <a:lnTo>
                                  <a:pt x="285" y="631"/>
                                </a:lnTo>
                                <a:lnTo>
                                  <a:pt x="278" y="630"/>
                                </a:lnTo>
                                <a:lnTo>
                                  <a:pt x="278" y="628"/>
                                </a:lnTo>
                                <a:lnTo>
                                  <a:pt x="278" y="628"/>
                                </a:lnTo>
                                <a:lnTo>
                                  <a:pt x="278" y="627"/>
                                </a:lnTo>
                                <a:lnTo>
                                  <a:pt x="278" y="626"/>
                                </a:lnTo>
                                <a:lnTo>
                                  <a:pt x="278" y="625"/>
                                </a:lnTo>
                                <a:lnTo>
                                  <a:pt x="278" y="624"/>
                                </a:lnTo>
                                <a:lnTo>
                                  <a:pt x="278" y="619"/>
                                </a:lnTo>
                                <a:lnTo>
                                  <a:pt x="278" y="616"/>
                                </a:lnTo>
                                <a:lnTo>
                                  <a:pt x="278" y="615"/>
                                </a:lnTo>
                                <a:lnTo>
                                  <a:pt x="278" y="614"/>
                                </a:lnTo>
                                <a:lnTo>
                                  <a:pt x="278" y="610"/>
                                </a:lnTo>
                                <a:lnTo>
                                  <a:pt x="278" y="608"/>
                                </a:lnTo>
                                <a:lnTo>
                                  <a:pt x="278" y="607"/>
                                </a:lnTo>
                                <a:lnTo>
                                  <a:pt x="278" y="607"/>
                                </a:lnTo>
                                <a:lnTo>
                                  <a:pt x="277" y="607"/>
                                </a:lnTo>
                                <a:lnTo>
                                  <a:pt x="276" y="607"/>
                                </a:lnTo>
                                <a:lnTo>
                                  <a:pt x="275" y="607"/>
                                </a:lnTo>
                                <a:lnTo>
                                  <a:pt x="275" y="607"/>
                                </a:lnTo>
                                <a:lnTo>
                                  <a:pt x="274" y="607"/>
                                </a:lnTo>
                                <a:lnTo>
                                  <a:pt x="273" y="607"/>
                                </a:lnTo>
                                <a:lnTo>
                                  <a:pt x="269" y="607"/>
                                </a:lnTo>
                                <a:lnTo>
                                  <a:pt x="267" y="607"/>
                                </a:lnTo>
                                <a:lnTo>
                                  <a:pt x="267" y="607"/>
                                </a:lnTo>
                                <a:lnTo>
                                  <a:pt x="266" y="607"/>
                                </a:lnTo>
                                <a:lnTo>
                                  <a:pt x="265" y="607"/>
                                </a:lnTo>
                                <a:lnTo>
                                  <a:pt x="260" y="607"/>
                                </a:lnTo>
                                <a:lnTo>
                                  <a:pt x="257" y="607"/>
                                </a:lnTo>
                                <a:lnTo>
                                  <a:pt x="257" y="607"/>
                                </a:lnTo>
                                <a:lnTo>
                                  <a:pt x="256" y="607"/>
                                </a:lnTo>
                                <a:lnTo>
                                  <a:pt x="255" y="607"/>
                                </a:lnTo>
                                <a:lnTo>
                                  <a:pt x="249" y="607"/>
                                </a:lnTo>
                                <a:lnTo>
                                  <a:pt x="246" y="607"/>
                                </a:lnTo>
                                <a:lnTo>
                                  <a:pt x="246" y="607"/>
                                </a:lnTo>
                                <a:lnTo>
                                  <a:pt x="245" y="607"/>
                                </a:lnTo>
                                <a:lnTo>
                                  <a:pt x="244" y="607"/>
                                </a:lnTo>
                                <a:lnTo>
                                  <a:pt x="243" y="607"/>
                                </a:lnTo>
                                <a:lnTo>
                                  <a:pt x="243" y="607"/>
                                </a:lnTo>
                                <a:lnTo>
                                  <a:pt x="240" y="606"/>
                                </a:lnTo>
                                <a:lnTo>
                                  <a:pt x="239" y="605"/>
                                </a:lnTo>
                                <a:lnTo>
                                  <a:pt x="239" y="604"/>
                                </a:lnTo>
                                <a:lnTo>
                                  <a:pt x="239" y="603"/>
                                </a:lnTo>
                                <a:lnTo>
                                  <a:pt x="239" y="598"/>
                                </a:lnTo>
                                <a:lnTo>
                                  <a:pt x="239" y="595"/>
                                </a:lnTo>
                                <a:lnTo>
                                  <a:pt x="239" y="594"/>
                                </a:lnTo>
                                <a:lnTo>
                                  <a:pt x="238" y="592"/>
                                </a:lnTo>
                                <a:lnTo>
                                  <a:pt x="237" y="589"/>
                                </a:lnTo>
                                <a:lnTo>
                                  <a:pt x="235" y="587"/>
                                </a:lnTo>
                                <a:lnTo>
                                  <a:pt x="235" y="586"/>
                                </a:lnTo>
                                <a:lnTo>
                                  <a:pt x="233" y="585"/>
                                </a:lnTo>
                                <a:lnTo>
                                  <a:pt x="232" y="584"/>
                                </a:lnTo>
                                <a:lnTo>
                                  <a:pt x="232" y="583"/>
                                </a:lnTo>
                                <a:lnTo>
                                  <a:pt x="232" y="581"/>
                                </a:lnTo>
                                <a:lnTo>
                                  <a:pt x="232" y="580"/>
                                </a:lnTo>
                                <a:lnTo>
                                  <a:pt x="232" y="579"/>
                                </a:lnTo>
                                <a:lnTo>
                                  <a:pt x="231" y="579"/>
                                </a:lnTo>
                                <a:lnTo>
                                  <a:pt x="229" y="579"/>
                                </a:lnTo>
                                <a:lnTo>
                                  <a:pt x="228" y="579"/>
                                </a:lnTo>
                                <a:lnTo>
                                  <a:pt x="228" y="579"/>
                                </a:lnTo>
                                <a:lnTo>
                                  <a:pt x="227" y="579"/>
                                </a:lnTo>
                                <a:lnTo>
                                  <a:pt x="226" y="579"/>
                                </a:lnTo>
                                <a:lnTo>
                                  <a:pt x="225" y="579"/>
                                </a:lnTo>
                                <a:lnTo>
                                  <a:pt x="225" y="579"/>
                                </a:lnTo>
                                <a:lnTo>
                                  <a:pt x="224" y="579"/>
                                </a:lnTo>
                                <a:lnTo>
                                  <a:pt x="223" y="579"/>
                                </a:lnTo>
                                <a:lnTo>
                                  <a:pt x="218" y="578"/>
                                </a:lnTo>
                                <a:lnTo>
                                  <a:pt x="214" y="577"/>
                                </a:lnTo>
                                <a:lnTo>
                                  <a:pt x="214" y="576"/>
                                </a:lnTo>
                                <a:lnTo>
                                  <a:pt x="213" y="576"/>
                                </a:lnTo>
                                <a:lnTo>
                                  <a:pt x="211" y="576"/>
                                </a:lnTo>
                                <a:lnTo>
                                  <a:pt x="205" y="576"/>
                                </a:lnTo>
                                <a:lnTo>
                                  <a:pt x="201" y="576"/>
                                </a:lnTo>
                                <a:lnTo>
                                  <a:pt x="201" y="576"/>
                                </a:lnTo>
                                <a:lnTo>
                                  <a:pt x="201" y="576"/>
                                </a:lnTo>
                                <a:lnTo>
                                  <a:pt x="200" y="574"/>
                                </a:lnTo>
                                <a:lnTo>
                                  <a:pt x="197" y="571"/>
                                </a:lnTo>
                                <a:lnTo>
                                  <a:pt x="196" y="569"/>
                                </a:lnTo>
                                <a:lnTo>
                                  <a:pt x="196" y="568"/>
                                </a:lnTo>
                                <a:lnTo>
                                  <a:pt x="196" y="566"/>
                                </a:lnTo>
                                <a:lnTo>
                                  <a:pt x="196" y="560"/>
                                </a:lnTo>
                                <a:lnTo>
                                  <a:pt x="196" y="555"/>
                                </a:lnTo>
                                <a:lnTo>
                                  <a:pt x="196" y="554"/>
                                </a:lnTo>
                                <a:lnTo>
                                  <a:pt x="195" y="551"/>
                                </a:lnTo>
                                <a:lnTo>
                                  <a:pt x="194" y="539"/>
                                </a:lnTo>
                                <a:lnTo>
                                  <a:pt x="193" y="531"/>
                                </a:lnTo>
                                <a:lnTo>
                                  <a:pt x="193" y="530"/>
                                </a:lnTo>
                                <a:lnTo>
                                  <a:pt x="193" y="527"/>
                                </a:lnTo>
                                <a:lnTo>
                                  <a:pt x="193" y="515"/>
                                </a:lnTo>
                                <a:lnTo>
                                  <a:pt x="193" y="506"/>
                                </a:lnTo>
                                <a:lnTo>
                                  <a:pt x="193" y="505"/>
                                </a:lnTo>
                                <a:lnTo>
                                  <a:pt x="193" y="501"/>
                                </a:lnTo>
                                <a:lnTo>
                                  <a:pt x="193" y="499"/>
                                </a:lnTo>
                                <a:lnTo>
                                  <a:pt x="193" y="498"/>
                                </a:lnTo>
                                <a:lnTo>
                                  <a:pt x="191" y="496"/>
                                </a:lnTo>
                                <a:lnTo>
                                  <a:pt x="190" y="495"/>
                                </a:lnTo>
                                <a:lnTo>
                                  <a:pt x="190" y="494"/>
                                </a:lnTo>
                                <a:lnTo>
                                  <a:pt x="187" y="493"/>
                                </a:lnTo>
                                <a:lnTo>
                                  <a:pt x="186" y="492"/>
                                </a:lnTo>
                                <a:lnTo>
                                  <a:pt x="186" y="491"/>
                                </a:lnTo>
                                <a:lnTo>
                                  <a:pt x="182" y="490"/>
                                </a:lnTo>
                                <a:lnTo>
                                  <a:pt x="179" y="489"/>
                                </a:lnTo>
                                <a:lnTo>
                                  <a:pt x="179" y="488"/>
                                </a:lnTo>
                                <a:lnTo>
                                  <a:pt x="178" y="488"/>
                                </a:lnTo>
                                <a:lnTo>
                                  <a:pt x="176" y="488"/>
                                </a:lnTo>
                                <a:lnTo>
                                  <a:pt x="168" y="485"/>
                                </a:lnTo>
                                <a:lnTo>
                                  <a:pt x="161" y="484"/>
                                </a:lnTo>
                                <a:lnTo>
                                  <a:pt x="161" y="483"/>
                                </a:lnTo>
                                <a:lnTo>
                                  <a:pt x="156" y="482"/>
                                </a:lnTo>
                                <a:lnTo>
                                  <a:pt x="154" y="481"/>
                                </a:lnTo>
                                <a:lnTo>
                                  <a:pt x="154" y="480"/>
                                </a:lnTo>
                                <a:lnTo>
                                  <a:pt x="153" y="480"/>
                                </a:lnTo>
                                <a:lnTo>
                                  <a:pt x="150" y="480"/>
                                </a:lnTo>
                                <a:lnTo>
                                  <a:pt x="148" y="480"/>
                                </a:lnTo>
                                <a:lnTo>
                                  <a:pt x="148" y="480"/>
                                </a:lnTo>
                                <a:lnTo>
                                  <a:pt x="147" y="480"/>
                                </a:lnTo>
                                <a:lnTo>
                                  <a:pt x="145" y="480"/>
                                </a:lnTo>
                                <a:lnTo>
                                  <a:pt x="138" y="480"/>
                                </a:lnTo>
                                <a:lnTo>
                                  <a:pt x="133" y="480"/>
                                </a:lnTo>
                                <a:lnTo>
                                  <a:pt x="133" y="480"/>
                                </a:lnTo>
                                <a:lnTo>
                                  <a:pt x="132" y="480"/>
                                </a:lnTo>
                                <a:lnTo>
                                  <a:pt x="129" y="480"/>
                                </a:lnTo>
                                <a:lnTo>
                                  <a:pt x="117" y="480"/>
                                </a:lnTo>
                                <a:lnTo>
                                  <a:pt x="109" y="480"/>
                                </a:lnTo>
                                <a:lnTo>
                                  <a:pt x="109" y="480"/>
                                </a:lnTo>
                                <a:lnTo>
                                  <a:pt x="108" y="480"/>
                                </a:lnTo>
                                <a:lnTo>
                                  <a:pt x="104" y="480"/>
                                </a:lnTo>
                                <a:lnTo>
                                  <a:pt x="93" y="480"/>
                                </a:lnTo>
                                <a:lnTo>
                                  <a:pt x="84" y="480"/>
                                </a:lnTo>
                                <a:lnTo>
                                  <a:pt x="84" y="480"/>
                                </a:lnTo>
                                <a:lnTo>
                                  <a:pt x="83" y="480"/>
                                </a:lnTo>
                                <a:lnTo>
                                  <a:pt x="82" y="480"/>
                                </a:lnTo>
                                <a:lnTo>
                                  <a:pt x="79" y="480"/>
                                </a:lnTo>
                                <a:lnTo>
                                  <a:pt x="77" y="480"/>
                                </a:lnTo>
                                <a:lnTo>
                                  <a:pt x="77" y="480"/>
                                </a:lnTo>
                                <a:lnTo>
                                  <a:pt x="76" y="481"/>
                                </a:lnTo>
                                <a:lnTo>
                                  <a:pt x="75" y="482"/>
                                </a:lnTo>
                                <a:lnTo>
                                  <a:pt x="74" y="483"/>
                                </a:lnTo>
                                <a:lnTo>
                                  <a:pt x="74" y="483"/>
                                </a:lnTo>
                                <a:lnTo>
                                  <a:pt x="74" y="484"/>
                                </a:lnTo>
                                <a:lnTo>
                                  <a:pt x="74" y="487"/>
                                </a:lnTo>
                                <a:lnTo>
                                  <a:pt x="74" y="488"/>
                                </a:lnTo>
                                <a:lnTo>
                                  <a:pt x="74" y="488"/>
                                </a:lnTo>
                                <a:lnTo>
                                  <a:pt x="73" y="491"/>
                                </a:lnTo>
                                <a:lnTo>
                                  <a:pt x="71" y="497"/>
                                </a:lnTo>
                                <a:lnTo>
                                  <a:pt x="70" y="501"/>
                                </a:lnTo>
                                <a:lnTo>
                                  <a:pt x="70" y="501"/>
                                </a:lnTo>
                                <a:lnTo>
                                  <a:pt x="68" y="508"/>
                                </a:lnTo>
                                <a:lnTo>
                                  <a:pt x="65" y="524"/>
                                </a:lnTo>
                                <a:lnTo>
                                  <a:pt x="63" y="536"/>
                                </a:lnTo>
                                <a:lnTo>
                                  <a:pt x="63" y="536"/>
                                </a:lnTo>
                                <a:lnTo>
                                  <a:pt x="61" y="541"/>
                                </a:lnTo>
                                <a:lnTo>
                                  <a:pt x="58" y="550"/>
                                </a:lnTo>
                                <a:lnTo>
                                  <a:pt x="56" y="557"/>
                                </a:lnTo>
                                <a:lnTo>
                                  <a:pt x="56" y="557"/>
                                </a:lnTo>
                                <a:lnTo>
                                  <a:pt x="55" y="557"/>
                                </a:lnTo>
                                <a:lnTo>
                                  <a:pt x="54" y="557"/>
                                </a:lnTo>
                                <a:lnTo>
                                  <a:pt x="50" y="557"/>
                                </a:lnTo>
                                <a:lnTo>
                                  <a:pt x="48" y="557"/>
                                </a:lnTo>
                                <a:lnTo>
                                  <a:pt x="48" y="557"/>
                                </a:lnTo>
                                <a:lnTo>
                                  <a:pt x="47" y="557"/>
                                </a:lnTo>
                                <a:lnTo>
                                  <a:pt x="44" y="557"/>
                                </a:lnTo>
                                <a:lnTo>
                                  <a:pt x="42" y="557"/>
                                </a:lnTo>
                                <a:lnTo>
                                  <a:pt x="42" y="557"/>
                                </a:lnTo>
                                <a:lnTo>
                                  <a:pt x="39" y="559"/>
                                </a:lnTo>
                                <a:lnTo>
                                  <a:pt x="30" y="561"/>
                                </a:lnTo>
                                <a:lnTo>
                                  <a:pt x="24" y="562"/>
                                </a:lnTo>
                                <a:lnTo>
                                  <a:pt x="24" y="562"/>
                                </a:lnTo>
                                <a:lnTo>
                                  <a:pt x="23" y="562"/>
                                </a:lnTo>
                                <a:lnTo>
                                  <a:pt x="20" y="562"/>
                                </a:lnTo>
                                <a:lnTo>
                                  <a:pt x="10" y="562"/>
                                </a:lnTo>
                                <a:lnTo>
                                  <a:pt x="3" y="562"/>
                                </a:lnTo>
                                <a:lnTo>
                                  <a:pt x="3" y="562"/>
                                </a:lnTo>
                                <a:lnTo>
                                  <a:pt x="2" y="562"/>
                                </a:lnTo>
                                <a:lnTo>
                                  <a:pt x="1" y="562"/>
                                </a:lnTo>
                                <a:lnTo>
                                  <a:pt x="0" y="562"/>
                                </a:lnTo>
                                <a:lnTo>
                                  <a:pt x="0" y="562"/>
                                </a:lnTo>
                                <a:lnTo>
                                  <a:pt x="1" y="560"/>
                                </a:lnTo>
                                <a:lnTo>
                                  <a:pt x="2" y="559"/>
                                </a:lnTo>
                                <a:lnTo>
                                  <a:pt x="3" y="557"/>
                                </a:lnTo>
                                <a:lnTo>
                                  <a:pt x="3" y="554"/>
                                </a:lnTo>
                                <a:lnTo>
                                  <a:pt x="3" y="552"/>
                                </a:lnTo>
                                <a:lnTo>
                                  <a:pt x="3" y="551"/>
                                </a:lnTo>
                                <a:lnTo>
                                  <a:pt x="4" y="549"/>
                                </a:lnTo>
                                <a:lnTo>
                                  <a:pt x="7" y="541"/>
                                </a:lnTo>
                                <a:lnTo>
                                  <a:pt x="9" y="534"/>
                                </a:lnTo>
                                <a:lnTo>
                                  <a:pt x="10" y="533"/>
                                </a:lnTo>
                                <a:lnTo>
                                  <a:pt x="11" y="530"/>
                                </a:lnTo>
                                <a:lnTo>
                                  <a:pt x="17" y="518"/>
                                </a:lnTo>
                                <a:lnTo>
                                  <a:pt x="20" y="510"/>
                                </a:lnTo>
                                <a:lnTo>
                                  <a:pt x="21" y="509"/>
                                </a:lnTo>
                                <a:lnTo>
                                  <a:pt x="24" y="502"/>
                                </a:lnTo>
                                <a:lnTo>
                                  <a:pt x="26" y="499"/>
                                </a:lnTo>
                                <a:lnTo>
                                  <a:pt x="27" y="498"/>
                                </a:lnTo>
                                <a:lnTo>
                                  <a:pt x="27" y="496"/>
                                </a:lnTo>
                                <a:lnTo>
                                  <a:pt x="27" y="495"/>
                                </a:lnTo>
                                <a:lnTo>
                                  <a:pt x="27" y="494"/>
                                </a:lnTo>
                                <a:lnTo>
                                  <a:pt x="29" y="491"/>
                                </a:lnTo>
                                <a:lnTo>
                                  <a:pt x="30" y="489"/>
                                </a:lnTo>
                                <a:lnTo>
                                  <a:pt x="31" y="488"/>
                                </a:lnTo>
                                <a:lnTo>
                                  <a:pt x="31" y="485"/>
                                </a:lnTo>
                                <a:lnTo>
                                  <a:pt x="33" y="477"/>
                                </a:lnTo>
                                <a:lnTo>
                                  <a:pt x="34" y="471"/>
                                </a:lnTo>
                                <a:lnTo>
                                  <a:pt x="35" y="470"/>
                                </a:lnTo>
                                <a:lnTo>
                                  <a:pt x="35" y="467"/>
                                </a:lnTo>
                                <a:lnTo>
                                  <a:pt x="36" y="461"/>
                                </a:lnTo>
                                <a:lnTo>
                                  <a:pt x="37" y="457"/>
                                </a:lnTo>
                                <a:lnTo>
                                  <a:pt x="38" y="456"/>
                                </a:lnTo>
                                <a:lnTo>
                                  <a:pt x="38" y="454"/>
                                </a:lnTo>
                                <a:lnTo>
                                  <a:pt x="38" y="453"/>
                                </a:lnTo>
                                <a:lnTo>
                                  <a:pt x="38" y="452"/>
                                </a:lnTo>
                                <a:lnTo>
                                  <a:pt x="38" y="452"/>
                                </a:lnTo>
                                <a:lnTo>
                                  <a:pt x="40" y="450"/>
                                </a:lnTo>
                                <a:lnTo>
                                  <a:pt x="41" y="449"/>
                                </a:lnTo>
                                <a:lnTo>
                                  <a:pt x="42" y="448"/>
                                </a:lnTo>
                                <a:lnTo>
                                  <a:pt x="43" y="447"/>
                                </a:lnTo>
                                <a:lnTo>
                                  <a:pt x="48" y="442"/>
                                </a:lnTo>
                                <a:lnTo>
                                  <a:pt x="52" y="439"/>
                                </a:lnTo>
                                <a:lnTo>
                                  <a:pt x="53" y="438"/>
                                </a:lnTo>
                                <a:lnTo>
                                  <a:pt x="56" y="434"/>
                                </a:lnTo>
                                <a:lnTo>
                                  <a:pt x="58" y="431"/>
                                </a:lnTo>
                                <a:lnTo>
                                  <a:pt x="59" y="430"/>
                                </a:lnTo>
                                <a:lnTo>
                                  <a:pt x="59" y="430"/>
                                </a:lnTo>
                                <a:lnTo>
                                  <a:pt x="59" y="427"/>
                                </a:lnTo>
                                <a:lnTo>
                                  <a:pt x="59" y="425"/>
                                </a:lnTo>
                                <a:lnTo>
                                  <a:pt x="59" y="424"/>
                                </a:lnTo>
                                <a:lnTo>
                                  <a:pt x="59" y="422"/>
                                </a:lnTo>
                                <a:lnTo>
                                  <a:pt x="61" y="416"/>
                                </a:lnTo>
                                <a:lnTo>
                                  <a:pt x="62" y="410"/>
                                </a:lnTo>
                                <a:lnTo>
                                  <a:pt x="63" y="409"/>
                                </a:lnTo>
                                <a:lnTo>
                                  <a:pt x="63" y="405"/>
                                </a:lnTo>
                                <a:lnTo>
                                  <a:pt x="64" y="390"/>
                                </a:lnTo>
                                <a:lnTo>
                                  <a:pt x="65" y="378"/>
                                </a:lnTo>
                                <a:lnTo>
                                  <a:pt x="66" y="377"/>
                                </a:lnTo>
                                <a:lnTo>
                                  <a:pt x="66" y="373"/>
                                </a:lnTo>
                                <a:lnTo>
                                  <a:pt x="67" y="360"/>
                                </a:lnTo>
                                <a:lnTo>
                                  <a:pt x="68" y="351"/>
                                </a:lnTo>
                                <a:lnTo>
                                  <a:pt x="70" y="350"/>
                                </a:lnTo>
                                <a:lnTo>
                                  <a:pt x="72" y="346"/>
                                </a:lnTo>
                                <a:lnTo>
                                  <a:pt x="73" y="343"/>
                                </a:lnTo>
                                <a:lnTo>
                                  <a:pt x="74" y="342"/>
                                </a:lnTo>
                                <a:lnTo>
                                  <a:pt x="73" y="339"/>
                                </a:lnTo>
                                <a:lnTo>
                                  <a:pt x="71" y="330"/>
                                </a:lnTo>
                                <a:lnTo>
                                  <a:pt x="70" y="322"/>
                                </a:lnTo>
                                <a:lnTo>
                                  <a:pt x="70" y="321"/>
                                </a:lnTo>
                                <a:lnTo>
                                  <a:pt x="70" y="317"/>
                                </a:lnTo>
                                <a:lnTo>
                                  <a:pt x="70" y="302"/>
                                </a:lnTo>
                                <a:lnTo>
                                  <a:pt x="70" y="290"/>
                                </a:lnTo>
                                <a:lnTo>
                                  <a:pt x="70" y="289"/>
                                </a:lnTo>
                                <a:lnTo>
                                  <a:pt x="70" y="284"/>
                                </a:lnTo>
                                <a:lnTo>
                                  <a:pt x="70" y="265"/>
                                </a:lnTo>
                                <a:lnTo>
                                  <a:pt x="70" y="251"/>
                                </a:lnTo>
                                <a:lnTo>
                                  <a:pt x="70" y="250"/>
                                </a:lnTo>
                                <a:lnTo>
                                  <a:pt x="68" y="245"/>
                                </a:lnTo>
                                <a:lnTo>
                                  <a:pt x="67" y="227"/>
                                </a:lnTo>
                                <a:lnTo>
                                  <a:pt x="66" y="213"/>
                                </a:lnTo>
                                <a:lnTo>
                                  <a:pt x="66" y="212"/>
                                </a:lnTo>
                                <a:lnTo>
                                  <a:pt x="66" y="210"/>
                                </a:lnTo>
                                <a:lnTo>
                                  <a:pt x="66" y="204"/>
                                </a:lnTo>
                                <a:lnTo>
                                  <a:pt x="66" y="198"/>
                                </a:lnTo>
                                <a:lnTo>
                                  <a:pt x="66" y="197"/>
                                </a:lnTo>
                                <a:lnTo>
                                  <a:pt x="67" y="197"/>
                                </a:lnTo>
                                <a:lnTo>
                                  <a:pt x="68" y="197"/>
                                </a:lnTo>
                                <a:lnTo>
                                  <a:pt x="70" y="197"/>
                                </a:lnTo>
                                <a:lnTo>
                                  <a:pt x="72" y="197"/>
                                </a:lnTo>
                                <a:lnTo>
                                  <a:pt x="73" y="197"/>
                                </a:lnTo>
                                <a:lnTo>
                                  <a:pt x="74" y="197"/>
                                </a:lnTo>
                                <a:lnTo>
                                  <a:pt x="75" y="197"/>
                                </a:lnTo>
                                <a:lnTo>
                                  <a:pt x="80" y="197"/>
                                </a:lnTo>
                                <a:lnTo>
                                  <a:pt x="83" y="197"/>
                                </a:lnTo>
                                <a:lnTo>
                                  <a:pt x="84" y="197"/>
                                </a:lnTo>
                                <a:lnTo>
                                  <a:pt x="85" y="197"/>
                                </a:lnTo>
                                <a:lnTo>
                                  <a:pt x="91" y="197"/>
                                </a:lnTo>
                                <a:lnTo>
                                  <a:pt x="94" y="197"/>
                                </a:lnTo>
                                <a:lnTo>
                                  <a:pt x="95" y="197"/>
                                </a:lnTo>
                                <a:lnTo>
                                  <a:pt x="98" y="197"/>
                                </a:lnTo>
                                <a:lnTo>
                                  <a:pt x="100" y="197"/>
                                </a:lnTo>
                                <a:lnTo>
                                  <a:pt x="101" y="197"/>
                                </a:lnTo>
                                <a:lnTo>
                                  <a:pt x="101" y="194"/>
                                </a:lnTo>
                                <a:lnTo>
                                  <a:pt x="101" y="192"/>
                                </a:lnTo>
                                <a:lnTo>
                                  <a:pt x="101" y="191"/>
                                </a:lnTo>
                                <a:lnTo>
                                  <a:pt x="101" y="190"/>
                                </a:lnTo>
                                <a:lnTo>
                                  <a:pt x="101" y="185"/>
                                </a:lnTo>
                                <a:lnTo>
                                  <a:pt x="101" y="181"/>
                                </a:lnTo>
                                <a:lnTo>
                                  <a:pt x="101" y="180"/>
                                </a:lnTo>
                                <a:lnTo>
                                  <a:pt x="101" y="178"/>
                                </a:lnTo>
                                <a:lnTo>
                                  <a:pt x="103" y="172"/>
                                </a:lnTo>
                                <a:lnTo>
                                  <a:pt x="104" y="167"/>
                                </a:lnTo>
                                <a:lnTo>
                                  <a:pt x="105" y="165"/>
                                </a:lnTo>
                                <a:lnTo>
                                  <a:pt x="107" y="164"/>
                                </a:lnTo>
                                <a:lnTo>
                                  <a:pt x="108" y="163"/>
                                </a:lnTo>
                                <a:lnTo>
                                  <a:pt x="109" y="162"/>
                                </a:lnTo>
                                <a:lnTo>
                                  <a:pt x="109" y="161"/>
                                </a:lnTo>
                                <a:lnTo>
                                  <a:pt x="109" y="160"/>
                                </a:lnTo>
                                <a:lnTo>
                                  <a:pt x="109" y="159"/>
                                </a:lnTo>
                                <a:lnTo>
                                  <a:pt x="110" y="159"/>
                                </a:lnTo>
                                <a:lnTo>
                                  <a:pt x="113" y="159"/>
                                </a:lnTo>
                                <a:lnTo>
                                  <a:pt x="115" y="159"/>
                                </a:lnTo>
                                <a:lnTo>
                                  <a:pt x="116" y="159"/>
                                </a:lnTo>
                                <a:lnTo>
                                  <a:pt x="118" y="159"/>
                                </a:lnTo>
                                <a:lnTo>
                                  <a:pt x="124" y="159"/>
                                </a:lnTo>
                                <a:lnTo>
                                  <a:pt x="129" y="159"/>
                                </a:lnTo>
                                <a:lnTo>
                                  <a:pt x="130" y="159"/>
                                </a:lnTo>
                                <a:lnTo>
                                  <a:pt x="133" y="159"/>
                                </a:lnTo>
                                <a:lnTo>
                                  <a:pt x="145" y="159"/>
                                </a:lnTo>
                                <a:lnTo>
                                  <a:pt x="153" y="159"/>
                                </a:lnTo>
                                <a:lnTo>
                                  <a:pt x="154" y="159"/>
                                </a:lnTo>
                                <a:lnTo>
                                  <a:pt x="157" y="159"/>
                                </a:lnTo>
                                <a:lnTo>
                                  <a:pt x="169" y="159"/>
                                </a:lnTo>
                                <a:lnTo>
                                  <a:pt x="178" y="159"/>
                                </a:lnTo>
                                <a:lnTo>
                                  <a:pt x="179" y="159"/>
                                </a:lnTo>
                                <a:lnTo>
                                  <a:pt x="183" y="159"/>
                                </a:lnTo>
                                <a:lnTo>
                                  <a:pt x="185" y="159"/>
                                </a:lnTo>
                                <a:lnTo>
                                  <a:pt x="186" y="159"/>
                                </a:lnTo>
                                <a:lnTo>
                                  <a:pt x="188" y="159"/>
                                </a:lnTo>
                                <a:lnTo>
                                  <a:pt x="189" y="159"/>
                                </a:lnTo>
                                <a:lnTo>
                                  <a:pt x="190" y="159"/>
                                </a:lnTo>
                                <a:lnTo>
                                  <a:pt x="190" y="157"/>
                                </a:lnTo>
                                <a:lnTo>
                                  <a:pt x="190" y="156"/>
                                </a:lnTo>
                                <a:lnTo>
                                  <a:pt x="190" y="155"/>
                                </a:lnTo>
                                <a:lnTo>
                                  <a:pt x="191" y="154"/>
                                </a:lnTo>
                                <a:lnTo>
                                  <a:pt x="192" y="153"/>
                                </a:lnTo>
                                <a:lnTo>
                                  <a:pt x="193" y="152"/>
                                </a:lnTo>
                                <a:lnTo>
                                  <a:pt x="193" y="150"/>
                                </a:lnTo>
                                <a:lnTo>
                                  <a:pt x="194" y="143"/>
                                </a:lnTo>
                                <a:lnTo>
                                  <a:pt x="195" y="139"/>
                                </a:lnTo>
                                <a:lnTo>
                                  <a:pt x="196" y="138"/>
                                </a:lnTo>
                                <a:lnTo>
                                  <a:pt x="198" y="134"/>
                                </a:lnTo>
                                <a:lnTo>
                                  <a:pt x="200" y="132"/>
                                </a:lnTo>
                                <a:lnTo>
                                  <a:pt x="201" y="131"/>
                                </a:lnTo>
                                <a:lnTo>
                                  <a:pt x="202" y="131"/>
                                </a:lnTo>
                                <a:lnTo>
                                  <a:pt x="203" y="131"/>
                                </a:lnTo>
                                <a:lnTo>
                                  <a:pt x="204" y="131"/>
                                </a:lnTo>
                                <a:lnTo>
                                  <a:pt x="205" y="131"/>
                                </a:lnTo>
                                <a:lnTo>
                                  <a:pt x="208" y="131"/>
                                </a:lnTo>
                                <a:lnTo>
                                  <a:pt x="210" y="131"/>
                                </a:lnTo>
                                <a:lnTo>
                                  <a:pt x="211" y="131"/>
                                </a:lnTo>
                                <a:lnTo>
                                  <a:pt x="213" y="131"/>
                                </a:lnTo>
                                <a:lnTo>
                                  <a:pt x="221" y="131"/>
                                </a:lnTo>
                                <a:lnTo>
                                  <a:pt x="227" y="131"/>
                                </a:lnTo>
                                <a:lnTo>
                                  <a:pt x="228" y="131"/>
                                </a:lnTo>
                                <a:lnTo>
                                  <a:pt x="231" y="131"/>
                                </a:lnTo>
                                <a:lnTo>
                                  <a:pt x="241" y="131"/>
                                </a:lnTo>
                                <a:lnTo>
                                  <a:pt x="248" y="131"/>
                                </a:lnTo>
                                <a:lnTo>
                                  <a:pt x="249" y="131"/>
                                </a:lnTo>
                                <a:lnTo>
                                  <a:pt x="251" y="131"/>
                                </a:lnTo>
                                <a:lnTo>
                                  <a:pt x="252" y="131"/>
                                </a:lnTo>
                                <a:lnTo>
                                  <a:pt x="253" y="131"/>
                                </a:lnTo>
                                <a:lnTo>
                                  <a:pt x="253" y="132"/>
                                </a:lnTo>
                                <a:lnTo>
                                  <a:pt x="253" y="133"/>
                                </a:lnTo>
                                <a:lnTo>
                                  <a:pt x="253" y="134"/>
                                </a:lnTo>
                                <a:lnTo>
                                  <a:pt x="253" y="134"/>
                                </a:lnTo>
                                <a:lnTo>
                                  <a:pt x="253" y="135"/>
                                </a:lnTo>
                                <a:lnTo>
                                  <a:pt x="253" y="137"/>
                                </a:lnTo>
                                <a:lnTo>
                                  <a:pt x="253" y="138"/>
                                </a:lnTo>
                                <a:lnTo>
                                  <a:pt x="253" y="138"/>
                                </a:lnTo>
                                <a:lnTo>
                                  <a:pt x="253" y="139"/>
                                </a:lnTo>
                                <a:lnTo>
                                  <a:pt x="253" y="142"/>
                                </a:lnTo>
                                <a:lnTo>
                                  <a:pt x="253" y="144"/>
                                </a:lnTo>
                                <a:lnTo>
                                  <a:pt x="253" y="144"/>
                                </a:lnTo>
                                <a:lnTo>
                                  <a:pt x="253" y="145"/>
                                </a:lnTo>
                                <a:lnTo>
                                  <a:pt x="253" y="146"/>
                                </a:lnTo>
                                <a:lnTo>
                                  <a:pt x="253" y="150"/>
                                </a:lnTo>
                                <a:lnTo>
                                  <a:pt x="253" y="152"/>
                                </a:lnTo>
                                <a:lnTo>
                                  <a:pt x="253" y="152"/>
                                </a:lnTo>
                                <a:lnTo>
                                  <a:pt x="253" y="153"/>
                                </a:lnTo>
                                <a:lnTo>
                                  <a:pt x="253" y="154"/>
                                </a:lnTo>
                                <a:lnTo>
                                  <a:pt x="253" y="155"/>
                                </a:lnTo>
                                <a:lnTo>
                                  <a:pt x="253" y="155"/>
                                </a:lnTo>
                                <a:lnTo>
                                  <a:pt x="257" y="155"/>
                                </a:lnTo>
                                <a:lnTo>
                                  <a:pt x="259" y="155"/>
                                </a:lnTo>
                                <a:lnTo>
                                  <a:pt x="260" y="155"/>
                                </a:lnTo>
                                <a:lnTo>
                                  <a:pt x="262" y="156"/>
                                </a:lnTo>
                                <a:lnTo>
                                  <a:pt x="268" y="158"/>
                                </a:lnTo>
                                <a:lnTo>
                                  <a:pt x="274" y="159"/>
                                </a:lnTo>
                                <a:lnTo>
                                  <a:pt x="275" y="159"/>
                                </a:lnTo>
                                <a:lnTo>
                                  <a:pt x="278" y="160"/>
                                </a:lnTo>
                                <a:lnTo>
                                  <a:pt x="289" y="161"/>
                                </a:lnTo>
                                <a:lnTo>
                                  <a:pt x="298" y="162"/>
                                </a:lnTo>
                                <a:lnTo>
                                  <a:pt x="299" y="162"/>
                                </a:lnTo>
                                <a:lnTo>
                                  <a:pt x="302" y="163"/>
                                </a:lnTo>
                                <a:lnTo>
                                  <a:pt x="314" y="164"/>
                                </a:lnTo>
                                <a:lnTo>
                                  <a:pt x="322" y="165"/>
                                </a:lnTo>
                                <a:lnTo>
                                  <a:pt x="323" y="165"/>
                                </a:lnTo>
                                <a:lnTo>
                                  <a:pt x="324" y="165"/>
                                </a:lnTo>
                                <a:lnTo>
                                  <a:pt x="327" y="165"/>
                                </a:lnTo>
                                <a:lnTo>
                                  <a:pt x="330" y="165"/>
                                </a:lnTo>
                                <a:lnTo>
                                  <a:pt x="331" y="165"/>
                                </a:lnTo>
                                <a:lnTo>
                                  <a:pt x="331" y="164"/>
                                </a:lnTo>
                                <a:lnTo>
                                  <a:pt x="331" y="163"/>
                                </a:lnTo>
                                <a:lnTo>
                                  <a:pt x="331" y="162"/>
                                </a:lnTo>
                                <a:lnTo>
                                  <a:pt x="331" y="161"/>
                                </a:lnTo>
                                <a:lnTo>
                                  <a:pt x="331" y="160"/>
                                </a:lnTo>
                                <a:lnTo>
                                  <a:pt x="331" y="159"/>
                                </a:lnTo>
                                <a:lnTo>
                                  <a:pt x="331" y="158"/>
                                </a:lnTo>
                                <a:lnTo>
                                  <a:pt x="331" y="153"/>
                                </a:lnTo>
                                <a:lnTo>
                                  <a:pt x="331" y="150"/>
                                </a:lnTo>
                                <a:lnTo>
                                  <a:pt x="331" y="149"/>
                                </a:lnTo>
                                <a:lnTo>
                                  <a:pt x="331" y="146"/>
                                </a:lnTo>
                                <a:lnTo>
                                  <a:pt x="331" y="140"/>
                                </a:lnTo>
                                <a:lnTo>
                                  <a:pt x="331" y="135"/>
                                </a:lnTo>
                                <a:lnTo>
                                  <a:pt x="331" y="134"/>
                                </a:lnTo>
                                <a:lnTo>
                                  <a:pt x="331" y="133"/>
                                </a:lnTo>
                                <a:lnTo>
                                  <a:pt x="331" y="132"/>
                                </a:lnTo>
                                <a:lnTo>
                                  <a:pt x="331" y="131"/>
                                </a:lnTo>
                                <a:lnTo>
                                  <a:pt x="332" y="131"/>
                                </a:lnTo>
                                <a:lnTo>
                                  <a:pt x="333" y="131"/>
                                </a:lnTo>
                                <a:lnTo>
                                  <a:pt x="334" y="131"/>
                                </a:lnTo>
                                <a:lnTo>
                                  <a:pt x="335" y="131"/>
                                </a:lnTo>
                                <a:lnTo>
                                  <a:pt x="338" y="131"/>
                                </a:lnTo>
                                <a:lnTo>
                                  <a:pt x="340" y="131"/>
                                </a:lnTo>
                                <a:lnTo>
                                  <a:pt x="341" y="131"/>
                                </a:lnTo>
                                <a:lnTo>
                                  <a:pt x="343" y="131"/>
                                </a:lnTo>
                                <a:lnTo>
                                  <a:pt x="350" y="131"/>
                                </a:lnTo>
                                <a:lnTo>
                                  <a:pt x="354" y="131"/>
                                </a:lnTo>
                                <a:lnTo>
                                  <a:pt x="355" y="131"/>
                                </a:lnTo>
                                <a:lnTo>
                                  <a:pt x="357" y="131"/>
                                </a:lnTo>
                                <a:lnTo>
                                  <a:pt x="363" y="131"/>
                                </a:lnTo>
                                <a:lnTo>
                                  <a:pt x="369" y="131"/>
                                </a:lnTo>
                                <a:lnTo>
                                  <a:pt x="370" y="131"/>
                                </a:lnTo>
                                <a:lnTo>
                                  <a:pt x="371" y="131"/>
                                </a:lnTo>
                                <a:lnTo>
                                  <a:pt x="372" y="131"/>
                                </a:lnTo>
                                <a:lnTo>
                                  <a:pt x="373" y="131"/>
                                </a:lnTo>
                                <a:lnTo>
                                  <a:pt x="373" y="129"/>
                                </a:lnTo>
                                <a:lnTo>
                                  <a:pt x="373" y="128"/>
                                </a:lnTo>
                                <a:lnTo>
                                  <a:pt x="373" y="127"/>
                                </a:lnTo>
                                <a:lnTo>
                                  <a:pt x="373" y="126"/>
                                </a:lnTo>
                                <a:lnTo>
                                  <a:pt x="373" y="121"/>
                                </a:lnTo>
                                <a:lnTo>
                                  <a:pt x="373" y="118"/>
                                </a:lnTo>
                                <a:lnTo>
                                  <a:pt x="373" y="117"/>
                                </a:lnTo>
                                <a:lnTo>
                                  <a:pt x="373" y="114"/>
                                </a:lnTo>
                                <a:lnTo>
                                  <a:pt x="374" y="104"/>
                                </a:lnTo>
                                <a:lnTo>
                                  <a:pt x="375" y="97"/>
                                </a:lnTo>
                                <a:lnTo>
                                  <a:pt x="376" y="96"/>
                                </a:lnTo>
                                <a:lnTo>
                                  <a:pt x="376" y="92"/>
                                </a:lnTo>
                                <a:lnTo>
                                  <a:pt x="378" y="83"/>
                                </a:lnTo>
                                <a:lnTo>
                                  <a:pt x="379" y="75"/>
                                </a:lnTo>
                                <a:lnTo>
                                  <a:pt x="380" y="74"/>
                                </a:lnTo>
                                <a:lnTo>
                                  <a:pt x="380" y="73"/>
                                </a:lnTo>
                                <a:lnTo>
                                  <a:pt x="380" y="70"/>
                                </a:lnTo>
                                <a:lnTo>
                                  <a:pt x="380" y="68"/>
                                </a:lnTo>
                                <a:lnTo>
                                  <a:pt x="380" y="67"/>
                                </a:lnTo>
                                <a:lnTo>
                                  <a:pt x="380" y="66"/>
                                </a:lnTo>
                                <a:lnTo>
                                  <a:pt x="380" y="65"/>
                                </a:lnTo>
                                <a:lnTo>
                                  <a:pt x="380" y="64"/>
                                </a:lnTo>
                                <a:lnTo>
                                  <a:pt x="381" y="64"/>
                                </a:lnTo>
                                <a:lnTo>
                                  <a:pt x="382" y="64"/>
                                </a:lnTo>
                                <a:lnTo>
                                  <a:pt x="384" y="64"/>
                                </a:lnTo>
                                <a:lnTo>
                                  <a:pt x="388" y="62"/>
                                </a:lnTo>
                                <a:lnTo>
                                  <a:pt x="390" y="61"/>
                                </a:lnTo>
                                <a:lnTo>
                                  <a:pt x="391" y="60"/>
                                </a:lnTo>
                                <a:lnTo>
                                  <a:pt x="393" y="60"/>
                                </a:lnTo>
                                <a:lnTo>
                                  <a:pt x="399" y="58"/>
                                </a:lnTo>
                                <a:lnTo>
                                  <a:pt x="404" y="57"/>
                                </a:lnTo>
                                <a:lnTo>
                                  <a:pt x="405" y="56"/>
                                </a:lnTo>
                                <a:lnTo>
                                  <a:pt x="406" y="56"/>
                                </a:lnTo>
                                <a:lnTo>
                                  <a:pt x="407" y="56"/>
                                </a:lnTo>
                                <a:lnTo>
                                  <a:pt x="408" y="56"/>
                                </a:lnTo>
                                <a:lnTo>
                                  <a:pt x="408" y="55"/>
                                </a:lnTo>
                                <a:lnTo>
                                  <a:pt x="408" y="54"/>
                                </a:lnTo>
                                <a:lnTo>
                                  <a:pt x="408" y="53"/>
                                </a:lnTo>
                                <a:lnTo>
                                  <a:pt x="408" y="52"/>
                                </a:lnTo>
                                <a:lnTo>
                                  <a:pt x="408" y="49"/>
                                </a:lnTo>
                                <a:lnTo>
                                  <a:pt x="408" y="47"/>
                                </a:lnTo>
                                <a:lnTo>
                                  <a:pt x="408" y="46"/>
                                </a:lnTo>
                                <a:lnTo>
                                  <a:pt x="408" y="44"/>
                                </a:lnTo>
                                <a:lnTo>
                                  <a:pt x="408" y="37"/>
                                </a:lnTo>
                                <a:lnTo>
                                  <a:pt x="408" y="33"/>
                                </a:lnTo>
                                <a:lnTo>
                                  <a:pt x="408" y="32"/>
                                </a:lnTo>
                                <a:lnTo>
                                  <a:pt x="408" y="30"/>
                                </a:lnTo>
                                <a:lnTo>
                                  <a:pt x="408" y="21"/>
                                </a:lnTo>
                                <a:lnTo>
                                  <a:pt x="408" y="15"/>
                                </a:lnTo>
                                <a:lnTo>
                                  <a:pt x="408" y="14"/>
                                </a:lnTo>
                                <a:lnTo>
                                  <a:pt x="408" y="13"/>
                                </a:lnTo>
                                <a:lnTo>
                                  <a:pt x="408" y="12"/>
                                </a:lnTo>
                                <a:lnTo>
                                  <a:pt x="408" y="11"/>
                                </a:lnTo>
                                <a:lnTo>
                                  <a:pt x="414" y="13"/>
                                </a:lnTo>
                                <a:lnTo>
                                  <a:pt x="417" y="14"/>
                                </a:lnTo>
                                <a:lnTo>
                                  <a:pt x="418" y="14"/>
                                </a:lnTo>
                                <a:lnTo>
                                  <a:pt x="421" y="15"/>
                                </a:lnTo>
                                <a:lnTo>
                                  <a:pt x="429" y="16"/>
                                </a:lnTo>
                                <a:lnTo>
                                  <a:pt x="435" y="17"/>
                                </a:lnTo>
                                <a:lnTo>
                                  <a:pt x="436" y="17"/>
                                </a:lnTo>
                                <a:lnTo>
                                  <a:pt x="443" y="19"/>
                                </a:lnTo>
                                <a:lnTo>
                                  <a:pt x="462" y="22"/>
                                </a:lnTo>
                                <a:lnTo>
                                  <a:pt x="478" y="25"/>
                                </a:lnTo>
                                <a:lnTo>
                                  <a:pt x="479" y="25"/>
                                </a:lnTo>
                                <a:lnTo>
                                  <a:pt x="484" y="27"/>
                                </a:lnTo>
                                <a:lnTo>
                                  <a:pt x="503" y="30"/>
                                </a:lnTo>
                                <a:lnTo>
                                  <a:pt x="517" y="32"/>
                                </a:lnTo>
                                <a:lnTo>
                                  <a:pt x="518" y="32"/>
                                </a:lnTo>
                                <a:lnTo>
                                  <a:pt x="519" y="32"/>
                                </a:lnTo>
                                <a:lnTo>
                                  <a:pt x="524" y="32"/>
                                </a:lnTo>
                                <a:lnTo>
                                  <a:pt x="527" y="32"/>
                                </a:lnTo>
                                <a:lnTo>
                                  <a:pt x="528" y="32"/>
                                </a:lnTo>
                                <a:lnTo>
                                  <a:pt x="528" y="33"/>
                                </a:lnTo>
                                <a:lnTo>
                                  <a:pt x="528" y="34"/>
                                </a:lnTo>
                                <a:lnTo>
                                  <a:pt x="528" y="35"/>
                                </a:lnTo>
                                <a:lnTo>
                                  <a:pt x="528" y="35"/>
                                </a:lnTo>
                                <a:lnTo>
                                  <a:pt x="528" y="36"/>
                                </a:lnTo>
                                <a:lnTo>
                                  <a:pt x="528" y="37"/>
                                </a:lnTo>
                                <a:lnTo>
                                  <a:pt x="528" y="38"/>
                                </a:lnTo>
                                <a:lnTo>
                                  <a:pt x="528" y="38"/>
                                </a:lnTo>
                                <a:lnTo>
                                  <a:pt x="528" y="39"/>
                                </a:lnTo>
                                <a:lnTo>
                                  <a:pt x="528" y="40"/>
                                </a:lnTo>
                                <a:lnTo>
                                  <a:pt x="528" y="44"/>
                                </a:lnTo>
                                <a:lnTo>
                                  <a:pt x="528" y="46"/>
                                </a:lnTo>
                                <a:lnTo>
                                  <a:pt x="528" y="46"/>
                                </a:lnTo>
                                <a:lnTo>
                                  <a:pt x="528" y="47"/>
                                </a:lnTo>
                                <a:lnTo>
                                  <a:pt x="528" y="48"/>
                                </a:lnTo>
                                <a:lnTo>
                                  <a:pt x="528" y="51"/>
                                </a:lnTo>
                                <a:lnTo>
                                  <a:pt x="528" y="53"/>
                                </a:lnTo>
                                <a:lnTo>
                                  <a:pt x="528" y="53"/>
                                </a:lnTo>
                                <a:lnTo>
                                  <a:pt x="528" y="54"/>
                                </a:lnTo>
                                <a:lnTo>
                                  <a:pt x="528" y="55"/>
                                </a:lnTo>
                                <a:lnTo>
                                  <a:pt x="528" y="56"/>
                                </a:lnTo>
                                <a:lnTo>
                                  <a:pt x="528" y="56"/>
                                </a:lnTo>
                                <a:lnTo>
                                  <a:pt x="529" y="56"/>
                                </a:lnTo>
                                <a:lnTo>
                                  <a:pt x="530" y="56"/>
                                </a:lnTo>
                                <a:lnTo>
                                  <a:pt x="532" y="56"/>
                                </a:lnTo>
                                <a:lnTo>
                                  <a:pt x="533" y="56"/>
                                </a:lnTo>
                                <a:lnTo>
                                  <a:pt x="534" y="56"/>
                                </a:lnTo>
                                <a:lnTo>
                                  <a:pt x="535" y="56"/>
                                </a:lnTo>
                                <a:lnTo>
                                  <a:pt x="536" y="56"/>
                                </a:lnTo>
                                <a:lnTo>
                                  <a:pt x="541" y="56"/>
                                </a:lnTo>
                                <a:lnTo>
                                  <a:pt x="544" y="56"/>
                                </a:lnTo>
                                <a:lnTo>
                                  <a:pt x="545" y="56"/>
                                </a:lnTo>
                                <a:lnTo>
                                  <a:pt x="547" y="56"/>
                                </a:lnTo>
                                <a:lnTo>
                                  <a:pt x="554" y="56"/>
                                </a:lnTo>
                                <a:lnTo>
                                  <a:pt x="559" y="56"/>
                                </a:lnTo>
                                <a:lnTo>
                                  <a:pt x="560" y="56"/>
                                </a:lnTo>
                                <a:lnTo>
                                  <a:pt x="561" y="56"/>
                                </a:lnTo>
                                <a:lnTo>
                                  <a:pt x="562" y="56"/>
                                </a:lnTo>
                                <a:lnTo>
                                  <a:pt x="563" y="56"/>
                                </a:lnTo>
                                <a:lnTo>
                                  <a:pt x="563" y="57"/>
                                </a:lnTo>
                                <a:lnTo>
                                  <a:pt x="563" y="58"/>
                                </a:lnTo>
                                <a:lnTo>
                                  <a:pt x="563" y="60"/>
                                </a:lnTo>
                                <a:lnTo>
                                  <a:pt x="563" y="60"/>
                                </a:lnTo>
                                <a:lnTo>
                                  <a:pt x="563" y="61"/>
                                </a:lnTo>
                                <a:lnTo>
                                  <a:pt x="563" y="62"/>
                                </a:lnTo>
                                <a:lnTo>
                                  <a:pt x="563" y="65"/>
                                </a:lnTo>
                                <a:lnTo>
                                  <a:pt x="563" y="67"/>
                                </a:lnTo>
                                <a:lnTo>
                                  <a:pt x="563" y="67"/>
                                </a:lnTo>
                                <a:lnTo>
                                  <a:pt x="563" y="68"/>
                                </a:lnTo>
                                <a:lnTo>
                                  <a:pt x="563" y="69"/>
                                </a:lnTo>
                                <a:lnTo>
                                  <a:pt x="564" y="74"/>
                                </a:lnTo>
                                <a:lnTo>
                                  <a:pt x="565" y="78"/>
                                </a:lnTo>
                                <a:lnTo>
                                  <a:pt x="566" y="78"/>
                                </a:lnTo>
                                <a:lnTo>
                                  <a:pt x="569" y="80"/>
                                </a:lnTo>
                                <a:lnTo>
                                  <a:pt x="570" y="81"/>
                                </a:lnTo>
                                <a:lnTo>
                                  <a:pt x="571" y="81"/>
                                </a:lnTo>
                                <a:lnTo>
                                  <a:pt x="572" y="81"/>
                                </a:lnTo>
                                <a:lnTo>
                                  <a:pt x="573" y="81"/>
                                </a:lnTo>
                                <a:lnTo>
                                  <a:pt x="574" y="81"/>
                                </a:lnTo>
                                <a:lnTo>
                                  <a:pt x="575" y="81"/>
                                </a:lnTo>
                                <a:lnTo>
                                  <a:pt x="576" y="81"/>
                                </a:lnTo>
                                <a:lnTo>
                                  <a:pt x="577" y="81"/>
                                </a:lnTo>
                                <a:lnTo>
                                  <a:pt x="579" y="81"/>
                                </a:lnTo>
                                <a:lnTo>
                                  <a:pt x="580" y="81"/>
                                </a:lnTo>
                                <a:lnTo>
                                  <a:pt x="581" y="81"/>
                                </a:lnTo>
                                <a:lnTo>
                                  <a:pt x="582" y="81"/>
                                </a:lnTo>
                                <a:lnTo>
                                  <a:pt x="588" y="81"/>
                                </a:lnTo>
                                <a:lnTo>
                                  <a:pt x="591" y="81"/>
                                </a:lnTo>
                                <a:lnTo>
                                  <a:pt x="592" y="81"/>
                                </a:lnTo>
                                <a:lnTo>
                                  <a:pt x="593" y="81"/>
                                </a:lnTo>
                                <a:lnTo>
                                  <a:pt x="598" y="81"/>
                                </a:lnTo>
                                <a:lnTo>
                                  <a:pt x="601" y="81"/>
                                </a:lnTo>
                                <a:lnTo>
                                  <a:pt x="602" y="81"/>
                                </a:lnTo>
                                <a:lnTo>
                                  <a:pt x="603" y="81"/>
                                </a:lnTo>
                                <a:lnTo>
                                  <a:pt x="604" y="81"/>
                                </a:lnTo>
                                <a:lnTo>
                                  <a:pt x="606" y="81"/>
                                </a:lnTo>
                                <a:lnTo>
                                  <a:pt x="607" y="81"/>
                                </a:lnTo>
                                <a:lnTo>
                                  <a:pt x="608" y="81"/>
                                </a:lnTo>
                                <a:lnTo>
                                  <a:pt x="609" y="81"/>
                                </a:lnTo>
                                <a:lnTo>
                                  <a:pt x="613" y="80"/>
                                </a:lnTo>
                                <a:lnTo>
                                  <a:pt x="615" y="79"/>
                                </a:lnTo>
                                <a:lnTo>
                                  <a:pt x="616" y="78"/>
                                </a:lnTo>
                                <a:lnTo>
                                  <a:pt x="618" y="76"/>
                                </a:lnTo>
                                <a:lnTo>
                                  <a:pt x="625" y="73"/>
                                </a:lnTo>
                                <a:lnTo>
                                  <a:pt x="629" y="71"/>
                                </a:lnTo>
                                <a:lnTo>
                                  <a:pt x="630" y="70"/>
                                </a:lnTo>
                                <a:lnTo>
                                  <a:pt x="632" y="70"/>
                                </a:lnTo>
                                <a:lnTo>
                                  <a:pt x="640" y="67"/>
                                </a:lnTo>
                                <a:lnTo>
                                  <a:pt x="647" y="65"/>
                                </a:lnTo>
                                <a:lnTo>
                                  <a:pt x="648" y="64"/>
                                </a:lnTo>
                                <a:lnTo>
                                  <a:pt x="649" y="62"/>
                                </a:lnTo>
                                <a:lnTo>
                                  <a:pt x="650" y="61"/>
                                </a:lnTo>
                                <a:lnTo>
                                  <a:pt x="651" y="60"/>
                                </a:lnTo>
                                <a:lnTo>
                                  <a:pt x="651" y="60"/>
                                </a:lnTo>
                                <a:lnTo>
                                  <a:pt x="653" y="58"/>
                                </a:lnTo>
                                <a:lnTo>
                                  <a:pt x="654" y="57"/>
                                </a:lnTo>
                                <a:lnTo>
                                  <a:pt x="655" y="56"/>
                                </a:lnTo>
                                <a:lnTo>
                                  <a:pt x="656" y="55"/>
                                </a:lnTo>
                                <a:lnTo>
                                  <a:pt x="657" y="54"/>
                                </a:lnTo>
                                <a:lnTo>
                                  <a:pt x="658" y="53"/>
                                </a:lnTo>
                                <a:lnTo>
                                  <a:pt x="659" y="52"/>
                                </a:lnTo>
                                <a:lnTo>
                                  <a:pt x="663" y="49"/>
                                </a:lnTo>
                                <a:lnTo>
                                  <a:pt x="665" y="47"/>
                                </a:lnTo>
                                <a:lnTo>
                                  <a:pt x="666" y="46"/>
                                </a:lnTo>
                                <a:lnTo>
                                  <a:pt x="666" y="46"/>
                                </a:lnTo>
                                <a:lnTo>
                                  <a:pt x="666" y="45"/>
                                </a:lnTo>
                                <a:lnTo>
                                  <a:pt x="666" y="44"/>
                                </a:lnTo>
                                <a:lnTo>
                                  <a:pt x="666" y="43"/>
                                </a:lnTo>
                                <a:lnTo>
                                  <a:pt x="666" y="42"/>
                                </a:lnTo>
                                <a:lnTo>
                                  <a:pt x="666" y="36"/>
                                </a:lnTo>
                                <a:lnTo>
                                  <a:pt x="666" y="33"/>
                                </a:lnTo>
                                <a:lnTo>
                                  <a:pt x="666" y="32"/>
                                </a:lnTo>
                                <a:lnTo>
                                  <a:pt x="666" y="30"/>
                                </a:lnTo>
                                <a:lnTo>
                                  <a:pt x="667" y="23"/>
                                </a:lnTo>
                                <a:lnTo>
                                  <a:pt x="668" y="18"/>
                                </a:lnTo>
                                <a:lnTo>
                                  <a:pt x="669" y="17"/>
                                </a:lnTo>
                                <a:lnTo>
                                  <a:pt x="669" y="15"/>
                                </a:lnTo>
                                <a:lnTo>
                                  <a:pt x="669" y="9"/>
                                </a:lnTo>
                                <a:lnTo>
                                  <a:pt x="669" y="4"/>
                                </a:lnTo>
                                <a:lnTo>
                                  <a:pt x="669" y="3"/>
                                </a:lnTo>
                                <a:lnTo>
                                  <a:pt x="670" y="2"/>
                                </a:lnTo>
                                <a:lnTo>
                                  <a:pt x="671" y="1"/>
                                </a:lnTo>
                                <a:lnTo>
                                  <a:pt x="672" y="0"/>
                                </a:lnTo>
                                <a:lnTo>
                                  <a:pt x="674" y="1"/>
                                </a:lnTo>
                                <a:lnTo>
                                  <a:pt x="683" y="2"/>
                                </a:lnTo>
                                <a:lnTo>
                                  <a:pt x="689" y="3"/>
                                </a:lnTo>
                                <a:lnTo>
                                  <a:pt x="690" y="3"/>
                                </a:lnTo>
                                <a:lnTo>
                                  <a:pt x="693" y="5"/>
                                </a:lnTo>
                                <a:lnTo>
                                  <a:pt x="705" y="9"/>
                                </a:lnTo>
                                <a:lnTo>
                                  <a:pt x="713" y="11"/>
                                </a:lnTo>
                                <a:lnTo>
                                  <a:pt x="714" y="11"/>
                                </a:lnTo>
                                <a:lnTo>
                                  <a:pt x="719" y="12"/>
                                </a:lnTo>
                                <a:lnTo>
                                  <a:pt x="731" y="15"/>
                                </a:lnTo>
                                <a:lnTo>
                                  <a:pt x="742" y="17"/>
                                </a:lnTo>
                                <a:lnTo>
                                  <a:pt x="743" y="17"/>
                                </a:lnTo>
                                <a:lnTo>
                                  <a:pt x="744" y="17"/>
                                </a:lnTo>
                                <a:lnTo>
                                  <a:pt x="747" y="17"/>
                                </a:lnTo>
                                <a:lnTo>
                                  <a:pt x="749" y="17"/>
                                </a:lnTo>
                                <a:lnTo>
                                  <a:pt x="750" y="17"/>
                                </a:lnTo>
                                <a:lnTo>
                                  <a:pt x="751" y="20"/>
                                </a:lnTo>
                                <a:lnTo>
                                  <a:pt x="752" y="21"/>
                                </a:lnTo>
                                <a:lnTo>
                                  <a:pt x="754" y="21"/>
                                </a:lnTo>
                                <a:lnTo>
                                  <a:pt x="754" y="21"/>
                                </a:lnTo>
                                <a:lnTo>
                                  <a:pt x="754" y="22"/>
                                </a:lnTo>
                                <a:lnTo>
                                  <a:pt x="754" y="23"/>
                                </a:lnTo>
                                <a:lnTo>
                                  <a:pt x="754" y="25"/>
                                </a:lnTo>
                                <a:lnTo>
                                  <a:pt x="754" y="25"/>
                                </a:lnTo>
                                <a:lnTo>
                                  <a:pt x="754" y="26"/>
                                </a:lnTo>
                                <a:lnTo>
                                  <a:pt x="754" y="27"/>
                                </a:lnTo>
                                <a:lnTo>
                                  <a:pt x="754" y="30"/>
                                </a:lnTo>
                                <a:lnTo>
                                  <a:pt x="754" y="32"/>
                                </a:lnTo>
                                <a:lnTo>
                                  <a:pt x="754" y="32"/>
                                </a:lnTo>
                                <a:lnTo>
                                  <a:pt x="754" y="33"/>
                                </a:lnTo>
                                <a:lnTo>
                                  <a:pt x="754" y="35"/>
                                </a:lnTo>
                                <a:lnTo>
                                  <a:pt x="755" y="43"/>
                                </a:lnTo>
                                <a:lnTo>
                                  <a:pt x="756" y="49"/>
                                </a:lnTo>
                                <a:lnTo>
                                  <a:pt x="757" y="49"/>
                                </a:lnTo>
                                <a:lnTo>
                                  <a:pt x="757" y="50"/>
                                </a:lnTo>
                                <a:lnTo>
                                  <a:pt x="757" y="52"/>
                                </a:lnTo>
                                <a:lnTo>
                                  <a:pt x="759" y="58"/>
                                </a:lnTo>
                                <a:lnTo>
                                  <a:pt x="760" y="64"/>
                                </a:lnTo>
                                <a:lnTo>
                                  <a:pt x="761" y="64"/>
                                </a:lnTo>
                                <a:lnTo>
                                  <a:pt x="761" y="65"/>
                                </a:lnTo>
                                <a:lnTo>
                                  <a:pt x="761" y="66"/>
                                </a:lnTo>
                                <a:lnTo>
                                  <a:pt x="761" y="67"/>
                                </a:lnTo>
                                <a:lnTo>
                                  <a:pt x="761" y="67"/>
                                </a:lnTo>
                                <a:lnTo>
                                  <a:pt x="761" y="67"/>
                                </a:lnTo>
                                <a:lnTo>
                                  <a:pt x="764" y="67"/>
                                </a:lnTo>
                                <a:lnTo>
                                  <a:pt x="766" y="67"/>
                                </a:lnTo>
                                <a:lnTo>
                                  <a:pt x="767" y="67"/>
                                </a:lnTo>
                                <a:lnTo>
                                  <a:pt x="768" y="67"/>
                                </a:lnTo>
                                <a:lnTo>
                                  <a:pt x="774" y="67"/>
                                </a:lnTo>
                                <a:lnTo>
                                  <a:pt x="777" y="67"/>
                                </a:lnTo>
                                <a:lnTo>
                                  <a:pt x="778" y="67"/>
                                </a:lnTo>
                                <a:lnTo>
                                  <a:pt x="779" y="67"/>
                                </a:lnTo>
                                <a:lnTo>
                                  <a:pt x="784" y="67"/>
                                </a:lnTo>
                                <a:lnTo>
                                  <a:pt x="787" y="67"/>
                                </a:lnTo>
                                <a:lnTo>
                                  <a:pt x="788" y="67"/>
                                </a:lnTo>
                                <a:lnTo>
                                  <a:pt x="791" y="67"/>
                                </a:lnTo>
                                <a:lnTo>
                                  <a:pt x="792" y="67"/>
                                </a:lnTo>
                                <a:lnTo>
                                  <a:pt x="793" y="67"/>
                                </a:lnTo>
                                <a:lnTo>
                                  <a:pt x="793" y="68"/>
                                </a:lnTo>
                                <a:lnTo>
                                  <a:pt x="793" y="69"/>
                                </a:lnTo>
                                <a:lnTo>
                                  <a:pt x="793" y="70"/>
                                </a:lnTo>
                                <a:lnTo>
                                  <a:pt x="793" y="70"/>
                                </a:lnTo>
                                <a:lnTo>
                                  <a:pt x="793" y="71"/>
                                </a:lnTo>
                                <a:lnTo>
                                  <a:pt x="793" y="73"/>
                                </a:lnTo>
                                <a:lnTo>
                                  <a:pt x="793" y="74"/>
                                </a:lnTo>
                                <a:lnTo>
                                  <a:pt x="793" y="74"/>
                                </a:lnTo>
                                <a:lnTo>
                                  <a:pt x="793" y="75"/>
                                </a:lnTo>
                                <a:lnTo>
                                  <a:pt x="793" y="76"/>
                                </a:lnTo>
                                <a:lnTo>
                                  <a:pt x="794" y="82"/>
                                </a:lnTo>
                                <a:lnTo>
                                  <a:pt x="795" y="85"/>
                                </a:lnTo>
                                <a:lnTo>
                                  <a:pt x="796" y="85"/>
                                </a:lnTo>
                                <a:lnTo>
                                  <a:pt x="796" y="86"/>
                                </a:lnTo>
                                <a:lnTo>
                                  <a:pt x="796" y="88"/>
                                </a:lnTo>
                                <a:lnTo>
                                  <a:pt x="796" y="94"/>
                                </a:lnTo>
                                <a:lnTo>
                                  <a:pt x="796" y="99"/>
                                </a:lnTo>
                                <a:lnTo>
                                  <a:pt x="796" y="99"/>
                                </a:lnTo>
                                <a:lnTo>
                                  <a:pt x="797" y="99"/>
                                </a:lnTo>
                                <a:lnTo>
                                  <a:pt x="798" y="99"/>
                                </a:lnTo>
                                <a:lnTo>
                                  <a:pt x="799" y="99"/>
                                </a:lnTo>
                                <a:lnTo>
                                  <a:pt x="799" y="100"/>
                                </a:lnTo>
                                <a:lnTo>
                                  <a:pt x="799" y="101"/>
                                </a:lnTo>
                                <a:lnTo>
                                  <a:pt x="799" y="102"/>
                                </a:lnTo>
                                <a:lnTo>
                                  <a:pt x="799" y="102"/>
                                </a:lnTo>
                                <a:lnTo>
                                  <a:pt x="801" y="102"/>
                                </a:lnTo>
                                <a:lnTo>
                                  <a:pt x="802" y="102"/>
                                </a:lnTo>
                                <a:lnTo>
                                  <a:pt x="803" y="102"/>
                                </a:lnTo>
                                <a:lnTo>
                                  <a:pt x="804" y="107"/>
                                </a:lnTo>
                                <a:lnTo>
                                  <a:pt x="805" y="109"/>
                                </a:lnTo>
                                <a:lnTo>
                                  <a:pt x="806" y="109"/>
                                </a:lnTo>
                                <a:lnTo>
                                  <a:pt x="807" y="110"/>
                                </a:lnTo>
                                <a:lnTo>
                                  <a:pt x="811" y="111"/>
                                </a:lnTo>
                                <a:lnTo>
                                  <a:pt x="813" y="112"/>
                                </a:lnTo>
                                <a:lnTo>
                                  <a:pt x="814" y="112"/>
                                </a:lnTo>
                                <a:lnTo>
                                  <a:pt x="814" y="114"/>
                                </a:lnTo>
                                <a:lnTo>
                                  <a:pt x="814" y="116"/>
                                </a:lnTo>
                                <a:lnTo>
                                  <a:pt x="814" y="117"/>
                                </a:lnTo>
                                <a:lnTo>
                                  <a:pt x="814" y="117"/>
                                </a:lnTo>
                                <a:lnTo>
                                  <a:pt x="816" y="117"/>
                                </a:lnTo>
                                <a:lnTo>
                                  <a:pt x="822" y="117"/>
                                </a:lnTo>
                                <a:lnTo>
                                  <a:pt x="827" y="117"/>
                                </a:lnTo>
                                <a:lnTo>
                                  <a:pt x="828" y="117"/>
                                </a:lnTo>
                                <a:lnTo>
                                  <a:pt x="831" y="117"/>
                                </a:lnTo>
                                <a:lnTo>
                                  <a:pt x="842" y="117"/>
                                </a:lnTo>
                                <a:lnTo>
                                  <a:pt x="851" y="117"/>
                                </a:lnTo>
                                <a:lnTo>
                                  <a:pt x="852" y="117"/>
                                </a:lnTo>
                                <a:lnTo>
                                  <a:pt x="859" y="117"/>
                                </a:lnTo>
                                <a:lnTo>
                                  <a:pt x="885" y="117"/>
                                </a:lnTo>
                                <a:lnTo>
                                  <a:pt x="904" y="117"/>
                                </a:lnTo>
                                <a:lnTo>
                                  <a:pt x="905" y="117"/>
                                </a:lnTo>
                                <a:lnTo>
                                  <a:pt x="912" y="117"/>
                                </a:lnTo>
                                <a:lnTo>
                                  <a:pt x="935" y="117"/>
                                </a:lnTo>
                                <a:lnTo>
                                  <a:pt x="953" y="117"/>
                                </a:lnTo>
                                <a:lnTo>
                                  <a:pt x="954" y="117"/>
                                </a:lnTo>
                                <a:lnTo>
                                  <a:pt x="957" y="117"/>
                                </a:lnTo>
                                <a:lnTo>
                                  <a:pt x="963" y="117"/>
                                </a:lnTo>
                                <a:lnTo>
                                  <a:pt x="967" y="117"/>
                                </a:lnTo>
                                <a:lnTo>
                                  <a:pt x="968" y="117"/>
                                </a:lnTo>
                                <a:lnTo>
                                  <a:pt x="970" y="115"/>
                                </a:lnTo>
                                <a:lnTo>
                                  <a:pt x="971" y="114"/>
                                </a:lnTo>
                                <a:lnTo>
                                  <a:pt x="972" y="112"/>
                                </a:lnTo>
                                <a:lnTo>
                                  <a:pt x="976" y="106"/>
                                </a:lnTo>
                                <a:lnTo>
                                  <a:pt x="978" y="103"/>
                                </a:lnTo>
                                <a:lnTo>
                                  <a:pt x="979" y="102"/>
                                </a:lnTo>
                                <a:lnTo>
                                  <a:pt x="981" y="99"/>
                                </a:lnTo>
                                <a:lnTo>
                                  <a:pt x="989" y="89"/>
                                </a:lnTo>
                                <a:lnTo>
                                  <a:pt x="996" y="82"/>
                                </a:lnTo>
                                <a:lnTo>
                                  <a:pt x="997" y="81"/>
                                </a:lnTo>
                                <a:lnTo>
                                  <a:pt x="1000" y="76"/>
                                </a:lnTo>
                                <a:lnTo>
                                  <a:pt x="1012" y="64"/>
                                </a:lnTo>
                                <a:lnTo>
                                  <a:pt x="1020" y="54"/>
                                </a:lnTo>
                                <a:lnTo>
                                  <a:pt x="1021" y="53"/>
                                </a:lnTo>
                                <a:lnTo>
                                  <a:pt x="1022" y="52"/>
                                </a:lnTo>
                                <a:lnTo>
                                  <a:pt x="1025" y="49"/>
                                </a:lnTo>
                                <a:lnTo>
                                  <a:pt x="1027" y="47"/>
                                </a:lnTo>
                                <a:lnTo>
                                  <a:pt x="1028" y="46"/>
                                </a:lnTo>
                                <a:lnTo>
                                  <a:pt x="1028" y="45"/>
                                </a:lnTo>
                                <a:lnTo>
                                  <a:pt x="1028" y="44"/>
                                </a:lnTo>
                                <a:lnTo>
                                  <a:pt x="1028" y="43"/>
                                </a:lnTo>
                                <a:lnTo>
                                  <a:pt x="1028" y="40"/>
                                </a:lnTo>
                                <a:lnTo>
                                  <a:pt x="1028" y="39"/>
                                </a:lnTo>
                                <a:lnTo>
                                  <a:pt x="1028" y="38"/>
                                </a:lnTo>
                                <a:lnTo>
                                  <a:pt x="1029" y="35"/>
                                </a:lnTo>
                                <a:lnTo>
                                  <a:pt x="1031" y="33"/>
                                </a:lnTo>
                                <a:lnTo>
                                  <a:pt x="1032" y="32"/>
                                </a:lnTo>
                                <a:lnTo>
                                  <a:pt x="1034" y="28"/>
                                </a:lnTo>
                                <a:lnTo>
                                  <a:pt x="1035" y="26"/>
                                </a:lnTo>
                                <a:lnTo>
                                  <a:pt x="1036" y="25"/>
                                </a:lnTo>
                                <a:lnTo>
                                  <a:pt x="1036" y="23"/>
                                </a:lnTo>
                                <a:lnTo>
                                  <a:pt x="1036" y="22"/>
                                </a:lnTo>
                                <a:lnTo>
                                  <a:pt x="1036" y="21"/>
                                </a:lnTo>
                                <a:lnTo>
                                  <a:pt x="1039" y="21"/>
                                </a:lnTo>
                                <a:lnTo>
                                  <a:pt x="1041" y="21"/>
                                </a:lnTo>
                                <a:lnTo>
                                  <a:pt x="1042" y="21"/>
                                </a:lnTo>
                                <a:lnTo>
                                  <a:pt x="1043" y="21"/>
                                </a:lnTo>
                                <a:lnTo>
                                  <a:pt x="1049" y="21"/>
                                </a:lnTo>
                                <a:lnTo>
                                  <a:pt x="1052" y="21"/>
                                </a:lnTo>
                                <a:lnTo>
                                  <a:pt x="1053" y="21"/>
                                </a:lnTo>
                                <a:lnTo>
                                  <a:pt x="1056" y="21"/>
                                </a:lnTo>
                                <a:lnTo>
                                  <a:pt x="1068" y="19"/>
                                </a:lnTo>
                                <a:lnTo>
                                  <a:pt x="1077" y="18"/>
                                </a:lnTo>
                                <a:lnTo>
                                  <a:pt x="1078" y="17"/>
                                </a:lnTo>
                                <a:lnTo>
                                  <a:pt x="1084" y="17"/>
                                </a:lnTo>
                                <a:lnTo>
                                  <a:pt x="1104" y="17"/>
                                </a:lnTo>
                                <a:lnTo>
                                  <a:pt x="1119" y="17"/>
                                </a:lnTo>
                                <a:lnTo>
                                  <a:pt x="1120" y="17"/>
                                </a:lnTo>
                                <a:lnTo>
                                  <a:pt x="1123" y="17"/>
                                </a:lnTo>
                                <a:lnTo>
                                  <a:pt x="1129" y="17"/>
                                </a:lnTo>
                                <a:lnTo>
                                  <a:pt x="1133" y="17"/>
                                </a:lnTo>
                                <a:lnTo>
                                  <a:pt x="1134" y="17"/>
                                </a:lnTo>
                                <a:lnTo>
                                  <a:pt x="1135" y="17"/>
                                </a:lnTo>
                                <a:lnTo>
                                  <a:pt x="1136" y="17"/>
                                </a:lnTo>
                                <a:lnTo>
                                  <a:pt x="1137" y="17"/>
                                </a:lnTo>
                                <a:lnTo>
                                  <a:pt x="1139" y="17"/>
                                </a:lnTo>
                                <a:lnTo>
                                  <a:pt x="1141" y="17"/>
                                </a:lnTo>
                                <a:lnTo>
                                  <a:pt x="1142" y="17"/>
                                </a:lnTo>
                                <a:lnTo>
                                  <a:pt x="1148" y="20"/>
                                </a:lnTo>
                                <a:lnTo>
                                  <a:pt x="1151" y="21"/>
                                </a:lnTo>
                                <a:lnTo>
                                  <a:pt x="1152" y="21"/>
                                </a:lnTo>
                                <a:lnTo>
                                  <a:pt x="1154" y="21"/>
                                </a:lnTo>
                                <a:lnTo>
                                  <a:pt x="1161" y="21"/>
                                </a:lnTo>
                                <a:lnTo>
                                  <a:pt x="1165" y="21"/>
                                </a:lnTo>
                                <a:lnTo>
                                  <a:pt x="1166" y="21"/>
                                </a:lnTo>
                                <a:lnTo>
                                  <a:pt x="1166" y="21"/>
                                </a:lnTo>
                                <a:lnTo>
                                  <a:pt x="1166" y="22"/>
                                </a:lnTo>
                                <a:lnTo>
                                  <a:pt x="1166" y="23"/>
                                </a:lnTo>
                                <a:lnTo>
                                  <a:pt x="1166" y="25"/>
                                </a:lnTo>
                                <a:lnTo>
                                  <a:pt x="1166" y="25"/>
                                </a:lnTo>
                                <a:lnTo>
                                  <a:pt x="1166" y="26"/>
                                </a:lnTo>
                                <a:lnTo>
                                  <a:pt x="1166" y="27"/>
                                </a:lnTo>
                                <a:lnTo>
                                  <a:pt x="1166" y="28"/>
                                </a:lnTo>
                                <a:lnTo>
                                  <a:pt x="1166" y="28"/>
                                </a:lnTo>
                                <a:lnTo>
                                  <a:pt x="1166" y="29"/>
                                </a:lnTo>
                                <a:lnTo>
                                  <a:pt x="1166" y="30"/>
                                </a:lnTo>
                                <a:lnTo>
                                  <a:pt x="1166" y="33"/>
                                </a:lnTo>
                                <a:lnTo>
                                  <a:pt x="1166" y="35"/>
                                </a:lnTo>
                                <a:lnTo>
                                  <a:pt x="1166" y="35"/>
                                </a:lnTo>
                                <a:lnTo>
                                  <a:pt x="1166" y="36"/>
                                </a:lnTo>
                                <a:lnTo>
                                  <a:pt x="1166" y="37"/>
                                </a:lnTo>
                                <a:lnTo>
                                  <a:pt x="1166" y="40"/>
                                </a:lnTo>
                                <a:lnTo>
                                  <a:pt x="1166" y="43"/>
                                </a:lnTo>
                                <a:lnTo>
                                  <a:pt x="1166" y="43"/>
                                </a:lnTo>
                                <a:lnTo>
                                  <a:pt x="1166" y="44"/>
                                </a:lnTo>
                                <a:lnTo>
                                  <a:pt x="1166" y="45"/>
                                </a:lnTo>
                                <a:lnTo>
                                  <a:pt x="1166" y="46"/>
                                </a:lnTo>
                                <a:lnTo>
                                  <a:pt x="1166" y="46"/>
                                </a:lnTo>
                                <a:lnTo>
                                  <a:pt x="1167" y="46"/>
                                </a:lnTo>
                                <a:lnTo>
                                  <a:pt x="1168" y="46"/>
                                </a:lnTo>
                                <a:lnTo>
                                  <a:pt x="1169" y="46"/>
                                </a:lnTo>
                                <a:lnTo>
                                  <a:pt x="1171" y="46"/>
                                </a:lnTo>
                                <a:lnTo>
                                  <a:pt x="1172" y="46"/>
                                </a:lnTo>
                                <a:lnTo>
                                  <a:pt x="1173" y="46"/>
                                </a:lnTo>
                                <a:lnTo>
                                  <a:pt x="1176" y="46"/>
                                </a:lnTo>
                                <a:lnTo>
                                  <a:pt x="1179" y="46"/>
                                </a:lnTo>
                                <a:lnTo>
                                  <a:pt x="1180" y="46"/>
                                </a:lnTo>
                                <a:lnTo>
                                  <a:pt x="1181" y="46"/>
                                </a:lnTo>
                                <a:lnTo>
                                  <a:pt x="1184" y="46"/>
                                </a:lnTo>
                                <a:lnTo>
                                  <a:pt x="1186" y="46"/>
                                </a:lnTo>
                                <a:lnTo>
                                  <a:pt x="1187" y="46"/>
                                </a:lnTo>
                                <a:lnTo>
                                  <a:pt x="1188" y="46"/>
                                </a:lnTo>
                                <a:lnTo>
                                  <a:pt x="1189" y="46"/>
                                </a:lnTo>
                                <a:lnTo>
                                  <a:pt x="1190" y="46"/>
                                </a:lnTo>
                                <a:lnTo>
                                  <a:pt x="1190" y="47"/>
                                </a:lnTo>
                                <a:lnTo>
                                  <a:pt x="1190" y="48"/>
                                </a:lnTo>
                                <a:lnTo>
                                  <a:pt x="1190" y="49"/>
                                </a:lnTo>
                                <a:lnTo>
                                  <a:pt x="1190" y="49"/>
                                </a:lnTo>
                                <a:lnTo>
                                  <a:pt x="1190" y="50"/>
                                </a:lnTo>
                                <a:lnTo>
                                  <a:pt x="1190" y="51"/>
                                </a:lnTo>
                                <a:lnTo>
                                  <a:pt x="1190" y="56"/>
                                </a:lnTo>
                                <a:lnTo>
                                  <a:pt x="1190" y="60"/>
                                </a:lnTo>
                                <a:lnTo>
                                  <a:pt x="1190" y="60"/>
                                </a:lnTo>
                                <a:lnTo>
                                  <a:pt x="1190" y="61"/>
                                </a:lnTo>
                                <a:lnTo>
                                  <a:pt x="1190" y="63"/>
                                </a:lnTo>
                                <a:lnTo>
                                  <a:pt x="1192" y="71"/>
                                </a:lnTo>
                                <a:lnTo>
                                  <a:pt x="1193" y="78"/>
                                </a:lnTo>
                                <a:lnTo>
                                  <a:pt x="1194" y="78"/>
                                </a:lnTo>
                                <a:lnTo>
                                  <a:pt x="1194" y="79"/>
                                </a:lnTo>
                                <a:lnTo>
                                  <a:pt x="1194" y="84"/>
                                </a:lnTo>
                                <a:lnTo>
                                  <a:pt x="1195" y="103"/>
                                </a:lnTo>
                                <a:lnTo>
                                  <a:pt x="1197" y="117"/>
                                </a:lnTo>
                                <a:lnTo>
                                  <a:pt x="1198" y="117"/>
                                </a:lnTo>
                                <a:lnTo>
                                  <a:pt x="1198" y="118"/>
                                </a:lnTo>
                                <a:lnTo>
                                  <a:pt x="1198" y="120"/>
                                </a:lnTo>
                                <a:lnTo>
                                  <a:pt x="1199" y="126"/>
                                </a:lnTo>
                                <a:lnTo>
                                  <a:pt x="1200" y="131"/>
                                </a:lnTo>
                                <a:lnTo>
                                  <a:pt x="1201" y="131"/>
                                </a:lnTo>
                                <a:lnTo>
                                  <a:pt x="1200" y="131"/>
                                </a:lnTo>
                                <a:lnTo>
                                  <a:pt x="1199" y="131"/>
                                </a:lnTo>
                                <a:lnTo>
                                  <a:pt x="1198" y="131"/>
                                </a:lnTo>
                                <a:lnTo>
                                  <a:pt x="1198" y="131"/>
                                </a:lnTo>
                                <a:lnTo>
                                  <a:pt x="1197" y="131"/>
                                </a:lnTo>
                                <a:lnTo>
                                  <a:pt x="1195" y="131"/>
                                </a:lnTo>
                                <a:lnTo>
                                  <a:pt x="1192" y="131"/>
                                </a:lnTo>
                                <a:lnTo>
                                  <a:pt x="1190" y="131"/>
                                </a:lnTo>
                                <a:lnTo>
                                  <a:pt x="1190" y="131"/>
                                </a:lnTo>
                                <a:lnTo>
                                  <a:pt x="1189" y="131"/>
                                </a:lnTo>
                                <a:lnTo>
                                  <a:pt x="1187" y="131"/>
                                </a:lnTo>
                                <a:lnTo>
                                  <a:pt x="1181" y="131"/>
                                </a:lnTo>
                                <a:lnTo>
                                  <a:pt x="1176" y="131"/>
                                </a:lnTo>
                                <a:lnTo>
                                  <a:pt x="1176" y="131"/>
                                </a:lnTo>
                                <a:lnTo>
                                  <a:pt x="1175" y="131"/>
                                </a:lnTo>
                                <a:lnTo>
                                  <a:pt x="1173" y="131"/>
                                </a:lnTo>
                                <a:lnTo>
                                  <a:pt x="1165" y="131"/>
                                </a:lnTo>
                                <a:lnTo>
                                  <a:pt x="1158" y="131"/>
                                </a:lnTo>
                                <a:lnTo>
                                  <a:pt x="1158" y="131"/>
                                </a:lnTo>
                                <a:lnTo>
                                  <a:pt x="1158" y="131"/>
                                </a:lnTo>
                                <a:lnTo>
                                  <a:pt x="1158" y="132"/>
                                </a:lnTo>
                                <a:lnTo>
                                  <a:pt x="1158" y="133"/>
                                </a:lnTo>
                                <a:lnTo>
                                  <a:pt x="1158" y="136"/>
                                </a:lnTo>
                                <a:lnTo>
                                  <a:pt x="1158" y="138"/>
                                </a:lnTo>
                                <a:lnTo>
                                  <a:pt x="1158" y="138"/>
                                </a:lnTo>
                                <a:lnTo>
                                  <a:pt x="1158" y="139"/>
                                </a:lnTo>
                                <a:lnTo>
                                  <a:pt x="1158" y="142"/>
                                </a:lnTo>
                                <a:lnTo>
                                  <a:pt x="1158" y="144"/>
                                </a:lnTo>
                                <a:lnTo>
                                  <a:pt x="1158" y="144"/>
                                </a:lnTo>
                                <a:lnTo>
                                  <a:pt x="1158" y="145"/>
                                </a:lnTo>
                                <a:lnTo>
                                  <a:pt x="1158" y="147"/>
                                </a:lnTo>
                                <a:lnTo>
                                  <a:pt x="1158" y="154"/>
                                </a:lnTo>
                                <a:lnTo>
                                  <a:pt x="1158" y="159"/>
                                </a:lnTo>
                                <a:lnTo>
                                  <a:pt x="1158" y="159"/>
                                </a:lnTo>
                                <a:lnTo>
                                  <a:pt x="1158" y="160"/>
                                </a:lnTo>
                                <a:lnTo>
                                  <a:pt x="1158" y="162"/>
                                </a:lnTo>
                                <a:lnTo>
                                  <a:pt x="1158" y="169"/>
                                </a:lnTo>
                                <a:lnTo>
                                  <a:pt x="1158" y="173"/>
                                </a:lnTo>
                                <a:lnTo>
                                  <a:pt x="1158" y="173"/>
                                </a:lnTo>
                                <a:lnTo>
                                  <a:pt x="1158" y="174"/>
                                </a:lnTo>
                                <a:lnTo>
                                  <a:pt x="1158" y="175"/>
                                </a:lnTo>
                                <a:lnTo>
                                  <a:pt x="1158" y="176"/>
                                </a:lnTo>
                                <a:lnTo>
                                  <a:pt x="1158" y="176"/>
                                </a:lnTo>
                                <a:lnTo>
                                  <a:pt x="1161" y="179"/>
                                </a:lnTo>
                                <a:lnTo>
                                  <a:pt x="1162" y="180"/>
                                </a:lnTo>
                                <a:lnTo>
                                  <a:pt x="1163" y="180"/>
                                </a:lnTo>
                                <a:lnTo>
                                  <a:pt x="1166" y="180"/>
                                </a:lnTo>
                                <a:lnTo>
                                  <a:pt x="1168" y="180"/>
                                </a:lnTo>
                                <a:lnTo>
                                  <a:pt x="1169" y="180"/>
                                </a:lnTo>
                                <a:lnTo>
                                  <a:pt x="1170" y="181"/>
                                </a:lnTo>
                                <a:lnTo>
                                  <a:pt x="1173" y="182"/>
                                </a:lnTo>
                                <a:lnTo>
                                  <a:pt x="1175" y="183"/>
                                </a:lnTo>
                                <a:lnTo>
                                  <a:pt x="1176" y="183"/>
                                </a:lnTo>
                                <a:lnTo>
                                  <a:pt x="1178" y="185"/>
                                </a:lnTo>
                                <a:lnTo>
                                  <a:pt x="1181" y="186"/>
                                </a:lnTo>
                                <a:lnTo>
                                  <a:pt x="1183" y="187"/>
                                </a:lnTo>
                                <a:lnTo>
                                  <a:pt x="1184" y="187"/>
                                </a:lnTo>
                                <a:lnTo>
                                  <a:pt x="1184" y="187"/>
                                </a:lnTo>
                                <a:lnTo>
                                  <a:pt x="1184" y="188"/>
                                </a:lnTo>
                                <a:lnTo>
                                  <a:pt x="1184" y="190"/>
                                </a:lnTo>
                                <a:lnTo>
                                  <a:pt x="1184" y="191"/>
                                </a:lnTo>
                                <a:lnTo>
                                  <a:pt x="1184" y="191"/>
                                </a:lnTo>
                                <a:lnTo>
                                  <a:pt x="1184" y="192"/>
                                </a:lnTo>
                                <a:lnTo>
                                  <a:pt x="1184" y="193"/>
                                </a:lnTo>
                                <a:lnTo>
                                  <a:pt x="1184" y="194"/>
                                </a:lnTo>
                                <a:lnTo>
                                  <a:pt x="1184" y="194"/>
                                </a:lnTo>
                                <a:lnTo>
                                  <a:pt x="1185" y="199"/>
                                </a:lnTo>
                                <a:lnTo>
                                  <a:pt x="1186" y="201"/>
                                </a:lnTo>
                                <a:lnTo>
                                  <a:pt x="1187" y="201"/>
                                </a:lnTo>
                                <a:lnTo>
                                  <a:pt x="1187" y="203"/>
                                </a:lnTo>
                                <a:lnTo>
                                  <a:pt x="1187" y="206"/>
                                </a:lnTo>
                                <a:lnTo>
                                  <a:pt x="1187" y="208"/>
                                </a:lnTo>
                                <a:lnTo>
                                  <a:pt x="1187" y="208"/>
                                </a:lnTo>
                                <a:lnTo>
                                  <a:pt x="1188" y="208"/>
                                </a:lnTo>
                                <a:lnTo>
                                  <a:pt x="1189" y="208"/>
                                </a:lnTo>
                                <a:lnTo>
                                  <a:pt x="1190" y="208"/>
                                </a:lnTo>
                                <a:lnTo>
                                  <a:pt x="1190" y="208"/>
                                </a:lnTo>
                                <a:lnTo>
                                  <a:pt x="1191" y="208"/>
                                </a:lnTo>
                                <a:lnTo>
                                  <a:pt x="1194" y="208"/>
                                </a:lnTo>
                                <a:lnTo>
                                  <a:pt x="1197" y="208"/>
                                </a:lnTo>
                                <a:lnTo>
                                  <a:pt x="1198" y="208"/>
                                </a:lnTo>
                                <a:lnTo>
                                  <a:pt x="1199" y="208"/>
                                </a:lnTo>
                                <a:lnTo>
                                  <a:pt x="1204" y="208"/>
                                </a:lnTo>
                                <a:lnTo>
                                  <a:pt x="1207" y="208"/>
                                </a:lnTo>
                                <a:lnTo>
                                  <a:pt x="1208" y="208"/>
                                </a:lnTo>
                                <a:lnTo>
                                  <a:pt x="1209" y="208"/>
                                </a:lnTo>
                                <a:lnTo>
                                  <a:pt x="1215" y="207"/>
                                </a:lnTo>
                                <a:lnTo>
                                  <a:pt x="1218" y="206"/>
                                </a:lnTo>
                                <a:lnTo>
                                  <a:pt x="1219" y="205"/>
                                </a:lnTo>
                                <a:lnTo>
                                  <a:pt x="1220" y="205"/>
                                </a:lnTo>
                                <a:lnTo>
                                  <a:pt x="1221" y="205"/>
                                </a:lnTo>
                                <a:lnTo>
                                  <a:pt x="1222" y="205"/>
                                </a:lnTo>
                                <a:lnTo>
                                  <a:pt x="1222" y="205"/>
                                </a:lnTo>
                                <a:lnTo>
                                  <a:pt x="1224" y="204"/>
                                </a:lnTo>
                                <a:lnTo>
                                  <a:pt x="1225" y="203"/>
                                </a:lnTo>
                                <a:lnTo>
                                  <a:pt x="1226" y="201"/>
                                </a:lnTo>
                                <a:lnTo>
                                  <a:pt x="1227" y="197"/>
                                </a:lnTo>
                                <a:lnTo>
                                  <a:pt x="1228" y="195"/>
                                </a:lnTo>
                                <a:lnTo>
                                  <a:pt x="1229" y="194"/>
                                </a:lnTo>
                                <a:lnTo>
                                  <a:pt x="1234" y="193"/>
                                </a:lnTo>
                                <a:lnTo>
                                  <a:pt x="1236" y="192"/>
                                </a:lnTo>
                                <a:lnTo>
                                  <a:pt x="1237" y="191"/>
                                </a:lnTo>
                                <a:lnTo>
                                  <a:pt x="1238" y="189"/>
                                </a:lnTo>
                                <a:lnTo>
                                  <a:pt x="1239" y="188"/>
                                </a:lnTo>
                                <a:lnTo>
                                  <a:pt x="1240" y="187"/>
                                </a:lnTo>
                                <a:lnTo>
                                  <a:pt x="1240" y="187"/>
                                </a:lnTo>
                                <a:lnTo>
                                  <a:pt x="1240" y="186"/>
                                </a:lnTo>
                                <a:lnTo>
                                  <a:pt x="1240" y="185"/>
                                </a:lnTo>
                                <a:lnTo>
                                  <a:pt x="1240" y="183"/>
                                </a:lnTo>
                                <a:lnTo>
                                  <a:pt x="1240" y="182"/>
                                </a:lnTo>
                                <a:lnTo>
                                  <a:pt x="1240" y="177"/>
                                </a:lnTo>
                                <a:lnTo>
                                  <a:pt x="1240" y="174"/>
                                </a:lnTo>
                                <a:lnTo>
                                  <a:pt x="1240" y="173"/>
                                </a:lnTo>
                                <a:lnTo>
                                  <a:pt x="1241" y="169"/>
                                </a:lnTo>
                                <a:lnTo>
                                  <a:pt x="1242" y="167"/>
                                </a:lnTo>
                                <a:lnTo>
                                  <a:pt x="1243" y="165"/>
                                </a:lnTo>
                                <a:lnTo>
                                  <a:pt x="1243" y="165"/>
                                </a:lnTo>
                                <a:lnTo>
                                  <a:pt x="1245" y="165"/>
                                </a:lnTo>
                                <a:lnTo>
                                  <a:pt x="1246" y="165"/>
                                </a:lnTo>
                                <a:lnTo>
                                  <a:pt x="1247" y="165"/>
                                </a:lnTo>
                                <a:lnTo>
                                  <a:pt x="1250" y="165"/>
                                </a:lnTo>
                                <a:lnTo>
                                  <a:pt x="1253" y="165"/>
                                </a:lnTo>
                                <a:lnTo>
                                  <a:pt x="1254" y="165"/>
                                </a:lnTo>
                                <a:lnTo>
                                  <a:pt x="1256" y="165"/>
                                </a:lnTo>
                                <a:lnTo>
                                  <a:pt x="1264" y="165"/>
                                </a:lnTo>
                                <a:lnTo>
                                  <a:pt x="1271" y="165"/>
                                </a:lnTo>
                                <a:lnTo>
                                  <a:pt x="1272" y="165"/>
                                </a:lnTo>
                                <a:lnTo>
                                  <a:pt x="1274" y="165"/>
                                </a:lnTo>
                                <a:lnTo>
                                  <a:pt x="1280" y="165"/>
                                </a:lnTo>
                                <a:lnTo>
                                  <a:pt x="1284" y="165"/>
                                </a:lnTo>
                                <a:lnTo>
                                  <a:pt x="1285" y="165"/>
                                </a:lnTo>
                                <a:lnTo>
                                  <a:pt x="1287" y="165"/>
                                </a:lnTo>
                                <a:lnTo>
                                  <a:pt x="1289" y="165"/>
                                </a:lnTo>
                                <a:lnTo>
                                  <a:pt x="1290" y="165"/>
                                </a:lnTo>
                                <a:lnTo>
                                  <a:pt x="1290" y="167"/>
                                </a:lnTo>
                                <a:lnTo>
                                  <a:pt x="1290" y="169"/>
                                </a:lnTo>
                                <a:lnTo>
                                  <a:pt x="1290" y="177"/>
                                </a:lnTo>
                                <a:lnTo>
                                  <a:pt x="1290" y="183"/>
                                </a:lnTo>
                                <a:lnTo>
                                  <a:pt x="1290" y="183"/>
                                </a:lnTo>
                                <a:lnTo>
                                  <a:pt x="1289" y="189"/>
                                </a:lnTo>
                                <a:lnTo>
                                  <a:pt x="1286" y="204"/>
                                </a:lnTo>
                                <a:lnTo>
                                  <a:pt x="1285" y="215"/>
                                </a:lnTo>
                                <a:lnTo>
                                  <a:pt x="1285" y="215"/>
                                </a:lnTo>
                                <a:lnTo>
                                  <a:pt x="1285" y="217"/>
                                </a:lnTo>
                                <a:lnTo>
                                  <a:pt x="1285" y="226"/>
                                </a:lnTo>
                                <a:lnTo>
                                  <a:pt x="1285" y="258"/>
                                </a:lnTo>
                                <a:lnTo>
                                  <a:pt x="1285" y="281"/>
                                </a:lnTo>
                                <a:lnTo>
                                  <a:pt x="1285" y="282"/>
                                </a:lnTo>
                                <a:lnTo>
                                  <a:pt x="1284" y="293"/>
                                </a:lnTo>
                                <a:lnTo>
                                  <a:pt x="1283" y="324"/>
                                </a:lnTo>
                                <a:lnTo>
                                  <a:pt x="1282" y="349"/>
                                </a:lnTo>
                                <a:lnTo>
                                  <a:pt x="1282" y="350"/>
                                </a:lnTo>
                                <a:lnTo>
                                  <a:pt x="1282" y="351"/>
                                </a:lnTo>
                                <a:lnTo>
                                  <a:pt x="1282" y="353"/>
                                </a:lnTo>
                                <a:lnTo>
                                  <a:pt x="1282" y="359"/>
                                </a:lnTo>
                                <a:lnTo>
                                  <a:pt x="1282" y="364"/>
                                </a:lnTo>
                                <a:lnTo>
                                  <a:pt x="1282" y="364"/>
                                </a:lnTo>
                                <a:lnTo>
                                  <a:pt x="1282" y="365"/>
                                </a:lnTo>
                                <a:lnTo>
                                  <a:pt x="1282" y="366"/>
                                </a:lnTo>
                                <a:lnTo>
                                  <a:pt x="1282" y="367"/>
                                </a:lnTo>
                                <a:lnTo>
                                  <a:pt x="1282" y="367"/>
                                </a:lnTo>
                                <a:lnTo>
                                  <a:pt x="1282" y="368"/>
                                </a:lnTo>
                                <a:lnTo>
                                  <a:pt x="1282" y="369"/>
                                </a:lnTo>
                                <a:lnTo>
                                  <a:pt x="1282" y="372"/>
                                </a:lnTo>
                                <a:lnTo>
                                  <a:pt x="1282" y="374"/>
                                </a:lnTo>
                                <a:lnTo>
                                  <a:pt x="1282" y="374"/>
                                </a:lnTo>
                                <a:lnTo>
                                  <a:pt x="1283" y="379"/>
                                </a:lnTo>
                                <a:lnTo>
                                  <a:pt x="1284" y="382"/>
                                </a:lnTo>
                                <a:lnTo>
                                  <a:pt x="1285" y="382"/>
                                </a:lnTo>
                                <a:lnTo>
                                  <a:pt x="1285" y="383"/>
                                </a:lnTo>
                                <a:lnTo>
                                  <a:pt x="1285" y="385"/>
                                </a:lnTo>
                                <a:lnTo>
                                  <a:pt x="1287" y="391"/>
                                </a:lnTo>
                                <a:lnTo>
                                  <a:pt x="1289" y="395"/>
                                </a:lnTo>
                                <a:lnTo>
                                  <a:pt x="1290" y="395"/>
                                </a:lnTo>
                                <a:lnTo>
                                  <a:pt x="1290" y="395"/>
                                </a:lnTo>
                                <a:lnTo>
                                  <a:pt x="1289" y="396"/>
                                </a:lnTo>
                                <a:lnTo>
                                  <a:pt x="1284" y="398"/>
                                </a:lnTo>
                                <a:lnTo>
                                  <a:pt x="1282" y="399"/>
                                </a:lnTo>
                                <a:lnTo>
                                  <a:pt x="1282" y="399"/>
                                </a:lnTo>
                                <a:lnTo>
                                  <a:pt x="1281" y="399"/>
                                </a:lnTo>
                                <a:lnTo>
                                  <a:pt x="1279" y="399"/>
                                </a:lnTo>
                                <a:lnTo>
                                  <a:pt x="1273" y="399"/>
                                </a:lnTo>
                                <a:lnTo>
                                  <a:pt x="1268" y="399"/>
                                </a:lnTo>
                                <a:lnTo>
                                  <a:pt x="1268" y="399"/>
                                </a:lnTo>
                                <a:lnTo>
                                  <a:pt x="1267" y="399"/>
                                </a:lnTo>
                                <a:lnTo>
                                  <a:pt x="1263" y="399"/>
                                </a:lnTo>
                                <a:lnTo>
                                  <a:pt x="1248" y="399"/>
                                </a:lnTo>
                                <a:lnTo>
                                  <a:pt x="1237" y="399"/>
                                </a:lnTo>
                                <a:lnTo>
                                  <a:pt x="1237" y="399"/>
                                </a:lnTo>
                                <a:lnTo>
                                  <a:pt x="1231" y="400"/>
                                </a:lnTo>
                                <a:lnTo>
                                  <a:pt x="1219" y="402"/>
                                </a:lnTo>
                                <a:lnTo>
                                  <a:pt x="1208" y="403"/>
                                </a:lnTo>
                                <a:lnTo>
                                  <a:pt x="1208" y="403"/>
                                </a:lnTo>
                                <a:lnTo>
                                  <a:pt x="1207" y="403"/>
                                </a:lnTo>
                                <a:lnTo>
                                  <a:pt x="1206" y="403"/>
                                </a:lnTo>
                                <a:lnTo>
                                  <a:pt x="1203" y="403"/>
                                </a:lnTo>
                                <a:lnTo>
                                  <a:pt x="1201" y="403"/>
                                </a:lnTo>
                                <a:lnTo>
                                  <a:pt x="1201" y="403"/>
                                </a:lnTo>
                                <a:lnTo>
                                  <a:pt x="1200" y="403"/>
                                </a:lnTo>
                                <a:lnTo>
                                  <a:pt x="1199" y="403"/>
                                </a:lnTo>
                                <a:lnTo>
                                  <a:pt x="1198" y="403"/>
                                </a:lnTo>
                                <a:lnTo>
                                  <a:pt x="1198" y="403"/>
                                </a:lnTo>
                                <a:lnTo>
                                  <a:pt x="1198" y="404"/>
                                </a:lnTo>
                                <a:lnTo>
                                  <a:pt x="1198" y="405"/>
                                </a:lnTo>
                                <a:lnTo>
                                  <a:pt x="1198" y="406"/>
                                </a:lnTo>
                                <a:lnTo>
                                  <a:pt x="1198" y="406"/>
                                </a:lnTo>
                                <a:lnTo>
                                  <a:pt x="1197" y="407"/>
                                </a:lnTo>
                                <a:lnTo>
                                  <a:pt x="1195" y="408"/>
                                </a:lnTo>
                                <a:lnTo>
                                  <a:pt x="1194" y="409"/>
                                </a:lnTo>
                                <a:lnTo>
                                  <a:pt x="1194" y="409"/>
                                </a:lnTo>
                                <a:lnTo>
                                  <a:pt x="1194" y="410"/>
                                </a:lnTo>
                                <a:lnTo>
                                  <a:pt x="1194" y="411"/>
                                </a:lnTo>
                                <a:lnTo>
                                  <a:pt x="1194" y="414"/>
                                </a:lnTo>
                                <a:lnTo>
                                  <a:pt x="1194" y="417"/>
                                </a:lnTo>
                                <a:lnTo>
                                  <a:pt x="1194" y="417"/>
                                </a:lnTo>
                                <a:lnTo>
                                  <a:pt x="1194" y="418"/>
                                </a:lnTo>
                                <a:lnTo>
                                  <a:pt x="1194" y="419"/>
                                </a:lnTo>
                                <a:lnTo>
                                  <a:pt x="1194" y="424"/>
                                </a:lnTo>
                                <a:lnTo>
                                  <a:pt x="1194" y="427"/>
                                </a:lnTo>
                                <a:lnTo>
                                  <a:pt x="1194" y="427"/>
                                </a:lnTo>
                                <a:lnTo>
                                  <a:pt x="1193" y="431"/>
                                </a:lnTo>
                                <a:lnTo>
                                  <a:pt x="1191" y="443"/>
                                </a:lnTo>
                                <a:lnTo>
                                  <a:pt x="1190" y="452"/>
                                </a:lnTo>
                                <a:lnTo>
                                  <a:pt x="1190" y="452"/>
                                </a:lnTo>
                                <a:lnTo>
                                  <a:pt x="1190" y="453"/>
                                </a:lnTo>
                                <a:lnTo>
                                  <a:pt x="1190" y="457"/>
                                </a:lnTo>
                                <a:lnTo>
                                  <a:pt x="1190" y="470"/>
                                </a:lnTo>
                                <a:lnTo>
                                  <a:pt x="1190" y="480"/>
                                </a:lnTo>
                                <a:lnTo>
                                  <a:pt x="1190" y="480"/>
                                </a:lnTo>
                                <a:lnTo>
                                  <a:pt x="1190" y="481"/>
                                </a:lnTo>
                                <a:lnTo>
                                  <a:pt x="1190" y="482"/>
                                </a:lnTo>
                                <a:lnTo>
                                  <a:pt x="1190" y="483"/>
                                </a:lnTo>
                                <a:lnTo>
                                  <a:pt x="1190" y="483"/>
                                </a:lnTo>
                                <a:lnTo>
                                  <a:pt x="1189" y="484"/>
                                </a:lnTo>
                                <a:lnTo>
                                  <a:pt x="1188" y="487"/>
                                </a:lnTo>
                                <a:lnTo>
                                  <a:pt x="1187" y="488"/>
                                </a:lnTo>
                                <a:lnTo>
                                  <a:pt x="1187" y="488"/>
                                </a:lnTo>
                                <a:lnTo>
                                  <a:pt x="1186" y="488"/>
                                </a:lnTo>
                                <a:lnTo>
                                  <a:pt x="1185" y="488"/>
                                </a:lnTo>
                                <a:lnTo>
                                  <a:pt x="1184" y="488"/>
                                </a:lnTo>
                                <a:lnTo>
                                  <a:pt x="1184" y="488"/>
                                </a:lnTo>
                                <a:lnTo>
                                  <a:pt x="1183" y="488"/>
                                </a:lnTo>
                                <a:lnTo>
                                  <a:pt x="1182" y="488"/>
                                </a:lnTo>
                                <a:lnTo>
                                  <a:pt x="1179" y="488"/>
                                </a:lnTo>
                                <a:lnTo>
                                  <a:pt x="1176" y="488"/>
                                </a:lnTo>
                                <a:lnTo>
                                  <a:pt x="1176" y="488"/>
                                </a:lnTo>
                                <a:lnTo>
                                  <a:pt x="1175" y="489"/>
                                </a:lnTo>
                                <a:lnTo>
                                  <a:pt x="1171" y="490"/>
                                </a:lnTo>
                                <a:lnTo>
                                  <a:pt x="1169" y="491"/>
                                </a:lnTo>
                                <a:lnTo>
                                  <a:pt x="1169" y="491"/>
                                </a:lnTo>
                                <a:lnTo>
                                  <a:pt x="1168" y="491"/>
                                </a:lnTo>
                                <a:lnTo>
                                  <a:pt x="1167" y="491"/>
                                </a:lnTo>
                                <a:lnTo>
                                  <a:pt x="1166" y="491"/>
                                </a:lnTo>
                                <a:lnTo>
                                  <a:pt x="1166" y="491"/>
                                </a:lnTo>
                                <a:lnTo>
                                  <a:pt x="1166" y="491"/>
                                </a:lnTo>
                                <a:lnTo>
                                  <a:pt x="1165" y="492"/>
                                </a:lnTo>
                                <a:lnTo>
                                  <a:pt x="1164" y="496"/>
                                </a:lnTo>
                                <a:lnTo>
                                  <a:pt x="1163" y="498"/>
                                </a:lnTo>
                                <a:lnTo>
                                  <a:pt x="1163" y="498"/>
                                </a:lnTo>
                                <a:lnTo>
                                  <a:pt x="1162" y="499"/>
                                </a:lnTo>
                                <a:lnTo>
                                  <a:pt x="1155" y="502"/>
                                </a:lnTo>
                                <a:lnTo>
                                  <a:pt x="1152" y="505"/>
                                </a:lnTo>
                                <a:lnTo>
                                  <a:pt x="1152" y="505"/>
                                </a:lnTo>
                                <a:lnTo>
                                  <a:pt x="1151" y="506"/>
                                </a:lnTo>
                                <a:lnTo>
                                  <a:pt x="1150" y="507"/>
                                </a:lnTo>
                                <a:lnTo>
                                  <a:pt x="1147" y="510"/>
                                </a:lnTo>
                                <a:lnTo>
                                  <a:pt x="1145" y="512"/>
                                </a:lnTo>
                                <a:lnTo>
                                  <a:pt x="1145" y="512"/>
                                </a:lnTo>
                                <a:lnTo>
                                  <a:pt x="1145" y="512"/>
                                </a:lnTo>
                                <a:lnTo>
                                  <a:pt x="1145" y="512"/>
                                </a:lnTo>
                                <a:lnTo>
                                  <a:pt x="1144" y="513"/>
                                </a:lnTo>
                                <a:lnTo>
                                  <a:pt x="1143" y="514"/>
                                </a:lnTo>
                                <a:lnTo>
                                  <a:pt x="1142" y="515"/>
                                </a:lnTo>
                                <a:lnTo>
                                  <a:pt x="1142" y="515"/>
                                </a:lnTo>
                                <a:lnTo>
                                  <a:pt x="1141" y="515"/>
                                </a:lnTo>
                                <a:lnTo>
                                  <a:pt x="1139" y="515"/>
                                </a:lnTo>
                                <a:lnTo>
                                  <a:pt x="1134" y="515"/>
                                </a:lnTo>
                                <a:lnTo>
                                  <a:pt x="1131" y="515"/>
                                </a:lnTo>
                                <a:lnTo>
                                  <a:pt x="1131" y="515"/>
                                </a:lnTo>
                                <a:lnTo>
                                  <a:pt x="1130" y="516"/>
                                </a:lnTo>
                                <a:lnTo>
                                  <a:pt x="1126" y="518"/>
                                </a:lnTo>
                                <a:lnTo>
                                  <a:pt x="1124" y="519"/>
                                </a:lnTo>
                                <a:lnTo>
                                  <a:pt x="1124" y="519"/>
                                </a:lnTo>
                                <a:lnTo>
                                  <a:pt x="1124" y="519"/>
                                </a:lnTo>
                                <a:lnTo>
                                  <a:pt x="1124" y="520"/>
                                </a:lnTo>
                                <a:lnTo>
                                  <a:pt x="1124" y="521"/>
                                </a:lnTo>
                                <a:lnTo>
                                  <a:pt x="1124" y="523"/>
                                </a:lnTo>
                                <a:lnTo>
                                  <a:pt x="1124" y="523"/>
                                </a:lnTo>
                                <a:lnTo>
                                  <a:pt x="1124" y="524"/>
                                </a:lnTo>
                                <a:lnTo>
                                  <a:pt x="1124" y="525"/>
                                </a:lnTo>
                                <a:lnTo>
                                  <a:pt x="1124" y="526"/>
                                </a:lnTo>
                                <a:lnTo>
                                  <a:pt x="1124" y="526"/>
                                </a:lnTo>
                                <a:lnTo>
                                  <a:pt x="1124" y="527"/>
                                </a:lnTo>
                                <a:lnTo>
                                  <a:pt x="1124" y="528"/>
                                </a:lnTo>
                                <a:lnTo>
                                  <a:pt x="1124" y="531"/>
                                </a:lnTo>
                                <a:lnTo>
                                  <a:pt x="1124" y="533"/>
                                </a:lnTo>
                                <a:lnTo>
                                  <a:pt x="1124" y="533"/>
                                </a:lnTo>
                                <a:lnTo>
                                  <a:pt x="1124" y="534"/>
                                </a:lnTo>
                                <a:lnTo>
                                  <a:pt x="1124" y="535"/>
                                </a:lnTo>
                                <a:lnTo>
                                  <a:pt x="1124" y="538"/>
                                </a:lnTo>
                                <a:lnTo>
                                  <a:pt x="1124" y="541"/>
                                </a:lnTo>
                                <a:lnTo>
                                  <a:pt x="1124" y="541"/>
                                </a:lnTo>
                                <a:lnTo>
                                  <a:pt x="1124" y="541"/>
                                </a:lnTo>
                                <a:lnTo>
                                  <a:pt x="1123" y="542"/>
                                </a:lnTo>
                                <a:lnTo>
                                  <a:pt x="1121" y="543"/>
                                </a:lnTo>
                                <a:lnTo>
                                  <a:pt x="1120" y="544"/>
                                </a:lnTo>
                                <a:lnTo>
                                  <a:pt x="1120" y="544"/>
                                </a:lnTo>
                                <a:lnTo>
                                  <a:pt x="1119" y="544"/>
                                </a:lnTo>
                                <a:lnTo>
                                  <a:pt x="1118" y="544"/>
                                </a:lnTo>
                                <a:lnTo>
                                  <a:pt x="1113" y="544"/>
                                </a:lnTo>
                                <a:lnTo>
                                  <a:pt x="1110" y="544"/>
                                </a:lnTo>
                                <a:lnTo>
                                  <a:pt x="1110" y="544"/>
                                </a:lnTo>
                                <a:lnTo>
                                  <a:pt x="1109" y="545"/>
                                </a:lnTo>
                                <a:lnTo>
                                  <a:pt x="1108" y="546"/>
                                </a:lnTo>
                                <a:lnTo>
                                  <a:pt x="1102" y="549"/>
                                </a:lnTo>
                                <a:lnTo>
                                  <a:pt x="1099" y="551"/>
                                </a:lnTo>
                                <a:lnTo>
                                  <a:pt x="1099" y="551"/>
                                </a:lnTo>
                                <a:lnTo>
                                  <a:pt x="1095" y="552"/>
                                </a:lnTo>
                                <a:lnTo>
                                  <a:pt x="1086" y="555"/>
                                </a:lnTo>
                                <a:lnTo>
                                  <a:pt x="1078" y="557"/>
                                </a:lnTo>
                                <a:lnTo>
                                  <a:pt x="1078" y="557"/>
                                </a:lnTo>
                                <a:lnTo>
                                  <a:pt x="1077" y="559"/>
                                </a:lnTo>
                                <a:lnTo>
                                  <a:pt x="1075" y="561"/>
                                </a:lnTo>
                                <a:lnTo>
                                  <a:pt x="1074" y="562"/>
                                </a:lnTo>
                                <a:lnTo>
                                  <a:pt x="1074" y="562"/>
                                </a:lnTo>
                                <a:lnTo>
                                  <a:pt x="1073" y="563"/>
                                </a:lnTo>
                                <a:lnTo>
                                  <a:pt x="1072" y="564"/>
                                </a:lnTo>
                                <a:lnTo>
                                  <a:pt x="1071" y="565"/>
                                </a:lnTo>
                                <a:lnTo>
                                  <a:pt x="1071" y="565"/>
                                </a:lnTo>
                                <a:lnTo>
                                  <a:pt x="1071" y="566"/>
                                </a:lnTo>
                                <a:lnTo>
                                  <a:pt x="1071" y="567"/>
                                </a:lnTo>
                                <a:lnTo>
                                  <a:pt x="1071" y="568"/>
                                </a:lnTo>
                                <a:lnTo>
                                  <a:pt x="1071" y="568"/>
                                </a:lnTo>
                                <a:lnTo>
                                  <a:pt x="1070" y="569"/>
                                </a:lnTo>
                                <a:lnTo>
                                  <a:pt x="1069" y="573"/>
                                </a:lnTo>
                                <a:lnTo>
                                  <a:pt x="1068" y="576"/>
                                </a:lnTo>
                                <a:lnTo>
                                  <a:pt x="1068" y="576"/>
                                </a:lnTo>
                                <a:lnTo>
                                  <a:pt x="1067" y="577"/>
                                </a:lnTo>
                                <a:lnTo>
                                  <a:pt x="1064" y="581"/>
                                </a:lnTo>
                                <a:lnTo>
                                  <a:pt x="1063" y="583"/>
                                </a:lnTo>
                                <a:lnTo>
                                  <a:pt x="1063" y="583"/>
                                </a:lnTo>
                                <a:lnTo>
                                  <a:pt x="1063" y="584"/>
                                </a:lnTo>
                                <a:lnTo>
                                  <a:pt x="1063" y="585"/>
                                </a:lnTo>
                                <a:lnTo>
                                  <a:pt x="1063" y="586"/>
                                </a:lnTo>
                                <a:lnTo>
                                  <a:pt x="1063" y="586"/>
                                </a:lnTo>
                                <a:lnTo>
                                  <a:pt x="1062" y="587"/>
                                </a:lnTo>
                                <a:lnTo>
                                  <a:pt x="1061" y="588"/>
                                </a:lnTo>
                                <a:lnTo>
                                  <a:pt x="1060" y="589"/>
                                </a:lnTo>
                                <a:lnTo>
                                  <a:pt x="1060" y="589"/>
                                </a:lnTo>
                                <a:lnTo>
                                  <a:pt x="1060" y="590"/>
                                </a:lnTo>
                                <a:lnTo>
                                  <a:pt x="1060" y="591"/>
                                </a:lnTo>
                                <a:lnTo>
                                  <a:pt x="1060" y="595"/>
                                </a:lnTo>
                                <a:lnTo>
                                  <a:pt x="1060" y="597"/>
                                </a:lnTo>
                                <a:lnTo>
                                  <a:pt x="1060" y="597"/>
                                </a:lnTo>
                                <a:lnTo>
                                  <a:pt x="1060" y="598"/>
                                </a:lnTo>
                                <a:lnTo>
                                  <a:pt x="1060" y="600"/>
                                </a:lnTo>
                                <a:lnTo>
                                  <a:pt x="1060" y="606"/>
                                </a:lnTo>
                                <a:lnTo>
                                  <a:pt x="1060" y="610"/>
                                </a:lnTo>
                                <a:lnTo>
                                  <a:pt x="1060" y="610"/>
                                </a:lnTo>
                                <a:lnTo>
                                  <a:pt x="1059" y="614"/>
                                </a:lnTo>
                                <a:lnTo>
                                  <a:pt x="1058" y="620"/>
                                </a:lnTo>
                                <a:lnTo>
                                  <a:pt x="1057" y="625"/>
                                </a:lnTo>
                                <a:lnTo>
                                  <a:pt x="1057" y="625"/>
                                </a:lnTo>
                                <a:lnTo>
                                  <a:pt x="1057" y="626"/>
                                </a:lnTo>
                                <a:lnTo>
                                  <a:pt x="1057" y="627"/>
                                </a:lnTo>
                                <a:lnTo>
                                  <a:pt x="1057" y="628"/>
                                </a:lnTo>
                                <a:lnTo>
                                  <a:pt x="1057" y="628"/>
                                </a:lnTo>
                                <a:lnTo>
                                  <a:pt x="1057" y="628"/>
                                </a:lnTo>
                                <a:lnTo>
                                  <a:pt x="1056" y="628"/>
                                </a:lnTo>
                                <a:lnTo>
                                  <a:pt x="1054" y="628"/>
                                </a:lnTo>
                                <a:lnTo>
                                  <a:pt x="1053" y="628"/>
                                </a:lnTo>
                                <a:lnTo>
                                  <a:pt x="1053" y="628"/>
                                </a:lnTo>
                                <a:lnTo>
                                  <a:pt x="1052" y="628"/>
                                </a:lnTo>
                                <a:lnTo>
                                  <a:pt x="1051" y="628"/>
                                </a:lnTo>
                                <a:lnTo>
                                  <a:pt x="1045" y="628"/>
                                </a:lnTo>
                                <a:lnTo>
                                  <a:pt x="1042" y="628"/>
                                </a:lnTo>
                                <a:lnTo>
                                  <a:pt x="1042" y="628"/>
                                </a:lnTo>
                                <a:lnTo>
                                  <a:pt x="1041" y="628"/>
                                </a:lnTo>
                                <a:lnTo>
                                  <a:pt x="1038" y="628"/>
                                </a:lnTo>
                                <a:lnTo>
                                  <a:pt x="1036" y="628"/>
                                </a:lnTo>
                                <a:lnTo>
                                  <a:pt x="1036" y="628"/>
                                </a:lnTo>
                                <a:lnTo>
                                  <a:pt x="1036" y="628"/>
                                </a:lnTo>
                                <a:lnTo>
                                  <a:pt x="1036" y="630"/>
                                </a:lnTo>
                                <a:lnTo>
                                  <a:pt x="1036" y="631"/>
                                </a:lnTo>
                                <a:lnTo>
                                  <a:pt x="1036" y="632"/>
                                </a:lnTo>
                                <a:lnTo>
                                  <a:pt x="1036" y="632"/>
                                </a:lnTo>
                                <a:lnTo>
                                  <a:pt x="1036" y="633"/>
                                </a:lnTo>
                                <a:lnTo>
                                  <a:pt x="1036" y="634"/>
                                </a:lnTo>
                                <a:lnTo>
                                  <a:pt x="1036" y="637"/>
                                </a:lnTo>
                                <a:lnTo>
                                  <a:pt x="1036" y="639"/>
                                </a:lnTo>
                                <a:lnTo>
                                  <a:pt x="1036" y="639"/>
                                </a:lnTo>
                                <a:lnTo>
                                  <a:pt x="1035" y="640"/>
                                </a:lnTo>
                                <a:lnTo>
                                  <a:pt x="1033" y="644"/>
                                </a:lnTo>
                                <a:lnTo>
                                  <a:pt x="1032" y="646"/>
                                </a:lnTo>
                                <a:lnTo>
                                  <a:pt x="1032" y="646"/>
                                </a:lnTo>
                                <a:lnTo>
                                  <a:pt x="1031" y="650"/>
                                </a:lnTo>
                                <a:lnTo>
                                  <a:pt x="1029" y="656"/>
                                </a:lnTo>
                                <a:lnTo>
                                  <a:pt x="1028" y="660"/>
                                </a:lnTo>
                                <a:lnTo>
                                  <a:pt x="1028" y="660"/>
                                </a:lnTo>
                                <a:lnTo>
                                  <a:pt x="1028" y="660"/>
                                </a:lnTo>
                                <a:lnTo>
                                  <a:pt x="1028" y="661"/>
                                </a:lnTo>
                                <a:lnTo>
                                  <a:pt x="1028" y="662"/>
                                </a:lnTo>
                                <a:lnTo>
                                  <a:pt x="1028" y="663"/>
                                </a:lnTo>
                                <a:lnTo>
                                  <a:pt x="1028" y="663"/>
                                </a:lnTo>
                                <a:lnTo>
                                  <a:pt x="1027" y="665"/>
                                </a:lnTo>
                                <a:lnTo>
                                  <a:pt x="1026" y="667"/>
                                </a:lnTo>
                                <a:lnTo>
                                  <a:pt x="1025" y="668"/>
                                </a:lnTo>
                                <a:lnTo>
                                  <a:pt x="1025" y="668"/>
                                </a:lnTo>
                                <a:lnTo>
                                  <a:pt x="1024" y="670"/>
                                </a:lnTo>
                                <a:lnTo>
                                  <a:pt x="1022" y="675"/>
                                </a:lnTo>
                                <a:lnTo>
                                  <a:pt x="1021" y="678"/>
                                </a:lnTo>
                                <a:lnTo>
                                  <a:pt x="1021" y="678"/>
                                </a:lnTo>
                                <a:lnTo>
                                  <a:pt x="1020" y="679"/>
                                </a:lnTo>
                                <a:lnTo>
                                  <a:pt x="1017" y="686"/>
                                </a:lnTo>
                                <a:lnTo>
                                  <a:pt x="1015" y="689"/>
                                </a:lnTo>
                                <a:lnTo>
                                  <a:pt x="1015" y="689"/>
                                </a:lnTo>
                                <a:lnTo>
                                  <a:pt x="1015" y="689"/>
                                </a:lnTo>
                                <a:lnTo>
                                  <a:pt x="1014" y="690"/>
                                </a:lnTo>
                                <a:lnTo>
                                  <a:pt x="1012" y="691"/>
                                </a:lnTo>
                                <a:lnTo>
                                  <a:pt x="1010" y="692"/>
                                </a:lnTo>
                                <a:lnTo>
                                  <a:pt x="1010" y="692"/>
                                </a:lnTo>
                                <a:lnTo>
                                  <a:pt x="1009" y="692"/>
                                </a:lnTo>
                                <a:lnTo>
                                  <a:pt x="1008" y="692"/>
                                </a:lnTo>
                                <a:lnTo>
                                  <a:pt x="1007" y="692"/>
                                </a:lnTo>
                                <a:lnTo>
                                  <a:pt x="1007" y="692"/>
                                </a:lnTo>
                                <a:lnTo>
                                  <a:pt x="1006" y="692"/>
                                </a:lnTo>
                                <a:lnTo>
                                  <a:pt x="1005" y="692"/>
                                </a:lnTo>
                                <a:lnTo>
                                  <a:pt x="1002" y="692"/>
                                </a:lnTo>
                                <a:lnTo>
                                  <a:pt x="1000" y="692"/>
                                </a:lnTo>
                                <a:lnTo>
                                  <a:pt x="1000" y="692"/>
                                </a:lnTo>
                                <a:lnTo>
                                  <a:pt x="999" y="693"/>
                                </a:lnTo>
                                <a:lnTo>
                                  <a:pt x="996" y="694"/>
                                </a:lnTo>
                                <a:lnTo>
                                  <a:pt x="994" y="695"/>
                                </a:lnTo>
                                <a:lnTo>
                                  <a:pt x="994" y="695"/>
                                </a:lnTo>
                                <a:lnTo>
                                  <a:pt x="994" y="695"/>
                                </a:lnTo>
                                <a:lnTo>
                                  <a:pt x="992" y="696"/>
                                </a:lnTo>
                                <a:lnTo>
                                  <a:pt x="990" y="698"/>
                                </a:lnTo>
                                <a:lnTo>
                                  <a:pt x="989" y="699"/>
                                </a:lnTo>
                                <a:lnTo>
                                  <a:pt x="989" y="699"/>
                                </a:lnTo>
                                <a:lnTo>
                                  <a:pt x="989" y="701"/>
                                </a:lnTo>
                                <a:lnTo>
                                  <a:pt x="989" y="702"/>
                                </a:lnTo>
                                <a:lnTo>
                                  <a:pt x="989" y="707"/>
                                </a:lnTo>
                                <a:lnTo>
                                  <a:pt x="989" y="710"/>
                                </a:lnTo>
                                <a:lnTo>
                                  <a:pt x="989" y="710"/>
                                </a:lnTo>
                                <a:lnTo>
                                  <a:pt x="988" y="713"/>
                                </a:lnTo>
                                <a:lnTo>
                                  <a:pt x="987" y="721"/>
                                </a:lnTo>
                                <a:lnTo>
                                  <a:pt x="986" y="727"/>
                                </a:lnTo>
                                <a:lnTo>
                                  <a:pt x="986" y="727"/>
                                </a:lnTo>
                                <a:lnTo>
                                  <a:pt x="984" y="730"/>
                                </a:lnTo>
                                <a:lnTo>
                                  <a:pt x="981" y="739"/>
                                </a:lnTo>
                                <a:lnTo>
                                  <a:pt x="979" y="745"/>
                                </a:lnTo>
                                <a:lnTo>
                                  <a:pt x="979" y="745"/>
                                </a:lnTo>
                                <a:lnTo>
                                  <a:pt x="979" y="746"/>
                                </a:lnTo>
                                <a:lnTo>
                                  <a:pt x="979" y="747"/>
                                </a:lnTo>
                                <a:lnTo>
                                  <a:pt x="979" y="748"/>
                                </a:lnTo>
                                <a:lnTo>
                                  <a:pt x="979" y="748"/>
                                </a:lnTo>
                                <a:lnTo>
                                  <a:pt x="978" y="748"/>
                                </a:lnTo>
                                <a:lnTo>
                                  <a:pt x="977" y="748"/>
                                </a:lnTo>
                                <a:lnTo>
                                  <a:pt x="976" y="748"/>
                                </a:lnTo>
                                <a:lnTo>
                                  <a:pt x="976" y="748"/>
                                </a:lnTo>
                                <a:lnTo>
                                  <a:pt x="975" y="748"/>
                                </a:lnTo>
                                <a:lnTo>
                                  <a:pt x="973" y="748"/>
                                </a:lnTo>
                                <a:lnTo>
                                  <a:pt x="972" y="748"/>
                                </a:lnTo>
                                <a:lnTo>
                                  <a:pt x="972" y="748"/>
                                </a:lnTo>
                                <a:lnTo>
                                  <a:pt x="971" y="748"/>
                                </a:lnTo>
                                <a:lnTo>
                                  <a:pt x="970" y="748"/>
                                </a:lnTo>
                                <a:lnTo>
                                  <a:pt x="965" y="748"/>
                                </a:lnTo>
                                <a:lnTo>
                                  <a:pt x="962" y="748"/>
                                </a:lnTo>
                                <a:lnTo>
                                  <a:pt x="962" y="748"/>
                                </a:lnTo>
                                <a:lnTo>
                                  <a:pt x="961" y="748"/>
                                </a:lnTo>
                                <a:lnTo>
                                  <a:pt x="960" y="748"/>
                                </a:lnTo>
                                <a:lnTo>
                                  <a:pt x="954" y="748"/>
                                </a:lnTo>
                                <a:lnTo>
                                  <a:pt x="951" y="748"/>
                                </a:lnTo>
                                <a:lnTo>
                                  <a:pt x="951" y="748"/>
                                </a:lnTo>
                                <a:lnTo>
                                  <a:pt x="950" y="748"/>
                                </a:lnTo>
                                <a:lnTo>
                                  <a:pt x="948" y="748"/>
                                </a:lnTo>
                                <a:lnTo>
                                  <a:pt x="947" y="748"/>
                                </a:lnTo>
                                <a:lnTo>
                                  <a:pt x="947" y="748"/>
                                </a:lnTo>
                                <a:lnTo>
                                  <a:pt x="947" y="749"/>
                                </a:lnTo>
                                <a:lnTo>
                                  <a:pt x="947" y="751"/>
                                </a:lnTo>
                                <a:lnTo>
                                  <a:pt x="947" y="752"/>
                                </a:lnTo>
                                <a:lnTo>
                                  <a:pt x="947" y="752"/>
                                </a:lnTo>
                                <a:lnTo>
                                  <a:pt x="947" y="754"/>
                                </a:lnTo>
                                <a:lnTo>
                                  <a:pt x="947" y="755"/>
                                </a:lnTo>
                                <a:lnTo>
                                  <a:pt x="947" y="756"/>
                                </a:lnTo>
                                <a:lnTo>
                                  <a:pt x="947" y="756"/>
                                </a:lnTo>
                                <a:lnTo>
                                  <a:pt x="946" y="757"/>
                                </a:lnTo>
                                <a:lnTo>
                                  <a:pt x="945" y="761"/>
                                </a:lnTo>
                                <a:lnTo>
                                  <a:pt x="944" y="763"/>
                                </a:lnTo>
                                <a:lnTo>
                                  <a:pt x="944" y="763"/>
                                </a:lnTo>
                                <a:lnTo>
                                  <a:pt x="943" y="764"/>
                                </a:lnTo>
                                <a:lnTo>
                                  <a:pt x="942" y="767"/>
                                </a:lnTo>
                                <a:lnTo>
                                  <a:pt x="941" y="769"/>
                                </a:lnTo>
                                <a:lnTo>
                                  <a:pt x="941" y="769"/>
                                </a:lnTo>
                                <a:lnTo>
                                  <a:pt x="941" y="770"/>
                                </a:lnTo>
                                <a:lnTo>
                                  <a:pt x="941" y="773"/>
                                </a:lnTo>
                                <a:lnTo>
                                  <a:pt x="941" y="774"/>
                                </a:lnTo>
                                <a:lnTo>
                                  <a:pt x="941" y="774"/>
                                </a:lnTo>
                                <a:lnTo>
                                  <a:pt x="941" y="775"/>
                                </a:lnTo>
                                <a:lnTo>
                                  <a:pt x="941" y="777"/>
                                </a:lnTo>
                                <a:lnTo>
                                  <a:pt x="941" y="784"/>
                                </a:lnTo>
                                <a:lnTo>
                                  <a:pt x="941" y="791"/>
                                </a:lnTo>
                                <a:lnTo>
                                  <a:pt x="941" y="791"/>
                                </a:lnTo>
                                <a:lnTo>
                                  <a:pt x="941" y="792"/>
                                </a:lnTo>
                                <a:lnTo>
                                  <a:pt x="941" y="796"/>
                                </a:lnTo>
                                <a:lnTo>
                                  <a:pt x="941" y="809"/>
                                </a:lnTo>
                                <a:lnTo>
                                  <a:pt x="941" y="819"/>
                                </a:lnTo>
                                <a:lnTo>
                                  <a:pt x="941" y="819"/>
                                </a:lnTo>
                                <a:lnTo>
                                  <a:pt x="941" y="820"/>
                                </a:lnTo>
                                <a:lnTo>
                                  <a:pt x="941" y="824"/>
                                </a:lnTo>
                                <a:lnTo>
                                  <a:pt x="941" y="837"/>
                                </a:lnTo>
                                <a:lnTo>
                                  <a:pt x="941" y="848"/>
                                </a:lnTo>
                                <a:lnTo>
                                  <a:pt x="941" y="848"/>
                                </a:lnTo>
                                <a:lnTo>
                                  <a:pt x="940" y="852"/>
                                </a:lnTo>
                                <a:lnTo>
                                  <a:pt x="938" y="862"/>
                                </a:lnTo>
                                <a:lnTo>
                                  <a:pt x="936" y="869"/>
                                </a:lnTo>
                                <a:lnTo>
                                  <a:pt x="936" y="869"/>
                                </a:lnTo>
                                <a:lnTo>
                                  <a:pt x="936" y="870"/>
                                </a:lnTo>
                                <a:lnTo>
                                  <a:pt x="936" y="871"/>
                                </a:lnTo>
                                <a:lnTo>
                                  <a:pt x="936" y="872"/>
                                </a:lnTo>
                                <a:lnTo>
                                  <a:pt x="936" y="872"/>
                                </a:lnTo>
                                <a:lnTo>
                                  <a:pt x="936" y="872"/>
                                </a:lnTo>
                                <a:lnTo>
                                  <a:pt x="939" y="872"/>
                                </a:lnTo>
                                <a:lnTo>
                                  <a:pt x="940" y="872"/>
                                </a:lnTo>
                                <a:lnTo>
                                  <a:pt x="941" y="872"/>
                                </a:lnTo>
                                <a:lnTo>
                                  <a:pt x="944" y="872"/>
                                </a:lnTo>
                                <a:lnTo>
                                  <a:pt x="946" y="872"/>
                                </a:lnTo>
                                <a:lnTo>
                                  <a:pt x="947" y="872"/>
                                </a:lnTo>
                                <a:lnTo>
                                  <a:pt x="948" y="872"/>
                                </a:lnTo>
                                <a:lnTo>
                                  <a:pt x="951" y="872"/>
                                </a:lnTo>
                                <a:lnTo>
                                  <a:pt x="953" y="872"/>
                                </a:lnTo>
                                <a:lnTo>
                                  <a:pt x="954" y="872"/>
                                </a:lnTo>
                                <a:lnTo>
                                  <a:pt x="955" y="872"/>
                                </a:lnTo>
                                <a:lnTo>
                                  <a:pt x="957" y="872"/>
                                </a:lnTo>
                                <a:lnTo>
                                  <a:pt x="958" y="872"/>
                                </a:lnTo>
                                <a:lnTo>
                                  <a:pt x="958" y="873"/>
                                </a:lnTo>
                                <a:lnTo>
                                  <a:pt x="958" y="874"/>
                                </a:lnTo>
                                <a:lnTo>
                                  <a:pt x="958" y="877"/>
                                </a:lnTo>
                                <a:lnTo>
                                  <a:pt x="958" y="880"/>
                                </a:lnTo>
                                <a:lnTo>
                                  <a:pt x="958" y="880"/>
                                </a:lnTo>
                                <a:lnTo>
                                  <a:pt x="958" y="881"/>
                                </a:lnTo>
                                <a:lnTo>
                                  <a:pt x="958" y="883"/>
                                </a:lnTo>
                                <a:lnTo>
                                  <a:pt x="958" y="890"/>
                                </a:lnTo>
                                <a:lnTo>
                                  <a:pt x="958" y="897"/>
                                </a:lnTo>
                                <a:lnTo>
                                  <a:pt x="958" y="897"/>
                                </a:lnTo>
                                <a:lnTo>
                                  <a:pt x="958" y="898"/>
                                </a:lnTo>
                                <a:lnTo>
                                  <a:pt x="958" y="902"/>
                                </a:lnTo>
                                <a:lnTo>
                                  <a:pt x="958" y="917"/>
                                </a:lnTo>
                                <a:lnTo>
                                  <a:pt x="958" y="928"/>
                                </a:lnTo>
                                <a:lnTo>
                                  <a:pt x="958" y="928"/>
                                </a:lnTo>
                                <a:lnTo>
                                  <a:pt x="958" y="929"/>
                                </a:lnTo>
                                <a:lnTo>
                                  <a:pt x="958" y="935"/>
                                </a:lnTo>
                                <a:lnTo>
                                  <a:pt x="958" y="952"/>
                                </a:lnTo>
                                <a:lnTo>
                                  <a:pt x="958" y="964"/>
                                </a:lnTo>
                                <a:lnTo>
                                  <a:pt x="958" y="964"/>
                                </a:lnTo>
                                <a:lnTo>
                                  <a:pt x="958" y="965"/>
                                </a:lnTo>
                                <a:lnTo>
                                  <a:pt x="958" y="969"/>
                                </a:lnTo>
                                <a:lnTo>
                                  <a:pt x="958" y="971"/>
                                </a:lnTo>
                                <a:lnTo>
                                  <a:pt x="958" y="971"/>
                                </a:lnTo>
                                <a:lnTo>
                                  <a:pt x="958" y="971"/>
                                </a:lnTo>
                                <a:lnTo>
                                  <a:pt x="959" y="971"/>
                                </a:lnTo>
                                <a:lnTo>
                                  <a:pt x="962" y="971"/>
                                </a:lnTo>
                                <a:lnTo>
                                  <a:pt x="964" y="971"/>
                                </a:lnTo>
                                <a:lnTo>
                                  <a:pt x="965" y="971"/>
                                </a:lnTo>
                                <a:lnTo>
                                  <a:pt x="966" y="971"/>
                                </a:lnTo>
                                <a:lnTo>
                                  <a:pt x="969" y="971"/>
                                </a:lnTo>
                                <a:lnTo>
                                  <a:pt x="971" y="971"/>
                                </a:lnTo>
                                <a:lnTo>
                                  <a:pt x="972" y="971"/>
                                </a:lnTo>
                                <a:lnTo>
                                  <a:pt x="976" y="971"/>
                                </a:lnTo>
                                <a:lnTo>
                                  <a:pt x="978" y="971"/>
                                </a:lnTo>
                                <a:lnTo>
                                  <a:pt x="979" y="971"/>
                                </a:lnTo>
                                <a:lnTo>
                                  <a:pt x="979" y="971"/>
                                </a:lnTo>
                                <a:lnTo>
                                  <a:pt x="981" y="976"/>
                                </a:lnTo>
                                <a:lnTo>
                                  <a:pt x="982" y="978"/>
                                </a:lnTo>
                                <a:lnTo>
                                  <a:pt x="983" y="978"/>
                                </a:lnTo>
                                <a:lnTo>
                                  <a:pt x="983" y="979"/>
                                </a:lnTo>
                                <a:lnTo>
                                  <a:pt x="983" y="980"/>
                                </a:lnTo>
                                <a:lnTo>
                                  <a:pt x="983" y="983"/>
                                </a:lnTo>
                                <a:lnTo>
                                  <a:pt x="983" y="986"/>
                                </a:lnTo>
                                <a:lnTo>
                                  <a:pt x="983" y="986"/>
                                </a:lnTo>
                                <a:lnTo>
                                  <a:pt x="983" y="987"/>
                                </a:lnTo>
                                <a:lnTo>
                                  <a:pt x="983" y="989"/>
                                </a:lnTo>
                                <a:lnTo>
                                  <a:pt x="984" y="995"/>
                                </a:lnTo>
                                <a:lnTo>
                                  <a:pt x="985" y="999"/>
                                </a:lnTo>
                                <a:lnTo>
                                  <a:pt x="986" y="999"/>
                                </a:lnTo>
                                <a:lnTo>
                                  <a:pt x="986" y="1000"/>
                                </a:lnTo>
                                <a:lnTo>
                                  <a:pt x="986" y="1002"/>
                                </a:lnTo>
                                <a:lnTo>
                                  <a:pt x="986" y="1011"/>
                                </a:lnTo>
                                <a:lnTo>
                                  <a:pt x="986" y="1017"/>
                                </a:lnTo>
                                <a:lnTo>
                                  <a:pt x="986" y="1017"/>
                                </a:lnTo>
                                <a:lnTo>
                                  <a:pt x="986" y="1018"/>
                                </a:lnTo>
                                <a:lnTo>
                                  <a:pt x="986" y="1019"/>
                                </a:lnTo>
                                <a:lnTo>
                                  <a:pt x="986" y="1025"/>
                                </a:lnTo>
                                <a:lnTo>
                                  <a:pt x="986" y="1028"/>
                                </a:lnTo>
                                <a:lnTo>
                                  <a:pt x="986" y="1028"/>
                                </a:lnTo>
                                <a:lnTo>
                                  <a:pt x="985" y="1028"/>
                                </a:lnTo>
                                <a:lnTo>
                                  <a:pt x="984" y="1028"/>
                                </a:lnTo>
                                <a:lnTo>
                                  <a:pt x="983" y="1028"/>
                                </a:lnTo>
                                <a:lnTo>
                                  <a:pt x="983" y="1028"/>
                                </a:lnTo>
                                <a:lnTo>
                                  <a:pt x="983" y="1029"/>
                                </a:lnTo>
                                <a:lnTo>
                                  <a:pt x="983" y="1030"/>
                                </a:lnTo>
                                <a:lnTo>
                                  <a:pt x="983" y="1031"/>
                                </a:lnTo>
                                <a:lnTo>
                                  <a:pt x="983" y="1031"/>
                                </a:lnTo>
                                <a:lnTo>
                                  <a:pt x="982" y="1031"/>
                                </a:lnTo>
                                <a:lnTo>
                                  <a:pt x="981" y="1031"/>
                                </a:lnTo>
                                <a:lnTo>
                                  <a:pt x="978" y="1031"/>
                                </a:lnTo>
                                <a:lnTo>
                                  <a:pt x="976" y="1031"/>
                                </a:lnTo>
                                <a:lnTo>
                                  <a:pt x="976" y="1031"/>
                                </a:lnTo>
                                <a:lnTo>
                                  <a:pt x="975" y="1031"/>
                                </a:lnTo>
                                <a:lnTo>
                                  <a:pt x="973" y="1031"/>
                                </a:lnTo>
                                <a:lnTo>
                                  <a:pt x="972" y="1031"/>
                                </a:lnTo>
                                <a:lnTo>
                                  <a:pt x="972" y="1031"/>
                                </a:lnTo>
                                <a:lnTo>
                                  <a:pt x="968" y="1032"/>
                                </a:lnTo>
                                <a:lnTo>
                                  <a:pt x="957" y="1033"/>
                                </a:lnTo>
                                <a:lnTo>
                                  <a:pt x="947" y="1034"/>
                                </a:lnTo>
                                <a:lnTo>
                                  <a:pt x="947" y="1034"/>
                                </a:lnTo>
                                <a:lnTo>
                                  <a:pt x="945" y="1035"/>
                                </a:lnTo>
                                <a:lnTo>
                                  <a:pt x="940" y="1037"/>
                                </a:lnTo>
                                <a:lnTo>
                                  <a:pt x="936" y="1039"/>
                                </a:lnTo>
                                <a:lnTo>
                                  <a:pt x="936" y="1039"/>
                                </a:lnTo>
                                <a:lnTo>
                                  <a:pt x="936" y="1039"/>
                                </a:lnTo>
                                <a:lnTo>
                                  <a:pt x="936" y="1040"/>
                                </a:lnTo>
                                <a:lnTo>
                                  <a:pt x="936" y="1041"/>
                                </a:lnTo>
                                <a:lnTo>
                                  <a:pt x="936" y="1042"/>
                                </a:lnTo>
                                <a:lnTo>
                                  <a:pt x="936" y="1042"/>
                                </a:lnTo>
                                <a:lnTo>
                                  <a:pt x="936" y="1043"/>
                                </a:lnTo>
                                <a:lnTo>
                                  <a:pt x="936" y="1044"/>
                                </a:lnTo>
                                <a:lnTo>
                                  <a:pt x="936" y="1049"/>
                                </a:lnTo>
                                <a:lnTo>
                                  <a:pt x="936" y="1052"/>
                                </a:lnTo>
                                <a:lnTo>
                                  <a:pt x="936" y="1052"/>
                                </a:lnTo>
                                <a:lnTo>
                                  <a:pt x="936" y="1053"/>
                                </a:lnTo>
                                <a:lnTo>
                                  <a:pt x="936" y="1054"/>
                                </a:lnTo>
                                <a:lnTo>
                                  <a:pt x="936" y="1058"/>
                                </a:lnTo>
                                <a:lnTo>
                                  <a:pt x="936" y="1060"/>
                                </a:lnTo>
                                <a:lnTo>
                                  <a:pt x="936" y="1060"/>
                                </a:lnTo>
                                <a:lnTo>
                                  <a:pt x="936" y="1060"/>
                                </a:lnTo>
                                <a:lnTo>
                                  <a:pt x="935" y="1060"/>
                                </a:lnTo>
                                <a:lnTo>
                                  <a:pt x="934" y="1060"/>
                                </a:lnTo>
                                <a:lnTo>
                                  <a:pt x="933" y="1060"/>
                                </a:lnTo>
                                <a:lnTo>
                                  <a:pt x="933" y="1060"/>
                                </a:lnTo>
                                <a:lnTo>
                                  <a:pt x="932" y="1060"/>
                                </a:lnTo>
                                <a:lnTo>
                                  <a:pt x="931" y="1060"/>
                                </a:lnTo>
                                <a:lnTo>
                                  <a:pt x="928" y="1060"/>
                                </a:lnTo>
                                <a:lnTo>
                                  <a:pt x="926" y="1060"/>
                                </a:lnTo>
                                <a:lnTo>
                                  <a:pt x="926" y="1060"/>
                                </a:lnTo>
                                <a:lnTo>
                                  <a:pt x="925" y="1060"/>
                                </a:lnTo>
                                <a:lnTo>
                                  <a:pt x="923" y="1060"/>
                                </a:lnTo>
                                <a:lnTo>
                                  <a:pt x="916" y="1060"/>
                                </a:lnTo>
                                <a:lnTo>
                                  <a:pt x="912" y="1060"/>
                                </a:lnTo>
                                <a:lnTo>
                                  <a:pt x="912" y="1060"/>
                                </a:lnTo>
                                <a:lnTo>
                                  <a:pt x="911" y="1060"/>
                                </a:lnTo>
                                <a:lnTo>
                                  <a:pt x="909" y="1060"/>
                                </a:lnTo>
                                <a:lnTo>
                                  <a:pt x="901" y="1060"/>
                                </a:lnTo>
                                <a:lnTo>
                                  <a:pt x="894" y="1060"/>
                                </a:lnTo>
                                <a:lnTo>
                                  <a:pt x="894" y="1060"/>
                                </a:lnTo>
                                <a:lnTo>
                                  <a:pt x="894" y="1060"/>
                                </a:lnTo>
                                <a:lnTo>
                                  <a:pt x="894" y="1061"/>
                                </a:lnTo>
                                <a:lnTo>
                                  <a:pt x="894" y="1062"/>
                                </a:lnTo>
                                <a:lnTo>
                                  <a:pt x="894" y="1063"/>
                                </a:lnTo>
                                <a:lnTo>
                                  <a:pt x="894" y="1063"/>
                                </a:lnTo>
                                <a:lnTo>
                                  <a:pt x="894" y="1064"/>
                                </a:lnTo>
                                <a:lnTo>
                                  <a:pt x="894" y="1065"/>
                                </a:lnTo>
                                <a:lnTo>
                                  <a:pt x="894" y="1068"/>
                                </a:lnTo>
                                <a:lnTo>
                                  <a:pt x="894" y="1070"/>
                                </a:lnTo>
                                <a:lnTo>
                                  <a:pt x="894" y="1070"/>
                                </a:lnTo>
                                <a:lnTo>
                                  <a:pt x="894" y="1071"/>
                                </a:lnTo>
                                <a:lnTo>
                                  <a:pt x="894" y="1073"/>
                                </a:lnTo>
                                <a:lnTo>
                                  <a:pt x="894" y="1080"/>
                                </a:lnTo>
                                <a:lnTo>
                                  <a:pt x="894" y="1084"/>
                                </a:lnTo>
                                <a:lnTo>
                                  <a:pt x="894" y="1084"/>
                                </a:lnTo>
                                <a:lnTo>
                                  <a:pt x="894" y="1085"/>
                                </a:lnTo>
                                <a:lnTo>
                                  <a:pt x="894" y="1087"/>
                                </a:lnTo>
                                <a:lnTo>
                                  <a:pt x="894" y="1096"/>
                                </a:lnTo>
                                <a:lnTo>
                                  <a:pt x="894" y="1102"/>
                                </a:lnTo>
                                <a:lnTo>
                                  <a:pt x="894" y="1102"/>
                                </a:lnTo>
                                <a:lnTo>
                                  <a:pt x="894" y="1103"/>
                                </a:lnTo>
                                <a:lnTo>
                                  <a:pt x="894" y="1104"/>
                                </a:lnTo>
                                <a:lnTo>
                                  <a:pt x="894" y="1105"/>
                                </a:lnTo>
                                <a:lnTo>
                                  <a:pt x="894" y="1105"/>
                                </a:lnTo>
                                <a:lnTo>
                                  <a:pt x="893" y="1105"/>
                                </a:lnTo>
                                <a:lnTo>
                                  <a:pt x="892" y="1105"/>
                                </a:lnTo>
                                <a:lnTo>
                                  <a:pt x="891" y="1105"/>
                                </a:lnTo>
                                <a:lnTo>
                                  <a:pt x="891" y="1105"/>
                                </a:lnTo>
                                <a:lnTo>
                                  <a:pt x="890" y="1105"/>
                                </a:lnTo>
                                <a:lnTo>
                                  <a:pt x="889" y="1105"/>
                                </a:lnTo>
                                <a:lnTo>
                                  <a:pt x="888" y="1105"/>
                                </a:lnTo>
                                <a:lnTo>
                                  <a:pt x="888" y="1105"/>
                                </a:lnTo>
                                <a:lnTo>
                                  <a:pt x="887" y="1105"/>
                                </a:lnTo>
                                <a:lnTo>
                                  <a:pt x="886" y="1105"/>
                                </a:lnTo>
                                <a:lnTo>
                                  <a:pt x="883" y="1105"/>
                                </a:lnTo>
                                <a:lnTo>
                                  <a:pt x="880" y="1105"/>
                                </a:lnTo>
                                <a:lnTo>
                                  <a:pt x="880" y="1105"/>
                                </a:lnTo>
                                <a:lnTo>
                                  <a:pt x="878" y="1106"/>
                                </a:lnTo>
                                <a:lnTo>
                                  <a:pt x="873" y="1107"/>
                                </a:lnTo>
                                <a:lnTo>
                                  <a:pt x="870" y="1108"/>
                                </a:lnTo>
                                <a:lnTo>
                                  <a:pt x="870" y="1108"/>
                                </a:lnTo>
                                <a:lnTo>
                                  <a:pt x="870" y="1108"/>
                                </a:lnTo>
                                <a:lnTo>
                                  <a:pt x="870" y="1108"/>
                                </a:lnTo>
                                <a:lnTo>
                                  <a:pt x="869" y="1110"/>
                                </a:lnTo>
                                <a:lnTo>
                                  <a:pt x="868" y="1112"/>
                                </a:lnTo>
                                <a:lnTo>
                                  <a:pt x="867" y="1113"/>
                                </a:lnTo>
                                <a:lnTo>
                                  <a:pt x="867" y="1113"/>
                                </a:lnTo>
                                <a:lnTo>
                                  <a:pt x="866" y="1114"/>
                                </a:lnTo>
                                <a:lnTo>
                                  <a:pt x="864" y="1115"/>
                                </a:lnTo>
                                <a:lnTo>
                                  <a:pt x="862" y="1116"/>
                                </a:lnTo>
                                <a:lnTo>
                                  <a:pt x="862" y="1116"/>
                                </a:lnTo>
                                <a:lnTo>
                                  <a:pt x="861" y="1117"/>
                                </a:lnTo>
                                <a:lnTo>
                                  <a:pt x="860" y="1118"/>
                                </a:lnTo>
                                <a:lnTo>
                                  <a:pt x="859" y="1119"/>
                                </a:lnTo>
                                <a:lnTo>
                                  <a:pt x="859" y="1119"/>
                                </a:lnTo>
                                <a:lnTo>
                                  <a:pt x="859" y="1119"/>
                                </a:lnTo>
                                <a:lnTo>
                                  <a:pt x="858" y="1119"/>
                                </a:lnTo>
                                <a:lnTo>
                                  <a:pt x="857" y="1119"/>
                                </a:lnTo>
                                <a:lnTo>
                                  <a:pt x="854" y="1119"/>
                                </a:lnTo>
                                <a:lnTo>
                                  <a:pt x="852" y="1119"/>
                                </a:lnTo>
                                <a:lnTo>
                                  <a:pt x="852" y="1119"/>
                                </a:lnTo>
                                <a:lnTo>
                                  <a:pt x="851" y="1119"/>
                                </a:lnTo>
                                <a:lnTo>
                                  <a:pt x="848" y="1119"/>
                                </a:lnTo>
                                <a:lnTo>
                                  <a:pt x="846" y="1119"/>
                                </a:lnTo>
                                <a:lnTo>
                                  <a:pt x="846" y="1119"/>
                                </a:lnTo>
                                <a:lnTo>
                                  <a:pt x="844" y="1119"/>
                                </a:lnTo>
                                <a:lnTo>
                                  <a:pt x="843" y="1119"/>
                                </a:lnTo>
                                <a:lnTo>
                                  <a:pt x="840" y="1119"/>
                                </a:lnTo>
                                <a:lnTo>
                                  <a:pt x="838" y="1119"/>
                                </a:lnTo>
                                <a:lnTo>
                                  <a:pt x="838" y="1119"/>
                                </a:lnTo>
                                <a:lnTo>
                                  <a:pt x="838" y="1119"/>
                                </a:lnTo>
                                <a:lnTo>
                                  <a:pt x="837" y="1119"/>
                                </a:lnTo>
                                <a:lnTo>
                                  <a:pt x="836" y="1119"/>
                                </a:lnTo>
                                <a:lnTo>
                                  <a:pt x="835" y="1119"/>
                                </a:lnTo>
                                <a:lnTo>
                                  <a:pt x="835" y="1119"/>
                                </a:lnTo>
                                <a:lnTo>
                                  <a:pt x="834" y="1119"/>
                                </a:lnTo>
                                <a:lnTo>
                                  <a:pt x="833" y="1119"/>
                                </a:lnTo>
                                <a:lnTo>
                                  <a:pt x="830" y="1119"/>
                                </a:lnTo>
                                <a:lnTo>
                                  <a:pt x="828" y="1119"/>
                                </a:lnTo>
                                <a:lnTo>
                                  <a:pt x="828" y="1119"/>
                                </a:lnTo>
                                <a:lnTo>
                                  <a:pt x="827" y="1119"/>
                                </a:lnTo>
                                <a:lnTo>
                                  <a:pt x="825" y="1119"/>
                                </a:lnTo>
                                <a:lnTo>
                                  <a:pt x="820" y="1118"/>
                                </a:lnTo>
                                <a:lnTo>
                                  <a:pt x="817" y="1117"/>
                                </a:lnTo>
                                <a:lnTo>
                                  <a:pt x="817" y="1116"/>
                                </a:lnTo>
                                <a:lnTo>
                                  <a:pt x="816" y="1116"/>
                                </a:lnTo>
                                <a:lnTo>
                                  <a:pt x="815" y="1116"/>
                                </a:lnTo>
                                <a:lnTo>
                                  <a:pt x="810" y="1116"/>
                                </a:lnTo>
                                <a:lnTo>
                                  <a:pt x="806" y="1116"/>
                                </a:lnTo>
                                <a:lnTo>
                                  <a:pt x="806" y="1116"/>
                                </a:lnTo>
                                <a:lnTo>
                                  <a:pt x="805" y="1116"/>
                                </a:lnTo>
                                <a:lnTo>
                                  <a:pt x="804" y="1116"/>
                                </a:lnTo>
                                <a:lnTo>
                                  <a:pt x="803" y="1116"/>
                                </a:lnTo>
                                <a:lnTo>
                                  <a:pt x="803" y="1116"/>
                                </a:lnTo>
                                <a:lnTo>
                                  <a:pt x="803" y="1115"/>
                                </a:lnTo>
                                <a:lnTo>
                                  <a:pt x="803" y="1112"/>
                                </a:lnTo>
                                <a:lnTo>
                                  <a:pt x="803" y="1110"/>
                                </a:lnTo>
                                <a:lnTo>
                                  <a:pt x="803" y="1108"/>
                                </a:lnTo>
                                <a:lnTo>
                                  <a:pt x="800" y="1105"/>
                                </a:lnTo>
                                <a:lnTo>
                                  <a:pt x="799" y="1103"/>
                                </a:lnTo>
                                <a:lnTo>
                                  <a:pt x="799" y="1102"/>
                                </a:lnTo>
                                <a:lnTo>
                                  <a:pt x="798" y="1100"/>
                                </a:lnTo>
                                <a:lnTo>
                                  <a:pt x="797" y="1091"/>
                                </a:lnTo>
                                <a:lnTo>
                                  <a:pt x="796" y="1085"/>
                                </a:lnTo>
                                <a:lnTo>
                                  <a:pt x="796" y="1084"/>
                                </a:lnTo>
                                <a:lnTo>
                                  <a:pt x="795" y="1081"/>
                                </a:lnTo>
                                <a:lnTo>
                                  <a:pt x="794" y="1071"/>
                                </a:lnTo>
                                <a:lnTo>
                                  <a:pt x="793" y="1064"/>
                                </a:lnTo>
                                <a:lnTo>
                                  <a:pt x="793" y="1063"/>
                                </a:lnTo>
                                <a:lnTo>
                                  <a:pt x="793" y="10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75000"/>
                            </a:schemeClr>
                          </a:solidFill>
                          <a:ln w="21590" cap="flat" cmpd="sng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29"/>
                        <wps:cNvSpPr>
                          <a:spLocks/>
                        </wps:cNvSpPr>
                        <wps:spPr bwMode="auto">
                          <a:xfrm>
                            <a:off x="243280" y="1517740"/>
                            <a:ext cx="927356" cy="1358419"/>
                          </a:xfrm>
                          <a:custGeom>
                            <a:avLst/>
                            <a:gdLst>
                              <a:gd name="T0" fmla="*/ 113 w 800"/>
                              <a:gd name="T1" fmla="*/ 1021 h 1139"/>
                              <a:gd name="T2" fmla="*/ 88 w 800"/>
                              <a:gd name="T3" fmla="*/ 1018 h 1139"/>
                              <a:gd name="T4" fmla="*/ 96 w 800"/>
                              <a:gd name="T5" fmla="*/ 942 h 1139"/>
                              <a:gd name="T6" fmla="*/ 74 w 800"/>
                              <a:gd name="T7" fmla="*/ 917 h 1139"/>
                              <a:gd name="T8" fmla="*/ 60 w 800"/>
                              <a:gd name="T9" fmla="*/ 877 h 1139"/>
                              <a:gd name="T10" fmla="*/ 36 w 800"/>
                              <a:gd name="T11" fmla="*/ 863 h 1139"/>
                              <a:gd name="T12" fmla="*/ 28 w 800"/>
                              <a:gd name="T13" fmla="*/ 792 h 1139"/>
                              <a:gd name="T14" fmla="*/ 52 w 800"/>
                              <a:gd name="T15" fmla="*/ 765 h 1139"/>
                              <a:gd name="T16" fmla="*/ 79 w 800"/>
                              <a:gd name="T17" fmla="*/ 657 h 1139"/>
                              <a:gd name="T18" fmla="*/ 94 w 800"/>
                              <a:gd name="T19" fmla="*/ 637 h 1139"/>
                              <a:gd name="T20" fmla="*/ 70 w 800"/>
                              <a:gd name="T21" fmla="*/ 614 h 1139"/>
                              <a:gd name="T22" fmla="*/ 67 w 800"/>
                              <a:gd name="T23" fmla="*/ 501 h 1139"/>
                              <a:gd name="T24" fmla="*/ 19 w 800"/>
                              <a:gd name="T25" fmla="*/ 480 h 1139"/>
                              <a:gd name="T26" fmla="*/ 7 w 800"/>
                              <a:gd name="T27" fmla="*/ 431 h 1139"/>
                              <a:gd name="T28" fmla="*/ 13 w 800"/>
                              <a:gd name="T29" fmla="*/ 371 h 1139"/>
                              <a:gd name="T30" fmla="*/ 28 w 800"/>
                              <a:gd name="T31" fmla="*/ 246 h 1139"/>
                              <a:gd name="T32" fmla="*/ 74 w 800"/>
                              <a:gd name="T33" fmla="*/ 234 h 1139"/>
                              <a:gd name="T34" fmla="*/ 102 w 800"/>
                              <a:gd name="T35" fmla="*/ 151 h 1139"/>
                              <a:gd name="T36" fmla="*/ 123 w 800"/>
                              <a:gd name="T37" fmla="*/ 138 h 1139"/>
                              <a:gd name="T38" fmla="*/ 166 w 800"/>
                              <a:gd name="T39" fmla="*/ 106 h 1139"/>
                              <a:gd name="T40" fmla="*/ 188 w 800"/>
                              <a:gd name="T41" fmla="*/ 130 h 1139"/>
                              <a:gd name="T42" fmla="*/ 232 w 800"/>
                              <a:gd name="T43" fmla="*/ 114 h 1139"/>
                              <a:gd name="T44" fmla="*/ 372 w 800"/>
                              <a:gd name="T45" fmla="*/ 98 h 1139"/>
                              <a:gd name="T46" fmla="*/ 445 w 800"/>
                              <a:gd name="T47" fmla="*/ 80 h 1139"/>
                              <a:gd name="T48" fmla="*/ 484 w 800"/>
                              <a:gd name="T49" fmla="*/ 39 h 1139"/>
                              <a:gd name="T50" fmla="*/ 511 w 800"/>
                              <a:gd name="T51" fmla="*/ 9 h 1139"/>
                              <a:gd name="T52" fmla="*/ 573 w 800"/>
                              <a:gd name="T53" fmla="*/ 0 h 1139"/>
                              <a:gd name="T54" fmla="*/ 576 w 800"/>
                              <a:gd name="T55" fmla="*/ 111 h 1139"/>
                              <a:gd name="T56" fmla="*/ 549 w 800"/>
                              <a:gd name="T57" fmla="*/ 138 h 1139"/>
                              <a:gd name="T58" fmla="*/ 543 w 800"/>
                              <a:gd name="T59" fmla="*/ 210 h 1139"/>
                              <a:gd name="T60" fmla="*/ 575 w 800"/>
                              <a:gd name="T61" fmla="*/ 221 h 1139"/>
                              <a:gd name="T62" fmla="*/ 585 w 800"/>
                              <a:gd name="T63" fmla="*/ 321 h 1139"/>
                              <a:gd name="T64" fmla="*/ 591 w 800"/>
                              <a:gd name="T65" fmla="*/ 346 h 1139"/>
                              <a:gd name="T66" fmla="*/ 575 w 800"/>
                              <a:gd name="T67" fmla="*/ 360 h 1139"/>
                              <a:gd name="T68" fmla="*/ 553 w 800"/>
                              <a:gd name="T69" fmla="*/ 375 h 1139"/>
                              <a:gd name="T70" fmla="*/ 546 w 800"/>
                              <a:gd name="T71" fmla="*/ 632 h 1139"/>
                              <a:gd name="T72" fmla="*/ 575 w 800"/>
                              <a:gd name="T73" fmla="*/ 735 h 1139"/>
                              <a:gd name="T74" fmla="*/ 599 w 800"/>
                              <a:gd name="T75" fmla="*/ 754 h 1139"/>
                              <a:gd name="T76" fmla="*/ 617 w 800"/>
                              <a:gd name="T77" fmla="*/ 790 h 1139"/>
                              <a:gd name="T78" fmla="*/ 589 w 800"/>
                              <a:gd name="T79" fmla="*/ 811 h 1139"/>
                              <a:gd name="T80" fmla="*/ 590 w 800"/>
                              <a:gd name="T81" fmla="*/ 846 h 1139"/>
                              <a:gd name="T82" fmla="*/ 649 w 800"/>
                              <a:gd name="T83" fmla="*/ 857 h 1139"/>
                              <a:gd name="T84" fmla="*/ 694 w 800"/>
                              <a:gd name="T85" fmla="*/ 833 h 1139"/>
                              <a:gd name="T86" fmla="*/ 771 w 800"/>
                              <a:gd name="T87" fmla="*/ 852 h 1139"/>
                              <a:gd name="T88" fmla="*/ 795 w 800"/>
                              <a:gd name="T89" fmla="*/ 871 h 1139"/>
                              <a:gd name="T90" fmla="*/ 798 w 800"/>
                              <a:gd name="T91" fmla="*/ 987 h 1139"/>
                              <a:gd name="T92" fmla="*/ 747 w 800"/>
                              <a:gd name="T93" fmla="*/ 1012 h 1139"/>
                              <a:gd name="T94" fmla="*/ 698 w 800"/>
                              <a:gd name="T95" fmla="*/ 1007 h 1139"/>
                              <a:gd name="T96" fmla="*/ 673 w 800"/>
                              <a:gd name="T97" fmla="*/ 987 h 1139"/>
                              <a:gd name="T98" fmla="*/ 652 w 800"/>
                              <a:gd name="T99" fmla="*/ 963 h 1139"/>
                              <a:gd name="T100" fmla="*/ 543 w 800"/>
                              <a:gd name="T101" fmla="*/ 946 h 1139"/>
                              <a:gd name="T102" fmla="*/ 535 w 800"/>
                              <a:gd name="T103" fmla="*/ 987 h 1139"/>
                              <a:gd name="T104" fmla="*/ 511 w 800"/>
                              <a:gd name="T105" fmla="*/ 1016 h 1139"/>
                              <a:gd name="T106" fmla="*/ 499 w 800"/>
                              <a:gd name="T107" fmla="*/ 1065 h 1139"/>
                              <a:gd name="T108" fmla="*/ 465 w 800"/>
                              <a:gd name="T109" fmla="*/ 1093 h 1139"/>
                              <a:gd name="T110" fmla="*/ 394 w 800"/>
                              <a:gd name="T111" fmla="*/ 1086 h 1139"/>
                              <a:gd name="T112" fmla="*/ 382 w 800"/>
                              <a:gd name="T113" fmla="*/ 1062 h 1139"/>
                              <a:gd name="T114" fmla="*/ 332 w 800"/>
                              <a:gd name="T115" fmla="*/ 1069 h 1139"/>
                              <a:gd name="T116" fmla="*/ 300 w 800"/>
                              <a:gd name="T117" fmla="*/ 1090 h 1139"/>
                              <a:gd name="T118" fmla="*/ 240 w 800"/>
                              <a:gd name="T119" fmla="*/ 1096 h 1139"/>
                              <a:gd name="T120" fmla="*/ 208 w 800"/>
                              <a:gd name="T121" fmla="*/ 1136 h 1139"/>
                              <a:gd name="T122" fmla="*/ 184 w 800"/>
                              <a:gd name="T123" fmla="*/ 1069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800" h="1139">
                                <a:moveTo>
                                  <a:pt x="166" y="1054"/>
                                </a:moveTo>
                                <a:lnTo>
                                  <a:pt x="165" y="1054"/>
                                </a:lnTo>
                                <a:lnTo>
                                  <a:pt x="159" y="1053"/>
                                </a:lnTo>
                                <a:lnTo>
                                  <a:pt x="140" y="1048"/>
                                </a:lnTo>
                                <a:lnTo>
                                  <a:pt x="126" y="1045"/>
                                </a:lnTo>
                                <a:lnTo>
                                  <a:pt x="126" y="1043"/>
                                </a:lnTo>
                                <a:lnTo>
                                  <a:pt x="125" y="1043"/>
                                </a:lnTo>
                                <a:lnTo>
                                  <a:pt x="123" y="1043"/>
                                </a:lnTo>
                                <a:lnTo>
                                  <a:pt x="117" y="1042"/>
                                </a:lnTo>
                                <a:lnTo>
                                  <a:pt x="113" y="1041"/>
                                </a:lnTo>
                                <a:lnTo>
                                  <a:pt x="113" y="1040"/>
                                </a:lnTo>
                                <a:lnTo>
                                  <a:pt x="113" y="1040"/>
                                </a:lnTo>
                                <a:lnTo>
                                  <a:pt x="113" y="1039"/>
                                </a:lnTo>
                                <a:lnTo>
                                  <a:pt x="113" y="1038"/>
                                </a:lnTo>
                                <a:lnTo>
                                  <a:pt x="113" y="1037"/>
                                </a:lnTo>
                                <a:lnTo>
                                  <a:pt x="113" y="1036"/>
                                </a:lnTo>
                                <a:lnTo>
                                  <a:pt x="113" y="1033"/>
                                </a:lnTo>
                                <a:lnTo>
                                  <a:pt x="113" y="1031"/>
                                </a:lnTo>
                                <a:lnTo>
                                  <a:pt x="113" y="1030"/>
                                </a:lnTo>
                                <a:lnTo>
                                  <a:pt x="113" y="1029"/>
                                </a:lnTo>
                                <a:lnTo>
                                  <a:pt x="113" y="1025"/>
                                </a:lnTo>
                                <a:lnTo>
                                  <a:pt x="113" y="1023"/>
                                </a:lnTo>
                                <a:lnTo>
                                  <a:pt x="113" y="1022"/>
                                </a:lnTo>
                                <a:lnTo>
                                  <a:pt x="113" y="1021"/>
                                </a:lnTo>
                                <a:lnTo>
                                  <a:pt x="113" y="1020"/>
                                </a:lnTo>
                                <a:lnTo>
                                  <a:pt x="113" y="1019"/>
                                </a:lnTo>
                                <a:lnTo>
                                  <a:pt x="112" y="1019"/>
                                </a:lnTo>
                                <a:lnTo>
                                  <a:pt x="111" y="1019"/>
                                </a:lnTo>
                                <a:lnTo>
                                  <a:pt x="110" y="1019"/>
                                </a:lnTo>
                                <a:lnTo>
                                  <a:pt x="110" y="1019"/>
                                </a:lnTo>
                                <a:lnTo>
                                  <a:pt x="109" y="1019"/>
                                </a:lnTo>
                                <a:lnTo>
                                  <a:pt x="106" y="1019"/>
                                </a:lnTo>
                                <a:lnTo>
                                  <a:pt x="105" y="1019"/>
                                </a:lnTo>
                                <a:lnTo>
                                  <a:pt x="105" y="1019"/>
                                </a:lnTo>
                                <a:lnTo>
                                  <a:pt x="104" y="1019"/>
                                </a:lnTo>
                                <a:lnTo>
                                  <a:pt x="101" y="1019"/>
                                </a:lnTo>
                                <a:lnTo>
                                  <a:pt x="99" y="1019"/>
                                </a:lnTo>
                                <a:lnTo>
                                  <a:pt x="99" y="1019"/>
                                </a:lnTo>
                                <a:lnTo>
                                  <a:pt x="98" y="1019"/>
                                </a:lnTo>
                                <a:lnTo>
                                  <a:pt x="97" y="1019"/>
                                </a:lnTo>
                                <a:lnTo>
                                  <a:pt x="94" y="1019"/>
                                </a:lnTo>
                                <a:lnTo>
                                  <a:pt x="92" y="1019"/>
                                </a:lnTo>
                                <a:lnTo>
                                  <a:pt x="92" y="1019"/>
                                </a:lnTo>
                                <a:lnTo>
                                  <a:pt x="91" y="1019"/>
                                </a:lnTo>
                                <a:lnTo>
                                  <a:pt x="89" y="1019"/>
                                </a:lnTo>
                                <a:lnTo>
                                  <a:pt x="88" y="1019"/>
                                </a:lnTo>
                                <a:lnTo>
                                  <a:pt x="88" y="1019"/>
                                </a:lnTo>
                                <a:lnTo>
                                  <a:pt x="88" y="1018"/>
                                </a:lnTo>
                                <a:lnTo>
                                  <a:pt x="88" y="1015"/>
                                </a:lnTo>
                                <a:lnTo>
                                  <a:pt x="88" y="1013"/>
                                </a:lnTo>
                                <a:lnTo>
                                  <a:pt x="88" y="1012"/>
                                </a:lnTo>
                                <a:lnTo>
                                  <a:pt x="88" y="1011"/>
                                </a:lnTo>
                                <a:lnTo>
                                  <a:pt x="89" y="1005"/>
                                </a:lnTo>
                                <a:lnTo>
                                  <a:pt x="91" y="1002"/>
                                </a:lnTo>
                                <a:lnTo>
                                  <a:pt x="92" y="1001"/>
                                </a:lnTo>
                                <a:lnTo>
                                  <a:pt x="92" y="998"/>
                                </a:lnTo>
                                <a:lnTo>
                                  <a:pt x="93" y="986"/>
                                </a:lnTo>
                                <a:lnTo>
                                  <a:pt x="94" y="978"/>
                                </a:lnTo>
                                <a:lnTo>
                                  <a:pt x="95" y="977"/>
                                </a:lnTo>
                                <a:lnTo>
                                  <a:pt x="95" y="973"/>
                                </a:lnTo>
                                <a:lnTo>
                                  <a:pt x="97" y="960"/>
                                </a:lnTo>
                                <a:lnTo>
                                  <a:pt x="98" y="949"/>
                                </a:lnTo>
                                <a:lnTo>
                                  <a:pt x="99" y="948"/>
                                </a:lnTo>
                                <a:lnTo>
                                  <a:pt x="100" y="945"/>
                                </a:lnTo>
                                <a:lnTo>
                                  <a:pt x="101" y="943"/>
                                </a:lnTo>
                                <a:lnTo>
                                  <a:pt x="102" y="942"/>
                                </a:lnTo>
                                <a:lnTo>
                                  <a:pt x="101" y="942"/>
                                </a:lnTo>
                                <a:lnTo>
                                  <a:pt x="100" y="942"/>
                                </a:lnTo>
                                <a:lnTo>
                                  <a:pt x="99" y="942"/>
                                </a:lnTo>
                                <a:lnTo>
                                  <a:pt x="99" y="942"/>
                                </a:lnTo>
                                <a:lnTo>
                                  <a:pt x="98" y="942"/>
                                </a:lnTo>
                                <a:lnTo>
                                  <a:pt x="96" y="942"/>
                                </a:lnTo>
                                <a:lnTo>
                                  <a:pt x="95" y="942"/>
                                </a:lnTo>
                                <a:lnTo>
                                  <a:pt x="95" y="942"/>
                                </a:lnTo>
                                <a:lnTo>
                                  <a:pt x="94" y="942"/>
                                </a:lnTo>
                                <a:lnTo>
                                  <a:pt x="91" y="942"/>
                                </a:lnTo>
                                <a:lnTo>
                                  <a:pt x="88" y="942"/>
                                </a:lnTo>
                                <a:lnTo>
                                  <a:pt x="88" y="942"/>
                                </a:lnTo>
                                <a:lnTo>
                                  <a:pt x="87" y="942"/>
                                </a:lnTo>
                                <a:lnTo>
                                  <a:pt x="86" y="942"/>
                                </a:lnTo>
                                <a:lnTo>
                                  <a:pt x="83" y="942"/>
                                </a:lnTo>
                                <a:lnTo>
                                  <a:pt x="81" y="942"/>
                                </a:lnTo>
                                <a:lnTo>
                                  <a:pt x="81" y="942"/>
                                </a:lnTo>
                                <a:lnTo>
                                  <a:pt x="80" y="942"/>
                                </a:lnTo>
                                <a:lnTo>
                                  <a:pt x="79" y="942"/>
                                </a:lnTo>
                                <a:lnTo>
                                  <a:pt x="78" y="942"/>
                                </a:lnTo>
                                <a:lnTo>
                                  <a:pt x="78" y="942"/>
                                </a:lnTo>
                                <a:lnTo>
                                  <a:pt x="78" y="940"/>
                                </a:lnTo>
                                <a:lnTo>
                                  <a:pt x="78" y="939"/>
                                </a:lnTo>
                                <a:lnTo>
                                  <a:pt x="78" y="938"/>
                                </a:lnTo>
                                <a:lnTo>
                                  <a:pt x="78" y="934"/>
                                </a:lnTo>
                                <a:lnTo>
                                  <a:pt x="78" y="932"/>
                                </a:lnTo>
                                <a:lnTo>
                                  <a:pt x="78" y="931"/>
                                </a:lnTo>
                                <a:lnTo>
                                  <a:pt x="77" y="929"/>
                                </a:lnTo>
                                <a:lnTo>
                                  <a:pt x="75" y="923"/>
                                </a:lnTo>
                                <a:lnTo>
                                  <a:pt x="74" y="917"/>
                                </a:lnTo>
                                <a:lnTo>
                                  <a:pt x="74" y="916"/>
                                </a:lnTo>
                                <a:lnTo>
                                  <a:pt x="74" y="914"/>
                                </a:lnTo>
                                <a:lnTo>
                                  <a:pt x="74" y="908"/>
                                </a:lnTo>
                                <a:lnTo>
                                  <a:pt x="74" y="904"/>
                                </a:lnTo>
                                <a:lnTo>
                                  <a:pt x="74" y="903"/>
                                </a:lnTo>
                                <a:lnTo>
                                  <a:pt x="74" y="902"/>
                                </a:lnTo>
                                <a:lnTo>
                                  <a:pt x="74" y="900"/>
                                </a:lnTo>
                                <a:lnTo>
                                  <a:pt x="74" y="899"/>
                                </a:lnTo>
                                <a:lnTo>
                                  <a:pt x="72" y="897"/>
                                </a:lnTo>
                                <a:lnTo>
                                  <a:pt x="70" y="896"/>
                                </a:lnTo>
                                <a:lnTo>
                                  <a:pt x="70" y="895"/>
                                </a:lnTo>
                                <a:lnTo>
                                  <a:pt x="68" y="894"/>
                                </a:lnTo>
                                <a:lnTo>
                                  <a:pt x="67" y="893"/>
                                </a:lnTo>
                                <a:lnTo>
                                  <a:pt x="67" y="892"/>
                                </a:lnTo>
                                <a:lnTo>
                                  <a:pt x="62" y="891"/>
                                </a:lnTo>
                                <a:lnTo>
                                  <a:pt x="60" y="890"/>
                                </a:lnTo>
                                <a:lnTo>
                                  <a:pt x="60" y="889"/>
                                </a:lnTo>
                                <a:lnTo>
                                  <a:pt x="60" y="889"/>
                                </a:lnTo>
                                <a:lnTo>
                                  <a:pt x="60" y="888"/>
                                </a:lnTo>
                                <a:lnTo>
                                  <a:pt x="60" y="885"/>
                                </a:lnTo>
                                <a:lnTo>
                                  <a:pt x="60" y="882"/>
                                </a:lnTo>
                                <a:lnTo>
                                  <a:pt x="60" y="881"/>
                                </a:lnTo>
                                <a:lnTo>
                                  <a:pt x="60" y="880"/>
                                </a:lnTo>
                                <a:lnTo>
                                  <a:pt x="60" y="877"/>
                                </a:lnTo>
                                <a:lnTo>
                                  <a:pt x="60" y="875"/>
                                </a:lnTo>
                                <a:lnTo>
                                  <a:pt x="60" y="874"/>
                                </a:lnTo>
                                <a:lnTo>
                                  <a:pt x="58" y="871"/>
                                </a:lnTo>
                                <a:lnTo>
                                  <a:pt x="57" y="869"/>
                                </a:lnTo>
                                <a:lnTo>
                                  <a:pt x="57" y="868"/>
                                </a:lnTo>
                                <a:lnTo>
                                  <a:pt x="57" y="865"/>
                                </a:lnTo>
                                <a:lnTo>
                                  <a:pt x="57" y="864"/>
                                </a:lnTo>
                                <a:lnTo>
                                  <a:pt x="57" y="863"/>
                                </a:lnTo>
                                <a:lnTo>
                                  <a:pt x="56" y="863"/>
                                </a:lnTo>
                                <a:lnTo>
                                  <a:pt x="54" y="863"/>
                                </a:lnTo>
                                <a:lnTo>
                                  <a:pt x="52" y="863"/>
                                </a:lnTo>
                                <a:lnTo>
                                  <a:pt x="52" y="863"/>
                                </a:lnTo>
                                <a:lnTo>
                                  <a:pt x="51" y="863"/>
                                </a:lnTo>
                                <a:lnTo>
                                  <a:pt x="50" y="863"/>
                                </a:lnTo>
                                <a:lnTo>
                                  <a:pt x="49" y="863"/>
                                </a:lnTo>
                                <a:lnTo>
                                  <a:pt x="49" y="863"/>
                                </a:lnTo>
                                <a:lnTo>
                                  <a:pt x="48" y="863"/>
                                </a:lnTo>
                                <a:lnTo>
                                  <a:pt x="47" y="863"/>
                                </a:lnTo>
                                <a:lnTo>
                                  <a:pt x="44" y="863"/>
                                </a:lnTo>
                                <a:lnTo>
                                  <a:pt x="42" y="863"/>
                                </a:lnTo>
                                <a:lnTo>
                                  <a:pt x="42" y="863"/>
                                </a:lnTo>
                                <a:lnTo>
                                  <a:pt x="41" y="863"/>
                                </a:lnTo>
                                <a:lnTo>
                                  <a:pt x="38" y="863"/>
                                </a:lnTo>
                                <a:lnTo>
                                  <a:pt x="36" y="863"/>
                                </a:lnTo>
                                <a:lnTo>
                                  <a:pt x="36" y="863"/>
                                </a:lnTo>
                                <a:lnTo>
                                  <a:pt x="36" y="863"/>
                                </a:lnTo>
                                <a:lnTo>
                                  <a:pt x="32" y="860"/>
                                </a:lnTo>
                                <a:lnTo>
                                  <a:pt x="31" y="858"/>
                                </a:lnTo>
                                <a:lnTo>
                                  <a:pt x="31" y="857"/>
                                </a:lnTo>
                                <a:lnTo>
                                  <a:pt x="31" y="856"/>
                                </a:lnTo>
                                <a:lnTo>
                                  <a:pt x="31" y="851"/>
                                </a:lnTo>
                                <a:lnTo>
                                  <a:pt x="31" y="847"/>
                                </a:lnTo>
                                <a:lnTo>
                                  <a:pt x="31" y="846"/>
                                </a:lnTo>
                                <a:lnTo>
                                  <a:pt x="30" y="844"/>
                                </a:lnTo>
                                <a:lnTo>
                                  <a:pt x="29" y="836"/>
                                </a:lnTo>
                                <a:lnTo>
                                  <a:pt x="28" y="829"/>
                                </a:lnTo>
                                <a:lnTo>
                                  <a:pt x="28" y="828"/>
                                </a:lnTo>
                                <a:lnTo>
                                  <a:pt x="28" y="825"/>
                                </a:lnTo>
                                <a:lnTo>
                                  <a:pt x="28" y="816"/>
                                </a:lnTo>
                                <a:lnTo>
                                  <a:pt x="28" y="808"/>
                                </a:lnTo>
                                <a:lnTo>
                                  <a:pt x="28" y="807"/>
                                </a:lnTo>
                                <a:lnTo>
                                  <a:pt x="28" y="806"/>
                                </a:lnTo>
                                <a:lnTo>
                                  <a:pt x="28" y="801"/>
                                </a:lnTo>
                                <a:lnTo>
                                  <a:pt x="28" y="798"/>
                                </a:lnTo>
                                <a:lnTo>
                                  <a:pt x="28" y="797"/>
                                </a:lnTo>
                                <a:lnTo>
                                  <a:pt x="28" y="797"/>
                                </a:lnTo>
                                <a:lnTo>
                                  <a:pt x="28" y="796"/>
                                </a:lnTo>
                                <a:lnTo>
                                  <a:pt x="28" y="792"/>
                                </a:lnTo>
                                <a:lnTo>
                                  <a:pt x="28" y="790"/>
                                </a:lnTo>
                                <a:lnTo>
                                  <a:pt x="28" y="789"/>
                                </a:lnTo>
                                <a:lnTo>
                                  <a:pt x="28" y="788"/>
                                </a:lnTo>
                                <a:lnTo>
                                  <a:pt x="29" y="783"/>
                                </a:lnTo>
                                <a:lnTo>
                                  <a:pt x="30" y="780"/>
                                </a:lnTo>
                                <a:lnTo>
                                  <a:pt x="31" y="779"/>
                                </a:lnTo>
                                <a:lnTo>
                                  <a:pt x="31" y="778"/>
                                </a:lnTo>
                                <a:lnTo>
                                  <a:pt x="31" y="772"/>
                                </a:lnTo>
                                <a:lnTo>
                                  <a:pt x="31" y="769"/>
                                </a:lnTo>
                                <a:lnTo>
                                  <a:pt x="31" y="768"/>
                                </a:lnTo>
                                <a:lnTo>
                                  <a:pt x="33" y="767"/>
                                </a:lnTo>
                                <a:lnTo>
                                  <a:pt x="35" y="766"/>
                                </a:lnTo>
                                <a:lnTo>
                                  <a:pt x="36" y="765"/>
                                </a:lnTo>
                                <a:lnTo>
                                  <a:pt x="36" y="765"/>
                                </a:lnTo>
                                <a:lnTo>
                                  <a:pt x="37" y="765"/>
                                </a:lnTo>
                                <a:lnTo>
                                  <a:pt x="38" y="765"/>
                                </a:lnTo>
                                <a:lnTo>
                                  <a:pt x="39" y="765"/>
                                </a:lnTo>
                                <a:lnTo>
                                  <a:pt x="40" y="765"/>
                                </a:lnTo>
                                <a:lnTo>
                                  <a:pt x="43" y="765"/>
                                </a:lnTo>
                                <a:lnTo>
                                  <a:pt x="45" y="765"/>
                                </a:lnTo>
                                <a:lnTo>
                                  <a:pt x="46" y="765"/>
                                </a:lnTo>
                                <a:lnTo>
                                  <a:pt x="49" y="765"/>
                                </a:lnTo>
                                <a:lnTo>
                                  <a:pt x="51" y="765"/>
                                </a:lnTo>
                                <a:lnTo>
                                  <a:pt x="52" y="765"/>
                                </a:lnTo>
                                <a:lnTo>
                                  <a:pt x="55" y="765"/>
                                </a:lnTo>
                                <a:lnTo>
                                  <a:pt x="56" y="765"/>
                                </a:lnTo>
                                <a:lnTo>
                                  <a:pt x="57" y="765"/>
                                </a:lnTo>
                                <a:lnTo>
                                  <a:pt x="57" y="764"/>
                                </a:lnTo>
                                <a:lnTo>
                                  <a:pt x="57" y="761"/>
                                </a:lnTo>
                                <a:lnTo>
                                  <a:pt x="57" y="758"/>
                                </a:lnTo>
                                <a:lnTo>
                                  <a:pt x="57" y="757"/>
                                </a:lnTo>
                                <a:lnTo>
                                  <a:pt x="57" y="755"/>
                                </a:lnTo>
                                <a:lnTo>
                                  <a:pt x="58" y="748"/>
                                </a:lnTo>
                                <a:lnTo>
                                  <a:pt x="59" y="743"/>
                                </a:lnTo>
                                <a:lnTo>
                                  <a:pt x="60" y="742"/>
                                </a:lnTo>
                                <a:lnTo>
                                  <a:pt x="61" y="736"/>
                                </a:lnTo>
                                <a:lnTo>
                                  <a:pt x="64" y="717"/>
                                </a:lnTo>
                                <a:lnTo>
                                  <a:pt x="66" y="703"/>
                                </a:lnTo>
                                <a:lnTo>
                                  <a:pt x="67" y="702"/>
                                </a:lnTo>
                                <a:lnTo>
                                  <a:pt x="68" y="697"/>
                                </a:lnTo>
                                <a:lnTo>
                                  <a:pt x="74" y="681"/>
                                </a:lnTo>
                                <a:lnTo>
                                  <a:pt x="77" y="668"/>
                                </a:lnTo>
                                <a:lnTo>
                                  <a:pt x="78" y="667"/>
                                </a:lnTo>
                                <a:lnTo>
                                  <a:pt x="78" y="666"/>
                                </a:lnTo>
                                <a:lnTo>
                                  <a:pt x="78" y="661"/>
                                </a:lnTo>
                                <a:lnTo>
                                  <a:pt x="78" y="658"/>
                                </a:lnTo>
                                <a:lnTo>
                                  <a:pt x="78" y="657"/>
                                </a:lnTo>
                                <a:lnTo>
                                  <a:pt x="79" y="657"/>
                                </a:lnTo>
                                <a:lnTo>
                                  <a:pt x="80" y="657"/>
                                </a:lnTo>
                                <a:lnTo>
                                  <a:pt x="81" y="657"/>
                                </a:lnTo>
                                <a:lnTo>
                                  <a:pt x="82" y="657"/>
                                </a:lnTo>
                                <a:lnTo>
                                  <a:pt x="83" y="657"/>
                                </a:lnTo>
                                <a:lnTo>
                                  <a:pt x="84" y="657"/>
                                </a:lnTo>
                                <a:lnTo>
                                  <a:pt x="85" y="657"/>
                                </a:lnTo>
                                <a:lnTo>
                                  <a:pt x="88" y="657"/>
                                </a:lnTo>
                                <a:lnTo>
                                  <a:pt x="91" y="657"/>
                                </a:lnTo>
                                <a:lnTo>
                                  <a:pt x="92" y="657"/>
                                </a:lnTo>
                                <a:lnTo>
                                  <a:pt x="93" y="657"/>
                                </a:lnTo>
                                <a:lnTo>
                                  <a:pt x="96" y="657"/>
                                </a:lnTo>
                                <a:lnTo>
                                  <a:pt x="98" y="657"/>
                                </a:lnTo>
                                <a:lnTo>
                                  <a:pt x="99" y="657"/>
                                </a:lnTo>
                                <a:lnTo>
                                  <a:pt x="100" y="657"/>
                                </a:lnTo>
                                <a:lnTo>
                                  <a:pt x="101" y="657"/>
                                </a:lnTo>
                                <a:lnTo>
                                  <a:pt x="102" y="657"/>
                                </a:lnTo>
                                <a:lnTo>
                                  <a:pt x="101" y="656"/>
                                </a:lnTo>
                                <a:lnTo>
                                  <a:pt x="100" y="653"/>
                                </a:lnTo>
                                <a:lnTo>
                                  <a:pt x="99" y="650"/>
                                </a:lnTo>
                                <a:lnTo>
                                  <a:pt x="99" y="649"/>
                                </a:lnTo>
                                <a:lnTo>
                                  <a:pt x="96" y="643"/>
                                </a:lnTo>
                                <a:lnTo>
                                  <a:pt x="95" y="640"/>
                                </a:lnTo>
                                <a:lnTo>
                                  <a:pt x="95" y="639"/>
                                </a:lnTo>
                                <a:lnTo>
                                  <a:pt x="94" y="637"/>
                                </a:lnTo>
                                <a:lnTo>
                                  <a:pt x="93" y="630"/>
                                </a:lnTo>
                                <a:lnTo>
                                  <a:pt x="92" y="626"/>
                                </a:lnTo>
                                <a:lnTo>
                                  <a:pt x="92" y="625"/>
                                </a:lnTo>
                                <a:lnTo>
                                  <a:pt x="92" y="624"/>
                                </a:lnTo>
                                <a:lnTo>
                                  <a:pt x="92" y="621"/>
                                </a:lnTo>
                                <a:lnTo>
                                  <a:pt x="92" y="619"/>
                                </a:lnTo>
                                <a:lnTo>
                                  <a:pt x="92" y="618"/>
                                </a:lnTo>
                                <a:lnTo>
                                  <a:pt x="91" y="618"/>
                                </a:lnTo>
                                <a:lnTo>
                                  <a:pt x="89" y="618"/>
                                </a:lnTo>
                                <a:lnTo>
                                  <a:pt x="88" y="618"/>
                                </a:lnTo>
                                <a:lnTo>
                                  <a:pt x="88" y="618"/>
                                </a:lnTo>
                                <a:lnTo>
                                  <a:pt x="87" y="618"/>
                                </a:lnTo>
                                <a:lnTo>
                                  <a:pt x="85" y="618"/>
                                </a:lnTo>
                                <a:lnTo>
                                  <a:pt x="84" y="618"/>
                                </a:lnTo>
                                <a:lnTo>
                                  <a:pt x="84" y="618"/>
                                </a:lnTo>
                                <a:lnTo>
                                  <a:pt x="83" y="618"/>
                                </a:lnTo>
                                <a:lnTo>
                                  <a:pt x="82" y="618"/>
                                </a:lnTo>
                                <a:lnTo>
                                  <a:pt x="81" y="618"/>
                                </a:lnTo>
                                <a:lnTo>
                                  <a:pt x="81" y="618"/>
                                </a:lnTo>
                                <a:lnTo>
                                  <a:pt x="80" y="618"/>
                                </a:lnTo>
                                <a:lnTo>
                                  <a:pt x="79" y="618"/>
                                </a:lnTo>
                                <a:lnTo>
                                  <a:pt x="74" y="617"/>
                                </a:lnTo>
                                <a:lnTo>
                                  <a:pt x="70" y="615"/>
                                </a:lnTo>
                                <a:lnTo>
                                  <a:pt x="70" y="614"/>
                                </a:lnTo>
                                <a:lnTo>
                                  <a:pt x="69" y="614"/>
                                </a:lnTo>
                                <a:lnTo>
                                  <a:pt x="68" y="614"/>
                                </a:lnTo>
                                <a:lnTo>
                                  <a:pt x="63" y="614"/>
                                </a:lnTo>
                                <a:lnTo>
                                  <a:pt x="60" y="614"/>
                                </a:lnTo>
                                <a:lnTo>
                                  <a:pt x="60" y="614"/>
                                </a:lnTo>
                                <a:lnTo>
                                  <a:pt x="58" y="613"/>
                                </a:lnTo>
                                <a:lnTo>
                                  <a:pt x="57" y="612"/>
                                </a:lnTo>
                                <a:lnTo>
                                  <a:pt x="57" y="611"/>
                                </a:lnTo>
                                <a:lnTo>
                                  <a:pt x="57" y="610"/>
                                </a:lnTo>
                                <a:lnTo>
                                  <a:pt x="57" y="607"/>
                                </a:lnTo>
                                <a:lnTo>
                                  <a:pt x="57" y="605"/>
                                </a:lnTo>
                                <a:lnTo>
                                  <a:pt x="57" y="604"/>
                                </a:lnTo>
                                <a:lnTo>
                                  <a:pt x="57" y="601"/>
                                </a:lnTo>
                                <a:lnTo>
                                  <a:pt x="58" y="591"/>
                                </a:lnTo>
                                <a:lnTo>
                                  <a:pt x="59" y="584"/>
                                </a:lnTo>
                                <a:lnTo>
                                  <a:pt x="60" y="583"/>
                                </a:lnTo>
                                <a:lnTo>
                                  <a:pt x="60" y="576"/>
                                </a:lnTo>
                                <a:lnTo>
                                  <a:pt x="61" y="557"/>
                                </a:lnTo>
                                <a:lnTo>
                                  <a:pt x="62" y="541"/>
                                </a:lnTo>
                                <a:lnTo>
                                  <a:pt x="63" y="540"/>
                                </a:lnTo>
                                <a:lnTo>
                                  <a:pt x="63" y="535"/>
                                </a:lnTo>
                                <a:lnTo>
                                  <a:pt x="65" y="516"/>
                                </a:lnTo>
                                <a:lnTo>
                                  <a:pt x="66" y="502"/>
                                </a:lnTo>
                                <a:lnTo>
                                  <a:pt x="67" y="501"/>
                                </a:lnTo>
                                <a:lnTo>
                                  <a:pt x="67" y="500"/>
                                </a:lnTo>
                                <a:lnTo>
                                  <a:pt x="67" y="495"/>
                                </a:lnTo>
                                <a:lnTo>
                                  <a:pt x="67" y="491"/>
                                </a:lnTo>
                                <a:lnTo>
                                  <a:pt x="67" y="490"/>
                                </a:lnTo>
                                <a:lnTo>
                                  <a:pt x="66" y="490"/>
                                </a:lnTo>
                                <a:lnTo>
                                  <a:pt x="65" y="490"/>
                                </a:lnTo>
                                <a:lnTo>
                                  <a:pt x="60" y="490"/>
                                </a:lnTo>
                                <a:lnTo>
                                  <a:pt x="57" y="490"/>
                                </a:lnTo>
                                <a:lnTo>
                                  <a:pt x="57" y="490"/>
                                </a:lnTo>
                                <a:lnTo>
                                  <a:pt x="56" y="490"/>
                                </a:lnTo>
                                <a:lnTo>
                                  <a:pt x="54" y="490"/>
                                </a:lnTo>
                                <a:lnTo>
                                  <a:pt x="47" y="489"/>
                                </a:lnTo>
                                <a:lnTo>
                                  <a:pt x="42" y="488"/>
                                </a:lnTo>
                                <a:lnTo>
                                  <a:pt x="42" y="487"/>
                                </a:lnTo>
                                <a:lnTo>
                                  <a:pt x="41" y="487"/>
                                </a:lnTo>
                                <a:lnTo>
                                  <a:pt x="39" y="487"/>
                                </a:lnTo>
                                <a:lnTo>
                                  <a:pt x="31" y="486"/>
                                </a:lnTo>
                                <a:lnTo>
                                  <a:pt x="25" y="485"/>
                                </a:lnTo>
                                <a:lnTo>
                                  <a:pt x="25" y="484"/>
                                </a:lnTo>
                                <a:lnTo>
                                  <a:pt x="22" y="482"/>
                                </a:lnTo>
                                <a:lnTo>
                                  <a:pt x="21" y="481"/>
                                </a:lnTo>
                                <a:lnTo>
                                  <a:pt x="21" y="480"/>
                                </a:lnTo>
                                <a:lnTo>
                                  <a:pt x="20" y="480"/>
                                </a:lnTo>
                                <a:lnTo>
                                  <a:pt x="19" y="480"/>
                                </a:lnTo>
                                <a:lnTo>
                                  <a:pt x="18" y="480"/>
                                </a:lnTo>
                                <a:lnTo>
                                  <a:pt x="18" y="480"/>
                                </a:lnTo>
                                <a:lnTo>
                                  <a:pt x="18" y="479"/>
                                </a:lnTo>
                                <a:lnTo>
                                  <a:pt x="18" y="478"/>
                                </a:lnTo>
                                <a:lnTo>
                                  <a:pt x="18" y="477"/>
                                </a:lnTo>
                                <a:lnTo>
                                  <a:pt x="17" y="476"/>
                                </a:lnTo>
                                <a:lnTo>
                                  <a:pt x="15" y="472"/>
                                </a:lnTo>
                                <a:lnTo>
                                  <a:pt x="14" y="470"/>
                                </a:lnTo>
                                <a:lnTo>
                                  <a:pt x="14" y="469"/>
                                </a:lnTo>
                                <a:lnTo>
                                  <a:pt x="13" y="467"/>
                                </a:lnTo>
                                <a:lnTo>
                                  <a:pt x="11" y="461"/>
                                </a:lnTo>
                                <a:lnTo>
                                  <a:pt x="10" y="457"/>
                                </a:lnTo>
                                <a:lnTo>
                                  <a:pt x="10" y="455"/>
                                </a:lnTo>
                                <a:lnTo>
                                  <a:pt x="9" y="453"/>
                                </a:lnTo>
                                <a:lnTo>
                                  <a:pt x="8" y="447"/>
                                </a:lnTo>
                                <a:lnTo>
                                  <a:pt x="7" y="443"/>
                                </a:lnTo>
                                <a:lnTo>
                                  <a:pt x="7" y="442"/>
                                </a:lnTo>
                                <a:lnTo>
                                  <a:pt x="7" y="441"/>
                                </a:lnTo>
                                <a:lnTo>
                                  <a:pt x="7" y="437"/>
                                </a:lnTo>
                                <a:lnTo>
                                  <a:pt x="7" y="435"/>
                                </a:lnTo>
                                <a:lnTo>
                                  <a:pt x="7" y="434"/>
                                </a:lnTo>
                                <a:lnTo>
                                  <a:pt x="7" y="433"/>
                                </a:lnTo>
                                <a:lnTo>
                                  <a:pt x="7" y="432"/>
                                </a:lnTo>
                                <a:lnTo>
                                  <a:pt x="7" y="431"/>
                                </a:lnTo>
                                <a:lnTo>
                                  <a:pt x="7" y="430"/>
                                </a:lnTo>
                                <a:lnTo>
                                  <a:pt x="7" y="425"/>
                                </a:lnTo>
                                <a:lnTo>
                                  <a:pt x="7" y="422"/>
                                </a:lnTo>
                                <a:lnTo>
                                  <a:pt x="7" y="420"/>
                                </a:lnTo>
                                <a:lnTo>
                                  <a:pt x="6" y="417"/>
                                </a:lnTo>
                                <a:lnTo>
                                  <a:pt x="5" y="408"/>
                                </a:lnTo>
                                <a:lnTo>
                                  <a:pt x="4" y="400"/>
                                </a:lnTo>
                                <a:lnTo>
                                  <a:pt x="4" y="399"/>
                                </a:lnTo>
                                <a:lnTo>
                                  <a:pt x="3" y="396"/>
                                </a:lnTo>
                                <a:lnTo>
                                  <a:pt x="1" y="384"/>
                                </a:lnTo>
                                <a:lnTo>
                                  <a:pt x="0" y="375"/>
                                </a:lnTo>
                                <a:lnTo>
                                  <a:pt x="0" y="374"/>
                                </a:lnTo>
                                <a:lnTo>
                                  <a:pt x="0" y="373"/>
                                </a:lnTo>
                                <a:lnTo>
                                  <a:pt x="0" y="372"/>
                                </a:lnTo>
                                <a:lnTo>
                                  <a:pt x="0" y="371"/>
                                </a:lnTo>
                                <a:lnTo>
                                  <a:pt x="2" y="371"/>
                                </a:lnTo>
                                <a:lnTo>
                                  <a:pt x="3" y="371"/>
                                </a:lnTo>
                                <a:lnTo>
                                  <a:pt x="4" y="371"/>
                                </a:lnTo>
                                <a:lnTo>
                                  <a:pt x="5" y="371"/>
                                </a:lnTo>
                                <a:lnTo>
                                  <a:pt x="6" y="371"/>
                                </a:lnTo>
                                <a:lnTo>
                                  <a:pt x="7" y="371"/>
                                </a:lnTo>
                                <a:lnTo>
                                  <a:pt x="8" y="371"/>
                                </a:lnTo>
                                <a:lnTo>
                                  <a:pt x="11" y="371"/>
                                </a:lnTo>
                                <a:lnTo>
                                  <a:pt x="13" y="371"/>
                                </a:lnTo>
                                <a:lnTo>
                                  <a:pt x="14" y="371"/>
                                </a:lnTo>
                                <a:lnTo>
                                  <a:pt x="18" y="371"/>
                                </a:lnTo>
                                <a:lnTo>
                                  <a:pt x="20" y="371"/>
                                </a:lnTo>
                                <a:lnTo>
                                  <a:pt x="21" y="371"/>
                                </a:lnTo>
                                <a:lnTo>
                                  <a:pt x="23" y="371"/>
                                </a:lnTo>
                                <a:lnTo>
                                  <a:pt x="24" y="371"/>
                                </a:lnTo>
                                <a:lnTo>
                                  <a:pt x="25" y="371"/>
                                </a:lnTo>
                                <a:lnTo>
                                  <a:pt x="25" y="370"/>
                                </a:lnTo>
                                <a:lnTo>
                                  <a:pt x="25" y="364"/>
                                </a:lnTo>
                                <a:lnTo>
                                  <a:pt x="25" y="361"/>
                                </a:lnTo>
                                <a:lnTo>
                                  <a:pt x="25" y="360"/>
                                </a:lnTo>
                                <a:lnTo>
                                  <a:pt x="25" y="357"/>
                                </a:lnTo>
                                <a:lnTo>
                                  <a:pt x="25" y="347"/>
                                </a:lnTo>
                                <a:lnTo>
                                  <a:pt x="25" y="340"/>
                                </a:lnTo>
                                <a:lnTo>
                                  <a:pt x="25" y="339"/>
                                </a:lnTo>
                                <a:lnTo>
                                  <a:pt x="25" y="333"/>
                                </a:lnTo>
                                <a:lnTo>
                                  <a:pt x="25" y="311"/>
                                </a:lnTo>
                                <a:lnTo>
                                  <a:pt x="25" y="294"/>
                                </a:lnTo>
                                <a:lnTo>
                                  <a:pt x="25" y="293"/>
                                </a:lnTo>
                                <a:lnTo>
                                  <a:pt x="25" y="287"/>
                                </a:lnTo>
                                <a:lnTo>
                                  <a:pt x="26" y="265"/>
                                </a:lnTo>
                                <a:lnTo>
                                  <a:pt x="27" y="248"/>
                                </a:lnTo>
                                <a:lnTo>
                                  <a:pt x="28" y="247"/>
                                </a:lnTo>
                                <a:lnTo>
                                  <a:pt x="28" y="246"/>
                                </a:lnTo>
                                <a:lnTo>
                                  <a:pt x="28" y="240"/>
                                </a:lnTo>
                                <a:lnTo>
                                  <a:pt x="28" y="237"/>
                                </a:lnTo>
                                <a:lnTo>
                                  <a:pt x="28" y="236"/>
                                </a:lnTo>
                                <a:lnTo>
                                  <a:pt x="29" y="236"/>
                                </a:lnTo>
                                <a:lnTo>
                                  <a:pt x="30" y="236"/>
                                </a:lnTo>
                                <a:lnTo>
                                  <a:pt x="31" y="236"/>
                                </a:lnTo>
                                <a:lnTo>
                                  <a:pt x="31" y="235"/>
                                </a:lnTo>
                                <a:lnTo>
                                  <a:pt x="31" y="234"/>
                                </a:lnTo>
                                <a:lnTo>
                                  <a:pt x="31" y="233"/>
                                </a:lnTo>
                                <a:lnTo>
                                  <a:pt x="33" y="233"/>
                                </a:lnTo>
                                <a:lnTo>
                                  <a:pt x="35" y="233"/>
                                </a:lnTo>
                                <a:lnTo>
                                  <a:pt x="36" y="233"/>
                                </a:lnTo>
                                <a:lnTo>
                                  <a:pt x="39" y="233"/>
                                </a:lnTo>
                                <a:lnTo>
                                  <a:pt x="41" y="233"/>
                                </a:lnTo>
                                <a:lnTo>
                                  <a:pt x="42" y="233"/>
                                </a:lnTo>
                                <a:lnTo>
                                  <a:pt x="43" y="233"/>
                                </a:lnTo>
                                <a:lnTo>
                                  <a:pt x="48" y="233"/>
                                </a:lnTo>
                                <a:lnTo>
                                  <a:pt x="51" y="233"/>
                                </a:lnTo>
                                <a:lnTo>
                                  <a:pt x="52" y="233"/>
                                </a:lnTo>
                                <a:lnTo>
                                  <a:pt x="55" y="233"/>
                                </a:lnTo>
                                <a:lnTo>
                                  <a:pt x="63" y="233"/>
                                </a:lnTo>
                                <a:lnTo>
                                  <a:pt x="69" y="233"/>
                                </a:lnTo>
                                <a:lnTo>
                                  <a:pt x="70" y="233"/>
                                </a:lnTo>
                                <a:lnTo>
                                  <a:pt x="74" y="234"/>
                                </a:lnTo>
                                <a:lnTo>
                                  <a:pt x="83" y="235"/>
                                </a:lnTo>
                                <a:lnTo>
                                  <a:pt x="91" y="236"/>
                                </a:lnTo>
                                <a:lnTo>
                                  <a:pt x="92" y="236"/>
                                </a:lnTo>
                                <a:lnTo>
                                  <a:pt x="93" y="236"/>
                                </a:lnTo>
                                <a:lnTo>
                                  <a:pt x="98" y="236"/>
                                </a:lnTo>
                                <a:lnTo>
                                  <a:pt x="101" y="236"/>
                                </a:lnTo>
                                <a:lnTo>
                                  <a:pt x="102" y="236"/>
                                </a:lnTo>
                                <a:lnTo>
                                  <a:pt x="102" y="233"/>
                                </a:lnTo>
                                <a:lnTo>
                                  <a:pt x="102" y="231"/>
                                </a:lnTo>
                                <a:lnTo>
                                  <a:pt x="102" y="230"/>
                                </a:lnTo>
                                <a:lnTo>
                                  <a:pt x="102" y="228"/>
                                </a:lnTo>
                                <a:lnTo>
                                  <a:pt x="102" y="221"/>
                                </a:lnTo>
                                <a:lnTo>
                                  <a:pt x="102" y="216"/>
                                </a:lnTo>
                                <a:lnTo>
                                  <a:pt x="102" y="215"/>
                                </a:lnTo>
                                <a:lnTo>
                                  <a:pt x="102" y="211"/>
                                </a:lnTo>
                                <a:lnTo>
                                  <a:pt x="102" y="198"/>
                                </a:lnTo>
                                <a:lnTo>
                                  <a:pt x="102" y="188"/>
                                </a:lnTo>
                                <a:lnTo>
                                  <a:pt x="102" y="187"/>
                                </a:lnTo>
                                <a:lnTo>
                                  <a:pt x="102" y="183"/>
                                </a:lnTo>
                                <a:lnTo>
                                  <a:pt x="102" y="168"/>
                                </a:lnTo>
                                <a:lnTo>
                                  <a:pt x="102" y="157"/>
                                </a:lnTo>
                                <a:lnTo>
                                  <a:pt x="102" y="156"/>
                                </a:lnTo>
                                <a:lnTo>
                                  <a:pt x="102" y="155"/>
                                </a:lnTo>
                                <a:lnTo>
                                  <a:pt x="102" y="151"/>
                                </a:lnTo>
                                <a:lnTo>
                                  <a:pt x="102" y="149"/>
                                </a:lnTo>
                                <a:lnTo>
                                  <a:pt x="102" y="148"/>
                                </a:lnTo>
                                <a:lnTo>
                                  <a:pt x="102" y="148"/>
                                </a:lnTo>
                                <a:lnTo>
                                  <a:pt x="103" y="148"/>
                                </a:lnTo>
                                <a:lnTo>
                                  <a:pt x="104" y="148"/>
                                </a:lnTo>
                                <a:lnTo>
                                  <a:pt x="105" y="148"/>
                                </a:lnTo>
                                <a:lnTo>
                                  <a:pt x="106" y="148"/>
                                </a:lnTo>
                                <a:lnTo>
                                  <a:pt x="110" y="148"/>
                                </a:lnTo>
                                <a:lnTo>
                                  <a:pt x="112" y="148"/>
                                </a:lnTo>
                                <a:lnTo>
                                  <a:pt x="113" y="148"/>
                                </a:lnTo>
                                <a:lnTo>
                                  <a:pt x="114" y="148"/>
                                </a:lnTo>
                                <a:lnTo>
                                  <a:pt x="117" y="148"/>
                                </a:lnTo>
                                <a:lnTo>
                                  <a:pt x="119" y="148"/>
                                </a:lnTo>
                                <a:lnTo>
                                  <a:pt x="120" y="148"/>
                                </a:lnTo>
                                <a:lnTo>
                                  <a:pt x="121" y="148"/>
                                </a:lnTo>
                                <a:lnTo>
                                  <a:pt x="122" y="148"/>
                                </a:lnTo>
                                <a:lnTo>
                                  <a:pt x="123" y="148"/>
                                </a:lnTo>
                                <a:lnTo>
                                  <a:pt x="123" y="147"/>
                                </a:lnTo>
                                <a:lnTo>
                                  <a:pt x="123" y="146"/>
                                </a:lnTo>
                                <a:lnTo>
                                  <a:pt x="123" y="145"/>
                                </a:lnTo>
                                <a:lnTo>
                                  <a:pt x="123" y="144"/>
                                </a:lnTo>
                                <a:lnTo>
                                  <a:pt x="123" y="141"/>
                                </a:lnTo>
                                <a:lnTo>
                                  <a:pt x="123" y="139"/>
                                </a:lnTo>
                                <a:lnTo>
                                  <a:pt x="123" y="138"/>
                                </a:lnTo>
                                <a:lnTo>
                                  <a:pt x="123" y="135"/>
                                </a:lnTo>
                                <a:lnTo>
                                  <a:pt x="123" y="129"/>
                                </a:lnTo>
                                <a:lnTo>
                                  <a:pt x="123" y="125"/>
                                </a:lnTo>
                                <a:lnTo>
                                  <a:pt x="123" y="124"/>
                                </a:lnTo>
                                <a:lnTo>
                                  <a:pt x="123" y="122"/>
                                </a:lnTo>
                                <a:lnTo>
                                  <a:pt x="123" y="115"/>
                                </a:lnTo>
                                <a:lnTo>
                                  <a:pt x="123" y="110"/>
                                </a:lnTo>
                                <a:lnTo>
                                  <a:pt x="123" y="109"/>
                                </a:lnTo>
                                <a:lnTo>
                                  <a:pt x="123" y="108"/>
                                </a:lnTo>
                                <a:lnTo>
                                  <a:pt x="123" y="107"/>
                                </a:lnTo>
                                <a:lnTo>
                                  <a:pt x="123" y="106"/>
                                </a:lnTo>
                                <a:lnTo>
                                  <a:pt x="124" y="106"/>
                                </a:lnTo>
                                <a:lnTo>
                                  <a:pt x="125" y="106"/>
                                </a:lnTo>
                                <a:lnTo>
                                  <a:pt x="126" y="106"/>
                                </a:lnTo>
                                <a:lnTo>
                                  <a:pt x="128" y="106"/>
                                </a:lnTo>
                                <a:lnTo>
                                  <a:pt x="131" y="106"/>
                                </a:lnTo>
                                <a:lnTo>
                                  <a:pt x="133" y="106"/>
                                </a:lnTo>
                                <a:lnTo>
                                  <a:pt x="134" y="106"/>
                                </a:lnTo>
                                <a:lnTo>
                                  <a:pt x="137" y="106"/>
                                </a:lnTo>
                                <a:lnTo>
                                  <a:pt x="147" y="106"/>
                                </a:lnTo>
                                <a:lnTo>
                                  <a:pt x="154" y="106"/>
                                </a:lnTo>
                                <a:lnTo>
                                  <a:pt x="155" y="106"/>
                                </a:lnTo>
                                <a:lnTo>
                                  <a:pt x="157" y="106"/>
                                </a:lnTo>
                                <a:lnTo>
                                  <a:pt x="166" y="106"/>
                                </a:lnTo>
                                <a:lnTo>
                                  <a:pt x="172" y="106"/>
                                </a:lnTo>
                                <a:lnTo>
                                  <a:pt x="173" y="106"/>
                                </a:lnTo>
                                <a:lnTo>
                                  <a:pt x="176" y="106"/>
                                </a:lnTo>
                                <a:lnTo>
                                  <a:pt x="178" y="106"/>
                                </a:lnTo>
                                <a:lnTo>
                                  <a:pt x="179" y="106"/>
                                </a:lnTo>
                                <a:lnTo>
                                  <a:pt x="179" y="107"/>
                                </a:lnTo>
                                <a:lnTo>
                                  <a:pt x="179" y="108"/>
                                </a:lnTo>
                                <a:lnTo>
                                  <a:pt x="179" y="109"/>
                                </a:lnTo>
                                <a:lnTo>
                                  <a:pt x="179" y="109"/>
                                </a:lnTo>
                                <a:lnTo>
                                  <a:pt x="179" y="110"/>
                                </a:lnTo>
                                <a:lnTo>
                                  <a:pt x="179" y="111"/>
                                </a:lnTo>
                                <a:lnTo>
                                  <a:pt x="179" y="114"/>
                                </a:lnTo>
                                <a:lnTo>
                                  <a:pt x="179" y="116"/>
                                </a:lnTo>
                                <a:lnTo>
                                  <a:pt x="179" y="116"/>
                                </a:lnTo>
                                <a:lnTo>
                                  <a:pt x="179" y="117"/>
                                </a:lnTo>
                                <a:lnTo>
                                  <a:pt x="179" y="119"/>
                                </a:lnTo>
                                <a:lnTo>
                                  <a:pt x="181" y="124"/>
                                </a:lnTo>
                                <a:lnTo>
                                  <a:pt x="183" y="127"/>
                                </a:lnTo>
                                <a:lnTo>
                                  <a:pt x="184" y="127"/>
                                </a:lnTo>
                                <a:lnTo>
                                  <a:pt x="185" y="129"/>
                                </a:lnTo>
                                <a:lnTo>
                                  <a:pt x="186" y="130"/>
                                </a:lnTo>
                                <a:lnTo>
                                  <a:pt x="187" y="130"/>
                                </a:lnTo>
                                <a:lnTo>
                                  <a:pt x="187" y="130"/>
                                </a:lnTo>
                                <a:lnTo>
                                  <a:pt x="188" y="130"/>
                                </a:lnTo>
                                <a:lnTo>
                                  <a:pt x="191" y="130"/>
                                </a:lnTo>
                                <a:lnTo>
                                  <a:pt x="193" y="130"/>
                                </a:lnTo>
                                <a:lnTo>
                                  <a:pt x="194" y="130"/>
                                </a:lnTo>
                                <a:lnTo>
                                  <a:pt x="197" y="130"/>
                                </a:lnTo>
                                <a:lnTo>
                                  <a:pt x="199" y="130"/>
                                </a:lnTo>
                                <a:lnTo>
                                  <a:pt x="201" y="130"/>
                                </a:lnTo>
                                <a:lnTo>
                                  <a:pt x="202" y="130"/>
                                </a:lnTo>
                                <a:lnTo>
                                  <a:pt x="207" y="130"/>
                                </a:lnTo>
                                <a:lnTo>
                                  <a:pt x="210" y="130"/>
                                </a:lnTo>
                                <a:lnTo>
                                  <a:pt x="211" y="130"/>
                                </a:lnTo>
                                <a:lnTo>
                                  <a:pt x="213" y="130"/>
                                </a:lnTo>
                                <a:lnTo>
                                  <a:pt x="220" y="130"/>
                                </a:lnTo>
                                <a:lnTo>
                                  <a:pt x="225" y="130"/>
                                </a:lnTo>
                                <a:lnTo>
                                  <a:pt x="226" y="130"/>
                                </a:lnTo>
                                <a:lnTo>
                                  <a:pt x="229" y="129"/>
                                </a:lnTo>
                                <a:lnTo>
                                  <a:pt x="231" y="128"/>
                                </a:lnTo>
                                <a:lnTo>
                                  <a:pt x="232" y="127"/>
                                </a:lnTo>
                                <a:lnTo>
                                  <a:pt x="232" y="127"/>
                                </a:lnTo>
                                <a:lnTo>
                                  <a:pt x="232" y="126"/>
                                </a:lnTo>
                                <a:lnTo>
                                  <a:pt x="232" y="123"/>
                                </a:lnTo>
                                <a:lnTo>
                                  <a:pt x="232" y="121"/>
                                </a:lnTo>
                                <a:lnTo>
                                  <a:pt x="232" y="120"/>
                                </a:lnTo>
                                <a:lnTo>
                                  <a:pt x="232" y="116"/>
                                </a:lnTo>
                                <a:lnTo>
                                  <a:pt x="232" y="114"/>
                                </a:lnTo>
                                <a:lnTo>
                                  <a:pt x="232" y="113"/>
                                </a:lnTo>
                                <a:lnTo>
                                  <a:pt x="232" y="112"/>
                                </a:lnTo>
                                <a:lnTo>
                                  <a:pt x="232" y="109"/>
                                </a:lnTo>
                                <a:lnTo>
                                  <a:pt x="232" y="107"/>
                                </a:lnTo>
                                <a:lnTo>
                                  <a:pt x="232" y="106"/>
                                </a:lnTo>
                                <a:lnTo>
                                  <a:pt x="232" y="106"/>
                                </a:lnTo>
                                <a:lnTo>
                                  <a:pt x="233" y="106"/>
                                </a:lnTo>
                                <a:lnTo>
                                  <a:pt x="239" y="106"/>
                                </a:lnTo>
                                <a:lnTo>
                                  <a:pt x="242" y="106"/>
                                </a:lnTo>
                                <a:lnTo>
                                  <a:pt x="243" y="106"/>
                                </a:lnTo>
                                <a:lnTo>
                                  <a:pt x="246" y="106"/>
                                </a:lnTo>
                                <a:lnTo>
                                  <a:pt x="258" y="106"/>
                                </a:lnTo>
                                <a:lnTo>
                                  <a:pt x="267" y="106"/>
                                </a:lnTo>
                                <a:lnTo>
                                  <a:pt x="268" y="106"/>
                                </a:lnTo>
                                <a:lnTo>
                                  <a:pt x="275" y="106"/>
                                </a:lnTo>
                                <a:lnTo>
                                  <a:pt x="296" y="105"/>
                                </a:lnTo>
                                <a:lnTo>
                                  <a:pt x="313" y="104"/>
                                </a:lnTo>
                                <a:lnTo>
                                  <a:pt x="314" y="103"/>
                                </a:lnTo>
                                <a:lnTo>
                                  <a:pt x="321" y="103"/>
                                </a:lnTo>
                                <a:lnTo>
                                  <a:pt x="344" y="101"/>
                                </a:lnTo>
                                <a:lnTo>
                                  <a:pt x="362" y="99"/>
                                </a:lnTo>
                                <a:lnTo>
                                  <a:pt x="363" y="98"/>
                                </a:lnTo>
                                <a:lnTo>
                                  <a:pt x="365" y="98"/>
                                </a:lnTo>
                                <a:lnTo>
                                  <a:pt x="372" y="98"/>
                                </a:lnTo>
                                <a:lnTo>
                                  <a:pt x="376" y="98"/>
                                </a:lnTo>
                                <a:lnTo>
                                  <a:pt x="377" y="98"/>
                                </a:lnTo>
                                <a:lnTo>
                                  <a:pt x="378" y="98"/>
                                </a:lnTo>
                                <a:lnTo>
                                  <a:pt x="379" y="98"/>
                                </a:lnTo>
                                <a:lnTo>
                                  <a:pt x="380" y="98"/>
                                </a:lnTo>
                                <a:lnTo>
                                  <a:pt x="381" y="98"/>
                                </a:lnTo>
                                <a:lnTo>
                                  <a:pt x="387" y="97"/>
                                </a:lnTo>
                                <a:lnTo>
                                  <a:pt x="390" y="96"/>
                                </a:lnTo>
                                <a:lnTo>
                                  <a:pt x="391" y="95"/>
                                </a:lnTo>
                                <a:lnTo>
                                  <a:pt x="394" y="95"/>
                                </a:lnTo>
                                <a:lnTo>
                                  <a:pt x="404" y="94"/>
                                </a:lnTo>
                                <a:lnTo>
                                  <a:pt x="411" y="93"/>
                                </a:lnTo>
                                <a:lnTo>
                                  <a:pt x="412" y="92"/>
                                </a:lnTo>
                                <a:lnTo>
                                  <a:pt x="415" y="92"/>
                                </a:lnTo>
                                <a:lnTo>
                                  <a:pt x="427" y="90"/>
                                </a:lnTo>
                                <a:lnTo>
                                  <a:pt x="436" y="89"/>
                                </a:lnTo>
                                <a:lnTo>
                                  <a:pt x="437" y="88"/>
                                </a:lnTo>
                                <a:lnTo>
                                  <a:pt x="441" y="88"/>
                                </a:lnTo>
                                <a:lnTo>
                                  <a:pt x="443" y="88"/>
                                </a:lnTo>
                                <a:lnTo>
                                  <a:pt x="444" y="88"/>
                                </a:lnTo>
                                <a:lnTo>
                                  <a:pt x="444" y="85"/>
                                </a:lnTo>
                                <a:lnTo>
                                  <a:pt x="444" y="83"/>
                                </a:lnTo>
                                <a:lnTo>
                                  <a:pt x="444" y="81"/>
                                </a:lnTo>
                                <a:lnTo>
                                  <a:pt x="445" y="80"/>
                                </a:lnTo>
                                <a:lnTo>
                                  <a:pt x="448" y="75"/>
                                </a:lnTo>
                                <a:lnTo>
                                  <a:pt x="450" y="72"/>
                                </a:lnTo>
                                <a:lnTo>
                                  <a:pt x="451" y="71"/>
                                </a:lnTo>
                                <a:lnTo>
                                  <a:pt x="452" y="69"/>
                                </a:lnTo>
                                <a:lnTo>
                                  <a:pt x="455" y="62"/>
                                </a:lnTo>
                                <a:lnTo>
                                  <a:pt x="457" y="57"/>
                                </a:lnTo>
                                <a:lnTo>
                                  <a:pt x="458" y="56"/>
                                </a:lnTo>
                                <a:lnTo>
                                  <a:pt x="458" y="54"/>
                                </a:lnTo>
                                <a:lnTo>
                                  <a:pt x="460" y="48"/>
                                </a:lnTo>
                                <a:lnTo>
                                  <a:pt x="461" y="43"/>
                                </a:lnTo>
                                <a:lnTo>
                                  <a:pt x="462" y="42"/>
                                </a:lnTo>
                                <a:lnTo>
                                  <a:pt x="463" y="41"/>
                                </a:lnTo>
                                <a:lnTo>
                                  <a:pt x="464" y="40"/>
                                </a:lnTo>
                                <a:lnTo>
                                  <a:pt x="465" y="39"/>
                                </a:lnTo>
                                <a:lnTo>
                                  <a:pt x="465" y="39"/>
                                </a:lnTo>
                                <a:lnTo>
                                  <a:pt x="466" y="39"/>
                                </a:lnTo>
                                <a:lnTo>
                                  <a:pt x="469" y="39"/>
                                </a:lnTo>
                                <a:lnTo>
                                  <a:pt x="471" y="39"/>
                                </a:lnTo>
                                <a:lnTo>
                                  <a:pt x="472" y="39"/>
                                </a:lnTo>
                                <a:lnTo>
                                  <a:pt x="473" y="39"/>
                                </a:lnTo>
                                <a:lnTo>
                                  <a:pt x="479" y="39"/>
                                </a:lnTo>
                                <a:lnTo>
                                  <a:pt x="482" y="39"/>
                                </a:lnTo>
                                <a:lnTo>
                                  <a:pt x="483" y="39"/>
                                </a:lnTo>
                                <a:lnTo>
                                  <a:pt x="484" y="39"/>
                                </a:lnTo>
                                <a:lnTo>
                                  <a:pt x="489" y="39"/>
                                </a:lnTo>
                                <a:lnTo>
                                  <a:pt x="492" y="39"/>
                                </a:lnTo>
                                <a:lnTo>
                                  <a:pt x="493" y="39"/>
                                </a:lnTo>
                                <a:lnTo>
                                  <a:pt x="494" y="39"/>
                                </a:lnTo>
                                <a:lnTo>
                                  <a:pt x="495" y="39"/>
                                </a:lnTo>
                                <a:lnTo>
                                  <a:pt x="497" y="39"/>
                                </a:lnTo>
                                <a:lnTo>
                                  <a:pt x="497" y="37"/>
                                </a:lnTo>
                                <a:lnTo>
                                  <a:pt x="497" y="36"/>
                                </a:lnTo>
                                <a:lnTo>
                                  <a:pt x="497" y="35"/>
                                </a:lnTo>
                                <a:lnTo>
                                  <a:pt x="497" y="34"/>
                                </a:lnTo>
                                <a:lnTo>
                                  <a:pt x="499" y="28"/>
                                </a:lnTo>
                                <a:lnTo>
                                  <a:pt x="500" y="25"/>
                                </a:lnTo>
                                <a:lnTo>
                                  <a:pt x="501" y="24"/>
                                </a:lnTo>
                                <a:lnTo>
                                  <a:pt x="502" y="21"/>
                                </a:lnTo>
                                <a:lnTo>
                                  <a:pt x="503" y="19"/>
                                </a:lnTo>
                                <a:lnTo>
                                  <a:pt x="504" y="18"/>
                                </a:lnTo>
                                <a:lnTo>
                                  <a:pt x="504" y="17"/>
                                </a:lnTo>
                                <a:lnTo>
                                  <a:pt x="504" y="14"/>
                                </a:lnTo>
                                <a:lnTo>
                                  <a:pt x="504" y="12"/>
                                </a:lnTo>
                                <a:lnTo>
                                  <a:pt x="504" y="10"/>
                                </a:lnTo>
                                <a:lnTo>
                                  <a:pt x="505" y="10"/>
                                </a:lnTo>
                                <a:lnTo>
                                  <a:pt x="506" y="10"/>
                                </a:lnTo>
                                <a:lnTo>
                                  <a:pt x="507" y="10"/>
                                </a:lnTo>
                                <a:lnTo>
                                  <a:pt x="511" y="9"/>
                                </a:lnTo>
                                <a:lnTo>
                                  <a:pt x="513" y="8"/>
                                </a:lnTo>
                                <a:lnTo>
                                  <a:pt x="515" y="7"/>
                                </a:lnTo>
                                <a:lnTo>
                                  <a:pt x="519" y="5"/>
                                </a:lnTo>
                                <a:lnTo>
                                  <a:pt x="521" y="4"/>
                                </a:lnTo>
                                <a:lnTo>
                                  <a:pt x="522" y="3"/>
                                </a:lnTo>
                                <a:lnTo>
                                  <a:pt x="525" y="2"/>
                                </a:lnTo>
                                <a:lnTo>
                                  <a:pt x="527" y="1"/>
                                </a:lnTo>
                                <a:lnTo>
                                  <a:pt x="528" y="0"/>
                                </a:lnTo>
                                <a:lnTo>
                                  <a:pt x="528" y="0"/>
                                </a:lnTo>
                                <a:lnTo>
                                  <a:pt x="530" y="0"/>
                                </a:lnTo>
                                <a:lnTo>
                                  <a:pt x="531" y="0"/>
                                </a:lnTo>
                                <a:lnTo>
                                  <a:pt x="532" y="0"/>
                                </a:lnTo>
                                <a:lnTo>
                                  <a:pt x="536" y="0"/>
                                </a:lnTo>
                                <a:lnTo>
                                  <a:pt x="538" y="0"/>
                                </a:lnTo>
                                <a:lnTo>
                                  <a:pt x="539" y="0"/>
                                </a:lnTo>
                                <a:lnTo>
                                  <a:pt x="541" y="0"/>
                                </a:lnTo>
                                <a:lnTo>
                                  <a:pt x="549" y="0"/>
                                </a:lnTo>
                                <a:lnTo>
                                  <a:pt x="556" y="0"/>
                                </a:lnTo>
                                <a:lnTo>
                                  <a:pt x="557" y="0"/>
                                </a:lnTo>
                                <a:lnTo>
                                  <a:pt x="559" y="0"/>
                                </a:lnTo>
                                <a:lnTo>
                                  <a:pt x="565" y="0"/>
                                </a:lnTo>
                                <a:lnTo>
                                  <a:pt x="569" y="0"/>
                                </a:lnTo>
                                <a:lnTo>
                                  <a:pt x="571" y="0"/>
                                </a:lnTo>
                                <a:lnTo>
                                  <a:pt x="573" y="0"/>
                                </a:lnTo>
                                <a:lnTo>
                                  <a:pt x="574" y="0"/>
                                </a:lnTo>
                                <a:lnTo>
                                  <a:pt x="575" y="0"/>
                                </a:lnTo>
                                <a:lnTo>
                                  <a:pt x="576" y="2"/>
                                </a:lnTo>
                                <a:lnTo>
                                  <a:pt x="577" y="3"/>
                                </a:lnTo>
                                <a:lnTo>
                                  <a:pt x="578" y="3"/>
                                </a:lnTo>
                                <a:lnTo>
                                  <a:pt x="578" y="3"/>
                                </a:lnTo>
                                <a:lnTo>
                                  <a:pt x="578" y="3"/>
                                </a:lnTo>
                                <a:lnTo>
                                  <a:pt x="578" y="4"/>
                                </a:lnTo>
                                <a:lnTo>
                                  <a:pt x="578" y="7"/>
                                </a:lnTo>
                                <a:lnTo>
                                  <a:pt x="578" y="17"/>
                                </a:lnTo>
                                <a:lnTo>
                                  <a:pt x="578" y="24"/>
                                </a:lnTo>
                                <a:lnTo>
                                  <a:pt x="578" y="24"/>
                                </a:lnTo>
                                <a:lnTo>
                                  <a:pt x="578" y="25"/>
                                </a:lnTo>
                                <a:lnTo>
                                  <a:pt x="578" y="30"/>
                                </a:lnTo>
                                <a:lnTo>
                                  <a:pt x="578" y="44"/>
                                </a:lnTo>
                                <a:lnTo>
                                  <a:pt x="578" y="56"/>
                                </a:lnTo>
                                <a:lnTo>
                                  <a:pt x="578" y="56"/>
                                </a:lnTo>
                                <a:lnTo>
                                  <a:pt x="578" y="57"/>
                                </a:lnTo>
                                <a:lnTo>
                                  <a:pt x="578" y="62"/>
                                </a:lnTo>
                                <a:lnTo>
                                  <a:pt x="578" y="81"/>
                                </a:lnTo>
                                <a:lnTo>
                                  <a:pt x="578" y="95"/>
                                </a:lnTo>
                                <a:lnTo>
                                  <a:pt x="578" y="95"/>
                                </a:lnTo>
                                <a:lnTo>
                                  <a:pt x="577" y="99"/>
                                </a:lnTo>
                                <a:lnTo>
                                  <a:pt x="576" y="111"/>
                                </a:lnTo>
                                <a:lnTo>
                                  <a:pt x="575" y="120"/>
                                </a:lnTo>
                                <a:lnTo>
                                  <a:pt x="575" y="120"/>
                                </a:lnTo>
                                <a:lnTo>
                                  <a:pt x="575" y="121"/>
                                </a:lnTo>
                                <a:lnTo>
                                  <a:pt x="575" y="122"/>
                                </a:lnTo>
                                <a:lnTo>
                                  <a:pt x="575" y="125"/>
                                </a:lnTo>
                                <a:lnTo>
                                  <a:pt x="575" y="127"/>
                                </a:lnTo>
                                <a:lnTo>
                                  <a:pt x="575" y="127"/>
                                </a:lnTo>
                                <a:lnTo>
                                  <a:pt x="574" y="128"/>
                                </a:lnTo>
                                <a:lnTo>
                                  <a:pt x="569" y="129"/>
                                </a:lnTo>
                                <a:lnTo>
                                  <a:pt x="567" y="130"/>
                                </a:lnTo>
                                <a:lnTo>
                                  <a:pt x="567" y="130"/>
                                </a:lnTo>
                                <a:lnTo>
                                  <a:pt x="566" y="130"/>
                                </a:lnTo>
                                <a:lnTo>
                                  <a:pt x="565" y="130"/>
                                </a:lnTo>
                                <a:lnTo>
                                  <a:pt x="562" y="130"/>
                                </a:lnTo>
                                <a:lnTo>
                                  <a:pt x="560" y="130"/>
                                </a:lnTo>
                                <a:lnTo>
                                  <a:pt x="560" y="130"/>
                                </a:lnTo>
                                <a:lnTo>
                                  <a:pt x="559" y="131"/>
                                </a:lnTo>
                                <a:lnTo>
                                  <a:pt x="556" y="133"/>
                                </a:lnTo>
                                <a:lnTo>
                                  <a:pt x="554" y="134"/>
                                </a:lnTo>
                                <a:lnTo>
                                  <a:pt x="554" y="134"/>
                                </a:lnTo>
                                <a:lnTo>
                                  <a:pt x="553" y="135"/>
                                </a:lnTo>
                                <a:lnTo>
                                  <a:pt x="550" y="137"/>
                                </a:lnTo>
                                <a:lnTo>
                                  <a:pt x="549" y="138"/>
                                </a:lnTo>
                                <a:lnTo>
                                  <a:pt x="549" y="138"/>
                                </a:lnTo>
                                <a:lnTo>
                                  <a:pt x="548" y="138"/>
                                </a:lnTo>
                                <a:lnTo>
                                  <a:pt x="547" y="138"/>
                                </a:lnTo>
                                <a:lnTo>
                                  <a:pt x="546" y="138"/>
                                </a:lnTo>
                                <a:lnTo>
                                  <a:pt x="546" y="138"/>
                                </a:lnTo>
                                <a:lnTo>
                                  <a:pt x="546" y="139"/>
                                </a:lnTo>
                                <a:lnTo>
                                  <a:pt x="546" y="140"/>
                                </a:lnTo>
                                <a:lnTo>
                                  <a:pt x="546" y="143"/>
                                </a:lnTo>
                                <a:lnTo>
                                  <a:pt x="546" y="145"/>
                                </a:lnTo>
                                <a:lnTo>
                                  <a:pt x="546" y="145"/>
                                </a:lnTo>
                                <a:lnTo>
                                  <a:pt x="546" y="146"/>
                                </a:lnTo>
                                <a:lnTo>
                                  <a:pt x="546" y="148"/>
                                </a:lnTo>
                                <a:lnTo>
                                  <a:pt x="546" y="155"/>
                                </a:lnTo>
                                <a:lnTo>
                                  <a:pt x="546" y="159"/>
                                </a:lnTo>
                                <a:lnTo>
                                  <a:pt x="546" y="159"/>
                                </a:lnTo>
                                <a:lnTo>
                                  <a:pt x="545" y="163"/>
                                </a:lnTo>
                                <a:lnTo>
                                  <a:pt x="544" y="175"/>
                                </a:lnTo>
                                <a:lnTo>
                                  <a:pt x="543" y="183"/>
                                </a:lnTo>
                                <a:lnTo>
                                  <a:pt x="543" y="183"/>
                                </a:lnTo>
                                <a:lnTo>
                                  <a:pt x="543" y="184"/>
                                </a:lnTo>
                                <a:lnTo>
                                  <a:pt x="543" y="187"/>
                                </a:lnTo>
                                <a:lnTo>
                                  <a:pt x="543" y="199"/>
                                </a:lnTo>
                                <a:lnTo>
                                  <a:pt x="543" y="209"/>
                                </a:lnTo>
                                <a:lnTo>
                                  <a:pt x="543" y="209"/>
                                </a:lnTo>
                                <a:lnTo>
                                  <a:pt x="543" y="210"/>
                                </a:lnTo>
                                <a:lnTo>
                                  <a:pt x="543" y="213"/>
                                </a:lnTo>
                                <a:lnTo>
                                  <a:pt x="543" y="215"/>
                                </a:lnTo>
                                <a:lnTo>
                                  <a:pt x="543" y="215"/>
                                </a:lnTo>
                                <a:lnTo>
                                  <a:pt x="543" y="215"/>
                                </a:lnTo>
                                <a:lnTo>
                                  <a:pt x="546" y="215"/>
                                </a:lnTo>
                                <a:lnTo>
                                  <a:pt x="548" y="215"/>
                                </a:lnTo>
                                <a:lnTo>
                                  <a:pt x="549" y="215"/>
                                </a:lnTo>
                                <a:lnTo>
                                  <a:pt x="550" y="215"/>
                                </a:lnTo>
                                <a:lnTo>
                                  <a:pt x="556" y="215"/>
                                </a:lnTo>
                                <a:lnTo>
                                  <a:pt x="559" y="215"/>
                                </a:lnTo>
                                <a:lnTo>
                                  <a:pt x="560" y="215"/>
                                </a:lnTo>
                                <a:lnTo>
                                  <a:pt x="561" y="215"/>
                                </a:lnTo>
                                <a:lnTo>
                                  <a:pt x="566" y="215"/>
                                </a:lnTo>
                                <a:lnTo>
                                  <a:pt x="569" y="215"/>
                                </a:lnTo>
                                <a:lnTo>
                                  <a:pt x="571" y="215"/>
                                </a:lnTo>
                                <a:lnTo>
                                  <a:pt x="573" y="215"/>
                                </a:lnTo>
                                <a:lnTo>
                                  <a:pt x="574" y="215"/>
                                </a:lnTo>
                                <a:lnTo>
                                  <a:pt x="575" y="215"/>
                                </a:lnTo>
                                <a:lnTo>
                                  <a:pt x="575" y="216"/>
                                </a:lnTo>
                                <a:lnTo>
                                  <a:pt x="575" y="218"/>
                                </a:lnTo>
                                <a:lnTo>
                                  <a:pt x="575" y="219"/>
                                </a:lnTo>
                                <a:lnTo>
                                  <a:pt x="575" y="219"/>
                                </a:lnTo>
                                <a:lnTo>
                                  <a:pt x="575" y="220"/>
                                </a:lnTo>
                                <a:lnTo>
                                  <a:pt x="575" y="221"/>
                                </a:lnTo>
                                <a:lnTo>
                                  <a:pt x="576" y="227"/>
                                </a:lnTo>
                                <a:lnTo>
                                  <a:pt x="577" y="230"/>
                                </a:lnTo>
                                <a:lnTo>
                                  <a:pt x="578" y="230"/>
                                </a:lnTo>
                                <a:lnTo>
                                  <a:pt x="578" y="231"/>
                                </a:lnTo>
                                <a:lnTo>
                                  <a:pt x="578" y="234"/>
                                </a:lnTo>
                                <a:lnTo>
                                  <a:pt x="578" y="244"/>
                                </a:lnTo>
                                <a:lnTo>
                                  <a:pt x="578" y="251"/>
                                </a:lnTo>
                                <a:lnTo>
                                  <a:pt x="578" y="251"/>
                                </a:lnTo>
                                <a:lnTo>
                                  <a:pt x="578" y="252"/>
                                </a:lnTo>
                                <a:lnTo>
                                  <a:pt x="578" y="258"/>
                                </a:lnTo>
                                <a:lnTo>
                                  <a:pt x="578" y="280"/>
                                </a:lnTo>
                                <a:lnTo>
                                  <a:pt x="578" y="297"/>
                                </a:lnTo>
                                <a:lnTo>
                                  <a:pt x="578" y="297"/>
                                </a:lnTo>
                                <a:lnTo>
                                  <a:pt x="578" y="298"/>
                                </a:lnTo>
                                <a:lnTo>
                                  <a:pt x="578" y="300"/>
                                </a:lnTo>
                                <a:lnTo>
                                  <a:pt x="578" y="308"/>
                                </a:lnTo>
                                <a:lnTo>
                                  <a:pt x="578" y="315"/>
                                </a:lnTo>
                                <a:lnTo>
                                  <a:pt x="578" y="315"/>
                                </a:lnTo>
                                <a:lnTo>
                                  <a:pt x="579" y="317"/>
                                </a:lnTo>
                                <a:lnTo>
                                  <a:pt x="580" y="318"/>
                                </a:lnTo>
                                <a:lnTo>
                                  <a:pt x="581" y="318"/>
                                </a:lnTo>
                                <a:lnTo>
                                  <a:pt x="583" y="320"/>
                                </a:lnTo>
                                <a:lnTo>
                                  <a:pt x="584" y="321"/>
                                </a:lnTo>
                                <a:lnTo>
                                  <a:pt x="585" y="321"/>
                                </a:lnTo>
                                <a:lnTo>
                                  <a:pt x="586" y="324"/>
                                </a:lnTo>
                                <a:lnTo>
                                  <a:pt x="587" y="325"/>
                                </a:lnTo>
                                <a:lnTo>
                                  <a:pt x="589" y="325"/>
                                </a:lnTo>
                                <a:lnTo>
                                  <a:pt x="589" y="325"/>
                                </a:lnTo>
                                <a:lnTo>
                                  <a:pt x="589" y="326"/>
                                </a:lnTo>
                                <a:lnTo>
                                  <a:pt x="589" y="327"/>
                                </a:lnTo>
                                <a:lnTo>
                                  <a:pt x="589" y="328"/>
                                </a:lnTo>
                                <a:lnTo>
                                  <a:pt x="589" y="328"/>
                                </a:lnTo>
                                <a:lnTo>
                                  <a:pt x="590" y="330"/>
                                </a:lnTo>
                                <a:lnTo>
                                  <a:pt x="591" y="331"/>
                                </a:lnTo>
                                <a:lnTo>
                                  <a:pt x="592" y="331"/>
                                </a:lnTo>
                                <a:lnTo>
                                  <a:pt x="592" y="333"/>
                                </a:lnTo>
                                <a:lnTo>
                                  <a:pt x="592" y="334"/>
                                </a:lnTo>
                                <a:lnTo>
                                  <a:pt x="592" y="337"/>
                                </a:lnTo>
                                <a:lnTo>
                                  <a:pt x="592" y="339"/>
                                </a:lnTo>
                                <a:lnTo>
                                  <a:pt x="592" y="339"/>
                                </a:lnTo>
                                <a:lnTo>
                                  <a:pt x="594" y="344"/>
                                </a:lnTo>
                                <a:lnTo>
                                  <a:pt x="595" y="346"/>
                                </a:lnTo>
                                <a:lnTo>
                                  <a:pt x="596" y="346"/>
                                </a:lnTo>
                                <a:lnTo>
                                  <a:pt x="596" y="346"/>
                                </a:lnTo>
                                <a:lnTo>
                                  <a:pt x="596" y="346"/>
                                </a:lnTo>
                                <a:lnTo>
                                  <a:pt x="595" y="346"/>
                                </a:lnTo>
                                <a:lnTo>
                                  <a:pt x="594" y="346"/>
                                </a:lnTo>
                                <a:lnTo>
                                  <a:pt x="591" y="346"/>
                                </a:lnTo>
                                <a:lnTo>
                                  <a:pt x="589" y="346"/>
                                </a:lnTo>
                                <a:lnTo>
                                  <a:pt x="589" y="346"/>
                                </a:lnTo>
                                <a:lnTo>
                                  <a:pt x="587" y="346"/>
                                </a:lnTo>
                                <a:lnTo>
                                  <a:pt x="586" y="346"/>
                                </a:lnTo>
                                <a:lnTo>
                                  <a:pt x="583" y="346"/>
                                </a:lnTo>
                                <a:lnTo>
                                  <a:pt x="581" y="346"/>
                                </a:lnTo>
                                <a:lnTo>
                                  <a:pt x="581" y="346"/>
                                </a:lnTo>
                                <a:lnTo>
                                  <a:pt x="580" y="346"/>
                                </a:lnTo>
                                <a:lnTo>
                                  <a:pt x="577" y="346"/>
                                </a:lnTo>
                                <a:lnTo>
                                  <a:pt x="575" y="346"/>
                                </a:lnTo>
                                <a:lnTo>
                                  <a:pt x="575" y="346"/>
                                </a:lnTo>
                                <a:lnTo>
                                  <a:pt x="575" y="346"/>
                                </a:lnTo>
                                <a:lnTo>
                                  <a:pt x="575" y="347"/>
                                </a:lnTo>
                                <a:lnTo>
                                  <a:pt x="575" y="348"/>
                                </a:lnTo>
                                <a:lnTo>
                                  <a:pt x="575" y="350"/>
                                </a:lnTo>
                                <a:lnTo>
                                  <a:pt x="575" y="350"/>
                                </a:lnTo>
                                <a:lnTo>
                                  <a:pt x="575" y="351"/>
                                </a:lnTo>
                                <a:lnTo>
                                  <a:pt x="575" y="352"/>
                                </a:lnTo>
                                <a:lnTo>
                                  <a:pt x="575" y="353"/>
                                </a:lnTo>
                                <a:lnTo>
                                  <a:pt x="575" y="353"/>
                                </a:lnTo>
                                <a:lnTo>
                                  <a:pt x="575" y="354"/>
                                </a:lnTo>
                                <a:lnTo>
                                  <a:pt x="575" y="355"/>
                                </a:lnTo>
                                <a:lnTo>
                                  <a:pt x="575" y="358"/>
                                </a:lnTo>
                                <a:lnTo>
                                  <a:pt x="575" y="360"/>
                                </a:lnTo>
                                <a:lnTo>
                                  <a:pt x="575" y="360"/>
                                </a:lnTo>
                                <a:lnTo>
                                  <a:pt x="575" y="361"/>
                                </a:lnTo>
                                <a:lnTo>
                                  <a:pt x="575" y="362"/>
                                </a:lnTo>
                                <a:lnTo>
                                  <a:pt x="575" y="365"/>
                                </a:lnTo>
                                <a:lnTo>
                                  <a:pt x="575" y="368"/>
                                </a:lnTo>
                                <a:lnTo>
                                  <a:pt x="575" y="368"/>
                                </a:lnTo>
                                <a:lnTo>
                                  <a:pt x="575" y="369"/>
                                </a:lnTo>
                                <a:lnTo>
                                  <a:pt x="575" y="370"/>
                                </a:lnTo>
                                <a:lnTo>
                                  <a:pt x="575" y="371"/>
                                </a:lnTo>
                                <a:lnTo>
                                  <a:pt x="575" y="371"/>
                                </a:lnTo>
                                <a:lnTo>
                                  <a:pt x="574" y="371"/>
                                </a:lnTo>
                                <a:lnTo>
                                  <a:pt x="573" y="371"/>
                                </a:lnTo>
                                <a:lnTo>
                                  <a:pt x="569" y="371"/>
                                </a:lnTo>
                                <a:lnTo>
                                  <a:pt x="567" y="371"/>
                                </a:lnTo>
                                <a:lnTo>
                                  <a:pt x="567" y="371"/>
                                </a:lnTo>
                                <a:lnTo>
                                  <a:pt x="566" y="372"/>
                                </a:lnTo>
                                <a:lnTo>
                                  <a:pt x="562" y="373"/>
                                </a:lnTo>
                                <a:lnTo>
                                  <a:pt x="560" y="374"/>
                                </a:lnTo>
                                <a:lnTo>
                                  <a:pt x="560" y="374"/>
                                </a:lnTo>
                                <a:lnTo>
                                  <a:pt x="559" y="374"/>
                                </a:lnTo>
                                <a:lnTo>
                                  <a:pt x="556" y="374"/>
                                </a:lnTo>
                                <a:lnTo>
                                  <a:pt x="554" y="374"/>
                                </a:lnTo>
                                <a:lnTo>
                                  <a:pt x="554" y="374"/>
                                </a:lnTo>
                                <a:lnTo>
                                  <a:pt x="553" y="375"/>
                                </a:lnTo>
                                <a:lnTo>
                                  <a:pt x="550" y="377"/>
                                </a:lnTo>
                                <a:lnTo>
                                  <a:pt x="549" y="378"/>
                                </a:lnTo>
                                <a:lnTo>
                                  <a:pt x="549" y="378"/>
                                </a:lnTo>
                                <a:lnTo>
                                  <a:pt x="548" y="379"/>
                                </a:lnTo>
                                <a:lnTo>
                                  <a:pt x="547" y="380"/>
                                </a:lnTo>
                                <a:lnTo>
                                  <a:pt x="546" y="381"/>
                                </a:lnTo>
                                <a:lnTo>
                                  <a:pt x="546" y="381"/>
                                </a:lnTo>
                                <a:lnTo>
                                  <a:pt x="546" y="382"/>
                                </a:lnTo>
                                <a:lnTo>
                                  <a:pt x="546" y="390"/>
                                </a:lnTo>
                                <a:lnTo>
                                  <a:pt x="546" y="415"/>
                                </a:lnTo>
                                <a:lnTo>
                                  <a:pt x="546" y="434"/>
                                </a:lnTo>
                                <a:lnTo>
                                  <a:pt x="546" y="434"/>
                                </a:lnTo>
                                <a:lnTo>
                                  <a:pt x="546" y="436"/>
                                </a:lnTo>
                                <a:lnTo>
                                  <a:pt x="546" y="448"/>
                                </a:lnTo>
                                <a:lnTo>
                                  <a:pt x="546" y="486"/>
                                </a:lnTo>
                                <a:lnTo>
                                  <a:pt x="546" y="515"/>
                                </a:lnTo>
                                <a:lnTo>
                                  <a:pt x="546" y="516"/>
                                </a:lnTo>
                                <a:lnTo>
                                  <a:pt x="546" y="518"/>
                                </a:lnTo>
                                <a:lnTo>
                                  <a:pt x="546" y="532"/>
                                </a:lnTo>
                                <a:lnTo>
                                  <a:pt x="546" y="579"/>
                                </a:lnTo>
                                <a:lnTo>
                                  <a:pt x="546" y="617"/>
                                </a:lnTo>
                                <a:lnTo>
                                  <a:pt x="546" y="618"/>
                                </a:lnTo>
                                <a:lnTo>
                                  <a:pt x="546" y="620"/>
                                </a:lnTo>
                                <a:lnTo>
                                  <a:pt x="546" y="632"/>
                                </a:lnTo>
                                <a:lnTo>
                                  <a:pt x="547" y="674"/>
                                </a:lnTo>
                                <a:lnTo>
                                  <a:pt x="548" y="706"/>
                                </a:lnTo>
                                <a:lnTo>
                                  <a:pt x="549" y="707"/>
                                </a:lnTo>
                                <a:lnTo>
                                  <a:pt x="549" y="708"/>
                                </a:lnTo>
                                <a:lnTo>
                                  <a:pt x="549" y="712"/>
                                </a:lnTo>
                                <a:lnTo>
                                  <a:pt x="552" y="725"/>
                                </a:lnTo>
                                <a:lnTo>
                                  <a:pt x="553" y="734"/>
                                </a:lnTo>
                                <a:lnTo>
                                  <a:pt x="554" y="734"/>
                                </a:lnTo>
                                <a:lnTo>
                                  <a:pt x="554" y="734"/>
                                </a:lnTo>
                                <a:lnTo>
                                  <a:pt x="555" y="734"/>
                                </a:lnTo>
                                <a:lnTo>
                                  <a:pt x="556" y="734"/>
                                </a:lnTo>
                                <a:lnTo>
                                  <a:pt x="557" y="734"/>
                                </a:lnTo>
                                <a:lnTo>
                                  <a:pt x="558" y="734"/>
                                </a:lnTo>
                                <a:lnTo>
                                  <a:pt x="561" y="734"/>
                                </a:lnTo>
                                <a:lnTo>
                                  <a:pt x="563" y="734"/>
                                </a:lnTo>
                                <a:lnTo>
                                  <a:pt x="564" y="734"/>
                                </a:lnTo>
                                <a:lnTo>
                                  <a:pt x="567" y="734"/>
                                </a:lnTo>
                                <a:lnTo>
                                  <a:pt x="569" y="734"/>
                                </a:lnTo>
                                <a:lnTo>
                                  <a:pt x="571" y="734"/>
                                </a:lnTo>
                                <a:lnTo>
                                  <a:pt x="573" y="734"/>
                                </a:lnTo>
                                <a:lnTo>
                                  <a:pt x="574" y="734"/>
                                </a:lnTo>
                                <a:lnTo>
                                  <a:pt x="575" y="734"/>
                                </a:lnTo>
                                <a:lnTo>
                                  <a:pt x="575" y="734"/>
                                </a:lnTo>
                                <a:lnTo>
                                  <a:pt x="575" y="735"/>
                                </a:lnTo>
                                <a:lnTo>
                                  <a:pt x="575" y="736"/>
                                </a:lnTo>
                                <a:lnTo>
                                  <a:pt x="575" y="739"/>
                                </a:lnTo>
                                <a:lnTo>
                                  <a:pt x="575" y="742"/>
                                </a:lnTo>
                                <a:lnTo>
                                  <a:pt x="575" y="742"/>
                                </a:lnTo>
                                <a:lnTo>
                                  <a:pt x="575" y="743"/>
                                </a:lnTo>
                                <a:lnTo>
                                  <a:pt x="575" y="746"/>
                                </a:lnTo>
                                <a:lnTo>
                                  <a:pt x="575" y="748"/>
                                </a:lnTo>
                                <a:lnTo>
                                  <a:pt x="575" y="748"/>
                                </a:lnTo>
                                <a:lnTo>
                                  <a:pt x="575" y="749"/>
                                </a:lnTo>
                                <a:lnTo>
                                  <a:pt x="575" y="752"/>
                                </a:lnTo>
                                <a:lnTo>
                                  <a:pt x="575" y="754"/>
                                </a:lnTo>
                                <a:lnTo>
                                  <a:pt x="575" y="754"/>
                                </a:lnTo>
                                <a:lnTo>
                                  <a:pt x="575" y="754"/>
                                </a:lnTo>
                                <a:lnTo>
                                  <a:pt x="576" y="754"/>
                                </a:lnTo>
                                <a:lnTo>
                                  <a:pt x="577" y="754"/>
                                </a:lnTo>
                                <a:lnTo>
                                  <a:pt x="578" y="754"/>
                                </a:lnTo>
                                <a:lnTo>
                                  <a:pt x="579" y="754"/>
                                </a:lnTo>
                                <a:lnTo>
                                  <a:pt x="582" y="754"/>
                                </a:lnTo>
                                <a:lnTo>
                                  <a:pt x="584" y="754"/>
                                </a:lnTo>
                                <a:lnTo>
                                  <a:pt x="585" y="754"/>
                                </a:lnTo>
                                <a:lnTo>
                                  <a:pt x="587" y="754"/>
                                </a:lnTo>
                                <a:lnTo>
                                  <a:pt x="594" y="754"/>
                                </a:lnTo>
                                <a:lnTo>
                                  <a:pt x="598" y="754"/>
                                </a:lnTo>
                                <a:lnTo>
                                  <a:pt x="599" y="754"/>
                                </a:lnTo>
                                <a:lnTo>
                                  <a:pt x="601" y="754"/>
                                </a:lnTo>
                                <a:lnTo>
                                  <a:pt x="608" y="754"/>
                                </a:lnTo>
                                <a:lnTo>
                                  <a:pt x="612" y="754"/>
                                </a:lnTo>
                                <a:lnTo>
                                  <a:pt x="613" y="754"/>
                                </a:lnTo>
                                <a:lnTo>
                                  <a:pt x="615" y="754"/>
                                </a:lnTo>
                                <a:lnTo>
                                  <a:pt x="616" y="754"/>
                                </a:lnTo>
                                <a:lnTo>
                                  <a:pt x="617" y="754"/>
                                </a:lnTo>
                                <a:lnTo>
                                  <a:pt x="617" y="755"/>
                                </a:lnTo>
                                <a:lnTo>
                                  <a:pt x="617" y="756"/>
                                </a:lnTo>
                                <a:lnTo>
                                  <a:pt x="617" y="757"/>
                                </a:lnTo>
                                <a:lnTo>
                                  <a:pt x="617" y="757"/>
                                </a:lnTo>
                                <a:lnTo>
                                  <a:pt x="617" y="758"/>
                                </a:lnTo>
                                <a:lnTo>
                                  <a:pt x="617" y="760"/>
                                </a:lnTo>
                                <a:lnTo>
                                  <a:pt x="617" y="763"/>
                                </a:lnTo>
                                <a:lnTo>
                                  <a:pt x="617" y="765"/>
                                </a:lnTo>
                                <a:lnTo>
                                  <a:pt x="617" y="765"/>
                                </a:lnTo>
                                <a:lnTo>
                                  <a:pt x="617" y="766"/>
                                </a:lnTo>
                                <a:lnTo>
                                  <a:pt x="617" y="768"/>
                                </a:lnTo>
                                <a:lnTo>
                                  <a:pt x="617" y="774"/>
                                </a:lnTo>
                                <a:lnTo>
                                  <a:pt x="617" y="779"/>
                                </a:lnTo>
                                <a:lnTo>
                                  <a:pt x="617" y="779"/>
                                </a:lnTo>
                                <a:lnTo>
                                  <a:pt x="617" y="780"/>
                                </a:lnTo>
                                <a:lnTo>
                                  <a:pt x="617" y="782"/>
                                </a:lnTo>
                                <a:lnTo>
                                  <a:pt x="617" y="790"/>
                                </a:lnTo>
                                <a:lnTo>
                                  <a:pt x="617" y="797"/>
                                </a:lnTo>
                                <a:lnTo>
                                  <a:pt x="617" y="797"/>
                                </a:lnTo>
                                <a:lnTo>
                                  <a:pt x="617" y="797"/>
                                </a:lnTo>
                                <a:lnTo>
                                  <a:pt x="616" y="798"/>
                                </a:lnTo>
                                <a:lnTo>
                                  <a:pt x="614" y="799"/>
                                </a:lnTo>
                                <a:lnTo>
                                  <a:pt x="613" y="800"/>
                                </a:lnTo>
                                <a:lnTo>
                                  <a:pt x="613" y="800"/>
                                </a:lnTo>
                                <a:lnTo>
                                  <a:pt x="612" y="800"/>
                                </a:lnTo>
                                <a:lnTo>
                                  <a:pt x="609" y="800"/>
                                </a:lnTo>
                                <a:lnTo>
                                  <a:pt x="606" y="800"/>
                                </a:lnTo>
                                <a:lnTo>
                                  <a:pt x="606" y="800"/>
                                </a:lnTo>
                                <a:lnTo>
                                  <a:pt x="604" y="801"/>
                                </a:lnTo>
                                <a:lnTo>
                                  <a:pt x="599" y="803"/>
                                </a:lnTo>
                                <a:lnTo>
                                  <a:pt x="596" y="804"/>
                                </a:lnTo>
                                <a:lnTo>
                                  <a:pt x="596" y="804"/>
                                </a:lnTo>
                                <a:lnTo>
                                  <a:pt x="595" y="805"/>
                                </a:lnTo>
                                <a:lnTo>
                                  <a:pt x="593" y="806"/>
                                </a:lnTo>
                                <a:lnTo>
                                  <a:pt x="592" y="807"/>
                                </a:lnTo>
                                <a:lnTo>
                                  <a:pt x="592" y="807"/>
                                </a:lnTo>
                                <a:lnTo>
                                  <a:pt x="591" y="808"/>
                                </a:lnTo>
                                <a:lnTo>
                                  <a:pt x="590" y="809"/>
                                </a:lnTo>
                                <a:lnTo>
                                  <a:pt x="589" y="810"/>
                                </a:lnTo>
                                <a:lnTo>
                                  <a:pt x="589" y="810"/>
                                </a:lnTo>
                                <a:lnTo>
                                  <a:pt x="589" y="811"/>
                                </a:lnTo>
                                <a:lnTo>
                                  <a:pt x="589" y="814"/>
                                </a:lnTo>
                                <a:lnTo>
                                  <a:pt x="589" y="815"/>
                                </a:lnTo>
                                <a:lnTo>
                                  <a:pt x="589" y="815"/>
                                </a:lnTo>
                                <a:lnTo>
                                  <a:pt x="589" y="816"/>
                                </a:lnTo>
                                <a:lnTo>
                                  <a:pt x="589" y="817"/>
                                </a:lnTo>
                                <a:lnTo>
                                  <a:pt x="589" y="818"/>
                                </a:lnTo>
                                <a:lnTo>
                                  <a:pt x="589" y="818"/>
                                </a:lnTo>
                                <a:lnTo>
                                  <a:pt x="589" y="819"/>
                                </a:lnTo>
                                <a:lnTo>
                                  <a:pt x="589" y="820"/>
                                </a:lnTo>
                                <a:lnTo>
                                  <a:pt x="589" y="825"/>
                                </a:lnTo>
                                <a:lnTo>
                                  <a:pt x="589" y="828"/>
                                </a:lnTo>
                                <a:lnTo>
                                  <a:pt x="589" y="828"/>
                                </a:lnTo>
                                <a:lnTo>
                                  <a:pt x="587" y="831"/>
                                </a:lnTo>
                                <a:lnTo>
                                  <a:pt x="586" y="836"/>
                                </a:lnTo>
                                <a:lnTo>
                                  <a:pt x="585" y="839"/>
                                </a:lnTo>
                                <a:lnTo>
                                  <a:pt x="585" y="839"/>
                                </a:lnTo>
                                <a:lnTo>
                                  <a:pt x="585" y="840"/>
                                </a:lnTo>
                                <a:lnTo>
                                  <a:pt x="585" y="841"/>
                                </a:lnTo>
                                <a:lnTo>
                                  <a:pt x="585" y="842"/>
                                </a:lnTo>
                                <a:lnTo>
                                  <a:pt x="585" y="842"/>
                                </a:lnTo>
                                <a:lnTo>
                                  <a:pt x="586" y="845"/>
                                </a:lnTo>
                                <a:lnTo>
                                  <a:pt x="587" y="846"/>
                                </a:lnTo>
                                <a:lnTo>
                                  <a:pt x="589" y="846"/>
                                </a:lnTo>
                                <a:lnTo>
                                  <a:pt x="590" y="846"/>
                                </a:lnTo>
                                <a:lnTo>
                                  <a:pt x="593" y="846"/>
                                </a:lnTo>
                                <a:lnTo>
                                  <a:pt x="595" y="846"/>
                                </a:lnTo>
                                <a:lnTo>
                                  <a:pt x="596" y="846"/>
                                </a:lnTo>
                                <a:lnTo>
                                  <a:pt x="598" y="847"/>
                                </a:lnTo>
                                <a:lnTo>
                                  <a:pt x="604" y="849"/>
                                </a:lnTo>
                                <a:lnTo>
                                  <a:pt x="609" y="850"/>
                                </a:lnTo>
                                <a:lnTo>
                                  <a:pt x="610" y="850"/>
                                </a:lnTo>
                                <a:lnTo>
                                  <a:pt x="612" y="852"/>
                                </a:lnTo>
                                <a:lnTo>
                                  <a:pt x="618" y="855"/>
                                </a:lnTo>
                                <a:lnTo>
                                  <a:pt x="622" y="857"/>
                                </a:lnTo>
                                <a:lnTo>
                                  <a:pt x="623" y="857"/>
                                </a:lnTo>
                                <a:lnTo>
                                  <a:pt x="624" y="857"/>
                                </a:lnTo>
                                <a:lnTo>
                                  <a:pt x="628" y="857"/>
                                </a:lnTo>
                                <a:lnTo>
                                  <a:pt x="630" y="857"/>
                                </a:lnTo>
                                <a:lnTo>
                                  <a:pt x="631" y="857"/>
                                </a:lnTo>
                                <a:lnTo>
                                  <a:pt x="631" y="857"/>
                                </a:lnTo>
                                <a:lnTo>
                                  <a:pt x="632" y="857"/>
                                </a:lnTo>
                                <a:lnTo>
                                  <a:pt x="635" y="857"/>
                                </a:lnTo>
                                <a:lnTo>
                                  <a:pt x="637" y="857"/>
                                </a:lnTo>
                                <a:lnTo>
                                  <a:pt x="638" y="857"/>
                                </a:lnTo>
                                <a:lnTo>
                                  <a:pt x="639" y="857"/>
                                </a:lnTo>
                                <a:lnTo>
                                  <a:pt x="645" y="857"/>
                                </a:lnTo>
                                <a:lnTo>
                                  <a:pt x="648" y="857"/>
                                </a:lnTo>
                                <a:lnTo>
                                  <a:pt x="649" y="857"/>
                                </a:lnTo>
                                <a:lnTo>
                                  <a:pt x="650" y="857"/>
                                </a:lnTo>
                                <a:lnTo>
                                  <a:pt x="655" y="857"/>
                                </a:lnTo>
                                <a:lnTo>
                                  <a:pt x="658" y="857"/>
                                </a:lnTo>
                                <a:lnTo>
                                  <a:pt x="659" y="857"/>
                                </a:lnTo>
                                <a:lnTo>
                                  <a:pt x="660" y="857"/>
                                </a:lnTo>
                                <a:lnTo>
                                  <a:pt x="661" y="857"/>
                                </a:lnTo>
                                <a:lnTo>
                                  <a:pt x="663" y="857"/>
                                </a:lnTo>
                                <a:lnTo>
                                  <a:pt x="663" y="857"/>
                                </a:lnTo>
                                <a:lnTo>
                                  <a:pt x="663" y="857"/>
                                </a:lnTo>
                                <a:lnTo>
                                  <a:pt x="664" y="853"/>
                                </a:lnTo>
                                <a:lnTo>
                                  <a:pt x="665" y="851"/>
                                </a:lnTo>
                                <a:lnTo>
                                  <a:pt x="666" y="850"/>
                                </a:lnTo>
                                <a:lnTo>
                                  <a:pt x="666" y="847"/>
                                </a:lnTo>
                                <a:lnTo>
                                  <a:pt x="668" y="841"/>
                                </a:lnTo>
                                <a:lnTo>
                                  <a:pt x="669" y="837"/>
                                </a:lnTo>
                                <a:lnTo>
                                  <a:pt x="670" y="836"/>
                                </a:lnTo>
                                <a:lnTo>
                                  <a:pt x="671" y="834"/>
                                </a:lnTo>
                                <a:lnTo>
                                  <a:pt x="672" y="833"/>
                                </a:lnTo>
                                <a:lnTo>
                                  <a:pt x="673" y="832"/>
                                </a:lnTo>
                                <a:lnTo>
                                  <a:pt x="675" y="832"/>
                                </a:lnTo>
                                <a:lnTo>
                                  <a:pt x="684" y="832"/>
                                </a:lnTo>
                                <a:lnTo>
                                  <a:pt x="690" y="832"/>
                                </a:lnTo>
                                <a:lnTo>
                                  <a:pt x="691" y="832"/>
                                </a:lnTo>
                                <a:lnTo>
                                  <a:pt x="694" y="833"/>
                                </a:lnTo>
                                <a:lnTo>
                                  <a:pt x="706" y="835"/>
                                </a:lnTo>
                                <a:lnTo>
                                  <a:pt x="714" y="836"/>
                                </a:lnTo>
                                <a:lnTo>
                                  <a:pt x="715" y="836"/>
                                </a:lnTo>
                                <a:lnTo>
                                  <a:pt x="720" y="836"/>
                                </a:lnTo>
                                <a:lnTo>
                                  <a:pt x="734" y="836"/>
                                </a:lnTo>
                                <a:lnTo>
                                  <a:pt x="746" y="836"/>
                                </a:lnTo>
                                <a:lnTo>
                                  <a:pt x="747" y="836"/>
                                </a:lnTo>
                                <a:lnTo>
                                  <a:pt x="750" y="837"/>
                                </a:lnTo>
                                <a:lnTo>
                                  <a:pt x="760" y="840"/>
                                </a:lnTo>
                                <a:lnTo>
                                  <a:pt x="767" y="842"/>
                                </a:lnTo>
                                <a:lnTo>
                                  <a:pt x="768" y="842"/>
                                </a:lnTo>
                                <a:lnTo>
                                  <a:pt x="769" y="842"/>
                                </a:lnTo>
                                <a:lnTo>
                                  <a:pt x="770" y="842"/>
                                </a:lnTo>
                                <a:lnTo>
                                  <a:pt x="771" y="842"/>
                                </a:lnTo>
                                <a:lnTo>
                                  <a:pt x="771" y="843"/>
                                </a:lnTo>
                                <a:lnTo>
                                  <a:pt x="771" y="845"/>
                                </a:lnTo>
                                <a:lnTo>
                                  <a:pt x="771" y="846"/>
                                </a:lnTo>
                                <a:lnTo>
                                  <a:pt x="771" y="846"/>
                                </a:lnTo>
                                <a:lnTo>
                                  <a:pt x="771" y="847"/>
                                </a:lnTo>
                                <a:lnTo>
                                  <a:pt x="771" y="849"/>
                                </a:lnTo>
                                <a:lnTo>
                                  <a:pt x="771" y="850"/>
                                </a:lnTo>
                                <a:lnTo>
                                  <a:pt x="771" y="850"/>
                                </a:lnTo>
                                <a:lnTo>
                                  <a:pt x="771" y="851"/>
                                </a:lnTo>
                                <a:lnTo>
                                  <a:pt x="771" y="852"/>
                                </a:lnTo>
                                <a:lnTo>
                                  <a:pt x="771" y="855"/>
                                </a:lnTo>
                                <a:lnTo>
                                  <a:pt x="771" y="857"/>
                                </a:lnTo>
                                <a:lnTo>
                                  <a:pt x="771" y="857"/>
                                </a:lnTo>
                                <a:lnTo>
                                  <a:pt x="771" y="858"/>
                                </a:lnTo>
                                <a:lnTo>
                                  <a:pt x="771" y="861"/>
                                </a:lnTo>
                                <a:lnTo>
                                  <a:pt x="771" y="863"/>
                                </a:lnTo>
                                <a:lnTo>
                                  <a:pt x="771" y="863"/>
                                </a:lnTo>
                                <a:lnTo>
                                  <a:pt x="771" y="863"/>
                                </a:lnTo>
                                <a:lnTo>
                                  <a:pt x="771" y="863"/>
                                </a:lnTo>
                                <a:lnTo>
                                  <a:pt x="772" y="863"/>
                                </a:lnTo>
                                <a:lnTo>
                                  <a:pt x="776" y="863"/>
                                </a:lnTo>
                                <a:lnTo>
                                  <a:pt x="778" y="863"/>
                                </a:lnTo>
                                <a:lnTo>
                                  <a:pt x="779" y="863"/>
                                </a:lnTo>
                                <a:lnTo>
                                  <a:pt x="780" y="863"/>
                                </a:lnTo>
                                <a:lnTo>
                                  <a:pt x="783" y="863"/>
                                </a:lnTo>
                                <a:lnTo>
                                  <a:pt x="785" y="863"/>
                                </a:lnTo>
                                <a:lnTo>
                                  <a:pt x="786" y="863"/>
                                </a:lnTo>
                                <a:lnTo>
                                  <a:pt x="789" y="863"/>
                                </a:lnTo>
                                <a:lnTo>
                                  <a:pt x="792" y="863"/>
                                </a:lnTo>
                                <a:lnTo>
                                  <a:pt x="793" y="863"/>
                                </a:lnTo>
                                <a:lnTo>
                                  <a:pt x="793" y="863"/>
                                </a:lnTo>
                                <a:lnTo>
                                  <a:pt x="793" y="864"/>
                                </a:lnTo>
                                <a:lnTo>
                                  <a:pt x="793" y="865"/>
                                </a:lnTo>
                                <a:lnTo>
                                  <a:pt x="795" y="871"/>
                                </a:lnTo>
                                <a:lnTo>
                                  <a:pt x="796" y="874"/>
                                </a:lnTo>
                                <a:lnTo>
                                  <a:pt x="797" y="874"/>
                                </a:lnTo>
                                <a:lnTo>
                                  <a:pt x="797" y="875"/>
                                </a:lnTo>
                                <a:lnTo>
                                  <a:pt x="797" y="876"/>
                                </a:lnTo>
                                <a:lnTo>
                                  <a:pt x="797" y="881"/>
                                </a:lnTo>
                                <a:lnTo>
                                  <a:pt x="797" y="885"/>
                                </a:lnTo>
                                <a:lnTo>
                                  <a:pt x="797" y="885"/>
                                </a:lnTo>
                                <a:lnTo>
                                  <a:pt x="797" y="886"/>
                                </a:lnTo>
                                <a:lnTo>
                                  <a:pt x="797" y="890"/>
                                </a:lnTo>
                                <a:lnTo>
                                  <a:pt x="798" y="903"/>
                                </a:lnTo>
                                <a:lnTo>
                                  <a:pt x="799" y="913"/>
                                </a:lnTo>
                                <a:lnTo>
                                  <a:pt x="800" y="913"/>
                                </a:lnTo>
                                <a:lnTo>
                                  <a:pt x="800" y="914"/>
                                </a:lnTo>
                                <a:lnTo>
                                  <a:pt x="800" y="922"/>
                                </a:lnTo>
                                <a:lnTo>
                                  <a:pt x="800" y="947"/>
                                </a:lnTo>
                                <a:lnTo>
                                  <a:pt x="800" y="966"/>
                                </a:lnTo>
                                <a:lnTo>
                                  <a:pt x="800" y="966"/>
                                </a:lnTo>
                                <a:lnTo>
                                  <a:pt x="800" y="967"/>
                                </a:lnTo>
                                <a:lnTo>
                                  <a:pt x="800" y="970"/>
                                </a:lnTo>
                                <a:lnTo>
                                  <a:pt x="800" y="980"/>
                                </a:lnTo>
                                <a:lnTo>
                                  <a:pt x="800" y="987"/>
                                </a:lnTo>
                                <a:lnTo>
                                  <a:pt x="800" y="987"/>
                                </a:lnTo>
                                <a:lnTo>
                                  <a:pt x="799" y="987"/>
                                </a:lnTo>
                                <a:lnTo>
                                  <a:pt x="798" y="987"/>
                                </a:lnTo>
                                <a:lnTo>
                                  <a:pt x="797" y="987"/>
                                </a:lnTo>
                                <a:lnTo>
                                  <a:pt x="797" y="987"/>
                                </a:lnTo>
                                <a:lnTo>
                                  <a:pt x="796" y="988"/>
                                </a:lnTo>
                                <a:lnTo>
                                  <a:pt x="795" y="989"/>
                                </a:lnTo>
                                <a:lnTo>
                                  <a:pt x="789" y="993"/>
                                </a:lnTo>
                                <a:lnTo>
                                  <a:pt x="786" y="995"/>
                                </a:lnTo>
                                <a:lnTo>
                                  <a:pt x="786" y="995"/>
                                </a:lnTo>
                                <a:lnTo>
                                  <a:pt x="783" y="996"/>
                                </a:lnTo>
                                <a:lnTo>
                                  <a:pt x="775" y="999"/>
                                </a:lnTo>
                                <a:lnTo>
                                  <a:pt x="768" y="1001"/>
                                </a:lnTo>
                                <a:lnTo>
                                  <a:pt x="768" y="1001"/>
                                </a:lnTo>
                                <a:lnTo>
                                  <a:pt x="767" y="1002"/>
                                </a:lnTo>
                                <a:lnTo>
                                  <a:pt x="765" y="1003"/>
                                </a:lnTo>
                                <a:lnTo>
                                  <a:pt x="759" y="1009"/>
                                </a:lnTo>
                                <a:lnTo>
                                  <a:pt x="755" y="1012"/>
                                </a:lnTo>
                                <a:lnTo>
                                  <a:pt x="755" y="1012"/>
                                </a:lnTo>
                                <a:lnTo>
                                  <a:pt x="753" y="1012"/>
                                </a:lnTo>
                                <a:lnTo>
                                  <a:pt x="751" y="1012"/>
                                </a:lnTo>
                                <a:lnTo>
                                  <a:pt x="750" y="1012"/>
                                </a:lnTo>
                                <a:lnTo>
                                  <a:pt x="750" y="1012"/>
                                </a:lnTo>
                                <a:lnTo>
                                  <a:pt x="749" y="1012"/>
                                </a:lnTo>
                                <a:lnTo>
                                  <a:pt x="748" y="1012"/>
                                </a:lnTo>
                                <a:lnTo>
                                  <a:pt x="747" y="1012"/>
                                </a:lnTo>
                                <a:lnTo>
                                  <a:pt x="747" y="1012"/>
                                </a:lnTo>
                                <a:lnTo>
                                  <a:pt x="746" y="1012"/>
                                </a:lnTo>
                                <a:lnTo>
                                  <a:pt x="745" y="1012"/>
                                </a:lnTo>
                                <a:lnTo>
                                  <a:pt x="742" y="1012"/>
                                </a:lnTo>
                                <a:lnTo>
                                  <a:pt x="740" y="1012"/>
                                </a:lnTo>
                                <a:lnTo>
                                  <a:pt x="740" y="1012"/>
                                </a:lnTo>
                                <a:lnTo>
                                  <a:pt x="739" y="1012"/>
                                </a:lnTo>
                                <a:lnTo>
                                  <a:pt x="737" y="1012"/>
                                </a:lnTo>
                                <a:lnTo>
                                  <a:pt x="730" y="1012"/>
                                </a:lnTo>
                                <a:lnTo>
                                  <a:pt x="726" y="1012"/>
                                </a:lnTo>
                                <a:lnTo>
                                  <a:pt x="726" y="1012"/>
                                </a:lnTo>
                                <a:lnTo>
                                  <a:pt x="725" y="1012"/>
                                </a:lnTo>
                                <a:lnTo>
                                  <a:pt x="723" y="1012"/>
                                </a:lnTo>
                                <a:lnTo>
                                  <a:pt x="714" y="1012"/>
                                </a:lnTo>
                                <a:lnTo>
                                  <a:pt x="708" y="1012"/>
                                </a:lnTo>
                                <a:lnTo>
                                  <a:pt x="708" y="1012"/>
                                </a:lnTo>
                                <a:lnTo>
                                  <a:pt x="708" y="1012"/>
                                </a:lnTo>
                                <a:lnTo>
                                  <a:pt x="707" y="1012"/>
                                </a:lnTo>
                                <a:lnTo>
                                  <a:pt x="706" y="1012"/>
                                </a:lnTo>
                                <a:lnTo>
                                  <a:pt x="705" y="1012"/>
                                </a:lnTo>
                                <a:lnTo>
                                  <a:pt x="705" y="1012"/>
                                </a:lnTo>
                                <a:lnTo>
                                  <a:pt x="703" y="1011"/>
                                </a:lnTo>
                                <a:lnTo>
                                  <a:pt x="702" y="1010"/>
                                </a:lnTo>
                                <a:lnTo>
                                  <a:pt x="702" y="1009"/>
                                </a:lnTo>
                                <a:lnTo>
                                  <a:pt x="698" y="1007"/>
                                </a:lnTo>
                                <a:lnTo>
                                  <a:pt x="697" y="1006"/>
                                </a:lnTo>
                                <a:lnTo>
                                  <a:pt x="697" y="1005"/>
                                </a:lnTo>
                                <a:lnTo>
                                  <a:pt x="696" y="1003"/>
                                </a:lnTo>
                                <a:lnTo>
                                  <a:pt x="695" y="997"/>
                                </a:lnTo>
                                <a:lnTo>
                                  <a:pt x="694" y="992"/>
                                </a:lnTo>
                                <a:lnTo>
                                  <a:pt x="694" y="991"/>
                                </a:lnTo>
                                <a:lnTo>
                                  <a:pt x="694" y="989"/>
                                </a:lnTo>
                                <a:lnTo>
                                  <a:pt x="694" y="988"/>
                                </a:lnTo>
                                <a:lnTo>
                                  <a:pt x="694" y="987"/>
                                </a:lnTo>
                                <a:lnTo>
                                  <a:pt x="693" y="987"/>
                                </a:lnTo>
                                <a:lnTo>
                                  <a:pt x="692" y="987"/>
                                </a:lnTo>
                                <a:lnTo>
                                  <a:pt x="691" y="987"/>
                                </a:lnTo>
                                <a:lnTo>
                                  <a:pt x="691" y="987"/>
                                </a:lnTo>
                                <a:lnTo>
                                  <a:pt x="690" y="987"/>
                                </a:lnTo>
                                <a:lnTo>
                                  <a:pt x="688" y="987"/>
                                </a:lnTo>
                                <a:lnTo>
                                  <a:pt x="687" y="987"/>
                                </a:lnTo>
                                <a:lnTo>
                                  <a:pt x="687" y="987"/>
                                </a:lnTo>
                                <a:lnTo>
                                  <a:pt x="686" y="987"/>
                                </a:lnTo>
                                <a:lnTo>
                                  <a:pt x="685" y="987"/>
                                </a:lnTo>
                                <a:lnTo>
                                  <a:pt x="679" y="987"/>
                                </a:lnTo>
                                <a:lnTo>
                                  <a:pt x="676" y="987"/>
                                </a:lnTo>
                                <a:lnTo>
                                  <a:pt x="676" y="987"/>
                                </a:lnTo>
                                <a:lnTo>
                                  <a:pt x="675" y="987"/>
                                </a:lnTo>
                                <a:lnTo>
                                  <a:pt x="673" y="987"/>
                                </a:lnTo>
                                <a:lnTo>
                                  <a:pt x="667" y="987"/>
                                </a:lnTo>
                                <a:lnTo>
                                  <a:pt x="663" y="987"/>
                                </a:lnTo>
                                <a:lnTo>
                                  <a:pt x="663" y="987"/>
                                </a:lnTo>
                                <a:lnTo>
                                  <a:pt x="663" y="987"/>
                                </a:lnTo>
                                <a:lnTo>
                                  <a:pt x="663" y="986"/>
                                </a:lnTo>
                                <a:lnTo>
                                  <a:pt x="663" y="985"/>
                                </a:lnTo>
                                <a:lnTo>
                                  <a:pt x="663" y="984"/>
                                </a:lnTo>
                                <a:lnTo>
                                  <a:pt x="663" y="982"/>
                                </a:lnTo>
                                <a:lnTo>
                                  <a:pt x="663" y="981"/>
                                </a:lnTo>
                                <a:lnTo>
                                  <a:pt x="663" y="980"/>
                                </a:lnTo>
                                <a:lnTo>
                                  <a:pt x="663" y="977"/>
                                </a:lnTo>
                                <a:lnTo>
                                  <a:pt x="663" y="975"/>
                                </a:lnTo>
                                <a:lnTo>
                                  <a:pt x="663" y="974"/>
                                </a:lnTo>
                                <a:lnTo>
                                  <a:pt x="663" y="973"/>
                                </a:lnTo>
                                <a:lnTo>
                                  <a:pt x="663" y="969"/>
                                </a:lnTo>
                                <a:lnTo>
                                  <a:pt x="663" y="967"/>
                                </a:lnTo>
                                <a:lnTo>
                                  <a:pt x="663" y="966"/>
                                </a:lnTo>
                                <a:lnTo>
                                  <a:pt x="663" y="965"/>
                                </a:lnTo>
                                <a:lnTo>
                                  <a:pt x="663" y="964"/>
                                </a:lnTo>
                                <a:lnTo>
                                  <a:pt x="663" y="963"/>
                                </a:lnTo>
                                <a:lnTo>
                                  <a:pt x="661" y="963"/>
                                </a:lnTo>
                                <a:lnTo>
                                  <a:pt x="660" y="963"/>
                                </a:lnTo>
                                <a:lnTo>
                                  <a:pt x="655" y="963"/>
                                </a:lnTo>
                                <a:lnTo>
                                  <a:pt x="652" y="963"/>
                                </a:lnTo>
                                <a:lnTo>
                                  <a:pt x="652" y="963"/>
                                </a:lnTo>
                                <a:lnTo>
                                  <a:pt x="651" y="963"/>
                                </a:lnTo>
                                <a:lnTo>
                                  <a:pt x="648" y="963"/>
                                </a:lnTo>
                                <a:lnTo>
                                  <a:pt x="638" y="961"/>
                                </a:lnTo>
                                <a:lnTo>
                                  <a:pt x="631" y="960"/>
                                </a:lnTo>
                                <a:lnTo>
                                  <a:pt x="631" y="959"/>
                                </a:lnTo>
                                <a:lnTo>
                                  <a:pt x="630" y="959"/>
                                </a:lnTo>
                                <a:lnTo>
                                  <a:pt x="624" y="959"/>
                                </a:lnTo>
                                <a:lnTo>
                                  <a:pt x="605" y="956"/>
                                </a:lnTo>
                                <a:lnTo>
                                  <a:pt x="592" y="953"/>
                                </a:lnTo>
                                <a:lnTo>
                                  <a:pt x="592" y="952"/>
                                </a:lnTo>
                                <a:lnTo>
                                  <a:pt x="591" y="952"/>
                                </a:lnTo>
                                <a:lnTo>
                                  <a:pt x="584" y="951"/>
                                </a:lnTo>
                                <a:lnTo>
                                  <a:pt x="565" y="948"/>
                                </a:lnTo>
                                <a:lnTo>
                                  <a:pt x="549" y="946"/>
                                </a:lnTo>
                                <a:lnTo>
                                  <a:pt x="549" y="945"/>
                                </a:lnTo>
                                <a:lnTo>
                                  <a:pt x="545" y="944"/>
                                </a:lnTo>
                                <a:lnTo>
                                  <a:pt x="543" y="943"/>
                                </a:lnTo>
                                <a:lnTo>
                                  <a:pt x="543" y="942"/>
                                </a:lnTo>
                                <a:lnTo>
                                  <a:pt x="543" y="943"/>
                                </a:lnTo>
                                <a:lnTo>
                                  <a:pt x="543" y="944"/>
                                </a:lnTo>
                                <a:lnTo>
                                  <a:pt x="543" y="945"/>
                                </a:lnTo>
                                <a:lnTo>
                                  <a:pt x="543" y="945"/>
                                </a:lnTo>
                                <a:lnTo>
                                  <a:pt x="543" y="946"/>
                                </a:lnTo>
                                <a:lnTo>
                                  <a:pt x="543" y="947"/>
                                </a:lnTo>
                                <a:lnTo>
                                  <a:pt x="543" y="950"/>
                                </a:lnTo>
                                <a:lnTo>
                                  <a:pt x="543" y="952"/>
                                </a:lnTo>
                                <a:lnTo>
                                  <a:pt x="543" y="952"/>
                                </a:lnTo>
                                <a:lnTo>
                                  <a:pt x="543" y="953"/>
                                </a:lnTo>
                                <a:lnTo>
                                  <a:pt x="543" y="956"/>
                                </a:lnTo>
                                <a:lnTo>
                                  <a:pt x="543" y="962"/>
                                </a:lnTo>
                                <a:lnTo>
                                  <a:pt x="543" y="966"/>
                                </a:lnTo>
                                <a:lnTo>
                                  <a:pt x="543" y="966"/>
                                </a:lnTo>
                                <a:lnTo>
                                  <a:pt x="543" y="967"/>
                                </a:lnTo>
                                <a:lnTo>
                                  <a:pt x="543" y="969"/>
                                </a:lnTo>
                                <a:lnTo>
                                  <a:pt x="543" y="978"/>
                                </a:lnTo>
                                <a:lnTo>
                                  <a:pt x="543" y="984"/>
                                </a:lnTo>
                                <a:lnTo>
                                  <a:pt x="543" y="984"/>
                                </a:lnTo>
                                <a:lnTo>
                                  <a:pt x="543" y="985"/>
                                </a:lnTo>
                                <a:lnTo>
                                  <a:pt x="543" y="986"/>
                                </a:lnTo>
                                <a:lnTo>
                                  <a:pt x="543" y="987"/>
                                </a:lnTo>
                                <a:lnTo>
                                  <a:pt x="543" y="987"/>
                                </a:lnTo>
                                <a:lnTo>
                                  <a:pt x="542" y="987"/>
                                </a:lnTo>
                                <a:lnTo>
                                  <a:pt x="541" y="987"/>
                                </a:lnTo>
                                <a:lnTo>
                                  <a:pt x="538" y="987"/>
                                </a:lnTo>
                                <a:lnTo>
                                  <a:pt x="536" y="987"/>
                                </a:lnTo>
                                <a:lnTo>
                                  <a:pt x="536" y="987"/>
                                </a:lnTo>
                                <a:lnTo>
                                  <a:pt x="535" y="987"/>
                                </a:lnTo>
                                <a:lnTo>
                                  <a:pt x="534" y="987"/>
                                </a:lnTo>
                                <a:lnTo>
                                  <a:pt x="530" y="987"/>
                                </a:lnTo>
                                <a:lnTo>
                                  <a:pt x="528" y="987"/>
                                </a:lnTo>
                                <a:lnTo>
                                  <a:pt x="528" y="987"/>
                                </a:lnTo>
                                <a:lnTo>
                                  <a:pt x="526" y="988"/>
                                </a:lnTo>
                                <a:lnTo>
                                  <a:pt x="521" y="989"/>
                                </a:lnTo>
                                <a:lnTo>
                                  <a:pt x="518" y="991"/>
                                </a:lnTo>
                                <a:lnTo>
                                  <a:pt x="518" y="991"/>
                                </a:lnTo>
                                <a:lnTo>
                                  <a:pt x="517" y="992"/>
                                </a:lnTo>
                                <a:lnTo>
                                  <a:pt x="516" y="994"/>
                                </a:lnTo>
                                <a:lnTo>
                                  <a:pt x="515" y="995"/>
                                </a:lnTo>
                                <a:lnTo>
                                  <a:pt x="515" y="995"/>
                                </a:lnTo>
                                <a:lnTo>
                                  <a:pt x="515" y="996"/>
                                </a:lnTo>
                                <a:lnTo>
                                  <a:pt x="515" y="997"/>
                                </a:lnTo>
                                <a:lnTo>
                                  <a:pt x="515" y="998"/>
                                </a:lnTo>
                                <a:lnTo>
                                  <a:pt x="515" y="998"/>
                                </a:lnTo>
                                <a:lnTo>
                                  <a:pt x="513" y="999"/>
                                </a:lnTo>
                                <a:lnTo>
                                  <a:pt x="512" y="1003"/>
                                </a:lnTo>
                                <a:lnTo>
                                  <a:pt x="511" y="1005"/>
                                </a:lnTo>
                                <a:lnTo>
                                  <a:pt x="511" y="1005"/>
                                </a:lnTo>
                                <a:lnTo>
                                  <a:pt x="511" y="1006"/>
                                </a:lnTo>
                                <a:lnTo>
                                  <a:pt x="511" y="1007"/>
                                </a:lnTo>
                                <a:lnTo>
                                  <a:pt x="511" y="1013"/>
                                </a:lnTo>
                                <a:lnTo>
                                  <a:pt x="511" y="1016"/>
                                </a:lnTo>
                                <a:lnTo>
                                  <a:pt x="511" y="1016"/>
                                </a:lnTo>
                                <a:lnTo>
                                  <a:pt x="511" y="1017"/>
                                </a:lnTo>
                                <a:lnTo>
                                  <a:pt x="511" y="1020"/>
                                </a:lnTo>
                                <a:lnTo>
                                  <a:pt x="511" y="1030"/>
                                </a:lnTo>
                                <a:lnTo>
                                  <a:pt x="511" y="1037"/>
                                </a:lnTo>
                                <a:lnTo>
                                  <a:pt x="511" y="1037"/>
                                </a:lnTo>
                                <a:lnTo>
                                  <a:pt x="510" y="1041"/>
                                </a:lnTo>
                                <a:lnTo>
                                  <a:pt x="508" y="1051"/>
                                </a:lnTo>
                                <a:lnTo>
                                  <a:pt x="507" y="1058"/>
                                </a:lnTo>
                                <a:lnTo>
                                  <a:pt x="507" y="1058"/>
                                </a:lnTo>
                                <a:lnTo>
                                  <a:pt x="507" y="1059"/>
                                </a:lnTo>
                                <a:lnTo>
                                  <a:pt x="507" y="1060"/>
                                </a:lnTo>
                                <a:lnTo>
                                  <a:pt x="507" y="1062"/>
                                </a:lnTo>
                                <a:lnTo>
                                  <a:pt x="507" y="1062"/>
                                </a:lnTo>
                                <a:lnTo>
                                  <a:pt x="506" y="1063"/>
                                </a:lnTo>
                                <a:lnTo>
                                  <a:pt x="505" y="1064"/>
                                </a:lnTo>
                                <a:lnTo>
                                  <a:pt x="504" y="1065"/>
                                </a:lnTo>
                                <a:lnTo>
                                  <a:pt x="504" y="1065"/>
                                </a:lnTo>
                                <a:lnTo>
                                  <a:pt x="503" y="1065"/>
                                </a:lnTo>
                                <a:lnTo>
                                  <a:pt x="502" y="1065"/>
                                </a:lnTo>
                                <a:lnTo>
                                  <a:pt x="501" y="1065"/>
                                </a:lnTo>
                                <a:lnTo>
                                  <a:pt x="501" y="1065"/>
                                </a:lnTo>
                                <a:lnTo>
                                  <a:pt x="500" y="1065"/>
                                </a:lnTo>
                                <a:lnTo>
                                  <a:pt x="499" y="1065"/>
                                </a:lnTo>
                                <a:lnTo>
                                  <a:pt x="493" y="1065"/>
                                </a:lnTo>
                                <a:lnTo>
                                  <a:pt x="490" y="1065"/>
                                </a:lnTo>
                                <a:lnTo>
                                  <a:pt x="490" y="1065"/>
                                </a:lnTo>
                                <a:lnTo>
                                  <a:pt x="487" y="1066"/>
                                </a:lnTo>
                                <a:lnTo>
                                  <a:pt x="481" y="1068"/>
                                </a:lnTo>
                                <a:lnTo>
                                  <a:pt x="475" y="1069"/>
                                </a:lnTo>
                                <a:lnTo>
                                  <a:pt x="475" y="1069"/>
                                </a:lnTo>
                                <a:lnTo>
                                  <a:pt x="475" y="1069"/>
                                </a:lnTo>
                                <a:lnTo>
                                  <a:pt x="474" y="1069"/>
                                </a:lnTo>
                                <a:lnTo>
                                  <a:pt x="473" y="1069"/>
                                </a:lnTo>
                                <a:lnTo>
                                  <a:pt x="472" y="1069"/>
                                </a:lnTo>
                                <a:lnTo>
                                  <a:pt x="472" y="1069"/>
                                </a:lnTo>
                                <a:lnTo>
                                  <a:pt x="472" y="1070"/>
                                </a:lnTo>
                                <a:lnTo>
                                  <a:pt x="472" y="1071"/>
                                </a:lnTo>
                                <a:lnTo>
                                  <a:pt x="472" y="1072"/>
                                </a:lnTo>
                                <a:lnTo>
                                  <a:pt x="472" y="1072"/>
                                </a:lnTo>
                                <a:lnTo>
                                  <a:pt x="471" y="1073"/>
                                </a:lnTo>
                                <a:lnTo>
                                  <a:pt x="470" y="1077"/>
                                </a:lnTo>
                                <a:lnTo>
                                  <a:pt x="469" y="1080"/>
                                </a:lnTo>
                                <a:lnTo>
                                  <a:pt x="469" y="1080"/>
                                </a:lnTo>
                                <a:lnTo>
                                  <a:pt x="468" y="1083"/>
                                </a:lnTo>
                                <a:lnTo>
                                  <a:pt x="466" y="1089"/>
                                </a:lnTo>
                                <a:lnTo>
                                  <a:pt x="465" y="1093"/>
                                </a:lnTo>
                                <a:lnTo>
                                  <a:pt x="465" y="1093"/>
                                </a:lnTo>
                                <a:lnTo>
                                  <a:pt x="465" y="1094"/>
                                </a:lnTo>
                                <a:lnTo>
                                  <a:pt x="465" y="1095"/>
                                </a:lnTo>
                                <a:lnTo>
                                  <a:pt x="465" y="1096"/>
                                </a:lnTo>
                                <a:lnTo>
                                  <a:pt x="465" y="1096"/>
                                </a:lnTo>
                                <a:lnTo>
                                  <a:pt x="464" y="1096"/>
                                </a:lnTo>
                                <a:lnTo>
                                  <a:pt x="461" y="1096"/>
                                </a:lnTo>
                                <a:lnTo>
                                  <a:pt x="458" y="1096"/>
                                </a:lnTo>
                                <a:lnTo>
                                  <a:pt x="458" y="1096"/>
                                </a:lnTo>
                                <a:lnTo>
                                  <a:pt x="457" y="1096"/>
                                </a:lnTo>
                                <a:lnTo>
                                  <a:pt x="455" y="1096"/>
                                </a:lnTo>
                                <a:lnTo>
                                  <a:pt x="449" y="1095"/>
                                </a:lnTo>
                                <a:lnTo>
                                  <a:pt x="444" y="1094"/>
                                </a:lnTo>
                                <a:lnTo>
                                  <a:pt x="444" y="1093"/>
                                </a:lnTo>
                                <a:lnTo>
                                  <a:pt x="443" y="1093"/>
                                </a:lnTo>
                                <a:lnTo>
                                  <a:pt x="439" y="1093"/>
                                </a:lnTo>
                                <a:lnTo>
                                  <a:pt x="428" y="1092"/>
                                </a:lnTo>
                                <a:lnTo>
                                  <a:pt x="419" y="1091"/>
                                </a:lnTo>
                                <a:lnTo>
                                  <a:pt x="419" y="1090"/>
                                </a:lnTo>
                                <a:lnTo>
                                  <a:pt x="418" y="1090"/>
                                </a:lnTo>
                                <a:lnTo>
                                  <a:pt x="415" y="1090"/>
                                </a:lnTo>
                                <a:lnTo>
                                  <a:pt x="404" y="1088"/>
                                </a:lnTo>
                                <a:lnTo>
                                  <a:pt x="395" y="1087"/>
                                </a:lnTo>
                                <a:lnTo>
                                  <a:pt x="395" y="1086"/>
                                </a:lnTo>
                                <a:lnTo>
                                  <a:pt x="394" y="1086"/>
                                </a:lnTo>
                                <a:lnTo>
                                  <a:pt x="393" y="1086"/>
                                </a:lnTo>
                                <a:lnTo>
                                  <a:pt x="390" y="1086"/>
                                </a:lnTo>
                                <a:lnTo>
                                  <a:pt x="388" y="1086"/>
                                </a:lnTo>
                                <a:lnTo>
                                  <a:pt x="388" y="1086"/>
                                </a:lnTo>
                                <a:lnTo>
                                  <a:pt x="388" y="1085"/>
                                </a:lnTo>
                                <a:lnTo>
                                  <a:pt x="388" y="1084"/>
                                </a:lnTo>
                                <a:lnTo>
                                  <a:pt x="388" y="1083"/>
                                </a:lnTo>
                                <a:lnTo>
                                  <a:pt x="388" y="1082"/>
                                </a:lnTo>
                                <a:lnTo>
                                  <a:pt x="388" y="1081"/>
                                </a:lnTo>
                                <a:lnTo>
                                  <a:pt x="388" y="1080"/>
                                </a:lnTo>
                                <a:lnTo>
                                  <a:pt x="388" y="1078"/>
                                </a:lnTo>
                                <a:lnTo>
                                  <a:pt x="388" y="1075"/>
                                </a:lnTo>
                                <a:lnTo>
                                  <a:pt x="388" y="1073"/>
                                </a:lnTo>
                                <a:lnTo>
                                  <a:pt x="388" y="1072"/>
                                </a:lnTo>
                                <a:lnTo>
                                  <a:pt x="388" y="1071"/>
                                </a:lnTo>
                                <a:lnTo>
                                  <a:pt x="388" y="1068"/>
                                </a:lnTo>
                                <a:lnTo>
                                  <a:pt x="388" y="1066"/>
                                </a:lnTo>
                                <a:lnTo>
                                  <a:pt x="388" y="1065"/>
                                </a:lnTo>
                                <a:lnTo>
                                  <a:pt x="388" y="1064"/>
                                </a:lnTo>
                                <a:lnTo>
                                  <a:pt x="388" y="1063"/>
                                </a:lnTo>
                                <a:lnTo>
                                  <a:pt x="388" y="1062"/>
                                </a:lnTo>
                                <a:lnTo>
                                  <a:pt x="387" y="1062"/>
                                </a:lnTo>
                                <a:lnTo>
                                  <a:pt x="386" y="1062"/>
                                </a:lnTo>
                                <a:lnTo>
                                  <a:pt x="382" y="1062"/>
                                </a:lnTo>
                                <a:lnTo>
                                  <a:pt x="380" y="1062"/>
                                </a:lnTo>
                                <a:lnTo>
                                  <a:pt x="380" y="1062"/>
                                </a:lnTo>
                                <a:lnTo>
                                  <a:pt x="379" y="1062"/>
                                </a:lnTo>
                                <a:lnTo>
                                  <a:pt x="376" y="1062"/>
                                </a:lnTo>
                                <a:lnTo>
                                  <a:pt x="374" y="1062"/>
                                </a:lnTo>
                                <a:lnTo>
                                  <a:pt x="374" y="1062"/>
                                </a:lnTo>
                                <a:lnTo>
                                  <a:pt x="373" y="1062"/>
                                </a:lnTo>
                                <a:lnTo>
                                  <a:pt x="371" y="1062"/>
                                </a:lnTo>
                                <a:lnTo>
                                  <a:pt x="362" y="1062"/>
                                </a:lnTo>
                                <a:lnTo>
                                  <a:pt x="356" y="1062"/>
                                </a:lnTo>
                                <a:lnTo>
                                  <a:pt x="356" y="1062"/>
                                </a:lnTo>
                                <a:lnTo>
                                  <a:pt x="355" y="1062"/>
                                </a:lnTo>
                                <a:lnTo>
                                  <a:pt x="353" y="1062"/>
                                </a:lnTo>
                                <a:lnTo>
                                  <a:pt x="344" y="1062"/>
                                </a:lnTo>
                                <a:lnTo>
                                  <a:pt x="338" y="1062"/>
                                </a:lnTo>
                                <a:lnTo>
                                  <a:pt x="338" y="1062"/>
                                </a:lnTo>
                                <a:lnTo>
                                  <a:pt x="337" y="1062"/>
                                </a:lnTo>
                                <a:lnTo>
                                  <a:pt x="334" y="1062"/>
                                </a:lnTo>
                                <a:lnTo>
                                  <a:pt x="332" y="1062"/>
                                </a:lnTo>
                                <a:lnTo>
                                  <a:pt x="332" y="1062"/>
                                </a:lnTo>
                                <a:lnTo>
                                  <a:pt x="332" y="1063"/>
                                </a:lnTo>
                                <a:lnTo>
                                  <a:pt x="332" y="1064"/>
                                </a:lnTo>
                                <a:lnTo>
                                  <a:pt x="332" y="1067"/>
                                </a:lnTo>
                                <a:lnTo>
                                  <a:pt x="332" y="1069"/>
                                </a:lnTo>
                                <a:lnTo>
                                  <a:pt x="332" y="1069"/>
                                </a:lnTo>
                                <a:lnTo>
                                  <a:pt x="331" y="1070"/>
                                </a:lnTo>
                                <a:lnTo>
                                  <a:pt x="328" y="1073"/>
                                </a:lnTo>
                                <a:lnTo>
                                  <a:pt x="327" y="1075"/>
                                </a:lnTo>
                                <a:lnTo>
                                  <a:pt x="327" y="1075"/>
                                </a:lnTo>
                                <a:lnTo>
                                  <a:pt x="326" y="1077"/>
                                </a:lnTo>
                                <a:lnTo>
                                  <a:pt x="325" y="1083"/>
                                </a:lnTo>
                                <a:lnTo>
                                  <a:pt x="324" y="1086"/>
                                </a:lnTo>
                                <a:lnTo>
                                  <a:pt x="324" y="1086"/>
                                </a:lnTo>
                                <a:lnTo>
                                  <a:pt x="323" y="1087"/>
                                </a:lnTo>
                                <a:lnTo>
                                  <a:pt x="322" y="1089"/>
                                </a:lnTo>
                                <a:lnTo>
                                  <a:pt x="321" y="1090"/>
                                </a:lnTo>
                                <a:lnTo>
                                  <a:pt x="321" y="1090"/>
                                </a:lnTo>
                                <a:lnTo>
                                  <a:pt x="321" y="1090"/>
                                </a:lnTo>
                                <a:lnTo>
                                  <a:pt x="320" y="1090"/>
                                </a:lnTo>
                                <a:lnTo>
                                  <a:pt x="319" y="1090"/>
                                </a:lnTo>
                                <a:lnTo>
                                  <a:pt x="316" y="1090"/>
                                </a:lnTo>
                                <a:lnTo>
                                  <a:pt x="314" y="1090"/>
                                </a:lnTo>
                                <a:lnTo>
                                  <a:pt x="314" y="1090"/>
                                </a:lnTo>
                                <a:lnTo>
                                  <a:pt x="313" y="1090"/>
                                </a:lnTo>
                                <a:lnTo>
                                  <a:pt x="310" y="1090"/>
                                </a:lnTo>
                                <a:lnTo>
                                  <a:pt x="304" y="1090"/>
                                </a:lnTo>
                                <a:lnTo>
                                  <a:pt x="300" y="1090"/>
                                </a:lnTo>
                                <a:lnTo>
                                  <a:pt x="300" y="1090"/>
                                </a:lnTo>
                                <a:lnTo>
                                  <a:pt x="299" y="1090"/>
                                </a:lnTo>
                                <a:lnTo>
                                  <a:pt x="296" y="1090"/>
                                </a:lnTo>
                                <a:lnTo>
                                  <a:pt x="284" y="1090"/>
                                </a:lnTo>
                                <a:lnTo>
                                  <a:pt x="275" y="1090"/>
                                </a:lnTo>
                                <a:lnTo>
                                  <a:pt x="275" y="1090"/>
                                </a:lnTo>
                                <a:lnTo>
                                  <a:pt x="273" y="1090"/>
                                </a:lnTo>
                                <a:lnTo>
                                  <a:pt x="270" y="1090"/>
                                </a:lnTo>
                                <a:lnTo>
                                  <a:pt x="259" y="1090"/>
                                </a:lnTo>
                                <a:lnTo>
                                  <a:pt x="250" y="1090"/>
                                </a:lnTo>
                                <a:lnTo>
                                  <a:pt x="250" y="1090"/>
                                </a:lnTo>
                                <a:lnTo>
                                  <a:pt x="249" y="1090"/>
                                </a:lnTo>
                                <a:lnTo>
                                  <a:pt x="248" y="1090"/>
                                </a:lnTo>
                                <a:lnTo>
                                  <a:pt x="245" y="1090"/>
                                </a:lnTo>
                                <a:lnTo>
                                  <a:pt x="243" y="1090"/>
                                </a:lnTo>
                                <a:lnTo>
                                  <a:pt x="243" y="1090"/>
                                </a:lnTo>
                                <a:lnTo>
                                  <a:pt x="242" y="1091"/>
                                </a:lnTo>
                                <a:lnTo>
                                  <a:pt x="241" y="1092"/>
                                </a:lnTo>
                                <a:lnTo>
                                  <a:pt x="240" y="1093"/>
                                </a:lnTo>
                                <a:lnTo>
                                  <a:pt x="240" y="1093"/>
                                </a:lnTo>
                                <a:lnTo>
                                  <a:pt x="240" y="1093"/>
                                </a:lnTo>
                                <a:lnTo>
                                  <a:pt x="240" y="1094"/>
                                </a:lnTo>
                                <a:lnTo>
                                  <a:pt x="240" y="1095"/>
                                </a:lnTo>
                                <a:lnTo>
                                  <a:pt x="240" y="1096"/>
                                </a:lnTo>
                                <a:lnTo>
                                  <a:pt x="240" y="1096"/>
                                </a:lnTo>
                                <a:lnTo>
                                  <a:pt x="239" y="1098"/>
                                </a:lnTo>
                                <a:lnTo>
                                  <a:pt x="238" y="1100"/>
                                </a:lnTo>
                                <a:lnTo>
                                  <a:pt x="236" y="1101"/>
                                </a:lnTo>
                                <a:lnTo>
                                  <a:pt x="236" y="1101"/>
                                </a:lnTo>
                                <a:lnTo>
                                  <a:pt x="235" y="1105"/>
                                </a:lnTo>
                                <a:lnTo>
                                  <a:pt x="233" y="1114"/>
                                </a:lnTo>
                                <a:lnTo>
                                  <a:pt x="232" y="1122"/>
                                </a:lnTo>
                                <a:lnTo>
                                  <a:pt x="232" y="1122"/>
                                </a:lnTo>
                                <a:lnTo>
                                  <a:pt x="232" y="1123"/>
                                </a:lnTo>
                                <a:lnTo>
                                  <a:pt x="232" y="1126"/>
                                </a:lnTo>
                                <a:lnTo>
                                  <a:pt x="232" y="1128"/>
                                </a:lnTo>
                                <a:lnTo>
                                  <a:pt x="232" y="1128"/>
                                </a:lnTo>
                                <a:lnTo>
                                  <a:pt x="231" y="1129"/>
                                </a:lnTo>
                                <a:lnTo>
                                  <a:pt x="230" y="1131"/>
                                </a:lnTo>
                                <a:lnTo>
                                  <a:pt x="229" y="1132"/>
                                </a:lnTo>
                                <a:lnTo>
                                  <a:pt x="229" y="1132"/>
                                </a:lnTo>
                                <a:lnTo>
                                  <a:pt x="228" y="1132"/>
                                </a:lnTo>
                                <a:lnTo>
                                  <a:pt x="227" y="1132"/>
                                </a:lnTo>
                                <a:lnTo>
                                  <a:pt x="224" y="1132"/>
                                </a:lnTo>
                                <a:lnTo>
                                  <a:pt x="222" y="1132"/>
                                </a:lnTo>
                                <a:lnTo>
                                  <a:pt x="222" y="1132"/>
                                </a:lnTo>
                                <a:lnTo>
                                  <a:pt x="218" y="1134"/>
                                </a:lnTo>
                                <a:lnTo>
                                  <a:pt x="212" y="1135"/>
                                </a:lnTo>
                                <a:lnTo>
                                  <a:pt x="208" y="1136"/>
                                </a:lnTo>
                                <a:lnTo>
                                  <a:pt x="208" y="1136"/>
                                </a:lnTo>
                                <a:lnTo>
                                  <a:pt x="205" y="1137"/>
                                </a:lnTo>
                                <a:lnTo>
                                  <a:pt x="196" y="1138"/>
                                </a:lnTo>
                                <a:lnTo>
                                  <a:pt x="190" y="1139"/>
                                </a:lnTo>
                                <a:lnTo>
                                  <a:pt x="190" y="1139"/>
                                </a:lnTo>
                                <a:lnTo>
                                  <a:pt x="189" y="1139"/>
                                </a:lnTo>
                                <a:lnTo>
                                  <a:pt x="188" y="1139"/>
                                </a:lnTo>
                                <a:lnTo>
                                  <a:pt x="187" y="1139"/>
                                </a:lnTo>
                                <a:lnTo>
                                  <a:pt x="187" y="1139"/>
                                </a:lnTo>
                                <a:lnTo>
                                  <a:pt x="187" y="1138"/>
                                </a:lnTo>
                                <a:lnTo>
                                  <a:pt x="187" y="1137"/>
                                </a:lnTo>
                                <a:lnTo>
                                  <a:pt x="187" y="1136"/>
                                </a:lnTo>
                                <a:lnTo>
                                  <a:pt x="187" y="1134"/>
                                </a:lnTo>
                                <a:lnTo>
                                  <a:pt x="187" y="1127"/>
                                </a:lnTo>
                                <a:lnTo>
                                  <a:pt x="187" y="1123"/>
                                </a:lnTo>
                                <a:lnTo>
                                  <a:pt x="187" y="1122"/>
                                </a:lnTo>
                                <a:lnTo>
                                  <a:pt x="187" y="1119"/>
                                </a:lnTo>
                                <a:lnTo>
                                  <a:pt x="187" y="1107"/>
                                </a:lnTo>
                                <a:lnTo>
                                  <a:pt x="187" y="1098"/>
                                </a:lnTo>
                                <a:lnTo>
                                  <a:pt x="187" y="1096"/>
                                </a:lnTo>
                                <a:lnTo>
                                  <a:pt x="186" y="1092"/>
                                </a:lnTo>
                                <a:lnTo>
                                  <a:pt x="185" y="1080"/>
                                </a:lnTo>
                                <a:lnTo>
                                  <a:pt x="184" y="1070"/>
                                </a:lnTo>
                                <a:lnTo>
                                  <a:pt x="184" y="1069"/>
                                </a:lnTo>
                                <a:lnTo>
                                  <a:pt x="184" y="1068"/>
                                </a:lnTo>
                                <a:lnTo>
                                  <a:pt x="184" y="1065"/>
                                </a:lnTo>
                                <a:lnTo>
                                  <a:pt x="184" y="1063"/>
                                </a:lnTo>
                                <a:lnTo>
                                  <a:pt x="184" y="1062"/>
                                </a:lnTo>
                                <a:lnTo>
                                  <a:pt x="183" y="1062"/>
                                </a:lnTo>
                                <a:lnTo>
                                  <a:pt x="180" y="1062"/>
                                </a:lnTo>
                                <a:lnTo>
                                  <a:pt x="179" y="1062"/>
                                </a:lnTo>
                                <a:lnTo>
                                  <a:pt x="179" y="1062"/>
                                </a:lnTo>
                                <a:lnTo>
                                  <a:pt x="179" y="1062"/>
                                </a:lnTo>
                                <a:lnTo>
                                  <a:pt x="175" y="1060"/>
                                </a:lnTo>
                                <a:lnTo>
                                  <a:pt x="173" y="1059"/>
                                </a:lnTo>
                                <a:lnTo>
                                  <a:pt x="173" y="1058"/>
                                </a:lnTo>
                                <a:lnTo>
                                  <a:pt x="168" y="1056"/>
                                </a:lnTo>
                                <a:lnTo>
                                  <a:pt x="166" y="1055"/>
                                </a:lnTo>
                                <a:lnTo>
                                  <a:pt x="166" y="1054"/>
                                </a:lnTo>
                                <a:lnTo>
                                  <a:pt x="166" y="1054"/>
                                </a:lnTo>
                                <a:close/>
                              </a:path>
                            </a:pathLst>
                          </a:custGeom>
                          <a:pattFill prst="pct75">
                            <a:fgClr>
                              <a:schemeClr val="accent4">
                                <a:lumMod val="75000"/>
                              </a:schemeClr>
                            </a:fgClr>
                            <a:bgClr>
                              <a:schemeClr val="accent4">
                                <a:lumMod val="20000"/>
                                <a:lumOff val="80000"/>
                              </a:schemeClr>
                            </a:bgClr>
                          </a:pattFill>
                          <a:ln w="21590" cap="flat" cmpd="sng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30"/>
                        <wps:cNvSpPr>
                          <a:spLocks/>
                        </wps:cNvSpPr>
                        <wps:spPr bwMode="auto">
                          <a:xfrm>
                            <a:off x="783636" y="930769"/>
                            <a:ext cx="1734276" cy="2238876"/>
                          </a:xfrm>
                          <a:custGeom>
                            <a:avLst/>
                            <a:gdLst>
                              <a:gd name="T0" fmla="*/ 872 w 1473"/>
                              <a:gd name="T1" fmla="*/ 1592 h 1857"/>
                              <a:gd name="T2" fmla="*/ 831 w 1473"/>
                              <a:gd name="T3" fmla="*/ 1606 h 1857"/>
                              <a:gd name="T4" fmla="*/ 769 w 1473"/>
                              <a:gd name="T5" fmla="*/ 1595 h 1857"/>
                              <a:gd name="T6" fmla="*/ 754 w 1473"/>
                              <a:gd name="T7" fmla="*/ 1550 h 1857"/>
                              <a:gd name="T8" fmla="*/ 777 w 1473"/>
                              <a:gd name="T9" fmla="*/ 1482 h 1857"/>
                              <a:gd name="T10" fmla="*/ 651 w 1473"/>
                              <a:gd name="T11" fmla="*/ 1434 h 1857"/>
                              <a:gd name="T12" fmla="*/ 607 w 1473"/>
                              <a:gd name="T13" fmla="*/ 1485 h 1857"/>
                              <a:gd name="T14" fmla="*/ 582 w 1473"/>
                              <a:gd name="T15" fmla="*/ 1525 h 1857"/>
                              <a:gd name="T16" fmla="*/ 408 w 1473"/>
                              <a:gd name="T17" fmla="*/ 1531 h 1857"/>
                              <a:gd name="T18" fmla="*/ 355 w 1473"/>
                              <a:gd name="T19" fmla="*/ 1483 h 1857"/>
                              <a:gd name="T20" fmla="*/ 313 w 1473"/>
                              <a:gd name="T21" fmla="*/ 1426 h 1857"/>
                              <a:gd name="T22" fmla="*/ 223 w 1473"/>
                              <a:gd name="T23" fmla="*/ 1342 h 1857"/>
                              <a:gd name="T24" fmla="*/ 127 w 1473"/>
                              <a:gd name="T25" fmla="*/ 1338 h 1857"/>
                              <a:gd name="T26" fmla="*/ 63 w 1473"/>
                              <a:gd name="T27" fmla="*/ 1334 h 1857"/>
                              <a:gd name="T28" fmla="*/ 54 w 1473"/>
                              <a:gd name="T29" fmla="*/ 1292 h 1857"/>
                              <a:gd name="T30" fmla="*/ 34 w 1473"/>
                              <a:gd name="T31" fmla="*/ 1238 h 1857"/>
                              <a:gd name="T32" fmla="*/ 3 w 1473"/>
                              <a:gd name="T33" fmla="*/ 1081 h 1857"/>
                              <a:gd name="T34" fmla="*/ 35 w 1473"/>
                              <a:gd name="T35" fmla="*/ 772 h 1857"/>
                              <a:gd name="T36" fmla="*/ 0 w 1473"/>
                              <a:gd name="T37" fmla="*/ 700 h 1857"/>
                              <a:gd name="T38" fmla="*/ 28 w 1473"/>
                              <a:gd name="T39" fmla="*/ 604 h 1857"/>
                              <a:gd name="T40" fmla="*/ 80 w 1473"/>
                              <a:gd name="T41" fmla="*/ 523 h 1857"/>
                              <a:gd name="T42" fmla="*/ 140 w 1473"/>
                              <a:gd name="T43" fmla="*/ 474 h 1857"/>
                              <a:gd name="T44" fmla="*/ 283 w 1473"/>
                              <a:gd name="T45" fmla="*/ 391 h 1857"/>
                              <a:gd name="T46" fmla="*/ 422 w 1473"/>
                              <a:gd name="T47" fmla="*/ 319 h 1857"/>
                              <a:gd name="T48" fmla="*/ 400 w 1473"/>
                              <a:gd name="T49" fmla="*/ 245 h 1857"/>
                              <a:gd name="T50" fmla="*/ 343 w 1473"/>
                              <a:gd name="T51" fmla="*/ 193 h 1857"/>
                              <a:gd name="T52" fmla="*/ 400 w 1473"/>
                              <a:gd name="T53" fmla="*/ 148 h 1857"/>
                              <a:gd name="T54" fmla="*/ 446 w 1473"/>
                              <a:gd name="T55" fmla="*/ 27 h 1857"/>
                              <a:gd name="T56" fmla="*/ 534 w 1473"/>
                              <a:gd name="T57" fmla="*/ 11 h 1857"/>
                              <a:gd name="T58" fmla="*/ 637 w 1473"/>
                              <a:gd name="T59" fmla="*/ 77 h 1857"/>
                              <a:gd name="T60" fmla="*/ 750 w 1473"/>
                              <a:gd name="T61" fmla="*/ 75 h 1857"/>
                              <a:gd name="T62" fmla="*/ 736 w 1473"/>
                              <a:gd name="T63" fmla="*/ 121 h 1857"/>
                              <a:gd name="T64" fmla="*/ 708 w 1473"/>
                              <a:gd name="T65" fmla="*/ 164 h 1857"/>
                              <a:gd name="T66" fmla="*/ 771 w 1473"/>
                              <a:gd name="T67" fmla="*/ 223 h 1857"/>
                              <a:gd name="T68" fmla="*/ 744 w 1473"/>
                              <a:gd name="T69" fmla="*/ 258 h 1857"/>
                              <a:gd name="T70" fmla="*/ 724 w 1473"/>
                              <a:gd name="T71" fmla="*/ 305 h 1857"/>
                              <a:gd name="T72" fmla="*/ 725 w 1473"/>
                              <a:gd name="T73" fmla="*/ 485 h 1857"/>
                              <a:gd name="T74" fmla="*/ 814 w 1473"/>
                              <a:gd name="T75" fmla="*/ 523 h 1857"/>
                              <a:gd name="T76" fmla="*/ 816 w 1473"/>
                              <a:gd name="T77" fmla="*/ 615 h 1857"/>
                              <a:gd name="T78" fmla="*/ 754 w 1473"/>
                              <a:gd name="T79" fmla="*/ 665 h 1857"/>
                              <a:gd name="T80" fmla="*/ 795 w 1473"/>
                              <a:gd name="T81" fmla="*/ 721 h 1857"/>
                              <a:gd name="T82" fmla="*/ 867 w 1473"/>
                              <a:gd name="T83" fmla="*/ 757 h 1857"/>
                              <a:gd name="T84" fmla="*/ 965 w 1473"/>
                              <a:gd name="T85" fmla="*/ 790 h 1857"/>
                              <a:gd name="T86" fmla="*/ 1077 w 1473"/>
                              <a:gd name="T87" fmla="*/ 834 h 1857"/>
                              <a:gd name="T88" fmla="*/ 1123 w 1473"/>
                              <a:gd name="T89" fmla="*/ 890 h 1857"/>
                              <a:gd name="T90" fmla="*/ 1177 w 1473"/>
                              <a:gd name="T91" fmla="*/ 890 h 1857"/>
                              <a:gd name="T92" fmla="*/ 1218 w 1473"/>
                              <a:gd name="T93" fmla="*/ 915 h 1857"/>
                              <a:gd name="T94" fmla="*/ 1281 w 1473"/>
                              <a:gd name="T95" fmla="*/ 961 h 1857"/>
                              <a:gd name="T96" fmla="*/ 1316 w 1473"/>
                              <a:gd name="T97" fmla="*/ 1000 h 1857"/>
                              <a:gd name="T98" fmla="*/ 1444 w 1473"/>
                              <a:gd name="T99" fmla="*/ 1028 h 1857"/>
                              <a:gd name="T100" fmla="*/ 1473 w 1473"/>
                              <a:gd name="T101" fmla="*/ 1103 h 1857"/>
                              <a:gd name="T102" fmla="*/ 1396 w 1473"/>
                              <a:gd name="T103" fmla="*/ 1148 h 1857"/>
                              <a:gd name="T104" fmla="*/ 1314 w 1473"/>
                              <a:gd name="T105" fmla="*/ 1205 h 1857"/>
                              <a:gd name="T106" fmla="*/ 1306 w 1473"/>
                              <a:gd name="T107" fmla="*/ 1245 h 1857"/>
                              <a:gd name="T108" fmla="*/ 1299 w 1473"/>
                              <a:gd name="T109" fmla="*/ 1359 h 1857"/>
                              <a:gd name="T110" fmla="*/ 1212 w 1473"/>
                              <a:gd name="T111" fmla="*/ 1417 h 1857"/>
                              <a:gd name="T112" fmla="*/ 1131 w 1473"/>
                              <a:gd name="T113" fmla="*/ 1581 h 1857"/>
                              <a:gd name="T114" fmla="*/ 1082 w 1473"/>
                              <a:gd name="T115" fmla="*/ 1637 h 1857"/>
                              <a:gd name="T116" fmla="*/ 1092 w 1473"/>
                              <a:gd name="T117" fmla="*/ 1713 h 1857"/>
                              <a:gd name="T118" fmla="*/ 1078 w 1473"/>
                              <a:gd name="T119" fmla="*/ 1796 h 1857"/>
                              <a:gd name="T120" fmla="*/ 1050 w 1473"/>
                              <a:gd name="T121" fmla="*/ 1823 h 1857"/>
                              <a:gd name="T122" fmla="*/ 1011 w 1473"/>
                              <a:gd name="T123" fmla="*/ 1849 h 1857"/>
                              <a:gd name="T124" fmla="*/ 944 w 1473"/>
                              <a:gd name="T125" fmla="*/ 1838 h 18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473" h="1857">
                                <a:moveTo>
                                  <a:pt x="884" y="1814"/>
                                </a:moveTo>
                                <a:lnTo>
                                  <a:pt x="883" y="1814"/>
                                </a:lnTo>
                                <a:lnTo>
                                  <a:pt x="882" y="1814"/>
                                </a:lnTo>
                                <a:lnTo>
                                  <a:pt x="881" y="1814"/>
                                </a:lnTo>
                                <a:lnTo>
                                  <a:pt x="881" y="1814"/>
                                </a:lnTo>
                                <a:lnTo>
                                  <a:pt x="880" y="1813"/>
                                </a:lnTo>
                                <a:lnTo>
                                  <a:pt x="879" y="1810"/>
                                </a:lnTo>
                                <a:lnTo>
                                  <a:pt x="878" y="1808"/>
                                </a:lnTo>
                                <a:lnTo>
                                  <a:pt x="878" y="1807"/>
                                </a:lnTo>
                                <a:lnTo>
                                  <a:pt x="874" y="1804"/>
                                </a:lnTo>
                                <a:lnTo>
                                  <a:pt x="873" y="1802"/>
                                </a:lnTo>
                                <a:lnTo>
                                  <a:pt x="873" y="1801"/>
                                </a:lnTo>
                                <a:lnTo>
                                  <a:pt x="873" y="1800"/>
                                </a:lnTo>
                                <a:lnTo>
                                  <a:pt x="873" y="1796"/>
                                </a:lnTo>
                                <a:lnTo>
                                  <a:pt x="873" y="1794"/>
                                </a:lnTo>
                                <a:lnTo>
                                  <a:pt x="873" y="1793"/>
                                </a:lnTo>
                                <a:lnTo>
                                  <a:pt x="873" y="1793"/>
                                </a:lnTo>
                                <a:lnTo>
                                  <a:pt x="873" y="1791"/>
                                </a:lnTo>
                                <a:lnTo>
                                  <a:pt x="873" y="1783"/>
                                </a:lnTo>
                                <a:lnTo>
                                  <a:pt x="873" y="1776"/>
                                </a:lnTo>
                                <a:lnTo>
                                  <a:pt x="873" y="1775"/>
                                </a:lnTo>
                                <a:lnTo>
                                  <a:pt x="873" y="1771"/>
                                </a:lnTo>
                                <a:lnTo>
                                  <a:pt x="873" y="1756"/>
                                </a:lnTo>
                                <a:lnTo>
                                  <a:pt x="873" y="1744"/>
                                </a:lnTo>
                                <a:lnTo>
                                  <a:pt x="873" y="1743"/>
                                </a:lnTo>
                                <a:lnTo>
                                  <a:pt x="873" y="1742"/>
                                </a:lnTo>
                                <a:lnTo>
                                  <a:pt x="873" y="1734"/>
                                </a:lnTo>
                                <a:lnTo>
                                  <a:pt x="873" y="1702"/>
                                </a:lnTo>
                                <a:lnTo>
                                  <a:pt x="873" y="1679"/>
                                </a:lnTo>
                                <a:lnTo>
                                  <a:pt x="873" y="1677"/>
                                </a:lnTo>
                                <a:lnTo>
                                  <a:pt x="873" y="1676"/>
                                </a:lnTo>
                                <a:lnTo>
                                  <a:pt x="873" y="1667"/>
                                </a:lnTo>
                                <a:lnTo>
                                  <a:pt x="873" y="1635"/>
                                </a:lnTo>
                                <a:lnTo>
                                  <a:pt x="873" y="1612"/>
                                </a:lnTo>
                                <a:lnTo>
                                  <a:pt x="873" y="1610"/>
                                </a:lnTo>
                                <a:lnTo>
                                  <a:pt x="873" y="1608"/>
                                </a:lnTo>
                                <a:lnTo>
                                  <a:pt x="873" y="1599"/>
                                </a:lnTo>
                                <a:lnTo>
                                  <a:pt x="873" y="1593"/>
                                </a:lnTo>
                                <a:lnTo>
                                  <a:pt x="873" y="1592"/>
                                </a:lnTo>
                                <a:lnTo>
                                  <a:pt x="872" y="1592"/>
                                </a:lnTo>
                                <a:lnTo>
                                  <a:pt x="871" y="1592"/>
                                </a:lnTo>
                                <a:lnTo>
                                  <a:pt x="870" y="1592"/>
                                </a:lnTo>
                                <a:lnTo>
                                  <a:pt x="870" y="1592"/>
                                </a:lnTo>
                                <a:lnTo>
                                  <a:pt x="870" y="1592"/>
                                </a:lnTo>
                                <a:lnTo>
                                  <a:pt x="870" y="1591"/>
                                </a:lnTo>
                                <a:lnTo>
                                  <a:pt x="870" y="1590"/>
                                </a:lnTo>
                                <a:lnTo>
                                  <a:pt x="870" y="1589"/>
                                </a:lnTo>
                                <a:lnTo>
                                  <a:pt x="869" y="1589"/>
                                </a:lnTo>
                                <a:lnTo>
                                  <a:pt x="868" y="1589"/>
                                </a:lnTo>
                                <a:lnTo>
                                  <a:pt x="867" y="1589"/>
                                </a:lnTo>
                                <a:lnTo>
                                  <a:pt x="867" y="1589"/>
                                </a:lnTo>
                                <a:lnTo>
                                  <a:pt x="867" y="1589"/>
                                </a:lnTo>
                                <a:lnTo>
                                  <a:pt x="866" y="1589"/>
                                </a:lnTo>
                                <a:lnTo>
                                  <a:pt x="865" y="1589"/>
                                </a:lnTo>
                                <a:lnTo>
                                  <a:pt x="862" y="1589"/>
                                </a:lnTo>
                                <a:lnTo>
                                  <a:pt x="860" y="1589"/>
                                </a:lnTo>
                                <a:lnTo>
                                  <a:pt x="860" y="1589"/>
                                </a:lnTo>
                                <a:lnTo>
                                  <a:pt x="859" y="1589"/>
                                </a:lnTo>
                                <a:lnTo>
                                  <a:pt x="857" y="1589"/>
                                </a:lnTo>
                                <a:lnTo>
                                  <a:pt x="854" y="1589"/>
                                </a:lnTo>
                                <a:lnTo>
                                  <a:pt x="852" y="1589"/>
                                </a:lnTo>
                                <a:lnTo>
                                  <a:pt x="852" y="1589"/>
                                </a:lnTo>
                                <a:lnTo>
                                  <a:pt x="851" y="1589"/>
                                </a:lnTo>
                                <a:lnTo>
                                  <a:pt x="848" y="1589"/>
                                </a:lnTo>
                                <a:lnTo>
                                  <a:pt x="846" y="1589"/>
                                </a:lnTo>
                                <a:lnTo>
                                  <a:pt x="846" y="1589"/>
                                </a:lnTo>
                                <a:lnTo>
                                  <a:pt x="846" y="1589"/>
                                </a:lnTo>
                                <a:lnTo>
                                  <a:pt x="845" y="1589"/>
                                </a:lnTo>
                                <a:lnTo>
                                  <a:pt x="843" y="1589"/>
                                </a:lnTo>
                                <a:lnTo>
                                  <a:pt x="842" y="1589"/>
                                </a:lnTo>
                                <a:lnTo>
                                  <a:pt x="842" y="1589"/>
                                </a:lnTo>
                                <a:lnTo>
                                  <a:pt x="841" y="1590"/>
                                </a:lnTo>
                                <a:lnTo>
                                  <a:pt x="840" y="1593"/>
                                </a:lnTo>
                                <a:lnTo>
                                  <a:pt x="838" y="1595"/>
                                </a:lnTo>
                                <a:lnTo>
                                  <a:pt x="838" y="1595"/>
                                </a:lnTo>
                                <a:lnTo>
                                  <a:pt x="837" y="1596"/>
                                </a:lnTo>
                                <a:lnTo>
                                  <a:pt x="836" y="1597"/>
                                </a:lnTo>
                                <a:lnTo>
                                  <a:pt x="833" y="1602"/>
                                </a:lnTo>
                                <a:lnTo>
                                  <a:pt x="831" y="1606"/>
                                </a:lnTo>
                                <a:lnTo>
                                  <a:pt x="831" y="1606"/>
                                </a:lnTo>
                                <a:lnTo>
                                  <a:pt x="830" y="1607"/>
                                </a:lnTo>
                                <a:lnTo>
                                  <a:pt x="827" y="1615"/>
                                </a:lnTo>
                                <a:lnTo>
                                  <a:pt x="825" y="1620"/>
                                </a:lnTo>
                                <a:lnTo>
                                  <a:pt x="825" y="1620"/>
                                </a:lnTo>
                                <a:lnTo>
                                  <a:pt x="825" y="1620"/>
                                </a:lnTo>
                                <a:lnTo>
                                  <a:pt x="824" y="1620"/>
                                </a:lnTo>
                                <a:lnTo>
                                  <a:pt x="822" y="1620"/>
                                </a:lnTo>
                                <a:lnTo>
                                  <a:pt x="820" y="1620"/>
                                </a:lnTo>
                                <a:lnTo>
                                  <a:pt x="820" y="1620"/>
                                </a:lnTo>
                                <a:lnTo>
                                  <a:pt x="819" y="1620"/>
                                </a:lnTo>
                                <a:lnTo>
                                  <a:pt x="816" y="1620"/>
                                </a:lnTo>
                                <a:lnTo>
                                  <a:pt x="814" y="1620"/>
                                </a:lnTo>
                                <a:lnTo>
                                  <a:pt x="814" y="1620"/>
                                </a:lnTo>
                                <a:lnTo>
                                  <a:pt x="813" y="1620"/>
                                </a:lnTo>
                                <a:lnTo>
                                  <a:pt x="811" y="1620"/>
                                </a:lnTo>
                                <a:lnTo>
                                  <a:pt x="805" y="1620"/>
                                </a:lnTo>
                                <a:lnTo>
                                  <a:pt x="799" y="1620"/>
                                </a:lnTo>
                                <a:lnTo>
                                  <a:pt x="799" y="1620"/>
                                </a:lnTo>
                                <a:lnTo>
                                  <a:pt x="798" y="1620"/>
                                </a:lnTo>
                                <a:lnTo>
                                  <a:pt x="796" y="1620"/>
                                </a:lnTo>
                                <a:lnTo>
                                  <a:pt x="789" y="1620"/>
                                </a:lnTo>
                                <a:lnTo>
                                  <a:pt x="782" y="1620"/>
                                </a:lnTo>
                                <a:lnTo>
                                  <a:pt x="782" y="1620"/>
                                </a:lnTo>
                                <a:lnTo>
                                  <a:pt x="781" y="1620"/>
                                </a:lnTo>
                                <a:lnTo>
                                  <a:pt x="779" y="1620"/>
                                </a:lnTo>
                                <a:lnTo>
                                  <a:pt x="778" y="1620"/>
                                </a:lnTo>
                                <a:lnTo>
                                  <a:pt x="778" y="1620"/>
                                </a:lnTo>
                                <a:lnTo>
                                  <a:pt x="778" y="1620"/>
                                </a:lnTo>
                                <a:lnTo>
                                  <a:pt x="776" y="1618"/>
                                </a:lnTo>
                                <a:lnTo>
                                  <a:pt x="775" y="1617"/>
                                </a:lnTo>
                                <a:lnTo>
                                  <a:pt x="775" y="1616"/>
                                </a:lnTo>
                                <a:lnTo>
                                  <a:pt x="775" y="1615"/>
                                </a:lnTo>
                                <a:lnTo>
                                  <a:pt x="775" y="1614"/>
                                </a:lnTo>
                                <a:lnTo>
                                  <a:pt x="775" y="1613"/>
                                </a:lnTo>
                                <a:lnTo>
                                  <a:pt x="774" y="1611"/>
                                </a:lnTo>
                                <a:lnTo>
                                  <a:pt x="773" y="1605"/>
                                </a:lnTo>
                                <a:lnTo>
                                  <a:pt x="772" y="1600"/>
                                </a:lnTo>
                                <a:lnTo>
                                  <a:pt x="772" y="1599"/>
                                </a:lnTo>
                                <a:lnTo>
                                  <a:pt x="771" y="1598"/>
                                </a:lnTo>
                                <a:lnTo>
                                  <a:pt x="769" y="1595"/>
                                </a:lnTo>
                                <a:lnTo>
                                  <a:pt x="768" y="1593"/>
                                </a:lnTo>
                                <a:lnTo>
                                  <a:pt x="768" y="1592"/>
                                </a:lnTo>
                                <a:lnTo>
                                  <a:pt x="768" y="1592"/>
                                </a:lnTo>
                                <a:lnTo>
                                  <a:pt x="767" y="1592"/>
                                </a:lnTo>
                                <a:lnTo>
                                  <a:pt x="766" y="1592"/>
                                </a:lnTo>
                                <a:lnTo>
                                  <a:pt x="764" y="1592"/>
                                </a:lnTo>
                                <a:lnTo>
                                  <a:pt x="764" y="1592"/>
                                </a:lnTo>
                                <a:lnTo>
                                  <a:pt x="763" y="1592"/>
                                </a:lnTo>
                                <a:lnTo>
                                  <a:pt x="762" y="1592"/>
                                </a:lnTo>
                                <a:lnTo>
                                  <a:pt x="757" y="1592"/>
                                </a:lnTo>
                                <a:lnTo>
                                  <a:pt x="754" y="1592"/>
                                </a:lnTo>
                                <a:lnTo>
                                  <a:pt x="754" y="1592"/>
                                </a:lnTo>
                                <a:lnTo>
                                  <a:pt x="753" y="1592"/>
                                </a:lnTo>
                                <a:lnTo>
                                  <a:pt x="752" y="1592"/>
                                </a:lnTo>
                                <a:lnTo>
                                  <a:pt x="749" y="1592"/>
                                </a:lnTo>
                                <a:lnTo>
                                  <a:pt x="746" y="1592"/>
                                </a:lnTo>
                                <a:lnTo>
                                  <a:pt x="746" y="1592"/>
                                </a:lnTo>
                                <a:lnTo>
                                  <a:pt x="746" y="1592"/>
                                </a:lnTo>
                                <a:lnTo>
                                  <a:pt x="746" y="1591"/>
                                </a:lnTo>
                                <a:lnTo>
                                  <a:pt x="746" y="1590"/>
                                </a:lnTo>
                                <a:lnTo>
                                  <a:pt x="746" y="1589"/>
                                </a:lnTo>
                                <a:lnTo>
                                  <a:pt x="746" y="1588"/>
                                </a:lnTo>
                                <a:lnTo>
                                  <a:pt x="746" y="1584"/>
                                </a:lnTo>
                                <a:lnTo>
                                  <a:pt x="746" y="1582"/>
                                </a:lnTo>
                                <a:lnTo>
                                  <a:pt x="746" y="1581"/>
                                </a:lnTo>
                                <a:lnTo>
                                  <a:pt x="746" y="1579"/>
                                </a:lnTo>
                                <a:lnTo>
                                  <a:pt x="746" y="1573"/>
                                </a:lnTo>
                                <a:lnTo>
                                  <a:pt x="746" y="1569"/>
                                </a:lnTo>
                                <a:lnTo>
                                  <a:pt x="746" y="1568"/>
                                </a:lnTo>
                                <a:lnTo>
                                  <a:pt x="746" y="1565"/>
                                </a:lnTo>
                                <a:lnTo>
                                  <a:pt x="746" y="1559"/>
                                </a:lnTo>
                                <a:lnTo>
                                  <a:pt x="746" y="1554"/>
                                </a:lnTo>
                                <a:lnTo>
                                  <a:pt x="746" y="1553"/>
                                </a:lnTo>
                                <a:lnTo>
                                  <a:pt x="746" y="1552"/>
                                </a:lnTo>
                                <a:lnTo>
                                  <a:pt x="746" y="1551"/>
                                </a:lnTo>
                                <a:lnTo>
                                  <a:pt x="746" y="1550"/>
                                </a:lnTo>
                                <a:lnTo>
                                  <a:pt x="748" y="1550"/>
                                </a:lnTo>
                                <a:lnTo>
                                  <a:pt x="751" y="1550"/>
                                </a:lnTo>
                                <a:lnTo>
                                  <a:pt x="753" y="1550"/>
                                </a:lnTo>
                                <a:lnTo>
                                  <a:pt x="754" y="1550"/>
                                </a:lnTo>
                                <a:lnTo>
                                  <a:pt x="755" y="1550"/>
                                </a:lnTo>
                                <a:lnTo>
                                  <a:pt x="760" y="1548"/>
                                </a:lnTo>
                                <a:lnTo>
                                  <a:pt x="763" y="1547"/>
                                </a:lnTo>
                                <a:lnTo>
                                  <a:pt x="764" y="1546"/>
                                </a:lnTo>
                                <a:lnTo>
                                  <a:pt x="767" y="1546"/>
                                </a:lnTo>
                                <a:lnTo>
                                  <a:pt x="773" y="1544"/>
                                </a:lnTo>
                                <a:lnTo>
                                  <a:pt x="777" y="1543"/>
                                </a:lnTo>
                                <a:lnTo>
                                  <a:pt x="778" y="1542"/>
                                </a:lnTo>
                                <a:lnTo>
                                  <a:pt x="780" y="1541"/>
                                </a:lnTo>
                                <a:lnTo>
                                  <a:pt x="781" y="1540"/>
                                </a:lnTo>
                                <a:lnTo>
                                  <a:pt x="782" y="1539"/>
                                </a:lnTo>
                                <a:lnTo>
                                  <a:pt x="783" y="1539"/>
                                </a:lnTo>
                                <a:lnTo>
                                  <a:pt x="785" y="1539"/>
                                </a:lnTo>
                                <a:lnTo>
                                  <a:pt x="786" y="1539"/>
                                </a:lnTo>
                                <a:lnTo>
                                  <a:pt x="786" y="1538"/>
                                </a:lnTo>
                                <a:lnTo>
                                  <a:pt x="786" y="1537"/>
                                </a:lnTo>
                                <a:lnTo>
                                  <a:pt x="786" y="1536"/>
                                </a:lnTo>
                                <a:lnTo>
                                  <a:pt x="786" y="1535"/>
                                </a:lnTo>
                                <a:lnTo>
                                  <a:pt x="786" y="1531"/>
                                </a:lnTo>
                                <a:lnTo>
                                  <a:pt x="786" y="1529"/>
                                </a:lnTo>
                                <a:lnTo>
                                  <a:pt x="786" y="1528"/>
                                </a:lnTo>
                                <a:lnTo>
                                  <a:pt x="786" y="1526"/>
                                </a:lnTo>
                                <a:lnTo>
                                  <a:pt x="786" y="1520"/>
                                </a:lnTo>
                                <a:lnTo>
                                  <a:pt x="786" y="1516"/>
                                </a:lnTo>
                                <a:lnTo>
                                  <a:pt x="786" y="1515"/>
                                </a:lnTo>
                                <a:lnTo>
                                  <a:pt x="786" y="1512"/>
                                </a:lnTo>
                                <a:lnTo>
                                  <a:pt x="786" y="1504"/>
                                </a:lnTo>
                                <a:lnTo>
                                  <a:pt x="786" y="1498"/>
                                </a:lnTo>
                                <a:lnTo>
                                  <a:pt x="786" y="1497"/>
                                </a:lnTo>
                                <a:lnTo>
                                  <a:pt x="786" y="1495"/>
                                </a:lnTo>
                                <a:lnTo>
                                  <a:pt x="786" y="1494"/>
                                </a:lnTo>
                                <a:lnTo>
                                  <a:pt x="786" y="1493"/>
                                </a:lnTo>
                                <a:lnTo>
                                  <a:pt x="786" y="1493"/>
                                </a:lnTo>
                                <a:lnTo>
                                  <a:pt x="783" y="1491"/>
                                </a:lnTo>
                                <a:lnTo>
                                  <a:pt x="782" y="1490"/>
                                </a:lnTo>
                                <a:lnTo>
                                  <a:pt x="782" y="1489"/>
                                </a:lnTo>
                                <a:lnTo>
                                  <a:pt x="779" y="1486"/>
                                </a:lnTo>
                                <a:lnTo>
                                  <a:pt x="778" y="1484"/>
                                </a:lnTo>
                                <a:lnTo>
                                  <a:pt x="778" y="1483"/>
                                </a:lnTo>
                                <a:lnTo>
                                  <a:pt x="777" y="1482"/>
                                </a:lnTo>
                                <a:lnTo>
                                  <a:pt x="776" y="1479"/>
                                </a:lnTo>
                                <a:lnTo>
                                  <a:pt x="775" y="1476"/>
                                </a:lnTo>
                                <a:lnTo>
                                  <a:pt x="775" y="1475"/>
                                </a:lnTo>
                                <a:lnTo>
                                  <a:pt x="775" y="1474"/>
                                </a:lnTo>
                                <a:lnTo>
                                  <a:pt x="775" y="1473"/>
                                </a:lnTo>
                                <a:lnTo>
                                  <a:pt x="775" y="1472"/>
                                </a:lnTo>
                                <a:lnTo>
                                  <a:pt x="770" y="1470"/>
                                </a:lnTo>
                                <a:lnTo>
                                  <a:pt x="768" y="1469"/>
                                </a:lnTo>
                                <a:lnTo>
                                  <a:pt x="768" y="1468"/>
                                </a:lnTo>
                                <a:lnTo>
                                  <a:pt x="767" y="1467"/>
                                </a:lnTo>
                                <a:lnTo>
                                  <a:pt x="763" y="1462"/>
                                </a:lnTo>
                                <a:lnTo>
                                  <a:pt x="761" y="1458"/>
                                </a:lnTo>
                                <a:lnTo>
                                  <a:pt x="761" y="1457"/>
                                </a:lnTo>
                                <a:lnTo>
                                  <a:pt x="758" y="1456"/>
                                </a:lnTo>
                                <a:lnTo>
                                  <a:pt x="752" y="1451"/>
                                </a:lnTo>
                                <a:lnTo>
                                  <a:pt x="746" y="1448"/>
                                </a:lnTo>
                                <a:lnTo>
                                  <a:pt x="746" y="1447"/>
                                </a:lnTo>
                                <a:lnTo>
                                  <a:pt x="743" y="1446"/>
                                </a:lnTo>
                                <a:lnTo>
                                  <a:pt x="736" y="1440"/>
                                </a:lnTo>
                                <a:lnTo>
                                  <a:pt x="730" y="1437"/>
                                </a:lnTo>
                                <a:lnTo>
                                  <a:pt x="730" y="1436"/>
                                </a:lnTo>
                                <a:lnTo>
                                  <a:pt x="726" y="1435"/>
                                </a:lnTo>
                                <a:lnTo>
                                  <a:pt x="725" y="1434"/>
                                </a:lnTo>
                                <a:lnTo>
                                  <a:pt x="725" y="1433"/>
                                </a:lnTo>
                                <a:lnTo>
                                  <a:pt x="724" y="1433"/>
                                </a:lnTo>
                                <a:lnTo>
                                  <a:pt x="722" y="1433"/>
                                </a:lnTo>
                                <a:lnTo>
                                  <a:pt x="715" y="1433"/>
                                </a:lnTo>
                                <a:lnTo>
                                  <a:pt x="708" y="1433"/>
                                </a:lnTo>
                                <a:lnTo>
                                  <a:pt x="708" y="1433"/>
                                </a:lnTo>
                                <a:lnTo>
                                  <a:pt x="707" y="1433"/>
                                </a:lnTo>
                                <a:lnTo>
                                  <a:pt x="704" y="1433"/>
                                </a:lnTo>
                                <a:lnTo>
                                  <a:pt x="695" y="1433"/>
                                </a:lnTo>
                                <a:lnTo>
                                  <a:pt x="687" y="1433"/>
                                </a:lnTo>
                                <a:lnTo>
                                  <a:pt x="687" y="1433"/>
                                </a:lnTo>
                                <a:lnTo>
                                  <a:pt x="686" y="1433"/>
                                </a:lnTo>
                                <a:lnTo>
                                  <a:pt x="682" y="1433"/>
                                </a:lnTo>
                                <a:lnTo>
                                  <a:pt x="667" y="1433"/>
                                </a:lnTo>
                                <a:lnTo>
                                  <a:pt x="656" y="1433"/>
                                </a:lnTo>
                                <a:lnTo>
                                  <a:pt x="656" y="1433"/>
                                </a:lnTo>
                                <a:lnTo>
                                  <a:pt x="651" y="1434"/>
                                </a:lnTo>
                                <a:lnTo>
                                  <a:pt x="642" y="1435"/>
                                </a:lnTo>
                                <a:lnTo>
                                  <a:pt x="634" y="1436"/>
                                </a:lnTo>
                                <a:lnTo>
                                  <a:pt x="634" y="1436"/>
                                </a:lnTo>
                                <a:lnTo>
                                  <a:pt x="633" y="1437"/>
                                </a:lnTo>
                                <a:lnTo>
                                  <a:pt x="629" y="1439"/>
                                </a:lnTo>
                                <a:lnTo>
                                  <a:pt x="627" y="1440"/>
                                </a:lnTo>
                                <a:lnTo>
                                  <a:pt x="627" y="1440"/>
                                </a:lnTo>
                                <a:lnTo>
                                  <a:pt x="626" y="1441"/>
                                </a:lnTo>
                                <a:lnTo>
                                  <a:pt x="625" y="1442"/>
                                </a:lnTo>
                                <a:lnTo>
                                  <a:pt x="624" y="1444"/>
                                </a:lnTo>
                                <a:lnTo>
                                  <a:pt x="624" y="1444"/>
                                </a:lnTo>
                                <a:lnTo>
                                  <a:pt x="624" y="1445"/>
                                </a:lnTo>
                                <a:lnTo>
                                  <a:pt x="624" y="1446"/>
                                </a:lnTo>
                                <a:lnTo>
                                  <a:pt x="624" y="1447"/>
                                </a:lnTo>
                                <a:lnTo>
                                  <a:pt x="624" y="1447"/>
                                </a:lnTo>
                                <a:lnTo>
                                  <a:pt x="624" y="1448"/>
                                </a:lnTo>
                                <a:lnTo>
                                  <a:pt x="624" y="1449"/>
                                </a:lnTo>
                                <a:lnTo>
                                  <a:pt x="624" y="1454"/>
                                </a:lnTo>
                                <a:lnTo>
                                  <a:pt x="624" y="1457"/>
                                </a:lnTo>
                                <a:lnTo>
                                  <a:pt x="624" y="1457"/>
                                </a:lnTo>
                                <a:lnTo>
                                  <a:pt x="623" y="1459"/>
                                </a:lnTo>
                                <a:lnTo>
                                  <a:pt x="621" y="1465"/>
                                </a:lnTo>
                                <a:lnTo>
                                  <a:pt x="620" y="1468"/>
                                </a:lnTo>
                                <a:lnTo>
                                  <a:pt x="620" y="1468"/>
                                </a:lnTo>
                                <a:lnTo>
                                  <a:pt x="620" y="1469"/>
                                </a:lnTo>
                                <a:lnTo>
                                  <a:pt x="620" y="1471"/>
                                </a:lnTo>
                                <a:lnTo>
                                  <a:pt x="620" y="1472"/>
                                </a:lnTo>
                                <a:lnTo>
                                  <a:pt x="620" y="1472"/>
                                </a:lnTo>
                                <a:lnTo>
                                  <a:pt x="619" y="1473"/>
                                </a:lnTo>
                                <a:lnTo>
                                  <a:pt x="617" y="1474"/>
                                </a:lnTo>
                                <a:lnTo>
                                  <a:pt x="616" y="1475"/>
                                </a:lnTo>
                                <a:lnTo>
                                  <a:pt x="616" y="1475"/>
                                </a:lnTo>
                                <a:lnTo>
                                  <a:pt x="616" y="1475"/>
                                </a:lnTo>
                                <a:lnTo>
                                  <a:pt x="615" y="1476"/>
                                </a:lnTo>
                                <a:lnTo>
                                  <a:pt x="614" y="1477"/>
                                </a:lnTo>
                                <a:lnTo>
                                  <a:pt x="611" y="1481"/>
                                </a:lnTo>
                                <a:lnTo>
                                  <a:pt x="609" y="1483"/>
                                </a:lnTo>
                                <a:lnTo>
                                  <a:pt x="609" y="1483"/>
                                </a:lnTo>
                                <a:lnTo>
                                  <a:pt x="608" y="1484"/>
                                </a:lnTo>
                                <a:lnTo>
                                  <a:pt x="607" y="1485"/>
                                </a:lnTo>
                                <a:lnTo>
                                  <a:pt x="606" y="1486"/>
                                </a:lnTo>
                                <a:lnTo>
                                  <a:pt x="606" y="1486"/>
                                </a:lnTo>
                                <a:lnTo>
                                  <a:pt x="605" y="1487"/>
                                </a:lnTo>
                                <a:lnTo>
                                  <a:pt x="604" y="1488"/>
                                </a:lnTo>
                                <a:lnTo>
                                  <a:pt x="603" y="1489"/>
                                </a:lnTo>
                                <a:lnTo>
                                  <a:pt x="603" y="1489"/>
                                </a:lnTo>
                                <a:lnTo>
                                  <a:pt x="603" y="1489"/>
                                </a:lnTo>
                                <a:lnTo>
                                  <a:pt x="602" y="1489"/>
                                </a:lnTo>
                                <a:lnTo>
                                  <a:pt x="600" y="1489"/>
                                </a:lnTo>
                                <a:lnTo>
                                  <a:pt x="598" y="1489"/>
                                </a:lnTo>
                                <a:lnTo>
                                  <a:pt x="598" y="1489"/>
                                </a:lnTo>
                                <a:lnTo>
                                  <a:pt x="597" y="1490"/>
                                </a:lnTo>
                                <a:lnTo>
                                  <a:pt x="594" y="1492"/>
                                </a:lnTo>
                                <a:lnTo>
                                  <a:pt x="592" y="1493"/>
                                </a:lnTo>
                                <a:lnTo>
                                  <a:pt x="592" y="1493"/>
                                </a:lnTo>
                                <a:lnTo>
                                  <a:pt x="591" y="1493"/>
                                </a:lnTo>
                                <a:lnTo>
                                  <a:pt x="590" y="1493"/>
                                </a:lnTo>
                                <a:lnTo>
                                  <a:pt x="585" y="1493"/>
                                </a:lnTo>
                                <a:lnTo>
                                  <a:pt x="582" y="1493"/>
                                </a:lnTo>
                                <a:lnTo>
                                  <a:pt x="582" y="1493"/>
                                </a:lnTo>
                                <a:lnTo>
                                  <a:pt x="582" y="1493"/>
                                </a:lnTo>
                                <a:lnTo>
                                  <a:pt x="582" y="1494"/>
                                </a:lnTo>
                                <a:lnTo>
                                  <a:pt x="582" y="1495"/>
                                </a:lnTo>
                                <a:lnTo>
                                  <a:pt x="582" y="1497"/>
                                </a:lnTo>
                                <a:lnTo>
                                  <a:pt x="582" y="1497"/>
                                </a:lnTo>
                                <a:lnTo>
                                  <a:pt x="582" y="1498"/>
                                </a:lnTo>
                                <a:lnTo>
                                  <a:pt x="582" y="1499"/>
                                </a:lnTo>
                                <a:lnTo>
                                  <a:pt x="582" y="1502"/>
                                </a:lnTo>
                                <a:lnTo>
                                  <a:pt x="582" y="1504"/>
                                </a:lnTo>
                                <a:lnTo>
                                  <a:pt x="582" y="1504"/>
                                </a:lnTo>
                                <a:lnTo>
                                  <a:pt x="582" y="1505"/>
                                </a:lnTo>
                                <a:lnTo>
                                  <a:pt x="582" y="1506"/>
                                </a:lnTo>
                                <a:lnTo>
                                  <a:pt x="582" y="1511"/>
                                </a:lnTo>
                                <a:lnTo>
                                  <a:pt x="582" y="1515"/>
                                </a:lnTo>
                                <a:lnTo>
                                  <a:pt x="582" y="1515"/>
                                </a:lnTo>
                                <a:lnTo>
                                  <a:pt x="582" y="1516"/>
                                </a:lnTo>
                                <a:lnTo>
                                  <a:pt x="582" y="1517"/>
                                </a:lnTo>
                                <a:lnTo>
                                  <a:pt x="582" y="1522"/>
                                </a:lnTo>
                                <a:lnTo>
                                  <a:pt x="582" y="1525"/>
                                </a:lnTo>
                                <a:lnTo>
                                  <a:pt x="582" y="1525"/>
                                </a:lnTo>
                                <a:lnTo>
                                  <a:pt x="582" y="1526"/>
                                </a:lnTo>
                                <a:lnTo>
                                  <a:pt x="582" y="1527"/>
                                </a:lnTo>
                                <a:lnTo>
                                  <a:pt x="582" y="1528"/>
                                </a:lnTo>
                                <a:lnTo>
                                  <a:pt x="582" y="1528"/>
                                </a:lnTo>
                                <a:lnTo>
                                  <a:pt x="582" y="1528"/>
                                </a:lnTo>
                                <a:lnTo>
                                  <a:pt x="580" y="1528"/>
                                </a:lnTo>
                                <a:lnTo>
                                  <a:pt x="579" y="1528"/>
                                </a:lnTo>
                                <a:lnTo>
                                  <a:pt x="576" y="1528"/>
                                </a:lnTo>
                                <a:lnTo>
                                  <a:pt x="574" y="1528"/>
                                </a:lnTo>
                                <a:lnTo>
                                  <a:pt x="574" y="1528"/>
                                </a:lnTo>
                                <a:lnTo>
                                  <a:pt x="573" y="1528"/>
                                </a:lnTo>
                                <a:lnTo>
                                  <a:pt x="572" y="1528"/>
                                </a:lnTo>
                                <a:lnTo>
                                  <a:pt x="569" y="1528"/>
                                </a:lnTo>
                                <a:lnTo>
                                  <a:pt x="567" y="1528"/>
                                </a:lnTo>
                                <a:lnTo>
                                  <a:pt x="567" y="1528"/>
                                </a:lnTo>
                                <a:lnTo>
                                  <a:pt x="566" y="1529"/>
                                </a:lnTo>
                                <a:lnTo>
                                  <a:pt x="563" y="1530"/>
                                </a:lnTo>
                                <a:lnTo>
                                  <a:pt x="560" y="1531"/>
                                </a:lnTo>
                                <a:lnTo>
                                  <a:pt x="560" y="1531"/>
                                </a:lnTo>
                                <a:lnTo>
                                  <a:pt x="560" y="1531"/>
                                </a:lnTo>
                                <a:lnTo>
                                  <a:pt x="559" y="1531"/>
                                </a:lnTo>
                                <a:lnTo>
                                  <a:pt x="557" y="1531"/>
                                </a:lnTo>
                                <a:lnTo>
                                  <a:pt x="551" y="1531"/>
                                </a:lnTo>
                                <a:lnTo>
                                  <a:pt x="546" y="1531"/>
                                </a:lnTo>
                                <a:lnTo>
                                  <a:pt x="546" y="1531"/>
                                </a:lnTo>
                                <a:lnTo>
                                  <a:pt x="545" y="1531"/>
                                </a:lnTo>
                                <a:lnTo>
                                  <a:pt x="540" y="1531"/>
                                </a:lnTo>
                                <a:lnTo>
                                  <a:pt x="528" y="1531"/>
                                </a:lnTo>
                                <a:lnTo>
                                  <a:pt x="518" y="1531"/>
                                </a:lnTo>
                                <a:lnTo>
                                  <a:pt x="518" y="1531"/>
                                </a:lnTo>
                                <a:lnTo>
                                  <a:pt x="516" y="1531"/>
                                </a:lnTo>
                                <a:lnTo>
                                  <a:pt x="509" y="1531"/>
                                </a:lnTo>
                                <a:lnTo>
                                  <a:pt x="482" y="1531"/>
                                </a:lnTo>
                                <a:lnTo>
                                  <a:pt x="462" y="1531"/>
                                </a:lnTo>
                                <a:lnTo>
                                  <a:pt x="461" y="1531"/>
                                </a:lnTo>
                                <a:lnTo>
                                  <a:pt x="460" y="1531"/>
                                </a:lnTo>
                                <a:lnTo>
                                  <a:pt x="453" y="1531"/>
                                </a:lnTo>
                                <a:lnTo>
                                  <a:pt x="427" y="1531"/>
                                </a:lnTo>
                                <a:lnTo>
                                  <a:pt x="408" y="1531"/>
                                </a:lnTo>
                                <a:lnTo>
                                  <a:pt x="408" y="1531"/>
                                </a:lnTo>
                                <a:lnTo>
                                  <a:pt x="407" y="1531"/>
                                </a:lnTo>
                                <a:lnTo>
                                  <a:pt x="405" y="1531"/>
                                </a:lnTo>
                                <a:lnTo>
                                  <a:pt x="399" y="1531"/>
                                </a:lnTo>
                                <a:lnTo>
                                  <a:pt x="394" y="1531"/>
                                </a:lnTo>
                                <a:lnTo>
                                  <a:pt x="394" y="1531"/>
                                </a:lnTo>
                                <a:lnTo>
                                  <a:pt x="393" y="1531"/>
                                </a:lnTo>
                                <a:lnTo>
                                  <a:pt x="392" y="1531"/>
                                </a:lnTo>
                                <a:lnTo>
                                  <a:pt x="391" y="1531"/>
                                </a:lnTo>
                                <a:lnTo>
                                  <a:pt x="391" y="1531"/>
                                </a:lnTo>
                                <a:lnTo>
                                  <a:pt x="391" y="1530"/>
                                </a:lnTo>
                                <a:lnTo>
                                  <a:pt x="391" y="1529"/>
                                </a:lnTo>
                                <a:lnTo>
                                  <a:pt x="391" y="1528"/>
                                </a:lnTo>
                                <a:lnTo>
                                  <a:pt x="388" y="1527"/>
                                </a:lnTo>
                                <a:lnTo>
                                  <a:pt x="387" y="1526"/>
                                </a:lnTo>
                                <a:lnTo>
                                  <a:pt x="387" y="1525"/>
                                </a:lnTo>
                                <a:lnTo>
                                  <a:pt x="387" y="1524"/>
                                </a:lnTo>
                                <a:lnTo>
                                  <a:pt x="387" y="1521"/>
                                </a:lnTo>
                                <a:lnTo>
                                  <a:pt x="387" y="1519"/>
                                </a:lnTo>
                                <a:lnTo>
                                  <a:pt x="387" y="1518"/>
                                </a:lnTo>
                                <a:lnTo>
                                  <a:pt x="386" y="1515"/>
                                </a:lnTo>
                                <a:lnTo>
                                  <a:pt x="385" y="1503"/>
                                </a:lnTo>
                                <a:lnTo>
                                  <a:pt x="384" y="1494"/>
                                </a:lnTo>
                                <a:lnTo>
                                  <a:pt x="384" y="1493"/>
                                </a:lnTo>
                                <a:lnTo>
                                  <a:pt x="384" y="1492"/>
                                </a:lnTo>
                                <a:lnTo>
                                  <a:pt x="384" y="1487"/>
                                </a:lnTo>
                                <a:lnTo>
                                  <a:pt x="384" y="1484"/>
                                </a:lnTo>
                                <a:lnTo>
                                  <a:pt x="384" y="1483"/>
                                </a:lnTo>
                                <a:lnTo>
                                  <a:pt x="383" y="1483"/>
                                </a:lnTo>
                                <a:lnTo>
                                  <a:pt x="382" y="1483"/>
                                </a:lnTo>
                                <a:lnTo>
                                  <a:pt x="381" y="1483"/>
                                </a:lnTo>
                                <a:lnTo>
                                  <a:pt x="381" y="1483"/>
                                </a:lnTo>
                                <a:lnTo>
                                  <a:pt x="380" y="1483"/>
                                </a:lnTo>
                                <a:lnTo>
                                  <a:pt x="379" y="1483"/>
                                </a:lnTo>
                                <a:lnTo>
                                  <a:pt x="373" y="1483"/>
                                </a:lnTo>
                                <a:lnTo>
                                  <a:pt x="370" y="1483"/>
                                </a:lnTo>
                                <a:lnTo>
                                  <a:pt x="370" y="1483"/>
                                </a:lnTo>
                                <a:lnTo>
                                  <a:pt x="369" y="1483"/>
                                </a:lnTo>
                                <a:lnTo>
                                  <a:pt x="367" y="1483"/>
                                </a:lnTo>
                                <a:lnTo>
                                  <a:pt x="361" y="1483"/>
                                </a:lnTo>
                                <a:lnTo>
                                  <a:pt x="355" y="1483"/>
                                </a:lnTo>
                                <a:lnTo>
                                  <a:pt x="355" y="1483"/>
                                </a:lnTo>
                                <a:lnTo>
                                  <a:pt x="354" y="1483"/>
                                </a:lnTo>
                                <a:lnTo>
                                  <a:pt x="352" y="1483"/>
                                </a:lnTo>
                                <a:lnTo>
                                  <a:pt x="346" y="1483"/>
                                </a:lnTo>
                                <a:lnTo>
                                  <a:pt x="342" y="1483"/>
                                </a:lnTo>
                                <a:lnTo>
                                  <a:pt x="342" y="1483"/>
                                </a:lnTo>
                                <a:lnTo>
                                  <a:pt x="340" y="1483"/>
                                </a:lnTo>
                                <a:lnTo>
                                  <a:pt x="339" y="1483"/>
                                </a:lnTo>
                                <a:lnTo>
                                  <a:pt x="338" y="1483"/>
                                </a:lnTo>
                                <a:lnTo>
                                  <a:pt x="338" y="1483"/>
                                </a:lnTo>
                                <a:lnTo>
                                  <a:pt x="338" y="1481"/>
                                </a:lnTo>
                                <a:lnTo>
                                  <a:pt x="338" y="1480"/>
                                </a:lnTo>
                                <a:lnTo>
                                  <a:pt x="338" y="1479"/>
                                </a:lnTo>
                                <a:lnTo>
                                  <a:pt x="338" y="1477"/>
                                </a:lnTo>
                                <a:lnTo>
                                  <a:pt x="338" y="1472"/>
                                </a:lnTo>
                                <a:lnTo>
                                  <a:pt x="338" y="1469"/>
                                </a:lnTo>
                                <a:lnTo>
                                  <a:pt x="338" y="1468"/>
                                </a:lnTo>
                                <a:lnTo>
                                  <a:pt x="338" y="1466"/>
                                </a:lnTo>
                                <a:lnTo>
                                  <a:pt x="338" y="1458"/>
                                </a:lnTo>
                                <a:lnTo>
                                  <a:pt x="338" y="1452"/>
                                </a:lnTo>
                                <a:lnTo>
                                  <a:pt x="338" y="1451"/>
                                </a:lnTo>
                                <a:lnTo>
                                  <a:pt x="338" y="1449"/>
                                </a:lnTo>
                                <a:lnTo>
                                  <a:pt x="338" y="1440"/>
                                </a:lnTo>
                                <a:lnTo>
                                  <a:pt x="338" y="1434"/>
                                </a:lnTo>
                                <a:lnTo>
                                  <a:pt x="338" y="1433"/>
                                </a:lnTo>
                                <a:lnTo>
                                  <a:pt x="338" y="1432"/>
                                </a:lnTo>
                                <a:lnTo>
                                  <a:pt x="338" y="1431"/>
                                </a:lnTo>
                                <a:lnTo>
                                  <a:pt x="338" y="1430"/>
                                </a:lnTo>
                                <a:lnTo>
                                  <a:pt x="337" y="1430"/>
                                </a:lnTo>
                                <a:lnTo>
                                  <a:pt x="336" y="1430"/>
                                </a:lnTo>
                                <a:lnTo>
                                  <a:pt x="333" y="1430"/>
                                </a:lnTo>
                                <a:lnTo>
                                  <a:pt x="331" y="1430"/>
                                </a:lnTo>
                                <a:lnTo>
                                  <a:pt x="331" y="1430"/>
                                </a:lnTo>
                                <a:lnTo>
                                  <a:pt x="330" y="1430"/>
                                </a:lnTo>
                                <a:lnTo>
                                  <a:pt x="328" y="1430"/>
                                </a:lnTo>
                                <a:lnTo>
                                  <a:pt x="321" y="1428"/>
                                </a:lnTo>
                                <a:lnTo>
                                  <a:pt x="317" y="1427"/>
                                </a:lnTo>
                                <a:lnTo>
                                  <a:pt x="317" y="1426"/>
                                </a:lnTo>
                                <a:lnTo>
                                  <a:pt x="316" y="1426"/>
                                </a:lnTo>
                                <a:lnTo>
                                  <a:pt x="313" y="1426"/>
                                </a:lnTo>
                                <a:lnTo>
                                  <a:pt x="301" y="1424"/>
                                </a:lnTo>
                                <a:lnTo>
                                  <a:pt x="292" y="1423"/>
                                </a:lnTo>
                                <a:lnTo>
                                  <a:pt x="292" y="1422"/>
                                </a:lnTo>
                                <a:lnTo>
                                  <a:pt x="291" y="1422"/>
                                </a:lnTo>
                                <a:lnTo>
                                  <a:pt x="288" y="1421"/>
                                </a:lnTo>
                                <a:lnTo>
                                  <a:pt x="276" y="1418"/>
                                </a:lnTo>
                                <a:lnTo>
                                  <a:pt x="268" y="1416"/>
                                </a:lnTo>
                                <a:lnTo>
                                  <a:pt x="268" y="1415"/>
                                </a:lnTo>
                                <a:lnTo>
                                  <a:pt x="266" y="1415"/>
                                </a:lnTo>
                                <a:lnTo>
                                  <a:pt x="265" y="1415"/>
                                </a:lnTo>
                                <a:lnTo>
                                  <a:pt x="262" y="1415"/>
                                </a:lnTo>
                                <a:lnTo>
                                  <a:pt x="260" y="1415"/>
                                </a:lnTo>
                                <a:lnTo>
                                  <a:pt x="260" y="1415"/>
                                </a:lnTo>
                                <a:lnTo>
                                  <a:pt x="260" y="1414"/>
                                </a:lnTo>
                                <a:lnTo>
                                  <a:pt x="260" y="1413"/>
                                </a:lnTo>
                                <a:lnTo>
                                  <a:pt x="260" y="1412"/>
                                </a:lnTo>
                                <a:lnTo>
                                  <a:pt x="259" y="1411"/>
                                </a:lnTo>
                                <a:lnTo>
                                  <a:pt x="258" y="1408"/>
                                </a:lnTo>
                                <a:lnTo>
                                  <a:pt x="257" y="1405"/>
                                </a:lnTo>
                                <a:lnTo>
                                  <a:pt x="257" y="1404"/>
                                </a:lnTo>
                                <a:lnTo>
                                  <a:pt x="256" y="1402"/>
                                </a:lnTo>
                                <a:lnTo>
                                  <a:pt x="255" y="1395"/>
                                </a:lnTo>
                                <a:lnTo>
                                  <a:pt x="254" y="1388"/>
                                </a:lnTo>
                                <a:lnTo>
                                  <a:pt x="254" y="1387"/>
                                </a:lnTo>
                                <a:lnTo>
                                  <a:pt x="252" y="1384"/>
                                </a:lnTo>
                                <a:lnTo>
                                  <a:pt x="249" y="1375"/>
                                </a:lnTo>
                                <a:lnTo>
                                  <a:pt x="246" y="1367"/>
                                </a:lnTo>
                                <a:lnTo>
                                  <a:pt x="246" y="1366"/>
                                </a:lnTo>
                                <a:lnTo>
                                  <a:pt x="246" y="1364"/>
                                </a:lnTo>
                                <a:lnTo>
                                  <a:pt x="246" y="1363"/>
                                </a:lnTo>
                                <a:lnTo>
                                  <a:pt x="246" y="1362"/>
                                </a:lnTo>
                                <a:lnTo>
                                  <a:pt x="241" y="1359"/>
                                </a:lnTo>
                                <a:lnTo>
                                  <a:pt x="239" y="1357"/>
                                </a:lnTo>
                                <a:lnTo>
                                  <a:pt x="239" y="1356"/>
                                </a:lnTo>
                                <a:lnTo>
                                  <a:pt x="238" y="1355"/>
                                </a:lnTo>
                                <a:lnTo>
                                  <a:pt x="235" y="1351"/>
                                </a:lnTo>
                                <a:lnTo>
                                  <a:pt x="233" y="1349"/>
                                </a:lnTo>
                                <a:lnTo>
                                  <a:pt x="233" y="1348"/>
                                </a:lnTo>
                                <a:lnTo>
                                  <a:pt x="229" y="1347"/>
                                </a:lnTo>
                                <a:lnTo>
                                  <a:pt x="223" y="1342"/>
                                </a:lnTo>
                                <a:lnTo>
                                  <a:pt x="218" y="1339"/>
                                </a:lnTo>
                                <a:lnTo>
                                  <a:pt x="218" y="1338"/>
                                </a:lnTo>
                                <a:lnTo>
                                  <a:pt x="215" y="1337"/>
                                </a:lnTo>
                                <a:lnTo>
                                  <a:pt x="207" y="1331"/>
                                </a:lnTo>
                                <a:lnTo>
                                  <a:pt x="201" y="1328"/>
                                </a:lnTo>
                                <a:lnTo>
                                  <a:pt x="201" y="1327"/>
                                </a:lnTo>
                                <a:lnTo>
                                  <a:pt x="198" y="1326"/>
                                </a:lnTo>
                                <a:lnTo>
                                  <a:pt x="197" y="1325"/>
                                </a:lnTo>
                                <a:lnTo>
                                  <a:pt x="197" y="1324"/>
                                </a:lnTo>
                                <a:lnTo>
                                  <a:pt x="196" y="1324"/>
                                </a:lnTo>
                                <a:lnTo>
                                  <a:pt x="192" y="1324"/>
                                </a:lnTo>
                                <a:lnTo>
                                  <a:pt x="190" y="1324"/>
                                </a:lnTo>
                                <a:lnTo>
                                  <a:pt x="190" y="1324"/>
                                </a:lnTo>
                                <a:lnTo>
                                  <a:pt x="189" y="1324"/>
                                </a:lnTo>
                                <a:lnTo>
                                  <a:pt x="188" y="1324"/>
                                </a:lnTo>
                                <a:lnTo>
                                  <a:pt x="185" y="1324"/>
                                </a:lnTo>
                                <a:lnTo>
                                  <a:pt x="183" y="1324"/>
                                </a:lnTo>
                                <a:lnTo>
                                  <a:pt x="183" y="1324"/>
                                </a:lnTo>
                                <a:lnTo>
                                  <a:pt x="182" y="1324"/>
                                </a:lnTo>
                                <a:lnTo>
                                  <a:pt x="180" y="1324"/>
                                </a:lnTo>
                                <a:lnTo>
                                  <a:pt x="171" y="1324"/>
                                </a:lnTo>
                                <a:lnTo>
                                  <a:pt x="165" y="1324"/>
                                </a:lnTo>
                                <a:lnTo>
                                  <a:pt x="165" y="1324"/>
                                </a:lnTo>
                                <a:lnTo>
                                  <a:pt x="164" y="1324"/>
                                </a:lnTo>
                                <a:lnTo>
                                  <a:pt x="161" y="1324"/>
                                </a:lnTo>
                                <a:lnTo>
                                  <a:pt x="151" y="1324"/>
                                </a:lnTo>
                                <a:lnTo>
                                  <a:pt x="144" y="1324"/>
                                </a:lnTo>
                                <a:lnTo>
                                  <a:pt x="144" y="1324"/>
                                </a:lnTo>
                                <a:lnTo>
                                  <a:pt x="143" y="1324"/>
                                </a:lnTo>
                                <a:lnTo>
                                  <a:pt x="142" y="1324"/>
                                </a:lnTo>
                                <a:lnTo>
                                  <a:pt x="141" y="1324"/>
                                </a:lnTo>
                                <a:lnTo>
                                  <a:pt x="141" y="1324"/>
                                </a:lnTo>
                                <a:lnTo>
                                  <a:pt x="141" y="1324"/>
                                </a:lnTo>
                                <a:lnTo>
                                  <a:pt x="140" y="1325"/>
                                </a:lnTo>
                                <a:lnTo>
                                  <a:pt x="135" y="1326"/>
                                </a:lnTo>
                                <a:lnTo>
                                  <a:pt x="133" y="1327"/>
                                </a:lnTo>
                                <a:lnTo>
                                  <a:pt x="133" y="1327"/>
                                </a:lnTo>
                                <a:lnTo>
                                  <a:pt x="132" y="1328"/>
                                </a:lnTo>
                                <a:lnTo>
                                  <a:pt x="129" y="1334"/>
                                </a:lnTo>
                                <a:lnTo>
                                  <a:pt x="127" y="1338"/>
                                </a:lnTo>
                                <a:lnTo>
                                  <a:pt x="127" y="1338"/>
                                </a:lnTo>
                                <a:lnTo>
                                  <a:pt x="126" y="1339"/>
                                </a:lnTo>
                                <a:lnTo>
                                  <a:pt x="125" y="1340"/>
                                </a:lnTo>
                                <a:lnTo>
                                  <a:pt x="122" y="1343"/>
                                </a:lnTo>
                                <a:lnTo>
                                  <a:pt x="120" y="1345"/>
                                </a:lnTo>
                                <a:lnTo>
                                  <a:pt x="120" y="1345"/>
                                </a:lnTo>
                                <a:lnTo>
                                  <a:pt x="120" y="1345"/>
                                </a:lnTo>
                                <a:lnTo>
                                  <a:pt x="118" y="1345"/>
                                </a:lnTo>
                                <a:lnTo>
                                  <a:pt x="117" y="1345"/>
                                </a:lnTo>
                                <a:lnTo>
                                  <a:pt x="116" y="1345"/>
                                </a:lnTo>
                                <a:lnTo>
                                  <a:pt x="116" y="1345"/>
                                </a:lnTo>
                                <a:lnTo>
                                  <a:pt x="115" y="1345"/>
                                </a:lnTo>
                                <a:lnTo>
                                  <a:pt x="114" y="1345"/>
                                </a:lnTo>
                                <a:lnTo>
                                  <a:pt x="109" y="1345"/>
                                </a:lnTo>
                                <a:lnTo>
                                  <a:pt x="106" y="1345"/>
                                </a:lnTo>
                                <a:lnTo>
                                  <a:pt x="106" y="1345"/>
                                </a:lnTo>
                                <a:lnTo>
                                  <a:pt x="105" y="1345"/>
                                </a:lnTo>
                                <a:lnTo>
                                  <a:pt x="103" y="1345"/>
                                </a:lnTo>
                                <a:lnTo>
                                  <a:pt x="96" y="1345"/>
                                </a:lnTo>
                                <a:lnTo>
                                  <a:pt x="91" y="1345"/>
                                </a:lnTo>
                                <a:lnTo>
                                  <a:pt x="91" y="1345"/>
                                </a:lnTo>
                                <a:lnTo>
                                  <a:pt x="90" y="1345"/>
                                </a:lnTo>
                                <a:lnTo>
                                  <a:pt x="88" y="1345"/>
                                </a:lnTo>
                                <a:lnTo>
                                  <a:pt x="81" y="1345"/>
                                </a:lnTo>
                                <a:lnTo>
                                  <a:pt x="77" y="1345"/>
                                </a:lnTo>
                                <a:lnTo>
                                  <a:pt x="77" y="1345"/>
                                </a:lnTo>
                                <a:lnTo>
                                  <a:pt x="76" y="1345"/>
                                </a:lnTo>
                                <a:lnTo>
                                  <a:pt x="75" y="1345"/>
                                </a:lnTo>
                                <a:lnTo>
                                  <a:pt x="74" y="1345"/>
                                </a:lnTo>
                                <a:lnTo>
                                  <a:pt x="74" y="1345"/>
                                </a:lnTo>
                                <a:lnTo>
                                  <a:pt x="71" y="1343"/>
                                </a:lnTo>
                                <a:lnTo>
                                  <a:pt x="70" y="1342"/>
                                </a:lnTo>
                                <a:lnTo>
                                  <a:pt x="70" y="1341"/>
                                </a:lnTo>
                                <a:lnTo>
                                  <a:pt x="68" y="1340"/>
                                </a:lnTo>
                                <a:lnTo>
                                  <a:pt x="67" y="1339"/>
                                </a:lnTo>
                                <a:lnTo>
                                  <a:pt x="67" y="1338"/>
                                </a:lnTo>
                                <a:lnTo>
                                  <a:pt x="65" y="1337"/>
                                </a:lnTo>
                                <a:lnTo>
                                  <a:pt x="63" y="1335"/>
                                </a:lnTo>
                                <a:lnTo>
                                  <a:pt x="63" y="1334"/>
                                </a:lnTo>
                                <a:lnTo>
                                  <a:pt x="63" y="1334"/>
                                </a:lnTo>
                                <a:lnTo>
                                  <a:pt x="63" y="1334"/>
                                </a:lnTo>
                                <a:lnTo>
                                  <a:pt x="62" y="1334"/>
                                </a:lnTo>
                                <a:lnTo>
                                  <a:pt x="60" y="1334"/>
                                </a:lnTo>
                                <a:lnTo>
                                  <a:pt x="59" y="1334"/>
                                </a:lnTo>
                                <a:lnTo>
                                  <a:pt x="59" y="1334"/>
                                </a:lnTo>
                                <a:lnTo>
                                  <a:pt x="58" y="1334"/>
                                </a:lnTo>
                                <a:lnTo>
                                  <a:pt x="57" y="1334"/>
                                </a:lnTo>
                                <a:lnTo>
                                  <a:pt x="52" y="1332"/>
                                </a:lnTo>
                                <a:lnTo>
                                  <a:pt x="49" y="1331"/>
                                </a:lnTo>
                                <a:lnTo>
                                  <a:pt x="49" y="1330"/>
                                </a:lnTo>
                                <a:lnTo>
                                  <a:pt x="48" y="1330"/>
                                </a:lnTo>
                                <a:lnTo>
                                  <a:pt x="44" y="1330"/>
                                </a:lnTo>
                                <a:lnTo>
                                  <a:pt x="42" y="1330"/>
                                </a:lnTo>
                                <a:lnTo>
                                  <a:pt x="42" y="1330"/>
                                </a:lnTo>
                                <a:lnTo>
                                  <a:pt x="42" y="1329"/>
                                </a:lnTo>
                                <a:lnTo>
                                  <a:pt x="42" y="1328"/>
                                </a:lnTo>
                                <a:lnTo>
                                  <a:pt x="42" y="1327"/>
                                </a:lnTo>
                                <a:lnTo>
                                  <a:pt x="42" y="1327"/>
                                </a:lnTo>
                                <a:lnTo>
                                  <a:pt x="42" y="1326"/>
                                </a:lnTo>
                                <a:lnTo>
                                  <a:pt x="42" y="1323"/>
                                </a:lnTo>
                                <a:lnTo>
                                  <a:pt x="42" y="1321"/>
                                </a:lnTo>
                                <a:lnTo>
                                  <a:pt x="42" y="1320"/>
                                </a:lnTo>
                                <a:lnTo>
                                  <a:pt x="42" y="1319"/>
                                </a:lnTo>
                                <a:lnTo>
                                  <a:pt x="42" y="1313"/>
                                </a:lnTo>
                                <a:lnTo>
                                  <a:pt x="42" y="1310"/>
                                </a:lnTo>
                                <a:lnTo>
                                  <a:pt x="42" y="1309"/>
                                </a:lnTo>
                                <a:lnTo>
                                  <a:pt x="42" y="1308"/>
                                </a:lnTo>
                                <a:lnTo>
                                  <a:pt x="42" y="1303"/>
                                </a:lnTo>
                                <a:lnTo>
                                  <a:pt x="42" y="1299"/>
                                </a:lnTo>
                                <a:lnTo>
                                  <a:pt x="42" y="1298"/>
                                </a:lnTo>
                                <a:lnTo>
                                  <a:pt x="42" y="1297"/>
                                </a:lnTo>
                                <a:lnTo>
                                  <a:pt x="42" y="1296"/>
                                </a:lnTo>
                                <a:lnTo>
                                  <a:pt x="42" y="1295"/>
                                </a:lnTo>
                                <a:lnTo>
                                  <a:pt x="43" y="1295"/>
                                </a:lnTo>
                                <a:lnTo>
                                  <a:pt x="44" y="1295"/>
                                </a:lnTo>
                                <a:lnTo>
                                  <a:pt x="46" y="1295"/>
                                </a:lnTo>
                                <a:lnTo>
                                  <a:pt x="50" y="1294"/>
                                </a:lnTo>
                                <a:lnTo>
                                  <a:pt x="52" y="1293"/>
                                </a:lnTo>
                                <a:lnTo>
                                  <a:pt x="53" y="1292"/>
                                </a:lnTo>
                                <a:lnTo>
                                  <a:pt x="54" y="1292"/>
                                </a:lnTo>
                                <a:lnTo>
                                  <a:pt x="59" y="1290"/>
                                </a:lnTo>
                                <a:lnTo>
                                  <a:pt x="62" y="1289"/>
                                </a:lnTo>
                                <a:lnTo>
                                  <a:pt x="63" y="1288"/>
                                </a:lnTo>
                                <a:lnTo>
                                  <a:pt x="65" y="1287"/>
                                </a:lnTo>
                                <a:lnTo>
                                  <a:pt x="66" y="1286"/>
                                </a:lnTo>
                                <a:lnTo>
                                  <a:pt x="67" y="1285"/>
                                </a:lnTo>
                                <a:lnTo>
                                  <a:pt x="68" y="1285"/>
                                </a:lnTo>
                                <a:lnTo>
                                  <a:pt x="69" y="1285"/>
                                </a:lnTo>
                                <a:lnTo>
                                  <a:pt x="70" y="1285"/>
                                </a:lnTo>
                                <a:lnTo>
                                  <a:pt x="70" y="1284"/>
                                </a:lnTo>
                                <a:lnTo>
                                  <a:pt x="70" y="1283"/>
                                </a:lnTo>
                                <a:lnTo>
                                  <a:pt x="70" y="1281"/>
                                </a:lnTo>
                                <a:lnTo>
                                  <a:pt x="70" y="1279"/>
                                </a:lnTo>
                                <a:lnTo>
                                  <a:pt x="70" y="1278"/>
                                </a:lnTo>
                                <a:lnTo>
                                  <a:pt x="70" y="1277"/>
                                </a:lnTo>
                                <a:lnTo>
                                  <a:pt x="70" y="1276"/>
                                </a:lnTo>
                                <a:lnTo>
                                  <a:pt x="70" y="1271"/>
                                </a:lnTo>
                                <a:lnTo>
                                  <a:pt x="70" y="1268"/>
                                </a:lnTo>
                                <a:lnTo>
                                  <a:pt x="70" y="1267"/>
                                </a:lnTo>
                                <a:lnTo>
                                  <a:pt x="70" y="1264"/>
                                </a:lnTo>
                                <a:lnTo>
                                  <a:pt x="70" y="1258"/>
                                </a:lnTo>
                                <a:lnTo>
                                  <a:pt x="70" y="1254"/>
                                </a:lnTo>
                                <a:lnTo>
                                  <a:pt x="70" y="1253"/>
                                </a:lnTo>
                                <a:lnTo>
                                  <a:pt x="70" y="1252"/>
                                </a:lnTo>
                                <a:lnTo>
                                  <a:pt x="70" y="1251"/>
                                </a:lnTo>
                                <a:lnTo>
                                  <a:pt x="70" y="1250"/>
                                </a:lnTo>
                                <a:lnTo>
                                  <a:pt x="69" y="1250"/>
                                </a:lnTo>
                                <a:lnTo>
                                  <a:pt x="68" y="1250"/>
                                </a:lnTo>
                                <a:lnTo>
                                  <a:pt x="67" y="1250"/>
                                </a:lnTo>
                                <a:lnTo>
                                  <a:pt x="67" y="1250"/>
                                </a:lnTo>
                                <a:lnTo>
                                  <a:pt x="67" y="1250"/>
                                </a:lnTo>
                                <a:lnTo>
                                  <a:pt x="61" y="1248"/>
                                </a:lnTo>
                                <a:lnTo>
                                  <a:pt x="59" y="1246"/>
                                </a:lnTo>
                                <a:lnTo>
                                  <a:pt x="59" y="1245"/>
                                </a:lnTo>
                                <a:lnTo>
                                  <a:pt x="58" y="1245"/>
                                </a:lnTo>
                                <a:lnTo>
                                  <a:pt x="55" y="1245"/>
                                </a:lnTo>
                                <a:lnTo>
                                  <a:pt x="46" y="1242"/>
                                </a:lnTo>
                                <a:lnTo>
                                  <a:pt x="38" y="1240"/>
                                </a:lnTo>
                                <a:lnTo>
                                  <a:pt x="38" y="1239"/>
                                </a:lnTo>
                                <a:lnTo>
                                  <a:pt x="34" y="1238"/>
                                </a:lnTo>
                                <a:lnTo>
                                  <a:pt x="32" y="1237"/>
                                </a:lnTo>
                                <a:lnTo>
                                  <a:pt x="32" y="1236"/>
                                </a:lnTo>
                                <a:lnTo>
                                  <a:pt x="29" y="1234"/>
                                </a:lnTo>
                                <a:lnTo>
                                  <a:pt x="28" y="1233"/>
                                </a:lnTo>
                                <a:lnTo>
                                  <a:pt x="28" y="1232"/>
                                </a:lnTo>
                                <a:lnTo>
                                  <a:pt x="28" y="1232"/>
                                </a:lnTo>
                                <a:lnTo>
                                  <a:pt x="23" y="1228"/>
                                </a:lnTo>
                                <a:lnTo>
                                  <a:pt x="21" y="1226"/>
                                </a:lnTo>
                                <a:lnTo>
                                  <a:pt x="21" y="1225"/>
                                </a:lnTo>
                                <a:lnTo>
                                  <a:pt x="16" y="1224"/>
                                </a:lnTo>
                                <a:lnTo>
                                  <a:pt x="14" y="1223"/>
                                </a:lnTo>
                                <a:lnTo>
                                  <a:pt x="14" y="1222"/>
                                </a:lnTo>
                                <a:lnTo>
                                  <a:pt x="14" y="1221"/>
                                </a:lnTo>
                                <a:lnTo>
                                  <a:pt x="14" y="1220"/>
                                </a:lnTo>
                                <a:lnTo>
                                  <a:pt x="14" y="1219"/>
                                </a:lnTo>
                                <a:lnTo>
                                  <a:pt x="14" y="1217"/>
                                </a:lnTo>
                                <a:lnTo>
                                  <a:pt x="14" y="1216"/>
                                </a:lnTo>
                                <a:lnTo>
                                  <a:pt x="14" y="1215"/>
                                </a:lnTo>
                                <a:lnTo>
                                  <a:pt x="12" y="1209"/>
                                </a:lnTo>
                                <a:lnTo>
                                  <a:pt x="11" y="1206"/>
                                </a:lnTo>
                                <a:lnTo>
                                  <a:pt x="11" y="1205"/>
                                </a:lnTo>
                                <a:lnTo>
                                  <a:pt x="10" y="1202"/>
                                </a:lnTo>
                                <a:lnTo>
                                  <a:pt x="7" y="1190"/>
                                </a:lnTo>
                                <a:lnTo>
                                  <a:pt x="6" y="1181"/>
                                </a:lnTo>
                                <a:lnTo>
                                  <a:pt x="6" y="1180"/>
                                </a:lnTo>
                                <a:lnTo>
                                  <a:pt x="5" y="1177"/>
                                </a:lnTo>
                                <a:lnTo>
                                  <a:pt x="4" y="1167"/>
                                </a:lnTo>
                                <a:lnTo>
                                  <a:pt x="3" y="1160"/>
                                </a:lnTo>
                                <a:lnTo>
                                  <a:pt x="3" y="1159"/>
                                </a:lnTo>
                                <a:lnTo>
                                  <a:pt x="3" y="1155"/>
                                </a:lnTo>
                                <a:lnTo>
                                  <a:pt x="3" y="1153"/>
                                </a:lnTo>
                                <a:lnTo>
                                  <a:pt x="3" y="1152"/>
                                </a:lnTo>
                                <a:lnTo>
                                  <a:pt x="3" y="1149"/>
                                </a:lnTo>
                                <a:lnTo>
                                  <a:pt x="3" y="1139"/>
                                </a:lnTo>
                                <a:lnTo>
                                  <a:pt x="3" y="1132"/>
                                </a:lnTo>
                                <a:lnTo>
                                  <a:pt x="3" y="1131"/>
                                </a:lnTo>
                                <a:lnTo>
                                  <a:pt x="3" y="1124"/>
                                </a:lnTo>
                                <a:lnTo>
                                  <a:pt x="3" y="1100"/>
                                </a:lnTo>
                                <a:lnTo>
                                  <a:pt x="3" y="1082"/>
                                </a:lnTo>
                                <a:lnTo>
                                  <a:pt x="3" y="1081"/>
                                </a:lnTo>
                                <a:lnTo>
                                  <a:pt x="3" y="1080"/>
                                </a:lnTo>
                                <a:lnTo>
                                  <a:pt x="3" y="1066"/>
                                </a:lnTo>
                                <a:lnTo>
                                  <a:pt x="3" y="1022"/>
                                </a:lnTo>
                                <a:lnTo>
                                  <a:pt x="3" y="988"/>
                                </a:lnTo>
                                <a:lnTo>
                                  <a:pt x="3" y="986"/>
                                </a:lnTo>
                                <a:lnTo>
                                  <a:pt x="3" y="985"/>
                                </a:lnTo>
                                <a:lnTo>
                                  <a:pt x="3" y="971"/>
                                </a:lnTo>
                                <a:lnTo>
                                  <a:pt x="3" y="927"/>
                                </a:lnTo>
                                <a:lnTo>
                                  <a:pt x="3" y="893"/>
                                </a:lnTo>
                                <a:lnTo>
                                  <a:pt x="3" y="890"/>
                                </a:lnTo>
                                <a:lnTo>
                                  <a:pt x="3" y="887"/>
                                </a:lnTo>
                                <a:lnTo>
                                  <a:pt x="3" y="876"/>
                                </a:lnTo>
                                <a:lnTo>
                                  <a:pt x="3" y="867"/>
                                </a:lnTo>
                                <a:lnTo>
                                  <a:pt x="3" y="866"/>
                                </a:lnTo>
                                <a:lnTo>
                                  <a:pt x="4" y="864"/>
                                </a:lnTo>
                                <a:lnTo>
                                  <a:pt x="5" y="863"/>
                                </a:lnTo>
                                <a:lnTo>
                                  <a:pt x="6" y="862"/>
                                </a:lnTo>
                                <a:lnTo>
                                  <a:pt x="9" y="861"/>
                                </a:lnTo>
                                <a:lnTo>
                                  <a:pt x="10" y="860"/>
                                </a:lnTo>
                                <a:lnTo>
                                  <a:pt x="11" y="859"/>
                                </a:lnTo>
                                <a:lnTo>
                                  <a:pt x="12" y="858"/>
                                </a:lnTo>
                                <a:lnTo>
                                  <a:pt x="17" y="852"/>
                                </a:lnTo>
                                <a:lnTo>
                                  <a:pt x="20" y="849"/>
                                </a:lnTo>
                                <a:lnTo>
                                  <a:pt x="21" y="848"/>
                                </a:lnTo>
                                <a:lnTo>
                                  <a:pt x="23" y="846"/>
                                </a:lnTo>
                                <a:lnTo>
                                  <a:pt x="30" y="840"/>
                                </a:lnTo>
                                <a:lnTo>
                                  <a:pt x="34" y="835"/>
                                </a:lnTo>
                                <a:lnTo>
                                  <a:pt x="35" y="834"/>
                                </a:lnTo>
                                <a:lnTo>
                                  <a:pt x="35" y="834"/>
                                </a:lnTo>
                                <a:lnTo>
                                  <a:pt x="35" y="833"/>
                                </a:lnTo>
                                <a:lnTo>
                                  <a:pt x="35" y="828"/>
                                </a:lnTo>
                                <a:lnTo>
                                  <a:pt x="35" y="825"/>
                                </a:lnTo>
                                <a:lnTo>
                                  <a:pt x="35" y="824"/>
                                </a:lnTo>
                                <a:lnTo>
                                  <a:pt x="35" y="822"/>
                                </a:lnTo>
                                <a:lnTo>
                                  <a:pt x="35" y="813"/>
                                </a:lnTo>
                                <a:lnTo>
                                  <a:pt x="35" y="807"/>
                                </a:lnTo>
                                <a:lnTo>
                                  <a:pt x="35" y="806"/>
                                </a:lnTo>
                                <a:lnTo>
                                  <a:pt x="35" y="800"/>
                                </a:lnTo>
                                <a:lnTo>
                                  <a:pt x="35" y="785"/>
                                </a:lnTo>
                                <a:lnTo>
                                  <a:pt x="35" y="772"/>
                                </a:lnTo>
                                <a:lnTo>
                                  <a:pt x="35" y="771"/>
                                </a:lnTo>
                                <a:lnTo>
                                  <a:pt x="35" y="765"/>
                                </a:lnTo>
                                <a:lnTo>
                                  <a:pt x="35" y="746"/>
                                </a:lnTo>
                                <a:lnTo>
                                  <a:pt x="35" y="733"/>
                                </a:lnTo>
                                <a:lnTo>
                                  <a:pt x="35" y="732"/>
                                </a:lnTo>
                                <a:lnTo>
                                  <a:pt x="35" y="730"/>
                                </a:lnTo>
                                <a:lnTo>
                                  <a:pt x="35" y="725"/>
                                </a:lnTo>
                                <a:lnTo>
                                  <a:pt x="35" y="722"/>
                                </a:lnTo>
                                <a:lnTo>
                                  <a:pt x="35" y="721"/>
                                </a:lnTo>
                                <a:lnTo>
                                  <a:pt x="35" y="720"/>
                                </a:lnTo>
                                <a:lnTo>
                                  <a:pt x="35" y="719"/>
                                </a:lnTo>
                                <a:lnTo>
                                  <a:pt x="35" y="718"/>
                                </a:lnTo>
                                <a:lnTo>
                                  <a:pt x="35" y="717"/>
                                </a:lnTo>
                                <a:lnTo>
                                  <a:pt x="35" y="714"/>
                                </a:lnTo>
                                <a:lnTo>
                                  <a:pt x="35" y="711"/>
                                </a:lnTo>
                                <a:lnTo>
                                  <a:pt x="35" y="710"/>
                                </a:lnTo>
                                <a:lnTo>
                                  <a:pt x="34" y="709"/>
                                </a:lnTo>
                                <a:lnTo>
                                  <a:pt x="33" y="706"/>
                                </a:lnTo>
                                <a:lnTo>
                                  <a:pt x="32" y="704"/>
                                </a:lnTo>
                                <a:lnTo>
                                  <a:pt x="32" y="703"/>
                                </a:lnTo>
                                <a:lnTo>
                                  <a:pt x="32" y="702"/>
                                </a:lnTo>
                                <a:lnTo>
                                  <a:pt x="32" y="701"/>
                                </a:lnTo>
                                <a:lnTo>
                                  <a:pt x="32" y="700"/>
                                </a:lnTo>
                                <a:lnTo>
                                  <a:pt x="31" y="700"/>
                                </a:lnTo>
                                <a:lnTo>
                                  <a:pt x="29" y="700"/>
                                </a:lnTo>
                                <a:lnTo>
                                  <a:pt x="28" y="700"/>
                                </a:lnTo>
                                <a:lnTo>
                                  <a:pt x="28" y="700"/>
                                </a:lnTo>
                                <a:lnTo>
                                  <a:pt x="26" y="700"/>
                                </a:lnTo>
                                <a:lnTo>
                                  <a:pt x="25" y="700"/>
                                </a:lnTo>
                                <a:lnTo>
                                  <a:pt x="24" y="700"/>
                                </a:lnTo>
                                <a:lnTo>
                                  <a:pt x="24" y="700"/>
                                </a:lnTo>
                                <a:lnTo>
                                  <a:pt x="23" y="700"/>
                                </a:lnTo>
                                <a:lnTo>
                                  <a:pt x="22" y="700"/>
                                </a:lnTo>
                                <a:lnTo>
                                  <a:pt x="17" y="700"/>
                                </a:lnTo>
                                <a:lnTo>
                                  <a:pt x="14" y="700"/>
                                </a:lnTo>
                                <a:lnTo>
                                  <a:pt x="14" y="700"/>
                                </a:lnTo>
                                <a:lnTo>
                                  <a:pt x="13" y="700"/>
                                </a:lnTo>
                                <a:lnTo>
                                  <a:pt x="11" y="700"/>
                                </a:lnTo>
                                <a:lnTo>
                                  <a:pt x="4" y="700"/>
                                </a:lnTo>
                                <a:lnTo>
                                  <a:pt x="0" y="700"/>
                                </a:lnTo>
                                <a:lnTo>
                                  <a:pt x="0" y="700"/>
                                </a:lnTo>
                                <a:lnTo>
                                  <a:pt x="0" y="700"/>
                                </a:lnTo>
                                <a:lnTo>
                                  <a:pt x="0" y="699"/>
                                </a:lnTo>
                                <a:lnTo>
                                  <a:pt x="0" y="696"/>
                                </a:lnTo>
                                <a:lnTo>
                                  <a:pt x="0" y="693"/>
                                </a:lnTo>
                                <a:lnTo>
                                  <a:pt x="0" y="692"/>
                                </a:lnTo>
                                <a:lnTo>
                                  <a:pt x="0" y="691"/>
                                </a:lnTo>
                                <a:lnTo>
                                  <a:pt x="0" y="686"/>
                                </a:lnTo>
                                <a:lnTo>
                                  <a:pt x="0" y="683"/>
                                </a:lnTo>
                                <a:lnTo>
                                  <a:pt x="0" y="682"/>
                                </a:lnTo>
                                <a:lnTo>
                                  <a:pt x="0" y="679"/>
                                </a:lnTo>
                                <a:lnTo>
                                  <a:pt x="0" y="667"/>
                                </a:lnTo>
                                <a:lnTo>
                                  <a:pt x="0" y="658"/>
                                </a:lnTo>
                                <a:lnTo>
                                  <a:pt x="0" y="657"/>
                                </a:lnTo>
                                <a:lnTo>
                                  <a:pt x="0" y="653"/>
                                </a:lnTo>
                                <a:lnTo>
                                  <a:pt x="0" y="640"/>
                                </a:lnTo>
                                <a:lnTo>
                                  <a:pt x="0" y="630"/>
                                </a:lnTo>
                                <a:lnTo>
                                  <a:pt x="0" y="629"/>
                                </a:lnTo>
                                <a:lnTo>
                                  <a:pt x="0" y="626"/>
                                </a:lnTo>
                                <a:lnTo>
                                  <a:pt x="0" y="623"/>
                                </a:lnTo>
                                <a:lnTo>
                                  <a:pt x="0" y="622"/>
                                </a:lnTo>
                                <a:lnTo>
                                  <a:pt x="1" y="622"/>
                                </a:lnTo>
                                <a:lnTo>
                                  <a:pt x="2" y="622"/>
                                </a:lnTo>
                                <a:lnTo>
                                  <a:pt x="3" y="622"/>
                                </a:lnTo>
                                <a:lnTo>
                                  <a:pt x="4" y="622"/>
                                </a:lnTo>
                                <a:lnTo>
                                  <a:pt x="7" y="622"/>
                                </a:lnTo>
                                <a:lnTo>
                                  <a:pt x="10" y="622"/>
                                </a:lnTo>
                                <a:lnTo>
                                  <a:pt x="11" y="622"/>
                                </a:lnTo>
                                <a:lnTo>
                                  <a:pt x="14" y="620"/>
                                </a:lnTo>
                                <a:lnTo>
                                  <a:pt x="16" y="619"/>
                                </a:lnTo>
                                <a:lnTo>
                                  <a:pt x="17" y="618"/>
                                </a:lnTo>
                                <a:lnTo>
                                  <a:pt x="21" y="617"/>
                                </a:lnTo>
                                <a:lnTo>
                                  <a:pt x="23" y="616"/>
                                </a:lnTo>
                                <a:lnTo>
                                  <a:pt x="24" y="615"/>
                                </a:lnTo>
                                <a:lnTo>
                                  <a:pt x="24" y="614"/>
                                </a:lnTo>
                                <a:lnTo>
                                  <a:pt x="24" y="613"/>
                                </a:lnTo>
                                <a:lnTo>
                                  <a:pt x="24" y="612"/>
                                </a:lnTo>
                                <a:lnTo>
                                  <a:pt x="25" y="608"/>
                                </a:lnTo>
                                <a:lnTo>
                                  <a:pt x="26" y="605"/>
                                </a:lnTo>
                                <a:lnTo>
                                  <a:pt x="28" y="604"/>
                                </a:lnTo>
                                <a:lnTo>
                                  <a:pt x="28" y="603"/>
                                </a:lnTo>
                                <a:lnTo>
                                  <a:pt x="30" y="598"/>
                                </a:lnTo>
                                <a:lnTo>
                                  <a:pt x="31" y="595"/>
                                </a:lnTo>
                                <a:lnTo>
                                  <a:pt x="32" y="594"/>
                                </a:lnTo>
                                <a:lnTo>
                                  <a:pt x="32" y="591"/>
                                </a:lnTo>
                                <a:lnTo>
                                  <a:pt x="33" y="581"/>
                                </a:lnTo>
                                <a:lnTo>
                                  <a:pt x="34" y="574"/>
                                </a:lnTo>
                                <a:lnTo>
                                  <a:pt x="35" y="573"/>
                                </a:lnTo>
                                <a:lnTo>
                                  <a:pt x="35" y="568"/>
                                </a:lnTo>
                                <a:lnTo>
                                  <a:pt x="36" y="556"/>
                                </a:lnTo>
                                <a:lnTo>
                                  <a:pt x="36" y="545"/>
                                </a:lnTo>
                                <a:lnTo>
                                  <a:pt x="37" y="544"/>
                                </a:lnTo>
                                <a:lnTo>
                                  <a:pt x="37" y="543"/>
                                </a:lnTo>
                                <a:lnTo>
                                  <a:pt x="37" y="538"/>
                                </a:lnTo>
                                <a:lnTo>
                                  <a:pt x="37" y="534"/>
                                </a:lnTo>
                                <a:lnTo>
                                  <a:pt x="38" y="533"/>
                                </a:lnTo>
                                <a:lnTo>
                                  <a:pt x="39" y="533"/>
                                </a:lnTo>
                                <a:lnTo>
                                  <a:pt x="42" y="533"/>
                                </a:lnTo>
                                <a:lnTo>
                                  <a:pt x="44" y="533"/>
                                </a:lnTo>
                                <a:lnTo>
                                  <a:pt x="46" y="533"/>
                                </a:lnTo>
                                <a:lnTo>
                                  <a:pt x="47" y="533"/>
                                </a:lnTo>
                                <a:lnTo>
                                  <a:pt x="48" y="533"/>
                                </a:lnTo>
                                <a:lnTo>
                                  <a:pt x="49" y="533"/>
                                </a:lnTo>
                                <a:lnTo>
                                  <a:pt x="50" y="533"/>
                                </a:lnTo>
                                <a:lnTo>
                                  <a:pt x="55" y="533"/>
                                </a:lnTo>
                                <a:lnTo>
                                  <a:pt x="58" y="533"/>
                                </a:lnTo>
                                <a:lnTo>
                                  <a:pt x="59" y="533"/>
                                </a:lnTo>
                                <a:lnTo>
                                  <a:pt x="60" y="533"/>
                                </a:lnTo>
                                <a:lnTo>
                                  <a:pt x="66" y="532"/>
                                </a:lnTo>
                                <a:lnTo>
                                  <a:pt x="69" y="531"/>
                                </a:lnTo>
                                <a:lnTo>
                                  <a:pt x="70" y="530"/>
                                </a:lnTo>
                                <a:lnTo>
                                  <a:pt x="72" y="530"/>
                                </a:lnTo>
                                <a:lnTo>
                                  <a:pt x="73" y="530"/>
                                </a:lnTo>
                                <a:lnTo>
                                  <a:pt x="74" y="530"/>
                                </a:lnTo>
                                <a:lnTo>
                                  <a:pt x="75" y="530"/>
                                </a:lnTo>
                                <a:lnTo>
                                  <a:pt x="76" y="530"/>
                                </a:lnTo>
                                <a:lnTo>
                                  <a:pt x="77" y="530"/>
                                </a:lnTo>
                                <a:lnTo>
                                  <a:pt x="78" y="526"/>
                                </a:lnTo>
                                <a:lnTo>
                                  <a:pt x="79" y="524"/>
                                </a:lnTo>
                                <a:lnTo>
                                  <a:pt x="80" y="523"/>
                                </a:lnTo>
                                <a:lnTo>
                                  <a:pt x="85" y="520"/>
                                </a:lnTo>
                                <a:lnTo>
                                  <a:pt x="87" y="518"/>
                                </a:lnTo>
                                <a:lnTo>
                                  <a:pt x="88" y="516"/>
                                </a:lnTo>
                                <a:lnTo>
                                  <a:pt x="89" y="515"/>
                                </a:lnTo>
                                <a:lnTo>
                                  <a:pt x="92" y="512"/>
                                </a:lnTo>
                                <a:lnTo>
                                  <a:pt x="94" y="510"/>
                                </a:lnTo>
                                <a:lnTo>
                                  <a:pt x="95" y="509"/>
                                </a:lnTo>
                                <a:lnTo>
                                  <a:pt x="96" y="509"/>
                                </a:lnTo>
                                <a:lnTo>
                                  <a:pt x="97" y="509"/>
                                </a:lnTo>
                                <a:lnTo>
                                  <a:pt x="98" y="509"/>
                                </a:lnTo>
                                <a:lnTo>
                                  <a:pt x="98" y="509"/>
                                </a:lnTo>
                                <a:lnTo>
                                  <a:pt x="99" y="509"/>
                                </a:lnTo>
                                <a:lnTo>
                                  <a:pt x="100" y="509"/>
                                </a:lnTo>
                                <a:lnTo>
                                  <a:pt x="102" y="509"/>
                                </a:lnTo>
                                <a:lnTo>
                                  <a:pt x="106" y="508"/>
                                </a:lnTo>
                                <a:lnTo>
                                  <a:pt x="108" y="507"/>
                                </a:lnTo>
                                <a:lnTo>
                                  <a:pt x="109" y="506"/>
                                </a:lnTo>
                                <a:lnTo>
                                  <a:pt x="113" y="504"/>
                                </a:lnTo>
                                <a:lnTo>
                                  <a:pt x="115" y="503"/>
                                </a:lnTo>
                                <a:lnTo>
                                  <a:pt x="116" y="502"/>
                                </a:lnTo>
                                <a:lnTo>
                                  <a:pt x="117" y="501"/>
                                </a:lnTo>
                                <a:lnTo>
                                  <a:pt x="120" y="500"/>
                                </a:lnTo>
                                <a:lnTo>
                                  <a:pt x="120" y="501"/>
                                </a:lnTo>
                                <a:lnTo>
                                  <a:pt x="120" y="498"/>
                                </a:lnTo>
                                <a:lnTo>
                                  <a:pt x="120" y="494"/>
                                </a:lnTo>
                                <a:lnTo>
                                  <a:pt x="120" y="491"/>
                                </a:lnTo>
                                <a:lnTo>
                                  <a:pt x="120" y="490"/>
                                </a:lnTo>
                                <a:lnTo>
                                  <a:pt x="121" y="485"/>
                                </a:lnTo>
                                <a:lnTo>
                                  <a:pt x="122" y="482"/>
                                </a:lnTo>
                                <a:lnTo>
                                  <a:pt x="123" y="480"/>
                                </a:lnTo>
                                <a:lnTo>
                                  <a:pt x="125" y="479"/>
                                </a:lnTo>
                                <a:lnTo>
                                  <a:pt x="126" y="478"/>
                                </a:lnTo>
                                <a:lnTo>
                                  <a:pt x="127" y="477"/>
                                </a:lnTo>
                                <a:lnTo>
                                  <a:pt x="128" y="476"/>
                                </a:lnTo>
                                <a:lnTo>
                                  <a:pt x="129" y="475"/>
                                </a:lnTo>
                                <a:lnTo>
                                  <a:pt x="130" y="474"/>
                                </a:lnTo>
                                <a:lnTo>
                                  <a:pt x="131" y="474"/>
                                </a:lnTo>
                                <a:lnTo>
                                  <a:pt x="135" y="474"/>
                                </a:lnTo>
                                <a:lnTo>
                                  <a:pt x="139" y="474"/>
                                </a:lnTo>
                                <a:lnTo>
                                  <a:pt x="140" y="474"/>
                                </a:lnTo>
                                <a:lnTo>
                                  <a:pt x="142" y="474"/>
                                </a:lnTo>
                                <a:lnTo>
                                  <a:pt x="151" y="474"/>
                                </a:lnTo>
                                <a:lnTo>
                                  <a:pt x="158" y="474"/>
                                </a:lnTo>
                                <a:lnTo>
                                  <a:pt x="159" y="474"/>
                                </a:lnTo>
                                <a:lnTo>
                                  <a:pt x="164" y="474"/>
                                </a:lnTo>
                                <a:lnTo>
                                  <a:pt x="180" y="474"/>
                                </a:lnTo>
                                <a:lnTo>
                                  <a:pt x="192" y="474"/>
                                </a:lnTo>
                                <a:lnTo>
                                  <a:pt x="194" y="474"/>
                                </a:lnTo>
                                <a:lnTo>
                                  <a:pt x="199" y="474"/>
                                </a:lnTo>
                                <a:lnTo>
                                  <a:pt x="218" y="474"/>
                                </a:lnTo>
                                <a:lnTo>
                                  <a:pt x="232" y="474"/>
                                </a:lnTo>
                                <a:lnTo>
                                  <a:pt x="233" y="474"/>
                                </a:lnTo>
                                <a:lnTo>
                                  <a:pt x="236" y="474"/>
                                </a:lnTo>
                                <a:lnTo>
                                  <a:pt x="238" y="474"/>
                                </a:lnTo>
                                <a:lnTo>
                                  <a:pt x="239" y="474"/>
                                </a:lnTo>
                                <a:lnTo>
                                  <a:pt x="241" y="474"/>
                                </a:lnTo>
                                <a:lnTo>
                                  <a:pt x="242" y="474"/>
                                </a:lnTo>
                                <a:lnTo>
                                  <a:pt x="243" y="474"/>
                                </a:lnTo>
                                <a:lnTo>
                                  <a:pt x="243" y="472"/>
                                </a:lnTo>
                                <a:lnTo>
                                  <a:pt x="243" y="471"/>
                                </a:lnTo>
                                <a:lnTo>
                                  <a:pt x="243" y="470"/>
                                </a:lnTo>
                                <a:lnTo>
                                  <a:pt x="243" y="469"/>
                                </a:lnTo>
                                <a:lnTo>
                                  <a:pt x="244" y="463"/>
                                </a:lnTo>
                                <a:lnTo>
                                  <a:pt x="245" y="460"/>
                                </a:lnTo>
                                <a:lnTo>
                                  <a:pt x="246" y="459"/>
                                </a:lnTo>
                                <a:lnTo>
                                  <a:pt x="247" y="455"/>
                                </a:lnTo>
                                <a:lnTo>
                                  <a:pt x="253" y="442"/>
                                </a:lnTo>
                                <a:lnTo>
                                  <a:pt x="256" y="433"/>
                                </a:lnTo>
                                <a:lnTo>
                                  <a:pt x="257" y="432"/>
                                </a:lnTo>
                                <a:lnTo>
                                  <a:pt x="258" y="427"/>
                                </a:lnTo>
                                <a:lnTo>
                                  <a:pt x="263" y="415"/>
                                </a:lnTo>
                                <a:lnTo>
                                  <a:pt x="266" y="404"/>
                                </a:lnTo>
                                <a:lnTo>
                                  <a:pt x="268" y="403"/>
                                </a:lnTo>
                                <a:lnTo>
                                  <a:pt x="272" y="402"/>
                                </a:lnTo>
                                <a:lnTo>
                                  <a:pt x="274" y="401"/>
                                </a:lnTo>
                                <a:lnTo>
                                  <a:pt x="275" y="400"/>
                                </a:lnTo>
                                <a:lnTo>
                                  <a:pt x="278" y="396"/>
                                </a:lnTo>
                                <a:lnTo>
                                  <a:pt x="280" y="394"/>
                                </a:lnTo>
                                <a:lnTo>
                                  <a:pt x="281" y="393"/>
                                </a:lnTo>
                                <a:lnTo>
                                  <a:pt x="283" y="391"/>
                                </a:lnTo>
                                <a:lnTo>
                                  <a:pt x="292" y="386"/>
                                </a:lnTo>
                                <a:lnTo>
                                  <a:pt x="298" y="383"/>
                                </a:lnTo>
                                <a:lnTo>
                                  <a:pt x="299" y="382"/>
                                </a:lnTo>
                                <a:lnTo>
                                  <a:pt x="301" y="380"/>
                                </a:lnTo>
                                <a:lnTo>
                                  <a:pt x="308" y="373"/>
                                </a:lnTo>
                                <a:lnTo>
                                  <a:pt x="312" y="369"/>
                                </a:lnTo>
                                <a:lnTo>
                                  <a:pt x="313" y="368"/>
                                </a:lnTo>
                                <a:lnTo>
                                  <a:pt x="315" y="366"/>
                                </a:lnTo>
                                <a:lnTo>
                                  <a:pt x="316" y="365"/>
                                </a:lnTo>
                                <a:lnTo>
                                  <a:pt x="317" y="364"/>
                                </a:lnTo>
                                <a:lnTo>
                                  <a:pt x="320" y="363"/>
                                </a:lnTo>
                                <a:lnTo>
                                  <a:pt x="323" y="362"/>
                                </a:lnTo>
                                <a:lnTo>
                                  <a:pt x="324" y="361"/>
                                </a:lnTo>
                                <a:lnTo>
                                  <a:pt x="325" y="361"/>
                                </a:lnTo>
                                <a:lnTo>
                                  <a:pt x="330" y="360"/>
                                </a:lnTo>
                                <a:lnTo>
                                  <a:pt x="333" y="359"/>
                                </a:lnTo>
                                <a:lnTo>
                                  <a:pt x="334" y="358"/>
                                </a:lnTo>
                                <a:lnTo>
                                  <a:pt x="337" y="356"/>
                                </a:lnTo>
                                <a:lnTo>
                                  <a:pt x="347" y="351"/>
                                </a:lnTo>
                                <a:lnTo>
                                  <a:pt x="354" y="348"/>
                                </a:lnTo>
                                <a:lnTo>
                                  <a:pt x="355" y="347"/>
                                </a:lnTo>
                                <a:lnTo>
                                  <a:pt x="358" y="345"/>
                                </a:lnTo>
                                <a:lnTo>
                                  <a:pt x="368" y="338"/>
                                </a:lnTo>
                                <a:lnTo>
                                  <a:pt x="375" y="333"/>
                                </a:lnTo>
                                <a:lnTo>
                                  <a:pt x="376" y="332"/>
                                </a:lnTo>
                                <a:lnTo>
                                  <a:pt x="378" y="332"/>
                                </a:lnTo>
                                <a:lnTo>
                                  <a:pt x="381" y="332"/>
                                </a:lnTo>
                                <a:lnTo>
                                  <a:pt x="383" y="332"/>
                                </a:lnTo>
                                <a:lnTo>
                                  <a:pt x="384" y="332"/>
                                </a:lnTo>
                                <a:lnTo>
                                  <a:pt x="385" y="332"/>
                                </a:lnTo>
                                <a:lnTo>
                                  <a:pt x="390" y="331"/>
                                </a:lnTo>
                                <a:lnTo>
                                  <a:pt x="393" y="330"/>
                                </a:lnTo>
                                <a:lnTo>
                                  <a:pt x="394" y="329"/>
                                </a:lnTo>
                                <a:lnTo>
                                  <a:pt x="397" y="329"/>
                                </a:lnTo>
                                <a:lnTo>
                                  <a:pt x="403" y="328"/>
                                </a:lnTo>
                                <a:lnTo>
                                  <a:pt x="407" y="327"/>
                                </a:lnTo>
                                <a:lnTo>
                                  <a:pt x="408" y="326"/>
                                </a:lnTo>
                                <a:lnTo>
                                  <a:pt x="410" y="325"/>
                                </a:lnTo>
                                <a:lnTo>
                                  <a:pt x="417" y="322"/>
                                </a:lnTo>
                                <a:lnTo>
                                  <a:pt x="422" y="319"/>
                                </a:lnTo>
                                <a:lnTo>
                                  <a:pt x="423" y="318"/>
                                </a:lnTo>
                                <a:lnTo>
                                  <a:pt x="426" y="318"/>
                                </a:lnTo>
                                <a:lnTo>
                                  <a:pt x="428" y="318"/>
                                </a:lnTo>
                                <a:lnTo>
                                  <a:pt x="429" y="318"/>
                                </a:lnTo>
                                <a:lnTo>
                                  <a:pt x="431" y="317"/>
                                </a:lnTo>
                                <a:lnTo>
                                  <a:pt x="432" y="316"/>
                                </a:lnTo>
                                <a:lnTo>
                                  <a:pt x="434" y="315"/>
                                </a:lnTo>
                                <a:lnTo>
                                  <a:pt x="434" y="314"/>
                                </a:lnTo>
                                <a:lnTo>
                                  <a:pt x="434" y="311"/>
                                </a:lnTo>
                                <a:lnTo>
                                  <a:pt x="434" y="309"/>
                                </a:lnTo>
                                <a:lnTo>
                                  <a:pt x="434" y="308"/>
                                </a:lnTo>
                                <a:lnTo>
                                  <a:pt x="434" y="307"/>
                                </a:lnTo>
                                <a:lnTo>
                                  <a:pt x="434" y="301"/>
                                </a:lnTo>
                                <a:lnTo>
                                  <a:pt x="434" y="298"/>
                                </a:lnTo>
                                <a:lnTo>
                                  <a:pt x="434" y="297"/>
                                </a:lnTo>
                                <a:lnTo>
                                  <a:pt x="434" y="295"/>
                                </a:lnTo>
                                <a:lnTo>
                                  <a:pt x="434" y="287"/>
                                </a:lnTo>
                                <a:lnTo>
                                  <a:pt x="434" y="280"/>
                                </a:lnTo>
                                <a:lnTo>
                                  <a:pt x="434" y="279"/>
                                </a:lnTo>
                                <a:lnTo>
                                  <a:pt x="432" y="277"/>
                                </a:lnTo>
                                <a:lnTo>
                                  <a:pt x="431" y="267"/>
                                </a:lnTo>
                                <a:lnTo>
                                  <a:pt x="430" y="260"/>
                                </a:lnTo>
                                <a:lnTo>
                                  <a:pt x="430" y="259"/>
                                </a:lnTo>
                                <a:lnTo>
                                  <a:pt x="429" y="255"/>
                                </a:lnTo>
                                <a:lnTo>
                                  <a:pt x="429" y="253"/>
                                </a:lnTo>
                                <a:lnTo>
                                  <a:pt x="429" y="252"/>
                                </a:lnTo>
                                <a:lnTo>
                                  <a:pt x="425" y="249"/>
                                </a:lnTo>
                                <a:lnTo>
                                  <a:pt x="423" y="248"/>
                                </a:lnTo>
                                <a:lnTo>
                                  <a:pt x="423" y="247"/>
                                </a:lnTo>
                                <a:lnTo>
                                  <a:pt x="422" y="247"/>
                                </a:lnTo>
                                <a:lnTo>
                                  <a:pt x="420" y="247"/>
                                </a:lnTo>
                                <a:lnTo>
                                  <a:pt x="419" y="247"/>
                                </a:lnTo>
                                <a:lnTo>
                                  <a:pt x="419" y="247"/>
                                </a:lnTo>
                                <a:lnTo>
                                  <a:pt x="418" y="247"/>
                                </a:lnTo>
                                <a:lnTo>
                                  <a:pt x="417" y="247"/>
                                </a:lnTo>
                                <a:lnTo>
                                  <a:pt x="411" y="247"/>
                                </a:lnTo>
                                <a:lnTo>
                                  <a:pt x="408" y="247"/>
                                </a:lnTo>
                                <a:lnTo>
                                  <a:pt x="408" y="247"/>
                                </a:lnTo>
                                <a:lnTo>
                                  <a:pt x="403" y="246"/>
                                </a:lnTo>
                                <a:lnTo>
                                  <a:pt x="400" y="245"/>
                                </a:lnTo>
                                <a:lnTo>
                                  <a:pt x="400" y="244"/>
                                </a:lnTo>
                                <a:lnTo>
                                  <a:pt x="399" y="244"/>
                                </a:lnTo>
                                <a:lnTo>
                                  <a:pt x="395" y="243"/>
                                </a:lnTo>
                                <a:lnTo>
                                  <a:pt x="394" y="243"/>
                                </a:lnTo>
                                <a:lnTo>
                                  <a:pt x="394" y="242"/>
                                </a:lnTo>
                                <a:lnTo>
                                  <a:pt x="392" y="241"/>
                                </a:lnTo>
                                <a:lnTo>
                                  <a:pt x="391" y="240"/>
                                </a:lnTo>
                                <a:lnTo>
                                  <a:pt x="391" y="239"/>
                                </a:lnTo>
                                <a:lnTo>
                                  <a:pt x="390" y="239"/>
                                </a:lnTo>
                                <a:lnTo>
                                  <a:pt x="389" y="239"/>
                                </a:lnTo>
                                <a:lnTo>
                                  <a:pt x="386" y="238"/>
                                </a:lnTo>
                                <a:lnTo>
                                  <a:pt x="384" y="238"/>
                                </a:lnTo>
                                <a:lnTo>
                                  <a:pt x="384" y="237"/>
                                </a:lnTo>
                                <a:lnTo>
                                  <a:pt x="374" y="234"/>
                                </a:lnTo>
                                <a:lnTo>
                                  <a:pt x="370" y="231"/>
                                </a:lnTo>
                                <a:lnTo>
                                  <a:pt x="370" y="230"/>
                                </a:lnTo>
                                <a:lnTo>
                                  <a:pt x="369" y="230"/>
                                </a:lnTo>
                                <a:lnTo>
                                  <a:pt x="367" y="229"/>
                                </a:lnTo>
                                <a:lnTo>
                                  <a:pt x="358" y="226"/>
                                </a:lnTo>
                                <a:lnTo>
                                  <a:pt x="352" y="224"/>
                                </a:lnTo>
                                <a:lnTo>
                                  <a:pt x="352" y="223"/>
                                </a:lnTo>
                                <a:lnTo>
                                  <a:pt x="351" y="223"/>
                                </a:lnTo>
                                <a:lnTo>
                                  <a:pt x="350" y="223"/>
                                </a:lnTo>
                                <a:lnTo>
                                  <a:pt x="350" y="223"/>
                                </a:lnTo>
                                <a:lnTo>
                                  <a:pt x="349" y="222"/>
                                </a:lnTo>
                                <a:lnTo>
                                  <a:pt x="349" y="221"/>
                                </a:lnTo>
                                <a:lnTo>
                                  <a:pt x="347" y="218"/>
                                </a:lnTo>
                                <a:lnTo>
                                  <a:pt x="347" y="216"/>
                                </a:lnTo>
                                <a:lnTo>
                                  <a:pt x="347" y="215"/>
                                </a:lnTo>
                                <a:lnTo>
                                  <a:pt x="346" y="212"/>
                                </a:lnTo>
                                <a:lnTo>
                                  <a:pt x="345" y="211"/>
                                </a:lnTo>
                                <a:lnTo>
                                  <a:pt x="345" y="210"/>
                                </a:lnTo>
                                <a:lnTo>
                                  <a:pt x="345" y="208"/>
                                </a:lnTo>
                                <a:lnTo>
                                  <a:pt x="345" y="206"/>
                                </a:lnTo>
                                <a:lnTo>
                                  <a:pt x="345" y="205"/>
                                </a:lnTo>
                                <a:lnTo>
                                  <a:pt x="344" y="203"/>
                                </a:lnTo>
                                <a:lnTo>
                                  <a:pt x="344" y="201"/>
                                </a:lnTo>
                                <a:lnTo>
                                  <a:pt x="344" y="199"/>
                                </a:lnTo>
                                <a:lnTo>
                                  <a:pt x="344" y="198"/>
                                </a:lnTo>
                                <a:lnTo>
                                  <a:pt x="343" y="193"/>
                                </a:lnTo>
                                <a:lnTo>
                                  <a:pt x="343" y="190"/>
                                </a:lnTo>
                                <a:lnTo>
                                  <a:pt x="343" y="189"/>
                                </a:lnTo>
                                <a:lnTo>
                                  <a:pt x="342" y="186"/>
                                </a:lnTo>
                                <a:lnTo>
                                  <a:pt x="342" y="183"/>
                                </a:lnTo>
                                <a:lnTo>
                                  <a:pt x="343" y="182"/>
                                </a:lnTo>
                                <a:lnTo>
                                  <a:pt x="342" y="178"/>
                                </a:lnTo>
                                <a:lnTo>
                                  <a:pt x="342" y="174"/>
                                </a:lnTo>
                                <a:lnTo>
                                  <a:pt x="342" y="173"/>
                                </a:lnTo>
                                <a:lnTo>
                                  <a:pt x="340" y="171"/>
                                </a:lnTo>
                                <a:lnTo>
                                  <a:pt x="340" y="168"/>
                                </a:lnTo>
                                <a:lnTo>
                                  <a:pt x="339" y="165"/>
                                </a:lnTo>
                                <a:lnTo>
                                  <a:pt x="339" y="164"/>
                                </a:lnTo>
                                <a:lnTo>
                                  <a:pt x="342" y="163"/>
                                </a:lnTo>
                                <a:lnTo>
                                  <a:pt x="344" y="162"/>
                                </a:lnTo>
                                <a:lnTo>
                                  <a:pt x="345" y="160"/>
                                </a:lnTo>
                                <a:lnTo>
                                  <a:pt x="348" y="159"/>
                                </a:lnTo>
                                <a:lnTo>
                                  <a:pt x="350" y="159"/>
                                </a:lnTo>
                                <a:lnTo>
                                  <a:pt x="351" y="158"/>
                                </a:lnTo>
                                <a:lnTo>
                                  <a:pt x="353" y="158"/>
                                </a:lnTo>
                                <a:lnTo>
                                  <a:pt x="356" y="158"/>
                                </a:lnTo>
                                <a:lnTo>
                                  <a:pt x="357" y="157"/>
                                </a:lnTo>
                                <a:lnTo>
                                  <a:pt x="360" y="157"/>
                                </a:lnTo>
                                <a:lnTo>
                                  <a:pt x="363" y="157"/>
                                </a:lnTo>
                                <a:lnTo>
                                  <a:pt x="364" y="156"/>
                                </a:lnTo>
                                <a:lnTo>
                                  <a:pt x="365" y="156"/>
                                </a:lnTo>
                                <a:lnTo>
                                  <a:pt x="367" y="155"/>
                                </a:lnTo>
                                <a:lnTo>
                                  <a:pt x="369" y="154"/>
                                </a:lnTo>
                                <a:lnTo>
                                  <a:pt x="370" y="154"/>
                                </a:lnTo>
                                <a:lnTo>
                                  <a:pt x="374" y="153"/>
                                </a:lnTo>
                                <a:lnTo>
                                  <a:pt x="378" y="153"/>
                                </a:lnTo>
                                <a:lnTo>
                                  <a:pt x="379" y="152"/>
                                </a:lnTo>
                                <a:lnTo>
                                  <a:pt x="380" y="152"/>
                                </a:lnTo>
                                <a:lnTo>
                                  <a:pt x="384" y="151"/>
                                </a:lnTo>
                                <a:lnTo>
                                  <a:pt x="387" y="151"/>
                                </a:lnTo>
                                <a:lnTo>
                                  <a:pt x="388" y="150"/>
                                </a:lnTo>
                                <a:lnTo>
                                  <a:pt x="389" y="150"/>
                                </a:lnTo>
                                <a:lnTo>
                                  <a:pt x="391" y="150"/>
                                </a:lnTo>
                                <a:lnTo>
                                  <a:pt x="394" y="149"/>
                                </a:lnTo>
                                <a:lnTo>
                                  <a:pt x="397" y="148"/>
                                </a:lnTo>
                                <a:lnTo>
                                  <a:pt x="400" y="148"/>
                                </a:lnTo>
                                <a:lnTo>
                                  <a:pt x="402" y="148"/>
                                </a:lnTo>
                                <a:lnTo>
                                  <a:pt x="403" y="147"/>
                                </a:lnTo>
                                <a:lnTo>
                                  <a:pt x="406" y="146"/>
                                </a:lnTo>
                                <a:lnTo>
                                  <a:pt x="408" y="146"/>
                                </a:lnTo>
                                <a:lnTo>
                                  <a:pt x="409" y="145"/>
                                </a:lnTo>
                                <a:lnTo>
                                  <a:pt x="410" y="145"/>
                                </a:lnTo>
                                <a:lnTo>
                                  <a:pt x="415" y="144"/>
                                </a:lnTo>
                                <a:lnTo>
                                  <a:pt x="418" y="144"/>
                                </a:lnTo>
                                <a:lnTo>
                                  <a:pt x="419" y="142"/>
                                </a:lnTo>
                                <a:lnTo>
                                  <a:pt x="423" y="139"/>
                                </a:lnTo>
                                <a:lnTo>
                                  <a:pt x="426" y="138"/>
                                </a:lnTo>
                                <a:lnTo>
                                  <a:pt x="427" y="137"/>
                                </a:lnTo>
                                <a:lnTo>
                                  <a:pt x="427" y="136"/>
                                </a:lnTo>
                                <a:lnTo>
                                  <a:pt x="428" y="130"/>
                                </a:lnTo>
                                <a:lnTo>
                                  <a:pt x="429" y="124"/>
                                </a:lnTo>
                                <a:lnTo>
                                  <a:pt x="430" y="123"/>
                                </a:lnTo>
                                <a:lnTo>
                                  <a:pt x="430" y="122"/>
                                </a:lnTo>
                                <a:lnTo>
                                  <a:pt x="431" y="118"/>
                                </a:lnTo>
                                <a:lnTo>
                                  <a:pt x="431" y="115"/>
                                </a:lnTo>
                                <a:lnTo>
                                  <a:pt x="432" y="114"/>
                                </a:lnTo>
                                <a:lnTo>
                                  <a:pt x="432" y="113"/>
                                </a:lnTo>
                                <a:lnTo>
                                  <a:pt x="432" y="110"/>
                                </a:lnTo>
                                <a:lnTo>
                                  <a:pt x="432" y="107"/>
                                </a:lnTo>
                                <a:lnTo>
                                  <a:pt x="434" y="106"/>
                                </a:lnTo>
                                <a:lnTo>
                                  <a:pt x="434" y="103"/>
                                </a:lnTo>
                                <a:lnTo>
                                  <a:pt x="435" y="99"/>
                                </a:lnTo>
                                <a:lnTo>
                                  <a:pt x="436" y="98"/>
                                </a:lnTo>
                                <a:lnTo>
                                  <a:pt x="436" y="97"/>
                                </a:lnTo>
                                <a:lnTo>
                                  <a:pt x="436" y="93"/>
                                </a:lnTo>
                                <a:lnTo>
                                  <a:pt x="436" y="89"/>
                                </a:lnTo>
                                <a:lnTo>
                                  <a:pt x="437" y="88"/>
                                </a:lnTo>
                                <a:lnTo>
                                  <a:pt x="437" y="85"/>
                                </a:lnTo>
                                <a:lnTo>
                                  <a:pt x="439" y="73"/>
                                </a:lnTo>
                                <a:lnTo>
                                  <a:pt x="440" y="62"/>
                                </a:lnTo>
                                <a:lnTo>
                                  <a:pt x="441" y="61"/>
                                </a:lnTo>
                                <a:lnTo>
                                  <a:pt x="441" y="57"/>
                                </a:lnTo>
                                <a:lnTo>
                                  <a:pt x="444" y="43"/>
                                </a:lnTo>
                                <a:lnTo>
                                  <a:pt x="445" y="31"/>
                                </a:lnTo>
                                <a:lnTo>
                                  <a:pt x="446" y="29"/>
                                </a:lnTo>
                                <a:lnTo>
                                  <a:pt x="446" y="27"/>
                                </a:lnTo>
                                <a:lnTo>
                                  <a:pt x="447" y="20"/>
                                </a:lnTo>
                                <a:lnTo>
                                  <a:pt x="448" y="13"/>
                                </a:lnTo>
                                <a:lnTo>
                                  <a:pt x="449" y="12"/>
                                </a:lnTo>
                                <a:lnTo>
                                  <a:pt x="449" y="11"/>
                                </a:lnTo>
                                <a:lnTo>
                                  <a:pt x="449" y="8"/>
                                </a:lnTo>
                                <a:lnTo>
                                  <a:pt x="449" y="5"/>
                                </a:lnTo>
                                <a:lnTo>
                                  <a:pt x="450" y="4"/>
                                </a:lnTo>
                                <a:lnTo>
                                  <a:pt x="453" y="4"/>
                                </a:lnTo>
                                <a:lnTo>
                                  <a:pt x="454" y="4"/>
                                </a:lnTo>
                                <a:lnTo>
                                  <a:pt x="455" y="4"/>
                                </a:lnTo>
                                <a:lnTo>
                                  <a:pt x="458" y="4"/>
                                </a:lnTo>
                                <a:lnTo>
                                  <a:pt x="460" y="4"/>
                                </a:lnTo>
                                <a:lnTo>
                                  <a:pt x="461" y="4"/>
                                </a:lnTo>
                                <a:lnTo>
                                  <a:pt x="463" y="4"/>
                                </a:lnTo>
                                <a:lnTo>
                                  <a:pt x="469" y="3"/>
                                </a:lnTo>
                                <a:lnTo>
                                  <a:pt x="475" y="2"/>
                                </a:lnTo>
                                <a:lnTo>
                                  <a:pt x="476" y="0"/>
                                </a:lnTo>
                                <a:lnTo>
                                  <a:pt x="480" y="0"/>
                                </a:lnTo>
                                <a:lnTo>
                                  <a:pt x="493" y="0"/>
                                </a:lnTo>
                                <a:lnTo>
                                  <a:pt x="502" y="0"/>
                                </a:lnTo>
                                <a:lnTo>
                                  <a:pt x="503" y="0"/>
                                </a:lnTo>
                                <a:lnTo>
                                  <a:pt x="504" y="0"/>
                                </a:lnTo>
                                <a:lnTo>
                                  <a:pt x="510" y="0"/>
                                </a:lnTo>
                                <a:lnTo>
                                  <a:pt x="513" y="0"/>
                                </a:lnTo>
                                <a:lnTo>
                                  <a:pt x="514" y="0"/>
                                </a:lnTo>
                                <a:lnTo>
                                  <a:pt x="516" y="3"/>
                                </a:lnTo>
                                <a:lnTo>
                                  <a:pt x="517" y="4"/>
                                </a:lnTo>
                                <a:lnTo>
                                  <a:pt x="518" y="4"/>
                                </a:lnTo>
                                <a:lnTo>
                                  <a:pt x="519" y="7"/>
                                </a:lnTo>
                                <a:lnTo>
                                  <a:pt x="520" y="8"/>
                                </a:lnTo>
                                <a:lnTo>
                                  <a:pt x="521" y="8"/>
                                </a:lnTo>
                                <a:lnTo>
                                  <a:pt x="522" y="10"/>
                                </a:lnTo>
                                <a:lnTo>
                                  <a:pt x="523" y="11"/>
                                </a:lnTo>
                                <a:lnTo>
                                  <a:pt x="524" y="11"/>
                                </a:lnTo>
                                <a:lnTo>
                                  <a:pt x="524" y="11"/>
                                </a:lnTo>
                                <a:lnTo>
                                  <a:pt x="527" y="11"/>
                                </a:lnTo>
                                <a:lnTo>
                                  <a:pt x="528" y="11"/>
                                </a:lnTo>
                                <a:lnTo>
                                  <a:pt x="529" y="11"/>
                                </a:lnTo>
                                <a:lnTo>
                                  <a:pt x="532" y="11"/>
                                </a:lnTo>
                                <a:lnTo>
                                  <a:pt x="534" y="11"/>
                                </a:lnTo>
                                <a:lnTo>
                                  <a:pt x="535" y="11"/>
                                </a:lnTo>
                                <a:lnTo>
                                  <a:pt x="541" y="13"/>
                                </a:lnTo>
                                <a:lnTo>
                                  <a:pt x="545" y="14"/>
                                </a:lnTo>
                                <a:lnTo>
                                  <a:pt x="546" y="14"/>
                                </a:lnTo>
                                <a:lnTo>
                                  <a:pt x="547" y="14"/>
                                </a:lnTo>
                                <a:lnTo>
                                  <a:pt x="550" y="14"/>
                                </a:lnTo>
                                <a:lnTo>
                                  <a:pt x="553" y="14"/>
                                </a:lnTo>
                                <a:lnTo>
                                  <a:pt x="554" y="14"/>
                                </a:lnTo>
                                <a:lnTo>
                                  <a:pt x="553" y="16"/>
                                </a:lnTo>
                                <a:lnTo>
                                  <a:pt x="553" y="17"/>
                                </a:lnTo>
                                <a:lnTo>
                                  <a:pt x="554" y="17"/>
                                </a:lnTo>
                                <a:lnTo>
                                  <a:pt x="554" y="18"/>
                                </a:lnTo>
                                <a:lnTo>
                                  <a:pt x="554" y="21"/>
                                </a:lnTo>
                                <a:lnTo>
                                  <a:pt x="555" y="23"/>
                                </a:lnTo>
                                <a:lnTo>
                                  <a:pt x="556" y="23"/>
                                </a:lnTo>
                                <a:lnTo>
                                  <a:pt x="557" y="27"/>
                                </a:lnTo>
                                <a:lnTo>
                                  <a:pt x="558" y="29"/>
                                </a:lnTo>
                                <a:lnTo>
                                  <a:pt x="559" y="29"/>
                                </a:lnTo>
                                <a:lnTo>
                                  <a:pt x="559" y="30"/>
                                </a:lnTo>
                                <a:lnTo>
                                  <a:pt x="560" y="32"/>
                                </a:lnTo>
                                <a:lnTo>
                                  <a:pt x="561" y="32"/>
                                </a:lnTo>
                                <a:lnTo>
                                  <a:pt x="563" y="34"/>
                                </a:lnTo>
                                <a:lnTo>
                                  <a:pt x="564" y="35"/>
                                </a:lnTo>
                                <a:lnTo>
                                  <a:pt x="564" y="37"/>
                                </a:lnTo>
                                <a:lnTo>
                                  <a:pt x="564" y="39"/>
                                </a:lnTo>
                                <a:lnTo>
                                  <a:pt x="564" y="40"/>
                                </a:lnTo>
                                <a:lnTo>
                                  <a:pt x="565" y="40"/>
                                </a:lnTo>
                                <a:lnTo>
                                  <a:pt x="567" y="41"/>
                                </a:lnTo>
                                <a:lnTo>
                                  <a:pt x="574" y="44"/>
                                </a:lnTo>
                                <a:lnTo>
                                  <a:pt x="580" y="46"/>
                                </a:lnTo>
                                <a:lnTo>
                                  <a:pt x="582" y="46"/>
                                </a:lnTo>
                                <a:lnTo>
                                  <a:pt x="585" y="49"/>
                                </a:lnTo>
                                <a:lnTo>
                                  <a:pt x="596" y="56"/>
                                </a:lnTo>
                                <a:lnTo>
                                  <a:pt x="605" y="61"/>
                                </a:lnTo>
                                <a:lnTo>
                                  <a:pt x="606" y="61"/>
                                </a:lnTo>
                                <a:lnTo>
                                  <a:pt x="610" y="64"/>
                                </a:lnTo>
                                <a:lnTo>
                                  <a:pt x="623" y="70"/>
                                </a:lnTo>
                                <a:lnTo>
                                  <a:pt x="633" y="75"/>
                                </a:lnTo>
                                <a:lnTo>
                                  <a:pt x="634" y="75"/>
                                </a:lnTo>
                                <a:lnTo>
                                  <a:pt x="637" y="77"/>
                                </a:lnTo>
                                <a:lnTo>
                                  <a:pt x="644" y="80"/>
                                </a:lnTo>
                                <a:lnTo>
                                  <a:pt x="650" y="82"/>
                                </a:lnTo>
                                <a:lnTo>
                                  <a:pt x="651" y="82"/>
                                </a:lnTo>
                                <a:lnTo>
                                  <a:pt x="655" y="82"/>
                                </a:lnTo>
                                <a:lnTo>
                                  <a:pt x="657" y="82"/>
                                </a:lnTo>
                                <a:lnTo>
                                  <a:pt x="658" y="82"/>
                                </a:lnTo>
                                <a:lnTo>
                                  <a:pt x="658" y="81"/>
                                </a:lnTo>
                                <a:lnTo>
                                  <a:pt x="658" y="80"/>
                                </a:lnTo>
                                <a:lnTo>
                                  <a:pt x="658" y="79"/>
                                </a:lnTo>
                                <a:lnTo>
                                  <a:pt x="659" y="78"/>
                                </a:lnTo>
                                <a:lnTo>
                                  <a:pt x="660" y="76"/>
                                </a:lnTo>
                                <a:lnTo>
                                  <a:pt x="661" y="74"/>
                                </a:lnTo>
                                <a:lnTo>
                                  <a:pt x="661" y="73"/>
                                </a:lnTo>
                                <a:lnTo>
                                  <a:pt x="661" y="71"/>
                                </a:lnTo>
                                <a:lnTo>
                                  <a:pt x="662" y="70"/>
                                </a:lnTo>
                                <a:lnTo>
                                  <a:pt x="662" y="67"/>
                                </a:lnTo>
                                <a:lnTo>
                                  <a:pt x="662" y="65"/>
                                </a:lnTo>
                                <a:lnTo>
                                  <a:pt x="662" y="64"/>
                                </a:lnTo>
                                <a:lnTo>
                                  <a:pt x="664" y="63"/>
                                </a:lnTo>
                                <a:lnTo>
                                  <a:pt x="665" y="62"/>
                                </a:lnTo>
                                <a:lnTo>
                                  <a:pt x="666" y="61"/>
                                </a:lnTo>
                                <a:lnTo>
                                  <a:pt x="668" y="61"/>
                                </a:lnTo>
                                <a:lnTo>
                                  <a:pt x="675" y="61"/>
                                </a:lnTo>
                                <a:lnTo>
                                  <a:pt x="679" y="61"/>
                                </a:lnTo>
                                <a:lnTo>
                                  <a:pt x="680" y="61"/>
                                </a:lnTo>
                                <a:lnTo>
                                  <a:pt x="684" y="61"/>
                                </a:lnTo>
                                <a:lnTo>
                                  <a:pt x="699" y="61"/>
                                </a:lnTo>
                                <a:lnTo>
                                  <a:pt x="711" y="61"/>
                                </a:lnTo>
                                <a:lnTo>
                                  <a:pt x="712" y="61"/>
                                </a:lnTo>
                                <a:lnTo>
                                  <a:pt x="716" y="61"/>
                                </a:lnTo>
                                <a:lnTo>
                                  <a:pt x="729" y="61"/>
                                </a:lnTo>
                                <a:lnTo>
                                  <a:pt x="739" y="61"/>
                                </a:lnTo>
                                <a:lnTo>
                                  <a:pt x="740" y="61"/>
                                </a:lnTo>
                                <a:lnTo>
                                  <a:pt x="742" y="63"/>
                                </a:lnTo>
                                <a:lnTo>
                                  <a:pt x="743" y="64"/>
                                </a:lnTo>
                                <a:lnTo>
                                  <a:pt x="744" y="64"/>
                                </a:lnTo>
                                <a:lnTo>
                                  <a:pt x="745" y="66"/>
                                </a:lnTo>
                                <a:lnTo>
                                  <a:pt x="746" y="67"/>
                                </a:lnTo>
                                <a:lnTo>
                                  <a:pt x="749" y="73"/>
                                </a:lnTo>
                                <a:lnTo>
                                  <a:pt x="750" y="75"/>
                                </a:lnTo>
                                <a:lnTo>
                                  <a:pt x="751" y="75"/>
                                </a:lnTo>
                                <a:lnTo>
                                  <a:pt x="751" y="76"/>
                                </a:lnTo>
                                <a:lnTo>
                                  <a:pt x="751" y="78"/>
                                </a:lnTo>
                                <a:lnTo>
                                  <a:pt x="752" y="86"/>
                                </a:lnTo>
                                <a:lnTo>
                                  <a:pt x="753" y="93"/>
                                </a:lnTo>
                                <a:lnTo>
                                  <a:pt x="754" y="93"/>
                                </a:lnTo>
                                <a:lnTo>
                                  <a:pt x="754" y="94"/>
                                </a:lnTo>
                                <a:lnTo>
                                  <a:pt x="754" y="96"/>
                                </a:lnTo>
                                <a:lnTo>
                                  <a:pt x="755" y="103"/>
                                </a:lnTo>
                                <a:lnTo>
                                  <a:pt x="756" y="110"/>
                                </a:lnTo>
                                <a:lnTo>
                                  <a:pt x="757" y="110"/>
                                </a:lnTo>
                                <a:lnTo>
                                  <a:pt x="757" y="111"/>
                                </a:lnTo>
                                <a:lnTo>
                                  <a:pt x="757" y="112"/>
                                </a:lnTo>
                                <a:lnTo>
                                  <a:pt x="757" y="115"/>
                                </a:lnTo>
                                <a:lnTo>
                                  <a:pt x="757" y="117"/>
                                </a:lnTo>
                                <a:lnTo>
                                  <a:pt x="757" y="117"/>
                                </a:lnTo>
                                <a:lnTo>
                                  <a:pt x="756" y="117"/>
                                </a:lnTo>
                                <a:lnTo>
                                  <a:pt x="755" y="117"/>
                                </a:lnTo>
                                <a:lnTo>
                                  <a:pt x="754" y="117"/>
                                </a:lnTo>
                                <a:lnTo>
                                  <a:pt x="754" y="117"/>
                                </a:lnTo>
                                <a:lnTo>
                                  <a:pt x="753" y="117"/>
                                </a:lnTo>
                                <a:lnTo>
                                  <a:pt x="752" y="117"/>
                                </a:lnTo>
                                <a:lnTo>
                                  <a:pt x="751" y="117"/>
                                </a:lnTo>
                                <a:lnTo>
                                  <a:pt x="751" y="117"/>
                                </a:lnTo>
                                <a:lnTo>
                                  <a:pt x="750" y="117"/>
                                </a:lnTo>
                                <a:lnTo>
                                  <a:pt x="749" y="117"/>
                                </a:lnTo>
                                <a:lnTo>
                                  <a:pt x="745" y="117"/>
                                </a:lnTo>
                                <a:lnTo>
                                  <a:pt x="743" y="117"/>
                                </a:lnTo>
                                <a:lnTo>
                                  <a:pt x="743" y="117"/>
                                </a:lnTo>
                                <a:lnTo>
                                  <a:pt x="742" y="117"/>
                                </a:lnTo>
                                <a:lnTo>
                                  <a:pt x="741" y="117"/>
                                </a:lnTo>
                                <a:lnTo>
                                  <a:pt x="738" y="117"/>
                                </a:lnTo>
                                <a:lnTo>
                                  <a:pt x="736" y="117"/>
                                </a:lnTo>
                                <a:lnTo>
                                  <a:pt x="736" y="117"/>
                                </a:lnTo>
                                <a:lnTo>
                                  <a:pt x="736" y="117"/>
                                </a:lnTo>
                                <a:lnTo>
                                  <a:pt x="736" y="118"/>
                                </a:lnTo>
                                <a:lnTo>
                                  <a:pt x="736" y="119"/>
                                </a:lnTo>
                                <a:lnTo>
                                  <a:pt x="736" y="120"/>
                                </a:lnTo>
                                <a:lnTo>
                                  <a:pt x="736" y="120"/>
                                </a:lnTo>
                                <a:lnTo>
                                  <a:pt x="736" y="121"/>
                                </a:lnTo>
                                <a:lnTo>
                                  <a:pt x="736" y="123"/>
                                </a:lnTo>
                                <a:lnTo>
                                  <a:pt x="736" y="124"/>
                                </a:lnTo>
                                <a:lnTo>
                                  <a:pt x="736" y="124"/>
                                </a:lnTo>
                                <a:lnTo>
                                  <a:pt x="736" y="126"/>
                                </a:lnTo>
                                <a:lnTo>
                                  <a:pt x="736" y="127"/>
                                </a:lnTo>
                                <a:lnTo>
                                  <a:pt x="736" y="132"/>
                                </a:lnTo>
                                <a:lnTo>
                                  <a:pt x="736" y="135"/>
                                </a:lnTo>
                                <a:lnTo>
                                  <a:pt x="736" y="135"/>
                                </a:lnTo>
                                <a:lnTo>
                                  <a:pt x="736" y="136"/>
                                </a:lnTo>
                                <a:lnTo>
                                  <a:pt x="736" y="137"/>
                                </a:lnTo>
                                <a:lnTo>
                                  <a:pt x="736" y="142"/>
                                </a:lnTo>
                                <a:lnTo>
                                  <a:pt x="736" y="146"/>
                                </a:lnTo>
                                <a:lnTo>
                                  <a:pt x="736" y="146"/>
                                </a:lnTo>
                                <a:lnTo>
                                  <a:pt x="736" y="147"/>
                                </a:lnTo>
                                <a:lnTo>
                                  <a:pt x="736" y="148"/>
                                </a:lnTo>
                                <a:lnTo>
                                  <a:pt x="736" y="149"/>
                                </a:lnTo>
                                <a:lnTo>
                                  <a:pt x="736" y="149"/>
                                </a:lnTo>
                                <a:lnTo>
                                  <a:pt x="735" y="150"/>
                                </a:lnTo>
                                <a:lnTo>
                                  <a:pt x="732" y="151"/>
                                </a:lnTo>
                                <a:lnTo>
                                  <a:pt x="730" y="152"/>
                                </a:lnTo>
                                <a:lnTo>
                                  <a:pt x="730" y="152"/>
                                </a:lnTo>
                                <a:lnTo>
                                  <a:pt x="729" y="152"/>
                                </a:lnTo>
                                <a:lnTo>
                                  <a:pt x="727" y="152"/>
                                </a:lnTo>
                                <a:lnTo>
                                  <a:pt x="724" y="152"/>
                                </a:lnTo>
                                <a:lnTo>
                                  <a:pt x="722" y="152"/>
                                </a:lnTo>
                                <a:lnTo>
                                  <a:pt x="722" y="152"/>
                                </a:lnTo>
                                <a:lnTo>
                                  <a:pt x="721" y="153"/>
                                </a:lnTo>
                                <a:lnTo>
                                  <a:pt x="717" y="155"/>
                                </a:lnTo>
                                <a:lnTo>
                                  <a:pt x="715" y="156"/>
                                </a:lnTo>
                                <a:lnTo>
                                  <a:pt x="715" y="156"/>
                                </a:lnTo>
                                <a:lnTo>
                                  <a:pt x="714" y="157"/>
                                </a:lnTo>
                                <a:lnTo>
                                  <a:pt x="711" y="158"/>
                                </a:lnTo>
                                <a:lnTo>
                                  <a:pt x="708" y="159"/>
                                </a:lnTo>
                                <a:lnTo>
                                  <a:pt x="708" y="159"/>
                                </a:lnTo>
                                <a:lnTo>
                                  <a:pt x="708" y="159"/>
                                </a:lnTo>
                                <a:lnTo>
                                  <a:pt x="708" y="160"/>
                                </a:lnTo>
                                <a:lnTo>
                                  <a:pt x="708" y="162"/>
                                </a:lnTo>
                                <a:lnTo>
                                  <a:pt x="708" y="163"/>
                                </a:lnTo>
                                <a:lnTo>
                                  <a:pt x="708" y="163"/>
                                </a:lnTo>
                                <a:lnTo>
                                  <a:pt x="708" y="164"/>
                                </a:lnTo>
                                <a:lnTo>
                                  <a:pt x="708" y="166"/>
                                </a:lnTo>
                                <a:lnTo>
                                  <a:pt x="708" y="167"/>
                                </a:lnTo>
                                <a:lnTo>
                                  <a:pt x="708" y="167"/>
                                </a:lnTo>
                                <a:lnTo>
                                  <a:pt x="708" y="168"/>
                                </a:lnTo>
                                <a:lnTo>
                                  <a:pt x="708" y="171"/>
                                </a:lnTo>
                                <a:lnTo>
                                  <a:pt x="708" y="173"/>
                                </a:lnTo>
                                <a:lnTo>
                                  <a:pt x="708" y="173"/>
                                </a:lnTo>
                                <a:lnTo>
                                  <a:pt x="708" y="174"/>
                                </a:lnTo>
                                <a:lnTo>
                                  <a:pt x="708" y="175"/>
                                </a:lnTo>
                                <a:lnTo>
                                  <a:pt x="708" y="178"/>
                                </a:lnTo>
                                <a:lnTo>
                                  <a:pt x="708" y="181"/>
                                </a:lnTo>
                                <a:lnTo>
                                  <a:pt x="708" y="181"/>
                                </a:lnTo>
                                <a:lnTo>
                                  <a:pt x="708" y="181"/>
                                </a:lnTo>
                                <a:lnTo>
                                  <a:pt x="709" y="186"/>
                                </a:lnTo>
                                <a:lnTo>
                                  <a:pt x="711" y="188"/>
                                </a:lnTo>
                                <a:lnTo>
                                  <a:pt x="712" y="188"/>
                                </a:lnTo>
                                <a:lnTo>
                                  <a:pt x="713" y="189"/>
                                </a:lnTo>
                                <a:lnTo>
                                  <a:pt x="716" y="190"/>
                                </a:lnTo>
                                <a:lnTo>
                                  <a:pt x="718" y="191"/>
                                </a:lnTo>
                                <a:lnTo>
                                  <a:pt x="719" y="191"/>
                                </a:lnTo>
                                <a:lnTo>
                                  <a:pt x="722" y="192"/>
                                </a:lnTo>
                                <a:lnTo>
                                  <a:pt x="732" y="193"/>
                                </a:lnTo>
                                <a:lnTo>
                                  <a:pt x="739" y="194"/>
                                </a:lnTo>
                                <a:lnTo>
                                  <a:pt x="740" y="194"/>
                                </a:lnTo>
                                <a:lnTo>
                                  <a:pt x="743" y="198"/>
                                </a:lnTo>
                                <a:lnTo>
                                  <a:pt x="745" y="199"/>
                                </a:lnTo>
                                <a:lnTo>
                                  <a:pt x="746" y="199"/>
                                </a:lnTo>
                                <a:lnTo>
                                  <a:pt x="749" y="201"/>
                                </a:lnTo>
                                <a:lnTo>
                                  <a:pt x="750" y="202"/>
                                </a:lnTo>
                                <a:lnTo>
                                  <a:pt x="751" y="202"/>
                                </a:lnTo>
                                <a:lnTo>
                                  <a:pt x="752" y="204"/>
                                </a:lnTo>
                                <a:lnTo>
                                  <a:pt x="753" y="205"/>
                                </a:lnTo>
                                <a:lnTo>
                                  <a:pt x="754" y="205"/>
                                </a:lnTo>
                                <a:lnTo>
                                  <a:pt x="755" y="207"/>
                                </a:lnTo>
                                <a:lnTo>
                                  <a:pt x="758" y="210"/>
                                </a:lnTo>
                                <a:lnTo>
                                  <a:pt x="760" y="212"/>
                                </a:lnTo>
                                <a:lnTo>
                                  <a:pt x="761" y="212"/>
                                </a:lnTo>
                                <a:lnTo>
                                  <a:pt x="762" y="215"/>
                                </a:lnTo>
                                <a:lnTo>
                                  <a:pt x="768" y="220"/>
                                </a:lnTo>
                                <a:lnTo>
                                  <a:pt x="771" y="223"/>
                                </a:lnTo>
                                <a:lnTo>
                                  <a:pt x="772" y="223"/>
                                </a:lnTo>
                                <a:lnTo>
                                  <a:pt x="773" y="225"/>
                                </a:lnTo>
                                <a:lnTo>
                                  <a:pt x="774" y="226"/>
                                </a:lnTo>
                                <a:lnTo>
                                  <a:pt x="775" y="226"/>
                                </a:lnTo>
                                <a:lnTo>
                                  <a:pt x="775" y="227"/>
                                </a:lnTo>
                                <a:lnTo>
                                  <a:pt x="775" y="229"/>
                                </a:lnTo>
                                <a:lnTo>
                                  <a:pt x="775" y="230"/>
                                </a:lnTo>
                                <a:lnTo>
                                  <a:pt x="775" y="230"/>
                                </a:lnTo>
                                <a:lnTo>
                                  <a:pt x="775" y="231"/>
                                </a:lnTo>
                                <a:lnTo>
                                  <a:pt x="775" y="233"/>
                                </a:lnTo>
                                <a:lnTo>
                                  <a:pt x="775" y="234"/>
                                </a:lnTo>
                                <a:lnTo>
                                  <a:pt x="775" y="234"/>
                                </a:lnTo>
                                <a:lnTo>
                                  <a:pt x="775" y="235"/>
                                </a:lnTo>
                                <a:lnTo>
                                  <a:pt x="775" y="236"/>
                                </a:lnTo>
                                <a:lnTo>
                                  <a:pt x="775" y="241"/>
                                </a:lnTo>
                                <a:lnTo>
                                  <a:pt x="775" y="244"/>
                                </a:lnTo>
                                <a:lnTo>
                                  <a:pt x="775" y="244"/>
                                </a:lnTo>
                                <a:lnTo>
                                  <a:pt x="775" y="245"/>
                                </a:lnTo>
                                <a:lnTo>
                                  <a:pt x="775" y="247"/>
                                </a:lnTo>
                                <a:lnTo>
                                  <a:pt x="776" y="254"/>
                                </a:lnTo>
                                <a:lnTo>
                                  <a:pt x="777" y="258"/>
                                </a:lnTo>
                                <a:lnTo>
                                  <a:pt x="778" y="258"/>
                                </a:lnTo>
                                <a:lnTo>
                                  <a:pt x="778" y="258"/>
                                </a:lnTo>
                                <a:lnTo>
                                  <a:pt x="777" y="258"/>
                                </a:lnTo>
                                <a:lnTo>
                                  <a:pt x="776" y="258"/>
                                </a:lnTo>
                                <a:lnTo>
                                  <a:pt x="775" y="258"/>
                                </a:lnTo>
                                <a:lnTo>
                                  <a:pt x="775" y="258"/>
                                </a:lnTo>
                                <a:lnTo>
                                  <a:pt x="774" y="258"/>
                                </a:lnTo>
                                <a:lnTo>
                                  <a:pt x="773" y="258"/>
                                </a:lnTo>
                                <a:lnTo>
                                  <a:pt x="770" y="258"/>
                                </a:lnTo>
                                <a:lnTo>
                                  <a:pt x="768" y="258"/>
                                </a:lnTo>
                                <a:lnTo>
                                  <a:pt x="768" y="258"/>
                                </a:lnTo>
                                <a:lnTo>
                                  <a:pt x="767" y="258"/>
                                </a:lnTo>
                                <a:lnTo>
                                  <a:pt x="764" y="258"/>
                                </a:lnTo>
                                <a:lnTo>
                                  <a:pt x="758" y="258"/>
                                </a:lnTo>
                                <a:lnTo>
                                  <a:pt x="754" y="258"/>
                                </a:lnTo>
                                <a:lnTo>
                                  <a:pt x="754" y="258"/>
                                </a:lnTo>
                                <a:lnTo>
                                  <a:pt x="753" y="258"/>
                                </a:lnTo>
                                <a:lnTo>
                                  <a:pt x="751" y="258"/>
                                </a:lnTo>
                                <a:lnTo>
                                  <a:pt x="744" y="258"/>
                                </a:lnTo>
                                <a:lnTo>
                                  <a:pt x="740" y="258"/>
                                </a:lnTo>
                                <a:lnTo>
                                  <a:pt x="740" y="258"/>
                                </a:lnTo>
                                <a:lnTo>
                                  <a:pt x="739" y="258"/>
                                </a:lnTo>
                                <a:lnTo>
                                  <a:pt x="737" y="258"/>
                                </a:lnTo>
                                <a:lnTo>
                                  <a:pt x="736" y="258"/>
                                </a:lnTo>
                                <a:lnTo>
                                  <a:pt x="736" y="258"/>
                                </a:lnTo>
                                <a:lnTo>
                                  <a:pt x="736" y="259"/>
                                </a:lnTo>
                                <a:lnTo>
                                  <a:pt x="736" y="260"/>
                                </a:lnTo>
                                <a:lnTo>
                                  <a:pt x="736" y="263"/>
                                </a:lnTo>
                                <a:lnTo>
                                  <a:pt x="736" y="265"/>
                                </a:lnTo>
                                <a:lnTo>
                                  <a:pt x="736" y="265"/>
                                </a:lnTo>
                                <a:lnTo>
                                  <a:pt x="736" y="266"/>
                                </a:lnTo>
                                <a:lnTo>
                                  <a:pt x="736" y="267"/>
                                </a:lnTo>
                                <a:lnTo>
                                  <a:pt x="736" y="269"/>
                                </a:lnTo>
                                <a:lnTo>
                                  <a:pt x="736" y="269"/>
                                </a:lnTo>
                                <a:lnTo>
                                  <a:pt x="736" y="270"/>
                                </a:lnTo>
                                <a:lnTo>
                                  <a:pt x="736" y="272"/>
                                </a:lnTo>
                                <a:lnTo>
                                  <a:pt x="736" y="280"/>
                                </a:lnTo>
                                <a:lnTo>
                                  <a:pt x="736" y="287"/>
                                </a:lnTo>
                                <a:lnTo>
                                  <a:pt x="736" y="287"/>
                                </a:lnTo>
                                <a:lnTo>
                                  <a:pt x="736" y="288"/>
                                </a:lnTo>
                                <a:lnTo>
                                  <a:pt x="736" y="290"/>
                                </a:lnTo>
                                <a:lnTo>
                                  <a:pt x="736" y="296"/>
                                </a:lnTo>
                                <a:lnTo>
                                  <a:pt x="736" y="300"/>
                                </a:lnTo>
                                <a:lnTo>
                                  <a:pt x="736" y="300"/>
                                </a:lnTo>
                                <a:lnTo>
                                  <a:pt x="736" y="301"/>
                                </a:lnTo>
                                <a:lnTo>
                                  <a:pt x="736" y="304"/>
                                </a:lnTo>
                                <a:lnTo>
                                  <a:pt x="736" y="305"/>
                                </a:lnTo>
                                <a:lnTo>
                                  <a:pt x="736" y="305"/>
                                </a:lnTo>
                                <a:lnTo>
                                  <a:pt x="735" y="305"/>
                                </a:lnTo>
                                <a:lnTo>
                                  <a:pt x="734" y="305"/>
                                </a:lnTo>
                                <a:lnTo>
                                  <a:pt x="733" y="305"/>
                                </a:lnTo>
                                <a:lnTo>
                                  <a:pt x="733" y="305"/>
                                </a:lnTo>
                                <a:lnTo>
                                  <a:pt x="732" y="305"/>
                                </a:lnTo>
                                <a:lnTo>
                                  <a:pt x="731" y="305"/>
                                </a:lnTo>
                                <a:lnTo>
                                  <a:pt x="730" y="305"/>
                                </a:lnTo>
                                <a:lnTo>
                                  <a:pt x="730" y="305"/>
                                </a:lnTo>
                                <a:lnTo>
                                  <a:pt x="729" y="305"/>
                                </a:lnTo>
                                <a:lnTo>
                                  <a:pt x="727" y="305"/>
                                </a:lnTo>
                                <a:lnTo>
                                  <a:pt x="724" y="305"/>
                                </a:lnTo>
                                <a:lnTo>
                                  <a:pt x="722" y="305"/>
                                </a:lnTo>
                                <a:lnTo>
                                  <a:pt x="722" y="305"/>
                                </a:lnTo>
                                <a:lnTo>
                                  <a:pt x="721" y="305"/>
                                </a:lnTo>
                                <a:lnTo>
                                  <a:pt x="720" y="305"/>
                                </a:lnTo>
                                <a:lnTo>
                                  <a:pt x="717" y="305"/>
                                </a:lnTo>
                                <a:lnTo>
                                  <a:pt x="715" y="305"/>
                                </a:lnTo>
                                <a:lnTo>
                                  <a:pt x="715" y="305"/>
                                </a:lnTo>
                                <a:lnTo>
                                  <a:pt x="715" y="305"/>
                                </a:lnTo>
                                <a:lnTo>
                                  <a:pt x="715" y="306"/>
                                </a:lnTo>
                                <a:lnTo>
                                  <a:pt x="715" y="308"/>
                                </a:lnTo>
                                <a:lnTo>
                                  <a:pt x="715" y="314"/>
                                </a:lnTo>
                                <a:lnTo>
                                  <a:pt x="715" y="318"/>
                                </a:lnTo>
                                <a:lnTo>
                                  <a:pt x="715" y="318"/>
                                </a:lnTo>
                                <a:lnTo>
                                  <a:pt x="715" y="319"/>
                                </a:lnTo>
                                <a:lnTo>
                                  <a:pt x="715" y="324"/>
                                </a:lnTo>
                                <a:lnTo>
                                  <a:pt x="715" y="336"/>
                                </a:lnTo>
                                <a:lnTo>
                                  <a:pt x="715" y="347"/>
                                </a:lnTo>
                                <a:lnTo>
                                  <a:pt x="715" y="347"/>
                                </a:lnTo>
                                <a:lnTo>
                                  <a:pt x="715" y="349"/>
                                </a:lnTo>
                                <a:lnTo>
                                  <a:pt x="715" y="356"/>
                                </a:lnTo>
                                <a:lnTo>
                                  <a:pt x="715" y="384"/>
                                </a:lnTo>
                                <a:lnTo>
                                  <a:pt x="715" y="405"/>
                                </a:lnTo>
                                <a:lnTo>
                                  <a:pt x="715" y="406"/>
                                </a:lnTo>
                                <a:lnTo>
                                  <a:pt x="715" y="408"/>
                                </a:lnTo>
                                <a:lnTo>
                                  <a:pt x="715" y="416"/>
                                </a:lnTo>
                                <a:lnTo>
                                  <a:pt x="717" y="444"/>
                                </a:lnTo>
                                <a:lnTo>
                                  <a:pt x="718" y="466"/>
                                </a:lnTo>
                                <a:lnTo>
                                  <a:pt x="719" y="467"/>
                                </a:lnTo>
                                <a:lnTo>
                                  <a:pt x="719" y="468"/>
                                </a:lnTo>
                                <a:lnTo>
                                  <a:pt x="719" y="470"/>
                                </a:lnTo>
                                <a:lnTo>
                                  <a:pt x="719" y="476"/>
                                </a:lnTo>
                                <a:lnTo>
                                  <a:pt x="719" y="480"/>
                                </a:lnTo>
                                <a:lnTo>
                                  <a:pt x="719" y="480"/>
                                </a:lnTo>
                                <a:lnTo>
                                  <a:pt x="720" y="484"/>
                                </a:lnTo>
                                <a:lnTo>
                                  <a:pt x="721" y="485"/>
                                </a:lnTo>
                                <a:lnTo>
                                  <a:pt x="722" y="485"/>
                                </a:lnTo>
                                <a:lnTo>
                                  <a:pt x="722" y="485"/>
                                </a:lnTo>
                                <a:lnTo>
                                  <a:pt x="723" y="485"/>
                                </a:lnTo>
                                <a:lnTo>
                                  <a:pt x="724" y="485"/>
                                </a:lnTo>
                                <a:lnTo>
                                  <a:pt x="725" y="485"/>
                                </a:lnTo>
                                <a:lnTo>
                                  <a:pt x="727" y="485"/>
                                </a:lnTo>
                                <a:lnTo>
                                  <a:pt x="729" y="485"/>
                                </a:lnTo>
                                <a:lnTo>
                                  <a:pt x="730" y="485"/>
                                </a:lnTo>
                                <a:lnTo>
                                  <a:pt x="733" y="485"/>
                                </a:lnTo>
                                <a:lnTo>
                                  <a:pt x="735" y="485"/>
                                </a:lnTo>
                                <a:lnTo>
                                  <a:pt x="736" y="485"/>
                                </a:lnTo>
                                <a:lnTo>
                                  <a:pt x="738" y="485"/>
                                </a:lnTo>
                                <a:lnTo>
                                  <a:pt x="746" y="485"/>
                                </a:lnTo>
                                <a:lnTo>
                                  <a:pt x="753" y="485"/>
                                </a:lnTo>
                                <a:lnTo>
                                  <a:pt x="754" y="485"/>
                                </a:lnTo>
                                <a:lnTo>
                                  <a:pt x="757" y="485"/>
                                </a:lnTo>
                                <a:lnTo>
                                  <a:pt x="767" y="485"/>
                                </a:lnTo>
                                <a:lnTo>
                                  <a:pt x="774" y="485"/>
                                </a:lnTo>
                                <a:lnTo>
                                  <a:pt x="775" y="485"/>
                                </a:lnTo>
                                <a:lnTo>
                                  <a:pt x="776" y="485"/>
                                </a:lnTo>
                                <a:lnTo>
                                  <a:pt x="777" y="485"/>
                                </a:lnTo>
                                <a:lnTo>
                                  <a:pt x="778" y="485"/>
                                </a:lnTo>
                                <a:lnTo>
                                  <a:pt x="780" y="487"/>
                                </a:lnTo>
                                <a:lnTo>
                                  <a:pt x="781" y="488"/>
                                </a:lnTo>
                                <a:lnTo>
                                  <a:pt x="782" y="488"/>
                                </a:lnTo>
                                <a:lnTo>
                                  <a:pt x="783" y="493"/>
                                </a:lnTo>
                                <a:lnTo>
                                  <a:pt x="785" y="495"/>
                                </a:lnTo>
                                <a:lnTo>
                                  <a:pt x="786" y="495"/>
                                </a:lnTo>
                                <a:lnTo>
                                  <a:pt x="787" y="497"/>
                                </a:lnTo>
                                <a:lnTo>
                                  <a:pt x="790" y="503"/>
                                </a:lnTo>
                                <a:lnTo>
                                  <a:pt x="792" y="506"/>
                                </a:lnTo>
                                <a:lnTo>
                                  <a:pt x="793" y="506"/>
                                </a:lnTo>
                                <a:lnTo>
                                  <a:pt x="796" y="513"/>
                                </a:lnTo>
                                <a:lnTo>
                                  <a:pt x="798" y="516"/>
                                </a:lnTo>
                                <a:lnTo>
                                  <a:pt x="799" y="516"/>
                                </a:lnTo>
                                <a:lnTo>
                                  <a:pt x="801" y="516"/>
                                </a:lnTo>
                                <a:lnTo>
                                  <a:pt x="803" y="516"/>
                                </a:lnTo>
                                <a:lnTo>
                                  <a:pt x="804" y="516"/>
                                </a:lnTo>
                                <a:lnTo>
                                  <a:pt x="805" y="519"/>
                                </a:lnTo>
                                <a:lnTo>
                                  <a:pt x="806" y="520"/>
                                </a:lnTo>
                                <a:lnTo>
                                  <a:pt x="807" y="520"/>
                                </a:lnTo>
                                <a:lnTo>
                                  <a:pt x="808" y="521"/>
                                </a:lnTo>
                                <a:lnTo>
                                  <a:pt x="811" y="522"/>
                                </a:lnTo>
                                <a:lnTo>
                                  <a:pt x="813" y="523"/>
                                </a:lnTo>
                                <a:lnTo>
                                  <a:pt x="814" y="523"/>
                                </a:lnTo>
                                <a:lnTo>
                                  <a:pt x="817" y="523"/>
                                </a:lnTo>
                                <a:lnTo>
                                  <a:pt x="819" y="523"/>
                                </a:lnTo>
                                <a:lnTo>
                                  <a:pt x="820" y="523"/>
                                </a:lnTo>
                                <a:lnTo>
                                  <a:pt x="823" y="523"/>
                                </a:lnTo>
                                <a:lnTo>
                                  <a:pt x="824" y="523"/>
                                </a:lnTo>
                                <a:lnTo>
                                  <a:pt x="825" y="523"/>
                                </a:lnTo>
                                <a:lnTo>
                                  <a:pt x="825" y="524"/>
                                </a:lnTo>
                                <a:lnTo>
                                  <a:pt x="825" y="525"/>
                                </a:lnTo>
                                <a:lnTo>
                                  <a:pt x="825" y="528"/>
                                </a:lnTo>
                                <a:lnTo>
                                  <a:pt x="825" y="530"/>
                                </a:lnTo>
                                <a:lnTo>
                                  <a:pt x="825" y="530"/>
                                </a:lnTo>
                                <a:lnTo>
                                  <a:pt x="825" y="531"/>
                                </a:lnTo>
                                <a:lnTo>
                                  <a:pt x="825" y="533"/>
                                </a:lnTo>
                                <a:lnTo>
                                  <a:pt x="825" y="542"/>
                                </a:lnTo>
                                <a:lnTo>
                                  <a:pt x="825" y="548"/>
                                </a:lnTo>
                                <a:lnTo>
                                  <a:pt x="825" y="548"/>
                                </a:lnTo>
                                <a:lnTo>
                                  <a:pt x="825" y="549"/>
                                </a:lnTo>
                                <a:lnTo>
                                  <a:pt x="825" y="554"/>
                                </a:lnTo>
                                <a:lnTo>
                                  <a:pt x="825" y="566"/>
                                </a:lnTo>
                                <a:lnTo>
                                  <a:pt x="825" y="576"/>
                                </a:lnTo>
                                <a:lnTo>
                                  <a:pt x="825" y="576"/>
                                </a:lnTo>
                                <a:lnTo>
                                  <a:pt x="825" y="577"/>
                                </a:lnTo>
                                <a:lnTo>
                                  <a:pt x="825" y="581"/>
                                </a:lnTo>
                                <a:lnTo>
                                  <a:pt x="825" y="594"/>
                                </a:lnTo>
                                <a:lnTo>
                                  <a:pt x="825" y="604"/>
                                </a:lnTo>
                                <a:lnTo>
                                  <a:pt x="825" y="604"/>
                                </a:lnTo>
                                <a:lnTo>
                                  <a:pt x="825" y="605"/>
                                </a:lnTo>
                                <a:lnTo>
                                  <a:pt x="825" y="607"/>
                                </a:lnTo>
                                <a:lnTo>
                                  <a:pt x="825" y="610"/>
                                </a:lnTo>
                                <a:lnTo>
                                  <a:pt x="825" y="612"/>
                                </a:lnTo>
                                <a:lnTo>
                                  <a:pt x="825" y="612"/>
                                </a:lnTo>
                                <a:lnTo>
                                  <a:pt x="824" y="613"/>
                                </a:lnTo>
                                <a:lnTo>
                                  <a:pt x="822" y="614"/>
                                </a:lnTo>
                                <a:lnTo>
                                  <a:pt x="820" y="615"/>
                                </a:lnTo>
                                <a:lnTo>
                                  <a:pt x="820" y="615"/>
                                </a:lnTo>
                                <a:lnTo>
                                  <a:pt x="819" y="615"/>
                                </a:lnTo>
                                <a:lnTo>
                                  <a:pt x="818" y="615"/>
                                </a:lnTo>
                                <a:lnTo>
                                  <a:pt x="817" y="615"/>
                                </a:lnTo>
                                <a:lnTo>
                                  <a:pt x="817" y="615"/>
                                </a:lnTo>
                                <a:lnTo>
                                  <a:pt x="816" y="615"/>
                                </a:lnTo>
                                <a:lnTo>
                                  <a:pt x="815" y="615"/>
                                </a:lnTo>
                                <a:lnTo>
                                  <a:pt x="812" y="615"/>
                                </a:lnTo>
                                <a:lnTo>
                                  <a:pt x="810" y="615"/>
                                </a:lnTo>
                                <a:lnTo>
                                  <a:pt x="810" y="615"/>
                                </a:lnTo>
                                <a:lnTo>
                                  <a:pt x="809" y="616"/>
                                </a:lnTo>
                                <a:lnTo>
                                  <a:pt x="806" y="617"/>
                                </a:lnTo>
                                <a:lnTo>
                                  <a:pt x="804" y="618"/>
                                </a:lnTo>
                                <a:lnTo>
                                  <a:pt x="804" y="618"/>
                                </a:lnTo>
                                <a:lnTo>
                                  <a:pt x="804" y="618"/>
                                </a:lnTo>
                                <a:lnTo>
                                  <a:pt x="803" y="619"/>
                                </a:lnTo>
                                <a:lnTo>
                                  <a:pt x="800" y="621"/>
                                </a:lnTo>
                                <a:lnTo>
                                  <a:pt x="799" y="622"/>
                                </a:lnTo>
                                <a:lnTo>
                                  <a:pt x="799" y="622"/>
                                </a:lnTo>
                                <a:lnTo>
                                  <a:pt x="797" y="623"/>
                                </a:lnTo>
                                <a:lnTo>
                                  <a:pt x="792" y="625"/>
                                </a:lnTo>
                                <a:lnTo>
                                  <a:pt x="789" y="626"/>
                                </a:lnTo>
                                <a:lnTo>
                                  <a:pt x="789" y="626"/>
                                </a:lnTo>
                                <a:lnTo>
                                  <a:pt x="788" y="627"/>
                                </a:lnTo>
                                <a:lnTo>
                                  <a:pt x="786" y="628"/>
                                </a:lnTo>
                                <a:lnTo>
                                  <a:pt x="778" y="631"/>
                                </a:lnTo>
                                <a:lnTo>
                                  <a:pt x="772" y="633"/>
                                </a:lnTo>
                                <a:lnTo>
                                  <a:pt x="772" y="633"/>
                                </a:lnTo>
                                <a:lnTo>
                                  <a:pt x="771" y="634"/>
                                </a:lnTo>
                                <a:lnTo>
                                  <a:pt x="769" y="635"/>
                                </a:lnTo>
                                <a:lnTo>
                                  <a:pt x="760" y="640"/>
                                </a:lnTo>
                                <a:lnTo>
                                  <a:pt x="754" y="644"/>
                                </a:lnTo>
                                <a:lnTo>
                                  <a:pt x="754" y="644"/>
                                </a:lnTo>
                                <a:lnTo>
                                  <a:pt x="754" y="645"/>
                                </a:lnTo>
                                <a:lnTo>
                                  <a:pt x="754" y="646"/>
                                </a:lnTo>
                                <a:lnTo>
                                  <a:pt x="754" y="647"/>
                                </a:lnTo>
                                <a:lnTo>
                                  <a:pt x="754" y="647"/>
                                </a:lnTo>
                                <a:lnTo>
                                  <a:pt x="754" y="648"/>
                                </a:lnTo>
                                <a:lnTo>
                                  <a:pt x="754" y="649"/>
                                </a:lnTo>
                                <a:lnTo>
                                  <a:pt x="754" y="652"/>
                                </a:lnTo>
                                <a:lnTo>
                                  <a:pt x="754" y="654"/>
                                </a:lnTo>
                                <a:lnTo>
                                  <a:pt x="754" y="654"/>
                                </a:lnTo>
                                <a:lnTo>
                                  <a:pt x="754" y="655"/>
                                </a:lnTo>
                                <a:lnTo>
                                  <a:pt x="754" y="656"/>
                                </a:lnTo>
                                <a:lnTo>
                                  <a:pt x="754" y="662"/>
                                </a:lnTo>
                                <a:lnTo>
                                  <a:pt x="754" y="665"/>
                                </a:lnTo>
                                <a:lnTo>
                                  <a:pt x="754" y="665"/>
                                </a:lnTo>
                                <a:lnTo>
                                  <a:pt x="754" y="666"/>
                                </a:lnTo>
                                <a:lnTo>
                                  <a:pt x="754" y="668"/>
                                </a:lnTo>
                                <a:lnTo>
                                  <a:pt x="754" y="675"/>
                                </a:lnTo>
                                <a:lnTo>
                                  <a:pt x="754" y="682"/>
                                </a:lnTo>
                                <a:lnTo>
                                  <a:pt x="754" y="682"/>
                                </a:lnTo>
                                <a:lnTo>
                                  <a:pt x="754" y="683"/>
                                </a:lnTo>
                                <a:lnTo>
                                  <a:pt x="754" y="685"/>
                                </a:lnTo>
                                <a:lnTo>
                                  <a:pt x="754" y="691"/>
                                </a:lnTo>
                                <a:lnTo>
                                  <a:pt x="754" y="697"/>
                                </a:lnTo>
                                <a:lnTo>
                                  <a:pt x="754" y="697"/>
                                </a:lnTo>
                                <a:lnTo>
                                  <a:pt x="755" y="699"/>
                                </a:lnTo>
                                <a:lnTo>
                                  <a:pt x="756" y="700"/>
                                </a:lnTo>
                                <a:lnTo>
                                  <a:pt x="757" y="700"/>
                                </a:lnTo>
                                <a:lnTo>
                                  <a:pt x="759" y="700"/>
                                </a:lnTo>
                                <a:lnTo>
                                  <a:pt x="760" y="700"/>
                                </a:lnTo>
                                <a:lnTo>
                                  <a:pt x="761" y="700"/>
                                </a:lnTo>
                                <a:lnTo>
                                  <a:pt x="762" y="700"/>
                                </a:lnTo>
                                <a:lnTo>
                                  <a:pt x="763" y="700"/>
                                </a:lnTo>
                                <a:lnTo>
                                  <a:pt x="764" y="700"/>
                                </a:lnTo>
                                <a:lnTo>
                                  <a:pt x="766" y="700"/>
                                </a:lnTo>
                                <a:lnTo>
                                  <a:pt x="771" y="700"/>
                                </a:lnTo>
                                <a:lnTo>
                                  <a:pt x="774" y="700"/>
                                </a:lnTo>
                                <a:lnTo>
                                  <a:pt x="775" y="700"/>
                                </a:lnTo>
                                <a:lnTo>
                                  <a:pt x="776" y="700"/>
                                </a:lnTo>
                                <a:lnTo>
                                  <a:pt x="781" y="700"/>
                                </a:lnTo>
                                <a:lnTo>
                                  <a:pt x="785" y="700"/>
                                </a:lnTo>
                                <a:lnTo>
                                  <a:pt x="786" y="700"/>
                                </a:lnTo>
                                <a:lnTo>
                                  <a:pt x="787" y="700"/>
                                </a:lnTo>
                                <a:lnTo>
                                  <a:pt x="788" y="700"/>
                                </a:lnTo>
                                <a:lnTo>
                                  <a:pt x="789" y="700"/>
                                </a:lnTo>
                                <a:lnTo>
                                  <a:pt x="791" y="705"/>
                                </a:lnTo>
                                <a:lnTo>
                                  <a:pt x="792" y="707"/>
                                </a:lnTo>
                                <a:lnTo>
                                  <a:pt x="793" y="707"/>
                                </a:lnTo>
                                <a:lnTo>
                                  <a:pt x="793" y="708"/>
                                </a:lnTo>
                                <a:lnTo>
                                  <a:pt x="793" y="711"/>
                                </a:lnTo>
                                <a:lnTo>
                                  <a:pt x="793" y="714"/>
                                </a:lnTo>
                                <a:lnTo>
                                  <a:pt x="793" y="714"/>
                                </a:lnTo>
                                <a:lnTo>
                                  <a:pt x="794" y="719"/>
                                </a:lnTo>
                                <a:lnTo>
                                  <a:pt x="795" y="721"/>
                                </a:lnTo>
                                <a:lnTo>
                                  <a:pt x="796" y="721"/>
                                </a:lnTo>
                                <a:lnTo>
                                  <a:pt x="797" y="726"/>
                                </a:lnTo>
                                <a:lnTo>
                                  <a:pt x="798" y="728"/>
                                </a:lnTo>
                                <a:lnTo>
                                  <a:pt x="799" y="728"/>
                                </a:lnTo>
                                <a:lnTo>
                                  <a:pt x="801" y="728"/>
                                </a:lnTo>
                                <a:lnTo>
                                  <a:pt x="803" y="728"/>
                                </a:lnTo>
                                <a:lnTo>
                                  <a:pt x="804" y="728"/>
                                </a:lnTo>
                                <a:lnTo>
                                  <a:pt x="807" y="728"/>
                                </a:lnTo>
                                <a:lnTo>
                                  <a:pt x="809" y="728"/>
                                </a:lnTo>
                                <a:lnTo>
                                  <a:pt x="810" y="728"/>
                                </a:lnTo>
                                <a:lnTo>
                                  <a:pt x="811" y="728"/>
                                </a:lnTo>
                                <a:lnTo>
                                  <a:pt x="816" y="728"/>
                                </a:lnTo>
                                <a:lnTo>
                                  <a:pt x="819" y="728"/>
                                </a:lnTo>
                                <a:lnTo>
                                  <a:pt x="820" y="728"/>
                                </a:lnTo>
                                <a:lnTo>
                                  <a:pt x="823" y="728"/>
                                </a:lnTo>
                                <a:lnTo>
                                  <a:pt x="831" y="728"/>
                                </a:lnTo>
                                <a:lnTo>
                                  <a:pt x="837" y="728"/>
                                </a:lnTo>
                                <a:lnTo>
                                  <a:pt x="838" y="728"/>
                                </a:lnTo>
                                <a:lnTo>
                                  <a:pt x="842" y="728"/>
                                </a:lnTo>
                                <a:lnTo>
                                  <a:pt x="851" y="726"/>
                                </a:lnTo>
                                <a:lnTo>
                                  <a:pt x="859" y="725"/>
                                </a:lnTo>
                                <a:lnTo>
                                  <a:pt x="860" y="724"/>
                                </a:lnTo>
                                <a:lnTo>
                                  <a:pt x="864" y="723"/>
                                </a:lnTo>
                                <a:lnTo>
                                  <a:pt x="866" y="722"/>
                                </a:lnTo>
                                <a:lnTo>
                                  <a:pt x="867" y="721"/>
                                </a:lnTo>
                                <a:lnTo>
                                  <a:pt x="867" y="722"/>
                                </a:lnTo>
                                <a:lnTo>
                                  <a:pt x="867" y="723"/>
                                </a:lnTo>
                                <a:lnTo>
                                  <a:pt x="867" y="726"/>
                                </a:lnTo>
                                <a:lnTo>
                                  <a:pt x="867" y="728"/>
                                </a:lnTo>
                                <a:lnTo>
                                  <a:pt x="867" y="728"/>
                                </a:lnTo>
                                <a:lnTo>
                                  <a:pt x="867" y="729"/>
                                </a:lnTo>
                                <a:lnTo>
                                  <a:pt x="867" y="733"/>
                                </a:lnTo>
                                <a:lnTo>
                                  <a:pt x="867" y="735"/>
                                </a:lnTo>
                                <a:lnTo>
                                  <a:pt x="867" y="735"/>
                                </a:lnTo>
                                <a:lnTo>
                                  <a:pt x="867" y="736"/>
                                </a:lnTo>
                                <a:lnTo>
                                  <a:pt x="867" y="739"/>
                                </a:lnTo>
                                <a:lnTo>
                                  <a:pt x="867" y="749"/>
                                </a:lnTo>
                                <a:lnTo>
                                  <a:pt x="867" y="756"/>
                                </a:lnTo>
                                <a:lnTo>
                                  <a:pt x="867" y="756"/>
                                </a:lnTo>
                                <a:lnTo>
                                  <a:pt x="867" y="757"/>
                                </a:lnTo>
                                <a:lnTo>
                                  <a:pt x="867" y="759"/>
                                </a:lnTo>
                                <a:lnTo>
                                  <a:pt x="867" y="768"/>
                                </a:lnTo>
                                <a:lnTo>
                                  <a:pt x="867" y="774"/>
                                </a:lnTo>
                                <a:lnTo>
                                  <a:pt x="867" y="774"/>
                                </a:lnTo>
                                <a:lnTo>
                                  <a:pt x="867" y="775"/>
                                </a:lnTo>
                                <a:lnTo>
                                  <a:pt x="867" y="776"/>
                                </a:lnTo>
                                <a:lnTo>
                                  <a:pt x="867" y="777"/>
                                </a:lnTo>
                                <a:lnTo>
                                  <a:pt x="867" y="777"/>
                                </a:lnTo>
                                <a:lnTo>
                                  <a:pt x="868" y="777"/>
                                </a:lnTo>
                                <a:lnTo>
                                  <a:pt x="873" y="777"/>
                                </a:lnTo>
                                <a:lnTo>
                                  <a:pt x="877" y="777"/>
                                </a:lnTo>
                                <a:lnTo>
                                  <a:pt x="878" y="777"/>
                                </a:lnTo>
                                <a:lnTo>
                                  <a:pt x="880" y="777"/>
                                </a:lnTo>
                                <a:lnTo>
                                  <a:pt x="886" y="776"/>
                                </a:lnTo>
                                <a:lnTo>
                                  <a:pt x="890" y="775"/>
                                </a:lnTo>
                                <a:lnTo>
                                  <a:pt x="891" y="774"/>
                                </a:lnTo>
                                <a:lnTo>
                                  <a:pt x="895" y="774"/>
                                </a:lnTo>
                                <a:lnTo>
                                  <a:pt x="906" y="774"/>
                                </a:lnTo>
                                <a:lnTo>
                                  <a:pt x="915" y="774"/>
                                </a:lnTo>
                                <a:lnTo>
                                  <a:pt x="916" y="774"/>
                                </a:lnTo>
                                <a:lnTo>
                                  <a:pt x="920" y="774"/>
                                </a:lnTo>
                                <a:lnTo>
                                  <a:pt x="933" y="774"/>
                                </a:lnTo>
                                <a:lnTo>
                                  <a:pt x="943" y="774"/>
                                </a:lnTo>
                                <a:lnTo>
                                  <a:pt x="944" y="774"/>
                                </a:lnTo>
                                <a:lnTo>
                                  <a:pt x="946" y="774"/>
                                </a:lnTo>
                                <a:lnTo>
                                  <a:pt x="953" y="774"/>
                                </a:lnTo>
                                <a:lnTo>
                                  <a:pt x="957" y="774"/>
                                </a:lnTo>
                                <a:lnTo>
                                  <a:pt x="958" y="774"/>
                                </a:lnTo>
                                <a:lnTo>
                                  <a:pt x="958" y="774"/>
                                </a:lnTo>
                                <a:lnTo>
                                  <a:pt x="958" y="775"/>
                                </a:lnTo>
                                <a:lnTo>
                                  <a:pt x="958" y="776"/>
                                </a:lnTo>
                                <a:lnTo>
                                  <a:pt x="958" y="779"/>
                                </a:lnTo>
                                <a:lnTo>
                                  <a:pt x="958" y="781"/>
                                </a:lnTo>
                                <a:lnTo>
                                  <a:pt x="958" y="781"/>
                                </a:lnTo>
                                <a:lnTo>
                                  <a:pt x="959" y="782"/>
                                </a:lnTo>
                                <a:lnTo>
                                  <a:pt x="962" y="786"/>
                                </a:lnTo>
                                <a:lnTo>
                                  <a:pt x="964" y="788"/>
                                </a:lnTo>
                                <a:lnTo>
                                  <a:pt x="965" y="788"/>
                                </a:lnTo>
                                <a:lnTo>
                                  <a:pt x="965" y="789"/>
                                </a:lnTo>
                                <a:lnTo>
                                  <a:pt x="965" y="790"/>
                                </a:lnTo>
                                <a:lnTo>
                                  <a:pt x="966" y="795"/>
                                </a:lnTo>
                                <a:lnTo>
                                  <a:pt x="967" y="798"/>
                                </a:lnTo>
                                <a:lnTo>
                                  <a:pt x="969" y="798"/>
                                </a:lnTo>
                                <a:lnTo>
                                  <a:pt x="971" y="798"/>
                                </a:lnTo>
                                <a:lnTo>
                                  <a:pt x="972" y="798"/>
                                </a:lnTo>
                                <a:lnTo>
                                  <a:pt x="973" y="798"/>
                                </a:lnTo>
                                <a:lnTo>
                                  <a:pt x="974" y="801"/>
                                </a:lnTo>
                                <a:lnTo>
                                  <a:pt x="975" y="803"/>
                                </a:lnTo>
                                <a:lnTo>
                                  <a:pt x="976" y="803"/>
                                </a:lnTo>
                                <a:lnTo>
                                  <a:pt x="977" y="805"/>
                                </a:lnTo>
                                <a:lnTo>
                                  <a:pt x="978" y="806"/>
                                </a:lnTo>
                                <a:lnTo>
                                  <a:pt x="979" y="806"/>
                                </a:lnTo>
                                <a:lnTo>
                                  <a:pt x="980" y="807"/>
                                </a:lnTo>
                                <a:lnTo>
                                  <a:pt x="983" y="808"/>
                                </a:lnTo>
                                <a:lnTo>
                                  <a:pt x="985" y="809"/>
                                </a:lnTo>
                                <a:lnTo>
                                  <a:pt x="986" y="809"/>
                                </a:lnTo>
                                <a:lnTo>
                                  <a:pt x="993" y="814"/>
                                </a:lnTo>
                                <a:lnTo>
                                  <a:pt x="996" y="816"/>
                                </a:lnTo>
                                <a:lnTo>
                                  <a:pt x="997" y="816"/>
                                </a:lnTo>
                                <a:lnTo>
                                  <a:pt x="998" y="816"/>
                                </a:lnTo>
                                <a:lnTo>
                                  <a:pt x="999" y="816"/>
                                </a:lnTo>
                                <a:lnTo>
                                  <a:pt x="1000" y="816"/>
                                </a:lnTo>
                                <a:lnTo>
                                  <a:pt x="1002" y="816"/>
                                </a:lnTo>
                                <a:lnTo>
                                  <a:pt x="1003" y="816"/>
                                </a:lnTo>
                                <a:lnTo>
                                  <a:pt x="1004" y="816"/>
                                </a:lnTo>
                                <a:lnTo>
                                  <a:pt x="1007" y="817"/>
                                </a:lnTo>
                                <a:lnTo>
                                  <a:pt x="1013" y="818"/>
                                </a:lnTo>
                                <a:lnTo>
                                  <a:pt x="1017" y="819"/>
                                </a:lnTo>
                                <a:lnTo>
                                  <a:pt x="1018" y="819"/>
                                </a:lnTo>
                                <a:lnTo>
                                  <a:pt x="1021" y="822"/>
                                </a:lnTo>
                                <a:lnTo>
                                  <a:pt x="1033" y="825"/>
                                </a:lnTo>
                                <a:lnTo>
                                  <a:pt x="1041" y="827"/>
                                </a:lnTo>
                                <a:lnTo>
                                  <a:pt x="1043" y="827"/>
                                </a:lnTo>
                                <a:lnTo>
                                  <a:pt x="1047" y="828"/>
                                </a:lnTo>
                                <a:lnTo>
                                  <a:pt x="1059" y="829"/>
                                </a:lnTo>
                                <a:lnTo>
                                  <a:pt x="1070" y="830"/>
                                </a:lnTo>
                                <a:lnTo>
                                  <a:pt x="1071" y="830"/>
                                </a:lnTo>
                                <a:lnTo>
                                  <a:pt x="1072" y="831"/>
                                </a:lnTo>
                                <a:lnTo>
                                  <a:pt x="1075" y="833"/>
                                </a:lnTo>
                                <a:lnTo>
                                  <a:pt x="1077" y="834"/>
                                </a:lnTo>
                                <a:lnTo>
                                  <a:pt x="1078" y="834"/>
                                </a:lnTo>
                                <a:lnTo>
                                  <a:pt x="1078" y="834"/>
                                </a:lnTo>
                                <a:lnTo>
                                  <a:pt x="1078" y="835"/>
                                </a:lnTo>
                                <a:lnTo>
                                  <a:pt x="1078" y="839"/>
                                </a:lnTo>
                                <a:lnTo>
                                  <a:pt x="1078" y="841"/>
                                </a:lnTo>
                                <a:lnTo>
                                  <a:pt x="1078" y="841"/>
                                </a:lnTo>
                                <a:lnTo>
                                  <a:pt x="1078" y="842"/>
                                </a:lnTo>
                                <a:lnTo>
                                  <a:pt x="1078" y="843"/>
                                </a:lnTo>
                                <a:lnTo>
                                  <a:pt x="1078" y="846"/>
                                </a:lnTo>
                                <a:lnTo>
                                  <a:pt x="1078" y="848"/>
                                </a:lnTo>
                                <a:lnTo>
                                  <a:pt x="1078" y="848"/>
                                </a:lnTo>
                                <a:lnTo>
                                  <a:pt x="1080" y="853"/>
                                </a:lnTo>
                                <a:lnTo>
                                  <a:pt x="1081" y="856"/>
                                </a:lnTo>
                                <a:lnTo>
                                  <a:pt x="1082" y="856"/>
                                </a:lnTo>
                                <a:lnTo>
                                  <a:pt x="1082" y="856"/>
                                </a:lnTo>
                                <a:lnTo>
                                  <a:pt x="1083" y="858"/>
                                </a:lnTo>
                                <a:lnTo>
                                  <a:pt x="1084" y="859"/>
                                </a:lnTo>
                                <a:lnTo>
                                  <a:pt x="1085" y="859"/>
                                </a:lnTo>
                                <a:lnTo>
                                  <a:pt x="1087" y="859"/>
                                </a:lnTo>
                                <a:lnTo>
                                  <a:pt x="1088" y="859"/>
                                </a:lnTo>
                                <a:lnTo>
                                  <a:pt x="1089" y="859"/>
                                </a:lnTo>
                                <a:lnTo>
                                  <a:pt x="1092" y="864"/>
                                </a:lnTo>
                                <a:lnTo>
                                  <a:pt x="1094" y="866"/>
                                </a:lnTo>
                                <a:lnTo>
                                  <a:pt x="1095" y="866"/>
                                </a:lnTo>
                                <a:lnTo>
                                  <a:pt x="1102" y="868"/>
                                </a:lnTo>
                                <a:lnTo>
                                  <a:pt x="1105" y="869"/>
                                </a:lnTo>
                                <a:lnTo>
                                  <a:pt x="1106" y="869"/>
                                </a:lnTo>
                                <a:lnTo>
                                  <a:pt x="1108" y="869"/>
                                </a:lnTo>
                                <a:lnTo>
                                  <a:pt x="1109" y="869"/>
                                </a:lnTo>
                                <a:lnTo>
                                  <a:pt x="1110" y="869"/>
                                </a:lnTo>
                                <a:lnTo>
                                  <a:pt x="1110" y="870"/>
                                </a:lnTo>
                                <a:lnTo>
                                  <a:pt x="1110" y="871"/>
                                </a:lnTo>
                                <a:lnTo>
                                  <a:pt x="1110" y="872"/>
                                </a:lnTo>
                                <a:lnTo>
                                  <a:pt x="1110" y="872"/>
                                </a:lnTo>
                                <a:lnTo>
                                  <a:pt x="1113" y="878"/>
                                </a:lnTo>
                                <a:lnTo>
                                  <a:pt x="1115" y="880"/>
                                </a:lnTo>
                                <a:lnTo>
                                  <a:pt x="1117" y="880"/>
                                </a:lnTo>
                                <a:lnTo>
                                  <a:pt x="1118" y="882"/>
                                </a:lnTo>
                                <a:lnTo>
                                  <a:pt x="1121" y="887"/>
                                </a:lnTo>
                                <a:lnTo>
                                  <a:pt x="1123" y="890"/>
                                </a:lnTo>
                                <a:lnTo>
                                  <a:pt x="1124" y="890"/>
                                </a:lnTo>
                                <a:lnTo>
                                  <a:pt x="1125" y="893"/>
                                </a:lnTo>
                                <a:lnTo>
                                  <a:pt x="1128" y="898"/>
                                </a:lnTo>
                                <a:lnTo>
                                  <a:pt x="1130" y="901"/>
                                </a:lnTo>
                                <a:lnTo>
                                  <a:pt x="1131" y="901"/>
                                </a:lnTo>
                                <a:lnTo>
                                  <a:pt x="1131" y="902"/>
                                </a:lnTo>
                                <a:lnTo>
                                  <a:pt x="1131" y="903"/>
                                </a:lnTo>
                                <a:lnTo>
                                  <a:pt x="1131" y="904"/>
                                </a:lnTo>
                                <a:lnTo>
                                  <a:pt x="1131" y="904"/>
                                </a:lnTo>
                                <a:lnTo>
                                  <a:pt x="1132" y="904"/>
                                </a:lnTo>
                                <a:lnTo>
                                  <a:pt x="1133" y="904"/>
                                </a:lnTo>
                                <a:lnTo>
                                  <a:pt x="1134" y="904"/>
                                </a:lnTo>
                                <a:lnTo>
                                  <a:pt x="1136" y="904"/>
                                </a:lnTo>
                                <a:lnTo>
                                  <a:pt x="1139" y="904"/>
                                </a:lnTo>
                                <a:lnTo>
                                  <a:pt x="1141" y="904"/>
                                </a:lnTo>
                                <a:lnTo>
                                  <a:pt x="1142" y="904"/>
                                </a:lnTo>
                                <a:lnTo>
                                  <a:pt x="1144" y="905"/>
                                </a:lnTo>
                                <a:lnTo>
                                  <a:pt x="1150" y="907"/>
                                </a:lnTo>
                                <a:lnTo>
                                  <a:pt x="1155" y="908"/>
                                </a:lnTo>
                                <a:lnTo>
                                  <a:pt x="1156" y="908"/>
                                </a:lnTo>
                                <a:lnTo>
                                  <a:pt x="1158" y="910"/>
                                </a:lnTo>
                                <a:lnTo>
                                  <a:pt x="1166" y="911"/>
                                </a:lnTo>
                                <a:lnTo>
                                  <a:pt x="1173" y="912"/>
                                </a:lnTo>
                                <a:lnTo>
                                  <a:pt x="1174" y="912"/>
                                </a:lnTo>
                                <a:lnTo>
                                  <a:pt x="1175" y="912"/>
                                </a:lnTo>
                                <a:lnTo>
                                  <a:pt x="1176" y="912"/>
                                </a:lnTo>
                                <a:lnTo>
                                  <a:pt x="1177" y="912"/>
                                </a:lnTo>
                                <a:lnTo>
                                  <a:pt x="1177" y="911"/>
                                </a:lnTo>
                                <a:lnTo>
                                  <a:pt x="1177" y="910"/>
                                </a:lnTo>
                                <a:lnTo>
                                  <a:pt x="1177" y="908"/>
                                </a:lnTo>
                                <a:lnTo>
                                  <a:pt x="1177" y="906"/>
                                </a:lnTo>
                                <a:lnTo>
                                  <a:pt x="1177" y="905"/>
                                </a:lnTo>
                                <a:lnTo>
                                  <a:pt x="1177" y="904"/>
                                </a:lnTo>
                                <a:lnTo>
                                  <a:pt x="1177" y="901"/>
                                </a:lnTo>
                                <a:lnTo>
                                  <a:pt x="1177" y="899"/>
                                </a:lnTo>
                                <a:lnTo>
                                  <a:pt x="1177" y="898"/>
                                </a:lnTo>
                                <a:lnTo>
                                  <a:pt x="1177" y="897"/>
                                </a:lnTo>
                                <a:lnTo>
                                  <a:pt x="1177" y="894"/>
                                </a:lnTo>
                                <a:lnTo>
                                  <a:pt x="1177" y="892"/>
                                </a:lnTo>
                                <a:lnTo>
                                  <a:pt x="1177" y="890"/>
                                </a:lnTo>
                                <a:lnTo>
                                  <a:pt x="1177" y="889"/>
                                </a:lnTo>
                                <a:lnTo>
                                  <a:pt x="1177" y="888"/>
                                </a:lnTo>
                                <a:lnTo>
                                  <a:pt x="1177" y="887"/>
                                </a:lnTo>
                                <a:lnTo>
                                  <a:pt x="1177" y="887"/>
                                </a:lnTo>
                                <a:lnTo>
                                  <a:pt x="1178" y="887"/>
                                </a:lnTo>
                                <a:lnTo>
                                  <a:pt x="1181" y="887"/>
                                </a:lnTo>
                                <a:lnTo>
                                  <a:pt x="1183" y="887"/>
                                </a:lnTo>
                                <a:lnTo>
                                  <a:pt x="1184" y="887"/>
                                </a:lnTo>
                                <a:lnTo>
                                  <a:pt x="1185" y="887"/>
                                </a:lnTo>
                                <a:lnTo>
                                  <a:pt x="1191" y="887"/>
                                </a:lnTo>
                                <a:lnTo>
                                  <a:pt x="1194" y="887"/>
                                </a:lnTo>
                                <a:lnTo>
                                  <a:pt x="1195" y="887"/>
                                </a:lnTo>
                                <a:lnTo>
                                  <a:pt x="1196" y="887"/>
                                </a:lnTo>
                                <a:lnTo>
                                  <a:pt x="1201" y="887"/>
                                </a:lnTo>
                                <a:lnTo>
                                  <a:pt x="1204" y="887"/>
                                </a:lnTo>
                                <a:lnTo>
                                  <a:pt x="1205" y="887"/>
                                </a:lnTo>
                                <a:lnTo>
                                  <a:pt x="1206" y="887"/>
                                </a:lnTo>
                                <a:lnTo>
                                  <a:pt x="1207" y="887"/>
                                </a:lnTo>
                                <a:lnTo>
                                  <a:pt x="1209" y="887"/>
                                </a:lnTo>
                                <a:lnTo>
                                  <a:pt x="1209" y="888"/>
                                </a:lnTo>
                                <a:lnTo>
                                  <a:pt x="1209" y="889"/>
                                </a:lnTo>
                                <a:lnTo>
                                  <a:pt x="1209" y="890"/>
                                </a:lnTo>
                                <a:lnTo>
                                  <a:pt x="1209" y="890"/>
                                </a:lnTo>
                                <a:lnTo>
                                  <a:pt x="1209" y="892"/>
                                </a:lnTo>
                                <a:lnTo>
                                  <a:pt x="1209" y="893"/>
                                </a:lnTo>
                                <a:lnTo>
                                  <a:pt x="1209" y="894"/>
                                </a:lnTo>
                                <a:lnTo>
                                  <a:pt x="1209" y="894"/>
                                </a:lnTo>
                                <a:lnTo>
                                  <a:pt x="1210" y="899"/>
                                </a:lnTo>
                                <a:lnTo>
                                  <a:pt x="1211" y="901"/>
                                </a:lnTo>
                                <a:lnTo>
                                  <a:pt x="1212" y="901"/>
                                </a:lnTo>
                                <a:lnTo>
                                  <a:pt x="1212" y="902"/>
                                </a:lnTo>
                                <a:lnTo>
                                  <a:pt x="1212" y="903"/>
                                </a:lnTo>
                                <a:lnTo>
                                  <a:pt x="1212" y="906"/>
                                </a:lnTo>
                                <a:lnTo>
                                  <a:pt x="1212" y="908"/>
                                </a:lnTo>
                                <a:lnTo>
                                  <a:pt x="1212" y="908"/>
                                </a:lnTo>
                                <a:lnTo>
                                  <a:pt x="1214" y="911"/>
                                </a:lnTo>
                                <a:lnTo>
                                  <a:pt x="1215" y="912"/>
                                </a:lnTo>
                                <a:lnTo>
                                  <a:pt x="1216" y="912"/>
                                </a:lnTo>
                                <a:lnTo>
                                  <a:pt x="1217" y="914"/>
                                </a:lnTo>
                                <a:lnTo>
                                  <a:pt x="1218" y="915"/>
                                </a:lnTo>
                                <a:lnTo>
                                  <a:pt x="1219" y="915"/>
                                </a:lnTo>
                                <a:lnTo>
                                  <a:pt x="1225" y="920"/>
                                </a:lnTo>
                                <a:lnTo>
                                  <a:pt x="1229" y="922"/>
                                </a:lnTo>
                                <a:lnTo>
                                  <a:pt x="1230" y="922"/>
                                </a:lnTo>
                                <a:lnTo>
                                  <a:pt x="1232" y="923"/>
                                </a:lnTo>
                                <a:lnTo>
                                  <a:pt x="1238" y="924"/>
                                </a:lnTo>
                                <a:lnTo>
                                  <a:pt x="1242" y="925"/>
                                </a:lnTo>
                                <a:lnTo>
                                  <a:pt x="1243" y="925"/>
                                </a:lnTo>
                                <a:lnTo>
                                  <a:pt x="1246" y="928"/>
                                </a:lnTo>
                                <a:lnTo>
                                  <a:pt x="1252" y="931"/>
                                </a:lnTo>
                                <a:lnTo>
                                  <a:pt x="1257" y="933"/>
                                </a:lnTo>
                                <a:lnTo>
                                  <a:pt x="1258" y="933"/>
                                </a:lnTo>
                                <a:lnTo>
                                  <a:pt x="1261" y="933"/>
                                </a:lnTo>
                                <a:lnTo>
                                  <a:pt x="1263" y="933"/>
                                </a:lnTo>
                                <a:lnTo>
                                  <a:pt x="1265" y="933"/>
                                </a:lnTo>
                                <a:lnTo>
                                  <a:pt x="1265" y="933"/>
                                </a:lnTo>
                                <a:lnTo>
                                  <a:pt x="1265" y="934"/>
                                </a:lnTo>
                                <a:lnTo>
                                  <a:pt x="1265" y="935"/>
                                </a:lnTo>
                                <a:lnTo>
                                  <a:pt x="1265" y="938"/>
                                </a:lnTo>
                                <a:lnTo>
                                  <a:pt x="1265" y="940"/>
                                </a:lnTo>
                                <a:lnTo>
                                  <a:pt x="1265" y="940"/>
                                </a:lnTo>
                                <a:lnTo>
                                  <a:pt x="1265" y="941"/>
                                </a:lnTo>
                                <a:lnTo>
                                  <a:pt x="1265" y="945"/>
                                </a:lnTo>
                                <a:lnTo>
                                  <a:pt x="1265" y="947"/>
                                </a:lnTo>
                                <a:lnTo>
                                  <a:pt x="1265" y="947"/>
                                </a:lnTo>
                                <a:lnTo>
                                  <a:pt x="1265" y="948"/>
                                </a:lnTo>
                                <a:lnTo>
                                  <a:pt x="1265" y="949"/>
                                </a:lnTo>
                                <a:lnTo>
                                  <a:pt x="1265" y="952"/>
                                </a:lnTo>
                                <a:lnTo>
                                  <a:pt x="1265" y="954"/>
                                </a:lnTo>
                                <a:lnTo>
                                  <a:pt x="1265" y="954"/>
                                </a:lnTo>
                                <a:lnTo>
                                  <a:pt x="1265" y="954"/>
                                </a:lnTo>
                                <a:lnTo>
                                  <a:pt x="1267" y="954"/>
                                </a:lnTo>
                                <a:lnTo>
                                  <a:pt x="1268" y="954"/>
                                </a:lnTo>
                                <a:lnTo>
                                  <a:pt x="1269" y="954"/>
                                </a:lnTo>
                                <a:lnTo>
                                  <a:pt x="1272" y="956"/>
                                </a:lnTo>
                                <a:lnTo>
                                  <a:pt x="1274" y="957"/>
                                </a:lnTo>
                                <a:lnTo>
                                  <a:pt x="1275" y="957"/>
                                </a:lnTo>
                                <a:lnTo>
                                  <a:pt x="1276" y="958"/>
                                </a:lnTo>
                                <a:lnTo>
                                  <a:pt x="1279" y="960"/>
                                </a:lnTo>
                                <a:lnTo>
                                  <a:pt x="1281" y="961"/>
                                </a:lnTo>
                                <a:lnTo>
                                  <a:pt x="1283" y="961"/>
                                </a:lnTo>
                                <a:lnTo>
                                  <a:pt x="1284" y="961"/>
                                </a:lnTo>
                                <a:lnTo>
                                  <a:pt x="1285" y="961"/>
                                </a:lnTo>
                                <a:lnTo>
                                  <a:pt x="1286" y="961"/>
                                </a:lnTo>
                                <a:lnTo>
                                  <a:pt x="1286" y="961"/>
                                </a:lnTo>
                                <a:lnTo>
                                  <a:pt x="1288" y="964"/>
                                </a:lnTo>
                                <a:lnTo>
                                  <a:pt x="1289" y="965"/>
                                </a:lnTo>
                                <a:lnTo>
                                  <a:pt x="1290" y="965"/>
                                </a:lnTo>
                                <a:lnTo>
                                  <a:pt x="1291" y="967"/>
                                </a:lnTo>
                                <a:lnTo>
                                  <a:pt x="1292" y="968"/>
                                </a:lnTo>
                                <a:lnTo>
                                  <a:pt x="1293" y="968"/>
                                </a:lnTo>
                                <a:lnTo>
                                  <a:pt x="1294" y="970"/>
                                </a:lnTo>
                                <a:lnTo>
                                  <a:pt x="1297" y="973"/>
                                </a:lnTo>
                                <a:lnTo>
                                  <a:pt x="1299" y="975"/>
                                </a:lnTo>
                                <a:lnTo>
                                  <a:pt x="1300" y="975"/>
                                </a:lnTo>
                                <a:lnTo>
                                  <a:pt x="1302" y="975"/>
                                </a:lnTo>
                                <a:lnTo>
                                  <a:pt x="1303" y="975"/>
                                </a:lnTo>
                                <a:lnTo>
                                  <a:pt x="1304" y="975"/>
                                </a:lnTo>
                                <a:lnTo>
                                  <a:pt x="1304" y="976"/>
                                </a:lnTo>
                                <a:lnTo>
                                  <a:pt x="1304" y="977"/>
                                </a:lnTo>
                                <a:lnTo>
                                  <a:pt x="1304" y="978"/>
                                </a:lnTo>
                                <a:lnTo>
                                  <a:pt x="1304" y="978"/>
                                </a:lnTo>
                                <a:lnTo>
                                  <a:pt x="1304" y="979"/>
                                </a:lnTo>
                                <a:lnTo>
                                  <a:pt x="1304" y="982"/>
                                </a:lnTo>
                                <a:lnTo>
                                  <a:pt x="1304" y="983"/>
                                </a:lnTo>
                                <a:lnTo>
                                  <a:pt x="1304" y="983"/>
                                </a:lnTo>
                                <a:lnTo>
                                  <a:pt x="1304" y="984"/>
                                </a:lnTo>
                                <a:lnTo>
                                  <a:pt x="1304" y="987"/>
                                </a:lnTo>
                                <a:lnTo>
                                  <a:pt x="1304" y="989"/>
                                </a:lnTo>
                                <a:lnTo>
                                  <a:pt x="1304" y="989"/>
                                </a:lnTo>
                                <a:lnTo>
                                  <a:pt x="1305" y="994"/>
                                </a:lnTo>
                                <a:lnTo>
                                  <a:pt x="1306" y="996"/>
                                </a:lnTo>
                                <a:lnTo>
                                  <a:pt x="1307" y="996"/>
                                </a:lnTo>
                                <a:lnTo>
                                  <a:pt x="1307" y="997"/>
                                </a:lnTo>
                                <a:lnTo>
                                  <a:pt x="1307" y="999"/>
                                </a:lnTo>
                                <a:lnTo>
                                  <a:pt x="1307" y="1000"/>
                                </a:lnTo>
                                <a:lnTo>
                                  <a:pt x="1307" y="1000"/>
                                </a:lnTo>
                                <a:lnTo>
                                  <a:pt x="1308" y="1000"/>
                                </a:lnTo>
                                <a:lnTo>
                                  <a:pt x="1313" y="1000"/>
                                </a:lnTo>
                                <a:lnTo>
                                  <a:pt x="1316" y="1000"/>
                                </a:lnTo>
                                <a:lnTo>
                                  <a:pt x="1317" y="1000"/>
                                </a:lnTo>
                                <a:lnTo>
                                  <a:pt x="1321" y="1000"/>
                                </a:lnTo>
                                <a:lnTo>
                                  <a:pt x="1330" y="1000"/>
                                </a:lnTo>
                                <a:lnTo>
                                  <a:pt x="1337" y="1000"/>
                                </a:lnTo>
                                <a:lnTo>
                                  <a:pt x="1339" y="1000"/>
                                </a:lnTo>
                                <a:lnTo>
                                  <a:pt x="1344" y="1000"/>
                                </a:lnTo>
                                <a:lnTo>
                                  <a:pt x="1363" y="999"/>
                                </a:lnTo>
                                <a:lnTo>
                                  <a:pt x="1377" y="997"/>
                                </a:lnTo>
                                <a:lnTo>
                                  <a:pt x="1378" y="996"/>
                                </a:lnTo>
                                <a:lnTo>
                                  <a:pt x="1384" y="996"/>
                                </a:lnTo>
                                <a:lnTo>
                                  <a:pt x="1403" y="995"/>
                                </a:lnTo>
                                <a:lnTo>
                                  <a:pt x="1419" y="994"/>
                                </a:lnTo>
                                <a:lnTo>
                                  <a:pt x="1420" y="993"/>
                                </a:lnTo>
                                <a:lnTo>
                                  <a:pt x="1421" y="993"/>
                                </a:lnTo>
                                <a:lnTo>
                                  <a:pt x="1426" y="993"/>
                                </a:lnTo>
                                <a:lnTo>
                                  <a:pt x="1429" y="993"/>
                                </a:lnTo>
                                <a:lnTo>
                                  <a:pt x="1431" y="993"/>
                                </a:lnTo>
                                <a:lnTo>
                                  <a:pt x="1431" y="993"/>
                                </a:lnTo>
                                <a:lnTo>
                                  <a:pt x="1432" y="995"/>
                                </a:lnTo>
                                <a:lnTo>
                                  <a:pt x="1433" y="996"/>
                                </a:lnTo>
                                <a:lnTo>
                                  <a:pt x="1434" y="996"/>
                                </a:lnTo>
                                <a:lnTo>
                                  <a:pt x="1436" y="1002"/>
                                </a:lnTo>
                                <a:lnTo>
                                  <a:pt x="1437" y="1004"/>
                                </a:lnTo>
                                <a:lnTo>
                                  <a:pt x="1438" y="1004"/>
                                </a:lnTo>
                                <a:lnTo>
                                  <a:pt x="1441" y="1006"/>
                                </a:lnTo>
                                <a:lnTo>
                                  <a:pt x="1443" y="1007"/>
                                </a:lnTo>
                                <a:lnTo>
                                  <a:pt x="1444" y="1007"/>
                                </a:lnTo>
                                <a:lnTo>
                                  <a:pt x="1444" y="1008"/>
                                </a:lnTo>
                                <a:lnTo>
                                  <a:pt x="1444" y="1009"/>
                                </a:lnTo>
                                <a:lnTo>
                                  <a:pt x="1444" y="1010"/>
                                </a:lnTo>
                                <a:lnTo>
                                  <a:pt x="1444" y="1010"/>
                                </a:lnTo>
                                <a:lnTo>
                                  <a:pt x="1444" y="1011"/>
                                </a:lnTo>
                                <a:lnTo>
                                  <a:pt x="1444" y="1012"/>
                                </a:lnTo>
                                <a:lnTo>
                                  <a:pt x="1444" y="1016"/>
                                </a:lnTo>
                                <a:lnTo>
                                  <a:pt x="1444" y="1018"/>
                                </a:lnTo>
                                <a:lnTo>
                                  <a:pt x="1444" y="1018"/>
                                </a:lnTo>
                                <a:lnTo>
                                  <a:pt x="1444" y="1019"/>
                                </a:lnTo>
                                <a:lnTo>
                                  <a:pt x="1444" y="1020"/>
                                </a:lnTo>
                                <a:lnTo>
                                  <a:pt x="1444" y="1025"/>
                                </a:lnTo>
                                <a:lnTo>
                                  <a:pt x="1444" y="1028"/>
                                </a:lnTo>
                                <a:lnTo>
                                  <a:pt x="1444" y="1028"/>
                                </a:lnTo>
                                <a:lnTo>
                                  <a:pt x="1444" y="1029"/>
                                </a:lnTo>
                                <a:lnTo>
                                  <a:pt x="1444" y="1034"/>
                                </a:lnTo>
                                <a:lnTo>
                                  <a:pt x="1446" y="1046"/>
                                </a:lnTo>
                                <a:lnTo>
                                  <a:pt x="1447" y="1057"/>
                                </a:lnTo>
                                <a:lnTo>
                                  <a:pt x="1449" y="1057"/>
                                </a:lnTo>
                                <a:lnTo>
                                  <a:pt x="1449" y="1058"/>
                                </a:lnTo>
                                <a:lnTo>
                                  <a:pt x="1449" y="1061"/>
                                </a:lnTo>
                                <a:lnTo>
                                  <a:pt x="1450" y="1073"/>
                                </a:lnTo>
                                <a:lnTo>
                                  <a:pt x="1451" y="1081"/>
                                </a:lnTo>
                                <a:lnTo>
                                  <a:pt x="1452" y="1081"/>
                                </a:lnTo>
                                <a:lnTo>
                                  <a:pt x="1452" y="1082"/>
                                </a:lnTo>
                                <a:lnTo>
                                  <a:pt x="1452" y="1083"/>
                                </a:lnTo>
                                <a:lnTo>
                                  <a:pt x="1452" y="1086"/>
                                </a:lnTo>
                                <a:lnTo>
                                  <a:pt x="1452" y="1089"/>
                                </a:lnTo>
                                <a:lnTo>
                                  <a:pt x="1452" y="1089"/>
                                </a:lnTo>
                                <a:lnTo>
                                  <a:pt x="1452" y="1089"/>
                                </a:lnTo>
                                <a:lnTo>
                                  <a:pt x="1453" y="1089"/>
                                </a:lnTo>
                                <a:lnTo>
                                  <a:pt x="1454" y="1089"/>
                                </a:lnTo>
                                <a:lnTo>
                                  <a:pt x="1455" y="1089"/>
                                </a:lnTo>
                                <a:lnTo>
                                  <a:pt x="1456" y="1089"/>
                                </a:lnTo>
                                <a:lnTo>
                                  <a:pt x="1459" y="1089"/>
                                </a:lnTo>
                                <a:lnTo>
                                  <a:pt x="1461" y="1089"/>
                                </a:lnTo>
                                <a:lnTo>
                                  <a:pt x="1462" y="1089"/>
                                </a:lnTo>
                                <a:lnTo>
                                  <a:pt x="1463" y="1089"/>
                                </a:lnTo>
                                <a:lnTo>
                                  <a:pt x="1469" y="1089"/>
                                </a:lnTo>
                                <a:lnTo>
                                  <a:pt x="1472" y="1089"/>
                                </a:lnTo>
                                <a:lnTo>
                                  <a:pt x="1473" y="1089"/>
                                </a:lnTo>
                                <a:lnTo>
                                  <a:pt x="1473" y="1089"/>
                                </a:lnTo>
                                <a:lnTo>
                                  <a:pt x="1473" y="1090"/>
                                </a:lnTo>
                                <a:lnTo>
                                  <a:pt x="1473" y="1091"/>
                                </a:lnTo>
                                <a:lnTo>
                                  <a:pt x="1473" y="1092"/>
                                </a:lnTo>
                                <a:lnTo>
                                  <a:pt x="1473" y="1092"/>
                                </a:lnTo>
                                <a:lnTo>
                                  <a:pt x="1473" y="1093"/>
                                </a:lnTo>
                                <a:lnTo>
                                  <a:pt x="1473" y="1094"/>
                                </a:lnTo>
                                <a:lnTo>
                                  <a:pt x="1473" y="1097"/>
                                </a:lnTo>
                                <a:lnTo>
                                  <a:pt x="1473" y="1099"/>
                                </a:lnTo>
                                <a:lnTo>
                                  <a:pt x="1473" y="1099"/>
                                </a:lnTo>
                                <a:lnTo>
                                  <a:pt x="1473" y="1100"/>
                                </a:lnTo>
                                <a:lnTo>
                                  <a:pt x="1473" y="1103"/>
                                </a:lnTo>
                                <a:lnTo>
                                  <a:pt x="1473" y="1113"/>
                                </a:lnTo>
                                <a:lnTo>
                                  <a:pt x="1473" y="1120"/>
                                </a:lnTo>
                                <a:lnTo>
                                  <a:pt x="1473" y="1120"/>
                                </a:lnTo>
                                <a:lnTo>
                                  <a:pt x="1473" y="1121"/>
                                </a:lnTo>
                                <a:lnTo>
                                  <a:pt x="1473" y="1124"/>
                                </a:lnTo>
                                <a:lnTo>
                                  <a:pt x="1473" y="1131"/>
                                </a:lnTo>
                                <a:lnTo>
                                  <a:pt x="1473" y="1137"/>
                                </a:lnTo>
                                <a:lnTo>
                                  <a:pt x="1473" y="1137"/>
                                </a:lnTo>
                                <a:lnTo>
                                  <a:pt x="1473" y="1138"/>
                                </a:lnTo>
                                <a:lnTo>
                                  <a:pt x="1473" y="1141"/>
                                </a:lnTo>
                                <a:lnTo>
                                  <a:pt x="1473" y="1142"/>
                                </a:lnTo>
                                <a:lnTo>
                                  <a:pt x="1473" y="1142"/>
                                </a:lnTo>
                                <a:lnTo>
                                  <a:pt x="1472" y="1142"/>
                                </a:lnTo>
                                <a:lnTo>
                                  <a:pt x="1471" y="1142"/>
                                </a:lnTo>
                                <a:lnTo>
                                  <a:pt x="1468" y="1142"/>
                                </a:lnTo>
                                <a:lnTo>
                                  <a:pt x="1465" y="1142"/>
                                </a:lnTo>
                                <a:lnTo>
                                  <a:pt x="1465" y="1142"/>
                                </a:lnTo>
                                <a:lnTo>
                                  <a:pt x="1464" y="1142"/>
                                </a:lnTo>
                                <a:lnTo>
                                  <a:pt x="1462" y="1142"/>
                                </a:lnTo>
                                <a:lnTo>
                                  <a:pt x="1456" y="1142"/>
                                </a:lnTo>
                                <a:lnTo>
                                  <a:pt x="1452" y="1142"/>
                                </a:lnTo>
                                <a:lnTo>
                                  <a:pt x="1452" y="1142"/>
                                </a:lnTo>
                                <a:lnTo>
                                  <a:pt x="1451" y="1142"/>
                                </a:lnTo>
                                <a:lnTo>
                                  <a:pt x="1447" y="1142"/>
                                </a:lnTo>
                                <a:lnTo>
                                  <a:pt x="1436" y="1142"/>
                                </a:lnTo>
                                <a:lnTo>
                                  <a:pt x="1427" y="1142"/>
                                </a:lnTo>
                                <a:lnTo>
                                  <a:pt x="1427" y="1142"/>
                                </a:lnTo>
                                <a:lnTo>
                                  <a:pt x="1426" y="1142"/>
                                </a:lnTo>
                                <a:lnTo>
                                  <a:pt x="1423" y="1142"/>
                                </a:lnTo>
                                <a:lnTo>
                                  <a:pt x="1412" y="1142"/>
                                </a:lnTo>
                                <a:lnTo>
                                  <a:pt x="1402" y="1142"/>
                                </a:lnTo>
                                <a:lnTo>
                                  <a:pt x="1402" y="1142"/>
                                </a:lnTo>
                                <a:lnTo>
                                  <a:pt x="1401" y="1142"/>
                                </a:lnTo>
                                <a:lnTo>
                                  <a:pt x="1398" y="1142"/>
                                </a:lnTo>
                                <a:lnTo>
                                  <a:pt x="1396" y="1142"/>
                                </a:lnTo>
                                <a:lnTo>
                                  <a:pt x="1396" y="1142"/>
                                </a:lnTo>
                                <a:lnTo>
                                  <a:pt x="1396" y="1143"/>
                                </a:lnTo>
                                <a:lnTo>
                                  <a:pt x="1396" y="1146"/>
                                </a:lnTo>
                                <a:lnTo>
                                  <a:pt x="1396" y="1148"/>
                                </a:lnTo>
                                <a:lnTo>
                                  <a:pt x="1396" y="1148"/>
                                </a:lnTo>
                                <a:lnTo>
                                  <a:pt x="1396" y="1149"/>
                                </a:lnTo>
                                <a:lnTo>
                                  <a:pt x="1396" y="1150"/>
                                </a:lnTo>
                                <a:lnTo>
                                  <a:pt x="1397" y="1155"/>
                                </a:lnTo>
                                <a:lnTo>
                                  <a:pt x="1398" y="1159"/>
                                </a:lnTo>
                                <a:lnTo>
                                  <a:pt x="1399" y="1159"/>
                                </a:lnTo>
                                <a:lnTo>
                                  <a:pt x="1399" y="1160"/>
                                </a:lnTo>
                                <a:lnTo>
                                  <a:pt x="1399" y="1163"/>
                                </a:lnTo>
                                <a:lnTo>
                                  <a:pt x="1400" y="1172"/>
                                </a:lnTo>
                                <a:lnTo>
                                  <a:pt x="1401" y="1180"/>
                                </a:lnTo>
                                <a:lnTo>
                                  <a:pt x="1402" y="1180"/>
                                </a:lnTo>
                                <a:lnTo>
                                  <a:pt x="1402" y="1181"/>
                                </a:lnTo>
                                <a:lnTo>
                                  <a:pt x="1402" y="1184"/>
                                </a:lnTo>
                                <a:lnTo>
                                  <a:pt x="1404" y="1194"/>
                                </a:lnTo>
                                <a:lnTo>
                                  <a:pt x="1405" y="1201"/>
                                </a:lnTo>
                                <a:lnTo>
                                  <a:pt x="1406" y="1201"/>
                                </a:lnTo>
                                <a:lnTo>
                                  <a:pt x="1406" y="1202"/>
                                </a:lnTo>
                                <a:lnTo>
                                  <a:pt x="1406" y="1203"/>
                                </a:lnTo>
                                <a:lnTo>
                                  <a:pt x="1406" y="1206"/>
                                </a:lnTo>
                                <a:lnTo>
                                  <a:pt x="1406" y="1208"/>
                                </a:lnTo>
                                <a:lnTo>
                                  <a:pt x="1406" y="1208"/>
                                </a:lnTo>
                                <a:lnTo>
                                  <a:pt x="1405" y="1208"/>
                                </a:lnTo>
                                <a:lnTo>
                                  <a:pt x="1404" y="1208"/>
                                </a:lnTo>
                                <a:lnTo>
                                  <a:pt x="1401" y="1208"/>
                                </a:lnTo>
                                <a:lnTo>
                                  <a:pt x="1399" y="1208"/>
                                </a:lnTo>
                                <a:lnTo>
                                  <a:pt x="1399" y="1208"/>
                                </a:lnTo>
                                <a:lnTo>
                                  <a:pt x="1398" y="1208"/>
                                </a:lnTo>
                                <a:lnTo>
                                  <a:pt x="1396" y="1208"/>
                                </a:lnTo>
                                <a:lnTo>
                                  <a:pt x="1387" y="1208"/>
                                </a:lnTo>
                                <a:lnTo>
                                  <a:pt x="1381" y="1208"/>
                                </a:lnTo>
                                <a:lnTo>
                                  <a:pt x="1381" y="1208"/>
                                </a:lnTo>
                                <a:lnTo>
                                  <a:pt x="1380" y="1208"/>
                                </a:lnTo>
                                <a:lnTo>
                                  <a:pt x="1376" y="1208"/>
                                </a:lnTo>
                                <a:lnTo>
                                  <a:pt x="1361" y="1207"/>
                                </a:lnTo>
                                <a:lnTo>
                                  <a:pt x="1349" y="1206"/>
                                </a:lnTo>
                                <a:lnTo>
                                  <a:pt x="1349" y="1205"/>
                                </a:lnTo>
                                <a:lnTo>
                                  <a:pt x="1348" y="1205"/>
                                </a:lnTo>
                                <a:lnTo>
                                  <a:pt x="1343" y="1205"/>
                                </a:lnTo>
                                <a:lnTo>
                                  <a:pt x="1327" y="1205"/>
                                </a:lnTo>
                                <a:lnTo>
                                  <a:pt x="1314" y="1205"/>
                                </a:lnTo>
                                <a:lnTo>
                                  <a:pt x="1314" y="1205"/>
                                </a:lnTo>
                                <a:lnTo>
                                  <a:pt x="1309" y="1203"/>
                                </a:lnTo>
                                <a:lnTo>
                                  <a:pt x="1307" y="1202"/>
                                </a:lnTo>
                                <a:lnTo>
                                  <a:pt x="1307" y="1201"/>
                                </a:lnTo>
                                <a:lnTo>
                                  <a:pt x="1307" y="1202"/>
                                </a:lnTo>
                                <a:lnTo>
                                  <a:pt x="1307" y="1204"/>
                                </a:lnTo>
                                <a:lnTo>
                                  <a:pt x="1307" y="1205"/>
                                </a:lnTo>
                                <a:lnTo>
                                  <a:pt x="1307" y="1205"/>
                                </a:lnTo>
                                <a:lnTo>
                                  <a:pt x="1306" y="1205"/>
                                </a:lnTo>
                                <a:lnTo>
                                  <a:pt x="1305" y="1205"/>
                                </a:lnTo>
                                <a:lnTo>
                                  <a:pt x="1304" y="1205"/>
                                </a:lnTo>
                                <a:lnTo>
                                  <a:pt x="1304" y="1205"/>
                                </a:lnTo>
                                <a:lnTo>
                                  <a:pt x="1304" y="1206"/>
                                </a:lnTo>
                                <a:lnTo>
                                  <a:pt x="1304" y="1207"/>
                                </a:lnTo>
                                <a:lnTo>
                                  <a:pt x="1304" y="1208"/>
                                </a:lnTo>
                                <a:lnTo>
                                  <a:pt x="1304" y="1208"/>
                                </a:lnTo>
                                <a:lnTo>
                                  <a:pt x="1304" y="1209"/>
                                </a:lnTo>
                                <a:lnTo>
                                  <a:pt x="1304" y="1210"/>
                                </a:lnTo>
                                <a:lnTo>
                                  <a:pt x="1304" y="1212"/>
                                </a:lnTo>
                                <a:lnTo>
                                  <a:pt x="1304" y="1212"/>
                                </a:lnTo>
                                <a:lnTo>
                                  <a:pt x="1304" y="1213"/>
                                </a:lnTo>
                                <a:lnTo>
                                  <a:pt x="1304" y="1214"/>
                                </a:lnTo>
                                <a:lnTo>
                                  <a:pt x="1304" y="1215"/>
                                </a:lnTo>
                                <a:lnTo>
                                  <a:pt x="1304" y="1215"/>
                                </a:lnTo>
                                <a:lnTo>
                                  <a:pt x="1304" y="1216"/>
                                </a:lnTo>
                                <a:lnTo>
                                  <a:pt x="1304" y="1218"/>
                                </a:lnTo>
                                <a:lnTo>
                                  <a:pt x="1304" y="1224"/>
                                </a:lnTo>
                                <a:lnTo>
                                  <a:pt x="1304" y="1230"/>
                                </a:lnTo>
                                <a:lnTo>
                                  <a:pt x="1304" y="1230"/>
                                </a:lnTo>
                                <a:lnTo>
                                  <a:pt x="1304" y="1231"/>
                                </a:lnTo>
                                <a:lnTo>
                                  <a:pt x="1304" y="1232"/>
                                </a:lnTo>
                                <a:lnTo>
                                  <a:pt x="1304" y="1236"/>
                                </a:lnTo>
                                <a:lnTo>
                                  <a:pt x="1304" y="1239"/>
                                </a:lnTo>
                                <a:lnTo>
                                  <a:pt x="1304" y="1239"/>
                                </a:lnTo>
                                <a:lnTo>
                                  <a:pt x="1304" y="1239"/>
                                </a:lnTo>
                                <a:lnTo>
                                  <a:pt x="1304" y="1240"/>
                                </a:lnTo>
                                <a:lnTo>
                                  <a:pt x="1304" y="1241"/>
                                </a:lnTo>
                                <a:lnTo>
                                  <a:pt x="1304" y="1242"/>
                                </a:lnTo>
                                <a:lnTo>
                                  <a:pt x="1304" y="1242"/>
                                </a:lnTo>
                                <a:lnTo>
                                  <a:pt x="1305" y="1244"/>
                                </a:lnTo>
                                <a:lnTo>
                                  <a:pt x="1306" y="1245"/>
                                </a:lnTo>
                                <a:lnTo>
                                  <a:pt x="1307" y="1245"/>
                                </a:lnTo>
                                <a:lnTo>
                                  <a:pt x="1308" y="1246"/>
                                </a:lnTo>
                                <a:lnTo>
                                  <a:pt x="1311" y="1249"/>
                                </a:lnTo>
                                <a:lnTo>
                                  <a:pt x="1313" y="1250"/>
                                </a:lnTo>
                                <a:lnTo>
                                  <a:pt x="1314" y="1250"/>
                                </a:lnTo>
                                <a:lnTo>
                                  <a:pt x="1314" y="1250"/>
                                </a:lnTo>
                                <a:lnTo>
                                  <a:pt x="1314" y="1251"/>
                                </a:lnTo>
                                <a:lnTo>
                                  <a:pt x="1314" y="1252"/>
                                </a:lnTo>
                                <a:lnTo>
                                  <a:pt x="1314" y="1257"/>
                                </a:lnTo>
                                <a:lnTo>
                                  <a:pt x="1314" y="1260"/>
                                </a:lnTo>
                                <a:lnTo>
                                  <a:pt x="1314" y="1260"/>
                                </a:lnTo>
                                <a:lnTo>
                                  <a:pt x="1314" y="1261"/>
                                </a:lnTo>
                                <a:lnTo>
                                  <a:pt x="1314" y="1263"/>
                                </a:lnTo>
                                <a:lnTo>
                                  <a:pt x="1314" y="1271"/>
                                </a:lnTo>
                                <a:lnTo>
                                  <a:pt x="1314" y="1277"/>
                                </a:lnTo>
                                <a:lnTo>
                                  <a:pt x="1314" y="1277"/>
                                </a:lnTo>
                                <a:lnTo>
                                  <a:pt x="1314" y="1278"/>
                                </a:lnTo>
                                <a:lnTo>
                                  <a:pt x="1314" y="1284"/>
                                </a:lnTo>
                                <a:lnTo>
                                  <a:pt x="1314" y="1303"/>
                                </a:lnTo>
                                <a:lnTo>
                                  <a:pt x="1314" y="1316"/>
                                </a:lnTo>
                                <a:lnTo>
                                  <a:pt x="1314" y="1316"/>
                                </a:lnTo>
                                <a:lnTo>
                                  <a:pt x="1314" y="1317"/>
                                </a:lnTo>
                                <a:lnTo>
                                  <a:pt x="1314" y="1323"/>
                                </a:lnTo>
                                <a:lnTo>
                                  <a:pt x="1315" y="1339"/>
                                </a:lnTo>
                                <a:lnTo>
                                  <a:pt x="1316" y="1351"/>
                                </a:lnTo>
                                <a:lnTo>
                                  <a:pt x="1317" y="1351"/>
                                </a:lnTo>
                                <a:lnTo>
                                  <a:pt x="1317" y="1352"/>
                                </a:lnTo>
                                <a:lnTo>
                                  <a:pt x="1317" y="1353"/>
                                </a:lnTo>
                                <a:lnTo>
                                  <a:pt x="1317" y="1359"/>
                                </a:lnTo>
                                <a:lnTo>
                                  <a:pt x="1317" y="1362"/>
                                </a:lnTo>
                                <a:lnTo>
                                  <a:pt x="1317" y="1362"/>
                                </a:lnTo>
                                <a:lnTo>
                                  <a:pt x="1313" y="1361"/>
                                </a:lnTo>
                                <a:lnTo>
                                  <a:pt x="1311" y="1360"/>
                                </a:lnTo>
                                <a:lnTo>
                                  <a:pt x="1311" y="1359"/>
                                </a:lnTo>
                                <a:lnTo>
                                  <a:pt x="1310" y="1359"/>
                                </a:lnTo>
                                <a:lnTo>
                                  <a:pt x="1309" y="1359"/>
                                </a:lnTo>
                                <a:lnTo>
                                  <a:pt x="1304" y="1359"/>
                                </a:lnTo>
                                <a:lnTo>
                                  <a:pt x="1300" y="1359"/>
                                </a:lnTo>
                                <a:lnTo>
                                  <a:pt x="1300" y="1359"/>
                                </a:lnTo>
                                <a:lnTo>
                                  <a:pt x="1299" y="1359"/>
                                </a:lnTo>
                                <a:lnTo>
                                  <a:pt x="1296" y="1359"/>
                                </a:lnTo>
                                <a:lnTo>
                                  <a:pt x="1285" y="1358"/>
                                </a:lnTo>
                                <a:lnTo>
                                  <a:pt x="1275" y="1357"/>
                                </a:lnTo>
                                <a:lnTo>
                                  <a:pt x="1275" y="1356"/>
                                </a:lnTo>
                                <a:lnTo>
                                  <a:pt x="1274" y="1356"/>
                                </a:lnTo>
                                <a:lnTo>
                                  <a:pt x="1270" y="1356"/>
                                </a:lnTo>
                                <a:lnTo>
                                  <a:pt x="1255" y="1356"/>
                                </a:lnTo>
                                <a:lnTo>
                                  <a:pt x="1243" y="1356"/>
                                </a:lnTo>
                                <a:lnTo>
                                  <a:pt x="1243" y="1356"/>
                                </a:lnTo>
                                <a:lnTo>
                                  <a:pt x="1242" y="1356"/>
                                </a:lnTo>
                                <a:lnTo>
                                  <a:pt x="1240" y="1356"/>
                                </a:lnTo>
                                <a:lnTo>
                                  <a:pt x="1234" y="1356"/>
                                </a:lnTo>
                                <a:lnTo>
                                  <a:pt x="1230" y="1356"/>
                                </a:lnTo>
                                <a:lnTo>
                                  <a:pt x="1230" y="1356"/>
                                </a:lnTo>
                                <a:lnTo>
                                  <a:pt x="1230" y="1357"/>
                                </a:lnTo>
                                <a:lnTo>
                                  <a:pt x="1230" y="1358"/>
                                </a:lnTo>
                                <a:lnTo>
                                  <a:pt x="1230" y="1359"/>
                                </a:lnTo>
                                <a:lnTo>
                                  <a:pt x="1230" y="1359"/>
                                </a:lnTo>
                                <a:lnTo>
                                  <a:pt x="1229" y="1359"/>
                                </a:lnTo>
                                <a:lnTo>
                                  <a:pt x="1228" y="1359"/>
                                </a:lnTo>
                                <a:lnTo>
                                  <a:pt x="1226" y="1359"/>
                                </a:lnTo>
                                <a:lnTo>
                                  <a:pt x="1226" y="1359"/>
                                </a:lnTo>
                                <a:lnTo>
                                  <a:pt x="1225" y="1361"/>
                                </a:lnTo>
                                <a:lnTo>
                                  <a:pt x="1223" y="1366"/>
                                </a:lnTo>
                                <a:lnTo>
                                  <a:pt x="1222" y="1369"/>
                                </a:lnTo>
                                <a:lnTo>
                                  <a:pt x="1222" y="1369"/>
                                </a:lnTo>
                                <a:lnTo>
                                  <a:pt x="1221" y="1373"/>
                                </a:lnTo>
                                <a:lnTo>
                                  <a:pt x="1218" y="1381"/>
                                </a:lnTo>
                                <a:lnTo>
                                  <a:pt x="1216" y="1387"/>
                                </a:lnTo>
                                <a:lnTo>
                                  <a:pt x="1216" y="1387"/>
                                </a:lnTo>
                                <a:lnTo>
                                  <a:pt x="1216" y="1388"/>
                                </a:lnTo>
                                <a:lnTo>
                                  <a:pt x="1216" y="1392"/>
                                </a:lnTo>
                                <a:lnTo>
                                  <a:pt x="1216" y="1394"/>
                                </a:lnTo>
                                <a:lnTo>
                                  <a:pt x="1216" y="1394"/>
                                </a:lnTo>
                                <a:lnTo>
                                  <a:pt x="1215" y="1397"/>
                                </a:lnTo>
                                <a:lnTo>
                                  <a:pt x="1213" y="1405"/>
                                </a:lnTo>
                                <a:lnTo>
                                  <a:pt x="1212" y="1412"/>
                                </a:lnTo>
                                <a:lnTo>
                                  <a:pt x="1212" y="1412"/>
                                </a:lnTo>
                                <a:lnTo>
                                  <a:pt x="1212" y="1413"/>
                                </a:lnTo>
                                <a:lnTo>
                                  <a:pt x="1212" y="1417"/>
                                </a:lnTo>
                                <a:lnTo>
                                  <a:pt x="1212" y="1432"/>
                                </a:lnTo>
                                <a:lnTo>
                                  <a:pt x="1212" y="1444"/>
                                </a:lnTo>
                                <a:lnTo>
                                  <a:pt x="1212" y="1444"/>
                                </a:lnTo>
                                <a:lnTo>
                                  <a:pt x="1212" y="1446"/>
                                </a:lnTo>
                                <a:lnTo>
                                  <a:pt x="1212" y="1454"/>
                                </a:lnTo>
                                <a:lnTo>
                                  <a:pt x="1212" y="1486"/>
                                </a:lnTo>
                                <a:lnTo>
                                  <a:pt x="1212" y="1509"/>
                                </a:lnTo>
                                <a:lnTo>
                                  <a:pt x="1212" y="1510"/>
                                </a:lnTo>
                                <a:lnTo>
                                  <a:pt x="1211" y="1521"/>
                                </a:lnTo>
                                <a:lnTo>
                                  <a:pt x="1210" y="1553"/>
                                </a:lnTo>
                                <a:lnTo>
                                  <a:pt x="1209" y="1577"/>
                                </a:lnTo>
                                <a:lnTo>
                                  <a:pt x="1209" y="1578"/>
                                </a:lnTo>
                                <a:lnTo>
                                  <a:pt x="1209" y="1579"/>
                                </a:lnTo>
                                <a:lnTo>
                                  <a:pt x="1209" y="1581"/>
                                </a:lnTo>
                                <a:lnTo>
                                  <a:pt x="1209" y="1588"/>
                                </a:lnTo>
                                <a:lnTo>
                                  <a:pt x="1209" y="1592"/>
                                </a:lnTo>
                                <a:lnTo>
                                  <a:pt x="1209" y="1592"/>
                                </a:lnTo>
                                <a:lnTo>
                                  <a:pt x="1207" y="1592"/>
                                </a:lnTo>
                                <a:lnTo>
                                  <a:pt x="1206" y="1592"/>
                                </a:lnTo>
                                <a:lnTo>
                                  <a:pt x="1203" y="1592"/>
                                </a:lnTo>
                                <a:lnTo>
                                  <a:pt x="1201" y="1592"/>
                                </a:lnTo>
                                <a:lnTo>
                                  <a:pt x="1201" y="1592"/>
                                </a:lnTo>
                                <a:lnTo>
                                  <a:pt x="1200" y="1592"/>
                                </a:lnTo>
                                <a:lnTo>
                                  <a:pt x="1198" y="1592"/>
                                </a:lnTo>
                                <a:lnTo>
                                  <a:pt x="1192" y="1592"/>
                                </a:lnTo>
                                <a:lnTo>
                                  <a:pt x="1187" y="1592"/>
                                </a:lnTo>
                                <a:lnTo>
                                  <a:pt x="1187" y="1592"/>
                                </a:lnTo>
                                <a:lnTo>
                                  <a:pt x="1186" y="1592"/>
                                </a:lnTo>
                                <a:lnTo>
                                  <a:pt x="1183" y="1592"/>
                                </a:lnTo>
                                <a:lnTo>
                                  <a:pt x="1172" y="1591"/>
                                </a:lnTo>
                                <a:lnTo>
                                  <a:pt x="1163" y="1590"/>
                                </a:lnTo>
                                <a:lnTo>
                                  <a:pt x="1163" y="1589"/>
                                </a:lnTo>
                                <a:lnTo>
                                  <a:pt x="1162" y="1589"/>
                                </a:lnTo>
                                <a:lnTo>
                                  <a:pt x="1159" y="1588"/>
                                </a:lnTo>
                                <a:lnTo>
                                  <a:pt x="1147" y="1584"/>
                                </a:lnTo>
                                <a:lnTo>
                                  <a:pt x="1138" y="1582"/>
                                </a:lnTo>
                                <a:lnTo>
                                  <a:pt x="1138" y="1581"/>
                                </a:lnTo>
                                <a:lnTo>
                                  <a:pt x="1137" y="1581"/>
                                </a:lnTo>
                                <a:lnTo>
                                  <a:pt x="1133" y="1581"/>
                                </a:lnTo>
                                <a:lnTo>
                                  <a:pt x="1131" y="1581"/>
                                </a:lnTo>
                                <a:lnTo>
                                  <a:pt x="1131" y="1581"/>
                                </a:lnTo>
                                <a:lnTo>
                                  <a:pt x="1131" y="1582"/>
                                </a:lnTo>
                                <a:lnTo>
                                  <a:pt x="1131" y="1583"/>
                                </a:lnTo>
                                <a:lnTo>
                                  <a:pt x="1131" y="1587"/>
                                </a:lnTo>
                                <a:lnTo>
                                  <a:pt x="1131" y="1589"/>
                                </a:lnTo>
                                <a:lnTo>
                                  <a:pt x="1131" y="1589"/>
                                </a:lnTo>
                                <a:lnTo>
                                  <a:pt x="1130" y="1592"/>
                                </a:lnTo>
                                <a:lnTo>
                                  <a:pt x="1128" y="1598"/>
                                </a:lnTo>
                                <a:lnTo>
                                  <a:pt x="1127" y="1602"/>
                                </a:lnTo>
                                <a:lnTo>
                                  <a:pt x="1127" y="1602"/>
                                </a:lnTo>
                                <a:lnTo>
                                  <a:pt x="1126" y="1605"/>
                                </a:lnTo>
                                <a:lnTo>
                                  <a:pt x="1125" y="1610"/>
                                </a:lnTo>
                                <a:lnTo>
                                  <a:pt x="1124" y="1613"/>
                                </a:lnTo>
                                <a:lnTo>
                                  <a:pt x="1124" y="1613"/>
                                </a:lnTo>
                                <a:lnTo>
                                  <a:pt x="1124" y="1614"/>
                                </a:lnTo>
                                <a:lnTo>
                                  <a:pt x="1124" y="1615"/>
                                </a:lnTo>
                                <a:lnTo>
                                  <a:pt x="1124" y="1618"/>
                                </a:lnTo>
                                <a:lnTo>
                                  <a:pt x="1124" y="1620"/>
                                </a:lnTo>
                                <a:lnTo>
                                  <a:pt x="1124" y="1620"/>
                                </a:lnTo>
                                <a:lnTo>
                                  <a:pt x="1123" y="1620"/>
                                </a:lnTo>
                                <a:lnTo>
                                  <a:pt x="1122" y="1620"/>
                                </a:lnTo>
                                <a:lnTo>
                                  <a:pt x="1121" y="1620"/>
                                </a:lnTo>
                                <a:lnTo>
                                  <a:pt x="1121" y="1620"/>
                                </a:lnTo>
                                <a:lnTo>
                                  <a:pt x="1120" y="1622"/>
                                </a:lnTo>
                                <a:lnTo>
                                  <a:pt x="1115" y="1623"/>
                                </a:lnTo>
                                <a:lnTo>
                                  <a:pt x="1113" y="1624"/>
                                </a:lnTo>
                                <a:lnTo>
                                  <a:pt x="1113" y="1624"/>
                                </a:lnTo>
                                <a:lnTo>
                                  <a:pt x="1111" y="1625"/>
                                </a:lnTo>
                                <a:lnTo>
                                  <a:pt x="1106" y="1626"/>
                                </a:lnTo>
                                <a:lnTo>
                                  <a:pt x="1103" y="1627"/>
                                </a:lnTo>
                                <a:lnTo>
                                  <a:pt x="1103" y="1627"/>
                                </a:lnTo>
                                <a:lnTo>
                                  <a:pt x="1102" y="1628"/>
                                </a:lnTo>
                                <a:lnTo>
                                  <a:pt x="1100" y="1629"/>
                                </a:lnTo>
                                <a:lnTo>
                                  <a:pt x="1093" y="1632"/>
                                </a:lnTo>
                                <a:lnTo>
                                  <a:pt x="1089" y="1634"/>
                                </a:lnTo>
                                <a:lnTo>
                                  <a:pt x="1089" y="1634"/>
                                </a:lnTo>
                                <a:lnTo>
                                  <a:pt x="1088" y="1635"/>
                                </a:lnTo>
                                <a:lnTo>
                                  <a:pt x="1084" y="1636"/>
                                </a:lnTo>
                                <a:lnTo>
                                  <a:pt x="1082" y="1637"/>
                                </a:lnTo>
                                <a:lnTo>
                                  <a:pt x="1082" y="1637"/>
                                </a:lnTo>
                                <a:lnTo>
                                  <a:pt x="1082" y="1637"/>
                                </a:lnTo>
                                <a:lnTo>
                                  <a:pt x="1082" y="1639"/>
                                </a:lnTo>
                                <a:lnTo>
                                  <a:pt x="1082" y="1641"/>
                                </a:lnTo>
                                <a:lnTo>
                                  <a:pt x="1082" y="1642"/>
                                </a:lnTo>
                                <a:lnTo>
                                  <a:pt x="1082" y="1642"/>
                                </a:lnTo>
                                <a:lnTo>
                                  <a:pt x="1082" y="1643"/>
                                </a:lnTo>
                                <a:lnTo>
                                  <a:pt x="1082" y="1646"/>
                                </a:lnTo>
                                <a:lnTo>
                                  <a:pt x="1082" y="1648"/>
                                </a:lnTo>
                                <a:lnTo>
                                  <a:pt x="1082" y="1648"/>
                                </a:lnTo>
                                <a:lnTo>
                                  <a:pt x="1082" y="1649"/>
                                </a:lnTo>
                                <a:lnTo>
                                  <a:pt x="1082" y="1651"/>
                                </a:lnTo>
                                <a:lnTo>
                                  <a:pt x="1082" y="1658"/>
                                </a:lnTo>
                                <a:lnTo>
                                  <a:pt x="1082" y="1663"/>
                                </a:lnTo>
                                <a:lnTo>
                                  <a:pt x="1082" y="1663"/>
                                </a:lnTo>
                                <a:lnTo>
                                  <a:pt x="1082" y="1664"/>
                                </a:lnTo>
                                <a:lnTo>
                                  <a:pt x="1082" y="1666"/>
                                </a:lnTo>
                                <a:lnTo>
                                  <a:pt x="1082" y="1672"/>
                                </a:lnTo>
                                <a:lnTo>
                                  <a:pt x="1082" y="1677"/>
                                </a:lnTo>
                                <a:lnTo>
                                  <a:pt x="1082" y="1677"/>
                                </a:lnTo>
                                <a:lnTo>
                                  <a:pt x="1082" y="1678"/>
                                </a:lnTo>
                                <a:lnTo>
                                  <a:pt x="1082" y="1679"/>
                                </a:lnTo>
                                <a:lnTo>
                                  <a:pt x="1082" y="1680"/>
                                </a:lnTo>
                                <a:lnTo>
                                  <a:pt x="1082" y="1680"/>
                                </a:lnTo>
                                <a:lnTo>
                                  <a:pt x="1083" y="1683"/>
                                </a:lnTo>
                                <a:lnTo>
                                  <a:pt x="1084" y="1684"/>
                                </a:lnTo>
                                <a:lnTo>
                                  <a:pt x="1085" y="1684"/>
                                </a:lnTo>
                                <a:lnTo>
                                  <a:pt x="1087" y="1686"/>
                                </a:lnTo>
                                <a:lnTo>
                                  <a:pt x="1088" y="1687"/>
                                </a:lnTo>
                                <a:lnTo>
                                  <a:pt x="1089" y="1687"/>
                                </a:lnTo>
                                <a:lnTo>
                                  <a:pt x="1090" y="1693"/>
                                </a:lnTo>
                                <a:lnTo>
                                  <a:pt x="1091" y="1695"/>
                                </a:lnTo>
                                <a:lnTo>
                                  <a:pt x="1092" y="1695"/>
                                </a:lnTo>
                                <a:lnTo>
                                  <a:pt x="1092" y="1695"/>
                                </a:lnTo>
                                <a:lnTo>
                                  <a:pt x="1092" y="1696"/>
                                </a:lnTo>
                                <a:lnTo>
                                  <a:pt x="1092" y="1699"/>
                                </a:lnTo>
                                <a:lnTo>
                                  <a:pt x="1092" y="1701"/>
                                </a:lnTo>
                                <a:lnTo>
                                  <a:pt x="1092" y="1701"/>
                                </a:lnTo>
                                <a:lnTo>
                                  <a:pt x="1092" y="1702"/>
                                </a:lnTo>
                                <a:lnTo>
                                  <a:pt x="1092" y="1704"/>
                                </a:lnTo>
                                <a:lnTo>
                                  <a:pt x="1092" y="1713"/>
                                </a:lnTo>
                                <a:lnTo>
                                  <a:pt x="1092" y="1719"/>
                                </a:lnTo>
                                <a:lnTo>
                                  <a:pt x="1092" y="1719"/>
                                </a:lnTo>
                                <a:lnTo>
                                  <a:pt x="1092" y="1720"/>
                                </a:lnTo>
                                <a:lnTo>
                                  <a:pt x="1092" y="1724"/>
                                </a:lnTo>
                                <a:lnTo>
                                  <a:pt x="1093" y="1739"/>
                                </a:lnTo>
                                <a:lnTo>
                                  <a:pt x="1094" y="1751"/>
                                </a:lnTo>
                                <a:lnTo>
                                  <a:pt x="1095" y="1751"/>
                                </a:lnTo>
                                <a:lnTo>
                                  <a:pt x="1095" y="1752"/>
                                </a:lnTo>
                                <a:lnTo>
                                  <a:pt x="1095" y="1756"/>
                                </a:lnTo>
                                <a:lnTo>
                                  <a:pt x="1097" y="1771"/>
                                </a:lnTo>
                                <a:lnTo>
                                  <a:pt x="1099" y="1783"/>
                                </a:lnTo>
                                <a:lnTo>
                                  <a:pt x="1100" y="1783"/>
                                </a:lnTo>
                                <a:lnTo>
                                  <a:pt x="1100" y="1784"/>
                                </a:lnTo>
                                <a:lnTo>
                                  <a:pt x="1100" y="1785"/>
                                </a:lnTo>
                                <a:lnTo>
                                  <a:pt x="1100" y="1790"/>
                                </a:lnTo>
                                <a:lnTo>
                                  <a:pt x="1100" y="1793"/>
                                </a:lnTo>
                                <a:lnTo>
                                  <a:pt x="1100" y="1793"/>
                                </a:lnTo>
                                <a:lnTo>
                                  <a:pt x="1099" y="1793"/>
                                </a:lnTo>
                                <a:lnTo>
                                  <a:pt x="1096" y="1793"/>
                                </a:lnTo>
                                <a:lnTo>
                                  <a:pt x="1095" y="1793"/>
                                </a:lnTo>
                                <a:lnTo>
                                  <a:pt x="1095" y="1793"/>
                                </a:lnTo>
                                <a:lnTo>
                                  <a:pt x="1094" y="1793"/>
                                </a:lnTo>
                                <a:lnTo>
                                  <a:pt x="1093" y="1793"/>
                                </a:lnTo>
                                <a:lnTo>
                                  <a:pt x="1092" y="1793"/>
                                </a:lnTo>
                                <a:lnTo>
                                  <a:pt x="1092" y="1793"/>
                                </a:lnTo>
                                <a:lnTo>
                                  <a:pt x="1091" y="1793"/>
                                </a:lnTo>
                                <a:lnTo>
                                  <a:pt x="1090" y="1793"/>
                                </a:lnTo>
                                <a:lnTo>
                                  <a:pt x="1087" y="1793"/>
                                </a:lnTo>
                                <a:lnTo>
                                  <a:pt x="1085" y="1793"/>
                                </a:lnTo>
                                <a:lnTo>
                                  <a:pt x="1085" y="1793"/>
                                </a:lnTo>
                                <a:lnTo>
                                  <a:pt x="1084" y="1793"/>
                                </a:lnTo>
                                <a:lnTo>
                                  <a:pt x="1081" y="1793"/>
                                </a:lnTo>
                                <a:lnTo>
                                  <a:pt x="1078" y="1793"/>
                                </a:lnTo>
                                <a:lnTo>
                                  <a:pt x="1078" y="1793"/>
                                </a:lnTo>
                                <a:lnTo>
                                  <a:pt x="1078" y="1793"/>
                                </a:lnTo>
                                <a:lnTo>
                                  <a:pt x="1078" y="1793"/>
                                </a:lnTo>
                                <a:lnTo>
                                  <a:pt x="1078" y="1794"/>
                                </a:lnTo>
                                <a:lnTo>
                                  <a:pt x="1078" y="1795"/>
                                </a:lnTo>
                                <a:lnTo>
                                  <a:pt x="1078" y="1796"/>
                                </a:lnTo>
                                <a:lnTo>
                                  <a:pt x="1078" y="1796"/>
                                </a:lnTo>
                                <a:lnTo>
                                  <a:pt x="1078" y="1797"/>
                                </a:lnTo>
                                <a:lnTo>
                                  <a:pt x="1078" y="1798"/>
                                </a:lnTo>
                                <a:lnTo>
                                  <a:pt x="1078" y="1802"/>
                                </a:lnTo>
                                <a:lnTo>
                                  <a:pt x="1078" y="1804"/>
                                </a:lnTo>
                                <a:lnTo>
                                  <a:pt x="1078" y="1804"/>
                                </a:lnTo>
                                <a:lnTo>
                                  <a:pt x="1078" y="1805"/>
                                </a:lnTo>
                                <a:lnTo>
                                  <a:pt x="1078" y="1806"/>
                                </a:lnTo>
                                <a:lnTo>
                                  <a:pt x="1078" y="1811"/>
                                </a:lnTo>
                                <a:lnTo>
                                  <a:pt x="1078" y="1814"/>
                                </a:lnTo>
                                <a:lnTo>
                                  <a:pt x="1078" y="1814"/>
                                </a:lnTo>
                                <a:lnTo>
                                  <a:pt x="1078" y="1814"/>
                                </a:lnTo>
                                <a:lnTo>
                                  <a:pt x="1077" y="1814"/>
                                </a:lnTo>
                                <a:lnTo>
                                  <a:pt x="1075" y="1814"/>
                                </a:lnTo>
                                <a:lnTo>
                                  <a:pt x="1074" y="1814"/>
                                </a:lnTo>
                                <a:lnTo>
                                  <a:pt x="1074" y="1814"/>
                                </a:lnTo>
                                <a:lnTo>
                                  <a:pt x="1073" y="1814"/>
                                </a:lnTo>
                                <a:lnTo>
                                  <a:pt x="1072" y="1814"/>
                                </a:lnTo>
                                <a:lnTo>
                                  <a:pt x="1071" y="1814"/>
                                </a:lnTo>
                                <a:lnTo>
                                  <a:pt x="1071" y="1814"/>
                                </a:lnTo>
                                <a:lnTo>
                                  <a:pt x="1070" y="1815"/>
                                </a:lnTo>
                                <a:lnTo>
                                  <a:pt x="1066" y="1817"/>
                                </a:lnTo>
                                <a:lnTo>
                                  <a:pt x="1064" y="1818"/>
                                </a:lnTo>
                                <a:lnTo>
                                  <a:pt x="1064" y="1818"/>
                                </a:lnTo>
                                <a:lnTo>
                                  <a:pt x="1063" y="1818"/>
                                </a:lnTo>
                                <a:lnTo>
                                  <a:pt x="1059" y="1818"/>
                                </a:lnTo>
                                <a:lnTo>
                                  <a:pt x="1057" y="1818"/>
                                </a:lnTo>
                                <a:lnTo>
                                  <a:pt x="1057" y="1818"/>
                                </a:lnTo>
                                <a:lnTo>
                                  <a:pt x="1056" y="1818"/>
                                </a:lnTo>
                                <a:lnTo>
                                  <a:pt x="1054" y="1818"/>
                                </a:lnTo>
                                <a:lnTo>
                                  <a:pt x="1053" y="1818"/>
                                </a:lnTo>
                                <a:lnTo>
                                  <a:pt x="1053" y="1818"/>
                                </a:lnTo>
                                <a:lnTo>
                                  <a:pt x="1053" y="1819"/>
                                </a:lnTo>
                                <a:lnTo>
                                  <a:pt x="1053" y="1821"/>
                                </a:lnTo>
                                <a:lnTo>
                                  <a:pt x="1053" y="1822"/>
                                </a:lnTo>
                                <a:lnTo>
                                  <a:pt x="1053" y="1822"/>
                                </a:lnTo>
                                <a:lnTo>
                                  <a:pt x="1052" y="1822"/>
                                </a:lnTo>
                                <a:lnTo>
                                  <a:pt x="1051" y="1822"/>
                                </a:lnTo>
                                <a:lnTo>
                                  <a:pt x="1050" y="1822"/>
                                </a:lnTo>
                                <a:lnTo>
                                  <a:pt x="1050" y="1822"/>
                                </a:lnTo>
                                <a:lnTo>
                                  <a:pt x="1050" y="1823"/>
                                </a:lnTo>
                                <a:lnTo>
                                  <a:pt x="1050" y="1824"/>
                                </a:lnTo>
                                <a:lnTo>
                                  <a:pt x="1050" y="1825"/>
                                </a:lnTo>
                                <a:lnTo>
                                  <a:pt x="1050" y="1825"/>
                                </a:lnTo>
                                <a:lnTo>
                                  <a:pt x="1049" y="1826"/>
                                </a:lnTo>
                                <a:lnTo>
                                  <a:pt x="1048" y="1827"/>
                                </a:lnTo>
                                <a:lnTo>
                                  <a:pt x="1045" y="1830"/>
                                </a:lnTo>
                                <a:lnTo>
                                  <a:pt x="1043" y="1832"/>
                                </a:lnTo>
                                <a:lnTo>
                                  <a:pt x="1043" y="1832"/>
                                </a:lnTo>
                                <a:lnTo>
                                  <a:pt x="1041" y="1832"/>
                                </a:lnTo>
                                <a:lnTo>
                                  <a:pt x="1040" y="1832"/>
                                </a:lnTo>
                                <a:lnTo>
                                  <a:pt x="1039" y="1832"/>
                                </a:lnTo>
                                <a:lnTo>
                                  <a:pt x="1039" y="1832"/>
                                </a:lnTo>
                                <a:lnTo>
                                  <a:pt x="1038" y="1832"/>
                                </a:lnTo>
                                <a:lnTo>
                                  <a:pt x="1037" y="1832"/>
                                </a:lnTo>
                                <a:lnTo>
                                  <a:pt x="1036" y="1832"/>
                                </a:lnTo>
                                <a:lnTo>
                                  <a:pt x="1036" y="1832"/>
                                </a:lnTo>
                                <a:lnTo>
                                  <a:pt x="1035" y="1832"/>
                                </a:lnTo>
                                <a:lnTo>
                                  <a:pt x="1034" y="1832"/>
                                </a:lnTo>
                                <a:lnTo>
                                  <a:pt x="1029" y="1832"/>
                                </a:lnTo>
                                <a:lnTo>
                                  <a:pt x="1026" y="1832"/>
                                </a:lnTo>
                                <a:lnTo>
                                  <a:pt x="1026" y="1832"/>
                                </a:lnTo>
                                <a:lnTo>
                                  <a:pt x="1023" y="1833"/>
                                </a:lnTo>
                                <a:lnTo>
                                  <a:pt x="1018" y="1835"/>
                                </a:lnTo>
                                <a:lnTo>
                                  <a:pt x="1015" y="1836"/>
                                </a:lnTo>
                                <a:lnTo>
                                  <a:pt x="1015" y="1836"/>
                                </a:lnTo>
                                <a:lnTo>
                                  <a:pt x="1014" y="1836"/>
                                </a:lnTo>
                                <a:lnTo>
                                  <a:pt x="1012" y="1836"/>
                                </a:lnTo>
                                <a:lnTo>
                                  <a:pt x="1011" y="1836"/>
                                </a:lnTo>
                                <a:lnTo>
                                  <a:pt x="1011" y="1836"/>
                                </a:lnTo>
                                <a:lnTo>
                                  <a:pt x="1011" y="1837"/>
                                </a:lnTo>
                                <a:lnTo>
                                  <a:pt x="1011" y="1838"/>
                                </a:lnTo>
                                <a:lnTo>
                                  <a:pt x="1011" y="1839"/>
                                </a:lnTo>
                                <a:lnTo>
                                  <a:pt x="1011" y="1839"/>
                                </a:lnTo>
                                <a:lnTo>
                                  <a:pt x="1011" y="1840"/>
                                </a:lnTo>
                                <a:lnTo>
                                  <a:pt x="1011" y="1842"/>
                                </a:lnTo>
                                <a:lnTo>
                                  <a:pt x="1011" y="1843"/>
                                </a:lnTo>
                                <a:lnTo>
                                  <a:pt x="1011" y="1843"/>
                                </a:lnTo>
                                <a:lnTo>
                                  <a:pt x="1011" y="1844"/>
                                </a:lnTo>
                                <a:lnTo>
                                  <a:pt x="1011" y="1847"/>
                                </a:lnTo>
                                <a:lnTo>
                                  <a:pt x="1011" y="1849"/>
                                </a:lnTo>
                                <a:lnTo>
                                  <a:pt x="1011" y="1849"/>
                                </a:lnTo>
                                <a:lnTo>
                                  <a:pt x="1011" y="1850"/>
                                </a:lnTo>
                                <a:lnTo>
                                  <a:pt x="1011" y="1851"/>
                                </a:lnTo>
                                <a:lnTo>
                                  <a:pt x="1011" y="1855"/>
                                </a:lnTo>
                                <a:lnTo>
                                  <a:pt x="1011" y="1857"/>
                                </a:lnTo>
                                <a:lnTo>
                                  <a:pt x="1011" y="1857"/>
                                </a:lnTo>
                                <a:lnTo>
                                  <a:pt x="1011" y="1857"/>
                                </a:lnTo>
                                <a:lnTo>
                                  <a:pt x="1010" y="1857"/>
                                </a:lnTo>
                                <a:lnTo>
                                  <a:pt x="1007" y="1857"/>
                                </a:lnTo>
                                <a:lnTo>
                                  <a:pt x="1004" y="1857"/>
                                </a:lnTo>
                                <a:lnTo>
                                  <a:pt x="1004" y="1857"/>
                                </a:lnTo>
                                <a:lnTo>
                                  <a:pt x="1003" y="1857"/>
                                </a:lnTo>
                                <a:lnTo>
                                  <a:pt x="1002" y="1857"/>
                                </a:lnTo>
                                <a:lnTo>
                                  <a:pt x="997" y="1857"/>
                                </a:lnTo>
                                <a:lnTo>
                                  <a:pt x="994" y="1857"/>
                                </a:lnTo>
                                <a:lnTo>
                                  <a:pt x="994" y="1857"/>
                                </a:lnTo>
                                <a:lnTo>
                                  <a:pt x="993" y="1857"/>
                                </a:lnTo>
                                <a:lnTo>
                                  <a:pt x="990" y="1857"/>
                                </a:lnTo>
                                <a:lnTo>
                                  <a:pt x="980" y="1857"/>
                                </a:lnTo>
                                <a:lnTo>
                                  <a:pt x="973" y="1857"/>
                                </a:lnTo>
                                <a:lnTo>
                                  <a:pt x="973" y="1857"/>
                                </a:lnTo>
                                <a:lnTo>
                                  <a:pt x="972" y="1857"/>
                                </a:lnTo>
                                <a:lnTo>
                                  <a:pt x="969" y="1857"/>
                                </a:lnTo>
                                <a:lnTo>
                                  <a:pt x="959" y="1857"/>
                                </a:lnTo>
                                <a:lnTo>
                                  <a:pt x="952" y="1857"/>
                                </a:lnTo>
                                <a:lnTo>
                                  <a:pt x="952" y="1857"/>
                                </a:lnTo>
                                <a:lnTo>
                                  <a:pt x="951" y="1857"/>
                                </a:lnTo>
                                <a:lnTo>
                                  <a:pt x="949" y="1857"/>
                                </a:lnTo>
                                <a:lnTo>
                                  <a:pt x="946" y="1857"/>
                                </a:lnTo>
                                <a:lnTo>
                                  <a:pt x="944" y="1857"/>
                                </a:lnTo>
                                <a:lnTo>
                                  <a:pt x="944" y="1857"/>
                                </a:lnTo>
                                <a:lnTo>
                                  <a:pt x="944" y="1856"/>
                                </a:lnTo>
                                <a:lnTo>
                                  <a:pt x="944" y="1855"/>
                                </a:lnTo>
                                <a:lnTo>
                                  <a:pt x="944" y="1854"/>
                                </a:lnTo>
                                <a:lnTo>
                                  <a:pt x="944" y="1853"/>
                                </a:lnTo>
                                <a:lnTo>
                                  <a:pt x="944" y="1849"/>
                                </a:lnTo>
                                <a:lnTo>
                                  <a:pt x="944" y="1847"/>
                                </a:lnTo>
                                <a:lnTo>
                                  <a:pt x="944" y="1846"/>
                                </a:lnTo>
                                <a:lnTo>
                                  <a:pt x="944" y="1844"/>
                                </a:lnTo>
                                <a:lnTo>
                                  <a:pt x="944" y="1838"/>
                                </a:lnTo>
                                <a:lnTo>
                                  <a:pt x="944" y="1833"/>
                                </a:lnTo>
                                <a:lnTo>
                                  <a:pt x="944" y="1832"/>
                                </a:lnTo>
                                <a:lnTo>
                                  <a:pt x="944" y="1830"/>
                                </a:lnTo>
                                <a:lnTo>
                                  <a:pt x="944" y="1824"/>
                                </a:lnTo>
                                <a:lnTo>
                                  <a:pt x="944" y="1819"/>
                                </a:lnTo>
                                <a:lnTo>
                                  <a:pt x="944" y="1818"/>
                                </a:lnTo>
                                <a:lnTo>
                                  <a:pt x="944" y="1817"/>
                                </a:lnTo>
                                <a:lnTo>
                                  <a:pt x="944" y="1815"/>
                                </a:lnTo>
                                <a:lnTo>
                                  <a:pt x="944" y="1814"/>
                                </a:lnTo>
                                <a:lnTo>
                                  <a:pt x="943" y="1814"/>
                                </a:lnTo>
                                <a:lnTo>
                                  <a:pt x="942" y="1814"/>
                                </a:lnTo>
                                <a:lnTo>
                                  <a:pt x="939" y="1814"/>
                                </a:lnTo>
                                <a:lnTo>
                                  <a:pt x="937" y="1814"/>
                                </a:lnTo>
                                <a:lnTo>
                                  <a:pt x="937" y="1814"/>
                                </a:lnTo>
                                <a:lnTo>
                                  <a:pt x="936" y="1814"/>
                                </a:lnTo>
                                <a:lnTo>
                                  <a:pt x="935" y="1814"/>
                                </a:lnTo>
                                <a:lnTo>
                                  <a:pt x="929" y="1814"/>
                                </a:lnTo>
                                <a:lnTo>
                                  <a:pt x="926" y="1814"/>
                                </a:lnTo>
                                <a:lnTo>
                                  <a:pt x="926" y="1814"/>
                                </a:lnTo>
                                <a:lnTo>
                                  <a:pt x="925" y="1814"/>
                                </a:lnTo>
                                <a:lnTo>
                                  <a:pt x="922" y="1814"/>
                                </a:lnTo>
                                <a:lnTo>
                                  <a:pt x="912" y="1814"/>
                                </a:lnTo>
                                <a:lnTo>
                                  <a:pt x="905" y="1814"/>
                                </a:lnTo>
                                <a:lnTo>
                                  <a:pt x="905" y="1814"/>
                                </a:lnTo>
                                <a:lnTo>
                                  <a:pt x="904" y="1814"/>
                                </a:lnTo>
                                <a:lnTo>
                                  <a:pt x="901" y="1814"/>
                                </a:lnTo>
                                <a:lnTo>
                                  <a:pt x="891" y="1814"/>
                                </a:lnTo>
                                <a:lnTo>
                                  <a:pt x="884" y="1814"/>
                                </a:lnTo>
                                <a:lnTo>
                                  <a:pt x="884" y="1814"/>
                                </a:lnTo>
                                <a:lnTo>
                                  <a:pt x="884" y="1814"/>
                                </a:lnTo>
                                <a:close/>
                              </a:path>
                            </a:pathLst>
                          </a:custGeom>
                          <a:pattFill prst="pct75">
                            <a:fgClr>
                              <a:schemeClr val="accent4">
                                <a:lumMod val="75000"/>
                              </a:schemeClr>
                            </a:fgClr>
                            <a:bgClr>
                              <a:schemeClr val="accent4">
                                <a:lumMod val="20000"/>
                                <a:lumOff val="80000"/>
                              </a:schemeClr>
                            </a:bgClr>
                          </a:pattFill>
                          <a:ln w="28575" cap="flat" cmpd="sng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31"/>
                        <wps:cNvSpPr>
                          <a:spLocks/>
                        </wps:cNvSpPr>
                        <wps:spPr bwMode="auto">
                          <a:xfrm>
                            <a:off x="1939820" y="2138252"/>
                            <a:ext cx="1372968" cy="1257796"/>
                          </a:xfrm>
                          <a:custGeom>
                            <a:avLst/>
                            <a:gdLst>
                              <a:gd name="T0" fmla="*/ 444 w 1183"/>
                              <a:gd name="T1" fmla="*/ 963 h 1040"/>
                              <a:gd name="T2" fmla="*/ 359 w 1183"/>
                              <a:gd name="T3" fmla="*/ 910 h 1040"/>
                              <a:gd name="T4" fmla="*/ 306 w 1183"/>
                              <a:gd name="T5" fmla="*/ 899 h 1040"/>
                              <a:gd name="T6" fmla="*/ 264 w 1183"/>
                              <a:gd name="T7" fmla="*/ 881 h 1040"/>
                              <a:gd name="T8" fmla="*/ 245 w 1183"/>
                              <a:gd name="T9" fmla="*/ 854 h 1040"/>
                              <a:gd name="T10" fmla="*/ 221 w 1183"/>
                              <a:gd name="T11" fmla="*/ 858 h 1040"/>
                              <a:gd name="T12" fmla="*/ 181 w 1183"/>
                              <a:gd name="T13" fmla="*/ 864 h 1040"/>
                              <a:gd name="T14" fmla="*/ 134 w 1183"/>
                              <a:gd name="T15" fmla="*/ 857 h 1040"/>
                              <a:gd name="T16" fmla="*/ 84 w 1183"/>
                              <a:gd name="T17" fmla="*/ 852 h 1040"/>
                              <a:gd name="T18" fmla="*/ 49 w 1183"/>
                              <a:gd name="T19" fmla="*/ 828 h 1040"/>
                              <a:gd name="T20" fmla="*/ 20 w 1183"/>
                              <a:gd name="T21" fmla="*/ 825 h 1040"/>
                              <a:gd name="T22" fmla="*/ 10 w 1183"/>
                              <a:gd name="T23" fmla="*/ 728 h 1040"/>
                              <a:gd name="T24" fmla="*/ 0 w 1183"/>
                              <a:gd name="T25" fmla="*/ 682 h 1040"/>
                              <a:gd name="T26" fmla="*/ 44 w 1183"/>
                              <a:gd name="T27" fmla="*/ 649 h 1040"/>
                              <a:gd name="T28" fmla="*/ 69 w 1183"/>
                              <a:gd name="T29" fmla="*/ 621 h 1040"/>
                              <a:gd name="T30" fmla="*/ 127 w 1183"/>
                              <a:gd name="T31" fmla="*/ 573 h 1040"/>
                              <a:gd name="T32" fmla="*/ 134 w 1183"/>
                              <a:gd name="T33" fmla="*/ 402 h 1040"/>
                              <a:gd name="T34" fmla="*/ 216 w 1183"/>
                              <a:gd name="T35" fmla="*/ 383 h 1040"/>
                              <a:gd name="T36" fmla="*/ 232 w 1183"/>
                              <a:gd name="T37" fmla="*/ 299 h 1040"/>
                              <a:gd name="T38" fmla="*/ 218 w 1183"/>
                              <a:gd name="T39" fmla="*/ 269 h 1040"/>
                              <a:gd name="T40" fmla="*/ 278 w 1183"/>
                              <a:gd name="T41" fmla="*/ 237 h 1040"/>
                              <a:gd name="T42" fmla="*/ 317 w 1183"/>
                              <a:gd name="T43" fmla="*/ 188 h 1040"/>
                              <a:gd name="T44" fmla="*/ 390 w 1183"/>
                              <a:gd name="T45" fmla="*/ 177 h 1040"/>
                              <a:gd name="T46" fmla="*/ 383 w 1183"/>
                              <a:gd name="T47" fmla="*/ 131 h 1040"/>
                              <a:gd name="T48" fmla="*/ 370 w 1183"/>
                              <a:gd name="T49" fmla="*/ 81 h 1040"/>
                              <a:gd name="T50" fmla="*/ 466 w 1183"/>
                              <a:gd name="T51" fmla="*/ 48 h 1040"/>
                              <a:gd name="T52" fmla="*/ 488 w 1183"/>
                              <a:gd name="T53" fmla="*/ 1 h 1040"/>
                              <a:gd name="T54" fmla="*/ 520 w 1183"/>
                              <a:gd name="T55" fmla="*/ 5 h 1040"/>
                              <a:gd name="T56" fmla="*/ 556 w 1183"/>
                              <a:gd name="T57" fmla="*/ 24 h 1040"/>
                              <a:gd name="T58" fmla="*/ 638 w 1183"/>
                              <a:gd name="T59" fmla="*/ 39 h 1040"/>
                              <a:gd name="T60" fmla="*/ 682 w 1183"/>
                              <a:gd name="T61" fmla="*/ 74 h 1040"/>
                              <a:gd name="T62" fmla="*/ 742 w 1183"/>
                              <a:gd name="T63" fmla="*/ 71 h 1040"/>
                              <a:gd name="T64" fmla="*/ 795 w 1183"/>
                              <a:gd name="T65" fmla="*/ 44 h 1040"/>
                              <a:gd name="T66" fmla="*/ 856 w 1183"/>
                              <a:gd name="T67" fmla="*/ 24 h 1040"/>
                              <a:gd name="T68" fmla="*/ 880 w 1183"/>
                              <a:gd name="T69" fmla="*/ 44 h 1040"/>
                              <a:gd name="T70" fmla="*/ 918 w 1183"/>
                              <a:gd name="T71" fmla="*/ 60 h 1040"/>
                              <a:gd name="T72" fmla="*/ 940 w 1183"/>
                              <a:gd name="T73" fmla="*/ 124 h 1040"/>
                              <a:gd name="T74" fmla="*/ 1019 w 1183"/>
                              <a:gd name="T75" fmla="*/ 153 h 1040"/>
                              <a:gd name="T76" fmla="*/ 1020 w 1183"/>
                              <a:gd name="T77" fmla="*/ 233 h 1040"/>
                              <a:gd name="T78" fmla="*/ 1101 w 1183"/>
                              <a:gd name="T79" fmla="*/ 239 h 1040"/>
                              <a:gd name="T80" fmla="*/ 1141 w 1183"/>
                              <a:gd name="T81" fmla="*/ 276 h 1040"/>
                              <a:gd name="T82" fmla="*/ 1176 w 1183"/>
                              <a:gd name="T83" fmla="*/ 326 h 1040"/>
                              <a:gd name="T84" fmla="*/ 1178 w 1183"/>
                              <a:gd name="T85" fmla="*/ 383 h 1040"/>
                              <a:gd name="T86" fmla="*/ 1074 w 1183"/>
                              <a:gd name="T87" fmla="*/ 388 h 1040"/>
                              <a:gd name="T88" fmla="*/ 1073 w 1183"/>
                              <a:gd name="T89" fmla="*/ 489 h 1040"/>
                              <a:gd name="T90" fmla="*/ 1098 w 1183"/>
                              <a:gd name="T91" fmla="*/ 568 h 1040"/>
                              <a:gd name="T92" fmla="*/ 1083 w 1183"/>
                              <a:gd name="T93" fmla="*/ 698 h 1040"/>
                              <a:gd name="T94" fmla="*/ 1051 w 1183"/>
                              <a:gd name="T95" fmla="*/ 762 h 1040"/>
                              <a:gd name="T96" fmla="*/ 961 w 1183"/>
                              <a:gd name="T97" fmla="*/ 771 h 1040"/>
                              <a:gd name="T98" fmla="*/ 916 w 1183"/>
                              <a:gd name="T99" fmla="*/ 798 h 1040"/>
                              <a:gd name="T100" fmla="*/ 835 w 1183"/>
                              <a:gd name="T101" fmla="*/ 815 h 1040"/>
                              <a:gd name="T102" fmla="*/ 837 w 1183"/>
                              <a:gd name="T103" fmla="*/ 945 h 1040"/>
                              <a:gd name="T104" fmla="*/ 792 w 1183"/>
                              <a:gd name="T105" fmla="*/ 950 h 1040"/>
                              <a:gd name="T106" fmla="*/ 775 w 1183"/>
                              <a:gd name="T107" fmla="*/ 928 h 1040"/>
                              <a:gd name="T108" fmla="*/ 743 w 1183"/>
                              <a:gd name="T109" fmla="*/ 947 h 1040"/>
                              <a:gd name="T110" fmla="*/ 728 w 1183"/>
                              <a:gd name="T111" fmla="*/ 960 h 1040"/>
                              <a:gd name="T112" fmla="*/ 712 w 1183"/>
                              <a:gd name="T113" fmla="*/ 993 h 1040"/>
                              <a:gd name="T114" fmla="*/ 685 w 1183"/>
                              <a:gd name="T115" fmla="*/ 1030 h 1040"/>
                              <a:gd name="T116" fmla="*/ 578 w 1183"/>
                              <a:gd name="T117" fmla="*/ 1030 h 1040"/>
                              <a:gd name="T118" fmla="*/ 557 w 1183"/>
                              <a:gd name="T119" fmla="*/ 1040 h 1040"/>
                              <a:gd name="T120" fmla="*/ 526 w 1183"/>
                              <a:gd name="T121" fmla="*/ 1036 h 10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183" h="1040">
                                <a:moveTo>
                                  <a:pt x="512" y="966"/>
                                </a:moveTo>
                                <a:lnTo>
                                  <a:pt x="510" y="963"/>
                                </a:lnTo>
                                <a:lnTo>
                                  <a:pt x="509" y="961"/>
                                </a:lnTo>
                                <a:lnTo>
                                  <a:pt x="509" y="960"/>
                                </a:lnTo>
                                <a:lnTo>
                                  <a:pt x="508" y="960"/>
                                </a:lnTo>
                                <a:lnTo>
                                  <a:pt x="507" y="960"/>
                                </a:lnTo>
                                <a:lnTo>
                                  <a:pt x="504" y="960"/>
                                </a:lnTo>
                                <a:lnTo>
                                  <a:pt x="502" y="960"/>
                                </a:lnTo>
                                <a:lnTo>
                                  <a:pt x="502" y="960"/>
                                </a:lnTo>
                                <a:lnTo>
                                  <a:pt x="501" y="960"/>
                                </a:lnTo>
                                <a:lnTo>
                                  <a:pt x="499" y="960"/>
                                </a:lnTo>
                                <a:lnTo>
                                  <a:pt x="492" y="960"/>
                                </a:lnTo>
                                <a:lnTo>
                                  <a:pt x="488" y="960"/>
                                </a:lnTo>
                                <a:lnTo>
                                  <a:pt x="488" y="960"/>
                                </a:lnTo>
                                <a:lnTo>
                                  <a:pt x="485" y="961"/>
                                </a:lnTo>
                                <a:lnTo>
                                  <a:pt x="478" y="962"/>
                                </a:lnTo>
                                <a:lnTo>
                                  <a:pt x="471" y="963"/>
                                </a:lnTo>
                                <a:lnTo>
                                  <a:pt x="471" y="963"/>
                                </a:lnTo>
                                <a:lnTo>
                                  <a:pt x="470" y="963"/>
                                </a:lnTo>
                                <a:lnTo>
                                  <a:pt x="466" y="963"/>
                                </a:lnTo>
                                <a:lnTo>
                                  <a:pt x="453" y="963"/>
                                </a:lnTo>
                                <a:lnTo>
                                  <a:pt x="444" y="963"/>
                                </a:lnTo>
                                <a:lnTo>
                                  <a:pt x="444" y="963"/>
                                </a:lnTo>
                                <a:lnTo>
                                  <a:pt x="443" y="963"/>
                                </a:lnTo>
                                <a:lnTo>
                                  <a:pt x="442" y="963"/>
                                </a:lnTo>
                                <a:lnTo>
                                  <a:pt x="438" y="963"/>
                                </a:lnTo>
                                <a:lnTo>
                                  <a:pt x="436" y="963"/>
                                </a:lnTo>
                                <a:lnTo>
                                  <a:pt x="436" y="963"/>
                                </a:lnTo>
                                <a:lnTo>
                                  <a:pt x="433" y="962"/>
                                </a:lnTo>
                                <a:lnTo>
                                  <a:pt x="427" y="959"/>
                                </a:lnTo>
                                <a:lnTo>
                                  <a:pt x="423" y="957"/>
                                </a:lnTo>
                                <a:lnTo>
                                  <a:pt x="423" y="956"/>
                                </a:lnTo>
                                <a:lnTo>
                                  <a:pt x="419" y="953"/>
                                </a:lnTo>
                                <a:lnTo>
                                  <a:pt x="411" y="947"/>
                                </a:lnTo>
                                <a:lnTo>
                                  <a:pt x="405" y="943"/>
                                </a:lnTo>
                                <a:lnTo>
                                  <a:pt x="405" y="942"/>
                                </a:lnTo>
                                <a:lnTo>
                                  <a:pt x="399" y="940"/>
                                </a:lnTo>
                                <a:lnTo>
                                  <a:pt x="387" y="931"/>
                                </a:lnTo>
                                <a:lnTo>
                                  <a:pt x="377" y="925"/>
                                </a:lnTo>
                                <a:lnTo>
                                  <a:pt x="377" y="924"/>
                                </a:lnTo>
                                <a:lnTo>
                                  <a:pt x="374" y="922"/>
                                </a:lnTo>
                                <a:lnTo>
                                  <a:pt x="365" y="915"/>
                                </a:lnTo>
                                <a:lnTo>
                                  <a:pt x="359" y="911"/>
                                </a:lnTo>
                                <a:lnTo>
                                  <a:pt x="359" y="910"/>
                                </a:lnTo>
                                <a:lnTo>
                                  <a:pt x="359" y="909"/>
                                </a:lnTo>
                                <a:lnTo>
                                  <a:pt x="359" y="908"/>
                                </a:lnTo>
                                <a:lnTo>
                                  <a:pt x="359" y="907"/>
                                </a:lnTo>
                                <a:lnTo>
                                  <a:pt x="358" y="907"/>
                                </a:lnTo>
                                <a:lnTo>
                                  <a:pt x="357" y="907"/>
                                </a:lnTo>
                                <a:lnTo>
                                  <a:pt x="354" y="907"/>
                                </a:lnTo>
                                <a:lnTo>
                                  <a:pt x="352" y="907"/>
                                </a:lnTo>
                                <a:lnTo>
                                  <a:pt x="352" y="907"/>
                                </a:lnTo>
                                <a:lnTo>
                                  <a:pt x="351" y="907"/>
                                </a:lnTo>
                                <a:lnTo>
                                  <a:pt x="347" y="907"/>
                                </a:lnTo>
                                <a:lnTo>
                                  <a:pt x="345" y="907"/>
                                </a:lnTo>
                                <a:lnTo>
                                  <a:pt x="345" y="907"/>
                                </a:lnTo>
                                <a:lnTo>
                                  <a:pt x="344" y="907"/>
                                </a:lnTo>
                                <a:lnTo>
                                  <a:pt x="342" y="907"/>
                                </a:lnTo>
                                <a:lnTo>
                                  <a:pt x="334" y="905"/>
                                </a:lnTo>
                                <a:lnTo>
                                  <a:pt x="327" y="904"/>
                                </a:lnTo>
                                <a:lnTo>
                                  <a:pt x="327" y="903"/>
                                </a:lnTo>
                                <a:lnTo>
                                  <a:pt x="326" y="903"/>
                                </a:lnTo>
                                <a:lnTo>
                                  <a:pt x="323" y="903"/>
                                </a:lnTo>
                                <a:lnTo>
                                  <a:pt x="314" y="901"/>
                                </a:lnTo>
                                <a:lnTo>
                                  <a:pt x="306" y="900"/>
                                </a:lnTo>
                                <a:lnTo>
                                  <a:pt x="306" y="899"/>
                                </a:lnTo>
                                <a:lnTo>
                                  <a:pt x="305" y="899"/>
                                </a:lnTo>
                                <a:lnTo>
                                  <a:pt x="304" y="899"/>
                                </a:lnTo>
                                <a:lnTo>
                                  <a:pt x="303" y="899"/>
                                </a:lnTo>
                                <a:lnTo>
                                  <a:pt x="303" y="899"/>
                                </a:lnTo>
                                <a:lnTo>
                                  <a:pt x="300" y="898"/>
                                </a:lnTo>
                                <a:lnTo>
                                  <a:pt x="299" y="897"/>
                                </a:lnTo>
                                <a:lnTo>
                                  <a:pt x="299" y="896"/>
                                </a:lnTo>
                                <a:lnTo>
                                  <a:pt x="298" y="896"/>
                                </a:lnTo>
                                <a:lnTo>
                                  <a:pt x="295" y="896"/>
                                </a:lnTo>
                                <a:lnTo>
                                  <a:pt x="292" y="896"/>
                                </a:lnTo>
                                <a:lnTo>
                                  <a:pt x="292" y="896"/>
                                </a:lnTo>
                                <a:lnTo>
                                  <a:pt x="290" y="895"/>
                                </a:lnTo>
                                <a:lnTo>
                                  <a:pt x="285" y="892"/>
                                </a:lnTo>
                                <a:lnTo>
                                  <a:pt x="282" y="890"/>
                                </a:lnTo>
                                <a:lnTo>
                                  <a:pt x="282" y="889"/>
                                </a:lnTo>
                                <a:lnTo>
                                  <a:pt x="279" y="888"/>
                                </a:lnTo>
                                <a:lnTo>
                                  <a:pt x="272" y="885"/>
                                </a:lnTo>
                                <a:lnTo>
                                  <a:pt x="267" y="882"/>
                                </a:lnTo>
                                <a:lnTo>
                                  <a:pt x="267" y="881"/>
                                </a:lnTo>
                                <a:lnTo>
                                  <a:pt x="266" y="881"/>
                                </a:lnTo>
                                <a:lnTo>
                                  <a:pt x="265" y="881"/>
                                </a:lnTo>
                                <a:lnTo>
                                  <a:pt x="264" y="881"/>
                                </a:lnTo>
                                <a:lnTo>
                                  <a:pt x="264" y="881"/>
                                </a:lnTo>
                                <a:lnTo>
                                  <a:pt x="264" y="880"/>
                                </a:lnTo>
                                <a:lnTo>
                                  <a:pt x="264" y="879"/>
                                </a:lnTo>
                                <a:lnTo>
                                  <a:pt x="264" y="878"/>
                                </a:lnTo>
                                <a:lnTo>
                                  <a:pt x="262" y="877"/>
                                </a:lnTo>
                                <a:lnTo>
                                  <a:pt x="261" y="876"/>
                                </a:lnTo>
                                <a:lnTo>
                                  <a:pt x="261" y="875"/>
                                </a:lnTo>
                                <a:lnTo>
                                  <a:pt x="259" y="874"/>
                                </a:lnTo>
                                <a:lnTo>
                                  <a:pt x="255" y="871"/>
                                </a:lnTo>
                                <a:lnTo>
                                  <a:pt x="253" y="869"/>
                                </a:lnTo>
                                <a:lnTo>
                                  <a:pt x="253" y="868"/>
                                </a:lnTo>
                                <a:lnTo>
                                  <a:pt x="251" y="861"/>
                                </a:lnTo>
                                <a:lnTo>
                                  <a:pt x="250" y="858"/>
                                </a:lnTo>
                                <a:lnTo>
                                  <a:pt x="250" y="857"/>
                                </a:lnTo>
                                <a:lnTo>
                                  <a:pt x="250" y="856"/>
                                </a:lnTo>
                                <a:lnTo>
                                  <a:pt x="250" y="855"/>
                                </a:lnTo>
                                <a:lnTo>
                                  <a:pt x="250" y="854"/>
                                </a:lnTo>
                                <a:lnTo>
                                  <a:pt x="249" y="854"/>
                                </a:lnTo>
                                <a:lnTo>
                                  <a:pt x="247" y="854"/>
                                </a:lnTo>
                                <a:lnTo>
                                  <a:pt x="246" y="854"/>
                                </a:lnTo>
                                <a:lnTo>
                                  <a:pt x="246" y="854"/>
                                </a:lnTo>
                                <a:lnTo>
                                  <a:pt x="245" y="854"/>
                                </a:lnTo>
                                <a:lnTo>
                                  <a:pt x="244" y="854"/>
                                </a:lnTo>
                                <a:lnTo>
                                  <a:pt x="243" y="854"/>
                                </a:lnTo>
                                <a:lnTo>
                                  <a:pt x="243" y="854"/>
                                </a:lnTo>
                                <a:lnTo>
                                  <a:pt x="242" y="854"/>
                                </a:lnTo>
                                <a:lnTo>
                                  <a:pt x="241" y="854"/>
                                </a:lnTo>
                                <a:lnTo>
                                  <a:pt x="238" y="854"/>
                                </a:lnTo>
                                <a:lnTo>
                                  <a:pt x="235" y="854"/>
                                </a:lnTo>
                                <a:lnTo>
                                  <a:pt x="235" y="854"/>
                                </a:lnTo>
                                <a:lnTo>
                                  <a:pt x="234" y="854"/>
                                </a:lnTo>
                                <a:lnTo>
                                  <a:pt x="231" y="854"/>
                                </a:lnTo>
                                <a:lnTo>
                                  <a:pt x="229" y="854"/>
                                </a:lnTo>
                                <a:lnTo>
                                  <a:pt x="229" y="854"/>
                                </a:lnTo>
                                <a:lnTo>
                                  <a:pt x="228" y="854"/>
                                </a:lnTo>
                                <a:lnTo>
                                  <a:pt x="226" y="854"/>
                                </a:lnTo>
                                <a:lnTo>
                                  <a:pt x="225" y="854"/>
                                </a:lnTo>
                                <a:lnTo>
                                  <a:pt x="225" y="854"/>
                                </a:lnTo>
                                <a:lnTo>
                                  <a:pt x="225" y="854"/>
                                </a:lnTo>
                                <a:lnTo>
                                  <a:pt x="224" y="855"/>
                                </a:lnTo>
                                <a:lnTo>
                                  <a:pt x="223" y="856"/>
                                </a:lnTo>
                                <a:lnTo>
                                  <a:pt x="222" y="857"/>
                                </a:lnTo>
                                <a:lnTo>
                                  <a:pt x="222" y="857"/>
                                </a:lnTo>
                                <a:lnTo>
                                  <a:pt x="221" y="858"/>
                                </a:lnTo>
                                <a:lnTo>
                                  <a:pt x="220" y="859"/>
                                </a:lnTo>
                                <a:lnTo>
                                  <a:pt x="218" y="860"/>
                                </a:lnTo>
                                <a:lnTo>
                                  <a:pt x="218" y="860"/>
                                </a:lnTo>
                                <a:lnTo>
                                  <a:pt x="217" y="861"/>
                                </a:lnTo>
                                <a:lnTo>
                                  <a:pt x="215" y="863"/>
                                </a:lnTo>
                                <a:lnTo>
                                  <a:pt x="214" y="864"/>
                                </a:lnTo>
                                <a:lnTo>
                                  <a:pt x="214" y="864"/>
                                </a:lnTo>
                                <a:lnTo>
                                  <a:pt x="213" y="864"/>
                                </a:lnTo>
                                <a:lnTo>
                                  <a:pt x="212" y="864"/>
                                </a:lnTo>
                                <a:lnTo>
                                  <a:pt x="211" y="864"/>
                                </a:lnTo>
                                <a:lnTo>
                                  <a:pt x="211" y="864"/>
                                </a:lnTo>
                                <a:lnTo>
                                  <a:pt x="210" y="864"/>
                                </a:lnTo>
                                <a:lnTo>
                                  <a:pt x="209" y="864"/>
                                </a:lnTo>
                                <a:lnTo>
                                  <a:pt x="204" y="864"/>
                                </a:lnTo>
                                <a:lnTo>
                                  <a:pt x="201" y="864"/>
                                </a:lnTo>
                                <a:lnTo>
                                  <a:pt x="201" y="864"/>
                                </a:lnTo>
                                <a:lnTo>
                                  <a:pt x="199" y="864"/>
                                </a:lnTo>
                                <a:lnTo>
                                  <a:pt x="197" y="864"/>
                                </a:lnTo>
                                <a:lnTo>
                                  <a:pt x="189" y="864"/>
                                </a:lnTo>
                                <a:lnTo>
                                  <a:pt x="183" y="864"/>
                                </a:lnTo>
                                <a:lnTo>
                                  <a:pt x="183" y="864"/>
                                </a:lnTo>
                                <a:lnTo>
                                  <a:pt x="181" y="864"/>
                                </a:lnTo>
                                <a:lnTo>
                                  <a:pt x="179" y="864"/>
                                </a:lnTo>
                                <a:lnTo>
                                  <a:pt x="172" y="864"/>
                                </a:lnTo>
                                <a:lnTo>
                                  <a:pt x="166" y="864"/>
                                </a:lnTo>
                                <a:lnTo>
                                  <a:pt x="166" y="864"/>
                                </a:lnTo>
                                <a:lnTo>
                                  <a:pt x="165" y="864"/>
                                </a:lnTo>
                                <a:lnTo>
                                  <a:pt x="164" y="864"/>
                                </a:lnTo>
                                <a:lnTo>
                                  <a:pt x="160" y="864"/>
                                </a:lnTo>
                                <a:lnTo>
                                  <a:pt x="158" y="864"/>
                                </a:lnTo>
                                <a:lnTo>
                                  <a:pt x="158" y="864"/>
                                </a:lnTo>
                                <a:lnTo>
                                  <a:pt x="157" y="864"/>
                                </a:lnTo>
                                <a:lnTo>
                                  <a:pt x="156" y="864"/>
                                </a:lnTo>
                                <a:lnTo>
                                  <a:pt x="155" y="864"/>
                                </a:lnTo>
                                <a:lnTo>
                                  <a:pt x="155" y="864"/>
                                </a:lnTo>
                                <a:lnTo>
                                  <a:pt x="154" y="864"/>
                                </a:lnTo>
                                <a:lnTo>
                                  <a:pt x="153" y="864"/>
                                </a:lnTo>
                                <a:lnTo>
                                  <a:pt x="150" y="864"/>
                                </a:lnTo>
                                <a:lnTo>
                                  <a:pt x="148" y="864"/>
                                </a:lnTo>
                                <a:lnTo>
                                  <a:pt x="148" y="864"/>
                                </a:lnTo>
                                <a:lnTo>
                                  <a:pt x="144" y="863"/>
                                </a:lnTo>
                                <a:lnTo>
                                  <a:pt x="138" y="860"/>
                                </a:lnTo>
                                <a:lnTo>
                                  <a:pt x="134" y="858"/>
                                </a:lnTo>
                                <a:lnTo>
                                  <a:pt x="134" y="857"/>
                                </a:lnTo>
                                <a:lnTo>
                                  <a:pt x="133" y="857"/>
                                </a:lnTo>
                                <a:lnTo>
                                  <a:pt x="131" y="857"/>
                                </a:lnTo>
                                <a:lnTo>
                                  <a:pt x="124" y="856"/>
                                </a:lnTo>
                                <a:lnTo>
                                  <a:pt x="119" y="855"/>
                                </a:lnTo>
                                <a:lnTo>
                                  <a:pt x="119" y="854"/>
                                </a:lnTo>
                                <a:lnTo>
                                  <a:pt x="118" y="854"/>
                                </a:lnTo>
                                <a:lnTo>
                                  <a:pt x="117" y="854"/>
                                </a:lnTo>
                                <a:lnTo>
                                  <a:pt x="116" y="854"/>
                                </a:lnTo>
                                <a:lnTo>
                                  <a:pt x="116" y="854"/>
                                </a:lnTo>
                                <a:lnTo>
                                  <a:pt x="115" y="854"/>
                                </a:lnTo>
                                <a:lnTo>
                                  <a:pt x="114" y="854"/>
                                </a:lnTo>
                                <a:lnTo>
                                  <a:pt x="111" y="854"/>
                                </a:lnTo>
                                <a:lnTo>
                                  <a:pt x="109" y="854"/>
                                </a:lnTo>
                                <a:lnTo>
                                  <a:pt x="109" y="854"/>
                                </a:lnTo>
                                <a:lnTo>
                                  <a:pt x="107" y="854"/>
                                </a:lnTo>
                                <a:lnTo>
                                  <a:pt x="106" y="854"/>
                                </a:lnTo>
                                <a:lnTo>
                                  <a:pt x="101" y="854"/>
                                </a:lnTo>
                                <a:lnTo>
                                  <a:pt x="98" y="854"/>
                                </a:lnTo>
                                <a:lnTo>
                                  <a:pt x="98" y="854"/>
                                </a:lnTo>
                                <a:lnTo>
                                  <a:pt x="97" y="854"/>
                                </a:lnTo>
                                <a:lnTo>
                                  <a:pt x="94" y="854"/>
                                </a:lnTo>
                                <a:lnTo>
                                  <a:pt x="84" y="852"/>
                                </a:lnTo>
                                <a:lnTo>
                                  <a:pt x="77" y="851"/>
                                </a:lnTo>
                                <a:lnTo>
                                  <a:pt x="77" y="850"/>
                                </a:lnTo>
                                <a:lnTo>
                                  <a:pt x="76" y="850"/>
                                </a:lnTo>
                                <a:lnTo>
                                  <a:pt x="73" y="850"/>
                                </a:lnTo>
                                <a:lnTo>
                                  <a:pt x="63" y="850"/>
                                </a:lnTo>
                                <a:lnTo>
                                  <a:pt x="56" y="850"/>
                                </a:lnTo>
                                <a:lnTo>
                                  <a:pt x="56" y="850"/>
                                </a:lnTo>
                                <a:lnTo>
                                  <a:pt x="51" y="849"/>
                                </a:lnTo>
                                <a:lnTo>
                                  <a:pt x="49" y="847"/>
                                </a:lnTo>
                                <a:lnTo>
                                  <a:pt x="49" y="846"/>
                                </a:lnTo>
                                <a:lnTo>
                                  <a:pt x="49" y="846"/>
                                </a:lnTo>
                                <a:lnTo>
                                  <a:pt x="49" y="845"/>
                                </a:lnTo>
                                <a:lnTo>
                                  <a:pt x="49" y="844"/>
                                </a:lnTo>
                                <a:lnTo>
                                  <a:pt x="49" y="843"/>
                                </a:lnTo>
                                <a:lnTo>
                                  <a:pt x="49" y="842"/>
                                </a:lnTo>
                                <a:lnTo>
                                  <a:pt x="49" y="839"/>
                                </a:lnTo>
                                <a:lnTo>
                                  <a:pt x="49" y="837"/>
                                </a:lnTo>
                                <a:lnTo>
                                  <a:pt x="49" y="836"/>
                                </a:lnTo>
                                <a:lnTo>
                                  <a:pt x="49" y="835"/>
                                </a:lnTo>
                                <a:lnTo>
                                  <a:pt x="49" y="832"/>
                                </a:lnTo>
                                <a:lnTo>
                                  <a:pt x="49" y="829"/>
                                </a:lnTo>
                                <a:lnTo>
                                  <a:pt x="49" y="828"/>
                                </a:lnTo>
                                <a:lnTo>
                                  <a:pt x="49" y="827"/>
                                </a:lnTo>
                                <a:lnTo>
                                  <a:pt x="49" y="826"/>
                                </a:lnTo>
                                <a:lnTo>
                                  <a:pt x="49" y="825"/>
                                </a:lnTo>
                                <a:lnTo>
                                  <a:pt x="48" y="825"/>
                                </a:lnTo>
                                <a:lnTo>
                                  <a:pt x="46" y="825"/>
                                </a:lnTo>
                                <a:lnTo>
                                  <a:pt x="45" y="825"/>
                                </a:lnTo>
                                <a:lnTo>
                                  <a:pt x="45" y="825"/>
                                </a:lnTo>
                                <a:lnTo>
                                  <a:pt x="44" y="825"/>
                                </a:lnTo>
                                <a:lnTo>
                                  <a:pt x="43" y="825"/>
                                </a:lnTo>
                                <a:lnTo>
                                  <a:pt x="42" y="825"/>
                                </a:lnTo>
                                <a:lnTo>
                                  <a:pt x="42" y="825"/>
                                </a:lnTo>
                                <a:lnTo>
                                  <a:pt x="41" y="825"/>
                                </a:lnTo>
                                <a:lnTo>
                                  <a:pt x="40" y="825"/>
                                </a:lnTo>
                                <a:lnTo>
                                  <a:pt x="35" y="825"/>
                                </a:lnTo>
                                <a:lnTo>
                                  <a:pt x="31" y="825"/>
                                </a:lnTo>
                                <a:lnTo>
                                  <a:pt x="31" y="825"/>
                                </a:lnTo>
                                <a:lnTo>
                                  <a:pt x="30" y="825"/>
                                </a:lnTo>
                                <a:lnTo>
                                  <a:pt x="29" y="825"/>
                                </a:lnTo>
                                <a:lnTo>
                                  <a:pt x="24" y="825"/>
                                </a:lnTo>
                                <a:lnTo>
                                  <a:pt x="21" y="825"/>
                                </a:lnTo>
                                <a:lnTo>
                                  <a:pt x="21" y="825"/>
                                </a:lnTo>
                                <a:lnTo>
                                  <a:pt x="20" y="825"/>
                                </a:lnTo>
                                <a:lnTo>
                                  <a:pt x="19" y="825"/>
                                </a:lnTo>
                                <a:lnTo>
                                  <a:pt x="18" y="825"/>
                                </a:lnTo>
                                <a:lnTo>
                                  <a:pt x="18" y="825"/>
                                </a:lnTo>
                                <a:lnTo>
                                  <a:pt x="18" y="824"/>
                                </a:lnTo>
                                <a:lnTo>
                                  <a:pt x="18" y="821"/>
                                </a:lnTo>
                                <a:lnTo>
                                  <a:pt x="18" y="819"/>
                                </a:lnTo>
                                <a:lnTo>
                                  <a:pt x="18" y="818"/>
                                </a:lnTo>
                                <a:lnTo>
                                  <a:pt x="18" y="816"/>
                                </a:lnTo>
                                <a:lnTo>
                                  <a:pt x="18" y="808"/>
                                </a:lnTo>
                                <a:lnTo>
                                  <a:pt x="18" y="802"/>
                                </a:lnTo>
                                <a:lnTo>
                                  <a:pt x="18" y="801"/>
                                </a:lnTo>
                                <a:lnTo>
                                  <a:pt x="17" y="797"/>
                                </a:lnTo>
                                <a:lnTo>
                                  <a:pt x="14" y="782"/>
                                </a:lnTo>
                                <a:lnTo>
                                  <a:pt x="13" y="770"/>
                                </a:lnTo>
                                <a:lnTo>
                                  <a:pt x="13" y="769"/>
                                </a:lnTo>
                                <a:lnTo>
                                  <a:pt x="12" y="765"/>
                                </a:lnTo>
                                <a:lnTo>
                                  <a:pt x="11" y="750"/>
                                </a:lnTo>
                                <a:lnTo>
                                  <a:pt x="10" y="738"/>
                                </a:lnTo>
                                <a:lnTo>
                                  <a:pt x="10" y="737"/>
                                </a:lnTo>
                                <a:lnTo>
                                  <a:pt x="10" y="736"/>
                                </a:lnTo>
                                <a:lnTo>
                                  <a:pt x="10" y="731"/>
                                </a:lnTo>
                                <a:lnTo>
                                  <a:pt x="10" y="728"/>
                                </a:lnTo>
                                <a:lnTo>
                                  <a:pt x="10" y="727"/>
                                </a:lnTo>
                                <a:lnTo>
                                  <a:pt x="10" y="727"/>
                                </a:lnTo>
                                <a:lnTo>
                                  <a:pt x="8" y="726"/>
                                </a:lnTo>
                                <a:lnTo>
                                  <a:pt x="5" y="722"/>
                                </a:lnTo>
                                <a:lnTo>
                                  <a:pt x="3" y="720"/>
                                </a:lnTo>
                                <a:lnTo>
                                  <a:pt x="3" y="719"/>
                                </a:lnTo>
                                <a:lnTo>
                                  <a:pt x="1" y="718"/>
                                </a:lnTo>
                                <a:lnTo>
                                  <a:pt x="0" y="717"/>
                                </a:lnTo>
                                <a:lnTo>
                                  <a:pt x="0" y="716"/>
                                </a:lnTo>
                                <a:lnTo>
                                  <a:pt x="0" y="716"/>
                                </a:lnTo>
                                <a:lnTo>
                                  <a:pt x="0" y="714"/>
                                </a:lnTo>
                                <a:lnTo>
                                  <a:pt x="0" y="713"/>
                                </a:lnTo>
                                <a:lnTo>
                                  <a:pt x="0" y="712"/>
                                </a:lnTo>
                                <a:lnTo>
                                  <a:pt x="0" y="709"/>
                                </a:lnTo>
                                <a:lnTo>
                                  <a:pt x="0" y="707"/>
                                </a:lnTo>
                                <a:lnTo>
                                  <a:pt x="0" y="705"/>
                                </a:lnTo>
                                <a:lnTo>
                                  <a:pt x="0" y="703"/>
                                </a:lnTo>
                                <a:lnTo>
                                  <a:pt x="0" y="697"/>
                                </a:lnTo>
                                <a:lnTo>
                                  <a:pt x="0" y="692"/>
                                </a:lnTo>
                                <a:lnTo>
                                  <a:pt x="0" y="691"/>
                                </a:lnTo>
                                <a:lnTo>
                                  <a:pt x="0" y="689"/>
                                </a:lnTo>
                                <a:lnTo>
                                  <a:pt x="0" y="682"/>
                                </a:lnTo>
                                <a:lnTo>
                                  <a:pt x="0" y="678"/>
                                </a:lnTo>
                                <a:lnTo>
                                  <a:pt x="0" y="677"/>
                                </a:lnTo>
                                <a:lnTo>
                                  <a:pt x="0" y="676"/>
                                </a:lnTo>
                                <a:lnTo>
                                  <a:pt x="0" y="675"/>
                                </a:lnTo>
                                <a:lnTo>
                                  <a:pt x="0" y="674"/>
                                </a:lnTo>
                                <a:lnTo>
                                  <a:pt x="0" y="672"/>
                                </a:lnTo>
                                <a:lnTo>
                                  <a:pt x="0" y="671"/>
                                </a:lnTo>
                                <a:lnTo>
                                  <a:pt x="0" y="669"/>
                                </a:lnTo>
                                <a:lnTo>
                                  <a:pt x="1" y="669"/>
                                </a:lnTo>
                                <a:lnTo>
                                  <a:pt x="2" y="669"/>
                                </a:lnTo>
                                <a:lnTo>
                                  <a:pt x="3" y="669"/>
                                </a:lnTo>
                                <a:lnTo>
                                  <a:pt x="4" y="669"/>
                                </a:lnTo>
                                <a:lnTo>
                                  <a:pt x="9" y="668"/>
                                </a:lnTo>
                                <a:lnTo>
                                  <a:pt x="12" y="667"/>
                                </a:lnTo>
                                <a:lnTo>
                                  <a:pt x="13" y="666"/>
                                </a:lnTo>
                                <a:lnTo>
                                  <a:pt x="15" y="665"/>
                                </a:lnTo>
                                <a:lnTo>
                                  <a:pt x="24" y="660"/>
                                </a:lnTo>
                                <a:lnTo>
                                  <a:pt x="30" y="657"/>
                                </a:lnTo>
                                <a:lnTo>
                                  <a:pt x="31" y="656"/>
                                </a:lnTo>
                                <a:lnTo>
                                  <a:pt x="33" y="655"/>
                                </a:lnTo>
                                <a:lnTo>
                                  <a:pt x="40" y="651"/>
                                </a:lnTo>
                                <a:lnTo>
                                  <a:pt x="44" y="649"/>
                                </a:lnTo>
                                <a:lnTo>
                                  <a:pt x="45" y="648"/>
                                </a:lnTo>
                                <a:lnTo>
                                  <a:pt x="45" y="648"/>
                                </a:lnTo>
                                <a:lnTo>
                                  <a:pt x="45" y="645"/>
                                </a:lnTo>
                                <a:lnTo>
                                  <a:pt x="45" y="643"/>
                                </a:lnTo>
                                <a:lnTo>
                                  <a:pt x="45" y="642"/>
                                </a:lnTo>
                                <a:lnTo>
                                  <a:pt x="45" y="641"/>
                                </a:lnTo>
                                <a:lnTo>
                                  <a:pt x="45" y="636"/>
                                </a:lnTo>
                                <a:lnTo>
                                  <a:pt x="45" y="632"/>
                                </a:lnTo>
                                <a:lnTo>
                                  <a:pt x="45" y="631"/>
                                </a:lnTo>
                                <a:lnTo>
                                  <a:pt x="45" y="630"/>
                                </a:lnTo>
                                <a:lnTo>
                                  <a:pt x="47" y="625"/>
                                </a:lnTo>
                                <a:lnTo>
                                  <a:pt x="48" y="622"/>
                                </a:lnTo>
                                <a:lnTo>
                                  <a:pt x="49" y="621"/>
                                </a:lnTo>
                                <a:lnTo>
                                  <a:pt x="49" y="619"/>
                                </a:lnTo>
                                <a:lnTo>
                                  <a:pt x="49" y="618"/>
                                </a:lnTo>
                                <a:lnTo>
                                  <a:pt x="49" y="616"/>
                                </a:lnTo>
                                <a:lnTo>
                                  <a:pt x="52" y="616"/>
                                </a:lnTo>
                                <a:lnTo>
                                  <a:pt x="55" y="616"/>
                                </a:lnTo>
                                <a:lnTo>
                                  <a:pt x="56" y="616"/>
                                </a:lnTo>
                                <a:lnTo>
                                  <a:pt x="58" y="618"/>
                                </a:lnTo>
                                <a:lnTo>
                                  <a:pt x="64" y="620"/>
                                </a:lnTo>
                                <a:lnTo>
                                  <a:pt x="69" y="621"/>
                                </a:lnTo>
                                <a:lnTo>
                                  <a:pt x="70" y="621"/>
                                </a:lnTo>
                                <a:lnTo>
                                  <a:pt x="74" y="622"/>
                                </a:lnTo>
                                <a:lnTo>
                                  <a:pt x="85" y="623"/>
                                </a:lnTo>
                                <a:lnTo>
                                  <a:pt x="94" y="624"/>
                                </a:lnTo>
                                <a:lnTo>
                                  <a:pt x="95" y="624"/>
                                </a:lnTo>
                                <a:lnTo>
                                  <a:pt x="98" y="625"/>
                                </a:lnTo>
                                <a:lnTo>
                                  <a:pt x="110" y="626"/>
                                </a:lnTo>
                                <a:lnTo>
                                  <a:pt x="118" y="627"/>
                                </a:lnTo>
                                <a:lnTo>
                                  <a:pt x="119" y="627"/>
                                </a:lnTo>
                                <a:lnTo>
                                  <a:pt x="120" y="627"/>
                                </a:lnTo>
                                <a:lnTo>
                                  <a:pt x="123" y="627"/>
                                </a:lnTo>
                                <a:lnTo>
                                  <a:pt x="125" y="627"/>
                                </a:lnTo>
                                <a:lnTo>
                                  <a:pt x="127" y="627"/>
                                </a:lnTo>
                                <a:lnTo>
                                  <a:pt x="127" y="625"/>
                                </a:lnTo>
                                <a:lnTo>
                                  <a:pt x="127" y="618"/>
                                </a:lnTo>
                                <a:lnTo>
                                  <a:pt x="127" y="611"/>
                                </a:lnTo>
                                <a:lnTo>
                                  <a:pt x="127" y="610"/>
                                </a:lnTo>
                                <a:lnTo>
                                  <a:pt x="127" y="605"/>
                                </a:lnTo>
                                <a:lnTo>
                                  <a:pt x="127" y="588"/>
                                </a:lnTo>
                                <a:lnTo>
                                  <a:pt x="127" y="575"/>
                                </a:lnTo>
                                <a:lnTo>
                                  <a:pt x="127" y="574"/>
                                </a:lnTo>
                                <a:lnTo>
                                  <a:pt x="127" y="573"/>
                                </a:lnTo>
                                <a:lnTo>
                                  <a:pt x="127" y="565"/>
                                </a:lnTo>
                                <a:lnTo>
                                  <a:pt x="128" y="533"/>
                                </a:lnTo>
                                <a:lnTo>
                                  <a:pt x="129" y="509"/>
                                </a:lnTo>
                                <a:lnTo>
                                  <a:pt x="130" y="507"/>
                                </a:lnTo>
                                <a:lnTo>
                                  <a:pt x="130" y="506"/>
                                </a:lnTo>
                                <a:lnTo>
                                  <a:pt x="130" y="497"/>
                                </a:lnTo>
                                <a:lnTo>
                                  <a:pt x="130" y="464"/>
                                </a:lnTo>
                                <a:lnTo>
                                  <a:pt x="130" y="438"/>
                                </a:lnTo>
                                <a:lnTo>
                                  <a:pt x="130" y="436"/>
                                </a:lnTo>
                                <a:lnTo>
                                  <a:pt x="130" y="434"/>
                                </a:lnTo>
                                <a:lnTo>
                                  <a:pt x="132" y="427"/>
                                </a:lnTo>
                                <a:lnTo>
                                  <a:pt x="133" y="420"/>
                                </a:lnTo>
                                <a:lnTo>
                                  <a:pt x="134" y="419"/>
                                </a:lnTo>
                                <a:lnTo>
                                  <a:pt x="134" y="417"/>
                                </a:lnTo>
                                <a:lnTo>
                                  <a:pt x="134" y="416"/>
                                </a:lnTo>
                                <a:lnTo>
                                  <a:pt x="134" y="415"/>
                                </a:lnTo>
                                <a:lnTo>
                                  <a:pt x="134" y="412"/>
                                </a:lnTo>
                                <a:lnTo>
                                  <a:pt x="134" y="410"/>
                                </a:lnTo>
                                <a:lnTo>
                                  <a:pt x="134" y="409"/>
                                </a:lnTo>
                                <a:lnTo>
                                  <a:pt x="134" y="408"/>
                                </a:lnTo>
                                <a:lnTo>
                                  <a:pt x="134" y="405"/>
                                </a:lnTo>
                                <a:lnTo>
                                  <a:pt x="134" y="402"/>
                                </a:lnTo>
                                <a:lnTo>
                                  <a:pt x="134" y="401"/>
                                </a:lnTo>
                                <a:lnTo>
                                  <a:pt x="134" y="399"/>
                                </a:lnTo>
                                <a:lnTo>
                                  <a:pt x="135" y="393"/>
                                </a:lnTo>
                                <a:lnTo>
                                  <a:pt x="136" y="389"/>
                                </a:lnTo>
                                <a:lnTo>
                                  <a:pt x="137" y="388"/>
                                </a:lnTo>
                                <a:lnTo>
                                  <a:pt x="138" y="385"/>
                                </a:lnTo>
                                <a:lnTo>
                                  <a:pt x="139" y="384"/>
                                </a:lnTo>
                                <a:lnTo>
                                  <a:pt x="140" y="383"/>
                                </a:lnTo>
                                <a:lnTo>
                                  <a:pt x="141" y="383"/>
                                </a:lnTo>
                                <a:lnTo>
                                  <a:pt x="144" y="383"/>
                                </a:lnTo>
                                <a:lnTo>
                                  <a:pt x="147" y="383"/>
                                </a:lnTo>
                                <a:lnTo>
                                  <a:pt x="148" y="383"/>
                                </a:lnTo>
                                <a:lnTo>
                                  <a:pt x="150" y="383"/>
                                </a:lnTo>
                                <a:lnTo>
                                  <a:pt x="156" y="383"/>
                                </a:lnTo>
                                <a:lnTo>
                                  <a:pt x="160" y="383"/>
                                </a:lnTo>
                                <a:lnTo>
                                  <a:pt x="161" y="383"/>
                                </a:lnTo>
                                <a:lnTo>
                                  <a:pt x="167" y="383"/>
                                </a:lnTo>
                                <a:lnTo>
                                  <a:pt x="184" y="383"/>
                                </a:lnTo>
                                <a:lnTo>
                                  <a:pt x="196" y="383"/>
                                </a:lnTo>
                                <a:lnTo>
                                  <a:pt x="197" y="383"/>
                                </a:lnTo>
                                <a:lnTo>
                                  <a:pt x="202" y="383"/>
                                </a:lnTo>
                                <a:lnTo>
                                  <a:pt x="216" y="383"/>
                                </a:lnTo>
                                <a:lnTo>
                                  <a:pt x="228" y="383"/>
                                </a:lnTo>
                                <a:lnTo>
                                  <a:pt x="229" y="383"/>
                                </a:lnTo>
                                <a:lnTo>
                                  <a:pt x="232" y="383"/>
                                </a:lnTo>
                                <a:lnTo>
                                  <a:pt x="234" y="383"/>
                                </a:lnTo>
                                <a:lnTo>
                                  <a:pt x="235" y="383"/>
                                </a:lnTo>
                                <a:lnTo>
                                  <a:pt x="235" y="380"/>
                                </a:lnTo>
                                <a:lnTo>
                                  <a:pt x="235" y="378"/>
                                </a:lnTo>
                                <a:lnTo>
                                  <a:pt x="235" y="377"/>
                                </a:lnTo>
                                <a:lnTo>
                                  <a:pt x="235" y="375"/>
                                </a:lnTo>
                                <a:lnTo>
                                  <a:pt x="235" y="369"/>
                                </a:lnTo>
                                <a:lnTo>
                                  <a:pt x="235" y="363"/>
                                </a:lnTo>
                                <a:lnTo>
                                  <a:pt x="235" y="362"/>
                                </a:lnTo>
                                <a:lnTo>
                                  <a:pt x="234" y="358"/>
                                </a:lnTo>
                                <a:lnTo>
                                  <a:pt x="233" y="345"/>
                                </a:lnTo>
                                <a:lnTo>
                                  <a:pt x="232" y="336"/>
                                </a:lnTo>
                                <a:lnTo>
                                  <a:pt x="232" y="335"/>
                                </a:lnTo>
                                <a:lnTo>
                                  <a:pt x="232" y="330"/>
                                </a:lnTo>
                                <a:lnTo>
                                  <a:pt x="232" y="316"/>
                                </a:lnTo>
                                <a:lnTo>
                                  <a:pt x="232" y="304"/>
                                </a:lnTo>
                                <a:lnTo>
                                  <a:pt x="232" y="303"/>
                                </a:lnTo>
                                <a:lnTo>
                                  <a:pt x="232" y="302"/>
                                </a:lnTo>
                                <a:lnTo>
                                  <a:pt x="232" y="299"/>
                                </a:lnTo>
                                <a:lnTo>
                                  <a:pt x="232" y="296"/>
                                </a:lnTo>
                                <a:lnTo>
                                  <a:pt x="232" y="295"/>
                                </a:lnTo>
                                <a:lnTo>
                                  <a:pt x="231" y="295"/>
                                </a:lnTo>
                                <a:lnTo>
                                  <a:pt x="230" y="295"/>
                                </a:lnTo>
                                <a:lnTo>
                                  <a:pt x="229" y="295"/>
                                </a:lnTo>
                                <a:lnTo>
                                  <a:pt x="229" y="295"/>
                                </a:lnTo>
                                <a:lnTo>
                                  <a:pt x="226" y="294"/>
                                </a:lnTo>
                                <a:lnTo>
                                  <a:pt x="225" y="293"/>
                                </a:lnTo>
                                <a:lnTo>
                                  <a:pt x="225" y="292"/>
                                </a:lnTo>
                                <a:lnTo>
                                  <a:pt x="224" y="291"/>
                                </a:lnTo>
                                <a:lnTo>
                                  <a:pt x="223" y="288"/>
                                </a:lnTo>
                                <a:lnTo>
                                  <a:pt x="222" y="286"/>
                                </a:lnTo>
                                <a:lnTo>
                                  <a:pt x="222" y="285"/>
                                </a:lnTo>
                                <a:lnTo>
                                  <a:pt x="222" y="285"/>
                                </a:lnTo>
                                <a:lnTo>
                                  <a:pt x="220" y="284"/>
                                </a:lnTo>
                                <a:lnTo>
                                  <a:pt x="218" y="283"/>
                                </a:lnTo>
                                <a:lnTo>
                                  <a:pt x="218" y="282"/>
                                </a:lnTo>
                                <a:lnTo>
                                  <a:pt x="218" y="281"/>
                                </a:lnTo>
                                <a:lnTo>
                                  <a:pt x="218" y="275"/>
                                </a:lnTo>
                                <a:lnTo>
                                  <a:pt x="218" y="272"/>
                                </a:lnTo>
                                <a:lnTo>
                                  <a:pt x="218" y="271"/>
                                </a:lnTo>
                                <a:lnTo>
                                  <a:pt x="218" y="269"/>
                                </a:lnTo>
                                <a:lnTo>
                                  <a:pt x="218" y="262"/>
                                </a:lnTo>
                                <a:lnTo>
                                  <a:pt x="218" y="255"/>
                                </a:lnTo>
                                <a:lnTo>
                                  <a:pt x="218" y="254"/>
                                </a:lnTo>
                                <a:lnTo>
                                  <a:pt x="217" y="252"/>
                                </a:lnTo>
                                <a:lnTo>
                                  <a:pt x="215" y="245"/>
                                </a:lnTo>
                                <a:lnTo>
                                  <a:pt x="214" y="238"/>
                                </a:lnTo>
                                <a:lnTo>
                                  <a:pt x="214" y="237"/>
                                </a:lnTo>
                                <a:lnTo>
                                  <a:pt x="214" y="235"/>
                                </a:lnTo>
                                <a:lnTo>
                                  <a:pt x="214" y="234"/>
                                </a:lnTo>
                                <a:lnTo>
                                  <a:pt x="214" y="233"/>
                                </a:lnTo>
                                <a:lnTo>
                                  <a:pt x="215" y="233"/>
                                </a:lnTo>
                                <a:lnTo>
                                  <a:pt x="221" y="233"/>
                                </a:lnTo>
                                <a:lnTo>
                                  <a:pt x="224" y="233"/>
                                </a:lnTo>
                                <a:lnTo>
                                  <a:pt x="225" y="233"/>
                                </a:lnTo>
                                <a:lnTo>
                                  <a:pt x="227" y="233"/>
                                </a:lnTo>
                                <a:lnTo>
                                  <a:pt x="235" y="233"/>
                                </a:lnTo>
                                <a:lnTo>
                                  <a:pt x="242" y="233"/>
                                </a:lnTo>
                                <a:lnTo>
                                  <a:pt x="243" y="233"/>
                                </a:lnTo>
                                <a:lnTo>
                                  <a:pt x="248" y="234"/>
                                </a:lnTo>
                                <a:lnTo>
                                  <a:pt x="264" y="236"/>
                                </a:lnTo>
                                <a:lnTo>
                                  <a:pt x="277" y="237"/>
                                </a:lnTo>
                                <a:lnTo>
                                  <a:pt x="278" y="237"/>
                                </a:lnTo>
                                <a:lnTo>
                                  <a:pt x="283" y="238"/>
                                </a:lnTo>
                                <a:lnTo>
                                  <a:pt x="302" y="241"/>
                                </a:lnTo>
                                <a:lnTo>
                                  <a:pt x="316" y="244"/>
                                </a:lnTo>
                                <a:lnTo>
                                  <a:pt x="317" y="244"/>
                                </a:lnTo>
                                <a:lnTo>
                                  <a:pt x="318" y="244"/>
                                </a:lnTo>
                                <a:lnTo>
                                  <a:pt x="321" y="244"/>
                                </a:lnTo>
                                <a:lnTo>
                                  <a:pt x="323" y="244"/>
                                </a:lnTo>
                                <a:lnTo>
                                  <a:pt x="324" y="244"/>
                                </a:lnTo>
                                <a:lnTo>
                                  <a:pt x="324" y="240"/>
                                </a:lnTo>
                                <a:lnTo>
                                  <a:pt x="324" y="238"/>
                                </a:lnTo>
                                <a:lnTo>
                                  <a:pt x="324" y="237"/>
                                </a:lnTo>
                                <a:lnTo>
                                  <a:pt x="323" y="236"/>
                                </a:lnTo>
                                <a:lnTo>
                                  <a:pt x="321" y="233"/>
                                </a:lnTo>
                                <a:lnTo>
                                  <a:pt x="320" y="231"/>
                                </a:lnTo>
                                <a:lnTo>
                                  <a:pt x="320" y="230"/>
                                </a:lnTo>
                                <a:lnTo>
                                  <a:pt x="319" y="228"/>
                                </a:lnTo>
                                <a:lnTo>
                                  <a:pt x="318" y="219"/>
                                </a:lnTo>
                                <a:lnTo>
                                  <a:pt x="317" y="213"/>
                                </a:lnTo>
                                <a:lnTo>
                                  <a:pt x="317" y="212"/>
                                </a:lnTo>
                                <a:lnTo>
                                  <a:pt x="317" y="209"/>
                                </a:lnTo>
                                <a:lnTo>
                                  <a:pt x="317" y="197"/>
                                </a:lnTo>
                                <a:lnTo>
                                  <a:pt x="317" y="188"/>
                                </a:lnTo>
                                <a:lnTo>
                                  <a:pt x="317" y="187"/>
                                </a:lnTo>
                                <a:lnTo>
                                  <a:pt x="315" y="181"/>
                                </a:lnTo>
                                <a:lnTo>
                                  <a:pt x="314" y="178"/>
                                </a:lnTo>
                                <a:lnTo>
                                  <a:pt x="314" y="177"/>
                                </a:lnTo>
                                <a:lnTo>
                                  <a:pt x="317" y="177"/>
                                </a:lnTo>
                                <a:lnTo>
                                  <a:pt x="319" y="177"/>
                                </a:lnTo>
                                <a:lnTo>
                                  <a:pt x="320" y="177"/>
                                </a:lnTo>
                                <a:lnTo>
                                  <a:pt x="322" y="177"/>
                                </a:lnTo>
                                <a:lnTo>
                                  <a:pt x="328" y="177"/>
                                </a:lnTo>
                                <a:lnTo>
                                  <a:pt x="334" y="177"/>
                                </a:lnTo>
                                <a:lnTo>
                                  <a:pt x="335" y="177"/>
                                </a:lnTo>
                                <a:lnTo>
                                  <a:pt x="338" y="177"/>
                                </a:lnTo>
                                <a:lnTo>
                                  <a:pt x="350" y="177"/>
                                </a:lnTo>
                                <a:lnTo>
                                  <a:pt x="358" y="177"/>
                                </a:lnTo>
                                <a:lnTo>
                                  <a:pt x="359" y="177"/>
                                </a:lnTo>
                                <a:lnTo>
                                  <a:pt x="362" y="177"/>
                                </a:lnTo>
                                <a:lnTo>
                                  <a:pt x="374" y="177"/>
                                </a:lnTo>
                                <a:lnTo>
                                  <a:pt x="382" y="177"/>
                                </a:lnTo>
                                <a:lnTo>
                                  <a:pt x="383" y="177"/>
                                </a:lnTo>
                                <a:lnTo>
                                  <a:pt x="384" y="177"/>
                                </a:lnTo>
                                <a:lnTo>
                                  <a:pt x="388" y="177"/>
                                </a:lnTo>
                                <a:lnTo>
                                  <a:pt x="390" y="177"/>
                                </a:lnTo>
                                <a:lnTo>
                                  <a:pt x="391" y="177"/>
                                </a:lnTo>
                                <a:lnTo>
                                  <a:pt x="391" y="176"/>
                                </a:lnTo>
                                <a:lnTo>
                                  <a:pt x="391" y="175"/>
                                </a:lnTo>
                                <a:lnTo>
                                  <a:pt x="391" y="174"/>
                                </a:lnTo>
                                <a:lnTo>
                                  <a:pt x="391" y="173"/>
                                </a:lnTo>
                                <a:lnTo>
                                  <a:pt x="391" y="169"/>
                                </a:lnTo>
                                <a:lnTo>
                                  <a:pt x="391" y="167"/>
                                </a:lnTo>
                                <a:lnTo>
                                  <a:pt x="391" y="166"/>
                                </a:lnTo>
                                <a:lnTo>
                                  <a:pt x="390" y="164"/>
                                </a:lnTo>
                                <a:lnTo>
                                  <a:pt x="389" y="158"/>
                                </a:lnTo>
                                <a:lnTo>
                                  <a:pt x="388" y="153"/>
                                </a:lnTo>
                                <a:lnTo>
                                  <a:pt x="388" y="152"/>
                                </a:lnTo>
                                <a:lnTo>
                                  <a:pt x="388" y="150"/>
                                </a:lnTo>
                                <a:lnTo>
                                  <a:pt x="388" y="144"/>
                                </a:lnTo>
                                <a:lnTo>
                                  <a:pt x="388" y="139"/>
                                </a:lnTo>
                                <a:lnTo>
                                  <a:pt x="388" y="138"/>
                                </a:lnTo>
                                <a:lnTo>
                                  <a:pt x="388" y="134"/>
                                </a:lnTo>
                                <a:lnTo>
                                  <a:pt x="388" y="132"/>
                                </a:lnTo>
                                <a:lnTo>
                                  <a:pt x="388" y="131"/>
                                </a:lnTo>
                                <a:lnTo>
                                  <a:pt x="387" y="131"/>
                                </a:lnTo>
                                <a:lnTo>
                                  <a:pt x="384" y="131"/>
                                </a:lnTo>
                                <a:lnTo>
                                  <a:pt x="383" y="131"/>
                                </a:lnTo>
                                <a:lnTo>
                                  <a:pt x="383" y="131"/>
                                </a:lnTo>
                                <a:lnTo>
                                  <a:pt x="379" y="129"/>
                                </a:lnTo>
                                <a:lnTo>
                                  <a:pt x="377" y="128"/>
                                </a:lnTo>
                                <a:lnTo>
                                  <a:pt x="377" y="127"/>
                                </a:lnTo>
                                <a:lnTo>
                                  <a:pt x="374" y="126"/>
                                </a:lnTo>
                                <a:lnTo>
                                  <a:pt x="373" y="125"/>
                                </a:lnTo>
                                <a:lnTo>
                                  <a:pt x="373" y="124"/>
                                </a:lnTo>
                                <a:lnTo>
                                  <a:pt x="373" y="123"/>
                                </a:lnTo>
                                <a:lnTo>
                                  <a:pt x="373" y="122"/>
                                </a:lnTo>
                                <a:lnTo>
                                  <a:pt x="373" y="121"/>
                                </a:lnTo>
                                <a:lnTo>
                                  <a:pt x="373" y="118"/>
                                </a:lnTo>
                                <a:lnTo>
                                  <a:pt x="373" y="117"/>
                                </a:lnTo>
                                <a:lnTo>
                                  <a:pt x="373" y="116"/>
                                </a:lnTo>
                                <a:lnTo>
                                  <a:pt x="373" y="115"/>
                                </a:lnTo>
                                <a:lnTo>
                                  <a:pt x="373" y="110"/>
                                </a:lnTo>
                                <a:lnTo>
                                  <a:pt x="373" y="107"/>
                                </a:lnTo>
                                <a:lnTo>
                                  <a:pt x="373" y="106"/>
                                </a:lnTo>
                                <a:lnTo>
                                  <a:pt x="372" y="103"/>
                                </a:lnTo>
                                <a:lnTo>
                                  <a:pt x="371" y="93"/>
                                </a:lnTo>
                                <a:lnTo>
                                  <a:pt x="370" y="86"/>
                                </a:lnTo>
                                <a:lnTo>
                                  <a:pt x="370" y="85"/>
                                </a:lnTo>
                                <a:lnTo>
                                  <a:pt x="370" y="81"/>
                                </a:lnTo>
                                <a:lnTo>
                                  <a:pt x="370" y="70"/>
                                </a:lnTo>
                                <a:lnTo>
                                  <a:pt x="370" y="61"/>
                                </a:lnTo>
                                <a:lnTo>
                                  <a:pt x="370" y="60"/>
                                </a:lnTo>
                                <a:lnTo>
                                  <a:pt x="370" y="59"/>
                                </a:lnTo>
                                <a:lnTo>
                                  <a:pt x="370" y="56"/>
                                </a:lnTo>
                                <a:lnTo>
                                  <a:pt x="370" y="54"/>
                                </a:lnTo>
                                <a:lnTo>
                                  <a:pt x="370" y="53"/>
                                </a:lnTo>
                                <a:lnTo>
                                  <a:pt x="371" y="53"/>
                                </a:lnTo>
                                <a:lnTo>
                                  <a:pt x="374" y="53"/>
                                </a:lnTo>
                                <a:lnTo>
                                  <a:pt x="376" y="53"/>
                                </a:lnTo>
                                <a:lnTo>
                                  <a:pt x="377" y="53"/>
                                </a:lnTo>
                                <a:lnTo>
                                  <a:pt x="379" y="53"/>
                                </a:lnTo>
                                <a:lnTo>
                                  <a:pt x="387" y="53"/>
                                </a:lnTo>
                                <a:lnTo>
                                  <a:pt x="393" y="53"/>
                                </a:lnTo>
                                <a:lnTo>
                                  <a:pt x="394" y="53"/>
                                </a:lnTo>
                                <a:lnTo>
                                  <a:pt x="399" y="53"/>
                                </a:lnTo>
                                <a:lnTo>
                                  <a:pt x="416" y="52"/>
                                </a:lnTo>
                                <a:lnTo>
                                  <a:pt x="429" y="51"/>
                                </a:lnTo>
                                <a:lnTo>
                                  <a:pt x="430" y="50"/>
                                </a:lnTo>
                                <a:lnTo>
                                  <a:pt x="435" y="50"/>
                                </a:lnTo>
                                <a:lnTo>
                                  <a:pt x="452" y="49"/>
                                </a:lnTo>
                                <a:lnTo>
                                  <a:pt x="466" y="48"/>
                                </a:lnTo>
                                <a:lnTo>
                                  <a:pt x="467" y="46"/>
                                </a:lnTo>
                                <a:lnTo>
                                  <a:pt x="468" y="46"/>
                                </a:lnTo>
                                <a:lnTo>
                                  <a:pt x="473" y="44"/>
                                </a:lnTo>
                                <a:lnTo>
                                  <a:pt x="476" y="43"/>
                                </a:lnTo>
                                <a:lnTo>
                                  <a:pt x="478" y="42"/>
                                </a:lnTo>
                                <a:lnTo>
                                  <a:pt x="478" y="41"/>
                                </a:lnTo>
                                <a:lnTo>
                                  <a:pt x="478" y="40"/>
                                </a:lnTo>
                                <a:lnTo>
                                  <a:pt x="478" y="39"/>
                                </a:lnTo>
                                <a:lnTo>
                                  <a:pt x="478" y="38"/>
                                </a:lnTo>
                                <a:lnTo>
                                  <a:pt x="478" y="35"/>
                                </a:lnTo>
                                <a:lnTo>
                                  <a:pt x="478" y="33"/>
                                </a:lnTo>
                                <a:lnTo>
                                  <a:pt x="478" y="32"/>
                                </a:lnTo>
                                <a:lnTo>
                                  <a:pt x="478" y="29"/>
                                </a:lnTo>
                                <a:lnTo>
                                  <a:pt x="479" y="23"/>
                                </a:lnTo>
                                <a:lnTo>
                                  <a:pt x="480" y="19"/>
                                </a:lnTo>
                                <a:lnTo>
                                  <a:pt x="481" y="18"/>
                                </a:lnTo>
                                <a:lnTo>
                                  <a:pt x="482" y="16"/>
                                </a:lnTo>
                                <a:lnTo>
                                  <a:pt x="485" y="9"/>
                                </a:lnTo>
                                <a:lnTo>
                                  <a:pt x="487" y="5"/>
                                </a:lnTo>
                                <a:lnTo>
                                  <a:pt x="488" y="4"/>
                                </a:lnTo>
                                <a:lnTo>
                                  <a:pt x="488" y="2"/>
                                </a:lnTo>
                                <a:lnTo>
                                  <a:pt x="488" y="1"/>
                                </a:lnTo>
                                <a:lnTo>
                                  <a:pt x="488" y="0"/>
                                </a:lnTo>
                                <a:lnTo>
                                  <a:pt x="489" y="0"/>
                                </a:lnTo>
                                <a:lnTo>
                                  <a:pt x="490" y="0"/>
                                </a:lnTo>
                                <a:lnTo>
                                  <a:pt x="491" y="0"/>
                                </a:lnTo>
                                <a:lnTo>
                                  <a:pt x="493" y="0"/>
                                </a:lnTo>
                                <a:lnTo>
                                  <a:pt x="494" y="0"/>
                                </a:lnTo>
                                <a:lnTo>
                                  <a:pt x="495" y="0"/>
                                </a:lnTo>
                                <a:lnTo>
                                  <a:pt x="497" y="0"/>
                                </a:lnTo>
                                <a:lnTo>
                                  <a:pt x="502" y="0"/>
                                </a:lnTo>
                                <a:lnTo>
                                  <a:pt x="505" y="0"/>
                                </a:lnTo>
                                <a:lnTo>
                                  <a:pt x="506" y="0"/>
                                </a:lnTo>
                                <a:lnTo>
                                  <a:pt x="507" y="0"/>
                                </a:lnTo>
                                <a:lnTo>
                                  <a:pt x="512" y="0"/>
                                </a:lnTo>
                                <a:lnTo>
                                  <a:pt x="516" y="0"/>
                                </a:lnTo>
                                <a:lnTo>
                                  <a:pt x="517" y="0"/>
                                </a:lnTo>
                                <a:lnTo>
                                  <a:pt x="518" y="0"/>
                                </a:lnTo>
                                <a:lnTo>
                                  <a:pt x="519" y="0"/>
                                </a:lnTo>
                                <a:lnTo>
                                  <a:pt x="520" y="0"/>
                                </a:lnTo>
                                <a:lnTo>
                                  <a:pt x="520" y="0"/>
                                </a:lnTo>
                                <a:lnTo>
                                  <a:pt x="520" y="1"/>
                                </a:lnTo>
                                <a:lnTo>
                                  <a:pt x="520" y="2"/>
                                </a:lnTo>
                                <a:lnTo>
                                  <a:pt x="520" y="5"/>
                                </a:lnTo>
                                <a:lnTo>
                                  <a:pt x="520" y="7"/>
                                </a:lnTo>
                                <a:lnTo>
                                  <a:pt x="520" y="7"/>
                                </a:lnTo>
                                <a:lnTo>
                                  <a:pt x="520" y="8"/>
                                </a:lnTo>
                                <a:lnTo>
                                  <a:pt x="520" y="9"/>
                                </a:lnTo>
                                <a:lnTo>
                                  <a:pt x="520" y="13"/>
                                </a:lnTo>
                                <a:lnTo>
                                  <a:pt x="520" y="15"/>
                                </a:lnTo>
                                <a:lnTo>
                                  <a:pt x="520" y="15"/>
                                </a:lnTo>
                                <a:lnTo>
                                  <a:pt x="520" y="16"/>
                                </a:lnTo>
                                <a:lnTo>
                                  <a:pt x="520" y="19"/>
                                </a:lnTo>
                                <a:lnTo>
                                  <a:pt x="520" y="21"/>
                                </a:lnTo>
                                <a:lnTo>
                                  <a:pt x="520" y="21"/>
                                </a:lnTo>
                                <a:lnTo>
                                  <a:pt x="520" y="21"/>
                                </a:lnTo>
                                <a:lnTo>
                                  <a:pt x="521" y="21"/>
                                </a:lnTo>
                                <a:lnTo>
                                  <a:pt x="524" y="21"/>
                                </a:lnTo>
                                <a:lnTo>
                                  <a:pt x="526" y="21"/>
                                </a:lnTo>
                                <a:lnTo>
                                  <a:pt x="527" y="21"/>
                                </a:lnTo>
                                <a:lnTo>
                                  <a:pt x="529" y="21"/>
                                </a:lnTo>
                                <a:lnTo>
                                  <a:pt x="536" y="21"/>
                                </a:lnTo>
                                <a:lnTo>
                                  <a:pt x="540" y="21"/>
                                </a:lnTo>
                                <a:lnTo>
                                  <a:pt x="541" y="21"/>
                                </a:lnTo>
                                <a:lnTo>
                                  <a:pt x="544" y="22"/>
                                </a:lnTo>
                                <a:lnTo>
                                  <a:pt x="556" y="24"/>
                                </a:lnTo>
                                <a:lnTo>
                                  <a:pt x="564" y="25"/>
                                </a:lnTo>
                                <a:lnTo>
                                  <a:pt x="565" y="25"/>
                                </a:lnTo>
                                <a:lnTo>
                                  <a:pt x="568" y="26"/>
                                </a:lnTo>
                                <a:lnTo>
                                  <a:pt x="580" y="27"/>
                                </a:lnTo>
                                <a:lnTo>
                                  <a:pt x="590" y="28"/>
                                </a:lnTo>
                                <a:lnTo>
                                  <a:pt x="591" y="28"/>
                                </a:lnTo>
                                <a:lnTo>
                                  <a:pt x="594" y="28"/>
                                </a:lnTo>
                                <a:lnTo>
                                  <a:pt x="596" y="28"/>
                                </a:lnTo>
                                <a:lnTo>
                                  <a:pt x="597" y="28"/>
                                </a:lnTo>
                                <a:lnTo>
                                  <a:pt x="599" y="28"/>
                                </a:lnTo>
                                <a:lnTo>
                                  <a:pt x="600" y="28"/>
                                </a:lnTo>
                                <a:lnTo>
                                  <a:pt x="601" y="28"/>
                                </a:lnTo>
                                <a:lnTo>
                                  <a:pt x="604" y="31"/>
                                </a:lnTo>
                                <a:lnTo>
                                  <a:pt x="607" y="32"/>
                                </a:lnTo>
                                <a:lnTo>
                                  <a:pt x="608" y="32"/>
                                </a:lnTo>
                                <a:lnTo>
                                  <a:pt x="610" y="32"/>
                                </a:lnTo>
                                <a:lnTo>
                                  <a:pt x="616" y="32"/>
                                </a:lnTo>
                                <a:lnTo>
                                  <a:pt x="621" y="32"/>
                                </a:lnTo>
                                <a:lnTo>
                                  <a:pt x="622" y="32"/>
                                </a:lnTo>
                                <a:lnTo>
                                  <a:pt x="624" y="34"/>
                                </a:lnTo>
                                <a:lnTo>
                                  <a:pt x="632" y="37"/>
                                </a:lnTo>
                                <a:lnTo>
                                  <a:pt x="638" y="39"/>
                                </a:lnTo>
                                <a:lnTo>
                                  <a:pt x="639" y="39"/>
                                </a:lnTo>
                                <a:lnTo>
                                  <a:pt x="641" y="39"/>
                                </a:lnTo>
                                <a:lnTo>
                                  <a:pt x="642" y="39"/>
                                </a:lnTo>
                                <a:lnTo>
                                  <a:pt x="644" y="39"/>
                                </a:lnTo>
                                <a:lnTo>
                                  <a:pt x="644" y="39"/>
                                </a:lnTo>
                                <a:lnTo>
                                  <a:pt x="647" y="44"/>
                                </a:lnTo>
                                <a:lnTo>
                                  <a:pt x="649" y="46"/>
                                </a:lnTo>
                                <a:lnTo>
                                  <a:pt x="650" y="46"/>
                                </a:lnTo>
                                <a:lnTo>
                                  <a:pt x="651" y="49"/>
                                </a:lnTo>
                                <a:lnTo>
                                  <a:pt x="656" y="54"/>
                                </a:lnTo>
                                <a:lnTo>
                                  <a:pt x="659" y="57"/>
                                </a:lnTo>
                                <a:lnTo>
                                  <a:pt x="660" y="57"/>
                                </a:lnTo>
                                <a:lnTo>
                                  <a:pt x="661" y="60"/>
                                </a:lnTo>
                                <a:lnTo>
                                  <a:pt x="667" y="67"/>
                                </a:lnTo>
                                <a:lnTo>
                                  <a:pt x="670" y="71"/>
                                </a:lnTo>
                                <a:lnTo>
                                  <a:pt x="671" y="71"/>
                                </a:lnTo>
                                <a:lnTo>
                                  <a:pt x="673" y="71"/>
                                </a:lnTo>
                                <a:lnTo>
                                  <a:pt x="674" y="71"/>
                                </a:lnTo>
                                <a:lnTo>
                                  <a:pt x="675" y="71"/>
                                </a:lnTo>
                                <a:lnTo>
                                  <a:pt x="678" y="73"/>
                                </a:lnTo>
                                <a:lnTo>
                                  <a:pt x="681" y="74"/>
                                </a:lnTo>
                                <a:lnTo>
                                  <a:pt x="682" y="74"/>
                                </a:lnTo>
                                <a:lnTo>
                                  <a:pt x="683" y="74"/>
                                </a:lnTo>
                                <a:lnTo>
                                  <a:pt x="688" y="74"/>
                                </a:lnTo>
                                <a:lnTo>
                                  <a:pt x="691" y="74"/>
                                </a:lnTo>
                                <a:lnTo>
                                  <a:pt x="692" y="74"/>
                                </a:lnTo>
                                <a:lnTo>
                                  <a:pt x="695" y="74"/>
                                </a:lnTo>
                                <a:lnTo>
                                  <a:pt x="705" y="74"/>
                                </a:lnTo>
                                <a:lnTo>
                                  <a:pt x="712" y="74"/>
                                </a:lnTo>
                                <a:lnTo>
                                  <a:pt x="713" y="74"/>
                                </a:lnTo>
                                <a:lnTo>
                                  <a:pt x="716" y="75"/>
                                </a:lnTo>
                                <a:lnTo>
                                  <a:pt x="726" y="77"/>
                                </a:lnTo>
                                <a:lnTo>
                                  <a:pt x="733" y="78"/>
                                </a:lnTo>
                                <a:lnTo>
                                  <a:pt x="734" y="78"/>
                                </a:lnTo>
                                <a:lnTo>
                                  <a:pt x="735" y="78"/>
                                </a:lnTo>
                                <a:lnTo>
                                  <a:pt x="739" y="78"/>
                                </a:lnTo>
                                <a:lnTo>
                                  <a:pt x="741" y="78"/>
                                </a:lnTo>
                                <a:lnTo>
                                  <a:pt x="742" y="78"/>
                                </a:lnTo>
                                <a:lnTo>
                                  <a:pt x="742" y="76"/>
                                </a:lnTo>
                                <a:lnTo>
                                  <a:pt x="742" y="75"/>
                                </a:lnTo>
                                <a:lnTo>
                                  <a:pt x="742" y="74"/>
                                </a:lnTo>
                                <a:lnTo>
                                  <a:pt x="742" y="73"/>
                                </a:lnTo>
                                <a:lnTo>
                                  <a:pt x="742" y="72"/>
                                </a:lnTo>
                                <a:lnTo>
                                  <a:pt x="742" y="71"/>
                                </a:lnTo>
                                <a:lnTo>
                                  <a:pt x="742" y="70"/>
                                </a:lnTo>
                                <a:lnTo>
                                  <a:pt x="742" y="67"/>
                                </a:lnTo>
                                <a:lnTo>
                                  <a:pt x="742" y="64"/>
                                </a:lnTo>
                                <a:lnTo>
                                  <a:pt x="742" y="63"/>
                                </a:lnTo>
                                <a:lnTo>
                                  <a:pt x="742" y="60"/>
                                </a:lnTo>
                                <a:lnTo>
                                  <a:pt x="742" y="58"/>
                                </a:lnTo>
                                <a:lnTo>
                                  <a:pt x="742" y="57"/>
                                </a:lnTo>
                                <a:lnTo>
                                  <a:pt x="742" y="55"/>
                                </a:lnTo>
                                <a:lnTo>
                                  <a:pt x="742" y="54"/>
                                </a:lnTo>
                                <a:lnTo>
                                  <a:pt x="742" y="53"/>
                                </a:lnTo>
                                <a:lnTo>
                                  <a:pt x="743" y="53"/>
                                </a:lnTo>
                                <a:lnTo>
                                  <a:pt x="746" y="53"/>
                                </a:lnTo>
                                <a:lnTo>
                                  <a:pt x="748" y="53"/>
                                </a:lnTo>
                                <a:lnTo>
                                  <a:pt x="749" y="53"/>
                                </a:lnTo>
                                <a:lnTo>
                                  <a:pt x="751" y="53"/>
                                </a:lnTo>
                                <a:lnTo>
                                  <a:pt x="761" y="52"/>
                                </a:lnTo>
                                <a:lnTo>
                                  <a:pt x="767" y="51"/>
                                </a:lnTo>
                                <a:lnTo>
                                  <a:pt x="768" y="50"/>
                                </a:lnTo>
                                <a:lnTo>
                                  <a:pt x="771" y="50"/>
                                </a:lnTo>
                                <a:lnTo>
                                  <a:pt x="784" y="46"/>
                                </a:lnTo>
                                <a:lnTo>
                                  <a:pt x="794" y="45"/>
                                </a:lnTo>
                                <a:lnTo>
                                  <a:pt x="795" y="44"/>
                                </a:lnTo>
                                <a:lnTo>
                                  <a:pt x="798" y="44"/>
                                </a:lnTo>
                                <a:lnTo>
                                  <a:pt x="811" y="41"/>
                                </a:lnTo>
                                <a:lnTo>
                                  <a:pt x="820" y="40"/>
                                </a:lnTo>
                                <a:lnTo>
                                  <a:pt x="821" y="39"/>
                                </a:lnTo>
                                <a:lnTo>
                                  <a:pt x="822" y="39"/>
                                </a:lnTo>
                                <a:lnTo>
                                  <a:pt x="827" y="39"/>
                                </a:lnTo>
                                <a:lnTo>
                                  <a:pt x="832" y="39"/>
                                </a:lnTo>
                                <a:lnTo>
                                  <a:pt x="833" y="39"/>
                                </a:lnTo>
                                <a:lnTo>
                                  <a:pt x="835" y="39"/>
                                </a:lnTo>
                                <a:lnTo>
                                  <a:pt x="839" y="38"/>
                                </a:lnTo>
                                <a:lnTo>
                                  <a:pt x="842" y="38"/>
                                </a:lnTo>
                                <a:lnTo>
                                  <a:pt x="843" y="37"/>
                                </a:lnTo>
                                <a:lnTo>
                                  <a:pt x="844" y="36"/>
                                </a:lnTo>
                                <a:lnTo>
                                  <a:pt x="845" y="35"/>
                                </a:lnTo>
                                <a:lnTo>
                                  <a:pt x="847" y="34"/>
                                </a:lnTo>
                                <a:lnTo>
                                  <a:pt x="848" y="32"/>
                                </a:lnTo>
                                <a:lnTo>
                                  <a:pt x="849" y="31"/>
                                </a:lnTo>
                                <a:lnTo>
                                  <a:pt x="850" y="29"/>
                                </a:lnTo>
                                <a:lnTo>
                                  <a:pt x="851" y="28"/>
                                </a:lnTo>
                                <a:lnTo>
                                  <a:pt x="853" y="27"/>
                                </a:lnTo>
                                <a:lnTo>
                                  <a:pt x="855" y="25"/>
                                </a:lnTo>
                                <a:lnTo>
                                  <a:pt x="856" y="24"/>
                                </a:lnTo>
                                <a:lnTo>
                                  <a:pt x="858" y="24"/>
                                </a:lnTo>
                                <a:lnTo>
                                  <a:pt x="859" y="23"/>
                                </a:lnTo>
                                <a:lnTo>
                                  <a:pt x="860" y="22"/>
                                </a:lnTo>
                                <a:lnTo>
                                  <a:pt x="861" y="22"/>
                                </a:lnTo>
                                <a:lnTo>
                                  <a:pt x="866" y="22"/>
                                </a:lnTo>
                                <a:lnTo>
                                  <a:pt x="870" y="22"/>
                                </a:lnTo>
                                <a:lnTo>
                                  <a:pt x="871" y="22"/>
                                </a:lnTo>
                                <a:lnTo>
                                  <a:pt x="873" y="25"/>
                                </a:lnTo>
                                <a:lnTo>
                                  <a:pt x="874" y="26"/>
                                </a:lnTo>
                                <a:lnTo>
                                  <a:pt x="875" y="26"/>
                                </a:lnTo>
                                <a:lnTo>
                                  <a:pt x="877" y="31"/>
                                </a:lnTo>
                                <a:lnTo>
                                  <a:pt x="878" y="32"/>
                                </a:lnTo>
                                <a:lnTo>
                                  <a:pt x="879" y="32"/>
                                </a:lnTo>
                                <a:lnTo>
                                  <a:pt x="879" y="33"/>
                                </a:lnTo>
                                <a:lnTo>
                                  <a:pt x="879" y="35"/>
                                </a:lnTo>
                                <a:lnTo>
                                  <a:pt x="879" y="36"/>
                                </a:lnTo>
                                <a:lnTo>
                                  <a:pt x="879" y="36"/>
                                </a:lnTo>
                                <a:lnTo>
                                  <a:pt x="879" y="37"/>
                                </a:lnTo>
                                <a:lnTo>
                                  <a:pt x="879" y="38"/>
                                </a:lnTo>
                                <a:lnTo>
                                  <a:pt x="879" y="39"/>
                                </a:lnTo>
                                <a:lnTo>
                                  <a:pt x="879" y="39"/>
                                </a:lnTo>
                                <a:lnTo>
                                  <a:pt x="880" y="44"/>
                                </a:lnTo>
                                <a:lnTo>
                                  <a:pt x="881" y="46"/>
                                </a:lnTo>
                                <a:lnTo>
                                  <a:pt x="882" y="46"/>
                                </a:lnTo>
                                <a:lnTo>
                                  <a:pt x="882" y="48"/>
                                </a:lnTo>
                                <a:lnTo>
                                  <a:pt x="882" y="50"/>
                                </a:lnTo>
                                <a:lnTo>
                                  <a:pt x="882" y="51"/>
                                </a:lnTo>
                                <a:lnTo>
                                  <a:pt x="884" y="51"/>
                                </a:lnTo>
                                <a:lnTo>
                                  <a:pt x="886" y="53"/>
                                </a:lnTo>
                                <a:lnTo>
                                  <a:pt x="887" y="53"/>
                                </a:lnTo>
                                <a:lnTo>
                                  <a:pt x="888" y="55"/>
                                </a:lnTo>
                                <a:lnTo>
                                  <a:pt x="889" y="56"/>
                                </a:lnTo>
                                <a:lnTo>
                                  <a:pt x="891" y="57"/>
                                </a:lnTo>
                                <a:lnTo>
                                  <a:pt x="894" y="57"/>
                                </a:lnTo>
                                <a:lnTo>
                                  <a:pt x="896" y="57"/>
                                </a:lnTo>
                                <a:lnTo>
                                  <a:pt x="900" y="59"/>
                                </a:lnTo>
                                <a:lnTo>
                                  <a:pt x="905" y="59"/>
                                </a:lnTo>
                                <a:lnTo>
                                  <a:pt x="906" y="59"/>
                                </a:lnTo>
                                <a:lnTo>
                                  <a:pt x="910" y="60"/>
                                </a:lnTo>
                                <a:lnTo>
                                  <a:pt x="913" y="60"/>
                                </a:lnTo>
                                <a:lnTo>
                                  <a:pt x="914" y="60"/>
                                </a:lnTo>
                                <a:lnTo>
                                  <a:pt x="916" y="60"/>
                                </a:lnTo>
                                <a:lnTo>
                                  <a:pt x="917" y="60"/>
                                </a:lnTo>
                                <a:lnTo>
                                  <a:pt x="918" y="60"/>
                                </a:lnTo>
                                <a:lnTo>
                                  <a:pt x="918" y="61"/>
                                </a:lnTo>
                                <a:lnTo>
                                  <a:pt x="918" y="62"/>
                                </a:lnTo>
                                <a:lnTo>
                                  <a:pt x="918" y="63"/>
                                </a:lnTo>
                                <a:lnTo>
                                  <a:pt x="918" y="63"/>
                                </a:lnTo>
                                <a:lnTo>
                                  <a:pt x="918" y="64"/>
                                </a:lnTo>
                                <a:lnTo>
                                  <a:pt x="918" y="68"/>
                                </a:lnTo>
                                <a:lnTo>
                                  <a:pt x="918" y="69"/>
                                </a:lnTo>
                                <a:lnTo>
                                  <a:pt x="919" y="69"/>
                                </a:lnTo>
                                <a:lnTo>
                                  <a:pt x="919" y="70"/>
                                </a:lnTo>
                                <a:lnTo>
                                  <a:pt x="919" y="71"/>
                                </a:lnTo>
                                <a:lnTo>
                                  <a:pt x="922" y="76"/>
                                </a:lnTo>
                                <a:lnTo>
                                  <a:pt x="923" y="79"/>
                                </a:lnTo>
                                <a:lnTo>
                                  <a:pt x="924" y="78"/>
                                </a:lnTo>
                                <a:lnTo>
                                  <a:pt x="924" y="79"/>
                                </a:lnTo>
                                <a:lnTo>
                                  <a:pt x="925" y="84"/>
                                </a:lnTo>
                                <a:lnTo>
                                  <a:pt x="928" y="98"/>
                                </a:lnTo>
                                <a:lnTo>
                                  <a:pt x="931" y="110"/>
                                </a:lnTo>
                                <a:lnTo>
                                  <a:pt x="932" y="110"/>
                                </a:lnTo>
                                <a:lnTo>
                                  <a:pt x="933" y="113"/>
                                </a:lnTo>
                                <a:lnTo>
                                  <a:pt x="936" y="120"/>
                                </a:lnTo>
                                <a:lnTo>
                                  <a:pt x="938" y="124"/>
                                </a:lnTo>
                                <a:lnTo>
                                  <a:pt x="940" y="124"/>
                                </a:lnTo>
                                <a:lnTo>
                                  <a:pt x="945" y="126"/>
                                </a:lnTo>
                                <a:lnTo>
                                  <a:pt x="948" y="126"/>
                                </a:lnTo>
                                <a:lnTo>
                                  <a:pt x="949" y="126"/>
                                </a:lnTo>
                                <a:lnTo>
                                  <a:pt x="951" y="127"/>
                                </a:lnTo>
                                <a:lnTo>
                                  <a:pt x="958" y="128"/>
                                </a:lnTo>
                                <a:lnTo>
                                  <a:pt x="962" y="129"/>
                                </a:lnTo>
                                <a:lnTo>
                                  <a:pt x="963" y="129"/>
                                </a:lnTo>
                                <a:lnTo>
                                  <a:pt x="966" y="130"/>
                                </a:lnTo>
                                <a:lnTo>
                                  <a:pt x="979" y="133"/>
                                </a:lnTo>
                                <a:lnTo>
                                  <a:pt x="988" y="135"/>
                                </a:lnTo>
                                <a:lnTo>
                                  <a:pt x="989" y="135"/>
                                </a:lnTo>
                                <a:lnTo>
                                  <a:pt x="996" y="138"/>
                                </a:lnTo>
                                <a:lnTo>
                                  <a:pt x="1002" y="139"/>
                                </a:lnTo>
                                <a:lnTo>
                                  <a:pt x="1004" y="139"/>
                                </a:lnTo>
                                <a:lnTo>
                                  <a:pt x="1009" y="141"/>
                                </a:lnTo>
                                <a:lnTo>
                                  <a:pt x="1016" y="142"/>
                                </a:lnTo>
                                <a:lnTo>
                                  <a:pt x="1018" y="142"/>
                                </a:lnTo>
                                <a:lnTo>
                                  <a:pt x="1018" y="143"/>
                                </a:lnTo>
                                <a:lnTo>
                                  <a:pt x="1018" y="144"/>
                                </a:lnTo>
                                <a:lnTo>
                                  <a:pt x="1018" y="147"/>
                                </a:lnTo>
                                <a:lnTo>
                                  <a:pt x="1018" y="152"/>
                                </a:lnTo>
                                <a:lnTo>
                                  <a:pt x="1019" y="153"/>
                                </a:lnTo>
                                <a:lnTo>
                                  <a:pt x="1019" y="155"/>
                                </a:lnTo>
                                <a:lnTo>
                                  <a:pt x="1019" y="156"/>
                                </a:lnTo>
                                <a:lnTo>
                                  <a:pt x="1019" y="161"/>
                                </a:lnTo>
                                <a:lnTo>
                                  <a:pt x="1019" y="167"/>
                                </a:lnTo>
                                <a:lnTo>
                                  <a:pt x="1019" y="167"/>
                                </a:lnTo>
                                <a:lnTo>
                                  <a:pt x="1019" y="168"/>
                                </a:lnTo>
                                <a:lnTo>
                                  <a:pt x="1019" y="171"/>
                                </a:lnTo>
                                <a:lnTo>
                                  <a:pt x="1019" y="183"/>
                                </a:lnTo>
                                <a:lnTo>
                                  <a:pt x="1019" y="194"/>
                                </a:lnTo>
                                <a:lnTo>
                                  <a:pt x="1019" y="195"/>
                                </a:lnTo>
                                <a:lnTo>
                                  <a:pt x="1019" y="196"/>
                                </a:lnTo>
                                <a:lnTo>
                                  <a:pt x="1019" y="197"/>
                                </a:lnTo>
                                <a:lnTo>
                                  <a:pt x="1019" y="203"/>
                                </a:lnTo>
                                <a:lnTo>
                                  <a:pt x="1019" y="212"/>
                                </a:lnTo>
                                <a:lnTo>
                                  <a:pt x="1019" y="214"/>
                                </a:lnTo>
                                <a:lnTo>
                                  <a:pt x="1019" y="215"/>
                                </a:lnTo>
                                <a:lnTo>
                                  <a:pt x="1019" y="216"/>
                                </a:lnTo>
                                <a:lnTo>
                                  <a:pt x="1019" y="221"/>
                                </a:lnTo>
                                <a:lnTo>
                                  <a:pt x="1019" y="229"/>
                                </a:lnTo>
                                <a:lnTo>
                                  <a:pt x="1019" y="230"/>
                                </a:lnTo>
                                <a:lnTo>
                                  <a:pt x="1019" y="232"/>
                                </a:lnTo>
                                <a:lnTo>
                                  <a:pt x="1020" y="233"/>
                                </a:lnTo>
                                <a:lnTo>
                                  <a:pt x="1022" y="233"/>
                                </a:lnTo>
                                <a:lnTo>
                                  <a:pt x="1023" y="233"/>
                                </a:lnTo>
                                <a:lnTo>
                                  <a:pt x="1027" y="232"/>
                                </a:lnTo>
                                <a:lnTo>
                                  <a:pt x="1036" y="231"/>
                                </a:lnTo>
                                <a:lnTo>
                                  <a:pt x="1038" y="230"/>
                                </a:lnTo>
                                <a:lnTo>
                                  <a:pt x="1041" y="230"/>
                                </a:lnTo>
                                <a:lnTo>
                                  <a:pt x="1053" y="229"/>
                                </a:lnTo>
                                <a:lnTo>
                                  <a:pt x="1061" y="228"/>
                                </a:lnTo>
                                <a:lnTo>
                                  <a:pt x="1062" y="227"/>
                                </a:lnTo>
                                <a:lnTo>
                                  <a:pt x="1064" y="227"/>
                                </a:lnTo>
                                <a:lnTo>
                                  <a:pt x="1072" y="226"/>
                                </a:lnTo>
                                <a:lnTo>
                                  <a:pt x="1078" y="224"/>
                                </a:lnTo>
                                <a:lnTo>
                                  <a:pt x="1079" y="223"/>
                                </a:lnTo>
                                <a:lnTo>
                                  <a:pt x="1083" y="227"/>
                                </a:lnTo>
                                <a:lnTo>
                                  <a:pt x="1085" y="228"/>
                                </a:lnTo>
                                <a:lnTo>
                                  <a:pt x="1086" y="229"/>
                                </a:lnTo>
                                <a:lnTo>
                                  <a:pt x="1091" y="233"/>
                                </a:lnTo>
                                <a:lnTo>
                                  <a:pt x="1094" y="233"/>
                                </a:lnTo>
                                <a:lnTo>
                                  <a:pt x="1096" y="236"/>
                                </a:lnTo>
                                <a:lnTo>
                                  <a:pt x="1096" y="237"/>
                                </a:lnTo>
                                <a:lnTo>
                                  <a:pt x="1097" y="238"/>
                                </a:lnTo>
                                <a:lnTo>
                                  <a:pt x="1101" y="239"/>
                                </a:lnTo>
                                <a:lnTo>
                                  <a:pt x="1106" y="239"/>
                                </a:lnTo>
                                <a:lnTo>
                                  <a:pt x="1107" y="239"/>
                                </a:lnTo>
                                <a:lnTo>
                                  <a:pt x="1111" y="238"/>
                                </a:lnTo>
                                <a:lnTo>
                                  <a:pt x="1116" y="239"/>
                                </a:lnTo>
                                <a:lnTo>
                                  <a:pt x="1118" y="239"/>
                                </a:lnTo>
                                <a:lnTo>
                                  <a:pt x="1126" y="241"/>
                                </a:lnTo>
                                <a:lnTo>
                                  <a:pt x="1132" y="244"/>
                                </a:lnTo>
                                <a:lnTo>
                                  <a:pt x="1133" y="244"/>
                                </a:lnTo>
                                <a:lnTo>
                                  <a:pt x="1134" y="244"/>
                                </a:lnTo>
                                <a:lnTo>
                                  <a:pt x="1135" y="244"/>
                                </a:lnTo>
                                <a:lnTo>
                                  <a:pt x="1136" y="244"/>
                                </a:lnTo>
                                <a:lnTo>
                                  <a:pt x="1138" y="249"/>
                                </a:lnTo>
                                <a:lnTo>
                                  <a:pt x="1139" y="251"/>
                                </a:lnTo>
                                <a:lnTo>
                                  <a:pt x="1140" y="251"/>
                                </a:lnTo>
                                <a:lnTo>
                                  <a:pt x="1140" y="252"/>
                                </a:lnTo>
                                <a:lnTo>
                                  <a:pt x="1140" y="253"/>
                                </a:lnTo>
                                <a:lnTo>
                                  <a:pt x="1140" y="258"/>
                                </a:lnTo>
                                <a:lnTo>
                                  <a:pt x="1140" y="262"/>
                                </a:lnTo>
                                <a:lnTo>
                                  <a:pt x="1140" y="262"/>
                                </a:lnTo>
                                <a:lnTo>
                                  <a:pt x="1140" y="263"/>
                                </a:lnTo>
                                <a:lnTo>
                                  <a:pt x="1140" y="266"/>
                                </a:lnTo>
                                <a:lnTo>
                                  <a:pt x="1141" y="276"/>
                                </a:lnTo>
                                <a:lnTo>
                                  <a:pt x="1143" y="285"/>
                                </a:lnTo>
                                <a:lnTo>
                                  <a:pt x="1144" y="285"/>
                                </a:lnTo>
                                <a:lnTo>
                                  <a:pt x="1144" y="286"/>
                                </a:lnTo>
                                <a:lnTo>
                                  <a:pt x="1144" y="289"/>
                                </a:lnTo>
                                <a:lnTo>
                                  <a:pt x="1145" y="301"/>
                                </a:lnTo>
                                <a:lnTo>
                                  <a:pt x="1146" y="309"/>
                                </a:lnTo>
                                <a:lnTo>
                                  <a:pt x="1147" y="309"/>
                                </a:lnTo>
                                <a:lnTo>
                                  <a:pt x="1148" y="311"/>
                                </a:lnTo>
                                <a:lnTo>
                                  <a:pt x="1150" y="315"/>
                                </a:lnTo>
                                <a:lnTo>
                                  <a:pt x="1151" y="315"/>
                                </a:lnTo>
                                <a:lnTo>
                                  <a:pt x="1155" y="317"/>
                                </a:lnTo>
                                <a:lnTo>
                                  <a:pt x="1158" y="317"/>
                                </a:lnTo>
                                <a:lnTo>
                                  <a:pt x="1158" y="317"/>
                                </a:lnTo>
                                <a:lnTo>
                                  <a:pt x="1161" y="317"/>
                                </a:lnTo>
                                <a:lnTo>
                                  <a:pt x="1164" y="317"/>
                                </a:lnTo>
                                <a:lnTo>
                                  <a:pt x="1165" y="317"/>
                                </a:lnTo>
                                <a:lnTo>
                                  <a:pt x="1169" y="319"/>
                                </a:lnTo>
                                <a:lnTo>
                                  <a:pt x="1171" y="320"/>
                                </a:lnTo>
                                <a:lnTo>
                                  <a:pt x="1173" y="322"/>
                                </a:lnTo>
                                <a:lnTo>
                                  <a:pt x="1174" y="323"/>
                                </a:lnTo>
                                <a:lnTo>
                                  <a:pt x="1175" y="325"/>
                                </a:lnTo>
                                <a:lnTo>
                                  <a:pt x="1176" y="326"/>
                                </a:lnTo>
                                <a:lnTo>
                                  <a:pt x="1176" y="327"/>
                                </a:lnTo>
                                <a:lnTo>
                                  <a:pt x="1176" y="328"/>
                                </a:lnTo>
                                <a:lnTo>
                                  <a:pt x="1176" y="329"/>
                                </a:lnTo>
                                <a:lnTo>
                                  <a:pt x="1177" y="333"/>
                                </a:lnTo>
                                <a:lnTo>
                                  <a:pt x="1180" y="339"/>
                                </a:lnTo>
                                <a:lnTo>
                                  <a:pt x="1180" y="340"/>
                                </a:lnTo>
                                <a:lnTo>
                                  <a:pt x="1180" y="341"/>
                                </a:lnTo>
                                <a:lnTo>
                                  <a:pt x="1180" y="342"/>
                                </a:lnTo>
                                <a:lnTo>
                                  <a:pt x="1181" y="347"/>
                                </a:lnTo>
                                <a:lnTo>
                                  <a:pt x="1183" y="352"/>
                                </a:lnTo>
                                <a:lnTo>
                                  <a:pt x="1183" y="353"/>
                                </a:lnTo>
                                <a:lnTo>
                                  <a:pt x="1183" y="354"/>
                                </a:lnTo>
                                <a:lnTo>
                                  <a:pt x="1183" y="360"/>
                                </a:lnTo>
                                <a:lnTo>
                                  <a:pt x="1183" y="364"/>
                                </a:lnTo>
                                <a:lnTo>
                                  <a:pt x="1183" y="364"/>
                                </a:lnTo>
                                <a:lnTo>
                                  <a:pt x="1182" y="365"/>
                                </a:lnTo>
                                <a:lnTo>
                                  <a:pt x="1182" y="367"/>
                                </a:lnTo>
                                <a:lnTo>
                                  <a:pt x="1182" y="369"/>
                                </a:lnTo>
                                <a:lnTo>
                                  <a:pt x="1182" y="374"/>
                                </a:lnTo>
                                <a:lnTo>
                                  <a:pt x="1182" y="381"/>
                                </a:lnTo>
                                <a:lnTo>
                                  <a:pt x="1182" y="382"/>
                                </a:lnTo>
                                <a:lnTo>
                                  <a:pt x="1178" y="383"/>
                                </a:lnTo>
                                <a:lnTo>
                                  <a:pt x="1175" y="383"/>
                                </a:lnTo>
                                <a:lnTo>
                                  <a:pt x="1169" y="383"/>
                                </a:lnTo>
                                <a:lnTo>
                                  <a:pt x="1164" y="383"/>
                                </a:lnTo>
                                <a:lnTo>
                                  <a:pt x="1159" y="383"/>
                                </a:lnTo>
                                <a:lnTo>
                                  <a:pt x="1152" y="383"/>
                                </a:lnTo>
                                <a:lnTo>
                                  <a:pt x="1136" y="383"/>
                                </a:lnTo>
                                <a:lnTo>
                                  <a:pt x="1121" y="383"/>
                                </a:lnTo>
                                <a:lnTo>
                                  <a:pt x="1119" y="383"/>
                                </a:lnTo>
                                <a:lnTo>
                                  <a:pt x="1117" y="383"/>
                                </a:lnTo>
                                <a:lnTo>
                                  <a:pt x="1113" y="383"/>
                                </a:lnTo>
                                <a:lnTo>
                                  <a:pt x="1099" y="383"/>
                                </a:lnTo>
                                <a:lnTo>
                                  <a:pt x="1094" y="383"/>
                                </a:lnTo>
                                <a:lnTo>
                                  <a:pt x="1091" y="383"/>
                                </a:lnTo>
                                <a:lnTo>
                                  <a:pt x="1092" y="382"/>
                                </a:lnTo>
                                <a:lnTo>
                                  <a:pt x="1085" y="383"/>
                                </a:lnTo>
                                <a:lnTo>
                                  <a:pt x="1082" y="383"/>
                                </a:lnTo>
                                <a:lnTo>
                                  <a:pt x="1082" y="383"/>
                                </a:lnTo>
                                <a:lnTo>
                                  <a:pt x="1081" y="384"/>
                                </a:lnTo>
                                <a:lnTo>
                                  <a:pt x="1078" y="385"/>
                                </a:lnTo>
                                <a:lnTo>
                                  <a:pt x="1076" y="387"/>
                                </a:lnTo>
                                <a:lnTo>
                                  <a:pt x="1076" y="387"/>
                                </a:lnTo>
                                <a:lnTo>
                                  <a:pt x="1074" y="388"/>
                                </a:lnTo>
                                <a:lnTo>
                                  <a:pt x="1073" y="389"/>
                                </a:lnTo>
                                <a:lnTo>
                                  <a:pt x="1072" y="392"/>
                                </a:lnTo>
                                <a:lnTo>
                                  <a:pt x="1072" y="393"/>
                                </a:lnTo>
                                <a:lnTo>
                                  <a:pt x="1072" y="396"/>
                                </a:lnTo>
                                <a:lnTo>
                                  <a:pt x="1072" y="399"/>
                                </a:lnTo>
                                <a:lnTo>
                                  <a:pt x="1072" y="402"/>
                                </a:lnTo>
                                <a:lnTo>
                                  <a:pt x="1073" y="404"/>
                                </a:lnTo>
                                <a:lnTo>
                                  <a:pt x="1072" y="407"/>
                                </a:lnTo>
                                <a:lnTo>
                                  <a:pt x="1072" y="414"/>
                                </a:lnTo>
                                <a:lnTo>
                                  <a:pt x="1072" y="423"/>
                                </a:lnTo>
                                <a:lnTo>
                                  <a:pt x="1073" y="423"/>
                                </a:lnTo>
                                <a:lnTo>
                                  <a:pt x="1072" y="428"/>
                                </a:lnTo>
                                <a:lnTo>
                                  <a:pt x="1072" y="442"/>
                                </a:lnTo>
                                <a:lnTo>
                                  <a:pt x="1072" y="453"/>
                                </a:lnTo>
                                <a:lnTo>
                                  <a:pt x="1072" y="454"/>
                                </a:lnTo>
                                <a:lnTo>
                                  <a:pt x="1072" y="455"/>
                                </a:lnTo>
                                <a:lnTo>
                                  <a:pt x="1072" y="459"/>
                                </a:lnTo>
                                <a:lnTo>
                                  <a:pt x="1072" y="471"/>
                                </a:lnTo>
                                <a:lnTo>
                                  <a:pt x="1072" y="484"/>
                                </a:lnTo>
                                <a:lnTo>
                                  <a:pt x="1073" y="485"/>
                                </a:lnTo>
                                <a:lnTo>
                                  <a:pt x="1073" y="486"/>
                                </a:lnTo>
                                <a:lnTo>
                                  <a:pt x="1073" y="489"/>
                                </a:lnTo>
                                <a:lnTo>
                                  <a:pt x="1074" y="496"/>
                                </a:lnTo>
                                <a:lnTo>
                                  <a:pt x="1076" y="503"/>
                                </a:lnTo>
                                <a:lnTo>
                                  <a:pt x="1077" y="503"/>
                                </a:lnTo>
                                <a:lnTo>
                                  <a:pt x="1080" y="504"/>
                                </a:lnTo>
                                <a:lnTo>
                                  <a:pt x="1090" y="504"/>
                                </a:lnTo>
                                <a:lnTo>
                                  <a:pt x="1097" y="504"/>
                                </a:lnTo>
                                <a:lnTo>
                                  <a:pt x="1098" y="504"/>
                                </a:lnTo>
                                <a:lnTo>
                                  <a:pt x="1101" y="506"/>
                                </a:lnTo>
                                <a:lnTo>
                                  <a:pt x="1103" y="506"/>
                                </a:lnTo>
                                <a:lnTo>
                                  <a:pt x="1104" y="506"/>
                                </a:lnTo>
                                <a:lnTo>
                                  <a:pt x="1103" y="508"/>
                                </a:lnTo>
                                <a:lnTo>
                                  <a:pt x="1102" y="514"/>
                                </a:lnTo>
                                <a:lnTo>
                                  <a:pt x="1101" y="518"/>
                                </a:lnTo>
                                <a:lnTo>
                                  <a:pt x="1101" y="518"/>
                                </a:lnTo>
                                <a:lnTo>
                                  <a:pt x="1101" y="519"/>
                                </a:lnTo>
                                <a:lnTo>
                                  <a:pt x="1101" y="522"/>
                                </a:lnTo>
                                <a:lnTo>
                                  <a:pt x="1101" y="532"/>
                                </a:lnTo>
                                <a:lnTo>
                                  <a:pt x="1101" y="539"/>
                                </a:lnTo>
                                <a:lnTo>
                                  <a:pt x="1101" y="539"/>
                                </a:lnTo>
                                <a:lnTo>
                                  <a:pt x="1100" y="544"/>
                                </a:lnTo>
                                <a:lnTo>
                                  <a:pt x="1099" y="557"/>
                                </a:lnTo>
                                <a:lnTo>
                                  <a:pt x="1098" y="568"/>
                                </a:lnTo>
                                <a:lnTo>
                                  <a:pt x="1098" y="568"/>
                                </a:lnTo>
                                <a:lnTo>
                                  <a:pt x="1096" y="574"/>
                                </a:lnTo>
                                <a:lnTo>
                                  <a:pt x="1093" y="590"/>
                                </a:lnTo>
                                <a:lnTo>
                                  <a:pt x="1091" y="603"/>
                                </a:lnTo>
                                <a:lnTo>
                                  <a:pt x="1091" y="603"/>
                                </a:lnTo>
                                <a:lnTo>
                                  <a:pt x="1090" y="606"/>
                                </a:lnTo>
                                <a:lnTo>
                                  <a:pt x="1089" y="612"/>
                                </a:lnTo>
                                <a:lnTo>
                                  <a:pt x="1088" y="616"/>
                                </a:lnTo>
                                <a:lnTo>
                                  <a:pt x="1088" y="616"/>
                                </a:lnTo>
                                <a:lnTo>
                                  <a:pt x="1088" y="618"/>
                                </a:lnTo>
                                <a:lnTo>
                                  <a:pt x="1088" y="619"/>
                                </a:lnTo>
                                <a:lnTo>
                                  <a:pt x="1088" y="624"/>
                                </a:lnTo>
                                <a:lnTo>
                                  <a:pt x="1088" y="627"/>
                                </a:lnTo>
                                <a:lnTo>
                                  <a:pt x="1088" y="627"/>
                                </a:lnTo>
                                <a:lnTo>
                                  <a:pt x="1088" y="628"/>
                                </a:lnTo>
                                <a:lnTo>
                                  <a:pt x="1088" y="631"/>
                                </a:lnTo>
                                <a:lnTo>
                                  <a:pt x="1088" y="643"/>
                                </a:lnTo>
                                <a:lnTo>
                                  <a:pt x="1088" y="652"/>
                                </a:lnTo>
                                <a:lnTo>
                                  <a:pt x="1088" y="652"/>
                                </a:lnTo>
                                <a:lnTo>
                                  <a:pt x="1086" y="660"/>
                                </a:lnTo>
                                <a:lnTo>
                                  <a:pt x="1084" y="681"/>
                                </a:lnTo>
                                <a:lnTo>
                                  <a:pt x="1083" y="698"/>
                                </a:lnTo>
                                <a:lnTo>
                                  <a:pt x="1083" y="698"/>
                                </a:lnTo>
                                <a:lnTo>
                                  <a:pt x="1083" y="699"/>
                                </a:lnTo>
                                <a:lnTo>
                                  <a:pt x="1083" y="707"/>
                                </a:lnTo>
                                <a:lnTo>
                                  <a:pt x="1083" y="730"/>
                                </a:lnTo>
                                <a:lnTo>
                                  <a:pt x="1083" y="748"/>
                                </a:lnTo>
                                <a:lnTo>
                                  <a:pt x="1083" y="748"/>
                                </a:lnTo>
                                <a:lnTo>
                                  <a:pt x="1083" y="749"/>
                                </a:lnTo>
                                <a:lnTo>
                                  <a:pt x="1083" y="751"/>
                                </a:lnTo>
                                <a:lnTo>
                                  <a:pt x="1083" y="757"/>
                                </a:lnTo>
                                <a:lnTo>
                                  <a:pt x="1083" y="762"/>
                                </a:lnTo>
                                <a:lnTo>
                                  <a:pt x="1083" y="762"/>
                                </a:lnTo>
                                <a:lnTo>
                                  <a:pt x="1082" y="762"/>
                                </a:lnTo>
                                <a:lnTo>
                                  <a:pt x="1081" y="762"/>
                                </a:lnTo>
                                <a:lnTo>
                                  <a:pt x="1076" y="762"/>
                                </a:lnTo>
                                <a:lnTo>
                                  <a:pt x="1073" y="762"/>
                                </a:lnTo>
                                <a:lnTo>
                                  <a:pt x="1073" y="762"/>
                                </a:lnTo>
                                <a:lnTo>
                                  <a:pt x="1072" y="762"/>
                                </a:lnTo>
                                <a:lnTo>
                                  <a:pt x="1069" y="762"/>
                                </a:lnTo>
                                <a:lnTo>
                                  <a:pt x="1059" y="762"/>
                                </a:lnTo>
                                <a:lnTo>
                                  <a:pt x="1052" y="762"/>
                                </a:lnTo>
                                <a:lnTo>
                                  <a:pt x="1052" y="762"/>
                                </a:lnTo>
                                <a:lnTo>
                                  <a:pt x="1051" y="762"/>
                                </a:lnTo>
                                <a:lnTo>
                                  <a:pt x="1044" y="762"/>
                                </a:lnTo>
                                <a:lnTo>
                                  <a:pt x="1025" y="762"/>
                                </a:lnTo>
                                <a:lnTo>
                                  <a:pt x="1009" y="762"/>
                                </a:lnTo>
                                <a:lnTo>
                                  <a:pt x="1009" y="762"/>
                                </a:lnTo>
                                <a:lnTo>
                                  <a:pt x="1008" y="762"/>
                                </a:lnTo>
                                <a:lnTo>
                                  <a:pt x="1003" y="762"/>
                                </a:lnTo>
                                <a:lnTo>
                                  <a:pt x="985" y="762"/>
                                </a:lnTo>
                                <a:lnTo>
                                  <a:pt x="971" y="762"/>
                                </a:lnTo>
                                <a:lnTo>
                                  <a:pt x="971" y="762"/>
                                </a:lnTo>
                                <a:lnTo>
                                  <a:pt x="970" y="762"/>
                                </a:lnTo>
                                <a:lnTo>
                                  <a:pt x="969" y="762"/>
                                </a:lnTo>
                                <a:lnTo>
                                  <a:pt x="964" y="762"/>
                                </a:lnTo>
                                <a:lnTo>
                                  <a:pt x="961" y="762"/>
                                </a:lnTo>
                                <a:lnTo>
                                  <a:pt x="961" y="762"/>
                                </a:lnTo>
                                <a:lnTo>
                                  <a:pt x="961" y="762"/>
                                </a:lnTo>
                                <a:lnTo>
                                  <a:pt x="961" y="763"/>
                                </a:lnTo>
                                <a:lnTo>
                                  <a:pt x="961" y="764"/>
                                </a:lnTo>
                                <a:lnTo>
                                  <a:pt x="961" y="767"/>
                                </a:lnTo>
                                <a:lnTo>
                                  <a:pt x="961" y="769"/>
                                </a:lnTo>
                                <a:lnTo>
                                  <a:pt x="961" y="769"/>
                                </a:lnTo>
                                <a:lnTo>
                                  <a:pt x="961" y="770"/>
                                </a:lnTo>
                                <a:lnTo>
                                  <a:pt x="961" y="771"/>
                                </a:lnTo>
                                <a:lnTo>
                                  <a:pt x="961" y="776"/>
                                </a:lnTo>
                                <a:lnTo>
                                  <a:pt x="961" y="780"/>
                                </a:lnTo>
                                <a:lnTo>
                                  <a:pt x="961" y="780"/>
                                </a:lnTo>
                                <a:lnTo>
                                  <a:pt x="961" y="781"/>
                                </a:lnTo>
                                <a:lnTo>
                                  <a:pt x="961" y="782"/>
                                </a:lnTo>
                                <a:lnTo>
                                  <a:pt x="961" y="787"/>
                                </a:lnTo>
                                <a:lnTo>
                                  <a:pt x="961" y="790"/>
                                </a:lnTo>
                                <a:lnTo>
                                  <a:pt x="961" y="790"/>
                                </a:lnTo>
                                <a:lnTo>
                                  <a:pt x="961" y="791"/>
                                </a:lnTo>
                                <a:lnTo>
                                  <a:pt x="961" y="792"/>
                                </a:lnTo>
                                <a:lnTo>
                                  <a:pt x="961" y="793"/>
                                </a:lnTo>
                                <a:lnTo>
                                  <a:pt x="961" y="793"/>
                                </a:lnTo>
                                <a:lnTo>
                                  <a:pt x="960" y="793"/>
                                </a:lnTo>
                                <a:lnTo>
                                  <a:pt x="958" y="793"/>
                                </a:lnTo>
                                <a:lnTo>
                                  <a:pt x="951" y="793"/>
                                </a:lnTo>
                                <a:lnTo>
                                  <a:pt x="946" y="793"/>
                                </a:lnTo>
                                <a:lnTo>
                                  <a:pt x="946" y="793"/>
                                </a:lnTo>
                                <a:lnTo>
                                  <a:pt x="942" y="794"/>
                                </a:lnTo>
                                <a:lnTo>
                                  <a:pt x="930" y="796"/>
                                </a:lnTo>
                                <a:lnTo>
                                  <a:pt x="922" y="797"/>
                                </a:lnTo>
                                <a:lnTo>
                                  <a:pt x="922" y="797"/>
                                </a:lnTo>
                                <a:lnTo>
                                  <a:pt x="916" y="798"/>
                                </a:lnTo>
                                <a:lnTo>
                                  <a:pt x="901" y="800"/>
                                </a:lnTo>
                                <a:lnTo>
                                  <a:pt x="890" y="801"/>
                                </a:lnTo>
                                <a:lnTo>
                                  <a:pt x="890" y="801"/>
                                </a:lnTo>
                                <a:lnTo>
                                  <a:pt x="884" y="802"/>
                                </a:lnTo>
                                <a:lnTo>
                                  <a:pt x="864" y="805"/>
                                </a:lnTo>
                                <a:lnTo>
                                  <a:pt x="851" y="807"/>
                                </a:lnTo>
                                <a:lnTo>
                                  <a:pt x="851" y="807"/>
                                </a:lnTo>
                                <a:lnTo>
                                  <a:pt x="850" y="807"/>
                                </a:lnTo>
                                <a:lnTo>
                                  <a:pt x="849" y="807"/>
                                </a:lnTo>
                                <a:lnTo>
                                  <a:pt x="843" y="807"/>
                                </a:lnTo>
                                <a:lnTo>
                                  <a:pt x="840" y="807"/>
                                </a:lnTo>
                                <a:lnTo>
                                  <a:pt x="840" y="807"/>
                                </a:lnTo>
                                <a:lnTo>
                                  <a:pt x="840" y="808"/>
                                </a:lnTo>
                                <a:lnTo>
                                  <a:pt x="840" y="810"/>
                                </a:lnTo>
                                <a:lnTo>
                                  <a:pt x="840" y="811"/>
                                </a:lnTo>
                                <a:lnTo>
                                  <a:pt x="840" y="811"/>
                                </a:lnTo>
                                <a:lnTo>
                                  <a:pt x="839" y="812"/>
                                </a:lnTo>
                                <a:lnTo>
                                  <a:pt x="838" y="814"/>
                                </a:lnTo>
                                <a:lnTo>
                                  <a:pt x="837" y="815"/>
                                </a:lnTo>
                                <a:lnTo>
                                  <a:pt x="837" y="815"/>
                                </a:lnTo>
                                <a:lnTo>
                                  <a:pt x="836" y="815"/>
                                </a:lnTo>
                                <a:lnTo>
                                  <a:pt x="835" y="815"/>
                                </a:lnTo>
                                <a:lnTo>
                                  <a:pt x="834" y="815"/>
                                </a:lnTo>
                                <a:lnTo>
                                  <a:pt x="834" y="815"/>
                                </a:lnTo>
                                <a:lnTo>
                                  <a:pt x="834" y="816"/>
                                </a:lnTo>
                                <a:lnTo>
                                  <a:pt x="834" y="819"/>
                                </a:lnTo>
                                <a:lnTo>
                                  <a:pt x="834" y="828"/>
                                </a:lnTo>
                                <a:lnTo>
                                  <a:pt x="834" y="836"/>
                                </a:lnTo>
                                <a:lnTo>
                                  <a:pt x="834" y="836"/>
                                </a:lnTo>
                                <a:lnTo>
                                  <a:pt x="834" y="837"/>
                                </a:lnTo>
                                <a:lnTo>
                                  <a:pt x="834" y="841"/>
                                </a:lnTo>
                                <a:lnTo>
                                  <a:pt x="834" y="856"/>
                                </a:lnTo>
                                <a:lnTo>
                                  <a:pt x="834" y="868"/>
                                </a:lnTo>
                                <a:lnTo>
                                  <a:pt x="834" y="868"/>
                                </a:lnTo>
                                <a:lnTo>
                                  <a:pt x="834" y="869"/>
                                </a:lnTo>
                                <a:lnTo>
                                  <a:pt x="834" y="874"/>
                                </a:lnTo>
                                <a:lnTo>
                                  <a:pt x="834" y="893"/>
                                </a:lnTo>
                                <a:lnTo>
                                  <a:pt x="834" y="907"/>
                                </a:lnTo>
                                <a:lnTo>
                                  <a:pt x="834" y="907"/>
                                </a:lnTo>
                                <a:lnTo>
                                  <a:pt x="834" y="908"/>
                                </a:lnTo>
                                <a:lnTo>
                                  <a:pt x="834" y="913"/>
                                </a:lnTo>
                                <a:lnTo>
                                  <a:pt x="835" y="931"/>
                                </a:lnTo>
                                <a:lnTo>
                                  <a:pt x="836" y="945"/>
                                </a:lnTo>
                                <a:lnTo>
                                  <a:pt x="837" y="945"/>
                                </a:lnTo>
                                <a:lnTo>
                                  <a:pt x="837" y="946"/>
                                </a:lnTo>
                                <a:lnTo>
                                  <a:pt x="837" y="948"/>
                                </a:lnTo>
                                <a:lnTo>
                                  <a:pt x="838" y="954"/>
                                </a:lnTo>
                                <a:lnTo>
                                  <a:pt x="839" y="960"/>
                                </a:lnTo>
                                <a:lnTo>
                                  <a:pt x="840" y="960"/>
                                </a:lnTo>
                                <a:lnTo>
                                  <a:pt x="839" y="960"/>
                                </a:lnTo>
                                <a:lnTo>
                                  <a:pt x="838" y="960"/>
                                </a:lnTo>
                                <a:lnTo>
                                  <a:pt x="833" y="958"/>
                                </a:lnTo>
                                <a:lnTo>
                                  <a:pt x="830" y="957"/>
                                </a:lnTo>
                                <a:lnTo>
                                  <a:pt x="830" y="956"/>
                                </a:lnTo>
                                <a:lnTo>
                                  <a:pt x="829" y="956"/>
                                </a:lnTo>
                                <a:lnTo>
                                  <a:pt x="826" y="956"/>
                                </a:lnTo>
                                <a:lnTo>
                                  <a:pt x="820" y="956"/>
                                </a:lnTo>
                                <a:lnTo>
                                  <a:pt x="816" y="956"/>
                                </a:lnTo>
                                <a:lnTo>
                                  <a:pt x="816" y="956"/>
                                </a:lnTo>
                                <a:lnTo>
                                  <a:pt x="815" y="956"/>
                                </a:lnTo>
                                <a:lnTo>
                                  <a:pt x="813" y="956"/>
                                </a:lnTo>
                                <a:lnTo>
                                  <a:pt x="804" y="954"/>
                                </a:lnTo>
                                <a:lnTo>
                                  <a:pt x="798" y="953"/>
                                </a:lnTo>
                                <a:lnTo>
                                  <a:pt x="798" y="952"/>
                                </a:lnTo>
                                <a:lnTo>
                                  <a:pt x="794" y="951"/>
                                </a:lnTo>
                                <a:lnTo>
                                  <a:pt x="792" y="950"/>
                                </a:lnTo>
                                <a:lnTo>
                                  <a:pt x="792" y="949"/>
                                </a:lnTo>
                                <a:lnTo>
                                  <a:pt x="792" y="949"/>
                                </a:lnTo>
                                <a:lnTo>
                                  <a:pt x="792" y="948"/>
                                </a:lnTo>
                                <a:lnTo>
                                  <a:pt x="792" y="945"/>
                                </a:lnTo>
                                <a:lnTo>
                                  <a:pt x="792" y="943"/>
                                </a:lnTo>
                                <a:lnTo>
                                  <a:pt x="792" y="942"/>
                                </a:lnTo>
                                <a:lnTo>
                                  <a:pt x="790" y="941"/>
                                </a:lnTo>
                                <a:lnTo>
                                  <a:pt x="788" y="938"/>
                                </a:lnTo>
                                <a:lnTo>
                                  <a:pt x="787" y="935"/>
                                </a:lnTo>
                                <a:lnTo>
                                  <a:pt x="787" y="934"/>
                                </a:lnTo>
                                <a:lnTo>
                                  <a:pt x="785" y="931"/>
                                </a:lnTo>
                                <a:lnTo>
                                  <a:pt x="784" y="929"/>
                                </a:lnTo>
                                <a:lnTo>
                                  <a:pt x="784" y="928"/>
                                </a:lnTo>
                                <a:lnTo>
                                  <a:pt x="784" y="926"/>
                                </a:lnTo>
                                <a:lnTo>
                                  <a:pt x="784" y="925"/>
                                </a:lnTo>
                                <a:lnTo>
                                  <a:pt x="784" y="924"/>
                                </a:lnTo>
                                <a:lnTo>
                                  <a:pt x="783" y="925"/>
                                </a:lnTo>
                                <a:lnTo>
                                  <a:pt x="779" y="927"/>
                                </a:lnTo>
                                <a:lnTo>
                                  <a:pt x="777" y="928"/>
                                </a:lnTo>
                                <a:lnTo>
                                  <a:pt x="777" y="928"/>
                                </a:lnTo>
                                <a:lnTo>
                                  <a:pt x="776" y="928"/>
                                </a:lnTo>
                                <a:lnTo>
                                  <a:pt x="775" y="928"/>
                                </a:lnTo>
                                <a:lnTo>
                                  <a:pt x="769" y="928"/>
                                </a:lnTo>
                                <a:lnTo>
                                  <a:pt x="766" y="928"/>
                                </a:lnTo>
                                <a:lnTo>
                                  <a:pt x="766" y="928"/>
                                </a:lnTo>
                                <a:lnTo>
                                  <a:pt x="763" y="929"/>
                                </a:lnTo>
                                <a:lnTo>
                                  <a:pt x="757" y="930"/>
                                </a:lnTo>
                                <a:lnTo>
                                  <a:pt x="752" y="931"/>
                                </a:lnTo>
                                <a:lnTo>
                                  <a:pt x="752" y="931"/>
                                </a:lnTo>
                                <a:lnTo>
                                  <a:pt x="751" y="932"/>
                                </a:lnTo>
                                <a:lnTo>
                                  <a:pt x="747" y="933"/>
                                </a:lnTo>
                                <a:lnTo>
                                  <a:pt x="745" y="934"/>
                                </a:lnTo>
                                <a:lnTo>
                                  <a:pt x="745" y="934"/>
                                </a:lnTo>
                                <a:lnTo>
                                  <a:pt x="745" y="934"/>
                                </a:lnTo>
                                <a:lnTo>
                                  <a:pt x="745" y="935"/>
                                </a:lnTo>
                                <a:lnTo>
                                  <a:pt x="745" y="938"/>
                                </a:lnTo>
                                <a:lnTo>
                                  <a:pt x="745" y="939"/>
                                </a:lnTo>
                                <a:lnTo>
                                  <a:pt x="745" y="939"/>
                                </a:lnTo>
                                <a:lnTo>
                                  <a:pt x="745" y="940"/>
                                </a:lnTo>
                                <a:lnTo>
                                  <a:pt x="745" y="941"/>
                                </a:lnTo>
                                <a:lnTo>
                                  <a:pt x="745" y="942"/>
                                </a:lnTo>
                                <a:lnTo>
                                  <a:pt x="745" y="942"/>
                                </a:lnTo>
                                <a:lnTo>
                                  <a:pt x="744" y="943"/>
                                </a:lnTo>
                                <a:lnTo>
                                  <a:pt x="743" y="947"/>
                                </a:lnTo>
                                <a:lnTo>
                                  <a:pt x="742" y="949"/>
                                </a:lnTo>
                                <a:lnTo>
                                  <a:pt x="742" y="949"/>
                                </a:lnTo>
                                <a:lnTo>
                                  <a:pt x="742" y="950"/>
                                </a:lnTo>
                                <a:lnTo>
                                  <a:pt x="742" y="953"/>
                                </a:lnTo>
                                <a:lnTo>
                                  <a:pt x="742" y="956"/>
                                </a:lnTo>
                                <a:lnTo>
                                  <a:pt x="742" y="956"/>
                                </a:lnTo>
                                <a:lnTo>
                                  <a:pt x="742" y="957"/>
                                </a:lnTo>
                                <a:lnTo>
                                  <a:pt x="742" y="959"/>
                                </a:lnTo>
                                <a:lnTo>
                                  <a:pt x="742" y="960"/>
                                </a:lnTo>
                                <a:lnTo>
                                  <a:pt x="742" y="960"/>
                                </a:lnTo>
                                <a:lnTo>
                                  <a:pt x="741" y="960"/>
                                </a:lnTo>
                                <a:lnTo>
                                  <a:pt x="740" y="960"/>
                                </a:lnTo>
                                <a:lnTo>
                                  <a:pt x="739" y="960"/>
                                </a:lnTo>
                                <a:lnTo>
                                  <a:pt x="739" y="960"/>
                                </a:lnTo>
                                <a:lnTo>
                                  <a:pt x="738" y="960"/>
                                </a:lnTo>
                                <a:lnTo>
                                  <a:pt x="735" y="960"/>
                                </a:lnTo>
                                <a:lnTo>
                                  <a:pt x="734" y="960"/>
                                </a:lnTo>
                                <a:lnTo>
                                  <a:pt x="734" y="960"/>
                                </a:lnTo>
                                <a:lnTo>
                                  <a:pt x="733" y="960"/>
                                </a:lnTo>
                                <a:lnTo>
                                  <a:pt x="730" y="960"/>
                                </a:lnTo>
                                <a:lnTo>
                                  <a:pt x="728" y="960"/>
                                </a:lnTo>
                                <a:lnTo>
                                  <a:pt x="728" y="960"/>
                                </a:lnTo>
                                <a:lnTo>
                                  <a:pt x="727" y="960"/>
                                </a:lnTo>
                                <a:lnTo>
                                  <a:pt x="726" y="960"/>
                                </a:lnTo>
                                <a:lnTo>
                                  <a:pt x="723" y="960"/>
                                </a:lnTo>
                                <a:lnTo>
                                  <a:pt x="721" y="960"/>
                                </a:lnTo>
                                <a:lnTo>
                                  <a:pt x="721" y="960"/>
                                </a:lnTo>
                                <a:lnTo>
                                  <a:pt x="721" y="960"/>
                                </a:lnTo>
                                <a:lnTo>
                                  <a:pt x="721" y="960"/>
                                </a:lnTo>
                                <a:lnTo>
                                  <a:pt x="720" y="961"/>
                                </a:lnTo>
                                <a:lnTo>
                                  <a:pt x="719" y="964"/>
                                </a:lnTo>
                                <a:lnTo>
                                  <a:pt x="718" y="966"/>
                                </a:lnTo>
                                <a:lnTo>
                                  <a:pt x="718" y="966"/>
                                </a:lnTo>
                                <a:lnTo>
                                  <a:pt x="716" y="968"/>
                                </a:lnTo>
                                <a:lnTo>
                                  <a:pt x="714" y="974"/>
                                </a:lnTo>
                                <a:lnTo>
                                  <a:pt x="713" y="977"/>
                                </a:lnTo>
                                <a:lnTo>
                                  <a:pt x="713" y="977"/>
                                </a:lnTo>
                                <a:lnTo>
                                  <a:pt x="713" y="978"/>
                                </a:lnTo>
                                <a:lnTo>
                                  <a:pt x="713" y="980"/>
                                </a:lnTo>
                                <a:lnTo>
                                  <a:pt x="713" y="986"/>
                                </a:lnTo>
                                <a:lnTo>
                                  <a:pt x="713" y="992"/>
                                </a:lnTo>
                                <a:lnTo>
                                  <a:pt x="713" y="992"/>
                                </a:lnTo>
                                <a:lnTo>
                                  <a:pt x="713" y="992"/>
                                </a:lnTo>
                                <a:lnTo>
                                  <a:pt x="712" y="993"/>
                                </a:lnTo>
                                <a:lnTo>
                                  <a:pt x="711" y="994"/>
                                </a:lnTo>
                                <a:lnTo>
                                  <a:pt x="710" y="995"/>
                                </a:lnTo>
                                <a:lnTo>
                                  <a:pt x="710" y="995"/>
                                </a:lnTo>
                                <a:lnTo>
                                  <a:pt x="709" y="996"/>
                                </a:lnTo>
                                <a:lnTo>
                                  <a:pt x="708" y="997"/>
                                </a:lnTo>
                                <a:lnTo>
                                  <a:pt x="707" y="998"/>
                                </a:lnTo>
                                <a:lnTo>
                                  <a:pt x="707" y="998"/>
                                </a:lnTo>
                                <a:lnTo>
                                  <a:pt x="706" y="999"/>
                                </a:lnTo>
                                <a:lnTo>
                                  <a:pt x="705" y="1000"/>
                                </a:lnTo>
                                <a:lnTo>
                                  <a:pt x="702" y="1005"/>
                                </a:lnTo>
                                <a:lnTo>
                                  <a:pt x="700" y="1008"/>
                                </a:lnTo>
                                <a:lnTo>
                                  <a:pt x="700" y="1008"/>
                                </a:lnTo>
                                <a:lnTo>
                                  <a:pt x="698" y="1010"/>
                                </a:lnTo>
                                <a:lnTo>
                                  <a:pt x="697" y="1012"/>
                                </a:lnTo>
                                <a:lnTo>
                                  <a:pt x="692" y="1020"/>
                                </a:lnTo>
                                <a:lnTo>
                                  <a:pt x="689" y="1027"/>
                                </a:lnTo>
                                <a:lnTo>
                                  <a:pt x="689" y="1027"/>
                                </a:lnTo>
                                <a:lnTo>
                                  <a:pt x="688" y="1028"/>
                                </a:lnTo>
                                <a:lnTo>
                                  <a:pt x="687" y="1029"/>
                                </a:lnTo>
                                <a:lnTo>
                                  <a:pt x="686" y="1030"/>
                                </a:lnTo>
                                <a:lnTo>
                                  <a:pt x="686" y="1030"/>
                                </a:lnTo>
                                <a:lnTo>
                                  <a:pt x="685" y="1030"/>
                                </a:lnTo>
                                <a:lnTo>
                                  <a:pt x="684" y="1030"/>
                                </a:lnTo>
                                <a:lnTo>
                                  <a:pt x="678" y="1030"/>
                                </a:lnTo>
                                <a:lnTo>
                                  <a:pt x="675" y="1030"/>
                                </a:lnTo>
                                <a:lnTo>
                                  <a:pt x="675" y="1030"/>
                                </a:lnTo>
                                <a:lnTo>
                                  <a:pt x="674" y="1030"/>
                                </a:lnTo>
                                <a:lnTo>
                                  <a:pt x="672" y="1030"/>
                                </a:lnTo>
                                <a:lnTo>
                                  <a:pt x="664" y="1030"/>
                                </a:lnTo>
                                <a:lnTo>
                                  <a:pt x="657" y="1030"/>
                                </a:lnTo>
                                <a:lnTo>
                                  <a:pt x="657" y="1030"/>
                                </a:lnTo>
                                <a:lnTo>
                                  <a:pt x="656" y="1030"/>
                                </a:lnTo>
                                <a:lnTo>
                                  <a:pt x="651" y="1030"/>
                                </a:lnTo>
                                <a:lnTo>
                                  <a:pt x="635" y="1030"/>
                                </a:lnTo>
                                <a:lnTo>
                                  <a:pt x="622" y="1030"/>
                                </a:lnTo>
                                <a:lnTo>
                                  <a:pt x="622" y="1030"/>
                                </a:lnTo>
                                <a:lnTo>
                                  <a:pt x="621" y="1030"/>
                                </a:lnTo>
                                <a:lnTo>
                                  <a:pt x="616" y="1030"/>
                                </a:lnTo>
                                <a:lnTo>
                                  <a:pt x="597" y="1030"/>
                                </a:lnTo>
                                <a:lnTo>
                                  <a:pt x="583" y="1030"/>
                                </a:lnTo>
                                <a:lnTo>
                                  <a:pt x="583" y="1030"/>
                                </a:lnTo>
                                <a:lnTo>
                                  <a:pt x="582" y="1030"/>
                                </a:lnTo>
                                <a:lnTo>
                                  <a:pt x="581" y="1030"/>
                                </a:lnTo>
                                <a:lnTo>
                                  <a:pt x="578" y="1030"/>
                                </a:lnTo>
                                <a:lnTo>
                                  <a:pt x="576" y="1030"/>
                                </a:lnTo>
                                <a:lnTo>
                                  <a:pt x="576" y="1030"/>
                                </a:lnTo>
                                <a:lnTo>
                                  <a:pt x="576" y="1030"/>
                                </a:lnTo>
                                <a:lnTo>
                                  <a:pt x="575" y="1031"/>
                                </a:lnTo>
                                <a:lnTo>
                                  <a:pt x="574" y="1033"/>
                                </a:lnTo>
                                <a:lnTo>
                                  <a:pt x="573" y="1034"/>
                                </a:lnTo>
                                <a:lnTo>
                                  <a:pt x="573" y="1034"/>
                                </a:lnTo>
                                <a:lnTo>
                                  <a:pt x="572" y="1035"/>
                                </a:lnTo>
                                <a:lnTo>
                                  <a:pt x="571" y="1036"/>
                                </a:lnTo>
                                <a:lnTo>
                                  <a:pt x="569" y="1037"/>
                                </a:lnTo>
                                <a:lnTo>
                                  <a:pt x="569" y="1037"/>
                                </a:lnTo>
                                <a:lnTo>
                                  <a:pt x="568" y="1038"/>
                                </a:lnTo>
                                <a:lnTo>
                                  <a:pt x="566" y="1039"/>
                                </a:lnTo>
                                <a:lnTo>
                                  <a:pt x="565" y="1040"/>
                                </a:lnTo>
                                <a:lnTo>
                                  <a:pt x="565" y="1040"/>
                                </a:lnTo>
                                <a:lnTo>
                                  <a:pt x="564" y="1040"/>
                                </a:lnTo>
                                <a:lnTo>
                                  <a:pt x="563" y="1040"/>
                                </a:lnTo>
                                <a:lnTo>
                                  <a:pt x="562" y="1040"/>
                                </a:lnTo>
                                <a:lnTo>
                                  <a:pt x="562" y="1040"/>
                                </a:lnTo>
                                <a:lnTo>
                                  <a:pt x="561" y="1040"/>
                                </a:lnTo>
                                <a:lnTo>
                                  <a:pt x="560" y="1040"/>
                                </a:lnTo>
                                <a:lnTo>
                                  <a:pt x="557" y="1040"/>
                                </a:lnTo>
                                <a:lnTo>
                                  <a:pt x="555" y="1040"/>
                                </a:lnTo>
                                <a:lnTo>
                                  <a:pt x="555" y="1040"/>
                                </a:lnTo>
                                <a:lnTo>
                                  <a:pt x="554" y="1040"/>
                                </a:lnTo>
                                <a:lnTo>
                                  <a:pt x="550" y="1040"/>
                                </a:lnTo>
                                <a:lnTo>
                                  <a:pt x="548" y="1040"/>
                                </a:lnTo>
                                <a:lnTo>
                                  <a:pt x="548" y="1040"/>
                                </a:lnTo>
                                <a:lnTo>
                                  <a:pt x="547" y="1040"/>
                                </a:lnTo>
                                <a:lnTo>
                                  <a:pt x="545" y="1040"/>
                                </a:lnTo>
                                <a:lnTo>
                                  <a:pt x="539" y="1040"/>
                                </a:lnTo>
                                <a:lnTo>
                                  <a:pt x="534" y="1040"/>
                                </a:lnTo>
                                <a:lnTo>
                                  <a:pt x="534" y="1040"/>
                                </a:lnTo>
                                <a:lnTo>
                                  <a:pt x="534" y="1040"/>
                                </a:lnTo>
                                <a:lnTo>
                                  <a:pt x="532" y="1040"/>
                                </a:lnTo>
                                <a:lnTo>
                                  <a:pt x="531" y="1040"/>
                                </a:lnTo>
                                <a:lnTo>
                                  <a:pt x="530" y="1040"/>
                                </a:lnTo>
                                <a:lnTo>
                                  <a:pt x="530" y="1040"/>
                                </a:lnTo>
                                <a:lnTo>
                                  <a:pt x="528" y="1039"/>
                                </a:lnTo>
                                <a:lnTo>
                                  <a:pt x="527" y="1038"/>
                                </a:lnTo>
                                <a:lnTo>
                                  <a:pt x="527" y="1037"/>
                                </a:lnTo>
                                <a:lnTo>
                                  <a:pt x="527" y="1037"/>
                                </a:lnTo>
                                <a:lnTo>
                                  <a:pt x="527" y="1037"/>
                                </a:lnTo>
                                <a:lnTo>
                                  <a:pt x="526" y="1036"/>
                                </a:lnTo>
                                <a:lnTo>
                                  <a:pt x="524" y="1033"/>
                                </a:lnTo>
                                <a:lnTo>
                                  <a:pt x="523" y="1031"/>
                                </a:lnTo>
                                <a:lnTo>
                                  <a:pt x="523" y="1030"/>
                                </a:lnTo>
                                <a:lnTo>
                                  <a:pt x="523" y="1028"/>
                                </a:lnTo>
                                <a:lnTo>
                                  <a:pt x="523" y="1021"/>
                                </a:lnTo>
                                <a:lnTo>
                                  <a:pt x="523" y="1017"/>
                                </a:lnTo>
                                <a:lnTo>
                                  <a:pt x="523" y="1016"/>
                                </a:lnTo>
                                <a:lnTo>
                                  <a:pt x="522" y="1013"/>
                                </a:lnTo>
                                <a:lnTo>
                                  <a:pt x="519" y="1001"/>
                                </a:lnTo>
                                <a:lnTo>
                                  <a:pt x="517" y="993"/>
                                </a:lnTo>
                                <a:lnTo>
                                  <a:pt x="517" y="992"/>
                                </a:lnTo>
                                <a:lnTo>
                                  <a:pt x="516" y="988"/>
                                </a:lnTo>
                                <a:lnTo>
                                  <a:pt x="513" y="977"/>
                                </a:lnTo>
                                <a:lnTo>
                                  <a:pt x="512" y="967"/>
                                </a:lnTo>
                                <a:lnTo>
                                  <a:pt x="512" y="966"/>
                                </a:lnTo>
                                <a:lnTo>
                                  <a:pt x="512" y="9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50000"/>
                            </a:schemeClr>
                          </a:solidFill>
                          <a:ln w="21590" cap="flat" cmpd="sng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32"/>
                        <wps:cNvSpPr>
                          <a:spLocks/>
                        </wps:cNvSpPr>
                        <wps:spPr bwMode="auto">
                          <a:xfrm>
                            <a:off x="0" y="259106"/>
                            <a:ext cx="1565666" cy="1698024"/>
                          </a:xfrm>
                          <a:custGeom>
                            <a:avLst/>
                            <a:gdLst>
                              <a:gd name="T0" fmla="*/ 173 w 1356"/>
                              <a:gd name="T1" fmla="*/ 647 h 1396"/>
                              <a:gd name="T2" fmla="*/ 240 w 1356"/>
                              <a:gd name="T3" fmla="*/ 770 h 1396"/>
                              <a:gd name="T4" fmla="*/ 273 w 1356"/>
                              <a:gd name="T5" fmla="*/ 825 h 1396"/>
                              <a:gd name="T6" fmla="*/ 243 w 1356"/>
                              <a:gd name="T7" fmla="*/ 708 h 1396"/>
                              <a:gd name="T8" fmla="*/ 227 w 1356"/>
                              <a:gd name="T9" fmla="*/ 587 h 1396"/>
                              <a:gd name="T10" fmla="*/ 141 w 1356"/>
                              <a:gd name="T11" fmla="*/ 516 h 1396"/>
                              <a:gd name="T12" fmla="*/ 53 w 1356"/>
                              <a:gd name="T13" fmla="*/ 517 h 1396"/>
                              <a:gd name="T14" fmla="*/ 68 w 1356"/>
                              <a:gd name="T15" fmla="*/ 455 h 1396"/>
                              <a:gd name="T16" fmla="*/ 186 w 1356"/>
                              <a:gd name="T17" fmla="*/ 433 h 1396"/>
                              <a:gd name="T18" fmla="*/ 285 w 1356"/>
                              <a:gd name="T19" fmla="*/ 391 h 1396"/>
                              <a:gd name="T20" fmla="*/ 344 w 1356"/>
                              <a:gd name="T21" fmla="*/ 362 h 1396"/>
                              <a:gd name="T22" fmla="*/ 429 w 1356"/>
                              <a:gd name="T23" fmla="*/ 343 h 1396"/>
                              <a:gd name="T24" fmla="*/ 500 w 1356"/>
                              <a:gd name="T25" fmla="*/ 310 h 1396"/>
                              <a:gd name="T26" fmla="*/ 647 w 1356"/>
                              <a:gd name="T27" fmla="*/ 276 h 1396"/>
                              <a:gd name="T28" fmla="*/ 781 w 1356"/>
                              <a:gd name="T29" fmla="*/ 234 h 1396"/>
                              <a:gd name="T30" fmla="*/ 898 w 1356"/>
                              <a:gd name="T31" fmla="*/ 211 h 1396"/>
                              <a:gd name="T32" fmla="*/ 953 w 1356"/>
                              <a:gd name="T33" fmla="*/ 177 h 1396"/>
                              <a:gd name="T34" fmla="*/ 997 w 1356"/>
                              <a:gd name="T35" fmla="*/ 155 h 1396"/>
                              <a:gd name="T36" fmla="*/ 1027 w 1356"/>
                              <a:gd name="T37" fmla="*/ 110 h 1396"/>
                              <a:gd name="T38" fmla="*/ 1054 w 1356"/>
                              <a:gd name="T39" fmla="*/ 56 h 1396"/>
                              <a:gd name="T40" fmla="*/ 1109 w 1356"/>
                              <a:gd name="T41" fmla="*/ 19 h 1396"/>
                              <a:gd name="T42" fmla="*/ 1220 w 1356"/>
                              <a:gd name="T43" fmla="*/ 1 h 1396"/>
                              <a:gd name="T44" fmla="*/ 1243 w 1356"/>
                              <a:gd name="T45" fmla="*/ 35 h 1396"/>
                              <a:gd name="T46" fmla="*/ 1255 w 1356"/>
                              <a:gd name="T47" fmla="*/ 259 h 1396"/>
                              <a:gd name="T48" fmla="*/ 1221 w 1356"/>
                              <a:gd name="T49" fmla="*/ 278 h 1396"/>
                              <a:gd name="T50" fmla="*/ 1249 w 1356"/>
                              <a:gd name="T51" fmla="*/ 318 h 1396"/>
                              <a:gd name="T52" fmla="*/ 1259 w 1356"/>
                              <a:gd name="T53" fmla="*/ 475 h 1396"/>
                              <a:gd name="T54" fmla="*/ 1291 w 1356"/>
                              <a:gd name="T55" fmla="*/ 507 h 1396"/>
                              <a:gd name="T56" fmla="*/ 1334 w 1356"/>
                              <a:gd name="T57" fmla="*/ 563 h 1396"/>
                              <a:gd name="T58" fmla="*/ 1331 w 1356"/>
                              <a:gd name="T59" fmla="*/ 602 h 1396"/>
                              <a:gd name="T60" fmla="*/ 1287 w 1356"/>
                              <a:gd name="T61" fmla="*/ 690 h 1396"/>
                              <a:gd name="T62" fmla="*/ 1234 w 1356"/>
                              <a:gd name="T63" fmla="*/ 677 h 1396"/>
                              <a:gd name="T64" fmla="*/ 1168 w 1356"/>
                              <a:gd name="T65" fmla="*/ 804 h 1396"/>
                              <a:gd name="T66" fmla="*/ 1081 w 1356"/>
                              <a:gd name="T67" fmla="*/ 867 h 1396"/>
                              <a:gd name="T68" fmla="*/ 1148 w 1356"/>
                              <a:gd name="T69" fmla="*/ 921 h 1396"/>
                              <a:gd name="T70" fmla="*/ 1172 w 1356"/>
                              <a:gd name="T71" fmla="*/ 991 h 1396"/>
                              <a:gd name="T72" fmla="*/ 1063 w 1356"/>
                              <a:gd name="T73" fmla="*/ 1034 h 1396"/>
                              <a:gd name="T74" fmla="*/ 1005 w 1356"/>
                              <a:gd name="T75" fmla="*/ 1083 h 1396"/>
                              <a:gd name="T76" fmla="*/ 962 w 1356"/>
                              <a:gd name="T77" fmla="*/ 1148 h 1396"/>
                              <a:gd name="T78" fmla="*/ 858 w 1356"/>
                              <a:gd name="T79" fmla="*/ 1173 h 1396"/>
                              <a:gd name="T80" fmla="*/ 827 w 1356"/>
                              <a:gd name="T81" fmla="*/ 1203 h 1396"/>
                              <a:gd name="T82" fmla="*/ 775 w 1356"/>
                              <a:gd name="T83" fmla="*/ 1186 h 1396"/>
                              <a:gd name="T84" fmla="*/ 728 w 1356"/>
                              <a:gd name="T85" fmla="*/ 1165 h 1396"/>
                              <a:gd name="T86" fmla="*/ 682 w 1356"/>
                              <a:gd name="T87" fmla="*/ 1202 h 1396"/>
                              <a:gd name="T88" fmla="*/ 640 w 1356"/>
                              <a:gd name="T89" fmla="*/ 1249 h 1396"/>
                              <a:gd name="T90" fmla="*/ 474 w 1356"/>
                              <a:gd name="T91" fmla="*/ 1265 h 1396"/>
                              <a:gd name="T92" fmla="*/ 416 w 1356"/>
                              <a:gd name="T93" fmla="*/ 1291 h 1396"/>
                              <a:gd name="T94" fmla="*/ 371 w 1356"/>
                              <a:gd name="T95" fmla="*/ 1267 h 1396"/>
                              <a:gd name="T96" fmla="*/ 320 w 1356"/>
                              <a:gd name="T97" fmla="*/ 1292 h 1396"/>
                              <a:gd name="T98" fmla="*/ 303 w 1356"/>
                              <a:gd name="T99" fmla="*/ 1340 h 1396"/>
                              <a:gd name="T100" fmla="*/ 221 w 1356"/>
                              <a:gd name="T101" fmla="*/ 1393 h 1396"/>
                              <a:gd name="T102" fmla="*/ 166 w 1356"/>
                              <a:gd name="T103" fmla="*/ 1375 h 1396"/>
                              <a:gd name="T104" fmla="*/ 134 w 1356"/>
                              <a:gd name="T105" fmla="*/ 1340 h 1396"/>
                              <a:gd name="T106" fmla="*/ 79 w 1356"/>
                              <a:gd name="T107" fmla="*/ 1298 h 1396"/>
                              <a:gd name="T108" fmla="*/ 60 w 1356"/>
                              <a:gd name="T109" fmla="*/ 1277 h 1396"/>
                              <a:gd name="T110" fmla="*/ 33 w 1356"/>
                              <a:gd name="T111" fmla="*/ 1256 h 1396"/>
                              <a:gd name="T112" fmla="*/ 14 w 1356"/>
                              <a:gd name="T113" fmla="*/ 1143 h 1396"/>
                              <a:gd name="T114" fmla="*/ 45 w 1356"/>
                              <a:gd name="T115" fmla="*/ 1120 h 1396"/>
                              <a:gd name="T116" fmla="*/ 112 w 1356"/>
                              <a:gd name="T117" fmla="*/ 1081 h 1396"/>
                              <a:gd name="T118" fmla="*/ 132 w 1356"/>
                              <a:gd name="T119" fmla="*/ 976 h 1396"/>
                              <a:gd name="T120" fmla="*/ 117 w 1356"/>
                              <a:gd name="T121" fmla="*/ 814 h 1396"/>
                              <a:gd name="T122" fmla="*/ 79 w 1356"/>
                              <a:gd name="T123" fmla="*/ 657 h 13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356" h="1396">
                                <a:moveTo>
                                  <a:pt x="65" y="578"/>
                                </a:moveTo>
                                <a:lnTo>
                                  <a:pt x="68" y="578"/>
                                </a:lnTo>
                                <a:lnTo>
                                  <a:pt x="70" y="576"/>
                                </a:lnTo>
                                <a:lnTo>
                                  <a:pt x="74" y="575"/>
                                </a:lnTo>
                                <a:lnTo>
                                  <a:pt x="84" y="574"/>
                                </a:lnTo>
                                <a:lnTo>
                                  <a:pt x="90" y="574"/>
                                </a:lnTo>
                                <a:lnTo>
                                  <a:pt x="91" y="576"/>
                                </a:lnTo>
                                <a:lnTo>
                                  <a:pt x="92" y="579"/>
                                </a:lnTo>
                                <a:lnTo>
                                  <a:pt x="93" y="582"/>
                                </a:lnTo>
                                <a:lnTo>
                                  <a:pt x="95" y="589"/>
                                </a:lnTo>
                                <a:lnTo>
                                  <a:pt x="97" y="592"/>
                                </a:lnTo>
                                <a:lnTo>
                                  <a:pt x="98" y="594"/>
                                </a:lnTo>
                                <a:lnTo>
                                  <a:pt x="101" y="598"/>
                                </a:lnTo>
                                <a:lnTo>
                                  <a:pt x="106" y="605"/>
                                </a:lnTo>
                                <a:lnTo>
                                  <a:pt x="108" y="610"/>
                                </a:lnTo>
                                <a:lnTo>
                                  <a:pt x="109" y="610"/>
                                </a:lnTo>
                                <a:lnTo>
                                  <a:pt x="110" y="612"/>
                                </a:lnTo>
                                <a:lnTo>
                                  <a:pt x="113" y="617"/>
                                </a:lnTo>
                                <a:lnTo>
                                  <a:pt x="119" y="623"/>
                                </a:lnTo>
                                <a:lnTo>
                                  <a:pt x="122" y="627"/>
                                </a:lnTo>
                                <a:lnTo>
                                  <a:pt x="124" y="627"/>
                                </a:lnTo>
                                <a:lnTo>
                                  <a:pt x="126" y="630"/>
                                </a:lnTo>
                                <a:lnTo>
                                  <a:pt x="130" y="634"/>
                                </a:lnTo>
                                <a:lnTo>
                                  <a:pt x="134" y="639"/>
                                </a:lnTo>
                                <a:lnTo>
                                  <a:pt x="135" y="640"/>
                                </a:lnTo>
                                <a:lnTo>
                                  <a:pt x="137" y="642"/>
                                </a:lnTo>
                                <a:lnTo>
                                  <a:pt x="138" y="643"/>
                                </a:lnTo>
                                <a:lnTo>
                                  <a:pt x="141" y="644"/>
                                </a:lnTo>
                                <a:lnTo>
                                  <a:pt x="149" y="645"/>
                                </a:lnTo>
                                <a:lnTo>
                                  <a:pt x="153" y="645"/>
                                </a:lnTo>
                                <a:lnTo>
                                  <a:pt x="154" y="645"/>
                                </a:lnTo>
                                <a:lnTo>
                                  <a:pt x="157" y="645"/>
                                </a:lnTo>
                                <a:lnTo>
                                  <a:pt x="166" y="645"/>
                                </a:lnTo>
                                <a:lnTo>
                                  <a:pt x="173" y="647"/>
                                </a:lnTo>
                                <a:lnTo>
                                  <a:pt x="174" y="647"/>
                                </a:lnTo>
                                <a:lnTo>
                                  <a:pt x="177" y="650"/>
                                </a:lnTo>
                                <a:lnTo>
                                  <a:pt x="181" y="652"/>
                                </a:lnTo>
                                <a:lnTo>
                                  <a:pt x="186" y="657"/>
                                </a:lnTo>
                                <a:lnTo>
                                  <a:pt x="190" y="660"/>
                                </a:lnTo>
                                <a:lnTo>
                                  <a:pt x="193" y="662"/>
                                </a:lnTo>
                                <a:lnTo>
                                  <a:pt x="194" y="663"/>
                                </a:lnTo>
                                <a:lnTo>
                                  <a:pt x="198" y="665"/>
                                </a:lnTo>
                                <a:lnTo>
                                  <a:pt x="205" y="671"/>
                                </a:lnTo>
                                <a:lnTo>
                                  <a:pt x="208" y="676"/>
                                </a:lnTo>
                                <a:lnTo>
                                  <a:pt x="208" y="678"/>
                                </a:lnTo>
                                <a:lnTo>
                                  <a:pt x="209" y="680"/>
                                </a:lnTo>
                                <a:lnTo>
                                  <a:pt x="211" y="686"/>
                                </a:lnTo>
                                <a:lnTo>
                                  <a:pt x="214" y="693"/>
                                </a:lnTo>
                                <a:lnTo>
                                  <a:pt x="215" y="693"/>
                                </a:lnTo>
                                <a:lnTo>
                                  <a:pt x="216" y="696"/>
                                </a:lnTo>
                                <a:lnTo>
                                  <a:pt x="217" y="698"/>
                                </a:lnTo>
                                <a:lnTo>
                                  <a:pt x="220" y="702"/>
                                </a:lnTo>
                                <a:lnTo>
                                  <a:pt x="222" y="705"/>
                                </a:lnTo>
                                <a:lnTo>
                                  <a:pt x="223" y="709"/>
                                </a:lnTo>
                                <a:lnTo>
                                  <a:pt x="223" y="712"/>
                                </a:lnTo>
                                <a:lnTo>
                                  <a:pt x="224" y="715"/>
                                </a:lnTo>
                                <a:lnTo>
                                  <a:pt x="226" y="721"/>
                                </a:lnTo>
                                <a:lnTo>
                                  <a:pt x="228" y="723"/>
                                </a:lnTo>
                                <a:lnTo>
                                  <a:pt x="229" y="726"/>
                                </a:lnTo>
                                <a:lnTo>
                                  <a:pt x="229" y="728"/>
                                </a:lnTo>
                                <a:lnTo>
                                  <a:pt x="231" y="733"/>
                                </a:lnTo>
                                <a:lnTo>
                                  <a:pt x="234" y="743"/>
                                </a:lnTo>
                                <a:lnTo>
                                  <a:pt x="236" y="746"/>
                                </a:lnTo>
                                <a:lnTo>
                                  <a:pt x="236" y="749"/>
                                </a:lnTo>
                                <a:lnTo>
                                  <a:pt x="238" y="752"/>
                                </a:lnTo>
                                <a:lnTo>
                                  <a:pt x="238" y="756"/>
                                </a:lnTo>
                                <a:lnTo>
                                  <a:pt x="238" y="766"/>
                                </a:lnTo>
                                <a:lnTo>
                                  <a:pt x="240" y="770"/>
                                </a:lnTo>
                                <a:lnTo>
                                  <a:pt x="241" y="774"/>
                                </a:lnTo>
                                <a:lnTo>
                                  <a:pt x="240" y="778"/>
                                </a:lnTo>
                                <a:lnTo>
                                  <a:pt x="239" y="782"/>
                                </a:lnTo>
                                <a:lnTo>
                                  <a:pt x="235" y="789"/>
                                </a:lnTo>
                                <a:lnTo>
                                  <a:pt x="235" y="789"/>
                                </a:lnTo>
                                <a:lnTo>
                                  <a:pt x="234" y="790"/>
                                </a:lnTo>
                                <a:lnTo>
                                  <a:pt x="233" y="792"/>
                                </a:lnTo>
                                <a:lnTo>
                                  <a:pt x="231" y="796"/>
                                </a:lnTo>
                                <a:lnTo>
                                  <a:pt x="229" y="800"/>
                                </a:lnTo>
                                <a:lnTo>
                                  <a:pt x="229" y="800"/>
                                </a:lnTo>
                                <a:lnTo>
                                  <a:pt x="228" y="802"/>
                                </a:lnTo>
                                <a:lnTo>
                                  <a:pt x="228" y="805"/>
                                </a:lnTo>
                                <a:lnTo>
                                  <a:pt x="227" y="809"/>
                                </a:lnTo>
                                <a:lnTo>
                                  <a:pt x="228" y="816"/>
                                </a:lnTo>
                                <a:lnTo>
                                  <a:pt x="230" y="820"/>
                                </a:lnTo>
                                <a:lnTo>
                                  <a:pt x="230" y="822"/>
                                </a:lnTo>
                                <a:lnTo>
                                  <a:pt x="231" y="824"/>
                                </a:lnTo>
                                <a:lnTo>
                                  <a:pt x="233" y="830"/>
                                </a:lnTo>
                                <a:lnTo>
                                  <a:pt x="236" y="834"/>
                                </a:lnTo>
                                <a:lnTo>
                                  <a:pt x="238" y="834"/>
                                </a:lnTo>
                                <a:lnTo>
                                  <a:pt x="239" y="836"/>
                                </a:lnTo>
                                <a:lnTo>
                                  <a:pt x="240" y="837"/>
                                </a:lnTo>
                                <a:lnTo>
                                  <a:pt x="242" y="838"/>
                                </a:lnTo>
                                <a:lnTo>
                                  <a:pt x="248" y="840"/>
                                </a:lnTo>
                                <a:lnTo>
                                  <a:pt x="252" y="840"/>
                                </a:lnTo>
                                <a:lnTo>
                                  <a:pt x="255" y="841"/>
                                </a:lnTo>
                                <a:lnTo>
                                  <a:pt x="258" y="841"/>
                                </a:lnTo>
                                <a:lnTo>
                                  <a:pt x="262" y="840"/>
                                </a:lnTo>
                                <a:lnTo>
                                  <a:pt x="265" y="838"/>
                                </a:lnTo>
                                <a:lnTo>
                                  <a:pt x="267" y="836"/>
                                </a:lnTo>
                                <a:lnTo>
                                  <a:pt x="268" y="834"/>
                                </a:lnTo>
                                <a:lnTo>
                                  <a:pt x="271" y="830"/>
                                </a:lnTo>
                                <a:lnTo>
                                  <a:pt x="273" y="827"/>
                                </a:lnTo>
                                <a:lnTo>
                                  <a:pt x="273" y="825"/>
                                </a:lnTo>
                                <a:lnTo>
                                  <a:pt x="274" y="823"/>
                                </a:lnTo>
                                <a:lnTo>
                                  <a:pt x="276" y="819"/>
                                </a:lnTo>
                                <a:lnTo>
                                  <a:pt x="276" y="816"/>
                                </a:lnTo>
                                <a:lnTo>
                                  <a:pt x="277" y="815"/>
                                </a:lnTo>
                                <a:lnTo>
                                  <a:pt x="279" y="809"/>
                                </a:lnTo>
                                <a:lnTo>
                                  <a:pt x="280" y="801"/>
                                </a:lnTo>
                                <a:lnTo>
                                  <a:pt x="280" y="798"/>
                                </a:lnTo>
                                <a:lnTo>
                                  <a:pt x="280" y="797"/>
                                </a:lnTo>
                                <a:lnTo>
                                  <a:pt x="280" y="795"/>
                                </a:lnTo>
                                <a:lnTo>
                                  <a:pt x="280" y="790"/>
                                </a:lnTo>
                                <a:lnTo>
                                  <a:pt x="280" y="784"/>
                                </a:lnTo>
                                <a:lnTo>
                                  <a:pt x="280" y="782"/>
                                </a:lnTo>
                                <a:lnTo>
                                  <a:pt x="280" y="779"/>
                                </a:lnTo>
                                <a:lnTo>
                                  <a:pt x="279" y="772"/>
                                </a:lnTo>
                                <a:lnTo>
                                  <a:pt x="279" y="765"/>
                                </a:lnTo>
                                <a:lnTo>
                                  <a:pt x="280" y="763"/>
                                </a:lnTo>
                                <a:lnTo>
                                  <a:pt x="278" y="760"/>
                                </a:lnTo>
                                <a:lnTo>
                                  <a:pt x="277" y="758"/>
                                </a:lnTo>
                                <a:lnTo>
                                  <a:pt x="273" y="754"/>
                                </a:lnTo>
                                <a:lnTo>
                                  <a:pt x="273" y="749"/>
                                </a:lnTo>
                                <a:lnTo>
                                  <a:pt x="271" y="746"/>
                                </a:lnTo>
                                <a:lnTo>
                                  <a:pt x="270" y="745"/>
                                </a:lnTo>
                                <a:lnTo>
                                  <a:pt x="268" y="743"/>
                                </a:lnTo>
                                <a:lnTo>
                                  <a:pt x="264" y="740"/>
                                </a:lnTo>
                                <a:lnTo>
                                  <a:pt x="264" y="738"/>
                                </a:lnTo>
                                <a:lnTo>
                                  <a:pt x="262" y="737"/>
                                </a:lnTo>
                                <a:lnTo>
                                  <a:pt x="260" y="736"/>
                                </a:lnTo>
                                <a:lnTo>
                                  <a:pt x="255" y="733"/>
                                </a:lnTo>
                                <a:lnTo>
                                  <a:pt x="251" y="727"/>
                                </a:lnTo>
                                <a:lnTo>
                                  <a:pt x="251" y="724"/>
                                </a:lnTo>
                                <a:lnTo>
                                  <a:pt x="249" y="720"/>
                                </a:lnTo>
                                <a:lnTo>
                                  <a:pt x="247" y="718"/>
                                </a:lnTo>
                                <a:lnTo>
                                  <a:pt x="244" y="714"/>
                                </a:lnTo>
                                <a:lnTo>
                                  <a:pt x="243" y="708"/>
                                </a:lnTo>
                                <a:lnTo>
                                  <a:pt x="242" y="703"/>
                                </a:lnTo>
                                <a:lnTo>
                                  <a:pt x="241" y="697"/>
                                </a:lnTo>
                                <a:lnTo>
                                  <a:pt x="241" y="690"/>
                                </a:lnTo>
                                <a:lnTo>
                                  <a:pt x="241" y="688"/>
                                </a:lnTo>
                                <a:lnTo>
                                  <a:pt x="240" y="683"/>
                                </a:lnTo>
                                <a:lnTo>
                                  <a:pt x="239" y="675"/>
                                </a:lnTo>
                                <a:lnTo>
                                  <a:pt x="238" y="667"/>
                                </a:lnTo>
                                <a:lnTo>
                                  <a:pt x="238" y="665"/>
                                </a:lnTo>
                                <a:lnTo>
                                  <a:pt x="236" y="663"/>
                                </a:lnTo>
                                <a:lnTo>
                                  <a:pt x="235" y="659"/>
                                </a:lnTo>
                                <a:lnTo>
                                  <a:pt x="233" y="655"/>
                                </a:lnTo>
                                <a:lnTo>
                                  <a:pt x="232" y="653"/>
                                </a:lnTo>
                                <a:lnTo>
                                  <a:pt x="231" y="652"/>
                                </a:lnTo>
                                <a:lnTo>
                                  <a:pt x="228" y="650"/>
                                </a:lnTo>
                                <a:lnTo>
                                  <a:pt x="226" y="647"/>
                                </a:lnTo>
                                <a:lnTo>
                                  <a:pt x="221" y="642"/>
                                </a:lnTo>
                                <a:lnTo>
                                  <a:pt x="220" y="639"/>
                                </a:lnTo>
                                <a:lnTo>
                                  <a:pt x="219" y="637"/>
                                </a:lnTo>
                                <a:lnTo>
                                  <a:pt x="219" y="636"/>
                                </a:lnTo>
                                <a:lnTo>
                                  <a:pt x="217" y="632"/>
                                </a:lnTo>
                                <a:lnTo>
                                  <a:pt x="214" y="626"/>
                                </a:lnTo>
                                <a:lnTo>
                                  <a:pt x="214" y="623"/>
                                </a:lnTo>
                                <a:lnTo>
                                  <a:pt x="213" y="620"/>
                                </a:lnTo>
                                <a:lnTo>
                                  <a:pt x="213" y="617"/>
                                </a:lnTo>
                                <a:lnTo>
                                  <a:pt x="213" y="611"/>
                                </a:lnTo>
                                <a:lnTo>
                                  <a:pt x="213" y="607"/>
                                </a:lnTo>
                                <a:lnTo>
                                  <a:pt x="213" y="604"/>
                                </a:lnTo>
                                <a:lnTo>
                                  <a:pt x="213" y="603"/>
                                </a:lnTo>
                                <a:lnTo>
                                  <a:pt x="214" y="602"/>
                                </a:lnTo>
                                <a:lnTo>
                                  <a:pt x="215" y="600"/>
                                </a:lnTo>
                                <a:lnTo>
                                  <a:pt x="219" y="596"/>
                                </a:lnTo>
                                <a:lnTo>
                                  <a:pt x="222" y="591"/>
                                </a:lnTo>
                                <a:lnTo>
                                  <a:pt x="223" y="591"/>
                                </a:lnTo>
                                <a:lnTo>
                                  <a:pt x="227" y="587"/>
                                </a:lnTo>
                                <a:lnTo>
                                  <a:pt x="231" y="580"/>
                                </a:lnTo>
                                <a:lnTo>
                                  <a:pt x="232" y="576"/>
                                </a:lnTo>
                                <a:lnTo>
                                  <a:pt x="232" y="575"/>
                                </a:lnTo>
                                <a:lnTo>
                                  <a:pt x="231" y="569"/>
                                </a:lnTo>
                                <a:lnTo>
                                  <a:pt x="231" y="564"/>
                                </a:lnTo>
                                <a:lnTo>
                                  <a:pt x="232" y="562"/>
                                </a:lnTo>
                                <a:lnTo>
                                  <a:pt x="231" y="560"/>
                                </a:lnTo>
                                <a:lnTo>
                                  <a:pt x="230" y="555"/>
                                </a:lnTo>
                                <a:lnTo>
                                  <a:pt x="226" y="547"/>
                                </a:lnTo>
                                <a:lnTo>
                                  <a:pt x="222" y="542"/>
                                </a:lnTo>
                                <a:lnTo>
                                  <a:pt x="222" y="541"/>
                                </a:lnTo>
                                <a:lnTo>
                                  <a:pt x="220" y="538"/>
                                </a:lnTo>
                                <a:lnTo>
                                  <a:pt x="219" y="537"/>
                                </a:lnTo>
                                <a:lnTo>
                                  <a:pt x="215" y="535"/>
                                </a:lnTo>
                                <a:lnTo>
                                  <a:pt x="211" y="530"/>
                                </a:lnTo>
                                <a:lnTo>
                                  <a:pt x="210" y="529"/>
                                </a:lnTo>
                                <a:lnTo>
                                  <a:pt x="203" y="525"/>
                                </a:lnTo>
                                <a:lnTo>
                                  <a:pt x="198" y="522"/>
                                </a:lnTo>
                                <a:lnTo>
                                  <a:pt x="198" y="521"/>
                                </a:lnTo>
                                <a:lnTo>
                                  <a:pt x="196" y="518"/>
                                </a:lnTo>
                                <a:lnTo>
                                  <a:pt x="193" y="514"/>
                                </a:lnTo>
                                <a:lnTo>
                                  <a:pt x="188" y="506"/>
                                </a:lnTo>
                                <a:lnTo>
                                  <a:pt x="181" y="497"/>
                                </a:lnTo>
                                <a:lnTo>
                                  <a:pt x="178" y="495"/>
                                </a:lnTo>
                                <a:lnTo>
                                  <a:pt x="175" y="496"/>
                                </a:lnTo>
                                <a:lnTo>
                                  <a:pt x="168" y="496"/>
                                </a:lnTo>
                                <a:lnTo>
                                  <a:pt x="160" y="497"/>
                                </a:lnTo>
                                <a:lnTo>
                                  <a:pt x="159" y="497"/>
                                </a:lnTo>
                                <a:lnTo>
                                  <a:pt x="157" y="498"/>
                                </a:lnTo>
                                <a:lnTo>
                                  <a:pt x="154" y="502"/>
                                </a:lnTo>
                                <a:lnTo>
                                  <a:pt x="148" y="509"/>
                                </a:lnTo>
                                <a:lnTo>
                                  <a:pt x="143" y="515"/>
                                </a:lnTo>
                                <a:lnTo>
                                  <a:pt x="143" y="515"/>
                                </a:lnTo>
                                <a:lnTo>
                                  <a:pt x="141" y="516"/>
                                </a:lnTo>
                                <a:lnTo>
                                  <a:pt x="140" y="518"/>
                                </a:lnTo>
                                <a:lnTo>
                                  <a:pt x="137" y="525"/>
                                </a:lnTo>
                                <a:lnTo>
                                  <a:pt x="131" y="530"/>
                                </a:lnTo>
                                <a:lnTo>
                                  <a:pt x="130" y="530"/>
                                </a:lnTo>
                                <a:lnTo>
                                  <a:pt x="128" y="531"/>
                                </a:lnTo>
                                <a:lnTo>
                                  <a:pt x="124" y="532"/>
                                </a:lnTo>
                                <a:lnTo>
                                  <a:pt x="117" y="533"/>
                                </a:lnTo>
                                <a:lnTo>
                                  <a:pt x="113" y="533"/>
                                </a:lnTo>
                                <a:lnTo>
                                  <a:pt x="113" y="533"/>
                                </a:lnTo>
                                <a:lnTo>
                                  <a:pt x="110" y="533"/>
                                </a:lnTo>
                                <a:lnTo>
                                  <a:pt x="105" y="533"/>
                                </a:lnTo>
                                <a:lnTo>
                                  <a:pt x="93" y="532"/>
                                </a:lnTo>
                                <a:lnTo>
                                  <a:pt x="88" y="531"/>
                                </a:lnTo>
                                <a:lnTo>
                                  <a:pt x="86" y="530"/>
                                </a:lnTo>
                                <a:lnTo>
                                  <a:pt x="86" y="529"/>
                                </a:lnTo>
                                <a:lnTo>
                                  <a:pt x="84" y="529"/>
                                </a:lnTo>
                                <a:lnTo>
                                  <a:pt x="83" y="529"/>
                                </a:lnTo>
                                <a:lnTo>
                                  <a:pt x="79" y="529"/>
                                </a:lnTo>
                                <a:lnTo>
                                  <a:pt x="75" y="529"/>
                                </a:lnTo>
                                <a:lnTo>
                                  <a:pt x="74" y="529"/>
                                </a:lnTo>
                                <a:lnTo>
                                  <a:pt x="71" y="530"/>
                                </a:lnTo>
                                <a:lnTo>
                                  <a:pt x="62" y="530"/>
                                </a:lnTo>
                                <a:lnTo>
                                  <a:pt x="56" y="530"/>
                                </a:lnTo>
                                <a:lnTo>
                                  <a:pt x="56" y="529"/>
                                </a:lnTo>
                                <a:lnTo>
                                  <a:pt x="56" y="530"/>
                                </a:lnTo>
                                <a:lnTo>
                                  <a:pt x="56" y="533"/>
                                </a:lnTo>
                                <a:lnTo>
                                  <a:pt x="58" y="543"/>
                                </a:lnTo>
                                <a:lnTo>
                                  <a:pt x="59" y="551"/>
                                </a:lnTo>
                                <a:lnTo>
                                  <a:pt x="60" y="552"/>
                                </a:lnTo>
                                <a:lnTo>
                                  <a:pt x="59" y="549"/>
                                </a:lnTo>
                                <a:lnTo>
                                  <a:pt x="58" y="546"/>
                                </a:lnTo>
                                <a:lnTo>
                                  <a:pt x="57" y="538"/>
                                </a:lnTo>
                                <a:lnTo>
                                  <a:pt x="54" y="523"/>
                                </a:lnTo>
                                <a:lnTo>
                                  <a:pt x="53" y="517"/>
                                </a:lnTo>
                                <a:lnTo>
                                  <a:pt x="51" y="513"/>
                                </a:lnTo>
                                <a:lnTo>
                                  <a:pt x="50" y="509"/>
                                </a:lnTo>
                                <a:lnTo>
                                  <a:pt x="50" y="508"/>
                                </a:lnTo>
                                <a:lnTo>
                                  <a:pt x="48" y="505"/>
                                </a:lnTo>
                                <a:lnTo>
                                  <a:pt x="48" y="500"/>
                                </a:lnTo>
                                <a:lnTo>
                                  <a:pt x="48" y="497"/>
                                </a:lnTo>
                                <a:lnTo>
                                  <a:pt x="48" y="495"/>
                                </a:lnTo>
                                <a:lnTo>
                                  <a:pt x="46" y="490"/>
                                </a:lnTo>
                                <a:lnTo>
                                  <a:pt x="46" y="488"/>
                                </a:lnTo>
                                <a:lnTo>
                                  <a:pt x="46" y="488"/>
                                </a:lnTo>
                                <a:lnTo>
                                  <a:pt x="46" y="487"/>
                                </a:lnTo>
                                <a:lnTo>
                                  <a:pt x="45" y="480"/>
                                </a:lnTo>
                                <a:lnTo>
                                  <a:pt x="45" y="477"/>
                                </a:lnTo>
                                <a:lnTo>
                                  <a:pt x="46" y="476"/>
                                </a:lnTo>
                                <a:lnTo>
                                  <a:pt x="46" y="475"/>
                                </a:lnTo>
                                <a:lnTo>
                                  <a:pt x="45" y="470"/>
                                </a:lnTo>
                                <a:lnTo>
                                  <a:pt x="45" y="468"/>
                                </a:lnTo>
                                <a:lnTo>
                                  <a:pt x="46" y="469"/>
                                </a:lnTo>
                                <a:lnTo>
                                  <a:pt x="46" y="468"/>
                                </a:lnTo>
                                <a:lnTo>
                                  <a:pt x="45" y="462"/>
                                </a:lnTo>
                                <a:lnTo>
                                  <a:pt x="45" y="458"/>
                                </a:lnTo>
                                <a:lnTo>
                                  <a:pt x="46" y="457"/>
                                </a:lnTo>
                                <a:lnTo>
                                  <a:pt x="45" y="454"/>
                                </a:lnTo>
                                <a:lnTo>
                                  <a:pt x="45" y="452"/>
                                </a:lnTo>
                                <a:lnTo>
                                  <a:pt x="46" y="451"/>
                                </a:lnTo>
                                <a:lnTo>
                                  <a:pt x="48" y="452"/>
                                </a:lnTo>
                                <a:lnTo>
                                  <a:pt x="51" y="453"/>
                                </a:lnTo>
                                <a:lnTo>
                                  <a:pt x="53" y="454"/>
                                </a:lnTo>
                                <a:lnTo>
                                  <a:pt x="54" y="454"/>
                                </a:lnTo>
                                <a:lnTo>
                                  <a:pt x="55" y="454"/>
                                </a:lnTo>
                                <a:lnTo>
                                  <a:pt x="60" y="454"/>
                                </a:lnTo>
                                <a:lnTo>
                                  <a:pt x="63" y="454"/>
                                </a:lnTo>
                                <a:lnTo>
                                  <a:pt x="64" y="454"/>
                                </a:lnTo>
                                <a:lnTo>
                                  <a:pt x="68" y="455"/>
                                </a:lnTo>
                                <a:lnTo>
                                  <a:pt x="79" y="456"/>
                                </a:lnTo>
                                <a:lnTo>
                                  <a:pt x="88" y="457"/>
                                </a:lnTo>
                                <a:lnTo>
                                  <a:pt x="89" y="457"/>
                                </a:lnTo>
                                <a:lnTo>
                                  <a:pt x="91" y="458"/>
                                </a:lnTo>
                                <a:lnTo>
                                  <a:pt x="100" y="459"/>
                                </a:lnTo>
                                <a:lnTo>
                                  <a:pt x="108" y="459"/>
                                </a:lnTo>
                                <a:lnTo>
                                  <a:pt x="110" y="459"/>
                                </a:lnTo>
                                <a:lnTo>
                                  <a:pt x="113" y="459"/>
                                </a:lnTo>
                                <a:lnTo>
                                  <a:pt x="122" y="459"/>
                                </a:lnTo>
                                <a:lnTo>
                                  <a:pt x="131" y="459"/>
                                </a:lnTo>
                                <a:lnTo>
                                  <a:pt x="133" y="459"/>
                                </a:lnTo>
                                <a:lnTo>
                                  <a:pt x="134" y="459"/>
                                </a:lnTo>
                                <a:lnTo>
                                  <a:pt x="139" y="458"/>
                                </a:lnTo>
                                <a:lnTo>
                                  <a:pt x="145" y="457"/>
                                </a:lnTo>
                                <a:lnTo>
                                  <a:pt x="146" y="456"/>
                                </a:lnTo>
                                <a:lnTo>
                                  <a:pt x="151" y="453"/>
                                </a:lnTo>
                                <a:lnTo>
                                  <a:pt x="154" y="452"/>
                                </a:lnTo>
                                <a:lnTo>
                                  <a:pt x="155" y="451"/>
                                </a:lnTo>
                                <a:lnTo>
                                  <a:pt x="156" y="450"/>
                                </a:lnTo>
                                <a:lnTo>
                                  <a:pt x="162" y="447"/>
                                </a:lnTo>
                                <a:lnTo>
                                  <a:pt x="165" y="445"/>
                                </a:lnTo>
                                <a:lnTo>
                                  <a:pt x="166" y="444"/>
                                </a:lnTo>
                                <a:lnTo>
                                  <a:pt x="167" y="442"/>
                                </a:lnTo>
                                <a:lnTo>
                                  <a:pt x="170" y="439"/>
                                </a:lnTo>
                                <a:lnTo>
                                  <a:pt x="172" y="437"/>
                                </a:lnTo>
                                <a:lnTo>
                                  <a:pt x="173" y="436"/>
                                </a:lnTo>
                                <a:lnTo>
                                  <a:pt x="174" y="435"/>
                                </a:lnTo>
                                <a:lnTo>
                                  <a:pt x="175" y="434"/>
                                </a:lnTo>
                                <a:lnTo>
                                  <a:pt x="176" y="433"/>
                                </a:lnTo>
                                <a:lnTo>
                                  <a:pt x="178" y="433"/>
                                </a:lnTo>
                                <a:lnTo>
                                  <a:pt x="179" y="433"/>
                                </a:lnTo>
                                <a:lnTo>
                                  <a:pt x="181" y="433"/>
                                </a:lnTo>
                                <a:lnTo>
                                  <a:pt x="184" y="433"/>
                                </a:lnTo>
                                <a:lnTo>
                                  <a:pt x="186" y="433"/>
                                </a:lnTo>
                                <a:lnTo>
                                  <a:pt x="187" y="433"/>
                                </a:lnTo>
                                <a:lnTo>
                                  <a:pt x="189" y="433"/>
                                </a:lnTo>
                                <a:lnTo>
                                  <a:pt x="195" y="432"/>
                                </a:lnTo>
                                <a:lnTo>
                                  <a:pt x="201" y="431"/>
                                </a:lnTo>
                                <a:lnTo>
                                  <a:pt x="202" y="430"/>
                                </a:lnTo>
                                <a:lnTo>
                                  <a:pt x="204" y="430"/>
                                </a:lnTo>
                                <a:lnTo>
                                  <a:pt x="211" y="428"/>
                                </a:lnTo>
                                <a:lnTo>
                                  <a:pt x="217" y="427"/>
                                </a:lnTo>
                                <a:lnTo>
                                  <a:pt x="219" y="426"/>
                                </a:lnTo>
                                <a:lnTo>
                                  <a:pt x="221" y="426"/>
                                </a:lnTo>
                                <a:lnTo>
                                  <a:pt x="222" y="426"/>
                                </a:lnTo>
                                <a:lnTo>
                                  <a:pt x="223" y="426"/>
                                </a:lnTo>
                                <a:lnTo>
                                  <a:pt x="223" y="422"/>
                                </a:lnTo>
                                <a:lnTo>
                                  <a:pt x="224" y="421"/>
                                </a:lnTo>
                                <a:lnTo>
                                  <a:pt x="225" y="420"/>
                                </a:lnTo>
                                <a:lnTo>
                                  <a:pt x="226" y="419"/>
                                </a:lnTo>
                                <a:lnTo>
                                  <a:pt x="228" y="418"/>
                                </a:lnTo>
                                <a:lnTo>
                                  <a:pt x="234" y="415"/>
                                </a:lnTo>
                                <a:lnTo>
                                  <a:pt x="239" y="413"/>
                                </a:lnTo>
                                <a:lnTo>
                                  <a:pt x="240" y="412"/>
                                </a:lnTo>
                                <a:lnTo>
                                  <a:pt x="243" y="410"/>
                                </a:lnTo>
                                <a:lnTo>
                                  <a:pt x="254" y="403"/>
                                </a:lnTo>
                                <a:lnTo>
                                  <a:pt x="264" y="399"/>
                                </a:lnTo>
                                <a:lnTo>
                                  <a:pt x="265" y="398"/>
                                </a:lnTo>
                                <a:lnTo>
                                  <a:pt x="266" y="397"/>
                                </a:lnTo>
                                <a:lnTo>
                                  <a:pt x="271" y="394"/>
                                </a:lnTo>
                                <a:lnTo>
                                  <a:pt x="274" y="392"/>
                                </a:lnTo>
                                <a:lnTo>
                                  <a:pt x="276" y="391"/>
                                </a:lnTo>
                                <a:lnTo>
                                  <a:pt x="277" y="391"/>
                                </a:lnTo>
                                <a:lnTo>
                                  <a:pt x="278" y="391"/>
                                </a:lnTo>
                                <a:lnTo>
                                  <a:pt x="279" y="391"/>
                                </a:lnTo>
                                <a:lnTo>
                                  <a:pt x="280" y="391"/>
                                </a:lnTo>
                                <a:lnTo>
                                  <a:pt x="283" y="391"/>
                                </a:lnTo>
                                <a:lnTo>
                                  <a:pt x="285" y="391"/>
                                </a:lnTo>
                                <a:lnTo>
                                  <a:pt x="286" y="391"/>
                                </a:lnTo>
                                <a:lnTo>
                                  <a:pt x="288" y="391"/>
                                </a:lnTo>
                                <a:lnTo>
                                  <a:pt x="295" y="391"/>
                                </a:lnTo>
                                <a:lnTo>
                                  <a:pt x="299" y="391"/>
                                </a:lnTo>
                                <a:lnTo>
                                  <a:pt x="300" y="391"/>
                                </a:lnTo>
                                <a:lnTo>
                                  <a:pt x="302" y="391"/>
                                </a:lnTo>
                                <a:lnTo>
                                  <a:pt x="310" y="390"/>
                                </a:lnTo>
                                <a:lnTo>
                                  <a:pt x="317" y="389"/>
                                </a:lnTo>
                                <a:lnTo>
                                  <a:pt x="318" y="388"/>
                                </a:lnTo>
                                <a:lnTo>
                                  <a:pt x="319" y="388"/>
                                </a:lnTo>
                                <a:lnTo>
                                  <a:pt x="320" y="388"/>
                                </a:lnTo>
                                <a:lnTo>
                                  <a:pt x="321" y="388"/>
                                </a:lnTo>
                                <a:lnTo>
                                  <a:pt x="320" y="384"/>
                                </a:lnTo>
                                <a:lnTo>
                                  <a:pt x="321" y="383"/>
                                </a:lnTo>
                                <a:lnTo>
                                  <a:pt x="321" y="380"/>
                                </a:lnTo>
                                <a:lnTo>
                                  <a:pt x="321" y="379"/>
                                </a:lnTo>
                                <a:lnTo>
                                  <a:pt x="320" y="376"/>
                                </a:lnTo>
                                <a:lnTo>
                                  <a:pt x="320" y="374"/>
                                </a:lnTo>
                                <a:lnTo>
                                  <a:pt x="321" y="373"/>
                                </a:lnTo>
                                <a:lnTo>
                                  <a:pt x="320" y="370"/>
                                </a:lnTo>
                                <a:lnTo>
                                  <a:pt x="320" y="368"/>
                                </a:lnTo>
                                <a:lnTo>
                                  <a:pt x="321" y="366"/>
                                </a:lnTo>
                                <a:lnTo>
                                  <a:pt x="320" y="363"/>
                                </a:lnTo>
                                <a:lnTo>
                                  <a:pt x="321" y="362"/>
                                </a:lnTo>
                                <a:lnTo>
                                  <a:pt x="322" y="362"/>
                                </a:lnTo>
                                <a:lnTo>
                                  <a:pt x="323" y="362"/>
                                </a:lnTo>
                                <a:lnTo>
                                  <a:pt x="324" y="362"/>
                                </a:lnTo>
                                <a:lnTo>
                                  <a:pt x="325" y="362"/>
                                </a:lnTo>
                                <a:lnTo>
                                  <a:pt x="328" y="362"/>
                                </a:lnTo>
                                <a:lnTo>
                                  <a:pt x="330" y="362"/>
                                </a:lnTo>
                                <a:lnTo>
                                  <a:pt x="332" y="362"/>
                                </a:lnTo>
                                <a:lnTo>
                                  <a:pt x="334" y="362"/>
                                </a:lnTo>
                                <a:lnTo>
                                  <a:pt x="340" y="362"/>
                                </a:lnTo>
                                <a:lnTo>
                                  <a:pt x="344" y="362"/>
                                </a:lnTo>
                                <a:lnTo>
                                  <a:pt x="345" y="362"/>
                                </a:lnTo>
                                <a:lnTo>
                                  <a:pt x="347" y="362"/>
                                </a:lnTo>
                                <a:lnTo>
                                  <a:pt x="354" y="361"/>
                                </a:lnTo>
                                <a:lnTo>
                                  <a:pt x="359" y="360"/>
                                </a:lnTo>
                                <a:lnTo>
                                  <a:pt x="360" y="359"/>
                                </a:lnTo>
                                <a:lnTo>
                                  <a:pt x="361" y="359"/>
                                </a:lnTo>
                                <a:lnTo>
                                  <a:pt x="362" y="359"/>
                                </a:lnTo>
                                <a:lnTo>
                                  <a:pt x="363" y="359"/>
                                </a:lnTo>
                                <a:lnTo>
                                  <a:pt x="367" y="358"/>
                                </a:lnTo>
                                <a:lnTo>
                                  <a:pt x="370" y="357"/>
                                </a:lnTo>
                                <a:lnTo>
                                  <a:pt x="371" y="356"/>
                                </a:lnTo>
                                <a:lnTo>
                                  <a:pt x="374" y="354"/>
                                </a:lnTo>
                                <a:lnTo>
                                  <a:pt x="376" y="353"/>
                                </a:lnTo>
                                <a:lnTo>
                                  <a:pt x="377" y="352"/>
                                </a:lnTo>
                                <a:lnTo>
                                  <a:pt x="381" y="351"/>
                                </a:lnTo>
                                <a:lnTo>
                                  <a:pt x="383" y="350"/>
                                </a:lnTo>
                                <a:lnTo>
                                  <a:pt x="384" y="349"/>
                                </a:lnTo>
                                <a:lnTo>
                                  <a:pt x="383" y="349"/>
                                </a:lnTo>
                                <a:lnTo>
                                  <a:pt x="384" y="349"/>
                                </a:lnTo>
                                <a:lnTo>
                                  <a:pt x="383" y="349"/>
                                </a:lnTo>
                                <a:lnTo>
                                  <a:pt x="384" y="349"/>
                                </a:lnTo>
                                <a:lnTo>
                                  <a:pt x="385" y="349"/>
                                </a:lnTo>
                                <a:lnTo>
                                  <a:pt x="389" y="349"/>
                                </a:lnTo>
                                <a:lnTo>
                                  <a:pt x="391" y="349"/>
                                </a:lnTo>
                                <a:lnTo>
                                  <a:pt x="392" y="349"/>
                                </a:lnTo>
                                <a:lnTo>
                                  <a:pt x="395" y="349"/>
                                </a:lnTo>
                                <a:lnTo>
                                  <a:pt x="397" y="349"/>
                                </a:lnTo>
                                <a:lnTo>
                                  <a:pt x="398" y="349"/>
                                </a:lnTo>
                                <a:lnTo>
                                  <a:pt x="400" y="349"/>
                                </a:lnTo>
                                <a:lnTo>
                                  <a:pt x="409" y="347"/>
                                </a:lnTo>
                                <a:lnTo>
                                  <a:pt x="415" y="346"/>
                                </a:lnTo>
                                <a:lnTo>
                                  <a:pt x="416" y="345"/>
                                </a:lnTo>
                                <a:lnTo>
                                  <a:pt x="419" y="345"/>
                                </a:lnTo>
                                <a:lnTo>
                                  <a:pt x="429" y="343"/>
                                </a:lnTo>
                                <a:lnTo>
                                  <a:pt x="436" y="342"/>
                                </a:lnTo>
                                <a:lnTo>
                                  <a:pt x="437" y="341"/>
                                </a:lnTo>
                                <a:lnTo>
                                  <a:pt x="438" y="341"/>
                                </a:lnTo>
                                <a:lnTo>
                                  <a:pt x="439" y="341"/>
                                </a:lnTo>
                                <a:lnTo>
                                  <a:pt x="440" y="341"/>
                                </a:lnTo>
                                <a:lnTo>
                                  <a:pt x="439" y="341"/>
                                </a:lnTo>
                                <a:lnTo>
                                  <a:pt x="440" y="341"/>
                                </a:lnTo>
                                <a:lnTo>
                                  <a:pt x="439" y="341"/>
                                </a:lnTo>
                                <a:lnTo>
                                  <a:pt x="440" y="341"/>
                                </a:lnTo>
                                <a:lnTo>
                                  <a:pt x="440" y="338"/>
                                </a:lnTo>
                                <a:lnTo>
                                  <a:pt x="440" y="337"/>
                                </a:lnTo>
                                <a:lnTo>
                                  <a:pt x="439" y="332"/>
                                </a:lnTo>
                                <a:lnTo>
                                  <a:pt x="439" y="328"/>
                                </a:lnTo>
                                <a:lnTo>
                                  <a:pt x="440" y="327"/>
                                </a:lnTo>
                                <a:lnTo>
                                  <a:pt x="440" y="326"/>
                                </a:lnTo>
                                <a:lnTo>
                                  <a:pt x="439" y="323"/>
                                </a:lnTo>
                                <a:lnTo>
                                  <a:pt x="439" y="321"/>
                                </a:lnTo>
                                <a:lnTo>
                                  <a:pt x="440" y="320"/>
                                </a:lnTo>
                                <a:lnTo>
                                  <a:pt x="439" y="320"/>
                                </a:lnTo>
                                <a:lnTo>
                                  <a:pt x="440" y="320"/>
                                </a:lnTo>
                                <a:lnTo>
                                  <a:pt x="439" y="320"/>
                                </a:lnTo>
                                <a:lnTo>
                                  <a:pt x="440" y="320"/>
                                </a:lnTo>
                                <a:lnTo>
                                  <a:pt x="441" y="320"/>
                                </a:lnTo>
                                <a:lnTo>
                                  <a:pt x="447" y="320"/>
                                </a:lnTo>
                                <a:lnTo>
                                  <a:pt x="450" y="320"/>
                                </a:lnTo>
                                <a:lnTo>
                                  <a:pt x="451" y="320"/>
                                </a:lnTo>
                                <a:lnTo>
                                  <a:pt x="453" y="320"/>
                                </a:lnTo>
                                <a:lnTo>
                                  <a:pt x="461" y="319"/>
                                </a:lnTo>
                                <a:lnTo>
                                  <a:pt x="468" y="318"/>
                                </a:lnTo>
                                <a:lnTo>
                                  <a:pt x="469" y="317"/>
                                </a:lnTo>
                                <a:lnTo>
                                  <a:pt x="473" y="316"/>
                                </a:lnTo>
                                <a:lnTo>
                                  <a:pt x="488" y="313"/>
                                </a:lnTo>
                                <a:lnTo>
                                  <a:pt x="499" y="311"/>
                                </a:lnTo>
                                <a:lnTo>
                                  <a:pt x="500" y="310"/>
                                </a:lnTo>
                                <a:lnTo>
                                  <a:pt x="508" y="308"/>
                                </a:lnTo>
                                <a:lnTo>
                                  <a:pt x="533" y="303"/>
                                </a:lnTo>
                                <a:lnTo>
                                  <a:pt x="552" y="300"/>
                                </a:lnTo>
                                <a:lnTo>
                                  <a:pt x="553" y="299"/>
                                </a:lnTo>
                                <a:lnTo>
                                  <a:pt x="556" y="299"/>
                                </a:lnTo>
                                <a:lnTo>
                                  <a:pt x="566" y="296"/>
                                </a:lnTo>
                                <a:lnTo>
                                  <a:pt x="573" y="294"/>
                                </a:lnTo>
                                <a:lnTo>
                                  <a:pt x="574" y="293"/>
                                </a:lnTo>
                                <a:lnTo>
                                  <a:pt x="575" y="293"/>
                                </a:lnTo>
                                <a:lnTo>
                                  <a:pt x="576" y="293"/>
                                </a:lnTo>
                                <a:lnTo>
                                  <a:pt x="577" y="293"/>
                                </a:lnTo>
                                <a:lnTo>
                                  <a:pt x="580" y="293"/>
                                </a:lnTo>
                                <a:lnTo>
                                  <a:pt x="586" y="293"/>
                                </a:lnTo>
                                <a:lnTo>
                                  <a:pt x="591" y="293"/>
                                </a:lnTo>
                                <a:lnTo>
                                  <a:pt x="592" y="293"/>
                                </a:lnTo>
                                <a:lnTo>
                                  <a:pt x="595" y="293"/>
                                </a:lnTo>
                                <a:lnTo>
                                  <a:pt x="607" y="291"/>
                                </a:lnTo>
                                <a:lnTo>
                                  <a:pt x="615" y="289"/>
                                </a:lnTo>
                                <a:lnTo>
                                  <a:pt x="617" y="288"/>
                                </a:lnTo>
                                <a:lnTo>
                                  <a:pt x="620" y="288"/>
                                </a:lnTo>
                                <a:lnTo>
                                  <a:pt x="631" y="288"/>
                                </a:lnTo>
                                <a:lnTo>
                                  <a:pt x="640" y="288"/>
                                </a:lnTo>
                                <a:lnTo>
                                  <a:pt x="641" y="288"/>
                                </a:lnTo>
                                <a:lnTo>
                                  <a:pt x="645" y="287"/>
                                </a:lnTo>
                                <a:lnTo>
                                  <a:pt x="647" y="286"/>
                                </a:lnTo>
                                <a:lnTo>
                                  <a:pt x="648" y="285"/>
                                </a:lnTo>
                                <a:lnTo>
                                  <a:pt x="647" y="285"/>
                                </a:lnTo>
                                <a:lnTo>
                                  <a:pt x="648" y="285"/>
                                </a:lnTo>
                                <a:lnTo>
                                  <a:pt x="647" y="285"/>
                                </a:lnTo>
                                <a:lnTo>
                                  <a:pt x="648" y="285"/>
                                </a:lnTo>
                                <a:lnTo>
                                  <a:pt x="648" y="282"/>
                                </a:lnTo>
                                <a:lnTo>
                                  <a:pt x="648" y="281"/>
                                </a:lnTo>
                                <a:lnTo>
                                  <a:pt x="647" y="278"/>
                                </a:lnTo>
                                <a:lnTo>
                                  <a:pt x="647" y="276"/>
                                </a:lnTo>
                                <a:lnTo>
                                  <a:pt x="648" y="275"/>
                                </a:lnTo>
                                <a:lnTo>
                                  <a:pt x="648" y="274"/>
                                </a:lnTo>
                                <a:lnTo>
                                  <a:pt x="647" y="270"/>
                                </a:lnTo>
                                <a:lnTo>
                                  <a:pt x="647" y="268"/>
                                </a:lnTo>
                                <a:lnTo>
                                  <a:pt x="648" y="267"/>
                                </a:lnTo>
                                <a:lnTo>
                                  <a:pt x="648" y="264"/>
                                </a:lnTo>
                                <a:lnTo>
                                  <a:pt x="650" y="264"/>
                                </a:lnTo>
                                <a:lnTo>
                                  <a:pt x="657" y="264"/>
                                </a:lnTo>
                                <a:lnTo>
                                  <a:pt x="661" y="264"/>
                                </a:lnTo>
                                <a:lnTo>
                                  <a:pt x="662" y="264"/>
                                </a:lnTo>
                                <a:lnTo>
                                  <a:pt x="665" y="264"/>
                                </a:lnTo>
                                <a:lnTo>
                                  <a:pt x="675" y="263"/>
                                </a:lnTo>
                                <a:lnTo>
                                  <a:pt x="682" y="262"/>
                                </a:lnTo>
                                <a:lnTo>
                                  <a:pt x="683" y="261"/>
                                </a:lnTo>
                                <a:lnTo>
                                  <a:pt x="687" y="261"/>
                                </a:lnTo>
                                <a:lnTo>
                                  <a:pt x="702" y="259"/>
                                </a:lnTo>
                                <a:lnTo>
                                  <a:pt x="714" y="258"/>
                                </a:lnTo>
                                <a:lnTo>
                                  <a:pt x="715" y="257"/>
                                </a:lnTo>
                                <a:lnTo>
                                  <a:pt x="722" y="256"/>
                                </a:lnTo>
                                <a:lnTo>
                                  <a:pt x="745" y="250"/>
                                </a:lnTo>
                                <a:lnTo>
                                  <a:pt x="763" y="247"/>
                                </a:lnTo>
                                <a:lnTo>
                                  <a:pt x="764" y="246"/>
                                </a:lnTo>
                                <a:lnTo>
                                  <a:pt x="766" y="246"/>
                                </a:lnTo>
                                <a:lnTo>
                                  <a:pt x="775" y="245"/>
                                </a:lnTo>
                                <a:lnTo>
                                  <a:pt x="781" y="244"/>
                                </a:lnTo>
                                <a:lnTo>
                                  <a:pt x="782" y="243"/>
                                </a:lnTo>
                                <a:lnTo>
                                  <a:pt x="781" y="243"/>
                                </a:lnTo>
                                <a:lnTo>
                                  <a:pt x="782" y="243"/>
                                </a:lnTo>
                                <a:lnTo>
                                  <a:pt x="781" y="243"/>
                                </a:lnTo>
                                <a:lnTo>
                                  <a:pt x="782" y="243"/>
                                </a:lnTo>
                                <a:lnTo>
                                  <a:pt x="782" y="240"/>
                                </a:lnTo>
                                <a:lnTo>
                                  <a:pt x="782" y="239"/>
                                </a:lnTo>
                                <a:lnTo>
                                  <a:pt x="781" y="236"/>
                                </a:lnTo>
                                <a:lnTo>
                                  <a:pt x="781" y="234"/>
                                </a:lnTo>
                                <a:lnTo>
                                  <a:pt x="782" y="232"/>
                                </a:lnTo>
                                <a:lnTo>
                                  <a:pt x="782" y="231"/>
                                </a:lnTo>
                                <a:lnTo>
                                  <a:pt x="781" y="226"/>
                                </a:lnTo>
                                <a:lnTo>
                                  <a:pt x="781" y="223"/>
                                </a:lnTo>
                                <a:lnTo>
                                  <a:pt x="782" y="222"/>
                                </a:lnTo>
                                <a:lnTo>
                                  <a:pt x="781" y="222"/>
                                </a:lnTo>
                                <a:lnTo>
                                  <a:pt x="782" y="222"/>
                                </a:lnTo>
                                <a:lnTo>
                                  <a:pt x="781" y="222"/>
                                </a:lnTo>
                                <a:lnTo>
                                  <a:pt x="782" y="222"/>
                                </a:lnTo>
                                <a:lnTo>
                                  <a:pt x="785" y="222"/>
                                </a:lnTo>
                                <a:lnTo>
                                  <a:pt x="788" y="222"/>
                                </a:lnTo>
                                <a:lnTo>
                                  <a:pt x="789" y="222"/>
                                </a:lnTo>
                                <a:lnTo>
                                  <a:pt x="791" y="222"/>
                                </a:lnTo>
                                <a:lnTo>
                                  <a:pt x="799" y="222"/>
                                </a:lnTo>
                                <a:lnTo>
                                  <a:pt x="806" y="222"/>
                                </a:lnTo>
                                <a:lnTo>
                                  <a:pt x="807" y="222"/>
                                </a:lnTo>
                                <a:lnTo>
                                  <a:pt x="812" y="222"/>
                                </a:lnTo>
                                <a:lnTo>
                                  <a:pt x="831" y="221"/>
                                </a:lnTo>
                                <a:lnTo>
                                  <a:pt x="845" y="220"/>
                                </a:lnTo>
                                <a:lnTo>
                                  <a:pt x="846" y="219"/>
                                </a:lnTo>
                                <a:lnTo>
                                  <a:pt x="851" y="219"/>
                                </a:lnTo>
                                <a:lnTo>
                                  <a:pt x="867" y="217"/>
                                </a:lnTo>
                                <a:lnTo>
                                  <a:pt x="879" y="216"/>
                                </a:lnTo>
                                <a:lnTo>
                                  <a:pt x="880" y="215"/>
                                </a:lnTo>
                                <a:lnTo>
                                  <a:pt x="882" y="215"/>
                                </a:lnTo>
                                <a:lnTo>
                                  <a:pt x="887" y="215"/>
                                </a:lnTo>
                                <a:lnTo>
                                  <a:pt x="890" y="215"/>
                                </a:lnTo>
                                <a:lnTo>
                                  <a:pt x="891" y="215"/>
                                </a:lnTo>
                                <a:lnTo>
                                  <a:pt x="892" y="215"/>
                                </a:lnTo>
                                <a:lnTo>
                                  <a:pt x="893" y="215"/>
                                </a:lnTo>
                                <a:lnTo>
                                  <a:pt x="894" y="215"/>
                                </a:lnTo>
                                <a:lnTo>
                                  <a:pt x="896" y="213"/>
                                </a:lnTo>
                                <a:lnTo>
                                  <a:pt x="897" y="212"/>
                                </a:lnTo>
                                <a:lnTo>
                                  <a:pt x="898" y="211"/>
                                </a:lnTo>
                                <a:lnTo>
                                  <a:pt x="902" y="210"/>
                                </a:lnTo>
                                <a:lnTo>
                                  <a:pt x="904" y="209"/>
                                </a:lnTo>
                                <a:lnTo>
                                  <a:pt x="905" y="208"/>
                                </a:lnTo>
                                <a:lnTo>
                                  <a:pt x="906" y="207"/>
                                </a:lnTo>
                                <a:lnTo>
                                  <a:pt x="911" y="204"/>
                                </a:lnTo>
                                <a:lnTo>
                                  <a:pt x="914" y="202"/>
                                </a:lnTo>
                                <a:lnTo>
                                  <a:pt x="915" y="201"/>
                                </a:lnTo>
                                <a:lnTo>
                                  <a:pt x="917" y="201"/>
                                </a:lnTo>
                                <a:lnTo>
                                  <a:pt x="918" y="201"/>
                                </a:lnTo>
                                <a:lnTo>
                                  <a:pt x="920" y="201"/>
                                </a:lnTo>
                                <a:lnTo>
                                  <a:pt x="920" y="198"/>
                                </a:lnTo>
                                <a:lnTo>
                                  <a:pt x="918" y="194"/>
                                </a:lnTo>
                                <a:lnTo>
                                  <a:pt x="920" y="193"/>
                                </a:lnTo>
                                <a:lnTo>
                                  <a:pt x="921" y="190"/>
                                </a:lnTo>
                                <a:lnTo>
                                  <a:pt x="922" y="188"/>
                                </a:lnTo>
                                <a:lnTo>
                                  <a:pt x="923" y="187"/>
                                </a:lnTo>
                                <a:lnTo>
                                  <a:pt x="923" y="186"/>
                                </a:lnTo>
                                <a:lnTo>
                                  <a:pt x="922" y="183"/>
                                </a:lnTo>
                                <a:lnTo>
                                  <a:pt x="922" y="181"/>
                                </a:lnTo>
                                <a:lnTo>
                                  <a:pt x="923" y="180"/>
                                </a:lnTo>
                                <a:lnTo>
                                  <a:pt x="924" y="179"/>
                                </a:lnTo>
                                <a:lnTo>
                                  <a:pt x="925" y="178"/>
                                </a:lnTo>
                                <a:lnTo>
                                  <a:pt x="926" y="177"/>
                                </a:lnTo>
                                <a:lnTo>
                                  <a:pt x="928" y="177"/>
                                </a:lnTo>
                                <a:lnTo>
                                  <a:pt x="929" y="177"/>
                                </a:lnTo>
                                <a:lnTo>
                                  <a:pt x="930" y="177"/>
                                </a:lnTo>
                                <a:lnTo>
                                  <a:pt x="931" y="177"/>
                                </a:lnTo>
                                <a:lnTo>
                                  <a:pt x="932" y="177"/>
                                </a:lnTo>
                                <a:lnTo>
                                  <a:pt x="933" y="177"/>
                                </a:lnTo>
                                <a:lnTo>
                                  <a:pt x="935" y="177"/>
                                </a:lnTo>
                                <a:lnTo>
                                  <a:pt x="944" y="177"/>
                                </a:lnTo>
                                <a:lnTo>
                                  <a:pt x="950" y="177"/>
                                </a:lnTo>
                                <a:lnTo>
                                  <a:pt x="951" y="177"/>
                                </a:lnTo>
                                <a:lnTo>
                                  <a:pt x="953" y="177"/>
                                </a:lnTo>
                                <a:lnTo>
                                  <a:pt x="960" y="177"/>
                                </a:lnTo>
                                <a:lnTo>
                                  <a:pt x="964" y="177"/>
                                </a:lnTo>
                                <a:lnTo>
                                  <a:pt x="965" y="177"/>
                                </a:lnTo>
                                <a:lnTo>
                                  <a:pt x="966" y="177"/>
                                </a:lnTo>
                                <a:lnTo>
                                  <a:pt x="967" y="177"/>
                                </a:lnTo>
                                <a:lnTo>
                                  <a:pt x="968" y="177"/>
                                </a:lnTo>
                                <a:lnTo>
                                  <a:pt x="967" y="177"/>
                                </a:lnTo>
                                <a:lnTo>
                                  <a:pt x="968" y="177"/>
                                </a:lnTo>
                                <a:lnTo>
                                  <a:pt x="967" y="177"/>
                                </a:lnTo>
                                <a:lnTo>
                                  <a:pt x="968" y="177"/>
                                </a:lnTo>
                                <a:lnTo>
                                  <a:pt x="967" y="173"/>
                                </a:lnTo>
                                <a:lnTo>
                                  <a:pt x="968" y="172"/>
                                </a:lnTo>
                                <a:lnTo>
                                  <a:pt x="967" y="169"/>
                                </a:lnTo>
                                <a:lnTo>
                                  <a:pt x="967" y="167"/>
                                </a:lnTo>
                                <a:lnTo>
                                  <a:pt x="968" y="166"/>
                                </a:lnTo>
                                <a:lnTo>
                                  <a:pt x="968" y="165"/>
                                </a:lnTo>
                                <a:lnTo>
                                  <a:pt x="967" y="162"/>
                                </a:lnTo>
                                <a:lnTo>
                                  <a:pt x="967" y="160"/>
                                </a:lnTo>
                                <a:lnTo>
                                  <a:pt x="968" y="159"/>
                                </a:lnTo>
                                <a:lnTo>
                                  <a:pt x="968" y="155"/>
                                </a:lnTo>
                                <a:lnTo>
                                  <a:pt x="970" y="155"/>
                                </a:lnTo>
                                <a:lnTo>
                                  <a:pt x="971" y="155"/>
                                </a:lnTo>
                                <a:lnTo>
                                  <a:pt x="972" y="155"/>
                                </a:lnTo>
                                <a:lnTo>
                                  <a:pt x="973" y="155"/>
                                </a:lnTo>
                                <a:lnTo>
                                  <a:pt x="974" y="155"/>
                                </a:lnTo>
                                <a:lnTo>
                                  <a:pt x="975" y="155"/>
                                </a:lnTo>
                                <a:lnTo>
                                  <a:pt x="977" y="155"/>
                                </a:lnTo>
                                <a:lnTo>
                                  <a:pt x="982" y="155"/>
                                </a:lnTo>
                                <a:lnTo>
                                  <a:pt x="985" y="155"/>
                                </a:lnTo>
                                <a:lnTo>
                                  <a:pt x="986" y="155"/>
                                </a:lnTo>
                                <a:lnTo>
                                  <a:pt x="987" y="155"/>
                                </a:lnTo>
                                <a:lnTo>
                                  <a:pt x="992" y="155"/>
                                </a:lnTo>
                                <a:lnTo>
                                  <a:pt x="996" y="155"/>
                                </a:lnTo>
                                <a:lnTo>
                                  <a:pt x="997" y="155"/>
                                </a:lnTo>
                                <a:lnTo>
                                  <a:pt x="998" y="155"/>
                                </a:lnTo>
                                <a:lnTo>
                                  <a:pt x="999" y="155"/>
                                </a:lnTo>
                                <a:lnTo>
                                  <a:pt x="1000" y="155"/>
                                </a:lnTo>
                                <a:lnTo>
                                  <a:pt x="999" y="152"/>
                                </a:lnTo>
                                <a:lnTo>
                                  <a:pt x="1000" y="151"/>
                                </a:lnTo>
                                <a:lnTo>
                                  <a:pt x="1000" y="148"/>
                                </a:lnTo>
                                <a:lnTo>
                                  <a:pt x="1000" y="147"/>
                                </a:lnTo>
                                <a:lnTo>
                                  <a:pt x="999" y="142"/>
                                </a:lnTo>
                                <a:lnTo>
                                  <a:pt x="999" y="139"/>
                                </a:lnTo>
                                <a:lnTo>
                                  <a:pt x="1000" y="138"/>
                                </a:lnTo>
                                <a:lnTo>
                                  <a:pt x="1000" y="136"/>
                                </a:lnTo>
                                <a:lnTo>
                                  <a:pt x="999" y="131"/>
                                </a:lnTo>
                                <a:lnTo>
                                  <a:pt x="999" y="128"/>
                                </a:lnTo>
                                <a:lnTo>
                                  <a:pt x="1000" y="127"/>
                                </a:lnTo>
                                <a:lnTo>
                                  <a:pt x="1000" y="124"/>
                                </a:lnTo>
                                <a:lnTo>
                                  <a:pt x="1002" y="124"/>
                                </a:lnTo>
                                <a:lnTo>
                                  <a:pt x="1003" y="124"/>
                                </a:lnTo>
                                <a:lnTo>
                                  <a:pt x="1004" y="124"/>
                                </a:lnTo>
                                <a:lnTo>
                                  <a:pt x="1005" y="122"/>
                                </a:lnTo>
                                <a:lnTo>
                                  <a:pt x="1006" y="121"/>
                                </a:lnTo>
                                <a:lnTo>
                                  <a:pt x="1007" y="120"/>
                                </a:lnTo>
                                <a:lnTo>
                                  <a:pt x="1008" y="120"/>
                                </a:lnTo>
                                <a:lnTo>
                                  <a:pt x="1011" y="120"/>
                                </a:lnTo>
                                <a:lnTo>
                                  <a:pt x="1013" y="120"/>
                                </a:lnTo>
                                <a:lnTo>
                                  <a:pt x="1015" y="120"/>
                                </a:lnTo>
                                <a:lnTo>
                                  <a:pt x="1018" y="119"/>
                                </a:lnTo>
                                <a:lnTo>
                                  <a:pt x="1020" y="117"/>
                                </a:lnTo>
                                <a:lnTo>
                                  <a:pt x="1021" y="116"/>
                                </a:lnTo>
                                <a:lnTo>
                                  <a:pt x="1023" y="116"/>
                                </a:lnTo>
                                <a:lnTo>
                                  <a:pt x="1024" y="116"/>
                                </a:lnTo>
                                <a:lnTo>
                                  <a:pt x="1025" y="116"/>
                                </a:lnTo>
                                <a:lnTo>
                                  <a:pt x="1025" y="113"/>
                                </a:lnTo>
                                <a:lnTo>
                                  <a:pt x="1026" y="111"/>
                                </a:lnTo>
                                <a:lnTo>
                                  <a:pt x="1027" y="110"/>
                                </a:lnTo>
                                <a:lnTo>
                                  <a:pt x="1028" y="109"/>
                                </a:lnTo>
                                <a:lnTo>
                                  <a:pt x="1029" y="106"/>
                                </a:lnTo>
                                <a:lnTo>
                                  <a:pt x="1030" y="104"/>
                                </a:lnTo>
                                <a:lnTo>
                                  <a:pt x="1031" y="103"/>
                                </a:lnTo>
                                <a:lnTo>
                                  <a:pt x="1033" y="102"/>
                                </a:lnTo>
                                <a:lnTo>
                                  <a:pt x="1036" y="96"/>
                                </a:lnTo>
                                <a:lnTo>
                                  <a:pt x="1038" y="93"/>
                                </a:lnTo>
                                <a:lnTo>
                                  <a:pt x="1039" y="92"/>
                                </a:lnTo>
                                <a:lnTo>
                                  <a:pt x="1038" y="89"/>
                                </a:lnTo>
                                <a:lnTo>
                                  <a:pt x="1039" y="88"/>
                                </a:lnTo>
                                <a:lnTo>
                                  <a:pt x="1038" y="88"/>
                                </a:lnTo>
                                <a:lnTo>
                                  <a:pt x="1039" y="88"/>
                                </a:lnTo>
                                <a:lnTo>
                                  <a:pt x="1038" y="88"/>
                                </a:lnTo>
                                <a:lnTo>
                                  <a:pt x="1039" y="88"/>
                                </a:lnTo>
                                <a:lnTo>
                                  <a:pt x="1038" y="85"/>
                                </a:lnTo>
                                <a:lnTo>
                                  <a:pt x="1038" y="83"/>
                                </a:lnTo>
                                <a:lnTo>
                                  <a:pt x="1039" y="82"/>
                                </a:lnTo>
                                <a:lnTo>
                                  <a:pt x="1039" y="81"/>
                                </a:lnTo>
                                <a:lnTo>
                                  <a:pt x="1040" y="75"/>
                                </a:lnTo>
                                <a:lnTo>
                                  <a:pt x="1041" y="72"/>
                                </a:lnTo>
                                <a:lnTo>
                                  <a:pt x="1042" y="71"/>
                                </a:lnTo>
                                <a:lnTo>
                                  <a:pt x="1042" y="70"/>
                                </a:lnTo>
                                <a:lnTo>
                                  <a:pt x="1044" y="65"/>
                                </a:lnTo>
                                <a:lnTo>
                                  <a:pt x="1045" y="62"/>
                                </a:lnTo>
                                <a:lnTo>
                                  <a:pt x="1046" y="60"/>
                                </a:lnTo>
                                <a:lnTo>
                                  <a:pt x="1045" y="57"/>
                                </a:lnTo>
                                <a:lnTo>
                                  <a:pt x="1046" y="56"/>
                                </a:lnTo>
                                <a:lnTo>
                                  <a:pt x="1047" y="56"/>
                                </a:lnTo>
                                <a:lnTo>
                                  <a:pt x="1048" y="56"/>
                                </a:lnTo>
                                <a:lnTo>
                                  <a:pt x="1049" y="56"/>
                                </a:lnTo>
                                <a:lnTo>
                                  <a:pt x="1050" y="56"/>
                                </a:lnTo>
                                <a:lnTo>
                                  <a:pt x="1052" y="56"/>
                                </a:lnTo>
                                <a:lnTo>
                                  <a:pt x="1053" y="56"/>
                                </a:lnTo>
                                <a:lnTo>
                                  <a:pt x="1054" y="56"/>
                                </a:lnTo>
                                <a:lnTo>
                                  <a:pt x="1059" y="56"/>
                                </a:lnTo>
                                <a:lnTo>
                                  <a:pt x="1062" y="56"/>
                                </a:lnTo>
                                <a:lnTo>
                                  <a:pt x="1063" y="56"/>
                                </a:lnTo>
                                <a:lnTo>
                                  <a:pt x="1064" y="56"/>
                                </a:lnTo>
                                <a:lnTo>
                                  <a:pt x="1069" y="56"/>
                                </a:lnTo>
                                <a:lnTo>
                                  <a:pt x="1073" y="56"/>
                                </a:lnTo>
                                <a:lnTo>
                                  <a:pt x="1074" y="56"/>
                                </a:lnTo>
                                <a:lnTo>
                                  <a:pt x="1076" y="56"/>
                                </a:lnTo>
                                <a:lnTo>
                                  <a:pt x="1077" y="56"/>
                                </a:lnTo>
                                <a:lnTo>
                                  <a:pt x="1078" y="56"/>
                                </a:lnTo>
                                <a:lnTo>
                                  <a:pt x="1078" y="53"/>
                                </a:lnTo>
                                <a:lnTo>
                                  <a:pt x="1078" y="50"/>
                                </a:lnTo>
                                <a:lnTo>
                                  <a:pt x="1078" y="49"/>
                                </a:lnTo>
                                <a:lnTo>
                                  <a:pt x="1077" y="44"/>
                                </a:lnTo>
                                <a:lnTo>
                                  <a:pt x="1077" y="40"/>
                                </a:lnTo>
                                <a:lnTo>
                                  <a:pt x="1078" y="39"/>
                                </a:lnTo>
                                <a:lnTo>
                                  <a:pt x="1078" y="37"/>
                                </a:lnTo>
                                <a:lnTo>
                                  <a:pt x="1077" y="31"/>
                                </a:lnTo>
                                <a:lnTo>
                                  <a:pt x="1077" y="26"/>
                                </a:lnTo>
                                <a:lnTo>
                                  <a:pt x="1078" y="25"/>
                                </a:lnTo>
                                <a:lnTo>
                                  <a:pt x="1078" y="21"/>
                                </a:lnTo>
                                <a:lnTo>
                                  <a:pt x="1079" y="21"/>
                                </a:lnTo>
                                <a:lnTo>
                                  <a:pt x="1080" y="21"/>
                                </a:lnTo>
                                <a:lnTo>
                                  <a:pt x="1081" y="21"/>
                                </a:lnTo>
                                <a:lnTo>
                                  <a:pt x="1082" y="21"/>
                                </a:lnTo>
                                <a:lnTo>
                                  <a:pt x="1083" y="21"/>
                                </a:lnTo>
                                <a:lnTo>
                                  <a:pt x="1084" y="21"/>
                                </a:lnTo>
                                <a:lnTo>
                                  <a:pt x="1086" y="21"/>
                                </a:lnTo>
                                <a:lnTo>
                                  <a:pt x="1093" y="21"/>
                                </a:lnTo>
                                <a:lnTo>
                                  <a:pt x="1098" y="21"/>
                                </a:lnTo>
                                <a:lnTo>
                                  <a:pt x="1099" y="21"/>
                                </a:lnTo>
                                <a:lnTo>
                                  <a:pt x="1100" y="21"/>
                                </a:lnTo>
                                <a:lnTo>
                                  <a:pt x="1105" y="20"/>
                                </a:lnTo>
                                <a:lnTo>
                                  <a:pt x="1109" y="19"/>
                                </a:lnTo>
                                <a:lnTo>
                                  <a:pt x="1110" y="18"/>
                                </a:lnTo>
                                <a:lnTo>
                                  <a:pt x="1111" y="18"/>
                                </a:lnTo>
                                <a:lnTo>
                                  <a:pt x="1112" y="18"/>
                                </a:lnTo>
                                <a:lnTo>
                                  <a:pt x="1113" y="18"/>
                                </a:lnTo>
                                <a:lnTo>
                                  <a:pt x="1114" y="16"/>
                                </a:lnTo>
                                <a:lnTo>
                                  <a:pt x="1115" y="15"/>
                                </a:lnTo>
                                <a:lnTo>
                                  <a:pt x="1116" y="14"/>
                                </a:lnTo>
                                <a:lnTo>
                                  <a:pt x="1120" y="13"/>
                                </a:lnTo>
                                <a:lnTo>
                                  <a:pt x="1122" y="12"/>
                                </a:lnTo>
                                <a:lnTo>
                                  <a:pt x="1123" y="11"/>
                                </a:lnTo>
                                <a:lnTo>
                                  <a:pt x="1128" y="10"/>
                                </a:lnTo>
                                <a:lnTo>
                                  <a:pt x="1130" y="9"/>
                                </a:lnTo>
                                <a:lnTo>
                                  <a:pt x="1131" y="8"/>
                                </a:lnTo>
                                <a:lnTo>
                                  <a:pt x="1132" y="8"/>
                                </a:lnTo>
                                <a:lnTo>
                                  <a:pt x="1133" y="8"/>
                                </a:lnTo>
                                <a:lnTo>
                                  <a:pt x="1134" y="8"/>
                                </a:lnTo>
                                <a:lnTo>
                                  <a:pt x="1135" y="8"/>
                                </a:lnTo>
                                <a:lnTo>
                                  <a:pt x="1138" y="8"/>
                                </a:lnTo>
                                <a:lnTo>
                                  <a:pt x="1140" y="8"/>
                                </a:lnTo>
                                <a:lnTo>
                                  <a:pt x="1141" y="8"/>
                                </a:lnTo>
                                <a:lnTo>
                                  <a:pt x="1143" y="8"/>
                                </a:lnTo>
                                <a:lnTo>
                                  <a:pt x="1150" y="8"/>
                                </a:lnTo>
                                <a:lnTo>
                                  <a:pt x="1154" y="8"/>
                                </a:lnTo>
                                <a:lnTo>
                                  <a:pt x="1155" y="8"/>
                                </a:lnTo>
                                <a:lnTo>
                                  <a:pt x="1159" y="8"/>
                                </a:lnTo>
                                <a:lnTo>
                                  <a:pt x="1174" y="6"/>
                                </a:lnTo>
                                <a:lnTo>
                                  <a:pt x="1186" y="5"/>
                                </a:lnTo>
                                <a:lnTo>
                                  <a:pt x="1187" y="4"/>
                                </a:lnTo>
                                <a:lnTo>
                                  <a:pt x="1191" y="4"/>
                                </a:lnTo>
                                <a:lnTo>
                                  <a:pt x="1204" y="4"/>
                                </a:lnTo>
                                <a:lnTo>
                                  <a:pt x="1214" y="4"/>
                                </a:lnTo>
                                <a:lnTo>
                                  <a:pt x="1215" y="4"/>
                                </a:lnTo>
                                <a:lnTo>
                                  <a:pt x="1218" y="2"/>
                                </a:lnTo>
                                <a:lnTo>
                                  <a:pt x="1220" y="1"/>
                                </a:lnTo>
                                <a:lnTo>
                                  <a:pt x="1221" y="0"/>
                                </a:lnTo>
                                <a:lnTo>
                                  <a:pt x="1221" y="1"/>
                                </a:lnTo>
                                <a:lnTo>
                                  <a:pt x="1221" y="4"/>
                                </a:lnTo>
                                <a:lnTo>
                                  <a:pt x="1221" y="6"/>
                                </a:lnTo>
                                <a:lnTo>
                                  <a:pt x="1220" y="9"/>
                                </a:lnTo>
                                <a:lnTo>
                                  <a:pt x="1220" y="11"/>
                                </a:lnTo>
                                <a:lnTo>
                                  <a:pt x="1221" y="11"/>
                                </a:lnTo>
                                <a:lnTo>
                                  <a:pt x="1221" y="13"/>
                                </a:lnTo>
                                <a:lnTo>
                                  <a:pt x="1220" y="18"/>
                                </a:lnTo>
                                <a:lnTo>
                                  <a:pt x="1220" y="21"/>
                                </a:lnTo>
                                <a:lnTo>
                                  <a:pt x="1221" y="21"/>
                                </a:lnTo>
                                <a:lnTo>
                                  <a:pt x="1221" y="24"/>
                                </a:lnTo>
                                <a:lnTo>
                                  <a:pt x="1220" y="29"/>
                                </a:lnTo>
                                <a:lnTo>
                                  <a:pt x="1220" y="32"/>
                                </a:lnTo>
                                <a:lnTo>
                                  <a:pt x="1221" y="32"/>
                                </a:lnTo>
                                <a:lnTo>
                                  <a:pt x="1221" y="33"/>
                                </a:lnTo>
                                <a:lnTo>
                                  <a:pt x="1221" y="35"/>
                                </a:lnTo>
                                <a:lnTo>
                                  <a:pt x="1220" y="35"/>
                                </a:lnTo>
                                <a:lnTo>
                                  <a:pt x="1221" y="35"/>
                                </a:lnTo>
                                <a:lnTo>
                                  <a:pt x="1220" y="35"/>
                                </a:lnTo>
                                <a:lnTo>
                                  <a:pt x="1221" y="35"/>
                                </a:lnTo>
                                <a:lnTo>
                                  <a:pt x="1223" y="35"/>
                                </a:lnTo>
                                <a:lnTo>
                                  <a:pt x="1226" y="35"/>
                                </a:lnTo>
                                <a:lnTo>
                                  <a:pt x="1228" y="35"/>
                                </a:lnTo>
                                <a:lnTo>
                                  <a:pt x="1229" y="35"/>
                                </a:lnTo>
                                <a:lnTo>
                                  <a:pt x="1230" y="35"/>
                                </a:lnTo>
                                <a:lnTo>
                                  <a:pt x="1233" y="35"/>
                                </a:lnTo>
                                <a:lnTo>
                                  <a:pt x="1235" y="35"/>
                                </a:lnTo>
                                <a:lnTo>
                                  <a:pt x="1236" y="35"/>
                                </a:lnTo>
                                <a:lnTo>
                                  <a:pt x="1239" y="35"/>
                                </a:lnTo>
                                <a:lnTo>
                                  <a:pt x="1242" y="35"/>
                                </a:lnTo>
                                <a:lnTo>
                                  <a:pt x="1243" y="35"/>
                                </a:lnTo>
                                <a:lnTo>
                                  <a:pt x="1242" y="35"/>
                                </a:lnTo>
                                <a:lnTo>
                                  <a:pt x="1243" y="35"/>
                                </a:lnTo>
                                <a:lnTo>
                                  <a:pt x="1242" y="35"/>
                                </a:lnTo>
                                <a:lnTo>
                                  <a:pt x="1243" y="35"/>
                                </a:lnTo>
                                <a:lnTo>
                                  <a:pt x="1245" y="40"/>
                                </a:lnTo>
                                <a:lnTo>
                                  <a:pt x="1246" y="43"/>
                                </a:lnTo>
                                <a:lnTo>
                                  <a:pt x="1247" y="43"/>
                                </a:lnTo>
                                <a:lnTo>
                                  <a:pt x="1247" y="44"/>
                                </a:lnTo>
                                <a:lnTo>
                                  <a:pt x="1247" y="48"/>
                                </a:lnTo>
                                <a:lnTo>
                                  <a:pt x="1248" y="60"/>
                                </a:lnTo>
                                <a:lnTo>
                                  <a:pt x="1249" y="71"/>
                                </a:lnTo>
                                <a:lnTo>
                                  <a:pt x="1250" y="71"/>
                                </a:lnTo>
                                <a:lnTo>
                                  <a:pt x="1250" y="73"/>
                                </a:lnTo>
                                <a:lnTo>
                                  <a:pt x="1250" y="85"/>
                                </a:lnTo>
                                <a:lnTo>
                                  <a:pt x="1251" y="124"/>
                                </a:lnTo>
                                <a:lnTo>
                                  <a:pt x="1252" y="154"/>
                                </a:lnTo>
                                <a:lnTo>
                                  <a:pt x="1253" y="155"/>
                                </a:lnTo>
                                <a:lnTo>
                                  <a:pt x="1253" y="158"/>
                                </a:lnTo>
                                <a:lnTo>
                                  <a:pt x="1254" y="169"/>
                                </a:lnTo>
                                <a:lnTo>
                                  <a:pt x="1257" y="208"/>
                                </a:lnTo>
                                <a:lnTo>
                                  <a:pt x="1259" y="239"/>
                                </a:lnTo>
                                <a:lnTo>
                                  <a:pt x="1261" y="240"/>
                                </a:lnTo>
                                <a:lnTo>
                                  <a:pt x="1261" y="243"/>
                                </a:lnTo>
                                <a:lnTo>
                                  <a:pt x="1259" y="249"/>
                                </a:lnTo>
                                <a:lnTo>
                                  <a:pt x="1259" y="254"/>
                                </a:lnTo>
                                <a:lnTo>
                                  <a:pt x="1261" y="254"/>
                                </a:lnTo>
                                <a:lnTo>
                                  <a:pt x="1259" y="255"/>
                                </a:lnTo>
                                <a:lnTo>
                                  <a:pt x="1258" y="256"/>
                                </a:lnTo>
                                <a:lnTo>
                                  <a:pt x="1257" y="257"/>
                                </a:lnTo>
                                <a:lnTo>
                                  <a:pt x="1257" y="257"/>
                                </a:lnTo>
                                <a:lnTo>
                                  <a:pt x="1256" y="257"/>
                                </a:lnTo>
                                <a:lnTo>
                                  <a:pt x="1257" y="257"/>
                                </a:lnTo>
                                <a:lnTo>
                                  <a:pt x="1256" y="257"/>
                                </a:lnTo>
                                <a:lnTo>
                                  <a:pt x="1257" y="257"/>
                                </a:lnTo>
                                <a:lnTo>
                                  <a:pt x="1256" y="258"/>
                                </a:lnTo>
                                <a:lnTo>
                                  <a:pt x="1255" y="259"/>
                                </a:lnTo>
                                <a:lnTo>
                                  <a:pt x="1252" y="262"/>
                                </a:lnTo>
                                <a:lnTo>
                                  <a:pt x="1250" y="264"/>
                                </a:lnTo>
                                <a:lnTo>
                                  <a:pt x="1250" y="264"/>
                                </a:lnTo>
                                <a:lnTo>
                                  <a:pt x="1249" y="265"/>
                                </a:lnTo>
                                <a:lnTo>
                                  <a:pt x="1248" y="266"/>
                                </a:lnTo>
                                <a:lnTo>
                                  <a:pt x="1247" y="267"/>
                                </a:lnTo>
                                <a:lnTo>
                                  <a:pt x="1247" y="267"/>
                                </a:lnTo>
                                <a:lnTo>
                                  <a:pt x="1246" y="268"/>
                                </a:lnTo>
                                <a:lnTo>
                                  <a:pt x="1244" y="270"/>
                                </a:lnTo>
                                <a:lnTo>
                                  <a:pt x="1243" y="272"/>
                                </a:lnTo>
                                <a:lnTo>
                                  <a:pt x="1243" y="272"/>
                                </a:lnTo>
                                <a:lnTo>
                                  <a:pt x="1242" y="272"/>
                                </a:lnTo>
                                <a:lnTo>
                                  <a:pt x="1243" y="272"/>
                                </a:lnTo>
                                <a:lnTo>
                                  <a:pt x="1242" y="272"/>
                                </a:lnTo>
                                <a:lnTo>
                                  <a:pt x="1243" y="272"/>
                                </a:lnTo>
                                <a:lnTo>
                                  <a:pt x="1242" y="272"/>
                                </a:lnTo>
                                <a:lnTo>
                                  <a:pt x="1240" y="272"/>
                                </a:lnTo>
                                <a:lnTo>
                                  <a:pt x="1239" y="272"/>
                                </a:lnTo>
                                <a:lnTo>
                                  <a:pt x="1239" y="272"/>
                                </a:lnTo>
                                <a:lnTo>
                                  <a:pt x="1237" y="273"/>
                                </a:lnTo>
                                <a:lnTo>
                                  <a:pt x="1232" y="274"/>
                                </a:lnTo>
                                <a:lnTo>
                                  <a:pt x="1229" y="275"/>
                                </a:lnTo>
                                <a:lnTo>
                                  <a:pt x="1229" y="275"/>
                                </a:lnTo>
                                <a:lnTo>
                                  <a:pt x="1228" y="275"/>
                                </a:lnTo>
                                <a:lnTo>
                                  <a:pt x="1227" y="275"/>
                                </a:lnTo>
                                <a:lnTo>
                                  <a:pt x="1224" y="275"/>
                                </a:lnTo>
                                <a:lnTo>
                                  <a:pt x="1221" y="275"/>
                                </a:lnTo>
                                <a:lnTo>
                                  <a:pt x="1221" y="275"/>
                                </a:lnTo>
                                <a:lnTo>
                                  <a:pt x="1220" y="275"/>
                                </a:lnTo>
                                <a:lnTo>
                                  <a:pt x="1221" y="275"/>
                                </a:lnTo>
                                <a:lnTo>
                                  <a:pt x="1220" y="275"/>
                                </a:lnTo>
                                <a:lnTo>
                                  <a:pt x="1221" y="275"/>
                                </a:lnTo>
                                <a:lnTo>
                                  <a:pt x="1221" y="276"/>
                                </a:lnTo>
                                <a:lnTo>
                                  <a:pt x="1221" y="278"/>
                                </a:lnTo>
                                <a:lnTo>
                                  <a:pt x="1221" y="279"/>
                                </a:lnTo>
                                <a:lnTo>
                                  <a:pt x="1220" y="282"/>
                                </a:lnTo>
                                <a:lnTo>
                                  <a:pt x="1221" y="282"/>
                                </a:lnTo>
                                <a:lnTo>
                                  <a:pt x="1221" y="283"/>
                                </a:lnTo>
                                <a:lnTo>
                                  <a:pt x="1220" y="286"/>
                                </a:lnTo>
                                <a:lnTo>
                                  <a:pt x="1220" y="288"/>
                                </a:lnTo>
                                <a:lnTo>
                                  <a:pt x="1221" y="288"/>
                                </a:lnTo>
                                <a:lnTo>
                                  <a:pt x="1221" y="291"/>
                                </a:lnTo>
                                <a:lnTo>
                                  <a:pt x="1220" y="294"/>
                                </a:lnTo>
                                <a:lnTo>
                                  <a:pt x="1220" y="296"/>
                                </a:lnTo>
                                <a:lnTo>
                                  <a:pt x="1221" y="296"/>
                                </a:lnTo>
                                <a:lnTo>
                                  <a:pt x="1221" y="297"/>
                                </a:lnTo>
                                <a:lnTo>
                                  <a:pt x="1221" y="299"/>
                                </a:lnTo>
                                <a:lnTo>
                                  <a:pt x="1224" y="299"/>
                                </a:lnTo>
                                <a:lnTo>
                                  <a:pt x="1225" y="299"/>
                                </a:lnTo>
                                <a:lnTo>
                                  <a:pt x="1226" y="299"/>
                                </a:lnTo>
                                <a:lnTo>
                                  <a:pt x="1227" y="299"/>
                                </a:lnTo>
                                <a:lnTo>
                                  <a:pt x="1232" y="299"/>
                                </a:lnTo>
                                <a:lnTo>
                                  <a:pt x="1235" y="299"/>
                                </a:lnTo>
                                <a:lnTo>
                                  <a:pt x="1236" y="299"/>
                                </a:lnTo>
                                <a:lnTo>
                                  <a:pt x="1239" y="302"/>
                                </a:lnTo>
                                <a:lnTo>
                                  <a:pt x="1242" y="303"/>
                                </a:lnTo>
                                <a:lnTo>
                                  <a:pt x="1243" y="303"/>
                                </a:lnTo>
                                <a:lnTo>
                                  <a:pt x="1245" y="305"/>
                                </a:lnTo>
                                <a:lnTo>
                                  <a:pt x="1246" y="306"/>
                                </a:lnTo>
                                <a:lnTo>
                                  <a:pt x="1247" y="306"/>
                                </a:lnTo>
                                <a:lnTo>
                                  <a:pt x="1248" y="308"/>
                                </a:lnTo>
                                <a:lnTo>
                                  <a:pt x="1249" y="310"/>
                                </a:lnTo>
                                <a:lnTo>
                                  <a:pt x="1250" y="310"/>
                                </a:lnTo>
                                <a:lnTo>
                                  <a:pt x="1250" y="311"/>
                                </a:lnTo>
                                <a:lnTo>
                                  <a:pt x="1249" y="314"/>
                                </a:lnTo>
                                <a:lnTo>
                                  <a:pt x="1250" y="314"/>
                                </a:lnTo>
                                <a:lnTo>
                                  <a:pt x="1250" y="315"/>
                                </a:lnTo>
                                <a:lnTo>
                                  <a:pt x="1249" y="318"/>
                                </a:lnTo>
                                <a:lnTo>
                                  <a:pt x="1249" y="320"/>
                                </a:lnTo>
                                <a:lnTo>
                                  <a:pt x="1250" y="320"/>
                                </a:lnTo>
                                <a:lnTo>
                                  <a:pt x="1250" y="321"/>
                                </a:lnTo>
                                <a:lnTo>
                                  <a:pt x="1250" y="323"/>
                                </a:lnTo>
                                <a:lnTo>
                                  <a:pt x="1251" y="330"/>
                                </a:lnTo>
                                <a:lnTo>
                                  <a:pt x="1252" y="335"/>
                                </a:lnTo>
                                <a:lnTo>
                                  <a:pt x="1253" y="335"/>
                                </a:lnTo>
                                <a:lnTo>
                                  <a:pt x="1254" y="338"/>
                                </a:lnTo>
                                <a:lnTo>
                                  <a:pt x="1257" y="345"/>
                                </a:lnTo>
                                <a:lnTo>
                                  <a:pt x="1259" y="352"/>
                                </a:lnTo>
                                <a:lnTo>
                                  <a:pt x="1261" y="352"/>
                                </a:lnTo>
                                <a:lnTo>
                                  <a:pt x="1259" y="352"/>
                                </a:lnTo>
                                <a:lnTo>
                                  <a:pt x="1261" y="352"/>
                                </a:lnTo>
                                <a:lnTo>
                                  <a:pt x="1259" y="352"/>
                                </a:lnTo>
                                <a:lnTo>
                                  <a:pt x="1261" y="352"/>
                                </a:lnTo>
                                <a:lnTo>
                                  <a:pt x="1261" y="354"/>
                                </a:lnTo>
                                <a:lnTo>
                                  <a:pt x="1259" y="359"/>
                                </a:lnTo>
                                <a:lnTo>
                                  <a:pt x="1259" y="362"/>
                                </a:lnTo>
                                <a:lnTo>
                                  <a:pt x="1261" y="362"/>
                                </a:lnTo>
                                <a:lnTo>
                                  <a:pt x="1261" y="366"/>
                                </a:lnTo>
                                <a:lnTo>
                                  <a:pt x="1259" y="376"/>
                                </a:lnTo>
                                <a:lnTo>
                                  <a:pt x="1259" y="383"/>
                                </a:lnTo>
                                <a:lnTo>
                                  <a:pt x="1261" y="383"/>
                                </a:lnTo>
                                <a:lnTo>
                                  <a:pt x="1261" y="391"/>
                                </a:lnTo>
                                <a:lnTo>
                                  <a:pt x="1259" y="410"/>
                                </a:lnTo>
                                <a:lnTo>
                                  <a:pt x="1259" y="426"/>
                                </a:lnTo>
                                <a:lnTo>
                                  <a:pt x="1261" y="426"/>
                                </a:lnTo>
                                <a:lnTo>
                                  <a:pt x="1261" y="432"/>
                                </a:lnTo>
                                <a:lnTo>
                                  <a:pt x="1259" y="451"/>
                                </a:lnTo>
                                <a:lnTo>
                                  <a:pt x="1259" y="465"/>
                                </a:lnTo>
                                <a:lnTo>
                                  <a:pt x="1261" y="465"/>
                                </a:lnTo>
                                <a:lnTo>
                                  <a:pt x="1261" y="467"/>
                                </a:lnTo>
                                <a:lnTo>
                                  <a:pt x="1259" y="472"/>
                                </a:lnTo>
                                <a:lnTo>
                                  <a:pt x="1259" y="475"/>
                                </a:lnTo>
                                <a:lnTo>
                                  <a:pt x="1261" y="475"/>
                                </a:lnTo>
                                <a:lnTo>
                                  <a:pt x="1259" y="475"/>
                                </a:lnTo>
                                <a:lnTo>
                                  <a:pt x="1261" y="475"/>
                                </a:lnTo>
                                <a:lnTo>
                                  <a:pt x="1259" y="475"/>
                                </a:lnTo>
                                <a:lnTo>
                                  <a:pt x="1261" y="475"/>
                                </a:lnTo>
                                <a:lnTo>
                                  <a:pt x="1261" y="476"/>
                                </a:lnTo>
                                <a:lnTo>
                                  <a:pt x="1261" y="478"/>
                                </a:lnTo>
                                <a:lnTo>
                                  <a:pt x="1261" y="480"/>
                                </a:lnTo>
                                <a:lnTo>
                                  <a:pt x="1259" y="484"/>
                                </a:lnTo>
                                <a:lnTo>
                                  <a:pt x="1259" y="486"/>
                                </a:lnTo>
                                <a:lnTo>
                                  <a:pt x="1261" y="486"/>
                                </a:lnTo>
                                <a:lnTo>
                                  <a:pt x="1261" y="487"/>
                                </a:lnTo>
                                <a:lnTo>
                                  <a:pt x="1261" y="488"/>
                                </a:lnTo>
                                <a:lnTo>
                                  <a:pt x="1262" y="493"/>
                                </a:lnTo>
                                <a:lnTo>
                                  <a:pt x="1263" y="496"/>
                                </a:lnTo>
                                <a:lnTo>
                                  <a:pt x="1264" y="496"/>
                                </a:lnTo>
                                <a:lnTo>
                                  <a:pt x="1263" y="496"/>
                                </a:lnTo>
                                <a:lnTo>
                                  <a:pt x="1264" y="496"/>
                                </a:lnTo>
                                <a:lnTo>
                                  <a:pt x="1263" y="496"/>
                                </a:lnTo>
                                <a:lnTo>
                                  <a:pt x="1264" y="496"/>
                                </a:lnTo>
                                <a:lnTo>
                                  <a:pt x="1266" y="496"/>
                                </a:lnTo>
                                <a:lnTo>
                                  <a:pt x="1267" y="496"/>
                                </a:lnTo>
                                <a:lnTo>
                                  <a:pt x="1268" y="496"/>
                                </a:lnTo>
                                <a:lnTo>
                                  <a:pt x="1274" y="498"/>
                                </a:lnTo>
                                <a:lnTo>
                                  <a:pt x="1277" y="499"/>
                                </a:lnTo>
                                <a:lnTo>
                                  <a:pt x="1278" y="499"/>
                                </a:lnTo>
                                <a:lnTo>
                                  <a:pt x="1282" y="503"/>
                                </a:lnTo>
                                <a:lnTo>
                                  <a:pt x="1284" y="504"/>
                                </a:lnTo>
                                <a:lnTo>
                                  <a:pt x="1285" y="504"/>
                                </a:lnTo>
                                <a:lnTo>
                                  <a:pt x="1286" y="505"/>
                                </a:lnTo>
                                <a:lnTo>
                                  <a:pt x="1289" y="506"/>
                                </a:lnTo>
                                <a:lnTo>
                                  <a:pt x="1291" y="507"/>
                                </a:lnTo>
                                <a:lnTo>
                                  <a:pt x="1292" y="507"/>
                                </a:lnTo>
                                <a:lnTo>
                                  <a:pt x="1291" y="507"/>
                                </a:lnTo>
                                <a:lnTo>
                                  <a:pt x="1292" y="507"/>
                                </a:lnTo>
                                <a:lnTo>
                                  <a:pt x="1291" y="507"/>
                                </a:lnTo>
                                <a:lnTo>
                                  <a:pt x="1292" y="507"/>
                                </a:lnTo>
                                <a:lnTo>
                                  <a:pt x="1292" y="508"/>
                                </a:lnTo>
                                <a:lnTo>
                                  <a:pt x="1292" y="510"/>
                                </a:lnTo>
                                <a:lnTo>
                                  <a:pt x="1292" y="511"/>
                                </a:lnTo>
                                <a:lnTo>
                                  <a:pt x="1292" y="512"/>
                                </a:lnTo>
                                <a:lnTo>
                                  <a:pt x="1293" y="517"/>
                                </a:lnTo>
                                <a:lnTo>
                                  <a:pt x="1294" y="521"/>
                                </a:lnTo>
                                <a:lnTo>
                                  <a:pt x="1295" y="521"/>
                                </a:lnTo>
                                <a:lnTo>
                                  <a:pt x="1295" y="522"/>
                                </a:lnTo>
                                <a:lnTo>
                                  <a:pt x="1296" y="524"/>
                                </a:lnTo>
                                <a:lnTo>
                                  <a:pt x="1300" y="532"/>
                                </a:lnTo>
                                <a:lnTo>
                                  <a:pt x="1302" y="538"/>
                                </a:lnTo>
                                <a:lnTo>
                                  <a:pt x="1303" y="538"/>
                                </a:lnTo>
                                <a:lnTo>
                                  <a:pt x="1303" y="540"/>
                                </a:lnTo>
                                <a:lnTo>
                                  <a:pt x="1303" y="542"/>
                                </a:lnTo>
                                <a:lnTo>
                                  <a:pt x="1304" y="550"/>
                                </a:lnTo>
                                <a:lnTo>
                                  <a:pt x="1305" y="556"/>
                                </a:lnTo>
                                <a:lnTo>
                                  <a:pt x="1306" y="556"/>
                                </a:lnTo>
                                <a:lnTo>
                                  <a:pt x="1308" y="561"/>
                                </a:lnTo>
                                <a:lnTo>
                                  <a:pt x="1309" y="563"/>
                                </a:lnTo>
                                <a:lnTo>
                                  <a:pt x="1310" y="563"/>
                                </a:lnTo>
                                <a:lnTo>
                                  <a:pt x="1311" y="563"/>
                                </a:lnTo>
                                <a:lnTo>
                                  <a:pt x="1312" y="563"/>
                                </a:lnTo>
                                <a:lnTo>
                                  <a:pt x="1313" y="563"/>
                                </a:lnTo>
                                <a:lnTo>
                                  <a:pt x="1314" y="563"/>
                                </a:lnTo>
                                <a:lnTo>
                                  <a:pt x="1318" y="563"/>
                                </a:lnTo>
                                <a:lnTo>
                                  <a:pt x="1320" y="563"/>
                                </a:lnTo>
                                <a:lnTo>
                                  <a:pt x="1321" y="563"/>
                                </a:lnTo>
                                <a:lnTo>
                                  <a:pt x="1323" y="563"/>
                                </a:lnTo>
                                <a:lnTo>
                                  <a:pt x="1329" y="563"/>
                                </a:lnTo>
                                <a:lnTo>
                                  <a:pt x="1333" y="563"/>
                                </a:lnTo>
                                <a:lnTo>
                                  <a:pt x="1334" y="563"/>
                                </a:lnTo>
                                <a:lnTo>
                                  <a:pt x="1337" y="563"/>
                                </a:lnTo>
                                <a:lnTo>
                                  <a:pt x="1343" y="563"/>
                                </a:lnTo>
                                <a:lnTo>
                                  <a:pt x="1347" y="563"/>
                                </a:lnTo>
                                <a:lnTo>
                                  <a:pt x="1348" y="563"/>
                                </a:lnTo>
                                <a:lnTo>
                                  <a:pt x="1349" y="563"/>
                                </a:lnTo>
                                <a:lnTo>
                                  <a:pt x="1352" y="563"/>
                                </a:lnTo>
                                <a:lnTo>
                                  <a:pt x="1354" y="563"/>
                                </a:lnTo>
                                <a:lnTo>
                                  <a:pt x="1356" y="563"/>
                                </a:lnTo>
                                <a:lnTo>
                                  <a:pt x="1354" y="564"/>
                                </a:lnTo>
                                <a:lnTo>
                                  <a:pt x="1353" y="568"/>
                                </a:lnTo>
                                <a:lnTo>
                                  <a:pt x="1352" y="570"/>
                                </a:lnTo>
                                <a:lnTo>
                                  <a:pt x="1352" y="570"/>
                                </a:lnTo>
                                <a:lnTo>
                                  <a:pt x="1351" y="572"/>
                                </a:lnTo>
                                <a:lnTo>
                                  <a:pt x="1349" y="578"/>
                                </a:lnTo>
                                <a:lnTo>
                                  <a:pt x="1348" y="581"/>
                                </a:lnTo>
                                <a:lnTo>
                                  <a:pt x="1348" y="581"/>
                                </a:lnTo>
                                <a:lnTo>
                                  <a:pt x="1347" y="584"/>
                                </a:lnTo>
                                <a:lnTo>
                                  <a:pt x="1346" y="590"/>
                                </a:lnTo>
                                <a:lnTo>
                                  <a:pt x="1345" y="594"/>
                                </a:lnTo>
                                <a:lnTo>
                                  <a:pt x="1345" y="594"/>
                                </a:lnTo>
                                <a:lnTo>
                                  <a:pt x="1345" y="595"/>
                                </a:lnTo>
                                <a:lnTo>
                                  <a:pt x="1344" y="599"/>
                                </a:lnTo>
                                <a:lnTo>
                                  <a:pt x="1345" y="599"/>
                                </a:lnTo>
                                <a:lnTo>
                                  <a:pt x="1344" y="600"/>
                                </a:lnTo>
                                <a:lnTo>
                                  <a:pt x="1343" y="601"/>
                                </a:lnTo>
                                <a:lnTo>
                                  <a:pt x="1342" y="602"/>
                                </a:lnTo>
                                <a:lnTo>
                                  <a:pt x="1342" y="602"/>
                                </a:lnTo>
                                <a:lnTo>
                                  <a:pt x="1341" y="602"/>
                                </a:lnTo>
                                <a:lnTo>
                                  <a:pt x="1339" y="602"/>
                                </a:lnTo>
                                <a:lnTo>
                                  <a:pt x="1338" y="602"/>
                                </a:lnTo>
                                <a:lnTo>
                                  <a:pt x="1338" y="602"/>
                                </a:lnTo>
                                <a:lnTo>
                                  <a:pt x="1337" y="602"/>
                                </a:lnTo>
                                <a:lnTo>
                                  <a:pt x="1333" y="602"/>
                                </a:lnTo>
                                <a:lnTo>
                                  <a:pt x="1331" y="602"/>
                                </a:lnTo>
                                <a:lnTo>
                                  <a:pt x="1331" y="602"/>
                                </a:lnTo>
                                <a:lnTo>
                                  <a:pt x="1330" y="602"/>
                                </a:lnTo>
                                <a:lnTo>
                                  <a:pt x="1328" y="602"/>
                                </a:lnTo>
                                <a:lnTo>
                                  <a:pt x="1322" y="602"/>
                                </a:lnTo>
                                <a:lnTo>
                                  <a:pt x="1316" y="602"/>
                                </a:lnTo>
                                <a:lnTo>
                                  <a:pt x="1316" y="602"/>
                                </a:lnTo>
                                <a:lnTo>
                                  <a:pt x="1313" y="603"/>
                                </a:lnTo>
                                <a:lnTo>
                                  <a:pt x="1307" y="604"/>
                                </a:lnTo>
                                <a:lnTo>
                                  <a:pt x="1303" y="605"/>
                                </a:lnTo>
                                <a:lnTo>
                                  <a:pt x="1303" y="605"/>
                                </a:lnTo>
                                <a:lnTo>
                                  <a:pt x="1302" y="605"/>
                                </a:lnTo>
                                <a:lnTo>
                                  <a:pt x="1301" y="605"/>
                                </a:lnTo>
                                <a:lnTo>
                                  <a:pt x="1300" y="605"/>
                                </a:lnTo>
                                <a:lnTo>
                                  <a:pt x="1300" y="605"/>
                                </a:lnTo>
                                <a:lnTo>
                                  <a:pt x="1300" y="607"/>
                                </a:lnTo>
                                <a:lnTo>
                                  <a:pt x="1299" y="610"/>
                                </a:lnTo>
                                <a:lnTo>
                                  <a:pt x="1299" y="612"/>
                                </a:lnTo>
                                <a:lnTo>
                                  <a:pt x="1300" y="612"/>
                                </a:lnTo>
                                <a:lnTo>
                                  <a:pt x="1299" y="615"/>
                                </a:lnTo>
                                <a:lnTo>
                                  <a:pt x="1296" y="622"/>
                                </a:lnTo>
                                <a:lnTo>
                                  <a:pt x="1295" y="626"/>
                                </a:lnTo>
                                <a:lnTo>
                                  <a:pt x="1295" y="626"/>
                                </a:lnTo>
                                <a:lnTo>
                                  <a:pt x="1294" y="631"/>
                                </a:lnTo>
                                <a:lnTo>
                                  <a:pt x="1293" y="646"/>
                                </a:lnTo>
                                <a:lnTo>
                                  <a:pt x="1292" y="658"/>
                                </a:lnTo>
                                <a:lnTo>
                                  <a:pt x="1292" y="658"/>
                                </a:lnTo>
                                <a:lnTo>
                                  <a:pt x="1292" y="659"/>
                                </a:lnTo>
                                <a:lnTo>
                                  <a:pt x="1292" y="663"/>
                                </a:lnTo>
                                <a:lnTo>
                                  <a:pt x="1292" y="678"/>
                                </a:lnTo>
                                <a:lnTo>
                                  <a:pt x="1292" y="689"/>
                                </a:lnTo>
                                <a:lnTo>
                                  <a:pt x="1293" y="689"/>
                                </a:lnTo>
                                <a:lnTo>
                                  <a:pt x="1291" y="690"/>
                                </a:lnTo>
                                <a:lnTo>
                                  <a:pt x="1290" y="690"/>
                                </a:lnTo>
                                <a:lnTo>
                                  <a:pt x="1287" y="690"/>
                                </a:lnTo>
                                <a:lnTo>
                                  <a:pt x="1286" y="690"/>
                                </a:lnTo>
                                <a:lnTo>
                                  <a:pt x="1285" y="690"/>
                                </a:lnTo>
                                <a:lnTo>
                                  <a:pt x="1284" y="690"/>
                                </a:lnTo>
                                <a:lnTo>
                                  <a:pt x="1278" y="689"/>
                                </a:lnTo>
                                <a:lnTo>
                                  <a:pt x="1275" y="688"/>
                                </a:lnTo>
                                <a:lnTo>
                                  <a:pt x="1275" y="687"/>
                                </a:lnTo>
                                <a:lnTo>
                                  <a:pt x="1274" y="687"/>
                                </a:lnTo>
                                <a:lnTo>
                                  <a:pt x="1271" y="687"/>
                                </a:lnTo>
                                <a:lnTo>
                                  <a:pt x="1269" y="687"/>
                                </a:lnTo>
                                <a:lnTo>
                                  <a:pt x="1269" y="687"/>
                                </a:lnTo>
                                <a:lnTo>
                                  <a:pt x="1268" y="687"/>
                                </a:lnTo>
                                <a:lnTo>
                                  <a:pt x="1266" y="687"/>
                                </a:lnTo>
                                <a:lnTo>
                                  <a:pt x="1265" y="687"/>
                                </a:lnTo>
                                <a:lnTo>
                                  <a:pt x="1265" y="687"/>
                                </a:lnTo>
                                <a:lnTo>
                                  <a:pt x="1264" y="686"/>
                                </a:lnTo>
                                <a:lnTo>
                                  <a:pt x="1261" y="683"/>
                                </a:lnTo>
                                <a:lnTo>
                                  <a:pt x="1258" y="681"/>
                                </a:lnTo>
                                <a:lnTo>
                                  <a:pt x="1258" y="680"/>
                                </a:lnTo>
                                <a:lnTo>
                                  <a:pt x="1255" y="679"/>
                                </a:lnTo>
                                <a:lnTo>
                                  <a:pt x="1254" y="678"/>
                                </a:lnTo>
                                <a:lnTo>
                                  <a:pt x="1254" y="677"/>
                                </a:lnTo>
                                <a:lnTo>
                                  <a:pt x="1253" y="677"/>
                                </a:lnTo>
                                <a:lnTo>
                                  <a:pt x="1252" y="677"/>
                                </a:lnTo>
                                <a:lnTo>
                                  <a:pt x="1249" y="677"/>
                                </a:lnTo>
                                <a:lnTo>
                                  <a:pt x="1249" y="677"/>
                                </a:lnTo>
                                <a:lnTo>
                                  <a:pt x="1248" y="677"/>
                                </a:lnTo>
                                <a:lnTo>
                                  <a:pt x="1245" y="677"/>
                                </a:lnTo>
                                <a:lnTo>
                                  <a:pt x="1243" y="677"/>
                                </a:lnTo>
                                <a:lnTo>
                                  <a:pt x="1243" y="676"/>
                                </a:lnTo>
                                <a:lnTo>
                                  <a:pt x="1238" y="677"/>
                                </a:lnTo>
                                <a:lnTo>
                                  <a:pt x="1236" y="677"/>
                                </a:lnTo>
                                <a:lnTo>
                                  <a:pt x="1236" y="677"/>
                                </a:lnTo>
                                <a:lnTo>
                                  <a:pt x="1235" y="677"/>
                                </a:lnTo>
                                <a:lnTo>
                                  <a:pt x="1234" y="677"/>
                                </a:lnTo>
                                <a:lnTo>
                                  <a:pt x="1230" y="677"/>
                                </a:lnTo>
                                <a:lnTo>
                                  <a:pt x="1227" y="677"/>
                                </a:lnTo>
                                <a:lnTo>
                                  <a:pt x="1227" y="676"/>
                                </a:lnTo>
                                <a:lnTo>
                                  <a:pt x="1226" y="676"/>
                                </a:lnTo>
                                <a:lnTo>
                                  <a:pt x="1225" y="676"/>
                                </a:lnTo>
                                <a:lnTo>
                                  <a:pt x="1219" y="676"/>
                                </a:lnTo>
                                <a:lnTo>
                                  <a:pt x="1215" y="676"/>
                                </a:lnTo>
                                <a:lnTo>
                                  <a:pt x="1215" y="676"/>
                                </a:lnTo>
                                <a:lnTo>
                                  <a:pt x="1212" y="677"/>
                                </a:lnTo>
                                <a:lnTo>
                                  <a:pt x="1206" y="679"/>
                                </a:lnTo>
                                <a:lnTo>
                                  <a:pt x="1201" y="680"/>
                                </a:lnTo>
                                <a:lnTo>
                                  <a:pt x="1201" y="680"/>
                                </a:lnTo>
                                <a:lnTo>
                                  <a:pt x="1200" y="680"/>
                                </a:lnTo>
                                <a:lnTo>
                                  <a:pt x="1199" y="680"/>
                                </a:lnTo>
                                <a:lnTo>
                                  <a:pt x="1194" y="680"/>
                                </a:lnTo>
                                <a:lnTo>
                                  <a:pt x="1190" y="680"/>
                                </a:lnTo>
                                <a:lnTo>
                                  <a:pt x="1190" y="680"/>
                                </a:lnTo>
                                <a:lnTo>
                                  <a:pt x="1189" y="683"/>
                                </a:lnTo>
                                <a:lnTo>
                                  <a:pt x="1188" y="689"/>
                                </a:lnTo>
                                <a:lnTo>
                                  <a:pt x="1187" y="694"/>
                                </a:lnTo>
                                <a:lnTo>
                                  <a:pt x="1187" y="694"/>
                                </a:lnTo>
                                <a:lnTo>
                                  <a:pt x="1186" y="698"/>
                                </a:lnTo>
                                <a:lnTo>
                                  <a:pt x="1185" y="707"/>
                                </a:lnTo>
                                <a:lnTo>
                                  <a:pt x="1183" y="715"/>
                                </a:lnTo>
                                <a:lnTo>
                                  <a:pt x="1183" y="715"/>
                                </a:lnTo>
                                <a:lnTo>
                                  <a:pt x="1181" y="722"/>
                                </a:lnTo>
                                <a:lnTo>
                                  <a:pt x="1178" y="743"/>
                                </a:lnTo>
                                <a:lnTo>
                                  <a:pt x="1176" y="760"/>
                                </a:lnTo>
                                <a:lnTo>
                                  <a:pt x="1176" y="760"/>
                                </a:lnTo>
                                <a:lnTo>
                                  <a:pt x="1174" y="767"/>
                                </a:lnTo>
                                <a:lnTo>
                                  <a:pt x="1171" y="786"/>
                                </a:lnTo>
                                <a:lnTo>
                                  <a:pt x="1169" y="802"/>
                                </a:lnTo>
                                <a:lnTo>
                                  <a:pt x="1169" y="802"/>
                                </a:lnTo>
                                <a:lnTo>
                                  <a:pt x="1168" y="804"/>
                                </a:lnTo>
                                <a:lnTo>
                                  <a:pt x="1167" y="808"/>
                                </a:lnTo>
                                <a:lnTo>
                                  <a:pt x="1167" y="811"/>
                                </a:lnTo>
                                <a:lnTo>
                                  <a:pt x="1167" y="811"/>
                                </a:lnTo>
                                <a:lnTo>
                                  <a:pt x="1166" y="812"/>
                                </a:lnTo>
                                <a:lnTo>
                                  <a:pt x="1161" y="815"/>
                                </a:lnTo>
                                <a:lnTo>
                                  <a:pt x="1158" y="816"/>
                                </a:lnTo>
                                <a:lnTo>
                                  <a:pt x="1158" y="816"/>
                                </a:lnTo>
                                <a:lnTo>
                                  <a:pt x="1155" y="817"/>
                                </a:lnTo>
                                <a:lnTo>
                                  <a:pt x="1149" y="819"/>
                                </a:lnTo>
                                <a:lnTo>
                                  <a:pt x="1144" y="820"/>
                                </a:lnTo>
                                <a:lnTo>
                                  <a:pt x="1144" y="820"/>
                                </a:lnTo>
                                <a:lnTo>
                                  <a:pt x="1139" y="821"/>
                                </a:lnTo>
                                <a:lnTo>
                                  <a:pt x="1126" y="824"/>
                                </a:lnTo>
                                <a:lnTo>
                                  <a:pt x="1116" y="827"/>
                                </a:lnTo>
                                <a:lnTo>
                                  <a:pt x="1116" y="827"/>
                                </a:lnTo>
                                <a:lnTo>
                                  <a:pt x="1111" y="829"/>
                                </a:lnTo>
                                <a:lnTo>
                                  <a:pt x="1096" y="832"/>
                                </a:lnTo>
                                <a:lnTo>
                                  <a:pt x="1084" y="834"/>
                                </a:lnTo>
                                <a:lnTo>
                                  <a:pt x="1084" y="834"/>
                                </a:lnTo>
                                <a:lnTo>
                                  <a:pt x="1083" y="835"/>
                                </a:lnTo>
                                <a:lnTo>
                                  <a:pt x="1080" y="836"/>
                                </a:lnTo>
                                <a:lnTo>
                                  <a:pt x="1078" y="837"/>
                                </a:lnTo>
                                <a:lnTo>
                                  <a:pt x="1078" y="837"/>
                                </a:lnTo>
                                <a:lnTo>
                                  <a:pt x="1078" y="838"/>
                                </a:lnTo>
                                <a:lnTo>
                                  <a:pt x="1078" y="839"/>
                                </a:lnTo>
                                <a:lnTo>
                                  <a:pt x="1079" y="844"/>
                                </a:lnTo>
                                <a:lnTo>
                                  <a:pt x="1080" y="848"/>
                                </a:lnTo>
                                <a:lnTo>
                                  <a:pt x="1081" y="848"/>
                                </a:lnTo>
                                <a:lnTo>
                                  <a:pt x="1081" y="851"/>
                                </a:lnTo>
                                <a:lnTo>
                                  <a:pt x="1080" y="857"/>
                                </a:lnTo>
                                <a:lnTo>
                                  <a:pt x="1080" y="862"/>
                                </a:lnTo>
                                <a:lnTo>
                                  <a:pt x="1081" y="862"/>
                                </a:lnTo>
                                <a:lnTo>
                                  <a:pt x="1081" y="863"/>
                                </a:lnTo>
                                <a:lnTo>
                                  <a:pt x="1081" y="867"/>
                                </a:lnTo>
                                <a:lnTo>
                                  <a:pt x="1082" y="876"/>
                                </a:lnTo>
                                <a:lnTo>
                                  <a:pt x="1083" y="883"/>
                                </a:lnTo>
                                <a:lnTo>
                                  <a:pt x="1084" y="883"/>
                                </a:lnTo>
                                <a:lnTo>
                                  <a:pt x="1084" y="885"/>
                                </a:lnTo>
                                <a:lnTo>
                                  <a:pt x="1084" y="887"/>
                                </a:lnTo>
                                <a:lnTo>
                                  <a:pt x="1086" y="893"/>
                                </a:lnTo>
                                <a:lnTo>
                                  <a:pt x="1087" y="897"/>
                                </a:lnTo>
                                <a:lnTo>
                                  <a:pt x="1088" y="897"/>
                                </a:lnTo>
                                <a:lnTo>
                                  <a:pt x="1091" y="898"/>
                                </a:lnTo>
                                <a:lnTo>
                                  <a:pt x="1092" y="898"/>
                                </a:lnTo>
                                <a:lnTo>
                                  <a:pt x="1094" y="899"/>
                                </a:lnTo>
                                <a:lnTo>
                                  <a:pt x="1095" y="899"/>
                                </a:lnTo>
                                <a:lnTo>
                                  <a:pt x="1096" y="899"/>
                                </a:lnTo>
                                <a:lnTo>
                                  <a:pt x="1099" y="901"/>
                                </a:lnTo>
                                <a:lnTo>
                                  <a:pt x="1100" y="901"/>
                                </a:lnTo>
                                <a:lnTo>
                                  <a:pt x="1101" y="901"/>
                                </a:lnTo>
                                <a:lnTo>
                                  <a:pt x="1105" y="904"/>
                                </a:lnTo>
                                <a:lnTo>
                                  <a:pt x="1109" y="905"/>
                                </a:lnTo>
                                <a:lnTo>
                                  <a:pt x="1110" y="905"/>
                                </a:lnTo>
                                <a:lnTo>
                                  <a:pt x="1111" y="906"/>
                                </a:lnTo>
                                <a:lnTo>
                                  <a:pt x="1115" y="909"/>
                                </a:lnTo>
                                <a:lnTo>
                                  <a:pt x="1118" y="910"/>
                                </a:lnTo>
                                <a:lnTo>
                                  <a:pt x="1119" y="910"/>
                                </a:lnTo>
                                <a:lnTo>
                                  <a:pt x="1121" y="911"/>
                                </a:lnTo>
                                <a:lnTo>
                                  <a:pt x="1122" y="911"/>
                                </a:lnTo>
                                <a:lnTo>
                                  <a:pt x="1126" y="913"/>
                                </a:lnTo>
                                <a:lnTo>
                                  <a:pt x="1130" y="913"/>
                                </a:lnTo>
                                <a:lnTo>
                                  <a:pt x="1131" y="913"/>
                                </a:lnTo>
                                <a:lnTo>
                                  <a:pt x="1133" y="915"/>
                                </a:lnTo>
                                <a:lnTo>
                                  <a:pt x="1134" y="915"/>
                                </a:lnTo>
                                <a:lnTo>
                                  <a:pt x="1136" y="916"/>
                                </a:lnTo>
                                <a:lnTo>
                                  <a:pt x="1142" y="919"/>
                                </a:lnTo>
                                <a:lnTo>
                                  <a:pt x="1147" y="921"/>
                                </a:lnTo>
                                <a:lnTo>
                                  <a:pt x="1148" y="921"/>
                                </a:lnTo>
                                <a:lnTo>
                                  <a:pt x="1150" y="921"/>
                                </a:lnTo>
                                <a:lnTo>
                                  <a:pt x="1156" y="921"/>
                                </a:lnTo>
                                <a:lnTo>
                                  <a:pt x="1161" y="921"/>
                                </a:lnTo>
                                <a:lnTo>
                                  <a:pt x="1162" y="921"/>
                                </a:lnTo>
                                <a:lnTo>
                                  <a:pt x="1166" y="925"/>
                                </a:lnTo>
                                <a:lnTo>
                                  <a:pt x="1168" y="926"/>
                                </a:lnTo>
                                <a:lnTo>
                                  <a:pt x="1169" y="926"/>
                                </a:lnTo>
                                <a:lnTo>
                                  <a:pt x="1169" y="927"/>
                                </a:lnTo>
                                <a:lnTo>
                                  <a:pt x="1169" y="929"/>
                                </a:lnTo>
                                <a:lnTo>
                                  <a:pt x="1169" y="930"/>
                                </a:lnTo>
                                <a:lnTo>
                                  <a:pt x="1169" y="931"/>
                                </a:lnTo>
                                <a:lnTo>
                                  <a:pt x="1170" y="936"/>
                                </a:lnTo>
                                <a:lnTo>
                                  <a:pt x="1170" y="939"/>
                                </a:lnTo>
                                <a:lnTo>
                                  <a:pt x="1171" y="939"/>
                                </a:lnTo>
                                <a:lnTo>
                                  <a:pt x="1171" y="940"/>
                                </a:lnTo>
                                <a:lnTo>
                                  <a:pt x="1171" y="943"/>
                                </a:lnTo>
                                <a:lnTo>
                                  <a:pt x="1172" y="949"/>
                                </a:lnTo>
                                <a:lnTo>
                                  <a:pt x="1172" y="953"/>
                                </a:lnTo>
                                <a:lnTo>
                                  <a:pt x="1173" y="953"/>
                                </a:lnTo>
                                <a:lnTo>
                                  <a:pt x="1173" y="956"/>
                                </a:lnTo>
                                <a:lnTo>
                                  <a:pt x="1172" y="965"/>
                                </a:lnTo>
                                <a:lnTo>
                                  <a:pt x="1172" y="971"/>
                                </a:lnTo>
                                <a:lnTo>
                                  <a:pt x="1173" y="971"/>
                                </a:lnTo>
                                <a:lnTo>
                                  <a:pt x="1173" y="973"/>
                                </a:lnTo>
                                <a:lnTo>
                                  <a:pt x="1172" y="976"/>
                                </a:lnTo>
                                <a:lnTo>
                                  <a:pt x="1172" y="978"/>
                                </a:lnTo>
                                <a:lnTo>
                                  <a:pt x="1173" y="978"/>
                                </a:lnTo>
                                <a:lnTo>
                                  <a:pt x="1173" y="980"/>
                                </a:lnTo>
                                <a:lnTo>
                                  <a:pt x="1173" y="982"/>
                                </a:lnTo>
                                <a:lnTo>
                                  <a:pt x="1173" y="984"/>
                                </a:lnTo>
                                <a:lnTo>
                                  <a:pt x="1172" y="987"/>
                                </a:lnTo>
                                <a:lnTo>
                                  <a:pt x="1172" y="990"/>
                                </a:lnTo>
                                <a:lnTo>
                                  <a:pt x="1173" y="990"/>
                                </a:lnTo>
                                <a:lnTo>
                                  <a:pt x="1172" y="991"/>
                                </a:lnTo>
                                <a:lnTo>
                                  <a:pt x="1170" y="992"/>
                                </a:lnTo>
                                <a:lnTo>
                                  <a:pt x="1169" y="992"/>
                                </a:lnTo>
                                <a:lnTo>
                                  <a:pt x="1166" y="993"/>
                                </a:lnTo>
                                <a:lnTo>
                                  <a:pt x="1162" y="993"/>
                                </a:lnTo>
                                <a:lnTo>
                                  <a:pt x="1160" y="994"/>
                                </a:lnTo>
                                <a:lnTo>
                                  <a:pt x="1157" y="995"/>
                                </a:lnTo>
                                <a:lnTo>
                                  <a:pt x="1150" y="1000"/>
                                </a:lnTo>
                                <a:lnTo>
                                  <a:pt x="1148" y="1001"/>
                                </a:lnTo>
                                <a:lnTo>
                                  <a:pt x="1143" y="1002"/>
                                </a:lnTo>
                                <a:lnTo>
                                  <a:pt x="1133" y="1005"/>
                                </a:lnTo>
                                <a:lnTo>
                                  <a:pt x="1124" y="1006"/>
                                </a:lnTo>
                                <a:lnTo>
                                  <a:pt x="1124" y="1006"/>
                                </a:lnTo>
                                <a:lnTo>
                                  <a:pt x="1122" y="1007"/>
                                </a:lnTo>
                                <a:lnTo>
                                  <a:pt x="1119" y="1007"/>
                                </a:lnTo>
                                <a:lnTo>
                                  <a:pt x="1116" y="1007"/>
                                </a:lnTo>
                                <a:lnTo>
                                  <a:pt x="1116" y="1007"/>
                                </a:lnTo>
                                <a:lnTo>
                                  <a:pt x="1115" y="1008"/>
                                </a:lnTo>
                                <a:lnTo>
                                  <a:pt x="1113" y="1009"/>
                                </a:lnTo>
                                <a:lnTo>
                                  <a:pt x="1106" y="1012"/>
                                </a:lnTo>
                                <a:lnTo>
                                  <a:pt x="1102" y="1015"/>
                                </a:lnTo>
                                <a:lnTo>
                                  <a:pt x="1102" y="1015"/>
                                </a:lnTo>
                                <a:lnTo>
                                  <a:pt x="1101" y="1016"/>
                                </a:lnTo>
                                <a:lnTo>
                                  <a:pt x="1100" y="1019"/>
                                </a:lnTo>
                                <a:lnTo>
                                  <a:pt x="1099" y="1020"/>
                                </a:lnTo>
                                <a:lnTo>
                                  <a:pt x="1099" y="1020"/>
                                </a:lnTo>
                                <a:lnTo>
                                  <a:pt x="1095" y="1022"/>
                                </a:lnTo>
                                <a:lnTo>
                                  <a:pt x="1090" y="1025"/>
                                </a:lnTo>
                                <a:lnTo>
                                  <a:pt x="1082" y="1028"/>
                                </a:lnTo>
                                <a:lnTo>
                                  <a:pt x="1076" y="1031"/>
                                </a:lnTo>
                                <a:lnTo>
                                  <a:pt x="1074" y="1032"/>
                                </a:lnTo>
                                <a:lnTo>
                                  <a:pt x="1072" y="1033"/>
                                </a:lnTo>
                                <a:lnTo>
                                  <a:pt x="1066" y="1034"/>
                                </a:lnTo>
                                <a:lnTo>
                                  <a:pt x="1063" y="1034"/>
                                </a:lnTo>
                                <a:lnTo>
                                  <a:pt x="1063" y="1034"/>
                                </a:lnTo>
                                <a:lnTo>
                                  <a:pt x="1062" y="1035"/>
                                </a:lnTo>
                                <a:lnTo>
                                  <a:pt x="1060" y="1036"/>
                                </a:lnTo>
                                <a:lnTo>
                                  <a:pt x="1059" y="1038"/>
                                </a:lnTo>
                                <a:lnTo>
                                  <a:pt x="1058" y="1038"/>
                                </a:lnTo>
                                <a:lnTo>
                                  <a:pt x="1057" y="1038"/>
                                </a:lnTo>
                                <a:lnTo>
                                  <a:pt x="1057" y="1038"/>
                                </a:lnTo>
                                <a:lnTo>
                                  <a:pt x="1055" y="1040"/>
                                </a:lnTo>
                                <a:lnTo>
                                  <a:pt x="1054" y="1042"/>
                                </a:lnTo>
                                <a:lnTo>
                                  <a:pt x="1050" y="1045"/>
                                </a:lnTo>
                                <a:lnTo>
                                  <a:pt x="1048" y="1047"/>
                                </a:lnTo>
                                <a:lnTo>
                                  <a:pt x="1047" y="1048"/>
                                </a:lnTo>
                                <a:lnTo>
                                  <a:pt x="1046" y="1049"/>
                                </a:lnTo>
                                <a:lnTo>
                                  <a:pt x="1045" y="1050"/>
                                </a:lnTo>
                                <a:lnTo>
                                  <a:pt x="1042" y="1053"/>
                                </a:lnTo>
                                <a:lnTo>
                                  <a:pt x="1040" y="1057"/>
                                </a:lnTo>
                                <a:lnTo>
                                  <a:pt x="1040" y="1057"/>
                                </a:lnTo>
                                <a:lnTo>
                                  <a:pt x="1039" y="1058"/>
                                </a:lnTo>
                                <a:lnTo>
                                  <a:pt x="1037" y="1059"/>
                                </a:lnTo>
                                <a:lnTo>
                                  <a:pt x="1028" y="1063"/>
                                </a:lnTo>
                                <a:lnTo>
                                  <a:pt x="1022" y="1066"/>
                                </a:lnTo>
                                <a:lnTo>
                                  <a:pt x="1022" y="1066"/>
                                </a:lnTo>
                                <a:lnTo>
                                  <a:pt x="1021" y="1067"/>
                                </a:lnTo>
                                <a:lnTo>
                                  <a:pt x="1020" y="1068"/>
                                </a:lnTo>
                                <a:lnTo>
                                  <a:pt x="1017" y="1071"/>
                                </a:lnTo>
                                <a:lnTo>
                                  <a:pt x="1015" y="1074"/>
                                </a:lnTo>
                                <a:lnTo>
                                  <a:pt x="1015" y="1074"/>
                                </a:lnTo>
                                <a:lnTo>
                                  <a:pt x="1013" y="1076"/>
                                </a:lnTo>
                                <a:lnTo>
                                  <a:pt x="1010" y="1077"/>
                                </a:lnTo>
                                <a:lnTo>
                                  <a:pt x="1008" y="1078"/>
                                </a:lnTo>
                                <a:lnTo>
                                  <a:pt x="1008" y="1078"/>
                                </a:lnTo>
                                <a:lnTo>
                                  <a:pt x="1007" y="1080"/>
                                </a:lnTo>
                                <a:lnTo>
                                  <a:pt x="1006" y="1081"/>
                                </a:lnTo>
                                <a:lnTo>
                                  <a:pt x="1006" y="1081"/>
                                </a:lnTo>
                                <a:lnTo>
                                  <a:pt x="1005" y="1083"/>
                                </a:lnTo>
                                <a:lnTo>
                                  <a:pt x="1005" y="1084"/>
                                </a:lnTo>
                                <a:lnTo>
                                  <a:pt x="1005" y="1084"/>
                                </a:lnTo>
                                <a:lnTo>
                                  <a:pt x="1003" y="1088"/>
                                </a:lnTo>
                                <a:lnTo>
                                  <a:pt x="1003" y="1090"/>
                                </a:lnTo>
                                <a:lnTo>
                                  <a:pt x="1003" y="1090"/>
                                </a:lnTo>
                                <a:lnTo>
                                  <a:pt x="1001" y="1095"/>
                                </a:lnTo>
                                <a:lnTo>
                                  <a:pt x="1001" y="1096"/>
                                </a:lnTo>
                                <a:lnTo>
                                  <a:pt x="1001" y="1096"/>
                                </a:lnTo>
                                <a:lnTo>
                                  <a:pt x="999" y="1100"/>
                                </a:lnTo>
                                <a:lnTo>
                                  <a:pt x="999" y="1101"/>
                                </a:lnTo>
                                <a:lnTo>
                                  <a:pt x="999" y="1101"/>
                                </a:lnTo>
                                <a:lnTo>
                                  <a:pt x="998" y="1102"/>
                                </a:lnTo>
                                <a:lnTo>
                                  <a:pt x="997" y="1104"/>
                                </a:lnTo>
                                <a:lnTo>
                                  <a:pt x="997" y="1105"/>
                                </a:lnTo>
                                <a:lnTo>
                                  <a:pt x="996" y="1108"/>
                                </a:lnTo>
                                <a:lnTo>
                                  <a:pt x="992" y="1115"/>
                                </a:lnTo>
                                <a:lnTo>
                                  <a:pt x="991" y="1120"/>
                                </a:lnTo>
                                <a:lnTo>
                                  <a:pt x="991" y="1120"/>
                                </a:lnTo>
                                <a:lnTo>
                                  <a:pt x="990" y="1123"/>
                                </a:lnTo>
                                <a:lnTo>
                                  <a:pt x="988" y="1129"/>
                                </a:lnTo>
                                <a:lnTo>
                                  <a:pt x="987" y="1134"/>
                                </a:lnTo>
                                <a:lnTo>
                                  <a:pt x="987" y="1134"/>
                                </a:lnTo>
                                <a:lnTo>
                                  <a:pt x="986" y="1136"/>
                                </a:lnTo>
                                <a:lnTo>
                                  <a:pt x="985" y="1140"/>
                                </a:lnTo>
                                <a:lnTo>
                                  <a:pt x="984" y="1143"/>
                                </a:lnTo>
                                <a:lnTo>
                                  <a:pt x="984" y="1143"/>
                                </a:lnTo>
                                <a:lnTo>
                                  <a:pt x="983" y="1145"/>
                                </a:lnTo>
                                <a:lnTo>
                                  <a:pt x="983" y="1146"/>
                                </a:lnTo>
                                <a:lnTo>
                                  <a:pt x="983" y="1147"/>
                                </a:lnTo>
                                <a:lnTo>
                                  <a:pt x="980" y="1148"/>
                                </a:lnTo>
                                <a:lnTo>
                                  <a:pt x="970" y="1148"/>
                                </a:lnTo>
                                <a:lnTo>
                                  <a:pt x="963" y="1148"/>
                                </a:lnTo>
                                <a:lnTo>
                                  <a:pt x="963" y="1148"/>
                                </a:lnTo>
                                <a:lnTo>
                                  <a:pt x="962" y="1148"/>
                                </a:lnTo>
                                <a:lnTo>
                                  <a:pt x="956" y="1148"/>
                                </a:lnTo>
                                <a:lnTo>
                                  <a:pt x="940" y="1148"/>
                                </a:lnTo>
                                <a:lnTo>
                                  <a:pt x="927" y="1148"/>
                                </a:lnTo>
                                <a:lnTo>
                                  <a:pt x="927" y="1148"/>
                                </a:lnTo>
                                <a:lnTo>
                                  <a:pt x="926" y="1148"/>
                                </a:lnTo>
                                <a:lnTo>
                                  <a:pt x="921" y="1148"/>
                                </a:lnTo>
                                <a:lnTo>
                                  <a:pt x="904" y="1148"/>
                                </a:lnTo>
                                <a:lnTo>
                                  <a:pt x="891" y="1148"/>
                                </a:lnTo>
                                <a:lnTo>
                                  <a:pt x="891" y="1147"/>
                                </a:lnTo>
                                <a:lnTo>
                                  <a:pt x="889" y="1148"/>
                                </a:lnTo>
                                <a:lnTo>
                                  <a:pt x="884" y="1148"/>
                                </a:lnTo>
                                <a:lnTo>
                                  <a:pt x="879" y="1148"/>
                                </a:lnTo>
                                <a:lnTo>
                                  <a:pt x="879" y="1148"/>
                                </a:lnTo>
                                <a:lnTo>
                                  <a:pt x="876" y="1148"/>
                                </a:lnTo>
                                <a:lnTo>
                                  <a:pt x="875" y="1148"/>
                                </a:lnTo>
                                <a:lnTo>
                                  <a:pt x="873" y="1148"/>
                                </a:lnTo>
                                <a:lnTo>
                                  <a:pt x="871" y="1148"/>
                                </a:lnTo>
                                <a:lnTo>
                                  <a:pt x="871" y="1148"/>
                                </a:lnTo>
                                <a:lnTo>
                                  <a:pt x="870" y="1149"/>
                                </a:lnTo>
                                <a:lnTo>
                                  <a:pt x="868" y="1150"/>
                                </a:lnTo>
                                <a:lnTo>
                                  <a:pt x="867" y="1151"/>
                                </a:lnTo>
                                <a:lnTo>
                                  <a:pt x="864" y="1155"/>
                                </a:lnTo>
                                <a:lnTo>
                                  <a:pt x="864" y="1155"/>
                                </a:lnTo>
                                <a:lnTo>
                                  <a:pt x="863" y="1157"/>
                                </a:lnTo>
                                <a:lnTo>
                                  <a:pt x="861" y="1162"/>
                                </a:lnTo>
                                <a:lnTo>
                                  <a:pt x="860" y="1165"/>
                                </a:lnTo>
                                <a:lnTo>
                                  <a:pt x="860" y="1165"/>
                                </a:lnTo>
                                <a:lnTo>
                                  <a:pt x="860" y="1166"/>
                                </a:lnTo>
                                <a:lnTo>
                                  <a:pt x="859" y="1169"/>
                                </a:lnTo>
                                <a:lnTo>
                                  <a:pt x="859" y="1170"/>
                                </a:lnTo>
                                <a:lnTo>
                                  <a:pt x="860" y="1170"/>
                                </a:lnTo>
                                <a:lnTo>
                                  <a:pt x="859" y="1172"/>
                                </a:lnTo>
                                <a:lnTo>
                                  <a:pt x="859" y="1172"/>
                                </a:lnTo>
                                <a:lnTo>
                                  <a:pt x="858" y="1173"/>
                                </a:lnTo>
                                <a:lnTo>
                                  <a:pt x="857" y="1174"/>
                                </a:lnTo>
                                <a:lnTo>
                                  <a:pt x="856" y="1175"/>
                                </a:lnTo>
                                <a:lnTo>
                                  <a:pt x="856" y="1175"/>
                                </a:lnTo>
                                <a:lnTo>
                                  <a:pt x="855" y="1176"/>
                                </a:lnTo>
                                <a:lnTo>
                                  <a:pt x="854" y="1177"/>
                                </a:lnTo>
                                <a:lnTo>
                                  <a:pt x="853" y="1177"/>
                                </a:lnTo>
                                <a:lnTo>
                                  <a:pt x="852" y="1178"/>
                                </a:lnTo>
                                <a:lnTo>
                                  <a:pt x="849" y="1179"/>
                                </a:lnTo>
                                <a:lnTo>
                                  <a:pt x="848" y="1180"/>
                                </a:lnTo>
                                <a:lnTo>
                                  <a:pt x="848" y="1180"/>
                                </a:lnTo>
                                <a:lnTo>
                                  <a:pt x="846" y="1181"/>
                                </a:lnTo>
                                <a:lnTo>
                                  <a:pt x="845" y="1182"/>
                                </a:lnTo>
                                <a:lnTo>
                                  <a:pt x="844" y="1182"/>
                                </a:lnTo>
                                <a:lnTo>
                                  <a:pt x="841" y="1183"/>
                                </a:lnTo>
                                <a:lnTo>
                                  <a:pt x="840" y="1183"/>
                                </a:lnTo>
                                <a:lnTo>
                                  <a:pt x="839" y="1183"/>
                                </a:lnTo>
                                <a:lnTo>
                                  <a:pt x="838" y="1182"/>
                                </a:lnTo>
                                <a:lnTo>
                                  <a:pt x="837" y="1182"/>
                                </a:lnTo>
                                <a:lnTo>
                                  <a:pt x="836" y="1182"/>
                                </a:lnTo>
                                <a:lnTo>
                                  <a:pt x="835" y="1182"/>
                                </a:lnTo>
                                <a:lnTo>
                                  <a:pt x="835" y="1182"/>
                                </a:lnTo>
                                <a:lnTo>
                                  <a:pt x="835" y="1184"/>
                                </a:lnTo>
                                <a:lnTo>
                                  <a:pt x="834" y="1189"/>
                                </a:lnTo>
                                <a:lnTo>
                                  <a:pt x="834" y="1193"/>
                                </a:lnTo>
                                <a:lnTo>
                                  <a:pt x="835" y="1193"/>
                                </a:lnTo>
                                <a:lnTo>
                                  <a:pt x="834" y="1194"/>
                                </a:lnTo>
                                <a:lnTo>
                                  <a:pt x="832" y="1198"/>
                                </a:lnTo>
                                <a:lnTo>
                                  <a:pt x="831" y="1200"/>
                                </a:lnTo>
                                <a:lnTo>
                                  <a:pt x="831" y="1200"/>
                                </a:lnTo>
                                <a:lnTo>
                                  <a:pt x="830" y="1201"/>
                                </a:lnTo>
                                <a:lnTo>
                                  <a:pt x="829" y="1202"/>
                                </a:lnTo>
                                <a:lnTo>
                                  <a:pt x="828" y="1203"/>
                                </a:lnTo>
                                <a:lnTo>
                                  <a:pt x="828" y="1203"/>
                                </a:lnTo>
                                <a:lnTo>
                                  <a:pt x="827" y="1203"/>
                                </a:lnTo>
                                <a:lnTo>
                                  <a:pt x="828" y="1203"/>
                                </a:lnTo>
                                <a:lnTo>
                                  <a:pt x="827" y="1203"/>
                                </a:lnTo>
                                <a:lnTo>
                                  <a:pt x="828" y="1203"/>
                                </a:lnTo>
                                <a:lnTo>
                                  <a:pt x="827" y="1204"/>
                                </a:lnTo>
                                <a:lnTo>
                                  <a:pt x="822" y="1205"/>
                                </a:lnTo>
                                <a:lnTo>
                                  <a:pt x="820" y="1206"/>
                                </a:lnTo>
                                <a:lnTo>
                                  <a:pt x="820" y="1206"/>
                                </a:lnTo>
                                <a:lnTo>
                                  <a:pt x="819" y="1206"/>
                                </a:lnTo>
                                <a:lnTo>
                                  <a:pt x="816" y="1206"/>
                                </a:lnTo>
                                <a:lnTo>
                                  <a:pt x="814" y="1206"/>
                                </a:lnTo>
                                <a:lnTo>
                                  <a:pt x="814" y="1206"/>
                                </a:lnTo>
                                <a:lnTo>
                                  <a:pt x="813" y="1206"/>
                                </a:lnTo>
                                <a:lnTo>
                                  <a:pt x="811" y="1206"/>
                                </a:lnTo>
                                <a:lnTo>
                                  <a:pt x="804" y="1206"/>
                                </a:lnTo>
                                <a:lnTo>
                                  <a:pt x="799" y="1206"/>
                                </a:lnTo>
                                <a:lnTo>
                                  <a:pt x="799" y="1206"/>
                                </a:lnTo>
                                <a:lnTo>
                                  <a:pt x="796" y="1207"/>
                                </a:lnTo>
                                <a:lnTo>
                                  <a:pt x="790" y="1210"/>
                                </a:lnTo>
                                <a:lnTo>
                                  <a:pt x="785" y="1211"/>
                                </a:lnTo>
                                <a:lnTo>
                                  <a:pt x="785" y="1211"/>
                                </a:lnTo>
                                <a:lnTo>
                                  <a:pt x="784" y="1211"/>
                                </a:lnTo>
                                <a:lnTo>
                                  <a:pt x="783" y="1211"/>
                                </a:lnTo>
                                <a:lnTo>
                                  <a:pt x="782" y="1211"/>
                                </a:lnTo>
                                <a:lnTo>
                                  <a:pt x="782" y="1211"/>
                                </a:lnTo>
                                <a:lnTo>
                                  <a:pt x="781" y="1207"/>
                                </a:lnTo>
                                <a:lnTo>
                                  <a:pt x="782" y="1206"/>
                                </a:lnTo>
                                <a:lnTo>
                                  <a:pt x="778" y="1205"/>
                                </a:lnTo>
                                <a:lnTo>
                                  <a:pt x="776" y="1204"/>
                                </a:lnTo>
                                <a:lnTo>
                                  <a:pt x="776" y="1203"/>
                                </a:lnTo>
                                <a:lnTo>
                                  <a:pt x="776" y="1202"/>
                                </a:lnTo>
                                <a:lnTo>
                                  <a:pt x="776" y="1197"/>
                                </a:lnTo>
                                <a:lnTo>
                                  <a:pt x="776" y="1194"/>
                                </a:lnTo>
                                <a:lnTo>
                                  <a:pt x="777" y="1193"/>
                                </a:lnTo>
                                <a:lnTo>
                                  <a:pt x="775" y="1186"/>
                                </a:lnTo>
                                <a:lnTo>
                                  <a:pt x="775" y="1183"/>
                                </a:lnTo>
                                <a:lnTo>
                                  <a:pt x="775" y="1182"/>
                                </a:lnTo>
                                <a:lnTo>
                                  <a:pt x="775" y="1179"/>
                                </a:lnTo>
                                <a:lnTo>
                                  <a:pt x="774" y="1176"/>
                                </a:lnTo>
                                <a:lnTo>
                                  <a:pt x="775" y="1175"/>
                                </a:lnTo>
                                <a:lnTo>
                                  <a:pt x="774" y="1175"/>
                                </a:lnTo>
                                <a:lnTo>
                                  <a:pt x="773" y="1175"/>
                                </a:lnTo>
                                <a:lnTo>
                                  <a:pt x="772" y="1175"/>
                                </a:lnTo>
                                <a:lnTo>
                                  <a:pt x="772" y="1175"/>
                                </a:lnTo>
                                <a:lnTo>
                                  <a:pt x="772" y="1174"/>
                                </a:lnTo>
                                <a:lnTo>
                                  <a:pt x="771" y="1168"/>
                                </a:lnTo>
                                <a:lnTo>
                                  <a:pt x="771" y="1165"/>
                                </a:lnTo>
                                <a:lnTo>
                                  <a:pt x="772" y="1164"/>
                                </a:lnTo>
                                <a:lnTo>
                                  <a:pt x="771" y="1164"/>
                                </a:lnTo>
                                <a:lnTo>
                                  <a:pt x="770" y="1164"/>
                                </a:lnTo>
                                <a:lnTo>
                                  <a:pt x="764" y="1164"/>
                                </a:lnTo>
                                <a:lnTo>
                                  <a:pt x="761" y="1164"/>
                                </a:lnTo>
                                <a:lnTo>
                                  <a:pt x="761" y="1164"/>
                                </a:lnTo>
                                <a:lnTo>
                                  <a:pt x="761" y="1161"/>
                                </a:lnTo>
                                <a:lnTo>
                                  <a:pt x="760" y="1161"/>
                                </a:lnTo>
                                <a:lnTo>
                                  <a:pt x="759" y="1161"/>
                                </a:lnTo>
                                <a:lnTo>
                                  <a:pt x="756" y="1161"/>
                                </a:lnTo>
                                <a:lnTo>
                                  <a:pt x="754" y="1161"/>
                                </a:lnTo>
                                <a:lnTo>
                                  <a:pt x="754" y="1161"/>
                                </a:lnTo>
                                <a:lnTo>
                                  <a:pt x="753" y="1161"/>
                                </a:lnTo>
                                <a:lnTo>
                                  <a:pt x="752" y="1161"/>
                                </a:lnTo>
                                <a:lnTo>
                                  <a:pt x="749" y="1161"/>
                                </a:lnTo>
                                <a:lnTo>
                                  <a:pt x="746" y="1161"/>
                                </a:lnTo>
                                <a:lnTo>
                                  <a:pt x="746" y="1161"/>
                                </a:lnTo>
                                <a:lnTo>
                                  <a:pt x="743" y="1162"/>
                                </a:lnTo>
                                <a:lnTo>
                                  <a:pt x="737" y="1163"/>
                                </a:lnTo>
                                <a:lnTo>
                                  <a:pt x="733" y="1164"/>
                                </a:lnTo>
                                <a:lnTo>
                                  <a:pt x="733" y="1164"/>
                                </a:lnTo>
                                <a:lnTo>
                                  <a:pt x="728" y="1165"/>
                                </a:lnTo>
                                <a:lnTo>
                                  <a:pt x="719" y="1167"/>
                                </a:lnTo>
                                <a:lnTo>
                                  <a:pt x="712" y="1168"/>
                                </a:lnTo>
                                <a:lnTo>
                                  <a:pt x="712" y="1168"/>
                                </a:lnTo>
                                <a:lnTo>
                                  <a:pt x="711" y="1169"/>
                                </a:lnTo>
                                <a:lnTo>
                                  <a:pt x="706" y="1170"/>
                                </a:lnTo>
                                <a:lnTo>
                                  <a:pt x="704" y="1172"/>
                                </a:lnTo>
                                <a:lnTo>
                                  <a:pt x="704" y="1172"/>
                                </a:lnTo>
                                <a:lnTo>
                                  <a:pt x="703" y="1172"/>
                                </a:lnTo>
                                <a:lnTo>
                                  <a:pt x="702" y="1172"/>
                                </a:lnTo>
                                <a:lnTo>
                                  <a:pt x="701" y="1172"/>
                                </a:lnTo>
                                <a:lnTo>
                                  <a:pt x="701" y="1172"/>
                                </a:lnTo>
                                <a:lnTo>
                                  <a:pt x="701" y="1173"/>
                                </a:lnTo>
                                <a:lnTo>
                                  <a:pt x="701" y="1175"/>
                                </a:lnTo>
                                <a:lnTo>
                                  <a:pt x="700" y="1176"/>
                                </a:lnTo>
                                <a:lnTo>
                                  <a:pt x="699" y="1180"/>
                                </a:lnTo>
                                <a:lnTo>
                                  <a:pt x="698" y="1182"/>
                                </a:lnTo>
                                <a:lnTo>
                                  <a:pt x="698" y="1182"/>
                                </a:lnTo>
                                <a:lnTo>
                                  <a:pt x="697" y="1185"/>
                                </a:lnTo>
                                <a:lnTo>
                                  <a:pt x="695" y="1192"/>
                                </a:lnTo>
                                <a:lnTo>
                                  <a:pt x="694" y="1196"/>
                                </a:lnTo>
                                <a:lnTo>
                                  <a:pt x="694" y="1196"/>
                                </a:lnTo>
                                <a:lnTo>
                                  <a:pt x="694" y="1197"/>
                                </a:lnTo>
                                <a:lnTo>
                                  <a:pt x="693" y="1200"/>
                                </a:lnTo>
                                <a:lnTo>
                                  <a:pt x="694" y="1200"/>
                                </a:lnTo>
                                <a:lnTo>
                                  <a:pt x="693" y="1200"/>
                                </a:lnTo>
                                <a:lnTo>
                                  <a:pt x="694" y="1200"/>
                                </a:lnTo>
                                <a:lnTo>
                                  <a:pt x="693" y="1200"/>
                                </a:lnTo>
                                <a:lnTo>
                                  <a:pt x="694" y="1200"/>
                                </a:lnTo>
                                <a:lnTo>
                                  <a:pt x="693" y="1200"/>
                                </a:lnTo>
                                <a:lnTo>
                                  <a:pt x="689" y="1200"/>
                                </a:lnTo>
                                <a:lnTo>
                                  <a:pt x="687" y="1200"/>
                                </a:lnTo>
                                <a:lnTo>
                                  <a:pt x="687" y="1200"/>
                                </a:lnTo>
                                <a:lnTo>
                                  <a:pt x="686" y="1201"/>
                                </a:lnTo>
                                <a:lnTo>
                                  <a:pt x="682" y="1202"/>
                                </a:lnTo>
                                <a:lnTo>
                                  <a:pt x="680" y="1203"/>
                                </a:lnTo>
                                <a:lnTo>
                                  <a:pt x="680" y="1203"/>
                                </a:lnTo>
                                <a:lnTo>
                                  <a:pt x="679" y="1203"/>
                                </a:lnTo>
                                <a:lnTo>
                                  <a:pt x="678" y="1203"/>
                                </a:lnTo>
                                <a:lnTo>
                                  <a:pt x="675" y="1203"/>
                                </a:lnTo>
                                <a:lnTo>
                                  <a:pt x="673" y="1203"/>
                                </a:lnTo>
                                <a:lnTo>
                                  <a:pt x="673" y="1203"/>
                                </a:lnTo>
                                <a:lnTo>
                                  <a:pt x="671" y="1203"/>
                                </a:lnTo>
                                <a:lnTo>
                                  <a:pt x="673" y="1203"/>
                                </a:lnTo>
                                <a:lnTo>
                                  <a:pt x="671" y="1203"/>
                                </a:lnTo>
                                <a:lnTo>
                                  <a:pt x="673" y="1203"/>
                                </a:lnTo>
                                <a:lnTo>
                                  <a:pt x="671" y="1203"/>
                                </a:lnTo>
                                <a:lnTo>
                                  <a:pt x="670" y="1203"/>
                                </a:lnTo>
                                <a:lnTo>
                                  <a:pt x="665" y="1202"/>
                                </a:lnTo>
                                <a:lnTo>
                                  <a:pt x="661" y="1202"/>
                                </a:lnTo>
                                <a:lnTo>
                                  <a:pt x="661" y="1201"/>
                                </a:lnTo>
                                <a:lnTo>
                                  <a:pt x="660" y="1203"/>
                                </a:lnTo>
                                <a:lnTo>
                                  <a:pt x="659" y="1210"/>
                                </a:lnTo>
                                <a:lnTo>
                                  <a:pt x="658" y="1214"/>
                                </a:lnTo>
                                <a:lnTo>
                                  <a:pt x="658" y="1214"/>
                                </a:lnTo>
                                <a:lnTo>
                                  <a:pt x="657" y="1215"/>
                                </a:lnTo>
                                <a:lnTo>
                                  <a:pt x="653" y="1221"/>
                                </a:lnTo>
                                <a:lnTo>
                                  <a:pt x="651" y="1224"/>
                                </a:lnTo>
                                <a:lnTo>
                                  <a:pt x="651" y="1224"/>
                                </a:lnTo>
                                <a:lnTo>
                                  <a:pt x="650" y="1225"/>
                                </a:lnTo>
                                <a:lnTo>
                                  <a:pt x="649" y="1227"/>
                                </a:lnTo>
                                <a:lnTo>
                                  <a:pt x="644" y="1236"/>
                                </a:lnTo>
                                <a:lnTo>
                                  <a:pt x="641" y="1242"/>
                                </a:lnTo>
                                <a:lnTo>
                                  <a:pt x="641" y="1242"/>
                                </a:lnTo>
                                <a:lnTo>
                                  <a:pt x="641" y="1243"/>
                                </a:lnTo>
                                <a:lnTo>
                                  <a:pt x="640" y="1246"/>
                                </a:lnTo>
                                <a:lnTo>
                                  <a:pt x="640" y="1249"/>
                                </a:lnTo>
                                <a:lnTo>
                                  <a:pt x="641" y="1249"/>
                                </a:lnTo>
                                <a:lnTo>
                                  <a:pt x="640" y="1249"/>
                                </a:lnTo>
                                <a:lnTo>
                                  <a:pt x="637" y="1249"/>
                                </a:lnTo>
                                <a:lnTo>
                                  <a:pt x="634" y="1249"/>
                                </a:lnTo>
                                <a:lnTo>
                                  <a:pt x="634" y="1249"/>
                                </a:lnTo>
                                <a:lnTo>
                                  <a:pt x="632" y="1250"/>
                                </a:lnTo>
                                <a:lnTo>
                                  <a:pt x="627" y="1252"/>
                                </a:lnTo>
                                <a:lnTo>
                                  <a:pt x="624" y="1253"/>
                                </a:lnTo>
                                <a:lnTo>
                                  <a:pt x="624" y="1253"/>
                                </a:lnTo>
                                <a:lnTo>
                                  <a:pt x="620" y="1254"/>
                                </a:lnTo>
                                <a:lnTo>
                                  <a:pt x="608" y="1255"/>
                                </a:lnTo>
                                <a:lnTo>
                                  <a:pt x="599" y="1256"/>
                                </a:lnTo>
                                <a:lnTo>
                                  <a:pt x="599" y="1256"/>
                                </a:lnTo>
                                <a:lnTo>
                                  <a:pt x="594" y="1257"/>
                                </a:lnTo>
                                <a:lnTo>
                                  <a:pt x="585" y="1258"/>
                                </a:lnTo>
                                <a:lnTo>
                                  <a:pt x="577" y="1259"/>
                                </a:lnTo>
                                <a:lnTo>
                                  <a:pt x="577" y="1259"/>
                                </a:lnTo>
                                <a:lnTo>
                                  <a:pt x="576" y="1259"/>
                                </a:lnTo>
                                <a:lnTo>
                                  <a:pt x="575" y="1259"/>
                                </a:lnTo>
                                <a:lnTo>
                                  <a:pt x="574" y="1259"/>
                                </a:lnTo>
                                <a:lnTo>
                                  <a:pt x="574" y="1259"/>
                                </a:lnTo>
                                <a:lnTo>
                                  <a:pt x="573" y="1259"/>
                                </a:lnTo>
                                <a:lnTo>
                                  <a:pt x="570" y="1259"/>
                                </a:lnTo>
                                <a:lnTo>
                                  <a:pt x="561" y="1259"/>
                                </a:lnTo>
                                <a:lnTo>
                                  <a:pt x="553" y="1259"/>
                                </a:lnTo>
                                <a:lnTo>
                                  <a:pt x="553" y="1259"/>
                                </a:lnTo>
                                <a:lnTo>
                                  <a:pt x="548" y="1260"/>
                                </a:lnTo>
                                <a:lnTo>
                                  <a:pt x="532" y="1261"/>
                                </a:lnTo>
                                <a:lnTo>
                                  <a:pt x="520" y="1262"/>
                                </a:lnTo>
                                <a:lnTo>
                                  <a:pt x="520" y="1262"/>
                                </a:lnTo>
                                <a:lnTo>
                                  <a:pt x="513" y="1263"/>
                                </a:lnTo>
                                <a:lnTo>
                                  <a:pt x="494" y="1264"/>
                                </a:lnTo>
                                <a:lnTo>
                                  <a:pt x="479" y="1265"/>
                                </a:lnTo>
                                <a:lnTo>
                                  <a:pt x="479" y="1265"/>
                                </a:lnTo>
                                <a:lnTo>
                                  <a:pt x="478" y="1265"/>
                                </a:lnTo>
                                <a:lnTo>
                                  <a:pt x="474" y="1265"/>
                                </a:lnTo>
                                <a:lnTo>
                                  <a:pt x="459" y="1265"/>
                                </a:lnTo>
                                <a:lnTo>
                                  <a:pt x="449" y="1265"/>
                                </a:lnTo>
                                <a:lnTo>
                                  <a:pt x="449" y="1265"/>
                                </a:lnTo>
                                <a:lnTo>
                                  <a:pt x="446" y="1267"/>
                                </a:lnTo>
                                <a:lnTo>
                                  <a:pt x="436" y="1267"/>
                                </a:lnTo>
                                <a:lnTo>
                                  <a:pt x="430" y="1267"/>
                                </a:lnTo>
                                <a:lnTo>
                                  <a:pt x="430" y="1267"/>
                                </a:lnTo>
                                <a:lnTo>
                                  <a:pt x="429" y="1267"/>
                                </a:lnTo>
                                <a:lnTo>
                                  <a:pt x="430" y="1267"/>
                                </a:lnTo>
                                <a:lnTo>
                                  <a:pt x="429" y="1267"/>
                                </a:lnTo>
                                <a:lnTo>
                                  <a:pt x="430" y="1267"/>
                                </a:lnTo>
                                <a:lnTo>
                                  <a:pt x="430" y="1268"/>
                                </a:lnTo>
                                <a:lnTo>
                                  <a:pt x="430" y="1270"/>
                                </a:lnTo>
                                <a:lnTo>
                                  <a:pt x="430" y="1272"/>
                                </a:lnTo>
                                <a:lnTo>
                                  <a:pt x="429" y="1275"/>
                                </a:lnTo>
                                <a:lnTo>
                                  <a:pt x="429" y="1277"/>
                                </a:lnTo>
                                <a:lnTo>
                                  <a:pt x="430" y="1277"/>
                                </a:lnTo>
                                <a:lnTo>
                                  <a:pt x="430" y="1279"/>
                                </a:lnTo>
                                <a:lnTo>
                                  <a:pt x="429" y="1284"/>
                                </a:lnTo>
                                <a:lnTo>
                                  <a:pt x="429" y="1288"/>
                                </a:lnTo>
                                <a:lnTo>
                                  <a:pt x="430" y="1288"/>
                                </a:lnTo>
                                <a:lnTo>
                                  <a:pt x="429" y="1288"/>
                                </a:lnTo>
                                <a:lnTo>
                                  <a:pt x="430" y="1288"/>
                                </a:lnTo>
                                <a:lnTo>
                                  <a:pt x="429" y="1288"/>
                                </a:lnTo>
                                <a:lnTo>
                                  <a:pt x="430" y="1288"/>
                                </a:lnTo>
                                <a:lnTo>
                                  <a:pt x="429" y="1289"/>
                                </a:lnTo>
                                <a:lnTo>
                                  <a:pt x="425" y="1290"/>
                                </a:lnTo>
                                <a:lnTo>
                                  <a:pt x="423" y="1291"/>
                                </a:lnTo>
                                <a:lnTo>
                                  <a:pt x="423" y="1291"/>
                                </a:lnTo>
                                <a:lnTo>
                                  <a:pt x="422" y="1291"/>
                                </a:lnTo>
                                <a:lnTo>
                                  <a:pt x="421" y="1291"/>
                                </a:lnTo>
                                <a:lnTo>
                                  <a:pt x="418" y="1291"/>
                                </a:lnTo>
                                <a:lnTo>
                                  <a:pt x="416" y="1291"/>
                                </a:lnTo>
                                <a:lnTo>
                                  <a:pt x="416" y="1291"/>
                                </a:lnTo>
                                <a:lnTo>
                                  <a:pt x="415" y="1291"/>
                                </a:lnTo>
                                <a:lnTo>
                                  <a:pt x="414" y="1291"/>
                                </a:lnTo>
                                <a:lnTo>
                                  <a:pt x="409" y="1291"/>
                                </a:lnTo>
                                <a:lnTo>
                                  <a:pt x="405" y="1291"/>
                                </a:lnTo>
                                <a:lnTo>
                                  <a:pt x="405" y="1291"/>
                                </a:lnTo>
                                <a:lnTo>
                                  <a:pt x="404" y="1291"/>
                                </a:lnTo>
                                <a:lnTo>
                                  <a:pt x="402" y="1291"/>
                                </a:lnTo>
                                <a:lnTo>
                                  <a:pt x="396" y="1291"/>
                                </a:lnTo>
                                <a:lnTo>
                                  <a:pt x="392" y="1291"/>
                                </a:lnTo>
                                <a:lnTo>
                                  <a:pt x="392" y="1291"/>
                                </a:lnTo>
                                <a:lnTo>
                                  <a:pt x="391" y="1291"/>
                                </a:lnTo>
                                <a:lnTo>
                                  <a:pt x="390" y="1291"/>
                                </a:lnTo>
                                <a:lnTo>
                                  <a:pt x="386" y="1291"/>
                                </a:lnTo>
                                <a:lnTo>
                                  <a:pt x="384" y="1291"/>
                                </a:lnTo>
                                <a:lnTo>
                                  <a:pt x="384" y="1291"/>
                                </a:lnTo>
                                <a:lnTo>
                                  <a:pt x="383" y="1291"/>
                                </a:lnTo>
                                <a:lnTo>
                                  <a:pt x="384" y="1291"/>
                                </a:lnTo>
                                <a:lnTo>
                                  <a:pt x="383" y="1291"/>
                                </a:lnTo>
                                <a:lnTo>
                                  <a:pt x="384" y="1291"/>
                                </a:lnTo>
                                <a:lnTo>
                                  <a:pt x="383" y="1291"/>
                                </a:lnTo>
                                <a:lnTo>
                                  <a:pt x="384" y="1291"/>
                                </a:lnTo>
                                <a:lnTo>
                                  <a:pt x="383" y="1291"/>
                                </a:lnTo>
                                <a:lnTo>
                                  <a:pt x="384" y="1291"/>
                                </a:lnTo>
                                <a:lnTo>
                                  <a:pt x="382" y="1288"/>
                                </a:lnTo>
                                <a:lnTo>
                                  <a:pt x="381" y="1285"/>
                                </a:lnTo>
                                <a:lnTo>
                                  <a:pt x="381" y="1284"/>
                                </a:lnTo>
                                <a:lnTo>
                                  <a:pt x="380" y="1282"/>
                                </a:lnTo>
                                <a:lnTo>
                                  <a:pt x="378" y="1276"/>
                                </a:lnTo>
                                <a:lnTo>
                                  <a:pt x="377" y="1271"/>
                                </a:lnTo>
                                <a:lnTo>
                                  <a:pt x="377" y="1270"/>
                                </a:lnTo>
                                <a:lnTo>
                                  <a:pt x="377" y="1267"/>
                                </a:lnTo>
                                <a:lnTo>
                                  <a:pt x="376" y="1267"/>
                                </a:lnTo>
                                <a:lnTo>
                                  <a:pt x="373" y="1267"/>
                                </a:lnTo>
                                <a:lnTo>
                                  <a:pt x="371" y="1267"/>
                                </a:lnTo>
                                <a:lnTo>
                                  <a:pt x="371" y="1267"/>
                                </a:lnTo>
                                <a:lnTo>
                                  <a:pt x="370" y="1267"/>
                                </a:lnTo>
                                <a:lnTo>
                                  <a:pt x="368" y="1267"/>
                                </a:lnTo>
                                <a:lnTo>
                                  <a:pt x="365" y="1267"/>
                                </a:lnTo>
                                <a:lnTo>
                                  <a:pt x="363" y="1267"/>
                                </a:lnTo>
                                <a:lnTo>
                                  <a:pt x="363" y="1267"/>
                                </a:lnTo>
                                <a:lnTo>
                                  <a:pt x="362" y="1267"/>
                                </a:lnTo>
                                <a:lnTo>
                                  <a:pt x="359" y="1267"/>
                                </a:lnTo>
                                <a:lnTo>
                                  <a:pt x="349" y="1267"/>
                                </a:lnTo>
                                <a:lnTo>
                                  <a:pt x="342" y="1267"/>
                                </a:lnTo>
                                <a:lnTo>
                                  <a:pt x="342" y="1267"/>
                                </a:lnTo>
                                <a:lnTo>
                                  <a:pt x="341" y="1267"/>
                                </a:lnTo>
                                <a:lnTo>
                                  <a:pt x="339" y="1267"/>
                                </a:lnTo>
                                <a:lnTo>
                                  <a:pt x="330" y="1267"/>
                                </a:lnTo>
                                <a:lnTo>
                                  <a:pt x="324" y="1267"/>
                                </a:lnTo>
                                <a:lnTo>
                                  <a:pt x="324" y="1267"/>
                                </a:lnTo>
                                <a:lnTo>
                                  <a:pt x="323" y="1267"/>
                                </a:lnTo>
                                <a:lnTo>
                                  <a:pt x="322" y="1267"/>
                                </a:lnTo>
                                <a:lnTo>
                                  <a:pt x="321" y="1267"/>
                                </a:lnTo>
                                <a:lnTo>
                                  <a:pt x="321" y="1267"/>
                                </a:lnTo>
                                <a:lnTo>
                                  <a:pt x="320" y="1268"/>
                                </a:lnTo>
                                <a:lnTo>
                                  <a:pt x="319" y="1269"/>
                                </a:lnTo>
                                <a:lnTo>
                                  <a:pt x="318" y="1270"/>
                                </a:lnTo>
                                <a:lnTo>
                                  <a:pt x="318" y="1270"/>
                                </a:lnTo>
                                <a:lnTo>
                                  <a:pt x="318" y="1271"/>
                                </a:lnTo>
                                <a:lnTo>
                                  <a:pt x="318" y="1272"/>
                                </a:lnTo>
                                <a:lnTo>
                                  <a:pt x="319" y="1275"/>
                                </a:lnTo>
                                <a:lnTo>
                                  <a:pt x="319" y="1277"/>
                                </a:lnTo>
                                <a:lnTo>
                                  <a:pt x="320" y="1277"/>
                                </a:lnTo>
                                <a:lnTo>
                                  <a:pt x="320" y="1278"/>
                                </a:lnTo>
                                <a:lnTo>
                                  <a:pt x="320" y="1280"/>
                                </a:lnTo>
                                <a:lnTo>
                                  <a:pt x="320" y="1287"/>
                                </a:lnTo>
                                <a:lnTo>
                                  <a:pt x="320" y="1292"/>
                                </a:lnTo>
                                <a:lnTo>
                                  <a:pt x="320" y="1292"/>
                                </a:lnTo>
                                <a:lnTo>
                                  <a:pt x="319" y="1293"/>
                                </a:lnTo>
                                <a:lnTo>
                                  <a:pt x="318" y="1296"/>
                                </a:lnTo>
                                <a:lnTo>
                                  <a:pt x="319" y="1298"/>
                                </a:lnTo>
                                <a:lnTo>
                                  <a:pt x="319" y="1302"/>
                                </a:lnTo>
                                <a:lnTo>
                                  <a:pt x="319" y="1307"/>
                                </a:lnTo>
                                <a:lnTo>
                                  <a:pt x="317" y="1309"/>
                                </a:lnTo>
                                <a:lnTo>
                                  <a:pt x="314" y="1306"/>
                                </a:lnTo>
                                <a:lnTo>
                                  <a:pt x="314" y="1306"/>
                                </a:lnTo>
                                <a:lnTo>
                                  <a:pt x="314" y="1307"/>
                                </a:lnTo>
                                <a:lnTo>
                                  <a:pt x="314" y="1309"/>
                                </a:lnTo>
                                <a:lnTo>
                                  <a:pt x="313" y="1309"/>
                                </a:lnTo>
                                <a:lnTo>
                                  <a:pt x="314" y="1309"/>
                                </a:lnTo>
                                <a:lnTo>
                                  <a:pt x="313" y="1309"/>
                                </a:lnTo>
                                <a:lnTo>
                                  <a:pt x="314" y="1309"/>
                                </a:lnTo>
                                <a:lnTo>
                                  <a:pt x="313" y="1310"/>
                                </a:lnTo>
                                <a:lnTo>
                                  <a:pt x="311" y="1311"/>
                                </a:lnTo>
                                <a:lnTo>
                                  <a:pt x="310" y="1312"/>
                                </a:lnTo>
                                <a:lnTo>
                                  <a:pt x="310" y="1312"/>
                                </a:lnTo>
                                <a:lnTo>
                                  <a:pt x="309" y="1313"/>
                                </a:lnTo>
                                <a:lnTo>
                                  <a:pt x="308" y="1315"/>
                                </a:lnTo>
                                <a:lnTo>
                                  <a:pt x="307" y="1316"/>
                                </a:lnTo>
                                <a:lnTo>
                                  <a:pt x="307" y="1316"/>
                                </a:lnTo>
                                <a:lnTo>
                                  <a:pt x="306" y="1317"/>
                                </a:lnTo>
                                <a:lnTo>
                                  <a:pt x="304" y="1318"/>
                                </a:lnTo>
                                <a:lnTo>
                                  <a:pt x="303" y="1319"/>
                                </a:lnTo>
                                <a:lnTo>
                                  <a:pt x="303" y="1319"/>
                                </a:lnTo>
                                <a:lnTo>
                                  <a:pt x="303" y="1321"/>
                                </a:lnTo>
                                <a:lnTo>
                                  <a:pt x="302" y="1325"/>
                                </a:lnTo>
                                <a:lnTo>
                                  <a:pt x="302" y="1327"/>
                                </a:lnTo>
                                <a:lnTo>
                                  <a:pt x="303" y="1327"/>
                                </a:lnTo>
                                <a:lnTo>
                                  <a:pt x="303" y="1330"/>
                                </a:lnTo>
                                <a:lnTo>
                                  <a:pt x="302" y="1336"/>
                                </a:lnTo>
                                <a:lnTo>
                                  <a:pt x="302" y="1340"/>
                                </a:lnTo>
                                <a:lnTo>
                                  <a:pt x="303" y="1340"/>
                                </a:lnTo>
                                <a:lnTo>
                                  <a:pt x="302" y="1345"/>
                                </a:lnTo>
                                <a:lnTo>
                                  <a:pt x="301" y="1356"/>
                                </a:lnTo>
                                <a:lnTo>
                                  <a:pt x="300" y="1365"/>
                                </a:lnTo>
                                <a:lnTo>
                                  <a:pt x="300" y="1365"/>
                                </a:lnTo>
                                <a:lnTo>
                                  <a:pt x="300" y="1369"/>
                                </a:lnTo>
                                <a:lnTo>
                                  <a:pt x="299" y="1380"/>
                                </a:lnTo>
                                <a:lnTo>
                                  <a:pt x="299" y="1390"/>
                                </a:lnTo>
                                <a:lnTo>
                                  <a:pt x="300" y="1390"/>
                                </a:lnTo>
                                <a:lnTo>
                                  <a:pt x="300" y="1391"/>
                                </a:lnTo>
                                <a:lnTo>
                                  <a:pt x="299" y="1394"/>
                                </a:lnTo>
                                <a:lnTo>
                                  <a:pt x="299" y="1396"/>
                                </a:lnTo>
                                <a:lnTo>
                                  <a:pt x="300" y="1396"/>
                                </a:lnTo>
                                <a:lnTo>
                                  <a:pt x="299" y="1396"/>
                                </a:lnTo>
                                <a:lnTo>
                                  <a:pt x="298" y="1396"/>
                                </a:lnTo>
                                <a:lnTo>
                                  <a:pt x="292" y="1396"/>
                                </a:lnTo>
                                <a:lnTo>
                                  <a:pt x="289" y="1396"/>
                                </a:lnTo>
                                <a:lnTo>
                                  <a:pt x="289" y="1396"/>
                                </a:lnTo>
                                <a:lnTo>
                                  <a:pt x="288" y="1396"/>
                                </a:lnTo>
                                <a:lnTo>
                                  <a:pt x="287" y="1396"/>
                                </a:lnTo>
                                <a:lnTo>
                                  <a:pt x="282" y="1396"/>
                                </a:lnTo>
                                <a:lnTo>
                                  <a:pt x="279" y="1396"/>
                                </a:lnTo>
                                <a:lnTo>
                                  <a:pt x="279" y="1396"/>
                                </a:lnTo>
                                <a:lnTo>
                                  <a:pt x="278" y="1396"/>
                                </a:lnTo>
                                <a:lnTo>
                                  <a:pt x="274" y="1396"/>
                                </a:lnTo>
                                <a:lnTo>
                                  <a:pt x="265" y="1395"/>
                                </a:lnTo>
                                <a:lnTo>
                                  <a:pt x="258" y="1394"/>
                                </a:lnTo>
                                <a:lnTo>
                                  <a:pt x="258" y="1393"/>
                                </a:lnTo>
                                <a:lnTo>
                                  <a:pt x="257" y="1393"/>
                                </a:lnTo>
                                <a:lnTo>
                                  <a:pt x="251" y="1393"/>
                                </a:lnTo>
                                <a:lnTo>
                                  <a:pt x="235" y="1393"/>
                                </a:lnTo>
                                <a:lnTo>
                                  <a:pt x="223" y="1393"/>
                                </a:lnTo>
                                <a:lnTo>
                                  <a:pt x="223" y="1393"/>
                                </a:lnTo>
                                <a:lnTo>
                                  <a:pt x="222" y="1393"/>
                                </a:lnTo>
                                <a:lnTo>
                                  <a:pt x="221" y="1393"/>
                                </a:lnTo>
                                <a:lnTo>
                                  <a:pt x="215" y="1393"/>
                                </a:lnTo>
                                <a:lnTo>
                                  <a:pt x="212" y="1393"/>
                                </a:lnTo>
                                <a:lnTo>
                                  <a:pt x="212" y="1393"/>
                                </a:lnTo>
                                <a:lnTo>
                                  <a:pt x="209" y="1392"/>
                                </a:lnTo>
                                <a:lnTo>
                                  <a:pt x="208" y="1391"/>
                                </a:lnTo>
                                <a:lnTo>
                                  <a:pt x="208" y="1390"/>
                                </a:lnTo>
                                <a:lnTo>
                                  <a:pt x="206" y="1388"/>
                                </a:lnTo>
                                <a:lnTo>
                                  <a:pt x="205" y="1387"/>
                                </a:lnTo>
                                <a:lnTo>
                                  <a:pt x="205" y="1386"/>
                                </a:lnTo>
                                <a:lnTo>
                                  <a:pt x="200" y="1385"/>
                                </a:lnTo>
                                <a:lnTo>
                                  <a:pt x="197" y="1384"/>
                                </a:lnTo>
                                <a:lnTo>
                                  <a:pt x="197" y="1383"/>
                                </a:lnTo>
                                <a:lnTo>
                                  <a:pt x="197" y="1379"/>
                                </a:lnTo>
                                <a:lnTo>
                                  <a:pt x="196" y="1379"/>
                                </a:lnTo>
                                <a:lnTo>
                                  <a:pt x="195" y="1379"/>
                                </a:lnTo>
                                <a:lnTo>
                                  <a:pt x="194" y="1379"/>
                                </a:lnTo>
                                <a:lnTo>
                                  <a:pt x="194" y="1379"/>
                                </a:lnTo>
                                <a:lnTo>
                                  <a:pt x="193" y="1379"/>
                                </a:lnTo>
                                <a:lnTo>
                                  <a:pt x="192" y="1379"/>
                                </a:lnTo>
                                <a:lnTo>
                                  <a:pt x="191" y="1379"/>
                                </a:lnTo>
                                <a:lnTo>
                                  <a:pt x="191" y="1379"/>
                                </a:lnTo>
                                <a:lnTo>
                                  <a:pt x="190" y="1379"/>
                                </a:lnTo>
                                <a:lnTo>
                                  <a:pt x="189" y="1379"/>
                                </a:lnTo>
                                <a:lnTo>
                                  <a:pt x="184" y="1379"/>
                                </a:lnTo>
                                <a:lnTo>
                                  <a:pt x="181" y="1379"/>
                                </a:lnTo>
                                <a:lnTo>
                                  <a:pt x="181" y="1379"/>
                                </a:lnTo>
                                <a:lnTo>
                                  <a:pt x="179" y="1379"/>
                                </a:lnTo>
                                <a:lnTo>
                                  <a:pt x="178" y="1379"/>
                                </a:lnTo>
                                <a:lnTo>
                                  <a:pt x="173" y="1377"/>
                                </a:lnTo>
                                <a:lnTo>
                                  <a:pt x="170" y="1376"/>
                                </a:lnTo>
                                <a:lnTo>
                                  <a:pt x="170" y="1375"/>
                                </a:lnTo>
                                <a:lnTo>
                                  <a:pt x="169" y="1375"/>
                                </a:lnTo>
                                <a:lnTo>
                                  <a:pt x="167" y="1375"/>
                                </a:lnTo>
                                <a:lnTo>
                                  <a:pt x="166" y="1375"/>
                                </a:lnTo>
                                <a:lnTo>
                                  <a:pt x="166" y="1375"/>
                                </a:lnTo>
                                <a:lnTo>
                                  <a:pt x="166" y="1372"/>
                                </a:lnTo>
                                <a:lnTo>
                                  <a:pt x="164" y="1366"/>
                                </a:lnTo>
                                <a:lnTo>
                                  <a:pt x="163" y="1363"/>
                                </a:lnTo>
                                <a:lnTo>
                                  <a:pt x="163" y="1361"/>
                                </a:lnTo>
                                <a:lnTo>
                                  <a:pt x="162" y="1360"/>
                                </a:lnTo>
                                <a:lnTo>
                                  <a:pt x="160" y="1357"/>
                                </a:lnTo>
                                <a:lnTo>
                                  <a:pt x="159" y="1355"/>
                                </a:lnTo>
                                <a:lnTo>
                                  <a:pt x="159" y="1354"/>
                                </a:lnTo>
                                <a:lnTo>
                                  <a:pt x="156" y="1353"/>
                                </a:lnTo>
                                <a:lnTo>
                                  <a:pt x="155" y="1352"/>
                                </a:lnTo>
                                <a:lnTo>
                                  <a:pt x="155" y="1351"/>
                                </a:lnTo>
                                <a:lnTo>
                                  <a:pt x="155" y="1348"/>
                                </a:lnTo>
                                <a:lnTo>
                                  <a:pt x="154" y="1348"/>
                                </a:lnTo>
                                <a:lnTo>
                                  <a:pt x="153" y="1348"/>
                                </a:lnTo>
                                <a:lnTo>
                                  <a:pt x="152" y="1348"/>
                                </a:lnTo>
                                <a:lnTo>
                                  <a:pt x="152" y="1348"/>
                                </a:lnTo>
                                <a:lnTo>
                                  <a:pt x="151" y="1348"/>
                                </a:lnTo>
                                <a:lnTo>
                                  <a:pt x="150" y="1348"/>
                                </a:lnTo>
                                <a:lnTo>
                                  <a:pt x="149" y="1348"/>
                                </a:lnTo>
                                <a:lnTo>
                                  <a:pt x="149" y="1348"/>
                                </a:lnTo>
                                <a:lnTo>
                                  <a:pt x="144" y="1346"/>
                                </a:lnTo>
                                <a:lnTo>
                                  <a:pt x="141" y="1345"/>
                                </a:lnTo>
                                <a:lnTo>
                                  <a:pt x="141" y="1344"/>
                                </a:lnTo>
                                <a:lnTo>
                                  <a:pt x="140" y="1344"/>
                                </a:lnTo>
                                <a:lnTo>
                                  <a:pt x="139" y="1344"/>
                                </a:lnTo>
                                <a:lnTo>
                                  <a:pt x="136" y="1344"/>
                                </a:lnTo>
                                <a:lnTo>
                                  <a:pt x="134" y="1344"/>
                                </a:lnTo>
                                <a:lnTo>
                                  <a:pt x="134" y="1344"/>
                                </a:lnTo>
                                <a:lnTo>
                                  <a:pt x="133" y="1344"/>
                                </a:lnTo>
                                <a:lnTo>
                                  <a:pt x="134" y="1344"/>
                                </a:lnTo>
                                <a:lnTo>
                                  <a:pt x="133" y="1344"/>
                                </a:lnTo>
                                <a:lnTo>
                                  <a:pt x="134" y="1344"/>
                                </a:lnTo>
                                <a:lnTo>
                                  <a:pt x="134" y="1340"/>
                                </a:lnTo>
                                <a:lnTo>
                                  <a:pt x="134" y="1339"/>
                                </a:lnTo>
                                <a:lnTo>
                                  <a:pt x="133" y="1336"/>
                                </a:lnTo>
                                <a:lnTo>
                                  <a:pt x="133" y="1334"/>
                                </a:lnTo>
                                <a:lnTo>
                                  <a:pt x="134" y="1333"/>
                                </a:lnTo>
                                <a:lnTo>
                                  <a:pt x="134" y="1332"/>
                                </a:lnTo>
                                <a:lnTo>
                                  <a:pt x="133" y="1327"/>
                                </a:lnTo>
                                <a:lnTo>
                                  <a:pt x="133" y="1323"/>
                                </a:lnTo>
                                <a:lnTo>
                                  <a:pt x="134" y="1322"/>
                                </a:lnTo>
                                <a:lnTo>
                                  <a:pt x="134" y="1321"/>
                                </a:lnTo>
                                <a:lnTo>
                                  <a:pt x="133" y="1316"/>
                                </a:lnTo>
                                <a:lnTo>
                                  <a:pt x="133" y="1313"/>
                                </a:lnTo>
                                <a:lnTo>
                                  <a:pt x="134" y="1312"/>
                                </a:lnTo>
                                <a:lnTo>
                                  <a:pt x="134" y="1309"/>
                                </a:lnTo>
                                <a:lnTo>
                                  <a:pt x="133" y="1309"/>
                                </a:lnTo>
                                <a:lnTo>
                                  <a:pt x="130" y="1309"/>
                                </a:lnTo>
                                <a:lnTo>
                                  <a:pt x="128" y="1309"/>
                                </a:lnTo>
                                <a:lnTo>
                                  <a:pt x="128" y="1309"/>
                                </a:lnTo>
                                <a:lnTo>
                                  <a:pt x="127" y="1309"/>
                                </a:lnTo>
                                <a:lnTo>
                                  <a:pt x="126" y="1309"/>
                                </a:lnTo>
                                <a:lnTo>
                                  <a:pt x="122" y="1309"/>
                                </a:lnTo>
                                <a:lnTo>
                                  <a:pt x="120" y="1309"/>
                                </a:lnTo>
                                <a:lnTo>
                                  <a:pt x="120" y="1309"/>
                                </a:lnTo>
                                <a:lnTo>
                                  <a:pt x="119" y="1309"/>
                                </a:lnTo>
                                <a:lnTo>
                                  <a:pt x="117" y="1308"/>
                                </a:lnTo>
                                <a:lnTo>
                                  <a:pt x="109" y="1304"/>
                                </a:lnTo>
                                <a:lnTo>
                                  <a:pt x="102" y="1302"/>
                                </a:lnTo>
                                <a:lnTo>
                                  <a:pt x="102" y="1301"/>
                                </a:lnTo>
                                <a:lnTo>
                                  <a:pt x="101" y="1301"/>
                                </a:lnTo>
                                <a:lnTo>
                                  <a:pt x="98" y="1301"/>
                                </a:lnTo>
                                <a:lnTo>
                                  <a:pt x="89" y="1300"/>
                                </a:lnTo>
                                <a:lnTo>
                                  <a:pt x="81" y="1299"/>
                                </a:lnTo>
                                <a:lnTo>
                                  <a:pt x="81" y="1298"/>
                                </a:lnTo>
                                <a:lnTo>
                                  <a:pt x="80" y="1298"/>
                                </a:lnTo>
                                <a:lnTo>
                                  <a:pt x="79" y="1298"/>
                                </a:lnTo>
                                <a:lnTo>
                                  <a:pt x="78" y="1298"/>
                                </a:lnTo>
                                <a:lnTo>
                                  <a:pt x="78" y="1298"/>
                                </a:lnTo>
                                <a:lnTo>
                                  <a:pt x="77" y="1298"/>
                                </a:lnTo>
                                <a:lnTo>
                                  <a:pt x="78" y="1298"/>
                                </a:lnTo>
                                <a:lnTo>
                                  <a:pt x="77" y="1298"/>
                                </a:lnTo>
                                <a:lnTo>
                                  <a:pt x="78" y="1298"/>
                                </a:lnTo>
                                <a:lnTo>
                                  <a:pt x="78" y="1297"/>
                                </a:lnTo>
                                <a:lnTo>
                                  <a:pt x="77" y="1294"/>
                                </a:lnTo>
                                <a:lnTo>
                                  <a:pt x="77" y="1292"/>
                                </a:lnTo>
                                <a:lnTo>
                                  <a:pt x="78" y="1291"/>
                                </a:lnTo>
                                <a:lnTo>
                                  <a:pt x="77" y="1288"/>
                                </a:lnTo>
                                <a:lnTo>
                                  <a:pt x="77" y="1285"/>
                                </a:lnTo>
                                <a:lnTo>
                                  <a:pt x="78" y="1284"/>
                                </a:lnTo>
                                <a:lnTo>
                                  <a:pt x="78" y="1283"/>
                                </a:lnTo>
                                <a:lnTo>
                                  <a:pt x="77" y="1280"/>
                                </a:lnTo>
                                <a:lnTo>
                                  <a:pt x="77" y="1278"/>
                                </a:lnTo>
                                <a:lnTo>
                                  <a:pt x="78" y="1277"/>
                                </a:lnTo>
                                <a:lnTo>
                                  <a:pt x="77" y="1277"/>
                                </a:lnTo>
                                <a:lnTo>
                                  <a:pt x="78" y="1277"/>
                                </a:lnTo>
                                <a:lnTo>
                                  <a:pt x="77" y="1277"/>
                                </a:lnTo>
                                <a:lnTo>
                                  <a:pt x="78" y="1277"/>
                                </a:lnTo>
                                <a:lnTo>
                                  <a:pt x="77" y="1277"/>
                                </a:lnTo>
                                <a:lnTo>
                                  <a:pt x="76" y="1277"/>
                                </a:lnTo>
                                <a:lnTo>
                                  <a:pt x="75" y="1277"/>
                                </a:lnTo>
                                <a:lnTo>
                                  <a:pt x="75" y="1277"/>
                                </a:lnTo>
                                <a:lnTo>
                                  <a:pt x="74" y="1277"/>
                                </a:lnTo>
                                <a:lnTo>
                                  <a:pt x="72" y="1277"/>
                                </a:lnTo>
                                <a:lnTo>
                                  <a:pt x="71" y="1277"/>
                                </a:lnTo>
                                <a:lnTo>
                                  <a:pt x="71" y="1277"/>
                                </a:lnTo>
                                <a:lnTo>
                                  <a:pt x="70" y="1277"/>
                                </a:lnTo>
                                <a:lnTo>
                                  <a:pt x="69" y="1277"/>
                                </a:lnTo>
                                <a:lnTo>
                                  <a:pt x="63" y="1277"/>
                                </a:lnTo>
                                <a:lnTo>
                                  <a:pt x="60" y="1277"/>
                                </a:lnTo>
                                <a:lnTo>
                                  <a:pt x="60" y="1277"/>
                                </a:lnTo>
                                <a:lnTo>
                                  <a:pt x="59" y="1277"/>
                                </a:lnTo>
                                <a:lnTo>
                                  <a:pt x="57" y="1277"/>
                                </a:lnTo>
                                <a:lnTo>
                                  <a:pt x="51" y="1277"/>
                                </a:lnTo>
                                <a:lnTo>
                                  <a:pt x="46" y="1277"/>
                                </a:lnTo>
                                <a:lnTo>
                                  <a:pt x="46" y="1277"/>
                                </a:lnTo>
                                <a:lnTo>
                                  <a:pt x="45" y="1277"/>
                                </a:lnTo>
                                <a:lnTo>
                                  <a:pt x="46" y="1277"/>
                                </a:lnTo>
                                <a:lnTo>
                                  <a:pt x="45" y="1277"/>
                                </a:lnTo>
                                <a:lnTo>
                                  <a:pt x="46" y="1277"/>
                                </a:lnTo>
                                <a:lnTo>
                                  <a:pt x="46" y="1274"/>
                                </a:lnTo>
                                <a:lnTo>
                                  <a:pt x="45" y="1271"/>
                                </a:lnTo>
                                <a:lnTo>
                                  <a:pt x="46" y="1270"/>
                                </a:lnTo>
                                <a:lnTo>
                                  <a:pt x="45" y="1267"/>
                                </a:lnTo>
                                <a:lnTo>
                                  <a:pt x="45" y="1264"/>
                                </a:lnTo>
                                <a:lnTo>
                                  <a:pt x="46" y="1263"/>
                                </a:lnTo>
                                <a:lnTo>
                                  <a:pt x="46" y="1262"/>
                                </a:lnTo>
                                <a:lnTo>
                                  <a:pt x="45" y="1259"/>
                                </a:lnTo>
                                <a:lnTo>
                                  <a:pt x="45" y="1257"/>
                                </a:lnTo>
                                <a:lnTo>
                                  <a:pt x="46" y="1256"/>
                                </a:lnTo>
                                <a:lnTo>
                                  <a:pt x="45" y="1256"/>
                                </a:lnTo>
                                <a:lnTo>
                                  <a:pt x="46" y="1256"/>
                                </a:lnTo>
                                <a:lnTo>
                                  <a:pt x="45" y="1256"/>
                                </a:lnTo>
                                <a:lnTo>
                                  <a:pt x="46" y="1256"/>
                                </a:lnTo>
                                <a:lnTo>
                                  <a:pt x="45" y="1256"/>
                                </a:lnTo>
                                <a:lnTo>
                                  <a:pt x="44" y="1256"/>
                                </a:lnTo>
                                <a:lnTo>
                                  <a:pt x="41" y="1256"/>
                                </a:lnTo>
                                <a:lnTo>
                                  <a:pt x="39" y="1256"/>
                                </a:lnTo>
                                <a:lnTo>
                                  <a:pt x="39" y="1256"/>
                                </a:lnTo>
                                <a:lnTo>
                                  <a:pt x="38" y="1256"/>
                                </a:lnTo>
                                <a:lnTo>
                                  <a:pt x="37" y="1256"/>
                                </a:lnTo>
                                <a:lnTo>
                                  <a:pt x="36" y="1256"/>
                                </a:lnTo>
                                <a:lnTo>
                                  <a:pt x="36" y="1256"/>
                                </a:lnTo>
                                <a:lnTo>
                                  <a:pt x="35" y="1256"/>
                                </a:lnTo>
                                <a:lnTo>
                                  <a:pt x="33" y="1256"/>
                                </a:lnTo>
                                <a:lnTo>
                                  <a:pt x="24" y="1256"/>
                                </a:lnTo>
                                <a:lnTo>
                                  <a:pt x="18" y="1256"/>
                                </a:lnTo>
                                <a:lnTo>
                                  <a:pt x="18" y="1256"/>
                                </a:lnTo>
                                <a:lnTo>
                                  <a:pt x="17" y="1256"/>
                                </a:lnTo>
                                <a:lnTo>
                                  <a:pt x="15" y="1256"/>
                                </a:lnTo>
                                <a:lnTo>
                                  <a:pt x="8" y="1256"/>
                                </a:lnTo>
                                <a:lnTo>
                                  <a:pt x="4" y="1256"/>
                                </a:lnTo>
                                <a:lnTo>
                                  <a:pt x="4" y="1256"/>
                                </a:lnTo>
                                <a:lnTo>
                                  <a:pt x="3" y="1256"/>
                                </a:lnTo>
                                <a:lnTo>
                                  <a:pt x="2" y="1256"/>
                                </a:lnTo>
                                <a:lnTo>
                                  <a:pt x="1" y="1256"/>
                                </a:lnTo>
                                <a:lnTo>
                                  <a:pt x="1" y="1256"/>
                                </a:lnTo>
                                <a:lnTo>
                                  <a:pt x="1" y="1255"/>
                                </a:lnTo>
                                <a:lnTo>
                                  <a:pt x="0" y="1250"/>
                                </a:lnTo>
                                <a:lnTo>
                                  <a:pt x="0" y="1246"/>
                                </a:lnTo>
                                <a:lnTo>
                                  <a:pt x="1" y="1245"/>
                                </a:lnTo>
                                <a:lnTo>
                                  <a:pt x="1" y="1243"/>
                                </a:lnTo>
                                <a:lnTo>
                                  <a:pt x="2" y="1235"/>
                                </a:lnTo>
                                <a:lnTo>
                                  <a:pt x="3" y="1229"/>
                                </a:lnTo>
                                <a:lnTo>
                                  <a:pt x="4" y="1227"/>
                                </a:lnTo>
                                <a:lnTo>
                                  <a:pt x="4" y="1222"/>
                                </a:lnTo>
                                <a:lnTo>
                                  <a:pt x="5" y="1204"/>
                                </a:lnTo>
                                <a:lnTo>
                                  <a:pt x="6" y="1191"/>
                                </a:lnTo>
                                <a:lnTo>
                                  <a:pt x="7" y="1189"/>
                                </a:lnTo>
                                <a:lnTo>
                                  <a:pt x="7" y="1184"/>
                                </a:lnTo>
                                <a:lnTo>
                                  <a:pt x="10" y="1167"/>
                                </a:lnTo>
                                <a:lnTo>
                                  <a:pt x="11" y="1155"/>
                                </a:lnTo>
                                <a:lnTo>
                                  <a:pt x="12" y="1154"/>
                                </a:lnTo>
                                <a:lnTo>
                                  <a:pt x="12" y="1153"/>
                                </a:lnTo>
                                <a:lnTo>
                                  <a:pt x="11" y="1147"/>
                                </a:lnTo>
                                <a:lnTo>
                                  <a:pt x="11" y="1144"/>
                                </a:lnTo>
                                <a:lnTo>
                                  <a:pt x="12" y="1143"/>
                                </a:lnTo>
                                <a:lnTo>
                                  <a:pt x="13" y="1143"/>
                                </a:lnTo>
                                <a:lnTo>
                                  <a:pt x="14" y="1143"/>
                                </a:lnTo>
                                <a:lnTo>
                                  <a:pt x="15" y="1143"/>
                                </a:lnTo>
                                <a:lnTo>
                                  <a:pt x="16" y="1143"/>
                                </a:lnTo>
                                <a:lnTo>
                                  <a:pt x="17" y="1143"/>
                                </a:lnTo>
                                <a:lnTo>
                                  <a:pt x="18" y="1143"/>
                                </a:lnTo>
                                <a:lnTo>
                                  <a:pt x="19" y="1143"/>
                                </a:lnTo>
                                <a:lnTo>
                                  <a:pt x="22" y="1143"/>
                                </a:lnTo>
                                <a:lnTo>
                                  <a:pt x="24" y="1143"/>
                                </a:lnTo>
                                <a:lnTo>
                                  <a:pt x="25" y="1143"/>
                                </a:lnTo>
                                <a:lnTo>
                                  <a:pt x="26" y="1143"/>
                                </a:lnTo>
                                <a:lnTo>
                                  <a:pt x="30" y="1143"/>
                                </a:lnTo>
                                <a:lnTo>
                                  <a:pt x="32" y="1143"/>
                                </a:lnTo>
                                <a:lnTo>
                                  <a:pt x="33" y="1143"/>
                                </a:lnTo>
                                <a:lnTo>
                                  <a:pt x="34" y="1143"/>
                                </a:lnTo>
                                <a:lnTo>
                                  <a:pt x="35" y="1143"/>
                                </a:lnTo>
                                <a:lnTo>
                                  <a:pt x="36" y="1143"/>
                                </a:lnTo>
                                <a:lnTo>
                                  <a:pt x="35" y="1143"/>
                                </a:lnTo>
                                <a:lnTo>
                                  <a:pt x="36" y="1143"/>
                                </a:lnTo>
                                <a:lnTo>
                                  <a:pt x="35" y="1143"/>
                                </a:lnTo>
                                <a:lnTo>
                                  <a:pt x="36" y="1143"/>
                                </a:lnTo>
                                <a:lnTo>
                                  <a:pt x="36" y="1140"/>
                                </a:lnTo>
                                <a:lnTo>
                                  <a:pt x="36" y="1139"/>
                                </a:lnTo>
                                <a:lnTo>
                                  <a:pt x="35" y="1136"/>
                                </a:lnTo>
                                <a:lnTo>
                                  <a:pt x="35" y="1134"/>
                                </a:lnTo>
                                <a:lnTo>
                                  <a:pt x="36" y="1133"/>
                                </a:lnTo>
                                <a:lnTo>
                                  <a:pt x="35" y="1129"/>
                                </a:lnTo>
                                <a:lnTo>
                                  <a:pt x="35" y="1127"/>
                                </a:lnTo>
                                <a:lnTo>
                                  <a:pt x="36" y="1126"/>
                                </a:lnTo>
                                <a:lnTo>
                                  <a:pt x="35" y="1123"/>
                                </a:lnTo>
                                <a:lnTo>
                                  <a:pt x="36" y="1122"/>
                                </a:lnTo>
                                <a:lnTo>
                                  <a:pt x="37" y="1122"/>
                                </a:lnTo>
                                <a:lnTo>
                                  <a:pt x="38" y="1122"/>
                                </a:lnTo>
                                <a:lnTo>
                                  <a:pt x="39" y="1122"/>
                                </a:lnTo>
                                <a:lnTo>
                                  <a:pt x="43" y="1121"/>
                                </a:lnTo>
                                <a:lnTo>
                                  <a:pt x="45" y="1120"/>
                                </a:lnTo>
                                <a:lnTo>
                                  <a:pt x="46" y="1119"/>
                                </a:lnTo>
                                <a:lnTo>
                                  <a:pt x="49" y="1119"/>
                                </a:lnTo>
                                <a:lnTo>
                                  <a:pt x="57" y="1118"/>
                                </a:lnTo>
                                <a:lnTo>
                                  <a:pt x="63" y="1117"/>
                                </a:lnTo>
                                <a:lnTo>
                                  <a:pt x="64" y="1116"/>
                                </a:lnTo>
                                <a:lnTo>
                                  <a:pt x="68" y="1116"/>
                                </a:lnTo>
                                <a:lnTo>
                                  <a:pt x="77" y="1114"/>
                                </a:lnTo>
                                <a:lnTo>
                                  <a:pt x="84" y="1112"/>
                                </a:lnTo>
                                <a:lnTo>
                                  <a:pt x="86" y="1111"/>
                                </a:lnTo>
                                <a:lnTo>
                                  <a:pt x="87" y="1111"/>
                                </a:lnTo>
                                <a:lnTo>
                                  <a:pt x="88" y="1111"/>
                                </a:lnTo>
                                <a:lnTo>
                                  <a:pt x="89" y="1111"/>
                                </a:lnTo>
                                <a:lnTo>
                                  <a:pt x="89" y="1108"/>
                                </a:lnTo>
                                <a:lnTo>
                                  <a:pt x="89" y="1107"/>
                                </a:lnTo>
                                <a:lnTo>
                                  <a:pt x="90" y="1102"/>
                                </a:lnTo>
                                <a:lnTo>
                                  <a:pt x="91" y="1099"/>
                                </a:lnTo>
                                <a:lnTo>
                                  <a:pt x="92" y="1098"/>
                                </a:lnTo>
                                <a:lnTo>
                                  <a:pt x="94" y="1093"/>
                                </a:lnTo>
                                <a:lnTo>
                                  <a:pt x="95" y="1091"/>
                                </a:lnTo>
                                <a:lnTo>
                                  <a:pt x="96" y="1090"/>
                                </a:lnTo>
                                <a:lnTo>
                                  <a:pt x="97" y="1089"/>
                                </a:lnTo>
                                <a:lnTo>
                                  <a:pt x="98" y="1088"/>
                                </a:lnTo>
                                <a:lnTo>
                                  <a:pt x="99" y="1087"/>
                                </a:lnTo>
                                <a:lnTo>
                                  <a:pt x="99" y="1084"/>
                                </a:lnTo>
                                <a:lnTo>
                                  <a:pt x="98" y="1084"/>
                                </a:lnTo>
                                <a:lnTo>
                                  <a:pt x="99" y="1084"/>
                                </a:lnTo>
                                <a:lnTo>
                                  <a:pt x="98" y="1084"/>
                                </a:lnTo>
                                <a:lnTo>
                                  <a:pt x="99" y="1084"/>
                                </a:lnTo>
                                <a:lnTo>
                                  <a:pt x="100" y="1084"/>
                                </a:lnTo>
                                <a:lnTo>
                                  <a:pt x="103" y="1084"/>
                                </a:lnTo>
                                <a:lnTo>
                                  <a:pt x="106" y="1084"/>
                                </a:lnTo>
                                <a:lnTo>
                                  <a:pt x="107" y="1084"/>
                                </a:lnTo>
                                <a:lnTo>
                                  <a:pt x="110" y="1082"/>
                                </a:lnTo>
                                <a:lnTo>
                                  <a:pt x="112" y="1081"/>
                                </a:lnTo>
                                <a:lnTo>
                                  <a:pt x="113" y="1080"/>
                                </a:lnTo>
                                <a:lnTo>
                                  <a:pt x="114" y="1080"/>
                                </a:lnTo>
                                <a:lnTo>
                                  <a:pt x="117" y="1080"/>
                                </a:lnTo>
                                <a:lnTo>
                                  <a:pt x="119" y="1080"/>
                                </a:lnTo>
                                <a:lnTo>
                                  <a:pt x="120" y="1080"/>
                                </a:lnTo>
                                <a:lnTo>
                                  <a:pt x="119" y="1080"/>
                                </a:lnTo>
                                <a:lnTo>
                                  <a:pt x="120" y="1080"/>
                                </a:lnTo>
                                <a:lnTo>
                                  <a:pt x="119" y="1080"/>
                                </a:lnTo>
                                <a:lnTo>
                                  <a:pt x="120" y="1080"/>
                                </a:lnTo>
                                <a:lnTo>
                                  <a:pt x="119" y="1077"/>
                                </a:lnTo>
                                <a:lnTo>
                                  <a:pt x="119" y="1074"/>
                                </a:lnTo>
                                <a:lnTo>
                                  <a:pt x="120" y="1073"/>
                                </a:lnTo>
                                <a:lnTo>
                                  <a:pt x="120" y="1071"/>
                                </a:lnTo>
                                <a:lnTo>
                                  <a:pt x="119" y="1065"/>
                                </a:lnTo>
                                <a:lnTo>
                                  <a:pt x="119" y="1060"/>
                                </a:lnTo>
                                <a:lnTo>
                                  <a:pt x="120" y="1059"/>
                                </a:lnTo>
                                <a:lnTo>
                                  <a:pt x="120" y="1054"/>
                                </a:lnTo>
                                <a:lnTo>
                                  <a:pt x="121" y="1040"/>
                                </a:lnTo>
                                <a:lnTo>
                                  <a:pt x="122" y="1028"/>
                                </a:lnTo>
                                <a:lnTo>
                                  <a:pt x="124" y="1027"/>
                                </a:lnTo>
                                <a:lnTo>
                                  <a:pt x="124" y="1023"/>
                                </a:lnTo>
                                <a:lnTo>
                                  <a:pt x="126" y="1010"/>
                                </a:lnTo>
                                <a:lnTo>
                                  <a:pt x="127" y="1001"/>
                                </a:lnTo>
                                <a:lnTo>
                                  <a:pt x="128" y="1000"/>
                                </a:lnTo>
                                <a:lnTo>
                                  <a:pt x="128" y="999"/>
                                </a:lnTo>
                                <a:lnTo>
                                  <a:pt x="127" y="995"/>
                                </a:lnTo>
                                <a:lnTo>
                                  <a:pt x="127" y="993"/>
                                </a:lnTo>
                                <a:lnTo>
                                  <a:pt x="128" y="992"/>
                                </a:lnTo>
                                <a:lnTo>
                                  <a:pt x="128" y="989"/>
                                </a:lnTo>
                                <a:lnTo>
                                  <a:pt x="129" y="987"/>
                                </a:lnTo>
                                <a:lnTo>
                                  <a:pt x="130" y="986"/>
                                </a:lnTo>
                                <a:lnTo>
                                  <a:pt x="131" y="985"/>
                                </a:lnTo>
                                <a:lnTo>
                                  <a:pt x="131" y="983"/>
                                </a:lnTo>
                                <a:lnTo>
                                  <a:pt x="132" y="976"/>
                                </a:lnTo>
                                <a:lnTo>
                                  <a:pt x="133" y="972"/>
                                </a:lnTo>
                                <a:lnTo>
                                  <a:pt x="134" y="971"/>
                                </a:lnTo>
                                <a:lnTo>
                                  <a:pt x="134" y="970"/>
                                </a:lnTo>
                                <a:lnTo>
                                  <a:pt x="136" y="965"/>
                                </a:lnTo>
                                <a:lnTo>
                                  <a:pt x="137" y="962"/>
                                </a:lnTo>
                                <a:lnTo>
                                  <a:pt x="138" y="961"/>
                                </a:lnTo>
                                <a:lnTo>
                                  <a:pt x="138" y="957"/>
                                </a:lnTo>
                                <a:lnTo>
                                  <a:pt x="137" y="954"/>
                                </a:lnTo>
                                <a:lnTo>
                                  <a:pt x="138" y="953"/>
                                </a:lnTo>
                                <a:lnTo>
                                  <a:pt x="138" y="950"/>
                                </a:lnTo>
                                <a:lnTo>
                                  <a:pt x="138" y="949"/>
                                </a:lnTo>
                                <a:lnTo>
                                  <a:pt x="137" y="944"/>
                                </a:lnTo>
                                <a:lnTo>
                                  <a:pt x="137" y="940"/>
                                </a:lnTo>
                                <a:lnTo>
                                  <a:pt x="138" y="939"/>
                                </a:lnTo>
                                <a:lnTo>
                                  <a:pt x="138" y="938"/>
                                </a:lnTo>
                                <a:lnTo>
                                  <a:pt x="137" y="933"/>
                                </a:lnTo>
                                <a:lnTo>
                                  <a:pt x="137" y="930"/>
                                </a:lnTo>
                                <a:lnTo>
                                  <a:pt x="138" y="929"/>
                                </a:lnTo>
                                <a:lnTo>
                                  <a:pt x="138" y="926"/>
                                </a:lnTo>
                                <a:lnTo>
                                  <a:pt x="138" y="925"/>
                                </a:lnTo>
                                <a:lnTo>
                                  <a:pt x="137" y="919"/>
                                </a:lnTo>
                                <a:lnTo>
                                  <a:pt x="137" y="916"/>
                                </a:lnTo>
                                <a:lnTo>
                                  <a:pt x="138" y="915"/>
                                </a:lnTo>
                                <a:lnTo>
                                  <a:pt x="136" y="912"/>
                                </a:lnTo>
                                <a:lnTo>
                                  <a:pt x="133" y="902"/>
                                </a:lnTo>
                                <a:lnTo>
                                  <a:pt x="131" y="895"/>
                                </a:lnTo>
                                <a:lnTo>
                                  <a:pt x="131" y="894"/>
                                </a:lnTo>
                                <a:lnTo>
                                  <a:pt x="129" y="889"/>
                                </a:lnTo>
                                <a:lnTo>
                                  <a:pt x="126" y="870"/>
                                </a:lnTo>
                                <a:lnTo>
                                  <a:pt x="124" y="856"/>
                                </a:lnTo>
                                <a:lnTo>
                                  <a:pt x="124" y="855"/>
                                </a:lnTo>
                                <a:lnTo>
                                  <a:pt x="122" y="849"/>
                                </a:lnTo>
                                <a:lnTo>
                                  <a:pt x="119" y="830"/>
                                </a:lnTo>
                                <a:lnTo>
                                  <a:pt x="117" y="814"/>
                                </a:lnTo>
                                <a:lnTo>
                                  <a:pt x="117" y="813"/>
                                </a:lnTo>
                                <a:lnTo>
                                  <a:pt x="117" y="812"/>
                                </a:lnTo>
                                <a:lnTo>
                                  <a:pt x="116" y="806"/>
                                </a:lnTo>
                                <a:lnTo>
                                  <a:pt x="116" y="803"/>
                                </a:lnTo>
                                <a:lnTo>
                                  <a:pt x="117" y="802"/>
                                </a:lnTo>
                                <a:lnTo>
                                  <a:pt x="116" y="802"/>
                                </a:lnTo>
                                <a:lnTo>
                                  <a:pt x="114" y="802"/>
                                </a:lnTo>
                                <a:lnTo>
                                  <a:pt x="113" y="802"/>
                                </a:lnTo>
                                <a:lnTo>
                                  <a:pt x="113" y="802"/>
                                </a:lnTo>
                                <a:lnTo>
                                  <a:pt x="111" y="801"/>
                                </a:lnTo>
                                <a:lnTo>
                                  <a:pt x="110" y="800"/>
                                </a:lnTo>
                                <a:lnTo>
                                  <a:pt x="110" y="799"/>
                                </a:lnTo>
                                <a:lnTo>
                                  <a:pt x="105" y="793"/>
                                </a:lnTo>
                                <a:lnTo>
                                  <a:pt x="102" y="790"/>
                                </a:lnTo>
                                <a:lnTo>
                                  <a:pt x="102" y="789"/>
                                </a:lnTo>
                                <a:lnTo>
                                  <a:pt x="101" y="786"/>
                                </a:lnTo>
                                <a:lnTo>
                                  <a:pt x="98" y="780"/>
                                </a:lnTo>
                                <a:lnTo>
                                  <a:pt x="96" y="775"/>
                                </a:lnTo>
                                <a:lnTo>
                                  <a:pt x="96" y="774"/>
                                </a:lnTo>
                                <a:lnTo>
                                  <a:pt x="96" y="771"/>
                                </a:lnTo>
                                <a:lnTo>
                                  <a:pt x="95" y="767"/>
                                </a:lnTo>
                                <a:lnTo>
                                  <a:pt x="93" y="758"/>
                                </a:lnTo>
                                <a:lnTo>
                                  <a:pt x="92" y="751"/>
                                </a:lnTo>
                                <a:lnTo>
                                  <a:pt x="92" y="749"/>
                                </a:lnTo>
                                <a:lnTo>
                                  <a:pt x="91" y="744"/>
                                </a:lnTo>
                                <a:lnTo>
                                  <a:pt x="90" y="728"/>
                                </a:lnTo>
                                <a:lnTo>
                                  <a:pt x="89" y="716"/>
                                </a:lnTo>
                                <a:lnTo>
                                  <a:pt x="89" y="715"/>
                                </a:lnTo>
                                <a:lnTo>
                                  <a:pt x="87" y="708"/>
                                </a:lnTo>
                                <a:lnTo>
                                  <a:pt x="83" y="686"/>
                                </a:lnTo>
                                <a:lnTo>
                                  <a:pt x="81" y="669"/>
                                </a:lnTo>
                                <a:lnTo>
                                  <a:pt x="81" y="668"/>
                                </a:lnTo>
                                <a:lnTo>
                                  <a:pt x="80" y="666"/>
                                </a:lnTo>
                                <a:lnTo>
                                  <a:pt x="79" y="657"/>
                                </a:lnTo>
                                <a:lnTo>
                                  <a:pt x="78" y="649"/>
                                </a:lnTo>
                                <a:lnTo>
                                  <a:pt x="78" y="648"/>
                                </a:lnTo>
                                <a:lnTo>
                                  <a:pt x="77" y="646"/>
                                </a:lnTo>
                                <a:lnTo>
                                  <a:pt x="75" y="637"/>
                                </a:lnTo>
                                <a:lnTo>
                                  <a:pt x="74" y="628"/>
                                </a:lnTo>
                                <a:lnTo>
                                  <a:pt x="74" y="627"/>
                                </a:lnTo>
                                <a:lnTo>
                                  <a:pt x="73" y="625"/>
                                </a:lnTo>
                                <a:lnTo>
                                  <a:pt x="72" y="619"/>
                                </a:lnTo>
                                <a:lnTo>
                                  <a:pt x="71" y="611"/>
                                </a:lnTo>
                                <a:lnTo>
                                  <a:pt x="71" y="609"/>
                                </a:lnTo>
                                <a:lnTo>
                                  <a:pt x="70" y="605"/>
                                </a:lnTo>
                                <a:lnTo>
                                  <a:pt x="70" y="601"/>
                                </a:lnTo>
                                <a:lnTo>
                                  <a:pt x="70" y="599"/>
                                </a:lnTo>
                                <a:lnTo>
                                  <a:pt x="68" y="592"/>
                                </a:lnTo>
                                <a:lnTo>
                                  <a:pt x="63" y="572"/>
                                </a:lnTo>
                                <a:lnTo>
                                  <a:pt x="60" y="555"/>
                                </a:lnTo>
                                <a:lnTo>
                                  <a:pt x="60" y="553"/>
                                </a:lnTo>
                                <a:lnTo>
                                  <a:pt x="60" y="554"/>
                                </a:lnTo>
                                <a:lnTo>
                                  <a:pt x="60" y="556"/>
                                </a:lnTo>
                                <a:lnTo>
                                  <a:pt x="61" y="561"/>
                                </a:lnTo>
                                <a:lnTo>
                                  <a:pt x="63" y="571"/>
                                </a:lnTo>
                                <a:lnTo>
                                  <a:pt x="65" y="578"/>
                                </a:lnTo>
                                <a:lnTo>
                                  <a:pt x="65" y="578"/>
                                </a:lnTo>
                                <a:close/>
                              </a:path>
                            </a:pathLst>
                          </a:custGeom>
                          <a:pattFill prst="pct75">
                            <a:fgClr>
                              <a:schemeClr val="accent4">
                                <a:lumMod val="75000"/>
                              </a:schemeClr>
                            </a:fgClr>
                            <a:bgClr>
                              <a:schemeClr val="accent4">
                                <a:lumMod val="20000"/>
                                <a:lumOff val="80000"/>
                              </a:schemeClr>
                            </a:bgClr>
                          </a:pattFill>
                          <a:ln w="21590" cap="flat" cmpd="sng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33"/>
                        <wps:cNvSpPr>
                          <a:spLocks/>
                        </wps:cNvSpPr>
                        <wps:spPr bwMode="auto">
                          <a:xfrm>
                            <a:off x="2409519" y="314449"/>
                            <a:ext cx="1987191" cy="1194906"/>
                          </a:xfrm>
                          <a:custGeom>
                            <a:avLst/>
                            <a:gdLst>
                              <a:gd name="T0" fmla="*/ 312 w 1704"/>
                              <a:gd name="T1" fmla="*/ 880 h 988"/>
                              <a:gd name="T2" fmla="*/ 226 w 1704"/>
                              <a:gd name="T3" fmla="*/ 867 h 988"/>
                              <a:gd name="T4" fmla="*/ 205 w 1704"/>
                              <a:gd name="T5" fmla="*/ 834 h 988"/>
                              <a:gd name="T6" fmla="*/ 166 w 1704"/>
                              <a:gd name="T7" fmla="*/ 802 h 988"/>
                              <a:gd name="T8" fmla="*/ 51 w 1704"/>
                              <a:gd name="T9" fmla="*/ 791 h 988"/>
                              <a:gd name="T10" fmla="*/ 45 w 1704"/>
                              <a:gd name="T11" fmla="*/ 644 h 988"/>
                              <a:gd name="T12" fmla="*/ 0 w 1704"/>
                              <a:gd name="T13" fmla="*/ 632 h 988"/>
                              <a:gd name="T14" fmla="*/ 23 w 1704"/>
                              <a:gd name="T15" fmla="*/ 590 h 988"/>
                              <a:gd name="T16" fmla="*/ 52 w 1704"/>
                              <a:gd name="T17" fmla="*/ 513 h 988"/>
                              <a:gd name="T18" fmla="*/ 87 w 1704"/>
                              <a:gd name="T19" fmla="*/ 498 h 988"/>
                              <a:gd name="T20" fmla="*/ 146 w 1704"/>
                              <a:gd name="T21" fmla="*/ 484 h 988"/>
                              <a:gd name="T22" fmla="*/ 195 w 1704"/>
                              <a:gd name="T23" fmla="*/ 443 h 988"/>
                              <a:gd name="T24" fmla="*/ 232 w 1704"/>
                              <a:gd name="T25" fmla="*/ 395 h 988"/>
                              <a:gd name="T26" fmla="*/ 146 w 1704"/>
                              <a:gd name="T27" fmla="*/ 371 h 988"/>
                              <a:gd name="T28" fmla="*/ 132 w 1704"/>
                              <a:gd name="T29" fmla="*/ 329 h 988"/>
                              <a:gd name="T30" fmla="*/ 86 w 1704"/>
                              <a:gd name="T31" fmla="*/ 307 h 988"/>
                              <a:gd name="T32" fmla="*/ 58 w 1704"/>
                              <a:gd name="T33" fmla="*/ 257 h 988"/>
                              <a:gd name="T34" fmla="*/ 38 w 1704"/>
                              <a:gd name="T35" fmla="*/ 220 h 988"/>
                              <a:gd name="T36" fmla="*/ 67 w 1704"/>
                              <a:gd name="T37" fmla="*/ 162 h 988"/>
                              <a:gd name="T38" fmla="*/ 97 w 1704"/>
                              <a:gd name="T39" fmla="*/ 118 h 988"/>
                              <a:gd name="T40" fmla="*/ 177 w 1704"/>
                              <a:gd name="T41" fmla="*/ 104 h 988"/>
                              <a:gd name="T42" fmla="*/ 274 w 1704"/>
                              <a:gd name="T43" fmla="*/ 40 h 988"/>
                              <a:gd name="T44" fmla="*/ 346 w 1704"/>
                              <a:gd name="T45" fmla="*/ 0 h 988"/>
                              <a:gd name="T46" fmla="*/ 692 w 1704"/>
                              <a:gd name="T47" fmla="*/ 28 h 988"/>
                              <a:gd name="T48" fmla="*/ 781 w 1704"/>
                              <a:gd name="T49" fmla="*/ 54 h 988"/>
                              <a:gd name="T50" fmla="*/ 1206 w 1704"/>
                              <a:gd name="T51" fmla="*/ 66 h 988"/>
                              <a:gd name="T52" fmla="*/ 1690 w 1704"/>
                              <a:gd name="T53" fmla="*/ 53 h 988"/>
                              <a:gd name="T54" fmla="*/ 1694 w 1704"/>
                              <a:gd name="T55" fmla="*/ 77 h 988"/>
                              <a:gd name="T56" fmla="*/ 1670 w 1704"/>
                              <a:gd name="T57" fmla="*/ 95 h 988"/>
                              <a:gd name="T58" fmla="*/ 1630 w 1704"/>
                              <a:gd name="T59" fmla="*/ 119 h 988"/>
                              <a:gd name="T60" fmla="*/ 1507 w 1704"/>
                              <a:gd name="T61" fmla="*/ 127 h 988"/>
                              <a:gd name="T62" fmla="*/ 1490 w 1704"/>
                              <a:gd name="T63" fmla="*/ 152 h 988"/>
                              <a:gd name="T64" fmla="*/ 1443 w 1704"/>
                              <a:gd name="T65" fmla="*/ 199 h 988"/>
                              <a:gd name="T66" fmla="*/ 1458 w 1704"/>
                              <a:gd name="T67" fmla="*/ 247 h 988"/>
                              <a:gd name="T68" fmla="*/ 1498 w 1704"/>
                              <a:gd name="T69" fmla="*/ 294 h 988"/>
                              <a:gd name="T70" fmla="*/ 1538 w 1704"/>
                              <a:gd name="T71" fmla="*/ 340 h 988"/>
                              <a:gd name="T72" fmla="*/ 1574 w 1704"/>
                              <a:gd name="T73" fmla="*/ 364 h 988"/>
                              <a:gd name="T74" fmla="*/ 1578 w 1704"/>
                              <a:gd name="T75" fmla="*/ 516 h 988"/>
                              <a:gd name="T76" fmla="*/ 1560 w 1704"/>
                              <a:gd name="T77" fmla="*/ 537 h 988"/>
                              <a:gd name="T78" fmla="*/ 1534 w 1704"/>
                              <a:gd name="T79" fmla="*/ 559 h 988"/>
                              <a:gd name="T80" fmla="*/ 1520 w 1704"/>
                              <a:gd name="T81" fmla="*/ 591 h 988"/>
                              <a:gd name="T82" fmla="*/ 1486 w 1704"/>
                              <a:gd name="T83" fmla="*/ 625 h 988"/>
                              <a:gd name="T84" fmla="*/ 1450 w 1704"/>
                              <a:gd name="T85" fmla="*/ 649 h 988"/>
                              <a:gd name="T86" fmla="*/ 1416 w 1704"/>
                              <a:gd name="T87" fmla="*/ 667 h 988"/>
                              <a:gd name="T88" fmla="*/ 1336 w 1704"/>
                              <a:gd name="T89" fmla="*/ 699 h 988"/>
                              <a:gd name="T90" fmla="*/ 1331 w 1704"/>
                              <a:gd name="T91" fmla="*/ 734 h 988"/>
                              <a:gd name="T92" fmla="*/ 1155 w 1704"/>
                              <a:gd name="T93" fmla="*/ 747 h 988"/>
                              <a:gd name="T94" fmla="*/ 1126 w 1704"/>
                              <a:gd name="T95" fmla="*/ 766 h 988"/>
                              <a:gd name="T96" fmla="*/ 1109 w 1704"/>
                              <a:gd name="T97" fmla="*/ 787 h 988"/>
                              <a:gd name="T98" fmla="*/ 1020 w 1704"/>
                              <a:gd name="T99" fmla="*/ 801 h 988"/>
                              <a:gd name="T100" fmla="*/ 1012 w 1704"/>
                              <a:gd name="T101" fmla="*/ 823 h 988"/>
                              <a:gd name="T102" fmla="*/ 972 w 1704"/>
                              <a:gd name="T103" fmla="*/ 834 h 988"/>
                              <a:gd name="T104" fmla="*/ 911 w 1704"/>
                              <a:gd name="T105" fmla="*/ 844 h 988"/>
                              <a:gd name="T106" fmla="*/ 883 w 1704"/>
                              <a:gd name="T107" fmla="*/ 869 h 988"/>
                              <a:gd name="T108" fmla="*/ 742 w 1704"/>
                              <a:gd name="T109" fmla="*/ 887 h 988"/>
                              <a:gd name="T110" fmla="*/ 703 w 1704"/>
                              <a:gd name="T111" fmla="*/ 906 h 988"/>
                              <a:gd name="T112" fmla="*/ 651 w 1704"/>
                              <a:gd name="T113" fmla="*/ 920 h 988"/>
                              <a:gd name="T114" fmla="*/ 645 w 1704"/>
                              <a:gd name="T115" fmla="*/ 977 h 988"/>
                              <a:gd name="T116" fmla="*/ 586 w 1704"/>
                              <a:gd name="T117" fmla="*/ 982 h 988"/>
                              <a:gd name="T118" fmla="*/ 447 w 1704"/>
                              <a:gd name="T119" fmla="*/ 971 h 988"/>
                              <a:gd name="T120" fmla="*/ 414 w 1704"/>
                              <a:gd name="T121" fmla="*/ 976 h 988"/>
                              <a:gd name="T122" fmla="*/ 363 w 1704"/>
                              <a:gd name="T123" fmla="*/ 988 h 988"/>
                              <a:gd name="T124" fmla="*/ 337 w 1704"/>
                              <a:gd name="T125" fmla="*/ 925 h 9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704" h="988">
                                <a:moveTo>
                                  <a:pt x="333" y="922"/>
                                </a:moveTo>
                                <a:lnTo>
                                  <a:pt x="333" y="920"/>
                                </a:lnTo>
                                <a:lnTo>
                                  <a:pt x="333" y="919"/>
                                </a:lnTo>
                                <a:lnTo>
                                  <a:pt x="333" y="918"/>
                                </a:lnTo>
                                <a:lnTo>
                                  <a:pt x="331" y="916"/>
                                </a:lnTo>
                                <a:lnTo>
                                  <a:pt x="330" y="915"/>
                                </a:lnTo>
                                <a:lnTo>
                                  <a:pt x="330" y="914"/>
                                </a:lnTo>
                                <a:lnTo>
                                  <a:pt x="329" y="912"/>
                                </a:lnTo>
                                <a:lnTo>
                                  <a:pt x="328" y="906"/>
                                </a:lnTo>
                                <a:lnTo>
                                  <a:pt x="327" y="901"/>
                                </a:lnTo>
                                <a:lnTo>
                                  <a:pt x="327" y="900"/>
                                </a:lnTo>
                                <a:lnTo>
                                  <a:pt x="324" y="894"/>
                                </a:lnTo>
                                <a:lnTo>
                                  <a:pt x="323" y="891"/>
                                </a:lnTo>
                                <a:lnTo>
                                  <a:pt x="323" y="890"/>
                                </a:lnTo>
                                <a:lnTo>
                                  <a:pt x="323" y="889"/>
                                </a:lnTo>
                                <a:lnTo>
                                  <a:pt x="323" y="888"/>
                                </a:lnTo>
                                <a:lnTo>
                                  <a:pt x="323" y="887"/>
                                </a:lnTo>
                                <a:lnTo>
                                  <a:pt x="322" y="887"/>
                                </a:lnTo>
                                <a:lnTo>
                                  <a:pt x="320" y="887"/>
                                </a:lnTo>
                                <a:lnTo>
                                  <a:pt x="319" y="887"/>
                                </a:lnTo>
                                <a:lnTo>
                                  <a:pt x="319" y="887"/>
                                </a:lnTo>
                                <a:lnTo>
                                  <a:pt x="319" y="884"/>
                                </a:lnTo>
                                <a:lnTo>
                                  <a:pt x="319" y="883"/>
                                </a:lnTo>
                                <a:lnTo>
                                  <a:pt x="319" y="882"/>
                                </a:lnTo>
                                <a:lnTo>
                                  <a:pt x="314" y="881"/>
                                </a:lnTo>
                                <a:lnTo>
                                  <a:pt x="312" y="880"/>
                                </a:lnTo>
                                <a:lnTo>
                                  <a:pt x="312" y="879"/>
                                </a:lnTo>
                                <a:lnTo>
                                  <a:pt x="311" y="878"/>
                                </a:lnTo>
                                <a:lnTo>
                                  <a:pt x="308" y="875"/>
                                </a:lnTo>
                                <a:lnTo>
                                  <a:pt x="306" y="873"/>
                                </a:lnTo>
                                <a:lnTo>
                                  <a:pt x="306" y="872"/>
                                </a:lnTo>
                                <a:lnTo>
                                  <a:pt x="306" y="871"/>
                                </a:lnTo>
                                <a:lnTo>
                                  <a:pt x="306" y="870"/>
                                </a:lnTo>
                                <a:lnTo>
                                  <a:pt x="306" y="869"/>
                                </a:lnTo>
                                <a:lnTo>
                                  <a:pt x="305" y="869"/>
                                </a:lnTo>
                                <a:lnTo>
                                  <a:pt x="304" y="869"/>
                                </a:lnTo>
                                <a:lnTo>
                                  <a:pt x="300" y="869"/>
                                </a:lnTo>
                                <a:lnTo>
                                  <a:pt x="298" y="869"/>
                                </a:lnTo>
                                <a:lnTo>
                                  <a:pt x="298" y="869"/>
                                </a:lnTo>
                                <a:lnTo>
                                  <a:pt x="297" y="869"/>
                                </a:lnTo>
                                <a:lnTo>
                                  <a:pt x="295" y="869"/>
                                </a:lnTo>
                                <a:lnTo>
                                  <a:pt x="287" y="869"/>
                                </a:lnTo>
                                <a:lnTo>
                                  <a:pt x="280" y="869"/>
                                </a:lnTo>
                                <a:lnTo>
                                  <a:pt x="280" y="869"/>
                                </a:lnTo>
                                <a:lnTo>
                                  <a:pt x="279" y="869"/>
                                </a:lnTo>
                                <a:lnTo>
                                  <a:pt x="275" y="869"/>
                                </a:lnTo>
                                <a:lnTo>
                                  <a:pt x="260" y="869"/>
                                </a:lnTo>
                                <a:lnTo>
                                  <a:pt x="249" y="869"/>
                                </a:lnTo>
                                <a:lnTo>
                                  <a:pt x="249" y="869"/>
                                </a:lnTo>
                                <a:lnTo>
                                  <a:pt x="248" y="869"/>
                                </a:lnTo>
                                <a:lnTo>
                                  <a:pt x="242" y="869"/>
                                </a:lnTo>
                                <a:lnTo>
                                  <a:pt x="226" y="867"/>
                                </a:lnTo>
                                <a:lnTo>
                                  <a:pt x="214" y="866"/>
                                </a:lnTo>
                                <a:lnTo>
                                  <a:pt x="214" y="865"/>
                                </a:lnTo>
                                <a:lnTo>
                                  <a:pt x="213" y="865"/>
                                </a:lnTo>
                                <a:lnTo>
                                  <a:pt x="212" y="865"/>
                                </a:lnTo>
                                <a:lnTo>
                                  <a:pt x="208" y="865"/>
                                </a:lnTo>
                                <a:lnTo>
                                  <a:pt x="206" y="865"/>
                                </a:lnTo>
                                <a:lnTo>
                                  <a:pt x="206" y="865"/>
                                </a:lnTo>
                                <a:lnTo>
                                  <a:pt x="206" y="863"/>
                                </a:lnTo>
                                <a:lnTo>
                                  <a:pt x="206" y="862"/>
                                </a:lnTo>
                                <a:lnTo>
                                  <a:pt x="206" y="861"/>
                                </a:lnTo>
                                <a:lnTo>
                                  <a:pt x="206" y="860"/>
                                </a:lnTo>
                                <a:lnTo>
                                  <a:pt x="206" y="859"/>
                                </a:lnTo>
                                <a:lnTo>
                                  <a:pt x="206" y="858"/>
                                </a:lnTo>
                                <a:lnTo>
                                  <a:pt x="206" y="857"/>
                                </a:lnTo>
                                <a:lnTo>
                                  <a:pt x="206" y="852"/>
                                </a:lnTo>
                                <a:lnTo>
                                  <a:pt x="206" y="848"/>
                                </a:lnTo>
                                <a:lnTo>
                                  <a:pt x="206" y="847"/>
                                </a:lnTo>
                                <a:lnTo>
                                  <a:pt x="206" y="846"/>
                                </a:lnTo>
                                <a:lnTo>
                                  <a:pt x="206" y="841"/>
                                </a:lnTo>
                                <a:lnTo>
                                  <a:pt x="206" y="838"/>
                                </a:lnTo>
                                <a:lnTo>
                                  <a:pt x="206" y="837"/>
                                </a:lnTo>
                                <a:lnTo>
                                  <a:pt x="206" y="836"/>
                                </a:lnTo>
                                <a:lnTo>
                                  <a:pt x="206" y="835"/>
                                </a:lnTo>
                                <a:lnTo>
                                  <a:pt x="206" y="834"/>
                                </a:lnTo>
                                <a:lnTo>
                                  <a:pt x="206" y="834"/>
                                </a:lnTo>
                                <a:lnTo>
                                  <a:pt x="205" y="834"/>
                                </a:lnTo>
                                <a:lnTo>
                                  <a:pt x="202" y="834"/>
                                </a:lnTo>
                                <a:lnTo>
                                  <a:pt x="200" y="834"/>
                                </a:lnTo>
                                <a:lnTo>
                                  <a:pt x="200" y="834"/>
                                </a:lnTo>
                                <a:lnTo>
                                  <a:pt x="195" y="831"/>
                                </a:lnTo>
                                <a:lnTo>
                                  <a:pt x="193" y="830"/>
                                </a:lnTo>
                                <a:lnTo>
                                  <a:pt x="193" y="829"/>
                                </a:lnTo>
                                <a:lnTo>
                                  <a:pt x="191" y="829"/>
                                </a:lnTo>
                                <a:lnTo>
                                  <a:pt x="190" y="829"/>
                                </a:lnTo>
                                <a:lnTo>
                                  <a:pt x="187" y="829"/>
                                </a:lnTo>
                                <a:lnTo>
                                  <a:pt x="185" y="829"/>
                                </a:lnTo>
                                <a:lnTo>
                                  <a:pt x="185" y="829"/>
                                </a:lnTo>
                                <a:lnTo>
                                  <a:pt x="185" y="828"/>
                                </a:lnTo>
                                <a:lnTo>
                                  <a:pt x="185" y="827"/>
                                </a:lnTo>
                                <a:lnTo>
                                  <a:pt x="185" y="826"/>
                                </a:lnTo>
                                <a:lnTo>
                                  <a:pt x="184" y="826"/>
                                </a:lnTo>
                                <a:lnTo>
                                  <a:pt x="183" y="826"/>
                                </a:lnTo>
                                <a:lnTo>
                                  <a:pt x="182" y="826"/>
                                </a:lnTo>
                                <a:lnTo>
                                  <a:pt x="182" y="826"/>
                                </a:lnTo>
                                <a:lnTo>
                                  <a:pt x="181" y="825"/>
                                </a:lnTo>
                                <a:lnTo>
                                  <a:pt x="180" y="822"/>
                                </a:lnTo>
                                <a:lnTo>
                                  <a:pt x="179" y="820"/>
                                </a:lnTo>
                                <a:lnTo>
                                  <a:pt x="179" y="819"/>
                                </a:lnTo>
                                <a:lnTo>
                                  <a:pt x="174" y="812"/>
                                </a:lnTo>
                                <a:lnTo>
                                  <a:pt x="171" y="809"/>
                                </a:lnTo>
                                <a:lnTo>
                                  <a:pt x="171" y="808"/>
                                </a:lnTo>
                                <a:lnTo>
                                  <a:pt x="166" y="802"/>
                                </a:lnTo>
                                <a:lnTo>
                                  <a:pt x="164" y="799"/>
                                </a:lnTo>
                                <a:lnTo>
                                  <a:pt x="164" y="798"/>
                                </a:lnTo>
                                <a:lnTo>
                                  <a:pt x="164" y="797"/>
                                </a:lnTo>
                                <a:lnTo>
                                  <a:pt x="164" y="795"/>
                                </a:lnTo>
                                <a:lnTo>
                                  <a:pt x="164" y="794"/>
                                </a:lnTo>
                                <a:lnTo>
                                  <a:pt x="163" y="794"/>
                                </a:lnTo>
                                <a:lnTo>
                                  <a:pt x="162" y="794"/>
                                </a:lnTo>
                                <a:lnTo>
                                  <a:pt x="157" y="794"/>
                                </a:lnTo>
                                <a:lnTo>
                                  <a:pt x="153" y="794"/>
                                </a:lnTo>
                                <a:lnTo>
                                  <a:pt x="153" y="794"/>
                                </a:lnTo>
                                <a:lnTo>
                                  <a:pt x="152" y="794"/>
                                </a:lnTo>
                                <a:lnTo>
                                  <a:pt x="149" y="794"/>
                                </a:lnTo>
                                <a:lnTo>
                                  <a:pt x="140" y="794"/>
                                </a:lnTo>
                                <a:lnTo>
                                  <a:pt x="132" y="794"/>
                                </a:lnTo>
                                <a:lnTo>
                                  <a:pt x="132" y="794"/>
                                </a:lnTo>
                                <a:lnTo>
                                  <a:pt x="131" y="794"/>
                                </a:lnTo>
                                <a:lnTo>
                                  <a:pt x="126" y="794"/>
                                </a:lnTo>
                                <a:lnTo>
                                  <a:pt x="108" y="793"/>
                                </a:lnTo>
                                <a:lnTo>
                                  <a:pt x="94" y="792"/>
                                </a:lnTo>
                                <a:lnTo>
                                  <a:pt x="94" y="791"/>
                                </a:lnTo>
                                <a:lnTo>
                                  <a:pt x="93" y="791"/>
                                </a:lnTo>
                                <a:lnTo>
                                  <a:pt x="87" y="791"/>
                                </a:lnTo>
                                <a:lnTo>
                                  <a:pt x="68" y="791"/>
                                </a:lnTo>
                                <a:lnTo>
                                  <a:pt x="52" y="791"/>
                                </a:lnTo>
                                <a:lnTo>
                                  <a:pt x="52" y="791"/>
                                </a:lnTo>
                                <a:lnTo>
                                  <a:pt x="51" y="791"/>
                                </a:lnTo>
                                <a:lnTo>
                                  <a:pt x="50" y="791"/>
                                </a:lnTo>
                                <a:lnTo>
                                  <a:pt x="45" y="789"/>
                                </a:lnTo>
                                <a:lnTo>
                                  <a:pt x="41" y="788"/>
                                </a:lnTo>
                                <a:lnTo>
                                  <a:pt x="41" y="787"/>
                                </a:lnTo>
                                <a:lnTo>
                                  <a:pt x="41" y="786"/>
                                </a:lnTo>
                                <a:lnTo>
                                  <a:pt x="41" y="781"/>
                                </a:lnTo>
                                <a:lnTo>
                                  <a:pt x="41" y="777"/>
                                </a:lnTo>
                                <a:lnTo>
                                  <a:pt x="41" y="776"/>
                                </a:lnTo>
                                <a:lnTo>
                                  <a:pt x="41" y="773"/>
                                </a:lnTo>
                                <a:lnTo>
                                  <a:pt x="42" y="764"/>
                                </a:lnTo>
                                <a:lnTo>
                                  <a:pt x="43" y="756"/>
                                </a:lnTo>
                                <a:lnTo>
                                  <a:pt x="45" y="755"/>
                                </a:lnTo>
                                <a:lnTo>
                                  <a:pt x="45" y="750"/>
                                </a:lnTo>
                                <a:lnTo>
                                  <a:pt x="45" y="734"/>
                                </a:lnTo>
                                <a:lnTo>
                                  <a:pt x="45" y="721"/>
                                </a:lnTo>
                                <a:lnTo>
                                  <a:pt x="45" y="720"/>
                                </a:lnTo>
                                <a:lnTo>
                                  <a:pt x="45" y="713"/>
                                </a:lnTo>
                                <a:lnTo>
                                  <a:pt x="45" y="687"/>
                                </a:lnTo>
                                <a:lnTo>
                                  <a:pt x="45" y="668"/>
                                </a:lnTo>
                                <a:lnTo>
                                  <a:pt x="45" y="667"/>
                                </a:lnTo>
                                <a:lnTo>
                                  <a:pt x="45" y="664"/>
                                </a:lnTo>
                                <a:lnTo>
                                  <a:pt x="46" y="655"/>
                                </a:lnTo>
                                <a:lnTo>
                                  <a:pt x="47" y="647"/>
                                </a:lnTo>
                                <a:lnTo>
                                  <a:pt x="48" y="646"/>
                                </a:lnTo>
                                <a:lnTo>
                                  <a:pt x="46" y="645"/>
                                </a:lnTo>
                                <a:lnTo>
                                  <a:pt x="45" y="644"/>
                                </a:lnTo>
                                <a:lnTo>
                                  <a:pt x="45" y="643"/>
                                </a:lnTo>
                                <a:lnTo>
                                  <a:pt x="43" y="643"/>
                                </a:lnTo>
                                <a:lnTo>
                                  <a:pt x="42" y="643"/>
                                </a:lnTo>
                                <a:lnTo>
                                  <a:pt x="41" y="643"/>
                                </a:lnTo>
                                <a:lnTo>
                                  <a:pt x="41" y="643"/>
                                </a:lnTo>
                                <a:lnTo>
                                  <a:pt x="41" y="641"/>
                                </a:lnTo>
                                <a:lnTo>
                                  <a:pt x="41" y="640"/>
                                </a:lnTo>
                                <a:lnTo>
                                  <a:pt x="41" y="639"/>
                                </a:lnTo>
                                <a:lnTo>
                                  <a:pt x="40" y="639"/>
                                </a:lnTo>
                                <a:lnTo>
                                  <a:pt x="39" y="639"/>
                                </a:lnTo>
                                <a:lnTo>
                                  <a:pt x="36" y="639"/>
                                </a:lnTo>
                                <a:lnTo>
                                  <a:pt x="34" y="639"/>
                                </a:lnTo>
                                <a:lnTo>
                                  <a:pt x="34" y="639"/>
                                </a:lnTo>
                                <a:lnTo>
                                  <a:pt x="33" y="639"/>
                                </a:lnTo>
                                <a:lnTo>
                                  <a:pt x="30" y="639"/>
                                </a:lnTo>
                                <a:lnTo>
                                  <a:pt x="19" y="638"/>
                                </a:lnTo>
                                <a:lnTo>
                                  <a:pt x="11" y="637"/>
                                </a:lnTo>
                                <a:lnTo>
                                  <a:pt x="11" y="635"/>
                                </a:lnTo>
                                <a:lnTo>
                                  <a:pt x="10" y="635"/>
                                </a:lnTo>
                                <a:lnTo>
                                  <a:pt x="9" y="635"/>
                                </a:lnTo>
                                <a:lnTo>
                                  <a:pt x="3" y="635"/>
                                </a:lnTo>
                                <a:lnTo>
                                  <a:pt x="0" y="635"/>
                                </a:lnTo>
                                <a:lnTo>
                                  <a:pt x="0" y="635"/>
                                </a:lnTo>
                                <a:lnTo>
                                  <a:pt x="0" y="634"/>
                                </a:lnTo>
                                <a:lnTo>
                                  <a:pt x="0" y="633"/>
                                </a:lnTo>
                                <a:lnTo>
                                  <a:pt x="0" y="632"/>
                                </a:lnTo>
                                <a:lnTo>
                                  <a:pt x="0" y="631"/>
                                </a:lnTo>
                                <a:lnTo>
                                  <a:pt x="0" y="628"/>
                                </a:lnTo>
                                <a:lnTo>
                                  <a:pt x="0" y="626"/>
                                </a:lnTo>
                                <a:lnTo>
                                  <a:pt x="0" y="625"/>
                                </a:lnTo>
                                <a:lnTo>
                                  <a:pt x="0" y="623"/>
                                </a:lnTo>
                                <a:lnTo>
                                  <a:pt x="0" y="614"/>
                                </a:lnTo>
                                <a:lnTo>
                                  <a:pt x="0" y="608"/>
                                </a:lnTo>
                                <a:lnTo>
                                  <a:pt x="0" y="607"/>
                                </a:lnTo>
                                <a:lnTo>
                                  <a:pt x="0" y="605"/>
                                </a:lnTo>
                                <a:lnTo>
                                  <a:pt x="0" y="598"/>
                                </a:lnTo>
                                <a:lnTo>
                                  <a:pt x="0" y="594"/>
                                </a:lnTo>
                                <a:lnTo>
                                  <a:pt x="0" y="593"/>
                                </a:lnTo>
                                <a:lnTo>
                                  <a:pt x="0" y="592"/>
                                </a:lnTo>
                                <a:lnTo>
                                  <a:pt x="0" y="591"/>
                                </a:lnTo>
                                <a:lnTo>
                                  <a:pt x="0" y="590"/>
                                </a:lnTo>
                                <a:lnTo>
                                  <a:pt x="1" y="590"/>
                                </a:lnTo>
                                <a:lnTo>
                                  <a:pt x="2" y="590"/>
                                </a:lnTo>
                                <a:lnTo>
                                  <a:pt x="3" y="590"/>
                                </a:lnTo>
                                <a:lnTo>
                                  <a:pt x="4" y="590"/>
                                </a:lnTo>
                                <a:lnTo>
                                  <a:pt x="8" y="590"/>
                                </a:lnTo>
                                <a:lnTo>
                                  <a:pt x="10" y="590"/>
                                </a:lnTo>
                                <a:lnTo>
                                  <a:pt x="11" y="590"/>
                                </a:lnTo>
                                <a:lnTo>
                                  <a:pt x="12" y="590"/>
                                </a:lnTo>
                                <a:lnTo>
                                  <a:pt x="18" y="590"/>
                                </a:lnTo>
                                <a:lnTo>
                                  <a:pt x="22" y="590"/>
                                </a:lnTo>
                                <a:lnTo>
                                  <a:pt x="23" y="590"/>
                                </a:lnTo>
                                <a:lnTo>
                                  <a:pt x="25" y="590"/>
                                </a:lnTo>
                                <a:lnTo>
                                  <a:pt x="32" y="590"/>
                                </a:lnTo>
                                <a:lnTo>
                                  <a:pt x="37" y="590"/>
                                </a:lnTo>
                                <a:lnTo>
                                  <a:pt x="38" y="590"/>
                                </a:lnTo>
                                <a:lnTo>
                                  <a:pt x="39" y="590"/>
                                </a:lnTo>
                                <a:lnTo>
                                  <a:pt x="40" y="590"/>
                                </a:lnTo>
                                <a:lnTo>
                                  <a:pt x="41" y="590"/>
                                </a:lnTo>
                                <a:lnTo>
                                  <a:pt x="41" y="589"/>
                                </a:lnTo>
                                <a:lnTo>
                                  <a:pt x="41" y="586"/>
                                </a:lnTo>
                                <a:lnTo>
                                  <a:pt x="41" y="584"/>
                                </a:lnTo>
                                <a:lnTo>
                                  <a:pt x="41" y="582"/>
                                </a:lnTo>
                                <a:lnTo>
                                  <a:pt x="41" y="581"/>
                                </a:lnTo>
                                <a:lnTo>
                                  <a:pt x="42" y="576"/>
                                </a:lnTo>
                                <a:lnTo>
                                  <a:pt x="43" y="573"/>
                                </a:lnTo>
                                <a:lnTo>
                                  <a:pt x="45" y="572"/>
                                </a:lnTo>
                                <a:lnTo>
                                  <a:pt x="45" y="568"/>
                                </a:lnTo>
                                <a:lnTo>
                                  <a:pt x="46" y="555"/>
                                </a:lnTo>
                                <a:lnTo>
                                  <a:pt x="47" y="544"/>
                                </a:lnTo>
                                <a:lnTo>
                                  <a:pt x="48" y="543"/>
                                </a:lnTo>
                                <a:lnTo>
                                  <a:pt x="48" y="540"/>
                                </a:lnTo>
                                <a:lnTo>
                                  <a:pt x="50" y="528"/>
                                </a:lnTo>
                                <a:lnTo>
                                  <a:pt x="51" y="520"/>
                                </a:lnTo>
                                <a:lnTo>
                                  <a:pt x="52" y="519"/>
                                </a:lnTo>
                                <a:lnTo>
                                  <a:pt x="52" y="518"/>
                                </a:lnTo>
                                <a:lnTo>
                                  <a:pt x="52" y="515"/>
                                </a:lnTo>
                                <a:lnTo>
                                  <a:pt x="52" y="513"/>
                                </a:lnTo>
                                <a:lnTo>
                                  <a:pt x="52" y="511"/>
                                </a:lnTo>
                                <a:lnTo>
                                  <a:pt x="53" y="511"/>
                                </a:lnTo>
                                <a:lnTo>
                                  <a:pt x="54" y="511"/>
                                </a:lnTo>
                                <a:lnTo>
                                  <a:pt x="55" y="511"/>
                                </a:lnTo>
                                <a:lnTo>
                                  <a:pt x="56" y="511"/>
                                </a:lnTo>
                                <a:lnTo>
                                  <a:pt x="59" y="511"/>
                                </a:lnTo>
                                <a:lnTo>
                                  <a:pt x="61" y="511"/>
                                </a:lnTo>
                                <a:lnTo>
                                  <a:pt x="62" y="511"/>
                                </a:lnTo>
                                <a:lnTo>
                                  <a:pt x="66" y="511"/>
                                </a:lnTo>
                                <a:lnTo>
                                  <a:pt x="68" y="511"/>
                                </a:lnTo>
                                <a:lnTo>
                                  <a:pt x="69" y="511"/>
                                </a:lnTo>
                                <a:lnTo>
                                  <a:pt x="71" y="511"/>
                                </a:lnTo>
                                <a:lnTo>
                                  <a:pt x="77" y="511"/>
                                </a:lnTo>
                                <a:lnTo>
                                  <a:pt x="83" y="511"/>
                                </a:lnTo>
                                <a:lnTo>
                                  <a:pt x="84" y="511"/>
                                </a:lnTo>
                                <a:lnTo>
                                  <a:pt x="85" y="511"/>
                                </a:lnTo>
                                <a:lnTo>
                                  <a:pt x="86" y="511"/>
                                </a:lnTo>
                                <a:lnTo>
                                  <a:pt x="87" y="511"/>
                                </a:lnTo>
                                <a:lnTo>
                                  <a:pt x="87" y="511"/>
                                </a:lnTo>
                                <a:lnTo>
                                  <a:pt x="87" y="510"/>
                                </a:lnTo>
                                <a:lnTo>
                                  <a:pt x="87" y="509"/>
                                </a:lnTo>
                                <a:lnTo>
                                  <a:pt x="87" y="508"/>
                                </a:lnTo>
                                <a:lnTo>
                                  <a:pt x="87" y="507"/>
                                </a:lnTo>
                                <a:lnTo>
                                  <a:pt x="87" y="502"/>
                                </a:lnTo>
                                <a:lnTo>
                                  <a:pt x="87" y="499"/>
                                </a:lnTo>
                                <a:lnTo>
                                  <a:pt x="87" y="498"/>
                                </a:lnTo>
                                <a:lnTo>
                                  <a:pt x="87" y="497"/>
                                </a:lnTo>
                                <a:lnTo>
                                  <a:pt x="87" y="493"/>
                                </a:lnTo>
                                <a:lnTo>
                                  <a:pt x="87" y="491"/>
                                </a:lnTo>
                                <a:lnTo>
                                  <a:pt x="87" y="490"/>
                                </a:lnTo>
                                <a:lnTo>
                                  <a:pt x="87" y="490"/>
                                </a:lnTo>
                                <a:lnTo>
                                  <a:pt x="88" y="490"/>
                                </a:lnTo>
                                <a:lnTo>
                                  <a:pt x="89" y="490"/>
                                </a:lnTo>
                                <a:lnTo>
                                  <a:pt x="90" y="490"/>
                                </a:lnTo>
                                <a:lnTo>
                                  <a:pt x="91" y="490"/>
                                </a:lnTo>
                                <a:lnTo>
                                  <a:pt x="94" y="490"/>
                                </a:lnTo>
                                <a:lnTo>
                                  <a:pt x="96" y="490"/>
                                </a:lnTo>
                                <a:lnTo>
                                  <a:pt x="97" y="490"/>
                                </a:lnTo>
                                <a:lnTo>
                                  <a:pt x="99" y="490"/>
                                </a:lnTo>
                                <a:lnTo>
                                  <a:pt x="108" y="489"/>
                                </a:lnTo>
                                <a:lnTo>
                                  <a:pt x="114" y="488"/>
                                </a:lnTo>
                                <a:lnTo>
                                  <a:pt x="115" y="487"/>
                                </a:lnTo>
                                <a:lnTo>
                                  <a:pt x="119" y="487"/>
                                </a:lnTo>
                                <a:lnTo>
                                  <a:pt x="128" y="487"/>
                                </a:lnTo>
                                <a:lnTo>
                                  <a:pt x="135" y="487"/>
                                </a:lnTo>
                                <a:lnTo>
                                  <a:pt x="136" y="487"/>
                                </a:lnTo>
                                <a:lnTo>
                                  <a:pt x="138" y="486"/>
                                </a:lnTo>
                                <a:lnTo>
                                  <a:pt x="139" y="485"/>
                                </a:lnTo>
                                <a:lnTo>
                                  <a:pt x="140" y="484"/>
                                </a:lnTo>
                                <a:lnTo>
                                  <a:pt x="141" y="484"/>
                                </a:lnTo>
                                <a:lnTo>
                                  <a:pt x="144" y="484"/>
                                </a:lnTo>
                                <a:lnTo>
                                  <a:pt x="146" y="484"/>
                                </a:lnTo>
                                <a:lnTo>
                                  <a:pt x="147" y="484"/>
                                </a:lnTo>
                                <a:lnTo>
                                  <a:pt x="150" y="480"/>
                                </a:lnTo>
                                <a:lnTo>
                                  <a:pt x="152" y="478"/>
                                </a:lnTo>
                                <a:lnTo>
                                  <a:pt x="153" y="477"/>
                                </a:lnTo>
                                <a:lnTo>
                                  <a:pt x="158" y="475"/>
                                </a:lnTo>
                                <a:lnTo>
                                  <a:pt x="160" y="474"/>
                                </a:lnTo>
                                <a:lnTo>
                                  <a:pt x="161" y="473"/>
                                </a:lnTo>
                                <a:lnTo>
                                  <a:pt x="162" y="473"/>
                                </a:lnTo>
                                <a:lnTo>
                                  <a:pt x="163" y="473"/>
                                </a:lnTo>
                                <a:lnTo>
                                  <a:pt x="164" y="473"/>
                                </a:lnTo>
                                <a:lnTo>
                                  <a:pt x="164" y="471"/>
                                </a:lnTo>
                                <a:lnTo>
                                  <a:pt x="164" y="470"/>
                                </a:lnTo>
                                <a:lnTo>
                                  <a:pt x="164" y="469"/>
                                </a:lnTo>
                                <a:lnTo>
                                  <a:pt x="168" y="468"/>
                                </a:lnTo>
                                <a:lnTo>
                                  <a:pt x="170" y="467"/>
                                </a:lnTo>
                                <a:lnTo>
                                  <a:pt x="171" y="466"/>
                                </a:lnTo>
                                <a:lnTo>
                                  <a:pt x="172" y="465"/>
                                </a:lnTo>
                                <a:lnTo>
                                  <a:pt x="178" y="460"/>
                                </a:lnTo>
                                <a:lnTo>
                                  <a:pt x="181" y="456"/>
                                </a:lnTo>
                                <a:lnTo>
                                  <a:pt x="182" y="455"/>
                                </a:lnTo>
                                <a:lnTo>
                                  <a:pt x="183" y="454"/>
                                </a:lnTo>
                                <a:lnTo>
                                  <a:pt x="188" y="449"/>
                                </a:lnTo>
                                <a:lnTo>
                                  <a:pt x="191" y="446"/>
                                </a:lnTo>
                                <a:lnTo>
                                  <a:pt x="193" y="445"/>
                                </a:lnTo>
                                <a:lnTo>
                                  <a:pt x="194" y="444"/>
                                </a:lnTo>
                                <a:lnTo>
                                  <a:pt x="195" y="443"/>
                                </a:lnTo>
                                <a:lnTo>
                                  <a:pt x="196" y="442"/>
                                </a:lnTo>
                                <a:lnTo>
                                  <a:pt x="196" y="442"/>
                                </a:lnTo>
                                <a:lnTo>
                                  <a:pt x="198" y="442"/>
                                </a:lnTo>
                                <a:lnTo>
                                  <a:pt x="199" y="442"/>
                                </a:lnTo>
                                <a:lnTo>
                                  <a:pt x="200" y="442"/>
                                </a:lnTo>
                                <a:lnTo>
                                  <a:pt x="203" y="439"/>
                                </a:lnTo>
                                <a:lnTo>
                                  <a:pt x="205" y="438"/>
                                </a:lnTo>
                                <a:lnTo>
                                  <a:pt x="206" y="437"/>
                                </a:lnTo>
                                <a:lnTo>
                                  <a:pt x="207" y="437"/>
                                </a:lnTo>
                                <a:lnTo>
                                  <a:pt x="213" y="437"/>
                                </a:lnTo>
                                <a:lnTo>
                                  <a:pt x="216" y="437"/>
                                </a:lnTo>
                                <a:lnTo>
                                  <a:pt x="217" y="437"/>
                                </a:lnTo>
                                <a:lnTo>
                                  <a:pt x="217" y="436"/>
                                </a:lnTo>
                                <a:lnTo>
                                  <a:pt x="217" y="435"/>
                                </a:lnTo>
                                <a:lnTo>
                                  <a:pt x="217" y="434"/>
                                </a:lnTo>
                                <a:lnTo>
                                  <a:pt x="219" y="433"/>
                                </a:lnTo>
                                <a:lnTo>
                                  <a:pt x="220" y="432"/>
                                </a:lnTo>
                                <a:lnTo>
                                  <a:pt x="221" y="431"/>
                                </a:lnTo>
                                <a:lnTo>
                                  <a:pt x="221" y="430"/>
                                </a:lnTo>
                                <a:lnTo>
                                  <a:pt x="221" y="425"/>
                                </a:lnTo>
                                <a:lnTo>
                                  <a:pt x="221" y="421"/>
                                </a:lnTo>
                                <a:lnTo>
                                  <a:pt x="221" y="420"/>
                                </a:lnTo>
                                <a:lnTo>
                                  <a:pt x="222" y="417"/>
                                </a:lnTo>
                                <a:lnTo>
                                  <a:pt x="227" y="406"/>
                                </a:lnTo>
                                <a:lnTo>
                                  <a:pt x="231" y="396"/>
                                </a:lnTo>
                                <a:lnTo>
                                  <a:pt x="232" y="395"/>
                                </a:lnTo>
                                <a:lnTo>
                                  <a:pt x="232" y="391"/>
                                </a:lnTo>
                                <a:lnTo>
                                  <a:pt x="235" y="378"/>
                                </a:lnTo>
                                <a:lnTo>
                                  <a:pt x="237" y="368"/>
                                </a:lnTo>
                                <a:lnTo>
                                  <a:pt x="238" y="367"/>
                                </a:lnTo>
                                <a:lnTo>
                                  <a:pt x="238" y="366"/>
                                </a:lnTo>
                                <a:lnTo>
                                  <a:pt x="240" y="361"/>
                                </a:lnTo>
                                <a:lnTo>
                                  <a:pt x="241" y="358"/>
                                </a:lnTo>
                                <a:lnTo>
                                  <a:pt x="242" y="357"/>
                                </a:lnTo>
                                <a:lnTo>
                                  <a:pt x="240" y="358"/>
                                </a:lnTo>
                                <a:lnTo>
                                  <a:pt x="235" y="359"/>
                                </a:lnTo>
                                <a:lnTo>
                                  <a:pt x="232" y="360"/>
                                </a:lnTo>
                                <a:lnTo>
                                  <a:pt x="232" y="360"/>
                                </a:lnTo>
                                <a:lnTo>
                                  <a:pt x="231" y="360"/>
                                </a:lnTo>
                                <a:lnTo>
                                  <a:pt x="228" y="360"/>
                                </a:lnTo>
                                <a:lnTo>
                                  <a:pt x="220" y="360"/>
                                </a:lnTo>
                                <a:lnTo>
                                  <a:pt x="214" y="360"/>
                                </a:lnTo>
                                <a:lnTo>
                                  <a:pt x="214" y="360"/>
                                </a:lnTo>
                                <a:lnTo>
                                  <a:pt x="208" y="361"/>
                                </a:lnTo>
                                <a:lnTo>
                                  <a:pt x="194" y="362"/>
                                </a:lnTo>
                                <a:lnTo>
                                  <a:pt x="182" y="363"/>
                                </a:lnTo>
                                <a:lnTo>
                                  <a:pt x="182" y="363"/>
                                </a:lnTo>
                                <a:lnTo>
                                  <a:pt x="176" y="365"/>
                                </a:lnTo>
                                <a:lnTo>
                                  <a:pt x="160" y="368"/>
                                </a:lnTo>
                                <a:lnTo>
                                  <a:pt x="147" y="371"/>
                                </a:lnTo>
                                <a:lnTo>
                                  <a:pt x="147" y="371"/>
                                </a:lnTo>
                                <a:lnTo>
                                  <a:pt x="146" y="371"/>
                                </a:lnTo>
                                <a:lnTo>
                                  <a:pt x="145" y="371"/>
                                </a:lnTo>
                                <a:lnTo>
                                  <a:pt x="142" y="371"/>
                                </a:lnTo>
                                <a:lnTo>
                                  <a:pt x="140" y="371"/>
                                </a:lnTo>
                                <a:lnTo>
                                  <a:pt x="140" y="371"/>
                                </a:lnTo>
                                <a:lnTo>
                                  <a:pt x="140" y="370"/>
                                </a:lnTo>
                                <a:lnTo>
                                  <a:pt x="140" y="368"/>
                                </a:lnTo>
                                <a:lnTo>
                                  <a:pt x="140" y="367"/>
                                </a:lnTo>
                                <a:lnTo>
                                  <a:pt x="140" y="365"/>
                                </a:lnTo>
                                <a:lnTo>
                                  <a:pt x="140" y="364"/>
                                </a:lnTo>
                                <a:lnTo>
                                  <a:pt x="140" y="363"/>
                                </a:lnTo>
                                <a:lnTo>
                                  <a:pt x="139" y="361"/>
                                </a:lnTo>
                                <a:lnTo>
                                  <a:pt x="138" y="355"/>
                                </a:lnTo>
                                <a:lnTo>
                                  <a:pt x="136" y="350"/>
                                </a:lnTo>
                                <a:lnTo>
                                  <a:pt x="136" y="349"/>
                                </a:lnTo>
                                <a:lnTo>
                                  <a:pt x="136" y="348"/>
                                </a:lnTo>
                                <a:lnTo>
                                  <a:pt x="136" y="343"/>
                                </a:lnTo>
                                <a:lnTo>
                                  <a:pt x="136" y="340"/>
                                </a:lnTo>
                                <a:lnTo>
                                  <a:pt x="136" y="339"/>
                                </a:lnTo>
                                <a:lnTo>
                                  <a:pt x="136" y="338"/>
                                </a:lnTo>
                                <a:lnTo>
                                  <a:pt x="136" y="337"/>
                                </a:lnTo>
                                <a:lnTo>
                                  <a:pt x="136" y="336"/>
                                </a:lnTo>
                                <a:lnTo>
                                  <a:pt x="133" y="333"/>
                                </a:lnTo>
                                <a:lnTo>
                                  <a:pt x="132" y="332"/>
                                </a:lnTo>
                                <a:lnTo>
                                  <a:pt x="132" y="331"/>
                                </a:lnTo>
                                <a:lnTo>
                                  <a:pt x="132" y="330"/>
                                </a:lnTo>
                                <a:lnTo>
                                  <a:pt x="132" y="329"/>
                                </a:lnTo>
                                <a:lnTo>
                                  <a:pt x="132" y="328"/>
                                </a:lnTo>
                                <a:lnTo>
                                  <a:pt x="131" y="327"/>
                                </a:lnTo>
                                <a:lnTo>
                                  <a:pt x="128" y="324"/>
                                </a:lnTo>
                                <a:lnTo>
                                  <a:pt x="126" y="322"/>
                                </a:lnTo>
                                <a:lnTo>
                                  <a:pt x="126" y="321"/>
                                </a:lnTo>
                                <a:lnTo>
                                  <a:pt x="121" y="314"/>
                                </a:lnTo>
                                <a:lnTo>
                                  <a:pt x="119" y="311"/>
                                </a:lnTo>
                                <a:lnTo>
                                  <a:pt x="119" y="310"/>
                                </a:lnTo>
                                <a:lnTo>
                                  <a:pt x="119" y="309"/>
                                </a:lnTo>
                                <a:lnTo>
                                  <a:pt x="119" y="308"/>
                                </a:lnTo>
                                <a:lnTo>
                                  <a:pt x="119" y="307"/>
                                </a:lnTo>
                                <a:lnTo>
                                  <a:pt x="117" y="307"/>
                                </a:lnTo>
                                <a:lnTo>
                                  <a:pt x="116" y="307"/>
                                </a:lnTo>
                                <a:lnTo>
                                  <a:pt x="115" y="307"/>
                                </a:lnTo>
                                <a:lnTo>
                                  <a:pt x="115" y="307"/>
                                </a:lnTo>
                                <a:lnTo>
                                  <a:pt x="114" y="307"/>
                                </a:lnTo>
                                <a:lnTo>
                                  <a:pt x="113" y="307"/>
                                </a:lnTo>
                                <a:lnTo>
                                  <a:pt x="108" y="307"/>
                                </a:lnTo>
                                <a:lnTo>
                                  <a:pt x="105" y="307"/>
                                </a:lnTo>
                                <a:lnTo>
                                  <a:pt x="105" y="307"/>
                                </a:lnTo>
                                <a:lnTo>
                                  <a:pt x="104" y="307"/>
                                </a:lnTo>
                                <a:lnTo>
                                  <a:pt x="102" y="307"/>
                                </a:lnTo>
                                <a:lnTo>
                                  <a:pt x="93" y="307"/>
                                </a:lnTo>
                                <a:lnTo>
                                  <a:pt x="87" y="307"/>
                                </a:lnTo>
                                <a:lnTo>
                                  <a:pt x="87" y="307"/>
                                </a:lnTo>
                                <a:lnTo>
                                  <a:pt x="86" y="307"/>
                                </a:lnTo>
                                <a:lnTo>
                                  <a:pt x="84" y="307"/>
                                </a:lnTo>
                                <a:lnTo>
                                  <a:pt x="75" y="306"/>
                                </a:lnTo>
                                <a:lnTo>
                                  <a:pt x="69" y="305"/>
                                </a:lnTo>
                                <a:lnTo>
                                  <a:pt x="69" y="304"/>
                                </a:lnTo>
                                <a:lnTo>
                                  <a:pt x="68" y="304"/>
                                </a:lnTo>
                                <a:lnTo>
                                  <a:pt x="65" y="304"/>
                                </a:lnTo>
                                <a:lnTo>
                                  <a:pt x="62" y="304"/>
                                </a:lnTo>
                                <a:lnTo>
                                  <a:pt x="62" y="304"/>
                                </a:lnTo>
                                <a:lnTo>
                                  <a:pt x="62" y="302"/>
                                </a:lnTo>
                                <a:lnTo>
                                  <a:pt x="62" y="301"/>
                                </a:lnTo>
                                <a:lnTo>
                                  <a:pt x="62" y="300"/>
                                </a:lnTo>
                                <a:lnTo>
                                  <a:pt x="62" y="296"/>
                                </a:lnTo>
                                <a:lnTo>
                                  <a:pt x="62" y="294"/>
                                </a:lnTo>
                                <a:lnTo>
                                  <a:pt x="62" y="293"/>
                                </a:lnTo>
                                <a:lnTo>
                                  <a:pt x="62" y="291"/>
                                </a:lnTo>
                                <a:lnTo>
                                  <a:pt x="62" y="285"/>
                                </a:lnTo>
                                <a:lnTo>
                                  <a:pt x="62" y="279"/>
                                </a:lnTo>
                                <a:lnTo>
                                  <a:pt x="62" y="278"/>
                                </a:lnTo>
                                <a:lnTo>
                                  <a:pt x="61" y="276"/>
                                </a:lnTo>
                                <a:lnTo>
                                  <a:pt x="59" y="270"/>
                                </a:lnTo>
                                <a:lnTo>
                                  <a:pt x="58" y="266"/>
                                </a:lnTo>
                                <a:lnTo>
                                  <a:pt x="58" y="265"/>
                                </a:lnTo>
                                <a:lnTo>
                                  <a:pt x="58" y="264"/>
                                </a:lnTo>
                                <a:lnTo>
                                  <a:pt x="58" y="260"/>
                                </a:lnTo>
                                <a:lnTo>
                                  <a:pt x="58" y="258"/>
                                </a:lnTo>
                                <a:lnTo>
                                  <a:pt x="58" y="257"/>
                                </a:lnTo>
                                <a:lnTo>
                                  <a:pt x="57" y="257"/>
                                </a:lnTo>
                                <a:lnTo>
                                  <a:pt x="56" y="257"/>
                                </a:lnTo>
                                <a:lnTo>
                                  <a:pt x="55" y="257"/>
                                </a:lnTo>
                                <a:lnTo>
                                  <a:pt x="55" y="257"/>
                                </a:lnTo>
                                <a:lnTo>
                                  <a:pt x="53" y="256"/>
                                </a:lnTo>
                                <a:lnTo>
                                  <a:pt x="52" y="255"/>
                                </a:lnTo>
                                <a:lnTo>
                                  <a:pt x="52" y="254"/>
                                </a:lnTo>
                                <a:lnTo>
                                  <a:pt x="50" y="253"/>
                                </a:lnTo>
                                <a:lnTo>
                                  <a:pt x="47" y="250"/>
                                </a:lnTo>
                                <a:lnTo>
                                  <a:pt x="45" y="248"/>
                                </a:lnTo>
                                <a:lnTo>
                                  <a:pt x="45" y="247"/>
                                </a:lnTo>
                                <a:lnTo>
                                  <a:pt x="40" y="243"/>
                                </a:lnTo>
                                <a:lnTo>
                                  <a:pt x="38" y="241"/>
                                </a:lnTo>
                                <a:lnTo>
                                  <a:pt x="38" y="240"/>
                                </a:lnTo>
                                <a:lnTo>
                                  <a:pt x="38" y="238"/>
                                </a:lnTo>
                                <a:lnTo>
                                  <a:pt x="38" y="237"/>
                                </a:lnTo>
                                <a:lnTo>
                                  <a:pt x="38" y="236"/>
                                </a:lnTo>
                                <a:lnTo>
                                  <a:pt x="38" y="235"/>
                                </a:lnTo>
                                <a:lnTo>
                                  <a:pt x="38" y="234"/>
                                </a:lnTo>
                                <a:lnTo>
                                  <a:pt x="38" y="233"/>
                                </a:lnTo>
                                <a:lnTo>
                                  <a:pt x="38" y="232"/>
                                </a:lnTo>
                                <a:lnTo>
                                  <a:pt x="38" y="231"/>
                                </a:lnTo>
                                <a:lnTo>
                                  <a:pt x="38" y="230"/>
                                </a:lnTo>
                                <a:lnTo>
                                  <a:pt x="38" y="229"/>
                                </a:lnTo>
                                <a:lnTo>
                                  <a:pt x="38" y="223"/>
                                </a:lnTo>
                                <a:lnTo>
                                  <a:pt x="38" y="220"/>
                                </a:lnTo>
                                <a:lnTo>
                                  <a:pt x="38" y="219"/>
                                </a:lnTo>
                                <a:lnTo>
                                  <a:pt x="38" y="217"/>
                                </a:lnTo>
                                <a:lnTo>
                                  <a:pt x="38" y="211"/>
                                </a:lnTo>
                                <a:lnTo>
                                  <a:pt x="38" y="205"/>
                                </a:lnTo>
                                <a:lnTo>
                                  <a:pt x="38" y="204"/>
                                </a:lnTo>
                                <a:lnTo>
                                  <a:pt x="38" y="204"/>
                                </a:lnTo>
                                <a:lnTo>
                                  <a:pt x="38" y="203"/>
                                </a:lnTo>
                                <a:lnTo>
                                  <a:pt x="38" y="202"/>
                                </a:lnTo>
                                <a:lnTo>
                                  <a:pt x="38" y="201"/>
                                </a:lnTo>
                                <a:lnTo>
                                  <a:pt x="39" y="200"/>
                                </a:lnTo>
                                <a:lnTo>
                                  <a:pt x="40" y="199"/>
                                </a:lnTo>
                                <a:lnTo>
                                  <a:pt x="41" y="198"/>
                                </a:lnTo>
                                <a:lnTo>
                                  <a:pt x="45" y="192"/>
                                </a:lnTo>
                                <a:lnTo>
                                  <a:pt x="47" y="188"/>
                                </a:lnTo>
                                <a:lnTo>
                                  <a:pt x="48" y="187"/>
                                </a:lnTo>
                                <a:lnTo>
                                  <a:pt x="49" y="185"/>
                                </a:lnTo>
                                <a:lnTo>
                                  <a:pt x="54" y="179"/>
                                </a:lnTo>
                                <a:lnTo>
                                  <a:pt x="57" y="174"/>
                                </a:lnTo>
                                <a:lnTo>
                                  <a:pt x="58" y="172"/>
                                </a:lnTo>
                                <a:lnTo>
                                  <a:pt x="60" y="169"/>
                                </a:lnTo>
                                <a:lnTo>
                                  <a:pt x="61" y="167"/>
                                </a:lnTo>
                                <a:lnTo>
                                  <a:pt x="62" y="166"/>
                                </a:lnTo>
                                <a:lnTo>
                                  <a:pt x="64" y="164"/>
                                </a:lnTo>
                                <a:lnTo>
                                  <a:pt x="65" y="163"/>
                                </a:lnTo>
                                <a:lnTo>
                                  <a:pt x="66" y="162"/>
                                </a:lnTo>
                                <a:lnTo>
                                  <a:pt x="67" y="162"/>
                                </a:lnTo>
                                <a:lnTo>
                                  <a:pt x="68" y="162"/>
                                </a:lnTo>
                                <a:lnTo>
                                  <a:pt x="69" y="162"/>
                                </a:lnTo>
                                <a:lnTo>
                                  <a:pt x="75" y="159"/>
                                </a:lnTo>
                                <a:lnTo>
                                  <a:pt x="78" y="157"/>
                                </a:lnTo>
                                <a:lnTo>
                                  <a:pt x="79" y="155"/>
                                </a:lnTo>
                                <a:lnTo>
                                  <a:pt x="84" y="153"/>
                                </a:lnTo>
                                <a:lnTo>
                                  <a:pt x="86" y="152"/>
                                </a:lnTo>
                                <a:lnTo>
                                  <a:pt x="87" y="151"/>
                                </a:lnTo>
                                <a:lnTo>
                                  <a:pt x="88" y="150"/>
                                </a:lnTo>
                                <a:lnTo>
                                  <a:pt x="89" y="149"/>
                                </a:lnTo>
                                <a:lnTo>
                                  <a:pt x="90" y="148"/>
                                </a:lnTo>
                                <a:lnTo>
                                  <a:pt x="90" y="147"/>
                                </a:lnTo>
                                <a:lnTo>
                                  <a:pt x="90" y="146"/>
                                </a:lnTo>
                                <a:lnTo>
                                  <a:pt x="90" y="145"/>
                                </a:lnTo>
                                <a:lnTo>
                                  <a:pt x="92" y="143"/>
                                </a:lnTo>
                                <a:lnTo>
                                  <a:pt x="93" y="142"/>
                                </a:lnTo>
                                <a:lnTo>
                                  <a:pt x="94" y="141"/>
                                </a:lnTo>
                                <a:lnTo>
                                  <a:pt x="94" y="140"/>
                                </a:lnTo>
                                <a:lnTo>
                                  <a:pt x="94" y="134"/>
                                </a:lnTo>
                                <a:lnTo>
                                  <a:pt x="94" y="131"/>
                                </a:lnTo>
                                <a:lnTo>
                                  <a:pt x="94" y="130"/>
                                </a:lnTo>
                                <a:lnTo>
                                  <a:pt x="94" y="129"/>
                                </a:lnTo>
                                <a:lnTo>
                                  <a:pt x="95" y="124"/>
                                </a:lnTo>
                                <a:lnTo>
                                  <a:pt x="96" y="121"/>
                                </a:lnTo>
                                <a:lnTo>
                                  <a:pt x="97" y="119"/>
                                </a:lnTo>
                                <a:lnTo>
                                  <a:pt x="97" y="118"/>
                                </a:lnTo>
                                <a:lnTo>
                                  <a:pt x="97" y="117"/>
                                </a:lnTo>
                                <a:lnTo>
                                  <a:pt x="97" y="116"/>
                                </a:lnTo>
                                <a:lnTo>
                                  <a:pt x="98" y="116"/>
                                </a:lnTo>
                                <a:lnTo>
                                  <a:pt x="102" y="116"/>
                                </a:lnTo>
                                <a:lnTo>
                                  <a:pt x="104" y="116"/>
                                </a:lnTo>
                                <a:lnTo>
                                  <a:pt x="105" y="116"/>
                                </a:lnTo>
                                <a:lnTo>
                                  <a:pt x="107" y="117"/>
                                </a:lnTo>
                                <a:lnTo>
                                  <a:pt x="113" y="117"/>
                                </a:lnTo>
                                <a:lnTo>
                                  <a:pt x="117" y="117"/>
                                </a:lnTo>
                                <a:lnTo>
                                  <a:pt x="119" y="117"/>
                                </a:lnTo>
                                <a:lnTo>
                                  <a:pt x="120" y="117"/>
                                </a:lnTo>
                                <a:lnTo>
                                  <a:pt x="126" y="117"/>
                                </a:lnTo>
                                <a:lnTo>
                                  <a:pt x="130" y="117"/>
                                </a:lnTo>
                                <a:lnTo>
                                  <a:pt x="131" y="116"/>
                                </a:lnTo>
                                <a:lnTo>
                                  <a:pt x="132" y="116"/>
                                </a:lnTo>
                                <a:lnTo>
                                  <a:pt x="139" y="116"/>
                                </a:lnTo>
                                <a:lnTo>
                                  <a:pt x="146" y="115"/>
                                </a:lnTo>
                                <a:lnTo>
                                  <a:pt x="149" y="114"/>
                                </a:lnTo>
                                <a:lnTo>
                                  <a:pt x="150" y="114"/>
                                </a:lnTo>
                                <a:lnTo>
                                  <a:pt x="156" y="113"/>
                                </a:lnTo>
                                <a:lnTo>
                                  <a:pt x="162" y="112"/>
                                </a:lnTo>
                                <a:lnTo>
                                  <a:pt x="164" y="111"/>
                                </a:lnTo>
                                <a:lnTo>
                                  <a:pt x="170" y="108"/>
                                </a:lnTo>
                                <a:lnTo>
                                  <a:pt x="174" y="107"/>
                                </a:lnTo>
                                <a:lnTo>
                                  <a:pt x="175" y="106"/>
                                </a:lnTo>
                                <a:lnTo>
                                  <a:pt x="177" y="104"/>
                                </a:lnTo>
                                <a:lnTo>
                                  <a:pt x="181" y="100"/>
                                </a:lnTo>
                                <a:lnTo>
                                  <a:pt x="185" y="96"/>
                                </a:lnTo>
                                <a:lnTo>
                                  <a:pt x="186" y="95"/>
                                </a:lnTo>
                                <a:lnTo>
                                  <a:pt x="187" y="94"/>
                                </a:lnTo>
                                <a:lnTo>
                                  <a:pt x="194" y="89"/>
                                </a:lnTo>
                                <a:lnTo>
                                  <a:pt x="201" y="82"/>
                                </a:lnTo>
                                <a:lnTo>
                                  <a:pt x="203" y="81"/>
                                </a:lnTo>
                                <a:lnTo>
                                  <a:pt x="206" y="79"/>
                                </a:lnTo>
                                <a:lnTo>
                                  <a:pt x="211" y="77"/>
                                </a:lnTo>
                                <a:lnTo>
                                  <a:pt x="215" y="74"/>
                                </a:lnTo>
                                <a:lnTo>
                                  <a:pt x="216" y="73"/>
                                </a:lnTo>
                                <a:lnTo>
                                  <a:pt x="221" y="71"/>
                                </a:lnTo>
                                <a:lnTo>
                                  <a:pt x="227" y="68"/>
                                </a:lnTo>
                                <a:lnTo>
                                  <a:pt x="230" y="66"/>
                                </a:lnTo>
                                <a:lnTo>
                                  <a:pt x="228" y="66"/>
                                </a:lnTo>
                                <a:lnTo>
                                  <a:pt x="237" y="62"/>
                                </a:lnTo>
                                <a:lnTo>
                                  <a:pt x="244" y="59"/>
                                </a:lnTo>
                                <a:lnTo>
                                  <a:pt x="245" y="58"/>
                                </a:lnTo>
                                <a:lnTo>
                                  <a:pt x="250" y="56"/>
                                </a:lnTo>
                                <a:lnTo>
                                  <a:pt x="254" y="54"/>
                                </a:lnTo>
                                <a:lnTo>
                                  <a:pt x="259" y="50"/>
                                </a:lnTo>
                                <a:lnTo>
                                  <a:pt x="261" y="48"/>
                                </a:lnTo>
                                <a:lnTo>
                                  <a:pt x="263" y="47"/>
                                </a:lnTo>
                                <a:lnTo>
                                  <a:pt x="265" y="46"/>
                                </a:lnTo>
                                <a:lnTo>
                                  <a:pt x="269" y="43"/>
                                </a:lnTo>
                                <a:lnTo>
                                  <a:pt x="274" y="40"/>
                                </a:lnTo>
                                <a:lnTo>
                                  <a:pt x="277" y="37"/>
                                </a:lnTo>
                                <a:lnTo>
                                  <a:pt x="281" y="35"/>
                                </a:lnTo>
                                <a:lnTo>
                                  <a:pt x="283" y="34"/>
                                </a:lnTo>
                                <a:lnTo>
                                  <a:pt x="286" y="30"/>
                                </a:lnTo>
                                <a:lnTo>
                                  <a:pt x="290" y="26"/>
                                </a:lnTo>
                                <a:lnTo>
                                  <a:pt x="292" y="24"/>
                                </a:lnTo>
                                <a:lnTo>
                                  <a:pt x="293" y="22"/>
                                </a:lnTo>
                                <a:lnTo>
                                  <a:pt x="294" y="21"/>
                                </a:lnTo>
                                <a:lnTo>
                                  <a:pt x="296" y="18"/>
                                </a:lnTo>
                                <a:lnTo>
                                  <a:pt x="299" y="14"/>
                                </a:lnTo>
                                <a:lnTo>
                                  <a:pt x="300" y="12"/>
                                </a:lnTo>
                                <a:lnTo>
                                  <a:pt x="299" y="14"/>
                                </a:lnTo>
                                <a:lnTo>
                                  <a:pt x="301" y="11"/>
                                </a:lnTo>
                                <a:lnTo>
                                  <a:pt x="304" y="9"/>
                                </a:lnTo>
                                <a:lnTo>
                                  <a:pt x="308" y="4"/>
                                </a:lnTo>
                                <a:lnTo>
                                  <a:pt x="309" y="3"/>
                                </a:lnTo>
                                <a:lnTo>
                                  <a:pt x="311" y="3"/>
                                </a:lnTo>
                                <a:lnTo>
                                  <a:pt x="312" y="3"/>
                                </a:lnTo>
                                <a:lnTo>
                                  <a:pt x="316" y="2"/>
                                </a:lnTo>
                                <a:lnTo>
                                  <a:pt x="325" y="2"/>
                                </a:lnTo>
                                <a:lnTo>
                                  <a:pt x="327" y="1"/>
                                </a:lnTo>
                                <a:lnTo>
                                  <a:pt x="329" y="1"/>
                                </a:lnTo>
                                <a:lnTo>
                                  <a:pt x="336" y="1"/>
                                </a:lnTo>
                                <a:lnTo>
                                  <a:pt x="343" y="1"/>
                                </a:lnTo>
                                <a:lnTo>
                                  <a:pt x="344" y="0"/>
                                </a:lnTo>
                                <a:lnTo>
                                  <a:pt x="346" y="0"/>
                                </a:lnTo>
                                <a:lnTo>
                                  <a:pt x="352" y="0"/>
                                </a:lnTo>
                                <a:lnTo>
                                  <a:pt x="356" y="0"/>
                                </a:lnTo>
                                <a:lnTo>
                                  <a:pt x="357" y="0"/>
                                </a:lnTo>
                                <a:lnTo>
                                  <a:pt x="360" y="0"/>
                                </a:lnTo>
                                <a:lnTo>
                                  <a:pt x="366" y="0"/>
                                </a:lnTo>
                                <a:lnTo>
                                  <a:pt x="371" y="0"/>
                                </a:lnTo>
                                <a:lnTo>
                                  <a:pt x="372" y="0"/>
                                </a:lnTo>
                                <a:lnTo>
                                  <a:pt x="379" y="1"/>
                                </a:lnTo>
                                <a:lnTo>
                                  <a:pt x="400" y="2"/>
                                </a:lnTo>
                                <a:lnTo>
                                  <a:pt x="417" y="3"/>
                                </a:lnTo>
                                <a:lnTo>
                                  <a:pt x="418" y="3"/>
                                </a:lnTo>
                                <a:lnTo>
                                  <a:pt x="429" y="5"/>
                                </a:lnTo>
                                <a:lnTo>
                                  <a:pt x="466" y="10"/>
                                </a:lnTo>
                                <a:lnTo>
                                  <a:pt x="494" y="14"/>
                                </a:lnTo>
                                <a:lnTo>
                                  <a:pt x="496" y="14"/>
                                </a:lnTo>
                                <a:lnTo>
                                  <a:pt x="510" y="16"/>
                                </a:lnTo>
                                <a:lnTo>
                                  <a:pt x="552" y="19"/>
                                </a:lnTo>
                                <a:lnTo>
                                  <a:pt x="585" y="21"/>
                                </a:lnTo>
                                <a:lnTo>
                                  <a:pt x="587" y="21"/>
                                </a:lnTo>
                                <a:lnTo>
                                  <a:pt x="599" y="22"/>
                                </a:lnTo>
                                <a:lnTo>
                                  <a:pt x="636" y="23"/>
                                </a:lnTo>
                                <a:lnTo>
                                  <a:pt x="663" y="24"/>
                                </a:lnTo>
                                <a:lnTo>
                                  <a:pt x="665" y="24"/>
                                </a:lnTo>
                                <a:lnTo>
                                  <a:pt x="669" y="25"/>
                                </a:lnTo>
                                <a:lnTo>
                                  <a:pt x="682" y="27"/>
                                </a:lnTo>
                                <a:lnTo>
                                  <a:pt x="692" y="28"/>
                                </a:lnTo>
                                <a:lnTo>
                                  <a:pt x="693" y="28"/>
                                </a:lnTo>
                                <a:lnTo>
                                  <a:pt x="693" y="28"/>
                                </a:lnTo>
                                <a:lnTo>
                                  <a:pt x="693" y="29"/>
                                </a:lnTo>
                                <a:lnTo>
                                  <a:pt x="693" y="30"/>
                                </a:lnTo>
                                <a:lnTo>
                                  <a:pt x="693" y="32"/>
                                </a:lnTo>
                                <a:lnTo>
                                  <a:pt x="693" y="32"/>
                                </a:lnTo>
                                <a:lnTo>
                                  <a:pt x="693" y="33"/>
                                </a:lnTo>
                                <a:lnTo>
                                  <a:pt x="693" y="34"/>
                                </a:lnTo>
                                <a:lnTo>
                                  <a:pt x="693" y="39"/>
                                </a:lnTo>
                                <a:lnTo>
                                  <a:pt x="693" y="42"/>
                                </a:lnTo>
                                <a:lnTo>
                                  <a:pt x="693" y="42"/>
                                </a:lnTo>
                                <a:lnTo>
                                  <a:pt x="693" y="43"/>
                                </a:lnTo>
                                <a:lnTo>
                                  <a:pt x="693" y="44"/>
                                </a:lnTo>
                                <a:lnTo>
                                  <a:pt x="693" y="47"/>
                                </a:lnTo>
                                <a:lnTo>
                                  <a:pt x="693" y="50"/>
                                </a:lnTo>
                                <a:lnTo>
                                  <a:pt x="693" y="50"/>
                                </a:lnTo>
                                <a:lnTo>
                                  <a:pt x="693" y="50"/>
                                </a:lnTo>
                                <a:lnTo>
                                  <a:pt x="697" y="51"/>
                                </a:lnTo>
                                <a:lnTo>
                                  <a:pt x="710" y="52"/>
                                </a:lnTo>
                                <a:lnTo>
                                  <a:pt x="720" y="53"/>
                                </a:lnTo>
                                <a:lnTo>
                                  <a:pt x="721" y="53"/>
                                </a:lnTo>
                                <a:lnTo>
                                  <a:pt x="729" y="53"/>
                                </a:lnTo>
                                <a:lnTo>
                                  <a:pt x="752" y="53"/>
                                </a:lnTo>
                                <a:lnTo>
                                  <a:pt x="770" y="53"/>
                                </a:lnTo>
                                <a:lnTo>
                                  <a:pt x="771" y="53"/>
                                </a:lnTo>
                                <a:lnTo>
                                  <a:pt x="781" y="54"/>
                                </a:lnTo>
                                <a:lnTo>
                                  <a:pt x="814" y="55"/>
                                </a:lnTo>
                                <a:lnTo>
                                  <a:pt x="839" y="56"/>
                                </a:lnTo>
                                <a:lnTo>
                                  <a:pt x="841" y="56"/>
                                </a:lnTo>
                                <a:lnTo>
                                  <a:pt x="853" y="58"/>
                                </a:lnTo>
                                <a:lnTo>
                                  <a:pt x="892" y="61"/>
                                </a:lnTo>
                                <a:lnTo>
                                  <a:pt x="923" y="63"/>
                                </a:lnTo>
                                <a:lnTo>
                                  <a:pt x="925" y="63"/>
                                </a:lnTo>
                                <a:lnTo>
                                  <a:pt x="929" y="64"/>
                                </a:lnTo>
                                <a:lnTo>
                                  <a:pt x="944" y="65"/>
                                </a:lnTo>
                                <a:lnTo>
                                  <a:pt x="956" y="66"/>
                                </a:lnTo>
                                <a:lnTo>
                                  <a:pt x="957" y="66"/>
                                </a:lnTo>
                                <a:lnTo>
                                  <a:pt x="962" y="66"/>
                                </a:lnTo>
                                <a:lnTo>
                                  <a:pt x="979" y="66"/>
                                </a:lnTo>
                                <a:lnTo>
                                  <a:pt x="992" y="66"/>
                                </a:lnTo>
                                <a:lnTo>
                                  <a:pt x="993" y="66"/>
                                </a:lnTo>
                                <a:lnTo>
                                  <a:pt x="994" y="66"/>
                                </a:lnTo>
                                <a:lnTo>
                                  <a:pt x="1003" y="66"/>
                                </a:lnTo>
                                <a:lnTo>
                                  <a:pt x="1036" y="66"/>
                                </a:lnTo>
                                <a:lnTo>
                                  <a:pt x="1061" y="66"/>
                                </a:lnTo>
                                <a:lnTo>
                                  <a:pt x="1063" y="66"/>
                                </a:lnTo>
                                <a:lnTo>
                                  <a:pt x="1065" y="66"/>
                                </a:lnTo>
                                <a:lnTo>
                                  <a:pt x="1084" y="66"/>
                                </a:lnTo>
                                <a:lnTo>
                                  <a:pt x="1150" y="66"/>
                                </a:lnTo>
                                <a:lnTo>
                                  <a:pt x="1201" y="66"/>
                                </a:lnTo>
                                <a:lnTo>
                                  <a:pt x="1204" y="66"/>
                                </a:lnTo>
                                <a:lnTo>
                                  <a:pt x="1206" y="66"/>
                                </a:lnTo>
                                <a:lnTo>
                                  <a:pt x="1227" y="66"/>
                                </a:lnTo>
                                <a:lnTo>
                                  <a:pt x="1293" y="66"/>
                                </a:lnTo>
                                <a:lnTo>
                                  <a:pt x="1345" y="66"/>
                                </a:lnTo>
                                <a:lnTo>
                                  <a:pt x="1348" y="66"/>
                                </a:lnTo>
                                <a:lnTo>
                                  <a:pt x="1353" y="66"/>
                                </a:lnTo>
                                <a:lnTo>
                                  <a:pt x="1370" y="66"/>
                                </a:lnTo>
                                <a:lnTo>
                                  <a:pt x="1383" y="66"/>
                                </a:lnTo>
                                <a:lnTo>
                                  <a:pt x="1384" y="66"/>
                                </a:lnTo>
                                <a:lnTo>
                                  <a:pt x="1385" y="66"/>
                                </a:lnTo>
                                <a:lnTo>
                                  <a:pt x="1393" y="66"/>
                                </a:lnTo>
                                <a:lnTo>
                                  <a:pt x="1420" y="65"/>
                                </a:lnTo>
                                <a:lnTo>
                                  <a:pt x="1441" y="64"/>
                                </a:lnTo>
                                <a:lnTo>
                                  <a:pt x="1443" y="63"/>
                                </a:lnTo>
                                <a:lnTo>
                                  <a:pt x="1444" y="63"/>
                                </a:lnTo>
                                <a:lnTo>
                                  <a:pt x="1458" y="63"/>
                                </a:lnTo>
                                <a:lnTo>
                                  <a:pt x="1502" y="62"/>
                                </a:lnTo>
                                <a:lnTo>
                                  <a:pt x="1536" y="61"/>
                                </a:lnTo>
                                <a:lnTo>
                                  <a:pt x="1538" y="60"/>
                                </a:lnTo>
                                <a:lnTo>
                                  <a:pt x="1539" y="60"/>
                                </a:lnTo>
                                <a:lnTo>
                                  <a:pt x="1554" y="59"/>
                                </a:lnTo>
                                <a:lnTo>
                                  <a:pt x="1602" y="56"/>
                                </a:lnTo>
                                <a:lnTo>
                                  <a:pt x="1639" y="54"/>
                                </a:lnTo>
                                <a:lnTo>
                                  <a:pt x="1641" y="53"/>
                                </a:lnTo>
                                <a:lnTo>
                                  <a:pt x="1648" y="53"/>
                                </a:lnTo>
                                <a:lnTo>
                                  <a:pt x="1672" y="53"/>
                                </a:lnTo>
                                <a:lnTo>
                                  <a:pt x="1690" y="53"/>
                                </a:lnTo>
                                <a:lnTo>
                                  <a:pt x="1691" y="53"/>
                                </a:lnTo>
                                <a:lnTo>
                                  <a:pt x="1693" y="53"/>
                                </a:lnTo>
                                <a:lnTo>
                                  <a:pt x="1699" y="52"/>
                                </a:lnTo>
                                <a:lnTo>
                                  <a:pt x="1703" y="51"/>
                                </a:lnTo>
                                <a:lnTo>
                                  <a:pt x="1704" y="50"/>
                                </a:lnTo>
                                <a:lnTo>
                                  <a:pt x="1703" y="51"/>
                                </a:lnTo>
                                <a:lnTo>
                                  <a:pt x="1702" y="52"/>
                                </a:lnTo>
                                <a:lnTo>
                                  <a:pt x="1701" y="53"/>
                                </a:lnTo>
                                <a:lnTo>
                                  <a:pt x="1701" y="53"/>
                                </a:lnTo>
                                <a:lnTo>
                                  <a:pt x="1701" y="54"/>
                                </a:lnTo>
                                <a:lnTo>
                                  <a:pt x="1701" y="55"/>
                                </a:lnTo>
                                <a:lnTo>
                                  <a:pt x="1701" y="60"/>
                                </a:lnTo>
                                <a:lnTo>
                                  <a:pt x="1701" y="63"/>
                                </a:lnTo>
                                <a:lnTo>
                                  <a:pt x="1701" y="63"/>
                                </a:lnTo>
                                <a:lnTo>
                                  <a:pt x="1700" y="64"/>
                                </a:lnTo>
                                <a:lnTo>
                                  <a:pt x="1698" y="69"/>
                                </a:lnTo>
                                <a:lnTo>
                                  <a:pt x="1697" y="71"/>
                                </a:lnTo>
                                <a:lnTo>
                                  <a:pt x="1697" y="71"/>
                                </a:lnTo>
                                <a:lnTo>
                                  <a:pt x="1696" y="72"/>
                                </a:lnTo>
                                <a:lnTo>
                                  <a:pt x="1695" y="73"/>
                                </a:lnTo>
                                <a:lnTo>
                                  <a:pt x="1694" y="74"/>
                                </a:lnTo>
                                <a:lnTo>
                                  <a:pt x="1694" y="74"/>
                                </a:lnTo>
                                <a:lnTo>
                                  <a:pt x="1694" y="75"/>
                                </a:lnTo>
                                <a:lnTo>
                                  <a:pt x="1694" y="76"/>
                                </a:lnTo>
                                <a:lnTo>
                                  <a:pt x="1694" y="77"/>
                                </a:lnTo>
                                <a:lnTo>
                                  <a:pt x="1694" y="77"/>
                                </a:lnTo>
                                <a:lnTo>
                                  <a:pt x="1693" y="77"/>
                                </a:lnTo>
                                <a:lnTo>
                                  <a:pt x="1692" y="77"/>
                                </a:lnTo>
                                <a:lnTo>
                                  <a:pt x="1691" y="77"/>
                                </a:lnTo>
                                <a:lnTo>
                                  <a:pt x="1691" y="77"/>
                                </a:lnTo>
                                <a:lnTo>
                                  <a:pt x="1690" y="77"/>
                                </a:lnTo>
                                <a:lnTo>
                                  <a:pt x="1687" y="77"/>
                                </a:lnTo>
                                <a:lnTo>
                                  <a:pt x="1686" y="77"/>
                                </a:lnTo>
                                <a:lnTo>
                                  <a:pt x="1686" y="77"/>
                                </a:lnTo>
                                <a:lnTo>
                                  <a:pt x="1685" y="78"/>
                                </a:lnTo>
                                <a:lnTo>
                                  <a:pt x="1682" y="80"/>
                                </a:lnTo>
                                <a:lnTo>
                                  <a:pt x="1680" y="81"/>
                                </a:lnTo>
                                <a:lnTo>
                                  <a:pt x="1680" y="81"/>
                                </a:lnTo>
                                <a:lnTo>
                                  <a:pt x="1679" y="81"/>
                                </a:lnTo>
                                <a:lnTo>
                                  <a:pt x="1678" y="81"/>
                                </a:lnTo>
                                <a:lnTo>
                                  <a:pt x="1675" y="81"/>
                                </a:lnTo>
                                <a:lnTo>
                                  <a:pt x="1673" y="81"/>
                                </a:lnTo>
                                <a:lnTo>
                                  <a:pt x="1673" y="81"/>
                                </a:lnTo>
                                <a:lnTo>
                                  <a:pt x="1673" y="81"/>
                                </a:lnTo>
                                <a:lnTo>
                                  <a:pt x="1672" y="82"/>
                                </a:lnTo>
                                <a:lnTo>
                                  <a:pt x="1671" y="86"/>
                                </a:lnTo>
                                <a:lnTo>
                                  <a:pt x="1670" y="88"/>
                                </a:lnTo>
                                <a:lnTo>
                                  <a:pt x="1670" y="88"/>
                                </a:lnTo>
                                <a:lnTo>
                                  <a:pt x="1670" y="89"/>
                                </a:lnTo>
                                <a:lnTo>
                                  <a:pt x="1670" y="90"/>
                                </a:lnTo>
                                <a:lnTo>
                                  <a:pt x="1670" y="93"/>
                                </a:lnTo>
                                <a:lnTo>
                                  <a:pt x="1670" y="95"/>
                                </a:lnTo>
                                <a:lnTo>
                                  <a:pt x="1670" y="95"/>
                                </a:lnTo>
                                <a:lnTo>
                                  <a:pt x="1668" y="97"/>
                                </a:lnTo>
                                <a:lnTo>
                                  <a:pt x="1666" y="103"/>
                                </a:lnTo>
                                <a:lnTo>
                                  <a:pt x="1665" y="106"/>
                                </a:lnTo>
                                <a:lnTo>
                                  <a:pt x="1665" y="106"/>
                                </a:lnTo>
                                <a:lnTo>
                                  <a:pt x="1664" y="107"/>
                                </a:lnTo>
                                <a:lnTo>
                                  <a:pt x="1663" y="108"/>
                                </a:lnTo>
                                <a:lnTo>
                                  <a:pt x="1662" y="109"/>
                                </a:lnTo>
                                <a:lnTo>
                                  <a:pt x="1662" y="109"/>
                                </a:lnTo>
                                <a:lnTo>
                                  <a:pt x="1662" y="109"/>
                                </a:lnTo>
                                <a:lnTo>
                                  <a:pt x="1661" y="109"/>
                                </a:lnTo>
                                <a:lnTo>
                                  <a:pt x="1660" y="109"/>
                                </a:lnTo>
                                <a:lnTo>
                                  <a:pt x="1659" y="109"/>
                                </a:lnTo>
                                <a:lnTo>
                                  <a:pt x="1659" y="109"/>
                                </a:lnTo>
                                <a:lnTo>
                                  <a:pt x="1658" y="110"/>
                                </a:lnTo>
                                <a:lnTo>
                                  <a:pt x="1654" y="112"/>
                                </a:lnTo>
                                <a:lnTo>
                                  <a:pt x="1652" y="113"/>
                                </a:lnTo>
                                <a:lnTo>
                                  <a:pt x="1652" y="113"/>
                                </a:lnTo>
                                <a:lnTo>
                                  <a:pt x="1649" y="114"/>
                                </a:lnTo>
                                <a:lnTo>
                                  <a:pt x="1644" y="115"/>
                                </a:lnTo>
                                <a:lnTo>
                                  <a:pt x="1641" y="116"/>
                                </a:lnTo>
                                <a:lnTo>
                                  <a:pt x="1641" y="116"/>
                                </a:lnTo>
                                <a:lnTo>
                                  <a:pt x="1639" y="117"/>
                                </a:lnTo>
                                <a:lnTo>
                                  <a:pt x="1634" y="118"/>
                                </a:lnTo>
                                <a:lnTo>
                                  <a:pt x="1630" y="119"/>
                                </a:lnTo>
                                <a:lnTo>
                                  <a:pt x="1630" y="119"/>
                                </a:lnTo>
                                <a:lnTo>
                                  <a:pt x="1629" y="119"/>
                                </a:lnTo>
                                <a:lnTo>
                                  <a:pt x="1628" y="119"/>
                                </a:lnTo>
                                <a:lnTo>
                                  <a:pt x="1627" y="119"/>
                                </a:lnTo>
                                <a:lnTo>
                                  <a:pt x="1627" y="119"/>
                                </a:lnTo>
                                <a:lnTo>
                                  <a:pt x="1626" y="119"/>
                                </a:lnTo>
                                <a:lnTo>
                                  <a:pt x="1625" y="119"/>
                                </a:lnTo>
                                <a:lnTo>
                                  <a:pt x="1620" y="119"/>
                                </a:lnTo>
                                <a:lnTo>
                                  <a:pt x="1617" y="119"/>
                                </a:lnTo>
                                <a:lnTo>
                                  <a:pt x="1617" y="119"/>
                                </a:lnTo>
                                <a:lnTo>
                                  <a:pt x="1612" y="121"/>
                                </a:lnTo>
                                <a:lnTo>
                                  <a:pt x="1603" y="123"/>
                                </a:lnTo>
                                <a:lnTo>
                                  <a:pt x="1596" y="124"/>
                                </a:lnTo>
                                <a:lnTo>
                                  <a:pt x="1596" y="124"/>
                                </a:lnTo>
                                <a:lnTo>
                                  <a:pt x="1594" y="124"/>
                                </a:lnTo>
                                <a:lnTo>
                                  <a:pt x="1589" y="124"/>
                                </a:lnTo>
                                <a:lnTo>
                                  <a:pt x="1570" y="124"/>
                                </a:lnTo>
                                <a:lnTo>
                                  <a:pt x="1556" y="124"/>
                                </a:lnTo>
                                <a:lnTo>
                                  <a:pt x="1556" y="124"/>
                                </a:lnTo>
                                <a:lnTo>
                                  <a:pt x="1550" y="125"/>
                                </a:lnTo>
                                <a:lnTo>
                                  <a:pt x="1531" y="126"/>
                                </a:lnTo>
                                <a:lnTo>
                                  <a:pt x="1517" y="127"/>
                                </a:lnTo>
                                <a:lnTo>
                                  <a:pt x="1517" y="127"/>
                                </a:lnTo>
                                <a:lnTo>
                                  <a:pt x="1516" y="127"/>
                                </a:lnTo>
                                <a:lnTo>
                                  <a:pt x="1515" y="127"/>
                                </a:lnTo>
                                <a:lnTo>
                                  <a:pt x="1510" y="127"/>
                                </a:lnTo>
                                <a:lnTo>
                                  <a:pt x="1507" y="127"/>
                                </a:lnTo>
                                <a:lnTo>
                                  <a:pt x="1507" y="127"/>
                                </a:lnTo>
                                <a:lnTo>
                                  <a:pt x="1507" y="127"/>
                                </a:lnTo>
                                <a:lnTo>
                                  <a:pt x="1507" y="128"/>
                                </a:lnTo>
                                <a:lnTo>
                                  <a:pt x="1507" y="129"/>
                                </a:lnTo>
                                <a:lnTo>
                                  <a:pt x="1507" y="130"/>
                                </a:lnTo>
                                <a:lnTo>
                                  <a:pt x="1507" y="130"/>
                                </a:lnTo>
                                <a:lnTo>
                                  <a:pt x="1507" y="131"/>
                                </a:lnTo>
                                <a:lnTo>
                                  <a:pt x="1507" y="132"/>
                                </a:lnTo>
                                <a:lnTo>
                                  <a:pt x="1507" y="135"/>
                                </a:lnTo>
                                <a:lnTo>
                                  <a:pt x="1507" y="137"/>
                                </a:lnTo>
                                <a:lnTo>
                                  <a:pt x="1507" y="137"/>
                                </a:lnTo>
                                <a:lnTo>
                                  <a:pt x="1507" y="139"/>
                                </a:lnTo>
                                <a:lnTo>
                                  <a:pt x="1507" y="140"/>
                                </a:lnTo>
                                <a:lnTo>
                                  <a:pt x="1507" y="145"/>
                                </a:lnTo>
                                <a:lnTo>
                                  <a:pt x="1507" y="148"/>
                                </a:lnTo>
                                <a:lnTo>
                                  <a:pt x="1507" y="148"/>
                                </a:lnTo>
                                <a:lnTo>
                                  <a:pt x="1507" y="148"/>
                                </a:lnTo>
                                <a:lnTo>
                                  <a:pt x="1506" y="148"/>
                                </a:lnTo>
                                <a:lnTo>
                                  <a:pt x="1502" y="148"/>
                                </a:lnTo>
                                <a:lnTo>
                                  <a:pt x="1500" y="148"/>
                                </a:lnTo>
                                <a:lnTo>
                                  <a:pt x="1500" y="148"/>
                                </a:lnTo>
                                <a:lnTo>
                                  <a:pt x="1499" y="149"/>
                                </a:lnTo>
                                <a:lnTo>
                                  <a:pt x="1495" y="150"/>
                                </a:lnTo>
                                <a:lnTo>
                                  <a:pt x="1493" y="151"/>
                                </a:lnTo>
                                <a:lnTo>
                                  <a:pt x="1493" y="151"/>
                                </a:lnTo>
                                <a:lnTo>
                                  <a:pt x="1490" y="152"/>
                                </a:lnTo>
                                <a:lnTo>
                                  <a:pt x="1481" y="154"/>
                                </a:lnTo>
                                <a:lnTo>
                                  <a:pt x="1475" y="155"/>
                                </a:lnTo>
                                <a:lnTo>
                                  <a:pt x="1475" y="155"/>
                                </a:lnTo>
                                <a:lnTo>
                                  <a:pt x="1472" y="157"/>
                                </a:lnTo>
                                <a:lnTo>
                                  <a:pt x="1464" y="158"/>
                                </a:lnTo>
                                <a:lnTo>
                                  <a:pt x="1458" y="159"/>
                                </a:lnTo>
                                <a:lnTo>
                                  <a:pt x="1458" y="159"/>
                                </a:lnTo>
                                <a:lnTo>
                                  <a:pt x="1457" y="159"/>
                                </a:lnTo>
                                <a:lnTo>
                                  <a:pt x="1456" y="159"/>
                                </a:lnTo>
                                <a:lnTo>
                                  <a:pt x="1453" y="159"/>
                                </a:lnTo>
                                <a:lnTo>
                                  <a:pt x="1451" y="159"/>
                                </a:lnTo>
                                <a:lnTo>
                                  <a:pt x="1451" y="159"/>
                                </a:lnTo>
                                <a:lnTo>
                                  <a:pt x="1451" y="160"/>
                                </a:lnTo>
                                <a:lnTo>
                                  <a:pt x="1451" y="161"/>
                                </a:lnTo>
                                <a:lnTo>
                                  <a:pt x="1451" y="166"/>
                                </a:lnTo>
                                <a:lnTo>
                                  <a:pt x="1451" y="169"/>
                                </a:lnTo>
                                <a:lnTo>
                                  <a:pt x="1451" y="169"/>
                                </a:lnTo>
                                <a:lnTo>
                                  <a:pt x="1450" y="171"/>
                                </a:lnTo>
                                <a:lnTo>
                                  <a:pt x="1449" y="177"/>
                                </a:lnTo>
                                <a:lnTo>
                                  <a:pt x="1448" y="180"/>
                                </a:lnTo>
                                <a:lnTo>
                                  <a:pt x="1448" y="180"/>
                                </a:lnTo>
                                <a:lnTo>
                                  <a:pt x="1446" y="183"/>
                                </a:lnTo>
                                <a:lnTo>
                                  <a:pt x="1444" y="192"/>
                                </a:lnTo>
                                <a:lnTo>
                                  <a:pt x="1443" y="198"/>
                                </a:lnTo>
                                <a:lnTo>
                                  <a:pt x="1443" y="198"/>
                                </a:lnTo>
                                <a:lnTo>
                                  <a:pt x="1443" y="199"/>
                                </a:lnTo>
                                <a:lnTo>
                                  <a:pt x="1443" y="202"/>
                                </a:lnTo>
                                <a:lnTo>
                                  <a:pt x="1443" y="212"/>
                                </a:lnTo>
                                <a:lnTo>
                                  <a:pt x="1443" y="219"/>
                                </a:lnTo>
                                <a:lnTo>
                                  <a:pt x="1443" y="219"/>
                                </a:lnTo>
                                <a:lnTo>
                                  <a:pt x="1443" y="220"/>
                                </a:lnTo>
                                <a:lnTo>
                                  <a:pt x="1443" y="223"/>
                                </a:lnTo>
                                <a:lnTo>
                                  <a:pt x="1443" y="225"/>
                                </a:lnTo>
                                <a:lnTo>
                                  <a:pt x="1443" y="225"/>
                                </a:lnTo>
                                <a:lnTo>
                                  <a:pt x="1443" y="225"/>
                                </a:lnTo>
                                <a:lnTo>
                                  <a:pt x="1445" y="231"/>
                                </a:lnTo>
                                <a:lnTo>
                                  <a:pt x="1446" y="233"/>
                                </a:lnTo>
                                <a:lnTo>
                                  <a:pt x="1448" y="233"/>
                                </a:lnTo>
                                <a:lnTo>
                                  <a:pt x="1448" y="234"/>
                                </a:lnTo>
                                <a:lnTo>
                                  <a:pt x="1448" y="235"/>
                                </a:lnTo>
                                <a:lnTo>
                                  <a:pt x="1448" y="238"/>
                                </a:lnTo>
                                <a:lnTo>
                                  <a:pt x="1448" y="240"/>
                                </a:lnTo>
                                <a:lnTo>
                                  <a:pt x="1448" y="240"/>
                                </a:lnTo>
                                <a:lnTo>
                                  <a:pt x="1449" y="244"/>
                                </a:lnTo>
                                <a:lnTo>
                                  <a:pt x="1450" y="247"/>
                                </a:lnTo>
                                <a:lnTo>
                                  <a:pt x="1451" y="247"/>
                                </a:lnTo>
                                <a:lnTo>
                                  <a:pt x="1451" y="247"/>
                                </a:lnTo>
                                <a:lnTo>
                                  <a:pt x="1452" y="247"/>
                                </a:lnTo>
                                <a:lnTo>
                                  <a:pt x="1453" y="247"/>
                                </a:lnTo>
                                <a:lnTo>
                                  <a:pt x="1454" y="247"/>
                                </a:lnTo>
                                <a:lnTo>
                                  <a:pt x="1455" y="247"/>
                                </a:lnTo>
                                <a:lnTo>
                                  <a:pt x="1458" y="247"/>
                                </a:lnTo>
                                <a:lnTo>
                                  <a:pt x="1460" y="247"/>
                                </a:lnTo>
                                <a:lnTo>
                                  <a:pt x="1461" y="247"/>
                                </a:lnTo>
                                <a:lnTo>
                                  <a:pt x="1463" y="247"/>
                                </a:lnTo>
                                <a:lnTo>
                                  <a:pt x="1470" y="247"/>
                                </a:lnTo>
                                <a:lnTo>
                                  <a:pt x="1474" y="247"/>
                                </a:lnTo>
                                <a:lnTo>
                                  <a:pt x="1475" y="247"/>
                                </a:lnTo>
                                <a:lnTo>
                                  <a:pt x="1477" y="247"/>
                                </a:lnTo>
                                <a:lnTo>
                                  <a:pt x="1483" y="247"/>
                                </a:lnTo>
                                <a:lnTo>
                                  <a:pt x="1489" y="247"/>
                                </a:lnTo>
                                <a:lnTo>
                                  <a:pt x="1490" y="247"/>
                                </a:lnTo>
                                <a:lnTo>
                                  <a:pt x="1493" y="247"/>
                                </a:lnTo>
                                <a:lnTo>
                                  <a:pt x="1495" y="247"/>
                                </a:lnTo>
                                <a:lnTo>
                                  <a:pt x="1496" y="247"/>
                                </a:lnTo>
                                <a:lnTo>
                                  <a:pt x="1496" y="248"/>
                                </a:lnTo>
                                <a:lnTo>
                                  <a:pt x="1496" y="250"/>
                                </a:lnTo>
                                <a:lnTo>
                                  <a:pt x="1496" y="256"/>
                                </a:lnTo>
                                <a:lnTo>
                                  <a:pt x="1496" y="261"/>
                                </a:lnTo>
                                <a:lnTo>
                                  <a:pt x="1496" y="261"/>
                                </a:lnTo>
                                <a:lnTo>
                                  <a:pt x="1496" y="263"/>
                                </a:lnTo>
                                <a:lnTo>
                                  <a:pt x="1496" y="265"/>
                                </a:lnTo>
                                <a:lnTo>
                                  <a:pt x="1496" y="272"/>
                                </a:lnTo>
                                <a:lnTo>
                                  <a:pt x="1496" y="278"/>
                                </a:lnTo>
                                <a:lnTo>
                                  <a:pt x="1496" y="278"/>
                                </a:lnTo>
                                <a:lnTo>
                                  <a:pt x="1496" y="279"/>
                                </a:lnTo>
                                <a:lnTo>
                                  <a:pt x="1496" y="283"/>
                                </a:lnTo>
                                <a:lnTo>
                                  <a:pt x="1498" y="294"/>
                                </a:lnTo>
                                <a:lnTo>
                                  <a:pt x="1499" y="304"/>
                                </a:lnTo>
                                <a:lnTo>
                                  <a:pt x="1500" y="304"/>
                                </a:lnTo>
                                <a:lnTo>
                                  <a:pt x="1500" y="305"/>
                                </a:lnTo>
                                <a:lnTo>
                                  <a:pt x="1500" y="307"/>
                                </a:lnTo>
                                <a:lnTo>
                                  <a:pt x="1501" y="314"/>
                                </a:lnTo>
                                <a:lnTo>
                                  <a:pt x="1502" y="321"/>
                                </a:lnTo>
                                <a:lnTo>
                                  <a:pt x="1504" y="321"/>
                                </a:lnTo>
                                <a:lnTo>
                                  <a:pt x="1505" y="324"/>
                                </a:lnTo>
                                <a:lnTo>
                                  <a:pt x="1506" y="325"/>
                                </a:lnTo>
                                <a:lnTo>
                                  <a:pt x="1507" y="325"/>
                                </a:lnTo>
                                <a:lnTo>
                                  <a:pt x="1509" y="325"/>
                                </a:lnTo>
                                <a:lnTo>
                                  <a:pt x="1510" y="325"/>
                                </a:lnTo>
                                <a:lnTo>
                                  <a:pt x="1511" y="325"/>
                                </a:lnTo>
                                <a:lnTo>
                                  <a:pt x="1517" y="327"/>
                                </a:lnTo>
                                <a:lnTo>
                                  <a:pt x="1520" y="328"/>
                                </a:lnTo>
                                <a:lnTo>
                                  <a:pt x="1522" y="328"/>
                                </a:lnTo>
                                <a:lnTo>
                                  <a:pt x="1525" y="330"/>
                                </a:lnTo>
                                <a:lnTo>
                                  <a:pt x="1527" y="331"/>
                                </a:lnTo>
                                <a:lnTo>
                                  <a:pt x="1528" y="331"/>
                                </a:lnTo>
                                <a:lnTo>
                                  <a:pt x="1528" y="331"/>
                                </a:lnTo>
                                <a:lnTo>
                                  <a:pt x="1528" y="331"/>
                                </a:lnTo>
                                <a:lnTo>
                                  <a:pt x="1530" y="335"/>
                                </a:lnTo>
                                <a:lnTo>
                                  <a:pt x="1531" y="336"/>
                                </a:lnTo>
                                <a:lnTo>
                                  <a:pt x="1532" y="336"/>
                                </a:lnTo>
                                <a:lnTo>
                                  <a:pt x="1533" y="337"/>
                                </a:lnTo>
                                <a:lnTo>
                                  <a:pt x="1538" y="340"/>
                                </a:lnTo>
                                <a:lnTo>
                                  <a:pt x="1542" y="342"/>
                                </a:lnTo>
                                <a:lnTo>
                                  <a:pt x="1543" y="342"/>
                                </a:lnTo>
                                <a:lnTo>
                                  <a:pt x="1546" y="347"/>
                                </a:lnTo>
                                <a:lnTo>
                                  <a:pt x="1548" y="349"/>
                                </a:lnTo>
                                <a:lnTo>
                                  <a:pt x="1549" y="349"/>
                                </a:lnTo>
                                <a:lnTo>
                                  <a:pt x="1549" y="350"/>
                                </a:lnTo>
                                <a:lnTo>
                                  <a:pt x="1549" y="352"/>
                                </a:lnTo>
                                <a:lnTo>
                                  <a:pt x="1549" y="353"/>
                                </a:lnTo>
                                <a:lnTo>
                                  <a:pt x="1549" y="353"/>
                                </a:lnTo>
                                <a:lnTo>
                                  <a:pt x="1550" y="353"/>
                                </a:lnTo>
                                <a:lnTo>
                                  <a:pt x="1553" y="353"/>
                                </a:lnTo>
                                <a:lnTo>
                                  <a:pt x="1555" y="353"/>
                                </a:lnTo>
                                <a:lnTo>
                                  <a:pt x="1556" y="353"/>
                                </a:lnTo>
                                <a:lnTo>
                                  <a:pt x="1557" y="354"/>
                                </a:lnTo>
                                <a:lnTo>
                                  <a:pt x="1561" y="356"/>
                                </a:lnTo>
                                <a:lnTo>
                                  <a:pt x="1563" y="357"/>
                                </a:lnTo>
                                <a:lnTo>
                                  <a:pt x="1564" y="357"/>
                                </a:lnTo>
                                <a:lnTo>
                                  <a:pt x="1567" y="357"/>
                                </a:lnTo>
                                <a:lnTo>
                                  <a:pt x="1569" y="357"/>
                                </a:lnTo>
                                <a:lnTo>
                                  <a:pt x="1570" y="357"/>
                                </a:lnTo>
                                <a:lnTo>
                                  <a:pt x="1572" y="357"/>
                                </a:lnTo>
                                <a:lnTo>
                                  <a:pt x="1573" y="357"/>
                                </a:lnTo>
                                <a:lnTo>
                                  <a:pt x="1574" y="357"/>
                                </a:lnTo>
                                <a:lnTo>
                                  <a:pt x="1574" y="358"/>
                                </a:lnTo>
                                <a:lnTo>
                                  <a:pt x="1574" y="359"/>
                                </a:lnTo>
                                <a:lnTo>
                                  <a:pt x="1574" y="364"/>
                                </a:lnTo>
                                <a:lnTo>
                                  <a:pt x="1574" y="367"/>
                                </a:lnTo>
                                <a:lnTo>
                                  <a:pt x="1574" y="367"/>
                                </a:lnTo>
                                <a:lnTo>
                                  <a:pt x="1574" y="368"/>
                                </a:lnTo>
                                <a:lnTo>
                                  <a:pt x="1574" y="371"/>
                                </a:lnTo>
                                <a:lnTo>
                                  <a:pt x="1574" y="377"/>
                                </a:lnTo>
                                <a:lnTo>
                                  <a:pt x="1574" y="381"/>
                                </a:lnTo>
                                <a:lnTo>
                                  <a:pt x="1574" y="381"/>
                                </a:lnTo>
                                <a:lnTo>
                                  <a:pt x="1574" y="382"/>
                                </a:lnTo>
                                <a:lnTo>
                                  <a:pt x="1574" y="386"/>
                                </a:lnTo>
                                <a:lnTo>
                                  <a:pt x="1575" y="401"/>
                                </a:lnTo>
                                <a:lnTo>
                                  <a:pt x="1576" y="413"/>
                                </a:lnTo>
                                <a:lnTo>
                                  <a:pt x="1578" y="413"/>
                                </a:lnTo>
                                <a:lnTo>
                                  <a:pt x="1578" y="415"/>
                                </a:lnTo>
                                <a:lnTo>
                                  <a:pt x="1578" y="425"/>
                                </a:lnTo>
                                <a:lnTo>
                                  <a:pt x="1578" y="457"/>
                                </a:lnTo>
                                <a:lnTo>
                                  <a:pt x="1578" y="483"/>
                                </a:lnTo>
                                <a:lnTo>
                                  <a:pt x="1578" y="484"/>
                                </a:lnTo>
                                <a:lnTo>
                                  <a:pt x="1578" y="485"/>
                                </a:lnTo>
                                <a:lnTo>
                                  <a:pt x="1578" y="489"/>
                                </a:lnTo>
                                <a:lnTo>
                                  <a:pt x="1578" y="502"/>
                                </a:lnTo>
                                <a:lnTo>
                                  <a:pt x="1578" y="511"/>
                                </a:lnTo>
                                <a:lnTo>
                                  <a:pt x="1578" y="511"/>
                                </a:lnTo>
                                <a:lnTo>
                                  <a:pt x="1578" y="513"/>
                                </a:lnTo>
                                <a:lnTo>
                                  <a:pt x="1578" y="515"/>
                                </a:lnTo>
                                <a:lnTo>
                                  <a:pt x="1578" y="516"/>
                                </a:lnTo>
                                <a:lnTo>
                                  <a:pt x="1578" y="516"/>
                                </a:lnTo>
                                <a:lnTo>
                                  <a:pt x="1578" y="517"/>
                                </a:lnTo>
                                <a:lnTo>
                                  <a:pt x="1578" y="518"/>
                                </a:lnTo>
                                <a:lnTo>
                                  <a:pt x="1578" y="519"/>
                                </a:lnTo>
                                <a:lnTo>
                                  <a:pt x="1578" y="519"/>
                                </a:lnTo>
                                <a:lnTo>
                                  <a:pt x="1576" y="520"/>
                                </a:lnTo>
                                <a:lnTo>
                                  <a:pt x="1575" y="524"/>
                                </a:lnTo>
                                <a:lnTo>
                                  <a:pt x="1574" y="526"/>
                                </a:lnTo>
                                <a:lnTo>
                                  <a:pt x="1574" y="526"/>
                                </a:lnTo>
                                <a:lnTo>
                                  <a:pt x="1574" y="527"/>
                                </a:lnTo>
                                <a:lnTo>
                                  <a:pt x="1574" y="531"/>
                                </a:lnTo>
                                <a:lnTo>
                                  <a:pt x="1574" y="533"/>
                                </a:lnTo>
                                <a:lnTo>
                                  <a:pt x="1574" y="533"/>
                                </a:lnTo>
                                <a:lnTo>
                                  <a:pt x="1574" y="533"/>
                                </a:lnTo>
                                <a:lnTo>
                                  <a:pt x="1573" y="534"/>
                                </a:lnTo>
                                <a:lnTo>
                                  <a:pt x="1571" y="536"/>
                                </a:lnTo>
                                <a:lnTo>
                                  <a:pt x="1570" y="537"/>
                                </a:lnTo>
                                <a:lnTo>
                                  <a:pt x="1570" y="537"/>
                                </a:lnTo>
                                <a:lnTo>
                                  <a:pt x="1569" y="537"/>
                                </a:lnTo>
                                <a:lnTo>
                                  <a:pt x="1568" y="537"/>
                                </a:lnTo>
                                <a:lnTo>
                                  <a:pt x="1567" y="537"/>
                                </a:lnTo>
                                <a:lnTo>
                                  <a:pt x="1567" y="537"/>
                                </a:lnTo>
                                <a:lnTo>
                                  <a:pt x="1566" y="537"/>
                                </a:lnTo>
                                <a:lnTo>
                                  <a:pt x="1565" y="537"/>
                                </a:lnTo>
                                <a:lnTo>
                                  <a:pt x="1562" y="537"/>
                                </a:lnTo>
                                <a:lnTo>
                                  <a:pt x="1560" y="537"/>
                                </a:lnTo>
                                <a:lnTo>
                                  <a:pt x="1560" y="537"/>
                                </a:lnTo>
                                <a:lnTo>
                                  <a:pt x="1557" y="538"/>
                                </a:lnTo>
                                <a:lnTo>
                                  <a:pt x="1552" y="539"/>
                                </a:lnTo>
                                <a:lnTo>
                                  <a:pt x="1549" y="540"/>
                                </a:lnTo>
                                <a:lnTo>
                                  <a:pt x="1549" y="540"/>
                                </a:lnTo>
                                <a:lnTo>
                                  <a:pt x="1549" y="540"/>
                                </a:lnTo>
                                <a:lnTo>
                                  <a:pt x="1549" y="541"/>
                                </a:lnTo>
                                <a:lnTo>
                                  <a:pt x="1549" y="542"/>
                                </a:lnTo>
                                <a:lnTo>
                                  <a:pt x="1549" y="543"/>
                                </a:lnTo>
                                <a:lnTo>
                                  <a:pt x="1549" y="543"/>
                                </a:lnTo>
                                <a:lnTo>
                                  <a:pt x="1548" y="543"/>
                                </a:lnTo>
                                <a:lnTo>
                                  <a:pt x="1547" y="543"/>
                                </a:lnTo>
                                <a:lnTo>
                                  <a:pt x="1546" y="543"/>
                                </a:lnTo>
                                <a:lnTo>
                                  <a:pt x="1546" y="543"/>
                                </a:lnTo>
                                <a:lnTo>
                                  <a:pt x="1545" y="544"/>
                                </a:lnTo>
                                <a:lnTo>
                                  <a:pt x="1544" y="549"/>
                                </a:lnTo>
                                <a:lnTo>
                                  <a:pt x="1543" y="551"/>
                                </a:lnTo>
                                <a:lnTo>
                                  <a:pt x="1543" y="551"/>
                                </a:lnTo>
                                <a:lnTo>
                                  <a:pt x="1542" y="552"/>
                                </a:lnTo>
                                <a:lnTo>
                                  <a:pt x="1537" y="553"/>
                                </a:lnTo>
                                <a:lnTo>
                                  <a:pt x="1535" y="554"/>
                                </a:lnTo>
                                <a:lnTo>
                                  <a:pt x="1535" y="554"/>
                                </a:lnTo>
                                <a:lnTo>
                                  <a:pt x="1535" y="555"/>
                                </a:lnTo>
                                <a:lnTo>
                                  <a:pt x="1535" y="557"/>
                                </a:lnTo>
                                <a:lnTo>
                                  <a:pt x="1535" y="558"/>
                                </a:lnTo>
                                <a:lnTo>
                                  <a:pt x="1535" y="558"/>
                                </a:lnTo>
                                <a:lnTo>
                                  <a:pt x="1534" y="559"/>
                                </a:lnTo>
                                <a:lnTo>
                                  <a:pt x="1533" y="560"/>
                                </a:lnTo>
                                <a:lnTo>
                                  <a:pt x="1532" y="561"/>
                                </a:lnTo>
                                <a:lnTo>
                                  <a:pt x="1532" y="561"/>
                                </a:lnTo>
                                <a:lnTo>
                                  <a:pt x="1532" y="562"/>
                                </a:lnTo>
                                <a:lnTo>
                                  <a:pt x="1532" y="563"/>
                                </a:lnTo>
                                <a:lnTo>
                                  <a:pt x="1532" y="564"/>
                                </a:lnTo>
                                <a:lnTo>
                                  <a:pt x="1532" y="564"/>
                                </a:lnTo>
                                <a:lnTo>
                                  <a:pt x="1532" y="566"/>
                                </a:lnTo>
                                <a:lnTo>
                                  <a:pt x="1532" y="567"/>
                                </a:lnTo>
                                <a:lnTo>
                                  <a:pt x="1532" y="572"/>
                                </a:lnTo>
                                <a:lnTo>
                                  <a:pt x="1532" y="575"/>
                                </a:lnTo>
                                <a:lnTo>
                                  <a:pt x="1532" y="575"/>
                                </a:lnTo>
                                <a:lnTo>
                                  <a:pt x="1531" y="577"/>
                                </a:lnTo>
                                <a:lnTo>
                                  <a:pt x="1529" y="582"/>
                                </a:lnTo>
                                <a:lnTo>
                                  <a:pt x="1528" y="586"/>
                                </a:lnTo>
                                <a:lnTo>
                                  <a:pt x="1528" y="586"/>
                                </a:lnTo>
                                <a:lnTo>
                                  <a:pt x="1528" y="587"/>
                                </a:lnTo>
                                <a:lnTo>
                                  <a:pt x="1528" y="589"/>
                                </a:lnTo>
                                <a:lnTo>
                                  <a:pt x="1528" y="590"/>
                                </a:lnTo>
                                <a:lnTo>
                                  <a:pt x="1528" y="590"/>
                                </a:lnTo>
                                <a:lnTo>
                                  <a:pt x="1528" y="590"/>
                                </a:lnTo>
                                <a:lnTo>
                                  <a:pt x="1527" y="590"/>
                                </a:lnTo>
                                <a:lnTo>
                                  <a:pt x="1524" y="590"/>
                                </a:lnTo>
                                <a:lnTo>
                                  <a:pt x="1522" y="590"/>
                                </a:lnTo>
                                <a:lnTo>
                                  <a:pt x="1522" y="590"/>
                                </a:lnTo>
                                <a:lnTo>
                                  <a:pt x="1520" y="591"/>
                                </a:lnTo>
                                <a:lnTo>
                                  <a:pt x="1516" y="592"/>
                                </a:lnTo>
                                <a:lnTo>
                                  <a:pt x="1514" y="593"/>
                                </a:lnTo>
                                <a:lnTo>
                                  <a:pt x="1514" y="593"/>
                                </a:lnTo>
                                <a:lnTo>
                                  <a:pt x="1513" y="594"/>
                                </a:lnTo>
                                <a:lnTo>
                                  <a:pt x="1509" y="595"/>
                                </a:lnTo>
                                <a:lnTo>
                                  <a:pt x="1507" y="596"/>
                                </a:lnTo>
                                <a:lnTo>
                                  <a:pt x="1507" y="596"/>
                                </a:lnTo>
                                <a:lnTo>
                                  <a:pt x="1507" y="596"/>
                                </a:lnTo>
                                <a:lnTo>
                                  <a:pt x="1506" y="596"/>
                                </a:lnTo>
                                <a:lnTo>
                                  <a:pt x="1505" y="596"/>
                                </a:lnTo>
                                <a:lnTo>
                                  <a:pt x="1504" y="596"/>
                                </a:lnTo>
                                <a:lnTo>
                                  <a:pt x="1504" y="596"/>
                                </a:lnTo>
                                <a:lnTo>
                                  <a:pt x="1502" y="597"/>
                                </a:lnTo>
                                <a:lnTo>
                                  <a:pt x="1501" y="602"/>
                                </a:lnTo>
                                <a:lnTo>
                                  <a:pt x="1500" y="604"/>
                                </a:lnTo>
                                <a:lnTo>
                                  <a:pt x="1500" y="604"/>
                                </a:lnTo>
                                <a:lnTo>
                                  <a:pt x="1499" y="605"/>
                                </a:lnTo>
                                <a:lnTo>
                                  <a:pt x="1498" y="606"/>
                                </a:lnTo>
                                <a:lnTo>
                                  <a:pt x="1495" y="611"/>
                                </a:lnTo>
                                <a:lnTo>
                                  <a:pt x="1493" y="614"/>
                                </a:lnTo>
                                <a:lnTo>
                                  <a:pt x="1493" y="614"/>
                                </a:lnTo>
                                <a:lnTo>
                                  <a:pt x="1492" y="615"/>
                                </a:lnTo>
                                <a:lnTo>
                                  <a:pt x="1491" y="616"/>
                                </a:lnTo>
                                <a:lnTo>
                                  <a:pt x="1488" y="622"/>
                                </a:lnTo>
                                <a:lnTo>
                                  <a:pt x="1486" y="625"/>
                                </a:lnTo>
                                <a:lnTo>
                                  <a:pt x="1486" y="625"/>
                                </a:lnTo>
                                <a:lnTo>
                                  <a:pt x="1486" y="626"/>
                                </a:lnTo>
                                <a:lnTo>
                                  <a:pt x="1486" y="627"/>
                                </a:lnTo>
                                <a:lnTo>
                                  <a:pt x="1486" y="628"/>
                                </a:lnTo>
                                <a:lnTo>
                                  <a:pt x="1486" y="628"/>
                                </a:lnTo>
                                <a:lnTo>
                                  <a:pt x="1485" y="629"/>
                                </a:lnTo>
                                <a:lnTo>
                                  <a:pt x="1481" y="631"/>
                                </a:lnTo>
                                <a:lnTo>
                                  <a:pt x="1479" y="632"/>
                                </a:lnTo>
                                <a:lnTo>
                                  <a:pt x="1479" y="632"/>
                                </a:lnTo>
                                <a:lnTo>
                                  <a:pt x="1478" y="633"/>
                                </a:lnTo>
                                <a:lnTo>
                                  <a:pt x="1474" y="634"/>
                                </a:lnTo>
                                <a:lnTo>
                                  <a:pt x="1472" y="635"/>
                                </a:lnTo>
                                <a:lnTo>
                                  <a:pt x="1472" y="635"/>
                                </a:lnTo>
                                <a:lnTo>
                                  <a:pt x="1471" y="637"/>
                                </a:lnTo>
                                <a:lnTo>
                                  <a:pt x="1470" y="638"/>
                                </a:lnTo>
                                <a:lnTo>
                                  <a:pt x="1464" y="641"/>
                                </a:lnTo>
                                <a:lnTo>
                                  <a:pt x="1461" y="643"/>
                                </a:lnTo>
                                <a:lnTo>
                                  <a:pt x="1461" y="643"/>
                                </a:lnTo>
                                <a:lnTo>
                                  <a:pt x="1460" y="644"/>
                                </a:lnTo>
                                <a:lnTo>
                                  <a:pt x="1456" y="647"/>
                                </a:lnTo>
                                <a:lnTo>
                                  <a:pt x="1454" y="649"/>
                                </a:lnTo>
                                <a:lnTo>
                                  <a:pt x="1454" y="649"/>
                                </a:lnTo>
                                <a:lnTo>
                                  <a:pt x="1453" y="649"/>
                                </a:lnTo>
                                <a:lnTo>
                                  <a:pt x="1452" y="649"/>
                                </a:lnTo>
                                <a:lnTo>
                                  <a:pt x="1451" y="649"/>
                                </a:lnTo>
                                <a:lnTo>
                                  <a:pt x="1451" y="649"/>
                                </a:lnTo>
                                <a:lnTo>
                                  <a:pt x="1450" y="649"/>
                                </a:lnTo>
                                <a:lnTo>
                                  <a:pt x="1449" y="649"/>
                                </a:lnTo>
                                <a:lnTo>
                                  <a:pt x="1448" y="649"/>
                                </a:lnTo>
                                <a:lnTo>
                                  <a:pt x="1448" y="649"/>
                                </a:lnTo>
                                <a:lnTo>
                                  <a:pt x="1446" y="650"/>
                                </a:lnTo>
                                <a:lnTo>
                                  <a:pt x="1444" y="652"/>
                                </a:lnTo>
                                <a:lnTo>
                                  <a:pt x="1443" y="653"/>
                                </a:lnTo>
                                <a:lnTo>
                                  <a:pt x="1443" y="653"/>
                                </a:lnTo>
                                <a:lnTo>
                                  <a:pt x="1442" y="653"/>
                                </a:lnTo>
                                <a:lnTo>
                                  <a:pt x="1441" y="653"/>
                                </a:lnTo>
                                <a:lnTo>
                                  <a:pt x="1436" y="653"/>
                                </a:lnTo>
                                <a:lnTo>
                                  <a:pt x="1433" y="653"/>
                                </a:lnTo>
                                <a:lnTo>
                                  <a:pt x="1433" y="653"/>
                                </a:lnTo>
                                <a:lnTo>
                                  <a:pt x="1430" y="655"/>
                                </a:lnTo>
                                <a:lnTo>
                                  <a:pt x="1423" y="656"/>
                                </a:lnTo>
                                <a:lnTo>
                                  <a:pt x="1419" y="657"/>
                                </a:lnTo>
                                <a:lnTo>
                                  <a:pt x="1419" y="657"/>
                                </a:lnTo>
                                <a:lnTo>
                                  <a:pt x="1419" y="657"/>
                                </a:lnTo>
                                <a:lnTo>
                                  <a:pt x="1418" y="658"/>
                                </a:lnTo>
                                <a:lnTo>
                                  <a:pt x="1417" y="659"/>
                                </a:lnTo>
                                <a:lnTo>
                                  <a:pt x="1416" y="660"/>
                                </a:lnTo>
                                <a:lnTo>
                                  <a:pt x="1416" y="660"/>
                                </a:lnTo>
                                <a:lnTo>
                                  <a:pt x="1416" y="661"/>
                                </a:lnTo>
                                <a:lnTo>
                                  <a:pt x="1416" y="662"/>
                                </a:lnTo>
                                <a:lnTo>
                                  <a:pt x="1416" y="665"/>
                                </a:lnTo>
                                <a:lnTo>
                                  <a:pt x="1416" y="667"/>
                                </a:lnTo>
                                <a:lnTo>
                                  <a:pt x="1416" y="667"/>
                                </a:lnTo>
                                <a:lnTo>
                                  <a:pt x="1415" y="669"/>
                                </a:lnTo>
                                <a:lnTo>
                                  <a:pt x="1413" y="675"/>
                                </a:lnTo>
                                <a:lnTo>
                                  <a:pt x="1412" y="678"/>
                                </a:lnTo>
                                <a:lnTo>
                                  <a:pt x="1412" y="678"/>
                                </a:lnTo>
                                <a:lnTo>
                                  <a:pt x="1410" y="679"/>
                                </a:lnTo>
                                <a:lnTo>
                                  <a:pt x="1409" y="680"/>
                                </a:lnTo>
                                <a:lnTo>
                                  <a:pt x="1408" y="681"/>
                                </a:lnTo>
                                <a:lnTo>
                                  <a:pt x="1408" y="681"/>
                                </a:lnTo>
                                <a:lnTo>
                                  <a:pt x="1408" y="681"/>
                                </a:lnTo>
                                <a:lnTo>
                                  <a:pt x="1407" y="682"/>
                                </a:lnTo>
                                <a:lnTo>
                                  <a:pt x="1403" y="684"/>
                                </a:lnTo>
                                <a:lnTo>
                                  <a:pt x="1401" y="685"/>
                                </a:lnTo>
                                <a:lnTo>
                                  <a:pt x="1401" y="685"/>
                                </a:lnTo>
                                <a:lnTo>
                                  <a:pt x="1398" y="686"/>
                                </a:lnTo>
                                <a:lnTo>
                                  <a:pt x="1391" y="687"/>
                                </a:lnTo>
                                <a:lnTo>
                                  <a:pt x="1387" y="688"/>
                                </a:lnTo>
                                <a:lnTo>
                                  <a:pt x="1387" y="688"/>
                                </a:lnTo>
                                <a:lnTo>
                                  <a:pt x="1383" y="689"/>
                                </a:lnTo>
                                <a:lnTo>
                                  <a:pt x="1371" y="691"/>
                                </a:lnTo>
                                <a:lnTo>
                                  <a:pt x="1363" y="692"/>
                                </a:lnTo>
                                <a:lnTo>
                                  <a:pt x="1363" y="692"/>
                                </a:lnTo>
                                <a:lnTo>
                                  <a:pt x="1359" y="694"/>
                                </a:lnTo>
                                <a:lnTo>
                                  <a:pt x="1347" y="697"/>
                                </a:lnTo>
                                <a:lnTo>
                                  <a:pt x="1338" y="699"/>
                                </a:lnTo>
                                <a:lnTo>
                                  <a:pt x="1338" y="699"/>
                                </a:lnTo>
                                <a:lnTo>
                                  <a:pt x="1336" y="699"/>
                                </a:lnTo>
                                <a:lnTo>
                                  <a:pt x="1333" y="699"/>
                                </a:lnTo>
                                <a:lnTo>
                                  <a:pt x="1331" y="699"/>
                                </a:lnTo>
                                <a:lnTo>
                                  <a:pt x="1331" y="699"/>
                                </a:lnTo>
                                <a:lnTo>
                                  <a:pt x="1331" y="700"/>
                                </a:lnTo>
                                <a:lnTo>
                                  <a:pt x="1331" y="701"/>
                                </a:lnTo>
                                <a:lnTo>
                                  <a:pt x="1331" y="702"/>
                                </a:lnTo>
                                <a:lnTo>
                                  <a:pt x="1331" y="702"/>
                                </a:lnTo>
                                <a:lnTo>
                                  <a:pt x="1331" y="703"/>
                                </a:lnTo>
                                <a:lnTo>
                                  <a:pt x="1331" y="704"/>
                                </a:lnTo>
                                <a:lnTo>
                                  <a:pt x="1331" y="708"/>
                                </a:lnTo>
                                <a:lnTo>
                                  <a:pt x="1331" y="710"/>
                                </a:lnTo>
                                <a:lnTo>
                                  <a:pt x="1331" y="710"/>
                                </a:lnTo>
                                <a:lnTo>
                                  <a:pt x="1331" y="711"/>
                                </a:lnTo>
                                <a:lnTo>
                                  <a:pt x="1331" y="712"/>
                                </a:lnTo>
                                <a:lnTo>
                                  <a:pt x="1331" y="717"/>
                                </a:lnTo>
                                <a:lnTo>
                                  <a:pt x="1331" y="720"/>
                                </a:lnTo>
                                <a:lnTo>
                                  <a:pt x="1331" y="720"/>
                                </a:lnTo>
                                <a:lnTo>
                                  <a:pt x="1331" y="721"/>
                                </a:lnTo>
                                <a:lnTo>
                                  <a:pt x="1331" y="722"/>
                                </a:lnTo>
                                <a:lnTo>
                                  <a:pt x="1331" y="728"/>
                                </a:lnTo>
                                <a:lnTo>
                                  <a:pt x="1331" y="731"/>
                                </a:lnTo>
                                <a:lnTo>
                                  <a:pt x="1331" y="731"/>
                                </a:lnTo>
                                <a:lnTo>
                                  <a:pt x="1331" y="732"/>
                                </a:lnTo>
                                <a:lnTo>
                                  <a:pt x="1331" y="733"/>
                                </a:lnTo>
                                <a:lnTo>
                                  <a:pt x="1331" y="734"/>
                                </a:lnTo>
                                <a:lnTo>
                                  <a:pt x="1331" y="734"/>
                                </a:lnTo>
                                <a:lnTo>
                                  <a:pt x="1330" y="734"/>
                                </a:lnTo>
                                <a:lnTo>
                                  <a:pt x="1325" y="734"/>
                                </a:lnTo>
                                <a:lnTo>
                                  <a:pt x="1308" y="734"/>
                                </a:lnTo>
                                <a:lnTo>
                                  <a:pt x="1295" y="734"/>
                                </a:lnTo>
                                <a:lnTo>
                                  <a:pt x="1295" y="734"/>
                                </a:lnTo>
                                <a:lnTo>
                                  <a:pt x="1294" y="734"/>
                                </a:lnTo>
                                <a:lnTo>
                                  <a:pt x="1287" y="734"/>
                                </a:lnTo>
                                <a:lnTo>
                                  <a:pt x="1265" y="734"/>
                                </a:lnTo>
                                <a:lnTo>
                                  <a:pt x="1247" y="734"/>
                                </a:lnTo>
                                <a:lnTo>
                                  <a:pt x="1247" y="734"/>
                                </a:lnTo>
                                <a:lnTo>
                                  <a:pt x="1245" y="735"/>
                                </a:lnTo>
                                <a:lnTo>
                                  <a:pt x="1237" y="735"/>
                                </a:lnTo>
                                <a:lnTo>
                                  <a:pt x="1211" y="737"/>
                                </a:lnTo>
                                <a:lnTo>
                                  <a:pt x="1191" y="738"/>
                                </a:lnTo>
                                <a:lnTo>
                                  <a:pt x="1190" y="738"/>
                                </a:lnTo>
                                <a:lnTo>
                                  <a:pt x="1184" y="739"/>
                                </a:lnTo>
                                <a:lnTo>
                                  <a:pt x="1172" y="740"/>
                                </a:lnTo>
                                <a:lnTo>
                                  <a:pt x="1162" y="741"/>
                                </a:lnTo>
                                <a:lnTo>
                                  <a:pt x="1162" y="741"/>
                                </a:lnTo>
                                <a:lnTo>
                                  <a:pt x="1161" y="742"/>
                                </a:lnTo>
                                <a:lnTo>
                                  <a:pt x="1157" y="744"/>
                                </a:lnTo>
                                <a:lnTo>
                                  <a:pt x="1155" y="745"/>
                                </a:lnTo>
                                <a:lnTo>
                                  <a:pt x="1155" y="745"/>
                                </a:lnTo>
                                <a:lnTo>
                                  <a:pt x="1155" y="745"/>
                                </a:lnTo>
                                <a:lnTo>
                                  <a:pt x="1155" y="746"/>
                                </a:lnTo>
                                <a:lnTo>
                                  <a:pt x="1155" y="747"/>
                                </a:lnTo>
                                <a:lnTo>
                                  <a:pt x="1155" y="750"/>
                                </a:lnTo>
                                <a:lnTo>
                                  <a:pt x="1155" y="752"/>
                                </a:lnTo>
                                <a:lnTo>
                                  <a:pt x="1155" y="752"/>
                                </a:lnTo>
                                <a:lnTo>
                                  <a:pt x="1155" y="753"/>
                                </a:lnTo>
                                <a:lnTo>
                                  <a:pt x="1155" y="754"/>
                                </a:lnTo>
                                <a:lnTo>
                                  <a:pt x="1155" y="757"/>
                                </a:lnTo>
                                <a:lnTo>
                                  <a:pt x="1155" y="759"/>
                                </a:lnTo>
                                <a:lnTo>
                                  <a:pt x="1155" y="759"/>
                                </a:lnTo>
                                <a:lnTo>
                                  <a:pt x="1155" y="760"/>
                                </a:lnTo>
                                <a:lnTo>
                                  <a:pt x="1155" y="764"/>
                                </a:lnTo>
                                <a:lnTo>
                                  <a:pt x="1155" y="766"/>
                                </a:lnTo>
                                <a:lnTo>
                                  <a:pt x="1155" y="766"/>
                                </a:lnTo>
                                <a:lnTo>
                                  <a:pt x="1155" y="766"/>
                                </a:lnTo>
                                <a:lnTo>
                                  <a:pt x="1154" y="766"/>
                                </a:lnTo>
                                <a:lnTo>
                                  <a:pt x="1153" y="766"/>
                                </a:lnTo>
                                <a:lnTo>
                                  <a:pt x="1151" y="766"/>
                                </a:lnTo>
                                <a:lnTo>
                                  <a:pt x="1151" y="766"/>
                                </a:lnTo>
                                <a:lnTo>
                                  <a:pt x="1150" y="766"/>
                                </a:lnTo>
                                <a:lnTo>
                                  <a:pt x="1149" y="766"/>
                                </a:lnTo>
                                <a:lnTo>
                                  <a:pt x="1146" y="766"/>
                                </a:lnTo>
                                <a:lnTo>
                                  <a:pt x="1144" y="766"/>
                                </a:lnTo>
                                <a:lnTo>
                                  <a:pt x="1144" y="766"/>
                                </a:lnTo>
                                <a:lnTo>
                                  <a:pt x="1143" y="766"/>
                                </a:lnTo>
                                <a:lnTo>
                                  <a:pt x="1141" y="766"/>
                                </a:lnTo>
                                <a:lnTo>
                                  <a:pt x="1132" y="766"/>
                                </a:lnTo>
                                <a:lnTo>
                                  <a:pt x="1126" y="766"/>
                                </a:lnTo>
                                <a:lnTo>
                                  <a:pt x="1126" y="766"/>
                                </a:lnTo>
                                <a:lnTo>
                                  <a:pt x="1125" y="766"/>
                                </a:lnTo>
                                <a:lnTo>
                                  <a:pt x="1123" y="766"/>
                                </a:lnTo>
                                <a:lnTo>
                                  <a:pt x="1117" y="766"/>
                                </a:lnTo>
                                <a:lnTo>
                                  <a:pt x="1112" y="766"/>
                                </a:lnTo>
                                <a:lnTo>
                                  <a:pt x="1112" y="766"/>
                                </a:lnTo>
                                <a:lnTo>
                                  <a:pt x="1111" y="766"/>
                                </a:lnTo>
                                <a:lnTo>
                                  <a:pt x="1110" y="766"/>
                                </a:lnTo>
                                <a:lnTo>
                                  <a:pt x="1109" y="766"/>
                                </a:lnTo>
                                <a:lnTo>
                                  <a:pt x="1109" y="766"/>
                                </a:lnTo>
                                <a:lnTo>
                                  <a:pt x="1109" y="767"/>
                                </a:lnTo>
                                <a:lnTo>
                                  <a:pt x="1109" y="769"/>
                                </a:lnTo>
                                <a:lnTo>
                                  <a:pt x="1109" y="770"/>
                                </a:lnTo>
                                <a:lnTo>
                                  <a:pt x="1109" y="770"/>
                                </a:lnTo>
                                <a:lnTo>
                                  <a:pt x="1109" y="771"/>
                                </a:lnTo>
                                <a:lnTo>
                                  <a:pt x="1109" y="772"/>
                                </a:lnTo>
                                <a:lnTo>
                                  <a:pt x="1109" y="773"/>
                                </a:lnTo>
                                <a:lnTo>
                                  <a:pt x="1109" y="773"/>
                                </a:lnTo>
                                <a:lnTo>
                                  <a:pt x="1109" y="774"/>
                                </a:lnTo>
                                <a:lnTo>
                                  <a:pt x="1109" y="775"/>
                                </a:lnTo>
                                <a:lnTo>
                                  <a:pt x="1109" y="778"/>
                                </a:lnTo>
                                <a:lnTo>
                                  <a:pt x="1109" y="781"/>
                                </a:lnTo>
                                <a:lnTo>
                                  <a:pt x="1109" y="781"/>
                                </a:lnTo>
                                <a:lnTo>
                                  <a:pt x="1109" y="782"/>
                                </a:lnTo>
                                <a:lnTo>
                                  <a:pt x="1109" y="785"/>
                                </a:lnTo>
                                <a:lnTo>
                                  <a:pt x="1109" y="787"/>
                                </a:lnTo>
                                <a:lnTo>
                                  <a:pt x="1109" y="787"/>
                                </a:lnTo>
                                <a:lnTo>
                                  <a:pt x="1109" y="787"/>
                                </a:lnTo>
                                <a:lnTo>
                                  <a:pt x="1108" y="788"/>
                                </a:lnTo>
                                <a:lnTo>
                                  <a:pt x="1104" y="790"/>
                                </a:lnTo>
                                <a:lnTo>
                                  <a:pt x="1102" y="791"/>
                                </a:lnTo>
                                <a:lnTo>
                                  <a:pt x="1102" y="791"/>
                                </a:lnTo>
                                <a:lnTo>
                                  <a:pt x="1101" y="791"/>
                                </a:lnTo>
                                <a:lnTo>
                                  <a:pt x="1099" y="791"/>
                                </a:lnTo>
                                <a:lnTo>
                                  <a:pt x="1092" y="791"/>
                                </a:lnTo>
                                <a:lnTo>
                                  <a:pt x="1088" y="791"/>
                                </a:lnTo>
                                <a:lnTo>
                                  <a:pt x="1088" y="791"/>
                                </a:lnTo>
                                <a:lnTo>
                                  <a:pt x="1083" y="792"/>
                                </a:lnTo>
                                <a:lnTo>
                                  <a:pt x="1070" y="793"/>
                                </a:lnTo>
                                <a:lnTo>
                                  <a:pt x="1059" y="794"/>
                                </a:lnTo>
                                <a:lnTo>
                                  <a:pt x="1059" y="794"/>
                                </a:lnTo>
                                <a:lnTo>
                                  <a:pt x="1054" y="795"/>
                                </a:lnTo>
                                <a:lnTo>
                                  <a:pt x="1039" y="797"/>
                                </a:lnTo>
                                <a:lnTo>
                                  <a:pt x="1028" y="798"/>
                                </a:lnTo>
                                <a:lnTo>
                                  <a:pt x="1028" y="798"/>
                                </a:lnTo>
                                <a:lnTo>
                                  <a:pt x="1027" y="798"/>
                                </a:lnTo>
                                <a:lnTo>
                                  <a:pt x="1026" y="798"/>
                                </a:lnTo>
                                <a:lnTo>
                                  <a:pt x="1022" y="798"/>
                                </a:lnTo>
                                <a:lnTo>
                                  <a:pt x="1020" y="798"/>
                                </a:lnTo>
                                <a:lnTo>
                                  <a:pt x="1020" y="798"/>
                                </a:lnTo>
                                <a:lnTo>
                                  <a:pt x="1020" y="799"/>
                                </a:lnTo>
                                <a:lnTo>
                                  <a:pt x="1020" y="801"/>
                                </a:lnTo>
                                <a:lnTo>
                                  <a:pt x="1020" y="802"/>
                                </a:lnTo>
                                <a:lnTo>
                                  <a:pt x="1020" y="802"/>
                                </a:lnTo>
                                <a:lnTo>
                                  <a:pt x="1020" y="803"/>
                                </a:lnTo>
                                <a:lnTo>
                                  <a:pt x="1020" y="804"/>
                                </a:lnTo>
                                <a:lnTo>
                                  <a:pt x="1020" y="805"/>
                                </a:lnTo>
                                <a:lnTo>
                                  <a:pt x="1020" y="805"/>
                                </a:lnTo>
                                <a:lnTo>
                                  <a:pt x="1020" y="806"/>
                                </a:lnTo>
                                <a:lnTo>
                                  <a:pt x="1020" y="807"/>
                                </a:lnTo>
                                <a:lnTo>
                                  <a:pt x="1020" y="810"/>
                                </a:lnTo>
                                <a:lnTo>
                                  <a:pt x="1020" y="812"/>
                                </a:lnTo>
                                <a:lnTo>
                                  <a:pt x="1020" y="812"/>
                                </a:lnTo>
                                <a:lnTo>
                                  <a:pt x="1020" y="813"/>
                                </a:lnTo>
                                <a:lnTo>
                                  <a:pt x="1020" y="817"/>
                                </a:lnTo>
                                <a:lnTo>
                                  <a:pt x="1020" y="819"/>
                                </a:lnTo>
                                <a:lnTo>
                                  <a:pt x="1020" y="819"/>
                                </a:lnTo>
                                <a:lnTo>
                                  <a:pt x="1020" y="820"/>
                                </a:lnTo>
                                <a:lnTo>
                                  <a:pt x="1020" y="822"/>
                                </a:lnTo>
                                <a:lnTo>
                                  <a:pt x="1020" y="823"/>
                                </a:lnTo>
                                <a:lnTo>
                                  <a:pt x="1020" y="823"/>
                                </a:lnTo>
                                <a:lnTo>
                                  <a:pt x="1019" y="823"/>
                                </a:lnTo>
                                <a:lnTo>
                                  <a:pt x="1018" y="823"/>
                                </a:lnTo>
                                <a:lnTo>
                                  <a:pt x="1017" y="823"/>
                                </a:lnTo>
                                <a:lnTo>
                                  <a:pt x="1017" y="823"/>
                                </a:lnTo>
                                <a:lnTo>
                                  <a:pt x="1016" y="823"/>
                                </a:lnTo>
                                <a:lnTo>
                                  <a:pt x="1015" y="823"/>
                                </a:lnTo>
                                <a:lnTo>
                                  <a:pt x="1012" y="823"/>
                                </a:lnTo>
                                <a:lnTo>
                                  <a:pt x="1010" y="823"/>
                                </a:lnTo>
                                <a:lnTo>
                                  <a:pt x="1010" y="823"/>
                                </a:lnTo>
                                <a:lnTo>
                                  <a:pt x="1007" y="824"/>
                                </a:lnTo>
                                <a:lnTo>
                                  <a:pt x="1000" y="825"/>
                                </a:lnTo>
                                <a:lnTo>
                                  <a:pt x="996" y="826"/>
                                </a:lnTo>
                                <a:lnTo>
                                  <a:pt x="996" y="826"/>
                                </a:lnTo>
                                <a:lnTo>
                                  <a:pt x="995" y="826"/>
                                </a:lnTo>
                                <a:lnTo>
                                  <a:pt x="993" y="826"/>
                                </a:lnTo>
                                <a:lnTo>
                                  <a:pt x="987" y="826"/>
                                </a:lnTo>
                                <a:lnTo>
                                  <a:pt x="982" y="826"/>
                                </a:lnTo>
                                <a:lnTo>
                                  <a:pt x="982" y="826"/>
                                </a:lnTo>
                                <a:lnTo>
                                  <a:pt x="981" y="826"/>
                                </a:lnTo>
                                <a:lnTo>
                                  <a:pt x="979" y="826"/>
                                </a:lnTo>
                                <a:lnTo>
                                  <a:pt x="978" y="826"/>
                                </a:lnTo>
                                <a:lnTo>
                                  <a:pt x="978" y="826"/>
                                </a:lnTo>
                                <a:lnTo>
                                  <a:pt x="978" y="827"/>
                                </a:lnTo>
                                <a:lnTo>
                                  <a:pt x="978" y="828"/>
                                </a:lnTo>
                                <a:lnTo>
                                  <a:pt x="978" y="829"/>
                                </a:lnTo>
                                <a:lnTo>
                                  <a:pt x="978" y="829"/>
                                </a:lnTo>
                                <a:lnTo>
                                  <a:pt x="977" y="829"/>
                                </a:lnTo>
                                <a:lnTo>
                                  <a:pt x="976" y="829"/>
                                </a:lnTo>
                                <a:lnTo>
                                  <a:pt x="975" y="829"/>
                                </a:lnTo>
                                <a:lnTo>
                                  <a:pt x="975" y="829"/>
                                </a:lnTo>
                                <a:lnTo>
                                  <a:pt x="974" y="830"/>
                                </a:lnTo>
                                <a:lnTo>
                                  <a:pt x="973" y="833"/>
                                </a:lnTo>
                                <a:lnTo>
                                  <a:pt x="972" y="834"/>
                                </a:lnTo>
                                <a:lnTo>
                                  <a:pt x="972" y="834"/>
                                </a:lnTo>
                                <a:lnTo>
                                  <a:pt x="971" y="835"/>
                                </a:lnTo>
                                <a:lnTo>
                                  <a:pt x="969" y="836"/>
                                </a:lnTo>
                                <a:lnTo>
                                  <a:pt x="968" y="837"/>
                                </a:lnTo>
                                <a:lnTo>
                                  <a:pt x="968" y="837"/>
                                </a:lnTo>
                                <a:lnTo>
                                  <a:pt x="966" y="838"/>
                                </a:lnTo>
                                <a:lnTo>
                                  <a:pt x="963" y="839"/>
                                </a:lnTo>
                                <a:lnTo>
                                  <a:pt x="961" y="840"/>
                                </a:lnTo>
                                <a:lnTo>
                                  <a:pt x="961" y="840"/>
                                </a:lnTo>
                                <a:lnTo>
                                  <a:pt x="960" y="840"/>
                                </a:lnTo>
                                <a:lnTo>
                                  <a:pt x="959" y="840"/>
                                </a:lnTo>
                                <a:lnTo>
                                  <a:pt x="956" y="840"/>
                                </a:lnTo>
                                <a:lnTo>
                                  <a:pt x="954" y="840"/>
                                </a:lnTo>
                                <a:lnTo>
                                  <a:pt x="954" y="840"/>
                                </a:lnTo>
                                <a:lnTo>
                                  <a:pt x="953" y="840"/>
                                </a:lnTo>
                                <a:lnTo>
                                  <a:pt x="951" y="840"/>
                                </a:lnTo>
                                <a:lnTo>
                                  <a:pt x="942" y="840"/>
                                </a:lnTo>
                                <a:lnTo>
                                  <a:pt x="936" y="840"/>
                                </a:lnTo>
                                <a:lnTo>
                                  <a:pt x="936" y="840"/>
                                </a:lnTo>
                                <a:lnTo>
                                  <a:pt x="932" y="841"/>
                                </a:lnTo>
                                <a:lnTo>
                                  <a:pt x="922" y="843"/>
                                </a:lnTo>
                                <a:lnTo>
                                  <a:pt x="915" y="844"/>
                                </a:lnTo>
                                <a:lnTo>
                                  <a:pt x="915" y="844"/>
                                </a:lnTo>
                                <a:lnTo>
                                  <a:pt x="914" y="844"/>
                                </a:lnTo>
                                <a:lnTo>
                                  <a:pt x="913" y="844"/>
                                </a:lnTo>
                                <a:lnTo>
                                  <a:pt x="911" y="844"/>
                                </a:lnTo>
                                <a:lnTo>
                                  <a:pt x="911" y="844"/>
                                </a:lnTo>
                                <a:lnTo>
                                  <a:pt x="911" y="845"/>
                                </a:lnTo>
                                <a:lnTo>
                                  <a:pt x="911" y="846"/>
                                </a:lnTo>
                                <a:lnTo>
                                  <a:pt x="911" y="847"/>
                                </a:lnTo>
                                <a:lnTo>
                                  <a:pt x="911" y="847"/>
                                </a:lnTo>
                                <a:lnTo>
                                  <a:pt x="911" y="847"/>
                                </a:lnTo>
                                <a:lnTo>
                                  <a:pt x="911" y="848"/>
                                </a:lnTo>
                                <a:lnTo>
                                  <a:pt x="911" y="849"/>
                                </a:lnTo>
                                <a:lnTo>
                                  <a:pt x="911" y="855"/>
                                </a:lnTo>
                                <a:lnTo>
                                  <a:pt x="911" y="858"/>
                                </a:lnTo>
                                <a:lnTo>
                                  <a:pt x="911" y="858"/>
                                </a:lnTo>
                                <a:lnTo>
                                  <a:pt x="911" y="859"/>
                                </a:lnTo>
                                <a:lnTo>
                                  <a:pt x="911" y="860"/>
                                </a:lnTo>
                                <a:lnTo>
                                  <a:pt x="911" y="863"/>
                                </a:lnTo>
                                <a:lnTo>
                                  <a:pt x="911" y="865"/>
                                </a:lnTo>
                                <a:lnTo>
                                  <a:pt x="911" y="865"/>
                                </a:lnTo>
                                <a:lnTo>
                                  <a:pt x="911" y="865"/>
                                </a:lnTo>
                                <a:lnTo>
                                  <a:pt x="909" y="866"/>
                                </a:lnTo>
                                <a:lnTo>
                                  <a:pt x="904" y="867"/>
                                </a:lnTo>
                                <a:lnTo>
                                  <a:pt x="901" y="869"/>
                                </a:lnTo>
                                <a:lnTo>
                                  <a:pt x="901" y="869"/>
                                </a:lnTo>
                                <a:lnTo>
                                  <a:pt x="900" y="869"/>
                                </a:lnTo>
                                <a:lnTo>
                                  <a:pt x="898" y="869"/>
                                </a:lnTo>
                                <a:lnTo>
                                  <a:pt x="889" y="869"/>
                                </a:lnTo>
                                <a:lnTo>
                                  <a:pt x="883" y="869"/>
                                </a:lnTo>
                                <a:lnTo>
                                  <a:pt x="883" y="869"/>
                                </a:lnTo>
                                <a:lnTo>
                                  <a:pt x="877" y="871"/>
                                </a:lnTo>
                                <a:lnTo>
                                  <a:pt x="861" y="874"/>
                                </a:lnTo>
                                <a:lnTo>
                                  <a:pt x="848" y="876"/>
                                </a:lnTo>
                                <a:lnTo>
                                  <a:pt x="848" y="876"/>
                                </a:lnTo>
                                <a:lnTo>
                                  <a:pt x="842" y="877"/>
                                </a:lnTo>
                                <a:lnTo>
                                  <a:pt x="823" y="880"/>
                                </a:lnTo>
                                <a:lnTo>
                                  <a:pt x="809" y="882"/>
                                </a:lnTo>
                                <a:lnTo>
                                  <a:pt x="809" y="882"/>
                                </a:lnTo>
                                <a:lnTo>
                                  <a:pt x="808" y="882"/>
                                </a:lnTo>
                                <a:lnTo>
                                  <a:pt x="805" y="882"/>
                                </a:lnTo>
                                <a:lnTo>
                                  <a:pt x="803" y="882"/>
                                </a:lnTo>
                                <a:lnTo>
                                  <a:pt x="803" y="882"/>
                                </a:lnTo>
                                <a:lnTo>
                                  <a:pt x="802" y="882"/>
                                </a:lnTo>
                                <a:lnTo>
                                  <a:pt x="800" y="882"/>
                                </a:lnTo>
                                <a:lnTo>
                                  <a:pt x="795" y="882"/>
                                </a:lnTo>
                                <a:lnTo>
                                  <a:pt x="792" y="882"/>
                                </a:lnTo>
                                <a:lnTo>
                                  <a:pt x="792" y="882"/>
                                </a:lnTo>
                                <a:lnTo>
                                  <a:pt x="791" y="882"/>
                                </a:lnTo>
                                <a:lnTo>
                                  <a:pt x="789" y="882"/>
                                </a:lnTo>
                                <a:lnTo>
                                  <a:pt x="782" y="882"/>
                                </a:lnTo>
                                <a:lnTo>
                                  <a:pt x="777" y="882"/>
                                </a:lnTo>
                                <a:lnTo>
                                  <a:pt x="777" y="882"/>
                                </a:lnTo>
                                <a:lnTo>
                                  <a:pt x="771" y="883"/>
                                </a:lnTo>
                                <a:lnTo>
                                  <a:pt x="755" y="886"/>
                                </a:lnTo>
                                <a:lnTo>
                                  <a:pt x="742" y="887"/>
                                </a:lnTo>
                                <a:lnTo>
                                  <a:pt x="742" y="887"/>
                                </a:lnTo>
                                <a:lnTo>
                                  <a:pt x="741" y="887"/>
                                </a:lnTo>
                                <a:lnTo>
                                  <a:pt x="737" y="887"/>
                                </a:lnTo>
                                <a:lnTo>
                                  <a:pt x="722" y="887"/>
                                </a:lnTo>
                                <a:lnTo>
                                  <a:pt x="711" y="887"/>
                                </a:lnTo>
                                <a:lnTo>
                                  <a:pt x="711" y="887"/>
                                </a:lnTo>
                                <a:lnTo>
                                  <a:pt x="710" y="887"/>
                                </a:lnTo>
                                <a:lnTo>
                                  <a:pt x="708" y="887"/>
                                </a:lnTo>
                                <a:lnTo>
                                  <a:pt x="705" y="887"/>
                                </a:lnTo>
                                <a:lnTo>
                                  <a:pt x="703" y="887"/>
                                </a:lnTo>
                                <a:lnTo>
                                  <a:pt x="703" y="887"/>
                                </a:lnTo>
                                <a:lnTo>
                                  <a:pt x="703" y="888"/>
                                </a:lnTo>
                                <a:lnTo>
                                  <a:pt x="703" y="889"/>
                                </a:lnTo>
                                <a:lnTo>
                                  <a:pt x="703" y="890"/>
                                </a:lnTo>
                                <a:lnTo>
                                  <a:pt x="703" y="890"/>
                                </a:lnTo>
                                <a:lnTo>
                                  <a:pt x="703" y="891"/>
                                </a:lnTo>
                                <a:lnTo>
                                  <a:pt x="703" y="892"/>
                                </a:lnTo>
                                <a:lnTo>
                                  <a:pt x="703" y="893"/>
                                </a:lnTo>
                                <a:lnTo>
                                  <a:pt x="703" y="893"/>
                                </a:lnTo>
                                <a:lnTo>
                                  <a:pt x="703" y="894"/>
                                </a:lnTo>
                                <a:lnTo>
                                  <a:pt x="703" y="895"/>
                                </a:lnTo>
                                <a:lnTo>
                                  <a:pt x="703" y="898"/>
                                </a:lnTo>
                                <a:lnTo>
                                  <a:pt x="703" y="900"/>
                                </a:lnTo>
                                <a:lnTo>
                                  <a:pt x="703" y="900"/>
                                </a:lnTo>
                                <a:lnTo>
                                  <a:pt x="703" y="901"/>
                                </a:lnTo>
                                <a:lnTo>
                                  <a:pt x="703" y="902"/>
                                </a:lnTo>
                                <a:lnTo>
                                  <a:pt x="703" y="906"/>
                                </a:lnTo>
                                <a:lnTo>
                                  <a:pt x="703" y="908"/>
                                </a:lnTo>
                                <a:lnTo>
                                  <a:pt x="703" y="908"/>
                                </a:lnTo>
                                <a:lnTo>
                                  <a:pt x="703" y="909"/>
                                </a:lnTo>
                                <a:lnTo>
                                  <a:pt x="703" y="910"/>
                                </a:lnTo>
                                <a:lnTo>
                                  <a:pt x="703" y="911"/>
                                </a:lnTo>
                                <a:lnTo>
                                  <a:pt x="703" y="911"/>
                                </a:lnTo>
                                <a:lnTo>
                                  <a:pt x="702" y="911"/>
                                </a:lnTo>
                                <a:lnTo>
                                  <a:pt x="701" y="911"/>
                                </a:lnTo>
                                <a:lnTo>
                                  <a:pt x="696" y="911"/>
                                </a:lnTo>
                                <a:lnTo>
                                  <a:pt x="693" y="911"/>
                                </a:lnTo>
                                <a:lnTo>
                                  <a:pt x="693" y="911"/>
                                </a:lnTo>
                                <a:lnTo>
                                  <a:pt x="689" y="912"/>
                                </a:lnTo>
                                <a:lnTo>
                                  <a:pt x="682" y="913"/>
                                </a:lnTo>
                                <a:lnTo>
                                  <a:pt x="676" y="914"/>
                                </a:lnTo>
                                <a:lnTo>
                                  <a:pt x="676" y="914"/>
                                </a:lnTo>
                                <a:lnTo>
                                  <a:pt x="675" y="914"/>
                                </a:lnTo>
                                <a:lnTo>
                                  <a:pt x="673" y="914"/>
                                </a:lnTo>
                                <a:lnTo>
                                  <a:pt x="666" y="914"/>
                                </a:lnTo>
                                <a:lnTo>
                                  <a:pt x="661" y="914"/>
                                </a:lnTo>
                                <a:lnTo>
                                  <a:pt x="661" y="914"/>
                                </a:lnTo>
                                <a:lnTo>
                                  <a:pt x="660" y="915"/>
                                </a:lnTo>
                                <a:lnTo>
                                  <a:pt x="657" y="917"/>
                                </a:lnTo>
                                <a:lnTo>
                                  <a:pt x="655" y="918"/>
                                </a:lnTo>
                                <a:lnTo>
                                  <a:pt x="655" y="918"/>
                                </a:lnTo>
                                <a:lnTo>
                                  <a:pt x="653" y="919"/>
                                </a:lnTo>
                                <a:lnTo>
                                  <a:pt x="651" y="920"/>
                                </a:lnTo>
                                <a:lnTo>
                                  <a:pt x="650" y="922"/>
                                </a:lnTo>
                                <a:lnTo>
                                  <a:pt x="650" y="922"/>
                                </a:lnTo>
                                <a:lnTo>
                                  <a:pt x="650" y="923"/>
                                </a:lnTo>
                                <a:lnTo>
                                  <a:pt x="650" y="924"/>
                                </a:lnTo>
                                <a:lnTo>
                                  <a:pt x="650" y="925"/>
                                </a:lnTo>
                                <a:lnTo>
                                  <a:pt x="650" y="925"/>
                                </a:lnTo>
                                <a:lnTo>
                                  <a:pt x="650" y="926"/>
                                </a:lnTo>
                                <a:lnTo>
                                  <a:pt x="650" y="927"/>
                                </a:lnTo>
                                <a:lnTo>
                                  <a:pt x="650" y="932"/>
                                </a:lnTo>
                                <a:lnTo>
                                  <a:pt x="650" y="935"/>
                                </a:lnTo>
                                <a:lnTo>
                                  <a:pt x="650" y="935"/>
                                </a:lnTo>
                                <a:lnTo>
                                  <a:pt x="650" y="936"/>
                                </a:lnTo>
                                <a:lnTo>
                                  <a:pt x="650" y="938"/>
                                </a:lnTo>
                                <a:lnTo>
                                  <a:pt x="650" y="947"/>
                                </a:lnTo>
                                <a:lnTo>
                                  <a:pt x="650" y="953"/>
                                </a:lnTo>
                                <a:lnTo>
                                  <a:pt x="650" y="953"/>
                                </a:lnTo>
                                <a:lnTo>
                                  <a:pt x="649" y="956"/>
                                </a:lnTo>
                                <a:lnTo>
                                  <a:pt x="648" y="965"/>
                                </a:lnTo>
                                <a:lnTo>
                                  <a:pt x="647" y="971"/>
                                </a:lnTo>
                                <a:lnTo>
                                  <a:pt x="647" y="971"/>
                                </a:lnTo>
                                <a:lnTo>
                                  <a:pt x="647" y="972"/>
                                </a:lnTo>
                                <a:lnTo>
                                  <a:pt x="647" y="973"/>
                                </a:lnTo>
                                <a:lnTo>
                                  <a:pt x="647" y="975"/>
                                </a:lnTo>
                                <a:lnTo>
                                  <a:pt x="647" y="975"/>
                                </a:lnTo>
                                <a:lnTo>
                                  <a:pt x="646" y="976"/>
                                </a:lnTo>
                                <a:lnTo>
                                  <a:pt x="645" y="977"/>
                                </a:lnTo>
                                <a:lnTo>
                                  <a:pt x="644" y="978"/>
                                </a:lnTo>
                                <a:lnTo>
                                  <a:pt x="644" y="978"/>
                                </a:lnTo>
                                <a:lnTo>
                                  <a:pt x="643" y="978"/>
                                </a:lnTo>
                                <a:lnTo>
                                  <a:pt x="641" y="978"/>
                                </a:lnTo>
                                <a:lnTo>
                                  <a:pt x="640" y="978"/>
                                </a:lnTo>
                                <a:lnTo>
                                  <a:pt x="640" y="978"/>
                                </a:lnTo>
                                <a:lnTo>
                                  <a:pt x="639" y="978"/>
                                </a:lnTo>
                                <a:lnTo>
                                  <a:pt x="636" y="978"/>
                                </a:lnTo>
                                <a:lnTo>
                                  <a:pt x="633" y="978"/>
                                </a:lnTo>
                                <a:lnTo>
                                  <a:pt x="633" y="978"/>
                                </a:lnTo>
                                <a:lnTo>
                                  <a:pt x="632" y="979"/>
                                </a:lnTo>
                                <a:lnTo>
                                  <a:pt x="628" y="981"/>
                                </a:lnTo>
                                <a:lnTo>
                                  <a:pt x="626" y="982"/>
                                </a:lnTo>
                                <a:lnTo>
                                  <a:pt x="626" y="982"/>
                                </a:lnTo>
                                <a:lnTo>
                                  <a:pt x="626" y="982"/>
                                </a:lnTo>
                                <a:lnTo>
                                  <a:pt x="625" y="982"/>
                                </a:lnTo>
                                <a:lnTo>
                                  <a:pt x="623" y="982"/>
                                </a:lnTo>
                                <a:lnTo>
                                  <a:pt x="616" y="982"/>
                                </a:lnTo>
                                <a:lnTo>
                                  <a:pt x="612" y="982"/>
                                </a:lnTo>
                                <a:lnTo>
                                  <a:pt x="612" y="982"/>
                                </a:lnTo>
                                <a:lnTo>
                                  <a:pt x="611" y="982"/>
                                </a:lnTo>
                                <a:lnTo>
                                  <a:pt x="608" y="982"/>
                                </a:lnTo>
                                <a:lnTo>
                                  <a:pt x="596" y="982"/>
                                </a:lnTo>
                                <a:lnTo>
                                  <a:pt x="587" y="982"/>
                                </a:lnTo>
                                <a:lnTo>
                                  <a:pt x="587" y="982"/>
                                </a:lnTo>
                                <a:lnTo>
                                  <a:pt x="586" y="982"/>
                                </a:lnTo>
                                <a:lnTo>
                                  <a:pt x="578" y="982"/>
                                </a:lnTo>
                                <a:lnTo>
                                  <a:pt x="553" y="982"/>
                                </a:lnTo>
                                <a:lnTo>
                                  <a:pt x="534" y="982"/>
                                </a:lnTo>
                                <a:lnTo>
                                  <a:pt x="534" y="982"/>
                                </a:lnTo>
                                <a:lnTo>
                                  <a:pt x="533" y="982"/>
                                </a:lnTo>
                                <a:lnTo>
                                  <a:pt x="526" y="982"/>
                                </a:lnTo>
                                <a:lnTo>
                                  <a:pt x="503" y="982"/>
                                </a:lnTo>
                                <a:lnTo>
                                  <a:pt x="485" y="982"/>
                                </a:lnTo>
                                <a:lnTo>
                                  <a:pt x="485" y="982"/>
                                </a:lnTo>
                                <a:lnTo>
                                  <a:pt x="484" y="982"/>
                                </a:lnTo>
                                <a:lnTo>
                                  <a:pt x="482" y="982"/>
                                </a:lnTo>
                                <a:lnTo>
                                  <a:pt x="476" y="982"/>
                                </a:lnTo>
                                <a:lnTo>
                                  <a:pt x="471" y="982"/>
                                </a:lnTo>
                                <a:lnTo>
                                  <a:pt x="471" y="982"/>
                                </a:lnTo>
                                <a:lnTo>
                                  <a:pt x="466" y="980"/>
                                </a:lnTo>
                                <a:lnTo>
                                  <a:pt x="464" y="979"/>
                                </a:lnTo>
                                <a:lnTo>
                                  <a:pt x="464" y="978"/>
                                </a:lnTo>
                                <a:lnTo>
                                  <a:pt x="459" y="977"/>
                                </a:lnTo>
                                <a:lnTo>
                                  <a:pt x="457" y="976"/>
                                </a:lnTo>
                                <a:lnTo>
                                  <a:pt x="457" y="975"/>
                                </a:lnTo>
                                <a:lnTo>
                                  <a:pt x="452" y="973"/>
                                </a:lnTo>
                                <a:lnTo>
                                  <a:pt x="449" y="972"/>
                                </a:lnTo>
                                <a:lnTo>
                                  <a:pt x="449" y="971"/>
                                </a:lnTo>
                                <a:lnTo>
                                  <a:pt x="449" y="971"/>
                                </a:lnTo>
                                <a:lnTo>
                                  <a:pt x="448" y="971"/>
                                </a:lnTo>
                                <a:lnTo>
                                  <a:pt x="447" y="971"/>
                                </a:lnTo>
                                <a:lnTo>
                                  <a:pt x="446" y="971"/>
                                </a:lnTo>
                                <a:lnTo>
                                  <a:pt x="446" y="971"/>
                                </a:lnTo>
                                <a:lnTo>
                                  <a:pt x="445" y="971"/>
                                </a:lnTo>
                                <a:lnTo>
                                  <a:pt x="444" y="971"/>
                                </a:lnTo>
                                <a:lnTo>
                                  <a:pt x="441" y="971"/>
                                </a:lnTo>
                                <a:lnTo>
                                  <a:pt x="439" y="971"/>
                                </a:lnTo>
                                <a:lnTo>
                                  <a:pt x="439" y="971"/>
                                </a:lnTo>
                                <a:lnTo>
                                  <a:pt x="438" y="971"/>
                                </a:lnTo>
                                <a:lnTo>
                                  <a:pt x="435" y="971"/>
                                </a:lnTo>
                                <a:lnTo>
                                  <a:pt x="433" y="971"/>
                                </a:lnTo>
                                <a:lnTo>
                                  <a:pt x="433" y="971"/>
                                </a:lnTo>
                                <a:lnTo>
                                  <a:pt x="431" y="971"/>
                                </a:lnTo>
                                <a:lnTo>
                                  <a:pt x="429" y="971"/>
                                </a:lnTo>
                                <a:lnTo>
                                  <a:pt x="423" y="971"/>
                                </a:lnTo>
                                <a:lnTo>
                                  <a:pt x="418" y="971"/>
                                </a:lnTo>
                                <a:lnTo>
                                  <a:pt x="418" y="971"/>
                                </a:lnTo>
                                <a:lnTo>
                                  <a:pt x="418" y="971"/>
                                </a:lnTo>
                                <a:lnTo>
                                  <a:pt x="417" y="971"/>
                                </a:lnTo>
                                <a:lnTo>
                                  <a:pt x="416" y="971"/>
                                </a:lnTo>
                                <a:lnTo>
                                  <a:pt x="415" y="971"/>
                                </a:lnTo>
                                <a:lnTo>
                                  <a:pt x="415" y="971"/>
                                </a:lnTo>
                                <a:lnTo>
                                  <a:pt x="415" y="972"/>
                                </a:lnTo>
                                <a:lnTo>
                                  <a:pt x="415" y="973"/>
                                </a:lnTo>
                                <a:lnTo>
                                  <a:pt x="415" y="975"/>
                                </a:lnTo>
                                <a:lnTo>
                                  <a:pt x="415" y="975"/>
                                </a:lnTo>
                                <a:lnTo>
                                  <a:pt x="414" y="976"/>
                                </a:lnTo>
                                <a:lnTo>
                                  <a:pt x="412" y="977"/>
                                </a:lnTo>
                                <a:lnTo>
                                  <a:pt x="411" y="978"/>
                                </a:lnTo>
                                <a:lnTo>
                                  <a:pt x="411" y="978"/>
                                </a:lnTo>
                                <a:lnTo>
                                  <a:pt x="410" y="979"/>
                                </a:lnTo>
                                <a:lnTo>
                                  <a:pt x="406" y="981"/>
                                </a:lnTo>
                                <a:lnTo>
                                  <a:pt x="404" y="982"/>
                                </a:lnTo>
                                <a:lnTo>
                                  <a:pt x="404" y="982"/>
                                </a:lnTo>
                                <a:lnTo>
                                  <a:pt x="403" y="982"/>
                                </a:lnTo>
                                <a:lnTo>
                                  <a:pt x="402" y="982"/>
                                </a:lnTo>
                                <a:lnTo>
                                  <a:pt x="401" y="982"/>
                                </a:lnTo>
                                <a:lnTo>
                                  <a:pt x="401" y="982"/>
                                </a:lnTo>
                                <a:lnTo>
                                  <a:pt x="400" y="982"/>
                                </a:lnTo>
                                <a:lnTo>
                                  <a:pt x="399" y="982"/>
                                </a:lnTo>
                                <a:lnTo>
                                  <a:pt x="396" y="982"/>
                                </a:lnTo>
                                <a:lnTo>
                                  <a:pt x="393" y="982"/>
                                </a:lnTo>
                                <a:lnTo>
                                  <a:pt x="393" y="982"/>
                                </a:lnTo>
                                <a:lnTo>
                                  <a:pt x="390" y="983"/>
                                </a:lnTo>
                                <a:lnTo>
                                  <a:pt x="384" y="984"/>
                                </a:lnTo>
                                <a:lnTo>
                                  <a:pt x="380" y="985"/>
                                </a:lnTo>
                                <a:lnTo>
                                  <a:pt x="380" y="985"/>
                                </a:lnTo>
                                <a:lnTo>
                                  <a:pt x="376" y="986"/>
                                </a:lnTo>
                                <a:lnTo>
                                  <a:pt x="370" y="987"/>
                                </a:lnTo>
                                <a:lnTo>
                                  <a:pt x="365" y="988"/>
                                </a:lnTo>
                                <a:lnTo>
                                  <a:pt x="365" y="988"/>
                                </a:lnTo>
                                <a:lnTo>
                                  <a:pt x="364" y="988"/>
                                </a:lnTo>
                                <a:lnTo>
                                  <a:pt x="363" y="988"/>
                                </a:lnTo>
                                <a:lnTo>
                                  <a:pt x="362" y="988"/>
                                </a:lnTo>
                                <a:lnTo>
                                  <a:pt x="362" y="988"/>
                                </a:lnTo>
                                <a:lnTo>
                                  <a:pt x="360" y="982"/>
                                </a:lnTo>
                                <a:lnTo>
                                  <a:pt x="359" y="979"/>
                                </a:lnTo>
                                <a:lnTo>
                                  <a:pt x="359" y="978"/>
                                </a:lnTo>
                                <a:lnTo>
                                  <a:pt x="359" y="977"/>
                                </a:lnTo>
                                <a:lnTo>
                                  <a:pt x="359" y="971"/>
                                </a:lnTo>
                                <a:lnTo>
                                  <a:pt x="359" y="968"/>
                                </a:lnTo>
                                <a:lnTo>
                                  <a:pt x="359" y="967"/>
                                </a:lnTo>
                                <a:lnTo>
                                  <a:pt x="357" y="965"/>
                                </a:lnTo>
                                <a:lnTo>
                                  <a:pt x="355" y="959"/>
                                </a:lnTo>
                                <a:lnTo>
                                  <a:pt x="354" y="954"/>
                                </a:lnTo>
                                <a:lnTo>
                                  <a:pt x="354" y="953"/>
                                </a:lnTo>
                                <a:lnTo>
                                  <a:pt x="353" y="951"/>
                                </a:lnTo>
                                <a:lnTo>
                                  <a:pt x="350" y="943"/>
                                </a:lnTo>
                                <a:lnTo>
                                  <a:pt x="348" y="936"/>
                                </a:lnTo>
                                <a:lnTo>
                                  <a:pt x="348" y="935"/>
                                </a:lnTo>
                                <a:lnTo>
                                  <a:pt x="345" y="934"/>
                                </a:lnTo>
                                <a:lnTo>
                                  <a:pt x="344" y="933"/>
                                </a:lnTo>
                                <a:lnTo>
                                  <a:pt x="344" y="932"/>
                                </a:lnTo>
                                <a:lnTo>
                                  <a:pt x="342" y="931"/>
                                </a:lnTo>
                                <a:lnTo>
                                  <a:pt x="341" y="930"/>
                                </a:lnTo>
                                <a:lnTo>
                                  <a:pt x="341" y="929"/>
                                </a:lnTo>
                                <a:lnTo>
                                  <a:pt x="338" y="927"/>
                                </a:lnTo>
                                <a:lnTo>
                                  <a:pt x="337" y="926"/>
                                </a:lnTo>
                                <a:lnTo>
                                  <a:pt x="337" y="925"/>
                                </a:lnTo>
                                <a:lnTo>
                                  <a:pt x="334" y="924"/>
                                </a:lnTo>
                                <a:lnTo>
                                  <a:pt x="333" y="923"/>
                                </a:lnTo>
                                <a:lnTo>
                                  <a:pt x="333" y="922"/>
                                </a:lnTo>
                                <a:lnTo>
                                  <a:pt x="333" y="922"/>
                                </a:lnTo>
                                <a:lnTo>
                                  <a:pt x="333" y="922"/>
                                </a:lnTo>
                                <a:close/>
                              </a:path>
                            </a:pathLst>
                          </a:custGeom>
                          <a:pattFill prst="pct90">
                            <a:fgClr>
                              <a:schemeClr val="accent4">
                                <a:lumMod val="75000"/>
                              </a:schemeClr>
                            </a:fgClr>
                            <a:bgClr>
                              <a:schemeClr val="accent4">
                                <a:lumMod val="40000"/>
                                <a:lumOff val="60000"/>
                              </a:schemeClr>
                            </a:bgClr>
                          </a:pattFill>
                          <a:ln w="21590" cap="flat" cmpd="sng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34"/>
                        <wps:cNvSpPr>
                          <a:spLocks/>
                        </wps:cNvSpPr>
                        <wps:spPr bwMode="auto">
                          <a:xfrm>
                            <a:off x="2517912" y="3622451"/>
                            <a:ext cx="1083922" cy="1094282"/>
                          </a:xfrm>
                          <a:custGeom>
                            <a:avLst/>
                            <a:gdLst>
                              <a:gd name="T0" fmla="*/ 334 w 923"/>
                              <a:gd name="T1" fmla="*/ 877 h 901"/>
                              <a:gd name="T2" fmla="*/ 299 w 923"/>
                              <a:gd name="T3" fmla="*/ 880 h 901"/>
                              <a:gd name="T4" fmla="*/ 287 w 923"/>
                              <a:gd name="T5" fmla="*/ 796 h 901"/>
                              <a:gd name="T6" fmla="*/ 252 w 923"/>
                              <a:gd name="T7" fmla="*/ 746 h 901"/>
                              <a:gd name="T8" fmla="*/ 225 w 923"/>
                              <a:gd name="T9" fmla="*/ 718 h 901"/>
                              <a:gd name="T10" fmla="*/ 194 w 923"/>
                              <a:gd name="T11" fmla="*/ 714 h 901"/>
                              <a:gd name="T12" fmla="*/ 179 w 923"/>
                              <a:gd name="T13" fmla="*/ 632 h 901"/>
                              <a:gd name="T14" fmla="*/ 141 w 923"/>
                              <a:gd name="T15" fmla="*/ 615 h 901"/>
                              <a:gd name="T16" fmla="*/ 132 w 923"/>
                              <a:gd name="T17" fmla="*/ 569 h 901"/>
                              <a:gd name="T18" fmla="*/ 108 w 923"/>
                              <a:gd name="T19" fmla="*/ 549 h 901"/>
                              <a:gd name="T20" fmla="*/ 89 w 923"/>
                              <a:gd name="T21" fmla="*/ 458 h 901"/>
                              <a:gd name="T22" fmla="*/ 66 w 923"/>
                              <a:gd name="T23" fmla="*/ 428 h 901"/>
                              <a:gd name="T24" fmla="*/ 49 w 923"/>
                              <a:gd name="T25" fmla="*/ 390 h 901"/>
                              <a:gd name="T26" fmla="*/ 26 w 923"/>
                              <a:gd name="T27" fmla="*/ 382 h 901"/>
                              <a:gd name="T28" fmla="*/ 0 w 923"/>
                              <a:gd name="T29" fmla="*/ 352 h 901"/>
                              <a:gd name="T30" fmla="*/ 3 w 923"/>
                              <a:gd name="T31" fmla="*/ 253 h 901"/>
                              <a:gd name="T32" fmla="*/ 46 w 923"/>
                              <a:gd name="T33" fmla="*/ 235 h 901"/>
                              <a:gd name="T34" fmla="*/ 46 w 923"/>
                              <a:gd name="T35" fmla="*/ 148 h 901"/>
                              <a:gd name="T36" fmla="*/ 89 w 923"/>
                              <a:gd name="T37" fmla="*/ 140 h 901"/>
                              <a:gd name="T38" fmla="*/ 109 w 923"/>
                              <a:gd name="T39" fmla="*/ 73 h 901"/>
                              <a:gd name="T40" fmla="*/ 225 w 923"/>
                              <a:gd name="T41" fmla="*/ 33 h 901"/>
                              <a:gd name="T42" fmla="*/ 261 w 923"/>
                              <a:gd name="T43" fmla="*/ 5 h 901"/>
                              <a:gd name="T44" fmla="*/ 345 w 923"/>
                              <a:gd name="T45" fmla="*/ 11 h 901"/>
                              <a:gd name="T46" fmla="*/ 395 w 923"/>
                              <a:gd name="T47" fmla="*/ 29 h 901"/>
                              <a:gd name="T48" fmla="*/ 416 w 923"/>
                              <a:gd name="T49" fmla="*/ 72 h 901"/>
                              <a:gd name="T50" fmla="*/ 424 w 923"/>
                              <a:gd name="T51" fmla="*/ 153 h 901"/>
                              <a:gd name="T52" fmla="*/ 445 w 923"/>
                              <a:gd name="T53" fmla="*/ 167 h 901"/>
                              <a:gd name="T54" fmla="*/ 460 w 923"/>
                              <a:gd name="T55" fmla="*/ 188 h 901"/>
                              <a:gd name="T56" fmla="*/ 556 w 923"/>
                              <a:gd name="T57" fmla="*/ 188 h 901"/>
                              <a:gd name="T58" fmla="*/ 574 w 923"/>
                              <a:gd name="T59" fmla="*/ 154 h 901"/>
                              <a:gd name="T60" fmla="*/ 658 w 923"/>
                              <a:gd name="T61" fmla="*/ 133 h 901"/>
                              <a:gd name="T62" fmla="*/ 673 w 923"/>
                              <a:gd name="T63" fmla="*/ 106 h 901"/>
                              <a:gd name="T64" fmla="*/ 721 w 923"/>
                              <a:gd name="T65" fmla="*/ 111 h 901"/>
                              <a:gd name="T66" fmla="*/ 775 w 923"/>
                              <a:gd name="T67" fmla="*/ 101 h 901"/>
                              <a:gd name="T68" fmla="*/ 831 w 923"/>
                              <a:gd name="T69" fmla="*/ 105 h 901"/>
                              <a:gd name="T70" fmla="*/ 838 w 923"/>
                              <a:gd name="T71" fmla="*/ 229 h 901"/>
                              <a:gd name="T72" fmla="*/ 839 w 923"/>
                              <a:gd name="T73" fmla="*/ 474 h 901"/>
                              <a:gd name="T74" fmla="*/ 879 w 923"/>
                              <a:gd name="T75" fmla="*/ 498 h 901"/>
                              <a:gd name="T76" fmla="*/ 899 w 923"/>
                              <a:gd name="T77" fmla="*/ 526 h 901"/>
                              <a:gd name="T78" fmla="*/ 922 w 923"/>
                              <a:gd name="T79" fmla="*/ 544 h 901"/>
                              <a:gd name="T80" fmla="*/ 908 w 923"/>
                              <a:gd name="T81" fmla="*/ 580 h 901"/>
                              <a:gd name="T82" fmla="*/ 887 w 923"/>
                              <a:gd name="T83" fmla="*/ 638 h 901"/>
                              <a:gd name="T84" fmla="*/ 883 w 923"/>
                              <a:gd name="T85" fmla="*/ 736 h 901"/>
                              <a:gd name="T86" fmla="*/ 870 w 923"/>
                              <a:gd name="T87" fmla="*/ 781 h 901"/>
                              <a:gd name="T88" fmla="*/ 839 w 923"/>
                              <a:gd name="T89" fmla="*/ 819 h 901"/>
                              <a:gd name="T90" fmla="*/ 787 w 923"/>
                              <a:gd name="T91" fmla="*/ 813 h 901"/>
                              <a:gd name="T92" fmla="*/ 779 w 923"/>
                              <a:gd name="T93" fmla="*/ 792 h 901"/>
                              <a:gd name="T94" fmla="*/ 749 w 923"/>
                              <a:gd name="T95" fmla="*/ 777 h 901"/>
                              <a:gd name="T96" fmla="*/ 729 w 923"/>
                              <a:gd name="T97" fmla="*/ 753 h 901"/>
                              <a:gd name="T98" fmla="*/ 694 w 923"/>
                              <a:gd name="T99" fmla="*/ 753 h 901"/>
                              <a:gd name="T100" fmla="*/ 659 w 923"/>
                              <a:gd name="T101" fmla="*/ 763 h 901"/>
                              <a:gd name="T102" fmla="*/ 623 w 923"/>
                              <a:gd name="T103" fmla="*/ 753 h 901"/>
                              <a:gd name="T104" fmla="*/ 588 w 923"/>
                              <a:gd name="T105" fmla="*/ 753 h 901"/>
                              <a:gd name="T106" fmla="*/ 538 w 923"/>
                              <a:gd name="T107" fmla="*/ 771 h 901"/>
                              <a:gd name="T108" fmla="*/ 530 w 923"/>
                              <a:gd name="T109" fmla="*/ 792 h 901"/>
                              <a:gd name="T110" fmla="*/ 469 w 923"/>
                              <a:gd name="T111" fmla="*/ 792 h 901"/>
                              <a:gd name="T112" fmla="*/ 460 w 923"/>
                              <a:gd name="T113" fmla="*/ 814 h 901"/>
                              <a:gd name="T114" fmla="*/ 447 w 923"/>
                              <a:gd name="T115" fmla="*/ 834 h 901"/>
                              <a:gd name="T116" fmla="*/ 424 w 923"/>
                              <a:gd name="T117" fmla="*/ 855 h 901"/>
                              <a:gd name="T118" fmla="*/ 422 w 923"/>
                              <a:gd name="T119" fmla="*/ 898 h 901"/>
                              <a:gd name="T120" fmla="*/ 403 w 923"/>
                              <a:gd name="T121" fmla="*/ 901 h 901"/>
                              <a:gd name="T122" fmla="*/ 390 w 923"/>
                              <a:gd name="T123" fmla="*/ 856 h 901"/>
                              <a:gd name="T124" fmla="*/ 337 w 923"/>
                              <a:gd name="T125" fmla="*/ 855 h 9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923" h="901">
                                <a:moveTo>
                                  <a:pt x="337" y="855"/>
                                </a:moveTo>
                                <a:lnTo>
                                  <a:pt x="336" y="855"/>
                                </a:lnTo>
                                <a:lnTo>
                                  <a:pt x="335" y="855"/>
                                </a:lnTo>
                                <a:lnTo>
                                  <a:pt x="334" y="855"/>
                                </a:lnTo>
                                <a:lnTo>
                                  <a:pt x="334" y="855"/>
                                </a:lnTo>
                                <a:lnTo>
                                  <a:pt x="334" y="856"/>
                                </a:lnTo>
                                <a:lnTo>
                                  <a:pt x="334" y="858"/>
                                </a:lnTo>
                                <a:lnTo>
                                  <a:pt x="334" y="859"/>
                                </a:lnTo>
                                <a:lnTo>
                                  <a:pt x="334" y="859"/>
                                </a:lnTo>
                                <a:lnTo>
                                  <a:pt x="334" y="860"/>
                                </a:lnTo>
                                <a:lnTo>
                                  <a:pt x="334" y="862"/>
                                </a:lnTo>
                                <a:lnTo>
                                  <a:pt x="334" y="863"/>
                                </a:lnTo>
                                <a:lnTo>
                                  <a:pt x="334" y="863"/>
                                </a:lnTo>
                                <a:lnTo>
                                  <a:pt x="334" y="864"/>
                                </a:lnTo>
                                <a:lnTo>
                                  <a:pt x="334" y="867"/>
                                </a:lnTo>
                                <a:lnTo>
                                  <a:pt x="334" y="869"/>
                                </a:lnTo>
                                <a:lnTo>
                                  <a:pt x="334" y="869"/>
                                </a:lnTo>
                                <a:lnTo>
                                  <a:pt x="334" y="870"/>
                                </a:lnTo>
                                <a:lnTo>
                                  <a:pt x="334" y="871"/>
                                </a:lnTo>
                                <a:lnTo>
                                  <a:pt x="334" y="874"/>
                                </a:lnTo>
                                <a:lnTo>
                                  <a:pt x="334" y="877"/>
                                </a:lnTo>
                                <a:lnTo>
                                  <a:pt x="334" y="877"/>
                                </a:lnTo>
                                <a:lnTo>
                                  <a:pt x="334" y="878"/>
                                </a:lnTo>
                                <a:lnTo>
                                  <a:pt x="334" y="879"/>
                                </a:lnTo>
                                <a:lnTo>
                                  <a:pt x="334" y="880"/>
                                </a:lnTo>
                                <a:lnTo>
                                  <a:pt x="334" y="880"/>
                                </a:lnTo>
                                <a:lnTo>
                                  <a:pt x="333" y="880"/>
                                </a:lnTo>
                                <a:lnTo>
                                  <a:pt x="332" y="880"/>
                                </a:lnTo>
                                <a:lnTo>
                                  <a:pt x="329" y="880"/>
                                </a:lnTo>
                                <a:lnTo>
                                  <a:pt x="327" y="880"/>
                                </a:lnTo>
                                <a:lnTo>
                                  <a:pt x="327" y="880"/>
                                </a:lnTo>
                                <a:lnTo>
                                  <a:pt x="326" y="880"/>
                                </a:lnTo>
                                <a:lnTo>
                                  <a:pt x="323" y="880"/>
                                </a:lnTo>
                                <a:lnTo>
                                  <a:pt x="321" y="880"/>
                                </a:lnTo>
                                <a:lnTo>
                                  <a:pt x="321" y="880"/>
                                </a:lnTo>
                                <a:lnTo>
                                  <a:pt x="319" y="880"/>
                                </a:lnTo>
                                <a:lnTo>
                                  <a:pt x="317" y="880"/>
                                </a:lnTo>
                                <a:lnTo>
                                  <a:pt x="309" y="880"/>
                                </a:lnTo>
                                <a:lnTo>
                                  <a:pt x="303" y="880"/>
                                </a:lnTo>
                                <a:lnTo>
                                  <a:pt x="303" y="880"/>
                                </a:lnTo>
                                <a:lnTo>
                                  <a:pt x="301" y="880"/>
                                </a:lnTo>
                                <a:lnTo>
                                  <a:pt x="299" y="880"/>
                                </a:lnTo>
                                <a:lnTo>
                                  <a:pt x="291" y="880"/>
                                </a:lnTo>
                                <a:lnTo>
                                  <a:pt x="285" y="880"/>
                                </a:lnTo>
                                <a:lnTo>
                                  <a:pt x="285" y="880"/>
                                </a:lnTo>
                                <a:lnTo>
                                  <a:pt x="284" y="880"/>
                                </a:lnTo>
                                <a:lnTo>
                                  <a:pt x="280" y="880"/>
                                </a:lnTo>
                                <a:lnTo>
                                  <a:pt x="278" y="880"/>
                                </a:lnTo>
                                <a:lnTo>
                                  <a:pt x="278" y="880"/>
                                </a:lnTo>
                                <a:lnTo>
                                  <a:pt x="279" y="879"/>
                                </a:lnTo>
                                <a:lnTo>
                                  <a:pt x="280" y="878"/>
                                </a:lnTo>
                                <a:lnTo>
                                  <a:pt x="281" y="877"/>
                                </a:lnTo>
                                <a:lnTo>
                                  <a:pt x="281" y="876"/>
                                </a:lnTo>
                                <a:lnTo>
                                  <a:pt x="281" y="870"/>
                                </a:lnTo>
                                <a:lnTo>
                                  <a:pt x="281" y="867"/>
                                </a:lnTo>
                                <a:lnTo>
                                  <a:pt x="281" y="866"/>
                                </a:lnTo>
                                <a:lnTo>
                                  <a:pt x="281" y="862"/>
                                </a:lnTo>
                                <a:lnTo>
                                  <a:pt x="282" y="849"/>
                                </a:lnTo>
                                <a:lnTo>
                                  <a:pt x="284" y="838"/>
                                </a:lnTo>
                                <a:lnTo>
                                  <a:pt x="285" y="837"/>
                                </a:lnTo>
                                <a:lnTo>
                                  <a:pt x="285" y="836"/>
                                </a:lnTo>
                                <a:lnTo>
                                  <a:pt x="285" y="828"/>
                                </a:lnTo>
                                <a:lnTo>
                                  <a:pt x="287" y="796"/>
                                </a:lnTo>
                                <a:lnTo>
                                  <a:pt x="288" y="773"/>
                                </a:lnTo>
                                <a:lnTo>
                                  <a:pt x="289" y="771"/>
                                </a:lnTo>
                                <a:lnTo>
                                  <a:pt x="289" y="767"/>
                                </a:lnTo>
                                <a:lnTo>
                                  <a:pt x="289" y="756"/>
                                </a:lnTo>
                                <a:lnTo>
                                  <a:pt x="289" y="747"/>
                                </a:lnTo>
                                <a:lnTo>
                                  <a:pt x="289" y="746"/>
                                </a:lnTo>
                                <a:lnTo>
                                  <a:pt x="288" y="746"/>
                                </a:lnTo>
                                <a:lnTo>
                                  <a:pt x="286" y="746"/>
                                </a:lnTo>
                                <a:lnTo>
                                  <a:pt x="285" y="746"/>
                                </a:lnTo>
                                <a:lnTo>
                                  <a:pt x="285" y="746"/>
                                </a:lnTo>
                                <a:lnTo>
                                  <a:pt x="284" y="746"/>
                                </a:lnTo>
                                <a:lnTo>
                                  <a:pt x="282" y="746"/>
                                </a:lnTo>
                                <a:lnTo>
                                  <a:pt x="277" y="746"/>
                                </a:lnTo>
                                <a:lnTo>
                                  <a:pt x="274" y="746"/>
                                </a:lnTo>
                                <a:lnTo>
                                  <a:pt x="274" y="746"/>
                                </a:lnTo>
                                <a:lnTo>
                                  <a:pt x="273" y="746"/>
                                </a:lnTo>
                                <a:lnTo>
                                  <a:pt x="270" y="746"/>
                                </a:lnTo>
                                <a:lnTo>
                                  <a:pt x="260" y="746"/>
                                </a:lnTo>
                                <a:lnTo>
                                  <a:pt x="253" y="746"/>
                                </a:lnTo>
                                <a:lnTo>
                                  <a:pt x="253" y="746"/>
                                </a:lnTo>
                                <a:lnTo>
                                  <a:pt x="252" y="746"/>
                                </a:lnTo>
                                <a:lnTo>
                                  <a:pt x="249" y="746"/>
                                </a:lnTo>
                                <a:lnTo>
                                  <a:pt x="237" y="746"/>
                                </a:lnTo>
                                <a:lnTo>
                                  <a:pt x="229" y="746"/>
                                </a:lnTo>
                                <a:lnTo>
                                  <a:pt x="229" y="746"/>
                                </a:lnTo>
                                <a:lnTo>
                                  <a:pt x="227" y="746"/>
                                </a:lnTo>
                                <a:lnTo>
                                  <a:pt x="226" y="746"/>
                                </a:lnTo>
                                <a:lnTo>
                                  <a:pt x="225" y="746"/>
                                </a:lnTo>
                                <a:lnTo>
                                  <a:pt x="225" y="746"/>
                                </a:lnTo>
                                <a:lnTo>
                                  <a:pt x="225" y="746"/>
                                </a:lnTo>
                                <a:lnTo>
                                  <a:pt x="225" y="745"/>
                                </a:lnTo>
                                <a:lnTo>
                                  <a:pt x="225" y="742"/>
                                </a:lnTo>
                                <a:lnTo>
                                  <a:pt x="225" y="740"/>
                                </a:lnTo>
                                <a:lnTo>
                                  <a:pt x="225" y="739"/>
                                </a:lnTo>
                                <a:lnTo>
                                  <a:pt x="225" y="738"/>
                                </a:lnTo>
                                <a:lnTo>
                                  <a:pt x="225" y="732"/>
                                </a:lnTo>
                                <a:lnTo>
                                  <a:pt x="225" y="729"/>
                                </a:lnTo>
                                <a:lnTo>
                                  <a:pt x="225" y="728"/>
                                </a:lnTo>
                                <a:lnTo>
                                  <a:pt x="225" y="727"/>
                                </a:lnTo>
                                <a:lnTo>
                                  <a:pt x="225" y="722"/>
                                </a:lnTo>
                                <a:lnTo>
                                  <a:pt x="225" y="719"/>
                                </a:lnTo>
                                <a:lnTo>
                                  <a:pt x="225" y="718"/>
                                </a:lnTo>
                                <a:lnTo>
                                  <a:pt x="225" y="717"/>
                                </a:lnTo>
                                <a:lnTo>
                                  <a:pt x="225" y="716"/>
                                </a:lnTo>
                                <a:lnTo>
                                  <a:pt x="225" y="714"/>
                                </a:lnTo>
                                <a:lnTo>
                                  <a:pt x="224" y="714"/>
                                </a:lnTo>
                                <a:lnTo>
                                  <a:pt x="222" y="714"/>
                                </a:lnTo>
                                <a:lnTo>
                                  <a:pt x="221" y="714"/>
                                </a:lnTo>
                                <a:lnTo>
                                  <a:pt x="221" y="714"/>
                                </a:lnTo>
                                <a:lnTo>
                                  <a:pt x="220" y="714"/>
                                </a:lnTo>
                                <a:lnTo>
                                  <a:pt x="217" y="714"/>
                                </a:lnTo>
                                <a:lnTo>
                                  <a:pt x="215" y="714"/>
                                </a:lnTo>
                                <a:lnTo>
                                  <a:pt x="215" y="714"/>
                                </a:lnTo>
                                <a:lnTo>
                                  <a:pt x="214" y="714"/>
                                </a:lnTo>
                                <a:lnTo>
                                  <a:pt x="213" y="714"/>
                                </a:lnTo>
                                <a:lnTo>
                                  <a:pt x="207" y="714"/>
                                </a:lnTo>
                                <a:lnTo>
                                  <a:pt x="204" y="714"/>
                                </a:lnTo>
                                <a:lnTo>
                                  <a:pt x="204" y="714"/>
                                </a:lnTo>
                                <a:lnTo>
                                  <a:pt x="203" y="714"/>
                                </a:lnTo>
                                <a:lnTo>
                                  <a:pt x="202" y="714"/>
                                </a:lnTo>
                                <a:lnTo>
                                  <a:pt x="197" y="714"/>
                                </a:lnTo>
                                <a:lnTo>
                                  <a:pt x="194" y="714"/>
                                </a:lnTo>
                                <a:lnTo>
                                  <a:pt x="194" y="714"/>
                                </a:lnTo>
                                <a:lnTo>
                                  <a:pt x="193" y="714"/>
                                </a:lnTo>
                                <a:lnTo>
                                  <a:pt x="190" y="714"/>
                                </a:lnTo>
                                <a:lnTo>
                                  <a:pt x="189" y="714"/>
                                </a:lnTo>
                                <a:lnTo>
                                  <a:pt x="189" y="714"/>
                                </a:lnTo>
                                <a:lnTo>
                                  <a:pt x="189" y="713"/>
                                </a:lnTo>
                                <a:lnTo>
                                  <a:pt x="189" y="710"/>
                                </a:lnTo>
                                <a:lnTo>
                                  <a:pt x="189" y="708"/>
                                </a:lnTo>
                                <a:lnTo>
                                  <a:pt x="189" y="707"/>
                                </a:lnTo>
                                <a:lnTo>
                                  <a:pt x="189" y="705"/>
                                </a:lnTo>
                                <a:lnTo>
                                  <a:pt x="189" y="699"/>
                                </a:lnTo>
                                <a:lnTo>
                                  <a:pt x="189" y="694"/>
                                </a:lnTo>
                                <a:lnTo>
                                  <a:pt x="189" y="693"/>
                                </a:lnTo>
                                <a:lnTo>
                                  <a:pt x="188" y="689"/>
                                </a:lnTo>
                                <a:lnTo>
                                  <a:pt x="185" y="676"/>
                                </a:lnTo>
                                <a:lnTo>
                                  <a:pt x="183" y="666"/>
                                </a:lnTo>
                                <a:lnTo>
                                  <a:pt x="183" y="665"/>
                                </a:lnTo>
                                <a:lnTo>
                                  <a:pt x="182" y="660"/>
                                </a:lnTo>
                                <a:lnTo>
                                  <a:pt x="180" y="646"/>
                                </a:lnTo>
                                <a:lnTo>
                                  <a:pt x="179" y="634"/>
                                </a:lnTo>
                                <a:lnTo>
                                  <a:pt x="179" y="633"/>
                                </a:lnTo>
                                <a:lnTo>
                                  <a:pt x="179" y="632"/>
                                </a:lnTo>
                                <a:lnTo>
                                  <a:pt x="179" y="629"/>
                                </a:lnTo>
                                <a:lnTo>
                                  <a:pt x="179" y="627"/>
                                </a:lnTo>
                                <a:lnTo>
                                  <a:pt x="179" y="625"/>
                                </a:lnTo>
                                <a:lnTo>
                                  <a:pt x="178" y="625"/>
                                </a:lnTo>
                                <a:lnTo>
                                  <a:pt x="175" y="625"/>
                                </a:lnTo>
                                <a:lnTo>
                                  <a:pt x="173" y="625"/>
                                </a:lnTo>
                                <a:lnTo>
                                  <a:pt x="173" y="625"/>
                                </a:lnTo>
                                <a:lnTo>
                                  <a:pt x="171" y="625"/>
                                </a:lnTo>
                                <a:lnTo>
                                  <a:pt x="170" y="625"/>
                                </a:lnTo>
                                <a:lnTo>
                                  <a:pt x="165" y="624"/>
                                </a:lnTo>
                                <a:lnTo>
                                  <a:pt x="162" y="623"/>
                                </a:lnTo>
                                <a:lnTo>
                                  <a:pt x="162" y="622"/>
                                </a:lnTo>
                                <a:lnTo>
                                  <a:pt x="161" y="622"/>
                                </a:lnTo>
                                <a:lnTo>
                                  <a:pt x="159" y="622"/>
                                </a:lnTo>
                                <a:lnTo>
                                  <a:pt x="152" y="621"/>
                                </a:lnTo>
                                <a:lnTo>
                                  <a:pt x="147" y="620"/>
                                </a:lnTo>
                                <a:lnTo>
                                  <a:pt x="147" y="619"/>
                                </a:lnTo>
                                <a:lnTo>
                                  <a:pt x="143" y="617"/>
                                </a:lnTo>
                                <a:lnTo>
                                  <a:pt x="141" y="616"/>
                                </a:lnTo>
                                <a:lnTo>
                                  <a:pt x="141" y="615"/>
                                </a:lnTo>
                                <a:lnTo>
                                  <a:pt x="141" y="615"/>
                                </a:lnTo>
                                <a:lnTo>
                                  <a:pt x="141" y="614"/>
                                </a:lnTo>
                                <a:lnTo>
                                  <a:pt x="141" y="613"/>
                                </a:lnTo>
                                <a:lnTo>
                                  <a:pt x="141" y="612"/>
                                </a:lnTo>
                                <a:lnTo>
                                  <a:pt x="141" y="611"/>
                                </a:lnTo>
                                <a:lnTo>
                                  <a:pt x="141" y="607"/>
                                </a:lnTo>
                                <a:lnTo>
                                  <a:pt x="141" y="605"/>
                                </a:lnTo>
                                <a:lnTo>
                                  <a:pt x="141" y="604"/>
                                </a:lnTo>
                                <a:lnTo>
                                  <a:pt x="140" y="602"/>
                                </a:lnTo>
                                <a:lnTo>
                                  <a:pt x="138" y="596"/>
                                </a:lnTo>
                                <a:lnTo>
                                  <a:pt x="137" y="592"/>
                                </a:lnTo>
                                <a:lnTo>
                                  <a:pt x="137" y="591"/>
                                </a:lnTo>
                                <a:lnTo>
                                  <a:pt x="137" y="588"/>
                                </a:lnTo>
                                <a:lnTo>
                                  <a:pt x="137" y="582"/>
                                </a:lnTo>
                                <a:lnTo>
                                  <a:pt x="137" y="578"/>
                                </a:lnTo>
                                <a:lnTo>
                                  <a:pt x="137" y="577"/>
                                </a:lnTo>
                                <a:lnTo>
                                  <a:pt x="137" y="576"/>
                                </a:lnTo>
                                <a:lnTo>
                                  <a:pt x="137" y="572"/>
                                </a:lnTo>
                                <a:lnTo>
                                  <a:pt x="137" y="570"/>
                                </a:lnTo>
                                <a:lnTo>
                                  <a:pt x="137" y="569"/>
                                </a:lnTo>
                                <a:lnTo>
                                  <a:pt x="136" y="569"/>
                                </a:lnTo>
                                <a:lnTo>
                                  <a:pt x="132" y="569"/>
                                </a:lnTo>
                                <a:lnTo>
                                  <a:pt x="130" y="569"/>
                                </a:lnTo>
                                <a:lnTo>
                                  <a:pt x="130" y="569"/>
                                </a:lnTo>
                                <a:lnTo>
                                  <a:pt x="125" y="568"/>
                                </a:lnTo>
                                <a:lnTo>
                                  <a:pt x="123" y="567"/>
                                </a:lnTo>
                                <a:lnTo>
                                  <a:pt x="123" y="566"/>
                                </a:lnTo>
                                <a:lnTo>
                                  <a:pt x="122" y="566"/>
                                </a:lnTo>
                                <a:lnTo>
                                  <a:pt x="121" y="566"/>
                                </a:lnTo>
                                <a:lnTo>
                                  <a:pt x="118" y="566"/>
                                </a:lnTo>
                                <a:lnTo>
                                  <a:pt x="115" y="566"/>
                                </a:lnTo>
                                <a:lnTo>
                                  <a:pt x="115" y="566"/>
                                </a:lnTo>
                                <a:lnTo>
                                  <a:pt x="111" y="564"/>
                                </a:lnTo>
                                <a:lnTo>
                                  <a:pt x="109" y="563"/>
                                </a:lnTo>
                                <a:lnTo>
                                  <a:pt x="109" y="562"/>
                                </a:lnTo>
                                <a:lnTo>
                                  <a:pt x="109" y="561"/>
                                </a:lnTo>
                                <a:lnTo>
                                  <a:pt x="109" y="560"/>
                                </a:lnTo>
                                <a:lnTo>
                                  <a:pt x="109" y="559"/>
                                </a:lnTo>
                                <a:lnTo>
                                  <a:pt x="109" y="558"/>
                                </a:lnTo>
                                <a:lnTo>
                                  <a:pt x="109" y="554"/>
                                </a:lnTo>
                                <a:lnTo>
                                  <a:pt x="109" y="552"/>
                                </a:lnTo>
                                <a:lnTo>
                                  <a:pt x="109" y="551"/>
                                </a:lnTo>
                                <a:lnTo>
                                  <a:pt x="108" y="549"/>
                                </a:lnTo>
                                <a:lnTo>
                                  <a:pt x="106" y="543"/>
                                </a:lnTo>
                                <a:lnTo>
                                  <a:pt x="105" y="539"/>
                                </a:lnTo>
                                <a:lnTo>
                                  <a:pt x="105" y="538"/>
                                </a:lnTo>
                                <a:lnTo>
                                  <a:pt x="104" y="533"/>
                                </a:lnTo>
                                <a:lnTo>
                                  <a:pt x="103" y="521"/>
                                </a:lnTo>
                                <a:lnTo>
                                  <a:pt x="102" y="510"/>
                                </a:lnTo>
                                <a:lnTo>
                                  <a:pt x="102" y="509"/>
                                </a:lnTo>
                                <a:lnTo>
                                  <a:pt x="101" y="505"/>
                                </a:lnTo>
                                <a:lnTo>
                                  <a:pt x="100" y="490"/>
                                </a:lnTo>
                                <a:lnTo>
                                  <a:pt x="98" y="478"/>
                                </a:lnTo>
                                <a:lnTo>
                                  <a:pt x="98" y="477"/>
                                </a:lnTo>
                                <a:lnTo>
                                  <a:pt x="98" y="474"/>
                                </a:lnTo>
                                <a:lnTo>
                                  <a:pt x="98" y="472"/>
                                </a:lnTo>
                                <a:lnTo>
                                  <a:pt x="98" y="471"/>
                                </a:lnTo>
                                <a:lnTo>
                                  <a:pt x="95" y="469"/>
                                </a:lnTo>
                                <a:lnTo>
                                  <a:pt x="94" y="468"/>
                                </a:lnTo>
                                <a:lnTo>
                                  <a:pt x="94" y="467"/>
                                </a:lnTo>
                                <a:lnTo>
                                  <a:pt x="92" y="463"/>
                                </a:lnTo>
                                <a:lnTo>
                                  <a:pt x="91" y="461"/>
                                </a:lnTo>
                                <a:lnTo>
                                  <a:pt x="91" y="460"/>
                                </a:lnTo>
                                <a:lnTo>
                                  <a:pt x="89" y="458"/>
                                </a:lnTo>
                                <a:lnTo>
                                  <a:pt x="86" y="452"/>
                                </a:lnTo>
                                <a:lnTo>
                                  <a:pt x="84" y="446"/>
                                </a:lnTo>
                                <a:lnTo>
                                  <a:pt x="84" y="445"/>
                                </a:lnTo>
                                <a:lnTo>
                                  <a:pt x="83" y="443"/>
                                </a:lnTo>
                                <a:lnTo>
                                  <a:pt x="82" y="437"/>
                                </a:lnTo>
                                <a:lnTo>
                                  <a:pt x="81" y="433"/>
                                </a:lnTo>
                                <a:lnTo>
                                  <a:pt x="81" y="432"/>
                                </a:lnTo>
                                <a:lnTo>
                                  <a:pt x="81" y="431"/>
                                </a:lnTo>
                                <a:lnTo>
                                  <a:pt x="81" y="429"/>
                                </a:lnTo>
                                <a:lnTo>
                                  <a:pt x="81" y="428"/>
                                </a:lnTo>
                                <a:lnTo>
                                  <a:pt x="79" y="428"/>
                                </a:lnTo>
                                <a:lnTo>
                                  <a:pt x="78" y="428"/>
                                </a:lnTo>
                                <a:lnTo>
                                  <a:pt x="77" y="428"/>
                                </a:lnTo>
                                <a:lnTo>
                                  <a:pt x="77" y="428"/>
                                </a:lnTo>
                                <a:lnTo>
                                  <a:pt x="76" y="428"/>
                                </a:lnTo>
                                <a:lnTo>
                                  <a:pt x="74" y="428"/>
                                </a:lnTo>
                                <a:lnTo>
                                  <a:pt x="73" y="428"/>
                                </a:lnTo>
                                <a:lnTo>
                                  <a:pt x="73" y="428"/>
                                </a:lnTo>
                                <a:lnTo>
                                  <a:pt x="72" y="428"/>
                                </a:lnTo>
                                <a:lnTo>
                                  <a:pt x="71" y="428"/>
                                </a:lnTo>
                                <a:lnTo>
                                  <a:pt x="66" y="428"/>
                                </a:lnTo>
                                <a:lnTo>
                                  <a:pt x="63" y="428"/>
                                </a:lnTo>
                                <a:lnTo>
                                  <a:pt x="63" y="428"/>
                                </a:lnTo>
                                <a:lnTo>
                                  <a:pt x="61" y="428"/>
                                </a:lnTo>
                                <a:lnTo>
                                  <a:pt x="59" y="428"/>
                                </a:lnTo>
                                <a:lnTo>
                                  <a:pt x="53" y="428"/>
                                </a:lnTo>
                                <a:lnTo>
                                  <a:pt x="49" y="428"/>
                                </a:lnTo>
                                <a:lnTo>
                                  <a:pt x="49" y="428"/>
                                </a:lnTo>
                                <a:lnTo>
                                  <a:pt x="49" y="428"/>
                                </a:lnTo>
                                <a:lnTo>
                                  <a:pt x="49" y="426"/>
                                </a:lnTo>
                                <a:lnTo>
                                  <a:pt x="49" y="425"/>
                                </a:lnTo>
                                <a:lnTo>
                                  <a:pt x="49" y="424"/>
                                </a:lnTo>
                                <a:lnTo>
                                  <a:pt x="49" y="421"/>
                                </a:lnTo>
                                <a:lnTo>
                                  <a:pt x="49" y="419"/>
                                </a:lnTo>
                                <a:lnTo>
                                  <a:pt x="49" y="418"/>
                                </a:lnTo>
                                <a:lnTo>
                                  <a:pt x="49" y="416"/>
                                </a:lnTo>
                                <a:lnTo>
                                  <a:pt x="49" y="409"/>
                                </a:lnTo>
                                <a:lnTo>
                                  <a:pt x="49" y="404"/>
                                </a:lnTo>
                                <a:lnTo>
                                  <a:pt x="49" y="403"/>
                                </a:lnTo>
                                <a:lnTo>
                                  <a:pt x="49" y="401"/>
                                </a:lnTo>
                                <a:lnTo>
                                  <a:pt x="49" y="394"/>
                                </a:lnTo>
                                <a:lnTo>
                                  <a:pt x="49" y="390"/>
                                </a:lnTo>
                                <a:lnTo>
                                  <a:pt x="49" y="389"/>
                                </a:lnTo>
                                <a:lnTo>
                                  <a:pt x="49" y="388"/>
                                </a:lnTo>
                                <a:lnTo>
                                  <a:pt x="49" y="385"/>
                                </a:lnTo>
                                <a:lnTo>
                                  <a:pt x="49" y="383"/>
                                </a:lnTo>
                                <a:lnTo>
                                  <a:pt x="49" y="382"/>
                                </a:lnTo>
                                <a:lnTo>
                                  <a:pt x="48" y="382"/>
                                </a:lnTo>
                                <a:lnTo>
                                  <a:pt x="47" y="382"/>
                                </a:lnTo>
                                <a:lnTo>
                                  <a:pt x="46" y="382"/>
                                </a:lnTo>
                                <a:lnTo>
                                  <a:pt x="46" y="382"/>
                                </a:lnTo>
                                <a:lnTo>
                                  <a:pt x="45" y="382"/>
                                </a:lnTo>
                                <a:lnTo>
                                  <a:pt x="44" y="382"/>
                                </a:lnTo>
                                <a:lnTo>
                                  <a:pt x="40" y="382"/>
                                </a:lnTo>
                                <a:lnTo>
                                  <a:pt x="38" y="382"/>
                                </a:lnTo>
                                <a:lnTo>
                                  <a:pt x="38" y="382"/>
                                </a:lnTo>
                                <a:lnTo>
                                  <a:pt x="37" y="382"/>
                                </a:lnTo>
                                <a:lnTo>
                                  <a:pt x="36" y="382"/>
                                </a:lnTo>
                                <a:lnTo>
                                  <a:pt x="31" y="382"/>
                                </a:lnTo>
                                <a:lnTo>
                                  <a:pt x="28" y="382"/>
                                </a:lnTo>
                                <a:lnTo>
                                  <a:pt x="28" y="382"/>
                                </a:lnTo>
                                <a:lnTo>
                                  <a:pt x="27" y="382"/>
                                </a:lnTo>
                                <a:lnTo>
                                  <a:pt x="26" y="382"/>
                                </a:lnTo>
                                <a:lnTo>
                                  <a:pt x="20" y="382"/>
                                </a:lnTo>
                                <a:lnTo>
                                  <a:pt x="17" y="382"/>
                                </a:lnTo>
                                <a:lnTo>
                                  <a:pt x="17" y="382"/>
                                </a:lnTo>
                                <a:lnTo>
                                  <a:pt x="16" y="382"/>
                                </a:lnTo>
                                <a:lnTo>
                                  <a:pt x="15" y="382"/>
                                </a:lnTo>
                                <a:lnTo>
                                  <a:pt x="14" y="382"/>
                                </a:lnTo>
                                <a:lnTo>
                                  <a:pt x="14" y="382"/>
                                </a:lnTo>
                                <a:lnTo>
                                  <a:pt x="14" y="381"/>
                                </a:lnTo>
                                <a:lnTo>
                                  <a:pt x="14" y="380"/>
                                </a:lnTo>
                                <a:lnTo>
                                  <a:pt x="14" y="379"/>
                                </a:lnTo>
                                <a:lnTo>
                                  <a:pt x="13" y="378"/>
                                </a:lnTo>
                                <a:lnTo>
                                  <a:pt x="11" y="374"/>
                                </a:lnTo>
                                <a:lnTo>
                                  <a:pt x="10" y="372"/>
                                </a:lnTo>
                                <a:lnTo>
                                  <a:pt x="10" y="371"/>
                                </a:lnTo>
                                <a:lnTo>
                                  <a:pt x="8" y="365"/>
                                </a:lnTo>
                                <a:lnTo>
                                  <a:pt x="7" y="362"/>
                                </a:lnTo>
                                <a:lnTo>
                                  <a:pt x="7" y="361"/>
                                </a:lnTo>
                                <a:lnTo>
                                  <a:pt x="2" y="357"/>
                                </a:lnTo>
                                <a:lnTo>
                                  <a:pt x="0" y="355"/>
                                </a:lnTo>
                                <a:lnTo>
                                  <a:pt x="0" y="354"/>
                                </a:lnTo>
                                <a:lnTo>
                                  <a:pt x="0" y="352"/>
                                </a:lnTo>
                                <a:lnTo>
                                  <a:pt x="0" y="351"/>
                                </a:lnTo>
                                <a:lnTo>
                                  <a:pt x="0" y="350"/>
                                </a:lnTo>
                                <a:lnTo>
                                  <a:pt x="0" y="348"/>
                                </a:lnTo>
                                <a:lnTo>
                                  <a:pt x="0" y="342"/>
                                </a:lnTo>
                                <a:lnTo>
                                  <a:pt x="0" y="337"/>
                                </a:lnTo>
                                <a:lnTo>
                                  <a:pt x="0" y="336"/>
                                </a:lnTo>
                                <a:lnTo>
                                  <a:pt x="0" y="333"/>
                                </a:lnTo>
                                <a:lnTo>
                                  <a:pt x="0" y="321"/>
                                </a:lnTo>
                                <a:lnTo>
                                  <a:pt x="0" y="313"/>
                                </a:lnTo>
                                <a:lnTo>
                                  <a:pt x="0" y="312"/>
                                </a:lnTo>
                                <a:lnTo>
                                  <a:pt x="0" y="308"/>
                                </a:lnTo>
                                <a:lnTo>
                                  <a:pt x="0" y="295"/>
                                </a:lnTo>
                                <a:lnTo>
                                  <a:pt x="0" y="284"/>
                                </a:lnTo>
                                <a:lnTo>
                                  <a:pt x="0" y="283"/>
                                </a:lnTo>
                                <a:lnTo>
                                  <a:pt x="0" y="280"/>
                                </a:lnTo>
                                <a:lnTo>
                                  <a:pt x="1" y="268"/>
                                </a:lnTo>
                                <a:lnTo>
                                  <a:pt x="2" y="260"/>
                                </a:lnTo>
                                <a:lnTo>
                                  <a:pt x="3" y="259"/>
                                </a:lnTo>
                                <a:lnTo>
                                  <a:pt x="3" y="258"/>
                                </a:lnTo>
                                <a:lnTo>
                                  <a:pt x="3" y="255"/>
                                </a:lnTo>
                                <a:lnTo>
                                  <a:pt x="3" y="253"/>
                                </a:lnTo>
                                <a:lnTo>
                                  <a:pt x="3" y="251"/>
                                </a:lnTo>
                                <a:lnTo>
                                  <a:pt x="4" y="251"/>
                                </a:lnTo>
                                <a:lnTo>
                                  <a:pt x="5" y="251"/>
                                </a:lnTo>
                                <a:lnTo>
                                  <a:pt x="7" y="251"/>
                                </a:lnTo>
                                <a:lnTo>
                                  <a:pt x="11" y="250"/>
                                </a:lnTo>
                                <a:lnTo>
                                  <a:pt x="13" y="249"/>
                                </a:lnTo>
                                <a:lnTo>
                                  <a:pt x="14" y="248"/>
                                </a:lnTo>
                                <a:lnTo>
                                  <a:pt x="16" y="248"/>
                                </a:lnTo>
                                <a:lnTo>
                                  <a:pt x="22" y="246"/>
                                </a:lnTo>
                                <a:lnTo>
                                  <a:pt x="27" y="245"/>
                                </a:lnTo>
                                <a:lnTo>
                                  <a:pt x="28" y="244"/>
                                </a:lnTo>
                                <a:lnTo>
                                  <a:pt x="30" y="244"/>
                                </a:lnTo>
                                <a:lnTo>
                                  <a:pt x="38" y="243"/>
                                </a:lnTo>
                                <a:lnTo>
                                  <a:pt x="45" y="242"/>
                                </a:lnTo>
                                <a:lnTo>
                                  <a:pt x="46" y="241"/>
                                </a:lnTo>
                                <a:lnTo>
                                  <a:pt x="47" y="241"/>
                                </a:lnTo>
                                <a:lnTo>
                                  <a:pt x="48" y="241"/>
                                </a:lnTo>
                                <a:lnTo>
                                  <a:pt x="49" y="241"/>
                                </a:lnTo>
                                <a:lnTo>
                                  <a:pt x="48" y="240"/>
                                </a:lnTo>
                                <a:lnTo>
                                  <a:pt x="47" y="237"/>
                                </a:lnTo>
                                <a:lnTo>
                                  <a:pt x="46" y="235"/>
                                </a:lnTo>
                                <a:lnTo>
                                  <a:pt x="46" y="233"/>
                                </a:lnTo>
                                <a:lnTo>
                                  <a:pt x="46" y="231"/>
                                </a:lnTo>
                                <a:lnTo>
                                  <a:pt x="46" y="224"/>
                                </a:lnTo>
                                <a:lnTo>
                                  <a:pt x="46" y="218"/>
                                </a:lnTo>
                                <a:lnTo>
                                  <a:pt x="46" y="216"/>
                                </a:lnTo>
                                <a:lnTo>
                                  <a:pt x="46" y="212"/>
                                </a:lnTo>
                                <a:lnTo>
                                  <a:pt x="46" y="200"/>
                                </a:lnTo>
                                <a:lnTo>
                                  <a:pt x="46" y="189"/>
                                </a:lnTo>
                                <a:lnTo>
                                  <a:pt x="46" y="188"/>
                                </a:lnTo>
                                <a:lnTo>
                                  <a:pt x="45" y="184"/>
                                </a:lnTo>
                                <a:lnTo>
                                  <a:pt x="42" y="171"/>
                                </a:lnTo>
                                <a:lnTo>
                                  <a:pt x="41" y="160"/>
                                </a:lnTo>
                                <a:lnTo>
                                  <a:pt x="41" y="159"/>
                                </a:lnTo>
                                <a:lnTo>
                                  <a:pt x="41" y="156"/>
                                </a:lnTo>
                                <a:lnTo>
                                  <a:pt x="41" y="154"/>
                                </a:lnTo>
                                <a:lnTo>
                                  <a:pt x="41" y="153"/>
                                </a:lnTo>
                                <a:lnTo>
                                  <a:pt x="44" y="151"/>
                                </a:lnTo>
                                <a:lnTo>
                                  <a:pt x="45" y="150"/>
                                </a:lnTo>
                                <a:lnTo>
                                  <a:pt x="46" y="149"/>
                                </a:lnTo>
                                <a:lnTo>
                                  <a:pt x="46" y="149"/>
                                </a:lnTo>
                                <a:lnTo>
                                  <a:pt x="46" y="148"/>
                                </a:lnTo>
                                <a:lnTo>
                                  <a:pt x="46" y="147"/>
                                </a:lnTo>
                                <a:lnTo>
                                  <a:pt x="46" y="146"/>
                                </a:lnTo>
                                <a:lnTo>
                                  <a:pt x="47" y="146"/>
                                </a:lnTo>
                                <a:lnTo>
                                  <a:pt x="48" y="146"/>
                                </a:lnTo>
                                <a:lnTo>
                                  <a:pt x="49" y="146"/>
                                </a:lnTo>
                                <a:lnTo>
                                  <a:pt x="50" y="146"/>
                                </a:lnTo>
                                <a:lnTo>
                                  <a:pt x="51" y="146"/>
                                </a:lnTo>
                                <a:lnTo>
                                  <a:pt x="52" y="146"/>
                                </a:lnTo>
                                <a:lnTo>
                                  <a:pt x="53" y="146"/>
                                </a:lnTo>
                                <a:lnTo>
                                  <a:pt x="56" y="146"/>
                                </a:lnTo>
                                <a:lnTo>
                                  <a:pt x="58" y="146"/>
                                </a:lnTo>
                                <a:lnTo>
                                  <a:pt x="59" y="146"/>
                                </a:lnTo>
                                <a:lnTo>
                                  <a:pt x="61" y="146"/>
                                </a:lnTo>
                                <a:lnTo>
                                  <a:pt x="68" y="144"/>
                                </a:lnTo>
                                <a:lnTo>
                                  <a:pt x="72" y="143"/>
                                </a:lnTo>
                                <a:lnTo>
                                  <a:pt x="73" y="142"/>
                                </a:lnTo>
                                <a:lnTo>
                                  <a:pt x="75" y="142"/>
                                </a:lnTo>
                                <a:lnTo>
                                  <a:pt x="82" y="142"/>
                                </a:lnTo>
                                <a:lnTo>
                                  <a:pt x="87" y="142"/>
                                </a:lnTo>
                                <a:lnTo>
                                  <a:pt x="88" y="142"/>
                                </a:lnTo>
                                <a:lnTo>
                                  <a:pt x="89" y="140"/>
                                </a:lnTo>
                                <a:lnTo>
                                  <a:pt x="90" y="139"/>
                                </a:lnTo>
                                <a:lnTo>
                                  <a:pt x="91" y="138"/>
                                </a:lnTo>
                                <a:lnTo>
                                  <a:pt x="92" y="137"/>
                                </a:lnTo>
                                <a:lnTo>
                                  <a:pt x="93" y="136"/>
                                </a:lnTo>
                                <a:lnTo>
                                  <a:pt x="94" y="135"/>
                                </a:lnTo>
                                <a:lnTo>
                                  <a:pt x="94" y="134"/>
                                </a:lnTo>
                                <a:lnTo>
                                  <a:pt x="94" y="129"/>
                                </a:lnTo>
                                <a:lnTo>
                                  <a:pt x="94" y="125"/>
                                </a:lnTo>
                                <a:lnTo>
                                  <a:pt x="94" y="124"/>
                                </a:lnTo>
                                <a:lnTo>
                                  <a:pt x="95" y="121"/>
                                </a:lnTo>
                                <a:lnTo>
                                  <a:pt x="98" y="112"/>
                                </a:lnTo>
                                <a:lnTo>
                                  <a:pt x="101" y="104"/>
                                </a:lnTo>
                                <a:lnTo>
                                  <a:pt x="102" y="103"/>
                                </a:lnTo>
                                <a:lnTo>
                                  <a:pt x="102" y="100"/>
                                </a:lnTo>
                                <a:lnTo>
                                  <a:pt x="103" y="90"/>
                                </a:lnTo>
                                <a:lnTo>
                                  <a:pt x="104" y="83"/>
                                </a:lnTo>
                                <a:lnTo>
                                  <a:pt x="105" y="82"/>
                                </a:lnTo>
                                <a:lnTo>
                                  <a:pt x="107" y="78"/>
                                </a:lnTo>
                                <a:lnTo>
                                  <a:pt x="108" y="76"/>
                                </a:lnTo>
                                <a:lnTo>
                                  <a:pt x="109" y="75"/>
                                </a:lnTo>
                                <a:lnTo>
                                  <a:pt x="109" y="73"/>
                                </a:lnTo>
                                <a:lnTo>
                                  <a:pt x="109" y="72"/>
                                </a:lnTo>
                                <a:lnTo>
                                  <a:pt x="109" y="71"/>
                                </a:lnTo>
                                <a:lnTo>
                                  <a:pt x="112" y="71"/>
                                </a:lnTo>
                                <a:lnTo>
                                  <a:pt x="114" y="71"/>
                                </a:lnTo>
                                <a:lnTo>
                                  <a:pt x="115" y="71"/>
                                </a:lnTo>
                                <a:lnTo>
                                  <a:pt x="118" y="70"/>
                                </a:lnTo>
                                <a:lnTo>
                                  <a:pt x="126" y="67"/>
                                </a:lnTo>
                                <a:lnTo>
                                  <a:pt x="132" y="65"/>
                                </a:lnTo>
                                <a:lnTo>
                                  <a:pt x="133" y="64"/>
                                </a:lnTo>
                                <a:lnTo>
                                  <a:pt x="141" y="62"/>
                                </a:lnTo>
                                <a:lnTo>
                                  <a:pt x="164" y="55"/>
                                </a:lnTo>
                                <a:lnTo>
                                  <a:pt x="182" y="51"/>
                                </a:lnTo>
                                <a:lnTo>
                                  <a:pt x="183" y="50"/>
                                </a:lnTo>
                                <a:lnTo>
                                  <a:pt x="189" y="49"/>
                                </a:lnTo>
                                <a:lnTo>
                                  <a:pt x="208" y="44"/>
                                </a:lnTo>
                                <a:lnTo>
                                  <a:pt x="224" y="41"/>
                                </a:lnTo>
                                <a:lnTo>
                                  <a:pt x="225" y="40"/>
                                </a:lnTo>
                                <a:lnTo>
                                  <a:pt x="225" y="40"/>
                                </a:lnTo>
                                <a:lnTo>
                                  <a:pt x="225" y="38"/>
                                </a:lnTo>
                                <a:lnTo>
                                  <a:pt x="225" y="35"/>
                                </a:lnTo>
                                <a:lnTo>
                                  <a:pt x="225" y="33"/>
                                </a:lnTo>
                                <a:lnTo>
                                  <a:pt x="225" y="32"/>
                                </a:lnTo>
                                <a:lnTo>
                                  <a:pt x="225" y="31"/>
                                </a:lnTo>
                                <a:lnTo>
                                  <a:pt x="225" y="26"/>
                                </a:lnTo>
                                <a:lnTo>
                                  <a:pt x="225" y="23"/>
                                </a:lnTo>
                                <a:lnTo>
                                  <a:pt x="225" y="22"/>
                                </a:lnTo>
                                <a:lnTo>
                                  <a:pt x="225" y="20"/>
                                </a:lnTo>
                                <a:lnTo>
                                  <a:pt x="225" y="15"/>
                                </a:lnTo>
                                <a:lnTo>
                                  <a:pt x="225" y="12"/>
                                </a:lnTo>
                                <a:lnTo>
                                  <a:pt x="225" y="11"/>
                                </a:lnTo>
                                <a:lnTo>
                                  <a:pt x="225" y="10"/>
                                </a:lnTo>
                                <a:lnTo>
                                  <a:pt x="225" y="9"/>
                                </a:lnTo>
                                <a:lnTo>
                                  <a:pt x="225" y="8"/>
                                </a:lnTo>
                                <a:lnTo>
                                  <a:pt x="226" y="8"/>
                                </a:lnTo>
                                <a:lnTo>
                                  <a:pt x="232" y="7"/>
                                </a:lnTo>
                                <a:lnTo>
                                  <a:pt x="235" y="6"/>
                                </a:lnTo>
                                <a:lnTo>
                                  <a:pt x="236" y="5"/>
                                </a:lnTo>
                                <a:lnTo>
                                  <a:pt x="239" y="5"/>
                                </a:lnTo>
                                <a:lnTo>
                                  <a:pt x="249" y="5"/>
                                </a:lnTo>
                                <a:lnTo>
                                  <a:pt x="256" y="5"/>
                                </a:lnTo>
                                <a:lnTo>
                                  <a:pt x="257" y="5"/>
                                </a:lnTo>
                                <a:lnTo>
                                  <a:pt x="261" y="5"/>
                                </a:lnTo>
                                <a:lnTo>
                                  <a:pt x="274" y="5"/>
                                </a:lnTo>
                                <a:lnTo>
                                  <a:pt x="284" y="5"/>
                                </a:lnTo>
                                <a:lnTo>
                                  <a:pt x="285" y="5"/>
                                </a:lnTo>
                                <a:lnTo>
                                  <a:pt x="290" y="5"/>
                                </a:lnTo>
                                <a:lnTo>
                                  <a:pt x="307" y="5"/>
                                </a:lnTo>
                                <a:lnTo>
                                  <a:pt x="319" y="5"/>
                                </a:lnTo>
                                <a:lnTo>
                                  <a:pt x="321" y="5"/>
                                </a:lnTo>
                                <a:lnTo>
                                  <a:pt x="323" y="5"/>
                                </a:lnTo>
                                <a:lnTo>
                                  <a:pt x="329" y="2"/>
                                </a:lnTo>
                                <a:lnTo>
                                  <a:pt x="333" y="1"/>
                                </a:lnTo>
                                <a:lnTo>
                                  <a:pt x="334" y="0"/>
                                </a:lnTo>
                                <a:lnTo>
                                  <a:pt x="335" y="4"/>
                                </a:lnTo>
                                <a:lnTo>
                                  <a:pt x="336" y="5"/>
                                </a:lnTo>
                                <a:lnTo>
                                  <a:pt x="337" y="5"/>
                                </a:lnTo>
                                <a:lnTo>
                                  <a:pt x="340" y="7"/>
                                </a:lnTo>
                                <a:lnTo>
                                  <a:pt x="341" y="8"/>
                                </a:lnTo>
                                <a:lnTo>
                                  <a:pt x="342" y="8"/>
                                </a:lnTo>
                                <a:lnTo>
                                  <a:pt x="343" y="10"/>
                                </a:lnTo>
                                <a:lnTo>
                                  <a:pt x="344" y="11"/>
                                </a:lnTo>
                                <a:lnTo>
                                  <a:pt x="345" y="11"/>
                                </a:lnTo>
                                <a:lnTo>
                                  <a:pt x="345" y="11"/>
                                </a:lnTo>
                                <a:lnTo>
                                  <a:pt x="346" y="14"/>
                                </a:lnTo>
                                <a:lnTo>
                                  <a:pt x="347" y="15"/>
                                </a:lnTo>
                                <a:lnTo>
                                  <a:pt x="348" y="15"/>
                                </a:lnTo>
                                <a:lnTo>
                                  <a:pt x="349" y="15"/>
                                </a:lnTo>
                                <a:lnTo>
                                  <a:pt x="352" y="15"/>
                                </a:lnTo>
                                <a:lnTo>
                                  <a:pt x="354" y="15"/>
                                </a:lnTo>
                                <a:lnTo>
                                  <a:pt x="355" y="15"/>
                                </a:lnTo>
                                <a:lnTo>
                                  <a:pt x="358" y="16"/>
                                </a:lnTo>
                                <a:lnTo>
                                  <a:pt x="364" y="17"/>
                                </a:lnTo>
                                <a:lnTo>
                                  <a:pt x="368" y="18"/>
                                </a:lnTo>
                                <a:lnTo>
                                  <a:pt x="369" y="18"/>
                                </a:lnTo>
                                <a:lnTo>
                                  <a:pt x="371" y="20"/>
                                </a:lnTo>
                                <a:lnTo>
                                  <a:pt x="378" y="24"/>
                                </a:lnTo>
                                <a:lnTo>
                                  <a:pt x="383" y="26"/>
                                </a:lnTo>
                                <a:lnTo>
                                  <a:pt x="384" y="26"/>
                                </a:lnTo>
                                <a:lnTo>
                                  <a:pt x="387" y="26"/>
                                </a:lnTo>
                                <a:lnTo>
                                  <a:pt x="389" y="26"/>
                                </a:lnTo>
                                <a:lnTo>
                                  <a:pt x="390" y="26"/>
                                </a:lnTo>
                                <a:lnTo>
                                  <a:pt x="392" y="28"/>
                                </a:lnTo>
                                <a:lnTo>
                                  <a:pt x="393" y="29"/>
                                </a:lnTo>
                                <a:lnTo>
                                  <a:pt x="395" y="29"/>
                                </a:lnTo>
                                <a:lnTo>
                                  <a:pt x="396" y="34"/>
                                </a:lnTo>
                                <a:lnTo>
                                  <a:pt x="397" y="36"/>
                                </a:lnTo>
                                <a:lnTo>
                                  <a:pt x="398" y="36"/>
                                </a:lnTo>
                                <a:lnTo>
                                  <a:pt x="399" y="38"/>
                                </a:lnTo>
                                <a:lnTo>
                                  <a:pt x="402" y="44"/>
                                </a:lnTo>
                                <a:lnTo>
                                  <a:pt x="404" y="47"/>
                                </a:lnTo>
                                <a:lnTo>
                                  <a:pt x="405" y="47"/>
                                </a:lnTo>
                                <a:lnTo>
                                  <a:pt x="406" y="49"/>
                                </a:lnTo>
                                <a:lnTo>
                                  <a:pt x="411" y="54"/>
                                </a:lnTo>
                                <a:lnTo>
                                  <a:pt x="415" y="58"/>
                                </a:lnTo>
                                <a:lnTo>
                                  <a:pt x="416" y="58"/>
                                </a:lnTo>
                                <a:lnTo>
                                  <a:pt x="416" y="59"/>
                                </a:lnTo>
                                <a:lnTo>
                                  <a:pt x="416" y="62"/>
                                </a:lnTo>
                                <a:lnTo>
                                  <a:pt x="416" y="64"/>
                                </a:lnTo>
                                <a:lnTo>
                                  <a:pt x="416" y="64"/>
                                </a:lnTo>
                                <a:lnTo>
                                  <a:pt x="416" y="65"/>
                                </a:lnTo>
                                <a:lnTo>
                                  <a:pt x="416" y="66"/>
                                </a:lnTo>
                                <a:lnTo>
                                  <a:pt x="416" y="69"/>
                                </a:lnTo>
                                <a:lnTo>
                                  <a:pt x="416" y="71"/>
                                </a:lnTo>
                                <a:lnTo>
                                  <a:pt x="416" y="71"/>
                                </a:lnTo>
                                <a:lnTo>
                                  <a:pt x="416" y="72"/>
                                </a:lnTo>
                                <a:lnTo>
                                  <a:pt x="416" y="75"/>
                                </a:lnTo>
                                <a:lnTo>
                                  <a:pt x="416" y="81"/>
                                </a:lnTo>
                                <a:lnTo>
                                  <a:pt x="416" y="85"/>
                                </a:lnTo>
                                <a:lnTo>
                                  <a:pt x="416" y="85"/>
                                </a:lnTo>
                                <a:lnTo>
                                  <a:pt x="416" y="86"/>
                                </a:lnTo>
                                <a:lnTo>
                                  <a:pt x="416" y="90"/>
                                </a:lnTo>
                                <a:lnTo>
                                  <a:pt x="417" y="103"/>
                                </a:lnTo>
                                <a:lnTo>
                                  <a:pt x="418" y="114"/>
                                </a:lnTo>
                                <a:lnTo>
                                  <a:pt x="419" y="114"/>
                                </a:lnTo>
                                <a:lnTo>
                                  <a:pt x="419" y="115"/>
                                </a:lnTo>
                                <a:lnTo>
                                  <a:pt x="419" y="119"/>
                                </a:lnTo>
                                <a:lnTo>
                                  <a:pt x="420" y="134"/>
                                </a:lnTo>
                                <a:lnTo>
                                  <a:pt x="421" y="146"/>
                                </a:lnTo>
                                <a:lnTo>
                                  <a:pt x="422" y="146"/>
                                </a:lnTo>
                                <a:lnTo>
                                  <a:pt x="422" y="147"/>
                                </a:lnTo>
                                <a:lnTo>
                                  <a:pt x="422" y="148"/>
                                </a:lnTo>
                                <a:lnTo>
                                  <a:pt x="422" y="151"/>
                                </a:lnTo>
                                <a:lnTo>
                                  <a:pt x="422" y="153"/>
                                </a:lnTo>
                                <a:lnTo>
                                  <a:pt x="422" y="153"/>
                                </a:lnTo>
                                <a:lnTo>
                                  <a:pt x="422" y="153"/>
                                </a:lnTo>
                                <a:lnTo>
                                  <a:pt x="424" y="153"/>
                                </a:lnTo>
                                <a:lnTo>
                                  <a:pt x="425" y="153"/>
                                </a:lnTo>
                                <a:lnTo>
                                  <a:pt x="426" y="153"/>
                                </a:lnTo>
                                <a:lnTo>
                                  <a:pt x="429" y="153"/>
                                </a:lnTo>
                                <a:lnTo>
                                  <a:pt x="432" y="153"/>
                                </a:lnTo>
                                <a:lnTo>
                                  <a:pt x="433" y="153"/>
                                </a:lnTo>
                                <a:lnTo>
                                  <a:pt x="434" y="153"/>
                                </a:lnTo>
                                <a:lnTo>
                                  <a:pt x="439" y="153"/>
                                </a:lnTo>
                                <a:lnTo>
                                  <a:pt x="442" y="153"/>
                                </a:lnTo>
                                <a:lnTo>
                                  <a:pt x="443" y="153"/>
                                </a:lnTo>
                                <a:lnTo>
                                  <a:pt x="443" y="153"/>
                                </a:lnTo>
                                <a:lnTo>
                                  <a:pt x="443" y="154"/>
                                </a:lnTo>
                                <a:lnTo>
                                  <a:pt x="443" y="155"/>
                                </a:lnTo>
                                <a:lnTo>
                                  <a:pt x="443" y="156"/>
                                </a:lnTo>
                                <a:lnTo>
                                  <a:pt x="443" y="156"/>
                                </a:lnTo>
                                <a:lnTo>
                                  <a:pt x="443" y="157"/>
                                </a:lnTo>
                                <a:lnTo>
                                  <a:pt x="443" y="158"/>
                                </a:lnTo>
                                <a:lnTo>
                                  <a:pt x="443" y="159"/>
                                </a:lnTo>
                                <a:lnTo>
                                  <a:pt x="443" y="159"/>
                                </a:lnTo>
                                <a:lnTo>
                                  <a:pt x="443" y="160"/>
                                </a:lnTo>
                                <a:lnTo>
                                  <a:pt x="443" y="161"/>
                                </a:lnTo>
                                <a:lnTo>
                                  <a:pt x="445" y="167"/>
                                </a:lnTo>
                                <a:lnTo>
                                  <a:pt x="446" y="170"/>
                                </a:lnTo>
                                <a:lnTo>
                                  <a:pt x="447" y="170"/>
                                </a:lnTo>
                                <a:lnTo>
                                  <a:pt x="447" y="171"/>
                                </a:lnTo>
                                <a:lnTo>
                                  <a:pt x="447" y="172"/>
                                </a:lnTo>
                                <a:lnTo>
                                  <a:pt x="447" y="177"/>
                                </a:lnTo>
                                <a:lnTo>
                                  <a:pt x="447" y="180"/>
                                </a:lnTo>
                                <a:lnTo>
                                  <a:pt x="447" y="180"/>
                                </a:lnTo>
                                <a:lnTo>
                                  <a:pt x="448" y="184"/>
                                </a:lnTo>
                                <a:lnTo>
                                  <a:pt x="450" y="185"/>
                                </a:lnTo>
                                <a:lnTo>
                                  <a:pt x="451" y="185"/>
                                </a:lnTo>
                                <a:lnTo>
                                  <a:pt x="451" y="185"/>
                                </a:lnTo>
                                <a:lnTo>
                                  <a:pt x="451" y="186"/>
                                </a:lnTo>
                                <a:lnTo>
                                  <a:pt x="451" y="187"/>
                                </a:lnTo>
                                <a:lnTo>
                                  <a:pt x="451" y="188"/>
                                </a:lnTo>
                                <a:lnTo>
                                  <a:pt x="451" y="188"/>
                                </a:lnTo>
                                <a:lnTo>
                                  <a:pt x="452" y="188"/>
                                </a:lnTo>
                                <a:lnTo>
                                  <a:pt x="453" y="188"/>
                                </a:lnTo>
                                <a:lnTo>
                                  <a:pt x="454" y="188"/>
                                </a:lnTo>
                                <a:lnTo>
                                  <a:pt x="454" y="188"/>
                                </a:lnTo>
                                <a:lnTo>
                                  <a:pt x="455" y="188"/>
                                </a:lnTo>
                                <a:lnTo>
                                  <a:pt x="460" y="188"/>
                                </a:lnTo>
                                <a:lnTo>
                                  <a:pt x="463" y="188"/>
                                </a:lnTo>
                                <a:lnTo>
                                  <a:pt x="464" y="188"/>
                                </a:lnTo>
                                <a:lnTo>
                                  <a:pt x="466" y="188"/>
                                </a:lnTo>
                                <a:lnTo>
                                  <a:pt x="473" y="188"/>
                                </a:lnTo>
                                <a:lnTo>
                                  <a:pt x="478" y="188"/>
                                </a:lnTo>
                                <a:lnTo>
                                  <a:pt x="479" y="188"/>
                                </a:lnTo>
                                <a:lnTo>
                                  <a:pt x="484" y="188"/>
                                </a:lnTo>
                                <a:lnTo>
                                  <a:pt x="500" y="188"/>
                                </a:lnTo>
                                <a:lnTo>
                                  <a:pt x="513" y="188"/>
                                </a:lnTo>
                                <a:lnTo>
                                  <a:pt x="514" y="188"/>
                                </a:lnTo>
                                <a:lnTo>
                                  <a:pt x="518" y="188"/>
                                </a:lnTo>
                                <a:lnTo>
                                  <a:pt x="533" y="188"/>
                                </a:lnTo>
                                <a:lnTo>
                                  <a:pt x="545" y="188"/>
                                </a:lnTo>
                                <a:lnTo>
                                  <a:pt x="546" y="188"/>
                                </a:lnTo>
                                <a:lnTo>
                                  <a:pt x="547" y="188"/>
                                </a:lnTo>
                                <a:lnTo>
                                  <a:pt x="550" y="188"/>
                                </a:lnTo>
                                <a:lnTo>
                                  <a:pt x="552" y="188"/>
                                </a:lnTo>
                                <a:lnTo>
                                  <a:pt x="553" y="188"/>
                                </a:lnTo>
                                <a:lnTo>
                                  <a:pt x="554" y="188"/>
                                </a:lnTo>
                                <a:lnTo>
                                  <a:pt x="555" y="188"/>
                                </a:lnTo>
                                <a:lnTo>
                                  <a:pt x="556" y="188"/>
                                </a:lnTo>
                                <a:lnTo>
                                  <a:pt x="556" y="188"/>
                                </a:lnTo>
                                <a:lnTo>
                                  <a:pt x="557" y="187"/>
                                </a:lnTo>
                                <a:lnTo>
                                  <a:pt x="561" y="184"/>
                                </a:lnTo>
                                <a:lnTo>
                                  <a:pt x="563" y="182"/>
                                </a:lnTo>
                                <a:lnTo>
                                  <a:pt x="564" y="180"/>
                                </a:lnTo>
                                <a:lnTo>
                                  <a:pt x="567" y="179"/>
                                </a:lnTo>
                                <a:lnTo>
                                  <a:pt x="569" y="178"/>
                                </a:lnTo>
                                <a:lnTo>
                                  <a:pt x="570" y="177"/>
                                </a:lnTo>
                                <a:lnTo>
                                  <a:pt x="570" y="176"/>
                                </a:lnTo>
                                <a:lnTo>
                                  <a:pt x="570" y="175"/>
                                </a:lnTo>
                                <a:lnTo>
                                  <a:pt x="570" y="174"/>
                                </a:lnTo>
                                <a:lnTo>
                                  <a:pt x="570" y="174"/>
                                </a:lnTo>
                                <a:lnTo>
                                  <a:pt x="570" y="173"/>
                                </a:lnTo>
                                <a:lnTo>
                                  <a:pt x="570" y="170"/>
                                </a:lnTo>
                                <a:lnTo>
                                  <a:pt x="570" y="168"/>
                                </a:lnTo>
                                <a:lnTo>
                                  <a:pt x="570" y="167"/>
                                </a:lnTo>
                                <a:lnTo>
                                  <a:pt x="572" y="162"/>
                                </a:lnTo>
                                <a:lnTo>
                                  <a:pt x="573" y="160"/>
                                </a:lnTo>
                                <a:lnTo>
                                  <a:pt x="574" y="159"/>
                                </a:lnTo>
                                <a:lnTo>
                                  <a:pt x="574" y="156"/>
                                </a:lnTo>
                                <a:lnTo>
                                  <a:pt x="574" y="154"/>
                                </a:lnTo>
                                <a:lnTo>
                                  <a:pt x="574" y="153"/>
                                </a:lnTo>
                                <a:lnTo>
                                  <a:pt x="575" y="153"/>
                                </a:lnTo>
                                <a:lnTo>
                                  <a:pt x="576" y="153"/>
                                </a:lnTo>
                                <a:lnTo>
                                  <a:pt x="577" y="153"/>
                                </a:lnTo>
                                <a:lnTo>
                                  <a:pt x="580" y="153"/>
                                </a:lnTo>
                                <a:lnTo>
                                  <a:pt x="586" y="151"/>
                                </a:lnTo>
                                <a:lnTo>
                                  <a:pt x="590" y="150"/>
                                </a:lnTo>
                                <a:lnTo>
                                  <a:pt x="591" y="149"/>
                                </a:lnTo>
                                <a:lnTo>
                                  <a:pt x="595" y="149"/>
                                </a:lnTo>
                                <a:lnTo>
                                  <a:pt x="608" y="146"/>
                                </a:lnTo>
                                <a:lnTo>
                                  <a:pt x="619" y="143"/>
                                </a:lnTo>
                                <a:lnTo>
                                  <a:pt x="620" y="142"/>
                                </a:lnTo>
                                <a:lnTo>
                                  <a:pt x="624" y="141"/>
                                </a:lnTo>
                                <a:lnTo>
                                  <a:pt x="637" y="138"/>
                                </a:lnTo>
                                <a:lnTo>
                                  <a:pt x="647" y="136"/>
                                </a:lnTo>
                                <a:lnTo>
                                  <a:pt x="648" y="135"/>
                                </a:lnTo>
                                <a:lnTo>
                                  <a:pt x="651" y="135"/>
                                </a:lnTo>
                                <a:lnTo>
                                  <a:pt x="654" y="135"/>
                                </a:lnTo>
                                <a:lnTo>
                                  <a:pt x="655" y="135"/>
                                </a:lnTo>
                                <a:lnTo>
                                  <a:pt x="657" y="134"/>
                                </a:lnTo>
                                <a:lnTo>
                                  <a:pt x="658" y="133"/>
                                </a:lnTo>
                                <a:lnTo>
                                  <a:pt x="659" y="132"/>
                                </a:lnTo>
                                <a:lnTo>
                                  <a:pt x="659" y="130"/>
                                </a:lnTo>
                                <a:lnTo>
                                  <a:pt x="659" y="129"/>
                                </a:lnTo>
                                <a:lnTo>
                                  <a:pt x="659" y="127"/>
                                </a:lnTo>
                                <a:lnTo>
                                  <a:pt x="659" y="127"/>
                                </a:lnTo>
                                <a:lnTo>
                                  <a:pt x="659" y="126"/>
                                </a:lnTo>
                                <a:lnTo>
                                  <a:pt x="659" y="125"/>
                                </a:lnTo>
                                <a:lnTo>
                                  <a:pt x="659" y="124"/>
                                </a:lnTo>
                                <a:lnTo>
                                  <a:pt x="660" y="120"/>
                                </a:lnTo>
                                <a:lnTo>
                                  <a:pt x="661" y="118"/>
                                </a:lnTo>
                                <a:lnTo>
                                  <a:pt x="662" y="117"/>
                                </a:lnTo>
                                <a:lnTo>
                                  <a:pt x="662" y="114"/>
                                </a:lnTo>
                                <a:lnTo>
                                  <a:pt x="662" y="112"/>
                                </a:lnTo>
                                <a:lnTo>
                                  <a:pt x="662" y="111"/>
                                </a:lnTo>
                                <a:lnTo>
                                  <a:pt x="663" y="108"/>
                                </a:lnTo>
                                <a:lnTo>
                                  <a:pt x="664" y="107"/>
                                </a:lnTo>
                                <a:lnTo>
                                  <a:pt x="665" y="106"/>
                                </a:lnTo>
                                <a:lnTo>
                                  <a:pt x="667" y="106"/>
                                </a:lnTo>
                                <a:lnTo>
                                  <a:pt x="668" y="106"/>
                                </a:lnTo>
                                <a:lnTo>
                                  <a:pt x="669" y="106"/>
                                </a:lnTo>
                                <a:lnTo>
                                  <a:pt x="673" y="106"/>
                                </a:lnTo>
                                <a:lnTo>
                                  <a:pt x="675" y="106"/>
                                </a:lnTo>
                                <a:lnTo>
                                  <a:pt x="676" y="106"/>
                                </a:lnTo>
                                <a:lnTo>
                                  <a:pt x="678" y="106"/>
                                </a:lnTo>
                                <a:lnTo>
                                  <a:pt x="686" y="106"/>
                                </a:lnTo>
                                <a:lnTo>
                                  <a:pt x="693" y="106"/>
                                </a:lnTo>
                                <a:lnTo>
                                  <a:pt x="694" y="106"/>
                                </a:lnTo>
                                <a:lnTo>
                                  <a:pt x="695" y="107"/>
                                </a:lnTo>
                                <a:lnTo>
                                  <a:pt x="698" y="109"/>
                                </a:lnTo>
                                <a:lnTo>
                                  <a:pt x="700" y="111"/>
                                </a:lnTo>
                                <a:lnTo>
                                  <a:pt x="701" y="111"/>
                                </a:lnTo>
                                <a:lnTo>
                                  <a:pt x="702" y="111"/>
                                </a:lnTo>
                                <a:lnTo>
                                  <a:pt x="706" y="111"/>
                                </a:lnTo>
                                <a:lnTo>
                                  <a:pt x="710" y="111"/>
                                </a:lnTo>
                                <a:lnTo>
                                  <a:pt x="711" y="111"/>
                                </a:lnTo>
                                <a:lnTo>
                                  <a:pt x="712" y="111"/>
                                </a:lnTo>
                                <a:lnTo>
                                  <a:pt x="715" y="111"/>
                                </a:lnTo>
                                <a:lnTo>
                                  <a:pt x="717" y="111"/>
                                </a:lnTo>
                                <a:lnTo>
                                  <a:pt x="718" y="111"/>
                                </a:lnTo>
                                <a:lnTo>
                                  <a:pt x="719" y="111"/>
                                </a:lnTo>
                                <a:lnTo>
                                  <a:pt x="720" y="111"/>
                                </a:lnTo>
                                <a:lnTo>
                                  <a:pt x="721" y="111"/>
                                </a:lnTo>
                                <a:lnTo>
                                  <a:pt x="722" y="111"/>
                                </a:lnTo>
                                <a:lnTo>
                                  <a:pt x="725" y="111"/>
                                </a:lnTo>
                                <a:lnTo>
                                  <a:pt x="728" y="111"/>
                                </a:lnTo>
                                <a:lnTo>
                                  <a:pt x="729" y="109"/>
                                </a:lnTo>
                                <a:lnTo>
                                  <a:pt x="733" y="111"/>
                                </a:lnTo>
                                <a:lnTo>
                                  <a:pt x="737" y="111"/>
                                </a:lnTo>
                                <a:lnTo>
                                  <a:pt x="738" y="111"/>
                                </a:lnTo>
                                <a:lnTo>
                                  <a:pt x="739" y="111"/>
                                </a:lnTo>
                                <a:lnTo>
                                  <a:pt x="742" y="111"/>
                                </a:lnTo>
                                <a:lnTo>
                                  <a:pt x="744" y="109"/>
                                </a:lnTo>
                                <a:lnTo>
                                  <a:pt x="746" y="109"/>
                                </a:lnTo>
                                <a:lnTo>
                                  <a:pt x="749" y="109"/>
                                </a:lnTo>
                                <a:lnTo>
                                  <a:pt x="753" y="109"/>
                                </a:lnTo>
                                <a:lnTo>
                                  <a:pt x="754" y="109"/>
                                </a:lnTo>
                                <a:lnTo>
                                  <a:pt x="758" y="107"/>
                                </a:lnTo>
                                <a:lnTo>
                                  <a:pt x="760" y="106"/>
                                </a:lnTo>
                                <a:lnTo>
                                  <a:pt x="760" y="105"/>
                                </a:lnTo>
                                <a:lnTo>
                                  <a:pt x="764" y="103"/>
                                </a:lnTo>
                                <a:lnTo>
                                  <a:pt x="770" y="102"/>
                                </a:lnTo>
                                <a:lnTo>
                                  <a:pt x="772" y="102"/>
                                </a:lnTo>
                                <a:lnTo>
                                  <a:pt x="775" y="101"/>
                                </a:lnTo>
                                <a:lnTo>
                                  <a:pt x="787" y="98"/>
                                </a:lnTo>
                                <a:lnTo>
                                  <a:pt x="796" y="96"/>
                                </a:lnTo>
                                <a:lnTo>
                                  <a:pt x="797" y="95"/>
                                </a:lnTo>
                                <a:lnTo>
                                  <a:pt x="802" y="95"/>
                                </a:lnTo>
                                <a:lnTo>
                                  <a:pt x="817" y="93"/>
                                </a:lnTo>
                                <a:lnTo>
                                  <a:pt x="829" y="91"/>
                                </a:lnTo>
                                <a:lnTo>
                                  <a:pt x="830" y="90"/>
                                </a:lnTo>
                                <a:lnTo>
                                  <a:pt x="830" y="91"/>
                                </a:lnTo>
                                <a:lnTo>
                                  <a:pt x="830" y="94"/>
                                </a:lnTo>
                                <a:lnTo>
                                  <a:pt x="830" y="95"/>
                                </a:lnTo>
                                <a:lnTo>
                                  <a:pt x="831" y="95"/>
                                </a:lnTo>
                                <a:lnTo>
                                  <a:pt x="831" y="96"/>
                                </a:lnTo>
                                <a:lnTo>
                                  <a:pt x="831" y="99"/>
                                </a:lnTo>
                                <a:lnTo>
                                  <a:pt x="831" y="100"/>
                                </a:lnTo>
                                <a:lnTo>
                                  <a:pt x="831" y="100"/>
                                </a:lnTo>
                                <a:lnTo>
                                  <a:pt x="831" y="101"/>
                                </a:lnTo>
                                <a:lnTo>
                                  <a:pt x="831" y="102"/>
                                </a:lnTo>
                                <a:lnTo>
                                  <a:pt x="831" y="103"/>
                                </a:lnTo>
                                <a:lnTo>
                                  <a:pt x="831" y="103"/>
                                </a:lnTo>
                                <a:lnTo>
                                  <a:pt x="831" y="104"/>
                                </a:lnTo>
                                <a:lnTo>
                                  <a:pt x="831" y="105"/>
                                </a:lnTo>
                                <a:lnTo>
                                  <a:pt x="831" y="111"/>
                                </a:lnTo>
                                <a:lnTo>
                                  <a:pt x="831" y="114"/>
                                </a:lnTo>
                                <a:lnTo>
                                  <a:pt x="831" y="114"/>
                                </a:lnTo>
                                <a:lnTo>
                                  <a:pt x="831" y="115"/>
                                </a:lnTo>
                                <a:lnTo>
                                  <a:pt x="831" y="117"/>
                                </a:lnTo>
                                <a:lnTo>
                                  <a:pt x="832" y="123"/>
                                </a:lnTo>
                                <a:lnTo>
                                  <a:pt x="833" y="127"/>
                                </a:lnTo>
                                <a:lnTo>
                                  <a:pt x="834" y="127"/>
                                </a:lnTo>
                                <a:lnTo>
                                  <a:pt x="834" y="127"/>
                                </a:lnTo>
                                <a:lnTo>
                                  <a:pt x="834" y="129"/>
                                </a:lnTo>
                                <a:lnTo>
                                  <a:pt x="834" y="133"/>
                                </a:lnTo>
                                <a:lnTo>
                                  <a:pt x="834" y="146"/>
                                </a:lnTo>
                                <a:lnTo>
                                  <a:pt x="834" y="156"/>
                                </a:lnTo>
                                <a:lnTo>
                                  <a:pt x="834" y="156"/>
                                </a:lnTo>
                                <a:lnTo>
                                  <a:pt x="834" y="158"/>
                                </a:lnTo>
                                <a:lnTo>
                                  <a:pt x="834" y="166"/>
                                </a:lnTo>
                                <a:lnTo>
                                  <a:pt x="835" y="192"/>
                                </a:lnTo>
                                <a:lnTo>
                                  <a:pt x="836" y="215"/>
                                </a:lnTo>
                                <a:lnTo>
                                  <a:pt x="838" y="216"/>
                                </a:lnTo>
                                <a:lnTo>
                                  <a:pt x="838" y="219"/>
                                </a:lnTo>
                                <a:lnTo>
                                  <a:pt x="838" y="229"/>
                                </a:lnTo>
                                <a:lnTo>
                                  <a:pt x="838" y="264"/>
                                </a:lnTo>
                                <a:lnTo>
                                  <a:pt x="838" y="293"/>
                                </a:lnTo>
                                <a:lnTo>
                                  <a:pt x="839" y="294"/>
                                </a:lnTo>
                                <a:lnTo>
                                  <a:pt x="839" y="296"/>
                                </a:lnTo>
                                <a:lnTo>
                                  <a:pt x="839" y="308"/>
                                </a:lnTo>
                                <a:lnTo>
                                  <a:pt x="839" y="349"/>
                                </a:lnTo>
                                <a:lnTo>
                                  <a:pt x="839" y="381"/>
                                </a:lnTo>
                                <a:lnTo>
                                  <a:pt x="839" y="383"/>
                                </a:lnTo>
                                <a:lnTo>
                                  <a:pt x="839" y="384"/>
                                </a:lnTo>
                                <a:lnTo>
                                  <a:pt x="839" y="390"/>
                                </a:lnTo>
                                <a:lnTo>
                                  <a:pt x="839" y="410"/>
                                </a:lnTo>
                                <a:lnTo>
                                  <a:pt x="839" y="427"/>
                                </a:lnTo>
                                <a:lnTo>
                                  <a:pt x="839" y="428"/>
                                </a:lnTo>
                                <a:lnTo>
                                  <a:pt x="838" y="433"/>
                                </a:lnTo>
                                <a:lnTo>
                                  <a:pt x="838" y="444"/>
                                </a:lnTo>
                                <a:lnTo>
                                  <a:pt x="838" y="454"/>
                                </a:lnTo>
                                <a:lnTo>
                                  <a:pt x="839" y="454"/>
                                </a:lnTo>
                                <a:lnTo>
                                  <a:pt x="838" y="457"/>
                                </a:lnTo>
                                <a:lnTo>
                                  <a:pt x="838" y="465"/>
                                </a:lnTo>
                                <a:lnTo>
                                  <a:pt x="838" y="473"/>
                                </a:lnTo>
                                <a:lnTo>
                                  <a:pt x="839" y="474"/>
                                </a:lnTo>
                                <a:lnTo>
                                  <a:pt x="839" y="476"/>
                                </a:lnTo>
                                <a:lnTo>
                                  <a:pt x="840" y="478"/>
                                </a:lnTo>
                                <a:lnTo>
                                  <a:pt x="842" y="482"/>
                                </a:lnTo>
                                <a:lnTo>
                                  <a:pt x="844" y="487"/>
                                </a:lnTo>
                                <a:lnTo>
                                  <a:pt x="845" y="488"/>
                                </a:lnTo>
                                <a:lnTo>
                                  <a:pt x="844" y="490"/>
                                </a:lnTo>
                                <a:lnTo>
                                  <a:pt x="844" y="493"/>
                                </a:lnTo>
                                <a:lnTo>
                                  <a:pt x="844" y="495"/>
                                </a:lnTo>
                                <a:lnTo>
                                  <a:pt x="845" y="495"/>
                                </a:lnTo>
                                <a:lnTo>
                                  <a:pt x="847" y="495"/>
                                </a:lnTo>
                                <a:lnTo>
                                  <a:pt x="850" y="495"/>
                                </a:lnTo>
                                <a:lnTo>
                                  <a:pt x="853" y="495"/>
                                </a:lnTo>
                                <a:lnTo>
                                  <a:pt x="854" y="495"/>
                                </a:lnTo>
                                <a:lnTo>
                                  <a:pt x="855" y="495"/>
                                </a:lnTo>
                                <a:lnTo>
                                  <a:pt x="859" y="495"/>
                                </a:lnTo>
                                <a:lnTo>
                                  <a:pt x="862" y="495"/>
                                </a:lnTo>
                                <a:lnTo>
                                  <a:pt x="863" y="495"/>
                                </a:lnTo>
                                <a:lnTo>
                                  <a:pt x="870" y="497"/>
                                </a:lnTo>
                                <a:lnTo>
                                  <a:pt x="875" y="498"/>
                                </a:lnTo>
                                <a:lnTo>
                                  <a:pt x="876" y="498"/>
                                </a:lnTo>
                                <a:lnTo>
                                  <a:pt x="879" y="498"/>
                                </a:lnTo>
                                <a:lnTo>
                                  <a:pt x="882" y="498"/>
                                </a:lnTo>
                                <a:lnTo>
                                  <a:pt x="883" y="498"/>
                                </a:lnTo>
                                <a:lnTo>
                                  <a:pt x="886" y="498"/>
                                </a:lnTo>
                                <a:lnTo>
                                  <a:pt x="889" y="498"/>
                                </a:lnTo>
                                <a:lnTo>
                                  <a:pt x="890" y="498"/>
                                </a:lnTo>
                                <a:lnTo>
                                  <a:pt x="890" y="500"/>
                                </a:lnTo>
                                <a:lnTo>
                                  <a:pt x="890" y="503"/>
                                </a:lnTo>
                                <a:lnTo>
                                  <a:pt x="891" y="503"/>
                                </a:lnTo>
                                <a:lnTo>
                                  <a:pt x="894" y="506"/>
                                </a:lnTo>
                                <a:lnTo>
                                  <a:pt x="895" y="506"/>
                                </a:lnTo>
                                <a:lnTo>
                                  <a:pt x="895" y="507"/>
                                </a:lnTo>
                                <a:lnTo>
                                  <a:pt x="895" y="508"/>
                                </a:lnTo>
                                <a:lnTo>
                                  <a:pt x="896" y="510"/>
                                </a:lnTo>
                                <a:lnTo>
                                  <a:pt x="896" y="512"/>
                                </a:lnTo>
                                <a:lnTo>
                                  <a:pt x="897" y="513"/>
                                </a:lnTo>
                                <a:lnTo>
                                  <a:pt x="897" y="514"/>
                                </a:lnTo>
                                <a:lnTo>
                                  <a:pt x="897" y="515"/>
                                </a:lnTo>
                                <a:lnTo>
                                  <a:pt x="897" y="520"/>
                                </a:lnTo>
                                <a:lnTo>
                                  <a:pt x="897" y="524"/>
                                </a:lnTo>
                                <a:lnTo>
                                  <a:pt x="898" y="524"/>
                                </a:lnTo>
                                <a:lnTo>
                                  <a:pt x="899" y="526"/>
                                </a:lnTo>
                                <a:lnTo>
                                  <a:pt x="901" y="527"/>
                                </a:lnTo>
                                <a:lnTo>
                                  <a:pt x="902" y="527"/>
                                </a:lnTo>
                                <a:lnTo>
                                  <a:pt x="905" y="527"/>
                                </a:lnTo>
                                <a:lnTo>
                                  <a:pt x="907" y="527"/>
                                </a:lnTo>
                                <a:lnTo>
                                  <a:pt x="908" y="527"/>
                                </a:lnTo>
                                <a:lnTo>
                                  <a:pt x="909" y="527"/>
                                </a:lnTo>
                                <a:lnTo>
                                  <a:pt x="913" y="527"/>
                                </a:lnTo>
                                <a:lnTo>
                                  <a:pt x="915" y="527"/>
                                </a:lnTo>
                                <a:lnTo>
                                  <a:pt x="916" y="527"/>
                                </a:lnTo>
                                <a:lnTo>
                                  <a:pt x="917" y="527"/>
                                </a:lnTo>
                                <a:lnTo>
                                  <a:pt x="918" y="527"/>
                                </a:lnTo>
                                <a:lnTo>
                                  <a:pt x="919" y="527"/>
                                </a:lnTo>
                                <a:lnTo>
                                  <a:pt x="920" y="527"/>
                                </a:lnTo>
                                <a:lnTo>
                                  <a:pt x="921" y="527"/>
                                </a:lnTo>
                                <a:lnTo>
                                  <a:pt x="922" y="527"/>
                                </a:lnTo>
                                <a:lnTo>
                                  <a:pt x="922" y="528"/>
                                </a:lnTo>
                                <a:lnTo>
                                  <a:pt x="922" y="529"/>
                                </a:lnTo>
                                <a:lnTo>
                                  <a:pt x="922" y="534"/>
                                </a:lnTo>
                                <a:lnTo>
                                  <a:pt x="922" y="540"/>
                                </a:lnTo>
                                <a:lnTo>
                                  <a:pt x="923" y="541"/>
                                </a:lnTo>
                                <a:lnTo>
                                  <a:pt x="922" y="544"/>
                                </a:lnTo>
                                <a:lnTo>
                                  <a:pt x="922" y="552"/>
                                </a:lnTo>
                                <a:lnTo>
                                  <a:pt x="922" y="559"/>
                                </a:lnTo>
                                <a:lnTo>
                                  <a:pt x="922" y="559"/>
                                </a:lnTo>
                                <a:lnTo>
                                  <a:pt x="922" y="560"/>
                                </a:lnTo>
                                <a:lnTo>
                                  <a:pt x="922" y="563"/>
                                </a:lnTo>
                                <a:lnTo>
                                  <a:pt x="922" y="567"/>
                                </a:lnTo>
                                <a:lnTo>
                                  <a:pt x="923" y="567"/>
                                </a:lnTo>
                                <a:lnTo>
                                  <a:pt x="922" y="571"/>
                                </a:lnTo>
                                <a:lnTo>
                                  <a:pt x="922" y="576"/>
                                </a:lnTo>
                                <a:lnTo>
                                  <a:pt x="922" y="580"/>
                                </a:lnTo>
                                <a:lnTo>
                                  <a:pt x="922" y="580"/>
                                </a:lnTo>
                                <a:lnTo>
                                  <a:pt x="920" y="580"/>
                                </a:lnTo>
                                <a:lnTo>
                                  <a:pt x="919" y="580"/>
                                </a:lnTo>
                                <a:lnTo>
                                  <a:pt x="918" y="580"/>
                                </a:lnTo>
                                <a:lnTo>
                                  <a:pt x="916" y="580"/>
                                </a:lnTo>
                                <a:lnTo>
                                  <a:pt x="916" y="580"/>
                                </a:lnTo>
                                <a:lnTo>
                                  <a:pt x="915" y="580"/>
                                </a:lnTo>
                                <a:lnTo>
                                  <a:pt x="914" y="580"/>
                                </a:lnTo>
                                <a:lnTo>
                                  <a:pt x="913" y="580"/>
                                </a:lnTo>
                                <a:lnTo>
                                  <a:pt x="909" y="580"/>
                                </a:lnTo>
                                <a:lnTo>
                                  <a:pt x="908" y="580"/>
                                </a:lnTo>
                                <a:lnTo>
                                  <a:pt x="907" y="580"/>
                                </a:lnTo>
                                <a:lnTo>
                                  <a:pt x="904" y="580"/>
                                </a:lnTo>
                                <a:lnTo>
                                  <a:pt x="901" y="580"/>
                                </a:lnTo>
                                <a:lnTo>
                                  <a:pt x="901" y="580"/>
                                </a:lnTo>
                                <a:lnTo>
                                  <a:pt x="900" y="581"/>
                                </a:lnTo>
                                <a:lnTo>
                                  <a:pt x="899" y="583"/>
                                </a:lnTo>
                                <a:lnTo>
                                  <a:pt x="898" y="586"/>
                                </a:lnTo>
                                <a:lnTo>
                                  <a:pt x="898" y="586"/>
                                </a:lnTo>
                                <a:lnTo>
                                  <a:pt x="897" y="588"/>
                                </a:lnTo>
                                <a:lnTo>
                                  <a:pt x="896" y="594"/>
                                </a:lnTo>
                                <a:lnTo>
                                  <a:pt x="895" y="599"/>
                                </a:lnTo>
                                <a:lnTo>
                                  <a:pt x="895" y="599"/>
                                </a:lnTo>
                                <a:lnTo>
                                  <a:pt x="894" y="601"/>
                                </a:lnTo>
                                <a:lnTo>
                                  <a:pt x="893" y="607"/>
                                </a:lnTo>
                                <a:lnTo>
                                  <a:pt x="893" y="613"/>
                                </a:lnTo>
                                <a:lnTo>
                                  <a:pt x="893" y="614"/>
                                </a:lnTo>
                                <a:lnTo>
                                  <a:pt x="891" y="618"/>
                                </a:lnTo>
                                <a:lnTo>
                                  <a:pt x="889" y="628"/>
                                </a:lnTo>
                                <a:lnTo>
                                  <a:pt x="888" y="635"/>
                                </a:lnTo>
                                <a:lnTo>
                                  <a:pt x="888" y="635"/>
                                </a:lnTo>
                                <a:lnTo>
                                  <a:pt x="887" y="638"/>
                                </a:lnTo>
                                <a:lnTo>
                                  <a:pt x="886" y="647"/>
                                </a:lnTo>
                                <a:lnTo>
                                  <a:pt x="885" y="653"/>
                                </a:lnTo>
                                <a:lnTo>
                                  <a:pt x="885" y="653"/>
                                </a:lnTo>
                                <a:lnTo>
                                  <a:pt x="884" y="656"/>
                                </a:lnTo>
                                <a:lnTo>
                                  <a:pt x="883" y="665"/>
                                </a:lnTo>
                                <a:lnTo>
                                  <a:pt x="883" y="675"/>
                                </a:lnTo>
                                <a:lnTo>
                                  <a:pt x="884" y="676"/>
                                </a:lnTo>
                                <a:lnTo>
                                  <a:pt x="883" y="680"/>
                                </a:lnTo>
                                <a:lnTo>
                                  <a:pt x="883" y="687"/>
                                </a:lnTo>
                                <a:lnTo>
                                  <a:pt x="883" y="692"/>
                                </a:lnTo>
                                <a:lnTo>
                                  <a:pt x="883" y="692"/>
                                </a:lnTo>
                                <a:lnTo>
                                  <a:pt x="883" y="693"/>
                                </a:lnTo>
                                <a:lnTo>
                                  <a:pt x="883" y="695"/>
                                </a:lnTo>
                                <a:lnTo>
                                  <a:pt x="883" y="704"/>
                                </a:lnTo>
                                <a:lnTo>
                                  <a:pt x="883" y="710"/>
                                </a:lnTo>
                                <a:lnTo>
                                  <a:pt x="883" y="710"/>
                                </a:lnTo>
                                <a:lnTo>
                                  <a:pt x="883" y="712"/>
                                </a:lnTo>
                                <a:lnTo>
                                  <a:pt x="883" y="716"/>
                                </a:lnTo>
                                <a:lnTo>
                                  <a:pt x="883" y="726"/>
                                </a:lnTo>
                                <a:lnTo>
                                  <a:pt x="883" y="735"/>
                                </a:lnTo>
                                <a:lnTo>
                                  <a:pt x="883" y="736"/>
                                </a:lnTo>
                                <a:lnTo>
                                  <a:pt x="883" y="737"/>
                                </a:lnTo>
                                <a:lnTo>
                                  <a:pt x="883" y="738"/>
                                </a:lnTo>
                                <a:lnTo>
                                  <a:pt x="883" y="744"/>
                                </a:lnTo>
                                <a:lnTo>
                                  <a:pt x="883" y="750"/>
                                </a:lnTo>
                                <a:lnTo>
                                  <a:pt x="884" y="750"/>
                                </a:lnTo>
                                <a:lnTo>
                                  <a:pt x="884" y="752"/>
                                </a:lnTo>
                                <a:lnTo>
                                  <a:pt x="884" y="753"/>
                                </a:lnTo>
                                <a:lnTo>
                                  <a:pt x="884" y="759"/>
                                </a:lnTo>
                                <a:lnTo>
                                  <a:pt x="884" y="764"/>
                                </a:lnTo>
                                <a:lnTo>
                                  <a:pt x="885" y="764"/>
                                </a:lnTo>
                                <a:lnTo>
                                  <a:pt x="884" y="770"/>
                                </a:lnTo>
                                <a:lnTo>
                                  <a:pt x="884" y="773"/>
                                </a:lnTo>
                                <a:lnTo>
                                  <a:pt x="884" y="773"/>
                                </a:lnTo>
                                <a:lnTo>
                                  <a:pt x="883" y="774"/>
                                </a:lnTo>
                                <a:lnTo>
                                  <a:pt x="881" y="777"/>
                                </a:lnTo>
                                <a:lnTo>
                                  <a:pt x="880" y="778"/>
                                </a:lnTo>
                                <a:lnTo>
                                  <a:pt x="880" y="778"/>
                                </a:lnTo>
                                <a:lnTo>
                                  <a:pt x="879" y="779"/>
                                </a:lnTo>
                                <a:lnTo>
                                  <a:pt x="875" y="780"/>
                                </a:lnTo>
                                <a:lnTo>
                                  <a:pt x="870" y="781"/>
                                </a:lnTo>
                                <a:lnTo>
                                  <a:pt x="870" y="781"/>
                                </a:lnTo>
                                <a:lnTo>
                                  <a:pt x="866" y="782"/>
                                </a:lnTo>
                                <a:lnTo>
                                  <a:pt x="862" y="782"/>
                                </a:lnTo>
                                <a:lnTo>
                                  <a:pt x="862" y="782"/>
                                </a:lnTo>
                                <a:lnTo>
                                  <a:pt x="858" y="784"/>
                                </a:lnTo>
                                <a:lnTo>
                                  <a:pt x="853" y="784"/>
                                </a:lnTo>
                                <a:lnTo>
                                  <a:pt x="853" y="784"/>
                                </a:lnTo>
                                <a:lnTo>
                                  <a:pt x="852" y="785"/>
                                </a:lnTo>
                                <a:lnTo>
                                  <a:pt x="849" y="789"/>
                                </a:lnTo>
                                <a:lnTo>
                                  <a:pt x="847" y="791"/>
                                </a:lnTo>
                                <a:lnTo>
                                  <a:pt x="847" y="791"/>
                                </a:lnTo>
                                <a:lnTo>
                                  <a:pt x="846" y="793"/>
                                </a:lnTo>
                                <a:lnTo>
                                  <a:pt x="845" y="798"/>
                                </a:lnTo>
                                <a:lnTo>
                                  <a:pt x="844" y="803"/>
                                </a:lnTo>
                                <a:lnTo>
                                  <a:pt x="844" y="803"/>
                                </a:lnTo>
                                <a:lnTo>
                                  <a:pt x="843" y="806"/>
                                </a:lnTo>
                                <a:lnTo>
                                  <a:pt x="843" y="810"/>
                                </a:lnTo>
                                <a:lnTo>
                                  <a:pt x="842" y="813"/>
                                </a:lnTo>
                                <a:lnTo>
                                  <a:pt x="842" y="813"/>
                                </a:lnTo>
                                <a:lnTo>
                                  <a:pt x="840" y="817"/>
                                </a:lnTo>
                                <a:lnTo>
                                  <a:pt x="839" y="819"/>
                                </a:lnTo>
                                <a:lnTo>
                                  <a:pt x="839" y="819"/>
                                </a:lnTo>
                                <a:lnTo>
                                  <a:pt x="836" y="820"/>
                                </a:lnTo>
                                <a:lnTo>
                                  <a:pt x="833" y="821"/>
                                </a:lnTo>
                                <a:lnTo>
                                  <a:pt x="830" y="823"/>
                                </a:lnTo>
                                <a:lnTo>
                                  <a:pt x="830" y="823"/>
                                </a:lnTo>
                                <a:lnTo>
                                  <a:pt x="829" y="823"/>
                                </a:lnTo>
                                <a:lnTo>
                                  <a:pt x="828" y="823"/>
                                </a:lnTo>
                                <a:lnTo>
                                  <a:pt x="825" y="823"/>
                                </a:lnTo>
                                <a:lnTo>
                                  <a:pt x="822" y="823"/>
                                </a:lnTo>
                                <a:lnTo>
                                  <a:pt x="822" y="823"/>
                                </a:lnTo>
                                <a:lnTo>
                                  <a:pt x="821" y="823"/>
                                </a:lnTo>
                                <a:lnTo>
                                  <a:pt x="820" y="823"/>
                                </a:lnTo>
                                <a:lnTo>
                                  <a:pt x="814" y="821"/>
                                </a:lnTo>
                                <a:lnTo>
                                  <a:pt x="810" y="821"/>
                                </a:lnTo>
                                <a:lnTo>
                                  <a:pt x="810" y="820"/>
                                </a:lnTo>
                                <a:lnTo>
                                  <a:pt x="809" y="820"/>
                                </a:lnTo>
                                <a:lnTo>
                                  <a:pt x="806" y="819"/>
                                </a:lnTo>
                                <a:lnTo>
                                  <a:pt x="796" y="816"/>
                                </a:lnTo>
                                <a:lnTo>
                                  <a:pt x="789" y="814"/>
                                </a:lnTo>
                                <a:lnTo>
                                  <a:pt x="789" y="813"/>
                                </a:lnTo>
                                <a:lnTo>
                                  <a:pt x="788" y="813"/>
                                </a:lnTo>
                                <a:lnTo>
                                  <a:pt x="787" y="813"/>
                                </a:lnTo>
                                <a:lnTo>
                                  <a:pt x="786" y="813"/>
                                </a:lnTo>
                                <a:lnTo>
                                  <a:pt x="786" y="813"/>
                                </a:lnTo>
                                <a:lnTo>
                                  <a:pt x="786" y="813"/>
                                </a:lnTo>
                                <a:lnTo>
                                  <a:pt x="786" y="812"/>
                                </a:lnTo>
                                <a:lnTo>
                                  <a:pt x="786" y="811"/>
                                </a:lnTo>
                                <a:lnTo>
                                  <a:pt x="786" y="810"/>
                                </a:lnTo>
                                <a:lnTo>
                                  <a:pt x="786" y="809"/>
                                </a:lnTo>
                                <a:lnTo>
                                  <a:pt x="786" y="803"/>
                                </a:lnTo>
                                <a:lnTo>
                                  <a:pt x="786" y="800"/>
                                </a:lnTo>
                                <a:lnTo>
                                  <a:pt x="786" y="799"/>
                                </a:lnTo>
                                <a:lnTo>
                                  <a:pt x="786" y="798"/>
                                </a:lnTo>
                                <a:lnTo>
                                  <a:pt x="786" y="795"/>
                                </a:lnTo>
                                <a:lnTo>
                                  <a:pt x="786" y="793"/>
                                </a:lnTo>
                                <a:lnTo>
                                  <a:pt x="786" y="792"/>
                                </a:lnTo>
                                <a:lnTo>
                                  <a:pt x="786" y="792"/>
                                </a:lnTo>
                                <a:lnTo>
                                  <a:pt x="785" y="792"/>
                                </a:lnTo>
                                <a:lnTo>
                                  <a:pt x="783" y="792"/>
                                </a:lnTo>
                                <a:lnTo>
                                  <a:pt x="781" y="792"/>
                                </a:lnTo>
                                <a:lnTo>
                                  <a:pt x="781" y="792"/>
                                </a:lnTo>
                                <a:lnTo>
                                  <a:pt x="780" y="792"/>
                                </a:lnTo>
                                <a:lnTo>
                                  <a:pt x="779" y="792"/>
                                </a:lnTo>
                                <a:lnTo>
                                  <a:pt x="778" y="792"/>
                                </a:lnTo>
                                <a:lnTo>
                                  <a:pt x="778" y="792"/>
                                </a:lnTo>
                                <a:lnTo>
                                  <a:pt x="777" y="792"/>
                                </a:lnTo>
                                <a:lnTo>
                                  <a:pt x="776" y="792"/>
                                </a:lnTo>
                                <a:lnTo>
                                  <a:pt x="771" y="792"/>
                                </a:lnTo>
                                <a:lnTo>
                                  <a:pt x="768" y="792"/>
                                </a:lnTo>
                                <a:lnTo>
                                  <a:pt x="768" y="792"/>
                                </a:lnTo>
                                <a:lnTo>
                                  <a:pt x="767" y="792"/>
                                </a:lnTo>
                                <a:lnTo>
                                  <a:pt x="765" y="792"/>
                                </a:lnTo>
                                <a:lnTo>
                                  <a:pt x="758" y="792"/>
                                </a:lnTo>
                                <a:lnTo>
                                  <a:pt x="754" y="792"/>
                                </a:lnTo>
                                <a:lnTo>
                                  <a:pt x="754" y="792"/>
                                </a:lnTo>
                                <a:lnTo>
                                  <a:pt x="754" y="792"/>
                                </a:lnTo>
                                <a:lnTo>
                                  <a:pt x="753" y="791"/>
                                </a:lnTo>
                                <a:lnTo>
                                  <a:pt x="751" y="788"/>
                                </a:lnTo>
                                <a:lnTo>
                                  <a:pt x="750" y="785"/>
                                </a:lnTo>
                                <a:lnTo>
                                  <a:pt x="750" y="784"/>
                                </a:lnTo>
                                <a:lnTo>
                                  <a:pt x="750" y="781"/>
                                </a:lnTo>
                                <a:lnTo>
                                  <a:pt x="750" y="779"/>
                                </a:lnTo>
                                <a:lnTo>
                                  <a:pt x="750" y="778"/>
                                </a:lnTo>
                                <a:lnTo>
                                  <a:pt x="749" y="777"/>
                                </a:lnTo>
                                <a:lnTo>
                                  <a:pt x="748" y="774"/>
                                </a:lnTo>
                                <a:lnTo>
                                  <a:pt x="747" y="772"/>
                                </a:lnTo>
                                <a:lnTo>
                                  <a:pt x="747" y="771"/>
                                </a:lnTo>
                                <a:lnTo>
                                  <a:pt x="747" y="771"/>
                                </a:lnTo>
                                <a:lnTo>
                                  <a:pt x="744" y="770"/>
                                </a:lnTo>
                                <a:lnTo>
                                  <a:pt x="743" y="769"/>
                                </a:lnTo>
                                <a:lnTo>
                                  <a:pt x="743" y="767"/>
                                </a:lnTo>
                                <a:lnTo>
                                  <a:pt x="743" y="767"/>
                                </a:lnTo>
                                <a:lnTo>
                                  <a:pt x="741" y="766"/>
                                </a:lnTo>
                                <a:lnTo>
                                  <a:pt x="738" y="763"/>
                                </a:lnTo>
                                <a:lnTo>
                                  <a:pt x="736" y="761"/>
                                </a:lnTo>
                                <a:lnTo>
                                  <a:pt x="736" y="760"/>
                                </a:lnTo>
                                <a:lnTo>
                                  <a:pt x="735" y="759"/>
                                </a:lnTo>
                                <a:lnTo>
                                  <a:pt x="734" y="756"/>
                                </a:lnTo>
                                <a:lnTo>
                                  <a:pt x="733" y="754"/>
                                </a:lnTo>
                                <a:lnTo>
                                  <a:pt x="733" y="753"/>
                                </a:lnTo>
                                <a:lnTo>
                                  <a:pt x="733" y="753"/>
                                </a:lnTo>
                                <a:lnTo>
                                  <a:pt x="732" y="753"/>
                                </a:lnTo>
                                <a:lnTo>
                                  <a:pt x="730" y="753"/>
                                </a:lnTo>
                                <a:lnTo>
                                  <a:pt x="729" y="753"/>
                                </a:lnTo>
                                <a:lnTo>
                                  <a:pt x="729" y="753"/>
                                </a:lnTo>
                                <a:lnTo>
                                  <a:pt x="728" y="753"/>
                                </a:lnTo>
                                <a:lnTo>
                                  <a:pt x="724" y="753"/>
                                </a:lnTo>
                                <a:lnTo>
                                  <a:pt x="722" y="753"/>
                                </a:lnTo>
                                <a:lnTo>
                                  <a:pt x="722" y="753"/>
                                </a:lnTo>
                                <a:lnTo>
                                  <a:pt x="721" y="753"/>
                                </a:lnTo>
                                <a:lnTo>
                                  <a:pt x="720" y="753"/>
                                </a:lnTo>
                                <a:lnTo>
                                  <a:pt x="715" y="753"/>
                                </a:lnTo>
                                <a:lnTo>
                                  <a:pt x="712" y="753"/>
                                </a:lnTo>
                                <a:lnTo>
                                  <a:pt x="712" y="753"/>
                                </a:lnTo>
                                <a:lnTo>
                                  <a:pt x="711" y="753"/>
                                </a:lnTo>
                                <a:lnTo>
                                  <a:pt x="710" y="753"/>
                                </a:lnTo>
                                <a:lnTo>
                                  <a:pt x="704" y="753"/>
                                </a:lnTo>
                                <a:lnTo>
                                  <a:pt x="701" y="753"/>
                                </a:lnTo>
                                <a:lnTo>
                                  <a:pt x="701" y="753"/>
                                </a:lnTo>
                                <a:lnTo>
                                  <a:pt x="700" y="753"/>
                                </a:lnTo>
                                <a:lnTo>
                                  <a:pt x="698" y="753"/>
                                </a:lnTo>
                                <a:lnTo>
                                  <a:pt x="697" y="753"/>
                                </a:lnTo>
                                <a:lnTo>
                                  <a:pt x="697" y="753"/>
                                </a:lnTo>
                                <a:lnTo>
                                  <a:pt x="696" y="753"/>
                                </a:lnTo>
                                <a:lnTo>
                                  <a:pt x="695" y="753"/>
                                </a:lnTo>
                                <a:lnTo>
                                  <a:pt x="694" y="753"/>
                                </a:lnTo>
                                <a:lnTo>
                                  <a:pt x="694" y="753"/>
                                </a:lnTo>
                                <a:lnTo>
                                  <a:pt x="693" y="754"/>
                                </a:lnTo>
                                <a:lnTo>
                                  <a:pt x="692" y="756"/>
                                </a:lnTo>
                                <a:lnTo>
                                  <a:pt x="691" y="757"/>
                                </a:lnTo>
                                <a:lnTo>
                                  <a:pt x="691" y="757"/>
                                </a:lnTo>
                                <a:lnTo>
                                  <a:pt x="688" y="758"/>
                                </a:lnTo>
                                <a:lnTo>
                                  <a:pt x="683" y="759"/>
                                </a:lnTo>
                                <a:lnTo>
                                  <a:pt x="680" y="760"/>
                                </a:lnTo>
                                <a:lnTo>
                                  <a:pt x="680" y="760"/>
                                </a:lnTo>
                                <a:lnTo>
                                  <a:pt x="677" y="761"/>
                                </a:lnTo>
                                <a:lnTo>
                                  <a:pt x="670" y="762"/>
                                </a:lnTo>
                                <a:lnTo>
                                  <a:pt x="665" y="763"/>
                                </a:lnTo>
                                <a:lnTo>
                                  <a:pt x="665" y="763"/>
                                </a:lnTo>
                                <a:lnTo>
                                  <a:pt x="665" y="763"/>
                                </a:lnTo>
                                <a:lnTo>
                                  <a:pt x="664" y="763"/>
                                </a:lnTo>
                                <a:lnTo>
                                  <a:pt x="663" y="763"/>
                                </a:lnTo>
                                <a:lnTo>
                                  <a:pt x="662" y="763"/>
                                </a:lnTo>
                                <a:lnTo>
                                  <a:pt x="662" y="763"/>
                                </a:lnTo>
                                <a:lnTo>
                                  <a:pt x="661" y="763"/>
                                </a:lnTo>
                                <a:lnTo>
                                  <a:pt x="660" y="763"/>
                                </a:lnTo>
                                <a:lnTo>
                                  <a:pt x="659" y="763"/>
                                </a:lnTo>
                                <a:lnTo>
                                  <a:pt x="659" y="763"/>
                                </a:lnTo>
                                <a:lnTo>
                                  <a:pt x="658" y="763"/>
                                </a:lnTo>
                                <a:lnTo>
                                  <a:pt x="657" y="763"/>
                                </a:lnTo>
                                <a:lnTo>
                                  <a:pt x="654" y="763"/>
                                </a:lnTo>
                                <a:lnTo>
                                  <a:pt x="651" y="763"/>
                                </a:lnTo>
                                <a:lnTo>
                                  <a:pt x="651" y="763"/>
                                </a:lnTo>
                                <a:lnTo>
                                  <a:pt x="650" y="763"/>
                                </a:lnTo>
                                <a:lnTo>
                                  <a:pt x="649" y="763"/>
                                </a:lnTo>
                                <a:lnTo>
                                  <a:pt x="646" y="763"/>
                                </a:lnTo>
                                <a:lnTo>
                                  <a:pt x="644" y="763"/>
                                </a:lnTo>
                                <a:lnTo>
                                  <a:pt x="644" y="763"/>
                                </a:lnTo>
                                <a:lnTo>
                                  <a:pt x="644" y="763"/>
                                </a:lnTo>
                                <a:lnTo>
                                  <a:pt x="640" y="762"/>
                                </a:lnTo>
                                <a:lnTo>
                                  <a:pt x="638" y="761"/>
                                </a:lnTo>
                                <a:lnTo>
                                  <a:pt x="638" y="760"/>
                                </a:lnTo>
                                <a:lnTo>
                                  <a:pt x="632" y="759"/>
                                </a:lnTo>
                                <a:lnTo>
                                  <a:pt x="630" y="758"/>
                                </a:lnTo>
                                <a:lnTo>
                                  <a:pt x="630" y="757"/>
                                </a:lnTo>
                                <a:lnTo>
                                  <a:pt x="625" y="755"/>
                                </a:lnTo>
                                <a:lnTo>
                                  <a:pt x="623" y="754"/>
                                </a:lnTo>
                                <a:lnTo>
                                  <a:pt x="623" y="753"/>
                                </a:lnTo>
                                <a:lnTo>
                                  <a:pt x="622" y="753"/>
                                </a:lnTo>
                                <a:lnTo>
                                  <a:pt x="621" y="753"/>
                                </a:lnTo>
                                <a:lnTo>
                                  <a:pt x="620" y="753"/>
                                </a:lnTo>
                                <a:lnTo>
                                  <a:pt x="620" y="753"/>
                                </a:lnTo>
                                <a:lnTo>
                                  <a:pt x="619" y="753"/>
                                </a:lnTo>
                                <a:lnTo>
                                  <a:pt x="618" y="753"/>
                                </a:lnTo>
                                <a:lnTo>
                                  <a:pt x="617" y="753"/>
                                </a:lnTo>
                                <a:lnTo>
                                  <a:pt x="617" y="753"/>
                                </a:lnTo>
                                <a:lnTo>
                                  <a:pt x="615" y="753"/>
                                </a:lnTo>
                                <a:lnTo>
                                  <a:pt x="613" y="753"/>
                                </a:lnTo>
                                <a:lnTo>
                                  <a:pt x="612" y="753"/>
                                </a:lnTo>
                                <a:lnTo>
                                  <a:pt x="612" y="753"/>
                                </a:lnTo>
                                <a:lnTo>
                                  <a:pt x="611" y="753"/>
                                </a:lnTo>
                                <a:lnTo>
                                  <a:pt x="610" y="753"/>
                                </a:lnTo>
                                <a:lnTo>
                                  <a:pt x="605" y="753"/>
                                </a:lnTo>
                                <a:lnTo>
                                  <a:pt x="602" y="753"/>
                                </a:lnTo>
                                <a:lnTo>
                                  <a:pt x="602" y="753"/>
                                </a:lnTo>
                                <a:lnTo>
                                  <a:pt x="601" y="753"/>
                                </a:lnTo>
                                <a:lnTo>
                                  <a:pt x="599" y="753"/>
                                </a:lnTo>
                                <a:lnTo>
                                  <a:pt x="592" y="753"/>
                                </a:lnTo>
                                <a:lnTo>
                                  <a:pt x="588" y="753"/>
                                </a:lnTo>
                                <a:lnTo>
                                  <a:pt x="588" y="753"/>
                                </a:lnTo>
                                <a:lnTo>
                                  <a:pt x="588" y="753"/>
                                </a:lnTo>
                                <a:lnTo>
                                  <a:pt x="586" y="754"/>
                                </a:lnTo>
                                <a:lnTo>
                                  <a:pt x="581" y="756"/>
                                </a:lnTo>
                                <a:lnTo>
                                  <a:pt x="577" y="757"/>
                                </a:lnTo>
                                <a:lnTo>
                                  <a:pt x="577" y="757"/>
                                </a:lnTo>
                                <a:lnTo>
                                  <a:pt x="574" y="758"/>
                                </a:lnTo>
                                <a:lnTo>
                                  <a:pt x="566" y="759"/>
                                </a:lnTo>
                                <a:lnTo>
                                  <a:pt x="559" y="760"/>
                                </a:lnTo>
                                <a:lnTo>
                                  <a:pt x="559" y="760"/>
                                </a:lnTo>
                                <a:lnTo>
                                  <a:pt x="556" y="761"/>
                                </a:lnTo>
                                <a:lnTo>
                                  <a:pt x="550" y="762"/>
                                </a:lnTo>
                                <a:lnTo>
                                  <a:pt x="546" y="763"/>
                                </a:lnTo>
                                <a:lnTo>
                                  <a:pt x="546" y="763"/>
                                </a:lnTo>
                                <a:lnTo>
                                  <a:pt x="545" y="764"/>
                                </a:lnTo>
                                <a:lnTo>
                                  <a:pt x="540" y="766"/>
                                </a:lnTo>
                                <a:lnTo>
                                  <a:pt x="538" y="767"/>
                                </a:lnTo>
                                <a:lnTo>
                                  <a:pt x="538" y="767"/>
                                </a:lnTo>
                                <a:lnTo>
                                  <a:pt x="538" y="769"/>
                                </a:lnTo>
                                <a:lnTo>
                                  <a:pt x="538" y="770"/>
                                </a:lnTo>
                                <a:lnTo>
                                  <a:pt x="538" y="771"/>
                                </a:lnTo>
                                <a:lnTo>
                                  <a:pt x="538" y="771"/>
                                </a:lnTo>
                                <a:lnTo>
                                  <a:pt x="537" y="771"/>
                                </a:lnTo>
                                <a:lnTo>
                                  <a:pt x="536" y="771"/>
                                </a:lnTo>
                                <a:lnTo>
                                  <a:pt x="535" y="771"/>
                                </a:lnTo>
                                <a:lnTo>
                                  <a:pt x="535" y="771"/>
                                </a:lnTo>
                                <a:lnTo>
                                  <a:pt x="535" y="772"/>
                                </a:lnTo>
                                <a:lnTo>
                                  <a:pt x="535" y="773"/>
                                </a:lnTo>
                                <a:lnTo>
                                  <a:pt x="535" y="774"/>
                                </a:lnTo>
                                <a:lnTo>
                                  <a:pt x="535" y="774"/>
                                </a:lnTo>
                                <a:lnTo>
                                  <a:pt x="535" y="775"/>
                                </a:lnTo>
                                <a:lnTo>
                                  <a:pt x="535" y="776"/>
                                </a:lnTo>
                                <a:lnTo>
                                  <a:pt x="535" y="779"/>
                                </a:lnTo>
                                <a:lnTo>
                                  <a:pt x="535" y="781"/>
                                </a:lnTo>
                                <a:lnTo>
                                  <a:pt x="535" y="781"/>
                                </a:lnTo>
                                <a:lnTo>
                                  <a:pt x="534" y="783"/>
                                </a:lnTo>
                                <a:lnTo>
                                  <a:pt x="533" y="789"/>
                                </a:lnTo>
                                <a:lnTo>
                                  <a:pt x="532" y="792"/>
                                </a:lnTo>
                                <a:lnTo>
                                  <a:pt x="532" y="792"/>
                                </a:lnTo>
                                <a:lnTo>
                                  <a:pt x="532" y="792"/>
                                </a:lnTo>
                                <a:lnTo>
                                  <a:pt x="531" y="792"/>
                                </a:lnTo>
                                <a:lnTo>
                                  <a:pt x="530" y="792"/>
                                </a:lnTo>
                                <a:lnTo>
                                  <a:pt x="527" y="792"/>
                                </a:lnTo>
                                <a:lnTo>
                                  <a:pt x="525" y="792"/>
                                </a:lnTo>
                                <a:lnTo>
                                  <a:pt x="525" y="792"/>
                                </a:lnTo>
                                <a:lnTo>
                                  <a:pt x="524" y="792"/>
                                </a:lnTo>
                                <a:lnTo>
                                  <a:pt x="522" y="792"/>
                                </a:lnTo>
                                <a:lnTo>
                                  <a:pt x="517" y="792"/>
                                </a:lnTo>
                                <a:lnTo>
                                  <a:pt x="514" y="792"/>
                                </a:lnTo>
                                <a:lnTo>
                                  <a:pt x="514" y="792"/>
                                </a:lnTo>
                                <a:lnTo>
                                  <a:pt x="513" y="792"/>
                                </a:lnTo>
                                <a:lnTo>
                                  <a:pt x="510" y="792"/>
                                </a:lnTo>
                                <a:lnTo>
                                  <a:pt x="500" y="792"/>
                                </a:lnTo>
                                <a:lnTo>
                                  <a:pt x="493" y="792"/>
                                </a:lnTo>
                                <a:lnTo>
                                  <a:pt x="493" y="792"/>
                                </a:lnTo>
                                <a:lnTo>
                                  <a:pt x="492" y="792"/>
                                </a:lnTo>
                                <a:lnTo>
                                  <a:pt x="489" y="792"/>
                                </a:lnTo>
                                <a:lnTo>
                                  <a:pt x="479" y="792"/>
                                </a:lnTo>
                                <a:lnTo>
                                  <a:pt x="472" y="792"/>
                                </a:lnTo>
                                <a:lnTo>
                                  <a:pt x="472" y="792"/>
                                </a:lnTo>
                                <a:lnTo>
                                  <a:pt x="471" y="792"/>
                                </a:lnTo>
                                <a:lnTo>
                                  <a:pt x="470" y="792"/>
                                </a:lnTo>
                                <a:lnTo>
                                  <a:pt x="469" y="792"/>
                                </a:lnTo>
                                <a:lnTo>
                                  <a:pt x="469" y="792"/>
                                </a:lnTo>
                                <a:lnTo>
                                  <a:pt x="467" y="792"/>
                                </a:lnTo>
                                <a:lnTo>
                                  <a:pt x="465" y="792"/>
                                </a:lnTo>
                                <a:lnTo>
                                  <a:pt x="464" y="792"/>
                                </a:lnTo>
                                <a:lnTo>
                                  <a:pt x="464" y="792"/>
                                </a:lnTo>
                                <a:lnTo>
                                  <a:pt x="464" y="793"/>
                                </a:lnTo>
                                <a:lnTo>
                                  <a:pt x="464" y="794"/>
                                </a:lnTo>
                                <a:lnTo>
                                  <a:pt x="464" y="797"/>
                                </a:lnTo>
                                <a:lnTo>
                                  <a:pt x="464" y="799"/>
                                </a:lnTo>
                                <a:lnTo>
                                  <a:pt x="464" y="799"/>
                                </a:lnTo>
                                <a:lnTo>
                                  <a:pt x="464" y="800"/>
                                </a:lnTo>
                                <a:lnTo>
                                  <a:pt x="464" y="803"/>
                                </a:lnTo>
                                <a:lnTo>
                                  <a:pt x="464" y="806"/>
                                </a:lnTo>
                                <a:lnTo>
                                  <a:pt x="464" y="806"/>
                                </a:lnTo>
                                <a:lnTo>
                                  <a:pt x="463" y="807"/>
                                </a:lnTo>
                                <a:lnTo>
                                  <a:pt x="462" y="811"/>
                                </a:lnTo>
                                <a:lnTo>
                                  <a:pt x="461" y="813"/>
                                </a:lnTo>
                                <a:lnTo>
                                  <a:pt x="461" y="813"/>
                                </a:lnTo>
                                <a:lnTo>
                                  <a:pt x="461" y="813"/>
                                </a:lnTo>
                                <a:lnTo>
                                  <a:pt x="461" y="813"/>
                                </a:lnTo>
                                <a:lnTo>
                                  <a:pt x="460" y="814"/>
                                </a:lnTo>
                                <a:lnTo>
                                  <a:pt x="459" y="815"/>
                                </a:lnTo>
                                <a:lnTo>
                                  <a:pt x="458" y="816"/>
                                </a:lnTo>
                                <a:lnTo>
                                  <a:pt x="458" y="816"/>
                                </a:lnTo>
                                <a:lnTo>
                                  <a:pt x="457" y="817"/>
                                </a:lnTo>
                                <a:lnTo>
                                  <a:pt x="455" y="819"/>
                                </a:lnTo>
                                <a:lnTo>
                                  <a:pt x="454" y="820"/>
                                </a:lnTo>
                                <a:lnTo>
                                  <a:pt x="454" y="820"/>
                                </a:lnTo>
                                <a:lnTo>
                                  <a:pt x="453" y="821"/>
                                </a:lnTo>
                                <a:lnTo>
                                  <a:pt x="452" y="823"/>
                                </a:lnTo>
                                <a:lnTo>
                                  <a:pt x="451" y="824"/>
                                </a:lnTo>
                                <a:lnTo>
                                  <a:pt x="451" y="824"/>
                                </a:lnTo>
                                <a:lnTo>
                                  <a:pt x="450" y="825"/>
                                </a:lnTo>
                                <a:lnTo>
                                  <a:pt x="448" y="826"/>
                                </a:lnTo>
                                <a:lnTo>
                                  <a:pt x="447" y="827"/>
                                </a:lnTo>
                                <a:lnTo>
                                  <a:pt x="447" y="827"/>
                                </a:lnTo>
                                <a:lnTo>
                                  <a:pt x="447" y="828"/>
                                </a:lnTo>
                                <a:lnTo>
                                  <a:pt x="447" y="830"/>
                                </a:lnTo>
                                <a:lnTo>
                                  <a:pt x="447" y="831"/>
                                </a:lnTo>
                                <a:lnTo>
                                  <a:pt x="447" y="831"/>
                                </a:lnTo>
                                <a:lnTo>
                                  <a:pt x="447" y="832"/>
                                </a:lnTo>
                                <a:lnTo>
                                  <a:pt x="447" y="834"/>
                                </a:lnTo>
                                <a:lnTo>
                                  <a:pt x="447" y="841"/>
                                </a:lnTo>
                                <a:lnTo>
                                  <a:pt x="447" y="845"/>
                                </a:lnTo>
                                <a:lnTo>
                                  <a:pt x="447" y="845"/>
                                </a:lnTo>
                                <a:lnTo>
                                  <a:pt x="446" y="847"/>
                                </a:lnTo>
                                <a:lnTo>
                                  <a:pt x="444" y="852"/>
                                </a:lnTo>
                                <a:lnTo>
                                  <a:pt x="443" y="855"/>
                                </a:lnTo>
                                <a:lnTo>
                                  <a:pt x="443" y="855"/>
                                </a:lnTo>
                                <a:lnTo>
                                  <a:pt x="443" y="855"/>
                                </a:lnTo>
                                <a:lnTo>
                                  <a:pt x="443" y="855"/>
                                </a:lnTo>
                                <a:lnTo>
                                  <a:pt x="442" y="855"/>
                                </a:lnTo>
                                <a:lnTo>
                                  <a:pt x="439" y="855"/>
                                </a:lnTo>
                                <a:lnTo>
                                  <a:pt x="437" y="855"/>
                                </a:lnTo>
                                <a:lnTo>
                                  <a:pt x="437" y="855"/>
                                </a:lnTo>
                                <a:lnTo>
                                  <a:pt x="436" y="855"/>
                                </a:lnTo>
                                <a:lnTo>
                                  <a:pt x="435" y="855"/>
                                </a:lnTo>
                                <a:lnTo>
                                  <a:pt x="432" y="855"/>
                                </a:lnTo>
                                <a:lnTo>
                                  <a:pt x="429" y="855"/>
                                </a:lnTo>
                                <a:lnTo>
                                  <a:pt x="429" y="855"/>
                                </a:lnTo>
                                <a:lnTo>
                                  <a:pt x="428" y="855"/>
                                </a:lnTo>
                                <a:lnTo>
                                  <a:pt x="427" y="855"/>
                                </a:lnTo>
                                <a:lnTo>
                                  <a:pt x="424" y="855"/>
                                </a:lnTo>
                                <a:lnTo>
                                  <a:pt x="422" y="855"/>
                                </a:lnTo>
                                <a:lnTo>
                                  <a:pt x="422" y="855"/>
                                </a:lnTo>
                                <a:lnTo>
                                  <a:pt x="422" y="855"/>
                                </a:lnTo>
                                <a:lnTo>
                                  <a:pt x="422" y="856"/>
                                </a:lnTo>
                                <a:lnTo>
                                  <a:pt x="422" y="858"/>
                                </a:lnTo>
                                <a:lnTo>
                                  <a:pt x="422" y="861"/>
                                </a:lnTo>
                                <a:lnTo>
                                  <a:pt x="422" y="863"/>
                                </a:lnTo>
                                <a:lnTo>
                                  <a:pt x="422" y="863"/>
                                </a:lnTo>
                                <a:lnTo>
                                  <a:pt x="422" y="864"/>
                                </a:lnTo>
                                <a:lnTo>
                                  <a:pt x="422" y="867"/>
                                </a:lnTo>
                                <a:lnTo>
                                  <a:pt x="422" y="869"/>
                                </a:lnTo>
                                <a:lnTo>
                                  <a:pt x="422" y="869"/>
                                </a:lnTo>
                                <a:lnTo>
                                  <a:pt x="422" y="870"/>
                                </a:lnTo>
                                <a:lnTo>
                                  <a:pt x="422" y="872"/>
                                </a:lnTo>
                                <a:lnTo>
                                  <a:pt x="422" y="879"/>
                                </a:lnTo>
                                <a:lnTo>
                                  <a:pt x="422" y="884"/>
                                </a:lnTo>
                                <a:lnTo>
                                  <a:pt x="422" y="884"/>
                                </a:lnTo>
                                <a:lnTo>
                                  <a:pt x="422" y="885"/>
                                </a:lnTo>
                                <a:lnTo>
                                  <a:pt x="422" y="887"/>
                                </a:lnTo>
                                <a:lnTo>
                                  <a:pt x="422" y="894"/>
                                </a:lnTo>
                                <a:lnTo>
                                  <a:pt x="422" y="898"/>
                                </a:lnTo>
                                <a:lnTo>
                                  <a:pt x="422" y="898"/>
                                </a:lnTo>
                                <a:lnTo>
                                  <a:pt x="422" y="899"/>
                                </a:lnTo>
                                <a:lnTo>
                                  <a:pt x="422" y="900"/>
                                </a:lnTo>
                                <a:lnTo>
                                  <a:pt x="422" y="901"/>
                                </a:lnTo>
                                <a:lnTo>
                                  <a:pt x="422" y="901"/>
                                </a:lnTo>
                                <a:lnTo>
                                  <a:pt x="421" y="901"/>
                                </a:lnTo>
                                <a:lnTo>
                                  <a:pt x="420" y="901"/>
                                </a:lnTo>
                                <a:lnTo>
                                  <a:pt x="419" y="901"/>
                                </a:lnTo>
                                <a:lnTo>
                                  <a:pt x="419" y="901"/>
                                </a:lnTo>
                                <a:lnTo>
                                  <a:pt x="418" y="901"/>
                                </a:lnTo>
                                <a:lnTo>
                                  <a:pt x="417" y="901"/>
                                </a:lnTo>
                                <a:lnTo>
                                  <a:pt x="416" y="901"/>
                                </a:lnTo>
                                <a:lnTo>
                                  <a:pt x="416" y="901"/>
                                </a:lnTo>
                                <a:lnTo>
                                  <a:pt x="415" y="901"/>
                                </a:lnTo>
                                <a:lnTo>
                                  <a:pt x="414" y="901"/>
                                </a:lnTo>
                                <a:lnTo>
                                  <a:pt x="410" y="901"/>
                                </a:lnTo>
                                <a:lnTo>
                                  <a:pt x="408" y="901"/>
                                </a:lnTo>
                                <a:lnTo>
                                  <a:pt x="408" y="901"/>
                                </a:lnTo>
                                <a:lnTo>
                                  <a:pt x="407" y="901"/>
                                </a:lnTo>
                                <a:lnTo>
                                  <a:pt x="406" y="901"/>
                                </a:lnTo>
                                <a:lnTo>
                                  <a:pt x="403" y="901"/>
                                </a:lnTo>
                                <a:lnTo>
                                  <a:pt x="401" y="901"/>
                                </a:lnTo>
                                <a:lnTo>
                                  <a:pt x="401" y="901"/>
                                </a:lnTo>
                                <a:lnTo>
                                  <a:pt x="401" y="901"/>
                                </a:lnTo>
                                <a:lnTo>
                                  <a:pt x="399" y="900"/>
                                </a:lnTo>
                                <a:lnTo>
                                  <a:pt x="398" y="899"/>
                                </a:lnTo>
                                <a:lnTo>
                                  <a:pt x="398" y="898"/>
                                </a:lnTo>
                                <a:lnTo>
                                  <a:pt x="398" y="897"/>
                                </a:lnTo>
                                <a:lnTo>
                                  <a:pt x="398" y="894"/>
                                </a:lnTo>
                                <a:lnTo>
                                  <a:pt x="398" y="891"/>
                                </a:lnTo>
                                <a:lnTo>
                                  <a:pt x="398" y="890"/>
                                </a:lnTo>
                                <a:lnTo>
                                  <a:pt x="397" y="888"/>
                                </a:lnTo>
                                <a:lnTo>
                                  <a:pt x="396" y="882"/>
                                </a:lnTo>
                                <a:lnTo>
                                  <a:pt x="395" y="878"/>
                                </a:lnTo>
                                <a:lnTo>
                                  <a:pt x="395" y="877"/>
                                </a:lnTo>
                                <a:lnTo>
                                  <a:pt x="393" y="874"/>
                                </a:lnTo>
                                <a:lnTo>
                                  <a:pt x="391" y="868"/>
                                </a:lnTo>
                                <a:lnTo>
                                  <a:pt x="390" y="864"/>
                                </a:lnTo>
                                <a:lnTo>
                                  <a:pt x="390" y="863"/>
                                </a:lnTo>
                                <a:lnTo>
                                  <a:pt x="390" y="862"/>
                                </a:lnTo>
                                <a:lnTo>
                                  <a:pt x="390" y="859"/>
                                </a:lnTo>
                                <a:lnTo>
                                  <a:pt x="390" y="856"/>
                                </a:lnTo>
                                <a:lnTo>
                                  <a:pt x="390" y="855"/>
                                </a:lnTo>
                                <a:lnTo>
                                  <a:pt x="389" y="855"/>
                                </a:lnTo>
                                <a:lnTo>
                                  <a:pt x="386" y="855"/>
                                </a:lnTo>
                                <a:lnTo>
                                  <a:pt x="384" y="855"/>
                                </a:lnTo>
                                <a:lnTo>
                                  <a:pt x="384" y="855"/>
                                </a:lnTo>
                                <a:lnTo>
                                  <a:pt x="383" y="855"/>
                                </a:lnTo>
                                <a:lnTo>
                                  <a:pt x="382" y="855"/>
                                </a:lnTo>
                                <a:lnTo>
                                  <a:pt x="379" y="855"/>
                                </a:lnTo>
                                <a:lnTo>
                                  <a:pt x="377" y="855"/>
                                </a:lnTo>
                                <a:lnTo>
                                  <a:pt x="377" y="855"/>
                                </a:lnTo>
                                <a:lnTo>
                                  <a:pt x="376" y="855"/>
                                </a:lnTo>
                                <a:lnTo>
                                  <a:pt x="373" y="855"/>
                                </a:lnTo>
                                <a:lnTo>
                                  <a:pt x="365" y="855"/>
                                </a:lnTo>
                                <a:lnTo>
                                  <a:pt x="359" y="855"/>
                                </a:lnTo>
                                <a:lnTo>
                                  <a:pt x="359" y="855"/>
                                </a:lnTo>
                                <a:lnTo>
                                  <a:pt x="358" y="855"/>
                                </a:lnTo>
                                <a:lnTo>
                                  <a:pt x="354" y="855"/>
                                </a:lnTo>
                                <a:lnTo>
                                  <a:pt x="345" y="855"/>
                                </a:lnTo>
                                <a:lnTo>
                                  <a:pt x="337" y="855"/>
                                </a:lnTo>
                                <a:lnTo>
                                  <a:pt x="337" y="855"/>
                                </a:lnTo>
                                <a:lnTo>
                                  <a:pt x="337" y="8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21590" cap="flat" cmpd="sng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92" o:spid="_x0000_s1026" style="position:absolute;margin-left:69.65pt;margin-top:3.2pt;width:312.2pt;height:298.95pt;z-index:251683839;mso-width-relative:margin;mso-height-relative:margin" coordsize="50229,48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">
                <v:shape id="Freeform 19" o:spid="_x0000_s1027" style="position:absolute;left:19398;top:31696;width:8671;height:14339;visibility:visible;mso-wrap-style:square;v-text-anchor:top" coordsize="735,1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N4EcAA&#10;AADbAAAADwAAAGRycy9kb3ducmV2LnhtbERPTYvCMBC9C/sfwgjeNHWF4lajiLuiB1lcFbyOzdgW&#10;m0lpYlv/vTkseHy87/myM6VoqHaFZQXjUQSCOLW64EzB+bQZTkE4j6yxtEwKnuRgufjozTHRtuU/&#10;ao4+EyGEXYIKcu+rREqX5mTQjWxFHLibrQ36AOtM6hrbEG5K+RlFsTRYcGjIsaJ1Tun9+DAK4v3v&#10;T9SY62G789+yvaz1VxFrpQb9bjUD4anzb/G/e6cVTMLY8CX8AL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eN4EcAAAADbAAAADwAAAAAAAAAAAAAAAACYAgAAZHJzL2Rvd25y&#10;ZXYueG1sUEsFBgAAAAAEAAQA9QAAAIUDAAAAAA==&#10;" path="m391,1091r-1,l389,1091r-1,l388,1091r,l388,1088r,-2l388,1084r,-1l388,1078r,-3l388,1074r,-1l388,1068r,-4l388,1063r,-2l388,1060r,-1l386,1059r-1,l384,1059r,l383,1059r-2,l380,1059r,l379,1059r-3,l374,1059r,l373,1059r-1,l369,1059r-3,l366,1059r-1,l364,1059r-1,l363,1059r,-3l363,1054r,-1l363,1051r,-7l363,1039r,-1l361,1034r-3,-13l356,1011r,-1l355,1006r-1,-15l353,980r,-1l353,977r,-3l353,972r,-1l352,971r-3,l348,971r,l347,971r-3,l342,971r,l341,971r-2,l333,970r-6,-1l327,968r-1,l324,968r-6,l314,968r,l311,966r-1,-1l310,964r-1,l307,964r-1,l306,964r,-1l306,962r,-1l302,959r-2,-1l300,957r-2,-1l294,953r-2,-2l292,950r,l292,949r,-1l292,947r,-2l292,944r,-1l290,936r-1,-3l289,932r,-2l289,923r,-4l289,918r,l288,918r-2,l285,918r,l284,918r-1,l282,918r,l281,918r-1,l277,918r-3,l274,918r-1,l270,918r-2,l268,918r-1,l265,918r-1,l264,918r,-1l264,912r,-3l264,908r-1,-3l262,899r-1,-4l261,894r-1,-6l259,872r-2,-13l257,858r-1,-4l254,839r-1,-12l253,826r,-1l253,820r,-4l253,815r-1,l251,815r-1,l250,815r-1,l248,815r-1,l247,815r-1,l245,815r-5,l236,815r,l235,815r-2,l227,814r-5,-1l222,812r,l217,811r-2,-1l215,809r-5,-2l208,806r,-1l203,804r-3,-1l200,802r-2,-1l197,799r,-1l196,798r-1,l194,798r,l193,798r-2,l185,798r-6,l179,798r-1,l175,798r-12,l155,798r,l154,798r-3,l139,796r-8,-1l131,794r-1,l129,794r-4,l123,794r,l123,793r,-1l123,791r,-1l123,789r,-1l123,787r,-6l123,778r,-1l123,776r,-5l123,768r,-1l123,765r,-2l123,762r-1,l120,762r-8,-1l105,760r,-1l104,759r-4,-1l87,755r-9,-2l78,752r-1,l71,752,54,749,42,747r,-2l41,745r-4,l22,743,10,742r,-1l9,741r-1,l3,740,,739r,-1l,735,2,725r1,-7l4,717r,-5l4,696r,-13l4,682r,-5l5,658,6,644r1,-1l7,639r1,-9l9,623r1,-2l10,620r,-1l10,618r2,l13,618r1,l15,618r6,-2l24,615r1,-1l28,613r2,-1l31,611r1,l35,611r3,l39,611r,-1l39,609r,-1l39,608r,-1l39,603r,-2l39,600r1,-4l41,594r1,-1l44,590r1,-2l46,587r,l46,587r1,l48,587r1,l53,584r3,-1l57,582r3,-1l62,580r1,-1l65,579r1,l67,579r,l70,575r2,-2l74,572r2,-1l77,570r1,-1l78,569r1,l80,569r1,l82,567r1,-1l84,565r1,l90,563r4,-1l95,561r2,l103,560r5,-1l109,558r2,l112,558r1,l114,557r1,-1l116,555r4,-2l122,552r1,-2l125,549r9,-5l140,541r1,-1l144,538r10,-7l161,527r1,-1l163,526r1,l166,526r1,l172,525r3,-1l176,523r2,l185,521r4,-1l190,519r2,l200,516r7,-3l208,512r4,-2l214,509r1,-1l215,508r,-3l215,503r,-1l215,500r,-7l215,488r,-1l214,483r-2,-15l211,456r,-1l211,451r,-13l211,429r,-1l211,427r,-4l211,421r,-1l210,420r-1,l208,420r,l207,420r-1,l205,420r,l204,420r-1,l199,420r-2,l197,420r-1,l195,420r-3,l190,420r,l189,420r-1,l187,420r,l187,419r,-3l187,414r,-1l187,411r,-7l187,400r,-1l187,396r,-12l187,376r,-1l187,371r,-11l187,350r,-1l187,346r,-2l187,343r1,l189,343r1,l191,343r3,l196,343r1,l198,343r3,l204,343r1,l207,343r6,l217,343r1,l219,343r1,l222,343r,-2l222,340r,-1l222,338r,-2l222,335r,-1l222,329r,-3l222,325r,-1l222,318r,-3l222,314r,-1l222,312r,-1l224,311r1,l226,311r3,l231,311r1,l234,311r7,l246,311r1,l249,311r6,l260,311r1,l262,311r1,l264,311r2,-4l267,305r1,-1l268,303r,-4l268,297r,-1l268,294r1,-6l270,283r1,-1l271,279r,-9l271,262r,-1l271,260r,-3l271,255r,-1l270,254r-1,l268,254r,l265,251r-1,-2l264,247r-1,-1l260,243r-3,-2l257,240r-2,-1l252,236r-2,-2l250,233r,l248,232r-1,-1l247,229r,-1l247,227r,-1l247,225r,-5l247,217r,-1l246,214r-2,-7l243,202r,-1l243,200r,-1l243,198r,l244,198r3,l249,198r1,l251,198r3,l256,198r1,l261,198r2,l264,198r,l264,197r,-1l264,194r-1,-1l262,190r-1,-2l261,187r,-2l261,179r,-5l261,173r,-3l261,161r,-8l261,152r,-1l261,148r,-2l261,145r,-1l261,143r,-1l262,139r1,-1l264,137r4,-3l270,132r1,-1l272,129r3,-7l278,117r1,-1l280,113r1,-2l282,110r1,l284,110r1,l287,105r1,-2l289,102r1,-1l296,96r3,-3l300,92r1,-1l306,85r3,-3l310,81r1,-1l312,79r2,-1l314,76r,-1l314,74r,-1l314,72r,-1l314,69r1,-5l316,61r1,-1l317,59r2,-5l320,50r1,-1l321,48r,-1l321,46r,l322,46r1,l324,46r1,l328,46r2,l331,46r2,l338,46r3,l342,46r,l342,44r,-1l342,42r,-3l342,37r,-1l342,33r,-8l342,19r,-1l342,15r,-6l342,5r,-1l342,2r,-1l342,r1,l344,r1,l346,r6,l355,r1,l358,1r8,2l373,4r1,l376,4r7,l390,4r1,l392,4r3,l397,4r1,l399,6r1,1l401,7r1,2l406,12r2,2l409,14r2,1l417,19r4,2l422,21r3,3l431,30r5,6l437,36r3,2l443,39r1,l444,39r1,1l448,41r2,1l451,42r6,3l460,46r2,l468,48r3,1l472,49r1,l474,49r1,l475,50r,1l475,53r,l477,56r1,1l480,57r1,2l482,60r1,l483,60r3,l488,60r1,l490,60r5,l499,60r1,l502,60r9,-1l519,58r1,-1l523,57r9,l540,57r1,l542,57r3,l547,57r1,l549,61r1,2l551,63r,1l551,65r,6l551,74r,l551,75r1,4l556,92r2,10l559,102r,1l559,107r1,11l561,127r1,l564,132r1,2l566,134r,l566,134r1,2l568,137r1,l570,137r1,l573,137r,l574,137r3,l579,137r1,l581,137r5,l589,137r2,l592,137r5,l600,137r1,l602,137r1,l604,137r2,-1l607,135r1,-1l608,134r4,-4l614,128r1,-1l615,127r1,l619,127r2,l622,127r2,l633,127r6,l640,127r4,1l659,130r12,1l672,131r5,1l693,133r13,1l707,134r1,l711,134r2,l714,134r,1l714,136r,6l714,145r,l713,150r-2,13l710,173r,l709,182r-1,22l707,222r,l706,231r-1,25l704,275r,l704,276r,1l704,282r,4l704,286r1,3l706,290r1,l708,290r3,l713,290r1,l721,292r3,1l725,293r1,2l727,296r1,l729,296r1,l731,296r,1l731,300r,10l731,317r,l731,318r,5l731,338r,11l731,349r,1l731,357r,22l731,396r,l731,397r,7l733,430r1,19l735,449r,1l735,452r,6l735,463r,l731,465r-11,3l710,470r,l704,472r-18,5l672,481r,l666,483r-19,5l633,491r,l631,492r-6,1l622,494r,l621,495r-1,1l619,498r,l619,499r,1l619,503r,2l619,505r-1,1l616,510r-1,2l615,512r-1,5l613,526r-1,8l612,534r-2,4l606,549r-2,9l604,558r,1l604,560r,1l604,561r-1,1l602,564r-1,1l601,565r-1,l599,565r-3,l594,565r,l593,565r-2,l583,565r-6,l577,565r-3,1l567,567r-5,2l562,569r-1,l560,569r-1,l559,569r,l558,570r-1,1l556,572r,l556,573r,2l556,576r,l556,577r,3l556,582r,l556,583r,2l556,592r,5l556,597r,1l556,602r,13l556,625r,l556,626r,4l557,645r1,11l559,656r,2l559,659r,3l559,664r,l558,664r-1,l556,664r,l555,664r-1,l550,664r-2,l548,664r-1,1l545,666r-6,3l534,671r,l531,672r-6,1l520,674r,l519,674r-1,l517,674r,l515,676r-1,4l513,682r,l513,683r,1l513,689r,3l513,692r-1,5l511,708r-1,9l510,717r,1l510,722r,15l510,749r,l510,750r,2l510,758r,4l510,762r1,4l512,767r1,l513,768r,3l513,773r,l517,783r2,5l520,788r,1l520,791r2,6l523,802r1,l525,804r1,1l527,805r1,l529,805r1,l532,805r1,l534,805r2,l541,805r3,l545,805r1,l551,805r4,l556,805r1,l558,805r1,l559,806r,1l559,810r,2l559,812r,1l559,814r,1l559,815r,1l559,819r,6l559,830r,l559,831r,2l559,841r,6l559,847r,1l559,850r,1l559,851r1,l561,851r1,l564,851r1,l566,851r1,l573,851r3,l577,851r2,l585,851r4,l591,851r1,l593,851r1,l594,852r,2l594,855r,l594,856r,1l594,860r,2l594,862r1,3l598,872r2,4l601,876r,1l601,879r1,6l603,890r1,l604,891r,2l604,894r,l604,894r2,l607,894r1,l610,894r5,l618,894r1,l622,894r2,l625,894r,l625,895r,1l625,901r,3l625,904r-1,2l623,912r-1,3l622,915r-1,4l620,929r-1,7l619,936r,1l619,943r,15l619,971r,l619,972r,1l619,979r,3l619,982r1,2l621,985r1,l623,986r3,2l629,989r1,l632,990r6,1l642,992r1,l644,992r2,l647,992r,1l647,994r,4l647,1000r,l647,1001r,1l647,1003r,l647,1004r,2l647,1015r,6l647,1021r,1l647,1024r,6l647,1035r,l647,1036r,1l647,1038r,l646,1038r-2,l643,1038r,l642,1039r-4,2l636,1042r,l635,1042r-1,l629,1042r-4,l625,1042r-1,1l623,1046r-1,2l622,1048r-1,l620,1048r-1,l619,1048r,2l619,1052r,1l619,1053r,1l619,1055r,1l619,1056r,1l619,1058r,3l619,1063r,l618,1064r-2,4l615,1070r,l615,1070r-1,l611,1070r-3,l608,1070r-1,l606,1070r-3,l601,1070r,l600,1070r-2,l589,1070r-6,l583,1070r-1,l580,1070r-7,l566,1070r,l565,1070r-1,l561,1070r-2,l559,1070r,1l559,1073r,1l559,1074r,1l559,1078r,2l559,1080r,1l559,1082r,6l559,1091r,l559,1092r,1l559,1098r,3l559,1101r,2l559,1105r,1l559,1106r,l558,1106r-1,l556,1106r,l555,1106r-1,l550,1106r-2,l548,1106r-1,l546,1106r-5,l538,1106r,l538,1106r,1l538,1108r,1l538,1109r-1,1l536,1114r-2,2l534,1116r-1,5l531,1130r-1,7l530,1137r-1,4l528,1148r-1,6l527,1154r,1l527,1158r,1l527,1159r-1,l525,1159r-3,l520,1159r,l519,1159r-4,l513,1159r,l512,1159r-2,l502,1159r-7,l495,1159r-1,l492,1159r-7,l480,1159r,l478,1159r-2,l475,1159r,l475,1160r,1l475,1162r,l475,1163r,1l475,1165r,l475,1166r,1l475,1170r,2l475,1172r,1l475,1175r,3l475,1180r,l475,1181r,1l475,1183r,l474,1183r-1,l472,1183r,l471,1183r-1,l467,1183r-2,l465,1183r-1,l463,1183r-6,l454,1183r,l453,1183r-1,l447,1183r-3,l444,1183r,l441,1177r-1,-4l440,1172r-1,-2l438,1164r-1,-4l437,1159r-1,-5l434,1142r-1,-11l433,1130r-1,-4l431,1111r-1,-12l430,1098r,-1l430,1094r,-2l430,1091r-1,l428,1091r-1,l427,1091r-1,l425,1091r-4,l419,1091r,l418,1091r-2,l410,1091r-4,l406,1091r-2,l402,1091r-6,l391,1091r,l391,1091xe" fillcolor="#ccc0d9 [1303]" strokecolor="white" strokeweight="1.7pt">
                  <v:path arrowok="t" o:connecttype="custom" o:connectlocs="454215,1283589;428260,1276317;405844,1176927;361013,1164806;340956,1112687;311462,1111475;294945,987843;245394,975722;178147,967237;145113,929663;11798,899361;11798,752700;46011,735731;77865,701793;127416,677551;197023,637552;253653,590281;239495,509072;220619,465438;251293,415742;261911,376956;316181,362411;310282,298171;286686,243627;307922,227870;319720,158782;366911,96966;381069,55756;403485,10909;466013,4848;525002,48483;569834,72725;648879,76361;668935,164842;714946,164842;832924,162418;830565,333321;862419,359987;867138,555131;730284,603614;711407,681187;659497,689672;655957,757548;635901,810879;601688,869059;613485,956329;657137,975722;659497,1027841;700789,1035114;714946,1083597;730284,1134504;758598,1202380;763317,1254500;732643,1270257;724385,1296922;659497,1296922;659497,1340557;633542,1345405;607586,1404797;560395,1410858;554496,1433887;514384,1398737;490788,1322376" o:connectangles="0,0,0,0,0,0,0,0,0,0,0,0,0,0,0,0,0,0,0,0,0,0,0,0,0,0,0,0,0,0,0,0,0,0,0,0,0,0,0,0,0,0,0,0,0,0,0,0,0,0,0,0,0,0,0,0,0,0,0,0,0,0,0"/>
                </v:shape>
                <v:shape id="Freeform 20" o:spid="_x0000_s1028" style="position:absolute;left:15062;top:8703;width:14091;height:13207;visibility:visible;mso-wrap-style:square;v-text-anchor:top" coordsize="1211,1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Oi5sMA&#10;AADbAAAADwAAAGRycy9kb3ducmV2LnhtbESPzWrDMBCE74G+g9hCL6GW20BwHcsmFALuLXFKz4u1&#10;/iHWyrXU2H37qFDIcZiZb5isWMwgrjS53rKClygGQVxb3XOr4PN8eE5AOI+scbBMCn7JQZE/rDJM&#10;tZ35RNfKtyJA2KWooPN+TKV0dUcGXWRH4uA1djLog5xaqSecA9wM8jWOt9Jgz2Ghw5HeO6ov1Y9R&#10;sOaPL11W/H0qm83BJPO+0eVRqafHZb8D4Wnx9/B/u9QKNm/w9yX8AJ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Oi5sMAAADbAAAADwAAAAAAAAAAAAAAAACYAgAAZHJzL2Rv&#10;d25yZXYueG1sUEsFBgAAAAAEAAQA9QAAAIgDAAAAAA==&#10;" path="m616,1077r-1,l614,1077r-5,l606,1077r,l605,1076r-3,-3l599,1071r,-1l594,1064r-2,-4l592,1059r-4,-3l576,1047r-8,-8l568,1038r-4,-3l554,1026r-7,-8l547,1017r-6,-3l539,1012r,-1l539,1011r-5,-2l532,1008r,-2l528,1005r-3,-1l525,1003r-2,-1l518,999r-3,-2l515,996r,-1l515,994r,-1l512,992r-1,-1l511,989r,-1l511,985r,-2l511,982r-1,-1l509,978r-1,-2l508,975r,-1l508,973r,-2l506,971r-1,l504,971r,l503,971r-2,l500,971r,l499,971r-1,l493,971r-3,l490,971r-2,l486,971r-6,l476,971r,l476,971r,2l476,974r,1l476,975r,1l476,978r,1l476,979r,1l476,983r,2l476,985r,1l476,987r,4l476,993r,l476,993r-1,l474,993r-1,l473,993r-1,l471,993r-6,l462,993r,l461,993r-2,l453,993r-6,l447,993r-1,l444,993r-6,-1l433,991r,-2l432,989r-1,l430,989r,l430,987r,-1l430,985r-5,-1l423,983r,-1l421,980r-3,-6l416,969r,-1l414,967r-3,-5l409,959r,-1l409,956r,-1l409,953r-1,l406,953r-1,l405,953r-2,-1l402,951r,-1l401,950r-1,l394,949r-3,-1l391,947r-2,-1l386,943r-2,-2l384,940r-1,l382,940r-1,l381,940r,-1l381,935r,-2l381,932r-2,-3l377,927r,-1l377,925r,-3l377,920r,-1l377,917r,-1l377,915r-1,l375,915r-3,l370,915r,l369,915r-2,l361,913r-5,-1l356,911r-1,l352,911r-12,-1l331,909r,-1l330,908r-4,-1l313,904r-10,-2l303,900r-3,-1l299,898r,-1l298,897r-1,l296,897r,l295,897r-1,l293,897r,l291,896r-6,-3l282,891r,-1l277,889r-2,-1l275,887r-2,-1l272,885r,-1l269,881r-1,-1l268,879r,-1l268,877r,-1l266,875r-3,-3l261,870r,-1l258,862r-1,-3l257,858r,-1l257,856r,-1l254,856r-7,1l243,858r,l242,858r-2,l234,858r-5,l229,858r-1,l225,858r-11,l204,858r,l203,858r-4,l186,858r-9,l177,858r-3,1l169,861r-3,1l166,862r,-2l166,859r,-1l166,857r,-5l166,849r,-1l166,845r,-7l166,832r,-1l166,828r,-8l166,814r,-1l166,811r,-3l166,806r,-1l165,805r-1,l161,805r-2,l159,805r-4,1l149,808r-4,1l145,809r-4,1l129,811r-10,2l119,813r-4,1l104,815r-9,1l95,816r-1,l93,816r-3,l88,816r,l88,815r,-1l88,813r-1,-2l86,808r-1,-2l85,805r,-1l85,799r,-3l85,795r-3,-2l81,792r,-1l78,790r-1,-1l77,788r-1,l75,788r-1,l74,788r-1,l72,788r-5,-2l63,785r,-1l56,781r-3,-2l53,778r-2,-1l45,771r-3,-3l42,767r-2,-2l39,764r,-1l39,760r,-3l39,756r,-1l39,752r,-2l39,749r,-1l39,743r,-4l39,738r3,-8l44,726r1,-1l45,724r,-4l45,718r,-1l47,717r5,-1l55,715r1,-1l58,714r7,-2l70,711r1,-1l74,710r10,-3l91,704r1,-1l95,703r12,-2l115,700r1,-1l121,698r2,-1l124,696r,-1l124,692r,-2l124,689r,-3l124,680r,-4l124,675r,-4l124,658r,-11l124,646r,-4l124,627r,-12l124,614r,-3l124,609r,-1l123,608r-2,l119,608r,l118,608r-1,l116,608r,l111,606r-2,-1l109,604r-1,l105,604r-2,l103,604r,-1l103,602r,-1l102,601r-3,l98,601r,l97,600r-1,-4l95,594r,-1l90,587r-2,-3l88,583r-1,-1l84,576r-3,-3l81,572r-3,-1l77,570r,-1l76,569r-1,l74,569r,l73,569r-1,l67,569r-4,l63,569r-1,l60,569r-8,l45,569r,l44,569r-2,l35,569r-6,l29,569r-1,l25,569r-1,l24,569r-2,-1l21,567r,-1l20,566r-1,l18,566r,l18,564r,-1l18,561r,-1l18,555r,-3l18,551r,-4l18,532r,-12l18,519r-1,-8l15,483,14,462r,-2l14,459r,-8l14,423r,-22l14,399r,-2l14,391r,-4l14,386r,l16,386r1,l18,386r3,l23,386r1,l25,386r4,l31,386r1,l33,386r1,l35,386r,-3l35,382r,-1l35,380r,-1l35,378r,-2l35,368r,-7l35,360r,-2l35,352r,-5l35,346r,-1l35,344r,-1l35,343r1,l39,343r2,l42,343r1,l49,343r3,l53,343r1,l59,343r3,l63,343r2,l66,343r1,l67,341r,-1l67,339r,-1l67,337r,-1l65,329r-2,-3l63,325r,-2l63,317r,-5l63,311r,-2l63,308r,-1l62,307r-1,l60,307r,l55,306r-2,-1l53,304r-5,-6l45,294r,-1l43,292r-5,-3l35,287r,-1l35,285r,-1l35,283r-1,l33,283r-1,l32,283r-1,l30,283r-4,l24,283r,l23,283r-1,l17,282r-3,-1l14,280r-1,l12,280,6,277,3,276r,-1l2,275r-1,l,275r,l1,272r1,-2l3,269r,-1l3,263r,-4l3,258r,-2l5,250r1,-5l7,244r1,-1l10,241r1,-1l12,239r1,-1l14,237r,l16,237r1,l18,237r3,-2l23,234r1,-1l25,233r4,l31,233r1,l33,233r1,l35,233r,-1l35,231r,-1l35,229r,-3l35,223r,-1l35,221r,-5l35,213r,-1l35,211r,-6l35,202r,-1l35,200r,-1l35,198r,l37,198r1,l39,198r3,l44,198r1,l47,198r3,l52,198r1,l55,198r1,l56,198r,l56,195r,-1l57,193r-1,-2l56,190r,-2l55,185r,-2l55,182r-1,-2l54,179r,-1l57,178r2,l60,177r1,l67,177r3,l71,177r4,1l77,178r1,l79,178r6,l88,178r1,-1l88,173r,-5l88,166r,-1l88,164r,-3l89,159r-1,-3l88,152r,-1l88,148r,-2l88,145r,l90,145r1,l92,145r1,l94,145r1,l96,145r3,l102,145r1,l106,145r2,l109,145r2,l112,145r1,l113,144r,-1l113,142r,-1l113,138r,-2l113,134r,-1l113,130r,-2l113,127r,-2l113,119r,-5l113,113r,-1l113,111r,-1l113,110r1,l115,110r1,l117,110r4,l123,110r1,l127,110r2,l130,110r2,l133,110r1,l134,111r,1l134,113r,l134,114r,1l134,116r,l134,118r,1l134,122r,2l134,124r,1l134,126r,3l134,131r,l134,132r,1l134,134r,l135,134r1,l137,134r2,l142,134r2,l145,134r2,2l154,137r7,1l162,138r4,l179,138r10,l190,138r1,l197,138r3,l201,138r1,l203,138r1,l206,138r1,l208,138r1,l215,137r3,-1l219,134r1,l225,134r3,l229,134r2,l232,134r1,l233,133r,-3l233,128r,-1l231,121r-2,-3l229,116r-1,-3l226,104r-1,-8l225,95r-1,-3l223,83r-1,-8l222,74r,-3l222,69r,-1l223,68r1,l225,68r1,l232,68r3,l236,68r3,l251,68r9,l261,68r3,l274,68r7,l282,68r3,l288,68r1,l289,66r,-1l289,63r,-1l289,61r,-1l289,59r,-5l289,51r,-1l289,48r,-7l289,37r,-1l289,34r,-1l289,32r2,3l292,36r1,l296,36r2,l299,36r7,2l309,39r1,l310,39r2,2l313,42r1,l315,45r1,2l317,47r1,2l319,50r1,l320,50r2,l324,50r1,l326,50r5,l334,50r1,l337,51r8,1l351,53r1,l354,54r9,2l369,57r1,l371,57r3,l376,57r1,l377,56r,-3l377,51r,-1l377,49r,-4l377,43r,-1l377,40r,-7l377,26r,-1l377,23r,-8l377,8r,-1l377,6r,-3l377,1r,-1l377,r2,l380,r1,l382,r3,l387,r1,l391,r2,l394,r2,l398,r1,l399,1r,2l399,4r,l399,5r,1l399,7r,l399,8r,1l399,13r,2l399,15r,1l399,19r,2l399,21r,l400,24r1,1l402,25r1,l404,25r1,l406,25r5,l414,25r2,l422,27r3,2l426,29r2,l429,29r1,l431,31r1,1l433,32r2,1l438,35r2,1l441,36r2,3l450,45r7,5l458,50r3,3l471,61r7,7l479,68r1,1l483,70r2,1l486,71r5,l503,71r11,l515,71r6,l540,71r16,l557,71r8,l587,71r18,l606,71r5,l628,70r13,-1l642,68r1,l648,68r3,l652,68r,1l652,70r,5l652,78r,l652,79r,4l652,92r,7l652,99r,2l652,104r1,9l654,121r2,l657,123r1,1l659,124r,1l659,126r,1l659,127r2,l662,127r1,l665,127r7,l679,127r1,l684,128r15,2l711,131r1,l721,132r30,1l773,134r2,l785,136r31,1l839,138r3,l844,138r7,l857,138r2,l859,139r,2l859,142r,l860,144r1,1l862,145r,l862,146r,3l862,159r,7l862,166r,1l862,172r,12l862,195r,l862,196r,6l862,221r,16l862,237r-1,7l860,262r-1,13l859,275r,1l859,277r,6l859,286r,l860,287r3,2l865,290r1,l869,290r10,l886,290r1,l893,290r19,l928,290r1,l935,291r18,1l966,293r1,l968,293r6,l977,293r1,l980,296r1,1l982,297r1,3l984,301r1,l986,303r4,5l992,311r1,l996,321r2,4l999,325r2,l1002,325r1,l1004,327r1,1l1007,328r1,l1011,328r2,l1014,328r3,4l1019,333r1,l1022,333r1,l1025,333r,1l1025,335r,1l1025,336r,1l1025,338r,1l1025,339r,1l1025,341r,5l1025,350r,l1025,351r,1l1025,357r,3l1025,360r,1l1025,363r,1l1025,364r3,1l1037,366r8,2l1046,368r5,l1067,368r12,l1081,368r5,1l1105,370r14,1l1120,371r3,1l1132,374r8,1l1141,375r1,l1143,375r1,l1144,376r,3l1144,381r,l1144,382r,3l1144,386r,l1144,387r,2l1144,395r,4l1144,399r,1l1144,403r,8l1144,417r,l1144,418r,1l1144,421r,l1144,421r1,l1146,421r1,l1148,421r5,l1157,421r1,l1159,421r3,l1164,421r1,l1165,421r,l1165,422r,1l1165,426r,2l1165,428r,1l1165,430r1,5l1167,439r1,l1168,440r,2l1170,448r1,4l1173,452r,l1173,453r,1l1173,455r,l1174,459r1,1l1176,460r,1l1176,462r1,5l1178,470r1,l1180,471r3,4l1185,477r1,l1187,480r1,1l1189,481r3,l1193,481r1,l1197,483r2,1l1200,484r1,1l1204,486r2,1l1207,487r1,l1210,487r1,l1211,487r,1l1211,489r,4l1211,495r,l1211,496r,1l1211,502r,3l1211,505r,1l1211,507r,6l1211,516r,l1211,517r,1l1211,519r,l1210,519r-2,l1203,519r-3,l1200,519r-2,1l1193,522r-4,1l1189,523r-2,1l1182,525r-3,1l1179,526r-1,2l1175,529r-2,1l1173,530r,l1173,531r,1l1173,535r,2l1173,537r,1l1173,539r,5l1173,548r,l1173,549r,3l1173,561r,8l1173,569r,1l1173,573r,10l1173,590r,l1173,591r,1l1173,595r,2l1173,597r,2l1173,602r,2l1173,604r3,5l1178,611r1,l1181,617r1,2l1183,619r,l1183,620r,1l1183,622r,l1183,623r,1l1183,627r,2l1183,629r,1l1183,632r1,8l1185,646r1,l1186,647r,2l1186,656r,5l1186,661r1,2l1188,664r1,l1188,664r-2,l1179,663r-6,-1l1173,661r-2,l1167,661r-12,l1144,661r,l1143,661r-4,l1124,659r-12,-1l1112,657r-1,l1109,657r-8,-1l1094,655r,-1l1090,653r-2,-1l1088,650r,2l1088,653r1,5l1090,661r1,l1091,662r,2l1091,672r,6l1091,678r,1l1091,682r1,10l1093,699r1,l1094,700r,2l1096,709r1,5l1099,714r1,2l1101,717r1,l1100,718r-6,1l1091,720r,l1090,720r-2,l1079,720r-6,l1073,720r-3,1l1064,724r-5,1l1059,725r-1,1l1054,727r-2,1l1052,728r,l1052,729r,1l1052,735r,3l1052,738r,1l1052,741r,5l1052,749r,l1052,750r,2l1052,759r,4l1052,763r,1l1052,766r2,8l1055,781r1,l1056,782r,1l1056,784r,l1057,784r1,l1059,784r7,3l1069,788r1,l1071,789r3,1l1076,791r1,l1078,793r1,2l1081,795r1,l1083,795r1,l1084,796r,1l1084,800r,2l1084,802r,1l1084,804r,3l1084,809r,l1084,810r,1l1084,817r,3l1084,820r-1,3l1082,830r-1,4l1081,834r-2,1l1078,836r-1,1l1077,837r-1,1l1074,840r-1,1l1073,841r-1,l1071,841r-5,l1063,841r,l1062,841r-4,l1047,841r-9,l1038,841r-4,1l1025,843r-8,1l1017,844r-1,l1015,844r-1,l1014,844r-1,l1011,844r-1,l1010,844r,1l1010,846r,2l1010,848r-1,1l1008,853r-1,2l1007,855r-2,3l1004,864r-1,5l1003,869r,1l1003,872r,1l1003,873r-1,l1000,873r-1,l999,873r-1,l995,873r-2,l993,873r-1,l991,873r-6,l982,873r,l981,873r-1,l975,873r-3,l972,873r-1,l968,873r-1,l967,873r,1l967,877r,2l967,879r,1l967,881r,6l967,890r,l967,891r,4l967,908r,11l967,919r,1l967,923r,11l967,943r,l967,944r,1l967,948r,2l967,950r-1,l965,950r-1,l964,950r-1,l962,950r-3,l957,950r,l956,950r-2,l947,950r-4,l943,950r-3,1l934,952r-5,1l929,953r-1,l926,953r-1,l925,953r-1,2l923,957r-1,1l922,958r,1l922,960r,1l922,961r-1,1l920,963r-1,1l919,964r,1l919,966r,3l919,971r,l918,977r-2,15l915,1003r,l915,1004r,2l915,1013r,4l915,1017r-2,l912,1017r-1,l911,1017r-1,l909,1017r-3,l904,1017r,l903,1017r-1,l897,1017r-4,l893,1017r-1,l891,1017r-5,l883,1017r,l882,1017r-1,l880,1017r,l879,1018r-1,2l876,1021r,l876,1022r,1l876,1029r,3l876,1032r-1,1l874,1036r-5,12l866,1056r,l864,1062r-3,12l859,1085r,l859,1086r,3l859,1091r,l856,1092r-5,2l848,1095r,l847,1095r-2,l835,1095r-7,l828,1095r-6,2l804,1098r-14,1l790,1099r-7,1l764,1101r-13,1l751,1102r-1,l749,1102r-6,l740,1102r,l738,1101r-1,-1l737,1099r,-1l737,1094r,-2l737,1091r-3,-6l733,1082r,-1l731,1080r-1,-2l730,1077r,l728,1077r-1,l722,1077r-3,l719,1077r-1,l715,1077r-10,l698,1077r,l697,1077r-6,l672,1077r-13,l659,1077r-1,l651,1077r-19,l616,1077r,l616,1077xe" fillcolor="#5f497a [2407]" strokecolor="white" strokeweight="1.7pt">
                  <v:fill r:id="rId36" o:title="" color2="#ccc0d9 [1303]" type="pattern"/>
                  <v:path arrowok="t" o:connecttype="custom" o:connectlocs="619026,1208031;587609,1163689;553866,1178070;503831,1185261;467760,1139720;438671,1097774;344421,1075004;299041,1029463;193155,1033059;168720,969541;94250,949167;45380,904825;110540,842506;140794,728654;102395,698693;32580,681914;16290,540498;40725,453012;77960,411066;50034,349946;1164,329572;29090,279237;44216,237292;69815,212125;105886,173774;131485,142615;155920,139019;208281,165385;271115,152202;318822,81494;346748,43144;411908,64716;438671,0;464270,17977;511977,43144;730730,83891;766801,152202;999518,170179;999518,339160;1144966,360732;1192673,402677;1257833,441027;1331139,492560;1355574,515331;1382337,576451;1409099,607611;1364883,637572;1364883,723860;1381173,794568;1265978,782584;1265978,862879;1224089,914413;1261324,955160;1246197,1007891;1171728,1024669;1131003,1046241;1125185,1138522;1072824,1148109;1058861,1218817;1019299,1236794;911085,1318288;836616,1290724" o:connectangles="0,0,0,0,0,0,0,0,0,0,0,0,0,0,0,0,0,0,0,0,0,0,0,0,0,0,0,0,0,0,0,0,0,0,0,0,0,0,0,0,0,0,0,0,0,0,0,0,0,0,0,0,0,0,0,0,0,0,0,0,0,0"/>
                </v:shape>
                <v:shape id="Freeform 21" o:spid="_x0000_s1029" style="position:absolute;left:13617;width:15416;height:11445;visibility:visible;mso-wrap-style:square;v-text-anchor:top" coordsize="1310,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4tu8AA&#10;AADbAAAADwAAAGRycy9kb3ducmV2LnhtbERPTWuDQBC9B/oflin0FldDaIN1E9KCpCehieQ8uFOV&#10;uLPibtTk13cPgRwf7zvbzaYTIw2utawgiWIQxJXVLdcKylO+3IBwHlljZ5kU3MjBbvuyyDDVduJf&#10;Go++FiGEXYoKGu/7VEpXNWTQRbYnDtyfHQz6AIda6gGnEG46uYrjd2mw5dDQYE/fDVWX49UooKr4&#10;utzK83Tokvs+vyfFB3Gh1NvrvP8E4Wn2T/HD/aMVrMP68CX8ALn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R4tu8AAAADbAAAADwAAAAAAAAAAAAAAAACYAgAAZHJzL2Rvd25y&#10;ZXYueG1sUEsFBgAAAAAEAAQA9QAAAIUDAAAAAA==&#10;" path="m193,922r-3,1l187,923r-2,l185,923r-2,1l182,924r-2,1l180,925r,1l180,929r,2l180,931r-1,1l178,937r-1,2l177,939r-1,2l176,942r,l171,944r-2,l169,944r-3,-1l165,942r,-1l164,941r-3,-1l160,940r,-1l159,939r-1,l157,939r,-1l153,937r-1,-1l147,935r-2,-1l145,932r-5,-2l138,929r,l133,928r-2,-1l131,926r-5,-2l124,923r,-1l120,921r-2,-1l118,919r-4,-1l107,912r-6,-3l101,908r-1,l98,908r-4,-1l91,906r,-1l85,903r-3,-1l82,901r,l82,899r,-1l82,896r-4,-3l77,891r,-1l74,887r-1,-2l73,884r-1,-3l72,878r,-1l71,874r,-1l71,872r,-2l71,864r,-5l71,858r,-4l72,841r1,-10l74,830r,-5l76,811r1,-12l78,798r,-1l78,794r,-2l78,790r1,l85,790r3,l89,790r2,l97,789r5,-1l103,787r2,l113,787r7,l121,787r1,-1l123,785r1,-1l125,782r1,-1l127,780r-2,-1l124,778r,-1l124,776r,-4l124,770r,-1l124,768r,-5l124,760r,-1l124,758r,-1l124,756r-2,-2l121,753r,-1l115,750r-2,-1l113,748r-1,l111,748r-5,l103,748r,l93,745r-4,-2l89,742r-3,-2l85,739r,-1l83,736r-1,-1l82,734r,-1l82,730r,-2l82,727r-3,-2l76,717r-2,-6l74,710r-1,-2l72,701r-1,-5l71,695r-2,-3l68,690r,-1l68,687r,-1l68,685r-1,l65,685r-1,l64,685r-1,l61,685r-1,l60,685r-1,l58,685r-3,l53,685r,l49,683r-2,-1l47,681r-1,l44,681r-2,l42,681r,-1l42,677r,-2l42,674r-1,-2l40,665r-1,-4l39,660r,-4l39,641r,-12l39,628r,-1l39,619r,-30l39,567r,-2l39,561r,-13l39,537r,-1l37,533r-1,-2l36,530r-1,-2l33,519r-1,-6l32,512r-1,-2l30,501r-1,-6l29,494r-2,-1l26,492r,-1l22,490r-1,-1l21,487r,l20,487r-1,l18,487r,l17,487r-1,l11,485,8,484r,-1l7,483r-2,l2,483r-2,l,483r,l,482r,-1l,480r,-1l,478r,-1l,476r,-3l,471r,-2l,468r,-3l,463r,-1l,461r,-1l,459r,l1,459r3,l7,459r1,l9,459r3,l14,459r1,l18,459r2,l21,459r,l21,459r,-1l21,457r,-1l23,451r1,-2l26,448r1,-4l28,442r1,-1l29,440r,-1l29,438r,l30,433r1,-2l32,430r4,-1l38,428r1,-1l39,427r-1,-6l37,402,36,386r,-1l35,375,33,343,32,320r,-2l31,307,30,275,29,249r,-2l28,244,27,232r-1,-8l26,223r-4,-3l21,219r,-1l21,218r-1,l19,218r-1,l18,218r-1,l16,218r-5,l8,218r,l7,218r-2,l2,218r-2,l,218r,l,217r,-1l,215r,-1l,209r,-3l,205r,-3l,194r,-6l,187r,-4l,174r,-8l,165r,-1l,163r,-1l1,162r3,l7,162r1,l10,162r6,l20,162r1,-1l24,161r10,l40,161r,-1l49,161r7,-1l58,159r1,l61,158r4,-1l68,155r1,-2l70,152r4,-4l77,146r1,-1l82,141r2,-2l85,138r3,-8l90,126r1,-1l93,120r2,-3l96,116r7,-4l106,110r1,-1l108,109r5,-1l116,107r2,-1l120,106r6,-1l131,104r1,-1l134,103r7,-1l145,101r1,-1l147,100r4,l157,99r1,-1l161,97r2,-2l164,94r1,-3l165,89r1,-1l166,86r,-3l166,81r1,-1l167,78r1,-2l169,75r1,-1l171,73r4,-1l178,72r5,-1l184,70r1,l187,70r5,l196,70r2,-1l199,69r2,l205,67r5,-2l212,64r6,-2l224,59r13,-3l245,54r4,l259,53r8,-1l268,51r3,l284,50r9,l294,49r3,l308,49r8,l317,49r4,1l331,50r9,l341,50r2,l351,49r10,-3l363,45r2,-1l371,37r4,-4l377,32r1,-2l379,28r3,-2l385,23r6,-3l393,19r5,l410,16r6,-2l417,13r5,l437,12r6,-1l445,11r-1,-1l448,10,464,9,475,8r,l480,8,496,4,509,3r1,-1l515,2,533,1r14,l548,r6,1l575,1r16,l592,1r7,l620,1r17,l638,1r7,l667,1r18,l686,1r6,1l711,3r14,l727,3r3,1l739,5r8,1l748,6r2,2l759,11r7,2l767,13r3,2l779,19r8,3l788,22r2,1l796,28r8,4l806,32r3,2l821,40r10,6l833,47r2,2l844,53r6,3l851,56r2,3l863,66r7,4l871,70r2,3l882,80r6,4l889,84r5,4l907,100r8,5l914,104r2,3l923,115r7,5l931,120r1,2l935,125r2,2l938,127r1,4l941,134r3,5l946,142r,2l947,147r2,7l947,159r,l946,160r-1,2l942,166r-3,5l939,171r-1,1l935,173r-5,2l926,175r,l924,176r-4,l914,175r-1,-1l910,174r-3,-1l905,172r-4,-5l899,163r-2,-2l895,158r-3,-4l892,153r-2,-2l887,143r-3,-5l884,137r-5,-7l877,127r,-1l875,124r-6,-6l866,113r,-1l864,110r-5,-6l854,100r,-1l852,98r-5,-5l843,90r,-1l841,88r-6,-4l831,81r,-1l827,77r-6,-3l815,70r-1,-1l811,68r-7,-4l798,60r,-1l796,59r-3,-1l787,54r-9,-4l777,49r-3,-1l770,46r-6,-2l762,42r-3,-1l755,40r-4,-2l750,37r-2,l747,37r-3,l743,38r-1,1l740,41r,l739,45r,7l739,55r,-1l739,53r1,5l741,63r1,4l743,68r,1l744,72r5,9l753,87r1,1l755,91r3,7l761,104r1,l762,106r2,4l767,118r4,7l772,126r,1l773,130r3,11l778,148r1,l780,152r5,9l788,167r1,l789,169r1,3l793,182r3,10l797,192r,3l799,199r4,13l807,225r2,3l809,229r1,5l814,249r2,5l816,256r,-1l815,252r-1,-2l815,253r1,2l821,263r4,8l830,280r1,3l838,293r6,6l845,299r1,3l853,311r8,7l863,319r2,2l868,324r3,2l879,329r4,1l886,331r11,1l904,333r1,l908,334r12,1l930,335r1,l935,336r12,l957,336r1,l962,336r15,l989,336r1,-1l994,335r14,l1021,335r3,l1026,335r5,l1041,335r9,l1054,334r4,l1073,333r11,-1l1084,331r4,l1101,329r10,-2l1112,326r3,l1125,324r10,-2l1137,321r2,l1148,319r11,-1l1161,317r1,l1165,316r8,-1l1180,313r2,-1l1183,312r4,-1l1196,306r5,-2l1203,303r1,-1l1211,299r6,-3l1218,295r5,-4l1230,287r2,-2l1235,283r5,-4l1246,275r1,-2l1250,271r5,-3l1261,264r3,-2l1265,262r3,l1273,262r8,l1284,262r4,1l1289,263r3,l1300,263r4,1l1309,267r1,1l1310,270r,1l1308,273r-2,3l1301,279r-3,2l1300,280r-2,1l1294,283r-5,3l1289,286r-2,1l1284,289r-5,2l1274,296r-1,l1272,297r-6,3l1261,302r,l1260,303r-6,3l1251,307r,l1249,309r-4,2l1239,314r-6,3l1232,318r-1,1l1222,322r-4,2l1218,324r-1,1l1211,329r-6,2l1204,331r-3,1l1195,333r-4,1l1191,334r-2,1l1183,336r-3,l1180,336r-2,1l1171,338r-7,l1163,338r-2,1l1158,339r-4,2l1147,343r-1,l1145,344r-1,1l1139,349r-3,2l1136,351r-1,2l1134,355r-2,4l1130,364r,1l1129,367r,4l1129,379r1,1l1129,386r-1,12l1127,409r,l1127,410r,2l1127,421r,6l1127,427r-1,1l1124,429r-1,1l1123,430r-1,l1121,430r-1,l1120,430r-1,1l1118,432r-6,4l1109,438r,l1108,439r-4,1l1102,441r,l1101,442r-1,2l1099,445r,l1098,446r-1,3l1095,451r,l1094,453r-1,1l1090,457r-2,2l1088,459r-1,1l1086,462r-3,6l1081,473r,l1080,474r-4,4l1074,480r,l1073,481r-1,1l1071,483r,l1071,483r,1l1071,485r,4l1071,491r,l1071,492r,1l1071,498r,3l1071,501r,1l1071,503r,6l1071,512r,l1071,513r,1l1071,515r,l1072,518r1,1l1074,519r1,2l1076,522r2,l1079,525r3,3l1084,530r1,l1088,534r2,2l1091,536r2,l1094,536r1,l1095,537r,1l1095,542r,2l1095,544r,1l1095,546r,1l1095,547r,1l1095,550r,8l1095,565r,l1095,566r,2l1097,574r1,5l1099,579r,1l1099,582r,1l1099,583r1,l1101,583r1,l1104,583r6,l1116,583r1,l1120,583r9,l1137,583r1,l1141,583r9,l1158,583r1,l1162,583r2,l1165,583r,1l1165,587r,2l1165,589r2,5l1168,597r1,l1169,598r,3l1169,612r,9l1169,621r,1l1169,625r4,10l1175,642r1,l1176,643r,1l1176,647r,3l1176,650r1,l1180,650r2,l1183,650r2,l1194,649r6,-2l1201,646r4,l1220,644r12,-1l1233,642r5,l1254,641r13,-1l1268,639r4,-1l1274,637r1,-1l1275,637r,3l1275,642r,l1275,643r,1l1275,647r,3l1275,650r-1,3l1272,659r-1,4l1271,663r,1l1271,667r,6l1271,678r,l1271,679r,1l1271,681r,l1270,681r-1,l1268,681r,l1268,682r,1l1268,685r,l1267,686r-4,2l1260,689r,l1259,690r-1,1l1257,692r,l1257,693r,1l1257,695r,l1257,696r,2l1257,699r,l1256,700r-1,4l1254,706r,l1254,707r,1l1254,711r,2l1254,713r,l1253,714r-2,1l1250,716r,l1249,716r-1,l1247,716r,l1246,716r-1,l1241,716r-2,l1239,716r-1,1l1235,720r-2,1l1233,721r,l1232,721r-2,l1229,721r,l1228,722r-1,1l1226,724r,l1224,725r-1,1l1222,727r,l1221,728r-1,1l1217,732r-2,2l1215,734r,l1215,735r,1l1215,738r,l1215,739r,2l1215,742r,l1214,743r-1,3l1212,748r,l1211,749r-2,4l1208,756r,l1208,757r,1l1208,759r,l1207,759r-4,l1201,759r,l1198,760r-6,2l1186,763r,l1181,764r-15,1l1155,766r,l1149,767r-12,1l1127,769r,l1126,769r-1,l1122,769r-2,l1120,769r,l1120,770r,1l1120,775r,2l1120,777r,1l1120,779r,3l1120,784r,l1120,785r,3l1120,790r,l1120,790r-1,l1118,790r-1,l1117,790r-1,l1113,790r-1,l1112,790r-1,l1110,790r-5,l1102,790r,l1101,790r-1,l1094,790r-3,l1091,790r-1,l1089,790r-1,l1088,790r,2l1088,793r,3l1088,798r,l1087,801r-1,6l1085,812r,l1084,816r-2,12l1081,837r,l1080,841r-1,12l1078,861r,l1078,863r,1l1078,867r,2l1078,869r-3,1l1070,871r-3,1l1067,872r-1,l1065,872r-5,l1056,872r,l1054,873r-4,1l1047,875r,l1046,876r-3,2l1041,879r,l1041,879r,2l1041,882r,1l1041,883r,1l1041,885r,1l1041,886r-2,3l1037,895r-1,6l1036,901r,1l1036,903r,5l1036,911r,l1036,912r,1l1036,914r,l1035,914r-2,l1027,914r-4,l1023,914r-2,l1017,914r-12,l994,914r,l992,914r-8,l958,914r-19,l938,914r-1,l930,914r-26,l885,914r,l884,914r-2,l876,914r-5,l871,914r,-1l871,910r,-2l871,907r,-1l871,901r,-3l871,896r,-3l871,884r,-8l871,875r,-3l871,863r,-8l871,854r,-3l871,849r,-1l870,848r-2,l862,848r-5,l857,848r-6,1l836,850r-11,1l825,851r-10,1l788,853r-21,1l766,854r-2,1l756,855r-26,2l710,858r-1,l707,858r-2,l699,858r-4,l695,858r-2,-2l692,855r,-1l692,853r,-5l692,845r,-2l688,840r-1,-2l687,837r-1,-1l685,833r-1,-2l684,830r,l683,830r-1,l681,830r,l676,829r-2,-1l674,827r-1,l672,827r-6,-3l663,823r,-1l662,822r-1,l656,821r-4,-1l652,819r-1,l650,819r-1,l649,819r-3,-1l645,817r,-1l643,814r-1,-1l642,812r-5,-1l635,810r,-1l631,807r-6,-3l621,802r,-1l619,800r-1,-1l618,798r-1,l614,798r-1,l613,798r-1,l611,798r-1,l610,798r-5,-1l603,796r,-1l599,793r-3,-1l596,790r,l596,792r,2l596,795r,l596,796r,3l596,801r,l596,802r,2l596,813r,6l596,819r,1l596,822r,7l596,833r,l596,834r,2l596,837r,l595,837r-1,l591,837r-2,l589,837r-5,-2l582,834r,-1l581,833r-3,l571,833r-6,l565,833r-1,l561,833r-10,-1l544,831r,-1l543,830r-3,l539,830r,l537,829r-1,-1l536,827r-2,-3l533,823r,-1l530,821r-1,-1l529,819r,l529,819r-1,l525,819r-3,l522,819r-5,-1l515,817r,-1l514,816r-1,l510,816r-2,l508,816r,-2l508,813r,-1l507,813r-1,4l504,819r,l504,820r,1l504,824r,3l504,827r-1,2l502,834r-1,3l501,837r-1,1l498,839r-1,1l497,840r-1,l495,840r-1,l494,840r-1,l492,840r-1,l491,840r-1,l489,840r-4,l483,840r,l479,841r-9,1l462,843r,l459,845r-8,2l444,848r,l443,848r-1,l441,848r,l441,849r,1l441,855r,3l441,858r,1l441,861r,7l441,872r,l441,873r,3l442,886r1,7l444,893r1,3l448,903r3,4l452,907r,1l452,909r,3l452,914r,l451,914r-1,l446,914r-2,l444,914r-1,l441,914r-6,l430,914r,l429,914r-3,l415,914r-9,l406,914r-4,2l390,917r-9,1l381,918r-1,l377,918r-3,l374,918r,l373,918r-2,l370,918r,l369,918r-1,l363,917r-3,-1l360,914r-1,l355,914r-2,l353,914r,l353,913r,-1l353,911r,-2l353,908r,-1l353,904r,-2l353,901r,-1l353,896r,-2l353,893r,-1l353,891r,-1l352,890r-2,l349,890r,l348,890r-1,l346,890r,l345,890r-1,l341,890r-3,l338,890r-1,l334,890r-2,l332,890r,l332,891r,1l332,893r,l332,894r,1l332,899r,2l332,901r,1l332,903r,5l332,911r,l332,912r,1l332,919r,3l332,922r,1l332,924r,1l332,925r-1,l329,925r-1,l328,925r-1,l326,925r-1,l325,925r-1,l323,925r-4,l317,925r,l316,925r-3,l311,925r,l310,925r-2,l307,925r,l307,926r,1l307,928r,l307,929r,2l307,932r,l307,934r,1l307,940r,3l307,943r,1l307,945r,5l307,954r,l307,955r,1l307,957r,l306,957r-1,l304,957r,l303,957r-2,l298,957r-2,l296,957r-1,l293,957r-6,l282,957r,l280,958r-4,l273,958r,l272,954r,-1l271,949r,-1l271,947r-1,-6l270,938r,-1l267,934r-3,-4l264,929r-3,-3l258,924r,-1l257,923r-1,l251,923r-3,l248,922r-4,1l237,923r-6,l231,923r-1,l227,923r-9,l212,923r,l211,923r-3,l199,923r-6,l193,922r,xe" fillcolor="#5f497a [2407]" strokecolor="white" strokeweight="1.7pt">
                  <v:fill r:id="rId36" o:title="" color2="#ccc0d9 [1303]" type="pattern"/>
                  <v:path arrowok="t" o:connecttype="custom" o:connectlocs="192992,1124283;118855,1086050;83551,1032285;143567,939093;130622,893691;80021,823200;49425,805278;34127,591413;0,572297;24712,548402;37657,382328;0,260461;24712,192359;124738,131425;196522,95582;315376,60934;468358,22701;749607,1195;966135,47791;1104994,156515;1057923,194748;977902,95582;870816,48986;913180,168463;966135,314226;1127353,401444;1350941,381133;1487447,313031;1499215,353653;1399189,400249;1328582,461183;1294456,530480;1260329,579466;1276804,633231;1293279,695359;1375653,713280;1450967,767045;1495685,812447;1478033,836342;1450967,861432;1428608,887717;1326229,918782;1309754,943872;1273274,989273;1225026,1050207;1203844,1092024;1024974,1076492;899058,1021532;801386,991663;747254,966573;701360,951041;680178,995247;614278,978520;584859,1003611;518959,1014364;522489,1092024;427170,1095608;410695,1063349;390690,1088440;365978,1105166;360094,1143399;310669,1111140" o:connectangles="0,0,0,0,0,0,0,0,0,0,0,0,0,0,0,0,0,0,0,0,0,0,0,0,0,0,0,0,0,0,0,0,0,0,0,0,0,0,0,0,0,0,0,0,0,0,0,0,0,0,0,0,0,0,0,0,0,0,0,0,0,0"/>
                </v:shape>
                <v:shape id="Freeform 22" o:spid="_x0000_s1030" style="position:absolute;left:36981;top:3773;width:12767;height:17609;visibility:visible;mso-wrap-style:square;v-text-anchor:top" coordsize="1096,14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WLEsMA&#10;AADbAAAADwAAAGRycy9kb3ducmV2LnhtbESPQWsCMRSE74X+h/AEL6JZtZWyNUpRRE9atdDrY/Pc&#10;LG5eliTq+u9NoeBxmJlvmOm8tbW4kg+VYwXDQQaCuHC64lLBz3HV/wARIrLG2jEpuFOA+ez1ZYq5&#10;djfe0/UQS5EgHHJUYGJscilDYchiGLiGOHkn5y3GJH0ptcdbgttajrJsIi1WnBYMNrQwVJwPF6vg&#10;fbfp+fX30vTKUTP+jdvxabdlpbqd9usTRKQ2PsP/7Y1W8DaEvy/p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WLEsMAAADbAAAADwAAAAAAAAAAAAAAAACYAgAAZHJzL2Rv&#10;d25yZXYueG1sUEsFBgAAAAAEAAQA9QAAAIgDAAAAAA==&#10;" path="m663,1427r,-1l663,1425r,-1l662,1424r-1,l656,1424r-3,l653,1424r-1,l649,1424r-12,-2l627,1421r,-2l626,1419r-6,l601,1416r-16,-2l585,1413r-1,l578,1412r-21,-3l540,1407r,-1l539,1406r-1,l532,1405r-3,-1l529,1403r,l529,1401r,-3l529,1396r,-1l529,1394r,-3l529,1389r,-1l529,1385r,-3l529,1381r,l528,1381r-1,l526,1381r,l521,1379r-2,-1l519,1377r-2,l515,1377r-6,-1l505,1375r,-1l504,1374r-2,l495,1373r-5,-1l490,1371r-1,l488,1371r-1,l487,1371r-1,-1l485,1366r-1,-2l484,1363r,-1l484,1359r,-2l484,1356r,-2l484,1346r,-6l484,1339r-1,-2l480,1328r-1,-6l479,1321r,-1l479,1317r,-2l479,1314r-1,l477,1314r-1,l476,1314r,-2l476,1311r,-1l474,1309r-5,-3l466,1304r,-1l460,1297r-2,-4l458,1292r,l457,1289r-1,-12l455,1269r,-1l454,1263r-1,-19l452,1230r,-1l450,1223r-3,-18l445,1192r,-1l445,1190r,-4l445,1184r,-1l443,1182r-1,-3l441,1177r,-1l441,1176r-1,l439,1176r-5,l431,1176r,l430,1176r-3,l417,1175r-7,-1l410,1173r-1,l402,1173r-22,-1l363,1170r,-1l362,1169r-6,l337,1167r-16,-1l321,1165r-1,l319,1165r-6,l310,1165r,l308,1164r-1,-1l307,1162r-1,l305,1162r-1,l304,1162r,-1l304,1160r,-1l304,1159r,-1l304,1155r,-3l304,1151r,-1l304,1145r,-3l304,1141r,-1l304,1134r,-3l304,1130r,-1l304,1128r,-1l304,1125r,-1l304,1123r3,-3l309,1118r1,-2l311,1114r4,-6l317,1103r1,-1l319,1099r3,-6l324,1089r1,-1l325,1087r,-3l325,1081r,-1l325,1080r,-3l325,1075r,-1l325,1073r1,-5l327,1065r1,-2l328,1062r1,-5l330,1054r1,-1l331,1051r,-1l331,1049r-1,l329,1049r-1,l328,1049r-1,l326,1049r-1,l325,1049r-3,1l316,1052r-6,1l310,1053r-2,1l303,1055r-3,1l300,1056r,l299,1056r-1,l297,1056r,l297,1056r-2,1l291,1058r-2,1l289,1059r-1,1l287,1062r-1,1l286,1063r-1,l284,1063r-3,l279,1063r,l277,1063r-2,l268,1063r-6,l262,1063r-1,l256,1063r-14,l230,1063r,l229,1063r-4,l210,1063r-12,l198,1063r-1,l196,1063r-5,l188,1063r,l187,1063r-3,l183,1063r,l182,1062r-3,-3l177,1057r,-1l175,1054r-5,-6l166,1043r,-1l163,1041r-6,-5l152,1033r,-1l150,1030r-1,-1l149,1027r-3,-6l145,1018r,-1l145,1015r,-7l145,1004r,-1l140,992r-2,-6l138,985r-2,-3l135,980r,-1l135,979r-1,l132,979r-1,l131,979r-2,l128,979r-1,l127,979r-5,-2l120,976r,-2l116,973r-2,-1l114,971r,l113,971r-3,l109,971r,l109,970r,-3l109,965r,-1l107,958r-1,-4l106,953r,-1l106,947r,-3l106,943r,-1l106,941r,-1l104,938r-1,-1l103,936r-3,-2l99,933r,-1l97,931r-1,-1l96,929r,l94,928r-2,-1l92,926r,-1l92,921r,-2l92,918r-1,-1l89,914r-1,-2l88,911r-1,-2l86,902r-1,-4l85,897r,-1l85,895r,-1l84,894r-1,l82,894r,l81,893r-2,-3l78,888r,-1l73,885r-2,-1l71,883r,l71,881r,-1l71,879r,-2l71,871r,-5l71,865r-1,-3l68,853r-1,-8l67,844r-1,-3l63,831r-2,-7l61,823r,-1l61,819r,-2l61,816r,l58,814r-1,-1l57,812r-3,-6l53,803r,-1l48,795r-2,-3l46,791r,l44,790r-1,-1l43,788r-1,l41,788r-1,l40,788r-3,-1l32,784r-3,-2l29,781r-2,-1l22,776r-4,-2l18,773r,l15,772r-1,-1l14,770r-2,-6l11,760r,-1l9,753,8,750r,-1l7,747,5,740,4,736r,-1l3,734,2,731,,729r,-1l2,728r1,l4,728r2,l7,728r1,l11,728r2,l14,728r1,l18,728r3,l22,728r,l22,728r,-1l22,725r,-1l22,723r,-3l22,718r,-1l22,716r,-3l22,711r,-1l22,709r,-2l22,706r1,l26,706r2,l29,706r2,l37,705r5,-1l43,703r5,l64,701r13,-1l78,699r1,l90,699r38,-3l157,694r2,-1l163,693r13,-2l187,689r1,-1l189,688r1,l191,688r,-1l191,686r,-1l192,684r1,-1l194,682r,-2l196,674r1,-6l198,667r,-1l198,665r,-1l200,664r8,-1l214,662r1,-1l219,660r13,-3l243,654r1,-1l248,652r13,-3l271,647r1,-1l273,646r1,l275,646r1,-1l277,644r2,-1l281,642r1,-1l283,640r,l283,638r,-2l283,635r,-3l283,630r,-1l284,625r1,-2l286,622r,-1l286,620r,-2l287,618r1,l289,618r2,l292,618r1,l295,618r7,l306,618r1,l308,618r5,l317,618r1,l319,618r1,l321,618r,l321,616r,-1l321,614r,-3l321,609r,-1l321,607r,-3l321,602r,-2l321,599r,-1l321,597r2,l324,597r1,l326,597r1,l328,597r1,l335,595r3,-1l339,593r1,l345,593r3,l349,593r1,-1l352,591r1,-1l355,589r1,-1l357,587r1,-2l359,584r1,-2l361,581r3,-5l366,573r1,-1l371,565r2,-3l374,561r2,-1l377,559r1,-1l378,558r1,l380,558r1,l385,557r2,-1l389,555r3,l394,555r1,l397,553r1,-1l399,551r,-1l399,549r,-2l399,546r,-3l399,541r,-1l399,538r1,-6l401,527r1,-1l403,524r3,-6l409,514r1,-1l410,510r,-1l410,508r,l411,508r1,l413,508r1,l419,507r3,-1l423,505r1,l428,505r2,l431,505r,-1l431,503r,-1l431,502r1,-2l433,499r1,-1l438,497r2,-1l441,495r1,-5l443,488r2,-1l446,487r1,l448,487r-1,-4l446,468r-1,-12l445,455r,-6l445,428r,-17l445,410r,-8l445,377r,-19l445,357r-2,-4l442,340r-1,-11l441,328r,-3l441,323r,-1l440,322r-2,l437,322r,l436,322r-1,l434,322r,l433,322r-1,l427,322r-4,l423,322r-1,l420,322r-6,l410,322r,l410,322r,-1l410,318r,-3l410,314r-1,-1l406,310r-1,-2l405,307r-2,-3l402,302r,-1l402,298r,-1l402,296r-1,l400,296r-1,l399,296r-3,-1l395,294r,-1l393,292r-6,-3l384,287r,-1l375,283r-4,-3l371,279r,-2l371,276r,-1l371,274r,-1l371,272r,-1l371,266r,-4l371,261r-2,-3l368,249r-1,-8l367,240r-1,-3l364,225r-1,-8l363,216r,-1l363,212r,-3l363,208r-1,l361,208r-1,l360,208r-1,l358,208r-3,l353,208r,l352,208r-3,l343,208r-4,l339,208r-1,l336,208r-7,l325,208r,l324,208r-2,l321,208r,l319,207r-1,-1l318,205r,-1l318,201r,-2l318,198r-1,-2l316,189r-1,-4l315,184r,-3l315,171r,-7l315,163r,-1l315,159r,-2l315,155r,-1l315,153r,-1l316,150r1,-1l318,148r,-1l318,142r,-3l318,137r,-2l319,129r1,-4l321,124r,l323,124r1,l325,124r1,l331,123r4,-1l336,120r2,l345,118r7,-1l353,116r2,l363,113r6,-2l371,110r1,l375,110r2,l378,110r,l378,108r,-1l378,106r,-4l378,100r,-1l378,98r,-3l378,93r,-1l378,91r,-1l378,89r1,l384,89r3,l389,89r3,l401,89r8,l410,89r6,l435,87r16,-1l452,84r6,l479,84r17,l497,84r1,l504,84r3,l508,84r1,-1l510,82r1,-1l513,81r1,l515,81r4,-4l521,75r1,-1l523,74r5,-1l531,72r1,-1l534,70r1,-1l537,68r,l537,65r,-1l537,63r,-1l537,57r,-3l537,53r1,-3l539,47r1,-1l540,46r4,-2l546,43r1,-1l550,42r2,l553,42r5,-1l560,40r1,-1l565,38r2,-1l568,36r,l568,34r,-1l568,31r,-1l568,29r,-1l569,24r1,-2l571,21r,-3l571,16r,-1l572,12r2,-1l575,10r2,l578,10r1,l582,10r2,l585,10r2,l596,7r6,-2l603,4r5,l624,4r13,l638,4r2,l646,2r6,-1l653,r,1l653,3r,1l653,4r,1l653,6r,1l653,7r,1l653,9r,3l653,15r,l653,16r,3l653,21r,l653,21r,1l653,24r,1l653,25r3,l658,25r1,l661,26r8,3l675,31r1,l678,33r7,2l689,36r1,l692,36r1,l694,36r,1l694,38r,1l694,39r,1l694,41r,1l694,42r,1l694,44r,6l694,53r,l694,54r,1l694,60r,3l694,63r,1l694,66r,2l694,68r3,l699,68r1,l703,69r6,1l714,71r1,l719,72r15,1l746,74r1,l751,75r13,2l773,78r1,l775,78r4,l781,78r1,l782,79r,1l782,81r,l782,82r,1l782,84r,l782,86r,1l782,90r,2l782,92r,1l782,94r,3l782,99r,l782,99r1,2l784,102r1,l786,102r5,l794,102r2,l798,104r8,1l812,106r2,l816,107r8,2l830,110r2,l835,110r2,l838,110r,1l838,112r,1l838,113r,1l838,115r,1l838,116r,1l838,118r,4l838,124r,l840,129r1,2l842,131r,1l842,133r,1l842,134r1,2l844,137r1,l846,141r1,1l848,142r1,2l855,149r3,3l859,152r1,2l865,160r4,3l870,163r2,2l873,166r1,l874,167r,1l874,169r,l874,170r,1l875,177r1,3l877,180r,1l877,183r1,8l879,198r1,l880,199r,2l882,209r1,7l884,216r1,4l886,222r2,l888,223r,2l888,234r,6l888,240r,1l888,246r,12l888,269r,l888,270r,6l888,295r,16l888,311r,2l888,321r1,26l890,366r1,1l891,368r,4l891,381r,8l891,389r,l892,389r3,l897,389r1,l899,389r3,l904,389r2,l909,389r2,l912,389r2,l915,389r1,l916,390r,2l916,398r,4l916,402r,1l916,407r,11l916,428r,l916,429r,7l917,458r1,18l919,476r,2l919,485r1,25l921,529r1,l922,531r,1l922,537r,3l922,540r3,l926,540r1,l928,540r1,l930,540r1,l934,540r2,l937,540r3,l943,540r1,l946,540r1,l948,540r,1l948,543r,7l948,555r,l948,556r,3l949,569r1,7l951,576r,1l951,582r1,16l953,611r1,l954,612r1,8l960,645r4,19l965,664r,1l965,668r2,10l968,685r1,l969,685r3,l974,685r1,l976,685r4,l982,685r1,l984,685r3,l989,685r1,l990,685r1,2l992,688r1,l993,689r,2l993,696r,3l993,699r,1l993,701r1,5l995,710r1,l997,713r4,6l1003,724r1,l1005,727r1,1l1007,728r,1l1007,730r,3l1007,735r,l1007,736r,3l1007,741r,l1007,742r,3l1009,753r1,6l1011,759r,1l1011,764r,9l1011,781r,l1012,783r1,1l1014,784r,l1015,784r2,l1018,784r1,l1022,784r2,l1025,784r1,l1029,784r2,l1032,784r1,l1034,784r2,l1036,785r,2l1036,788r,l1036,789r,1l1036,791r,l1036,792r,2l1037,801r1,4l1039,805r,1l1039,807r,5l1039,816r,l1041,816r1,l1043,816r,1l1043,818r,3l1043,823r,l1044,828r1,2l1046,830r1,4l1050,840r2,4l1054,844r3,10l1059,858r1,l1062,861r1,1l1064,862r,1l1064,866r,3l1064,869r,1l1064,872r,8l1064,887r,l1064,888r,4l1064,907r,11l1064,918r,1l1064,925r1,16l1066,953r1,l1067,954r,1l1067,959r,2l1067,961r1,1l1071,963r3,1l1075,964r3,l1080,964r1,l1082,965r3,2l1087,968r1,l1089,969r4,1l1095,971r1,l1096,971r,1l1096,976r,9l1096,992r,l1096,994r,5l1096,1015r,12l1096,1027r,3l1096,1039r,33l1096,1097r,1l1096,1101r,10l1096,1147r,28l1096,1176r,1l1096,1179r,8l1096,1194r,l1096,1194r,1l1096,1196r,1l1096,1197r-1,1l1093,1202r-1,2l1092,1204r,1l1092,1207r,5l1092,1215r,l1092,1215r-1,l1089,1215r-1,l1088,1215r-1,l1086,1215r-1,l1085,1215r-1,1l1080,1217r-2,1l1078,1218r-1,l1076,1218r-3,l1070,1218r,l1069,1218r-1,l1067,1218r,l1067,1219r,2l1067,1222r,l1066,1222r-1,l1064,1222r,l1063,1223r-2,2l1060,1226r,l1059,1227r-1,1l1057,1229r,l1056,1230r-1,2l1054,1233r,l1052,1233r-2,l1049,1233r,l1047,1234r-5,1l1039,1236r,l1038,1236r-2,l1029,1236r-4,l1025,1236r,l1024,1237r-1,4l1022,1244r,l1022,1245r,3l1022,1250r,l1021,1251r-2,4l1018,1257r,l1017,1258r-2,5l1014,1265r,l1014,1265r-3,1l1003,1267r-7,1l996,1268r-5,1l978,1270r-9,1l969,1271r-5,1l951,1274r-11,1l940,1275r-1,l938,1275r-3,l933,1275r,l932,1276r-1,1l930,1279r,l930,1280r,1l930,1282r,l930,1282r,1l930,1285r,1l930,1286r-1,1l928,1290r-1,2l927,1292r-1,2l923,1300r-1,3l922,1303r,l922,1303r-1,l918,1303r-2,l916,1303r-2,1l909,1306r-3,1l906,1307r-2,l903,1307r-5,l895,1307r,l894,1307r-2,l891,1307r,l891,1308r,1l891,1310r,l890,1311r-4,1l884,1314r,l883,1315r-1,1l879,1319r-2,2l877,1321r-1,1l875,1323r-3,3l870,1328r,l870,1328r-1,1l867,1330r-1,2l866,1332r-1,l864,1332r-1,l863,1332r-1,1l858,1334r-2,1l856,1335r-1,l854,1335r-3,l848,1335r,l848,1335r,1l848,1338r,1l848,1339r-1,1l846,1341r-1,1l845,1342r,1l845,1344r,3l845,1350r,l844,1351r-1,3l842,1356r,l842,1356r-1,1l839,1359r-1,1l838,1360r,1l838,1362r,1l838,1363r-1,1l834,1365r-2,1l832,1366r-2,2l828,1372r-1,2l827,1374r,l826,1375r-3,1l821,1377r,l820,1378r-4,2l814,1381r,l812,1382r-6,4l803,1388r,l802,1389r-1,2l800,1392r,l800,1392r,1l800,1394r,1l800,1395r-1,2l797,1403r-1,3l796,1406r-2,3l793,1417r-1,7l792,1424r-1,1l790,1427r-3,7l785,1441r,l785,1442r,1l785,1446r,2l785,1448r,l784,1449r-3,1l779,1451r,l778,1452r-5,2l771,1455r,l770,1457r-6,3l761,1462r,l761,1462r-1,l759,1462r-2,l757,1462r-1,l754,1462r-1,l753,1462r-1,l749,1462r-2,l747,1462r-1,l745,1462r-3,l740,1462r,l740,1462r-2,l737,1462r-3,l732,1462r,l731,1462r-2,l723,1461r-5,-1l718,1459r-1,l714,1459r-11,-1l694,1457r,-2l693,1455r-3,-1l678,1451r-8,-2l670,1448r-1,l666,1448r-3,l663,1448r,-1l663,1446r,-1l663,1443r,-1l663,1441r,-4l663,1435r,-1l663,1433r,-3l663,1428r,-1l663,1427xe" fillcolor="#b2a1c7 [1943]" strokecolor="white" strokeweight="1.7pt">
                  <v:fill r:id="rId37" o:title="" color2="white [3212]" type="pattern"/>
                  <v:path arrowok="t" o:connecttype="custom" o:connectlocs="619673,1692260;588224,1654922;557939,1586268;520665,1451369;421657,1408009;354099,1375488;378560,1300812;358758,1269496;305177,1280336;193357,1255043;149094,1179162;123469,1132188;99008,1077988;71053,992471;33779,940680;8154,876844;32614,850346;225971,821439;328473,772056;369241,744354;393702,715447;442624,672086;477568,613068;519500,586570;506688,387835;468249,356519;427481,290274;378560,250527;366912,183077;432141,132490;484556,107197;625497,81903;661606,39747;743142,4818;764108,30111;808371,65041;910873,93948;929510,125263;980761,158988;1019199,213189;1034342,332430;1065791,468533;1077439,650406;1107724,700993;1154316,827461;1172953,892502;1203238,944293;1214886,991267;1239346,1105690;1276620,1169526;1276620,1439324;1253324,1467027;1227698,1485094;1184601,1515205;1083263,1542908;1051814,1574223;1012211,1600721;984255,1618788;958630,1657331;922521,1715145;881753,1760914;831667,1757301" o:connectangles="0,0,0,0,0,0,0,0,0,0,0,0,0,0,0,0,0,0,0,0,0,0,0,0,0,0,0,0,0,0,0,0,0,0,0,0,0,0,0,0,0,0,0,0,0,0,0,0,0,0,0,0,0,0,0,0,0,0,0,0,0,0"/>
                </v:shape>
                <v:shape id="Freeform 23" o:spid="_x0000_s1031" style="position:absolute;left:38186;top:21105;width:12043;height:17609;visibility:visible;mso-wrap-style:square;v-text-anchor:top" coordsize="1031,1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flhsUA&#10;AADbAAAADwAAAGRycy9kb3ducmV2LnhtbESPQWvCQBSE7wX/w/KEXkrdGKRo6ioSLHix0CjY42v2&#10;mQSzb8PuauK/7xYKHoeZ+YZZrgfTihs531hWMJ0kIIhLqxuuFBwPH69zED4ga2wtk4I7eVivRk9L&#10;zLTt+YtuRahEhLDPUEEdQpdJ6cuaDPqJ7Yijd7bOYIjSVVI77CPctDJNkjdpsOG4UGNHeU3lpbga&#10;BQv3k96338ftZ77f6yEv+pfTtVLqeTxs3kEEGsIj/N/eaQWzFP6+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l+WGxQAAANsAAAAPAAAAAAAAAAAAAAAAAJgCAABkcnMv&#10;ZG93bnJldi54bWxQSwUGAAAAAAQABAD1AAAAigMAAAAA&#10;" path="m360,1422r-1,l358,1422r-4,l352,1422r,l352,1421r,-1l352,1419r,-2l352,1414r,-2l352,1411r,-2l352,1403r,-5l352,1397r,-2l353,1389r1,-4l355,1384r,-1l355,1379r,-2l355,1376r,l358,1376r1,l360,1376r1,-1l362,1374r1,-1l364,1373r3,l369,1373r1,l376,1373r15,-2l404,1370r1,-1l406,1369r5,-1l415,1367r1,-1l416,1364r,-1l416,1362r,-1l416,1358r,-2l416,1355r,-2l416,1346r,-4l416,1341r,-2l416,1333r,-6l416,1326r,-1l416,1324r,-1l415,1323r-1,l413,1323r,l411,1323r-1,l407,1323r-2,l405,1323r-1,l401,1323r-10,l384,1323r,l383,1323r-2,l372,1323r-6,l366,1323r-1,l364,1323r-1,l363,1323r-2,-1l360,1321r,-1l360,1319r,-5l360,1310r,-1l359,1308r-3,-3l355,1303r,-1l353,1301r-1,-1l352,1299r,-2l352,1296r,-1l351,1295r-1,l347,1295r-2,l345,1295r-2,-1l342,1292r,-1l341,1291r-1,l334,1290r-3,-1l331,1288r-1,l329,1288r-5,-2l321,1285r,-1l319,1284r-1,l317,1284r,l316,1284r-1,l312,1284r-2,l310,1284r-1,l308,1284r-5,l299,1284r,l298,1284r-4,l281,1283r-10,-1l271,1281r-1,l267,1281r-12,-1l247,1279r,-1l245,1278r-1,l241,1278r-2,l239,1278r,-1l239,1273r,-2l239,1270r,-2l239,1262r,-5l239,1256r-1,-4l237,1239r-1,-10l236,1228r,-4l236,1209r,-12l236,1196r,-1l236,1192r,-2l236,1189r-1,l234,1189r-1,l233,1189r,-1l233,1186r,-1l228,1184r-3,-1l225,1182r-2,-1l220,1178r-2,-2l218,1175r,-1l218,1173r,-1l217,1172r-3,l212,1172r,l211,1172r-1,l206,1172r-2,l204,1172r-1,l201,1172r-8,l186,1172r,l185,1172r-3,l173,1172r-8,l165,1172r-1,l163,1172r-1,l162,1172r-1,1l160,1176r-1,2l159,1178r-1,2l156,1185r-1,4l155,1189r-2,1l150,1198r-2,5l148,1203r-1,4l145,1213r-1,4l144,1217r-1,1l142,1223r-1,2l141,1225r-1,l139,1225r-1,l138,1225r-1,l136,1225r-6,l127,1225r,l125,1226r-5,1l116,1228r,l115,1228r-2,l107,1228r-5,l102,1228r-1,l100,1228r-1,l99,1228r-2,l96,1228r-1,l95,1228r-1,l92,1228r-1,l91,1228r-4,-1l85,1226r,-1l84,1225r-1,l79,1225r-2,l77,1225r-1,l75,1225r-1,l74,1225r,-2l74,1221r,-1l74,1217r,-2l74,1214r,-2l74,1206r,-6l74,1199r,-2l74,1191r,-5l74,1185r,-1l74,1181r,-2l74,1178r-1,l71,1178r-1,l70,1178r-1,l66,1178r-2,l64,1178r-1,l60,1178r-6,l49,1178r,l48,1178r-2,l39,1178r-4,l35,1178r-1,l33,1178r-5,l25,1178r,l25,1173r,-19l25,1139r1,-1l26,1131r1,-22l27,1092r1,-1l28,1090r,-9l28,1047r,-26l28,1019r-2,-5l26,1006r,-21l29,941r6,-13l35,925r,-12l35,904r,-1l36,901r1,-1l38,899r2,l41,899r1,l45,899r1,l47,899r4,l53,898r,-2l55,887r1,-8l57,878r,-4l59,861r1,-9l62,851r,-4l64,836r1,-10l65,825r,-7l66,793r3,-21l70,769r,-2l72,762r4,-9l81,745r1,-2l82,741r2,-5l85,732r1,-1l86,730r1,-3l87,723r1,-1l88,717r3,-19l93,683r1,-1l94,679r2,-10l97,661r2,-2l99,658r,-6l99,649r,-1l95,647r-1,-1l94,645r-1,l90,645r-2,l88,644r-1,l86,644r-3,-1l81,643r,-1l79,642r-3,l74,642r,-1l73,634r,-3l73,630r,-1l73,626r,-3l73,622r-1,-3l73,614r1,-1l75,612r1,-1l79,608r5,-2l86,605r4,1l92,606r1,l95,604r1,-1l97,602r,-1l97,597r,-2l99,594r,-2l99,585r-2,-8l97,576,96,566r-1,-9l95,555r-1,-3l92,539r-1,-9l91,529r,-6l91,507r,-12l91,494r,-1l91,487r,-3l91,483r-1,l89,483r-1,l88,483r-2,-2l85,480r,-1l84,479r-1,l77,478r-3,-1l74,476r-2,-2l69,471r-2,-2l67,468r-1,l65,468r-1,l64,468r-1,l62,468r-6,-1l53,466r,-1l52,465r-3,l39,464r-7,-1l32,462r-1,l28,461,18,458r-7,-3l11,454r-1,l9,454r-4,l3,454r,l3,453r,-1l3,451r,-1l3,447r,-2l3,444r,-1l3,437r,-3l3,433,2,430,1,420,,413r,-1l,409,,399r,-7l,391r,-1l,387r,-3l,383r,1l,387r,1l,388r3,l5,388r2,l9,388r8,l23,388r2,l27,389r6,1l37,391r1,l40,391r1,l42,391r,1l42,393r,1l42,394r4,3l48,398r1,l50,400r3,6l55,409r1,l57,412r3,6l63,423r1,l64,423r1,l66,423r1,l68,423r3,l73,423r1,l77,423r2,l81,423r2,l89,423r5,l95,423r1,l97,423r2,l99,423r1,-1l101,420r1,-1l104,417r1,-1l106,415r3,-3l111,410r1,-1l112,409r,-1l112,405r,-3l112,401r,-2l114,393r1,-4l116,388r,-4l118,373r1,-10l120,362r,-3l121,347r1,-8l123,338r2,-4l126,331r1,-1l127,329r,-1l127,327r3,-4l132,321r1,-1l134,318r6,-8l143,304r1,-1l145,301r5,-7l153,289r2,-1l157,287r1,-1l159,285r,-2l159,276r,-4l159,271r,-3l159,256r,-8l159,247r-1,-8l156,217r-1,-18l155,198r-2,-7l152,165r-1,-19l151,145r,-2l151,137r,-5l151,131r1,l156,131r2,l159,131r3,l164,131r1,l169,129r2,-1l173,127r4,-1l179,125r1,-1l180,123r,-1l180,121r,l180,118r,-1l180,116r1,-3l182,111r1,-1l183,109r,-3l183,104r,-1l184,102r1,-2l186,99r1,l191,99r2,l194,99r2,l202,97r4,-1l207,95r5,l224,94r11,-1l236,92r4,-1l255,88r12,-2l268,85r4,-1l274,82r1,-1l278,81r2,l281,81r3,l290,81r5,l296,81r4,l313,81r10,l324,81r4,l343,81r11,l355,81r1,l360,81r2,l363,81r,l363,80r,-1l363,78r1,-2l365,75r1,-1l366,72r2,-6l369,61r1,-1l371,56r1,-2l373,53r1,l376,53r1,l379,53r6,l390,53r1,l395,53r11,-1l415,51r1,-1l419,51r2,l426,50r10,-2l439,46r3,3l443,50r,2l443,53r1,2l445,55r,1l445,57r1,3l447,63r1,l448,64r,2l450,71r,3l451,74r1,1l453,75r3,2l457,78r1,l463,79r3,l468,79r3,l482,79r10,l493,78r2,l503,78r7,l511,78r1,l514,78r5,-2l521,74r1,-1l522,72r2,-4l524,64r1,-1l522,60r,-2l522,57r-1,-3l520,53r-1,-1l517,52r-2,-1l514,50r-1,l510,50r-2,l508,50r-3,-1l503,48r,-2l502,46r-3,l497,46r,l494,44r-1,-1l493,42r,l493,41r,-1l493,39r,-1l493,35r,-2l493,32r,-4l493,26r,-1l493,23r,-1l493,21r1,l499,21r3,l503,21r3,l514,21r6,l521,21r6,1l542,24r12,1l555,25r6,1l580,27r13,1l594,28r1,l599,28r2,l602,28r1,-1l604,26r1,-1l605,25r1,-4l607,19r1,-1l608,16r2,-7l611,5r1,-1l613,2r1,-1l616,r,l617,r1,l619,r1,l623,r2,l626,r1,l630,r2,l633,r2,l636,r1,l637,r,1l637,2r,3l637,7r,l637,8r,1l637,13r,2l637,15r1,4l639,21r1,l640,21r2,3l643,25r1,l645,25r1,l647,25r1,1l654,29r3,3l658,32r6,3l667,36r1,l668,37r,1l668,39r,l669,39r1,l672,39r1,l676,39r2,l679,39r2,1l687,41r5,1l693,42r2,l701,42r5,l708,42r3,l713,42r1,l714,43r,2l714,46r,l714,48r,1l714,50r,l714,51r,1l714,55r,2l714,57r,1l714,61r,2l714,63r,1l714,67r,1l714,68r2,l717,68r1,l721,70r2,1l724,71r3,1l733,73r5,1l739,74r2,2l748,79r4,2l753,81r1,l755,81r1,l758,84r1,1l760,85r1,3l762,89r2,l765,90r3,3l770,95r1,l773,97r6,3l784,103r1,l786,104r3,1l791,106r1,l792,106r3,l797,106r1,l799,106r6,l808,106r1,l815,109r4,1l820,110r2,l823,110r1,l824,111r,1l824,113r,l824,114r,1l824,116r,l824,117r,1l824,122r,2l824,124r,1l824,126r,3l824,131r,l824,131r,l825,131r1,l827,131r1,l831,131r2,l834,131r1,l841,131r3,l845,131r,l845,132r,3l845,138r,l845,139r,2l845,149r,7l845,156r,1l845,161r1,13l847,184r1,l848,185r,4l848,202r,10l848,212r1,5l850,219r1,l850,219r-1,l848,219r,l848,220r,1l848,222r,l847,223r-1,3l845,227r,l844,228r-2,3l841,233r,l840,236r-1,6l838,247r,l836,251r-1,12l834,271r,l832,276r-3,13l827,299r,l827,300r,3l827,315r,9l827,324r,1l827,328r,2l827,330r,1l827,334r,1l827,335r1,4l829,341r1,l830,342r,2l830,351r,5l830,356r,1l830,359r2,6l833,370r1,l834,371r,1l834,373r,l833,373r-2,l830,373r,l829,373r-1,l827,373r,l824,374r-7,2l813,377r,l812,377r-1,l806,377r-3,l803,377r-1,l799,377r-1,l798,377r,1l798,379r,1l798,380r,1l798,382r,1l798,383r-1,l796,383r-1,l795,383r,1l795,388r,11l795,409r,l795,410r,5l795,431r,13l795,444r,1l795,451r,19l795,486r,l795,487r,7l796,513r1,16l798,529r,1l798,531r,5l798,539r,l801,539r1,l803,539r3,l808,539r1,l810,539r5,l819,539r1,l821,539r5,l829,539r1,l832,539r1,l834,539r,1l834,541r,6l834,550r,l834,551r,1l835,557r1,3l838,560r,1l838,563r1,9l840,578r1,l841,579r1,4l845,592r2,8l848,600r1,4l850,606r1,l851,607r,2l851,610r,l851,611r,3l851,616r,l851,618r,2l851,626r,5l851,631r,1l851,634r,7l851,645r,l851,646r,1l851,648r,l850,649r-1,2l848,652r,l848,654r,1l848,656r,l847,657r-1,4l845,663r,l844,664r-2,3l841,669r,l841,671r,2l841,674r,l840,675r-1,1l838,677r,l838,678r,1l838,682r,2l838,684r,1l838,687r,7l838,698r,l836,701r-1,7l834,712r,l834,713r,2l834,716r,l834,716r4,l840,716r1,l842,716r3,l847,716r1,l849,716r3,l854,716r2,l856,716r,1l856,718r,1l856,719r,1l856,721r,1l856,722r,1l856,725r,3l856,730r,l856,731r,1l856,735r,2l856,737r,l857,737r1,l859,737r1,l861,737r1,l863,737r3,l868,737r1,l870,737r3,l876,737r1,l878,737r1,l880,737r,1l880,741r,3l880,744r,1l880,746r,3l880,751r,l880,752r,1l881,758r1,4l883,762r2,2l886,765r1,l888,765r1,l890,765r1,l893,765r1,l895,766r3,2l900,769r1,l902,770r3,1l907,772r1,l909,772r1,l912,772r,l912,773r,1l912,775r,l913,781r1,2l915,783r,1l915,785r,5l915,793r,l917,793r1,l919,793r,1l919,796r,1l919,797r1,3l921,801r1,l923,803r1,1l925,804r,l927,809r1,2l930,811r,1l930,815r1,6l932,825r1,l933,826r,3l934,841r1,9l936,850r,1l937,854r3,11l942,875r1,l943,876r,3l943,881r,l944,881r1,l946,881r3,l950,881r1,l954,881r2,l957,881r1,l961,881r2,l964,881r1,l967,881r1,l968,882r,3l968,886r,l968,887r,1l968,893r,3l968,896r,1l968,899r,8l968,913r,l968,914r,2l970,925r1,6l972,931r,1l972,933r,1l972,934r1,4l974,939r1,l976,941r1,1l978,942r2,5l981,949r1,l982,949r,1l982,951r,1l982,952r1,6l985,960r1,l986,961r,2l986,969r,5l986,974r,1l986,977r1,6l988,987r1,l989,988r,2l989,992r,l991,992r1,l993,992r3,2l998,995r1,l1001,996r7,1l1013,998r1,l1016,999r7,2l1027,1002r1,l1029,1002r1,l1031,1002r,1l1031,1004r,6l1031,1013r,l1030,1015r-1,5l1028,1023r,l1027,1025r-1,6l1025,1034r,l1025,1035r,3l1025,1040r,l1024,1040r-2,l1020,1040r,l1020,1040r-1,1l1016,1043r-2,2l1014,1045r-1,l1012,1045r-3,l1007,1045r,l1006,1046r-5,1l999,1048r,l999,1048r,1l999,1050r,1l999,1051r,1l999,1053r,3l999,1058r,l999,1059r,2l1001,1068r1,4l1004,1072r,1l1004,1075r,7l1004,1087r,l1004,1088r,1l1004,1090r,l1005,1095r1,2l1007,1097r,2l1007,1101r1,6l1009,1111r1,l1010,1112r1,4l1014,1127r2,9l1017,1136r,1l1018,1140r4,12l1024,1161r1,l1026,1165r1,2l1028,1167r,1l1028,1170r,5l1028,1178r,l1028,1179r,2l1028,1190r,6l1028,1196r,1l1028,1202r,16l1028,1231r,l1028,1232r,5l1028,1256r,14l1028,1270r,1l1028,1272r,3l1028,1278r,l1027,1279r-1,1l1025,1281r,l1025,1282r,1l1025,1288r,3l1025,1291r-1,4l1022,1301r-2,4l1020,1305r-1,1l1016,1315r-2,5l1014,1320r,1l1014,1322r,1l1014,1323r,l1013,1324r-2,1l1010,1326r,l1010,1327r,3l1010,1331r,l1009,1332r-3,1l1004,1334r,l1004,1334r,1l1004,1336r,3l1004,1341r,l1004,1342r,3l1004,1348r,l1002,1349r-2,4l999,1355r,l999,1355r-4,1l983,1357r-8,1l975,1358r-1,l969,1358r-16,l940,1358r,l933,1359r-19,2l898,1362r,l893,1363r-15,1l866,1366r,l865,1366r-1,l859,1366r-3,l856,1366r,1l856,1368r,1l856,1369r,1l856,1372r,1l856,1373r-2,1l852,1377r-1,2l851,1379r,1l851,1381r,4l851,1387r,l851,1388r,1l851,1390r,l850,1390r-1,l848,1390r,l848,1391r,2l848,1394r,l847,1395r-1,1l845,1397r,l844,1398r-2,1l841,1401r,l840,1401r-1,l838,1401r,l838,1402r,1l838,1406r,2l838,1408r,1l838,1410r,3l838,1415r,l836,1416r-1,4l834,1422r,l834,1422r-1,l832,1422r-3,l827,1422r,l826,1422r-2,l817,1422r-4,l813,1422r-1,l809,1422r-12,l788,1422r,l787,1422r-3,l772,1422r-8,l764,1422r-2,l761,1422r-3,l756,1422r,l756,1422r,-3l756,1416r,-1l756,1414r,-3l756,1409r,-1l756,1407r,-3l756,1402r,-1l756,1401r-2,-2l753,1398r,-1l752,1397r-1,l746,1397r-4,l742,1397r-1,l740,1397r-5,-1l732,1395r,-1l729,1393r-7,-3l718,1388r,-1l715,1386r-1,-1l714,1384r-2,-3l711,1380r,-1l709,1378r-1,-1l708,1376r-4,-1l703,1374r,-1l703,1373r-1,l701,1373r-1,l700,1373r-1,l698,1373r-1,l697,1373r-1,l695,1373r-3,l690,1373r,l688,1373r-1,l684,1373r-2,l682,1373r-1,l680,1373r-1,l679,1373r,1l679,1375r,1l679,1376r-1,1l677,1378r-1,1l676,1379r-1,1l674,1381r-4,4l668,1387r,l667,1388r-1,1l661,1392r-3,2l658,1394r,l657,1395r-1,1l655,1397r,l654,1397r-3,l650,1397r,l649,1397r-3,l644,1397r,l643,1398r-4,1l637,1401r,l637,1401r,l637,1402r,1l637,1406r,2l637,1408r,1l637,1410r,3l637,1415r,l637,1416r,4l637,1422r,l637,1422r-4,1l627,1425r-4,1l623,1426r-4,1l609,1430r-7,2l602,1432r-3,2l590,1438r-6,2l584,1440r-1,1l579,1442r-3,1l576,1443r,l575,1444r-1,2l573,1447r,l573,1448r,1l573,1450r,l573,1451r,1l573,1456r,2l573,1458r-1,1l571,1462r-1,2l570,1464r,l569,1464r-1,l563,1464r-4,l559,1464r-1,l556,1464r-9,l539,1464r,l538,1464r-6,l510,1464r-17,l493,1464r-1,l485,1464r-19,l451,1464r,l450,1464r-2,l443,1464r-3,l440,1464r,-1l440,1462r,-1l440,1460r,-1l440,1458r,-2l440,1447r,-6l440,1440r,-2l440,1431r,-4l440,1426r,-2l440,1423r,-1l439,1422r-1,l433,1422r-4,l429,1422r-1,l426,1422r-6,l416,1422r,l415,1422r-5,l398,1422r-11,l387,1422r-1,l382,1422r-13,l360,1422r,l360,1422xe" fillcolor="#b2a1c7 [1943]" strokecolor="white" strokeweight="1.7pt">
                  <v:fill r:id="rId37" o:title="" color2="white [3212]" type="pattern"/>
                  <v:path arrowok="t" o:connecttype="custom" o:connectlocs="422869,1652661;485949,1591318;419364,1573276;370302,1544408;279187,1517946;254656,1409693;181063,1430141;117983,1477051;86443,1450589;32708,1416910;52567,1081326;101629,874443;85275,762582;110974,667560;74761,562915;3504,522020;49062,470299;112142,508789;147186,398130;178726,229737;213771,131106;344603,97428;442727,63749;532674,92616;600427,60141;586409,25259;719578,0;749949,28867;827047,50518;849242,86602;931012,127498;962552,157568;990587,254996;966056,359640;973065,448648;928676,460676;943862,648315;989419,721686;990587,786638;975401,851590;999933,878051;1027968,900905;1065349,932178;1089880,992318;1130765,1060879;1147119,1141467;1183331,1200404;1190340,1252125;1172818,1307455;1200854,1416910;1193845,1564856;1172818,1617780;999933,1645444;987083,1680326;954375,1710396;880782,1682731;818870,1651458;782657,1665892;744109,1693557;669347,1740466;566551,1760914;499966,1710396" o:connectangles="0,0,0,0,0,0,0,0,0,0,0,0,0,0,0,0,0,0,0,0,0,0,0,0,0,0,0,0,0,0,0,0,0,0,0,0,0,0,0,0,0,0,0,0,0,0,0,0,0,0,0,0,0,0,0,0,0,0,0,0,0,0"/>
                </v:shape>
                <v:shape id="Freeform 24" o:spid="_x0000_s1032" style="position:absolute;left:24215;top:12326;width:21197;height:20879;visibility:visible;mso-wrap-style:square;v-text-anchor:top" coordsize="1822,17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P5ZMUA&#10;AADbAAAADwAAAGRycy9kb3ducmV2LnhtbESP3WrCQBSE74W+w3IKvZG68QcpqZvQFgqC0GoUr0+z&#10;x2Rt9mzIrhrfvlsQvBxm5htmkfe2EWfqvHGsYDxKQBCXThuuFOy2n88vIHxA1tg4JgVX8pBnD4MF&#10;ptpdeEPnIlQiQtinqKAOoU2l9GVNFv3ItcTRO7jOYoiyq6Tu8BLhtpGTJJlLi4bjQo0tfdRU/hYn&#10;qyAx3/uvcXnE1dUMK2l+aP0+GSr19Ni/vYII1Id7+NZeagWzKfx/iT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E/lkxQAAANsAAAAPAAAAAAAAAAAAAAAAAJgCAABkcnMv&#10;ZG93bnJldi54bWxQSwUGAAAAAAQABAD1AAAAigMAAAAA&#10;" path="m917,1683r-2,-2l914,1680r,-1l914,1678r,-1l914,1676r,-1l914,1670r,-3l914,1666r,-4l914,1653r,-8l914,1644r,-3l914,1632r,-8l914,1623r,-1l914,1619r,-2l914,1616r-1,l911,1616r-1,l910,1616r-2,l905,1616r-2,l903,1616r-3,1l894,1618r-6,1l888,1619r-1,l885,1619r-7,l871,1619r,l871,1619r-1,1l868,1622r-1,1l867,1623r,l866,1624r-1,1l864,1626r,l863,1627r-4,2l857,1630r,l856,1630r-1,l849,1630r-3,l846,1630r-1,l842,1630r-10,l825,1630r,l824,1630r-6,l796,1630r-17,l779,1630r-1,l772,1630r-19,-1l737,1627r,-1l736,1626r-1,l730,1626r-3,l727,1626r-3,-6l723,1617r,-1l723,1614r,-9l723,1599r,-1l722,1596r-2,-7l719,1585r,-1l718,1583r-1,-3l716,1578r,-1l716,1577r-1,l714,1577r-1,l713,1577r-1,l710,1577r-1,l709,1577r-5,-1l702,1574r,-1l701,1573r-1,l697,1573r-2,l695,1573r-2,-1l692,1571r,-1l692,1570r,-2l692,1567r,-1l692,1563r,-2l692,1560r,-1l692,1555r,-2l692,1552r,-1l692,1550r,-1l691,1549r-2,l687,1549r,l686,1549r-3,l681,1549r,l680,1549r-2,l672,1549r-6,l666,1549r-1,l663,1549r-6,l653,1549r,l652,1549r-2,l649,1549r,l649,1547r,-1l649,1545r,-1l649,1538r,-3l649,1534r,-2l649,1525r,-7l649,1517r,-2l649,1507r,-7l649,1499r,-1l649,1495r,-2l649,1492r-1,l647,1492r-3,l642,1492r,l641,1492r-1,l637,1492r-2,l635,1492r-1,l631,1492r-7,l618,1492r,l617,1492r-2,l606,1492r-6,l600,1492r-1,l598,1492r-4,l592,1492r,l592,1489r,-2l592,1485r,-2l592,1475r,-6l592,1467r,-4l594,1448r1,-11l597,1436r,-6l598,1414r1,-12l600,1401r,-1l600,1396r,-2l600,1393r,-1l600,1387r,-3l600,1383r1,-3l604,1370r2,-7l607,1362r,-5l608,1345r1,-11l610,1333r-1,-5l609,1311r,-14l609,1296r,-1l610,1292r1,-4l612,1287r-1,-1l609,1286r-2,-1l607,1284r-1,l605,1284r-4,l598,1284r,l597,1284r-2,l590,1284r-4,l586,1283r-2,-2l583,1280r,-1l582,1274r,-3l582,1271r,-2l582,1262r,-5l582,1256r,-7l582,1230r,-16l582,1213r,-5l582,1189r,-14l582,1174r1,-4l584,1168r1,-1l589,1165r2,-1l592,1163r2,l603,1163r6,l610,1163r6,l631,1163r13,l645,1163r5,l670,1163r13,l684,1163r1,l689,1163r2,l692,1163r,-2l692,1155r,-4l692,1150r,-3l692,1139r,-6l692,1132r-1,-4l689,1119r-2,-8l687,1110r-2,-3l684,1105r,-1l680,1101r-4,-3l670,1097r-2,l667,1097r-1,l663,1096r-2,l661,1095r-3,-2l657,1092r,-1l655,1088r,-2l655,1085r-2,-7l653,1073r,-1l652,1069r-2,-9l650,1052r,-1l649,1049r-1,-9l648,1031r1,-2l645,1026r-1,-1l644,1024r-1,l642,1024r-1,-2l640,1021r-1,-1l638,1020r-2,l629,1019r-5,-1l624,1017r-1,l621,1017r-8,l607,1017r,l607,1015r,-1l607,1013r-1,l604,1013r-1,l603,1013r-2,-1l600,1011r,-1l598,1009r-4,-3l592,1003r,-1l592,1002r-1,l588,1002r-2,l586,1002r-2,1l579,1006r-4,1l575,1007r-4,1l562,1009r-8,1l554,1010r-3,1l544,1011r-6,1l538,1012r-1,l536,1012r-4,l529,1011r,-1l529,1009r,-3l529,1003r,-1l529,1000r,-6l529,990r,-1l529,984r,-15l529,958r,-1l529,953r,-13l529,929r,-1l528,925r-1,-3l527,921r-1,l524,921r-7,-1l512,919r,-1l511,918r-4,l494,914r-11,-2l483,911r-1,l480,911r-9,-2l463,908r,-1l461,907r-3,-1l453,906r-4,-2l449,903r-3,-1l444,900r-1,-4l441,893r-1,-2l438,884r-1,-8l437,874r-2,-7l434,862r,-1l428,850r-2,-8l426,841r-1,l423,841r-1,l422,840r-1,l420,840r-3,l415,840r,-1l414,839r-1,l408,838r-3,l405,837r-2,l399,836r-4,-2l394,833r1,-1l393,830r-2,-1l391,828r-2,-3l388,823r,-1l388,819r,-2l388,816r-1,-2l387,813r,-1l385,808r-1,-2l384,805r-1,l381,804r,-1l381,802r,-1l380,801r-1,l378,801r,l377,801r-1,l372,801r-2,l370,801r-1,1l366,804r-2,1l364,805r,l364,805r-1,1l361,807r-1,1l360,808r-1,1l358,811r-1,1l357,812r-1,1l354,815r-1,1l353,816r-3,1l343,818r-5,1l338,819r-4,1l327,821r-5,l322,821r-6,1l304,825r-11,1l293,826r-4,2l278,831r-7,1l271,832r-3,1l258,833r-7,l251,833r,l251,834r,1l251,838r,2l251,840r,1l251,842r,4l251,848r,l251,849r,3l251,854r,l251,854r-1,1l249,857r,1l248,858r-2,l236,857r-6,-1l231,855r-1,l227,855r-11,l209,855r,-1l207,854r-3,l193,854r-9,l184,854r-1,l182,854r-3,l177,854r,l175,853r-1,-1l174,851r-4,-7l169,841r,-1l169,839r,-3l169,834r,-1l169,833r-1,l167,833r-1,l166,833r,-1l166,831r,-1l164,829r-3,-4l159,823r,-1l157,821r-1,-1l156,819r-2,-1l153,817r,-1l151,816r-2,l148,816r,l144,814r-2,-1l142,812r-1,l139,812r-7,l127,812r,l118,808r-5,-2l113,805r-1,l111,805r-1,l110,805r-1,l108,805r-3,l103,805r,l102,805r-2,l93,805r-4,l89,805r-1,l85,805,73,803r-9,-1l64,801r-1,l59,801r-11,l39,801r,l34,800r-2,-1l32,798r,l32,797r,-1l32,795r,-1l32,790r,-2l32,787r,-1l32,783r,-2l32,780r,-1l32,778r,-1l31,777r-1,l29,777r,l28,777r-1,l26,777r,l25,777r-3,l16,777r-5,l11,777r-1,l9,777r-6,l,777r,l,777r,l,776r,-1l,773r,-1l,769r,-2l,766r2,-4l3,760r1,-1l4,758r,-1l4,755r2,-1l7,753r1,-1l9,752r1,l11,752r1,-1l17,748r3,-2l21,745r3,-1l30,739r5,-4l36,734r1,l38,734r1,l39,733r,-1l39,731r,-1l39,725r,-3l39,720r,-2l39,710r,-6l39,702r,-3l40,690r1,-8l43,681r,-1l43,679r,-1l45,678r1,l47,678r1,l53,678r3,l57,678r2,l67,678r6,l74,678r2,l85,678r6,l92,678r1,l96,678r3,l100,678r,-2l100,675r,-1l99,672r-3,-7l95,661r,-1l95,657r,-10l95,640r,-1l94,636,93,626r-1,-7l92,618r,-1l92,613r,-2l92,610r,l93,610r1,l95,610r5,-1l102,608r1,-1l106,607r10,-1l123,605r1,-1l128,602r2,-1l131,600r,l131,597r,-3l131,593r,-1l131,587r,-3l131,583r,-1l131,576r,-3l131,572r,-2l131,569r,-1l135,568r2,l138,568r2,l146,568r5,l153,568r3,l167,567r9,-1l177,565r3,l192,565r8,l201,565r4,-1l207,563r2,-1l210,562r1,l212,562r,-3l212,558r,-1l214,557r1,l216,557r,-1l216,555r,-1l216,553r,-1l216,551r,-1l216,545r,-4l216,540r,-2l216,532r,-5l216,526r,-2l216,523r,-1l215,522r-2,l212,522r,l207,521r-2,-1l205,519r-2,-1l198,515r-3,-2l195,512r-2,-1l187,508r-3,-3l184,504r-3,-1l180,502r,-1l180,500r,-1l180,498r,-1l180,492r,-4l180,487r-1,-2l178,477r-1,-7l177,469r,-2l177,459r,-7l177,451r,-1l177,449r,-1l178,448r1,l180,448r1,l184,448r2,l187,448r3,l198,448r6,l205,448r4,l218,448r7,l227,448r1,l229,448r1,l230,447r,-3l230,442r,-1l228,438r-1,-3l227,434r-2,-2l223,424r-1,-7l222,416r-1,-3l220,402r-1,-9l219,392r,-1l219,386r,-3l219,381r1,l223,381r2,l227,381r2,l236,381r6,l243,381r5,2l262,386r12,2l275,388r5,1l297,391r13,1l311,392r3,l316,392r1,l317,391r,-5l317,383r,-2l316,379r-1,-6l314,368r,-1l313,363r-1,-11l311,343r,-1l309,339r-3,-9l304,322r,-1l304,320r,-3l304,315r,-1l304,313r,-1l304,310r,-1l304,306r,-2l304,303r,-3l304,290r,-7l304,282r,-2l304,272r,-6l304,265r,-1l304,261r,-2l304,257r,l305,257r1,l307,257r1,-1l313,253r3,-2l317,250r5,-3l324,245r1,-1l326,244r1,l328,244r2,-5l331,237r1,-1l335,230r3,-3l339,226r1,-2l343,217r2,-4l346,212r,-2l347,203r1,-5l349,197r2,-1l352,195r1,-1l354,194r2,l357,194r4,-1l363,192r1,-1l366,191r6,-2l377,188r1,-2l380,186r6,-1l390,184r1,-1l394,183r1,l396,183r,l396,184r,1l396,186r,l396,188r,1l396,194r,3l396,197r,1l396,199r,3l396,205r,l396,205r3,l401,205r1,l403,206r3,1l408,208r1,l410,208r4,l416,208r1,l417,208r2,l425,208r5,l431,208r3,l445,208r9,l455,208r7,l488,208r19,l508,208r7,l538,208r18,l557,208r3,l566,208r4,l571,208r,l573,207r1,-1l575,205r1,-2l578,202r1,-1l580,200r3,-3l585,195r1,-1l587,194r1,l589,194r,-1l589,188r,-4l589,183r,-2l590,173r1,-7l592,165r1,-2l597,157r2,-4l600,152r1,-5l602,145r1,-1l605,144r1,l607,144r,l610,144r2,l613,144r3,l622,143r5,-1l628,141r2,l638,140r6,-1l645,138r2,l648,138r1,l649,138r,-1l649,134r,-3l649,130r,-1l649,126r,-2l649,123r,-3l649,118r,-1l649,117r4,l662,114r8,-1l671,112r4,l690,112r11,l702,112r8,l735,111r19,-1l755,109r1,l766,108r35,-5l827,100r2,-1l833,97r13,-3l856,92r1,-1l857,91r,-1l857,89r,-1l857,87r,-3l857,82r,-1l857,77r,-2l857,74r,-2l857,71r,-1l858,70r3,l863,70r1,l865,70r3,l870,70r1,l874,70r7,l887,70r1,l890,70r9,-1l905,68r1,-1l911,66r2,-1l914,64r1,l916,64r1,l918,61r1,-1l920,59r2,-1l923,57r1,-1l924,56r1,l926,56r1,l929,56r3,l934,56r1,l937,56r6,-1l948,54r1,-1l951,53r6,-2l961,50r1,-1l963,49r4,l969,49r1,l970,49r,-1l970,47r,-1l970,45r,-4l970,39r,-1l970,37r,-5l970,29r,-1l970,28r4,-1l976,25r1,-1l979,24r8,l993,24r1,l997,24r10,-1l1014,22r1,-1l1018,20r10,-3l1035,15r1,-1l1041,13r2,-1l1044,11r1,-3l1046,7r1,-1l1049,5r1,-1l1051,3r1,-1l1053,1r1,-1l1055,r1,l1058,r2,l1061,r1,l1065,r2,l1068,r1,l1074,r4,l1079,r,1l1079,2r,1l1079,3r2,l1082,3r1,l1083,3r,1l1083,5r,1l1083,6r1,6l1085,14r1,l1086,15r,1l1087,21r1,3l1089,24r,1l1089,27r2,5l1092,35r1,l1093,36r,1l1093,38r,l1095,38r1,l1097,38r1,3l1099,42r1,l1106,45r3,1l1110,46r1,2l1115,51r2,2l1118,53r1,2l1120,56r1,l1121,56r2,5l1124,64r1,l1128,68r2,2l1132,70r,1l1132,72r2,5l1135,81r1,l1137,81r1,l1139,81r,1l1139,83r,3l1139,88r,l1140,93r1,2l1142,95r,1l1142,99r2,7l1145,112r1,l1146,113r,4l1147,126r1,8l1150,134r,1l1150,137r,1l1150,138r1,2l1152,141r1,l1155,143r1,1l1157,144r1,3l1159,148r1,l1160,148r,1l1160,150r,2l1160,152r1,2l1162,155r1,l1163,156r,2l1165,164r1,6l1167,170r,1l1167,172r2,5l1170,180r1,l1171,181r,1l1171,183r,l1172,183r1,l1174,183r2,2l1177,186r1,l1179,192r1,2l1181,194r,l1182,199r1,2l1184,201r,1l1184,203r3,6l1188,212r1,l1192,219r2,4l1195,223r2,4l1198,229r1,l1199,229r3,3l1204,233r2,l1207,234r3,1l1212,236r1,l1214,236r3,l1219,236r1,l1220,236r,1l1220,238r,1l1220,239r,2l1220,242r,3l1220,247r,l1220,248r,2l1221,256r1,5l1224,261r,1l1224,264r1,6l1226,275r1,l1227,277r,3l1227,282r,l1229,285r1,1l1231,286r3,4l1236,292r1,l1239,296r9,8l1254,310r1,l1257,314r9,8l1272,328r1,l1274,328r1,l1276,328r1,l1281,328r2,l1284,328r1,l1290,328r3,l1294,328r5,l1311,328r10,l1322,328r3,l1337,328r9,l1347,328r3,l1352,328r2,l1354,328r2,-2l1357,325r1,-1l1364,321r3,-2l1368,318r4,-4l1374,312r1,-2l1375,309r,-1l1375,307r2,l1378,307r1,l1380,307r1,l1382,307r1,l1388,307r4,l1393,307r2,l1401,305r4,-1l1406,303r3,l1410,303r1,l1410,304r-3,2l1406,307r,l1406,308r,1l1406,315r,3l1406,318r,1l1406,321r,7l1406,335r,l1405,338r-1,8l1403,353r,l1403,354r,1l1403,356r,l1403,357r,2l1403,360r,l1402,361r-1,1l1400,363r,l1399,364r-2,5l1396,371r,l1395,372r-1,3l1393,377r,l1393,378r,2l1393,381r,l1393,383r,1l1393,385r,l1393,386r,1l1393,390r,2l1393,392r,1l1393,395r,7l1393,406r,l1393,407r,2l1393,415r,5l1393,420r,1l1393,423r,1l1393,424r,1l1393,426r,1l1393,427r,l1394,427r1,l1396,427r2,2l1399,430r1,l1401,430r5,l1410,430r1,l1414,430r9,l1431,430r1,l1438,431r19,2l1473,434r1,l1480,434r22,l1518,434r2,l1521,434r5,l1529,434r1,l1530,435r,2l1530,442r,3l1530,445r,1l1530,448r,8l1530,462r,l1530,463r,5l1531,487r1,14l1533,501r,1l1533,508r,15l1533,536r,l1533,537r,1l1535,544r1,3l1538,547r,l1539,550r1,1l1541,551r1,1l1545,555r2,2l1548,557r3,8l1553,568r1,l1557,568r1,l1559,568r,1l1559,571r,1l1559,572r,1l1559,574r,6l1559,583r,l1559,584r,2l1560,593r1,7l1562,600r,1l1563,603r3,8l1568,618r1,l1569,619r,1l1569,621r,l1570,626r1,2l1572,628r1,2l1577,634r2,2l1580,636r2,2l1589,643r7,3l1597,646r2,4l1607,656r7,4l1615,660r1,l1617,660r1,l1619,661r3,1l1624,663r1,l1627,665r7,4l1638,671r1,l1642,672r12,1l1663,674r1,l1672,676r25,5l1716,684r1,l1720,686r10,2l1737,689r1,l1738,690r,1l1738,692r,l1738,693r,1l1738,695r,l1738,696r,1l1738,700r,2l1738,702r,2l1738,705r,3l1738,710r,l1738,711r,1l1738,713r,l1742,713r2,l1745,713r2,1l1753,715r4,1l1758,716r4,1l1773,719r9,1l1783,720r3,2l1798,725r8,2l1807,727r1,l1811,727r2,l1815,727r,1l1815,730r,1l1815,731r1,l1817,731r1,l1818,732r,1l1818,734r,l1820,734r1,l1822,734r-1,2l1819,742r-1,3l1818,745r,1l1818,749r,10l1818,766r,l1817,769r-2,7l1813,781r,l1812,782r,1l1810,787r-1,6l1809,794r-1,1l1807,797r-2,4l1804,805r,l1803,806r-1,2l1801,809r,l1800,809r-1,l1794,808r-4,l1790,808r-1,l1788,808r-4,l1779,808r-1,l1776,808r-2,l1772,808r-2,l1769,807r-1,l1767,807r-3,-1l1762,806r,-1l1762,805r-1,l1760,805r-4,l1754,805r,l1753,805r-3,l1749,805r,l1748,805r-3,l1735,803r-7,-1l1728,801r-1,l1726,801r-6,l1716,801r,l1714,801r-2,l1708,801r-4,l1702,801r-2,1l1695,802r-3,l1692,802r,1l1692,804r,5l1692,814r,l1692,815r,3l1692,822r,1l1692,824r,1l1693,826r1,l1696,826r3,2l1704,829r3,1l1710,830r3,1l1714,831r2,2l1717,833r3,2l1721,837r2,1l1723,839r,3l1723,844r1,l1723,847r,3l1723,852r,l1721,853r-2,2l1718,856r,l1716,857r-6,1l1706,859r,l1705,859r-3,l1694,859r-6,l1688,859r-5,1l1672,860r-11,l1660,859r-7,-3l1650,855r,-1l1650,853r,-1l1650,851r-3,-7l1646,841r,-1l1645,839r-1,-3l1643,834r,-1l1643,832r,-1l1643,830r-3,-1l1639,828r,-2l1637,828r-5,1l1627,829r,l1625,830r-6,l1615,830r,l1612,831r-10,1l1596,833r,l1595,833r-3,l1585,833r-5,l1580,833r-1,l1578,833r-3,l1572,833r,l1571,834r-1,3l1569,838r,l1567,842r,2l1567,844r-1,3l1565,850r,3l1565,853r-1,1l1563,858r-1,2l1562,860r,-1l1562,858r-2,1l1553,861r-4,1l1549,862r-1,l1546,862r-7,l1533,862r,l1532,862r-3,l1520,860r-8,-1l1512,858r-1,l1507,858r-15,l1480,858r,l1479,858r-3,l1474,858r,l1473,859r-4,1l1467,861r,l1464,862r-7,2l1453,865r,l1448,866r-13,2l1424,869r,l1419,870r-15,3l1393,875r,l1392,875r-1,l1387,875r-2,l1385,875r,1l1385,878r,1l1385,879r,1l1385,882r,1l1385,883r-1,1l1383,888r-1,2l1382,890r,1l1382,894r,2l1382,896r,1l1382,900r,1l1382,901r-1,l1380,901r-1,l1379,901r-1,1l1376,903r-1,1l1375,904r-1,1l1370,909r-2,2l1368,911r-1,1l1366,913r-3,6l1361,922r,l1360,922r-1,l1358,922r,l1358,923r,4l1358,940r,9l1358,949r,1l1358,957r,19l1358,992r,l1358,993r,7l1358,1024r,18l1358,1042r,1l1358,1046r1,10l1360,1065r1,l1361,1066r,1l1362,1072r1,3l1364,1075r-1,l1362,1075r-1,l1361,1075r-1,l1359,1075r-1,l1358,1075r-1,l1356,1075r-4,l1350,1075r,l1349,1075r-1,l1345,1075r-2,l1343,1075r,l1343,1075r,1l1343,1078r,3l1343,1083r,l1343,1084r,1l1343,1090r,3l1343,1093r,2l1343,1096r,5l1343,1104r,l1343,1105r,1l1343,1107r,l1342,1107r-1,l1340,1107r,l1339,1107r-1,l1337,1107r,l1336,1107r-1,l1331,1107r-2,l1329,1107r-1,l1327,1107r-3,l1322,1107r,l1322,1107r-1,1l1320,1113r-1,2l1319,1115r,1l1319,1118r,6l1319,1128r,l1318,1133r-1,11l1315,1153r,l1315,1154r,3l1315,1169r,9l1315,1178r,1l1315,1182r,3l1315,1185r-1,1l1312,1188r-1,1l1311,1189r,l1310,1190r-3,3l1305,1195r,l1304,1196r-2,2l1301,1199r,l1300,1200r-1,2l1298,1203r,l1296,1203r-1,l1294,1203r,l1293,1203r-1,l1289,1203r-2,l1287,1203r-1,l1284,1203r-7,l1273,1203r,l1270,1204r-6,1l1258,1206r,l1257,1206r-1,l1255,1206r,l1253,1203r-1,-3l1252,1199r,-1l1252,1193r,-3l1252,1189r-1,-2l1249,1180r-1,-5l1248,1174r-2,-1l1245,1172r,-1l1245,1170r,-1l1245,1168r-1,l1243,1168r-2,l1241,1168r-1,l1239,1168r-3,l1234,1168r,l1233,1168r-1,l1227,1168r-3,l1224,1168r-2,l1221,1168r-5,l1213,1168r,l1212,1168r-1,l1210,1168r,l1210,1168r-1,1l1207,1170r-1,1l1206,1171r,1l1206,1173r,1l1206,1174r,1l1206,1177r,1l1206,1178r,1l1206,1180r,6l1206,1189r,l1206,1190r,2l1206,1199r,7l1206,1206r,1l1206,1209r,8l1206,1224r,l1206,1225r,1l1206,1227r,l1208,1232r1,2l1210,1234r1,l1212,1234r1,l1214,1234r3,l1219,1234r1,l1225,1236r14,4l1251,1242r1,l1254,1243r7,1l1265,1245r1,l1267,1247r1,1l1269,1248r2,l1272,1248r1,l1276,1253r2,3l1280,1256r6,2l1289,1259r1,l1292,1262r1,1l1294,1263r,1l1294,1265r,5l1294,1274r,l1294,1275r,2l1294,1284r,7l1294,1291r,1l1294,1298r,19l1294,1333r,l1294,1334r,5l1295,1358r1,14l1298,1372r,1l1298,1374r,6l1298,1383r,l1296,1384r-1,1l1294,1386r,l1293,1386r-1,l1289,1386r-2,l1287,1386r-2,1l1280,1389r-4,1l1276,1390r-1,1l1274,1392r-1,1l1273,1393r,l1273,1394r,1l1273,1399r,2l1273,1401r,1l1273,1405r,2l1273,1407r,1l1273,1409r,3l1273,1414r,l1273,1416r,1l1273,1418r,l1273,1419r,2l1273,1422r,l1274,1422r1,l1276,1422r1,l1278,1422r2,l1286,1424r3,1l1290,1425r1,1l1294,1427r2,1l1298,1428r,l1298,1429r,1l1298,1436r,3l1298,1439r-2,4l1295,1453r-1,7l1294,1460r-1,5l1291,1478r-1,11l1290,1489r-1,5l1286,1507r-2,10l1284,1517r-1,2l1281,1525r-1,3l1280,1528r,l1280,1528r-2,1l1277,1532r-1,2l1276,1534r-1,1l1274,1537r-1,1l1273,1538r-1,4l1270,1548r-1,4l1269,1552r-1,4l1267,1566r-1,7l1266,1573r-1,9l1264,1605r-1,18l1263,1623r-2,8l1257,1652r-2,17l1255,1669r-2,4l1253,1674r,l1252,1678r,1l1252,1679r-1,l1249,1679r-1,l1248,1679r-1,l1244,1679r-3,l1241,1679r-1,l1239,1679r-3,l1234,1679r,l1234,1679r,1l1234,1681r,2l1234,1683r,1l1234,1685r,3l1234,1690r,l1234,1691r,1l1234,1697r,4l1234,1701r,1l1234,1703r,5l1234,1711r,l1234,1712r,1l1234,1714r,l1233,1714r-2,l1222,1713r-6,-1l1216,1711r-1,l1212,1711r-12,l1192,1711r,l1191,1711r-6,l1170,1711r-13,l1157,1711r-1,l1148,1711r-23,l1107,1711r,l1106,1711r-2,l1096,1710r-7,-1l1089,1708r,1l1089,1710r,1l1089,1711r-1,l1087,1711r-1,l1086,1711r-1,1l1084,1713r-1,1l1083,1714r-1,1l1080,1718r-1,1l1079,1719r-1,l1074,1719r-2,l1072,1719r-1,l1069,1719r-6,l1058,1719r,l1056,1719r-4,l1037,1719r-11,l1026,1719r-1,l1021,1719r-13,l998,1719r,l997,1719r-1,l993,1719r-2,l991,1719r-1,l989,1719r-1,l988,1719r,-3l988,1715r,-1l985,1713r-1,-1l984,1711r-2,-2l981,1703r-1,-5l980,1697r,-2l980,1694r,-1l979,1693r-1,l975,1693r-2,l973,1693r-1,l971,1693r-5,-1l962,1691r,-1l961,1690r-3,l949,1689r-8,-1l941,1687r-1,l937,1687r-12,-2l917,1684r,-1l917,1683xe" fillcolor="#3f3151 [1607]" strokecolor="white" strokeweight="1.7pt">
                  <v:path arrowok="t" o:connecttype="custom" o:connectlocs="1013300,1966478;842284,1967693;805056,1896030;755031,1843801;688719,1784285;699189,1559579;756194,1412609;759685,1302078;688719,1217055;613099,1119885;489781,1020285;437429,972915;292007,1011783;205918,1037290;147749,986276;37228,951052;8144,914613;66312,823516;134952,736063;245472,682619;210571,610957;267576,539294;368790,462772;358320,310944;454880,222276;537480,252642;701516,174906;825997,136038;1045875,83809;1128475,49800;1235505,0;1277387,49800;1333229,136038;1362313,222276;1419319,290295;1492611,398397;1622909,372890;1624073,450626;1626400,521074;1783455,635249;1825337,750638;2012640,835662;2103384,883033;2098730,977773;2009150,972915;2004497,1022715;1907937,1006924;1817193,1043363;1620583,1062797;1585681,1116241;1578701,1305722;1553107,1344590;1518206,1451477;1451893,1427185;1403031,1427185;1472834,1512209;1510062,1679827;1480978,1727197;1484468,1863235;1435606,2039356;1344863,2078224;1192460,2087941;1094737,2050288" o:connectangles="0,0,0,0,0,0,0,0,0,0,0,0,0,0,0,0,0,0,0,0,0,0,0,0,0,0,0,0,0,0,0,0,0,0,0,0,0,0,0,0,0,0,0,0,0,0,0,0,0,0,0,0,0,0,0,0,0,0,0,0,0,0,0"/>
                </v:shape>
                <v:shape id="Freeform 25" o:spid="_x0000_s1033" style="position:absolute;left:34211;top:33960;width:14091;height:14339;visibility:visible;mso-wrap-style:square;v-text-anchor:top" coordsize="1202,1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03esUA&#10;AADbAAAADwAAAGRycy9kb3ducmV2LnhtbESPQWvCQBSE74X+h+UVeil1kypqo6uIUNGTqKWtt0f2&#10;NQnNvg272xj/vSsIHoeZ+YaZzjtTi5acrywrSHsJCOLc6ooLBZ+Hj9cxCB+QNdaWScGZPMxnjw9T&#10;zLQ98Y7afShEhLDPUEEZQpNJ6fOSDPqebYij92udwRClK6R2eIpwU8u3JBlKgxXHhRIbWpaU/+3/&#10;jYKu/zJseZNsj+4w+v76ScM4Xb0r9fzULSYgAnXhHr6111rBYADXL/EHy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nTd6xQAAANsAAAAPAAAAAAAAAAAAAAAAAJgCAABkcnMv&#10;ZG93bnJldi54bWxQSwUGAAAAAAQABAD1AAAAigMAAAAA&#10;" path="m759,1134r-5,-1l752,1132r,-1l751,1131r-3,l738,1131r-7,l731,1131r-1,l724,1130r-16,-3l696,1125r,-1l695,1124r-8,-2l662,1117r-19,-3l643,1113r-1,l637,1113r-17,-3l607,1108r,-1l606,1107r-3,l601,1107r,l601,1104r,-1l601,1102r,-1l601,1100r,-1l601,1098r,-3l601,1093r,-1l601,1089r,-3l601,1085r,-2l601,1082r,-1l600,1081r-3,l596,1081r,l595,1081r-1,l593,1081r,l588,1080r-2,-1l586,1078r-1,l584,1078r-6,l575,1078r,l575,1078r-2,-1l572,1076r,-1l570,1073r-1,-1l569,1071r-3,-2l565,1068r,-1l565,1066r,-1l565,1064r-1,l560,1064r-2,l558,1064r-1,l556,1064r-5,-2l548,1061r,-1l547,1060r-3,l534,1059r-7,-1l527,1057r-1,l521,1057r-12,-1l498,1055r,-1l497,1054r-1,l491,1051r-3,-1l488,1049r,-3l488,1044r,-1l488,1042r,-3l488,1037r,-1l488,1032r,-11l488,1012r,-1l488,1008r,-10l488,991r,-1l488,989r,-3l488,984r,-1l488,983r-2,l485,983r-1,l484,983r-1,l482,983r-3,l477,983r,l476,983r-1,l470,983r-4,l466,983r,l466,983r,-1l466,980r,-1l466,978r,-3l466,973r,-1l466,971r,-5l466,962r,-1l466,961r-1,l464,961r-1,l463,961r-1,l460,961r-1,l459,961r-1,l455,961r-2,l453,961r-1,l451,961r-4,l445,961r,l445,961r,-1l445,959r,-1l445,956r,-1l445,954r,-3l445,949r,-1l445,947r,-4l445,941r,-1l445,939r,-1l445,937r-1,l443,937r-3,l438,937r,l437,937r-2,l428,937r-4,l424,937r-1,l420,936r-12,-3l400,931r,-1l399,930r-3,l384,929r-10,-1l374,926r-4,-2l368,923r,-1l365,921r-1,-1l364,919r-2,-1l361,917r,-1l359,914r-2,-1l357,912r,l356,912r-2,l353,912r,l352,912r-3,l347,912r,l346,912r-1,l340,911r-4,-2l336,908r-1,l334,908r-5,-1l326,906r,-1l326,905r,l326,903r,-1l326,901r,-3l326,896r,-1l326,894r,-6l326,885r,-1l326,884r-1,l323,884r-9,l308,884r,l307,884r-5,l290,884r-11,l279,884r-2,l270,884r-28,-2l221,881r-1,-1l218,880r-7,l182,880r-21,l160,880r-1,l157,880r-7,-1l146,878r,-1l145,878r-4,1l139,880r,l135,881r-7,3l122,885r,l119,886r-7,3l107,890r,l104,891r-10,2l87,894r,l83,895r-11,l64,895r,l63,895r-2,l56,895r-3,l53,894r,-1l53,888r,-3l54,884r,-2l54,873r,-6l54,866r,-4l54,849r,-10l54,837r,-1l54,831r,-3l54,827r,-1l54,825r,-1l54,822r1,-9l56,807r1,-1l57,801r2,-12l60,779r1,-1l61,774r4,-15l67,747r1,-1l70,742r1,-2l72,739r,l73,739r1,l75,739r1,l79,739r3,l83,739r3,l88,739r1,l91,739r1,l93,739r,-1l93,737r,-1l93,735r,-4l93,729r,-1l93,726r,-8l93,711r,-1l93,707r,-9l93,690r,-1l93,688r,-1l93,686r-1,l90,686r-1,l89,686r-1,l87,686r-1,l86,686r-1,l84,686r-4,l78,686r,l77,686r-3,l72,686r,l72,686r-3,-1l68,684r,-1l68,682r,-6l68,673r,-1l67,671r-1,-3l65,666r,-1l63,664r-2,-1l61,662r,-3l61,658r,-1l60,657r-1,l56,657r-2,l54,657r-1,l52,657r-3,l47,657r,l46,657r-3,l37,656r-4,-1l33,654r-1,l30,654r-7,l19,654r,l18,654r-2,l15,654r,l15,653r,-3l15,648r,-1l13,644r-1,-3l12,640r-1,-1l10,636,9,634r,-1l9,632r,-1l9,630r,-4l9,611r,-12l9,598r,-1l9,588r,-29l9,537r,-3l9,532r,-17l9,456r,-46l9,407,8,388,5,331,4,288r,-4l2,280,1,276r,-2l,268r,-4l1,263,,259r,-4l1,254r,-2l2,250r1,-1l6,248r13,-5l29,239r1,-1l36,237r21,-3l74,231r1,-1l77,230r9,-1l92,228r1,-1l93,227r1,-4l95,221r1,-1l97,219r1,-1l100,217r2,l103,217r1,l105,217r1,l107,217r1,-3l109,213r1,-1l111,212r5,-1l120,210r1,-1l123,209r6,-1l134,207r1,-1l135,206r4,l141,206r1,l143,206r3,l148,206r1,l151,206r9,-2l166,203r1,-1l170,202r10,l187,202r1,l189,201r1,-1l191,199r,l191,197r,-1l191,195r,-1l191,191r,-2l191,188r,-1l191,184r,-2l191,181r,-2l191,178r,-1l193,177r1,l195,177r2,l198,177r1,l200,177r5,-1l208,175r1,-1l211,174r5,l219,174r1,l221,172r1,-1l223,170r1,l225,170r1,l228,169r2,-1l231,167r1,-1l233,165r1,-1l234,161r,-1l234,159r1,l236,159r1,l239,159r1,l241,159r2,l250,159r4,l255,159r1,l261,158r3,-1l265,156r2,l268,156r1,l269,155r,-3l269,150r,-1l269,147r2,-7l272,136r1,-1l273,134r,-5l273,125r,-1l274,120r1,-2l276,117r1,l278,117r1,l281,117r1,l283,117r4,l289,117r1,l292,117r6,-1l304,115r1,-1l307,114r6,-1l317,112r1,-1l319,111r4,l325,111r1,l326,111r,-3l326,107r,-1l326,103r,-2l326,100r,-1l326,96r,-2l326,93r,-1l326,90r,-1l326,89r3,l331,89r1,l333,89r5,-2l342,86r1,-1l344,85r5,l352,85r1,l355,84r1,-1l357,82r,l359,81r1,-1l361,79r1,-2l363,76r1,-1l366,74r1,-2l368,71r3,l373,71r1,l375,71r6,-1l384,69r1,-1l387,67r6,-3l399,62r1,-1l401,60r1,-1l403,58r1,l405,58r1,l406,56r,-2l406,53r,-3l406,48r,-1l406,45r2,-6l409,33r1,-1l410,30r,-6l410,19r,-1l410,17r,-3l410,12r,-1l414,11r2,l417,11r1,l421,11r2,l424,11r2,l435,11r6,l442,11r3,l455,11r7,l463,11r1,l465,11r1,l466,12r,1l466,16r,2l466,18r,1l466,21r,1l466,22r,1l466,25r,6l466,36r,l466,38r,2l466,47r,6l466,53r,1l466,57r,1l466,58r1,l468,58r2,l471,58r5,l479,58r1,l486,60r4,1l491,61r2,l499,61r5,l505,61r4,l511,61r1,l512,61r2,l515,61r1,l519,60r2,-1l522,58r1,l527,58r2,l530,58r1,l532,58r1,l533,57r,-4l533,51r,-1l535,46r1,-2l537,43r,-2l537,33r,-6l537,26r,-3l540,13r2,-7l544,5r,-2l544,1r,-1l545,r3,l550,r1,l552,r5,l560,r2,l566,1r12,3l589,5r1,l593,5r12,l613,5r1,l615,5r4,l621,5r1,l622,6r,1l622,8r,l622,9r,1l622,11r,l623,11r1,l625,11r,l625,12r,1l625,18r,4l625,22r,1l625,25r,6l625,36r,l625,38r,5l626,59r1,12l628,71r,1l628,77r,15l628,103r,l630,108r1,3l632,111r4,l638,111r1,l640,111r5,l648,111r1,l652,112r12,1l674,114r1,l679,115r13,1l701,117r1,l703,117r3,l708,117r2,l711,120r1,1l713,121r1,1l717,123r2,1l720,124r2,1l729,127r4,1l734,128r2,1l742,131r6,1l749,132r1,2l751,135r1,l752,135r,1l752,137r,1l752,138r,1l752,140r,3l752,146r,l752,147r,1l752,153r,3l752,156r,l753,156r3,l758,156r1,l762,156r3,l766,156r2,l776,156r6,l784,156r2,l794,156r6,l802,156r3,l807,156r1,l808,157r,1l808,159r,l808,160r,1l808,167r,3l808,170r,1l808,173r,9l808,188r,l808,189r,2l808,200r,6l808,206r,1l808,208r,1l808,209r-1,l804,209r-2,l802,209r-2,l799,209r-3,l794,209r,l793,209r-2,l785,208r-5,-1l780,206r-1,l776,206r-9,l759,206r,l758,206r-1,l754,206r-2,l752,206r,l751,207r-1,1l749,209r,l749,209r,1l749,211r,1l749,212r,1l749,214r,4l749,220r,l749,221r,1l749,227r,3l749,230r,1l749,232r,6l749,241r,l749,242r,1l749,244r,l749,244r,l750,247r1,1l752,248r,l753,248r3,l758,248r1,l761,249r7,1l772,252r1,l776,252r12,l796,252r1,l800,253r12,1l822,255r1,l826,255r2,l829,255r2,5l832,262r1,l833,263r,1l833,270r,3l833,273r,1l833,276r1,6l835,286r1,l837,292r2,2l840,294r,l841,294r5,l849,294r1,l853,294r10,l870,294r1,l877,295r19,1l909,297r1,l917,297r19,l951,297r1,l953,297r5,l961,297r1,l962,296r,-1l962,294r,-1l962,290r,-2l962,286r1,-3l964,281r1,-1l968,276r1,-2l970,273r1,-1l972,271r1,-1l974,270r1,l976,270r1,l980,270r2,l983,270r4,-2l996,265r7,-2l1005,262r2,l1015,261r6,-1l1022,259r2,-2l1025,256r1,-1l1026,255r,-3l1026,249r,-1l1026,247r,-3l1026,242r,-1l1026,240r,-3l1026,235r,-1l1026,234r1,l1028,234r1,l1031,234r1,l1033,234r3,-2l1038,231r1,-1l1040,230r4,l1046,230r1,l1048,229r1,-1l1050,227r,l1052,225r1,-1l1054,223r3,-3l1059,218r2,-1l1062,216r3,-4l1067,210r1,-1l1069,208r1,-1l1071,206r,l1073,206r1,l1075,206r1,l1082,206r3,l1086,206r3,l1091,206r1,l1092,206r2,2l1095,209r2,l1098,211r1,1l1100,212r1,1l1104,216r2,1l1107,217r2,2l1116,224r4,3l1121,227r1,l1125,227r2,l1128,227r1,2l1130,230r1,l1132,230r4,l1138,230r1,l1142,232r2,2l1145,234r2,l1148,234r1,l1149,234r,1l1149,236r,3l1149,241r,l1149,242r,1l1149,246r,2l1149,248r,1l1149,253r,2l1149,255r,l1150,255r1,l1153,255r1,l1159,255r3,l1163,255r2,l1174,255r6,l1181,255r2,l1191,255r6,l1198,255r2,l1201,255r1,l1202,256r,2l1202,259r,l1202,260r,1l1202,262r,l1202,263r,1l1202,267r,3l1202,270r,1l1202,274r,2l1202,276r,l1202,276r-1,l1199,276r-1,l1198,276r-1,l1194,276r-2,l1192,276r-1,l1190,276r-6,l1181,276r,l1181,276r,1l1181,279r,1l1181,280r,1l1181,284r,2l1181,286r,2l1181,289r,5l1181,297r,l1181,298r,1l1181,305r,3l1181,308r,1l1181,311r,1l1181,312r-1,l1179,312r-3,l1174,312r,l1172,313r-6,1l1163,315r,l1162,315r-2,l1154,315r-5,l1149,315r-1,1l1144,317r-2,1l1142,318r,1l1142,321r,2l1142,323r,l1142,324r,3l1142,329r,l1141,331r-1,5l1139,339r,l1139,341r,1l1139,347r,3l1139,350r,1l1139,353r,1l1139,354r-1,l1137,354r-3,l1131,354r,l1129,355r-5,1l1121,357r,l1120,359r-3,1l1107,365r-7,3l1100,368r-5,2l1084,373r-9,2l1075,375r-1,l1072,375r-1,l1071,375r,2l1071,378r,1l1071,379r,1l1071,381r,3l1071,386r,l1070,388r-1,6l1068,397r,l1067,399r-1,5l1065,407r,l1065,408r,1l1065,410r,l1065,412r,1l1065,414r,l1064,415r-1,1l1059,419r-2,2l1057,421r-1,1l1054,424r-6,9l1044,439r,l1043,440r-3,3l1032,453r-6,7l1026,460r-1,1l1024,462r-2,1l1022,463r-1,1l1019,469r-1,2l1018,471r-1,1l1014,473r-2,1l1012,474r-2,3l1007,486r-2,6l1005,492r-2,1l1001,495r-6,7l991,506r,l991,507r,1l991,509r,l990,510r-2,2l987,513r,l985,514r-1,3l983,520r,l982,521r-1,2l978,529r-2,5l976,534r-1,1l972,544r-2,4l970,548r-1,1l966,550r-1,1l965,551r,1l965,555r,1l965,556r-1,1l961,558r-2,1l959,559r-1,1l957,561r-3,3l952,566r,l951,567r-5,3l944,573r,l944,574r,2l944,577r,l943,578r-1,1l941,580r,l940,582r-1,5l939,591r,l938,592r-2,2l929,602r-5,7l924,609r-1,1l922,612r-5,7l914,626r,l914,627r,2l914,630r,l913,631r-2,1l910,633r,l909,634r-1,1l905,638r-2,2l903,640r-1,1l901,642r-5,6l892,651r,l891,652r-1,1l885,658r-3,4l882,662r-1,1l880,664r-1,1l879,665r,l878,666r-1,1l876,668r,l874,669r-2,4l871,675r,l870,677r-1,6l868,686r,l868,686r-1,l866,686r-1,l865,686r-1,1l862,691r-1,2l861,693r-1,1l857,698r-3,2l854,700r-1,1l852,702r-3,3l847,707r,l847,707r,1l847,709r,1l847,710r-1,1l845,713r-1,2l844,715r-1,1l841,719r-1,2l840,721r-1,1l837,726r-1,2l836,728r,l835,729r-1,1l833,731r,l832,733r-2,2l829,736r,l828,737r-3,3l823,742r,l822,743r-1,1l817,747r-2,3l815,750r-1,l813,750r-1,l812,750r,1l812,752r,1l812,753r,1l812,756r,1l812,757r-1,1l809,761r-1,2l808,763r-1,1l804,769r-2,2l802,771r,1l802,773r,1l802,774r,l800,775r-2,2l797,778r,l796,779r-1,1l790,786r-3,3l787,789r-1,1l782,793r-2,2l780,795r,l780,796r,2l780,799r,l780,800r,1l780,802r,l780,804r,1l780,810r,3l780,813r,1l780,816r,7l780,827r,l780,827r1,3l782,831r2,l785,833r1,1l787,834r2,6l790,842r1,l791,842r,1l791,844r,1l791,845r1,5l793,852r1,l794,853r,2l794,862r,4l794,866r,1l794,869r1,7l796,880r1,l797,881r,2l797,884r,l797,884r2,l800,884r2,l805,884r2,l808,884r1,l812,884r2,l815,884r1,l817,884r1,l818,885r,3l818,898r,7l818,905r,1l818,912r3,18l822,943r1,l823,944r,8l823,975r,18l823,993r,2l823,1003r,26l823,1048r,1l823,1050r,4l823,1063r,8l823,1071r1,3l825,1075r1,l827,1077r1,1l829,1078r2,2l832,1081r1,l834,1081r1,l836,1081r,1l836,1084r,1l836,1085r,1l836,1087r,2l836,1089r,1l836,1091r,3l836,1096r,l837,1100r2,2l840,1102r,1l840,1106r,1l840,1107r1,l844,1107r2,l847,1107r1,1l851,1109r2,1l854,1110r4,l860,1110r1,l863,1110r1,l865,1110r,1l865,1112r,1l865,1113r,l868,1118r2,2l871,1120r2,6l874,1128r2,l877,1128r1,l879,1128r,1l879,1130r,1l879,1131r,1l879,1133r,5l879,1142r,l879,1143r,2l880,1153r1,7l882,1160r,1l882,1163r2,7l885,1176r1,l886,1178r,1l886,1182r,2l886,1184r-1,l883,1184r-1,l882,1184r-4,-1l876,1182r,-1l874,1181r-1,l868,1181r-3,l865,1181r-1,l863,1181r-5,-2l854,1178r,-2l854,1176r-5,-1l847,1174r,-1l842,1172r-2,-1l840,1170r-4,-1l829,1166r-6,-2l823,1163r-1,l817,1162r-12,-4l794,1156r,-1l789,1154r-2,-1l787,1152r-1,l785,1152r-1,l784,1152r-3,-1l780,1150r,-1l778,1148r-5,-3l770,1143r,-1l768,1140r-6,-3l759,1135r,-1l759,1134xe" fillcolor="#b2a1c7 [1943]" strokecolor="white" strokeweight="1.7pt">
                  <v:fill r:id="rId37" o:title="" color2="white [3212]" type="pattern"/>
                  <v:path arrowok="t" o:connecttype="custom" o:connectlocs="704550,1337003;677587,1305515;617800,1280083;572080,1190465;546290,1163822;521671,1142023;427888,1115380;382168,1096003;213358,1065727;71510,1083893;70338,943410;109023,881647;84405,830783;50409,795662;10551,725421;22274,294286;140675,254321;223908,234944;263766,205879;315347,184080;371618,135638;409131,102940;472435,70241;499398,13322;546290,64186;613110,70241;647107,0;732685,15744;764337,135638;881566,163492;930803,188924;946042,253110;878049,253110;881566,300341;976522,334251;1127748,357261;1198086,313663;1227393,278542;1280147,249477;1344623,283386;1384481,308819;1404410,334251;1384481,373004;1338761,396014;1289525,445668;1248495,496532;1188707,572828;1142988,647913;1105475,699989;1058583,775074;1017552,830783;984728,873169;951904,910712;921424,956732;922596,1010018;940181,1070571;964799,1269184;980039,1324892;1017552,1353957;1038654,1427832;971833,1412088" o:connectangles="0,0,0,0,0,0,0,0,0,0,0,0,0,0,0,0,0,0,0,0,0,0,0,0,0,0,0,0,0,0,0,0,0,0,0,0,0,0,0,0,0,0,0,0,0,0,0,0,0,0,0,0,0,0,0,0,0,0,0,0,0"/>
                </v:shape>
                <v:shape id="Freeform 26" o:spid="_x0000_s1034" style="position:absolute;left:27346;top:29558;width:12285;height:9685;visibility:visible;mso-wrap-style:square;v-text-anchor:top" coordsize="1057,7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pqwMQA&#10;AADbAAAADwAAAGRycy9kb3ducmV2LnhtbESPQWsCMRSE74L/ITyhF6lZi0rZGkUEoT14UAvt8bF5&#10;3SxNXpYk7m77641Q6HGYmW+Y9XZwVnQUYuNZwXxWgCCuvG64VvB+OTw+g4gJWaP1TAp+KMJ2Mx6t&#10;sdS+5xN151SLDOFYogKTUltKGStDDuPMt8TZ+/LBYcoy1FIH7DPcWflUFCvpsOG8YLClvaHq+3x1&#10;Cn6Xxceb7Y/2NHTBdPSJ/jBdKfUwGXYvIBIN6T/8137VChZLuH/JP0B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KasDEAAAA2wAAAA8AAAAAAAAAAAAAAAAAmAIAAGRycy9k&#10;b3ducmV2LnhtbFBLBQYAAAAABAAEAPUAAACJAwAAAAA=&#10;" path="m235,763r,-1l235,759r,-2l235,756r-1,-3l233,747r-1,-4l232,742r-1,-3l229,727r-1,-10l228,716r-1,-3l226,701r-1,-8l225,692r,-1l225,688r,-2l225,685r-2,-2l222,682r,-1l219,675r-2,-3l217,671r-1,-1l213,664r-2,-3l211,660r-2,-1l206,656r-2,-2l204,653r,-1l204,651r,-1l202,648r-1,-1l201,646r,-1l201,642r,-2l201,639r-2,-1l197,635r-1,-2l196,632r,-2l196,629r,-1l195,628r-1,l193,628r,l192,628r-1,l188,628r-2,l186,628r-1,l183,628r-7,-1l172,626r,-1l171,625r-2,l160,625r-6,l154,625r,-2l154,622r,-1l153,621r-3,l148,621r,l142,620r-2,-1l140,618r-5,-1l133,616r,-1l133,612r,-1l133,610r-2,1l125,614r-3,1l122,615r-1,l119,615r-6,l109,615r,l107,615r-5,l86,615r-12,l74,615r-6,1l54,617r-12,1l42,618r-1,l40,618r-5,l31,618r,l31,616r,-7l31,605r,-1l30,601,28,589r-1,-9l27,579r,-6l27,557r,-12l27,544r,-7l27,518r,-16l27,501r,-2l27,491r,-7l27,483r-1,l25,483r-1,l24,483r-1,l22,483r-1,l21,483r-3,-1l17,481r,-1l16,480r-3,l7,479,3,478r,-1l1,475,,474r,-1l,472r1,-6l2,463r1,-1l3,458r,-13l3,436r,-2l4,427,7,404,9,386r1,-1l10,377r1,-25l12,333r1,-1l13,331r1,-6l16,322r1,-1l17,320r,-1l17,318r1,-1l21,314r2,-2l24,311r1,-3l30,300r3,-6l35,292r1,-2l41,284r3,-4l45,279r1,-1l47,277r1,-1l48,276r,-2l48,271r,-2l48,268r,-1l50,262r1,-3l53,258r,-3l54,249r1,-4l56,244r,l56,244r1,l58,244r1,l60,244r3,l65,244r1,l67,244r3,l73,244r1,l75,244r1,l77,244r,-1l77,240r,-3l77,236r,-1l77,232r,-2l77,229r1,-3l79,224r1,-1l82,218r1,-2l84,215r1,l86,215r1,l88,215r2,l91,215r2,l94,215r1,l96,215r5,-1l104,213r1,-1l106,212r6,l115,212r1,l117,210r1,-1l119,208r1,5l121,215r1,l122,216r,1l122,220r,3l122,223r,1l122,225r2,5l125,233r2,l128,235r1,1l130,236r1,l132,236r1,l133,236r1,l137,236r2,l140,236r2,1l149,238r4,2l154,240r2,1l165,243r6,1l172,244r1,l174,244r1,l174,242r-1,-7l172,230r,-1l172,226r,-10l172,209r,-1l171,202r-1,-15l169,174r,-1l169,165r,-25l169,121r,-1l169,117r,-10l169,100r,-1l170,99r1,l172,99r,-1l172,96r,-1l173,95r3,l178,95r1,l180,93r2,-1l183,91r3,l197,88r9,-2l207,85r2,l215,83r6,-1l222,81r1,l224,81r1,l227,81r6,l238,81r1,l242,81r11,l263,81r1,l267,81r12,-1l287,78r1,-1l289,77r4,l295,77r1,l296,76r,-1l296,74r,-2l296,71r,-1l296,69r,-5l296,60r,-1l296,57r,-6l296,47r,-1l296,46r1,l302,46r3,l306,46r3,l319,46r7,l327,46r6,l351,46r13,l365,46r7,l391,46r16,l408,46r1,l414,46r3,l418,46r,-1l418,44r,-2l418,41r,-5l418,33r,-1l418,30r,-7l418,18r,-1l418,15r,-6l418,4r,-1l418,2r,-1l418,r2,l421,r2,l426,r2,l429,r2,l439,r7,l447,r3,l460,r7,l468,r1,l470,r1,l471,1r,1l471,3r,l471,4r,1l471,11r,3l471,14r,1l471,17r,8l471,32r,l471,33r,2l471,42r,7l471,49r,1l471,51r,3l471,56r,l473,56r1,l475,56r4,l481,56r1,l484,56r6,l496,56r1,l499,56r7,l512,56r1,l516,56r1,l518,56r,l518,57r,1l518,59r,l518,60r,2l518,65r,2l518,67r,1l518,69r,5l518,77r,l518,77r,l521,77r2,l524,77r1,l530,77r4,l535,77r1,l541,77r3,l545,77r2,l548,77r1,l549,78r,2l549,81r,l549,82r,1l549,88r,3l549,91r,1l549,94r,9l549,109r,l549,110r,2l549,121r,6l549,127r,1l549,129r,1l549,130r3,1l558,133r4,1l563,134r3,l578,134r8,l587,134r6,1l610,137r12,1l623,138r7,l649,138r16,l666,138r2,l675,138r7,l683,138r,-2l683,135r,-1l687,133r2,-2l690,130r1,-1l692,128r1,-1l693,127r2,l696,127r1,l701,127r2,l704,127r2,l712,125r6,-1l719,123r2,l727,123r4,l732,123r1,-1l734,121r2,-1l736,121r,1l736,125r,2l736,127r,1l736,129r,6l736,138r,l736,139r,3l736,152r,7l736,159r,1l736,163r,12l736,183r,l736,184r,1l736,187r,l737,187r3,l742,187r1,l749,190r3,1l753,191r4,1l766,193r8,1l775,194r3,1l787,196r8,1l796,197r1,l800,197r2,l803,197r,1l803,199r,3l803,205r,l804,210r1,2l806,212r1,4l808,218r2,l812,222r1,1l814,223r,1l814,225r,1l814,226r3,l819,226r1,l822,226r7,-1l834,226r1,l839,226r13,-2l862,223r1,-1l867,223r11,1l891,226r3,l895,226r3,l900,226r1,l903,225r1,-1l905,223r2,-3l908,219r1,-1l910,217r1,-1l912,215r,l914,215r9,l929,215r1,l934,215r13,l956,215r2,l963,215r19,l996,215r1,l1003,216r19,1l1038,218r1,l1041,218r9,l1056,218r1,l1056,223r-2,9l1053,240r,l1053,241r,6l1053,266r,16l1053,282r,2l1053,296r,38l1053,362r,1l1052,377r-1,38l1050,444r,1l1050,446r,2l1050,456r,6l1050,462r,1l1050,464r,3l1050,469r,l1048,470r-1,2l1046,473r,l1046,474r,2l1046,482r,5l1046,487r-1,2l1044,491r-3,7l1039,504r,l1039,505r,3l1039,509r,l1038,510r-9,3l1025,515r,l1024,516r-4,2l1007,525r-10,5l997,530r-1,1l992,533r-11,7l972,547r,l971,548r-1,1l965,552r-3,2l962,554r-1,1l959,556r-1,1l958,557r-3,1l950,561r-3,1l947,562r-1,l944,562r-8,l930,562r,l929,563r-8,3l915,568r,l914,569r-3,2l909,572r,l909,573r,1l909,575r,l909,575r,1l909,578r,3l909,583r,l908,585r-2,5l905,593r,l904,596r-1,5l901,604r,l901,605r,1l901,607r,l900,607r-1,l896,607r-2,l894,607r-1,1l890,609r-2,1l888,610r-1,1l884,612r-12,6l862,621r,l857,623r-13,3l835,628r,l834,628r-1,l827,628r-3,l824,628r,1l824,630r,2l824,632r,1l824,635r,1l824,636r,1l824,640r,2l824,642r,1l824,644r,3l824,650r,l824,650r-1,1l821,652r-1,1l820,653r-1,l816,653r-2,l814,653r-1,l811,653r-9,l796,653r,l792,654r-10,2l775,657r,l774,657r-1,l771,657r,l770,658r-2,1l767,660r,l766,661r-3,1l761,663r,l758,665r-9,4l743,671r,l742,672r-2,1l733,676r-4,2l729,678r-1,l726,678r-1,l725,678r-1,1l721,680r-2,1l719,681r-1,l716,681r-5,l708,681r,l704,682r-10,1l687,685r,l685,686r-6,1l676,687r,l673,688r-4,1l668,689r-2,1l661,691r-3,1l658,692r2,-1l659,692r-5,2l651,695r,l650,696r-2,1l647,697r-5,2l640,699r,l638,700r-5,1l630,703r,l624,704r-12,1l602,706r,l598,708r-12,3l577,713r,l576,713r-3,l571,713r,l571,713r,l570,714r-3,1l566,716r,l565,717r-3,2l560,721r,l559,721r-1,l555,721r-2,l553,721r-1,l550,721r-5,l542,721r,l541,721r-4,l521,721r-13,l508,721r-5,-3l500,717r,-1l499,716r-2,l490,716r-5,l485,715r-9,1l471,716r,l470,717r-1,1l468,721r,l467,724r,3l468,727r-1,1l466,730r-1,3l465,733r-1,2l464,739r,3l464,742r-1,1l462,744r-1,1l461,745r-1,l457,745r-4,l453,745r-3,1l444,747r-6,1l438,748r-2,1l430,751r-4,1l426,752r-5,1l418,753r,l415,754r-2,l413,754r-4,2l407,756r,l405,757r-4,1l397,759r,l393,760r-4,1l389,761r-2,1l383,763r,l382,763r-1,l379,763r,l379,764r,2l379,769r1,l379,770r-1,2l377,775r-1,2l376,778r,4l376,786r,1l373,789r-3,1l370,790r-1,2l365,794r-3,3l362,797r-3,1l351,798r-8,l343,798r-1,l337,798r-19,l302,798r-1,-1l297,798r-12,l273,798r-1,l271,798r-1,l265,798r-7,l257,798r-1,-2l256,795r-3,-2l253,790r,-1l253,784r,-3l253,780r-2,-2l250,776r-1,-5l248,769r-1,l244,769r-1,l243,769r-3,-1l239,767r,-1l236,765r-1,-1l235,763r,l235,763xe" fillcolor="#b2a1c7 [1943]" strokecolor="white" strokeweight="1.7pt">
                  <v:fill r:id="rId37" o:title="" color2="white [3212]" type="pattern"/>
                  <v:path arrowok="t" o:connecttype="custom" o:connectlocs="261495,839855;237089,793736;227791,763394;196412,758539;154573,742762;79030,747616;31379,695429;25568,586199;3487,560712;19757,388372;55786,334971;67408,296134;89489,285211;109247,260938;141788,263365;159221,286424;199898,277929;197574,120153;242900,103161;333551,94666;344011,61897;454420,55828;485799,20632;519503,0;547396,18205;552045,67965;602019,70392;608993,93452;638048,100734;638048,157776;776349,167485;814702,154135;855379,154135;855379,223314;923949,239092;943706,269433;1002978,269433;1059926,260938;1207525,264579;1223796,439346;1216823,572849;1206363,618968;1118036,672369;1063413,689361;1052953,716061;1034358,739121;957652,763394;957652,788881;900705,797377;862352,815581;822837,826504;765890,839855;699644,856846;650832,875051;584586,871410;543909,882333;522990,905393;470691,918743;441636,933307;407932,968503;297523,966076;277766,930879" o:connectangles="0,0,0,0,0,0,0,0,0,0,0,0,0,0,0,0,0,0,0,0,0,0,0,0,0,0,0,0,0,0,0,0,0,0,0,0,0,0,0,0,0,0,0,0,0,0,0,0,0,0,0,0,0,0,0,0,0,0,0,0,0,0"/>
                </v:shape>
                <v:shape id="Freeform 27" o:spid="_x0000_s1035" style="position:absolute;left:13617;top:30690;width:9996;height:10062;visibility:visible;mso-wrap-style:square;v-text-anchor:top" coordsize="861,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osYMYA&#10;AADbAAAADwAAAGRycy9kb3ducmV2LnhtbESP3WoCMRSE7wu+QziCdzWriNStUUTYtoJQ/Gmhd4fN&#10;cbO4OVmSqFufvikUejnMzDfMfNnZRlzJh9qxgtEwA0FcOl1zpeB4KB6fQISIrLFxTAq+KcBy0XuY&#10;Y67djXd03cdKJAiHHBWYGNtcylAashiGriVO3sl5izFJX0nt8ZbgtpHjLJtKizWnBYMtrQ2V5/3F&#10;Kni9f76Yj9HX9n3mNv502BS7alIoNeh3q2cQkbr4H/5rv2kFkyn8fkk/QC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uosYMYAAADbAAAADwAAAAAAAAAAAAAAAACYAgAAZHJz&#10;L2Rvd25yZXYueG1sUEsFBgAAAAAEAAQA9QAAAIsDAAAAAA==&#10;" path="m410,819r,-1l410,817r,-1l410,815r,-1l410,813r-6,-7l402,803r,-1l401,799r-3,-9l396,782r,-1l394,778r-3,-10l388,761r,-1l388,759r,-3l388,754r,-2l387,752r-1,l385,752r,l384,752r-2,l381,752r,l380,752r-2,l372,752r-5,l367,752r-1,l365,752r-5,l357,752r,l357,752r,-1l357,750r,-1l357,747r,-1l357,745r,-3l357,740r,-1l357,738r,-4l357,732r,-1l357,731r-1,l355,731r-1,l354,731r-1,l350,731r-1,l349,731r-1,l345,731r-2,l343,731r-1,l341,731r-3,l336,731r,l335,731r-2,l332,731r,l332,730r,-1l332,728r,-1l332,724r,-2l332,721r,-1l332,714r,-3l332,710r,-1l332,704r,-3l332,699r,-1l332,697r,-1l333,696r2,l336,696r1,l340,696r2,l343,696r2,l351,694r5,-1l357,692r2,l367,692r7,l375,692r1,-1l377,690r1,-1l378,689r1,l380,689r1,l383,685r1,-2l385,681r3,-1l391,679r1,-1l392,677r,-1l392,675r,-1l392,669r,-3l392,665r,-4l392,652r,-8l392,643r,-3l392,628r,-9l392,618r-1,-2l390,609r-2,-4l388,604r,-1l388,600r,-2l388,597r-1,l386,597r-1,l385,597r-1,l382,597r-1,l381,597r-3,1l372,600r-5,1l367,601r-2,1l360,603r-3,1l357,604r,l356,604r-1,l354,604r,l354,604r-1,1l348,606r-2,1l346,607r-1,1l344,610r-1,2l343,612r-2,1l336,614r-4,1l332,615r-1,l329,615r-8,l314,615r,l307,616r-19,1l272,618r,l271,618r-5,l247,618r-14,l233,618r-1,l231,618r-5,l222,618r,l222,618r,-1l222,616r,-1l222,614r,-4l222,608r,-1l222,604r,-2l222,601r,-2l222,598r,-1l221,597r-1,l215,597r-3,l212,597r-1,l209,597r-7,-1l198,595r,-1l197,594r-2,l187,592r-7,-1l180,590r-4,-2l174,587r,-1l174,586r,-1l174,584r,-1l171,577r-1,-4l170,572r,-1l170,568r,-2l170,565r,l169,565r-1,l162,564r-3,-1l159,562r-1,l157,562r-5,-1l148,560r,-1l144,558r-11,-6l124,549r,-1l123,548r-4,-1l106,542,96,538r,-1l95,537r-2,l92,537r,l91,537r-1,l87,537r-2,l85,537r-1,l81,537r-2,l79,537r-1,l76,537r-7,-2l64,534r,-1l63,533r-2,l54,532r-4,-1l50,530r-1,l48,530r-1,l47,530r,l47,529r,-1l47,527r,-1l47,523r,-3l47,519r,-1l47,513r,-3l47,509r,l46,509r-2,l43,509r,l39,508r-3,-1l36,506r-1,l33,506r-8,-3l18,502r,-1l17,501r-2,l9,500,5,499r,-1l4,498r-2,l,498r,l3,494r1,-2l5,491r,-2l5,481r,-6l5,474r,-8l6,443,7,425r1,-1l8,418,9,399r1,-16l11,382r2,-5l14,375r1,-1l15,374r3,l21,374r1,l23,374r5,l31,374r1,l33,374r6,l42,374r1,l45,374r1,l47,374r,-1l47,372r,-1l48,367r1,-2l50,364r,-3l51,354r1,-6l53,347r,-4l55,334r1,-7l58,325r,-2l58,322r,-1l58,321r3,l63,321r1,l68,320r2,-1l71,318r1,l76,318r2,l79,318r,-1l79,316r,-1l80,315r1,l82,315r,-1l82,311r,-2l82,307r1,-1l86,303r2,-2l89,300r,-1l90,294r1,-3l92,289r1,-1l95,287r1,-1l96,286r,-1l96,282r,-2l96,279r,-1l98,272r1,-3l100,268r,-1l100,262r,-3l100,258r1,-1l102,256r1,-2l103,254r1,l105,254r1,l107,254r3,l113,254r1,l115,254r3,l120,254r1,l122,254r1,l124,254r,-1l124,252r,-1l124,250r,-3l124,245r,-1l124,242r,-7l124,231r,-1l124,228r1,-6l126,216r1,-1l127,214r,-1l127,212r2,-4l131,206r1,-1l133,202r1,-3l135,198r1,-4l137,192r1,-1l138,190r,-1l138,188r4,-2l144,185r1,-2l146,183r6,-1l155,181r1,-1l158,179r6,-3l169,174r1,-1l172,173r6,-1l183,171r1,-1l188,169r2,-1l191,167r,l191,164r,-1l191,162r,-3l191,157r,-1l191,155r,-3l191,150r,-1l191,147r,-1l191,145r,l193,145r1,l195,145r3,-2l200,142r1,-1l206,140r2,-1l209,138r1,l211,138r1,l212,138r2,-1l215,136r1,-1l219,131r2,-3l222,127r2,-1l227,121r2,-3l230,117r1,l232,117r1,l233,117r1,l237,117r2,l240,117r5,-1l247,115r1,-1l251,114r2,l254,114r,-3l254,110r,-1l254,108r,-1l254,106r,-2l254,98r,-5l254,92r,-3l256,78r1,-10l258,67r,-3l259,52r2,-8l262,43r,-1l262,38r,-2l262,35r,-1l262,33r,-1l262,32r1,-1l264,30r1,-1l265,29r2,l273,29r6,l280,29r3,l294,27r9,-1l304,25r7,l337,24r19,-2l357,21r7,-1l387,17r18,-2l406,14r3,l415,13r4,-1l420,11r,1l420,13r,3l420,18r,l420,19r,1l420,21r,l420,22r,3l421,33r1,6l423,39r,1l423,43r,6l423,53r,l425,55r2,1l428,56r1,4l430,61r1,l432,61r1,l434,61r1,l438,61r2,l441,61r5,1l460,65r12,2l473,67r2,l482,67r4,l487,67r,l487,64r,-2l487,61r,-1l487,56r,-2l487,53r,-1l487,49r,-2l487,46r,l489,46r1,l491,46r1,l493,46r1,l495,46r6,-1l504,44r1,-1l506,43r5,l514,43r1,l516,42r1,-2l519,39r2,l522,39r1,l524,35r1,-2l526,32r1,-1l528,30r1,-1l529,29r2,l532,29r1,l534,29r1,l536,29r5,-2l543,26r1,-1l547,25r2,l550,25r2,-1l553,22r1,-1l554,21r,-1l554,19r,-1l554,17r,-3l554,12r,-1l554,10r,-3l554,4r,-1l554,2r,-1l554,r2,l557,r1,l559,r3,l564,r1,l567,r8,l581,r1,l585,r10,l602,r1,l605,r1,l607,r,1l607,2r,1l607,3r,1l607,7r,1l607,8r,1l607,12r,2l607,14r,1l607,16r,3l607,21r,l607,21r7,3l617,25r1,l621,26r10,2l638,29r1,l643,29r13,l665,29r2,l671,31r15,5l697,39r1,l699,39r3,l705,39r1,l707,39r3,l712,39r1,l714,39r5,l723,39r1,l727,39r9,l744,39r1,l748,39r12,l768,39r1,l770,39r1,l772,39r2,l775,39r1,l778,35r1,-2l780,32r1,-1l782,30r1,-1l783,29r2,l786,29r1,l788,29r1,l790,29r2,l799,27r4,-1l804,25r1,l810,25r3,l815,25r2,-1l818,22r1,-1l819,22r,2l819,25r,l819,26r,1l819,30r,2l819,32r,1l819,34r,5l819,43r,l819,44r,1l820,50r1,3l822,53r,1l822,55r,1l822,56r1,4l824,61r1,l827,61r1,l829,61r1,l831,61r2,l836,62r9,3l853,67r1,l855,67r3,l860,67r1,l861,68r,1l861,72r,2l861,74r,1l861,76r,4l861,82r,l861,83r,2l861,92r,7l861,99r,1l861,102r,8l861,117r,l861,118r,1l861,122r,2l861,124r,l860,124r-2,l857,124r,l856,124r-1,l849,124r-3,l846,124r-1,l842,124r-2,l840,124r,l840,125r,1l840,127r,l840,128r,1l840,133r,2l840,135r,1l840,138r,6l840,149r,l840,150r,2l840,158r,4l840,162r,1l840,165r,2l840,167r-1,l837,167r-1,l836,167r-1,l834,167r-1,l833,167r-2,l830,167r-3,l825,167r,l824,167r-3,l819,167r,l819,167r,1l819,169r,1l819,170r,1l819,172r,1l819,173r,1l819,175r,3l819,180r,l819,181r,1l819,186r,2l819,188r,l818,188r-2,l815,188r,l813,188r-1,l811,188r,l810,188r-1,l806,188r-2,l804,188r-1,l800,188r-2,l798,188r-1,l794,188r-1,l793,188r,1l793,190r,1l793,191r,1l793,193r,1l793,194r-1,1l791,199r-1,3l790,202r,1l790,204r,3l790,209r,l790,210r,1l790,212r,l790,212r-1,l788,212r-1,l787,212r-1,1l784,217r-1,3l783,220r-1,1l781,222r-1,1l780,223r,1l780,225r,3l780,230r,l780,231r,1l780,238r,3l780,241r,1l780,244r,7l780,258r,l780,259r,2l781,267r1,5l783,272r,2l783,275r,1l783,276r,l782,276r-3,l776,276r,l775,276r-1,l771,276r-2,l769,276r-1,l767,276r-3,l762,276r,l762,276r,1l762,278r,1l762,279r,1l762,281r,3l762,286r,l762,287r,1l764,294r1,3l766,297r,1l766,299r,5l766,307r,l767,310r1,1l769,311r,l770,316r1,2l772,318r1,2l776,323r3,2l780,325r1,2l784,330r2,2l787,332r1,l789,332r1,l790,333r,1l790,337r,2l790,339r,1l790,342r,7l790,353r,l790,354r,2l790,363r,5l790,368r-1,3l788,377r-1,5l787,382r-1,1l784,387r-1,2l783,389r-1,l781,389r-1,l780,389r-1,l778,389r-4,l772,389r,l771,389r-2,l763,389r-4,l759,389r-2,l755,389r-6,l745,389r,l744,389r-2,l741,389r,l741,390r,1l741,392r,l741,393r,1l741,395r,l741,396r,2l741,403r,3l741,406r,1l741,408r,5l741,417r,l741,418r,2l741,421r,l739,421r-1,l737,421r,l736,421r-1,l732,421r-2,l730,421r-1,l728,421r-5,l719,421r,l718,421r-1,l712,421r-3,l709,421r-1,l707,421r-1,l706,421r,1l706,425r,2l706,427r,1l706,430r,7l706,442r,l706,443r,3l706,458r,8l706,466r,1l706,471r,11l706,491r,l706,492r,1l706,496r,2l706,498r1,l708,498r1,l711,498r1,l713,498r3,l718,498r1,l720,498r4,l726,498r1,l728,498r1,l730,498r,1l730,500r,3l730,506r,l730,507r,2l730,515r,4l730,519r,1l730,524r,11l730,544r,l730,545r,3l732,560r1,9l734,569r,1l734,573r,3l734,576r,l734,577r,1l734,581r,2l734,583r-1,1l731,588r-1,2l730,590r,1l730,595r,2l730,597r,l729,597r-3,l724,597r,l723,597r-1,l718,597r-2,l716,597r-3,1l707,600r-5,1l702,601r-3,1l693,603r-5,1l688,604r-1,l686,604r-1,l685,604r-2,l682,604r-1,l681,604r-1,1l676,606r-2,1l674,607r-3,1l664,610r-4,2l660,612r-1,1l651,616r-6,2l645,618r-1,l643,618r-1,l642,618r,1l642,621r,1l642,622r,1l642,624r,1l642,625r,1l642,627r,4l642,633r,l642,634r,3l642,639r,l642,639r-1,1l640,642r-1,1l639,643r-1,l637,643r-3,l632,643r,l631,643r-1,l624,643r-3,l621,643r-2,1l614,645r-4,2l610,647r-1,l608,647r-1,l607,647r,l606,648r-2,1l603,650r,l602,651r-1,2l600,654r,l599,655r-1,1l597,657r,l596,657r-2,l593,657r,l591,657r-1,l589,657r,l587,658r-5,1l579,660r,l577,661r-6,2l568,665r,l567,665r-1,l565,665r,l565,665r,1l565,669r,2l565,671r,1l565,673r,5l565,681r,l565,683r,1l565,689r,3l565,692r,1l565,695r,1l565,696r-1,l562,696r-1,l561,696r-1,l559,696r-1,l558,696r-1,l554,696r-6,l544,696r,l543,696r-1,l536,696r-3,l533,696r-1,l530,696r-1,l529,696r,1l529,698r,1l529,699r-1,3l527,707r-1,3l526,710r,1l526,715r,13l526,739r,l525,748r-1,27l523,794r,1l522,799r-2,10l519,816r,l517,817r-1,1l515,819r,l514,819r-1,l512,819r,l511,819r-1,l505,819r-3,l502,819r-3,1l494,822r-3,1l491,823r-1,l488,823r-1,l487,823r,l486,825r-1,1l484,827r,l483,828r-1,1l480,830r,l479,831r-2,2l476,834r,l475,834r-1,l473,834r,l472,834r-1,l468,834r-2,l466,834r-1,l464,834r-6,l455,834r,l454,834r-1,l448,834r-3,l445,834r-2,l442,834r-1,l441,834r,-2l441,831r,-1l439,829r-1,-1l438,827r-3,-1l434,825r,-2l434,823r-1,l432,823r-1,l431,823r-1,l429,823r-1,l428,823r-6,-2l420,820r,-1l419,819r-1,l413,819r-3,l410,819r,xe" fillcolor="#5f497a [2407]" strokecolor="white" strokeweight="1.7pt">
                  <v:path arrowok="t" o:connecttype="custom" o:connectlocs="448144,907302;414475,895236;390094,881965;388933,839737;450466,820432;450466,721498;409831,729943;270512,745628;246131,720291;197369,682889;106812,647900;54567,639455;20898,605672;11610,462096;56889,440379;91719,382466;111456,337825;140480,306456;153251,247336;213623,205108;233360,170119;277478,141163;303020,53087;413314,26543;491101,48261;564244,80837;586303,51880;628098,32576;645513,0;704724,9652;796443,43435;895127,47054;943889,30163;954338,65152;999617,89282;996134,149608;975236,173739;957821,201489;950855,226825;920669,230445;912542,256988;905576,314901;884678,334205;895127,383673;917186,429520;881195,469335;860298,491053;832434,507944;819663,581542;847527,602052;852171,694954;827790,721498;765096,739596;745359,770965;704724,780617;672216,796302;655962,836117;614167,839737;599074,986932;561922,997790;525931,1006236;496906,992964" o:connectangles="0,0,0,0,0,0,0,0,0,0,0,0,0,0,0,0,0,0,0,0,0,0,0,0,0,0,0,0,0,0,0,0,0,0,0,0,0,0,0,0,0,0,0,0,0,0,0,0,0,0,0,0,0,0,0,0,0,0,0,0,0,0"/>
                </v:shape>
                <v:shape id="Freeform 28" o:spid="_x0000_s1036" style="position:absolute;left:3275;top:25927;width:14934;height:13584;visibility:visible;mso-wrap-style:square;v-text-anchor:top" coordsize="1290,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sh1sMA&#10;AADbAAAADwAAAGRycy9kb3ducmV2LnhtbESPS4sCMRCE78L+h9ALe9PMii9Go7iCsAdBfFy8NZN2&#10;MjrpDElWZ/+9EQSPRVV9Rc0Wra3FjXyoHCv47mUgiAunKy4VHA/r7gREiMgaa8ek4J8CLOYfnRnm&#10;2t15R7d9LEWCcMhRgYmxyaUMhSGLoeca4uSdnbcYk/Sl1B7vCW5r2c+ykbRYcVow2NDKUHHd/1kF&#10;o/Nlvbt4Mzz9mK0bbDIvt8uxUl+f7XIKIlIb3+FX+1crGIzh+SX9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2sh1sMAAADbAAAADwAAAAAAAAAAAAAAAACYAgAAZHJzL2Rv&#10;d25yZXYueG1sUEsFBgAAAAAEAAQA9QAAAIgDAAAAAA==&#10;" path="m793,1063r,-1l793,1061r,-1l793,1060r-1,l790,1060r-2,l788,1060r-1,l786,1060r-5,l778,1060r,l777,1060r-3,l772,1060r,l772,1060r,-2l772,1057r,-2l772,1052r,-2l772,1049r-2,-2l768,1041r-1,-6l767,1034r-1,-2l765,1025r-1,-7l764,1017r,-2l764,1014r,-1l763,1013r-1,l761,1013r,l758,1012r-1,-1l757,1010r-1,-1l752,1004r-2,-4l750,999r-5,-10l743,982r,-1l741,980r-1,-1l740,978r-3,-1l736,976r,-1l735,975r-4,l729,975r,l727,974r-3,-3l722,969r,-1l720,966r-6,-3l711,961r,-1l711,960r-2,-1l708,958r,-1l708,956r,-5l708,947r,-1l707,945r-2,-3l704,940r,-1l704,939r-1,l702,939r-6,-1l693,937r,-1l690,935r-6,-3l680,929r,-1l678,928r-3,l664,925r-9,-2l655,922r-1,l652,922r-8,-2l637,919r,-1l632,917r-2,-1l630,915r,-2l630,912r,-1l630,910r,-3l630,905r,-1l630,902r,-9l630,887r,-1l630,883r,-10l630,866r,-1l630,864r,-1l630,862r,l631,862r3,l636,862r1,l638,862r6,l647,862r1,l649,862r5,l657,862r1,l659,862r2,l662,862r,-1l662,859r,-1l662,857r,-5l662,849r,-1l664,844r1,-3l666,840r1,-4l668,834r1,-1l670,833r1,l672,833r,l673,833r3,l678,833r2,l681,833r5,-1l689,831r1,-1l691,830r5,-1l700,828r1,-1l702,827r1,l704,827r,l704,826r,-4l704,820r,-1l704,818r2,-5l707,810r1,-1l708,808r,-6l708,799r,-1l709,797r1,-1l711,795r,-2l711,792r,-1l712,790r1,-2l714,787r5,-1l721,785r1,-1l722,784r,l722,783r,-3l722,778r,-1l723,773r1,-3l725,769r,-3l725,764r,-1l727,763r1,l729,763r-1,l726,763r-1,l725,763r-1,l723,763r-1,l722,763r-1,l720,763r-3,l714,763r,l713,763r-3,l708,763r,l707,763r-2,l704,763r,l704,761r,-1l704,759r,-3l704,754r,-2l704,751r,-3l704,746r,-1l704,743r,-6l704,732r,-1l704,729r,-1l704,727r-1,l702,727r-1,l701,727r-1,l699,727r-4,l693,727r,l692,727r-2,l684,726r-4,-1l680,724r-2,l676,724r-6,l666,724r,l663,723r-1,-1l662,721r-4,1l652,723r-4,1l648,724r-1,l645,724r-9,l630,724r,l622,725r-21,1l584,727r,l583,727r-6,l556,727r-17,l539,727r-1,l537,727r-5,l528,727r,l528,727r,-3l528,722r,-1l528,720r,-6l528,711r,-1l528,709r,-5l528,701r,-2l528,697r,-1l528,695r-1,l525,695r-1,l524,695r-1,l521,695r-6,l510,695r,l509,695r-3,l497,695r-8,l489,695r-1,l485,695r-10,l468,695r,l467,695r-1,l465,695r,l462,694r-1,-1l461,692r,-1l461,688r,-2l461,685r-1,-2l459,676r-1,-4l458,671r-3,-2l452,662r-2,-4l450,657r,-1l450,653r,-2l450,650r-1,l447,650r-7,l433,650r,l432,650r-4,l415,649r-10,-1l405,646r-1,l397,646r-21,-2l359,643r,-1l357,642r-7,-1l321,636r-21,-3l299,632r-1,l295,632r-10,-1l278,630r,-2l278,628r,-1l278,626r,-1l278,624r,-5l278,616r,-1l278,614r,-4l278,608r,-1l278,607r-1,l276,607r-1,l275,607r-1,l273,607r-4,l267,607r,l266,607r-1,l260,607r-3,l257,607r-1,l255,607r-6,l246,607r,l245,607r-1,l243,607r,l240,606r-1,-1l239,604r,-1l239,598r,-3l239,594r-1,-2l237,589r-2,-2l235,586r-2,-1l232,584r,-1l232,581r,-1l232,579r-1,l229,579r-1,l228,579r-1,l226,579r-1,l225,579r-1,l223,579r-5,-1l214,577r,-1l213,576r-2,l205,576r-4,l201,576r,l200,574r-3,-3l196,569r,-1l196,566r,-6l196,555r,-1l195,551r-1,-12l193,531r,-1l193,527r,-12l193,506r,-1l193,501r,-2l193,498r-2,-2l190,495r,-1l187,493r-1,-1l186,491r-4,-1l179,489r,-1l178,488r-2,l168,485r-7,-1l161,483r-5,-1l154,481r,-1l153,480r-3,l148,480r,l147,480r-2,l138,480r-5,l133,480r-1,l129,480r-12,l109,480r,l108,480r-4,l93,480r-9,l84,480r-1,l82,480r-3,l77,480r,l76,481r-1,1l74,483r,l74,484r,3l74,488r,l73,491r-2,6l70,501r,l68,508r-3,16l63,536r,l61,541r-3,9l56,557r,l55,557r-1,l50,557r-2,l48,557r-1,l44,557r-2,l42,557r-3,2l30,561r-6,1l24,562r-1,l20,562r-10,l3,562r,l2,562r-1,l,562r,l1,560r1,-1l3,557r,-3l3,552r,-1l4,549r3,-8l9,534r1,-1l11,530r6,-12l20,510r1,-1l24,502r2,-3l27,498r,-2l27,495r,-1l29,491r1,-2l31,488r,-3l33,477r1,-6l35,470r,-3l36,461r1,-4l38,456r,-2l38,453r,-1l38,452r2,-2l41,449r1,-1l43,447r5,-5l52,439r1,-1l56,434r2,-3l59,430r,l59,427r,-2l59,424r,-2l61,416r1,-6l63,409r,-4l64,390r1,-12l66,377r,-4l67,360r1,-9l70,350r2,-4l73,343r1,-1l73,339r-2,-9l70,322r,-1l70,317r,-15l70,290r,-1l70,284r,-19l70,251r,-1l68,245,67,227,66,213r,-1l66,210r,-6l66,198r,-1l67,197r1,l70,197r2,l73,197r1,l75,197r5,l83,197r1,l85,197r6,l94,197r1,l98,197r2,l101,197r,-3l101,192r,-1l101,190r,-5l101,181r,-1l101,178r2,-6l104,167r1,-2l107,164r1,-1l109,162r,-1l109,160r,-1l110,159r3,l115,159r1,l118,159r6,l129,159r1,l133,159r12,l153,159r1,l157,159r12,l178,159r1,l183,159r2,l186,159r2,l189,159r1,l190,157r,-1l190,155r1,-1l192,153r1,-1l193,150r1,-7l195,139r1,-1l198,134r2,-2l201,131r1,l203,131r1,l205,131r3,l210,131r1,l213,131r8,l227,131r1,l231,131r10,l248,131r1,l251,131r1,l253,131r,1l253,133r,1l253,134r,1l253,137r,1l253,138r,1l253,142r,2l253,144r,1l253,146r,4l253,152r,l253,153r,1l253,155r,l257,155r2,l260,155r2,1l268,158r6,1l275,159r3,1l289,161r9,1l299,162r3,1l314,164r8,1l323,165r1,l327,165r3,l331,165r,-1l331,163r,-1l331,161r,-1l331,159r,-1l331,153r,-3l331,149r,-3l331,140r,-5l331,134r,-1l331,132r,-1l332,131r1,l334,131r1,l338,131r2,l341,131r2,l350,131r4,l355,131r2,l363,131r6,l370,131r1,l372,131r1,l373,129r,-1l373,127r,-1l373,121r,-3l373,117r,-3l374,104r1,-7l376,96r,-4l378,83r1,-8l380,74r,-1l380,70r,-2l380,67r,-1l380,65r,-1l381,64r1,l384,64r4,-2l390,61r1,-1l393,60r6,-2l404,57r1,-1l406,56r1,l408,56r,-1l408,54r,-1l408,52r,-3l408,47r,-1l408,44r,-7l408,33r,-1l408,30r,-9l408,15r,-1l408,13r,-1l408,11r6,2l417,14r1,l421,15r8,1l435,17r1,l443,19r19,3l478,25r1,l484,27r19,3l517,32r1,l519,32r5,l527,32r1,l528,33r,1l528,35r,l528,36r,1l528,38r,l528,39r,1l528,44r,2l528,46r,1l528,48r,3l528,53r,l528,54r,1l528,56r,l529,56r1,l532,56r1,l534,56r1,l536,56r5,l544,56r1,l547,56r7,l559,56r1,l561,56r1,l563,56r,1l563,58r,2l563,60r,1l563,62r,3l563,67r,l563,68r,1l564,74r1,4l566,78r3,2l570,81r1,l572,81r1,l574,81r1,l576,81r1,l579,81r1,l581,81r1,l588,81r3,l592,81r1,l598,81r3,l602,81r1,l604,81r2,l607,81r1,l609,81r4,-1l615,79r1,-1l618,76r7,-3l629,71r1,-1l632,70r8,-3l647,65r1,-1l649,62r1,-1l651,60r,l653,58r1,-1l655,56r1,-1l657,54r1,-1l659,52r4,-3l665,47r1,-1l666,46r,-1l666,44r,-1l666,42r,-6l666,33r,-1l666,30r1,-7l668,18r1,-1l669,15r,-6l669,4r,-1l670,2r1,-1l672,r2,1l683,2r6,1l690,3r3,2l705,9r8,2l714,11r5,1l731,15r11,2l743,17r1,l747,17r2,l750,17r1,3l752,21r2,l754,21r,1l754,23r,2l754,25r,1l754,27r,3l754,32r,l754,33r,2l755,43r1,6l757,49r,1l757,52r2,6l760,64r1,l761,65r,1l761,67r,l761,67r3,l766,67r1,l768,67r6,l777,67r1,l779,67r5,l787,67r1,l791,67r1,l793,67r,1l793,69r,1l793,70r,1l793,73r,1l793,74r,1l793,76r1,6l795,85r1,l796,86r,2l796,94r,5l796,99r1,l798,99r1,l799,100r,1l799,102r,l801,102r1,l803,102r1,5l805,109r1,l807,110r4,1l813,112r1,l814,114r,2l814,117r,l816,117r6,l827,117r1,l831,117r11,l851,117r1,l859,117r26,l904,117r1,l912,117r23,l953,117r1,l957,117r6,l967,117r1,l970,115r1,-1l972,112r4,-6l978,103r1,-1l981,99r8,-10l996,82r1,-1l1000,76r12,-12l1020,54r1,-1l1022,52r3,-3l1027,47r1,-1l1028,45r,-1l1028,43r,-3l1028,39r,-1l1029,35r2,-2l1032,32r2,-4l1035,26r1,-1l1036,23r,-1l1036,21r3,l1041,21r1,l1043,21r6,l1052,21r1,l1056,21r12,-2l1077,18r1,-1l1084,17r20,l1119,17r1,l1123,17r6,l1133,17r1,l1135,17r1,l1137,17r2,l1141,17r1,l1148,20r3,1l1152,21r2,l1161,21r4,l1166,21r,l1166,22r,1l1166,25r,l1166,26r,1l1166,28r,l1166,29r,1l1166,33r,2l1166,35r,1l1166,37r,3l1166,43r,l1166,44r,1l1166,46r,l1167,46r1,l1169,46r2,l1172,46r1,l1176,46r3,l1180,46r1,l1184,46r2,l1187,46r1,l1189,46r1,l1190,47r,1l1190,49r,l1190,50r,1l1190,56r,4l1190,60r,1l1190,63r2,8l1193,78r1,l1194,79r,5l1195,103r2,14l1198,117r,1l1198,120r1,6l1200,131r1,l1200,131r-1,l1198,131r,l1197,131r-2,l1192,131r-2,l1190,131r-1,l1187,131r-6,l1176,131r,l1175,131r-2,l1165,131r-7,l1158,131r,l1158,132r,1l1158,136r,2l1158,138r,1l1158,142r,2l1158,144r,1l1158,147r,7l1158,159r,l1158,160r,2l1158,169r,4l1158,173r,1l1158,175r,1l1158,176r3,3l1162,180r1,l1166,180r2,l1169,180r1,1l1173,182r2,1l1176,183r2,2l1181,186r2,1l1184,187r,l1184,188r,2l1184,191r,l1184,192r,1l1184,194r,l1185,199r1,2l1187,201r,2l1187,206r,2l1187,208r1,l1189,208r1,l1190,208r1,l1194,208r3,l1198,208r1,l1204,208r3,l1208,208r1,l1215,207r3,-1l1219,205r1,l1221,205r1,l1222,205r2,-1l1225,203r1,-2l1227,197r1,-2l1229,194r5,-1l1236,192r1,-1l1238,189r1,-1l1240,187r,l1240,186r,-1l1240,183r,-1l1240,177r,-3l1240,173r1,-4l1242,167r1,-2l1243,165r2,l1246,165r1,l1250,165r3,l1254,165r2,l1264,165r7,l1272,165r2,l1280,165r4,l1285,165r2,l1289,165r1,l1290,167r,2l1290,177r,6l1290,183r-1,6l1286,204r-1,11l1285,215r,2l1285,226r,32l1285,281r,1l1284,293r-1,31l1282,349r,1l1282,351r,2l1282,359r,5l1282,364r,1l1282,366r,1l1282,367r,1l1282,369r,3l1282,374r,l1283,379r1,3l1285,382r,1l1285,385r2,6l1289,395r1,l1290,395r-1,1l1284,398r-2,1l1282,399r-1,l1279,399r-6,l1268,399r,l1267,399r-4,l1248,399r-11,l1237,399r-6,1l1219,402r-11,1l1208,403r-1,l1206,403r-3,l1201,403r,l1200,403r-1,l1198,403r,l1198,404r,1l1198,406r,l1197,407r-2,1l1194,409r,l1194,410r,1l1194,414r,3l1194,417r,1l1194,419r,5l1194,427r,l1193,431r-2,12l1190,452r,l1190,453r,4l1190,470r,10l1190,480r,1l1190,482r,1l1190,483r-1,1l1188,487r-1,1l1187,488r-1,l1185,488r-1,l1184,488r-1,l1182,488r-3,l1176,488r,l1175,489r-4,1l1169,491r,l1168,491r-1,l1166,491r,l1166,491r-1,1l1164,496r-1,2l1163,498r-1,1l1155,502r-3,3l1152,505r-1,1l1150,507r-3,3l1145,512r,l1145,512r,l1144,513r-1,1l1142,515r,l1141,515r-2,l1134,515r-3,l1131,515r-1,1l1126,518r-2,1l1124,519r,l1124,520r,1l1124,523r,l1124,524r,1l1124,526r,l1124,527r,1l1124,531r,2l1124,533r,1l1124,535r,3l1124,541r,l1124,541r-1,1l1121,543r-1,1l1120,544r-1,l1118,544r-5,l1110,544r,l1109,545r-1,1l1102,549r-3,2l1099,551r-4,1l1086,555r-8,2l1078,557r-1,2l1075,561r-1,1l1074,562r-1,1l1072,564r-1,1l1071,565r,1l1071,567r,1l1071,568r-1,1l1069,573r-1,3l1068,576r-1,1l1064,581r-1,2l1063,583r,1l1063,585r,1l1063,586r-1,1l1061,588r-1,1l1060,589r,1l1060,591r,4l1060,597r,l1060,598r,2l1060,606r,4l1060,610r-1,4l1058,620r-1,5l1057,625r,1l1057,627r,1l1057,628r,l1056,628r-2,l1053,628r,l1052,628r-1,l1045,628r-3,l1042,628r-1,l1038,628r-2,l1036,628r,l1036,630r,1l1036,632r,l1036,633r,1l1036,637r,2l1036,639r-1,1l1033,644r-1,2l1032,646r-1,4l1029,656r-1,4l1028,660r,l1028,661r,1l1028,663r,l1027,665r-1,2l1025,668r,l1024,670r-2,5l1021,678r,l1020,679r-3,7l1015,689r,l1015,689r-1,1l1012,691r-2,1l1010,692r-1,l1008,692r-1,l1007,692r-1,l1005,692r-3,l1000,692r,l999,693r-3,1l994,695r,l994,695r-2,1l990,698r-1,1l989,699r,2l989,702r,5l989,710r,l988,713r-1,8l986,727r,l984,730r-3,9l979,745r,l979,746r,1l979,748r,l978,748r-1,l976,748r,l975,748r-2,l972,748r,l971,748r-1,l965,748r-3,l962,748r-1,l960,748r-6,l951,748r,l950,748r-2,l947,748r,l947,749r,2l947,752r,l947,754r,1l947,756r,l946,757r-1,4l944,763r,l943,764r-1,3l941,769r,l941,770r,3l941,774r,l941,775r,2l941,784r,7l941,791r,1l941,796r,13l941,819r,l941,820r,4l941,837r,11l941,848r-1,4l938,862r-2,7l936,869r,1l936,871r,1l936,872r,l939,872r1,l941,872r3,l946,872r1,l948,872r3,l953,872r1,l955,872r2,l958,872r,1l958,874r,3l958,880r,l958,881r,2l958,890r,7l958,897r,1l958,902r,15l958,928r,l958,929r,6l958,952r,12l958,964r,1l958,969r,2l958,971r,l959,971r3,l964,971r1,l966,971r3,l971,971r1,l976,971r2,l979,971r,l981,976r1,2l983,978r,1l983,980r,3l983,986r,l983,987r,2l984,995r1,4l986,999r,1l986,1002r,9l986,1017r,l986,1018r,1l986,1025r,3l986,1028r-1,l984,1028r-1,l983,1028r,1l983,1030r,1l983,1031r-1,l981,1031r-3,l976,1031r,l975,1031r-2,l972,1031r,l968,1032r-11,1l947,1034r,l945,1035r-5,2l936,1039r,l936,1039r,1l936,1041r,1l936,1042r,1l936,1044r,5l936,1052r,l936,1053r,1l936,1058r,2l936,1060r,l935,1060r-1,l933,1060r,l932,1060r-1,l928,1060r-2,l926,1060r-1,l923,1060r-7,l912,1060r,l911,1060r-2,l901,1060r-7,l894,1060r,l894,1061r,1l894,1063r,l894,1064r,1l894,1068r,2l894,1070r,1l894,1073r,7l894,1084r,l894,1085r,2l894,1096r,6l894,1102r,1l894,1104r,1l894,1105r-1,l892,1105r-1,l891,1105r-1,l889,1105r-1,l888,1105r-1,l886,1105r-3,l880,1105r,l878,1106r-5,1l870,1108r,l870,1108r,l869,1110r-1,2l867,1113r,l866,1114r-2,1l862,1116r,l861,1117r-1,1l859,1119r,l859,1119r-1,l857,1119r-3,l852,1119r,l851,1119r-3,l846,1119r,l844,1119r-1,l840,1119r-2,l838,1119r,l837,1119r-1,l835,1119r,l834,1119r-1,l830,1119r-2,l828,1119r-1,l825,1119r-5,-1l817,1117r,-1l816,1116r-1,l810,1116r-4,l806,1116r-1,l804,1116r-1,l803,1116r,-1l803,1112r,-2l803,1108r-3,-3l799,1103r,-1l798,1100r-1,-9l796,1085r,-1l795,1081r-1,-10l793,1064r,-1l793,1063xe" fillcolor="#5f497a [2407]" strokecolor="white" strokeweight="1.7pt">
                  <v:path arrowok="t" o:connecttype="custom" o:connectlocs="884466,1235809;835843,1175111;757121,1119269;745544,1046432;794167,1010013;832370,954171;821951,926250;802271,882547;622831,882547;566104,843701;509378,789073;321834,740514;276685,722305;228062,693170;180598,585128;85668,591198;3473,682244;40519,566918;78722,426099;92614,239150;143552,193019;236166,159028;292892,184522;383191,182094;431814,143247;472332,64340;606623,38847;626304,67982;667980,98331;753648,72837;797640,3642;876362,60698;918038,91047;951611,142033;1181989,64340;1278076,20637;1349852,42489;1377636,61912;1361429,159028;1346379,218512;1378794,252503;1435520,220940;1487616,261001;1493404,479513;1386898,492867;1373006,592412;1325541,621546;1301230,656751;1238715,690742;1223665,762366;1190092,801212;1157678,840059;1126420,908041;1089375,933534;1092848,1058571;1109055,1178753;1141470,1234595;1083586,1262516;1034964,1286795;1028018,1341424;981711,1358419;929615,1353563" o:connectangles="0,0,0,0,0,0,0,0,0,0,0,0,0,0,0,0,0,0,0,0,0,0,0,0,0,0,0,0,0,0,0,0,0,0,0,0,0,0,0,0,0,0,0,0,0,0,0,0,0,0,0,0,0,0,0,0,0,0,0,0,0,0"/>
                </v:shape>
                <v:shape id="Freeform 29" o:spid="_x0000_s1037" style="position:absolute;left:2432;top:15177;width:9274;height:13584;visibility:visible;mso-wrap-style:square;v-text-anchor:top" coordsize="800,1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yhXb8A&#10;AADbAAAADwAAAGRycy9kb3ducmV2LnhtbERPW2vCMBR+F/YfwhnsRTTdUJFqlFEYWx+9gK+H5pgU&#10;m5O2ybT99+ZhsMeP777dD64Rd+pD7VnB+zwDQVx5XbNRcD59zdYgQkTW2HgmBSMF2O9eJlvMtX/w&#10;ge7HaEQK4ZCjAhtjm0sZKksOw9y3xIm7+t5hTLA3Uvf4SOGukR9ZtpIOa04NFlsqLFW3469TUK6Y&#10;p53tzLczhRzxsmwuVanU2+vwuQERaYj/4j/3j1awSGPTl/QD5O4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bKFdvwAAANsAAAAPAAAAAAAAAAAAAAAAAJgCAABkcnMvZG93bnJl&#10;di54bWxQSwUGAAAAAAQABAD1AAAAhAMAAAAA&#10;" path="m166,1054r-1,l159,1053r-19,-5l126,1045r,-2l125,1043r-2,l117,1042r-4,-1l113,1040r,l113,1039r,-1l113,1037r,-1l113,1033r,-2l113,1030r,-1l113,1025r,-2l113,1022r,-1l113,1020r,-1l112,1019r-1,l110,1019r,l109,1019r-3,l105,1019r,l104,1019r-3,l99,1019r,l98,1019r-1,l94,1019r-2,l92,1019r-1,l89,1019r-1,l88,1019r,-1l88,1015r,-2l88,1012r,-1l89,1005r2,-3l92,1001r,-3l93,986r1,-8l95,977r,-4l97,960r1,-11l99,948r1,-3l101,943r1,-1l101,942r-1,l99,942r,l98,942r-2,l95,942r,l94,942r-3,l88,942r,l87,942r-1,l83,942r-2,l81,942r-1,l79,942r-1,l78,942r,-2l78,939r,-1l78,934r,-2l78,931r-1,-2l75,923r-1,-6l74,916r,-2l74,908r,-4l74,903r,-1l74,900r,-1l72,897r-2,-1l70,895r-2,-1l67,893r,-1l62,891r-2,-1l60,889r,l60,888r,-3l60,882r,-1l60,880r,-3l60,875r,-1l58,871r-1,-2l57,868r,-3l57,864r,-1l56,863r-2,l52,863r,l51,863r-1,l49,863r,l48,863r-1,l44,863r-2,l42,863r-1,l38,863r-2,l36,863r,l32,860r-1,-2l31,857r,-1l31,851r,-4l31,846r-1,-2l29,836r-1,-7l28,828r,-3l28,816r,-8l28,807r,-1l28,801r,-3l28,797r,l28,796r,-4l28,790r,-1l28,788r1,-5l30,780r1,-1l31,778r,-6l31,769r,-1l33,767r2,-1l36,765r,l37,765r1,l39,765r1,l43,765r2,l46,765r3,l51,765r1,l55,765r1,l57,765r,-1l57,761r,-3l57,757r,-2l58,748r1,-5l60,742r1,-6l64,717r2,-14l67,702r1,-5l74,681r3,-13l78,667r,-1l78,661r,-3l78,657r1,l80,657r1,l82,657r1,l84,657r1,l88,657r3,l92,657r1,l96,657r2,l99,657r1,l101,657r1,l101,656r-1,-3l99,650r,-1l96,643r-1,-3l95,639r-1,-2l93,630r-1,-4l92,625r,-1l92,621r,-2l92,618r-1,l89,618r-1,l88,618r-1,l85,618r-1,l84,618r-1,l82,618r-1,l81,618r-1,l79,618r-5,-1l70,615r,-1l69,614r-1,l63,614r-3,l60,614r-2,-1l57,612r,-1l57,610r,-3l57,605r,-1l57,601r1,-10l59,584r1,-1l60,576r1,-19l62,541r1,-1l63,535r2,-19l66,502r1,-1l67,500r,-5l67,491r,-1l66,490r-1,l60,490r-3,l57,490r-1,l54,490r-7,-1l42,488r,-1l41,487r-2,l31,486r-6,-1l25,484r-3,-2l21,481r,-1l20,480r-1,l18,480r,l18,479r,-1l18,477r-1,-1l15,472r-1,-2l14,469r-1,-2l11,461r-1,-4l10,455,9,453,8,447,7,443r,-1l7,441r,-4l7,435r,-1l7,433r,-1l7,431r,-1l7,425r,-3l7,420,6,417,5,408,4,400r,-1l3,396,1,384,,375r,-1l,373r,-1l,371r2,l3,371r1,l5,371r1,l7,371r1,l11,371r2,l14,371r4,l20,371r1,l23,371r1,l25,371r,-1l25,364r,-3l25,360r,-3l25,347r,-7l25,339r,-6l25,311r,-17l25,293r,-6l26,265r1,-17l28,247r,-1l28,240r,-3l28,236r1,l30,236r1,l31,235r,-1l31,233r2,l35,233r1,l39,233r2,l42,233r1,l48,233r3,l52,233r3,l63,233r6,l70,233r4,1l83,235r8,1l92,236r1,l98,236r3,l102,236r,-3l102,231r,-1l102,228r,-7l102,216r,-1l102,211r,-13l102,188r,-1l102,183r,-15l102,157r,-1l102,155r,-4l102,149r,-1l102,148r1,l104,148r1,l106,148r4,l112,148r1,l114,148r3,l119,148r1,l121,148r1,l123,148r,-1l123,146r,-1l123,144r,-3l123,139r,-1l123,135r,-6l123,125r,-1l123,122r,-7l123,110r,-1l123,108r,-1l123,106r1,l125,106r1,l128,106r3,l133,106r1,l137,106r10,l154,106r1,l157,106r9,l172,106r1,l176,106r2,l179,106r,1l179,108r,1l179,109r,1l179,111r,3l179,116r,l179,117r,2l181,124r2,3l184,127r1,2l186,130r1,l187,130r1,l191,130r2,l194,130r3,l199,130r2,l202,130r5,l210,130r1,l213,130r7,l225,130r1,l229,129r2,-1l232,127r,l232,126r,-3l232,121r,-1l232,116r,-2l232,113r,-1l232,109r,-2l232,106r,l233,106r6,l242,106r1,l246,106r12,l267,106r1,l275,106r21,-1l313,104r1,-1l321,103r23,-2l362,99r1,-1l365,98r7,l376,98r1,l378,98r1,l380,98r1,l387,97r3,-1l391,95r3,l404,94r7,-1l412,92r3,l427,90r9,-1l437,88r4,l443,88r1,l444,85r,-2l444,81r1,-1l448,75r2,-3l451,71r1,-2l455,62r2,-5l458,56r,-2l460,48r1,-5l462,42r1,-1l464,40r1,-1l465,39r1,l469,39r2,l472,39r1,l479,39r3,l483,39r1,l489,39r3,l493,39r1,l495,39r2,l497,37r,-1l497,35r,-1l499,28r1,-3l501,24r1,-3l503,19r1,-1l504,17r,-3l504,12r,-2l505,10r1,l507,10r4,-1l513,8r2,-1l519,5r2,-1l522,3r3,-1l527,1,528,r,l530,r1,l532,r4,l538,r1,l541,r8,l556,r1,l559,r6,l569,r2,l573,r1,l575,r1,2l577,3r1,l578,3r,l578,4r,3l578,17r,7l578,24r,1l578,30r,14l578,56r,l578,57r,5l578,81r,14l578,95r-1,4l576,111r-1,9l575,120r,1l575,122r,3l575,127r,l574,128r-5,1l567,130r,l566,130r-1,l562,130r-2,l560,130r-1,1l556,133r-2,1l554,134r-1,1l550,137r-1,1l549,138r-1,l547,138r-1,l546,138r,1l546,140r,3l546,145r,l546,146r,2l546,155r,4l546,159r-1,4l544,175r-1,8l543,183r,1l543,187r,12l543,209r,l543,210r,3l543,215r,l543,215r3,l548,215r1,l550,215r6,l559,215r1,l561,215r5,l569,215r2,l573,215r1,l575,215r,1l575,218r,1l575,219r,1l575,221r1,6l577,230r1,l578,231r,3l578,244r,7l578,251r,1l578,258r,22l578,297r,l578,298r,2l578,308r,7l578,315r1,2l580,318r1,l583,320r1,1l585,321r1,3l587,325r2,l589,325r,1l589,327r,1l589,328r1,2l591,331r1,l592,333r,1l592,337r,2l592,339r2,5l595,346r1,l596,346r,l595,346r-1,l591,346r-2,l589,346r-2,l586,346r-3,l581,346r,l580,346r-3,l575,346r,l575,346r,1l575,348r,2l575,350r,1l575,352r,1l575,353r,1l575,355r,3l575,360r,l575,361r,1l575,365r,3l575,368r,1l575,370r,1l575,371r-1,l573,371r-4,l567,371r,l566,372r-4,1l560,374r,l559,374r-3,l554,374r,l553,375r-3,2l549,378r,l548,379r-1,1l546,381r,l546,382r,8l546,415r,19l546,434r,2l546,448r,38l546,515r,1l546,518r,14l546,579r,38l546,618r,2l546,632r1,42l548,706r1,1l549,708r,4l552,725r1,9l554,734r,l555,734r1,l557,734r1,l561,734r2,l564,734r3,l569,734r2,l573,734r1,l575,734r,l575,735r,1l575,739r,3l575,742r,1l575,746r,2l575,748r,1l575,752r,2l575,754r,l576,754r1,l578,754r1,l582,754r2,l585,754r2,l594,754r4,l599,754r2,l608,754r4,l613,754r2,l616,754r1,l617,755r,1l617,757r,l617,758r,2l617,763r,2l617,765r,1l617,768r,6l617,779r,l617,780r,2l617,790r,7l617,797r,l616,798r-2,1l613,800r,l612,800r-3,l606,800r,l604,801r-5,2l596,804r,l595,805r-2,1l592,807r,l591,808r-1,1l589,810r,l589,811r,3l589,815r,l589,816r,1l589,818r,l589,819r,1l589,825r,3l589,828r-2,3l586,836r-1,3l585,839r,1l585,841r,1l585,842r1,3l587,846r2,l590,846r3,l595,846r1,l598,847r6,2l609,850r1,l612,852r6,3l622,857r1,l624,857r4,l630,857r1,l631,857r1,l635,857r2,l638,857r1,l645,857r3,l649,857r1,l655,857r3,l659,857r1,l661,857r2,l663,857r,l664,853r1,-2l666,850r,-3l668,841r1,-4l670,836r1,-2l672,833r1,-1l675,832r9,l690,832r1,l694,833r12,2l714,836r1,l720,836r14,l746,836r1,l750,837r10,3l767,842r1,l769,842r1,l771,842r,1l771,845r,1l771,846r,1l771,849r,1l771,850r,1l771,852r,3l771,857r,l771,858r,3l771,863r,l771,863r,l772,863r4,l778,863r1,l780,863r3,l785,863r1,l789,863r3,l793,863r,l793,864r,1l795,871r1,3l797,874r,1l797,876r,5l797,885r,l797,886r,4l798,903r1,10l800,913r,1l800,922r,25l800,966r,l800,967r,3l800,980r,7l800,987r-1,l798,987r-1,l797,987r-1,1l795,989r-6,4l786,995r,l783,996r-8,3l768,1001r,l767,1002r-2,1l759,1009r-4,3l755,1012r-2,l751,1012r-1,l750,1012r-1,l748,1012r-1,l747,1012r-1,l745,1012r-3,l740,1012r,l739,1012r-2,l730,1012r-4,l726,1012r-1,l723,1012r-9,l708,1012r,l708,1012r-1,l706,1012r-1,l705,1012r-2,-1l702,1010r,-1l698,1007r-1,-1l697,1005r-1,-2l695,997r-1,-5l694,991r,-2l694,988r,-1l693,987r-1,l691,987r,l690,987r-2,l687,987r,l686,987r-1,l679,987r-3,l676,987r-1,l673,987r-6,l663,987r,l663,987r,-1l663,985r,-1l663,982r,-1l663,980r,-3l663,975r,-1l663,973r,-4l663,967r,-1l663,965r,-1l663,963r-2,l660,963r-5,l652,963r,l651,963r-3,l638,961r-7,-1l631,959r-1,l624,959r-19,-3l592,953r,-1l591,952r-7,-1l565,948r-16,-2l549,945r-4,-1l543,943r,-1l543,943r,1l543,945r,l543,946r,1l543,950r,2l543,952r,1l543,956r,6l543,966r,l543,967r,2l543,978r,6l543,984r,1l543,986r,1l543,987r-1,l541,987r-3,l536,987r,l535,987r-1,l530,987r-2,l528,987r-2,1l521,989r-3,2l518,991r-1,1l516,994r-1,1l515,995r,1l515,997r,1l515,998r-2,1l512,1003r-1,2l511,1005r,1l511,1007r,6l511,1016r,l511,1017r,3l511,1030r,7l511,1037r-1,4l508,1051r-1,7l507,1058r,1l507,1060r,2l507,1062r-1,1l505,1064r-1,1l504,1065r-1,l502,1065r-1,l501,1065r-1,l499,1065r-6,l490,1065r,l487,1066r-6,2l475,1069r,l475,1069r-1,l473,1069r-1,l472,1069r,1l472,1071r,1l472,1072r-1,1l470,1077r-1,3l469,1080r-1,3l466,1089r-1,4l465,1093r,1l465,1095r,1l465,1096r-1,l461,1096r-3,l458,1096r-1,l455,1096r-6,-1l444,1094r,-1l443,1093r-4,l428,1092r-9,-1l419,1090r-1,l415,1090r-11,-2l395,1087r,-1l394,1086r-1,l390,1086r-2,l388,1086r,-1l388,1084r,-1l388,1082r,-1l388,1080r,-2l388,1075r,-2l388,1072r,-1l388,1068r,-2l388,1065r,-1l388,1063r,-1l387,1062r-1,l382,1062r-2,l380,1062r-1,l376,1062r-2,l374,1062r-1,l371,1062r-9,l356,1062r,l355,1062r-2,l344,1062r-6,l338,1062r-1,l334,1062r-2,l332,1062r,1l332,1064r,3l332,1069r,l331,1070r-3,3l327,1075r,l326,1077r-1,6l324,1086r,l323,1087r-1,2l321,1090r,l321,1090r-1,l319,1090r-3,l314,1090r,l313,1090r-3,l304,1090r-4,l300,1090r-1,l296,1090r-12,l275,1090r,l273,1090r-3,l259,1090r-9,l250,1090r-1,l248,1090r-3,l243,1090r,l242,1091r-1,1l240,1093r,l240,1093r,1l240,1095r,1l240,1096r-1,2l238,1100r-2,1l236,1101r-1,4l233,1114r-1,8l232,1122r,1l232,1126r,2l232,1128r-1,1l230,1131r-1,1l229,1132r-1,l227,1132r-3,l222,1132r,l218,1134r-6,1l208,1136r,l205,1137r-9,1l190,1139r,l189,1139r-1,l187,1139r,l187,1138r,-1l187,1136r,-2l187,1127r,-4l187,1122r,-3l187,1107r,-9l187,1096r-1,-4l185,1080r-1,-10l184,1069r,-1l184,1065r,-2l184,1062r-1,l180,1062r-1,l179,1062r,l175,1060r-2,-1l173,1058r-5,-2l166,1055r,-1l166,1054xe" fillcolor="#5f497a [2407]" strokecolor="white" strokeweight="1.7pt">
                  <v:fill r:id="rId38" o:title="" color2="#e5dfec [663]" type="pattern"/>
                  <v:path arrowok="t" o:connecttype="custom" o:connectlocs="130989,1217687;102009,1214109;111283,1123469;85780,1093653;69552,1045947;41731,1029250;32457,944572;60278,912371;91576,783566;108964,759713;81144,732282;77666,597514;22025,572468;8114,514029;15070,442470;32457,293390;85780,279078;118238,180089;142581,164585;192426,126420;217929,155043;268933,135961;431221,116879;515842,95411;561050,46513;592349,10734;664219,0;667696,132383;636398,164585;629443,250455;666537,263574;678129,382838;685084,412654;666537,429351;641035,447241;632920,753750;666537,876592;694358,899252;715223,942187;682766,967232;683925,1008975;752318,1022094;804481,993471;893739,1016131;921560,1038791;925038,1177137;865919,1206953;809118,1200990;780138,1177137;755795,1148514;629443,1128239;620169,1177137;592349,1211724;578438,1270164;539026,1303557;456723,1295209;442812,1266586;384853,1274934;347759,1299980;278207,1307135;241113,1354841;213292,1274934" o:connectangles="0,0,0,0,0,0,0,0,0,0,0,0,0,0,0,0,0,0,0,0,0,0,0,0,0,0,0,0,0,0,0,0,0,0,0,0,0,0,0,0,0,0,0,0,0,0,0,0,0,0,0,0,0,0,0,0,0,0,0,0,0,0"/>
                </v:shape>
                <v:shape id="Freeform 30" o:spid="_x0000_s1038" style="position:absolute;left:7836;top:9307;width:17343;height:22389;visibility:visible;mso-wrap-style:square;v-text-anchor:top" coordsize="1473,18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QhRMQA&#10;AADbAAAADwAAAGRycy9kb3ducmV2LnhtbESPT2sCMRTE7wW/Q3iCt5q1yFJXo4ggeK1aWm+PzXN3&#10;dfOyJtk/7advCoUeh5n5DbPaDKYWHTlfWVYwmyYgiHOrKy4UnE/751cQPiBrrC2Tgi/ysFmPnlaY&#10;advzG3XHUIgIYZ+hgjKEJpPS5yUZ9FPbEEfvap3BEKUrpHbYR7ip5UuSpNJgxXGhxIZ2JeX3Y2sU&#10;PDqz+/wIp3NqDql779vv9lLclJqMh+0SRKAh/If/2getYL6A3y/xB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UIUTEAAAA2wAAAA8AAAAAAAAAAAAAAAAAmAIAAGRycy9k&#10;b3ducmV2LnhtbFBLBQYAAAAABAAEAPUAAACJAwAAAAA=&#10;" path="m884,1814r-1,l882,1814r-1,l881,1814r-1,-1l879,1810r-1,-2l878,1807r-4,-3l873,1802r,-1l873,1800r,-4l873,1794r,-1l873,1793r,-2l873,1783r,-7l873,1775r,-4l873,1756r,-12l873,1743r,-1l873,1734r,-32l873,1679r,-2l873,1676r,-9l873,1635r,-23l873,1610r,-2l873,1599r,-6l873,1592r-1,l871,1592r-1,l870,1592r,l870,1591r,-1l870,1589r-1,l868,1589r-1,l867,1589r,l866,1589r-1,l862,1589r-2,l860,1589r-1,l857,1589r-3,l852,1589r,l851,1589r-3,l846,1589r,l846,1589r-1,l843,1589r-1,l842,1589r-1,1l840,1593r-2,2l838,1595r-1,1l836,1597r-3,5l831,1606r,l830,1607r-3,8l825,1620r,l825,1620r-1,l822,1620r-2,l820,1620r-1,l816,1620r-2,l814,1620r-1,l811,1620r-6,l799,1620r,l798,1620r-2,l789,1620r-7,l782,1620r-1,l779,1620r-1,l778,1620r,l776,1618r-1,-1l775,1616r,-1l775,1614r,-1l774,1611r-1,-6l772,1600r,-1l771,1598r-2,-3l768,1593r,-1l768,1592r-1,l766,1592r-2,l764,1592r-1,l762,1592r-5,l754,1592r,l753,1592r-1,l749,1592r-3,l746,1592r,l746,1591r,-1l746,1589r,-1l746,1584r,-2l746,1581r,-2l746,1573r,-4l746,1568r,-3l746,1559r,-5l746,1553r,-1l746,1551r,-1l748,1550r3,l753,1550r1,l755,1550r5,-2l763,1547r1,-1l767,1546r6,-2l777,1543r1,-1l780,1541r1,-1l782,1539r1,l785,1539r1,l786,1538r,-1l786,1536r,-1l786,1531r,-2l786,1528r,-2l786,1520r,-4l786,1515r,-3l786,1504r,-6l786,1497r,-2l786,1494r,-1l786,1493r-3,-2l782,1490r,-1l779,1486r-1,-2l778,1483r-1,-1l776,1479r-1,-3l775,1475r,-1l775,1473r,-1l770,1470r-2,-1l768,1468r-1,-1l763,1462r-2,-4l761,1457r-3,-1l752,1451r-6,-3l746,1447r-3,-1l736,1440r-6,-3l730,1436r-4,-1l725,1434r,-1l724,1433r-2,l715,1433r-7,l708,1433r-1,l704,1433r-9,l687,1433r,l686,1433r-4,l667,1433r-11,l656,1433r-5,1l642,1435r-8,1l634,1436r-1,1l629,1439r-2,1l627,1440r-1,1l625,1442r-1,2l624,1444r,1l624,1446r,1l624,1447r,1l624,1449r,5l624,1457r,l623,1459r-2,6l620,1468r,l620,1469r,2l620,1472r,l619,1473r-2,1l616,1475r,l616,1475r-1,1l614,1477r-3,4l609,1483r,l608,1484r-1,1l606,1486r,l605,1487r-1,1l603,1489r,l603,1489r-1,l600,1489r-2,l598,1489r-1,1l594,1492r-2,1l592,1493r-1,l590,1493r-5,l582,1493r,l582,1493r,1l582,1495r,2l582,1497r,1l582,1499r,3l582,1504r,l582,1505r,1l582,1511r,4l582,1515r,1l582,1517r,5l582,1525r,l582,1526r,1l582,1528r,l582,1528r-2,l579,1528r-3,l574,1528r,l573,1528r-1,l569,1528r-2,l567,1528r-1,1l563,1530r-3,1l560,1531r,l559,1531r-2,l551,1531r-5,l546,1531r-1,l540,1531r-12,l518,1531r,l516,1531r-7,l482,1531r-20,l461,1531r-1,l453,1531r-26,l408,1531r,l407,1531r-2,l399,1531r-5,l394,1531r-1,l392,1531r-1,l391,1531r,-1l391,1529r,-1l388,1527r-1,-1l387,1525r,-1l387,1521r,-2l387,1518r-1,-3l385,1503r-1,-9l384,1493r,-1l384,1487r,-3l384,1483r-1,l382,1483r-1,l381,1483r-1,l379,1483r-6,l370,1483r,l369,1483r-2,l361,1483r-6,l355,1483r-1,l352,1483r-6,l342,1483r,l340,1483r-1,l338,1483r,l338,1481r,-1l338,1479r,-2l338,1472r,-3l338,1468r,-2l338,1458r,-6l338,1451r,-2l338,1440r,-6l338,1433r,-1l338,1431r,-1l337,1430r-1,l333,1430r-2,l331,1430r-1,l328,1430r-7,-2l317,1427r,-1l316,1426r-3,l301,1424r-9,-1l292,1422r-1,l288,1421r-12,-3l268,1416r,-1l266,1415r-1,l262,1415r-2,l260,1415r,-1l260,1413r,-1l259,1411r-1,-3l257,1405r,-1l256,1402r-1,-7l254,1388r,-1l252,1384r-3,-9l246,1367r,-1l246,1364r,-1l246,1362r-5,-3l239,1357r,-1l238,1355r-3,-4l233,1349r,-1l229,1347r-6,-5l218,1339r,-1l215,1337r-8,-6l201,1328r,-1l198,1326r-1,-1l197,1324r-1,l192,1324r-2,l190,1324r-1,l188,1324r-3,l183,1324r,l182,1324r-2,l171,1324r-6,l165,1324r-1,l161,1324r-10,l144,1324r,l143,1324r-1,l141,1324r,l141,1324r-1,1l135,1326r-2,1l133,1327r-1,1l129,1334r-2,4l127,1338r-1,1l125,1340r-3,3l120,1345r,l120,1345r-2,l117,1345r-1,l116,1345r-1,l114,1345r-5,l106,1345r,l105,1345r-2,l96,1345r-5,l91,1345r-1,l88,1345r-7,l77,1345r,l76,1345r-1,l74,1345r,l71,1343r-1,-1l70,1341r-2,-1l67,1339r,-1l65,1337r-2,-2l63,1334r,l63,1334r-1,l60,1334r-1,l59,1334r-1,l57,1334r-5,-2l49,1331r,-1l48,1330r-4,l42,1330r,l42,1329r,-1l42,1327r,l42,1326r,-3l42,1321r,-1l42,1319r,-6l42,1310r,-1l42,1308r,-5l42,1299r,-1l42,1297r,-1l42,1295r1,l44,1295r2,l50,1294r2,-1l53,1292r1,l59,1290r3,-1l63,1288r2,-1l66,1286r1,-1l68,1285r1,l70,1285r,-1l70,1283r,-2l70,1279r,-1l70,1277r,-1l70,1271r,-3l70,1267r,-3l70,1258r,-4l70,1253r,-1l70,1251r,-1l69,1250r-1,l67,1250r,l67,1250r-6,-2l59,1246r,-1l58,1245r-3,l46,1242r-8,-2l38,1239r-4,-1l32,1237r,-1l29,1234r-1,-1l28,1232r,l23,1228r-2,-2l21,1225r-5,-1l14,1223r,-1l14,1221r,-1l14,1219r,-2l14,1216r,-1l12,1209r-1,-3l11,1205r-1,-3l7,1190r-1,-9l6,1180r-1,-3l4,1167r-1,-7l3,1159r,-4l3,1153r,-1l3,1149r,-10l3,1132r,-1l3,1124r,-24l3,1082r,-1l3,1080r,-14l3,1022r,-34l3,986r,-1l3,971r,-44l3,893r,-3l3,887r,-11l3,867r,-1l4,864r1,-1l6,862r3,-1l10,860r1,-1l12,858r5,-6l20,849r1,-1l23,846r7,-6l34,835r1,-1l35,834r,-1l35,828r,-3l35,824r,-2l35,813r,-6l35,806r,-6l35,785r,-13l35,771r,-6l35,746r,-13l35,732r,-2l35,725r,-3l35,721r,-1l35,719r,-1l35,717r,-3l35,711r,-1l34,709r-1,-3l32,704r,-1l32,702r,-1l32,700r-1,l29,700r-1,l28,700r-2,l25,700r-1,l24,700r-1,l22,700r-5,l14,700r,l13,700r-2,l4,700r-4,l,700r,l,699r,-3l,693r,-1l,691r,-5l,683r,-1l,679,,667r,-9l,657r,-4l,640,,630r,-1l,626r,-3l,622r1,l2,622r1,l4,622r3,l10,622r1,l14,620r2,-1l17,618r4,-1l23,616r1,-1l24,614r,-1l24,612r1,-4l26,605r2,-1l28,603r2,-5l31,595r1,-1l32,591r1,-10l34,574r1,-1l35,568r1,-12l36,545r1,-1l37,543r,-5l37,534r1,-1l39,533r3,l44,533r2,l47,533r1,l49,533r1,l55,533r3,l59,533r1,l66,532r3,-1l70,530r2,l73,530r1,l75,530r1,l77,530r1,-4l79,524r1,-1l85,520r2,-2l88,516r1,-1l92,512r2,-2l95,509r1,l97,509r1,l98,509r1,l100,509r2,l106,508r2,-1l109,506r4,-2l115,503r1,-1l117,501r3,-1l120,501r,-3l120,494r,-3l120,490r1,-5l122,482r1,-2l125,479r1,-1l127,477r1,-1l129,475r1,-1l131,474r4,l139,474r1,l142,474r9,l158,474r1,l164,474r16,l192,474r2,l199,474r19,l232,474r1,l236,474r2,l239,474r2,l242,474r1,l243,472r,-1l243,470r,-1l244,463r1,-3l246,459r1,-4l253,442r3,-9l257,432r1,-5l263,415r3,-11l268,403r4,-1l274,401r1,-1l278,396r2,-2l281,393r2,-2l292,386r6,-3l299,382r2,-2l308,373r4,-4l313,368r2,-2l316,365r1,-1l320,363r3,-1l324,361r1,l330,360r3,-1l334,358r3,-2l347,351r7,-3l355,347r3,-2l368,338r7,-5l376,332r2,l381,332r2,l384,332r1,l390,331r3,-1l394,329r3,l403,328r4,-1l408,326r2,-1l417,322r5,-3l423,318r3,l428,318r1,l431,317r1,-1l434,315r,-1l434,311r,-2l434,308r,-1l434,301r,-3l434,297r,-2l434,287r,-7l434,279r-2,-2l431,267r-1,-7l430,259r-1,-4l429,253r,-1l425,249r-2,-1l423,247r-1,l420,247r-1,l419,247r-1,l417,247r-6,l408,247r,l403,246r-3,-1l400,244r-1,l395,243r-1,l394,242r-2,-1l391,240r,-1l390,239r-1,l386,238r-2,l384,237r-10,-3l370,231r,-1l369,230r-2,-1l358,226r-6,-2l352,223r-1,l350,223r,l349,222r,-1l347,218r,-2l347,215r-1,-3l345,211r,-1l345,208r,-2l345,205r-1,-2l344,201r,-2l344,198r-1,-5l343,190r,-1l342,186r,-3l343,182r-1,-4l342,174r,-1l340,171r,-3l339,165r,-1l342,163r2,-1l345,160r3,-1l350,159r1,-1l353,158r3,l357,157r3,l363,157r1,-1l365,156r2,-1l369,154r1,l374,153r4,l379,152r1,l384,151r3,l388,150r1,l391,150r3,-1l397,148r3,l402,148r1,-1l406,146r2,l409,145r1,l415,144r3,l419,142r4,-3l426,138r1,-1l427,136r1,-6l429,124r1,-1l430,122r1,-4l431,115r1,-1l432,113r,-3l432,107r2,-1l434,103r1,-4l436,98r,-1l436,93r,-4l437,88r,-3l439,73r1,-11l441,61r,-4l444,43r1,-12l446,29r,-2l447,20r1,-7l449,12r,-1l449,8r,-3l450,4r3,l454,4r1,l458,4r2,l461,4r2,l469,3r6,-1l476,r4,l493,r9,l503,r1,l510,r3,l514,r2,3l517,4r1,l519,7r1,1l521,8r1,2l523,11r1,l524,11r3,l528,11r1,l532,11r2,l535,11r6,2l545,14r1,l547,14r3,l553,14r1,l553,16r,1l554,17r,1l554,21r1,2l556,23r1,4l558,29r1,l559,30r1,2l561,32r2,2l564,35r,2l564,39r,1l565,40r2,1l574,44r6,2l582,46r3,3l596,56r9,5l606,61r4,3l623,70r10,5l634,75r3,2l644,80r6,2l651,82r4,l657,82r1,l658,81r,-1l658,79r1,-1l660,76r1,-2l661,73r,-2l662,70r,-3l662,65r,-1l664,63r1,-1l666,61r2,l675,61r4,l680,61r4,l699,61r12,l712,61r4,l729,61r10,l740,61r2,2l743,64r1,l745,66r1,1l749,73r1,2l751,75r,1l751,78r1,8l753,93r1,l754,94r,2l755,103r1,7l757,110r,1l757,112r,3l757,117r,l756,117r-1,l754,117r,l753,117r-1,l751,117r,l750,117r-1,l745,117r-2,l743,117r-1,l741,117r-3,l736,117r,l736,117r,1l736,119r,1l736,120r,1l736,123r,1l736,124r,2l736,127r,5l736,135r,l736,136r,1l736,142r,4l736,146r,1l736,148r,1l736,149r-1,1l732,151r-2,1l730,152r-1,l727,152r-3,l722,152r,l721,153r-4,2l715,156r,l714,157r-3,1l708,159r,l708,159r,1l708,162r,1l708,163r,1l708,166r,1l708,167r,1l708,171r,2l708,173r,1l708,175r,3l708,181r,l708,181r1,5l711,188r1,l713,189r3,1l718,191r1,l722,192r10,1l739,194r1,l743,198r2,1l746,199r3,2l750,202r1,l752,204r1,1l754,205r1,2l758,210r2,2l761,212r1,3l768,220r3,3l772,223r1,2l774,226r1,l775,227r,2l775,230r,l775,231r,2l775,234r,l775,235r,1l775,241r,3l775,244r,1l775,247r1,7l777,258r1,l778,258r-1,l776,258r-1,l775,258r-1,l773,258r-3,l768,258r,l767,258r-3,l758,258r-4,l754,258r-1,l751,258r-7,l740,258r,l739,258r-2,l736,258r,l736,259r,1l736,263r,2l736,265r,1l736,267r,2l736,269r,1l736,272r,8l736,287r,l736,288r,2l736,296r,4l736,300r,1l736,304r,1l736,305r-1,l734,305r-1,l733,305r-1,l731,305r-1,l730,305r-1,l727,305r-3,l722,305r,l721,305r-1,l717,305r-2,l715,305r,l715,306r,2l715,314r,4l715,318r,1l715,324r,12l715,347r,l715,349r,7l715,384r,21l715,406r,2l715,416r2,28l718,466r1,1l719,468r,2l719,476r,4l719,480r1,4l721,485r1,l722,485r1,l724,485r1,l727,485r2,l730,485r3,l735,485r1,l738,485r8,l753,485r1,l757,485r10,l774,485r1,l776,485r1,l778,485r2,2l781,488r1,l783,493r2,2l786,495r1,2l790,503r2,3l793,506r3,7l798,516r1,l801,516r2,l804,516r1,3l806,520r1,l808,521r3,1l813,523r1,l817,523r2,l820,523r3,l824,523r1,l825,524r,1l825,528r,2l825,530r,1l825,533r,9l825,548r,l825,549r,5l825,566r,10l825,576r,1l825,581r,13l825,604r,l825,605r,2l825,610r,2l825,612r-1,1l822,614r-2,1l820,615r-1,l818,615r-1,l817,615r-1,l815,615r-3,l810,615r,l809,616r-3,1l804,618r,l804,618r-1,1l800,621r-1,1l799,622r-2,1l792,625r-3,1l789,626r-1,1l786,628r-8,3l772,633r,l771,634r-2,1l760,640r-6,4l754,644r,1l754,646r,1l754,647r,1l754,649r,3l754,654r,l754,655r,1l754,662r,3l754,665r,1l754,668r,7l754,682r,l754,683r,2l754,691r,6l754,697r1,2l756,700r1,l759,700r1,l761,700r1,l763,700r1,l766,700r5,l774,700r1,l776,700r5,l785,700r1,l787,700r1,l789,700r2,5l792,707r1,l793,708r,3l793,714r,l794,719r1,2l796,721r1,5l798,728r1,l801,728r2,l804,728r3,l809,728r1,l811,728r5,l819,728r1,l823,728r8,l837,728r1,l842,728r9,-2l859,725r1,-1l864,723r2,-1l867,721r,1l867,723r,3l867,728r,l867,729r,4l867,735r,l867,736r,3l867,749r,7l867,756r,1l867,759r,9l867,774r,l867,775r,1l867,777r,l868,777r5,l877,777r1,l880,777r6,-1l890,775r1,-1l895,774r11,l915,774r1,l920,774r13,l943,774r1,l946,774r7,l957,774r1,l958,774r,1l958,776r,3l958,781r,l959,782r3,4l964,788r1,l965,789r,1l966,795r1,3l969,798r2,l972,798r1,l974,801r1,2l976,803r1,2l978,806r1,l980,807r3,1l985,809r1,l993,814r3,2l997,816r1,l999,816r1,l1002,816r1,l1004,816r3,1l1013,818r4,1l1018,819r3,3l1033,825r8,2l1043,827r4,1l1059,829r11,1l1071,830r1,1l1075,833r2,1l1078,834r,l1078,835r,4l1078,841r,l1078,842r,1l1078,846r,2l1078,848r2,5l1081,856r1,l1082,856r1,2l1084,859r1,l1087,859r1,l1089,859r3,5l1094,866r1,l1102,868r3,1l1106,869r2,l1109,869r1,l1110,870r,1l1110,872r,l1113,878r2,2l1117,880r1,2l1121,887r2,3l1124,890r1,3l1128,898r2,3l1131,901r,1l1131,903r,1l1131,904r1,l1133,904r1,l1136,904r3,l1141,904r1,l1144,905r6,2l1155,908r1,l1158,910r8,1l1173,912r1,l1175,912r1,l1177,912r,-1l1177,910r,-2l1177,906r,-1l1177,904r,-3l1177,899r,-1l1177,897r,-3l1177,892r,-2l1177,889r,-1l1177,887r,l1178,887r3,l1183,887r1,l1185,887r6,l1194,887r1,l1196,887r5,l1204,887r1,l1206,887r1,l1209,887r,1l1209,889r,1l1209,890r,2l1209,893r,1l1209,894r1,5l1211,901r1,l1212,902r,1l1212,906r,2l1212,908r2,3l1215,912r1,l1217,914r1,1l1219,915r6,5l1229,922r1,l1232,923r6,1l1242,925r1,l1246,928r6,3l1257,933r1,l1261,933r2,l1265,933r,l1265,934r,1l1265,938r,2l1265,940r,1l1265,945r,2l1265,947r,1l1265,949r,3l1265,954r,l1265,954r2,l1268,954r1,l1272,956r2,1l1275,957r1,1l1279,960r2,1l1283,961r1,l1285,961r1,l1286,961r2,3l1289,965r1,l1291,967r1,1l1293,968r1,2l1297,973r2,2l1300,975r2,l1303,975r1,l1304,976r,1l1304,978r,l1304,979r,3l1304,983r,l1304,984r,3l1304,989r,l1305,994r1,2l1307,996r,1l1307,999r,1l1307,1000r1,l1313,1000r3,l1317,1000r4,l1330,1000r7,l1339,1000r5,l1363,999r14,-2l1378,996r6,l1403,995r16,-1l1420,993r1,l1426,993r3,l1431,993r,l1432,995r1,1l1434,996r2,6l1437,1004r1,l1441,1006r2,1l1444,1007r,1l1444,1009r,1l1444,1010r,1l1444,1012r,4l1444,1018r,l1444,1019r,1l1444,1025r,3l1444,1028r,1l1444,1034r2,12l1447,1057r2,l1449,1058r,3l1450,1073r1,8l1452,1081r,1l1452,1083r,3l1452,1089r,l1452,1089r1,l1454,1089r1,l1456,1089r3,l1461,1089r1,l1463,1089r6,l1472,1089r1,l1473,1089r,1l1473,1091r,1l1473,1092r,1l1473,1094r,3l1473,1099r,l1473,1100r,3l1473,1113r,7l1473,1120r,1l1473,1124r,7l1473,1137r,l1473,1138r,3l1473,1142r,l1472,1142r-1,l1468,1142r-3,l1465,1142r-1,l1462,1142r-6,l1452,1142r,l1451,1142r-4,l1436,1142r-9,l1427,1142r-1,l1423,1142r-11,l1402,1142r,l1401,1142r-3,l1396,1142r,l1396,1143r,3l1396,1148r,l1396,1149r,1l1397,1155r1,4l1399,1159r,1l1399,1163r1,9l1401,1180r1,l1402,1181r,3l1404,1194r1,7l1406,1201r,1l1406,1203r,3l1406,1208r,l1405,1208r-1,l1401,1208r-2,l1399,1208r-1,l1396,1208r-9,l1381,1208r,l1380,1208r-4,l1361,1207r-12,-1l1349,1205r-1,l1343,1205r-16,l1314,1205r,l1309,1203r-2,-1l1307,1201r,1l1307,1204r,1l1307,1205r-1,l1305,1205r-1,l1304,1205r,1l1304,1207r,1l1304,1208r,1l1304,1210r,2l1304,1212r,1l1304,1214r,1l1304,1215r,1l1304,1218r,6l1304,1230r,l1304,1231r,1l1304,1236r,3l1304,1239r,l1304,1240r,1l1304,1242r,l1305,1244r1,1l1307,1245r1,1l1311,1249r2,1l1314,1250r,l1314,1251r,1l1314,1257r,3l1314,1260r,1l1314,1263r,8l1314,1277r,l1314,1278r,6l1314,1303r,13l1314,1316r,1l1314,1323r1,16l1316,1351r1,l1317,1352r,1l1317,1359r,3l1317,1362r-4,-1l1311,1360r,-1l1310,1359r-1,l1304,1359r-4,l1300,1359r-1,l1296,1359r-11,-1l1275,1357r,-1l1274,1356r-4,l1255,1356r-12,l1243,1356r-1,l1240,1356r-6,l1230,1356r,l1230,1357r,1l1230,1359r,l1229,1359r-1,l1226,1359r,l1225,1361r-2,5l1222,1369r,l1221,1373r-3,8l1216,1387r,l1216,1388r,4l1216,1394r,l1215,1397r-2,8l1212,1412r,l1212,1413r,4l1212,1432r,12l1212,1444r,2l1212,1454r,32l1212,1509r,1l1211,1521r-1,32l1209,1577r,1l1209,1579r,2l1209,1588r,4l1209,1592r-2,l1206,1592r-3,l1201,1592r,l1200,1592r-2,l1192,1592r-5,l1187,1592r-1,l1183,1592r-11,-1l1163,1590r,-1l1162,1589r-3,-1l1147,1584r-9,-2l1138,1581r-1,l1133,1581r-2,l1131,1581r,1l1131,1583r,4l1131,1589r,l1130,1592r-2,6l1127,1602r,l1126,1605r-1,5l1124,1613r,l1124,1614r,1l1124,1618r,2l1124,1620r-1,l1122,1620r-1,l1121,1620r-1,2l1115,1623r-2,1l1113,1624r-2,1l1106,1626r-3,1l1103,1627r-1,1l1100,1629r-7,3l1089,1634r,l1088,1635r-4,1l1082,1637r,l1082,1637r,2l1082,1641r,1l1082,1642r,1l1082,1646r,2l1082,1648r,1l1082,1651r,7l1082,1663r,l1082,1664r,2l1082,1672r,5l1082,1677r,1l1082,1679r,1l1082,1680r1,3l1084,1684r1,l1087,1686r1,1l1089,1687r1,6l1091,1695r1,l1092,1695r,1l1092,1699r,2l1092,1701r,1l1092,1704r,9l1092,1719r,l1092,1720r,4l1093,1739r1,12l1095,1751r,1l1095,1756r2,15l1099,1783r1,l1100,1784r,1l1100,1790r,3l1100,1793r-1,l1096,1793r-1,l1095,1793r-1,l1093,1793r-1,l1092,1793r-1,l1090,1793r-3,l1085,1793r,l1084,1793r-3,l1078,1793r,l1078,1793r,l1078,1794r,1l1078,1796r,l1078,1797r,1l1078,1802r,2l1078,1804r,1l1078,1806r,5l1078,1814r,l1078,1814r-1,l1075,1814r-1,l1074,1814r-1,l1072,1814r-1,l1071,1814r-1,1l1066,1817r-2,1l1064,1818r-1,l1059,1818r-2,l1057,1818r-1,l1054,1818r-1,l1053,1818r,1l1053,1821r,1l1053,1822r-1,l1051,1822r-1,l1050,1822r,1l1050,1824r,1l1050,1825r-1,1l1048,1827r-3,3l1043,1832r,l1041,1832r-1,l1039,1832r,l1038,1832r-1,l1036,1832r,l1035,1832r-1,l1029,1832r-3,l1026,1832r-3,1l1018,1835r-3,1l1015,1836r-1,l1012,1836r-1,l1011,1836r,1l1011,1838r,1l1011,1839r,1l1011,1842r,1l1011,1843r,1l1011,1847r,2l1011,1849r,1l1011,1851r,4l1011,1857r,l1011,1857r-1,l1007,1857r-3,l1004,1857r-1,l1002,1857r-5,l994,1857r,l993,1857r-3,l980,1857r-7,l973,1857r-1,l969,1857r-10,l952,1857r,l951,1857r-2,l946,1857r-2,l944,1857r,-1l944,1855r,-1l944,1853r,-4l944,1847r,-1l944,1844r,-6l944,1833r,-1l944,1830r,-6l944,1819r,-1l944,1817r,-2l944,1814r-1,l942,1814r-3,l937,1814r,l936,1814r-1,l929,1814r-3,l926,1814r-1,l922,1814r-10,l905,1814r,l904,1814r-3,l891,1814r-7,l884,1814r,xe" fillcolor="#5f497a [2407]" strokecolor="white" strokeweight="2.25pt">
                  <v:fill r:id="rId38" o:title="" color2="#e5dfec [663]" type="pattern"/>
                  <v:path arrowok="t" o:connecttype="custom" o:connectlocs="1026673,1919381;978400,1936260;905403,1922998;887742,1868744;914822,1786760;766472,1728890;714668,1790377;685233,1838603;480370,1845837;417969,1787966;368519,1719245;262555,1617971;149527,1613148;74175,1608326;63578,1557689;40031,1492584;3532,1303298;41208,930755;0,843949;32967,728207;94190,630550;164833,571474;333198,471406;496853,384600;470951,295382;403840,232689;470951,178435;525110,32552;628719,13262;749989,92834;883033,90423;866549,145883;833583,197725;907757,268858;875968,311055;852421,367721;853598,584736;958385,630550;960739,741469;887742,801752;936015,869267;1020786,912671;1136169,952457;1268035,1005505;1322194,1073021;1385772,1073021;1434045,1103162;1508220,1158621;1549428,1205641;1700132,1239399;1734276,1329822;1643618,1384076;1547073,1452798;1537654,1501023;1529412,1638467;1426981,1708394;1331613,1906119;1273922,1973635;1285695,2065264;1269212,2165332;1236246,2197884;1190328,2229231;1111444,2215969" o:connectangles="0,0,0,0,0,0,0,0,0,0,0,0,0,0,0,0,0,0,0,0,0,0,0,0,0,0,0,0,0,0,0,0,0,0,0,0,0,0,0,0,0,0,0,0,0,0,0,0,0,0,0,0,0,0,0,0,0,0,0,0,0,0,0"/>
                </v:shape>
                <v:shape id="Freeform 31" o:spid="_x0000_s1039" style="position:absolute;left:19398;top:21382;width:13729;height:12578;visibility:visible;mso-wrap-style:square;v-text-anchor:top" coordsize="1183,1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FI4b8A&#10;AADbAAAADwAAAGRycy9kb3ducmV2LnhtbERPTYvCMBC9L/gfwgje1rTKLlKNIgXBk6iroLexGZti&#10;MylN1PrvNwfB4+N9zxadrcWDWl85VpAOExDEhdMVlwoOf6vvCQgfkDXWjknBizws5r2vGWbaPXlH&#10;j30oRQxhn6ECE0KTSekLQxb90DXEkbu61mKIsC2lbvEZw20tR0nyKy1WHBsMNpQbKm77u1Vg8832&#10;os+TsU2TXWNG6TE/3VZKDfrdcgoiUBc+4rd7rRX8xPXxS/wBcv4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MUjhvwAAANsAAAAPAAAAAAAAAAAAAAAAAJgCAABkcnMvZG93bnJl&#10;di54bWxQSwUGAAAAAAQABAD1AAAAhAMAAAAA&#10;" path="m512,966r-2,-3l509,961r,-1l508,960r-1,l504,960r-2,l502,960r-1,l499,960r-7,l488,960r,l485,961r-7,1l471,963r,l470,963r-4,l453,963r-9,l444,963r-1,l442,963r-4,l436,963r,l433,962r-6,-3l423,957r,-1l419,953r-8,-6l405,943r,-1l399,940r-12,-9l377,925r,-1l374,922r-9,-7l359,911r,-1l359,909r,-1l359,907r-1,l357,907r-3,l352,907r,l351,907r-4,l345,907r,l344,907r-2,l334,905r-7,-1l327,903r-1,l323,903r-9,-2l306,900r,-1l305,899r-1,l303,899r,l300,898r-1,-1l299,896r-1,l295,896r-3,l292,896r-2,-1l285,892r-3,-2l282,889r-3,-1l272,885r-5,-3l267,881r-1,l265,881r-1,l264,881r,-1l264,879r,-1l262,877r-1,-1l261,875r-2,-1l255,871r-2,-2l253,868r-2,-7l250,858r,-1l250,856r,-1l250,854r-1,l247,854r-1,l246,854r-1,l244,854r-1,l243,854r-1,l241,854r-3,l235,854r,l234,854r-3,l229,854r,l228,854r-2,l225,854r,l225,854r-1,1l223,856r-1,1l222,857r-1,1l220,859r-2,1l218,860r-1,1l215,863r-1,1l214,864r-1,l212,864r-1,l211,864r-1,l209,864r-5,l201,864r,l199,864r-2,l189,864r-6,l183,864r-2,l179,864r-7,l166,864r,l165,864r-1,l160,864r-2,l158,864r-1,l156,864r-1,l155,864r-1,l153,864r-3,l148,864r,l144,863r-6,-3l134,858r,-1l133,857r-2,l124,856r-5,-1l119,854r-1,l117,854r-1,l116,854r-1,l114,854r-3,l109,854r,l107,854r-1,l101,854r-3,l98,854r-1,l94,854,84,852r-7,-1l77,850r-1,l73,850r-10,l56,850r,l51,849r-2,-2l49,846r,l49,845r,-1l49,843r,-1l49,839r,-2l49,836r,-1l49,832r,-3l49,828r,-1l49,826r,-1l48,825r-2,l45,825r,l44,825r-1,l42,825r,l41,825r-1,l35,825r-4,l31,825r-1,l29,825r-5,l21,825r,l20,825r-1,l18,825r,l18,824r,-3l18,819r,-1l18,816r,-8l18,802r,-1l17,797,14,782,13,770r,-1l12,765,11,750,10,738r,-1l10,736r,-5l10,728r,-1l10,727,8,726,5,722,3,720r,-1l1,718,,717r,-1l,716r,-2l,713r,-1l,709r,-2l,705r,-2l,697r,-5l,691r,-2l,682r,-4l,677r,-1l,675r,-1l,672r,-1l,669r1,l2,669r1,l4,669r5,-1l12,667r1,-1l15,665r9,-5l30,657r1,-1l33,655r7,-4l44,649r1,-1l45,648r,-3l45,643r,-1l45,641r,-5l45,632r,-1l45,630r2,-5l48,622r1,-1l49,619r,-1l49,616r3,l55,616r1,l58,618r6,2l69,621r1,l74,622r11,1l94,624r1,l98,625r12,1l118,627r1,l120,627r3,l125,627r2,l127,625r,-7l127,611r,-1l127,605r,-17l127,575r,-1l127,573r,-8l128,533r1,-24l130,507r,-1l130,497r,-33l130,438r,-2l130,434r2,-7l133,420r1,-1l134,417r,-1l134,415r,-3l134,410r,-1l134,408r,-3l134,402r,-1l134,399r1,-6l136,389r1,-1l138,385r1,-1l140,383r1,l144,383r3,l148,383r2,l156,383r4,l161,383r6,l184,383r12,l197,383r5,l216,383r12,l229,383r3,l234,383r1,l235,380r,-2l235,377r,-2l235,369r,-6l235,362r-1,-4l233,345r-1,-9l232,335r,-5l232,316r,-12l232,303r,-1l232,299r,-3l232,295r-1,l230,295r-1,l229,295r-3,-1l225,293r,-1l224,291r-1,-3l222,286r,-1l222,285r-2,-1l218,283r,-1l218,281r,-6l218,272r,-1l218,269r,-7l218,255r,-1l217,252r-2,-7l214,238r,-1l214,235r,-1l214,233r1,l221,233r3,l225,233r2,l235,233r7,l243,233r5,1l264,236r13,1l278,237r5,1l302,241r14,3l317,244r1,l321,244r2,l324,244r,-4l324,238r,-1l323,236r-2,-3l320,231r,-1l319,228r-1,-9l317,213r,-1l317,209r,-12l317,188r,-1l315,181r-1,-3l314,177r3,l319,177r1,l322,177r6,l334,177r1,l338,177r12,l358,177r1,l362,177r12,l382,177r1,l384,177r4,l390,177r1,l391,176r,-1l391,174r,-1l391,169r,-2l391,166r-1,-2l389,158r-1,-5l388,152r,-2l388,144r,-5l388,138r,-4l388,132r,-1l387,131r-3,l383,131r,l379,129r-2,-1l377,127r-3,-1l373,125r,-1l373,123r,-1l373,121r,-3l373,117r,-1l373,115r,-5l373,107r,-1l372,103,371,93r-1,-7l370,85r,-4l370,70r,-9l370,60r,-1l370,56r,-2l370,53r1,l374,53r2,l377,53r2,l387,53r6,l394,53r5,l416,52r13,-1l430,50r5,l452,49r14,-1l467,46r1,l473,44r3,-1l478,42r,-1l478,40r,-1l478,38r,-3l478,33r,-1l478,29r1,-6l480,19r1,-1l482,16r3,-7l487,5r1,-1l488,2r,-1l488,r1,l490,r1,l493,r1,l495,r2,l502,r3,l506,r1,l512,r4,l517,r1,l519,r1,l520,r,1l520,2r,3l520,7r,l520,8r,1l520,13r,2l520,15r,1l520,19r,2l520,21r,l521,21r3,l526,21r1,l529,21r7,l540,21r1,l544,22r12,2l564,25r1,l568,26r12,1l590,28r1,l594,28r2,l597,28r2,l600,28r1,l604,31r3,1l608,32r2,l616,32r5,l622,32r2,2l632,37r6,2l639,39r2,l642,39r2,l644,39r3,5l649,46r1,l651,49r5,5l659,57r1,l661,60r6,7l670,71r1,l673,71r1,l675,71r3,2l681,74r1,l683,74r5,l691,74r1,l695,74r10,l712,74r1,l716,75r10,2l733,78r1,l735,78r4,l741,78r1,l742,76r,-1l742,74r,-1l742,72r,-1l742,70r,-3l742,64r,-1l742,60r,-2l742,57r,-2l742,54r,-1l743,53r3,l748,53r1,l751,53r10,-1l767,51r1,-1l771,50r13,-4l794,45r1,-1l798,44r13,-3l820,40r1,-1l822,39r5,l832,39r1,l835,39r4,-1l842,38r1,-1l844,36r1,-1l847,34r1,-2l849,31r1,-2l851,28r2,-1l855,25r1,-1l858,24r1,-1l860,22r1,l866,22r4,l871,22r2,3l874,26r1,l877,31r1,1l879,32r,1l879,35r,1l879,36r,1l879,38r,1l879,39r1,5l881,46r1,l882,48r,2l882,51r2,l886,53r1,l888,55r1,1l891,57r3,l896,57r4,2l905,59r1,l910,60r3,l914,60r2,l917,60r1,l918,61r,1l918,63r,l918,64r,4l918,69r1,l919,70r,1l922,76r1,3l924,78r,1l925,84r3,14l931,110r1,l933,113r3,7l938,124r2,l945,126r3,l949,126r2,1l958,128r4,1l963,129r3,1l979,133r9,2l989,135r7,3l1002,139r2,l1009,141r7,1l1018,142r,1l1018,144r,3l1018,152r1,1l1019,155r,1l1019,161r,6l1019,167r,1l1019,171r,12l1019,194r,1l1019,196r,1l1019,203r,9l1019,214r,1l1019,216r,5l1019,229r,1l1019,232r1,1l1022,233r1,l1027,232r9,-1l1038,230r3,l1053,229r8,-1l1062,227r2,l1072,226r6,-2l1079,223r4,4l1085,228r1,1l1091,233r3,l1096,236r,1l1097,238r4,1l1106,239r1,l1111,238r5,1l1118,239r8,2l1132,244r1,l1134,244r1,l1136,244r2,5l1139,251r1,l1140,252r,1l1140,258r,4l1140,262r,1l1140,266r1,10l1143,285r1,l1144,286r,3l1145,301r1,8l1147,309r1,2l1150,315r1,l1155,317r3,l1158,317r3,l1164,317r1,l1169,319r2,1l1173,322r1,1l1175,325r1,1l1176,327r,1l1176,329r1,4l1180,339r,1l1180,341r,1l1181,347r2,5l1183,353r,1l1183,360r,4l1183,364r-1,1l1182,367r,2l1182,374r,7l1182,382r-4,1l1175,383r-6,l1164,383r-5,l1152,383r-16,l1121,383r-2,l1117,383r-4,l1099,383r-5,l1091,383r1,-1l1085,383r-3,l1082,383r-1,1l1078,385r-2,2l1076,387r-2,1l1073,389r-1,3l1072,393r,3l1072,399r,3l1073,404r-1,3l1072,414r,9l1073,423r-1,5l1072,442r,11l1072,454r,1l1072,459r,12l1072,484r1,1l1073,486r,3l1074,496r2,7l1077,503r3,1l1090,504r7,l1098,504r3,2l1103,506r1,l1103,508r-1,6l1101,518r,l1101,519r,3l1101,532r,7l1101,539r-1,5l1099,557r-1,11l1098,568r-2,6l1093,590r-2,13l1091,603r-1,3l1089,612r-1,4l1088,616r,2l1088,619r,5l1088,627r,l1088,628r,3l1088,643r,9l1088,652r-2,8l1084,681r-1,17l1083,698r,1l1083,707r,23l1083,748r,l1083,749r,2l1083,757r,5l1083,762r-1,l1081,762r-5,l1073,762r,l1072,762r-3,l1059,762r-7,l1052,762r-1,l1044,762r-19,l1009,762r,l1008,762r-5,l985,762r-14,l971,762r-1,l969,762r-5,l961,762r,l961,762r,1l961,764r,3l961,769r,l961,770r,1l961,776r,4l961,780r,1l961,782r,5l961,790r,l961,791r,1l961,793r,l960,793r-2,l951,793r-5,l946,793r-4,1l930,796r-8,1l922,797r-6,1l901,800r-11,1l890,801r-6,1l864,805r-13,2l851,807r-1,l849,807r-6,l840,807r,l840,808r,2l840,811r,l839,812r-1,2l837,815r,l836,815r-1,l834,815r,l834,816r,3l834,828r,8l834,836r,1l834,841r,15l834,868r,l834,869r,5l834,893r,14l834,907r,1l834,913r1,18l836,945r1,l837,946r,2l838,954r1,6l840,960r-1,l838,960r-5,-2l830,957r,-1l829,956r-3,l820,956r-4,l816,956r-1,l813,956r-9,-2l798,953r,-1l794,951r-2,-1l792,949r,l792,948r,-3l792,943r,-1l790,941r-2,-3l787,935r,-1l785,931r-1,-2l784,928r,-2l784,925r,-1l783,925r-4,2l777,928r,l776,928r-1,l769,928r-3,l766,928r-3,1l757,930r-5,1l752,931r-1,1l747,933r-2,1l745,934r,l745,935r,3l745,939r,l745,940r,1l745,942r,l744,943r-1,4l742,949r,l742,950r,3l742,956r,l742,957r,2l742,960r,l741,960r-1,l739,960r,l738,960r-3,l734,960r,l733,960r-3,l728,960r,l727,960r-1,l723,960r-2,l721,960r,l721,960r-1,1l719,964r-1,2l718,966r-2,2l714,974r-1,3l713,977r,1l713,980r,6l713,992r,l713,992r-1,1l711,994r-1,1l710,995r-1,1l708,997r-1,1l707,998r-1,1l705,1000r-3,5l700,1008r,l698,1010r-1,2l692,1020r-3,7l689,1027r-1,1l687,1029r-1,1l686,1030r-1,l684,1030r-6,l675,1030r,l674,1030r-2,l664,1030r-7,l657,1030r-1,l651,1030r-16,l622,1030r,l621,1030r-5,l597,1030r-14,l583,1030r-1,l581,1030r-3,l576,1030r,l576,1030r-1,1l574,1033r-1,1l573,1034r-1,1l571,1036r-2,1l569,1037r-1,1l566,1039r-1,1l565,1040r-1,l563,1040r-1,l562,1040r-1,l560,1040r-3,l555,1040r,l554,1040r-4,l548,1040r,l547,1040r-2,l539,1040r-5,l534,1040r,l532,1040r-1,l530,1040r,l528,1039r-1,-1l527,1037r,l527,1037r-1,-1l524,1033r-1,-2l523,1030r,-2l523,1021r,-4l523,1016r-1,-3l519,1001r-2,-8l517,992r-1,-4l513,977r-1,-10l512,966r,xe" fillcolor="#3f3151 [1607]" strokecolor="white" strokeweight="1.7pt">
                  <v:path arrowok="t" o:connecttype="custom" o:connectlocs="515298,1164671;416649,1100572;355138,1087268;306394,1065498;284342,1032844;256489,1037682;210065,1044938;155518,1036472;97489,1030425;56868,1001399;23212,997771;11606,880457;0,824824;51066,784913;80080,751049;147394,692997;155518,486187;250686,463208;269255,361616;253007,325334;322642,286632;367904,227371;452627,214067;444503,158434;429415,97963;540831,58052;566364,1209;603502,6047;645283,29026;740451,47167;791517,89497;861152,85869;922662,53214;993458,29026;1021312,53214;1065414,72565;1090947,149968;1182633,185041;1183793,281795;1277800,289051;1324224,333800;1364844,394271;1367165,463208;1246465,469255;1245304,591406;1274319,686950;1256910,844175;1219771,921577;1115319,932462;1063093,965117;969086,985677;971407,1142901;919181,1148948;899451,1122341;862312,1145320;844903,1161042;826334,1200953;794998,1245702;670816,1245702;646444,1257796;610466,1252958" o:connectangles="0,0,0,0,0,0,0,0,0,0,0,0,0,0,0,0,0,0,0,0,0,0,0,0,0,0,0,0,0,0,0,0,0,0,0,0,0,0,0,0,0,0,0,0,0,0,0,0,0,0,0,0,0,0,0,0,0,0,0,0,0"/>
                </v:shape>
                <v:shape id="Freeform 32" o:spid="_x0000_s1040" style="position:absolute;top:2591;width:15656;height:16980;visibility:visible;mso-wrap-style:square;v-text-anchor:top" coordsize="1356,1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IpHsIA&#10;AADbAAAADwAAAGRycy9kb3ducmV2LnhtbESPzWrDMBCE74G8g9hAL6GRE2gobpSQGgq5tBAnD7BY&#10;W9uttVIl1T9vXxUCOQ4z8w2zO4ymEz350FpWsF5lIIgrq1uuFVwvb4/PIEJE1thZJgUTBTjs57Md&#10;5toOfKa+jLVIEA45KmhidLmUoWrIYFhZR5y8T+sNxiR9LbXHIcFNJzdZtpUGW04LDToqGqq+y1+j&#10;4LXALx38cPxpnfG8nNzHOzulHhbj8QVEpDHew7f2SSt4WsP/l/QD5P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cikewgAAANsAAAAPAAAAAAAAAAAAAAAAAJgCAABkcnMvZG93&#10;bnJldi54bWxQSwUGAAAAAAQABAD1AAAAhwMAAAAA&#10;" path="m65,578r3,l70,576r4,-1l84,574r6,l91,576r1,3l93,582r2,7l97,592r1,2l101,598r5,7l108,610r1,l110,612r3,5l119,623r3,4l124,627r2,3l130,634r4,5l135,640r2,2l138,643r3,1l149,645r4,l154,645r3,l166,645r7,2l174,647r3,3l181,652r5,5l190,660r3,2l194,663r4,2l205,671r3,5l208,678r1,2l211,686r3,7l215,693r1,3l217,698r3,4l222,705r1,4l223,712r1,3l226,721r2,2l229,726r,2l231,733r3,10l236,746r,3l238,752r,4l238,766r2,4l241,774r-1,4l239,782r-4,7l235,789r-1,1l233,792r-2,4l229,800r,l228,802r,3l227,809r1,7l230,820r,2l231,824r2,6l236,834r2,l239,836r1,1l242,838r6,2l252,840r3,1l258,841r4,-1l265,838r2,-2l268,834r3,-4l273,827r,-2l274,823r2,-4l276,816r1,-1l279,809r1,-8l280,798r,-1l280,795r,-5l280,784r,-2l280,779r-1,-7l279,765r1,-2l278,760r-1,-2l273,754r,-5l271,746r-1,-1l268,743r-4,-3l264,738r-2,-1l260,736r-5,-3l251,727r,-3l249,720r-2,-2l244,714r-1,-6l242,703r-1,-6l241,690r,-2l240,683r-1,-8l238,667r,-2l236,663r-1,-4l233,655r-1,-2l231,652r-3,-2l226,647r-5,-5l220,639r-1,-2l219,636r-2,-4l214,626r,-3l213,620r,-3l213,611r,-4l213,604r,-1l214,602r1,-2l219,596r3,-5l223,591r4,-4l231,580r1,-4l232,575r-1,-6l231,564r1,-2l231,560r-1,-5l226,547r-4,-5l222,541r-2,-3l219,537r-4,-2l211,530r-1,-1l203,525r-5,-3l198,521r-2,-3l193,514r-5,-8l181,497r-3,-2l175,496r-7,l160,497r-1,l157,498r-3,4l148,509r-5,6l143,515r-2,1l140,518r-3,7l131,530r-1,l128,531r-4,1l117,533r-4,l113,533r-3,l105,533,93,532r-5,-1l86,530r,-1l84,529r-1,l79,529r-4,l74,529r-3,1l62,530r-6,l56,529r,1l56,533r2,10l59,551r1,1l59,549r-1,-3l57,538,54,523r-1,-6l51,513r-1,-4l50,508r-2,-3l48,500r,-3l48,495r-2,-5l46,488r,l46,487r-1,-7l45,477r1,-1l46,475r-1,-5l45,468r1,1l46,468r-1,-6l45,458r1,-1l45,454r,-2l46,451r2,1l51,453r2,1l54,454r1,l60,454r3,l64,454r4,1l79,456r9,1l89,457r2,1l100,459r8,l110,459r3,l122,459r9,l133,459r1,l139,458r6,-1l146,456r5,-3l154,452r1,-1l156,450r6,-3l165,445r1,-1l167,442r3,-3l172,437r1,-1l174,435r1,-1l176,433r2,l179,433r2,l184,433r2,l187,433r2,l195,432r6,-1l202,430r2,l211,428r6,-1l219,426r2,l222,426r1,l223,422r1,-1l225,420r1,-1l228,418r6,-3l239,413r1,-1l243,410r11,-7l264,399r1,-1l266,397r5,-3l274,392r2,-1l277,391r1,l279,391r1,l283,391r2,l286,391r2,l295,391r4,l300,391r2,l310,390r7,-1l318,388r1,l320,388r1,l320,384r1,-1l321,380r,-1l320,376r,-2l321,373r-1,-3l320,368r1,-2l320,363r1,-1l322,362r1,l324,362r1,l328,362r2,l332,362r2,l340,362r4,l345,362r2,l354,361r5,-1l360,359r1,l362,359r1,l367,358r3,-1l371,356r3,-2l376,353r1,-1l381,351r2,-1l384,349r-1,l384,349r-1,l384,349r1,l389,349r2,l392,349r3,l397,349r1,l400,349r9,-2l415,346r1,-1l419,345r10,-2l436,342r1,-1l438,341r1,l440,341r-1,l440,341r-1,l440,341r,-3l440,337r-1,-5l439,328r1,-1l440,326r-1,-3l439,321r1,-1l439,320r1,l439,320r1,l441,320r6,l450,320r1,l453,320r8,-1l468,318r1,-1l473,316r15,-3l499,311r1,-1l508,308r25,-5l552,300r1,-1l556,299r10,-3l573,294r1,-1l575,293r1,l577,293r3,l586,293r5,l592,293r3,l607,291r8,-2l617,288r3,l631,288r9,l641,288r4,-1l647,286r1,-1l647,285r1,l647,285r1,l648,282r,-1l647,278r,-2l648,275r,-1l647,270r,-2l648,267r,-3l650,264r7,l661,264r1,l665,264r10,-1l682,262r1,-1l687,261r15,-2l714,258r1,-1l722,256r23,-6l763,247r1,-1l766,246r9,-1l781,244r1,-1l781,243r1,l781,243r1,l782,240r,-1l781,236r,-2l782,232r,-1l781,226r,-3l782,222r-1,l782,222r-1,l782,222r3,l788,222r1,l791,222r8,l806,222r1,l812,222r19,-1l845,220r1,-1l851,219r16,-2l879,216r1,-1l882,215r5,l890,215r1,l892,215r1,l894,215r2,-2l897,212r1,-1l902,210r2,-1l905,208r1,-1l911,204r3,-2l915,201r2,l918,201r2,l920,198r-2,-4l920,193r1,-3l922,188r1,-1l923,186r-1,-3l922,181r1,-1l924,179r1,-1l926,177r2,l929,177r1,l931,177r1,l933,177r2,l944,177r6,l951,177r2,l960,177r4,l965,177r1,l967,177r1,l967,177r1,l967,177r1,l967,173r1,-1l967,169r,-2l968,166r,-1l967,162r,-2l968,159r,-4l970,155r1,l972,155r1,l974,155r1,l977,155r5,l985,155r1,l987,155r5,l996,155r1,l998,155r1,l1000,155r-1,-3l1000,151r,-3l1000,147r-1,-5l999,139r1,-1l1000,136r-1,-5l999,128r1,-1l1000,124r2,l1003,124r1,l1005,122r1,-1l1007,120r1,l1011,120r2,l1015,120r3,-1l1020,117r1,-1l1023,116r1,l1025,116r,-3l1026,111r1,-1l1028,109r1,-3l1030,104r1,-1l1033,102r3,-6l1038,93r1,-1l1038,89r1,-1l1038,88r1,l1038,88r1,l1038,85r,-2l1039,82r,-1l1040,75r1,-3l1042,71r,-1l1044,65r1,-3l1046,60r-1,-3l1046,56r1,l1048,56r1,l1050,56r2,l1053,56r1,l1059,56r3,l1063,56r1,l1069,56r4,l1074,56r2,l1077,56r1,l1078,53r,-3l1078,49r-1,-5l1077,40r1,-1l1078,37r-1,-6l1077,26r1,-1l1078,21r1,l1080,21r1,l1082,21r1,l1084,21r2,l1093,21r5,l1099,21r1,l1105,20r4,-1l1110,18r1,l1112,18r1,l1114,16r1,-1l1116,14r4,-1l1122,12r1,-1l1128,10r2,-1l1131,8r1,l1133,8r1,l1135,8r3,l1140,8r1,l1143,8r7,l1154,8r1,l1159,8r15,-2l1186,5r1,-1l1191,4r13,l1214,4r1,l1218,2r2,-1l1221,r,1l1221,4r,2l1220,9r,2l1221,11r,2l1220,18r,3l1221,21r,3l1220,29r,3l1221,32r,1l1221,35r-1,l1221,35r-1,l1221,35r2,l1226,35r2,l1229,35r1,l1233,35r2,l1236,35r3,l1242,35r1,l1242,35r1,l1242,35r1,l1245,40r1,3l1247,43r,1l1247,48r1,12l1249,71r1,l1250,73r,12l1251,124r1,30l1253,155r,3l1254,169r3,39l1259,239r2,1l1261,243r-2,6l1259,254r2,l1259,255r-1,1l1257,257r,l1256,257r1,l1256,257r1,l1256,258r-1,1l1252,262r-2,2l1250,264r-1,1l1248,266r-1,1l1247,267r-1,1l1244,270r-1,2l1243,272r-1,l1243,272r-1,l1243,272r-1,l1240,272r-1,l1239,272r-2,1l1232,274r-3,1l1229,275r-1,l1227,275r-3,l1221,275r,l1220,275r1,l1220,275r1,l1221,276r,2l1221,279r-1,3l1221,282r,1l1220,286r,2l1221,288r,3l1220,294r,2l1221,296r,1l1221,299r3,l1225,299r1,l1227,299r5,l1235,299r1,l1239,302r3,1l1243,303r2,2l1246,306r1,l1248,308r1,2l1250,310r,1l1249,314r1,l1250,315r-1,3l1249,320r1,l1250,321r,2l1251,330r1,5l1253,335r1,3l1257,345r2,7l1261,352r-2,l1261,352r-2,l1261,352r,2l1259,359r,3l1261,362r,4l1259,376r,7l1261,383r,8l1259,410r,16l1261,426r,6l1259,451r,14l1261,465r,2l1259,472r,3l1261,475r-2,l1261,475r-2,l1261,475r,1l1261,478r,2l1259,484r,2l1261,486r,1l1261,488r1,5l1263,496r1,l1263,496r1,l1263,496r1,l1266,496r1,l1268,496r6,2l1277,499r1,l1282,503r2,1l1285,504r1,1l1289,506r2,1l1292,507r-1,l1292,507r-1,l1292,507r,1l1292,510r,1l1292,512r1,5l1294,521r1,l1295,522r1,2l1300,532r2,6l1303,538r,2l1303,542r1,8l1305,556r1,l1308,561r1,2l1310,563r1,l1312,563r1,l1314,563r4,l1320,563r1,l1323,563r6,l1333,563r1,l1337,563r6,l1347,563r1,l1349,563r3,l1354,563r2,l1354,564r-1,4l1352,570r,l1351,572r-2,6l1348,581r,l1347,584r-1,6l1345,594r,l1345,595r-1,4l1345,599r-1,1l1343,601r-1,1l1342,602r-1,l1339,602r-1,l1338,602r-1,l1333,602r-2,l1331,602r-1,l1328,602r-6,l1316,602r,l1313,603r-6,1l1303,605r,l1302,605r-1,l1300,605r,l1300,607r-1,3l1299,612r1,l1299,615r-3,7l1295,626r,l1294,631r-1,15l1292,658r,l1292,659r,4l1292,678r,11l1293,689r-2,1l1290,690r-3,l1286,690r-1,l1284,690r-6,-1l1275,688r,-1l1274,687r-3,l1269,687r,l1268,687r-2,l1265,687r,l1264,686r-3,-3l1258,681r,-1l1255,679r-1,-1l1254,677r-1,l1252,677r-3,l1249,677r-1,l1245,677r-2,l1243,676r-5,1l1236,677r,l1235,677r-1,l1230,677r-3,l1227,676r-1,l1225,676r-6,l1215,676r,l1212,677r-6,2l1201,680r,l1200,680r-1,l1194,680r-4,l1190,680r-1,3l1188,689r-1,5l1187,694r-1,4l1185,707r-2,8l1183,715r-2,7l1178,743r-2,17l1176,760r-2,7l1171,786r-2,16l1169,802r-1,2l1167,808r,3l1167,811r-1,1l1161,815r-3,1l1158,816r-3,1l1149,819r-5,1l1144,820r-5,1l1126,824r-10,3l1116,827r-5,2l1096,832r-12,2l1084,834r-1,1l1080,836r-2,1l1078,837r,1l1078,839r1,5l1080,848r1,l1081,851r-1,6l1080,862r1,l1081,863r,4l1082,876r1,7l1084,883r,2l1084,887r2,6l1087,897r1,l1091,898r1,l1094,899r1,l1096,899r3,2l1100,901r1,l1105,904r4,1l1110,905r1,1l1115,909r3,1l1119,910r2,1l1122,911r4,2l1130,913r1,l1133,915r1,l1136,916r6,3l1147,921r1,l1150,921r6,l1161,921r1,l1166,925r2,1l1169,926r,1l1169,929r,1l1169,931r1,5l1170,939r1,l1171,940r,3l1172,949r,4l1173,953r,3l1172,965r,6l1173,971r,2l1172,976r,2l1173,978r,2l1173,982r,2l1172,987r,3l1173,990r-1,1l1170,992r-1,l1166,993r-4,l1160,994r-3,1l1150,1000r-2,1l1143,1002r-10,3l1124,1006r,l1122,1007r-3,l1116,1007r,l1115,1008r-2,1l1106,1012r-4,3l1102,1015r-1,1l1100,1019r-1,1l1099,1020r-4,2l1090,1025r-8,3l1076,1031r-2,1l1072,1033r-6,1l1063,1034r,l1062,1035r-2,1l1059,1038r-1,l1057,1038r,l1055,1040r-1,2l1050,1045r-2,2l1047,1048r-1,1l1045,1050r-3,3l1040,1057r,l1039,1058r-2,1l1028,1063r-6,3l1022,1066r-1,1l1020,1068r-3,3l1015,1074r,l1013,1076r-3,1l1008,1078r,l1007,1080r-1,1l1006,1081r-1,2l1005,1084r,l1003,1088r,2l1003,1090r-2,5l1001,1096r,l999,1100r,1l999,1101r-1,1l997,1104r,1l996,1108r-4,7l991,1120r,l990,1123r-2,6l987,1134r,l986,1136r-1,4l984,1143r,l983,1145r,1l983,1147r-3,1l970,1148r-7,l963,1148r-1,l956,1148r-16,l927,1148r,l926,1148r-5,l904,1148r-13,l891,1147r-2,1l884,1148r-5,l879,1148r-3,l875,1148r-2,l871,1148r,l870,1149r-2,1l867,1151r-3,4l864,1155r-1,2l861,1162r-1,3l860,1165r,1l859,1169r,1l860,1170r-1,2l859,1172r-1,1l857,1174r-1,1l856,1175r-1,1l854,1177r-1,l852,1178r-3,1l848,1180r,l846,1181r-1,1l844,1182r-3,1l840,1183r-1,l838,1182r-1,l836,1182r-1,l835,1182r,2l834,1189r,4l835,1193r-1,1l832,1198r-1,2l831,1200r-1,1l829,1202r-1,1l828,1203r-1,l828,1203r-1,l828,1203r-1,1l822,1205r-2,1l820,1206r-1,l816,1206r-2,l814,1206r-1,l811,1206r-7,l799,1206r,l796,1207r-6,3l785,1211r,l784,1211r-1,l782,1211r,l781,1207r1,-1l778,1205r-2,-1l776,1203r,-1l776,1197r,-3l777,1193r-2,-7l775,1183r,-1l775,1179r-1,-3l775,1175r-1,l773,1175r-1,l772,1175r,-1l771,1168r,-3l772,1164r-1,l770,1164r-6,l761,1164r,l761,1161r-1,l759,1161r-3,l754,1161r,l753,1161r-1,l749,1161r-3,l746,1161r-3,1l737,1163r-4,1l733,1164r-5,1l719,1167r-7,1l712,1168r-1,1l706,1170r-2,2l704,1172r-1,l702,1172r-1,l701,1172r,1l701,1175r-1,1l699,1180r-1,2l698,1182r-1,3l695,1192r-1,4l694,1196r,1l693,1200r1,l693,1200r1,l693,1200r1,l693,1200r-4,l687,1200r,l686,1201r-4,1l680,1203r,l679,1203r-1,l675,1203r-2,l673,1203r-2,l673,1203r-2,l673,1203r-2,l670,1203r-5,-1l661,1202r,-1l660,1203r-1,7l658,1214r,l657,1215r-4,6l651,1224r,l650,1225r-1,2l644,1236r-3,6l641,1242r,1l640,1246r,3l641,1249r-1,l637,1249r-3,l634,1249r-2,1l627,1252r-3,1l624,1253r-4,1l608,1255r-9,1l599,1256r-5,1l585,1258r-8,1l577,1259r-1,l575,1259r-1,l574,1259r-1,l570,1259r-9,l553,1259r,l548,1260r-16,1l520,1262r,l513,1263r-19,1l479,1265r,l478,1265r-4,l459,1265r-10,l449,1265r-3,2l436,1267r-6,l430,1267r-1,l430,1267r-1,l430,1267r,1l430,1270r,2l429,1275r,2l430,1277r,2l429,1284r,4l430,1288r-1,l430,1288r-1,l430,1288r-1,1l425,1290r-2,1l423,1291r-1,l421,1291r-3,l416,1291r,l415,1291r-1,l409,1291r-4,l405,1291r-1,l402,1291r-6,l392,1291r,l391,1291r-1,l386,1291r-2,l384,1291r-1,l384,1291r-1,l384,1291r-1,l384,1291r-1,l384,1291r-2,-3l381,1285r,-1l380,1282r-2,-6l377,1271r,-1l377,1267r-1,l373,1267r-2,l371,1267r-1,l368,1267r-3,l363,1267r,l362,1267r-3,l349,1267r-7,l342,1267r-1,l339,1267r-9,l324,1267r,l323,1267r-1,l321,1267r,l320,1268r-1,1l318,1270r,l318,1271r,1l319,1275r,2l320,1277r,1l320,1280r,7l320,1292r,l319,1293r-1,3l319,1298r,4l319,1307r-2,2l314,1306r,l314,1307r,2l313,1309r1,l313,1309r1,l313,1310r-2,1l310,1312r,l309,1313r-1,2l307,1316r,l306,1317r-2,1l303,1319r,l303,1321r-1,4l302,1327r1,l303,1330r-1,6l302,1340r1,l302,1345r-1,11l300,1365r,l300,1369r-1,11l299,1390r1,l300,1391r-1,3l299,1396r1,l299,1396r-1,l292,1396r-3,l289,1396r-1,l287,1396r-5,l279,1396r,l278,1396r-4,l265,1395r-7,-1l258,1393r-1,l251,1393r-16,l223,1393r,l222,1393r-1,l215,1393r-3,l212,1393r-3,-1l208,1391r,-1l206,1388r-1,-1l205,1386r-5,-1l197,1384r,-1l197,1379r-1,l195,1379r-1,l194,1379r-1,l192,1379r-1,l191,1379r-1,l189,1379r-5,l181,1379r,l179,1379r-1,l173,1377r-3,-1l170,1375r-1,l167,1375r-1,l166,1375r,-3l164,1366r-1,-3l163,1361r-1,-1l160,1357r-1,-2l159,1354r-3,-1l155,1352r,-1l155,1348r-1,l153,1348r-1,l152,1348r-1,l150,1348r-1,l149,1348r-5,-2l141,1345r,-1l140,1344r-1,l136,1344r-2,l134,1344r-1,l134,1344r-1,l134,1344r,-4l134,1339r-1,-3l133,1334r1,-1l134,1332r-1,-5l133,1323r1,-1l134,1321r-1,-5l133,1313r1,-1l134,1309r-1,l130,1309r-2,l128,1309r-1,l126,1309r-4,l120,1309r,l119,1309r-2,-1l109,1304r-7,-2l102,1301r-1,l98,1301r-9,-1l81,1299r,-1l80,1298r-1,l78,1298r,l77,1298r1,l77,1298r1,l78,1297r-1,-3l77,1292r1,-1l77,1288r,-3l78,1284r,-1l77,1280r,-2l78,1277r-1,l78,1277r-1,l78,1277r-1,l76,1277r-1,l75,1277r-1,l72,1277r-1,l71,1277r-1,l69,1277r-6,l60,1277r,l59,1277r-2,l51,1277r-5,l46,1277r-1,l46,1277r-1,l46,1277r,-3l45,1271r1,-1l45,1267r,-3l46,1263r,-1l45,1259r,-2l46,1256r-1,l46,1256r-1,l46,1256r-1,l44,1256r-3,l39,1256r,l38,1256r-1,l36,1256r,l35,1256r-2,l24,1256r-6,l18,1256r-1,l15,1256r-7,l4,1256r,l3,1256r-1,l1,1256r,l1,1255,,1250r,-4l1,1245r,-2l2,1235r1,-6l4,1227r,-5l5,1204r1,-13l7,1189r,-5l10,1167r1,-12l12,1154r,-1l11,1147r,-3l12,1143r1,l14,1143r1,l16,1143r1,l18,1143r1,l22,1143r2,l25,1143r1,l30,1143r2,l33,1143r1,l35,1143r1,l35,1143r1,l35,1143r1,l36,1140r,-1l35,1136r,-2l36,1133r-1,-4l35,1127r1,-1l35,1123r1,-1l37,1122r1,l39,1122r4,-1l45,1120r1,-1l49,1119r8,-1l63,1117r1,-1l68,1116r9,-2l84,1112r2,-1l87,1111r1,l89,1111r,-3l89,1107r1,-5l91,1099r1,-1l94,1093r1,-2l96,1090r1,-1l98,1088r1,-1l99,1084r-1,l99,1084r-1,l99,1084r1,l103,1084r3,l107,1084r3,-2l112,1081r1,-1l114,1080r3,l119,1080r1,l119,1080r1,l119,1080r1,l119,1077r,-3l120,1073r,-2l119,1065r,-5l120,1059r,-5l121,1040r1,-12l124,1027r,-4l126,1010r1,-9l128,1000r,-1l127,995r,-2l128,992r,-3l129,987r1,-1l131,985r,-2l132,976r1,-4l134,971r,-1l136,965r1,-3l138,961r,-4l137,954r1,-1l138,950r,-1l137,944r,-4l138,939r,-1l137,933r,-3l138,929r,-3l138,925r-1,-6l137,916r1,-1l136,912r-3,-10l131,895r,-1l129,889r-3,-19l124,856r,-1l122,849r-3,-19l117,814r,-1l117,812r-1,-6l116,803r1,-1l116,802r-2,l113,802r,l111,801r-1,-1l110,799r-5,-6l102,790r,-1l101,786r-3,-6l96,775r,-1l96,771r-1,-4l93,758r-1,-7l92,749r-1,-5l90,728,89,716r,-1l87,708,83,686,81,669r,-1l80,666r-1,-9l78,649r,-1l77,646r-2,-9l74,628r,-1l73,625r-1,-6l71,611r,-2l70,605r,-4l70,599r-2,-7l63,572,60,555r,-2l60,554r,2l61,561r2,10l65,578r,xe" fillcolor="#5f497a [2407]" strokecolor="white" strokeweight="1.7pt">
                  <v:fill r:id="rId38" o:title="" color2="#e5dfec [663]" type="pattern"/>
                  <v:path arrowok="t" o:connecttype="custom" o:connectlocs="199749,786978;277109,936589;315212,1003488;280573,861175;262099,713997;162802,627636;61195,628853;78514,553439;214759,526679;329067,475593;397190,440319;495332,417208;577310,377068;747040,335712;901759,284626;1036850,256650;1100354,215294;1151157,188534;1185796,133798;1216970,68116;1280475,23111;1408638,1216;1435194,42572;1449049,315035;1409792,338145;1442122,386799;1453668,577766;1490616,616689;1540264,684805;1536800,732242;1485997,839281;1424802,823469;1348597,977945;1248145,1054575;1325505,1120258;1353216,1205402;1227362,1257705;1160394,1317307;1110745,1396369;990665,1426778;954872,1463269;894831,1442591;840564,1417047;787451,1462052;738957,1519221;547290,1538682;480322,1570307;428364,1541115;369479,1571524;349850,1629908;255171,1694375;191667,1672481;154719,1629908;91215,1578822;69277,1553278;38102,1527735;16165,1390288;51958,1362312;129318,1314874;152410,1187157;135091,990109;91215,799142" o:connectangles="0,0,0,0,0,0,0,0,0,0,0,0,0,0,0,0,0,0,0,0,0,0,0,0,0,0,0,0,0,0,0,0,0,0,0,0,0,0,0,0,0,0,0,0,0,0,0,0,0,0,0,0,0,0,0,0,0,0,0,0,0,0"/>
                </v:shape>
                <v:shape id="Freeform 33" o:spid="_x0000_s1041" style="position:absolute;left:24095;top:3144;width:19872;height:11949;visibility:visible;mso-wrap-style:square;v-text-anchor:top" coordsize="1704,9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0TT8UA&#10;AADbAAAADwAAAGRycy9kb3ducmV2LnhtbESPQWvCQBSE70L/w/IKXkQ3FWolZiOlKPTQIloRj8/s&#10;SzaYfZtmV03/vVso9DjMzDdMtuxtI67U+dqxgqdJAoK4cLrmSsH+az2eg/ABWWPjmBT8kIdl/jDI&#10;MNXuxlu67kIlIoR9igpMCG0qpS8MWfQT1xJHr3SdxRBlV0nd4S3CbSOnSTKTFmuOCwZbejNUnHcX&#10;q6Ck7cfh/G1eVqOjsTN3KvnzuFFq+Ni/LkAE6sN/+K/9rhU8T+H3S/wBMr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fRNPxQAAANsAAAAPAAAAAAAAAAAAAAAAAJgCAABkcnMv&#10;ZG93bnJldi54bWxQSwUGAAAAAAQABAD1AAAAigMAAAAA&#10;" path="m333,922r,-2l333,919r,-1l331,916r-1,-1l330,914r-1,-2l328,906r-1,-5l327,900r-3,-6l323,891r,-1l323,889r,-1l323,887r-1,l320,887r-1,l319,887r,-3l319,883r,-1l314,881r-2,-1l312,879r-1,-1l308,875r-2,-2l306,872r,-1l306,870r,-1l305,869r-1,l300,869r-2,l298,869r-1,l295,869r-8,l280,869r,l279,869r-4,l260,869r-11,l249,869r-1,l242,869r-16,-2l214,866r,-1l213,865r-1,l208,865r-2,l206,865r,-2l206,862r,-1l206,860r,-1l206,858r,-1l206,852r,-4l206,847r,-1l206,841r,-3l206,837r,-1l206,835r,-1l206,834r-1,l202,834r-2,l200,834r-5,-3l193,830r,-1l191,829r-1,l187,829r-2,l185,829r,-1l185,827r,-1l184,826r-1,l182,826r,l181,825r-1,-3l179,820r,-1l174,812r-3,-3l171,808r-5,-6l164,799r,-1l164,797r,-2l164,794r-1,l162,794r-5,l153,794r,l152,794r-3,l140,794r-8,l132,794r-1,l126,794r-18,-1l94,792r,-1l93,791r-6,l68,791r-16,l52,791r-1,l50,791r-5,-2l41,788r,-1l41,786r,-5l41,777r,-1l41,773r1,-9l43,756r2,-1l45,750r,-16l45,721r,-1l45,713r,-26l45,668r,-1l45,664r1,-9l47,647r1,-1l46,645r-1,-1l45,643r-2,l42,643r-1,l41,643r,-2l41,640r,-1l40,639r-1,l36,639r-2,l34,639r-1,l30,639,19,638r-8,-1l11,635r-1,l9,635r-6,l,635r,l,634r,-1l,632r,-1l,628r,-2l,625r,-2l,614r,-6l,607r,-2l,598r,-4l,593r,-1l,591r,-1l1,590r1,l3,590r1,l8,590r2,l11,590r1,l18,590r4,l23,590r2,l32,590r5,l38,590r1,l40,590r1,l41,589r,-3l41,584r,-2l41,581r1,-5l43,573r2,-1l45,568r1,-13l47,544r1,-1l48,540r2,-12l51,520r1,-1l52,518r,-3l52,513r,-2l53,511r1,l55,511r1,l59,511r2,l62,511r4,l68,511r1,l71,511r6,l83,511r1,l85,511r1,l87,511r,l87,510r,-1l87,508r,-1l87,502r,-3l87,498r,-1l87,493r,-2l87,490r,l88,490r1,l90,490r1,l94,490r2,l97,490r2,l108,489r6,-1l115,487r4,l128,487r7,l136,487r2,-1l139,485r1,-1l141,484r3,l146,484r1,l150,480r2,-2l153,477r5,-2l160,474r1,-1l162,473r1,l164,473r,-2l164,470r,-1l168,468r2,-1l171,466r1,-1l178,460r3,-4l182,455r1,-1l188,449r3,-3l193,445r1,-1l195,443r1,-1l196,442r2,l199,442r1,l203,439r2,-1l206,437r1,l213,437r3,l217,437r,-1l217,435r,-1l219,433r1,-1l221,431r,-1l221,425r,-4l221,420r1,-3l227,406r4,-10l232,395r,-4l235,378r2,-10l238,367r,-1l240,361r1,-3l242,357r-2,1l235,359r-3,1l232,360r-1,l228,360r-8,l214,360r,l208,361r-14,1l182,363r,l176,365r-16,3l147,371r,l146,371r-1,l142,371r-2,l140,371r,-1l140,368r,-1l140,365r,-1l140,363r-1,-2l138,355r-2,-5l136,349r,-1l136,343r,-3l136,339r,-1l136,337r,-1l133,333r-1,-1l132,331r,-1l132,329r,-1l131,327r-3,-3l126,322r,-1l121,314r-2,-3l119,310r,-1l119,308r,-1l117,307r-1,l115,307r,l114,307r-1,l108,307r-3,l105,307r-1,l102,307r-9,l87,307r,l86,307r-2,l75,306r-6,-1l69,304r-1,l65,304r-3,l62,304r,-2l62,301r,-1l62,296r,-2l62,293r,-2l62,285r,-6l62,278r-1,-2l59,270r-1,-4l58,265r,-1l58,260r,-2l58,257r-1,l56,257r-1,l55,257r-2,-1l52,255r,-1l50,253r-3,-3l45,248r,-1l40,243r-2,-2l38,240r,-2l38,237r,-1l38,235r,-1l38,233r,-1l38,231r,-1l38,229r,-6l38,220r,-1l38,217r,-6l38,205r,-1l38,204r,-1l38,202r,-1l39,200r1,-1l41,198r4,-6l47,188r1,-1l49,185r5,-6l57,174r1,-2l60,169r1,-2l62,166r2,-2l65,163r1,-1l67,162r1,l69,162r6,-3l78,157r1,-2l84,153r2,-1l87,151r1,-1l89,149r1,-1l90,147r,-1l90,145r2,-2l93,142r1,-1l94,140r,-6l94,131r,-1l94,129r1,-5l96,121r1,-2l97,118r,-1l97,116r1,l102,116r2,l105,116r2,1l113,117r4,l119,117r1,l126,117r4,l131,116r1,l139,116r7,-1l149,114r1,l156,113r6,-1l164,111r6,-3l174,107r1,-1l177,104r4,-4l185,96r1,-1l187,94r7,-5l201,82r2,-1l206,79r5,-2l215,74r1,-1l221,71r6,-3l230,66r-2,l237,62r7,-3l245,58r5,-2l254,54r5,-4l261,48r2,-1l265,46r4,-3l274,40r3,-3l281,35r2,-1l286,30r4,-4l292,24r1,-2l294,21r2,-3l299,14r1,-2l299,14r2,-3l304,9r4,-5l309,3r2,l312,3r4,-1l325,2r2,-1l329,1r7,l343,1,344,r2,l352,r4,l357,r3,l366,r5,l372,r7,1l400,2r17,1l418,3r11,2l466,10r28,4l496,14r14,2l552,19r33,2l587,21r12,1l636,23r27,1l665,24r4,1l682,27r10,1l693,28r,l693,29r,1l693,32r,l693,33r,1l693,39r,3l693,42r,1l693,44r,3l693,50r,l693,50r4,1l710,52r10,1l721,53r8,l752,53r18,l771,53r10,1l814,55r25,1l841,56r12,2l892,61r31,2l925,63r4,1l944,65r12,1l957,66r5,l979,66r13,l993,66r1,l1003,66r33,l1061,66r2,l1065,66r19,l1150,66r51,l1204,66r2,l1227,66r66,l1345,66r3,l1353,66r17,l1383,66r1,l1385,66r8,l1420,65r21,-1l1443,63r1,l1458,63r44,-1l1536,61r2,-1l1539,60r15,-1l1602,56r37,-2l1641,53r7,l1672,53r18,l1691,53r2,l1699,52r4,-1l1704,50r-1,1l1702,52r-1,1l1701,53r,1l1701,55r,5l1701,63r,l1700,64r-2,5l1697,71r,l1696,72r-1,1l1694,74r,l1694,75r,1l1694,77r,l1693,77r-1,l1691,77r,l1690,77r-3,l1686,77r,l1685,78r-3,2l1680,81r,l1679,81r-1,l1675,81r-2,l1673,81r,l1672,82r-1,4l1670,88r,l1670,89r,1l1670,93r,2l1670,95r-2,2l1666,103r-1,3l1665,106r-1,1l1663,108r-1,1l1662,109r,l1661,109r-1,l1659,109r,l1658,110r-4,2l1652,113r,l1649,114r-5,1l1641,116r,l1639,117r-5,1l1630,119r,l1629,119r-1,l1627,119r,l1626,119r-1,l1620,119r-3,l1617,119r-5,2l1603,123r-7,1l1596,124r-2,l1589,124r-19,l1556,124r,l1550,125r-19,1l1517,127r,l1516,127r-1,l1510,127r-3,l1507,127r,l1507,128r,1l1507,130r,l1507,131r,1l1507,135r,2l1507,137r,2l1507,140r,5l1507,148r,l1507,148r-1,l1502,148r-2,l1500,148r-1,1l1495,150r-2,1l1493,151r-3,1l1481,154r-6,1l1475,155r-3,2l1464,158r-6,1l1458,159r-1,l1456,159r-3,l1451,159r,l1451,160r,1l1451,166r,3l1451,169r-1,2l1449,177r-1,3l1448,180r-2,3l1444,192r-1,6l1443,198r,1l1443,202r,10l1443,219r,l1443,220r,3l1443,225r,l1443,225r2,6l1446,233r2,l1448,234r,1l1448,238r,2l1448,240r1,4l1450,247r1,l1451,247r1,l1453,247r1,l1455,247r3,l1460,247r1,l1463,247r7,l1474,247r1,l1477,247r6,l1489,247r1,l1493,247r2,l1496,247r,1l1496,250r,6l1496,261r,l1496,263r,2l1496,272r,6l1496,278r,1l1496,283r2,11l1499,304r1,l1500,305r,2l1501,314r1,7l1504,321r1,3l1506,325r1,l1509,325r1,l1511,325r6,2l1520,328r2,l1525,330r2,1l1528,331r,l1528,331r2,4l1531,336r1,l1533,337r5,3l1542,342r1,l1546,347r2,2l1549,349r,1l1549,352r,1l1549,353r1,l1553,353r2,l1556,353r1,1l1561,356r2,1l1564,357r3,l1569,357r1,l1572,357r1,l1574,357r,1l1574,359r,5l1574,367r,l1574,368r,3l1574,377r,4l1574,381r,1l1574,386r1,15l1576,413r2,l1578,415r,10l1578,457r,26l1578,484r,1l1578,489r,13l1578,511r,l1578,513r,2l1578,516r,l1578,517r,1l1578,519r,l1576,520r-1,4l1574,526r,l1574,527r,4l1574,533r,l1574,533r-1,1l1571,536r-1,1l1570,537r-1,l1568,537r-1,l1567,537r-1,l1565,537r-3,l1560,537r,l1557,538r-5,1l1549,540r,l1549,540r,1l1549,542r,1l1549,543r-1,l1547,543r-1,l1546,543r-1,1l1544,549r-1,2l1543,551r-1,1l1537,553r-2,1l1535,554r,1l1535,557r,1l1535,558r-1,1l1533,560r-1,1l1532,561r,1l1532,563r,1l1532,564r,2l1532,567r,5l1532,575r,l1531,577r-2,5l1528,586r,l1528,587r,2l1528,590r,l1528,590r-1,l1524,590r-2,l1522,590r-2,1l1516,592r-2,1l1514,593r-1,1l1509,595r-2,1l1507,596r,l1506,596r-1,l1504,596r,l1502,597r-1,5l1500,604r,l1499,605r-1,1l1495,611r-2,3l1493,614r-1,1l1491,616r-3,6l1486,625r,l1486,626r,1l1486,628r,l1485,629r-4,2l1479,632r,l1478,633r-4,1l1472,635r,l1471,637r-1,1l1464,641r-3,2l1461,643r-1,1l1456,647r-2,2l1454,649r-1,l1452,649r-1,l1451,649r-1,l1449,649r-1,l1448,649r-2,1l1444,652r-1,1l1443,653r-1,l1441,653r-5,l1433,653r,l1430,655r-7,1l1419,657r,l1419,657r-1,1l1417,659r-1,1l1416,660r,1l1416,662r,3l1416,667r,l1415,669r-2,6l1412,678r,l1410,679r-1,1l1408,681r,l1408,681r-1,1l1403,684r-2,1l1401,685r-3,1l1391,687r-4,1l1387,688r-4,1l1371,691r-8,1l1363,692r-4,2l1347,697r-9,2l1338,699r-2,l1333,699r-2,l1331,699r,1l1331,701r,1l1331,702r,1l1331,704r,4l1331,710r,l1331,711r,1l1331,717r,3l1331,720r,1l1331,722r,6l1331,731r,l1331,732r,1l1331,734r,l1330,734r-5,l1308,734r-13,l1295,734r-1,l1287,734r-22,l1247,734r,l1245,735r-8,l1211,737r-20,1l1190,738r-6,1l1172,740r-10,1l1162,741r-1,1l1157,744r-2,1l1155,745r,l1155,746r,1l1155,750r,2l1155,752r,1l1155,754r,3l1155,759r,l1155,760r,4l1155,766r,l1155,766r-1,l1153,766r-2,l1151,766r-1,l1149,766r-3,l1144,766r,l1143,766r-2,l1132,766r-6,l1126,766r-1,l1123,766r-6,l1112,766r,l1111,766r-1,l1109,766r,l1109,767r,2l1109,770r,l1109,771r,1l1109,773r,l1109,774r,1l1109,778r,3l1109,781r,1l1109,785r,2l1109,787r,l1108,788r-4,2l1102,791r,l1101,791r-2,l1092,791r-4,l1088,791r-5,1l1070,793r-11,1l1059,794r-5,1l1039,797r-11,1l1028,798r-1,l1026,798r-4,l1020,798r,l1020,799r,2l1020,802r,l1020,803r,1l1020,805r,l1020,806r,1l1020,810r,2l1020,812r,1l1020,817r,2l1020,819r,1l1020,822r,1l1020,823r-1,l1018,823r-1,l1017,823r-1,l1015,823r-3,l1010,823r,l1007,824r-7,1l996,826r,l995,826r-2,l987,826r-5,l982,826r-1,l979,826r-1,l978,826r,1l978,828r,1l978,829r-1,l976,829r-1,l975,829r-1,1l973,833r-1,1l972,834r-1,1l969,836r-1,1l968,837r-2,1l963,839r-2,1l961,840r-1,l959,840r-3,l954,840r,l953,840r-2,l942,840r-6,l936,840r-4,1l922,843r-7,1l915,844r-1,l913,844r-2,l911,844r,1l911,846r,1l911,847r,l911,848r,1l911,855r,3l911,858r,1l911,860r,3l911,865r,l911,865r-2,1l904,867r-3,2l901,869r-1,l898,869r-9,l883,869r,l877,871r-16,3l848,876r,l842,877r-19,3l809,882r,l808,882r-3,l803,882r,l802,882r-2,l795,882r-3,l792,882r-1,l789,882r-7,l777,882r,l771,883r-16,3l742,887r,l741,887r-4,l722,887r-11,l711,887r-1,l708,887r-3,l703,887r,l703,888r,1l703,890r,l703,891r,1l703,893r,l703,894r,1l703,898r,2l703,900r,1l703,902r,4l703,908r,l703,909r,1l703,911r,l702,911r-1,l696,911r-3,l693,911r-4,1l682,913r-6,1l676,914r-1,l673,914r-7,l661,914r,l660,915r-3,2l655,918r,l653,919r-2,1l650,922r,l650,923r,1l650,925r,l650,926r,1l650,932r,3l650,935r,1l650,938r,9l650,953r,l649,956r-1,9l647,971r,l647,972r,1l647,975r,l646,976r-1,1l644,978r,l643,978r-2,l640,978r,l639,978r-3,l633,978r,l632,979r-4,2l626,982r,l626,982r-1,l623,982r-7,l612,982r,l611,982r-3,l596,982r-9,l587,982r-1,l578,982r-25,l534,982r,l533,982r-7,l503,982r-18,l485,982r-1,l482,982r-6,l471,982r,l466,980r-2,-1l464,978r-5,-1l457,976r,-1l452,973r-3,-1l449,971r,l448,971r-1,l446,971r,l445,971r-1,l441,971r-2,l439,971r-1,l435,971r-2,l433,971r-2,l429,971r-6,l418,971r,l418,971r-1,l416,971r-1,l415,971r,1l415,973r,2l415,975r-1,1l412,977r-1,1l411,978r-1,1l406,981r-2,1l404,982r-1,l402,982r-1,l401,982r-1,l399,982r-3,l393,982r,l390,983r-6,1l380,985r,l376,986r-6,1l365,988r,l364,988r-1,l362,988r,l360,982r-1,-3l359,978r,-1l359,971r,-3l359,967r-2,-2l355,959r-1,-5l354,953r-1,-2l350,943r-2,-7l348,935r-3,-1l344,933r,-1l342,931r-1,-1l341,929r-3,-2l337,926r,-1l334,924r-1,-1l333,922r,l333,922xe" fillcolor="#5f497a [2407]" strokecolor="white" strokeweight="1.7pt">
                  <v:fill r:id="rId36" o:title="" color2="#ccc0d9 [1303]" type="pattern"/>
                  <v:path arrowok="t" o:connecttype="custom" o:connectlocs="363852,1064289;263559,1048566;239069,1008655;193588,969954;59476,956650;52479,778866;0,764353;26822,713557;60642,620432;101459,602291;170264,585359;227407,535773;270557,477721;170264,448694;153937,397899;100293,371292;67639,310821;44315,266072;78135,195926;113121,142711;206416,125780;319537,48377;403502,0;807005,33864;910796,65309;1406427,79822;1970864,64099;1975529,93125;1947540,114895;1900893,143921;1757451,153596;1737626,183832;1682815,240674;1700308,298727;1746955,355569;1793603,411202;1835586,440229;1840251,624060;1819259,649458;1788938,676065;1772612,714767;1732961,755887;1690978,784913;1651328,806682;1558032,845384;1552201,887714;1346952,903436;1313132,926415;1293307,951813;1189516,968745;1180186,995352;1133539,1008655;1062401,1020750;1029747,1050985;865314,1072755;819833,1095734;759191,1112666;752194,1181602;683388,1187649;521288,1174346;482803,1180393;423328,1194906;393007,1118713" o:connectangles="0,0,0,0,0,0,0,0,0,0,0,0,0,0,0,0,0,0,0,0,0,0,0,0,0,0,0,0,0,0,0,0,0,0,0,0,0,0,0,0,0,0,0,0,0,0,0,0,0,0,0,0,0,0,0,0,0,0,0,0,0,0,0"/>
                </v:shape>
                <v:shape id="Freeform 34" o:spid="_x0000_s1042" style="position:absolute;left:25179;top:36224;width:10839;height:10943;visibility:visible;mso-wrap-style:square;v-text-anchor:top" coordsize="923,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1VZsIA&#10;AADbAAAADwAAAGRycy9kb3ducmV2LnhtbESPQYvCMBSE78L+h/AWvGmqsrJUo2hB8WqVZff2bJ5t&#10;tXkpTdS6v94IgsdhZr5hpvPWVOJKjSstKxj0IxDEmdUl5wr2u1XvG4TzyBory6TgTg7ms4/OFGNt&#10;b7yla+pzESDsYlRQeF/HUrqsIIOub2vi4B1tY9AH2eRSN3gLcFPJYRSNpcGSw0KBNSUFZef0YgIl&#10;GfyWf5fl8jC8r6tU/ic/J0qV6n62iwkIT61/h1/tjVbwNYLnl/AD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/VVmwgAAANsAAAAPAAAAAAAAAAAAAAAAAJgCAABkcnMvZG93&#10;bnJldi54bWxQSwUGAAAAAAQABAD1AAAAhwMAAAAA&#10;" path="m337,855r-1,l335,855r-1,l334,855r,1l334,858r,1l334,859r,1l334,862r,1l334,863r,1l334,867r,2l334,869r,1l334,871r,3l334,877r,l334,878r,1l334,880r,l333,880r-1,l329,880r-2,l327,880r-1,l323,880r-2,l321,880r-2,l317,880r-8,l303,880r,l301,880r-2,l291,880r-6,l285,880r-1,l280,880r-2,l278,880r1,-1l280,878r1,-1l281,876r,-6l281,867r,-1l281,862r1,-13l284,838r1,-1l285,836r,-8l287,796r1,-23l289,771r,-4l289,756r,-9l289,746r-1,l286,746r-1,l285,746r-1,l282,746r-5,l274,746r,l273,746r-3,l260,746r-7,l253,746r-1,l249,746r-12,l229,746r,l227,746r-1,l225,746r,l225,746r,-1l225,742r,-2l225,739r,-1l225,732r,-3l225,728r,-1l225,722r,-3l225,718r,-1l225,716r,-2l224,714r-2,l221,714r,l220,714r-3,l215,714r,l214,714r-1,l207,714r-3,l204,714r-1,l202,714r-5,l194,714r,l193,714r-3,l189,714r,l189,713r,-3l189,708r,-1l189,705r,-6l189,694r,-1l188,689r-3,-13l183,666r,-1l182,660r-2,-14l179,634r,-1l179,632r,-3l179,627r,-2l178,625r-3,l173,625r,l171,625r-1,l165,624r-3,-1l162,622r-1,l159,622r-7,-1l147,620r,-1l143,617r-2,-1l141,615r,l141,614r,-1l141,612r,-1l141,607r,-2l141,604r-1,-2l138,596r-1,-4l137,591r,-3l137,582r,-4l137,577r,-1l137,572r,-2l137,569r-1,l132,569r-2,l130,569r-5,-1l123,567r,-1l122,566r-1,l118,566r-3,l115,566r-4,-2l109,563r,-1l109,561r,-1l109,559r,-1l109,554r,-2l109,551r-1,-2l106,543r-1,-4l105,538r-1,-5l103,521r-1,-11l102,509r-1,-4l100,490,98,478r,-1l98,474r,-2l98,471r-3,-2l94,468r,-1l92,463r-1,-2l91,460r-2,-2l86,452r-2,-6l84,445r-1,-2l82,437r-1,-4l81,432r,-1l81,429r,-1l79,428r-1,l77,428r,l76,428r-2,l73,428r,l72,428r-1,l66,428r-3,l63,428r-2,l59,428r-6,l49,428r,l49,428r,-2l49,425r,-1l49,421r,-2l49,418r,-2l49,409r,-5l49,403r,-2l49,394r,-4l49,389r,-1l49,385r,-2l49,382r-1,l47,382r-1,l46,382r-1,l44,382r-4,l38,382r,l37,382r-1,l31,382r-3,l28,382r-1,l26,382r-6,l17,382r,l16,382r-1,l14,382r,l14,381r,-1l14,379r-1,-1l11,374r-1,-2l10,371,8,365,7,362r,-1l2,357,,355r,-1l,352r,-1l,350r,-2l,342r,-5l,336r,-3l,321r,-8l,312r,-4l,295,,284r,-1l,280,1,268r1,-8l3,259r,-1l3,255r,-2l3,251r1,l5,251r2,l11,250r2,-1l14,248r2,l22,246r5,-1l28,244r2,l38,243r7,-1l46,241r1,l48,241r1,l48,240r-1,-3l46,235r,-2l46,231r,-7l46,218r,-2l46,212r,-12l46,189r,-1l45,184,42,171,41,160r,-1l41,156r,-2l41,153r3,-2l45,150r1,-1l46,149r,-1l46,147r,-1l47,146r1,l49,146r1,l51,146r1,l53,146r3,l58,146r1,l61,146r7,-2l72,143r1,-1l75,142r7,l87,142r1,l89,140r1,-1l91,138r1,-1l93,136r1,-1l94,134r,-5l94,125r,-1l95,121r3,-9l101,104r1,-1l102,100r1,-10l104,83r1,-1l107,78r1,-2l109,75r,-2l109,72r,-1l112,71r2,l115,71r3,-1l126,67r6,-2l133,64r8,-2l164,55r18,-4l183,50r6,-1l208,44r16,-3l225,40r,l225,38r,-3l225,33r,-1l225,31r,-5l225,23r,-1l225,20r,-5l225,12r,-1l225,10r,-1l225,8r1,l232,7r3,-1l236,5r3,l249,5r7,l257,5r4,l274,5r10,l285,5r5,l307,5r12,l321,5r2,l329,2r4,-1l334,r1,4l336,5r1,l340,7r1,1l342,8r1,2l344,11r1,l345,11r1,3l347,15r1,l349,15r3,l354,15r1,l358,16r6,1l368,18r1,l371,20r7,4l383,26r1,l387,26r2,l390,26r2,2l393,29r2,l396,34r1,2l398,36r1,2l402,44r2,3l405,47r1,2l411,54r4,4l416,58r,1l416,62r,2l416,64r,1l416,66r,3l416,71r,l416,72r,3l416,81r,4l416,85r,1l416,90r1,13l418,114r1,l419,115r,4l420,134r1,12l422,146r,1l422,148r,3l422,153r,l422,153r2,l425,153r1,l429,153r3,l433,153r1,l439,153r3,l443,153r,l443,154r,1l443,156r,l443,157r,1l443,159r,l443,160r,1l445,167r1,3l447,170r,1l447,172r,5l447,180r,l448,184r2,1l451,185r,l451,186r,1l451,188r,l452,188r1,l454,188r,l455,188r5,l463,188r1,l466,188r7,l478,188r1,l484,188r16,l513,188r1,l518,188r15,l545,188r1,l547,188r3,l552,188r1,l554,188r1,l556,188r,l557,187r4,-3l563,182r1,-2l567,179r2,-1l570,177r,-1l570,175r,-1l570,174r,-1l570,170r,-2l570,167r2,-5l573,160r1,-1l574,156r,-2l574,153r1,l576,153r1,l580,153r6,-2l590,150r1,-1l595,149r13,-3l619,143r1,-1l624,141r13,-3l647,136r1,-1l651,135r3,l655,135r2,-1l658,133r1,-1l659,130r,-1l659,127r,l659,126r,-1l659,124r1,-4l661,118r1,-1l662,114r,-2l662,111r1,-3l664,107r1,-1l667,106r1,l669,106r4,l675,106r1,l678,106r8,l693,106r1,l695,107r3,2l700,111r1,l702,111r4,l710,111r1,l712,111r3,l717,111r1,l719,111r1,l721,111r1,l725,111r3,l729,109r4,2l737,111r1,l739,111r3,l744,109r2,l749,109r4,l754,109r4,-2l760,106r,-1l764,103r6,-1l772,102r3,-1l787,98r9,-2l797,95r5,l817,93r12,-2l830,90r,1l830,94r,1l831,95r,1l831,99r,1l831,100r,1l831,102r,1l831,103r,1l831,105r,6l831,114r,l831,115r,2l832,123r1,4l834,127r,l834,129r,4l834,146r,10l834,156r,2l834,166r1,26l836,215r2,1l838,219r,10l838,264r,29l839,294r,2l839,308r,41l839,381r,2l839,384r,6l839,410r,17l839,428r-1,5l838,444r,10l839,454r-1,3l838,465r,8l839,474r,2l840,478r2,4l844,487r1,1l844,490r,3l844,495r1,l847,495r3,l853,495r1,l855,495r4,l862,495r1,l870,497r5,1l876,498r3,l882,498r1,l886,498r3,l890,498r,2l890,503r1,l894,506r1,l895,507r,1l896,510r,2l897,513r,1l897,515r,5l897,524r1,l899,526r2,1l902,527r3,l907,527r1,l909,527r4,l915,527r1,l917,527r1,l919,527r1,l921,527r1,l922,528r,1l922,534r,6l923,541r-1,3l922,552r,7l922,559r,1l922,563r,4l923,567r-1,4l922,576r,4l922,580r-2,l919,580r-1,l916,580r,l915,580r-1,l913,580r-4,l908,580r-1,l904,580r-3,l901,580r-1,1l899,583r-1,3l898,586r-1,2l896,594r-1,5l895,599r-1,2l893,607r,6l893,614r-2,4l889,628r-1,7l888,635r-1,3l886,647r-1,6l885,653r-1,3l883,665r,10l884,676r-1,4l883,687r,5l883,692r,1l883,695r,9l883,710r,l883,712r,4l883,726r,9l883,736r,1l883,738r,6l883,750r1,l884,752r,1l884,759r,5l885,764r-1,6l884,773r,l883,774r-2,3l880,778r,l879,779r-4,1l870,781r,l866,782r-4,l862,782r-4,2l853,784r,l852,785r-3,4l847,791r,l846,793r-1,5l844,803r,l843,806r,4l842,813r,l840,817r-1,2l839,819r-3,1l833,821r-3,2l830,823r-1,l828,823r-3,l822,823r,l821,823r-1,l814,821r-4,l810,820r-1,l806,819r-10,-3l789,814r,-1l788,813r-1,l786,813r,l786,813r,-1l786,811r,-1l786,809r,-6l786,800r,-1l786,798r,-3l786,793r,-1l786,792r-1,l783,792r-2,l781,792r-1,l779,792r-1,l778,792r-1,l776,792r-5,l768,792r,l767,792r-2,l758,792r-4,l754,792r,l753,791r-2,-3l750,785r,-1l750,781r,-2l750,778r-1,-1l748,774r-1,-2l747,771r,l744,770r-1,-1l743,767r,l741,766r-3,-3l736,761r,-1l735,759r-1,-3l733,754r,-1l733,753r-1,l730,753r-1,l729,753r-1,l724,753r-2,l722,753r-1,l720,753r-5,l712,753r,l711,753r-1,l704,753r-3,l701,753r-1,l698,753r-1,l697,753r-1,l695,753r-1,l694,753r-1,1l692,756r-1,1l691,757r-3,1l683,759r-3,1l680,760r-3,1l670,762r-5,1l665,763r,l664,763r-1,l662,763r,l661,763r-1,l659,763r,l658,763r-1,l654,763r-3,l651,763r-1,l649,763r-3,l644,763r,l644,763r-4,-1l638,761r,-1l632,759r-2,-1l630,757r-5,-2l623,754r,-1l622,753r-1,l620,753r,l619,753r-1,l617,753r,l615,753r-2,l612,753r,l611,753r-1,l605,753r-3,l602,753r-1,l599,753r-7,l588,753r,l588,753r-2,1l581,756r-4,1l577,757r-3,1l566,759r-7,1l559,760r-3,1l550,762r-4,1l546,763r-1,1l540,766r-2,1l538,767r,2l538,770r,1l538,771r-1,l536,771r-1,l535,771r,1l535,773r,1l535,774r,1l535,776r,3l535,781r,l534,783r-1,6l532,792r,l532,792r-1,l530,792r-3,l525,792r,l524,792r-2,l517,792r-3,l514,792r-1,l510,792r-10,l493,792r,l492,792r-3,l479,792r-7,l472,792r-1,l470,792r-1,l469,792r-2,l465,792r-1,l464,792r,1l464,794r,3l464,799r,l464,800r,3l464,806r,l463,807r-1,4l461,813r,l461,813r,l460,814r-1,1l458,816r,l457,817r-2,2l454,820r,l453,821r-1,2l451,824r,l450,825r-2,1l447,827r,l447,828r,2l447,831r,l447,832r,2l447,841r,4l447,845r-1,2l444,852r-1,3l443,855r,l443,855r-1,l439,855r-2,l437,855r-1,l435,855r-3,l429,855r,l428,855r-1,l424,855r-2,l422,855r,l422,856r,2l422,861r,2l422,863r,1l422,867r,2l422,869r,1l422,872r,7l422,884r,l422,885r,2l422,894r,4l422,898r,1l422,900r,1l422,901r-1,l420,901r-1,l419,901r-1,l417,901r-1,l416,901r-1,l414,901r-4,l408,901r,l407,901r-1,l403,901r-2,l401,901r,l399,900r-1,-1l398,898r,-1l398,894r,-3l398,890r-1,-2l396,882r-1,-4l395,877r-2,-3l391,868r-1,-4l390,863r,-1l390,859r,-3l390,855r-1,l386,855r-2,l384,855r-1,l382,855r-3,l377,855r,l376,855r-3,l365,855r-6,l359,855r-1,l354,855r-9,l337,855r,l337,855xe" fillcolor="#ccc0d9 [1303]" strokecolor="white" strokeweight="1.7pt">
                  <v:path arrowok="t" o:connecttype="custom" o:connectlocs="392232,1065134;351130,1068777;337038,966757;295935,906031;264228,872025;227823,867167;210208,767576;165583,746929;155014,691062;126829,666771;104517,556250;77507,519814;57543,473663;30533,463946;0,427511;3523,307273;54020,285412;54020,179749;104517,170033;128004,88660;264228,40079;306504,6073;405150,13360;463867,35221;488528,87445;497923,185821;522584,202825;540199,228330;652937,228330;674075,187036;772720,161531;790335,128739;846704,134812;910119,122666;975882,127525;984103,278125;985277,575682;1032251,604831;1055738,638837;1082748,660699;1066307,704421;1041646,774863;1036948,893886;1021682,948540;985277,994691;924211,987404;914816,961899;879586,943682;856099,914533;814997,914533;773894,926678;731618,914533;690516,914533;631799,936394;622404,961899;550769,961899;540199,988619;524933,1012909;497923,1038414;495574,1090638;473262,1094282;457995,1039629;395755,1038414" o:connectangles="0,0,0,0,0,0,0,0,0,0,0,0,0,0,0,0,0,0,0,0,0,0,0,0,0,0,0,0,0,0,0,0,0,0,0,0,0,0,0,0,0,0,0,0,0,0,0,0,0,0,0,0,0,0,0,0,0,0,0,0,0,0,0"/>
                </v:shape>
              </v:group>
            </w:pict>
          </mc:Fallback>
        </mc:AlternateContent>
      </w:r>
    </w:p>
    <w:p w:rsidR="00E34E55" w:rsidRDefault="00E34E55" w:rsidP="005011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  <w:highlight w:val="yellow"/>
        </w:rPr>
      </w:pPr>
    </w:p>
    <w:p w:rsidR="00E34E55" w:rsidRDefault="00E34E55" w:rsidP="005011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  <w:highlight w:val="yellow"/>
        </w:rPr>
      </w:pPr>
    </w:p>
    <w:p w:rsidR="00E34E55" w:rsidRDefault="007C2B06" w:rsidP="005011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  <w:highlight w:val="yellow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A7AF339" wp14:editId="69D1B4C3">
                <wp:simplePos x="0" y="0"/>
                <wp:positionH relativeFrom="column">
                  <wp:posOffset>1286764</wp:posOffset>
                </wp:positionH>
                <wp:positionV relativeFrom="paragraph">
                  <wp:posOffset>4470</wp:posOffset>
                </wp:positionV>
                <wp:extent cx="3817825" cy="3036516"/>
                <wp:effectExtent l="0" t="0" r="0" b="0"/>
                <wp:wrapNone/>
                <wp:docPr id="61" name="Grupa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7825" cy="3036516"/>
                          <a:chOff x="471279" y="79384"/>
                          <a:chExt cx="3889342" cy="3381261"/>
                        </a:xfrm>
                      </wpg:grpSpPr>
                      <wps:wsp>
                        <wps:cNvPr id="6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413425" y="79384"/>
                            <a:ext cx="985660" cy="285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CB8" w:rsidRDefault="00AF3CB8" w:rsidP="000B7301">
                              <w:pPr>
                                <w:pStyle w:val="Normalny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Arial Unicode MS" w:cstheme="minorBidi"/>
                                  <w:b/>
                                  <w:bCs/>
                                  <w:color w:val="FFFFFF" w:themeColor="background1"/>
                                  <w:sz w:val="22"/>
                                  <w:szCs w:val="22"/>
                                </w:rPr>
                                <w:t>Północny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482863" y="1315182"/>
                            <a:ext cx="1071926" cy="263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CB8" w:rsidRDefault="00AF3CB8" w:rsidP="000B7301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color w:val="FFFFFF" w:themeColor="background1"/>
                                  <w:sz w:val="22"/>
                                  <w:szCs w:val="22"/>
                                </w:rPr>
                                <w:t>Centralny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454771" y="2273332"/>
                            <a:ext cx="905850" cy="338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CB8" w:rsidRDefault="00AF3CB8" w:rsidP="000B7301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sz w:val="22"/>
                                  <w:szCs w:val="22"/>
                                </w:rPr>
                                <w:t>Wschodni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71279" y="2456029"/>
                            <a:ext cx="1711574" cy="294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CB8" w:rsidRPr="000B7301" w:rsidRDefault="00AF3CB8" w:rsidP="000B7301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B7301">
                                <w:rPr>
                                  <w:rFonts w:eastAsia="Times New Roman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Południowo</w:t>
                              </w:r>
                              <w:r>
                                <w:rPr>
                                  <w:rFonts w:eastAsia="Times New Roman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- z</w:t>
                              </w:r>
                              <w:r w:rsidRPr="000B7301">
                                <w:rPr>
                                  <w:rFonts w:eastAsia="Times New Roman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achodni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873376" y="3161302"/>
                            <a:ext cx="909448" cy="299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CB8" w:rsidRDefault="00AF3CB8" w:rsidP="000B7301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</w:rPr>
                                <w:t>Południowy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100" o:spid="_x0000_s1026" style="position:absolute;left:0;text-align:left;margin-left:101.3pt;margin-top:.35pt;width:300.6pt;height:239.1pt;z-index:251693056;mso-width-relative:margin;mso-height-relative:margin" coordorigin="4712,793" coordsize="38893,33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27" type="#_x0000_t202" style="position:absolute;left:14134;top:793;width:9856;height:2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<v:textbox>
                    <w:txbxContent>
                      <w:p w:rsidR="00AF3CB8" w:rsidRDefault="00AF3CB8" w:rsidP="000B7301">
                        <w:pPr>
                          <w:pStyle w:val="NormalnyWeb"/>
                          <w:spacing w:before="0" w:beforeAutospacing="0" w:after="0" w:afterAutospacing="0"/>
                        </w:pPr>
                        <w:r>
                          <w:rPr>
                            <w:rFonts w:eastAsia="Arial Unicode MS" w:cstheme="minorBidi"/>
                            <w:b/>
                            <w:bCs/>
                            <w:color w:val="FFFFFF" w:themeColor="background1"/>
                            <w:sz w:val="22"/>
                            <w:szCs w:val="22"/>
                          </w:rPr>
                          <w:t>Północny</w:t>
                        </w:r>
                      </w:p>
                    </w:txbxContent>
                  </v:textbox>
                </v:shape>
                <v:shape id="Text Box 40" o:spid="_x0000_s1028" type="#_x0000_t202" style="position:absolute;left:24828;top:13151;width:10719;height:26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<v:textbox>
                    <w:txbxContent>
                      <w:p w:rsidR="00AF3CB8" w:rsidRDefault="00AF3CB8" w:rsidP="000B7301">
                        <w:pPr>
                          <w:pStyle w:val="NormalnyWeb"/>
                          <w:spacing w:before="0" w:beforeAutospacing="0" w:after="0" w:afterAutospacing="0" w:line="276" w:lineRule="auto"/>
                        </w:pPr>
                        <w:r>
                          <w:rPr>
                            <w:rFonts w:eastAsia="Times New Roman"/>
                            <w:b/>
                            <w:bCs/>
                            <w:color w:val="FFFFFF" w:themeColor="background1"/>
                            <w:sz w:val="22"/>
                            <w:szCs w:val="22"/>
                          </w:rPr>
                          <w:t>Centralny</w:t>
                        </w:r>
                      </w:p>
                    </w:txbxContent>
                  </v:textbox>
                </v:shape>
                <v:shape id="Text Box 41" o:spid="_x0000_s1029" type="#_x0000_t202" style="position:absolute;left:34547;top:22733;width:9059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gh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SMB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vaCHwgAAANsAAAAPAAAAAAAAAAAAAAAAAJgCAABkcnMvZG93&#10;bnJldi54bWxQSwUGAAAAAAQABAD1AAAAhwMAAAAA&#10;" filled="f" stroked="f">
                  <v:textbox>
                    <w:txbxContent>
                      <w:p w:rsidR="00AF3CB8" w:rsidRDefault="00AF3CB8" w:rsidP="000B7301">
                        <w:pPr>
                          <w:pStyle w:val="NormalnyWeb"/>
                          <w:spacing w:before="0" w:beforeAutospacing="0" w:after="0" w:afterAutospacing="0" w:line="276" w:lineRule="auto"/>
                        </w:pPr>
                        <w:r>
                          <w:rPr>
                            <w:rFonts w:eastAsia="Times New Roman"/>
                            <w:b/>
                            <w:bCs/>
                            <w:sz w:val="22"/>
                            <w:szCs w:val="22"/>
                          </w:rPr>
                          <w:t>Wschodni</w:t>
                        </w:r>
                      </w:p>
                    </w:txbxContent>
                  </v:textbox>
                </v:shape>
                <v:shape id="Text Box 45" o:spid="_x0000_s1030" type="#_x0000_t202" style="position:absolute;left:4712;top:24560;width:17116;height:29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    <v:textbox>
                    <w:txbxContent>
                      <w:p w:rsidR="00AF3CB8" w:rsidRPr="000B7301" w:rsidRDefault="00AF3CB8" w:rsidP="000B7301">
                        <w:pPr>
                          <w:pStyle w:val="NormalnyWeb"/>
                          <w:spacing w:before="0" w:beforeAutospacing="0" w:after="0" w:afterAutospacing="0" w:line="276" w:lineRule="auto"/>
                          <w:rPr>
                            <w:sz w:val="18"/>
                            <w:szCs w:val="18"/>
                          </w:rPr>
                        </w:pPr>
                        <w:r w:rsidRPr="000B7301">
                          <w:rPr>
                            <w:rFonts w:eastAsia="Times New Roman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Południowo</w:t>
                        </w:r>
                        <w:r>
                          <w:rPr>
                            <w:rFonts w:eastAsia="Times New Roman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 xml:space="preserve"> - z</w:t>
                        </w:r>
                        <w:r w:rsidRPr="000B7301">
                          <w:rPr>
                            <w:rFonts w:eastAsia="Times New Roman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achodni</w:t>
                        </w:r>
                      </w:p>
                    </w:txbxContent>
                  </v:textbox>
                </v:shape>
                <v:shape id="Text Box 49" o:spid="_x0000_s1031" type="#_x0000_t202" style="position:absolute;left:18733;top:31613;width:9095;height:29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  <v:textbox>
                    <w:txbxContent>
                      <w:p w:rsidR="00AF3CB8" w:rsidRDefault="00AF3CB8" w:rsidP="000B7301">
                        <w:pPr>
                          <w:pStyle w:val="NormalnyWeb"/>
                          <w:spacing w:before="0" w:beforeAutospacing="0" w:after="0" w:afterAutospacing="0" w:line="276" w:lineRule="auto"/>
                        </w:pPr>
                        <w:r>
                          <w:rPr>
                            <w:rFonts w:eastAsia="Times New Roman"/>
                            <w:b/>
                            <w:bCs/>
                            <w:color w:val="000000" w:themeColor="text1"/>
                            <w:sz w:val="22"/>
                            <w:szCs w:val="22"/>
                          </w:rPr>
                          <w:t>Południowy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B7301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9260A77" wp14:editId="636C3D5D">
                <wp:simplePos x="0" y="0"/>
                <wp:positionH relativeFrom="column">
                  <wp:posOffset>1224915</wp:posOffset>
                </wp:positionH>
                <wp:positionV relativeFrom="paragraph">
                  <wp:posOffset>74295</wp:posOffset>
                </wp:positionV>
                <wp:extent cx="3881755" cy="3713480"/>
                <wp:effectExtent l="0" t="0" r="0" b="0"/>
                <wp:wrapNone/>
                <wp:docPr id="54" name="Grupa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1755" cy="3713480"/>
                          <a:chOff x="124598" y="76934"/>
                          <a:chExt cx="4231721" cy="4687122"/>
                        </a:xfrm>
                      </wpg:grpSpPr>
                      <wpg:graphicFrame>
                        <wpg:cNvPr id="55" name="Wykres 55"/>
                        <wpg:cNvFrPr/>
                        <wpg:xfrm>
                          <a:off x="3143066" y="2698712"/>
                          <a:ext cx="1213253" cy="1253836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9"/>
                          </a:graphicData>
                        </a:graphic>
                      </wpg:graphicFrame>
                      <wpg:graphicFrame>
                        <wpg:cNvPr id="56" name="Wykres 56"/>
                        <wpg:cNvFrPr>
                          <a:graphicFrameLocks/>
                        </wpg:cNvFrPr>
                        <wpg:xfrm>
                          <a:off x="2183969" y="1439681"/>
                          <a:ext cx="1309955" cy="1381124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0"/>
                          </a:graphicData>
                        </a:graphic>
                      </wpg:graphicFrame>
                      <wpg:graphicFrame>
                        <wpg:cNvPr id="57" name="Wykres 57"/>
                        <wpg:cNvFrPr>
                          <a:graphicFrameLocks/>
                        </wpg:cNvFrPr>
                        <wpg:xfrm>
                          <a:off x="1378380" y="76934"/>
                          <a:ext cx="1309955" cy="1381124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1"/>
                          </a:graphicData>
                        </a:graphic>
                      </wpg:graphicFrame>
                      <wpg:graphicFrame>
                        <wpg:cNvPr id="58" name="Wykres 58"/>
                        <wpg:cNvFrPr>
                          <a:graphicFrameLocks/>
                        </wpg:cNvFrPr>
                        <wpg:xfrm>
                          <a:off x="124598" y="1145789"/>
                          <a:ext cx="1313419" cy="1324734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2"/>
                          </a:graphicData>
                        </a:graphic>
                      </wpg:graphicFrame>
                      <wpg:graphicFrame>
                        <wpg:cNvPr id="59" name="Wykres 59"/>
                        <wpg:cNvFrPr>
                          <a:graphicFrameLocks/>
                        </wpg:cNvFrPr>
                        <wpg:xfrm>
                          <a:off x="224405" y="2760999"/>
                          <a:ext cx="1313419" cy="1381124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3"/>
                          </a:graphicData>
                        </a:graphic>
                      </wpg:graphicFrame>
                      <wpg:graphicFrame>
                        <wpg:cNvPr id="60" name="Wykres 60"/>
                        <wpg:cNvFrPr>
                          <a:graphicFrameLocks/>
                        </wpg:cNvFrPr>
                        <wpg:xfrm>
                          <a:off x="1548053" y="3621057"/>
                          <a:ext cx="1259896" cy="1142999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4"/>
                          </a:graphicData>
                        </a:graphic>
                      </wpg:graphicFrame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98" o:spid="_x0000_s1026" style="position:absolute;margin-left:96.45pt;margin-top:5.85pt;width:305.65pt;height:292.4pt;z-index:251691008;mso-width-relative:margin;mso-height-relative:margin" coordorigin="1245,769" coordsize="42317,46871" o:gfxdata="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ykres 55" o:spid="_x0000_s1027" type="#_x0000_t75" style="position:absolute;left:32679;top:27776;width:9902;height:984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">
                  <v:imagedata r:id="rId46" o:title=""/>
                  <o:lock v:ext="edit" aspectratio="f"/>
                </v:shape>
                <v:shape id="Wykres 56" o:spid="_x0000_s1028" type="#_x0000_t75" style="position:absolute;left:23176;top:16388;width:10766;height:969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">
                  <v:imagedata r:id="rId47" o:title=""/>
                  <o:lock v:ext="edit" aspectratio="f"/>
                </v:shape>
                <v:shape id="Wykres 57" o:spid="_x0000_s1029" type="#_x0000_t75" style="position:absolute;left:15135;top:2769;width:10766;height:969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">
                  <v:imagedata r:id="rId48" o:title=""/>
                  <o:lock v:ext="edit" aspectratio="f"/>
                </v:shape>
                <v:shape id="Wykres 58" o:spid="_x0000_s1030" type="#_x0000_t75" style="position:absolute;left:2575;top:13388;width:10699;height:931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">
                  <v:imagedata r:id="rId49" o:title=""/>
                  <o:lock v:ext="edit" aspectratio="f"/>
                </v:shape>
                <v:shape id="Wykres 59" o:spid="_x0000_s1031" type="#_x0000_t75" style="position:absolute;left:3571;top:29623;width:10766;height:969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">
                  <v:imagedata r:id="rId50" o:title=""/>
                  <o:lock v:ext="edit" aspectratio="f"/>
                </v:shape>
                <v:shape id="Wykres 60" o:spid="_x0000_s1032" type="#_x0000_t75" style="position:absolute;left:16996;top:37932;width:9901;height:800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">
                  <v:imagedata r:id="rId51" o:title=""/>
                  <o:lock v:ext="edit" aspectratio="f"/>
                </v:shape>
              </v:group>
            </w:pict>
          </mc:Fallback>
        </mc:AlternateContent>
      </w:r>
    </w:p>
    <w:p w:rsidR="00E34E55" w:rsidRDefault="00E34E55" w:rsidP="005011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  <w:highlight w:val="yellow"/>
        </w:rPr>
      </w:pPr>
    </w:p>
    <w:p w:rsidR="00E34E55" w:rsidRDefault="00E34E55" w:rsidP="005011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  <w:highlight w:val="yellow"/>
        </w:rPr>
      </w:pPr>
    </w:p>
    <w:p w:rsidR="00E34E55" w:rsidRDefault="00E34E55" w:rsidP="005011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  <w:highlight w:val="yellow"/>
        </w:rPr>
      </w:pPr>
    </w:p>
    <w:p w:rsidR="00E34E55" w:rsidRDefault="00E34E55" w:rsidP="005011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  <w:highlight w:val="yellow"/>
        </w:rPr>
      </w:pPr>
    </w:p>
    <w:p w:rsidR="00E34E55" w:rsidRDefault="00E34E55" w:rsidP="005011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  <w:highlight w:val="yellow"/>
        </w:rPr>
      </w:pPr>
    </w:p>
    <w:p w:rsidR="00E34E55" w:rsidRDefault="00E27BD5" w:rsidP="005011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  <w:highlight w:val="yellow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4B271FA" wp14:editId="1CCB361A">
                <wp:simplePos x="0" y="0"/>
                <wp:positionH relativeFrom="column">
                  <wp:posOffset>982345</wp:posOffset>
                </wp:positionH>
                <wp:positionV relativeFrom="paragraph">
                  <wp:posOffset>106045</wp:posOffset>
                </wp:positionV>
                <wp:extent cx="1586865" cy="269875"/>
                <wp:effectExtent l="0" t="0" r="0" b="0"/>
                <wp:wrapNone/>
                <wp:docPr id="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686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CB8" w:rsidRDefault="00AF3CB8" w:rsidP="000B7301">
                            <w:pPr>
                              <w:pStyle w:val="NormalnyWeb"/>
                              <w:spacing w:before="0" w:beforeAutospacing="0" w:after="0" w:afterAutospacing="0" w:line="276" w:lineRule="auto"/>
                            </w:pPr>
                            <w:r w:rsidRPr="00E27BD5">
                              <w:rPr>
                                <w:rFonts w:eastAsia="Times New Roman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Północno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</w:rPr>
                              <w:t>- zachodni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" o:spid="_x0000_s1032" type="#_x0000_t202" style="position:absolute;left:0;text-align:left;margin-left:77.35pt;margin-top:8.35pt;width:124.95pt;height:21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g2YuAIAAME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" filled="f" stroked="f">
                <v:textbox>
                  <w:txbxContent>
                    <w:p w:rsidR="00AF3CB8" w:rsidRDefault="00AF3CB8" w:rsidP="000B7301">
                      <w:pPr>
                        <w:pStyle w:val="NormalnyWeb"/>
                        <w:spacing w:before="0" w:beforeAutospacing="0" w:after="0" w:afterAutospacing="0" w:line="276" w:lineRule="auto"/>
                      </w:pPr>
                      <w:r w:rsidRPr="00E27BD5">
                        <w:rPr>
                          <w:rFonts w:eastAsia="Times New Roman"/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Północno</w:t>
                      </w:r>
                      <w:r>
                        <w:rPr>
                          <w:rFonts w:eastAsia="Times New Roman"/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color w:val="FFFFFF" w:themeColor="background1"/>
                          <w:sz w:val="22"/>
                          <w:szCs w:val="22"/>
                        </w:rPr>
                        <w:t>- zachodni</w:t>
                      </w:r>
                    </w:p>
                  </w:txbxContent>
                </v:textbox>
              </v:shape>
            </w:pict>
          </mc:Fallback>
        </mc:AlternateContent>
      </w:r>
    </w:p>
    <w:p w:rsidR="00E34E55" w:rsidRDefault="00E34E55" w:rsidP="005011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  <w:highlight w:val="yellow"/>
        </w:rPr>
      </w:pPr>
    </w:p>
    <w:p w:rsidR="00E34E55" w:rsidRDefault="00E34E55" w:rsidP="005011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  <w:highlight w:val="yellow"/>
        </w:rPr>
      </w:pPr>
    </w:p>
    <w:p w:rsidR="00E34E55" w:rsidRPr="00694CCB" w:rsidRDefault="00E34E55" w:rsidP="005011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  <w:highlight w:val="yellow"/>
        </w:rPr>
      </w:pPr>
    </w:p>
    <w:p w:rsidR="00251EEB" w:rsidRPr="00694CCB" w:rsidRDefault="00251EEB" w:rsidP="0025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6"/>
          <w:szCs w:val="16"/>
          <w:highlight w:val="yellow"/>
          <w:lang w:eastAsia="pl-PL"/>
        </w:rPr>
      </w:pPr>
    </w:p>
    <w:p w:rsidR="00251EEB" w:rsidRPr="00694CCB" w:rsidRDefault="00251EEB" w:rsidP="0025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6"/>
          <w:szCs w:val="16"/>
          <w:highlight w:val="yellow"/>
          <w:lang w:eastAsia="pl-PL"/>
        </w:rPr>
      </w:pPr>
    </w:p>
    <w:p w:rsidR="00251EEB" w:rsidRPr="00694CCB" w:rsidRDefault="00251EEB" w:rsidP="0025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6"/>
          <w:szCs w:val="16"/>
          <w:highlight w:val="yellow"/>
          <w:lang w:eastAsia="pl-PL"/>
        </w:rPr>
      </w:pPr>
    </w:p>
    <w:p w:rsidR="00251EEB" w:rsidRPr="00694CCB" w:rsidRDefault="00251EEB" w:rsidP="0025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6"/>
          <w:szCs w:val="16"/>
          <w:highlight w:val="yellow"/>
          <w:lang w:eastAsia="pl-PL"/>
        </w:rPr>
      </w:pPr>
    </w:p>
    <w:p w:rsidR="00251EEB" w:rsidRPr="00694CCB" w:rsidRDefault="00251EEB" w:rsidP="0025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6"/>
          <w:szCs w:val="16"/>
          <w:highlight w:val="yellow"/>
          <w:lang w:eastAsia="pl-PL"/>
        </w:rPr>
      </w:pPr>
    </w:p>
    <w:p w:rsidR="00251EEB" w:rsidRPr="00694CCB" w:rsidRDefault="00251EEB" w:rsidP="0025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6"/>
          <w:szCs w:val="16"/>
          <w:highlight w:val="yellow"/>
          <w:lang w:eastAsia="pl-PL"/>
        </w:rPr>
      </w:pPr>
    </w:p>
    <w:p w:rsidR="00251EEB" w:rsidRPr="00694CCB" w:rsidRDefault="00251EEB" w:rsidP="0025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6"/>
          <w:szCs w:val="16"/>
          <w:highlight w:val="yellow"/>
          <w:lang w:eastAsia="pl-PL"/>
        </w:rPr>
      </w:pPr>
    </w:p>
    <w:p w:rsidR="00251EEB" w:rsidRPr="00694CCB" w:rsidRDefault="00251EEB" w:rsidP="0025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6"/>
          <w:szCs w:val="16"/>
          <w:highlight w:val="yellow"/>
          <w:lang w:eastAsia="pl-PL"/>
        </w:rPr>
      </w:pPr>
    </w:p>
    <w:p w:rsidR="00251EEB" w:rsidRPr="00694CCB" w:rsidRDefault="00251EEB" w:rsidP="0025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6"/>
          <w:szCs w:val="16"/>
          <w:highlight w:val="yellow"/>
          <w:lang w:eastAsia="pl-PL"/>
        </w:rPr>
      </w:pPr>
    </w:p>
    <w:p w:rsidR="00251EEB" w:rsidRPr="00694CCB" w:rsidRDefault="00251EEB" w:rsidP="0025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6"/>
          <w:szCs w:val="16"/>
          <w:highlight w:val="yellow"/>
          <w:lang w:eastAsia="pl-PL"/>
        </w:rPr>
      </w:pPr>
    </w:p>
    <w:p w:rsidR="00251EEB" w:rsidRPr="00694CCB" w:rsidRDefault="00251EEB" w:rsidP="0025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6"/>
          <w:szCs w:val="16"/>
          <w:highlight w:val="yellow"/>
          <w:lang w:eastAsia="pl-PL"/>
        </w:rPr>
      </w:pPr>
    </w:p>
    <w:p w:rsidR="00251EEB" w:rsidRPr="00694CCB" w:rsidRDefault="00251EEB" w:rsidP="0025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6"/>
          <w:szCs w:val="16"/>
          <w:highlight w:val="yellow"/>
          <w:lang w:eastAsia="pl-PL"/>
        </w:rPr>
      </w:pPr>
    </w:p>
    <w:p w:rsidR="00251EEB" w:rsidRPr="00694CCB" w:rsidRDefault="00251EEB" w:rsidP="0025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6"/>
          <w:szCs w:val="16"/>
          <w:highlight w:val="yellow"/>
          <w:lang w:eastAsia="pl-PL"/>
        </w:rPr>
      </w:pPr>
    </w:p>
    <w:p w:rsidR="00DD5616" w:rsidRDefault="00DD5616" w:rsidP="0025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6"/>
          <w:szCs w:val="16"/>
          <w:highlight w:val="yellow"/>
          <w:lang w:eastAsia="pl-PL"/>
        </w:rPr>
      </w:pPr>
    </w:p>
    <w:p w:rsidR="00E34E55" w:rsidRDefault="00E34E55" w:rsidP="0025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6"/>
          <w:szCs w:val="16"/>
          <w:highlight w:val="yellow"/>
          <w:lang w:eastAsia="pl-PL"/>
        </w:rPr>
      </w:pPr>
    </w:p>
    <w:p w:rsidR="00E34E55" w:rsidRPr="00694CCB" w:rsidRDefault="00E34E55" w:rsidP="0025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6"/>
          <w:szCs w:val="16"/>
          <w:highlight w:val="yellow"/>
          <w:lang w:eastAsia="pl-PL"/>
        </w:rPr>
      </w:pPr>
    </w:p>
    <w:p w:rsidR="00251EEB" w:rsidRDefault="00251EEB" w:rsidP="0025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6"/>
          <w:szCs w:val="16"/>
          <w:highlight w:val="yellow"/>
          <w:lang w:eastAsia="pl-PL"/>
        </w:rPr>
      </w:pPr>
    </w:p>
    <w:p w:rsidR="000B7301" w:rsidRDefault="000B7301" w:rsidP="0025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6"/>
          <w:szCs w:val="16"/>
          <w:highlight w:val="yellow"/>
          <w:lang w:eastAsia="pl-PL"/>
        </w:rPr>
      </w:pPr>
    </w:p>
    <w:p w:rsidR="000B7301" w:rsidRPr="00694CCB" w:rsidRDefault="000B7301" w:rsidP="0025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6"/>
          <w:szCs w:val="16"/>
          <w:highlight w:val="yellow"/>
          <w:lang w:eastAsia="pl-PL"/>
        </w:rPr>
      </w:pPr>
    </w:p>
    <w:p w:rsidR="00251EEB" w:rsidRPr="00694CCB" w:rsidRDefault="00251EEB" w:rsidP="0025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6"/>
          <w:szCs w:val="16"/>
          <w:highlight w:val="yellow"/>
          <w:lang w:eastAsia="pl-PL"/>
        </w:rPr>
      </w:pPr>
    </w:p>
    <w:p w:rsidR="00EE5109" w:rsidRDefault="00EE5109" w:rsidP="0025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6"/>
          <w:szCs w:val="16"/>
          <w:highlight w:val="yellow"/>
          <w:lang w:eastAsia="pl-PL"/>
        </w:rPr>
      </w:pPr>
    </w:p>
    <w:p w:rsidR="00EE5109" w:rsidRPr="00694CCB" w:rsidRDefault="00EE5109" w:rsidP="0025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6"/>
          <w:szCs w:val="16"/>
          <w:highlight w:val="yellow"/>
          <w:lang w:eastAsia="pl-PL"/>
        </w:rPr>
      </w:pPr>
    </w:p>
    <w:p w:rsidR="008E3FBC" w:rsidRPr="00700CFC" w:rsidRDefault="008E3FBC" w:rsidP="008E3FBC">
      <w:pPr>
        <w:widowControl w:val="0"/>
        <w:autoSpaceDE w:val="0"/>
        <w:autoSpaceDN w:val="0"/>
        <w:adjustRightInd w:val="0"/>
        <w:spacing w:after="0" w:line="240" w:lineRule="auto"/>
        <w:ind w:left="113" w:right="476"/>
        <w:jc w:val="both"/>
        <w:rPr>
          <w:rFonts w:ascii="Times New Roman" w:hAnsi="Times New Roman" w:cs="Times New Roman"/>
          <w:sz w:val="14"/>
          <w:szCs w:val="14"/>
        </w:rPr>
      </w:pPr>
      <w:r w:rsidRPr="00700CFC">
        <w:rPr>
          <w:rFonts w:ascii="Times New Roman" w:hAnsi="Times New Roman" w:cs="Times New Roman"/>
          <w:sz w:val="14"/>
          <w:szCs w:val="14"/>
        </w:rPr>
        <w:t xml:space="preserve">* Regiony Polski wg podziału </w:t>
      </w:r>
      <w:r w:rsidR="000B7301" w:rsidRPr="00700CFC">
        <w:rPr>
          <w:rFonts w:ascii="Times New Roman" w:hAnsi="Times New Roman" w:cs="Times New Roman"/>
          <w:sz w:val="14"/>
          <w:szCs w:val="14"/>
        </w:rPr>
        <w:t>Manpower</w:t>
      </w:r>
      <w:r w:rsidRPr="00700CFC">
        <w:rPr>
          <w:rFonts w:ascii="Times New Roman" w:hAnsi="Times New Roman" w:cs="Times New Roman"/>
          <w:sz w:val="14"/>
          <w:szCs w:val="14"/>
        </w:rPr>
        <w:t xml:space="preserve"> </w:t>
      </w:r>
      <w:r w:rsidR="00B4764E" w:rsidRPr="00700CFC">
        <w:rPr>
          <w:rFonts w:ascii="Times New Roman" w:hAnsi="Times New Roman" w:cs="Times New Roman"/>
          <w:b/>
          <w:sz w:val="14"/>
          <w:szCs w:val="14"/>
        </w:rPr>
        <w:t xml:space="preserve">1 – </w:t>
      </w:r>
      <w:r w:rsidRPr="00700CFC">
        <w:rPr>
          <w:rFonts w:ascii="Times New Roman" w:hAnsi="Times New Roman" w:cs="Times New Roman"/>
          <w:b/>
          <w:sz w:val="14"/>
          <w:szCs w:val="14"/>
        </w:rPr>
        <w:t>Centralny</w:t>
      </w:r>
      <w:r w:rsidRPr="00700CFC">
        <w:rPr>
          <w:rFonts w:ascii="Times New Roman" w:hAnsi="Times New Roman" w:cs="Times New Roman"/>
          <w:sz w:val="14"/>
          <w:szCs w:val="14"/>
        </w:rPr>
        <w:t xml:space="preserve"> (województwa łódzkie i mazowieckie), </w:t>
      </w:r>
      <w:r w:rsidR="00B4764E" w:rsidRPr="00700CFC">
        <w:rPr>
          <w:rFonts w:ascii="Times New Roman" w:hAnsi="Times New Roman" w:cs="Times New Roman"/>
          <w:b/>
          <w:sz w:val="14"/>
          <w:szCs w:val="14"/>
        </w:rPr>
        <w:t xml:space="preserve">2 – </w:t>
      </w:r>
      <w:r w:rsidRPr="00700CFC">
        <w:rPr>
          <w:rFonts w:ascii="Times New Roman" w:hAnsi="Times New Roman" w:cs="Times New Roman"/>
          <w:b/>
          <w:sz w:val="14"/>
          <w:szCs w:val="14"/>
        </w:rPr>
        <w:t>Południowo-Zachodni</w:t>
      </w:r>
      <w:r w:rsidRPr="00700CFC">
        <w:rPr>
          <w:rFonts w:ascii="Times New Roman" w:hAnsi="Times New Roman" w:cs="Times New Roman"/>
          <w:sz w:val="14"/>
          <w:szCs w:val="14"/>
        </w:rPr>
        <w:t xml:space="preserve">  (</w:t>
      </w:r>
      <w:r w:rsidR="005936C7" w:rsidRPr="00700CFC">
        <w:rPr>
          <w:rFonts w:ascii="Times New Roman" w:hAnsi="Times New Roman" w:cs="Times New Roman"/>
          <w:sz w:val="14"/>
          <w:szCs w:val="14"/>
        </w:rPr>
        <w:t>dolnośląskie i opolskie</w:t>
      </w:r>
      <w:r w:rsidRPr="00700CFC">
        <w:rPr>
          <w:rFonts w:ascii="Times New Roman" w:hAnsi="Times New Roman" w:cs="Times New Roman"/>
          <w:sz w:val="14"/>
          <w:szCs w:val="14"/>
        </w:rPr>
        <w:t xml:space="preserve">), </w:t>
      </w:r>
      <w:r w:rsidR="00B4764E" w:rsidRPr="00700CFC">
        <w:rPr>
          <w:rFonts w:ascii="Times New Roman" w:hAnsi="Times New Roman" w:cs="Times New Roman"/>
          <w:b/>
          <w:sz w:val="14"/>
          <w:szCs w:val="14"/>
        </w:rPr>
        <w:t>3 – Południowy</w:t>
      </w:r>
      <w:r w:rsidR="00B4764E" w:rsidRPr="00700CFC">
        <w:rPr>
          <w:rFonts w:ascii="Times New Roman" w:hAnsi="Times New Roman" w:cs="Times New Roman"/>
          <w:sz w:val="14"/>
          <w:szCs w:val="14"/>
        </w:rPr>
        <w:t xml:space="preserve"> (</w:t>
      </w:r>
      <w:r w:rsidR="005936C7" w:rsidRPr="00700CFC">
        <w:rPr>
          <w:rFonts w:ascii="Times New Roman" w:hAnsi="Times New Roman" w:cs="Times New Roman"/>
          <w:sz w:val="14"/>
          <w:szCs w:val="14"/>
        </w:rPr>
        <w:t>małopolskie i śląskie</w:t>
      </w:r>
      <w:r w:rsidR="00B4764E" w:rsidRPr="00700CFC">
        <w:rPr>
          <w:rFonts w:ascii="Times New Roman" w:hAnsi="Times New Roman" w:cs="Times New Roman"/>
          <w:sz w:val="14"/>
          <w:szCs w:val="14"/>
        </w:rPr>
        <w:t xml:space="preserve">), </w:t>
      </w:r>
      <w:r w:rsidR="00B4764E" w:rsidRPr="00700CFC">
        <w:rPr>
          <w:rFonts w:ascii="Times New Roman" w:hAnsi="Times New Roman" w:cs="Times New Roman"/>
          <w:b/>
          <w:sz w:val="14"/>
          <w:szCs w:val="14"/>
        </w:rPr>
        <w:t xml:space="preserve">4 – </w:t>
      </w:r>
      <w:r w:rsidRPr="00700CFC">
        <w:rPr>
          <w:rFonts w:ascii="Times New Roman" w:hAnsi="Times New Roman" w:cs="Times New Roman"/>
          <w:b/>
          <w:sz w:val="14"/>
          <w:szCs w:val="14"/>
        </w:rPr>
        <w:t>Północn</w:t>
      </w:r>
      <w:r w:rsidR="00B4764E" w:rsidRPr="00700CFC">
        <w:rPr>
          <w:rFonts w:ascii="Times New Roman" w:hAnsi="Times New Roman" w:cs="Times New Roman"/>
          <w:b/>
          <w:sz w:val="14"/>
          <w:szCs w:val="14"/>
        </w:rPr>
        <w:t>o-Zachodni</w:t>
      </w:r>
      <w:r w:rsidRPr="00700CFC">
        <w:rPr>
          <w:rFonts w:ascii="Times New Roman" w:hAnsi="Times New Roman" w:cs="Times New Roman"/>
          <w:sz w:val="14"/>
          <w:szCs w:val="14"/>
        </w:rPr>
        <w:t xml:space="preserve"> (</w:t>
      </w:r>
      <w:r w:rsidR="000A6BB8" w:rsidRPr="00700CFC">
        <w:rPr>
          <w:rFonts w:ascii="Times New Roman" w:hAnsi="Times New Roman" w:cs="Times New Roman"/>
          <w:sz w:val="14"/>
          <w:szCs w:val="14"/>
        </w:rPr>
        <w:t>wielkopolskie, zachodniopomorskie i lubuskie</w:t>
      </w:r>
      <w:r w:rsidRPr="00700CFC">
        <w:rPr>
          <w:rFonts w:ascii="Times New Roman" w:hAnsi="Times New Roman" w:cs="Times New Roman"/>
          <w:sz w:val="14"/>
          <w:szCs w:val="14"/>
        </w:rPr>
        <w:t xml:space="preserve">), </w:t>
      </w:r>
      <w:r w:rsidR="00B4764E" w:rsidRPr="00700CFC">
        <w:rPr>
          <w:rFonts w:ascii="Times New Roman" w:hAnsi="Times New Roman" w:cs="Times New Roman"/>
          <w:b/>
          <w:sz w:val="14"/>
          <w:szCs w:val="14"/>
        </w:rPr>
        <w:t>5 – Północny</w:t>
      </w:r>
      <w:r w:rsidR="00B4764E" w:rsidRPr="00700CFC">
        <w:rPr>
          <w:rFonts w:ascii="Times New Roman" w:hAnsi="Times New Roman" w:cs="Times New Roman"/>
          <w:sz w:val="14"/>
          <w:szCs w:val="14"/>
        </w:rPr>
        <w:t xml:space="preserve"> (</w:t>
      </w:r>
      <w:r w:rsidR="000A6BB8" w:rsidRPr="00700CFC">
        <w:rPr>
          <w:rFonts w:ascii="Times New Roman" w:hAnsi="Times New Roman" w:cs="Times New Roman"/>
          <w:sz w:val="14"/>
          <w:szCs w:val="14"/>
        </w:rPr>
        <w:t>kujawsko-pomorskie, warmińsko-mazurskie i pomorskie</w:t>
      </w:r>
      <w:r w:rsidR="00B4764E" w:rsidRPr="00700CFC">
        <w:rPr>
          <w:rFonts w:ascii="Times New Roman" w:hAnsi="Times New Roman" w:cs="Times New Roman"/>
          <w:sz w:val="14"/>
          <w:szCs w:val="14"/>
        </w:rPr>
        <w:t xml:space="preserve">), </w:t>
      </w:r>
      <w:r w:rsidR="00B4764E" w:rsidRPr="00700CFC">
        <w:rPr>
          <w:rFonts w:ascii="Times New Roman" w:hAnsi="Times New Roman" w:cs="Times New Roman"/>
          <w:b/>
          <w:sz w:val="14"/>
          <w:szCs w:val="14"/>
        </w:rPr>
        <w:t xml:space="preserve">6 – </w:t>
      </w:r>
      <w:r w:rsidRPr="00700CFC">
        <w:rPr>
          <w:rFonts w:ascii="Times New Roman" w:hAnsi="Times New Roman" w:cs="Times New Roman"/>
          <w:b/>
          <w:sz w:val="14"/>
          <w:szCs w:val="14"/>
        </w:rPr>
        <w:t>Wschodni</w:t>
      </w:r>
      <w:r w:rsidRPr="00700CFC">
        <w:rPr>
          <w:rFonts w:ascii="Times New Roman" w:hAnsi="Times New Roman" w:cs="Times New Roman"/>
          <w:sz w:val="14"/>
          <w:szCs w:val="14"/>
        </w:rPr>
        <w:t xml:space="preserve"> (lubelskie, podkarpackie, świętokrzyskie i podlaskie).</w:t>
      </w:r>
      <w:r w:rsidR="005B4ED5">
        <w:rPr>
          <w:rFonts w:ascii="Times New Roman" w:hAnsi="Times New Roman" w:cs="Times New Roman"/>
          <w:sz w:val="14"/>
          <w:szCs w:val="14"/>
        </w:rPr>
        <w:t xml:space="preserve"> Pierwsza od lewej wartość – netto tj. bez korekty sezonowej, druga – skorygowana sezonowo.</w:t>
      </w:r>
    </w:p>
    <w:p w:rsidR="00AD3644" w:rsidRDefault="00CE7232" w:rsidP="003147C6">
      <w:pPr>
        <w:widowControl w:val="0"/>
        <w:autoSpaceDE w:val="0"/>
        <w:autoSpaceDN w:val="0"/>
        <w:adjustRightInd w:val="0"/>
        <w:spacing w:after="0" w:line="360" w:lineRule="auto"/>
        <w:ind w:left="116" w:right="479" w:firstLine="708"/>
        <w:jc w:val="both"/>
        <w:rPr>
          <w:rFonts w:ascii="Times New Roman" w:hAnsi="Times New Roman" w:cs="Times New Roman"/>
        </w:rPr>
      </w:pPr>
      <w:r w:rsidRPr="00A46B53">
        <w:rPr>
          <w:rFonts w:ascii="Times New Roman" w:hAnsi="Times New Roman" w:cs="Times New Roman"/>
          <w:b/>
          <w:position w:val="1"/>
        </w:rPr>
        <w:lastRenderedPageBreak/>
        <w:t>Sytuacja w działach gospodarki narodowej</w:t>
      </w:r>
      <w:r w:rsidR="00F14F13" w:rsidRPr="00A46B53">
        <w:rPr>
          <w:rFonts w:ascii="Times New Roman" w:hAnsi="Times New Roman" w:cs="Times New Roman"/>
          <w:position w:val="1"/>
        </w:rPr>
        <w:t xml:space="preserve">. </w:t>
      </w:r>
      <w:r w:rsidR="000703D2" w:rsidRPr="00A46B53">
        <w:rPr>
          <w:rFonts w:ascii="Times New Roman" w:hAnsi="Times New Roman" w:cs="Times New Roman"/>
          <w:position w:val="1"/>
        </w:rPr>
        <w:t xml:space="preserve">Prognoza zatrudnienia </w:t>
      </w:r>
      <w:r w:rsidR="005C7072" w:rsidRPr="00A46B53">
        <w:rPr>
          <w:rFonts w:ascii="Times New Roman" w:hAnsi="Times New Roman" w:cs="Times New Roman"/>
          <w:position w:val="1"/>
        </w:rPr>
        <w:t xml:space="preserve">po korekcie sezonowej </w:t>
      </w:r>
      <w:r w:rsidR="000703D2" w:rsidRPr="00A46B53">
        <w:rPr>
          <w:rFonts w:ascii="Times New Roman" w:hAnsi="Times New Roman" w:cs="Times New Roman"/>
          <w:position w:val="1"/>
        </w:rPr>
        <w:t xml:space="preserve">dla </w:t>
      </w:r>
      <w:r w:rsidR="004C3F11" w:rsidRPr="00A46B53">
        <w:rPr>
          <w:rFonts w:ascii="Times New Roman" w:hAnsi="Times New Roman" w:cs="Times New Roman"/>
          <w:position w:val="1"/>
        </w:rPr>
        <w:t>kraju</w:t>
      </w:r>
      <w:r w:rsidR="00221176" w:rsidRPr="00A46B53">
        <w:rPr>
          <w:rFonts w:ascii="Times New Roman" w:hAnsi="Times New Roman" w:cs="Times New Roman"/>
          <w:position w:val="1"/>
        </w:rPr>
        <w:t xml:space="preserve"> </w:t>
      </w:r>
      <w:r w:rsidR="00582941" w:rsidRPr="00A46B53">
        <w:rPr>
          <w:rFonts w:ascii="Times New Roman" w:hAnsi="Times New Roman" w:cs="Times New Roman"/>
          <w:position w:val="1"/>
        </w:rPr>
        <w:t xml:space="preserve">(II kw. ’18) </w:t>
      </w:r>
      <w:r w:rsidR="000703D2" w:rsidRPr="00A46B53">
        <w:rPr>
          <w:rFonts w:ascii="Times New Roman" w:hAnsi="Times New Roman" w:cs="Times New Roman"/>
          <w:position w:val="1"/>
        </w:rPr>
        <w:t xml:space="preserve">jest dodatnia </w:t>
      </w:r>
      <w:r w:rsidR="00DC6921" w:rsidRPr="00A46B53">
        <w:rPr>
          <w:rFonts w:ascii="Times New Roman" w:hAnsi="Times New Roman" w:cs="Times New Roman"/>
          <w:position w:val="1"/>
        </w:rPr>
        <w:t xml:space="preserve">dla wszystkich </w:t>
      </w:r>
      <w:r w:rsidR="000703D2" w:rsidRPr="00A46B53">
        <w:rPr>
          <w:rFonts w:ascii="Times New Roman" w:hAnsi="Times New Roman" w:cs="Times New Roman"/>
          <w:position w:val="1"/>
        </w:rPr>
        <w:t xml:space="preserve">badanych </w:t>
      </w:r>
      <w:r w:rsidR="000703D2" w:rsidRPr="00A46B53">
        <w:rPr>
          <w:rFonts w:ascii="Times New Roman" w:hAnsi="Times New Roman" w:cs="Times New Roman"/>
        </w:rPr>
        <w:t>sektorów gospodarki narodowej</w:t>
      </w:r>
      <w:r w:rsidR="00F42259" w:rsidRPr="00A46B53">
        <w:rPr>
          <w:rFonts w:ascii="Times New Roman" w:hAnsi="Times New Roman" w:cs="Times New Roman"/>
        </w:rPr>
        <w:t xml:space="preserve"> (wykres </w:t>
      </w:r>
      <w:r w:rsidR="00582941" w:rsidRPr="00A46B53">
        <w:rPr>
          <w:rFonts w:ascii="Times New Roman" w:hAnsi="Times New Roman" w:cs="Times New Roman"/>
        </w:rPr>
        <w:t>10</w:t>
      </w:r>
      <w:r w:rsidR="00F42259" w:rsidRPr="00A46B53">
        <w:rPr>
          <w:rFonts w:ascii="Times New Roman" w:hAnsi="Times New Roman" w:cs="Times New Roman"/>
        </w:rPr>
        <w:t>)</w:t>
      </w:r>
      <w:r w:rsidR="000703D2" w:rsidRPr="00A46B53">
        <w:rPr>
          <w:rFonts w:ascii="Times New Roman" w:hAnsi="Times New Roman" w:cs="Times New Roman"/>
        </w:rPr>
        <w:t xml:space="preserve">. </w:t>
      </w:r>
      <w:r w:rsidR="00B74E92" w:rsidRPr="00A46B53">
        <w:rPr>
          <w:rFonts w:ascii="Times New Roman" w:hAnsi="Times New Roman" w:cs="Times New Roman"/>
        </w:rPr>
        <w:t>Najwyższ</w:t>
      </w:r>
      <w:r w:rsidR="00DC6921" w:rsidRPr="00A46B53">
        <w:rPr>
          <w:rFonts w:ascii="Times New Roman" w:hAnsi="Times New Roman" w:cs="Times New Roman"/>
        </w:rPr>
        <w:t>y</w:t>
      </w:r>
      <w:r w:rsidR="00B74E92" w:rsidRPr="00A46B53">
        <w:rPr>
          <w:rFonts w:ascii="Times New Roman" w:hAnsi="Times New Roman" w:cs="Times New Roman"/>
        </w:rPr>
        <w:t xml:space="preserve"> </w:t>
      </w:r>
      <w:r w:rsidR="00582941" w:rsidRPr="00A46B53">
        <w:rPr>
          <w:rFonts w:ascii="Times New Roman" w:hAnsi="Times New Roman" w:cs="Times New Roman"/>
        </w:rPr>
        <w:t>wzrost</w:t>
      </w:r>
      <w:r w:rsidR="004C3F11" w:rsidRPr="00A46B53">
        <w:rPr>
          <w:rFonts w:ascii="Times New Roman" w:hAnsi="Times New Roman" w:cs="Times New Roman"/>
        </w:rPr>
        <w:t xml:space="preserve"> zatrudnienia </w:t>
      </w:r>
      <w:r w:rsidR="00B74E92" w:rsidRPr="00A46B53">
        <w:rPr>
          <w:rFonts w:ascii="Times New Roman" w:hAnsi="Times New Roman" w:cs="Times New Roman"/>
        </w:rPr>
        <w:t>odnotowano dla</w:t>
      </w:r>
      <w:r w:rsidR="005C7072" w:rsidRPr="00A46B53">
        <w:rPr>
          <w:rFonts w:ascii="Times New Roman" w:hAnsi="Times New Roman" w:cs="Times New Roman"/>
        </w:rPr>
        <w:t xml:space="preserve"> </w:t>
      </w:r>
      <w:r w:rsidR="003147C6" w:rsidRPr="00A46B53">
        <w:rPr>
          <w:rFonts w:ascii="Times New Roman" w:hAnsi="Times New Roman" w:cs="Times New Roman"/>
        </w:rPr>
        <w:t>produkcji przemysłowej</w:t>
      </w:r>
      <w:r w:rsidR="005C7072" w:rsidRPr="00A46B53">
        <w:rPr>
          <w:rFonts w:ascii="Times New Roman" w:hAnsi="Times New Roman" w:cs="Times New Roman"/>
        </w:rPr>
        <w:t xml:space="preserve"> (+</w:t>
      </w:r>
      <w:r w:rsidR="003147C6" w:rsidRPr="00A46B53">
        <w:rPr>
          <w:rFonts w:ascii="Times New Roman" w:hAnsi="Times New Roman" w:cs="Times New Roman"/>
        </w:rPr>
        <w:t>26</w:t>
      </w:r>
      <w:r w:rsidR="005C7072" w:rsidRPr="00A46B53">
        <w:rPr>
          <w:rFonts w:ascii="Times New Roman" w:hAnsi="Times New Roman" w:cs="Times New Roman"/>
        </w:rPr>
        <w:t>)</w:t>
      </w:r>
      <w:r w:rsidR="005C7072" w:rsidRPr="00A46B53">
        <w:rPr>
          <w:rFonts w:ascii="Times New Roman" w:hAnsi="Times New Roman" w:cs="Times New Roman"/>
          <w:position w:val="1"/>
        </w:rPr>
        <w:t xml:space="preserve">, </w:t>
      </w:r>
      <w:r w:rsidR="003147C6" w:rsidRPr="00A46B53">
        <w:rPr>
          <w:rFonts w:ascii="Times New Roman" w:hAnsi="Times New Roman" w:cs="Times New Roman"/>
          <w:position w:val="1"/>
        </w:rPr>
        <w:t xml:space="preserve">restauracji i hoteli (+14 %), budownictwa (+13,0 %) </w:t>
      </w:r>
      <w:r w:rsidR="005A322A">
        <w:rPr>
          <w:rFonts w:ascii="Times New Roman" w:hAnsi="Times New Roman" w:cs="Times New Roman"/>
          <w:position w:val="1"/>
        </w:rPr>
        <w:t xml:space="preserve">i w </w:t>
      </w:r>
      <w:r w:rsidR="003147C6" w:rsidRPr="00A46B53">
        <w:rPr>
          <w:rFonts w:ascii="Times New Roman" w:hAnsi="Times New Roman" w:cs="Times New Roman"/>
          <w:position w:val="1"/>
        </w:rPr>
        <w:t>transporcie, magazynowaniu i komunikacji (+11,0 %). Na w</w:t>
      </w:r>
      <w:r w:rsidR="00D81783" w:rsidRPr="00A46B53">
        <w:rPr>
          <w:rFonts w:ascii="Times New Roman" w:hAnsi="Times New Roman" w:cs="Times New Roman"/>
        </w:rPr>
        <w:t>zrost</w:t>
      </w:r>
      <w:r w:rsidR="003147C6" w:rsidRPr="00A46B53">
        <w:rPr>
          <w:rFonts w:ascii="Times New Roman" w:hAnsi="Times New Roman" w:cs="Times New Roman"/>
        </w:rPr>
        <w:t>y</w:t>
      </w:r>
      <w:r w:rsidR="00D81783" w:rsidRPr="00A46B53">
        <w:rPr>
          <w:rFonts w:ascii="Times New Roman" w:hAnsi="Times New Roman" w:cs="Times New Roman"/>
        </w:rPr>
        <w:t xml:space="preserve"> mogą liczyć </w:t>
      </w:r>
      <w:r w:rsidR="003147C6" w:rsidRPr="00A46B53">
        <w:rPr>
          <w:rFonts w:ascii="Times New Roman" w:hAnsi="Times New Roman" w:cs="Times New Roman"/>
        </w:rPr>
        <w:t>finanse i usługi biznesowe (+10,0%), górnictwo i kopalnictwo (8,0%), handel hurtowy i detaliczny (</w:t>
      </w:r>
      <w:r w:rsidR="00AD3644" w:rsidRPr="00A46B53">
        <w:rPr>
          <w:rFonts w:ascii="Times New Roman" w:hAnsi="Times New Roman" w:cs="Times New Roman"/>
        </w:rPr>
        <w:t>+</w:t>
      </w:r>
      <w:r w:rsidR="003147C6" w:rsidRPr="00A46B53">
        <w:rPr>
          <w:rFonts w:ascii="Times New Roman" w:hAnsi="Times New Roman" w:cs="Times New Roman"/>
        </w:rPr>
        <w:t>8,0%). Wzrosty są prognozowane również dla rolnictwa (łowiectwa, leśnictwa i rybołówstwa) (</w:t>
      </w:r>
      <w:r w:rsidR="00AD3644" w:rsidRPr="00A46B53">
        <w:rPr>
          <w:rFonts w:ascii="Times New Roman" w:hAnsi="Times New Roman" w:cs="Times New Roman"/>
        </w:rPr>
        <w:t>+</w:t>
      </w:r>
      <w:r w:rsidR="003147C6" w:rsidRPr="00A46B53">
        <w:rPr>
          <w:rFonts w:ascii="Times New Roman" w:hAnsi="Times New Roman" w:cs="Times New Roman"/>
        </w:rPr>
        <w:t>6,0%) elektryczności, gazu i wodociągów (</w:t>
      </w:r>
      <w:r w:rsidR="00AD3644" w:rsidRPr="00A46B53">
        <w:rPr>
          <w:rFonts w:ascii="Times New Roman" w:hAnsi="Times New Roman" w:cs="Times New Roman"/>
        </w:rPr>
        <w:t>+</w:t>
      </w:r>
      <w:r w:rsidR="003147C6" w:rsidRPr="00A46B53">
        <w:rPr>
          <w:rFonts w:ascii="Times New Roman" w:hAnsi="Times New Roman" w:cs="Times New Roman"/>
        </w:rPr>
        <w:t>6,0%), sektora publicznego i pomocy społecznej (</w:t>
      </w:r>
      <w:r w:rsidR="00AD3644" w:rsidRPr="00A46B53">
        <w:rPr>
          <w:rFonts w:ascii="Times New Roman" w:hAnsi="Times New Roman" w:cs="Times New Roman"/>
        </w:rPr>
        <w:t>+</w:t>
      </w:r>
      <w:r w:rsidR="003147C6" w:rsidRPr="00A46B53">
        <w:rPr>
          <w:rFonts w:ascii="Times New Roman" w:hAnsi="Times New Roman" w:cs="Times New Roman"/>
        </w:rPr>
        <w:t>6,0%).</w:t>
      </w:r>
    </w:p>
    <w:p w:rsidR="00B74E92" w:rsidRPr="00582941" w:rsidRDefault="00E07102" w:rsidP="003F256F">
      <w:pPr>
        <w:widowControl w:val="0"/>
        <w:autoSpaceDE w:val="0"/>
        <w:autoSpaceDN w:val="0"/>
        <w:adjustRightInd w:val="0"/>
        <w:spacing w:after="0" w:line="360" w:lineRule="auto"/>
        <w:ind w:left="116" w:right="479" w:firstLine="708"/>
        <w:jc w:val="center"/>
        <w:rPr>
          <w:rFonts w:ascii="Times New Roman" w:hAnsi="Times New Roman" w:cs="Times New Roman"/>
          <w:sz w:val="16"/>
          <w:szCs w:val="16"/>
        </w:rPr>
      </w:pPr>
      <w:r w:rsidRPr="00E07102">
        <w:rPr>
          <w:noProof/>
          <w:lang w:eastAsia="pl-PL"/>
        </w:rPr>
        <w:drawing>
          <wp:anchor distT="0" distB="0" distL="114300" distR="114300" simplePos="0" relativeHeight="251705344" behindDoc="1" locked="0" layoutInCell="1" allowOverlap="1" wp14:anchorId="016846C4" wp14:editId="186F6E79">
            <wp:simplePos x="0" y="0"/>
            <wp:positionH relativeFrom="column">
              <wp:posOffset>678815</wp:posOffset>
            </wp:positionH>
            <wp:positionV relativeFrom="paragraph">
              <wp:posOffset>128270</wp:posOffset>
            </wp:positionV>
            <wp:extent cx="4242435" cy="2115185"/>
            <wp:effectExtent l="0" t="0" r="0" b="0"/>
            <wp:wrapTight wrapText="bothSides">
              <wp:wrapPolygon edited="0">
                <wp:start x="291" y="0"/>
                <wp:lineTo x="291" y="1751"/>
                <wp:lineTo x="5141" y="3113"/>
                <wp:lineTo x="10378" y="3113"/>
                <wp:lineTo x="9505" y="5252"/>
                <wp:lineTo x="9505" y="6225"/>
                <wp:lineTo x="5529" y="6809"/>
                <wp:lineTo x="4656" y="7392"/>
                <wp:lineTo x="4656" y="9338"/>
                <wp:lineTo x="2231" y="9532"/>
                <wp:lineTo x="1455" y="10310"/>
                <wp:lineTo x="1649" y="16730"/>
                <wp:lineTo x="2910" y="18675"/>
                <wp:lineTo x="3589" y="18675"/>
                <wp:lineTo x="3589" y="19454"/>
                <wp:lineTo x="7371" y="20037"/>
                <wp:lineTo x="14646" y="20037"/>
                <wp:lineTo x="16101" y="19648"/>
                <wp:lineTo x="19883" y="18870"/>
                <wp:lineTo x="20271" y="16341"/>
                <wp:lineTo x="20368" y="14785"/>
                <wp:lineTo x="20077" y="12839"/>
                <wp:lineTo x="19786" y="11867"/>
                <wp:lineTo x="18234" y="9338"/>
                <wp:lineTo x="18137" y="8560"/>
                <wp:lineTo x="16489" y="6031"/>
                <wp:lineTo x="11251" y="3113"/>
                <wp:lineTo x="15131" y="3113"/>
                <wp:lineTo x="21338" y="1362"/>
                <wp:lineTo x="21241" y="0"/>
                <wp:lineTo x="291" y="0"/>
              </wp:wrapPolygon>
            </wp:wrapTight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55E2" w:rsidRPr="00E07102">
        <w:rPr>
          <w:rFonts w:ascii="Times New Roman" w:hAnsi="Times New Roman" w:cs="Times New Roman"/>
          <w:b/>
          <w:bCs/>
          <w:sz w:val="16"/>
          <w:szCs w:val="16"/>
        </w:rPr>
        <w:t xml:space="preserve">Wykres </w:t>
      </w:r>
      <w:r w:rsidR="00B2535A" w:rsidRPr="00E07102">
        <w:rPr>
          <w:rFonts w:ascii="Times New Roman" w:hAnsi="Times New Roman" w:cs="Times New Roman"/>
          <w:b/>
          <w:bCs/>
          <w:sz w:val="16"/>
          <w:szCs w:val="16"/>
        </w:rPr>
        <w:t>10</w:t>
      </w:r>
      <w:r w:rsidR="00A455E2" w:rsidRPr="00E07102">
        <w:rPr>
          <w:rFonts w:ascii="Times New Roman" w:hAnsi="Times New Roman" w:cs="Times New Roman"/>
          <w:bCs/>
          <w:sz w:val="16"/>
          <w:szCs w:val="16"/>
        </w:rPr>
        <w:t xml:space="preserve">. </w:t>
      </w:r>
      <w:r w:rsidR="00B74E92" w:rsidRPr="00E07102">
        <w:rPr>
          <w:rFonts w:ascii="Times New Roman" w:hAnsi="Times New Roman" w:cs="Times New Roman"/>
          <w:bCs/>
          <w:sz w:val="16"/>
          <w:szCs w:val="16"/>
        </w:rPr>
        <w:t xml:space="preserve">Prognoza zatrudnienia </w:t>
      </w:r>
      <w:r w:rsidR="00641C3A">
        <w:rPr>
          <w:rFonts w:ascii="Times New Roman" w:hAnsi="Times New Roman" w:cs="Times New Roman"/>
          <w:bCs/>
          <w:sz w:val="16"/>
          <w:szCs w:val="16"/>
        </w:rPr>
        <w:t xml:space="preserve">dla II kw.2018 r. </w:t>
      </w:r>
      <w:r w:rsidR="00B74E92" w:rsidRPr="00E07102">
        <w:rPr>
          <w:rFonts w:ascii="Times New Roman" w:hAnsi="Times New Roman" w:cs="Times New Roman"/>
          <w:bCs/>
          <w:sz w:val="16"/>
          <w:szCs w:val="16"/>
        </w:rPr>
        <w:t>w poszczególnych branżach</w:t>
      </w:r>
      <w:r w:rsidR="00641C3A">
        <w:rPr>
          <w:rFonts w:ascii="Times New Roman" w:hAnsi="Times New Roman" w:cs="Times New Roman"/>
          <w:bCs/>
          <w:sz w:val="16"/>
          <w:szCs w:val="16"/>
        </w:rPr>
        <w:t>, Polska</w:t>
      </w:r>
    </w:p>
    <w:p w:rsidR="00827204" w:rsidRPr="00694CCB" w:rsidRDefault="00827204" w:rsidP="00D54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highlight w:val="yellow"/>
        </w:rPr>
      </w:pPr>
    </w:p>
    <w:p w:rsidR="00D547E9" w:rsidRPr="00694CCB" w:rsidRDefault="00D547E9" w:rsidP="00D54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highlight w:val="yellow"/>
        </w:rPr>
      </w:pPr>
    </w:p>
    <w:p w:rsidR="00D547E9" w:rsidRPr="00694CCB" w:rsidRDefault="00D547E9" w:rsidP="00D54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highlight w:val="yellow"/>
        </w:rPr>
      </w:pPr>
    </w:p>
    <w:p w:rsidR="00D547E9" w:rsidRPr="00694CCB" w:rsidRDefault="00D547E9" w:rsidP="00D54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highlight w:val="yellow"/>
        </w:rPr>
      </w:pPr>
    </w:p>
    <w:p w:rsidR="00D547E9" w:rsidRPr="00694CCB" w:rsidRDefault="00D547E9" w:rsidP="00D54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highlight w:val="yellow"/>
        </w:rPr>
      </w:pPr>
    </w:p>
    <w:p w:rsidR="00D547E9" w:rsidRPr="00694CCB" w:rsidRDefault="00D547E9" w:rsidP="00D54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highlight w:val="yellow"/>
        </w:rPr>
      </w:pPr>
    </w:p>
    <w:p w:rsidR="009D1A95" w:rsidRPr="00694CCB" w:rsidRDefault="009D1A95" w:rsidP="00D54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highlight w:val="yellow"/>
        </w:rPr>
      </w:pPr>
    </w:p>
    <w:p w:rsidR="009D1A95" w:rsidRPr="00694CCB" w:rsidRDefault="009D1A95" w:rsidP="00D54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highlight w:val="yellow"/>
        </w:rPr>
      </w:pPr>
    </w:p>
    <w:p w:rsidR="009D1A95" w:rsidRPr="00694CCB" w:rsidRDefault="009D1A95" w:rsidP="00D54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highlight w:val="yellow"/>
        </w:rPr>
      </w:pPr>
    </w:p>
    <w:p w:rsidR="00D547E9" w:rsidRPr="00694CCB" w:rsidRDefault="00D547E9" w:rsidP="00D54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highlight w:val="yellow"/>
        </w:rPr>
      </w:pPr>
    </w:p>
    <w:p w:rsidR="00D547E9" w:rsidRPr="00694CCB" w:rsidRDefault="00D547E9" w:rsidP="00D54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highlight w:val="yellow"/>
        </w:rPr>
      </w:pPr>
    </w:p>
    <w:p w:rsidR="00D547E9" w:rsidRPr="00694CCB" w:rsidRDefault="00D547E9" w:rsidP="00D54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highlight w:val="yellow"/>
        </w:rPr>
      </w:pPr>
    </w:p>
    <w:p w:rsidR="00D547E9" w:rsidRPr="00694CCB" w:rsidRDefault="00D547E9" w:rsidP="00D54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highlight w:val="yellow"/>
        </w:rPr>
      </w:pPr>
    </w:p>
    <w:p w:rsidR="00D547E9" w:rsidRPr="00694CCB" w:rsidRDefault="00D547E9" w:rsidP="00D54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highlight w:val="yellow"/>
        </w:rPr>
      </w:pPr>
    </w:p>
    <w:p w:rsidR="00D547E9" w:rsidRPr="00694CCB" w:rsidRDefault="00D547E9" w:rsidP="00D54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highlight w:val="yellow"/>
        </w:rPr>
      </w:pPr>
    </w:p>
    <w:p w:rsidR="00D547E9" w:rsidRPr="00694CCB" w:rsidRDefault="00D547E9" w:rsidP="00D54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highlight w:val="yellow"/>
        </w:rPr>
      </w:pPr>
    </w:p>
    <w:tbl>
      <w:tblPr>
        <w:tblW w:w="6188" w:type="dxa"/>
        <w:jc w:val="center"/>
        <w:tblInd w:w="-3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4487"/>
      </w:tblGrid>
      <w:tr w:rsidR="002F4AEB" w:rsidRPr="00EE5109" w:rsidTr="002F4AEB">
        <w:trPr>
          <w:trHeight w:val="30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</w:tcPr>
          <w:p w:rsidR="002F4AEB" w:rsidRPr="00240476" w:rsidRDefault="00240476" w:rsidP="0024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404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Osie pionowe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</w:tcPr>
          <w:p w:rsidR="002F4AEB" w:rsidRPr="00240476" w:rsidRDefault="002F4AEB" w:rsidP="0025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404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Działy gospodarki</w:t>
            </w:r>
          </w:p>
        </w:tc>
      </w:tr>
      <w:tr w:rsidR="002F4AEB" w:rsidRPr="001F22F5" w:rsidTr="002F4AEB">
        <w:trPr>
          <w:trHeight w:val="9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AEB" w:rsidRPr="00240476" w:rsidRDefault="002F4AEB" w:rsidP="0025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404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AEB" w:rsidRPr="00240476" w:rsidRDefault="002F4AEB" w:rsidP="00257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04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Zatrudnienie ogółem</w:t>
            </w:r>
          </w:p>
        </w:tc>
      </w:tr>
      <w:tr w:rsidR="002F4AEB" w:rsidRPr="001F22F5" w:rsidTr="002F4AEB">
        <w:trPr>
          <w:trHeight w:val="167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AEB" w:rsidRPr="00240476" w:rsidRDefault="002F4AEB" w:rsidP="0025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404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AEB" w:rsidRPr="00240476" w:rsidRDefault="002F4AEB" w:rsidP="00257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04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Rolnictwo, łowiectwo, leśnictwo i rybołówstwo</w:t>
            </w:r>
          </w:p>
        </w:tc>
      </w:tr>
      <w:tr w:rsidR="002F4AEB" w:rsidRPr="001F22F5" w:rsidTr="002F4AEB">
        <w:trPr>
          <w:trHeight w:val="85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AEB" w:rsidRPr="00240476" w:rsidRDefault="002F4AEB" w:rsidP="0025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404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AEB" w:rsidRPr="00240476" w:rsidRDefault="002F4AEB" w:rsidP="00257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04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Budownictwo</w:t>
            </w:r>
          </w:p>
        </w:tc>
      </w:tr>
      <w:tr w:rsidR="002F4AEB" w:rsidRPr="001F22F5" w:rsidTr="002F4AEB">
        <w:trPr>
          <w:trHeight w:val="146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AEB" w:rsidRPr="00240476" w:rsidRDefault="002F4AEB" w:rsidP="0025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404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AEB" w:rsidRPr="00240476" w:rsidRDefault="002F4AEB" w:rsidP="0025731C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16"/>
                <w:szCs w:val="16"/>
              </w:rPr>
            </w:pPr>
            <w:r w:rsidRPr="00240476">
              <w:rPr>
                <w:rFonts w:ascii="Times New Roman" w:hAnsi="Times New Roman" w:cs="Times New Roman"/>
                <w:color w:val="222222"/>
                <w:sz w:val="16"/>
                <w:szCs w:val="16"/>
              </w:rPr>
              <w:t>Elektryczność, gaz i wodociąg</w:t>
            </w:r>
          </w:p>
        </w:tc>
      </w:tr>
      <w:tr w:rsidR="002F4AEB" w:rsidRPr="001F22F5" w:rsidTr="002F4AEB">
        <w:trPr>
          <w:trHeight w:val="9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AEB" w:rsidRPr="00240476" w:rsidRDefault="002F4AEB" w:rsidP="0025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404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AEB" w:rsidRPr="00240476" w:rsidRDefault="002F4AEB" w:rsidP="0025731C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16"/>
                <w:szCs w:val="16"/>
              </w:rPr>
            </w:pPr>
            <w:r w:rsidRPr="00240476">
              <w:rPr>
                <w:rFonts w:ascii="Times New Roman" w:hAnsi="Times New Roman" w:cs="Times New Roman"/>
                <w:color w:val="222222"/>
                <w:sz w:val="16"/>
                <w:szCs w:val="16"/>
              </w:rPr>
              <w:t>Finanse i usługi biznesowe</w:t>
            </w:r>
          </w:p>
        </w:tc>
      </w:tr>
      <w:tr w:rsidR="002F4AEB" w:rsidRPr="001F22F5" w:rsidTr="002F4AEB">
        <w:trPr>
          <w:trHeight w:val="151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AEB" w:rsidRPr="00240476" w:rsidRDefault="002F4AEB" w:rsidP="0025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404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AEB" w:rsidRPr="00240476" w:rsidRDefault="002F4AEB" w:rsidP="00257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04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Produkcja</w:t>
            </w:r>
          </w:p>
        </w:tc>
      </w:tr>
      <w:tr w:rsidR="002F4AEB" w:rsidRPr="001F22F5" w:rsidTr="002F4AEB">
        <w:trPr>
          <w:trHeight w:val="7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AEB" w:rsidRPr="00240476" w:rsidRDefault="002F4AEB" w:rsidP="0025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404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AEB" w:rsidRPr="00240476" w:rsidRDefault="002F4AEB" w:rsidP="0025731C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16"/>
                <w:szCs w:val="16"/>
              </w:rPr>
            </w:pPr>
            <w:r w:rsidRPr="00240476">
              <w:rPr>
                <w:rFonts w:ascii="Times New Roman" w:hAnsi="Times New Roman" w:cs="Times New Roman"/>
                <w:color w:val="222222"/>
                <w:sz w:val="16"/>
                <w:szCs w:val="16"/>
              </w:rPr>
              <w:t>Górnictwo i kopalnictwo</w:t>
            </w:r>
          </w:p>
        </w:tc>
      </w:tr>
      <w:tr w:rsidR="002F4AEB" w:rsidRPr="001F22F5" w:rsidTr="002F4AEB">
        <w:trPr>
          <w:trHeight w:val="14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AEB" w:rsidRPr="00240476" w:rsidRDefault="002F4AEB" w:rsidP="0025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404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AEB" w:rsidRPr="00240476" w:rsidRDefault="002F4AEB" w:rsidP="0025731C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16"/>
                <w:szCs w:val="16"/>
              </w:rPr>
            </w:pPr>
            <w:r w:rsidRPr="00240476">
              <w:rPr>
                <w:rFonts w:ascii="Times New Roman" w:hAnsi="Times New Roman" w:cs="Times New Roman"/>
                <w:color w:val="222222"/>
                <w:sz w:val="16"/>
                <w:szCs w:val="16"/>
              </w:rPr>
              <w:t>Sektor publiczny i pomocy społecznej</w:t>
            </w:r>
          </w:p>
        </w:tc>
      </w:tr>
      <w:tr w:rsidR="002F4AEB" w:rsidRPr="001F22F5" w:rsidTr="002F4AEB">
        <w:trPr>
          <w:trHeight w:val="6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AEB" w:rsidRPr="00240476" w:rsidRDefault="002F4AEB" w:rsidP="0025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404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AEB" w:rsidRPr="00240476" w:rsidRDefault="002F4AEB" w:rsidP="00257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04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Restauracje i hotele</w:t>
            </w:r>
          </w:p>
        </w:tc>
      </w:tr>
      <w:tr w:rsidR="002F4AEB" w:rsidRPr="001F22F5" w:rsidTr="002F4AEB">
        <w:trPr>
          <w:trHeight w:val="121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AEB" w:rsidRPr="00240476" w:rsidRDefault="002F4AEB" w:rsidP="0025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404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AEB" w:rsidRPr="00240476" w:rsidRDefault="002F4AEB" w:rsidP="00257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04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Transport, magazynowanie i komunikacja</w:t>
            </w:r>
          </w:p>
        </w:tc>
      </w:tr>
      <w:tr w:rsidR="002F4AEB" w:rsidRPr="001F22F5" w:rsidTr="002F4AEB">
        <w:trPr>
          <w:trHeight w:val="56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AEB" w:rsidRPr="00240476" w:rsidRDefault="002F4AEB" w:rsidP="00257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404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AEB" w:rsidRPr="00240476" w:rsidRDefault="002F4AEB" w:rsidP="00257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04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Handel hurtowy i detaliczny</w:t>
            </w:r>
          </w:p>
        </w:tc>
      </w:tr>
    </w:tbl>
    <w:p w:rsidR="002F4AEB" w:rsidRPr="00F3234B" w:rsidRDefault="002F4AEB" w:rsidP="00F3234B">
      <w:pPr>
        <w:widowControl w:val="0"/>
        <w:autoSpaceDE w:val="0"/>
        <w:autoSpaceDN w:val="0"/>
        <w:adjustRightInd w:val="0"/>
        <w:spacing w:after="0" w:line="240" w:lineRule="auto"/>
        <w:ind w:right="476"/>
        <w:jc w:val="both"/>
        <w:rPr>
          <w:rFonts w:ascii="Times New Roman" w:hAnsi="Times New Roman" w:cs="Times New Roman"/>
          <w:b/>
          <w:position w:val="1"/>
          <w:sz w:val="16"/>
          <w:szCs w:val="16"/>
        </w:rPr>
      </w:pPr>
    </w:p>
    <w:p w:rsidR="00090AB6" w:rsidRDefault="00E10333" w:rsidP="00090AB6">
      <w:pPr>
        <w:widowControl w:val="0"/>
        <w:autoSpaceDE w:val="0"/>
        <w:autoSpaceDN w:val="0"/>
        <w:adjustRightInd w:val="0"/>
        <w:spacing w:after="0" w:line="360" w:lineRule="auto"/>
        <w:ind w:left="116" w:right="479" w:firstLine="708"/>
        <w:jc w:val="both"/>
        <w:rPr>
          <w:rFonts w:ascii="Times New Roman" w:hAnsi="Times New Roman" w:cs="Times New Roman"/>
        </w:rPr>
      </w:pPr>
      <w:r w:rsidRPr="00F3234B">
        <w:rPr>
          <w:rFonts w:ascii="Times New Roman" w:hAnsi="Times New Roman" w:cs="Times New Roman"/>
          <w:b/>
          <w:position w:val="1"/>
        </w:rPr>
        <w:t>Porównanie wartości netto i po korekcie sezonowej</w:t>
      </w:r>
      <w:r w:rsidR="00090AB6" w:rsidRPr="00F3234B">
        <w:rPr>
          <w:rFonts w:ascii="Times New Roman" w:hAnsi="Times New Roman" w:cs="Times New Roman"/>
          <w:position w:val="1"/>
        </w:rPr>
        <w:t xml:space="preserve">. </w:t>
      </w:r>
      <w:r w:rsidR="00F3234B" w:rsidRPr="00F3234B">
        <w:rPr>
          <w:rFonts w:ascii="Times New Roman" w:hAnsi="Times New Roman" w:cs="Times New Roman"/>
          <w:position w:val="1"/>
        </w:rPr>
        <w:t>Największa zmiana wartości po korekcie sezonowej dotyczyła budownictwa, sektora turystyki (restauracje i hotele), transport</w:t>
      </w:r>
      <w:r w:rsidR="00E66437">
        <w:rPr>
          <w:rFonts w:ascii="Times New Roman" w:hAnsi="Times New Roman" w:cs="Times New Roman"/>
          <w:position w:val="1"/>
        </w:rPr>
        <w:t>u</w:t>
      </w:r>
      <w:r w:rsidR="00F3234B" w:rsidRPr="00F3234B">
        <w:rPr>
          <w:rFonts w:ascii="Times New Roman" w:hAnsi="Times New Roman" w:cs="Times New Roman"/>
          <w:position w:val="1"/>
        </w:rPr>
        <w:t>, magazynowani</w:t>
      </w:r>
      <w:r w:rsidR="00E66437">
        <w:rPr>
          <w:rFonts w:ascii="Times New Roman" w:hAnsi="Times New Roman" w:cs="Times New Roman"/>
          <w:position w:val="1"/>
        </w:rPr>
        <w:t>a</w:t>
      </w:r>
      <w:r w:rsidR="00F3234B" w:rsidRPr="00F3234B">
        <w:rPr>
          <w:rFonts w:ascii="Times New Roman" w:hAnsi="Times New Roman" w:cs="Times New Roman"/>
          <w:position w:val="1"/>
        </w:rPr>
        <w:t xml:space="preserve"> i komunikacja. Najmniejsza korekta nastąpiła dla sektora finansów i usług biznesowych.  Prognoza pozostaje dodatnia dla wszystkich branż, zarówno przed jak i po korekci</w:t>
      </w:r>
      <w:r w:rsidR="00E66437">
        <w:rPr>
          <w:rFonts w:ascii="Times New Roman" w:hAnsi="Times New Roman" w:cs="Times New Roman"/>
          <w:position w:val="1"/>
        </w:rPr>
        <w:t>e</w:t>
      </w:r>
      <w:r w:rsidR="00F3234B" w:rsidRPr="00F3234B">
        <w:rPr>
          <w:rFonts w:ascii="Times New Roman" w:hAnsi="Times New Roman" w:cs="Times New Roman"/>
          <w:position w:val="1"/>
        </w:rPr>
        <w:t>.</w:t>
      </w:r>
    </w:p>
    <w:p w:rsidR="00090AB6" w:rsidRDefault="001F22F5" w:rsidP="00090AB6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cs="Times New Roman"/>
          <w:b/>
          <w:bCs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B770ADF" wp14:editId="60E8DAB6">
                <wp:simplePos x="0" y="0"/>
                <wp:positionH relativeFrom="column">
                  <wp:posOffset>4680560</wp:posOffset>
                </wp:positionH>
                <wp:positionV relativeFrom="paragraph">
                  <wp:posOffset>70942</wp:posOffset>
                </wp:positionV>
                <wp:extent cx="146304" cy="212141"/>
                <wp:effectExtent l="0" t="0" r="6350" b="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2121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8" o:spid="_x0000_s1026" style="position:absolute;margin-left:368.55pt;margin-top:5.6pt;width:11.5pt;height:16.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" fillcolor="white [3212]" stroked="f" strokeweight="2pt"/>
            </w:pict>
          </mc:Fallback>
        </mc:AlternateContent>
      </w:r>
      <w:r w:rsidR="00090AB6" w:rsidRPr="00582941">
        <w:rPr>
          <w:rFonts w:ascii="Times New Roman" w:hAnsi="Times New Roman" w:cs="Times New Roman"/>
          <w:b/>
          <w:bCs/>
          <w:sz w:val="16"/>
          <w:szCs w:val="16"/>
        </w:rPr>
        <w:t>Wykres 1</w:t>
      </w:r>
      <w:r w:rsidR="00090AB6">
        <w:rPr>
          <w:rFonts w:ascii="Times New Roman" w:hAnsi="Times New Roman" w:cs="Times New Roman"/>
          <w:b/>
          <w:bCs/>
          <w:sz w:val="16"/>
          <w:szCs w:val="16"/>
        </w:rPr>
        <w:t>1</w:t>
      </w:r>
      <w:r w:rsidR="00090AB6" w:rsidRPr="00582941">
        <w:rPr>
          <w:rFonts w:ascii="Times New Roman" w:hAnsi="Times New Roman" w:cs="Times New Roman"/>
          <w:bCs/>
          <w:sz w:val="16"/>
          <w:szCs w:val="16"/>
        </w:rPr>
        <w:t>. P</w:t>
      </w:r>
      <w:r w:rsidR="00090AB6">
        <w:rPr>
          <w:rFonts w:ascii="Times New Roman" w:hAnsi="Times New Roman" w:cs="Times New Roman"/>
          <w:bCs/>
          <w:sz w:val="16"/>
          <w:szCs w:val="16"/>
        </w:rPr>
        <w:t xml:space="preserve">orównanie prognoz </w:t>
      </w:r>
      <w:r w:rsidR="00492B37">
        <w:rPr>
          <w:rFonts w:ascii="Times New Roman" w:hAnsi="Times New Roman" w:cs="Times New Roman"/>
          <w:bCs/>
          <w:sz w:val="16"/>
          <w:szCs w:val="16"/>
        </w:rPr>
        <w:t xml:space="preserve">dla </w:t>
      </w:r>
      <w:r w:rsidR="00090AB6">
        <w:rPr>
          <w:rFonts w:ascii="Times New Roman" w:hAnsi="Times New Roman" w:cs="Times New Roman"/>
          <w:bCs/>
          <w:sz w:val="16"/>
          <w:szCs w:val="16"/>
        </w:rPr>
        <w:t>II kw.2008 i II kw.2018</w:t>
      </w:r>
    </w:p>
    <w:p w:rsidR="00090AB6" w:rsidRDefault="00F3234B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cs="Times New Roman"/>
          <w:b/>
          <w:bCs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4B43AC1" wp14:editId="713EFBC4">
                <wp:simplePos x="0" y="0"/>
                <wp:positionH relativeFrom="column">
                  <wp:posOffset>756920</wp:posOffset>
                </wp:positionH>
                <wp:positionV relativeFrom="paragraph">
                  <wp:posOffset>23495</wp:posOffset>
                </wp:positionV>
                <wp:extent cx="146050" cy="138430"/>
                <wp:effectExtent l="0" t="0" r="6350" b="0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384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5" o:spid="_x0000_s1026" style="position:absolute;margin-left:59.6pt;margin-top:1.85pt;width:11.5pt;height:10.9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" fillcolor="white [3212]" stroked="f" strokeweight="2pt"/>
            </w:pict>
          </mc:Fallback>
        </mc:AlternateContent>
      </w:r>
      <w:r>
        <w:rPr>
          <w:noProof/>
          <w:lang w:eastAsia="pl-PL"/>
        </w:rPr>
        <w:drawing>
          <wp:anchor distT="0" distB="0" distL="114300" distR="114300" simplePos="0" relativeHeight="251696128" behindDoc="1" locked="0" layoutInCell="1" allowOverlap="1" wp14:anchorId="1A0764B5" wp14:editId="28AF35EB">
            <wp:simplePos x="0" y="0"/>
            <wp:positionH relativeFrom="column">
              <wp:posOffset>628015</wp:posOffset>
            </wp:positionH>
            <wp:positionV relativeFrom="paragraph">
              <wp:posOffset>24130</wp:posOffset>
            </wp:positionV>
            <wp:extent cx="4250055" cy="1652905"/>
            <wp:effectExtent l="0" t="0" r="0" b="0"/>
            <wp:wrapTight wrapText="bothSides">
              <wp:wrapPolygon edited="0">
                <wp:start x="678" y="249"/>
                <wp:lineTo x="678" y="1494"/>
                <wp:lineTo x="8036" y="4730"/>
                <wp:lineTo x="9488" y="4730"/>
                <wp:lineTo x="8907" y="6224"/>
                <wp:lineTo x="8907" y="8713"/>
                <wp:lineTo x="4163" y="9709"/>
                <wp:lineTo x="3776" y="9958"/>
                <wp:lineTo x="3873" y="12696"/>
                <wp:lineTo x="2324" y="13692"/>
                <wp:lineTo x="2130" y="14190"/>
                <wp:lineTo x="2130" y="17675"/>
                <wp:lineTo x="2227" y="19169"/>
                <wp:lineTo x="2420" y="19667"/>
                <wp:lineTo x="13942" y="19667"/>
                <wp:lineTo x="19944" y="18422"/>
                <wp:lineTo x="20041" y="13443"/>
                <wp:lineTo x="19267" y="12696"/>
                <wp:lineTo x="16362" y="12696"/>
                <wp:lineTo x="18105" y="11700"/>
                <wp:lineTo x="17427" y="9211"/>
                <wp:lineTo x="11037" y="8713"/>
                <wp:lineTo x="11231" y="7717"/>
                <wp:lineTo x="10940" y="5477"/>
                <wp:lineTo x="12199" y="4730"/>
                <wp:lineTo x="21300" y="1494"/>
                <wp:lineTo x="21300" y="249"/>
                <wp:lineTo x="678" y="249"/>
              </wp:wrapPolygon>
            </wp:wrapTight>
            <wp:docPr id="6" name="Wykres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0AB6" w:rsidRDefault="00090AB6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090AB6" w:rsidRDefault="00090AB6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090AB6" w:rsidRDefault="00090AB6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090AB6" w:rsidRDefault="00090AB6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090AB6" w:rsidRDefault="00090AB6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090AB6" w:rsidRDefault="00090AB6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090AB6" w:rsidRDefault="00090AB6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090AB6" w:rsidRDefault="00090AB6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9D1A95" w:rsidRPr="00582941" w:rsidRDefault="009D1A95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090AB6" w:rsidRDefault="00090AB6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5A322A" w:rsidRDefault="005A322A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090AB6" w:rsidRDefault="001D303D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cs="Times New Roman"/>
          <w:b/>
          <w:bCs/>
          <w:noProof/>
          <w:sz w:val="16"/>
          <w:szCs w:val="16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C7B32B2" wp14:editId="4D54D345">
                <wp:simplePos x="0" y="0"/>
                <wp:positionH relativeFrom="column">
                  <wp:posOffset>773430</wp:posOffset>
                </wp:positionH>
                <wp:positionV relativeFrom="paragraph">
                  <wp:posOffset>81280</wp:posOffset>
                </wp:positionV>
                <wp:extent cx="131445" cy="138430"/>
                <wp:effectExtent l="0" t="0" r="1905" b="0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384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4" o:spid="_x0000_s1026" style="position:absolute;margin-left:60.9pt;margin-top:6.4pt;width:10.35pt;height:10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" fillcolor="white [3212]" stroked="f" strokeweight="2pt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E5B073A" wp14:editId="2530FED5">
                <wp:simplePos x="0" y="0"/>
                <wp:positionH relativeFrom="column">
                  <wp:posOffset>4680357</wp:posOffset>
                </wp:positionH>
                <wp:positionV relativeFrom="paragraph">
                  <wp:posOffset>83820</wp:posOffset>
                </wp:positionV>
                <wp:extent cx="146050" cy="138430"/>
                <wp:effectExtent l="0" t="0" r="6350" b="0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384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3" o:spid="_x0000_s1026" style="position:absolute;margin-left:368.55pt;margin-top:6.6pt;width:11.5pt;height:10.9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" fillcolor="white [3212]" stroked="f" strokeweight="2pt"/>
            </w:pict>
          </mc:Fallback>
        </mc:AlternateContent>
      </w:r>
      <w:r>
        <w:rPr>
          <w:noProof/>
          <w:lang w:eastAsia="pl-PL"/>
        </w:rPr>
        <w:drawing>
          <wp:anchor distT="0" distB="0" distL="114300" distR="114300" simplePos="0" relativeHeight="251697152" behindDoc="1" locked="0" layoutInCell="1" allowOverlap="1" wp14:anchorId="63AD0526" wp14:editId="7FAB5F7D">
            <wp:simplePos x="0" y="0"/>
            <wp:positionH relativeFrom="column">
              <wp:posOffset>626745</wp:posOffset>
            </wp:positionH>
            <wp:positionV relativeFrom="paragraph">
              <wp:posOffset>82550</wp:posOffset>
            </wp:positionV>
            <wp:extent cx="4250055" cy="1733550"/>
            <wp:effectExtent l="0" t="0" r="0" b="0"/>
            <wp:wrapTight wrapText="bothSides">
              <wp:wrapPolygon edited="0">
                <wp:start x="678" y="237"/>
                <wp:lineTo x="581" y="2848"/>
                <wp:lineTo x="4841" y="4510"/>
                <wp:lineTo x="4647" y="4510"/>
                <wp:lineTo x="3292" y="5222"/>
                <wp:lineTo x="3292" y="8308"/>
                <wp:lineTo x="2033" y="11868"/>
                <wp:lineTo x="1840" y="17090"/>
                <wp:lineTo x="4550" y="18989"/>
                <wp:lineTo x="6100" y="19464"/>
                <wp:lineTo x="6584" y="19464"/>
                <wp:lineTo x="6971" y="18989"/>
                <wp:lineTo x="15975" y="16141"/>
                <wp:lineTo x="18105" y="15903"/>
                <wp:lineTo x="20235" y="14004"/>
                <wp:lineTo x="19848" y="8308"/>
                <wp:lineTo x="10747" y="4510"/>
                <wp:lineTo x="12489" y="4510"/>
                <wp:lineTo x="21300" y="1424"/>
                <wp:lineTo x="21300" y="237"/>
                <wp:lineTo x="678" y="237"/>
              </wp:wrapPolygon>
            </wp:wrapTight>
            <wp:docPr id="7" name="Wykres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0AB6" w:rsidRDefault="00090AB6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090AB6" w:rsidRDefault="00090AB6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090AB6" w:rsidRDefault="00090AB6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090AB6" w:rsidRDefault="00090AB6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090AB6" w:rsidRDefault="00090AB6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090AB6" w:rsidRDefault="00090AB6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090AB6" w:rsidRDefault="00090AB6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090AB6" w:rsidRDefault="00090AB6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090AB6" w:rsidRDefault="00090AB6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090AB6" w:rsidRDefault="00090AB6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3F256F" w:rsidRDefault="003F256F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3F256F" w:rsidRDefault="003F256F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3F256F" w:rsidRDefault="003F256F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3F256F" w:rsidRDefault="003F256F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3F256F" w:rsidRDefault="003F256F" w:rsidP="00D547E9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rPr>
          <w:rFonts w:ascii="Times New Roman" w:hAnsi="Times New Roman"/>
          <w:sz w:val="16"/>
          <w:szCs w:val="16"/>
        </w:rPr>
      </w:pPr>
    </w:p>
    <w:p w:rsidR="00090AB6" w:rsidRDefault="007C780C" w:rsidP="00090AB6">
      <w:pPr>
        <w:widowControl w:val="0"/>
        <w:autoSpaceDE w:val="0"/>
        <w:autoSpaceDN w:val="0"/>
        <w:adjustRightInd w:val="0"/>
        <w:spacing w:after="0" w:line="360" w:lineRule="auto"/>
        <w:ind w:left="116" w:right="479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position w:val="1"/>
        </w:rPr>
        <w:t xml:space="preserve">Porównanie danych </w:t>
      </w:r>
      <w:r w:rsidR="008F210E" w:rsidRPr="007C780C">
        <w:rPr>
          <w:rFonts w:ascii="Times New Roman" w:hAnsi="Times New Roman" w:cs="Times New Roman"/>
          <w:b/>
          <w:position w:val="1"/>
        </w:rPr>
        <w:t>0</w:t>
      </w:r>
      <w:r>
        <w:rPr>
          <w:rFonts w:ascii="Times New Roman" w:hAnsi="Times New Roman" w:cs="Times New Roman"/>
          <w:b/>
          <w:position w:val="1"/>
        </w:rPr>
        <w:t xml:space="preserve">8 – </w:t>
      </w:r>
      <w:r w:rsidR="008F210E" w:rsidRPr="007C780C">
        <w:rPr>
          <w:rFonts w:ascii="Times New Roman" w:hAnsi="Times New Roman" w:cs="Times New Roman"/>
          <w:b/>
          <w:position w:val="1"/>
        </w:rPr>
        <w:t>18</w:t>
      </w:r>
      <w:r w:rsidR="00090AB6" w:rsidRPr="007C780C">
        <w:rPr>
          <w:rFonts w:ascii="Times New Roman" w:hAnsi="Times New Roman" w:cs="Times New Roman"/>
          <w:position w:val="1"/>
        </w:rPr>
        <w:t>.</w:t>
      </w:r>
      <w:r w:rsidR="004C791C">
        <w:rPr>
          <w:rFonts w:ascii="Times New Roman" w:hAnsi="Times New Roman" w:cs="Times New Roman"/>
          <w:position w:val="1"/>
        </w:rPr>
        <w:t xml:space="preserve">  </w:t>
      </w:r>
      <w:r w:rsidR="00E66437" w:rsidRPr="00E66437">
        <w:rPr>
          <w:rFonts w:ascii="Times New Roman" w:hAnsi="Times New Roman" w:cs="Times New Roman"/>
          <w:position w:val="1"/>
        </w:rPr>
        <w:t>Znaczne różnice w kondycji firm występują porównując  dane historyczne</w:t>
      </w:r>
      <w:r w:rsidR="00E66437">
        <w:rPr>
          <w:rFonts w:ascii="Times New Roman" w:hAnsi="Times New Roman" w:cs="Times New Roman"/>
          <w:position w:val="1"/>
        </w:rPr>
        <w:t xml:space="preserve"> </w:t>
      </w:r>
      <w:r w:rsidR="00E66437" w:rsidRPr="00E66437">
        <w:rPr>
          <w:rFonts w:ascii="Times New Roman" w:hAnsi="Times New Roman" w:cs="Times New Roman"/>
          <w:position w:val="1"/>
        </w:rPr>
        <w:t>w okresie dekad</w:t>
      </w:r>
      <w:r w:rsidR="00E66437">
        <w:rPr>
          <w:rFonts w:ascii="Times New Roman" w:hAnsi="Times New Roman" w:cs="Times New Roman"/>
          <w:position w:val="1"/>
        </w:rPr>
        <w:t>y</w:t>
      </w:r>
      <w:r w:rsidR="00E66437" w:rsidRPr="00E66437">
        <w:rPr>
          <w:rFonts w:ascii="Times New Roman" w:hAnsi="Times New Roman" w:cs="Times New Roman"/>
          <w:position w:val="1"/>
        </w:rPr>
        <w:t xml:space="preserve"> 2008 </w:t>
      </w:r>
      <w:r w:rsidR="00E66437">
        <w:rPr>
          <w:rFonts w:ascii="Times New Roman" w:hAnsi="Times New Roman" w:cs="Times New Roman"/>
          <w:position w:val="1"/>
        </w:rPr>
        <w:t>–</w:t>
      </w:r>
      <w:r w:rsidR="00E66437" w:rsidRPr="00E66437">
        <w:rPr>
          <w:rFonts w:ascii="Times New Roman" w:hAnsi="Times New Roman" w:cs="Times New Roman"/>
          <w:position w:val="1"/>
        </w:rPr>
        <w:t xml:space="preserve"> 2018</w:t>
      </w:r>
      <w:r w:rsidR="00E66437">
        <w:rPr>
          <w:rFonts w:ascii="Times New Roman" w:hAnsi="Times New Roman" w:cs="Times New Roman"/>
          <w:position w:val="1"/>
        </w:rPr>
        <w:t xml:space="preserve">. </w:t>
      </w:r>
      <w:r w:rsidR="00090AB6" w:rsidRPr="007C780C">
        <w:rPr>
          <w:rFonts w:ascii="Times New Roman" w:hAnsi="Times New Roman" w:cs="Times New Roman"/>
          <w:position w:val="1"/>
        </w:rPr>
        <w:t xml:space="preserve">Prognoza zatrudnienia </w:t>
      </w:r>
      <w:r w:rsidRPr="007C780C">
        <w:rPr>
          <w:rFonts w:ascii="Times New Roman" w:hAnsi="Times New Roman" w:cs="Times New Roman"/>
          <w:position w:val="1"/>
        </w:rPr>
        <w:t xml:space="preserve">dla II kw. 2018 jest na niższym poziomie niż była dla II kw. 2008 r. Możliwe, że spowodowane było to początkowym okresem działalności firmy </w:t>
      </w:r>
      <w:r w:rsidR="00E66437">
        <w:rPr>
          <w:rFonts w:ascii="Times New Roman" w:hAnsi="Times New Roman" w:cs="Times New Roman"/>
          <w:position w:val="1"/>
        </w:rPr>
        <w:t xml:space="preserve">Manpowergroup </w:t>
      </w:r>
      <w:r w:rsidRPr="007C780C">
        <w:rPr>
          <w:rFonts w:ascii="Times New Roman" w:hAnsi="Times New Roman" w:cs="Times New Roman"/>
          <w:position w:val="1"/>
        </w:rPr>
        <w:t>w Polsce. Zbliżony poziom rozwoju dotyczyć może takich sektorów jak produkcja przemysłowa, turystyka (hotele i</w:t>
      </w:r>
      <w:r w:rsidR="000F2929">
        <w:rPr>
          <w:rFonts w:ascii="Times New Roman" w:hAnsi="Times New Roman" w:cs="Times New Roman"/>
          <w:position w:val="1"/>
        </w:rPr>
        <w:t> </w:t>
      </w:r>
      <w:r w:rsidRPr="007C780C">
        <w:rPr>
          <w:rFonts w:ascii="Times New Roman" w:hAnsi="Times New Roman" w:cs="Times New Roman"/>
          <w:position w:val="1"/>
        </w:rPr>
        <w:t>restauracje), transport gospodark</w:t>
      </w:r>
      <w:r w:rsidR="00E66437">
        <w:rPr>
          <w:rFonts w:ascii="Times New Roman" w:hAnsi="Times New Roman" w:cs="Times New Roman"/>
          <w:position w:val="1"/>
        </w:rPr>
        <w:t>a</w:t>
      </w:r>
      <w:r w:rsidRPr="007C780C">
        <w:rPr>
          <w:rFonts w:ascii="Times New Roman" w:hAnsi="Times New Roman" w:cs="Times New Roman"/>
          <w:position w:val="1"/>
        </w:rPr>
        <w:t xml:space="preserve"> magazynow</w:t>
      </w:r>
      <w:r w:rsidR="00E66437">
        <w:rPr>
          <w:rFonts w:ascii="Times New Roman" w:hAnsi="Times New Roman" w:cs="Times New Roman"/>
          <w:position w:val="1"/>
        </w:rPr>
        <w:t>a</w:t>
      </w:r>
      <w:r w:rsidRPr="007C780C">
        <w:rPr>
          <w:rFonts w:ascii="Times New Roman" w:hAnsi="Times New Roman" w:cs="Times New Roman"/>
          <w:position w:val="1"/>
        </w:rPr>
        <w:t xml:space="preserve"> i komunikacj</w:t>
      </w:r>
      <w:r w:rsidR="00E66437">
        <w:rPr>
          <w:rFonts w:ascii="Times New Roman" w:hAnsi="Times New Roman" w:cs="Times New Roman"/>
          <w:position w:val="1"/>
        </w:rPr>
        <w:t>a</w:t>
      </w:r>
      <w:r w:rsidRPr="007C780C">
        <w:rPr>
          <w:rFonts w:ascii="Times New Roman" w:hAnsi="Times New Roman" w:cs="Times New Roman"/>
          <w:position w:val="1"/>
        </w:rPr>
        <w:t>, hand</w:t>
      </w:r>
      <w:r w:rsidR="00E66437">
        <w:rPr>
          <w:rFonts w:ascii="Times New Roman" w:hAnsi="Times New Roman" w:cs="Times New Roman"/>
          <w:position w:val="1"/>
        </w:rPr>
        <w:t>el</w:t>
      </w:r>
      <w:r w:rsidRPr="007C780C">
        <w:rPr>
          <w:rFonts w:ascii="Times New Roman" w:hAnsi="Times New Roman" w:cs="Times New Roman"/>
          <w:position w:val="1"/>
        </w:rPr>
        <w:t xml:space="preserve"> (hurtow</w:t>
      </w:r>
      <w:r w:rsidR="00E66437">
        <w:rPr>
          <w:rFonts w:ascii="Times New Roman" w:hAnsi="Times New Roman" w:cs="Times New Roman"/>
          <w:position w:val="1"/>
        </w:rPr>
        <w:t>y</w:t>
      </w:r>
      <w:r w:rsidRPr="007C780C">
        <w:rPr>
          <w:rFonts w:ascii="Times New Roman" w:hAnsi="Times New Roman" w:cs="Times New Roman"/>
          <w:position w:val="1"/>
        </w:rPr>
        <w:t xml:space="preserve"> i detaliczn</w:t>
      </w:r>
      <w:r w:rsidR="00E66437">
        <w:rPr>
          <w:rFonts w:ascii="Times New Roman" w:hAnsi="Times New Roman" w:cs="Times New Roman"/>
          <w:position w:val="1"/>
        </w:rPr>
        <w:t>y</w:t>
      </w:r>
      <w:r w:rsidRPr="007C780C">
        <w:rPr>
          <w:rFonts w:ascii="Times New Roman" w:hAnsi="Times New Roman" w:cs="Times New Roman"/>
          <w:position w:val="1"/>
        </w:rPr>
        <w:t xml:space="preserve">) </w:t>
      </w:r>
      <w:r w:rsidR="00E66437">
        <w:rPr>
          <w:rFonts w:ascii="Times New Roman" w:hAnsi="Times New Roman" w:cs="Times New Roman"/>
          <w:position w:val="1"/>
        </w:rPr>
        <w:t>czy sektor</w:t>
      </w:r>
      <w:r w:rsidRPr="007C780C">
        <w:rPr>
          <w:rFonts w:ascii="Times New Roman" w:hAnsi="Times New Roman" w:cs="Times New Roman"/>
          <w:position w:val="1"/>
        </w:rPr>
        <w:t xml:space="preserve"> budownictwa.</w:t>
      </w:r>
    </w:p>
    <w:p w:rsidR="005A322A" w:rsidRDefault="005A322A" w:rsidP="005A322A">
      <w:pPr>
        <w:widowControl w:val="0"/>
        <w:autoSpaceDE w:val="0"/>
        <w:autoSpaceDN w:val="0"/>
        <w:adjustRightInd w:val="0"/>
        <w:spacing w:before="4" w:after="0" w:line="240" w:lineRule="auto"/>
        <w:ind w:right="-20"/>
        <w:rPr>
          <w:rFonts w:ascii="Calibri" w:hAnsi="Calibri" w:cs="Calibri"/>
          <w:b/>
          <w:bCs/>
          <w:sz w:val="16"/>
          <w:szCs w:val="16"/>
          <w:highlight w:val="yellow"/>
        </w:rPr>
      </w:pPr>
    </w:p>
    <w:p w:rsidR="00133491" w:rsidRPr="00694CCB" w:rsidRDefault="00133491" w:rsidP="005A322A">
      <w:pPr>
        <w:widowControl w:val="0"/>
        <w:autoSpaceDE w:val="0"/>
        <w:autoSpaceDN w:val="0"/>
        <w:adjustRightInd w:val="0"/>
        <w:spacing w:before="4" w:after="0" w:line="240" w:lineRule="auto"/>
        <w:ind w:right="-20"/>
        <w:rPr>
          <w:rFonts w:ascii="Calibri" w:hAnsi="Calibri" w:cs="Calibri"/>
          <w:b/>
          <w:bCs/>
          <w:sz w:val="16"/>
          <w:szCs w:val="16"/>
          <w:highlight w:val="yellow"/>
        </w:rPr>
      </w:pPr>
    </w:p>
    <w:p w:rsidR="00B74E92" w:rsidRPr="006059E6" w:rsidRDefault="00351A6A" w:rsidP="00F306CB">
      <w:pPr>
        <w:pStyle w:val="Nagwek2"/>
        <w:spacing w:before="0"/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21" w:name="_Toc509568057"/>
      <w:r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wNIOSKI I REKOMENDACJE - </w:t>
      </w:r>
      <w:r w:rsidR="00B74E92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Podsumowanie</w:t>
      </w:r>
      <w:r w:rsidR="00B138E3" w:rsidRPr="006059E6">
        <w:rPr>
          <w:rFonts w:ascii="Chicago" w:hAnsi="Chicago"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RANKINGU</w:t>
      </w:r>
      <w:bookmarkEnd w:id="21"/>
    </w:p>
    <w:p w:rsidR="00F306CB" w:rsidRDefault="00F306CB" w:rsidP="00AA2868">
      <w:pPr>
        <w:widowControl w:val="0"/>
        <w:autoSpaceDE w:val="0"/>
        <w:autoSpaceDN w:val="0"/>
        <w:adjustRightInd w:val="0"/>
        <w:spacing w:before="4" w:after="0" w:line="240" w:lineRule="auto"/>
        <w:ind w:right="-20"/>
        <w:rPr>
          <w:rFonts w:ascii="Calibri" w:hAnsi="Calibri" w:cs="Calibri"/>
          <w:b/>
          <w:bCs/>
          <w:sz w:val="16"/>
          <w:szCs w:val="16"/>
          <w:highlight w:val="yellow"/>
        </w:rPr>
      </w:pPr>
    </w:p>
    <w:p w:rsidR="00133491" w:rsidRPr="00694CCB" w:rsidRDefault="00133491" w:rsidP="00AA2868">
      <w:pPr>
        <w:widowControl w:val="0"/>
        <w:autoSpaceDE w:val="0"/>
        <w:autoSpaceDN w:val="0"/>
        <w:adjustRightInd w:val="0"/>
        <w:spacing w:before="4" w:after="0" w:line="240" w:lineRule="auto"/>
        <w:ind w:right="-20"/>
        <w:rPr>
          <w:rFonts w:ascii="Calibri" w:hAnsi="Calibri" w:cs="Calibri"/>
          <w:b/>
          <w:bCs/>
          <w:sz w:val="16"/>
          <w:szCs w:val="16"/>
          <w:highlight w:val="yellow"/>
        </w:rPr>
      </w:pPr>
    </w:p>
    <w:p w:rsidR="00133491" w:rsidRDefault="00666A6B" w:rsidP="00AA3EF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position w:val="1"/>
        </w:rPr>
      </w:pPr>
      <w:r>
        <w:rPr>
          <w:rFonts w:ascii="Times New Roman" w:hAnsi="Times New Roman" w:cs="Times New Roman"/>
        </w:rPr>
        <w:t>W województwie podkarpackim o</w:t>
      </w:r>
      <w:r w:rsidR="005F13A8">
        <w:rPr>
          <w:rFonts w:ascii="Times New Roman" w:hAnsi="Times New Roman" w:cs="Times New Roman"/>
        </w:rPr>
        <w:t xml:space="preserve">dnotowano </w:t>
      </w:r>
      <w:r w:rsidR="006A43AE">
        <w:rPr>
          <w:rFonts w:ascii="Times New Roman" w:hAnsi="Times New Roman" w:cs="Times New Roman"/>
          <w:b/>
          <w:color w:val="000000"/>
        </w:rPr>
        <w:t>w</w:t>
      </w:r>
      <w:r w:rsidR="00964A5E" w:rsidRPr="00964A5E">
        <w:rPr>
          <w:rFonts w:ascii="Times New Roman" w:hAnsi="Times New Roman" w:cs="Times New Roman"/>
          <w:b/>
        </w:rPr>
        <w:t>zrost współczynnika aktywności zawodowej</w:t>
      </w:r>
      <w:r w:rsidR="00964A5E" w:rsidRPr="0025731C">
        <w:rPr>
          <w:rFonts w:ascii="Times New Roman" w:hAnsi="Times New Roman" w:cs="Times New Roman"/>
        </w:rPr>
        <w:t xml:space="preserve"> 57,0 % o 1,2 pkt. proc.</w:t>
      </w:r>
      <w:r w:rsidR="00964A5E">
        <w:rPr>
          <w:rFonts w:ascii="Times New Roman" w:hAnsi="Times New Roman" w:cs="Times New Roman"/>
        </w:rPr>
        <w:t xml:space="preserve"> </w:t>
      </w:r>
      <w:r w:rsidR="00964A5E" w:rsidRPr="00964A5E">
        <w:rPr>
          <w:rFonts w:ascii="Times New Roman" w:hAnsi="Times New Roman" w:cs="Times New Roman"/>
          <w:b/>
        </w:rPr>
        <w:t>Wzrost wskaźnika zatrudnienia</w:t>
      </w:r>
      <w:r w:rsidR="00964A5E">
        <w:rPr>
          <w:rFonts w:ascii="Times New Roman" w:hAnsi="Times New Roman" w:cs="Times New Roman"/>
        </w:rPr>
        <w:t xml:space="preserve"> 52,4 % </w:t>
      </w:r>
      <w:r w:rsidR="00964A5E" w:rsidRPr="0025731C">
        <w:rPr>
          <w:rFonts w:ascii="Times New Roman" w:hAnsi="Times New Roman" w:cs="Times New Roman"/>
        </w:rPr>
        <w:t>o 1,8 pkt. proc. Wysoki wskaźnik zatrudnienia dotyczył bardziej mężczyzn</w:t>
      </w:r>
      <w:r w:rsidR="00964A5E">
        <w:rPr>
          <w:rFonts w:ascii="Times New Roman" w:hAnsi="Times New Roman" w:cs="Times New Roman"/>
        </w:rPr>
        <w:t xml:space="preserve"> </w:t>
      </w:r>
      <w:r w:rsidR="00964A5E" w:rsidRPr="0025731C">
        <w:rPr>
          <w:rFonts w:ascii="Times New Roman" w:hAnsi="Times New Roman" w:cs="Times New Roman"/>
        </w:rPr>
        <w:t xml:space="preserve">61,3% </w:t>
      </w:r>
      <w:r w:rsidR="00A52430">
        <w:rPr>
          <w:rFonts w:ascii="Times New Roman" w:hAnsi="Times New Roman" w:cs="Times New Roman"/>
        </w:rPr>
        <w:t>niż</w:t>
      </w:r>
      <w:r w:rsidR="00964A5E" w:rsidRPr="0025731C">
        <w:rPr>
          <w:rFonts w:ascii="Times New Roman" w:hAnsi="Times New Roman" w:cs="Times New Roman"/>
        </w:rPr>
        <w:t xml:space="preserve"> kobiet</w:t>
      </w:r>
      <w:r w:rsidR="00964A5E">
        <w:rPr>
          <w:rFonts w:ascii="Times New Roman" w:hAnsi="Times New Roman" w:cs="Times New Roman"/>
        </w:rPr>
        <w:t xml:space="preserve"> </w:t>
      </w:r>
      <w:r w:rsidR="00964A5E" w:rsidRPr="0025731C">
        <w:rPr>
          <w:rFonts w:ascii="Times New Roman" w:hAnsi="Times New Roman" w:cs="Times New Roman"/>
        </w:rPr>
        <w:t>44,1%. Również jego wzrost dla mężczyzn o 2,8 pkt. proc. był wyższy</w:t>
      </w:r>
      <w:r w:rsidR="00964A5E">
        <w:rPr>
          <w:rFonts w:ascii="Times New Roman" w:hAnsi="Times New Roman" w:cs="Times New Roman"/>
        </w:rPr>
        <w:t xml:space="preserve"> niż</w:t>
      </w:r>
      <w:r w:rsidR="00964A5E" w:rsidRPr="0025731C">
        <w:rPr>
          <w:rFonts w:ascii="Times New Roman" w:hAnsi="Times New Roman" w:cs="Times New Roman"/>
        </w:rPr>
        <w:t xml:space="preserve"> odnotowany dla kobiet</w:t>
      </w:r>
      <w:r w:rsidR="00A52430">
        <w:rPr>
          <w:rFonts w:ascii="Times New Roman" w:hAnsi="Times New Roman" w:cs="Times New Roman"/>
        </w:rPr>
        <w:t xml:space="preserve"> – </w:t>
      </w:r>
      <w:r w:rsidR="00964A5E" w:rsidRPr="0025731C">
        <w:rPr>
          <w:rFonts w:ascii="Times New Roman" w:hAnsi="Times New Roman" w:cs="Times New Roman"/>
        </w:rPr>
        <w:t>o 1,0 pkt. proc.</w:t>
      </w:r>
      <w:r w:rsidR="00964A5E">
        <w:rPr>
          <w:rFonts w:ascii="Times New Roman" w:hAnsi="Times New Roman" w:cs="Times New Roman"/>
        </w:rPr>
        <w:t xml:space="preserve"> </w:t>
      </w:r>
      <w:r w:rsidR="00964A5E" w:rsidRPr="00964A5E">
        <w:rPr>
          <w:rFonts w:ascii="Times New Roman" w:hAnsi="Times New Roman" w:cs="Times New Roman"/>
          <w:b/>
        </w:rPr>
        <w:t>S</w:t>
      </w:r>
      <w:r w:rsidR="005F13A8" w:rsidRPr="00964A5E">
        <w:rPr>
          <w:rFonts w:ascii="Times New Roman" w:hAnsi="Times New Roman" w:cs="Times New Roman"/>
          <w:b/>
        </w:rPr>
        <w:t>padek stopy bezrobocia wg BAEL</w:t>
      </w:r>
      <w:r w:rsidR="00964A5E">
        <w:rPr>
          <w:rFonts w:ascii="Times New Roman" w:hAnsi="Times New Roman" w:cs="Times New Roman"/>
          <w:b/>
        </w:rPr>
        <w:t xml:space="preserve"> </w:t>
      </w:r>
      <w:r w:rsidR="000C1C5E" w:rsidRPr="007E66B3">
        <w:rPr>
          <w:rFonts w:ascii="Times New Roman" w:hAnsi="Times New Roman" w:cs="Times New Roman"/>
        </w:rPr>
        <w:t>8,0 %</w:t>
      </w:r>
      <w:r w:rsidR="000C1C5E">
        <w:rPr>
          <w:rFonts w:ascii="Times New Roman" w:hAnsi="Times New Roman" w:cs="Times New Roman"/>
        </w:rPr>
        <w:t xml:space="preserve"> </w:t>
      </w:r>
      <w:r w:rsidR="005F13A8" w:rsidRPr="007E66B3">
        <w:rPr>
          <w:rFonts w:ascii="Times New Roman" w:hAnsi="Times New Roman" w:cs="Times New Roman"/>
        </w:rPr>
        <w:t>o</w:t>
      </w:r>
      <w:r w:rsidR="000C1C5E">
        <w:rPr>
          <w:rFonts w:ascii="Times New Roman" w:hAnsi="Times New Roman" w:cs="Times New Roman"/>
        </w:rPr>
        <w:t> </w:t>
      </w:r>
      <w:r w:rsidR="005F13A8" w:rsidRPr="007E66B3">
        <w:rPr>
          <w:rFonts w:ascii="Times New Roman" w:hAnsi="Times New Roman" w:cs="Times New Roman"/>
        </w:rPr>
        <w:t>1,5 pkt. proc.</w:t>
      </w:r>
      <w:r w:rsidR="00964A5E">
        <w:rPr>
          <w:rFonts w:ascii="Times New Roman" w:hAnsi="Times New Roman" w:cs="Times New Roman"/>
        </w:rPr>
        <w:t xml:space="preserve">  </w:t>
      </w:r>
      <w:r w:rsidR="00964A5E" w:rsidRPr="0025731C">
        <w:rPr>
          <w:rFonts w:ascii="Times New Roman" w:hAnsi="Times New Roman" w:cs="Times New Roman"/>
        </w:rPr>
        <w:t>(w</w:t>
      </w:r>
      <w:r w:rsidR="00964A5E">
        <w:rPr>
          <w:rFonts w:ascii="Times New Roman" w:hAnsi="Times New Roman" w:cs="Times New Roman"/>
        </w:rPr>
        <w:t> </w:t>
      </w:r>
      <w:r w:rsidR="00964A5E" w:rsidRPr="0025731C">
        <w:rPr>
          <w:rFonts w:ascii="Times New Roman" w:hAnsi="Times New Roman" w:cs="Times New Roman"/>
        </w:rPr>
        <w:t xml:space="preserve">por. III kw.’17 </w:t>
      </w:r>
      <w:r w:rsidR="00964A5E">
        <w:rPr>
          <w:rFonts w:ascii="Times New Roman" w:hAnsi="Times New Roman" w:cs="Times New Roman"/>
        </w:rPr>
        <w:t>do</w:t>
      </w:r>
      <w:r w:rsidR="00964A5E" w:rsidRPr="0025731C">
        <w:rPr>
          <w:rFonts w:ascii="Times New Roman" w:hAnsi="Times New Roman" w:cs="Times New Roman"/>
        </w:rPr>
        <w:t xml:space="preserve"> III kw.’16</w:t>
      </w:r>
      <w:r w:rsidR="00964A5E">
        <w:rPr>
          <w:rFonts w:ascii="Times New Roman" w:hAnsi="Times New Roman" w:cs="Times New Roman"/>
        </w:rPr>
        <w:t>).</w:t>
      </w:r>
      <w:r w:rsidR="0076499D">
        <w:rPr>
          <w:rFonts w:ascii="Times New Roman" w:hAnsi="Times New Roman" w:cs="Times New Roman"/>
        </w:rPr>
        <w:t xml:space="preserve"> </w:t>
      </w:r>
      <w:r w:rsidRPr="00964A5E">
        <w:rPr>
          <w:rFonts w:ascii="Times New Roman" w:hAnsi="Times New Roman" w:cs="Times New Roman"/>
          <w:b/>
        </w:rPr>
        <w:t>S</w:t>
      </w:r>
      <w:r w:rsidR="005F13A8" w:rsidRPr="00964A5E">
        <w:rPr>
          <w:rFonts w:ascii="Times New Roman" w:hAnsi="Times New Roman" w:cs="Times New Roman"/>
          <w:b/>
        </w:rPr>
        <w:t xml:space="preserve">padek </w:t>
      </w:r>
      <w:r w:rsidR="00D759F0" w:rsidRPr="00964A5E">
        <w:rPr>
          <w:rFonts w:ascii="Times New Roman" w:hAnsi="Times New Roman" w:cs="Times New Roman"/>
          <w:b/>
        </w:rPr>
        <w:t>odpływu z</w:t>
      </w:r>
      <w:r w:rsidR="00964A5E">
        <w:rPr>
          <w:rFonts w:ascii="Times New Roman" w:hAnsi="Times New Roman" w:cs="Times New Roman"/>
          <w:b/>
        </w:rPr>
        <w:t> </w:t>
      </w:r>
      <w:r w:rsidR="005F13A8" w:rsidRPr="00964A5E">
        <w:rPr>
          <w:rFonts w:ascii="Times New Roman" w:hAnsi="Times New Roman" w:cs="Times New Roman"/>
          <w:b/>
        </w:rPr>
        <w:t>bezrobocia</w:t>
      </w:r>
      <w:r w:rsidR="005F13A8" w:rsidRPr="007E66B3">
        <w:rPr>
          <w:rFonts w:ascii="Times New Roman" w:hAnsi="Times New Roman" w:cs="Times New Roman"/>
        </w:rPr>
        <w:t xml:space="preserve"> </w:t>
      </w:r>
      <w:r w:rsidR="005F13A8" w:rsidRPr="00D759F0">
        <w:rPr>
          <w:rFonts w:ascii="Times New Roman" w:hAnsi="Times New Roman" w:cs="Times New Roman"/>
        </w:rPr>
        <w:t xml:space="preserve">o </w:t>
      </w:r>
      <w:r w:rsidR="00D759F0">
        <w:rPr>
          <w:rFonts w:ascii="Times New Roman" w:hAnsi="Times New Roman" w:cs="Times New Roman"/>
        </w:rPr>
        <w:t>7</w:t>
      </w:r>
      <w:r w:rsidR="005F13A8" w:rsidRPr="00D759F0">
        <w:rPr>
          <w:rFonts w:ascii="Times New Roman" w:hAnsi="Times New Roman" w:cs="Times New Roman"/>
        </w:rPr>
        <w:t> </w:t>
      </w:r>
      <w:r w:rsidR="00D759F0">
        <w:rPr>
          <w:rFonts w:ascii="Times New Roman" w:hAnsi="Times New Roman" w:cs="Times New Roman"/>
        </w:rPr>
        <w:t>2</w:t>
      </w:r>
      <w:r w:rsidR="00D759F0" w:rsidRPr="00D759F0">
        <w:rPr>
          <w:rFonts w:ascii="Times New Roman" w:hAnsi="Times New Roman" w:cs="Times New Roman"/>
        </w:rPr>
        <w:t>7</w:t>
      </w:r>
      <w:r w:rsidR="00D759F0">
        <w:rPr>
          <w:rFonts w:ascii="Times New Roman" w:hAnsi="Times New Roman" w:cs="Times New Roman"/>
        </w:rPr>
        <w:t>2</w:t>
      </w:r>
      <w:r w:rsidR="005F13A8" w:rsidRPr="00D759F0">
        <w:rPr>
          <w:rFonts w:ascii="Times New Roman" w:hAnsi="Times New Roman" w:cs="Times New Roman"/>
        </w:rPr>
        <w:t xml:space="preserve"> osób (</w:t>
      </w:r>
      <w:r w:rsidR="00D759F0" w:rsidRPr="00D759F0">
        <w:rPr>
          <w:rFonts w:ascii="Times New Roman" w:hAnsi="Times New Roman" w:cs="Times New Roman"/>
        </w:rPr>
        <w:t>71</w:t>
      </w:r>
      <w:r w:rsidR="00D759F0">
        <w:rPr>
          <w:rFonts w:ascii="Times New Roman" w:hAnsi="Times New Roman" w:cs="Times New Roman"/>
        </w:rPr>
        <w:t> </w:t>
      </w:r>
      <w:r w:rsidR="005F13A8" w:rsidRPr="00D759F0">
        <w:rPr>
          <w:rFonts w:ascii="Times New Roman" w:hAnsi="Times New Roman" w:cs="Times New Roman"/>
        </w:rPr>
        <w:t>2</w:t>
      </w:r>
      <w:r w:rsidR="00D759F0" w:rsidRPr="00D759F0">
        <w:rPr>
          <w:rFonts w:ascii="Times New Roman" w:hAnsi="Times New Roman" w:cs="Times New Roman"/>
        </w:rPr>
        <w:t>60</w:t>
      </w:r>
      <w:r w:rsidR="00D759F0">
        <w:rPr>
          <w:rFonts w:ascii="Times New Roman" w:hAnsi="Times New Roman" w:cs="Times New Roman"/>
        </w:rPr>
        <w:t xml:space="preserve"> </w:t>
      </w:r>
      <w:r w:rsidR="005F13A8" w:rsidRPr="00D759F0">
        <w:rPr>
          <w:rFonts w:ascii="Times New Roman" w:hAnsi="Times New Roman" w:cs="Times New Roman"/>
        </w:rPr>
        <w:t>II</w:t>
      </w:r>
      <w:r w:rsidR="005F13A8" w:rsidRPr="007E66B3">
        <w:rPr>
          <w:rFonts w:ascii="Times New Roman" w:hAnsi="Times New Roman" w:cs="Times New Roman"/>
        </w:rPr>
        <w:t xml:space="preserve">p’17 </w:t>
      </w:r>
      <w:r w:rsidR="00D759F0">
        <w:rPr>
          <w:rFonts w:ascii="Times New Roman" w:hAnsi="Times New Roman" w:cs="Times New Roman"/>
        </w:rPr>
        <w:t xml:space="preserve">vs. </w:t>
      </w:r>
      <w:r w:rsidR="00D759F0" w:rsidRPr="00D759F0">
        <w:rPr>
          <w:rFonts w:ascii="Times New Roman" w:hAnsi="Times New Roman" w:cs="Times New Roman"/>
        </w:rPr>
        <w:t>7</w:t>
      </w:r>
      <w:r w:rsidR="00D759F0">
        <w:rPr>
          <w:rFonts w:ascii="Times New Roman" w:hAnsi="Times New Roman" w:cs="Times New Roman"/>
        </w:rPr>
        <w:t xml:space="preserve">8 532 </w:t>
      </w:r>
      <w:r w:rsidR="005F13A8" w:rsidRPr="007E66B3">
        <w:rPr>
          <w:rFonts w:ascii="Times New Roman" w:hAnsi="Times New Roman" w:cs="Times New Roman"/>
        </w:rPr>
        <w:t>I</w:t>
      </w:r>
      <w:r w:rsidR="004B2827">
        <w:rPr>
          <w:rFonts w:ascii="Times New Roman" w:hAnsi="Times New Roman" w:cs="Times New Roman"/>
        </w:rPr>
        <w:t>I</w:t>
      </w:r>
      <w:r w:rsidR="005F13A8" w:rsidRPr="007E66B3">
        <w:rPr>
          <w:rFonts w:ascii="Times New Roman" w:hAnsi="Times New Roman" w:cs="Times New Roman"/>
        </w:rPr>
        <w:t>p’16)</w:t>
      </w:r>
      <w:r w:rsidR="0076499D">
        <w:rPr>
          <w:rFonts w:ascii="Times New Roman" w:hAnsi="Times New Roman" w:cs="Times New Roman"/>
        </w:rPr>
        <w:t xml:space="preserve"> </w:t>
      </w:r>
      <w:r w:rsidR="00A52430">
        <w:rPr>
          <w:rFonts w:ascii="Times New Roman" w:hAnsi="Times New Roman" w:cs="Times New Roman"/>
        </w:rPr>
        <w:t>i</w:t>
      </w:r>
      <w:r w:rsidR="005F13A8" w:rsidRPr="007E66B3">
        <w:rPr>
          <w:rFonts w:ascii="Times New Roman" w:hAnsi="Times New Roman" w:cs="Times New Roman"/>
        </w:rPr>
        <w:t xml:space="preserve"> </w:t>
      </w:r>
      <w:r w:rsidR="0076499D" w:rsidRPr="0076499D">
        <w:rPr>
          <w:rFonts w:ascii="Times New Roman" w:hAnsi="Times New Roman" w:cs="Times New Roman"/>
          <w:b/>
        </w:rPr>
        <w:t>s</w:t>
      </w:r>
      <w:r w:rsidR="005F13A8" w:rsidRPr="00964A5E">
        <w:rPr>
          <w:rFonts w:ascii="Times New Roman" w:hAnsi="Times New Roman" w:cs="Times New Roman"/>
          <w:b/>
        </w:rPr>
        <w:t xml:space="preserve">padek </w:t>
      </w:r>
      <w:r w:rsidR="00D759F0" w:rsidRPr="00964A5E">
        <w:rPr>
          <w:rFonts w:ascii="Times New Roman" w:hAnsi="Times New Roman" w:cs="Times New Roman"/>
          <w:b/>
        </w:rPr>
        <w:t>napływu do</w:t>
      </w:r>
      <w:r w:rsidR="005F13A8" w:rsidRPr="00964A5E">
        <w:rPr>
          <w:rFonts w:ascii="Times New Roman" w:hAnsi="Times New Roman" w:cs="Times New Roman"/>
          <w:b/>
        </w:rPr>
        <w:t xml:space="preserve"> bezrobocia</w:t>
      </w:r>
      <w:r w:rsidR="005F13A8" w:rsidRPr="004B2827">
        <w:rPr>
          <w:rFonts w:ascii="Times New Roman" w:hAnsi="Times New Roman" w:cs="Times New Roman"/>
        </w:rPr>
        <w:t xml:space="preserve"> o</w:t>
      </w:r>
      <w:r w:rsidR="00964A5E">
        <w:rPr>
          <w:rFonts w:ascii="Times New Roman" w:hAnsi="Times New Roman" w:cs="Times New Roman"/>
        </w:rPr>
        <w:t> </w:t>
      </w:r>
      <w:r w:rsidR="004B2827" w:rsidRPr="004B2827">
        <w:rPr>
          <w:rFonts w:ascii="Times New Roman" w:hAnsi="Times New Roman" w:cs="Times New Roman"/>
        </w:rPr>
        <w:t>7</w:t>
      </w:r>
      <w:r w:rsidR="00964A5E">
        <w:rPr>
          <w:rFonts w:ascii="Times New Roman" w:hAnsi="Times New Roman" w:cs="Times New Roman"/>
        </w:rPr>
        <w:t> </w:t>
      </w:r>
      <w:r w:rsidR="004B2827" w:rsidRPr="004B2827">
        <w:rPr>
          <w:rFonts w:ascii="Times New Roman" w:hAnsi="Times New Roman" w:cs="Times New Roman"/>
        </w:rPr>
        <w:t>684</w:t>
      </w:r>
      <w:r w:rsidR="005F13A8" w:rsidRPr="004B2827">
        <w:rPr>
          <w:rFonts w:ascii="Times New Roman" w:hAnsi="Times New Roman" w:cs="Times New Roman"/>
        </w:rPr>
        <w:t xml:space="preserve"> osób (</w:t>
      </w:r>
      <w:r w:rsidR="00D759F0" w:rsidRPr="004B2827">
        <w:rPr>
          <w:rFonts w:ascii="Times New Roman" w:hAnsi="Times New Roman" w:cs="Times New Roman"/>
        </w:rPr>
        <w:t>7</w:t>
      </w:r>
      <w:r w:rsidR="004B2827" w:rsidRPr="004B2827">
        <w:rPr>
          <w:rFonts w:ascii="Times New Roman" w:hAnsi="Times New Roman" w:cs="Times New Roman"/>
        </w:rPr>
        <w:t>0</w:t>
      </w:r>
      <w:r w:rsidR="005F13A8" w:rsidRPr="00D759F0">
        <w:rPr>
          <w:rFonts w:ascii="Times New Roman" w:hAnsi="Times New Roman" w:cs="Times New Roman"/>
        </w:rPr>
        <w:t> </w:t>
      </w:r>
      <w:r w:rsidR="004B2827">
        <w:rPr>
          <w:rFonts w:ascii="Times New Roman" w:hAnsi="Times New Roman" w:cs="Times New Roman"/>
        </w:rPr>
        <w:t>253</w:t>
      </w:r>
      <w:r w:rsidR="005F13A8" w:rsidRPr="00D759F0">
        <w:rPr>
          <w:rFonts w:ascii="Times New Roman" w:hAnsi="Times New Roman" w:cs="Times New Roman"/>
        </w:rPr>
        <w:t xml:space="preserve"> </w:t>
      </w:r>
      <w:r w:rsidR="00D759F0">
        <w:rPr>
          <w:rFonts w:ascii="Times New Roman" w:hAnsi="Times New Roman" w:cs="Times New Roman"/>
        </w:rPr>
        <w:t>vs.</w:t>
      </w:r>
      <w:r w:rsidR="005F13A8" w:rsidRPr="00D759F0">
        <w:rPr>
          <w:rFonts w:ascii="Times New Roman" w:hAnsi="Times New Roman" w:cs="Times New Roman"/>
        </w:rPr>
        <w:t xml:space="preserve"> 7</w:t>
      </w:r>
      <w:r w:rsidR="004B2827">
        <w:rPr>
          <w:rFonts w:ascii="Times New Roman" w:hAnsi="Times New Roman" w:cs="Times New Roman"/>
        </w:rPr>
        <w:t>7</w:t>
      </w:r>
      <w:r w:rsidR="005F13A8" w:rsidRPr="00D759F0">
        <w:rPr>
          <w:rFonts w:ascii="Times New Roman" w:hAnsi="Times New Roman" w:cs="Times New Roman"/>
        </w:rPr>
        <w:t> </w:t>
      </w:r>
      <w:r w:rsidR="004B2827">
        <w:rPr>
          <w:rFonts w:ascii="Times New Roman" w:hAnsi="Times New Roman" w:cs="Times New Roman"/>
        </w:rPr>
        <w:t>937</w:t>
      </w:r>
      <w:r w:rsidR="005F13A8" w:rsidRPr="00D759F0">
        <w:rPr>
          <w:rFonts w:ascii="Times New Roman" w:hAnsi="Times New Roman" w:cs="Times New Roman"/>
        </w:rPr>
        <w:t>)</w:t>
      </w:r>
      <w:r w:rsidR="00BC6032">
        <w:rPr>
          <w:rFonts w:ascii="Times New Roman" w:hAnsi="Times New Roman" w:cs="Times New Roman"/>
        </w:rPr>
        <w:t>.</w:t>
      </w:r>
      <w:r w:rsidR="0076499D">
        <w:rPr>
          <w:rFonts w:ascii="Times New Roman" w:hAnsi="Times New Roman" w:cs="Times New Roman"/>
        </w:rPr>
        <w:t xml:space="preserve"> </w:t>
      </w:r>
      <w:r w:rsidR="00BC6032">
        <w:rPr>
          <w:rFonts w:ascii="Times New Roman" w:hAnsi="Times New Roman" w:cs="Times New Roman"/>
        </w:rPr>
        <w:t>W</w:t>
      </w:r>
      <w:r w:rsidR="0076499D">
        <w:rPr>
          <w:rFonts w:ascii="Times New Roman" w:hAnsi="Times New Roman" w:cs="Times New Roman"/>
        </w:rPr>
        <w:t xml:space="preserve"> </w:t>
      </w:r>
      <w:r w:rsidR="00FC5666">
        <w:rPr>
          <w:rFonts w:ascii="Times New Roman" w:hAnsi="Times New Roman" w:cs="Times New Roman"/>
        </w:rPr>
        <w:t xml:space="preserve">rezultacie w </w:t>
      </w:r>
      <w:r w:rsidR="0076499D">
        <w:rPr>
          <w:rFonts w:ascii="Times New Roman" w:hAnsi="Times New Roman" w:cs="Times New Roman"/>
        </w:rPr>
        <w:t>IIp’17 bezrobocie spadało o 1.007 osób</w:t>
      </w:r>
      <w:r w:rsidR="00BC6032">
        <w:rPr>
          <w:rFonts w:ascii="Times New Roman" w:hAnsi="Times New Roman" w:cs="Times New Roman"/>
        </w:rPr>
        <w:t xml:space="preserve">, </w:t>
      </w:r>
      <w:r w:rsidR="00FC5666">
        <w:rPr>
          <w:rFonts w:ascii="Times New Roman" w:hAnsi="Times New Roman" w:cs="Times New Roman"/>
        </w:rPr>
        <w:t xml:space="preserve">a </w:t>
      </w:r>
      <w:r w:rsidR="00BC6032">
        <w:rPr>
          <w:rFonts w:ascii="Times New Roman" w:hAnsi="Times New Roman" w:cs="Times New Roman"/>
        </w:rPr>
        <w:t xml:space="preserve">w </w:t>
      </w:r>
      <w:r w:rsidR="0076499D">
        <w:rPr>
          <w:rFonts w:ascii="Times New Roman" w:hAnsi="Times New Roman" w:cs="Times New Roman"/>
        </w:rPr>
        <w:t xml:space="preserve">IIp’16 </w:t>
      </w:r>
      <w:r w:rsidR="00BC6032">
        <w:rPr>
          <w:rFonts w:ascii="Times New Roman" w:hAnsi="Times New Roman" w:cs="Times New Roman"/>
        </w:rPr>
        <w:t xml:space="preserve">spadło </w:t>
      </w:r>
      <w:r w:rsidR="0076499D">
        <w:rPr>
          <w:rFonts w:ascii="Times New Roman" w:hAnsi="Times New Roman" w:cs="Times New Roman"/>
        </w:rPr>
        <w:t xml:space="preserve">o 595 osób. </w:t>
      </w:r>
      <w:r w:rsidR="0076499D" w:rsidRPr="00127B7B">
        <w:rPr>
          <w:rFonts w:ascii="Times New Roman" w:hAnsi="Times New Roman" w:cs="Times New Roman"/>
        </w:rPr>
        <w:t xml:space="preserve">Przy jednoczesnym </w:t>
      </w:r>
      <w:r w:rsidR="0076499D" w:rsidRPr="00127B7B">
        <w:rPr>
          <w:rFonts w:ascii="Times New Roman" w:hAnsi="Times New Roman" w:cs="Times New Roman"/>
          <w:b/>
        </w:rPr>
        <w:t>w</w:t>
      </w:r>
      <w:r w:rsidR="005F13A8" w:rsidRPr="00127B7B">
        <w:rPr>
          <w:rFonts w:ascii="Times New Roman" w:hAnsi="Times New Roman" w:cs="Times New Roman"/>
          <w:b/>
          <w:color w:val="000000"/>
        </w:rPr>
        <w:t>zro</w:t>
      </w:r>
      <w:r w:rsidR="0076499D" w:rsidRPr="00127B7B">
        <w:rPr>
          <w:rFonts w:ascii="Times New Roman" w:hAnsi="Times New Roman" w:cs="Times New Roman"/>
          <w:b/>
          <w:color w:val="000000"/>
        </w:rPr>
        <w:t xml:space="preserve">ście </w:t>
      </w:r>
      <w:r w:rsidR="005F13A8" w:rsidRPr="00127B7B">
        <w:rPr>
          <w:rFonts w:ascii="Times New Roman" w:hAnsi="Times New Roman" w:cs="Times New Roman"/>
          <w:b/>
          <w:color w:val="000000"/>
        </w:rPr>
        <w:t>ofert pracy w PUP</w:t>
      </w:r>
      <w:r w:rsidR="005F13A8" w:rsidRPr="00127B7B">
        <w:rPr>
          <w:rFonts w:ascii="Times New Roman" w:hAnsi="Times New Roman" w:cs="Times New Roman"/>
          <w:color w:val="000000"/>
        </w:rPr>
        <w:t xml:space="preserve"> o </w:t>
      </w:r>
      <w:r w:rsidR="00127B7B" w:rsidRPr="00127B7B">
        <w:rPr>
          <w:rFonts w:ascii="Times New Roman" w:hAnsi="Times New Roman" w:cs="Times New Roman"/>
          <w:color w:val="000000"/>
        </w:rPr>
        <w:t>611</w:t>
      </w:r>
      <w:r w:rsidR="005F13A8" w:rsidRPr="00127B7B">
        <w:rPr>
          <w:rFonts w:ascii="Times New Roman" w:hAnsi="Times New Roman" w:cs="Times New Roman"/>
          <w:color w:val="000000"/>
        </w:rPr>
        <w:t xml:space="preserve"> ofert (1,</w:t>
      </w:r>
      <w:r w:rsidR="00127B7B" w:rsidRPr="00127B7B">
        <w:rPr>
          <w:rFonts w:ascii="Times New Roman" w:hAnsi="Times New Roman" w:cs="Times New Roman"/>
          <w:color w:val="000000"/>
        </w:rPr>
        <w:t>8</w:t>
      </w:r>
      <w:r w:rsidR="006A43AE" w:rsidRPr="00127B7B">
        <w:rPr>
          <w:rFonts w:ascii="Times New Roman" w:hAnsi="Times New Roman" w:cs="Times New Roman"/>
          <w:color w:val="000000"/>
        </w:rPr>
        <w:t xml:space="preserve"> </w:t>
      </w:r>
      <w:r w:rsidR="005F13A8" w:rsidRPr="00127B7B">
        <w:rPr>
          <w:rFonts w:ascii="Times New Roman" w:hAnsi="Times New Roman" w:cs="Times New Roman"/>
          <w:color w:val="000000"/>
        </w:rPr>
        <w:t>%</w:t>
      </w:r>
      <w:r w:rsidR="00BC6032" w:rsidRPr="00127B7B">
        <w:rPr>
          <w:rFonts w:ascii="Times New Roman" w:hAnsi="Times New Roman" w:cs="Times New Roman"/>
          <w:color w:val="000000"/>
        </w:rPr>
        <w:t xml:space="preserve"> - </w:t>
      </w:r>
      <w:r w:rsidR="004B2827" w:rsidRPr="00127B7B">
        <w:rPr>
          <w:rFonts w:ascii="Times New Roman" w:hAnsi="Times New Roman" w:cs="Times New Roman"/>
          <w:color w:val="000000"/>
        </w:rPr>
        <w:t>IIp’16=100%</w:t>
      </w:r>
      <w:r w:rsidR="005F13A8" w:rsidRPr="00127B7B">
        <w:rPr>
          <w:rFonts w:ascii="Times New Roman" w:hAnsi="Times New Roman" w:cs="Times New Roman"/>
          <w:color w:val="000000"/>
        </w:rPr>
        <w:t>)</w:t>
      </w:r>
      <w:r w:rsidR="00BC6032" w:rsidRPr="00127B7B">
        <w:rPr>
          <w:rFonts w:ascii="Times New Roman" w:hAnsi="Times New Roman" w:cs="Times New Roman"/>
          <w:color w:val="000000"/>
        </w:rPr>
        <w:t>.</w:t>
      </w:r>
      <w:r w:rsidR="0076499D" w:rsidRPr="00127B7B">
        <w:rPr>
          <w:rFonts w:ascii="Times New Roman" w:hAnsi="Times New Roman" w:cs="Times New Roman"/>
          <w:color w:val="000000"/>
        </w:rPr>
        <w:t xml:space="preserve"> </w:t>
      </w:r>
      <w:r w:rsidR="00BC6032" w:rsidRPr="00127B7B">
        <w:rPr>
          <w:rFonts w:ascii="Times New Roman" w:hAnsi="Times New Roman" w:cs="Times New Roman"/>
          <w:color w:val="000000"/>
        </w:rPr>
        <w:t>S</w:t>
      </w:r>
      <w:r w:rsidR="0076499D" w:rsidRPr="00127B7B">
        <w:rPr>
          <w:rFonts w:ascii="Times New Roman" w:hAnsi="Times New Roman" w:cs="Times New Roman"/>
          <w:color w:val="000000"/>
        </w:rPr>
        <w:t>ą to optymistyczne dane</w:t>
      </w:r>
      <w:r w:rsidR="00BC6032" w:rsidRPr="00127B7B">
        <w:rPr>
          <w:rFonts w:ascii="Times New Roman" w:hAnsi="Times New Roman" w:cs="Times New Roman"/>
          <w:color w:val="000000"/>
        </w:rPr>
        <w:t xml:space="preserve"> o rynku pracy</w:t>
      </w:r>
      <w:r w:rsidR="005F13A8" w:rsidRPr="00127B7B">
        <w:rPr>
          <w:rFonts w:ascii="Times New Roman" w:hAnsi="Times New Roman" w:cs="Times New Roman"/>
          <w:color w:val="000000"/>
        </w:rPr>
        <w:t>.</w:t>
      </w:r>
      <w:r w:rsidR="00BC6032" w:rsidRPr="00127B7B">
        <w:rPr>
          <w:rFonts w:ascii="Times New Roman" w:hAnsi="Times New Roman" w:cs="Times New Roman"/>
          <w:color w:val="000000"/>
        </w:rPr>
        <w:t xml:space="preserve"> </w:t>
      </w:r>
      <w:r w:rsidR="000A658E" w:rsidRPr="00127B7B">
        <w:rPr>
          <w:rFonts w:ascii="Times New Roman" w:hAnsi="Times New Roman" w:cs="Times New Roman"/>
          <w:color w:val="000000"/>
        </w:rPr>
        <w:t xml:space="preserve">Spośród zgłoszonych </w:t>
      </w:r>
      <w:r w:rsidR="00B633F6" w:rsidRPr="00127B7B">
        <w:rPr>
          <w:rFonts w:ascii="Times New Roman" w:hAnsi="Times New Roman" w:cs="Times New Roman"/>
          <w:color w:val="000000"/>
        </w:rPr>
        <w:t>w II półroczu ’1</w:t>
      </w:r>
      <w:r w:rsidR="00F427E5" w:rsidRPr="00127B7B">
        <w:rPr>
          <w:rFonts w:ascii="Times New Roman" w:hAnsi="Times New Roman" w:cs="Times New Roman"/>
          <w:color w:val="000000"/>
        </w:rPr>
        <w:t>7</w:t>
      </w:r>
      <w:r w:rsidR="002811EA" w:rsidRPr="00127B7B">
        <w:rPr>
          <w:rFonts w:ascii="Times New Roman" w:hAnsi="Times New Roman" w:cs="Times New Roman"/>
          <w:color w:val="000000"/>
        </w:rPr>
        <w:t xml:space="preserve"> </w:t>
      </w:r>
      <w:r w:rsidR="000A658E" w:rsidRPr="00127B7B">
        <w:rPr>
          <w:rFonts w:ascii="Times New Roman" w:hAnsi="Times New Roman" w:cs="Times New Roman"/>
          <w:color w:val="000000"/>
        </w:rPr>
        <w:t>wolnych miejsc pracy i miejsc aktywizacji zawodowej</w:t>
      </w:r>
      <w:r w:rsidR="00E94ADD" w:rsidRPr="00127B7B">
        <w:rPr>
          <w:rFonts w:ascii="Times New Roman" w:hAnsi="Times New Roman" w:cs="Times New Roman"/>
          <w:color w:val="000000"/>
        </w:rPr>
        <w:t xml:space="preserve"> </w:t>
      </w:r>
      <w:r w:rsidR="00B633F6" w:rsidRPr="00E90492">
        <w:rPr>
          <w:rFonts w:ascii="Times New Roman" w:hAnsi="Times New Roman" w:cs="Times New Roman"/>
          <w:color w:val="000000"/>
        </w:rPr>
        <w:t>3</w:t>
      </w:r>
      <w:r w:rsidR="006A43AE" w:rsidRPr="00E90492">
        <w:rPr>
          <w:rFonts w:ascii="Times New Roman" w:hAnsi="Times New Roman" w:cs="Times New Roman"/>
          <w:color w:val="000000"/>
        </w:rPr>
        <w:t>7</w:t>
      </w:r>
      <w:r w:rsidR="000A658E" w:rsidRPr="00E90492">
        <w:rPr>
          <w:rFonts w:ascii="Times New Roman" w:hAnsi="Times New Roman" w:cs="Times New Roman"/>
          <w:color w:val="000000"/>
        </w:rPr>
        <w:t>,</w:t>
      </w:r>
      <w:r w:rsidR="00E90492" w:rsidRPr="00E90492">
        <w:rPr>
          <w:rFonts w:ascii="Times New Roman" w:hAnsi="Times New Roman" w:cs="Times New Roman"/>
          <w:color w:val="000000"/>
        </w:rPr>
        <w:t>3</w:t>
      </w:r>
      <w:r w:rsidR="006A43AE" w:rsidRPr="00E90492">
        <w:rPr>
          <w:rFonts w:ascii="Times New Roman" w:hAnsi="Times New Roman" w:cs="Times New Roman"/>
          <w:color w:val="000000"/>
        </w:rPr>
        <w:t xml:space="preserve"> </w:t>
      </w:r>
      <w:r w:rsidR="000A658E" w:rsidRPr="00127B7B">
        <w:rPr>
          <w:rFonts w:ascii="Times New Roman" w:hAnsi="Times New Roman" w:cs="Times New Roman"/>
          <w:color w:val="000000"/>
        </w:rPr>
        <w:t xml:space="preserve">% </w:t>
      </w:r>
      <w:r w:rsidR="005F13A8" w:rsidRPr="00127B7B">
        <w:rPr>
          <w:rFonts w:ascii="Times New Roman" w:hAnsi="Times New Roman" w:cs="Times New Roman"/>
          <w:color w:val="000000"/>
        </w:rPr>
        <w:t xml:space="preserve">stanowił </w:t>
      </w:r>
      <w:r w:rsidR="000A658E" w:rsidRPr="00127B7B">
        <w:rPr>
          <w:rFonts w:ascii="Times New Roman" w:hAnsi="Times New Roman" w:cs="Times New Roman"/>
          <w:color w:val="000000"/>
        </w:rPr>
        <w:t>popyt subsydiowany.</w:t>
      </w:r>
      <w:r w:rsidR="00BC6032" w:rsidRPr="00127B7B">
        <w:rPr>
          <w:rFonts w:ascii="Times New Roman" w:hAnsi="Times New Roman" w:cs="Times New Roman"/>
          <w:color w:val="000000"/>
        </w:rPr>
        <w:t xml:space="preserve"> </w:t>
      </w:r>
      <w:r w:rsidR="00FC5666" w:rsidRPr="00127B7B">
        <w:rPr>
          <w:rFonts w:ascii="Times New Roman" w:hAnsi="Times New Roman" w:cs="Times New Roman"/>
          <w:color w:val="000000"/>
        </w:rPr>
        <w:t xml:space="preserve">Sytuacja w zakresie ofert jest znacznie zróżnicowana </w:t>
      </w:r>
      <w:r w:rsidR="00FC5666" w:rsidRPr="00127B7B">
        <w:rPr>
          <w:rFonts w:ascii="Times New Roman" w:hAnsi="Times New Roman" w:cs="Times New Roman"/>
          <w:color w:val="000000"/>
          <w:position w:val="1"/>
        </w:rPr>
        <w:t>w poszczególnych powiatach województwa</w:t>
      </w:r>
      <w:r w:rsidR="00133491" w:rsidRPr="00127B7B">
        <w:rPr>
          <w:rFonts w:ascii="Times New Roman" w:hAnsi="Times New Roman" w:cs="Times New Roman"/>
          <w:color w:val="000000"/>
          <w:position w:val="1"/>
        </w:rPr>
        <w:t> </w:t>
      </w:r>
      <w:r w:rsidR="00133491" w:rsidRPr="00127B7B">
        <w:rPr>
          <w:rStyle w:val="Odwoanieprzypisudolnego"/>
          <w:rFonts w:ascii="Times New Roman" w:hAnsi="Times New Roman" w:cs="Times New Roman"/>
          <w:color w:val="000000"/>
          <w:position w:val="1"/>
        </w:rPr>
        <w:footnoteReference w:id="12"/>
      </w:r>
      <w:r w:rsidR="00FC5666" w:rsidRPr="00127B7B">
        <w:rPr>
          <w:rFonts w:ascii="Times New Roman" w:hAnsi="Times New Roman" w:cs="Times New Roman"/>
          <w:color w:val="000000"/>
          <w:position w:val="1"/>
        </w:rPr>
        <w:t>.</w:t>
      </w:r>
    </w:p>
    <w:p w:rsidR="00B74E92" w:rsidRPr="0048564E" w:rsidRDefault="00FC5666" w:rsidP="00AA3EF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515674">
        <w:rPr>
          <w:rFonts w:ascii="Times New Roman" w:hAnsi="Times New Roman" w:cs="Times New Roman"/>
          <w:color w:val="000000"/>
          <w:position w:val="1"/>
        </w:rPr>
        <w:t>Nastąpił w</w:t>
      </w:r>
      <w:r w:rsidR="00546193" w:rsidRPr="00515674">
        <w:rPr>
          <w:rFonts w:ascii="Times New Roman" w:hAnsi="Times New Roman" w:cs="Times New Roman"/>
        </w:rPr>
        <w:t>zrost</w:t>
      </w:r>
      <w:r w:rsidR="00013769" w:rsidRPr="00515674">
        <w:rPr>
          <w:rFonts w:ascii="Times New Roman" w:hAnsi="Times New Roman" w:cs="Times New Roman"/>
        </w:rPr>
        <w:t xml:space="preserve"> liczby podmiotów </w:t>
      </w:r>
      <w:r w:rsidR="002811EA" w:rsidRPr="00515674">
        <w:rPr>
          <w:rFonts w:ascii="Times New Roman" w:hAnsi="Times New Roman" w:cs="Times New Roman"/>
        </w:rPr>
        <w:t>gospodarczych</w:t>
      </w:r>
      <w:r w:rsidR="002811EA">
        <w:rPr>
          <w:rFonts w:ascii="Times New Roman" w:hAnsi="Times New Roman" w:cs="Times New Roman"/>
        </w:rPr>
        <w:t xml:space="preserve"> </w:t>
      </w:r>
      <w:r w:rsidR="001A44EE" w:rsidRPr="007C71A7">
        <w:rPr>
          <w:rFonts w:ascii="Times New Roman" w:hAnsi="Times New Roman" w:cs="Times New Roman"/>
        </w:rPr>
        <w:t xml:space="preserve">do </w:t>
      </w:r>
      <w:r w:rsidR="00013769" w:rsidRPr="007C71A7">
        <w:rPr>
          <w:rFonts w:ascii="Times New Roman" w:hAnsi="Times New Roman" w:cs="Times New Roman"/>
        </w:rPr>
        <w:t>1</w:t>
      </w:r>
      <w:r w:rsidR="007C71A7" w:rsidRPr="007C71A7">
        <w:rPr>
          <w:rFonts w:ascii="Times New Roman" w:hAnsi="Times New Roman" w:cs="Times New Roman"/>
        </w:rPr>
        <w:t>71</w:t>
      </w:r>
      <w:r w:rsidR="007C71A7">
        <w:rPr>
          <w:rFonts w:ascii="Times New Roman" w:hAnsi="Times New Roman" w:cs="Times New Roman"/>
        </w:rPr>
        <w:t xml:space="preserve">. </w:t>
      </w:r>
      <w:r w:rsidR="007C71A7" w:rsidRPr="007C71A7">
        <w:rPr>
          <w:rFonts w:ascii="Times New Roman" w:hAnsi="Times New Roman" w:cs="Times New Roman"/>
        </w:rPr>
        <w:t>070</w:t>
      </w:r>
      <w:r w:rsidR="00013769" w:rsidRPr="007C71A7">
        <w:rPr>
          <w:rFonts w:ascii="Times New Roman" w:hAnsi="Times New Roman" w:cs="Times New Roman"/>
        </w:rPr>
        <w:t xml:space="preserve"> 3</w:t>
      </w:r>
      <w:r w:rsidR="002107E0" w:rsidRPr="007C71A7">
        <w:rPr>
          <w:rFonts w:ascii="Times New Roman" w:hAnsi="Times New Roman" w:cs="Times New Roman"/>
        </w:rPr>
        <w:t>1XII</w:t>
      </w:r>
      <w:r w:rsidR="001A44EE" w:rsidRPr="007C71A7">
        <w:rPr>
          <w:rFonts w:ascii="Times New Roman" w:hAnsi="Times New Roman" w:cs="Times New Roman"/>
        </w:rPr>
        <w:t>’</w:t>
      </w:r>
      <w:r w:rsidR="00013769" w:rsidRPr="007C71A7">
        <w:rPr>
          <w:rFonts w:ascii="Times New Roman" w:hAnsi="Times New Roman" w:cs="Times New Roman"/>
        </w:rPr>
        <w:t>1</w:t>
      </w:r>
      <w:r w:rsidR="001A44EE" w:rsidRPr="007C71A7">
        <w:rPr>
          <w:rFonts w:ascii="Times New Roman" w:hAnsi="Times New Roman" w:cs="Times New Roman"/>
        </w:rPr>
        <w:t>7</w:t>
      </w:r>
      <w:r w:rsidR="001A44EE">
        <w:rPr>
          <w:rFonts w:ascii="Times New Roman" w:hAnsi="Times New Roman" w:cs="Times New Roman"/>
        </w:rPr>
        <w:t xml:space="preserve"> (</w:t>
      </w:r>
      <w:r w:rsidR="001A44EE" w:rsidRPr="001A44EE">
        <w:rPr>
          <w:rFonts w:ascii="Times New Roman" w:hAnsi="Times New Roman" w:cs="Times New Roman"/>
        </w:rPr>
        <w:t>z</w:t>
      </w:r>
      <w:r w:rsidR="007C71A7">
        <w:rPr>
          <w:rFonts w:ascii="Times New Roman" w:hAnsi="Times New Roman" w:cs="Times New Roman"/>
        </w:rPr>
        <w:t> </w:t>
      </w:r>
      <w:r w:rsidR="001A44EE">
        <w:rPr>
          <w:rFonts w:ascii="Times New Roman" w:hAnsi="Times New Roman" w:cs="Times New Roman"/>
        </w:rPr>
        <w:t xml:space="preserve">poziomu </w:t>
      </w:r>
      <w:r w:rsidR="00013769" w:rsidRPr="001A44EE">
        <w:rPr>
          <w:rFonts w:ascii="Times New Roman" w:hAnsi="Times New Roman" w:cs="Times New Roman"/>
        </w:rPr>
        <w:t>1</w:t>
      </w:r>
      <w:r w:rsidR="00546193" w:rsidRPr="001A44EE">
        <w:rPr>
          <w:rFonts w:ascii="Times New Roman" w:hAnsi="Times New Roman" w:cs="Times New Roman"/>
        </w:rPr>
        <w:t>6</w:t>
      </w:r>
      <w:r w:rsidR="007C71A7">
        <w:rPr>
          <w:rFonts w:ascii="Times New Roman" w:hAnsi="Times New Roman" w:cs="Times New Roman"/>
        </w:rPr>
        <w:t xml:space="preserve">7. 749 </w:t>
      </w:r>
      <w:r w:rsidR="00013769" w:rsidRPr="001A44EE">
        <w:rPr>
          <w:rFonts w:ascii="Times New Roman" w:hAnsi="Times New Roman" w:cs="Times New Roman"/>
        </w:rPr>
        <w:t>3</w:t>
      </w:r>
      <w:r w:rsidR="002107E0" w:rsidRPr="001A44EE">
        <w:rPr>
          <w:rFonts w:ascii="Times New Roman" w:hAnsi="Times New Roman" w:cs="Times New Roman"/>
        </w:rPr>
        <w:t>1XII</w:t>
      </w:r>
      <w:r w:rsidR="00515674">
        <w:rPr>
          <w:rFonts w:ascii="Times New Roman" w:hAnsi="Times New Roman" w:cs="Times New Roman"/>
        </w:rPr>
        <w:t>’</w:t>
      </w:r>
      <w:r w:rsidR="00013769" w:rsidRPr="001A44EE">
        <w:rPr>
          <w:rFonts w:ascii="Times New Roman" w:hAnsi="Times New Roman" w:cs="Times New Roman"/>
        </w:rPr>
        <w:t>16</w:t>
      </w:r>
      <w:r w:rsidR="00515674">
        <w:rPr>
          <w:rFonts w:ascii="Times New Roman" w:hAnsi="Times New Roman" w:cs="Times New Roman"/>
        </w:rPr>
        <w:t>, wg R</w:t>
      </w:r>
      <w:r w:rsidR="00515674" w:rsidRPr="007E66B3">
        <w:rPr>
          <w:rFonts w:ascii="Times New Roman" w:hAnsi="Times New Roman" w:cs="Times New Roman"/>
        </w:rPr>
        <w:t>EGON</w:t>
      </w:r>
      <w:r w:rsidR="00013769" w:rsidRPr="001A44EE">
        <w:rPr>
          <w:rFonts w:ascii="Times New Roman" w:hAnsi="Times New Roman" w:cs="Times New Roman"/>
        </w:rPr>
        <w:t>)</w:t>
      </w:r>
      <w:r w:rsidR="00AF3CB8">
        <w:rPr>
          <w:rFonts w:ascii="Times New Roman" w:hAnsi="Times New Roman" w:cs="Times New Roman"/>
        </w:rPr>
        <w:t xml:space="preserve"> i</w:t>
      </w:r>
      <w:r w:rsidR="00013769" w:rsidRPr="007E66B3">
        <w:rPr>
          <w:rFonts w:ascii="Times New Roman" w:hAnsi="Times New Roman" w:cs="Times New Roman"/>
        </w:rPr>
        <w:t xml:space="preserve"> </w:t>
      </w:r>
      <w:r w:rsidR="00515674">
        <w:rPr>
          <w:rFonts w:ascii="Times New Roman" w:hAnsi="Times New Roman" w:cs="Times New Roman"/>
        </w:rPr>
        <w:t xml:space="preserve">wzrost </w:t>
      </w:r>
      <w:r w:rsidR="00013769" w:rsidRPr="007E66B3">
        <w:rPr>
          <w:rFonts w:ascii="Times New Roman" w:hAnsi="Times New Roman" w:cs="Times New Roman"/>
        </w:rPr>
        <w:t>uśrednionego (przeciętnego) miesięcznego wynagrodzenia brutto w</w:t>
      </w:r>
      <w:r w:rsidR="002D64C8" w:rsidRPr="007E66B3">
        <w:rPr>
          <w:rFonts w:ascii="Times New Roman" w:hAnsi="Times New Roman" w:cs="Times New Roman"/>
        </w:rPr>
        <w:t> </w:t>
      </w:r>
      <w:r w:rsidR="00013769" w:rsidRPr="007E66B3">
        <w:rPr>
          <w:rFonts w:ascii="Times New Roman" w:hAnsi="Times New Roman" w:cs="Times New Roman"/>
        </w:rPr>
        <w:t xml:space="preserve">gospodarce narodowej </w:t>
      </w:r>
      <w:r w:rsidR="00AF3CB8">
        <w:rPr>
          <w:rFonts w:ascii="Times New Roman" w:hAnsi="Times New Roman" w:cs="Times New Roman"/>
        </w:rPr>
        <w:t>(</w:t>
      </w:r>
      <w:r w:rsidR="00013769" w:rsidRPr="001A44EE">
        <w:rPr>
          <w:rFonts w:ascii="Times New Roman" w:hAnsi="Times New Roman" w:cs="Times New Roman"/>
        </w:rPr>
        <w:t>w </w:t>
      </w:r>
      <w:r w:rsidR="002F56EB" w:rsidRPr="001A44EE">
        <w:rPr>
          <w:rFonts w:ascii="Times New Roman" w:hAnsi="Times New Roman" w:cs="Times New Roman"/>
        </w:rPr>
        <w:t>I</w:t>
      </w:r>
      <w:r w:rsidR="00013769" w:rsidRPr="001A44EE">
        <w:rPr>
          <w:rFonts w:ascii="Times New Roman" w:hAnsi="Times New Roman" w:cs="Times New Roman"/>
        </w:rPr>
        <w:t>II kw</w:t>
      </w:r>
      <w:r w:rsidR="00AF3CB8">
        <w:rPr>
          <w:rFonts w:ascii="Times New Roman" w:hAnsi="Times New Roman" w:cs="Times New Roman"/>
        </w:rPr>
        <w:t>.</w:t>
      </w:r>
      <w:r w:rsidR="002F56EB" w:rsidRPr="001A44EE">
        <w:rPr>
          <w:rFonts w:ascii="Times New Roman" w:hAnsi="Times New Roman" w:cs="Times New Roman"/>
        </w:rPr>
        <w:t>‘1</w:t>
      </w:r>
      <w:r w:rsidR="001A44EE" w:rsidRPr="001A44EE">
        <w:rPr>
          <w:rFonts w:ascii="Times New Roman" w:hAnsi="Times New Roman" w:cs="Times New Roman"/>
        </w:rPr>
        <w:t>7</w:t>
      </w:r>
      <w:r w:rsidR="00013769" w:rsidRPr="001A44EE">
        <w:rPr>
          <w:rFonts w:ascii="Times New Roman" w:hAnsi="Times New Roman" w:cs="Times New Roman"/>
        </w:rPr>
        <w:t xml:space="preserve"> wynosiło – 3 </w:t>
      </w:r>
      <w:r w:rsidR="002F56EB" w:rsidRPr="001A44EE">
        <w:rPr>
          <w:rFonts w:ascii="Times New Roman" w:hAnsi="Times New Roman" w:cs="Times New Roman"/>
        </w:rPr>
        <w:t>8</w:t>
      </w:r>
      <w:r w:rsidR="001A44EE" w:rsidRPr="001A44EE">
        <w:rPr>
          <w:rFonts w:ascii="Times New Roman" w:hAnsi="Times New Roman" w:cs="Times New Roman"/>
        </w:rPr>
        <w:t>58</w:t>
      </w:r>
      <w:r w:rsidR="00013769" w:rsidRPr="001A44EE">
        <w:rPr>
          <w:rFonts w:ascii="Times New Roman" w:hAnsi="Times New Roman" w:cs="Times New Roman"/>
        </w:rPr>
        <w:t>,</w:t>
      </w:r>
      <w:r w:rsidR="001A44EE" w:rsidRPr="001A44EE">
        <w:rPr>
          <w:rFonts w:ascii="Times New Roman" w:hAnsi="Times New Roman" w:cs="Times New Roman"/>
        </w:rPr>
        <w:t>6</w:t>
      </w:r>
      <w:r w:rsidR="002F56EB" w:rsidRPr="001A44EE">
        <w:rPr>
          <w:rFonts w:ascii="Times New Roman" w:hAnsi="Times New Roman" w:cs="Times New Roman"/>
        </w:rPr>
        <w:t>1</w:t>
      </w:r>
      <w:r w:rsidR="00013769" w:rsidRPr="001A44EE">
        <w:rPr>
          <w:rFonts w:ascii="Times New Roman" w:hAnsi="Times New Roman" w:cs="Times New Roman"/>
        </w:rPr>
        <w:t xml:space="preserve"> zł</w:t>
      </w:r>
      <w:r w:rsidR="00AF3CB8">
        <w:rPr>
          <w:rFonts w:ascii="Times New Roman" w:hAnsi="Times New Roman" w:cs="Times New Roman"/>
        </w:rPr>
        <w:t>.</w:t>
      </w:r>
      <w:r w:rsidR="00013769" w:rsidRPr="001A44EE">
        <w:rPr>
          <w:rFonts w:ascii="Times New Roman" w:hAnsi="Times New Roman" w:cs="Times New Roman"/>
        </w:rPr>
        <w:t xml:space="preserve"> </w:t>
      </w:r>
      <w:r w:rsidR="00AF3CB8">
        <w:rPr>
          <w:rFonts w:ascii="Times New Roman" w:hAnsi="Times New Roman" w:cs="Times New Roman"/>
        </w:rPr>
        <w:t>B</w:t>
      </w:r>
      <w:r w:rsidR="00013769" w:rsidRPr="001A44EE">
        <w:rPr>
          <w:rFonts w:ascii="Times New Roman" w:hAnsi="Times New Roman" w:cs="Times New Roman"/>
        </w:rPr>
        <w:t xml:space="preserve">yło o </w:t>
      </w:r>
      <w:r w:rsidR="002F56EB" w:rsidRPr="001A44EE">
        <w:rPr>
          <w:rFonts w:ascii="Times New Roman" w:hAnsi="Times New Roman" w:cs="Times New Roman"/>
        </w:rPr>
        <w:t>1</w:t>
      </w:r>
      <w:r w:rsidR="001A44EE" w:rsidRPr="001A44EE">
        <w:rPr>
          <w:rFonts w:ascii="Times New Roman" w:hAnsi="Times New Roman" w:cs="Times New Roman"/>
        </w:rPr>
        <w:t>74</w:t>
      </w:r>
      <w:r w:rsidR="00013769" w:rsidRPr="001A44EE">
        <w:rPr>
          <w:rFonts w:ascii="Times New Roman" w:hAnsi="Times New Roman" w:cs="Times New Roman"/>
        </w:rPr>
        <w:t>,</w:t>
      </w:r>
      <w:r w:rsidR="001A44EE" w:rsidRPr="001A44EE">
        <w:rPr>
          <w:rFonts w:ascii="Times New Roman" w:hAnsi="Times New Roman" w:cs="Times New Roman"/>
        </w:rPr>
        <w:t>2</w:t>
      </w:r>
      <w:r w:rsidR="00013769" w:rsidRPr="001A44EE">
        <w:rPr>
          <w:rFonts w:ascii="Times New Roman" w:hAnsi="Times New Roman" w:cs="Times New Roman"/>
        </w:rPr>
        <w:t xml:space="preserve"> zł wyższe jak w analogicznym kwartale ubr.</w:t>
      </w:r>
      <w:r w:rsidR="002811EA">
        <w:rPr>
          <w:rFonts w:ascii="Times New Roman" w:hAnsi="Times New Roman" w:cs="Times New Roman"/>
        </w:rPr>
        <w:t> </w:t>
      </w:r>
      <w:r w:rsidR="00013769" w:rsidRPr="001A44EE">
        <w:rPr>
          <w:rFonts w:ascii="Times New Roman" w:hAnsi="Times New Roman" w:cs="Times New Roman"/>
        </w:rPr>
        <w:t>–</w:t>
      </w:r>
      <w:r w:rsidR="002811EA">
        <w:rPr>
          <w:rFonts w:ascii="Times New Roman" w:hAnsi="Times New Roman" w:cs="Times New Roman"/>
        </w:rPr>
        <w:t> </w:t>
      </w:r>
      <w:r w:rsidR="00013769" w:rsidRPr="001A44EE">
        <w:rPr>
          <w:rFonts w:ascii="Times New Roman" w:hAnsi="Times New Roman" w:cs="Times New Roman"/>
        </w:rPr>
        <w:t>3 </w:t>
      </w:r>
      <w:r w:rsidR="002F56EB" w:rsidRPr="001A44EE">
        <w:rPr>
          <w:rFonts w:ascii="Times New Roman" w:hAnsi="Times New Roman" w:cs="Times New Roman"/>
        </w:rPr>
        <w:t>68</w:t>
      </w:r>
      <w:r w:rsidR="001A44EE" w:rsidRPr="001A44EE">
        <w:rPr>
          <w:rFonts w:ascii="Times New Roman" w:hAnsi="Times New Roman" w:cs="Times New Roman"/>
        </w:rPr>
        <w:t>4</w:t>
      </w:r>
      <w:r w:rsidR="00013769" w:rsidRPr="001A44EE">
        <w:rPr>
          <w:rFonts w:ascii="Times New Roman" w:hAnsi="Times New Roman" w:cs="Times New Roman"/>
        </w:rPr>
        <w:t>,4</w:t>
      </w:r>
      <w:r w:rsidR="001A44EE" w:rsidRPr="001A44EE">
        <w:rPr>
          <w:rFonts w:ascii="Times New Roman" w:hAnsi="Times New Roman" w:cs="Times New Roman"/>
        </w:rPr>
        <w:t>1</w:t>
      </w:r>
      <w:r w:rsidR="00013769" w:rsidRPr="001A44EE">
        <w:rPr>
          <w:rFonts w:ascii="Times New Roman" w:hAnsi="Times New Roman" w:cs="Times New Roman"/>
        </w:rPr>
        <w:t xml:space="preserve"> zł</w:t>
      </w:r>
      <w:r w:rsidR="00BA4B89">
        <w:rPr>
          <w:rFonts w:ascii="Times New Roman" w:hAnsi="Times New Roman" w:cs="Times New Roman"/>
        </w:rPr>
        <w:t>.</w:t>
      </w:r>
      <w:r w:rsidR="007C71A7">
        <w:rPr>
          <w:rFonts w:ascii="Times New Roman" w:hAnsi="Times New Roman" w:cs="Times New Roman"/>
        </w:rPr>
        <w:t xml:space="preserve"> </w:t>
      </w:r>
      <w:r w:rsidR="00BA4B89">
        <w:rPr>
          <w:rFonts w:ascii="Times New Roman" w:hAnsi="Times New Roman" w:cs="Times New Roman"/>
        </w:rPr>
        <w:t>Odnotowano w</w:t>
      </w:r>
      <w:r w:rsidR="00B74E92" w:rsidRPr="001A44EE">
        <w:rPr>
          <w:rFonts w:ascii="Times New Roman" w:hAnsi="Times New Roman" w:cs="Times New Roman"/>
          <w:position w:val="1"/>
        </w:rPr>
        <w:t xml:space="preserve">zrost </w:t>
      </w:r>
      <w:r w:rsidR="002F7C08" w:rsidRPr="001A44EE">
        <w:rPr>
          <w:rFonts w:ascii="Times New Roman" w:hAnsi="Times New Roman" w:cs="Times New Roman"/>
          <w:position w:val="1"/>
        </w:rPr>
        <w:t>przecię</w:t>
      </w:r>
      <w:r w:rsidR="002F7C08" w:rsidRPr="007E66B3">
        <w:rPr>
          <w:rFonts w:ascii="Times New Roman" w:hAnsi="Times New Roman" w:cs="Times New Roman"/>
          <w:position w:val="1"/>
        </w:rPr>
        <w:t>tnego zatrudnienia w</w:t>
      </w:r>
      <w:r w:rsidR="00BA4B89">
        <w:rPr>
          <w:rFonts w:ascii="Times New Roman" w:hAnsi="Times New Roman" w:cs="Times New Roman"/>
          <w:position w:val="1"/>
        </w:rPr>
        <w:t> </w:t>
      </w:r>
      <w:r w:rsidR="002F7C08" w:rsidRPr="007E66B3">
        <w:rPr>
          <w:rFonts w:ascii="Times New Roman" w:hAnsi="Times New Roman" w:cs="Times New Roman"/>
          <w:position w:val="1"/>
        </w:rPr>
        <w:t xml:space="preserve">sektorze </w:t>
      </w:r>
      <w:r w:rsidR="002F7C08" w:rsidRPr="007C24DC">
        <w:rPr>
          <w:rFonts w:ascii="Times New Roman" w:hAnsi="Times New Roman" w:cs="Times New Roman"/>
          <w:position w:val="1"/>
        </w:rPr>
        <w:t xml:space="preserve">przedsiębiorstw o </w:t>
      </w:r>
      <w:r w:rsidR="007C24DC" w:rsidRPr="007C24DC">
        <w:rPr>
          <w:rFonts w:ascii="Times New Roman" w:hAnsi="Times New Roman" w:cs="Times New Roman"/>
          <w:position w:val="1"/>
        </w:rPr>
        <w:t>4</w:t>
      </w:r>
      <w:r w:rsidR="002F7C08" w:rsidRPr="007C24DC">
        <w:rPr>
          <w:rFonts w:ascii="Times New Roman" w:hAnsi="Times New Roman" w:cs="Times New Roman"/>
          <w:position w:val="1"/>
        </w:rPr>
        <w:t>,</w:t>
      </w:r>
      <w:r w:rsidR="007C24DC" w:rsidRPr="007C24DC">
        <w:rPr>
          <w:rFonts w:ascii="Times New Roman" w:hAnsi="Times New Roman" w:cs="Times New Roman"/>
          <w:position w:val="1"/>
        </w:rPr>
        <w:t>3</w:t>
      </w:r>
      <w:r w:rsidR="0048564E" w:rsidRPr="007C24DC">
        <w:rPr>
          <w:rFonts w:ascii="Times New Roman" w:hAnsi="Times New Roman" w:cs="Times New Roman"/>
          <w:position w:val="1"/>
        </w:rPr>
        <w:t xml:space="preserve"> </w:t>
      </w:r>
      <w:r w:rsidR="002F7C08" w:rsidRPr="007C24DC">
        <w:rPr>
          <w:rFonts w:ascii="Times New Roman" w:hAnsi="Times New Roman" w:cs="Times New Roman"/>
          <w:position w:val="1"/>
        </w:rPr>
        <w:t xml:space="preserve">% </w:t>
      </w:r>
      <w:r w:rsidR="00BA4B89">
        <w:rPr>
          <w:rFonts w:ascii="Times New Roman" w:hAnsi="Times New Roman" w:cs="Times New Roman"/>
          <w:position w:val="1"/>
        </w:rPr>
        <w:t>(</w:t>
      </w:r>
      <w:r w:rsidR="002F7C08" w:rsidRPr="007C24DC">
        <w:rPr>
          <w:rFonts w:ascii="Times New Roman" w:hAnsi="Times New Roman" w:cs="Times New Roman"/>
          <w:position w:val="1"/>
        </w:rPr>
        <w:t>z 22</w:t>
      </w:r>
      <w:r w:rsidR="007C24DC" w:rsidRPr="007C24DC">
        <w:rPr>
          <w:rFonts w:ascii="Times New Roman" w:hAnsi="Times New Roman" w:cs="Times New Roman"/>
          <w:position w:val="1"/>
        </w:rPr>
        <w:t>6</w:t>
      </w:r>
      <w:r w:rsidR="002F7C08" w:rsidRPr="0048564E">
        <w:rPr>
          <w:rFonts w:ascii="Times New Roman" w:hAnsi="Times New Roman" w:cs="Times New Roman"/>
          <w:position w:val="1"/>
        </w:rPr>
        <w:t> </w:t>
      </w:r>
      <w:r w:rsidR="0048564E" w:rsidRPr="0048564E">
        <w:rPr>
          <w:rFonts w:ascii="Times New Roman" w:hAnsi="Times New Roman" w:cs="Times New Roman"/>
          <w:position w:val="1"/>
        </w:rPr>
        <w:t>1</w:t>
      </w:r>
      <w:r w:rsidR="007C24DC">
        <w:rPr>
          <w:rFonts w:ascii="Times New Roman" w:hAnsi="Times New Roman" w:cs="Times New Roman"/>
          <w:position w:val="1"/>
        </w:rPr>
        <w:t>32</w:t>
      </w:r>
      <w:r w:rsidR="002F7C08" w:rsidRPr="0048564E">
        <w:rPr>
          <w:rFonts w:ascii="Times New Roman" w:hAnsi="Times New Roman" w:cs="Times New Roman"/>
          <w:position w:val="1"/>
        </w:rPr>
        <w:t xml:space="preserve"> osób </w:t>
      </w:r>
      <w:r w:rsidR="007C24DC">
        <w:rPr>
          <w:rFonts w:ascii="Times New Roman" w:hAnsi="Times New Roman" w:cs="Times New Roman"/>
          <w:position w:val="1"/>
        </w:rPr>
        <w:t xml:space="preserve">średnio </w:t>
      </w:r>
      <w:r w:rsidR="002F7C08" w:rsidRPr="0048564E">
        <w:rPr>
          <w:rFonts w:ascii="Times New Roman" w:hAnsi="Times New Roman" w:cs="Times New Roman"/>
          <w:position w:val="1"/>
        </w:rPr>
        <w:t>w</w:t>
      </w:r>
      <w:r w:rsidR="002F56EB" w:rsidRPr="0048564E">
        <w:rPr>
          <w:rFonts w:ascii="Times New Roman" w:hAnsi="Times New Roman" w:cs="Times New Roman"/>
          <w:position w:val="1"/>
        </w:rPr>
        <w:t> </w:t>
      </w:r>
      <w:r w:rsidR="00252782">
        <w:rPr>
          <w:rFonts w:ascii="Times New Roman" w:hAnsi="Times New Roman" w:cs="Times New Roman"/>
          <w:position w:val="1"/>
        </w:rPr>
        <w:t>’</w:t>
      </w:r>
      <w:r w:rsidR="002F7C08" w:rsidRPr="0048564E">
        <w:rPr>
          <w:rFonts w:ascii="Times New Roman" w:hAnsi="Times New Roman" w:cs="Times New Roman"/>
          <w:position w:val="1"/>
        </w:rPr>
        <w:t>1</w:t>
      </w:r>
      <w:r w:rsidR="0048564E" w:rsidRPr="0048564E">
        <w:rPr>
          <w:rFonts w:ascii="Times New Roman" w:hAnsi="Times New Roman" w:cs="Times New Roman"/>
          <w:position w:val="1"/>
        </w:rPr>
        <w:t>6</w:t>
      </w:r>
      <w:r w:rsidR="00252782">
        <w:rPr>
          <w:rFonts w:ascii="Times New Roman" w:hAnsi="Times New Roman" w:cs="Times New Roman"/>
          <w:position w:val="1"/>
        </w:rPr>
        <w:t xml:space="preserve"> r.</w:t>
      </w:r>
      <w:r w:rsidR="007C24DC">
        <w:rPr>
          <w:rFonts w:ascii="Times New Roman" w:hAnsi="Times New Roman" w:cs="Times New Roman"/>
          <w:position w:val="1"/>
        </w:rPr>
        <w:t xml:space="preserve"> </w:t>
      </w:r>
      <w:r w:rsidR="002F7C08" w:rsidRPr="007C24DC">
        <w:rPr>
          <w:rFonts w:ascii="Times New Roman" w:hAnsi="Times New Roman" w:cs="Times New Roman"/>
          <w:position w:val="1"/>
        </w:rPr>
        <w:t>na 2</w:t>
      </w:r>
      <w:r w:rsidR="007C24DC" w:rsidRPr="007C24DC">
        <w:rPr>
          <w:rFonts w:ascii="Times New Roman" w:hAnsi="Times New Roman" w:cs="Times New Roman"/>
          <w:position w:val="1"/>
        </w:rPr>
        <w:t>35</w:t>
      </w:r>
      <w:r w:rsidR="002F7C08" w:rsidRPr="007C24DC">
        <w:rPr>
          <w:rFonts w:ascii="Times New Roman" w:hAnsi="Times New Roman" w:cs="Times New Roman"/>
          <w:position w:val="1"/>
        </w:rPr>
        <w:t> </w:t>
      </w:r>
      <w:r w:rsidR="007C24DC" w:rsidRPr="007C24DC">
        <w:rPr>
          <w:rFonts w:ascii="Times New Roman" w:hAnsi="Times New Roman" w:cs="Times New Roman"/>
          <w:position w:val="1"/>
        </w:rPr>
        <w:t>835</w:t>
      </w:r>
      <w:r w:rsidR="002F7C08" w:rsidRPr="0048564E">
        <w:rPr>
          <w:rFonts w:ascii="Times New Roman" w:hAnsi="Times New Roman" w:cs="Times New Roman"/>
          <w:position w:val="1"/>
        </w:rPr>
        <w:t xml:space="preserve"> </w:t>
      </w:r>
      <w:r w:rsidR="00BA4B89">
        <w:rPr>
          <w:rFonts w:ascii="Times New Roman" w:hAnsi="Times New Roman" w:cs="Times New Roman"/>
          <w:position w:val="1"/>
        </w:rPr>
        <w:t xml:space="preserve">osób </w:t>
      </w:r>
      <w:r w:rsidR="002F7C08" w:rsidRPr="0048564E">
        <w:rPr>
          <w:rFonts w:ascii="Times New Roman" w:hAnsi="Times New Roman" w:cs="Times New Roman"/>
          <w:position w:val="1"/>
        </w:rPr>
        <w:t xml:space="preserve">w </w:t>
      </w:r>
      <w:r w:rsidR="00252782">
        <w:rPr>
          <w:rFonts w:ascii="Times New Roman" w:hAnsi="Times New Roman" w:cs="Times New Roman"/>
          <w:position w:val="1"/>
        </w:rPr>
        <w:t>’</w:t>
      </w:r>
      <w:r w:rsidR="002F7C08" w:rsidRPr="0048564E">
        <w:rPr>
          <w:rFonts w:ascii="Times New Roman" w:hAnsi="Times New Roman" w:cs="Times New Roman"/>
          <w:position w:val="1"/>
        </w:rPr>
        <w:t>1</w:t>
      </w:r>
      <w:r w:rsidR="0048564E">
        <w:rPr>
          <w:rFonts w:ascii="Times New Roman" w:hAnsi="Times New Roman" w:cs="Times New Roman"/>
          <w:position w:val="1"/>
        </w:rPr>
        <w:t>7</w:t>
      </w:r>
      <w:r w:rsidR="00252782">
        <w:rPr>
          <w:rFonts w:ascii="Times New Roman" w:hAnsi="Times New Roman" w:cs="Times New Roman"/>
          <w:position w:val="1"/>
        </w:rPr>
        <w:t xml:space="preserve"> r.</w:t>
      </w:r>
      <w:r w:rsidR="00BA4B89">
        <w:rPr>
          <w:rFonts w:ascii="Times New Roman" w:hAnsi="Times New Roman" w:cs="Times New Roman"/>
          <w:position w:val="1"/>
        </w:rPr>
        <w:t>)</w:t>
      </w:r>
      <w:r w:rsidR="002811EA">
        <w:rPr>
          <w:rFonts w:ascii="Times New Roman" w:hAnsi="Times New Roman" w:cs="Times New Roman"/>
          <w:position w:val="1"/>
        </w:rPr>
        <w:t>.</w:t>
      </w:r>
    </w:p>
    <w:p w:rsidR="009E2E51" w:rsidRDefault="00B74E92" w:rsidP="00025A68">
      <w:pPr>
        <w:widowControl w:val="0"/>
        <w:tabs>
          <w:tab w:val="left" w:pos="4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73583C">
        <w:rPr>
          <w:rFonts w:ascii="Times New Roman" w:hAnsi="Times New Roman" w:cs="Times New Roman"/>
          <w:color w:val="000000"/>
        </w:rPr>
        <w:lastRenderedPageBreak/>
        <w:t xml:space="preserve">Pomimo </w:t>
      </w:r>
      <w:r w:rsidR="00013769" w:rsidRPr="0073583C">
        <w:rPr>
          <w:rFonts w:ascii="Times New Roman" w:hAnsi="Times New Roman" w:cs="Times New Roman"/>
          <w:color w:val="000000"/>
        </w:rPr>
        <w:t xml:space="preserve">pozytywnych </w:t>
      </w:r>
      <w:r w:rsidRPr="0073583C">
        <w:rPr>
          <w:rFonts w:ascii="Times New Roman" w:hAnsi="Times New Roman" w:cs="Times New Roman"/>
          <w:color w:val="000000"/>
        </w:rPr>
        <w:t xml:space="preserve">zmian zachodzących na rynku pracy </w:t>
      </w:r>
      <w:r w:rsidR="00E73C47" w:rsidRPr="0073583C">
        <w:rPr>
          <w:rFonts w:ascii="Times New Roman" w:hAnsi="Times New Roman" w:cs="Times New Roman"/>
          <w:color w:val="000000"/>
        </w:rPr>
        <w:t>profile</w:t>
      </w:r>
      <w:r w:rsidRPr="0073583C">
        <w:rPr>
          <w:rFonts w:ascii="Times New Roman" w:hAnsi="Times New Roman" w:cs="Times New Roman"/>
          <w:color w:val="000000"/>
        </w:rPr>
        <w:t xml:space="preserve"> opisujące zawody nadwyżkowe w regionie pozostały </w:t>
      </w:r>
      <w:r w:rsidR="00FA3041" w:rsidRPr="0073583C">
        <w:rPr>
          <w:rFonts w:ascii="Times New Roman" w:hAnsi="Times New Roman" w:cs="Times New Roman"/>
          <w:color w:val="000000"/>
        </w:rPr>
        <w:t>podobne</w:t>
      </w:r>
      <w:r w:rsidR="007C24DC">
        <w:rPr>
          <w:rFonts w:ascii="Times New Roman" w:hAnsi="Times New Roman" w:cs="Times New Roman"/>
          <w:color w:val="000000"/>
        </w:rPr>
        <w:t>.</w:t>
      </w:r>
      <w:r w:rsidR="00FA3041" w:rsidRPr="0073583C">
        <w:rPr>
          <w:rFonts w:ascii="Times New Roman" w:hAnsi="Times New Roman" w:cs="Times New Roman"/>
          <w:color w:val="000000"/>
        </w:rPr>
        <w:t xml:space="preserve"> </w:t>
      </w:r>
      <w:r w:rsidR="007C24DC">
        <w:rPr>
          <w:rFonts w:ascii="Times New Roman" w:hAnsi="Times New Roman" w:cs="Times New Roman"/>
          <w:color w:val="000000"/>
        </w:rPr>
        <w:t>Wzrost w</w:t>
      </w:r>
      <w:r w:rsidR="00FA3041" w:rsidRPr="0073583C">
        <w:rPr>
          <w:rFonts w:ascii="Times New Roman" w:hAnsi="Times New Roman" w:cs="Times New Roman"/>
          <w:color w:val="000000"/>
        </w:rPr>
        <w:t>arunkowan</w:t>
      </w:r>
      <w:r w:rsidR="007C24DC">
        <w:rPr>
          <w:rFonts w:ascii="Times New Roman" w:hAnsi="Times New Roman" w:cs="Times New Roman"/>
          <w:color w:val="000000"/>
        </w:rPr>
        <w:t>y</w:t>
      </w:r>
      <w:r w:rsidR="00FA3041" w:rsidRPr="0073583C">
        <w:rPr>
          <w:rFonts w:ascii="Times New Roman" w:hAnsi="Times New Roman" w:cs="Times New Roman"/>
          <w:color w:val="000000"/>
        </w:rPr>
        <w:t xml:space="preserve"> </w:t>
      </w:r>
      <w:r w:rsidR="007C24DC">
        <w:rPr>
          <w:rFonts w:ascii="Times New Roman" w:hAnsi="Times New Roman" w:cs="Times New Roman"/>
          <w:color w:val="000000"/>
        </w:rPr>
        <w:t>jest</w:t>
      </w:r>
      <w:r w:rsidR="00FA3041" w:rsidRPr="0073583C">
        <w:rPr>
          <w:rFonts w:ascii="Times New Roman" w:hAnsi="Times New Roman" w:cs="Times New Roman"/>
          <w:color w:val="000000"/>
        </w:rPr>
        <w:t xml:space="preserve"> możliwościami rozwoj</w:t>
      </w:r>
      <w:r w:rsidR="0058485C" w:rsidRPr="0073583C">
        <w:rPr>
          <w:rFonts w:ascii="Times New Roman" w:hAnsi="Times New Roman" w:cs="Times New Roman"/>
          <w:color w:val="000000"/>
        </w:rPr>
        <w:t xml:space="preserve">owymi </w:t>
      </w:r>
      <w:r w:rsidR="002D64C8" w:rsidRPr="0073583C">
        <w:rPr>
          <w:rFonts w:ascii="Times New Roman" w:hAnsi="Times New Roman" w:cs="Times New Roman"/>
          <w:color w:val="000000"/>
        </w:rPr>
        <w:t>firm.</w:t>
      </w:r>
      <w:r w:rsidRPr="0073583C">
        <w:rPr>
          <w:rFonts w:ascii="Times New Roman" w:hAnsi="Times New Roman" w:cs="Times New Roman"/>
          <w:color w:val="000000"/>
        </w:rPr>
        <w:t xml:space="preserve"> </w:t>
      </w:r>
      <w:r w:rsidR="005F13A8">
        <w:rPr>
          <w:rFonts w:ascii="Times New Roman" w:hAnsi="Times New Roman" w:cs="Times New Roman"/>
          <w:color w:val="000000"/>
        </w:rPr>
        <w:t xml:space="preserve">Wyróżniamy </w:t>
      </w:r>
      <w:r w:rsidR="00FC31EF" w:rsidRPr="00DC48D1">
        <w:rPr>
          <w:rFonts w:ascii="Times New Roman" w:hAnsi="Times New Roman" w:cs="Times New Roman"/>
          <w:color w:val="000000"/>
        </w:rPr>
        <w:t>przykładowe</w:t>
      </w:r>
      <w:r w:rsidRPr="00DC48D1">
        <w:rPr>
          <w:rFonts w:ascii="Times New Roman" w:hAnsi="Times New Roman" w:cs="Times New Roman"/>
          <w:color w:val="000000"/>
        </w:rPr>
        <w:t xml:space="preserve"> zawod</w:t>
      </w:r>
      <w:r w:rsidR="00FC31EF" w:rsidRPr="00DC48D1">
        <w:rPr>
          <w:rFonts w:ascii="Times New Roman" w:hAnsi="Times New Roman" w:cs="Times New Roman"/>
          <w:color w:val="000000"/>
        </w:rPr>
        <w:t>y</w:t>
      </w:r>
      <w:r w:rsidR="0097460E">
        <w:rPr>
          <w:rFonts w:ascii="Times New Roman" w:hAnsi="Times New Roman" w:cs="Times New Roman"/>
          <w:color w:val="000000"/>
        </w:rPr>
        <w:t xml:space="preserve">, które łączą się z </w:t>
      </w:r>
      <w:r w:rsidRPr="00DC48D1">
        <w:rPr>
          <w:rFonts w:ascii="Times New Roman" w:hAnsi="Times New Roman" w:cs="Times New Roman"/>
          <w:color w:val="000000"/>
        </w:rPr>
        <w:t>wysoki</w:t>
      </w:r>
      <w:r w:rsidR="0097460E">
        <w:rPr>
          <w:rFonts w:ascii="Times New Roman" w:hAnsi="Times New Roman" w:cs="Times New Roman"/>
          <w:color w:val="000000"/>
        </w:rPr>
        <w:t>m</w:t>
      </w:r>
      <w:r w:rsidRPr="00DC48D1">
        <w:rPr>
          <w:rFonts w:ascii="Times New Roman" w:hAnsi="Times New Roman" w:cs="Times New Roman"/>
          <w:color w:val="000000"/>
        </w:rPr>
        <w:t xml:space="preserve"> poziom</w:t>
      </w:r>
      <w:r w:rsidR="0097460E">
        <w:rPr>
          <w:rFonts w:ascii="Times New Roman" w:hAnsi="Times New Roman" w:cs="Times New Roman"/>
          <w:color w:val="000000"/>
        </w:rPr>
        <w:t>em</w:t>
      </w:r>
      <w:r w:rsidRPr="00DC48D1">
        <w:rPr>
          <w:rFonts w:ascii="Times New Roman" w:hAnsi="Times New Roman" w:cs="Times New Roman"/>
          <w:color w:val="000000"/>
        </w:rPr>
        <w:t xml:space="preserve"> bezrobocia jak i</w:t>
      </w:r>
      <w:r w:rsidR="005F13A8">
        <w:rPr>
          <w:rFonts w:ascii="Times New Roman" w:hAnsi="Times New Roman" w:cs="Times New Roman"/>
          <w:color w:val="000000"/>
        </w:rPr>
        <w:t> </w:t>
      </w:r>
      <w:r w:rsidRPr="00DC48D1">
        <w:rPr>
          <w:rFonts w:ascii="Times New Roman" w:hAnsi="Times New Roman" w:cs="Times New Roman"/>
          <w:color w:val="000000"/>
        </w:rPr>
        <w:t>duż</w:t>
      </w:r>
      <w:r w:rsidR="005F13A8">
        <w:rPr>
          <w:rFonts w:ascii="Times New Roman" w:hAnsi="Times New Roman" w:cs="Times New Roman"/>
          <w:color w:val="000000"/>
        </w:rPr>
        <w:t>y</w:t>
      </w:r>
      <w:r w:rsidR="0097460E">
        <w:rPr>
          <w:rFonts w:ascii="Times New Roman" w:hAnsi="Times New Roman" w:cs="Times New Roman"/>
          <w:color w:val="000000"/>
        </w:rPr>
        <w:t>m</w:t>
      </w:r>
      <w:r w:rsidR="005F13A8">
        <w:rPr>
          <w:rFonts w:ascii="Times New Roman" w:hAnsi="Times New Roman" w:cs="Times New Roman"/>
          <w:color w:val="000000"/>
        </w:rPr>
        <w:t xml:space="preserve"> </w:t>
      </w:r>
      <w:r w:rsidRPr="00DC48D1">
        <w:rPr>
          <w:rFonts w:ascii="Times New Roman" w:hAnsi="Times New Roman" w:cs="Times New Roman"/>
          <w:color w:val="000000"/>
        </w:rPr>
        <w:t>napływ</w:t>
      </w:r>
      <w:r w:rsidR="0097460E">
        <w:rPr>
          <w:rFonts w:ascii="Times New Roman" w:hAnsi="Times New Roman" w:cs="Times New Roman"/>
          <w:color w:val="000000"/>
        </w:rPr>
        <w:t>em do ewidencji PUP</w:t>
      </w:r>
      <w:r w:rsidRPr="00DC48D1">
        <w:rPr>
          <w:rFonts w:ascii="Times New Roman" w:hAnsi="Times New Roman" w:cs="Times New Roman"/>
          <w:color w:val="000000"/>
        </w:rPr>
        <w:t xml:space="preserve">. </w:t>
      </w:r>
      <w:r w:rsidR="005F13A8">
        <w:rPr>
          <w:rFonts w:ascii="Times New Roman" w:hAnsi="Times New Roman" w:cs="Times New Roman"/>
          <w:color w:val="000000"/>
        </w:rPr>
        <w:t xml:space="preserve">Są to </w:t>
      </w:r>
      <w:r w:rsidRPr="00DC48D1">
        <w:rPr>
          <w:rFonts w:ascii="Times New Roman" w:hAnsi="Times New Roman" w:cs="Times New Roman"/>
          <w:color w:val="000000"/>
        </w:rPr>
        <w:t xml:space="preserve">sprzedawca, </w:t>
      </w:r>
      <w:r w:rsidR="00232192" w:rsidRPr="00DC48D1">
        <w:rPr>
          <w:rFonts w:ascii="Times New Roman" w:hAnsi="Times New Roman" w:cs="Times New Roman"/>
          <w:color w:val="000000"/>
        </w:rPr>
        <w:t>kucharz</w:t>
      </w:r>
      <w:r w:rsidRPr="00DC48D1">
        <w:rPr>
          <w:rFonts w:ascii="Times New Roman" w:hAnsi="Times New Roman" w:cs="Times New Roman"/>
          <w:color w:val="000000"/>
        </w:rPr>
        <w:t xml:space="preserve">, </w:t>
      </w:r>
      <w:r w:rsidR="00232192" w:rsidRPr="00DC48D1">
        <w:rPr>
          <w:rFonts w:ascii="Times New Roman" w:hAnsi="Times New Roman" w:cs="Times New Roman"/>
          <w:color w:val="000000"/>
        </w:rPr>
        <w:t xml:space="preserve">ślusarz, technik ekonomista, </w:t>
      </w:r>
      <w:r w:rsidR="00CA61B0" w:rsidRPr="00DC48D1">
        <w:rPr>
          <w:rFonts w:ascii="Times New Roman" w:hAnsi="Times New Roman" w:cs="Times New Roman"/>
          <w:color w:val="000000"/>
        </w:rPr>
        <w:t xml:space="preserve">mechanik pojazdów samochodowych, pomocniczy robotnik budowlany, technik mechanik, fryzjer, murarz, krawiec </w:t>
      </w:r>
      <w:r w:rsidR="00DC48D1" w:rsidRPr="00DC48D1">
        <w:rPr>
          <w:rFonts w:ascii="Times New Roman" w:hAnsi="Times New Roman" w:cs="Times New Roman"/>
          <w:color w:val="000000"/>
        </w:rPr>
        <w:t xml:space="preserve">czy </w:t>
      </w:r>
      <w:r w:rsidR="00CA61B0" w:rsidRPr="00DC48D1">
        <w:rPr>
          <w:rFonts w:ascii="Times New Roman" w:hAnsi="Times New Roman" w:cs="Times New Roman"/>
          <w:color w:val="000000"/>
        </w:rPr>
        <w:t>ekonomista</w:t>
      </w:r>
      <w:r w:rsidR="00DC48D1" w:rsidRPr="00DC48D1">
        <w:rPr>
          <w:rFonts w:ascii="Times New Roman" w:hAnsi="Times New Roman" w:cs="Times New Roman"/>
          <w:color w:val="000000"/>
        </w:rPr>
        <w:t>.</w:t>
      </w:r>
      <w:r w:rsidR="00DC48D1">
        <w:rPr>
          <w:rFonts w:ascii="Times New Roman" w:hAnsi="Times New Roman" w:cs="Times New Roman"/>
          <w:color w:val="000000"/>
        </w:rPr>
        <w:t xml:space="preserve"> </w:t>
      </w:r>
      <w:r w:rsidR="00845DFD" w:rsidRPr="00213054">
        <w:rPr>
          <w:rFonts w:ascii="Times New Roman" w:hAnsi="Times New Roman" w:cs="Times New Roman"/>
          <w:color w:val="000000"/>
        </w:rPr>
        <w:t xml:space="preserve">Wysoki poziom bezrobocia rejestrowanego nie </w:t>
      </w:r>
      <w:r w:rsidR="005F13A8">
        <w:rPr>
          <w:rFonts w:ascii="Times New Roman" w:hAnsi="Times New Roman" w:cs="Times New Roman"/>
          <w:color w:val="000000"/>
        </w:rPr>
        <w:t>współgra z</w:t>
      </w:r>
      <w:r w:rsidR="0097460E">
        <w:rPr>
          <w:rFonts w:ascii="Times New Roman" w:hAnsi="Times New Roman" w:cs="Times New Roman"/>
          <w:color w:val="000000"/>
        </w:rPr>
        <w:t xml:space="preserve"> rzekomym </w:t>
      </w:r>
      <w:r w:rsidR="005F13A8">
        <w:rPr>
          <w:rFonts w:ascii="Times New Roman" w:hAnsi="Times New Roman" w:cs="Times New Roman"/>
          <w:color w:val="000000"/>
        </w:rPr>
        <w:t xml:space="preserve">brakiem popytu </w:t>
      </w:r>
      <w:r w:rsidR="00845DFD" w:rsidRPr="00213054">
        <w:rPr>
          <w:rFonts w:ascii="Times New Roman" w:hAnsi="Times New Roman" w:cs="Times New Roman"/>
          <w:color w:val="000000"/>
        </w:rPr>
        <w:t>na rynku w</w:t>
      </w:r>
      <w:r w:rsidR="00FC5666">
        <w:rPr>
          <w:rFonts w:ascii="Times New Roman" w:hAnsi="Times New Roman" w:cs="Times New Roman"/>
          <w:color w:val="000000"/>
        </w:rPr>
        <w:t> </w:t>
      </w:r>
      <w:r w:rsidR="00845DFD" w:rsidRPr="00213054">
        <w:rPr>
          <w:rFonts w:ascii="Times New Roman" w:hAnsi="Times New Roman" w:cs="Times New Roman"/>
          <w:color w:val="000000"/>
        </w:rPr>
        <w:t xml:space="preserve">województwie </w:t>
      </w:r>
      <w:r w:rsidR="0097460E">
        <w:rPr>
          <w:rFonts w:ascii="Times New Roman" w:hAnsi="Times New Roman" w:cs="Times New Roman"/>
          <w:color w:val="000000"/>
        </w:rPr>
        <w:t>dla ww. specjalności</w:t>
      </w:r>
      <w:r w:rsidR="00845DFD" w:rsidRPr="00213054">
        <w:rPr>
          <w:rFonts w:ascii="Times New Roman" w:hAnsi="Times New Roman" w:cs="Times New Roman"/>
          <w:color w:val="000000"/>
        </w:rPr>
        <w:t>.</w:t>
      </w:r>
      <w:r w:rsidR="005F13A8">
        <w:rPr>
          <w:rFonts w:ascii="Times New Roman" w:hAnsi="Times New Roman" w:cs="Times New Roman"/>
          <w:color w:val="000000"/>
        </w:rPr>
        <w:t xml:space="preserve"> Pomimo </w:t>
      </w:r>
      <w:r w:rsidR="0097460E">
        <w:rPr>
          <w:rFonts w:ascii="Times New Roman" w:hAnsi="Times New Roman" w:cs="Times New Roman"/>
          <w:color w:val="000000"/>
        </w:rPr>
        <w:t xml:space="preserve">odnotowanego </w:t>
      </w:r>
      <w:r w:rsidR="005F13A8">
        <w:rPr>
          <w:rFonts w:ascii="Times New Roman" w:hAnsi="Times New Roman" w:cs="Times New Roman"/>
          <w:color w:val="000000"/>
        </w:rPr>
        <w:t>wysokiego bezrobocia</w:t>
      </w:r>
      <w:r w:rsidR="0097460E">
        <w:rPr>
          <w:rFonts w:ascii="Times New Roman" w:hAnsi="Times New Roman" w:cs="Times New Roman"/>
          <w:color w:val="000000"/>
        </w:rPr>
        <w:t xml:space="preserve"> – </w:t>
      </w:r>
      <w:r w:rsidR="005F13A8">
        <w:rPr>
          <w:rFonts w:ascii="Times New Roman" w:hAnsi="Times New Roman" w:cs="Times New Roman"/>
          <w:color w:val="000000"/>
        </w:rPr>
        <w:t xml:space="preserve">na niektóre zawody </w:t>
      </w:r>
      <w:r w:rsidR="0097460E">
        <w:rPr>
          <w:rFonts w:ascii="Times New Roman" w:hAnsi="Times New Roman" w:cs="Times New Roman"/>
          <w:color w:val="000000"/>
        </w:rPr>
        <w:t xml:space="preserve">notuje się </w:t>
      </w:r>
      <w:r w:rsidR="005F13A8">
        <w:rPr>
          <w:rFonts w:ascii="Times New Roman" w:hAnsi="Times New Roman" w:cs="Times New Roman"/>
          <w:color w:val="000000"/>
        </w:rPr>
        <w:t xml:space="preserve">zapotrzebowanie. Niemożliwość zaspokojenia popytu </w:t>
      </w:r>
      <w:r w:rsidR="0097460E">
        <w:rPr>
          <w:rFonts w:ascii="Times New Roman" w:hAnsi="Times New Roman" w:cs="Times New Roman"/>
          <w:color w:val="000000"/>
        </w:rPr>
        <w:t xml:space="preserve">firm </w:t>
      </w:r>
      <w:r w:rsidR="005F13A8">
        <w:rPr>
          <w:rFonts w:ascii="Times New Roman" w:hAnsi="Times New Roman" w:cs="Times New Roman"/>
          <w:color w:val="000000"/>
        </w:rPr>
        <w:t>wynika z braku odpowiednich umiejętności</w:t>
      </w:r>
      <w:r w:rsidR="0097460E">
        <w:rPr>
          <w:rFonts w:ascii="Times New Roman" w:hAnsi="Times New Roman" w:cs="Times New Roman"/>
          <w:color w:val="000000"/>
        </w:rPr>
        <w:t xml:space="preserve"> (niekiedy uprawnień)</w:t>
      </w:r>
      <w:r w:rsidR="005F13A8">
        <w:rPr>
          <w:rFonts w:ascii="Times New Roman" w:hAnsi="Times New Roman" w:cs="Times New Roman"/>
          <w:color w:val="000000"/>
        </w:rPr>
        <w:t>.</w:t>
      </w:r>
      <w:r w:rsidR="007C24DC">
        <w:rPr>
          <w:rFonts w:ascii="Times New Roman" w:hAnsi="Times New Roman" w:cs="Times New Roman"/>
          <w:color w:val="000000"/>
        </w:rPr>
        <w:t xml:space="preserve"> </w:t>
      </w:r>
      <w:r w:rsidR="0097460E">
        <w:rPr>
          <w:rFonts w:ascii="Times New Roman" w:hAnsi="Times New Roman" w:cs="Times New Roman"/>
          <w:color w:val="000000"/>
        </w:rPr>
        <w:t>P</w:t>
      </w:r>
      <w:r w:rsidR="007C24DC">
        <w:rPr>
          <w:rFonts w:ascii="Times New Roman" w:hAnsi="Times New Roman" w:cs="Times New Roman"/>
          <w:color w:val="000000"/>
        </w:rPr>
        <w:t xml:space="preserve">ozostaje </w:t>
      </w:r>
      <w:r w:rsidR="0097460E">
        <w:rPr>
          <w:rFonts w:ascii="Times New Roman" w:hAnsi="Times New Roman" w:cs="Times New Roman"/>
          <w:color w:val="000000"/>
        </w:rPr>
        <w:t xml:space="preserve">również </w:t>
      </w:r>
      <w:r w:rsidR="007C24DC" w:rsidRPr="0073583C">
        <w:rPr>
          <w:rFonts w:ascii="Times New Roman" w:hAnsi="Times New Roman" w:cs="Times New Roman"/>
          <w:color w:val="000000"/>
        </w:rPr>
        <w:t xml:space="preserve">dość liczna </w:t>
      </w:r>
      <w:r w:rsidR="007C24DC" w:rsidRPr="0097460E">
        <w:rPr>
          <w:rFonts w:ascii="Times New Roman" w:hAnsi="Times New Roman" w:cs="Times New Roman"/>
          <w:b/>
          <w:color w:val="000000"/>
        </w:rPr>
        <w:t>grupa osób bez zawodu</w:t>
      </w:r>
      <w:r w:rsidR="007C24DC" w:rsidRPr="0073583C">
        <w:rPr>
          <w:rFonts w:ascii="Times New Roman" w:hAnsi="Times New Roman" w:cs="Times New Roman"/>
          <w:color w:val="000000"/>
        </w:rPr>
        <w:t xml:space="preserve"> </w:t>
      </w:r>
      <w:r w:rsidR="0097460E">
        <w:rPr>
          <w:rFonts w:ascii="Times New Roman" w:hAnsi="Times New Roman" w:cs="Times New Roman"/>
          <w:color w:val="000000"/>
        </w:rPr>
        <w:t xml:space="preserve">zasilana </w:t>
      </w:r>
      <w:r w:rsidR="007C24DC" w:rsidRPr="0073583C">
        <w:rPr>
          <w:rFonts w:ascii="Times New Roman" w:hAnsi="Times New Roman" w:cs="Times New Roman"/>
          <w:color w:val="000000"/>
        </w:rPr>
        <w:t xml:space="preserve">przez duży napływ do </w:t>
      </w:r>
      <w:r w:rsidR="007C24DC">
        <w:rPr>
          <w:rFonts w:ascii="Times New Roman" w:hAnsi="Times New Roman" w:cs="Times New Roman"/>
          <w:color w:val="000000"/>
        </w:rPr>
        <w:t>ewidencji, ale ze znaczną dynamiką</w:t>
      </w:r>
      <w:r w:rsidR="007C24DC" w:rsidRPr="0073583C">
        <w:rPr>
          <w:rFonts w:ascii="Times New Roman" w:hAnsi="Times New Roman" w:cs="Times New Roman"/>
          <w:color w:val="000000"/>
        </w:rPr>
        <w:t xml:space="preserve"> spadk</w:t>
      </w:r>
      <w:r w:rsidR="007C24DC">
        <w:rPr>
          <w:rFonts w:ascii="Times New Roman" w:hAnsi="Times New Roman" w:cs="Times New Roman"/>
          <w:color w:val="000000"/>
        </w:rPr>
        <w:t>u</w:t>
      </w:r>
      <w:r w:rsidR="007C24DC" w:rsidRPr="0073583C">
        <w:rPr>
          <w:rFonts w:ascii="Times New Roman" w:hAnsi="Times New Roman" w:cs="Times New Roman"/>
          <w:color w:val="000000"/>
        </w:rPr>
        <w:t>.</w:t>
      </w:r>
      <w:r w:rsidR="009E2E51">
        <w:rPr>
          <w:rFonts w:ascii="Times New Roman" w:hAnsi="Times New Roman" w:cs="Times New Roman"/>
          <w:color w:val="000000"/>
        </w:rPr>
        <w:t xml:space="preserve"> </w:t>
      </w:r>
      <w:r w:rsidR="00845DFD" w:rsidRPr="00213054">
        <w:rPr>
          <w:rFonts w:ascii="Times New Roman" w:hAnsi="Times New Roman" w:cs="Times New Roman"/>
          <w:color w:val="000000"/>
        </w:rPr>
        <w:t>Brak adekwatności posiadanych umiejętności w</w:t>
      </w:r>
      <w:r w:rsidR="0097460E">
        <w:rPr>
          <w:rFonts w:ascii="Times New Roman" w:hAnsi="Times New Roman" w:cs="Times New Roman"/>
          <w:color w:val="000000"/>
        </w:rPr>
        <w:t> </w:t>
      </w:r>
      <w:r w:rsidR="00845DFD" w:rsidRPr="00213054">
        <w:rPr>
          <w:rFonts w:ascii="Times New Roman" w:hAnsi="Times New Roman" w:cs="Times New Roman"/>
          <w:color w:val="000000"/>
        </w:rPr>
        <w:t>stosunku do potrzeb pracodawców oraz brak zgody na oferowane wynagrodzenie są znacznymi przeszkodami, tworzącymi bariery</w:t>
      </w:r>
      <w:r w:rsidR="008E4A87" w:rsidRPr="00213054">
        <w:rPr>
          <w:rFonts w:ascii="Times New Roman" w:hAnsi="Times New Roman" w:cs="Times New Roman"/>
          <w:color w:val="000000"/>
        </w:rPr>
        <w:t xml:space="preserve"> </w:t>
      </w:r>
      <w:r w:rsidR="00845DFD" w:rsidRPr="00213054">
        <w:rPr>
          <w:rFonts w:ascii="Times New Roman" w:hAnsi="Times New Roman" w:cs="Times New Roman"/>
          <w:color w:val="000000"/>
        </w:rPr>
        <w:t>w</w:t>
      </w:r>
      <w:r w:rsidR="008E4A87" w:rsidRPr="00213054">
        <w:rPr>
          <w:rFonts w:ascii="Times New Roman" w:hAnsi="Times New Roman" w:cs="Times New Roman"/>
          <w:color w:val="000000"/>
        </w:rPr>
        <w:t xml:space="preserve"> </w:t>
      </w:r>
      <w:r w:rsidR="00845DFD" w:rsidRPr="00213054">
        <w:rPr>
          <w:rFonts w:ascii="Times New Roman" w:hAnsi="Times New Roman" w:cs="Times New Roman"/>
          <w:color w:val="000000"/>
        </w:rPr>
        <w:t>efektywnym zatrudnieniu.</w:t>
      </w:r>
    </w:p>
    <w:p w:rsidR="00DF7C10" w:rsidRDefault="00025A68" w:rsidP="00126C3B">
      <w:pPr>
        <w:widowControl w:val="0"/>
        <w:tabs>
          <w:tab w:val="left" w:pos="4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213054">
        <w:rPr>
          <w:rFonts w:ascii="Times New Roman" w:hAnsi="Times New Roman" w:cs="Times New Roman"/>
          <w:color w:val="000000"/>
        </w:rPr>
        <w:t>Pewna</w:t>
      </w:r>
      <w:r w:rsidR="009E2E51">
        <w:rPr>
          <w:rFonts w:ascii="Times New Roman" w:hAnsi="Times New Roman" w:cs="Times New Roman"/>
          <w:color w:val="000000"/>
        </w:rPr>
        <w:t xml:space="preserve"> </w:t>
      </w:r>
      <w:r w:rsidRPr="00213054">
        <w:rPr>
          <w:rFonts w:ascii="Times New Roman" w:hAnsi="Times New Roman" w:cs="Times New Roman"/>
          <w:color w:val="000000"/>
        </w:rPr>
        <w:t>część zawodów nadwyżkowych</w:t>
      </w:r>
      <w:r w:rsidR="0097460E">
        <w:rPr>
          <w:rFonts w:ascii="Times New Roman" w:hAnsi="Times New Roman" w:cs="Times New Roman"/>
          <w:color w:val="000000"/>
        </w:rPr>
        <w:t xml:space="preserve"> </w:t>
      </w:r>
      <w:r w:rsidRPr="00213054">
        <w:rPr>
          <w:rFonts w:ascii="Times New Roman" w:hAnsi="Times New Roman" w:cs="Times New Roman"/>
          <w:color w:val="000000"/>
        </w:rPr>
        <w:t>jest efektem mody edukacyjnej zapoczątkowanej w</w:t>
      </w:r>
      <w:r w:rsidR="009E2E51">
        <w:rPr>
          <w:rFonts w:ascii="Times New Roman" w:hAnsi="Times New Roman" w:cs="Times New Roman"/>
          <w:color w:val="000000"/>
        </w:rPr>
        <w:t> </w:t>
      </w:r>
      <w:r w:rsidRPr="00213054">
        <w:rPr>
          <w:rFonts w:ascii="Times New Roman" w:hAnsi="Times New Roman" w:cs="Times New Roman"/>
          <w:color w:val="000000"/>
        </w:rPr>
        <w:t>latach 90</w:t>
      </w:r>
      <w:r w:rsidR="0097460E">
        <w:rPr>
          <w:rFonts w:ascii="Times New Roman" w:hAnsi="Times New Roman" w:cs="Times New Roman"/>
          <w:color w:val="000000"/>
        </w:rPr>
        <w:t>.</w:t>
      </w:r>
      <w:r w:rsidRPr="00213054">
        <w:rPr>
          <w:rFonts w:ascii="Times New Roman" w:hAnsi="Times New Roman" w:cs="Times New Roman"/>
          <w:color w:val="000000"/>
        </w:rPr>
        <w:t xml:space="preserve"> XX w</w:t>
      </w:r>
      <w:r w:rsidR="007332F4">
        <w:rPr>
          <w:rFonts w:ascii="Times New Roman" w:hAnsi="Times New Roman" w:cs="Times New Roman"/>
          <w:color w:val="000000"/>
        </w:rPr>
        <w:t>.</w:t>
      </w:r>
      <w:r w:rsidRPr="00213054">
        <w:rPr>
          <w:rFonts w:ascii="Times New Roman" w:hAnsi="Times New Roman" w:cs="Times New Roman"/>
          <w:color w:val="000000"/>
        </w:rPr>
        <w:t xml:space="preserve"> </w:t>
      </w:r>
      <w:r w:rsidR="007332F4">
        <w:rPr>
          <w:rFonts w:ascii="Times New Roman" w:hAnsi="Times New Roman" w:cs="Times New Roman"/>
          <w:color w:val="000000"/>
        </w:rPr>
        <w:t xml:space="preserve">np. </w:t>
      </w:r>
      <w:r w:rsidR="0097460E">
        <w:rPr>
          <w:rFonts w:ascii="Times New Roman" w:hAnsi="Times New Roman" w:cs="Times New Roman"/>
          <w:color w:val="000000"/>
        </w:rPr>
        <w:t>w</w:t>
      </w:r>
      <w:r w:rsidR="009E2E51">
        <w:rPr>
          <w:rFonts w:ascii="Times New Roman" w:hAnsi="Times New Roman" w:cs="Times New Roman"/>
          <w:color w:val="000000"/>
        </w:rPr>
        <w:t xml:space="preserve"> </w:t>
      </w:r>
      <w:r w:rsidR="007332F4">
        <w:rPr>
          <w:rFonts w:ascii="Times New Roman" w:hAnsi="Times New Roman" w:cs="Times New Roman"/>
          <w:color w:val="000000"/>
        </w:rPr>
        <w:t xml:space="preserve">kierunkach </w:t>
      </w:r>
      <w:r w:rsidRPr="00213054">
        <w:rPr>
          <w:rFonts w:ascii="Times New Roman" w:hAnsi="Times New Roman" w:cs="Times New Roman"/>
          <w:color w:val="000000"/>
        </w:rPr>
        <w:t>związan</w:t>
      </w:r>
      <w:r w:rsidR="0097460E">
        <w:rPr>
          <w:rFonts w:ascii="Times New Roman" w:hAnsi="Times New Roman" w:cs="Times New Roman"/>
          <w:color w:val="000000"/>
        </w:rPr>
        <w:t xml:space="preserve">ych </w:t>
      </w:r>
      <w:r w:rsidRPr="00213054">
        <w:rPr>
          <w:rFonts w:ascii="Times New Roman" w:hAnsi="Times New Roman" w:cs="Times New Roman"/>
          <w:color w:val="000000"/>
        </w:rPr>
        <w:t>z</w:t>
      </w:r>
      <w:r w:rsidR="0097460E">
        <w:rPr>
          <w:rFonts w:ascii="Times New Roman" w:hAnsi="Times New Roman" w:cs="Times New Roman"/>
          <w:color w:val="000000"/>
        </w:rPr>
        <w:t xml:space="preserve"> </w:t>
      </w:r>
      <w:r w:rsidRPr="00213054">
        <w:rPr>
          <w:rFonts w:ascii="Times New Roman" w:hAnsi="Times New Roman" w:cs="Times New Roman"/>
          <w:color w:val="000000"/>
        </w:rPr>
        <w:t>naukami ekonomicznymi i zarządzaniem. Powstające wówczas firmy rosły „jak grzyby po deszczu”</w:t>
      </w:r>
      <w:r w:rsidR="0097460E">
        <w:rPr>
          <w:rFonts w:ascii="Times New Roman" w:hAnsi="Times New Roman" w:cs="Times New Roman"/>
          <w:color w:val="000000"/>
        </w:rPr>
        <w:t>.</w:t>
      </w:r>
      <w:r w:rsidRPr="00213054">
        <w:rPr>
          <w:rFonts w:ascii="Times New Roman" w:hAnsi="Times New Roman" w:cs="Times New Roman"/>
          <w:color w:val="000000"/>
        </w:rPr>
        <w:t xml:space="preserve"> </w:t>
      </w:r>
      <w:r w:rsidR="0097460E">
        <w:rPr>
          <w:rFonts w:ascii="Times New Roman" w:hAnsi="Times New Roman" w:cs="Times New Roman"/>
          <w:color w:val="000000"/>
        </w:rPr>
        <w:t>M</w:t>
      </w:r>
      <w:r w:rsidRPr="00213054">
        <w:rPr>
          <w:rFonts w:ascii="Times New Roman" w:hAnsi="Times New Roman" w:cs="Times New Roman"/>
          <w:color w:val="000000"/>
        </w:rPr>
        <w:t>iały możliwość wchłonięcia specjalistów zarzadzania i marketingu</w:t>
      </w:r>
      <w:r w:rsidR="0097460E">
        <w:rPr>
          <w:rFonts w:ascii="Times New Roman" w:hAnsi="Times New Roman" w:cs="Times New Roman"/>
          <w:color w:val="000000"/>
        </w:rPr>
        <w:t xml:space="preserve">, </w:t>
      </w:r>
      <w:r w:rsidRPr="00213054">
        <w:rPr>
          <w:rFonts w:ascii="Times New Roman" w:hAnsi="Times New Roman" w:cs="Times New Roman"/>
          <w:color w:val="000000"/>
        </w:rPr>
        <w:t xml:space="preserve">co nie </w:t>
      </w:r>
      <w:r w:rsidR="00F37585">
        <w:rPr>
          <w:rFonts w:ascii="Times New Roman" w:hAnsi="Times New Roman" w:cs="Times New Roman"/>
          <w:color w:val="000000"/>
        </w:rPr>
        <w:t xml:space="preserve">całkowicie </w:t>
      </w:r>
      <w:r w:rsidRPr="00213054">
        <w:rPr>
          <w:rFonts w:ascii="Times New Roman" w:hAnsi="Times New Roman" w:cs="Times New Roman"/>
          <w:color w:val="000000"/>
        </w:rPr>
        <w:t>przekłada się na obecną sytuację.</w:t>
      </w:r>
      <w:r w:rsidR="00F37585">
        <w:rPr>
          <w:rFonts w:ascii="Times New Roman" w:hAnsi="Times New Roman" w:cs="Times New Roman"/>
          <w:color w:val="000000"/>
        </w:rPr>
        <w:t xml:space="preserve"> Następuje znaczna „nadprodukcja”</w:t>
      </w:r>
      <w:r w:rsidR="0097460E">
        <w:rPr>
          <w:rFonts w:ascii="Times New Roman" w:hAnsi="Times New Roman" w:cs="Times New Roman"/>
          <w:color w:val="000000"/>
        </w:rPr>
        <w:t xml:space="preserve"> ekonomistów bez certyfikatów</w:t>
      </w:r>
      <w:r w:rsidR="00F37585">
        <w:rPr>
          <w:rFonts w:ascii="Times New Roman" w:hAnsi="Times New Roman" w:cs="Times New Roman"/>
          <w:color w:val="000000"/>
        </w:rPr>
        <w:t>.</w:t>
      </w:r>
      <w:r w:rsidR="0097460E">
        <w:rPr>
          <w:rFonts w:ascii="Times New Roman" w:hAnsi="Times New Roman" w:cs="Times New Roman"/>
          <w:color w:val="000000"/>
        </w:rPr>
        <w:t xml:space="preserve"> Podobna sytuacja jest</w:t>
      </w:r>
      <w:r w:rsidR="007332F4">
        <w:rPr>
          <w:rFonts w:ascii="Times New Roman" w:hAnsi="Times New Roman" w:cs="Times New Roman"/>
          <w:color w:val="000000"/>
        </w:rPr>
        <w:t xml:space="preserve"> po ukończeniu wąskich specjalności </w:t>
      </w:r>
      <w:r w:rsidR="0097460E">
        <w:rPr>
          <w:rFonts w:ascii="Times New Roman" w:hAnsi="Times New Roman" w:cs="Times New Roman"/>
          <w:color w:val="000000"/>
        </w:rPr>
        <w:t xml:space="preserve">związanych z naukami </w:t>
      </w:r>
      <w:r w:rsidR="007332F4">
        <w:rPr>
          <w:rFonts w:ascii="Times New Roman" w:hAnsi="Times New Roman" w:cs="Times New Roman"/>
          <w:color w:val="000000"/>
        </w:rPr>
        <w:t>prawniczymi. Absolwent</w:t>
      </w:r>
      <w:r w:rsidR="0097460E">
        <w:rPr>
          <w:rFonts w:ascii="Times New Roman" w:hAnsi="Times New Roman" w:cs="Times New Roman"/>
          <w:color w:val="000000"/>
        </w:rPr>
        <w:t xml:space="preserve"> po </w:t>
      </w:r>
      <w:r w:rsidR="007332F4">
        <w:rPr>
          <w:rFonts w:ascii="Times New Roman" w:hAnsi="Times New Roman" w:cs="Times New Roman"/>
          <w:color w:val="000000"/>
        </w:rPr>
        <w:t xml:space="preserve">odbyciu </w:t>
      </w:r>
      <w:r w:rsidR="0097460E">
        <w:rPr>
          <w:rFonts w:ascii="Times New Roman" w:hAnsi="Times New Roman" w:cs="Times New Roman"/>
          <w:color w:val="000000"/>
        </w:rPr>
        <w:t>długi</w:t>
      </w:r>
      <w:r w:rsidR="007332F4">
        <w:rPr>
          <w:rFonts w:ascii="Times New Roman" w:hAnsi="Times New Roman" w:cs="Times New Roman"/>
          <w:color w:val="000000"/>
        </w:rPr>
        <w:t xml:space="preserve">ego </w:t>
      </w:r>
      <w:r w:rsidR="0097460E">
        <w:rPr>
          <w:rFonts w:ascii="Times New Roman" w:hAnsi="Times New Roman" w:cs="Times New Roman"/>
          <w:color w:val="000000"/>
        </w:rPr>
        <w:t>cyklu kształcenia musi kontynuować bardzo kosztowną naukę w postaci aplikacji</w:t>
      </w:r>
      <w:r w:rsidR="009E2E51">
        <w:rPr>
          <w:rFonts w:ascii="Times New Roman" w:hAnsi="Times New Roman" w:cs="Times New Roman"/>
          <w:color w:val="000000"/>
        </w:rPr>
        <w:t xml:space="preserve">, których to </w:t>
      </w:r>
      <w:r w:rsidR="007332F4">
        <w:rPr>
          <w:rFonts w:ascii="Times New Roman" w:hAnsi="Times New Roman" w:cs="Times New Roman"/>
          <w:color w:val="000000"/>
        </w:rPr>
        <w:t xml:space="preserve">nie nabywa po odbyciu </w:t>
      </w:r>
      <w:r w:rsidR="009E2E51">
        <w:rPr>
          <w:rFonts w:ascii="Times New Roman" w:hAnsi="Times New Roman" w:cs="Times New Roman"/>
          <w:color w:val="000000"/>
        </w:rPr>
        <w:t>normaln</w:t>
      </w:r>
      <w:r w:rsidR="007332F4">
        <w:rPr>
          <w:rFonts w:ascii="Times New Roman" w:hAnsi="Times New Roman" w:cs="Times New Roman"/>
          <w:color w:val="000000"/>
        </w:rPr>
        <w:t>ego</w:t>
      </w:r>
      <w:r w:rsidR="009E2E51">
        <w:rPr>
          <w:rFonts w:ascii="Times New Roman" w:hAnsi="Times New Roman" w:cs="Times New Roman"/>
          <w:color w:val="000000"/>
        </w:rPr>
        <w:t xml:space="preserve"> cyklu </w:t>
      </w:r>
      <w:r w:rsidR="007332F4">
        <w:rPr>
          <w:rFonts w:ascii="Times New Roman" w:hAnsi="Times New Roman" w:cs="Times New Roman"/>
          <w:color w:val="000000"/>
        </w:rPr>
        <w:t xml:space="preserve">kształcenia </w:t>
      </w:r>
      <w:r w:rsidR="009E2E51">
        <w:rPr>
          <w:rFonts w:ascii="Times New Roman" w:hAnsi="Times New Roman" w:cs="Times New Roman"/>
          <w:color w:val="000000"/>
        </w:rPr>
        <w:t xml:space="preserve">na uczelni </w:t>
      </w:r>
      <w:r w:rsidR="007332F4">
        <w:rPr>
          <w:rFonts w:ascii="Times New Roman" w:hAnsi="Times New Roman" w:cs="Times New Roman"/>
          <w:color w:val="000000"/>
        </w:rPr>
        <w:t>wyższej</w:t>
      </w:r>
      <w:r w:rsidR="0097460E">
        <w:rPr>
          <w:rFonts w:ascii="Times New Roman" w:hAnsi="Times New Roman" w:cs="Times New Roman"/>
          <w:color w:val="000000"/>
        </w:rPr>
        <w:t>.</w:t>
      </w:r>
    </w:p>
    <w:p w:rsidR="00126C3B" w:rsidRDefault="007D13A4" w:rsidP="00126C3B">
      <w:pPr>
        <w:widowControl w:val="0"/>
        <w:tabs>
          <w:tab w:val="left" w:pos="4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213054">
        <w:rPr>
          <w:rFonts w:ascii="Times New Roman" w:hAnsi="Times New Roman" w:cs="Times New Roman"/>
          <w:color w:val="000000"/>
        </w:rPr>
        <w:t>Odnotowano z</w:t>
      </w:r>
      <w:r w:rsidR="00BF6676" w:rsidRPr="00213054">
        <w:rPr>
          <w:rFonts w:ascii="Times New Roman" w:hAnsi="Times New Roman" w:cs="Times New Roman"/>
          <w:color w:val="000000"/>
        </w:rPr>
        <w:t xml:space="preserve">byt </w:t>
      </w:r>
      <w:r w:rsidR="00B74E92" w:rsidRPr="00213054">
        <w:rPr>
          <w:rFonts w:ascii="Times New Roman" w:hAnsi="Times New Roman" w:cs="Times New Roman"/>
          <w:color w:val="000000"/>
        </w:rPr>
        <w:t xml:space="preserve">duży napływ absolwentów do zawodów, które charakteryzują się </w:t>
      </w:r>
      <w:r w:rsidR="00BF6676" w:rsidRPr="00213054">
        <w:rPr>
          <w:rFonts w:ascii="Times New Roman" w:hAnsi="Times New Roman" w:cs="Times New Roman"/>
          <w:color w:val="000000"/>
        </w:rPr>
        <w:t xml:space="preserve">już </w:t>
      </w:r>
      <w:r w:rsidR="0098528C" w:rsidRPr="00213054">
        <w:rPr>
          <w:rFonts w:ascii="Times New Roman" w:hAnsi="Times New Roman" w:cs="Times New Roman"/>
          <w:color w:val="000000"/>
        </w:rPr>
        <w:t xml:space="preserve">aktualnie </w:t>
      </w:r>
      <w:r w:rsidR="00B74E92" w:rsidRPr="00213054">
        <w:rPr>
          <w:rFonts w:ascii="Times New Roman" w:hAnsi="Times New Roman" w:cs="Times New Roman"/>
          <w:color w:val="000000"/>
        </w:rPr>
        <w:t xml:space="preserve">wysokim poziomem bezrobocia </w:t>
      </w:r>
      <w:r w:rsidR="0061049D">
        <w:rPr>
          <w:rFonts w:ascii="Times New Roman" w:hAnsi="Times New Roman" w:cs="Times New Roman"/>
          <w:color w:val="000000"/>
        </w:rPr>
        <w:t>i</w:t>
      </w:r>
      <w:r w:rsidR="00B74E92" w:rsidRPr="00213054">
        <w:rPr>
          <w:rFonts w:ascii="Times New Roman" w:hAnsi="Times New Roman" w:cs="Times New Roman"/>
          <w:color w:val="000000"/>
        </w:rPr>
        <w:t xml:space="preserve"> </w:t>
      </w:r>
      <w:r w:rsidRPr="00213054">
        <w:rPr>
          <w:rFonts w:ascii="Times New Roman" w:hAnsi="Times New Roman" w:cs="Times New Roman"/>
          <w:color w:val="000000"/>
        </w:rPr>
        <w:t>znaczną</w:t>
      </w:r>
      <w:r w:rsidR="00B74E92" w:rsidRPr="00213054">
        <w:rPr>
          <w:rFonts w:ascii="Times New Roman" w:hAnsi="Times New Roman" w:cs="Times New Roman"/>
          <w:color w:val="000000"/>
        </w:rPr>
        <w:t xml:space="preserve"> nadwyżkowością. </w:t>
      </w:r>
      <w:r w:rsidR="00F91E87">
        <w:rPr>
          <w:rFonts w:ascii="Times New Roman" w:hAnsi="Times New Roman" w:cs="Times New Roman"/>
          <w:color w:val="000000"/>
        </w:rPr>
        <w:t xml:space="preserve">Odnotowano </w:t>
      </w:r>
      <w:r w:rsidRPr="00213054">
        <w:rPr>
          <w:rFonts w:ascii="Times New Roman" w:hAnsi="Times New Roman" w:cs="Times New Roman"/>
          <w:color w:val="000000"/>
        </w:rPr>
        <w:t>specjalności powtarzające się</w:t>
      </w:r>
      <w:r w:rsidR="0098528C" w:rsidRPr="00213054">
        <w:rPr>
          <w:rFonts w:ascii="Times New Roman" w:hAnsi="Times New Roman" w:cs="Times New Roman"/>
          <w:color w:val="000000"/>
        </w:rPr>
        <w:t xml:space="preserve"> takie jak </w:t>
      </w:r>
      <w:r w:rsidR="00126C3B">
        <w:rPr>
          <w:rFonts w:ascii="Times New Roman" w:hAnsi="Times New Roman" w:cs="Times New Roman"/>
          <w:color w:val="000000"/>
        </w:rPr>
        <w:t>t</w:t>
      </w:r>
      <w:r w:rsidR="00126C3B" w:rsidRPr="00126C3B">
        <w:rPr>
          <w:rFonts w:ascii="Times New Roman" w:hAnsi="Times New Roman" w:cs="Times New Roman"/>
          <w:color w:val="000000"/>
        </w:rPr>
        <w:t>echnik żyw</w:t>
      </w:r>
      <w:r w:rsidR="00126C3B">
        <w:rPr>
          <w:rFonts w:ascii="Times New Roman" w:hAnsi="Times New Roman" w:cs="Times New Roman"/>
          <w:color w:val="000000"/>
        </w:rPr>
        <w:t xml:space="preserve">ienia </w:t>
      </w:r>
      <w:r w:rsidR="00126C3B" w:rsidRPr="00126C3B">
        <w:rPr>
          <w:rFonts w:ascii="Times New Roman" w:hAnsi="Times New Roman" w:cs="Times New Roman"/>
          <w:color w:val="000000"/>
        </w:rPr>
        <w:t>i usług gastronomicznych</w:t>
      </w:r>
      <w:r w:rsidR="00126C3B">
        <w:rPr>
          <w:rFonts w:ascii="Times New Roman" w:hAnsi="Times New Roman" w:cs="Times New Roman"/>
          <w:color w:val="000000"/>
        </w:rPr>
        <w:t>, k</w:t>
      </w:r>
      <w:r w:rsidR="00126C3B" w:rsidRPr="00126C3B">
        <w:rPr>
          <w:rFonts w:ascii="Times New Roman" w:hAnsi="Times New Roman" w:cs="Times New Roman"/>
          <w:color w:val="000000"/>
        </w:rPr>
        <w:t>ucharz</w:t>
      </w:r>
      <w:r w:rsidR="00126C3B">
        <w:rPr>
          <w:rFonts w:ascii="Times New Roman" w:hAnsi="Times New Roman" w:cs="Times New Roman"/>
          <w:color w:val="000000"/>
        </w:rPr>
        <w:t>, s</w:t>
      </w:r>
      <w:r w:rsidR="00126C3B" w:rsidRPr="00126C3B">
        <w:rPr>
          <w:rFonts w:ascii="Times New Roman" w:hAnsi="Times New Roman" w:cs="Times New Roman"/>
          <w:color w:val="000000"/>
        </w:rPr>
        <w:t>pecjalista administracji publicznej</w:t>
      </w:r>
      <w:r w:rsidR="00126C3B">
        <w:rPr>
          <w:rFonts w:ascii="Times New Roman" w:hAnsi="Times New Roman" w:cs="Times New Roman"/>
          <w:color w:val="000000"/>
        </w:rPr>
        <w:t>, f</w:t>
      </w:r>
      <w:r w:rsidR="00126C3B" w:rsidRPr="00126C3B">
        <w:rPr>
          <w:rFonts w:ascii="Times New Roman" w:hAnsi="Times New Roman" w:cs="Times New Roman"/>
          <w:color w:val="000000"/>
        </w:rPr>
        <w:t>ryzjer</w:t>
      </w:r>
      <w:r w:rsidR="00126C3B">
        <w:rPr>
          <w:rFonts w:ascii="Times New Roman" w:hAnsi="Times New Roman" w:cs="Times New Roman"/>
          <w:color w:val="000000"/>
        </w:rPr>
        <w:t>, m</w:t>
      </w:r>
      <w:r w:rsidR="00126C3B" w:rsidRPr="00126C3B">
        <w:rPr>
          <w:rFonts w:ascii="Times New Roman" w:hAnsi="Times New Roman" w:cs="Times New Roman"/>
          <w:color w:val="000000"/>
        </w:rPr>
        <w:t>echanik pojazdów samochodowych</w:t>
      </w:r>
      <w:r w:rsidR="00126C3B">
        <w:rPr>
          <w:rFonts w:ascii="Times New Roman" w:hAnsi="Times New Roman" w:cs="Times New Roman"/>
          <w:color w:val="000000"/>
        </w:rPr>
        <w:t>, s</w:t>
      </w:r>
      <w:r w:rsidR="00126C3B" w:rsidRPr="00126C3B">
        <w:rPr>
          <w:rFonts w:ascii="Times New Roman" w:hAnsi="Times New Roman" w:cs="Times New Roman"/>
          <w:color w:val="000000"/>
        </w:rPr>
        <w:t>przedawca</w:t>
      </w:r>
      <w:r w:rsidR="00126C3B">
        <w:rPr>
          <w:rFonts w:ascii="Times New Roman" w:hAnsi="Times New Roman" w:cs="Times New Roman"/>
          <w:color w:val="000000"/>
        </w:rPr>
        <w:t>, t</w:t>
      </w:r>
      <w:r w:rsidR="00126C3B" w:rsidRPr="00126C3B">
        <w:rPr>
          <w:rFonts w:ascii="Times New Roman" w:hAnsi="Times New Roman" w:cs="Times New Roman"/>
          <w:color w:val="000000"/>
        </w:rPr>
        <w:t>echnik informatyk</w:t>
      </w:r>
      <w:r w:rsidR="00126C3B">
        <w:rPr>
          <w:rFonts w:ascii="Times New Roman" w:hAnsi="Times New Roman" w:cs="Times New Roman"/>
          <w:color w:val="000000"/>
        </w:rPr>
        <w:t>, t</w:t>
      </w:r>
      <w:r w:rsidR="00126C3B" w:rsidRPr="00126C3B">
        <w:rPr>
          <w:rFonts w:ascii="Times New Roman" w:hAnsi="Times New Roman" w:cs="Times New Roman"/>
          <w:color w:val="000000"/>
        </w:rPr>
        <w:t>echnik ekonomista</w:t>
      </w:r>
      <w:r w:rsidR="00126C3B">
        <w:rPr>
          <w:rFonts w:ascii="Times New Roman" w:hAnsi="Times New Roman" w:cs="Times New Roman"/>
          <w:color w:val="000000"/>
        </w:rPr>
        <w:t>, e</w:t>
      </w:r>
      <w:r w:rsidR="00126C3B" w:rsidRPr="00126C3B">
        <w:rPr>
          <w:rFonts w:ascii="Times New Roman" w:hAnsi="Times New Roman" w:cs="Times New Roman"/>
          <w:color w:val="000000"/>
        </w:rPr>
        <w:t>konomista</w:t>
      </w:r>
      <w:r w:rsidR="00126C3B">
        <w:rPr>
          <w:rFonts w:ascii="Times New Roman" w:hAnsi="Times New Roman" w:cs="Times New Roman"/>
          <w:color w:val="000000"/>
        </w:rPr>
        <w:t>, t</w:t>
      </w:r>
      <w:r w:rsidR="00126C3B" w:rsidRPr="00126C3B">
        <w:rPr>
          <w:rFonts w:ascii="Times New Roman" w:hAnsi="Times New Roman" w:cs="Times New Roman"/>
          <w:color w:val="000000"/>
        </w:rPr>
        <w:t>echnik pojazdów samochodowych</w:t>
      </w:r>
      <w:r w:rsidR="00126C3B">
        <w:rPr>
          <w:rFonts w:ascii="Times New Roman" w:hAnsi="Times New Roman" w:cs="Times New Roman"/>
          <w:color w:val="000000"/>
        </w:rPr>
        <w:t>, p</w:t>
      </w:r>
      <w:r w:rsidR="00126C3B" w:rsidRPr="00126C3B">
        <w:rPr>
          <w:rFonts w:ascii="Times New Roman" w:hAnsi="Times New Roman" w:cs="Times New Roman"/>
          <w:color w:val="000000"/>
        </w:rPr>
        <w:t>edagog</w:t>
      </w:r>
      <w:r w:rsidR="00126C3B">
        <w:rPr>
          <w:rFonts w:ascii="Times New Roman" w:hAnsi="Times New Roman" w:cs="Times New Roman"/>
          <w:color w:val="000000"/>
        </w:rPr>
        <w:t>, t</w:t>
      </w:r>
      <w:r w:rsidR="00126C3B" w:rsidRPr="00126C3B">
        <w:rPr>
          <w:rFonts w:ascii="Times New Roman" w:hAnsi="Times New Roman" w:cs="Times New Roman"/>
          <w:color w:val="000000"/>
        </w:rPr>
        <w:t>echnik hotelarstwa</w:t>
      </w:r>
      <w:r w:rsidR="00126C3B">
        <w:rPr>
          <w:rFonts w:ascii="Times New Roman" w:hAnsi="Times New Roman" w:cs="Times New Roman"/>
          <w:color w:val="000000"/>
        </w:rPr>
        <w:t>, p</w:t>
      </w:r>
      <w:r w:rsidR="00126C3B" w:rsidRPr="00126C3B">
        <w:rPr>
          <w:rFonts w:ascii="Times New Roman" w:hAnsi="Times New Roman" w:cs="Times New Roman"/>
          <w:color w:val="000000"/>
        </w:rPr>
        <w:t>oz</w:t>
      </w:r>
      <w:r w:rsidR="00126C3B">
        <w:rPr>
          <w:rFonts w:ascii="Times New Roman" w:hAnsi="Times New Roman" w:cs="Times New Roman"/>
          <w:color w:val="000000"/>
        </w:rPr>
        <w:t xml:space="preserve">ostali </w:t>
      </w:r>
      <w:r w:rsidR="00126C3B" w:rsidRPr="00126C3B">
        <w:rPr>
          <w:rFonts w:ascii="Times New Roman" w:hAnsi="Times New Roman" w:cs="Times New Roman"/>
          <w:color w:val="000000"/>
        </w:rPr>
        <w:t>spec</w:t>
      </w:r>
      <w:r w:rsidR="00126C3B">
        <w:rPr>
          <w:rFonts w:ascii="Times New Roman" w:hAnsi="Times New Roman" w:cs="Times New Roman"/>
          <w:color w:val="000000"/>
        </w:rPr>
        <w:t xml:space="preserve">jaliści </w:t>
      </w:r>
      <w:r w:rsidR="00126C3B" w:rsidRPr="00126C3B">
        <w:rPr>
          <w:rFonts w:ascii="Times New Roman" w:hAnsi="Times New Roman" w:cs="Times New Roman"/>
          <w:color w:val="000000"/>
        </w:rPr>
        <w:t>d</w:t>
      </w:r>
      <w:r w:rsidR="00126C3B">
        <w:rPr>
          <w:rFonts w:ascii="Times New Roman" w:hAnsi="Times New Roman" w:cs="Times New Roman"/>
          <w:color w:val="000000"/>
        </w:rPr>
        <w:t>o spraw</w:t>
      </w:r>
      <w:r w:rsidR="00126C3B" w:rsidRPr="00126C3B">
        <w:rPr>
          <w:rFonts w:ascii="Times New Roman" w:hAnsi="Times New Roman" w:cs="Times New Roman"/>
          <w:color w:val="000000"/>
        </w:rPr>
        <w:t xml:space="preserve"> zarządzania i</w:t>
      </w:r>
      <w:r w:rsidR="00126C3B">
        <w:rPr>
          <w:rFonts w:ascii="Times New Roman" w:hAnsi="Times New Roman" w:cs="Times New Roman"/>
          <w:color w:val="000000"/>
        </w:rPr>
        <w:t> </w:t>
      </w:r>
      <w:r w:rsidR="00126C3B" w:rsidRPr="00126C3B">
        <w:rPr>
          <w:rFonts w:ascii="Times New Roman" w:hAnsi="Times New Roman" w:cs="Times New Roman"/>
          <w:color w:val="000000"/>
        </w:rPr>
        <w:t>organizacji</w:t>
      </w:r>
      <w:r w:rsidR="00126C3B">
        <w:rPr>
          <w:rFonts w:ascii="Times New Roman" w:hAnsi="Times New Roman" w:cs="Times New Roman"/>
          <w:color w:val="000000"/>
        </w:rPr>
        <w:t>, t</w:t>
      </w:r>
      <w:r w:rsidR="00126C3B" w:rsidRPr="00126C3B">
        <w:rPr>
          <w:rFonts w:ascii="Times New Roman" w:hAnsi="Times New Roman" w:cs="Times New Roman"/>
          <w:color w:val="000000"/>
        </w:rPr>
        <w:t>echnik usług fryzjerskich</w:t>
      </w:r>
      <w:r w:rsidR="00126C3B">
        <w:rPr>
          <w:rFonts w:ascii="Times New Roman" w:hAnsi="Times New Roman" w:cs="Times New Roman"/>
          <w:color w:val="000000"/>
        </w:rPr>
        <w:t xml:space="preserve"> i</w:t>
      </w:r>
      <w:r w:rsidR="00F91E87">
        <w:rPr>
          <w:rFonts w:ascii="Times New Roman" w:hAnsi="Times New Roman" w:cs="Times New Roman"/>
          <w:color w:val="000000"/>
        </w:rPr>
        <w:t> </w:t>
      </w:r>
      <w:r w:rsidR="00126C3B">
        <w:rPr>
          <w:rFonts w:ascii="Times New Roman" w:hAnsi="Times New Roman" w:cs="Times New Roman"/>
          <w:color w:val="000000"/>
        </w:rPr>
        <w:t>t</w:t>
      </w:r>
      <w:r w:rsidR="00126C3B" w:rsidRPr="00126C3B">
        <w:rPr>
          <w:rFonts w:ascii="Times New Roman" w:hAnsi="Times New Roman" w:cs="Times New Roman"/>
          <w:color w:val="000000"/>
        </w:rPr>
        <w:t>echnik budownictwa</w:t>
      </w:r>
      <w:r w:rsidR="00126C3B">
        <w:rPr>
          <w:rFonts w:ascii="Times New Roman" w:hAnsi="Times New Roman" w:cs="Times New Roman"/>
          <w:color w:val="000000"/>
        </w:rPr>
        <w:t>.</w:t>
      </w:r>
    </w:p>
    <w:p w:rsidR="00DF7C10" w:rsidRDefault="003E5B54" w:rsidP="00FC5666">
      <w:pPr>
        <w:widowControl w:val="0"/>
        <w:tabs>
          <w:tab w:val="left" w:pos="4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213054">
        <w:rPr>
          <w:rFonts w:ascii="Times New Roman" w:hAnsi="Times New Roman" w:cs="Times New Roman"/>
          <w:color w:val="000000"/>
        </w:rPr>
        <w:t xml:space="preserve">Rejestrowana nadwyżka </w:t>
      </w:r>
      <w:r w:rsidR="006D1BBD" w:rsidRPr="00213054">
        <w:rPr>
          <w:rFonts w:ascii="Times New Roman" w:hAnsi="Times New Roman" w:cs="Times New Roman"/>
          <w:color w:val="000000"/>
        </w:rPr>
        <w:t xml:space="preserve">bezrobotnych </w:t>
      </w:r>
      <w:r w:rsidRPr="00213054">
        <w:rPr>
          <w:rFonts w:ascii="Times New Roman" w:hAnsi="Times New Roman" w:cs="Times New Roman"/>
          <w:color w:val="000000"/>
        </w:rPr>
        <w:t>nie wynika</w:t>
      </w:r>
      <w:r w:rsidR="002D5A01" w:rsidRPr="00213054">
        <w:rPr>
          <w:rFonts w:ascii="Times New Roman" w:hAnsi="Times New Roman" w:cs="Times New Roman"/>
          <w:color w:val="000000"/>
        </w:rPr>
        <w:t xml:space="preserve"> </w:t>
      </w:r>
      <w:r w:rsidRPr="00213054">
        <w:rPr>
          <w:rFonts w:ascii="Times New Roman" w:hAnsi="Times New Roman" w:cs="Times New Roman"/>
          <w:color w:val="000000"/>
        </w:rPr>
        <w:t>z</w:t>
      </w:r>
      <w:r w:rsidR="00FC5666">
        <w:rPr>
          <w:rFonts w:ascii="Times New Roman" w:hAnsi="Times New Roman" w:cs="Times New Roman"/>
          <w:color w:val="000000"/>
        </w:rPr>
        <w:t xml:space="preserve"> </w:t>
      </w:r>
      <w:r w:rsidRPr="00213054">
        <w:rPr>
          <w:rFonts w:ascii="Times New Roman" w:hAnsi="Times New Roman" w:cs="Times New Roman"/>
          <w:color w:val="000000"/>
        </w:rPr>
        <w:t>faktycznej sytuacji na rynku pracy.</w:t>
      </w:r>
      <w:r w:rsidR="0098528C" w:rsidRPr="00213054">
        <w:rPr>
          <w:rFonts w:ascii="Times New Roman" w:hAnsi="Times New Roman" w:cs="Times New Roman"/>
          <w:color w:val="000000"/>
        </w:rPr>
        <w:t xml:space="preserve"> </w:t>
      </w:r>
      <w:r w:rsidR="002D5A01" w:rsidRPr="00213054">
        <w:rPr>
          <w:rFonts w:ascii="Times New Roman" w:hAnsi="Times New Roman" w:cs="Times New Roman"/>
          <w:color w:val="000000"/>
        </w:rPr>
        <w:t xml:space="preserve">Odnotowano </w:t>
      </w:r>
      <w:r w:rsidRPr="00213054">
        <w:rPr>
          <w:rFonts w:ascii="Times New Roman" w:hAnsi="Times New Roman" w:cs="Times New Roman"/>
          <w:color w:val="000000"/>
        </w:rPr>
        <w:t>zapotrzebowanie na dobrych fachowców</w:t>
      </w:r>
      <w:r w:rsidR="003D2D90">
        <w:rPr>
          <w:rFonts w:ascii="Times New Roman" w:hAnsi="Times New Roman" w:cs="Times New Roman"/>
          <w:color w:val="000000"/>
        </w:rPr>
        <w:t xml:space="preserve"> i specjalistów </w:t>
      </w:r>
      <w:r w:rsidRPr="00286E4E">
        <w:rPr>
          <w:rFonts w:ascii="Times New Roman" w:hAnsi="Times New Roman" w:cs="Times New Roman"/>
          <w:color w:val="000000"/>
        </w:rPr>
        <w:t xml:space="preserve">posiadających praktyczne umiejętności </w:t>
      </w:r>
      <w:r w:rsidRPr="003D2D90">
        <w:rPr>
          <w:rFonts w:ascii="Times New Roman" w:hAnsi="Times New Roman" w:cs="Times New Roman"/>
          <w:color w:val="000000"/>
        </w:rPr>
        <w:t>– szefów kuchni</w:t>
      </w:r>
      <w:r w:rsidR="00126C3B">
        <w:rPr>
          <w:rFonts w:ascii="Times New Roman" w:hAnsi="Times New Roman" w:cs="Times New Roman"/>
          <w:color w:val="000000"/>
        </w:rPr>
        <w:t xml:space="preserve"> będących jednocześnie menedżerami</w:t>
      </w:r>
      <w:r w:rsidRPr="003D2D90">
        <w:rPr>
          <w:rFonts w:ascii="Times New Roman" w:hAnsi="Times New Roman" w:cs="Times New Roman"/>
          <w:color w:val="000000"/>
        </w:rPr>
        <w:t>, mechaników pojazdów samochodowych, pośredników handlowych, specjalistów programowania</w:t>
      </w:r>
      <w:r w:rsidR="00126C3B">
        <w:rPr>
          <w:rFonts w:ascii="Times New Roman" w:hAnsi="Times New Roman" w:cs="Times New Roman"/>
          <w:color w:val="000000"/>
        </w:rPr>
        <w:t xml:space="preserve"> czy technologii sieciowych</w:t>
      </w:r>
      <w:r w:rsidRPr="003D2D90">
        <w:rPr>
          <w:rFonts w:ascii="Times New Roman" w:hAnsi="Times New Roman" w:cs="Times New Roman"/>
          <w:color w:val="000000"/>
        </w:rPr>
        <w:t>,</w:t>
      </w:r>
      <w:r w:rsidR="00105E27" w:rsidRPr="003D2D90">
        <w:rPr>
          <w:rFonts w:ascii="Times New Roman" w:hAnsi="Times New Roman" w:cs="Times New Roman"/>
          <w:color w:val="000000"/>
        </w:rPr>
        <w:t xml:space="preserve"> </w:t>
      </w:r>
      <w:r w:rsidR="003D2D90" w:rsidRPr="003D2D90">
        <w:rPr>
          <w:rFonts w:ascii="Times New Roman" w:hAnsi="Times New Roman" w:cs="Times New Roman"/>
          <w:color w:val="000000"/>
        </w:rPr>
        <w:t xml:space="preserve">certyfikowanych </w:t>
      </w:r>
      <w:r w:rsidRPr="003D2D90">
        <w:rPr>
          <w:rFonts w:ascii="Times New Roman" w:hAnsi="Times New Roman" w:cs="Times New Roman"/>
          <w:color w:val="000000"/>
        </w:rPr>
        <w:t xml:space="preserve">księgowych </w:t>
      </w:r>
      <w:r w:rsidR="003D2D90" w:rsidRPr="003D2D90">
        <w:rPr>
          <w:rFonts w:ascii="Times New Roman" w:hAnsi="Times New Roman" w:cs="Times New Roman"/>
          <w:color w:val="000000"/>
        </w:rPr>
        <w:t>ze</w:t>
      </w:r>
      <w:r w:rsidRPr="003D2D90">
        <w:rPr>
          <w:rFonts w:ascii="Times New Roman" w:hAnsi="Times New Roman" w:cs="Times New Roman"/>
          <w:color w:val="000000"/>
        </w:rPr>
        <w:t xml:space="preserve"> znajomością </w:t>
      </w:r>
      <w:r w:rsidR="003D2D90" w:rsidRPr="003D2D90">
        <w:rPr>
          <w:rFonts w:ascii="Times New Roman" w:hAnsi="Times New Roman" w:cs="Times New Roman"/>
          <w:color w:val="000000"/>
        </w:rPr>
        <w:t xml:space="preserve">aktualnych </w:t>
      </w:r>
      <w:r w:rsidRPr="003D2D90">
        <w:rPr>
          <w:rFonts w:ascii="Times New Roman" w:hAnsi="Times New Roman" w:cs="Times New Roman"/>
          <w:color w:val="000000"/>
        </w:rPr>
        <w:t>przepisów</w:t>
      </w:r>
      <w:r w:rsidR="003D2D90" w:rsidRPr="003D2D90">
        <w:rPr>
          <w:rFonts w:ascii="Times New Roman" w:hAnsi="Times New Roman" w:cs="Times New Roman"/>
          <w:color w:val="000000"/>
        </w:rPr>
        <w:t xml:space="preserve"> i umiejętnością ich praktycznego zastosowania</w:t>
      </w:r>
      <w:r w:rsidRPr="003D2D90">
        <w:rPr>
          <w:rFonts w:ascii="Times New Roman" w:hAnsi="Times New Roman" w:cs="Times New Roman"/>
          <w:color w:val="000000"/>
        </w:rPr>
        <w:t>.</w:t>
      </w:r>
    </w:p>
    <w:p w:rsidR="006C7395" w:rsidRDefault="00F37585" w:rsidP="00FC5666">
      <w:pPr>
        <w:widowControl w:val="0"/>
        <w:tabs>
          <w:tab w:val="left" w:pos="4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W</w:t>
      </w:r>
      <w:r w:rsidR="00025A68" w:rsidRPr="00FB3D29">
        <w:rPr>
          <w:rFonts w:ascii="Times New Roman" w:hAnsi="Times New Roman" w:cs="Times New Roman"/>
          <w:spacing w:val="-1"/>
        </w:rPr>
        <w:t>śród dostępnych wolnych miejsc pracy przeważały dotyczące handlu</w:t>
      </w:r>
      <w:r w:rsidR="00FB3D29" w:rsidRPr="00FB3D29">
        <w:rPr>
          <w:rFonts w:ascii="Times New Roman" w:hAnsi="Times New Roman" w:cs="Times New Roman"/>
          <w:spacing w:val="-1"/>
        </w:rPr>
        <w:t xml:space="preserve">, </w:t>
      </w:r>
      <w:r w:rsidR="00025A68" w:rsidRPr="00FB3D29">
        <w:rPr>
          <w:rFonts w:ascii="Times New Roman" w:hAnsi="Times New Roman" w:cs="Times New Roman"/>
          <w:spacing w:val="-1"/>
        </w:rPr>
        <w:t>usług</w:t>
      </w:r>
      <w:r w:rsidR="00F427E5">
        <w:rPr>
          <w:rFonts w:ascii="Times New Roman" w:hAnsi="Times New Roman" w:cs="Times New Roman"/>
          <w:spacing w:val="-1"/>
        </w:rPr>
        <w:t xml:space="preserve">, </w:t>
      </w:r>
      <w:r w:rsidR="00025A68" w:rsidRPr="00FB3D29">
        <w:rPr>
          <w:rFonts w:ascii="Times New Roman" w:hAnsi="Times New Roman" w:cs="Times New Roman"/>
          <w:spacing w:val="-1"/>
        </w:rPr>
        <w:t xml:space="preserve">specjalistów </w:t>
      </w:r>
      <w:r w:rsidR="00F427E5">
        <w:rPr>
          <w:rFonts w:ascii="Times New Roman" w:hAnsi="Times New Roman" w:cs="Times New Roman"/>
          <w:spacing w:val="-1"/>
        </w:rPr>
        <w:t xml:space="preserve">nauk technicznych w tym </w:t>
      </w:r>
      <w:r w:rsidR="00FB3D29">
        <w:rPr>
          <w:rFonts w:ascii="Times New Roman" w:hAnsi="Times New Roman" w:cs="Times New Roman"/>
          <w:spacing w:val="-1"/>
        </w:rPr>
        <w:t xml:space="preserve">mechaniki lotniczej </w:t>
      </w:r>
      <w:r w:rsidR="00F427E5">
        <w:rPr>
          <w:rFonts w:ascii="Times New Roman" w:hAnsi="Times New Roman" w:cs="Times New Roman"/>
          <w:spacing w:val="-1"/>
        </w:rPr>
        <w:t>i</w:t>
      </w:r>
      <w:r w:rsidR="00FB3D29">
        <w:rPr>
          <w:rFonts w:ascii="Times New Roman" w:hAnsi="Times New Roman" w:cs="Times New Roman"/>
          <w:spacing w:val="-1"/>
        </w:rPr>
        <w:t xml:space="preserve"> </w:t>
      </w:r>
      <w:r w:rsidR="004831F9">
        <w:rPr>
          <w:rFonts w:ascii="Times New Roman" w:hAnsi="Times New Roman" w:cs="Times New Roman"/>
          <w:spacing w:val="-1"/>
        </w:rPr>
        <w:t xml:space="preserve">sektora </w:t>
      </w:r>
      <w:r w:rsidR="00025A68" w:rsidRPr="00FB3D29">
        <w:rPr>
          <w:rFonts w:ascii="Times New Roman" w:hAnsi="Times New Roman" w:cs="Times New Roman"/>
          <w:spacing w:val="-1"/>
        </w:rPr>
        <w:t>I&amp;T</w:t>
      </w:r>
      <w:r w:rsidR="00F427E5">
        <w:rPr>
          <w:rFonts w:ascii="Times New Roman" w:hAnsi="Times New Roman" w:cs="Times New Roman"/>
          <w:spacing w:val="-1"/>
        </w:rPr>
        <w:t>.</w:t>
      </w:r>
      <w:r w:rsidR="00FB3D29" w:rsidRPr="00FB3D29">
        <w:rPr>
          <w:rFonts w:ascii="Times New Roman" w:hAnsi="Times New Roman" w:cs="Times New Roman"/>
          <w:spacing w:val="-1"/>
        </w:rPr>
        <w:t xml:space="preserve"> </w:t>
      </w:r>
      <w:r w:rsidR="00F427E5">
        <w:rPr>
          <w:rFonts w:ascii="Times New Roman" w:hAnsi="Times New Roman" w:cs="Times New Roman"/>
          <w:spacing w:val="-1"/>
        </w:rPr>
        <w:t xml:space="preserve">Odnotowano zapotrzebowanie na </w:t>
      </w:r>
      <w:r w:rsidR="00FB3D29" w:rsidRPr="00FB3D29">
        <w:rPr>
          <w:rFonts w:ascii="Times New Roman" w:hAnsi="Times New Roman" w:cs="Times New Roman"/>
          <w:spacing w:val="-1"/>
        </w:rPr>
        <w:t>zawod</w:t>
      </w:r>
      <w:r w:rsidR="00F427E5">
        <w:rPr>
          <w:rFonts w:ascii="Times New Roman" w:hAnsi="Times New Roman" w:cs="Times New Roman"/>
          <w:spacing w:val="-1"/>
        </w:rPr>
        <w:t>y,</w:t>
      </w:r>
      <w:r w:rsidR="00FB3D29" w:rsidRPr="00FB3D29">
        <w:rPr>
          <w:rFonts w:ascii="Times New Roman" w:hAnsi="Times New Roman" w:cs="Times New Roman"/>
          <w:spacing w:val="-1"/>
        </w:rPr>
        <w:t xml:space="preserve"> </w:t>
      </w:r>
      <w:r w:rsidR="00F427E5">
        <w:rPr>
          <w:rFonts w:ascii="Times New Roman" w:hAnsi="Times New Roman" w:cs="Times New Roman"/>
          <w:spacing w:val="-1"/>
        </w:rPr>
        <w:t>gdzie</w:t>
      </w:r>
      <w:r w:rsidR="00FB3D29" w:rsidRPr="00FB3D29">
        <w:rPr>
          <w:rFonts w:ascii="Times New Roman" w:hAnsi="Times New Roman" w:cs="Times New Roman"/>
          <w:spacing w:val="-1"/>
        </w:rPr>
        <w:t xml:space="preserve"> okresowy popyt zgłasza przemysł (operator obrabiarek sterowanych numerycznie, tapice</w:t>
      </w:r>
      <w:r w:rsidR="00F427E5">
        <w:rPr>
          <w:rFonts w:ascii="Times New Roman" w:hAnsi="Times New Roman" w:cs="Times New Roman"/>
          <w:spacing w:val="-1"/>
        </w:rPr>
        <w:t xml:space="preserve">r </w:t>
      </w:r>
      <w:r w:rsidR="00FB3D29" w:rsidRPr="00FB3D29">
        <w:rPr>
          <w:rFonts w:ascii="Times New Roman" w:hAnsi="Times New Roman" w:cs="Times New Roman"/>
          <w:spacing w:val="-1"/>
        </w:rPr>
        <w:t>z</w:t>
      </w:r>
      <w:r w:rsidR="00F427E5">
        <w:rPr>
          <w:rFonts w:ascii="Times New Roman" w:hAnsi="Times New Roman" w:cs="Times New Roman"/>
          <w:spacing w:val="-1"/>
        </w:rPr>
        <w:t xml:space="preserve"> umiejętnościami </w:t>
      </w:r>
      <w:r w:rsidR="00FB3D29" w:rsidRPr="00FB3D29">
        <w:rPr>
          <w:rFonts w:ascii="Times New Roman" w:hAnsi="Times New Roman" w:cs="Times New Roman"/>
          <w:spacing w:val="-1"/>
        </w:rPr>
        <w:t>mistrzowskimi czy tokarz)</w:t>
      </w:r>
      <w:r w:rsidR="00025A68" w:rsidRPr="00FB3D29">
        <w:rPr>
          <w:rFonts w:ascii="Times New Roman" w:hAnsi="Times New Roman" w:cs="Times New Roman"/>
          <w:spacing w:val="-1"/>
        </w:rPr>
        <w:t>.</w:t>
      </w:r>
    </w:p>
    <w:p w:rsidR="004831F9" w:rsidRDefault="00025A68" w:rsidP="00FC5666">
      <w:pPr>
        <w:widowControl w:val="0"/>
        <w:tabs>
          <w:tab w:val="left" w:pos="4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</w:rPr>
      </w:pPr>
      <w:r w:rsidRPr="00213054">
        <w:rPr>
          <w:rFonts w:ascii="Times New Roman" w:hAnsi="Times New Roman" w:cs="Times New Roman"/>
          <w:spacing w:val="-1"/>
        </w:rPr>
        <w:lastRenderedPageBreak/>
        <w:t xml:space="preserve">Okazyjnie pojawiały się oferty związane z obsługą linii produkcyjnych i </w:t>
      </w:r>
      <w:r w:rsidR="00FB3D29">
        <w:rPr>
          <w:rFonts w:ascii="Times New Roman" w:hAnsi="Times New Roman" w:cs="Times New Roman"/>
          <w:spacing w:val="-1"/>
        </w:rPr>
        <w:t xml:space="preserve">zapewnienia </w:t>
      </w:r>
      <w:r w:rsidRPr="00213054">
        <w:rPr>
          <w:rFonts w:ascii="Times New Roman" w:hAnsi="Times New Roman" w:cs="Times New Roman"/>
          <w:spacing w:val="-1"/>
        </w:rPr>
        <w:t>ciągłości produkcji. Od czasu do czasu firmy poszukują specjalistów w</w:t>
      </w:r>
      <w:r w:rsidR="00FB3D29">
        <w:rPr>
          <w:rFonts w:ascii="Times New Roman" w:hAnsi="Times New Roman" w:cs="Times New Roman"/>
          <w:spacing w:val="-1"/>
        </w:rPr>
        <w:t> </w:t>
      </w:r>
      <w:r w:rsidRPr="00213054">
        <w:rPr>
          <w:rFonts w:ascii="Times New Roman" w:hAnsi="Times New Roman" w:cs="Times New Roman"/>
          <w:spacing w:val="-1"/>
        </w:rPr>
        <w:t xml:space="preserve">dziedzinie opracowania nowych technologii lub </w:t>
      </w:r>
      <w:r w:rsidR="00FB3D29">
        <w:rPr>
          <w:rFonts w:ascii="Times New Roman" w:hAnsi="Times New Roman" w:cs="Times New Roman"/>
          <w:spacing w:val="-1"/>
        </w:rPr>
        <w:t xml:space="preserve">mistrzowskiego </w:t>
      </w:r>
      <w:r w:rsidRPr="00213054">
        <w:rPr>
          <w:rFonts w:ascii="Times New Roman" w:hAnsi="Times New Roman" w:cs="Times New Roman"/>
          <w:spacing w:val="-1"/>
        </w:rPr>
        <w:t>zastosowania metod i</w:t>
      </w:r>
      <w:r w:rsidR="004831F9">
        <w:rPr>
          <w:rFonts w:ascii="Times New Roman" w:hAnsi="Times New Roman" w:cs="Times New Roman"/>
          <w:spacing w:val="-1"/>
        </w:rPr>
        <w:t> </w:t>
      </w:r>
      <w:r w:rsidRPr="00213054">
        <w:rPr>
          <w:rFonts w:ascii="Times New Roman" w:hAnsi="Times New Roman" w:cs="Times New Roman"/>
          <w:spacing w:val="-1"/>
        </w:rPr>
        <w:t>technik</w:t>
      </w:r>
      <w:r w:rsidR="00FB3D29">
        <w:rPr>
          <w:rFonts w:ascii="Times New Roman" w:hAnsi="Times New Roman" w:cs="Times New Roman"/>
          <w:spacing w:val="-1"/>
        </w:rPr>
        <w:t xml:space="preserve"> </w:t>
      </w:r>
      <w:r w:rsidR="004831F9">
        <w:rPr>
          <w:rFonts w:ascii="Times New Roman" w:hAnsi="Times New Roman" w:cs="Times New Roman"/>
          <w:spacing w:val="-1"/>
        </w:rPr>
        <w:t xml:space="preserve">pracy </w:t>
      </w:r>
      <w:r w:rsidR="00FB3D29">
        <w:rPr>
          <w:rFonts w:ascii="Times New Roman" w:hAnsi="Times New Roman" w:cs="Times New Roman"/>
          <w:spacing w:val="-1"/>
        </w:rPr>
        <w:t>w </w:t>
      </w:r>
      <w:r w:rsidR="004831F9">
        <w:rPr>
          <w:rFonts w:ascii="Times New Roman" w:hAnsi="Times New Roman" w:cs="Times New Roman"/>
          <w:spacing w:val="-1"/>
        </w:rPr>
        <w:t xml:space="preserve">specjalnościach </w:t>
      </w:r>
      <w:r w:rsidR="00FB3D29">
        <w:rPr>
          <w:rFonts w:ascii="Times New Roman" w:hAnsi="Times New Roman" w:cs="Times New Roman"/>
          <w:spacing w:val="-1"/>
        </w:rPr>
        <w:t>związanych z techniczną obróbką metali</w:t>
      </w:r>
      <w:r w:rsidRPr="00213054">
        <w:rPr>
          <w:rFonts w:ascii="Times New Roman" w:hAnsi="Times New Roman" w:cs="Times New Roman"/>
          <w:spacing w:val="-1"/>
        </w:rPr>
        <w:t>.</w:t>
      </w:r>
    </w:p>
    <w:p w:rsidR="002D5A01" w:rsidRPr="00213054" w:rsidRDefault="00025A68" w:rsidP="002D5A0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213054">
        <w:rPr>
          <w:rFonts w:ascii="Times New Roman" w:hAnsi="Times New Roman" w:cs="Times New Roman"/>
          <w:spacing w:val="-1"/>
        </w:rPr>
        <w:t xml:space="preserve">Zapotrzebowanie na prace budowlane </w:t>
      </w:r>
      <w:r w:rsidR="00FB3D29">
        <w:rPr>
          <w:rFonts w:ascii="Times New Roman" w:hAnsi="Times New Roman" w:cs="Times New Roman"/>
          <w:spacing w:val="-1"/>
        </w:rPr>
        <w:t xml:space="preserve">np. </w:t>
      </w:r>
      <w:r w:rsidRPr="00213054">
        <w:rPr>
          <w:rFonts w:ascii="Times New Roman" w:hAnsi="Times New Roman" w:cs="Times New Roman"/>
          <w:spacing w:val="-1"/>
        </w:rPr>
        <w:t>stolarz</w:t>
      </w:r>
      <w:r w:rsidR="00C97C7C" w:rsidRPr="00213054">
        <w:rPr>
          <w:rFonts w:ascii="Times New Roman" w:hAnsi="Times New Roman" w:cs="Times New Roman"/>
          <w:spacing w:val="-1"/>
        </w:rPr>
        <w:t xml:space="preserve">, </w:t>
      </w:r>
      <w:r w:rsidRPr="00213054">
        <w:rPr>
          <w:rFonts w:ascii="Times New Roman" w:hAnsi="Times New Roman" w:cs="Times New Roman"/>
          <w:spacing w:val="-1"/>
        </w:rPr>
        <w:t>dekarz, murarz, tynkarz itp.</w:t>
      </w:r>
      <w:r w:rsidR="00FB3D29">
        <w:rPr>
          <w:rFonts w:ascii="Times New Roman" w:hAnsi="Times New Roman" w:cs="Times New Roman"/>
          <w:spacing w:val="-1"/>
        </w:rPr>
        <w:t xml:space="preserve"> </w:t>
      </w:r>
      <w:r w:rsidRPr="00213054">
        <w:rPr>
          <w:rFonts w:ascii="Times New Roman" w:hAnsi="Times New Roman" w:cs="Times New Roman"/>
          <w:spacing w:val="-1"/>
        </w:rPr>
        <w:t xml:space="preserve">zgłaszają </w:t>
      </w:r>
      <w:r w:rsidR="00C97C7C" w:rsidRPr="00213054">
        <w:rPr>
          <w:rFonts w:ascii="Times New Roman" w:hAnsi="Times New Roman" w:cs="Times New Roman"/>
          <w:spacing w:val="-1"/>
        </w:rPr>
        <w:t xml:space="preserve">głównie </w:t>
      </w:r>
      <w:r w:rsidRPr="00213054">
        <w:rPr>
          <w:rFonts w:ascii="Times New Roman" w:hAnsi="Times New Roman" w:cs="Times New Roman"/>
          <w:spacing w:val="-1"/>
        </w:rPr>
        <w:t xml:space="preserve">firmy zagraniczne, posiadające w kraju filie. </w:t>
      </w:r>
      <w:r w:rsidR="00FB3D29">
        <w:rPr>
          <w:rFonts w:ascii="Times New Roman" w:hAnsi="Times New Roman" w:cs="Times New Roman"/>
          <w:spacing w:val="-1"/>
        </w:rPr>
        <w:t>Z</w:t>
      </w:r>
      <w:r w:rsidRPr="00213054">
        <w:rPr>
          <w:rFonts w:ascii="Times New Roman" w:hAnsi="Times New Roman" w:cs="Times New Roman"/>
          <w:spacing w:val="-1"/>
        </w:rPr>
        <w:t xml:space="preserve">atrudnienie </w:t>
      </w:r>
      <w:r w:rsidR="004A0142">
        <w:rPr>
          <w:rFonts w:ascii="Times New Roman" w:hAnsi="Times New Roman" w:cs="Times New Roman"/>
          <w:spacing w:val="-1"/>
        </w:rPr>
        <w:t xml:space="preserve">oferowane </w:t>
      </w:r>
      <w:r w:rsidR="00FB3D29">
        <w:rPr>
          <w:rFonts w:ascii="Times New Roman" w:hAnsi="Times New Roman" w:cs="Times New Roman"/>
          <w:spacing w:val="-1"/>
        </w:rPr>
        <w:t xml:space="preserve">jest często </w:t>
      </w:r>
      <w:r w:rsidRPr="00213054">
        <w:rPr>
          <w:rFonts w:ascii="Times New Roman" w:hAnsi="Times New Roman" w:cs="Times New Roman"/>
          <w:spacing w:val="-1"/>
        </w:rPr>
        <w:t>za granicą RP.</w:t>
      </w:r>
      <w:r w:rsidR="002D5A01" w:rsidRPr="00213054">
        <w:rPr>
          <w:rFonts w:ascii="Times New Roman" w:hAnsi="Times New Roman" w:cs="Times New Roman"/>
          <w:spacing w:val="-1"/>
        </w:rPr>
        <w:t xml:space="preserve"> Po</w:t>
      </w:r>
      <w:r w:rsidR="00C97C7C" w:rsidRPr="00213054">
        <w:rPr>
          <w:rFonts w:ascii="Times New Roman" w:hAnsi="Times New Roman" w:cs="Times New Roman"/>
          <w:spacing w:val="-1"/>
        </w:rPr>
        <w:t>py</w:t>
      </w:r>
      <w:r w:rsidR="002D5A01" w:rsidRPr="00213054">
        <w:rPr>
          <w:rFonts w:ascii="Times New Roman" w:hAnsi="Times New Roman" w:cs="Times New Roman"/>
          <w:spacing w:val="-1"/>
        </w:rPr>
        <w:t>t</w:t>
      </w:r>
      <w:r w:rsidR="004831F9">
        <w:rPr>
          <w:rFonts w:ascii="Times New Roman" w:hAnsi="Times New Roman" w:cs="Times New Roman"/>
          <w:spacing w:val="-1"/>
        </w:rPr>
        <w:t xml:space="preserve"> </w:t>
      </w:r>
      <w:r w:rsidR="00C97C7C" w:rsidRPr="00213054">
        <w:rPr>
          <w:rFonts w:ascii="Times New Roman" w:hAnsi="Times New Roman" w:cs="Times New Roman"/>
          <w:spacing w:val="-1"/>
        </w:rPr>
        <w:t>o</w:t>
      </w:r>
      <w:r w:rsidR="002D5A01" w:rsidRPr="00213054">
        <w:rPr>
          <w:rFonts w:ascii="Times New Roman" w:hAnsi="Times New Roman" w:cs="Times New Roman"/>
          <w:color w:val="000000"/>
        </w:rPr>
        <w:t>dnotowano również na zawodowych kierowców</w:t>
      </w:r>
      <w:r w:rsidR="00F427E5">
        <w:rPr>
          <w:rFonts w:ascii="Times New Roman" w:hAnsi="Times New Roman" w:cs="Times New Roman"/>
          <w:color w:val="000000"/>
        </w:rPr>
        <w:t xml:space="preserve">, </w:t>
      </w:r>
      <w:r w:rsidR="00C97C7C" w:rsidRPr="00213054">
        <w:rPr>
          <w:rFonts w:ascii="Times New Roman" w:hAnsi="Times New Roman" w:cs="Times New Roman"/>
          <w:color w:val="000000"/>
        </w:rPr>
        <w:t>zarówno wśród firm regionalnych (kierowca samochodu dostawczego) jak</w:t>
      </w:r>
      <w:r w:rsidR="00F427E5">
        <w:rPr>
          <w:rFonts w:ascii="Times New Roman" w:hAnsi="Times New Roman" w:cs="Times New Roman"/>
          <w:color w:val="000000"/>
        </w:rPr>
        <w:t xml:space="preserve"> </w:t>
      </w:r>
      <w:r w:rsidR="00C97C7C" w:rsidRPr="00213054">
        <w:rPr>
          <w:rFonts w:ascii="Times New Roman" w:hAnsi="Times New Roman" w:cs="Times New Roman"/>
          <w:color w:val="000000"/>
        </w:rPr>
        <w:t>i</w:t>
      </w:r>
      <w:r w:rsidR="00F427E5">
        <w:rPr>
          <w:rFonts w:ascii="Times New Roman" w:hAnsi="Times New Roman" w:cs="Times New Roman"/>
          <w:color w:val="000000"/>
        </w:rPr>
        <w:t xml:space="preserve"> ogólnopolskich </w:t>
      </w:r>
      <w:r w:rsidR="00C97C7C" w:rsidRPr="00213054">
        <w:rPr>
          <w:rFonts w:ascii="Times New Roman" w:hAnsi="Times New Roman" w:cs="Times New Roman"/>
          <w:color w:val="000000"/>
        </w:rPr>
        <w:t>pracodawców</w:t>
      </w:r>
      <w:r w:rsidR="002D5A01" w:rsidRPr="00213054">
        <w:rPr>
          <w:rFonts w:ascii="Times New Roman" w:hAnsi="Times New Roman" w:cs="Times New Roman"/>
          <w:color w:val="000000"/>
        </w:rPr>
        <w:t>.</w:t>
      </w:r>
      <w:r w:rsidR="00C97C7C" w:rsidRPr="00213054">
        <w:rPr>
          <w:rFonts w:ascii="Times New Roman" w:hAnsi="Times New Roman" w:cs="Times New Roman"/>
          <w:color w:val="000000"/>
        </w:rPr>
        <w:t xml:space="preserve"> Istnieje również zapotrzebowanie na międzynarodowy transport i spedycję.</w:t>
      </w:r>
      <w:r w:rsidR="003B33A6">
        <w:rPr>
          <w:rFonts w:ascii="Times New Roman" w:hAnsi="Times New Roman" w:cs="Times New Roman"/>
          <w:color w:val="000000"/>
        </w:rPr>
        <w:t xml:space="preserve"> </w:t>
      </w:r>
      <w:r w:rsidR="00231CFB" w:rsidRPr="00213054">
        <w:rPr>
          <w:rFonts w:ascii="Times New Roman" w:hAnsi="Times New Roman" w:cs="Times New Roman"/>
          <w:color w:val="000000"/>
        </w:rPr>
        <w:t>N</w:t>
      </w:r>
      <w:r w:rsidR="00901FAE" w:rsidRPr="00213054">
        <w:rPr>
          <w:rFonts w:ascii="Times New Roman" w:hAnsi="Times New Roman" w:cs="Times New Roman"/>
          <w:color w:val="000000"/>
        </w:rPr>
        <w:t xml:space="preserve">iejednokrotnie </w:t>
      </w:r>
      <w:r w:rsidR="004831F9">
        <w:rPr>
          <w:rFonts w:ascii="Times New Roman" w:hAnsi="Times New Roman" w:cs="Times New Roman"/>
          <w:color w:val="000000"/>
        </w:rPr>
        <w:t xml:space="preserve">zapotrzebowanie dla </w:t>
      </w:r>
      <w:r w:rsidR="00A64CB3" w:rsidRPr="00213054">
        <w:rPr>
          <w:rFonts w:ascii="Times New Roman" w:hAnsi="Times New Roman" w:cs="Times New Roman"/>
          <w:color w:val="000000"/>
        </w:rPr>
        <w:t>zawod</w:t>
      </w:r>
      <w:r w:rsidR="004831F9">
        <w:rPr>
          <w:rFonts w:ascii="Times New Roman" w:hAnsi="Times New Roman" w:cs="Times New Roman"/>
          <w:color w:val="000000"/>
        </w:rPr>
        <w:t>ów</w:t>
      </w:r>
      <w:r w:rsidR="00A64CB3" w:rsidRPr="00213054">
        <w:rPr>
          <w:rFonts w:ascii="Times New Roman" w:hAnsi="Times New Roman" w:cs="Times New Roman"/>
          <w:color w:val="000000"/>
        </w:rPr>
        <w:t xml:space="preserve"> deficytow</w:t>
      </w:r>
      <w:r w:rsidR="004831F9">
        <w:rPr>
          <w:rFonts w:ascii="Times New Roman" w:hAnsi="Times New Roman" w:cs="Times New Roman"/>
          <w:color w:val="000000"/>
        </w:rPr>
        <w:t>ych</w:t>
      </w:r>
      <w:r w:rsidR="00A64CB3" w:rsidRPr="00213054">
        <w:rPr>
          <w:rFonts w:ascii="Times New Roman" w:hAnsi="Times New Roman" w:cs="Times New Roman"/>
          <w:color w:val="000000"/>
        </w:rPr>
        <w:t xml:space="preserve"> nie jest stał</w:t>
      </w:r>
      <w:r w:rsidR="004831F9">
        <w:rPr>
          <w:rFonts w:ascii="Times New Roman" w:hAnsi="Times New Roman" w:cs="Times New Roman"/>
          <w:color w:val="000000"/>
        </w:rPr>
        <w:t>e. P</w:t>
      </w:r>
      <w:r w:rsidR="00C8670A" w:rsidRPr="00213054">
        <w:rPr>
          <w:rFonts w:ascii="Times New Roman" w:hAnsi="Times New Roman" w:cs="Times New Roman"/>
          <w:color w:val="000000"/>
        </w:rPr>
        <w:t xml:space="preserve">otrzeby mogą być warunkowane przez </w:t>
      </w:r>
      <w:r w:rsidR="004831F9">
        <w:rPr>
          <w:rFonts w:ascii="Times New Roman" w:hAnsi="Times New Roman" w:cs="Times New Roman"/>
          <w:color w:val="000000"/>
        </w:rPr>
        <w:t xml:space="preserve">rozmiar </w:t>
      </w:r>
      <w:r w:rsidR="002D5A01" w:rsidRPr="00213054">
        <w:rPr>
          <w:rFonts w:ascii="Times New Roman" w:hAnsi="Times New Roman" w:cs="Times New Roman"/>
          <w:color w:val="000000"/>
        </w:rPr>
        <w:t>prac</w:t>
      </w:r>
      <w:r w:rsidR="00C8670A" w:rsidRPr="00213054">
        <w:rPr>
          <w:rFonts w:ascii="Times New Roman" w:hAnsi="Times New Roman" w:cs="Times New Roman"/>
          <w:color w:val="000000"/>
        </w:rPr>
        <w:t xml:space="preserve"> </w:t>
      </w:r>
      <w:r w:rsidR="002D5A01" w:rsidRPr="00213054">
        <w:rPr>
          <w:rFonts w:ascii="Times New Roman" w:hAnsi="Times New Roman" w:cs="Times New Roman"/>
          <w:color w:val="000000"/>
        </w:rPr>
        <w:t>sezonow</w:t>
      </w:r>
      <w:r w:rsidR="004831F9">
        <w:rPr>
          <w:rFonts w:ascii="Times New Roman" w:hAnsi="Times New Roman" w:cs="Times New Roman"/>
          <w:color w:val="000000"/>
        </w:rPr>
        <w:t>ych</w:t>
      </w:r>
      <w:r w:rsidR="003B33A6">
        <w:rPr>
          <w:rFonts w:ascii="Times New Roman" w:hAnsi="Times New Roman" w:cs="Times New Roman"/>
          <w:color w:val="000000"/>
        </w:rPr>
        <w:t>. W</w:t>
      </w:r>
      <w:r w:rsidR="00C8670A" w:rsidRPr="00213054">
        <w:rPr>
          <w:rFonts w:ascii="Times New Roman" w:hAnsi="Times New Roman" w:cs="Times New Roman"/>
          <w:color w:val="000000"/>
        </w:rPr>
        <w:t>ystępuj</w:t>
      </w:r>
      <w:r w:rsidR="004831F9">
        <w:rPr>
          <w:rFonts w:ascii="Times New Roman" w:hAnsi="Times New Roman" w:cs="Times New Roman"/>
          <w:color w:val="000000"/>
        </w:rPr>
        <w:t xml:space="preserve">e </w:t>
      </w:r>
      <w:r w:rsidR="00C8670A" w:rsidRPr="00213054">
        <w:rPr>
          <w:rFonts w:ascii="Times New Roman" w:hAnsi="Times New Roman" w:cs="Times New Roman"/>
          <w:color w:val="000000"/>
        </w:rPr>
        <w:t xml:space="preserve">zapotrzebowanie </w:t>
      </w:r>
      <w:r w:rsidR="003B33A6">
        <w:rPr>
          <w:rFonts w:ascii="Times New Roman" w:hAnsi="Times New Roman" w:cs="Times New Roman"/>
          <w:color w:val="000000"/>
        </w:rPr>
        <w:t xml:space="preserve">na specjalistów w </w:t>
      </w:r>
      <w:r w:rsidR="00A64CB3" w:rsidRPr="00213054">
        <w:rPr>
          <w:rFonts w:ascii="Times New Roman" w:hAnsi="Times New Roman" w:cs="Times New Roman"/>
          <w:color w:val="000000"/>
        </w:rPr>
        <w:t>budownictw</w:t>
      </w:r>
      <w:r w:rsidR="00C8670A" w:rsidRPr="00213054">
        <w:rPr>
          <w:rFonts w:ascii="Times New Roman" w:hAnsi="Times New Roman" w:cs="Times New Roman"/>
          <w:color w:val="000000"/>
        </w:rPr>
        <w:t>ie</w:t>
      </w:r>
      <w:r w:rsidR="003B33A6">
        <w:rPr>
          <w:rFonts w:ascii="Times New Roman" w:hAnsi="Times New Roman" w:cs="Times New Roman"/>
          <w:color w:val="000000"/>
        </w:rPr>
        <w:t xml:space="preserve"> czy </w:t>
      </w:r>
      <w:r w:rsidR="00DB4F7E">
        <w:rPr>
          <w:rFonts w:ascii="Times New Roman" w:hAnsi="Times New Roman" w:cs="Times New Roman"/>
          <w:color w:val="000000"/>
        </w:rPr>
        <w:t>w</w:t>
      </w:r>
      <w:r w:rsidR="004A0142">
        <w:rPr>
          <w:rFonts w:ascii="Times New Roman" w:hAnsi="Times New Roman" w:cs="Times New Roman"/>
          <w:color w:val="000000"/>
        </w:rPr>
        <w:t> </w:t>
      </w:r>
      <w:r w:rsidR="003B33A6">
        <w:rPr>
          <w:rFonts w:ascii="Times New Roman" w:hAnsi="Times New Roman" w:cs="Times New Roman"/>
          <w:color w:val="000000"/>
        </w:rPr>
        <w:t xml:space="preserve">praktycznym </w:t>
      </w:r>
      <w:r w:rsidR="00DB4F7E">
        <w:rPr>
          <w:rFonts w:ascii="Times New Roman" w:hAnsi="Times New Roman" w:cs="Times New Roman"/>
          <w:color w:val="000000"/>
        </w:rPr>
        <w:t xml:space="preserve">zastosowaniu </w:t>
      </w:r>
      <w:r w:rsidR="003B33A6">
        <w:rPr>
          <w:rFonts w:ascii="Times New Roman" w:hAnsi="Times New Roman" w:cs="Times New Roman"/>
          <w:color w:val="000000"/>
        </w:rPr>
        <w:t xml:space="preserve">nowych technologii w </w:t>
      </w:r>
      <w:r w:rsidR="00DB4F7E">
        <w:rPr>
          <w:rFonts w:ascii="Times New Roman" w:hAnsi="Times New Roman" w:cs="Times New Roman"/>
          <w:color w:val="000000"/>
        </w:rPr>
        <w:t xml:space="preserve">produkcji i </w:t>
      </w:r>
      <w:r w:rsidR="00A64CB3" w:rsidRPr="00213054">
        <w:rPr>
          <w:rFonts w:ascii="Times New Roman" w:hAnsi="Times New Roman" w:cs="Times New Roman"/>
          <w:color w:val="000000"/>
        </w:rPr>
        <w:t>przetwórstwie</w:t>
      </w:r>
      <w:r w:rsidR="00DB4F7E">
        <w:rPr>
          <w:rFonts w:ascii="Times New Roman" w:hAnsi="Times New Roman" w:cs="Times New Roman"/>
          <w:color w:val="000000"/>
        </w:rPr>
        <w:t xml:space="preserve"> </w:t>
      </w:r>
      <w:r w:rsidR="00A64CB3" w:rsidRPr="00213054">
        <w:rPr>
          <w:rFonts w:ascii="Times New Roman" w:hAnsi="Times New Roman" w:cs="Times New Roman"/>
          <w:color w:val="000000"/>
        </w:rPr>
        <w:t>żywności</w:t>
      </w:r>
      <w:r w:rsidR="002D5A01" w:rsidRPr="00213054">
        <w:rPr>
          <w:rFonts w:ascii="Times New Roman" w:hAnsi="Times New Roman" w:cs="Times New Roman"/>
          <w:color w:val="000000"/>
        </w:rPr>
        <w:t>.</w:t>
      </w:r>
    </w:p>
    <w:p w:rsidR="006C7395" w:rsidRDefault="005C031B" w:rsidP="006232F6">
      <w:pPr>
        <w:widowControl w:val="0"/>
        <w:tabs>
          <w:tab w:val="left" w:pos="4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5C031B">
        <w:rPr>
          <w:rFonts w:ascii="Times New Roman" w:hAnsi="Times New Roman" w:cs="Times New Roman"/>
          <w:color w:val="000000"/>
        </w:rPr>
        <w:t xml:space="preserve">Długoterminowa prognoza IPiSS do 2022 r. zakłada w kategorii </w:t>
      </w:r>
      <w:r w:rsidRPr="006C7395">
        <w:rPr>
          <w:rFonts w:ascii="Times New Roman" w:hAnsi="Times New Roman" w:cs="Times New Roman"/>
          <w:b/>
          <w:color w:val="000000"/>
        </w:rPr>
        <w:t>pracujący ogółem</w:t>
      </w:r>
      <w:r w:rsidRPr="005C031B">
        <w:rPr>
          <w:rFonts w:ascii="Times New Roman" w:hAnsi="Times New Roman" w:cs="Times New Roman"/>
          <w:color w:val="000000"/>
        </w:rPr>
        <w:t xml:space="preserve"> wzrost liczby osób o 30,8 tys. (z 816,39 tys. w ‘13 r. do 847,15 tys. w ‘22 r.)</w:t>
      </w:r>
      <w:r w:rsidR="005C65C4">
        <w:rPr>
          <w:rFonts w:ascii="Times New Roman" w:hAnsi="Times New Roman" w:cs="Times New Roman"/>
          <w:color w:val="000000"/>
        </w:rPr>
        <w:t xml:space="preserve"> tj. </w:t>
      </w:r>
      <w:r w:rsidRPr="005C031B">
        <w:rPr>
          <w:rFonts w:ascii="Times New Roman" w:hAnsi="Times New Roman" w:cs="Times New Roman"/>
          <w:color w:val="000000"/>
        </w:rPr>
        <w:t>o 3,8 % (‘13 r.=100 %).</w:t>
      </w:r>
      <w:r>
        <w:rPr>
          <w:rFonts w:ascii="Times New Roman" w:hAnsi="Times New Roman" w:cs="Times New Roman"/>
          <w:color w:val="000000"/>
        </w:rPr>
        <w:t xml:space="preserve"> </w:t>
      </w:r>
      <w:r w:rsidR="004831F9">
        <w:rPr>
          <w:rFonts w:ascii="Times New Roman" w:hAnsi="Times New Roman" w:cs="Times New Roman"/>
          <w:color w:val="000000"/>
        </w:rPr>
        <w:t>N</w:t>
      </w:r>
      <w:r w:rsidRPr="005C031B">
        <w:rPr>
          <w:rFonts w:ascii="Times New Roman" w:hAnsi="Times New Roman" w:cs="Times New Roman"/>
          <w:color w:val="000000"/>
        </w:rPr>
        <w:t xml:space="preserve">ajwiększy popyt do 2022 r. </w:t>
      </w:r>
      <w:r w:rsidR="005C65C4">
        <w:rPr>
          <w:rFonts w:ascii="Times New Roman" w:hAnsi="Times New Roman" w:cs="Times New Roman"/>
          <w:color w:val="000000"/>
        </w:rPr>
        <w:t xml:space="preserve">może nastąpić </w:t>
      </w:r>
      <w:r w:rsidRPr="005C031B">
        <w:rPr>
          <w:rFonts w:ascii="Times New Roman" w:hAnsi="Times New Roman" w:cs="Times New Roman"/>
          <w:color w:val="000000"/>
        </w:rPr>
        <w:t>w przypadku:</w:t>
      </w:r>
      <w:r w:rsidR="00213054">
        <w:rPr>
          <w:rFonts w:ascii="Times New Roman" w:hAnsi="Times New Roman" w:cs="Times New Roman"/>
          <w:color w:val="000000"/>
        </w:rPr>
        <w:t xml:space="preserve"> </w:t>
      </w:r>
      <w:r w:rsidRPr="00CA21D5">
        <w:rPr>
          <w:rFonts w:ascii="Times New Roman" w:hAnsi="Times New Roman" w:cs="Times New Roman"/>
          <w:color w:val="000000"/>
        </w:rPr>
        <w:t>specjalistów</w:t>
      </w:r>
      <w:r w:rsidR="005C65C4">
        <w:rPr>
          <w:rFonts w:ascii="Times New Roman" w:hAnsi="Times New Roman" w:cs="Times New Roman"/>
          <w:color w:val="000000"/>
        </w:rPr>
        <w:t xml:space="preserve">, </w:t>
      </w:r>
      <w:r w:rsidR="00CA21D5" w:rsidRPr="00CA21D5">
        <w:rPr>
          <w:rFonts w:ascii="Times New Roman" w:hAnsi="Times New Roman" w:cs="Times New Roman"/>
          <w:color w:val="000000"/>
        </w:rPr>
        <w:t>inżynierów</w:t>
      </w:r>
      <w:r w:rsidRPr="00CA21D5">
        <w:rPr>
          <w:rFonts w:ascii="Times New Roman" w:hAnsi="Times New Roman" w:cs="Times New Roman"/>
          <w:color w:val="000000"/>
        </w:rPr>
        <w:t>,</w:t>
      </w:r>
      <w:r w:rsidR="00213054" w:rsidRPr="00CA21D5">
        <w:rPr>
          <w:rFonts w:ascii="Times New Roman" w:hAnsi="Times New Roman" w:cs="Times New Roman"/>
          <w:color w:val="000000"/>
        </w:rPr>
        <w:t xml:space="preserve"> </w:t>
      </w:r>
      <w:r w:rsidRPr="00CA21D5">
        <w:rPr>
          <w:rFonts w:ascii="Times New Roman" w:hAnsi="Times New Roman" w:cs="Times New Roman"/>
          <w:color w:val="000000"/>
        </w:rPr>
        <w:t>techników</w:t>
      </w:r>
      <w:r w:rsidR="00CA21D5">
        <w:rPr>
          <w:rFonts w:ascii="Times New Roman" w:hAnsi="Times New Roman" w:cs="Times New Roman"/>
          <w:color w:val="000000"/>
        </w:rPr>
        <w:t xml:space="preserve"> </w:t>
      </w:r>
      <w:r w:rsidRPr="00CA21D5">
        <w:rPr>
          <w:rFonts w:ascii="Times New Roman" w:hAnsi="Times New Roman" w:cs="Times New Roman"/>
          <w:color w:val="000000"/>
        </w:rPr>
        <w:t>i</w:t>
      </w:r>
      <w:r w:rsidR="005C65C4">
        <w:rPr>
          <w:rFonts w:ascii="Times New Roman" w:hAnsi="Times New Roman" w:cs="Times New Roman"/>
          <w:color w:val="000000"/>
        </w:rPr>
        <w:t> </w:t>
      </w:r>
      <w:r w:rsidRPr="00CA21D5">
        <w:rPr>
          <w:rFonts w:ascii="Times New Roman" w:hAnsi="Times New Roman" w:cs="Times New Roman"/>
          <w:color w:val="000000"/>
        </w:rPr>
        <w:t>średniego</w:t>
      </w:r>
      <w:r w:rsidR="00CA21D5">
        <w:rPr>
          <w:rFonts w:ascii="Times New Roman" w:hAnsi="Times New Roman" w:cs="Times New Roman"/>
          <w:color w:val="000000"/>
        </w:rPr>
        <w:t xml:space="preserve"> </w:t>
      </w:r>
      <w:r w:rsidRPr="00CA21D5">
        <w:rPr>
          <w:rFonts w:ascii="Times New Roman" w:hAnsi="Times New Roman" w:cs="Times New Roman"/>
          <w:color w:val="000000"/>
        </w:rPr>
        <w:t>personelu</w:t>
      </w:r>
      <w:r w:rsidR="00CA21D5" w:rsidRPr="00CA21D5">
        <w:rPr>
          <w:rFonts w:ascii="Times New Roman" w:hAnsi="Times New Roman" w:cs="Times New Roman"/>
          <w:color w:val="000000"/>
        </w:rPr>
        <w:t xml:space="preserve"> medycznego</w:t>
      </w:r>
      <w:r w:rsidR="005C65C4">
        <w:rPr>
          <w:rFonts w:ascii="Times New Roman" w:hAnsi="Times New Roman" w:cs="Times New Roman"/>
          <w:color w:val="000000"/>
        </w:rPr>
        <w:t xml:space="preserve"> i </w:t>
      </w:r>
      <w:r w:rsidRPr="00CA21D5">
        <w:rPr>
          <w:rFonts w:ascii="Times New Roman" w:hAnsi="Times New Roman" w:cs="Times New Roman"/>
          <w:color w:val="000000"/>
        </w:rPr>
        <w:t>kadry kierowniczej (</w:t>
      </w:r>
      <w:r w:rsidR="005C65C4">
        <w:rPr>
          <w:rFonts w:ascii="Times New Roman" w:hAnsi="Times New Roman" w:cs="Times New Roman"/>
          <w:color w:val="000000"/>
        </w:rPr>
        <w:t xml:space="preserve">grupa </w:t>
      </w:r>
      <w:r w:rsidRPr="00CA21D5">
        <w:rPr>
          <w:rFonts w:ascii="Times New Roman" w:hAnsi="Times New Roman" w:cs="Times New Roman"/>
          <w:color w:val="000000"/>
        </w:rPr>
        <w:t>przedstawiciel</w:t>
      </w:r>
      <w:r w:rsidR="005C65C4">
        <w:rPr>
          <w:rFonts w:ascii="Times New Roman" w:hAnsi="Times New Roman" w:cs="Times New Roman"/>
          <w:color w:val="000000"/>
        </w:rPr>
        <w:t>e</w:t>
      </w:r>
      <w:r w:rsidRPr="00CA21D5">
        <w:rPr>
          <w:rFonts w:ascii="Times New Roman" w:hAnsi="Times New Roman" w:cs="Times New Roman"/>
          <w:color w:val="000000"/>
        </w:rPr>
        <w:t xml:space="preserve"> władz publicznych</w:t>
      </w:r>
      <w:r w:rsidR="00213054">
        <w:rPr>
          <w:rFonts w:ascii="Times New Roman" w:hAnsi="Times New Roman" w:cs="Times New Roman"/>
          <w:color w:val="000000"/>
        </w:rPr>
        <w:t xml:space="preserve"> </w:t>
      </w:r>
      <w:r w:rsidRPr="005C031B">
        <w:rPr>
          <w:rFonts w:ascii="Times New Roman" w:hAnsi="Times New Roman" w:cs="Times New Roman"/>
          <w:color w:val="000000"/>
        </w:rPr>
        <w:t>wyższych urzędników i kierowników)</w:t>
      </w:r>
      <w:r w:rsidR="00CA21D5">
        <w:rPr>
          <w:rFonts w:ascii="Times New Roman" w:hAnsi="Times New Roman" w:cs="Times New Roman"/>
          <w:color w:val="000000"/>
        </w:rPr>
        <w:t xml:space="preserve"> </w:t>
      </w:r>
      <w:r w:rsidR="005C65C4">
        <w:rPr>
          <w:rFonts w:ascii="Times New Roman" w:hAnsi="Times New Roman" w:cs="Times New Roman"/>
          <w:color w:val="000000"/>
        </w:rPr>
        <w:t xml:space="preserve">tj. w </w:t>
      </w:r>
      <w:r w:rsidR="00CA21D5" w:rsidRPr="00CA21D5">
        <w:rPr>
          <w:rFonts w:ascii="Times New Roman" w:hAnsi="Times New Roman" w:cs="Times New Roman"/>
          <w:color w:val="000000"/>
        </w:rPr>
        <w:t>specjalności</w:t>
      </w:r>
      <w:r w:rsidR="005C65C4">
        <w:rPr>
          <w:rFonts w:ascii="Times New Roman" w:hAnsi="Times New Roman" w:cs="Times New Roman"/>
          <w:color w:val="000000"/>
        </w:rPr>
        <w:t xml:space="preserve">ach </w:t>
      </w:r>
      <w:r w:rsidR="00CA21D5" w:rsidRPr="00CA21D5">
        <w:rPr>
          <w:rFonts w:ascii="Times New Roman" w:hAnsi="Times New Roman" w:cs="Times New Roman"/>
          <w:color w:val="000000"/>
        </w:rPr>
        <w:t>po studiach wyższych</w:t>
      </w:r>
      <w:r w:rsidR="00CA21D5">
        <w:rPr>
          <w:rFonts w:ascii="Times New Roman" w:hAnsi="Times New Roman" w:cs="Times New Roman"/>
          <w:color w:val="000000"/>
        </w:rPr>
        <w:t>.</w:t>
      </w:r>
    </w:p>
    <w:p w:rsidR="00F17B2B" w:rsidRDefault="00CA21D5" w:rsidP="006232F6">
      <w:pPr>
        <w:widowControl w:val="0"/>
        <w:tabs>
          <w:tab w:val="left" w:pos="4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Prognozowane wzrosty dotyczą również </w:t>
      </w:r>
      <w:r w:rsidR="005C031B" w:rsidRPr="005C031B">
        <w:rPr>
          <w:rFonts w:ascii="Times New Roman" w:hAnsi="Times New Roman" w:cs="Times New Roman"/>
          <w:color w:val="000000"/>
        </w:rPr>
        <w:t>operatorów i monterów maszyn i</w:t>
      </w:r>
      <w:r w:rsidR="004831F9">
        <w:rPr>
          <w:rFonts w:ascii="Times New Roman" w:hAnsi="Times New Roman" w:cs="Times New Roman"/>
          <w:color w:val="000000"/>
        </w:rPr>
        <w:t> </w:t>
      </w:r>
      <w:r w:rsidR="005C031B" w:rsidRPr="005C031B">
        <w:rPr>
          <w:rFonts w:ascii="Times New Roman" w:hAnsi="Times New Roman" w:cs="Times New Roman"/>
          <w:color w:val="000000"/>
        </w:rPr>
        <w:t>urządzeń,</w:t>
      </w:r>
      <w:r w:rsidR="00213054">
        <w:rPr>
          <w:rFonts w:ascii="Times New Roman" w:hAnsi="Times New Roman" w:cs="Times New Roman"/>
          <w:color w:val="000000"/>
        </w:rPr>
        <w:t xml:space="preserve"> </w:t>
      </w:r>
      <w:r w:rsidR="005C031B" w:rsidRPr="005C031B">
        <w:rPr>
          <w:rFonts w:ascii="Times New Roman" w:hAnsi="Times New Roman" w:cs="Times New Roman"/>
          <w:color w:val="000000"/>
        </w:rPr>
        <w:t>robotników przemysłowych i</w:t>
      </w:r>
      <w:r w:rsidR="005C65C4">
        <w:rPr>
          <w:rFonts w:ascii="Times New Roman" w:hAnsi="Times New Roman" w:cs="Times New Roman"/>
          <w:color w:val="000000"/>
        </w:rPr>
        <w:t> </w:t>
      </w:r>
      <w:r w:rsidR="005C031B" w:rsidRPr="005C031B">
        <w:rPr>
          <w:rFonts w:ascii="Times New Roman" w:hAnsi="Times New Roman" w:cs="Times New Roman"/>
          <w:color w:val="000000"/>
        </w:rPr>
        <w:t>rzemieślników</w:t>
      </w:r>
      <w:r w:rsidR="00213054">
        <w:rPr>
          <w:rFonts w:ascii="Times New Roman" w:hAnsi="Times New Roman" w:cs="Times New Roman"/>
          <w:color w:val="000000"/>
        </w:rPr>
        <w:t>. Z</w:t>
      </w:r>
      <w:r w:rsidR="005C031B" w:rsidRPr="005C031B">
        <w:rPr>
          <w:rFonts w:ascii="Times New Roman" w:hAnsi="Times New Roman" w:cs="Times New Roman"/>
          <w:color w:val="000000"/>
        </w:rPr>
        <w:t xml:space="preserve">nikomy wzrost </w:t>
      </w:r>
      <w:r w:rsidR="00F17B2B">
        <w:rPr>
          <w:rFonts w:ascii="Times New Roman" w:hAnsi="Times New Roman" w:cs="Times New Roman"/>
          <w:color w:val="000000"/>
        </w:rPr>
        <w:t xml:space="preserve">może nastąpić dla </w:t>
      </w:r>
      <w:r w:rsidR="005C031B" w:rsidRPr="005C031B">
        <w:rPr>
          <w:rFonts w:ascii="Times New Roman" w:hAnsi="Times New Roman" w:cs="Times New Roman"/>
          <w:color w:val="000000"/>
        </w:rPr>
        <w:t xml:space="preserve">pracowników usług </w:t>
      </w:r>
      <w:r w:rsidR="000471EB">
        <w:rPr>
          <w:rFonts w:ascii="Times New Roman" w:hAnsi="Times New Roman" w:cs="Times New Roman"/>
          <w:color w:val="000000"/>
        </w:rPr>
        <w:t>osobistych</w:t>
      </w:r>
      <w:r w:rsidR="005C031B" w:rsidRPr="005C031B">
        <w:rPr>
          <w:rFonts w:ascii="Times New Roman" w:hAnsi="Times New Roman" w:cs="Times New Roman"/>
          <w:color w:val="000000"/>
        </w:rPr>
        <w:t>.</w:t>
      </w:r>
      <w:r w:rsidR="00213054">
        <w:rPr>
          <w:rFonts w:ascii="Times New Roman" w:hAnsi="Times New Roman" w:cs="Times New Roman"/>
          <w:color w:val="000000"/>
        </w:rPr>
        <w:t xml:space="preserve"> S</w:t>
      </w:r>
      <w:r w:rsidR="005C031B" w:rsidRPr="005C031B">
        <w:rPr>
          <w:rFonts w:ascii="Times New Roman" w:hAnsi="Times New Roman" w:cs="Times New Roman"/>
          <w:color w:val="000000"/>
        </w:rPr>
        <w:t xml:space="preserve">padek </w:t>
      </w:r>
      <w:r w:rsidR="00F17B2B">
        <w:rPr>
          <w:rFonts w:ascii="Times New Roman" w:hAnsi="Times New Roman" w:cs="Times New Roman"/>
          <w:color w:val="000000"/>
        </w:rPr>
        <w:t xml:space="preserve">ma nastąpić wśród </w:t>
      </w:r>
      <w:r w:rsidR="005C031B" w:rsidRPr="005C031B">
        <w:rPr>
          <w:rFonts w:ascii="Times New Roman" w:hAnsi="Times New Roman" w:cs="Times New Roman"/>
          <w:color w:val="000000"/>
        </w:rPr>
        <w:t>pracowników biurowych</w:t>
      </w:r>
      <w:r w:rsidR="000471EB">
        <w:rPr>
          <w:rFonts w:ascii="Times New Roman" w:hAnsi="Times New Roman" w:cs="Times New Roman"/>
          <w:color w:val="000000"/>
        </w:rPr>
        <w:t xml:space="preserve"> średniego i</w:t>
      </w:r>
      <w:r w:rsidR="006C7395">
        <w:rPr>
          <w:rFonts w:ascii="Times New Roman" w:hAnsi="Times New Roman" w:cs="Times New Roman"/>
          <w:color w:val="000000"/>
        </w:rPr>
        <w:t> </w:t>
      </w:r>
      <w:r w:rsidR="000471EB">
        <w:rPr>
          <w:rFonts w:ascii="Times New Roman" w:hAnsi="Times New Roman" w:cs="Times New Roman"/>
          <w:color w:val="000000"/>
        </w:rPr>
        <w:t xml:space="preserve">niskiego szczebla (sekretarki, </w:t>
      </w:r>
      <w:r w:rsidR="001906D1">
        <w:rPr>
          <w:rFonts w:ascii="Times New Roman" w:hAnsi="Times New Roman" w:cs="Times New Roman"/>
          <w:color w:val="000000"/>
        </w:rPr>
        <w:t>operatorzy urządzeń biurowych</w:t>
      </w:r>
      <w:r w:rsidR="000471EB">
        <w:rPr>
          <w:rFonts w:ascii="Times New Roman" w:hAnsi="Times New Roman" w:cs="Times New Roman"/>
          <w:color w:val="000000"/>
        </w:rPr>
        <w:t xml:space="preserve">, </w:t>
      </w:r>
      <w:r w:rsidR="001906D1">
        <w:rPr>
          <w:rFonts w:ascii="Times New Roman" w:hAnsi="Times New Roman" w:cs="Times New Roman"/>
          <w:color w:val="000000"/>
        </w:rPr>
        <w:t xml:space="preserve">ankieterzy, recepcjoniści czy operatorzy centrali telefonicznych). Zmniejszenie zapotrzebowania </w:t>
      </w:r>
      <w:r w:rsidR="004A0142">
        <w:rPr>
          <w:rFonts w:ascii="Times New Roman" w:hAnsi="Times New Roman" w:cs="Times New Roman"/>
          <w:color w:val="000000"/>
        </w:rPr>
        <w:t xml:space="preserve">w zakresie średniego personelu </w:t>
      </w:r>
      <w:r w:rsidR="001906D1">
        <w:rPr>
          <w:rFonts w:ascii="Times New Roman" w:hAnsi="Times New Roman" w:cs="Times New Roman"/>
          <w:color w:val="000000"/>
        </w:rPr>
        <w:t xml:space="preserve">może dotyczyć </w:t>
      </w:r>
      <w:r w:rsidR="000471EB">
        <w:rPr>
          <w:rFonts w:ascii="Times New Roman" w:hAnsi="Times New Roman" w:cs="Times New Roman"/>
          <w:color w:val="000000"/>
        </w:rPr>
        <w:t>sprzedawców i pracowników ochrony</w:t>
      </w:r>
      <w:r w:rsidR="00F17B2B">
        <w:rPr>
          <w:rFonts w:ascii="Times New Roman" w:hAnsi="Times New Roman" w:cs="Times New Roman"/>
          <w:color w:val="000000"/>
        </w:rPr>
        <w:t xml:space="preserve">. Spadek ma nastąpić </w:t>
      </w:r>
      <w:r w:rsidR="005C031B" w:rsidRPr="005C031B">
        <w:rPr>
          <w:rFonts w:ascii="Times New Roman" w:hAnsi="Times New Roman" w:cs="Times New Roman"/>
          <w:color w:val="000000"/>
        </w:rPr>
        <w:t xml:space="preserve">w </w:t>
      </w:r>
      <w:r w:rsidR="00213054">
        <w:rPr>
          <w:rFonts w:ascii="Times New Roman" w:hAnsi="Times New Roman" w:cs="Times New Roman"/>
          <w:color w:val="000000"/>
        </w:rPr>
        <w:t xml:space="preserve">części </w:t>
      </w:r>
      <w:r w:rsidR="005C031B" w:rsidRPr="005C031B">
        <w:rPr>
          <w:rFonts w:ascii="Times New Roman" w:hAnsi="Times New Roman" w:cs="Times New Roman"/>
          <w:color w:val="000000"/>
        </w:rPr>
        <w:t>grup</w:t>
      </w:r>
      <w:r w:rsidR="00213054">
        <w:rPr>
          <w:rFonts w:ascii="Times New Roman" w:hAnsi="Times New Roman" w:cs="Times New Roman"/>
          <w:color w:val="000000"/>
        </w:rPr>
        <w:t xml:space="preserve">y </w:t>
      </w:r>
      <w:r w:rsidR="005C031B" w:rsidRPr="005C031B">
        <w:rPr>
          <w:rFonts w:ascii="Times New Roman" w:hAnsi="Times New Roman" w:cs="Times New Roman"/>
          <w:color w:val="000000"/>
        </w:rPr>
        <w:t>„</w:t>
      </w:r>
      <w:r w:rsidR="004A0142">
        <w:rPr>
          <w:rFonts w:ascii="Times New Roman" w:hAnsi="Times New Roman" w:cs="Times New Roman"/>
          <w:color w:val="000000"/>
        </w:rPr>
        <w:t>R</w:t>
      </w:r>
      <w:r w:rsidR="005C031B" w:rsidRPr="005C031B">
        <w:rPr>
          <w:rFonts w:ascii="Times New Roman" w:hAnsi="Times New Roman" w:cs="Times New Roman"/>
          <w:color w:val="000000"/>
        </w:rPr>
        <w:t>olnicy, ogrodnicy, leśnicy i rybacy”</w:t>
      </w:r>
      <w:r w:rsidR="000471EB">
        <w:rPr>
          <w:rFonts w:ascii="Times New Roman" w:hAnsi="Times New Roman" w:cs="Times New Roman"/>
          <w:color w:val="000000"/>
        </w:rPr>
        <w:t xml:space="preserve"> związanej z małoobszarowym rolnictwem, rybactwem i zbieractwem</w:t>
      </w:r>
      <w:r w:rsidR="005C031B" w:rsidRPr="005C031B">
        <w:rPr>
          <w:rFonts w:ascii="Times New Roman" w:hAnsi="Times New Roman" w:cs="Times New Roman"/>
          <w:color w:val="000000"/>
        </w:rPr>
        <w:t>.</w:t>
      </w:r>
      <w:r w:rsidR="000471EB">
        <w:rPr>
          <w:rFonts w:ascii="Times New Roman" w:hAnsi="Times New Roman" w:cs="Times New Roman"/>
          <w:color w:val="000000"/>
        </w:rPr>
        <w:t xml:space="preserve"> Znaczny spadek </w:t>
      </w:r>
      <w:r w:rsidR="00F17B2B">
        <w:rPr>
          <w:rFonts w:ascii="Times New Roman" w:hAnsi="Times New Roman" w:cs="Times New Roman"/>
          <w:color w:val="000000"/>
        </w:rPr>
        <w:t xml:space="preserve">będzie miał miejsce </w:t>
      </w:r>
      <w:r w:rsidR="001906D1">
        <w:rPr>
          <w:rFonts w:ascii="Times New Roman" w:hAnsi="Times New Roman" w:cs="Times New Roman"/>
          <w:color w:val="000000"/>
        </w:rPr>
        <w:t xml:space="preserve">wśród pracowników </w:t>
      </w:r>
      <w:r w:rsidR="00F17B2B">
        <w:rPr>
          <w:rFonts w:ascii="Times New Roman" w:hAnsi="Times New Roman" w:cs="Times New Roman"/>
          <w:color w:val="000000"/>
        </w:rPr>
        <w:t>niewykwalifikowanych</w:t>
      </w:r>
      <w:r w:rsidR="004A0142">
        <w:rPr>
          <w:rFonts w:ascii="Times New Roman" w:hAnsi="Times New Roman" w:cs="Times New Roman"/>
          <w:color w:val="000000"/>
        </w:rPr>
        <w:t xml:space="preserve"> – </w:t>
      </w:r>
      <w:r w:rsidR="001906D1">
        <w:rPr>
          <w:rFonts w:ascii="Times New Roman" w:hAnsi="Times New Roman" w:cs="Times New Roman"/>
          <w:color w:val="000000"/>
        </w:rPr>
        <w:t>grupa IX</w:t>
      </w:r>
      <w:r w:rsidR="006C7395">
        <w:rPr>
          <w:rFonts w:ascii="Times New Roman" w:hAnsi="Times New Roman" w:cs="Times New Roman"/>
          <w:color w:val="000000"/>
        </w:rPr>
        <w:t xml:space="preserve"> tj. pracownicy zatrudnieni przy wykonywaniu prac prostych</w:t>
      </w:r>
      <w:r w:rsidR="001906D1">
        <w:rPr>
          <w:rFonts w:ascii="Times New Roman" w:hAnsi="Times New Roman" w:cs="Times New Roman"/>
          <w:color w:val="000000"/>
        </w:rPr>
        <w:t>.</w:t>
      </w:r>
    </w:p>
    <w:p w:rsidR="00526BDE" w:rsidRDefault="00AF1BEA" w:rsidP="006232F6">
      <w:pPr>
        <w:widowControl w:val="0"/>
        <w:tabs>
          <w:tab w:val="left" w:pos="4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F1BEA">
        <w:rPr>
          <w:rFonts w:ascii="Times New Roman" w:hAnsi="Times New Roman" w:cs="Times New Roman"/>
          <w:color w:val="000000"/>
        </w:rPr>
        <w:t xml:space="preserve">W </w:t>
      </w:r>
      <w:r w:rsidR="003D3E33" w:rsidRPr="00AF1BEA">
        <w:rPr>
          <w:rFonts w:ascii="Times New Roman" w:hAnsi="Times New Roman" w:cs="Times New Roman"/>
          <w:color w:val="000000"/>
        </w:rPr>
        <w:t>201</w:t>
      </w:r>
      <w:r w:rsidRPr="00AF1BEA">
        <w:rPr>
          <w:rFonts w:ascii="Times New Roman" w:hAnsi="Times New Roman" w:cs="Times New Roman"/>
          <w:color w:val="000000"/>
        </w:rPr>
        <w:t>7</w:t>
      </w:r>
      <w:r w:rsidR="009707B6" w:rsidRPr="00AF1BEA">
        <w:rPr>
          <w:rFonts w:ascii="Times New Roman" w:hAnsi="Times New Roman" w:cs="Times New Roman"/>
          <w:color w:val="000000"/>
        </w:rPr>
        <w:t xml:space="preserve"> r.</w:t>
      </w:r>
      <w:r w:rsidR="003D3E33" w:rsidRPr="00AF1BEA">
        <w:rPr>
          <w:rFonts w:ascii="Times New Roman" w:hAnsi="Times New Roman" w:cs="Times New Roman"/>
          <w:color w:val="000000"/>
        </w:rPr>
        <w:t xml:space="preserve"> WUP w Rzeszowie</w:t>
      </w:r>
      <w:r w:rsidR="00F70785" w:rsidRPr="00AF1BEA">
        <w:rPr>
          <w:rFonts w:ascii="Times New Roman" w:hAnsi="Times New Roman" w:cs="Times New Roman"/>
          <w:color w:val="000000"/>
        </w:rPr>
        <w:t xml:space="preserve"> z</w:t>
      </w:r>
      <w:r w:rsidR="00AD4EE1" w:rsidRPr="00AF1BEA">
        <w:rPr>
          <w:rFonts w:ascii="Times New Roman" w:hAnsi="Times New Roman" w:cs="Times New Roman"/>
          <w:color w:val="000000"/>
        </w:rPr>
        <w:t xml:space="preserve">realizował </w:t>
      </w:r>
      <w:r w:rsidR="006232F6">
        <w:rPr>
          <w:rFonts w:ascii="Times New Roman" w:hAnsi="Times New Roman" w:cs="Times New Roman"/>
          <w:color w:val="000000"/>
        </w:rPr>
        <w:t xml:space="preserve">badanie </w:t>
      </w:r>
      <w:r w:rsidR="00F70785" w:rsidRPr="00AF1BEA">
        <w:rPr>
          <w:rFonts w:ascii="Times New Roman" w:hAnsi="Times New Roman" w:cs="Times New Roman"/>
          <w:color w:val="000000"/>
        </w:rPr>
        <w:t xml:space="preserve">„Barometr zawodów”, będący częścią ogólnopolskiej prognozy zapotrzebowania na zawody </w:t>
      </w:r>
      <w:r w:rsidR="006232F6">
        <w:rPr>
          <w:rFonts w:ascii="Times New Roman" w:hAnsi="Times New Roman" w:cs="Times New Roman"/>
          <w:color w:val="000000"/>
        </w:rPr>
        <w:t>w</w:t>
      </w:r>
      <w:r w:rsidR="00F70785" w:rsidRPr="00AF1BEA">
        <w:rPr>
          <w:rFonts w:ascii="Times New Roman" w:hAnsi="Times New Roman" w:cs="Times New Roman"/>
          <w:color w:val="000000"/>
        </w:rPr>
        <w:t xml:space="preserve"> 201</w:t>
      </w:r>
      <w:r w:rsidRPr="00AF1BEA">
        <w:rPr>
          <w:rFonts w:ascii="Times New Roman" w:hAnsi="Times New Roman" w:cs="Times New Roman"/>
          <w:color w:val="000000"/>
        </w:rPr>
        <w:t>8</w:t>
      </w:r>
      <w:r w:rsidR="00F70785" w:rsidRPr="00AF1BEA">
        <w:rPr>
          <w:rFonts w:ascii="Times New Roman" w:hAnsi="Times New Roman" w:cs="Times New Roman"/>
          <w:color w:val="000000"/>
        </w:rPr>
        <w:t xml:space="preserve"> r. Jest to badanie, które </w:t>
      </w:r>
      <w:r w:rsidR="003D3E33" w:rsidRPr="00AF1BEA">
        <w:rPr>
          <w:rFonts w:ascii="Times New Roman" w:hAnsi="Times New Roman" w:cs="Times New Roman"/>
          <w:color w:val="000000"/>
        </w:rPr>
        <w:t xml:space="preserve">poszerza </w:t>
      </w:r>
      <w:r w:rsidR="00F70785" w:rsidRPr="00AF1BEA">
        <w:rPr>
          <w:rFonts w:ascii="Times New Roman" w:hAnsi="Times New Roman" w:cs="Times New Roman"/>
          <w:color w:val="000000"/>
        </w:rPr>
        <w:t>wiedzę o sytuacji na rynku pracy w kontekście popytu na prac</w:t>
      </w:r>
      <w:r w:rsidR="00D071EE" w:rsidRPr="00AF1BEA">
        <w:rPr>
          <w:rFonts w:ascii="Times New Roman" w:hAnsi="Times New Roman" w:cs="Times New Roman"/>
          <w:color w:val="000000"/>
        </w:rPr>
        <w:t>owników</w:t>
      </w:r>
      <w:r w:rsidR="00F70785" w:rsidRPr="00AF1BEA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</w:t>
      </w:r>
      <w:r w:rsidR="006232F6" w:rsidRPr="006232F6">
        <w:rPr>
          <w:rFonts w:ascii="Times New Roman" w:hAnsi="Times New Roman" w:cs="Times New Roman"/>
          <w:color w:val="000000"/>
        </w:rPr>
        <w:t>Barometr stara się określić czy dany zawód jest deficytowy lub nadwyżkowy w świetle realizowanych i planowanych inwestycji</w:t>
      </w:r>
      <w:r w:rsidR="00213054">
        <w:rPr>
          <w:rFonts w:ascii="Times New Roman" w:hAnsi="Times New Roman" w:cs="Times New Roman"/>
          <w:color w:val="000000"/>
        </w:rPr>
        <w:t>.</w:t>
      </w:r>
      <w:r w:rsidR="006232F6">
        <w:rPr>
          <w:rFonts w:ascii="Times New Roman" w:hAnsi="Times New Roman" w:cs="Times New Roman"/>
          <w:color w:val="000000"/>
        </w:rPr>
        <w:t xml:space="preserve"> </w:t>
      </w:r>
      <w:r w:rsidR="00213054">
        <w:rPr>
          <w:rFonts w:ascii="Times New Roman" w:hAnsi="Times New Roman" w:cs="Times New Roman"/>
          <w:color w:val="000000"/>
        </w:rPr>
        <w:t>F</w:t>
      </w:r>
      <w:r w:rsidR="006232F6" w:rsidRPr="006232F6">
        <w:rPr>
          <w:rFonts w:ascii="Times New Roman" w:hAnsi="Times New Roman" w:cs="Times New Roman"/>
          <w:color w:val="000000"/>
        </w:rPr>
        <w:t xml:space="preserve">irm już funkcjonujących w danym powiecie oraz możliwości zaspokojenia </w:t>
      </w:r>
      <w:r w:rsidR="006232F6">
        <w:rPr>
          <w:rFonts w:ascii="Times New Roman" w:hAnsi="Times New Roman" w:cs="Times New Roman"/>
          <w:color w:val="000000"/>
        </w:rPr>
        <w:t xml:space="preserve">tego </w:t>
      </w:r>
      <w:r w:rsidR="006232F6" w:rsidRPr="006232F6">
        <w:rPr>
          <w:rFonts w:ascii="Times New Roman" w:hAnsi="Times New Roman" w:cs="Times New Roman"/>
          <w:color w:val="000000"/>
        </w:rPr>
        <w:t>popytu</w:t>
      </w:r>
      <w:r w:rsidR="006232F6">
        <w:rPr>
          <w:rFonts w:ascii="Times New Roman" w:hAnsi="Times New Roman" w:cs="Times New Roman"/>
          <w:color w:val="000000"/>
        </w:rPr>
        <w:t>.</w:t>
      </w:r>
    </w:p>
    <w:p w:rsidR="00526BDE" w:rsidRDefault="006232F6" w:rsidP="006232F6">
      <w:pPr>
        <w:widowControl w:val="0"/>
        <w:tabs>
          <w:tab w:val="left" w:pos="4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6232F6">
        <w:rPr>
          <w:rFonts w:ascii="Times New Roman" w:hAnsi="Times New Roman" w:cs="Times New Roman"/>
          <w:color w:val="000000"/>
        </w:rPr>
        <w:t>Kontekst umiejętności i uprawnień rzeczywiście posiadanych przez osoby bezrobotne jest istotny</w:t>
      </w:r>
      <w:r>
        <w:rPr>
          <w:rFonts w:ascii="Times New Roman" w:hAnsi="Times New Roman" w:cs="Times New Roman"/>
          <w:color w:val="000000"/>
        </w:rPr>
        <w:t xml:space="preserve"> i</w:t>
      </w:r>
      <w:r w:rsidR="00AB69C2"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color w:val="000000"/>
        </w:rPr>
        <w:t>wpływa na wynik badania.</w:t>
      </w:r>
      <w:r w:rsidR="00526BDE">
        <w:rPr>
          <w:rFonts w:ascii="Times New Roman" w:hAnsi="Times New Roman" w:cs="Times New Roman"/>
          <w:color w:val="000000"/>
        </w:rPr>
        <w:t xml:space="preserve"> </w:t>
      </w:r>
      <w:r w:rsidRPr="006232F6">
        <w:rPr>
          <w:rFonts w:ascii="Times New Roman" w:hAnsi="Times New Roman" w:cs="Times New Roman"/>
          <w:color w:val="000000"/>
        </w:rPr>
        <w:t xml:space="preserve">Przez weryfikacje możliwości zaspokojenia popytu </w:t>
      </w:r>
      <w:r w:rsidR="004A0142">
        <w:rPr>
          <w:rFonts w:ascii="Times New Roman" w:hAnsi="Times New Roman" w:cs="Times New Roman"/>
          <w:color w:val="000000"/>
        </w:rPr>
        <w:t xml:space="preserve">między innymi i w świetle </w:t>
      </w:r>
      <w:r>
        <w:rPr>
          <w:rFonts w:ascii="Times New Roman" w:hAnsi="Times New Roman" w:cs="Times New Roman"/>
          <w:color w:val="000000"/>
        </w:rPr>
        <w:t>dostępn</w:t>
      </w:r>
      <w:r w:rsidR="004A0142">
        <w:rPr>
          <w:rFonts w:ascii="Times New Roman" w:hAnsi="Times New Roman" w:cs="Times New Roman"/>
          <w:color w:val="000000"/>
        </w:rPr>
        <w:t>ych</w:t>
      </w:r>
      <w:r>
        <w:rPr>
          <w:rFonts w:ascii="Times New Roman" w:hAnsi="Times New Roman" w:cs="Times New Roman"/>
          <w:color w:val="000000"/>
        </w:rPr>
        <w:t xml:space="preserve"> rejestrowan</w:t>
      </w:r>
      <w:r w:rsidR="004A0142">
        <w:rPr>
          <w:rFonts w:ascii="Times New Roman" w:hAnsi="Times New Roman" w:cs="Times New Roman"/>
          <w:color w:val="000000"/>
        </w:rPr>
        <w:t>ych</w:t>
      </w:r>
      <w:r>
        <w:rPr>
          <w:rFonts w:ascii="Times New Roman" w:hAnsi="Times New Roman" w:cs="Times New Roman"/>
          <w:color w:val="000000"/>
        </w:rPr>
        <w:t xml:space="preserve"> </w:t>
      </w:r>
      <w:r w:rsidR="00AB69C2">
        <w:rPr>
          <w:rFonts w:ascii="Times New Roman" w:hAnsi="Times New Roman" w:cs="Times New Roman"/>
          <w:color w:val="000000"/>
        </w:rPr>
        <w:t xml:space="preserve">w PUP </w:t>
      </w:r>
      <w:r>
        <w:rPr>
          <w:rFonts w:ascii="Times New Roman" w:hAnsi="Times New Roman" w:cs="Times New Roman"/>
          <w:color w:val="000000"/>
        </w:rPr>
        <w:t>zas</w:t>
      </w:r>
      <w:r w:rsidR="004A0142">
        <w:rPr>
          <w:rFonts w:ascii="Times New Roman" w:hAnsi="Times New Roman" w:cs="Times New Roman"/>
          <w:color w:val="000000"/>
        </w:rPr>
        <w:t>o</w:t>
      </w:r>
      <w:r>
        <w:rPr>
          <w:rFonts w:ascii="Times New Roman" w:hAnsi="Times New Roman" w:cs="Times New Roman"/>
          <w:color w:val="000000"/>
        </w:rPr>
        <w:t>b</w:t>
      </w:r>
      <w:r w:rsidR="004A0142">
        <w:rPr>
          <w:rFonts w:ascii="Times New Roman" w:hAnsi="Times New Roman" w:cs="Times New Roman"/>
          <w:color w:val="000000"/>
        </w:rPr>
        <w:t>ów</w:t>
      </w:r>
      <w:r>
        <w:rPr>
          <w:rFonts w:ascii="Times New Roman" w:hAnsi="Times New Roman" w:cs="Times New Roman"/>
          <w:color w:val="000000"/>
        </w:rPr>
        <w:t xml:space="preserve"> potencjalnych pracowników</w:t>
      </w:r>
      <w:r w:rsidR="00AB69C2"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 w:cs="Times New Roman"/>
          <w:color w:val="000000"/>
        </w:rPr>
        <w:t xml:space="preserve">następuje rozpoznanie </w:t>
      </w:r>
      <w:r w:rsidRPr="006232F6">
        <w:rPr>
          <w:rFonts w:ascii="Times New Roman" w:hAnsi="Times New Roman" w:cs="Times New Roman"/>
          <w:color w:val="000000"/>
        </w:rPr>
        <w:t xml:space="preserve">potrzeb </w:t>
      </w:r>
      <w:r w:rsidR="004A0142">
        <w:rPr>
          <w:rFonts w:ascii="Times New Roman" w:hAnsi="Times New Roman" w:cs="Times New Roman"/>
          <w:color w:val="000000"/>
        </w:rPr>
        <w:t xml:space="preserve">dla </w:t>
      </w:r>
      <w:r>
        <w:rPr>
          <w:rFonts w:ascii="Times New Roman" w:hAnsi="Times New Roman" w:cs="Times New Roman"/>
          <w:color w:val="000000"/>
        </w:rPr>
        <w:t xml:space="preserve">danego </w:t>
      </w:r>
      <w:r w:rsidR="004A0142">
        <w:rPr>
          <w:rFonts w:ascii="Times New Roman" w:hAnsi="Times New Roman" w:cs="Times New Roman"/>
          <w:color w:val="000000"/>
        </w:rPr>
        <w:t xml:space="preserve">powiatowego </w:t>
      </w:r>
      <w:r w:rsidRPr="006232F6">
        <w:rPr>
          <w:rFonts w:ascii="Times New Roman" w:hAnsi="Times New Roman" w:cs="Times New Roman"/>
          <w:color w:val="000000"/>
        </w:rPr>
        <w:t>rynku</w:t>
      </w:r>
      <w:r>
        <w:rPr>
          <w:rFonts w:ascii="Times New Roman" w:hAnsi="Times New Roman" w:cs="Times New Roman"/>
          <w:color w:val="000000"/>
        </w:rPr>
        <w:t xml:space="preserve"> pracy.</w:t>
      </w:r>
    </w:p>
    <w:p w:rsidR="00526BDE" w:rsidRDefault="00526BDE" w:rsidP="00526BDE">
      <w:pPr>
        <w:widowControl w:val="0"/>
        <w:tabs>
          <w:tab w:val="left" w:pos="4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</w:p>
    <w:p w:rsidR="00526BDE" w:rsidRDefault="00526BDE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 w:rsidR="00DD5616" w:rsidRDefault="006232F6" w:rsidP="006232F6">
      <w:pPr>
        <w:widowControl w:val="0"/>
        <w:tabs>
          <w:tab w:val="left" w:pos="4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Poszczególne grupy zawodów zostają przyporządkowane </w:t>
      </w:r>
      <w:r w:rsidRPr="006232F6">
        <w:rPr>
          <w:rFonts w:ascii="Times New Roman" w:hAnsi="Times New Roman" w:cs="Times New Roman"/>
          <w:color w:val="000000"/>
        </w:rPr>
        <w:t>w</w:t>
      </w:r>
      <w:r w:rsidR="004A0142">
        <w:rPr>
          <w:rFonts w:ascii="Times New Roman" w:hAnsi="Times New Roman" w:cs="Times New Roman"/>
          <w:color w:val="000000"/>
        </w:rPr>
        <w:t> </w:t>
      </w:r>
      <w:r w:rsidRPr="006232F6">
        <w:rPr>
          <w:rFonts w:ascii="Times New Roman" w:hAnsi="Times New Roman" w:cs="Times New Roman"/>
          <w:color w:val="000000"/>
        </w:rPr>
        <w:t xml:space="preserve">barometrze do deficytu lub nadwyżki. </w:t>
      </w:r>
      <w:r w:rsidR="00346539" w:rsidRPr="00AF1BEA">
        <w:rPr>
          <w:rFonts w:ascii="Times New Roman" w:hAnsi="Times New Roman" w:cs="Times New Roman"/>
          <w:color w:val="000000"/>
        </w:rPr>
        <w:t xml:space="preserve">Wyniki </w:t>
      </w:r>
      <w:r>
        <w:rPr>
          <w:rFonts w:ascii="Times New Roman" w:hAnsi="Times New Roman" w:cs="Times New Roman"/>
          <w:color w:val="000000"/>
        </w:rPr>
        <w:t xml:space="preserve">badania </w:t>
      </w:r>
      <w:r w:rsidR="00346539" w:rsidRPr="00AF1BEA">
        <w:rPr>
          <w:rFonts w:ascii="Times New Roman" w:hAnsi="Times New Roman" w:cs="Times New Roman"/>
          <w:color w:val="000000"/>
        </w:rPr>
        <w:t xml:space="preserve">są </w:t>
      </w:r>
      <w:r w:rsidR="005154B0" w:rsidRPr="00AF1BEA">
        <w:rPr>
          <w:rFonts w:ascii="Times New Roman" w:hAnsi="Times New Roman" w:cs="Times New Roman"/>
          <w:color w:val="000000"/>
        </w:rPr>
        <w:t xml:space="preserve">dostępne </w:t>
      </w:r>
      <w:r w:rsidR="00346539" w:rsidRPr="00AF1BEA">
        <w:rPr>
          <w:rFonts w:ascii="Times New Roman" w:hAnsi="Times New Roman" w:cs="Times New Roman"/>
          <w:color w:val="000000"/>
        </w:rPr>
        <w:t xml:space="preserve">pod adresem </w:t>
      </w:r>
      <w:hyperlink r:id="rId55" w:history="1">
        <w:r w:rsidR="00346539" w:rsidRPr="00AF1BEA">
          <w:rPr>
            <w:rStyle w:val="Hipercze"/>
            <w:rFonts w:ascii="Times New Roman" w:hAnsi="Times New Roman" w:cs="Times New Roman"/>
          </w:rPr>
          <w:t>https://barometrzawodow.pl/</w:t>
        </w:r>
      </w:hyperlink>
      <w:r w:rsidR="00D2708A" w:rsidRPr="00AF1BEA">
        <w:rPr>
          <w:rFonts w:ascii="Times New Roman" w:hAnsi="Times New Roman" w:cs="Times New Roman"/>
          <w:color w:val="000000"/>
        </w:rPr>
        <w:t> </w:t>
      </w:r>
      <w:r w:rsidR="00346539" w:rsidRPr="00AF1BEA">
        <w:rPr>
          <w:rStyle w:val="Odwoanieprzypisudolnego"/>
          <w:rFonts w:ascii="Times New Roman" w:hAnsi="Times New Roman" w:cs="Times New Roman"/>
          <w:color w:val="000000"/>
        </w:rPr>
        <w:footnoteReference w:id="13"/>
      </w:r>
      <w:r w:rsidR="00346539" w:rsidRPr="00AF1BEA">
        <w:rPr>
          <w:rFonts w:ascii="Times New Roman" w:hAnsi="Times New Roman" w:cs="Times New Roman"/>
          <w:color w:val="000000"/>
        </w:rPr>
        <w:t>.</w:t>
      </w:r>
    </w:p>
    <w:p w:rsidR="00705D03" w:rsidRDefault="00B75DB5" w:rsidP="006232F6">
      <w:pPr>
        <w:widowControl w:val="0"/>
        <w:tabs>
          <w:tab w:val="left" w:pos="4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</w:t>
      </w:r>
      <w:r w:rsidR="00705D03">
        <w:rPr>
          <w:rFonts w:ascii="Times New Roman" w:hAnsi="Times New Roman" w:cs="Times New Roman"/>
          <w:color w:val="000000"/>
        </w:rPr>
        <w:t>ołączenie metody monitoringu z barometrem zawodów może dać właściwy efekt w postaci trafnego typowania specjalności w zakresie deficytów i nadwyżek. Trzy wskaźniki stosowane w</w:t>
      </w:r>
      <w:r>
        <w:rPr>
          <w:rFonts w:ascii="Times New Roman" w:hAnsi="Times New Roman" w:cs="Times New Roman"/>
          <w:color w:val="000000"/>
        </w:rPr>
        <w:t> </w:t>
      </w:r>
      <w:r w:rsidR="00705D03">
        <w:rPr>
          <w:rFonts w:ascii="Times New Roman" w:hAnsi="Times New Roman" w:cs="Times New Roman"/>
          <w:color w:val="000000"/>
        </w:rPr>
        <w:t xml:space="preserve">monitoringu zawodów można wyrazić w formie indeksu. </w:t>
      </w:r>
      <w:r>
        <w:rPr>
          <w:rFonts w:ascii="Times New Roman" w:hAnsi="Times New Roman" w:cs="Times New Roman"/>
          <w:color w:val="000000"/>
        </w:rPr>
        <w:t>Jedna liczba z</w:t>
      </w:r>
      <w:r w:rsidR="00705D03">
        <w:rPr>
          <w:rFonts w:ascii="Times New Roman" w:hAnsi="Times New Roman" w:cs="Times New Roman"/>
          <w:color w:val="000000"/>
        </w:rPr>
        <w:t xml:space="preserve">awiera jednocześnie wszystkie walory mierników wchodzących w jej skład. A jej wynik mógłby wstępnie określać deficyt lub nadwyżkę. Szczególnie zasadne wydaje się być ocenianie przez ekspertów wskaźnika bezrobocia długotrwałego, ponieważ w pozostałych dwóch przypadkach są to twarde dane pokazujące poziom fluktuacji bezrobotnych w PUP oraz proporcje pomiędzy średnią </w:t>
      </w:r>
      <w:r w:rsidR="007803DB">
        <w:rPr>
          <w:rFonts w:ascii="Times New Roman" w:hAnsi="Times New Roman" w:cs="Times New Roman"/>
          <w:color w:val="000000"/>
        </w:rPr>
        <w:t xml:space="preserve">liczbą </w:t>
      </w:r>
      <w:r w:rsidR="00705D03">
        <w:rPr>
          <w:rFonts w:ascii="Times New Roman" w:hAnsi="Times New Roman" w:cs="Times New Roman"/>
          <w:color w:val="000000"/>
        </w:rPr>
        <w:t xml:space="preserve">ofert </w:t>
      </w:r>
      <w:r w:rsidR="007803DB">
        <w:rPr>
          <w:rFonts w:ascii="Times New Roman" w:hAnsi="Times New Roman" w:cs="Times New Roman"/>
          <w:color w:val="000000"/>
        </w:rPr>
        <w:t xml:space="preserve">dostępnych </w:t>
      </w:r>
      <w:r w:rsidR="004831F9">
        <w:rPr>
          <w:rFonts w:ascii="Times New Roman" w:hAnsi="Times New Roman" w:cs="Times New Roman"/>
          <w:color w:val="000000"/>
        </w:rPr>
        <w:t xml:space="preserve">zarówno w </w:t>
      </w:r>
      <w:r w:rsidR="007803DB">
        <w:rPr>
          <w:rFonts w:ascii="Times New Roman" w:hAnsi="Times New Roman" w:cs="Times New Roman"/>
          <w:color w:val="000000"/>
        </w:rPr>
        <w:t>pośrednictw</w:t>
      </w:r>
      <w:r w:rsidR="004831F9">
        <w:rPr>
          <w:rFonts w:ascii="Times New Roman" w:hAnsi="Times New Roman" w:cs="Times New Roman"/>
          <w:color w:val="000000"/>
        </w:rPr>
        <w:t>ie</w:t>
      </w:r>
      <w:r w:rsidR="007803DB">
        <w:rPr>
          <w:rFonts w:ascii="Times New Roman" w:hAnsi="Times New Roman" w:cs="Times New Roman"/>
          <w:color w:val="000000"/>
        </w:rPr>
        <w:t xml:space="preserve"> PUP</w:t>
      </w:r>
      <w:r w:rsidR="004831F9">
        <w:rPr>
          <w:rFonts w:ascii="Times New Roman" w:hAnsi="Times New Roman" w:cs="Times New Roman"/>
          <w:color w:val="000000"/>
        </w:rPr>
        <w:t xml:space="preserve"> jak i poza nim oraz pomiędzy ś</w:t>
      </w:r>
      <w:r w:rsidR="007803DB">
        <w:rPr>
          <w:rFonts w:ascii="Times New Roman" w:hAnsi="Times New Roman" w:cs="Times New Roman"/>
          <w:color w:val="000000"/>
        </w:rPr>
        <w:t xml:space="preserve">rednią </w:t>
      </w:r>
      <w:r w:rsidR="004831F9">
        <w:rPr>
          <w:rFonts w:ascii="Times New Roman" w:hAnsi="Times New Roman" w:cs="Times New Roman"/>
          <w:color w:val="000000"/>
        </w:rPr>
        <w:t xml:space="preserve">dla rejestrowanego poziomu </w:t>
      </w:r>
      <w:r w:rsidR="00705D03">
        <w:rPr>
          <w:rFonts w:ascii="Times New Roman" w:hAnsi="Times New Roman" w:cs="Times New Roman"/>
          <w:color w:val="000000"/>
        </w:rPr>
        <w:t>bezrobo</w:t>
      </w:r>
      <w:r w:rsidR="007803DB">
        <w:rPr>
          <w:rFonts w:ascii="Times New Roman" w:hAnsi="Times New Roman" w:cs="Times New Roman"/>
          <w:color w:val="000000"/>
        </w:rPr>
        <w:t>cia w danym zawodzie</w:t>
      </w:r>
      <w:r w:rsidR="00705D03">
        <w:rPr>
          <w:rFonts w:ascii="Times New Roman" w:hAnsi="Times New Roman" w:cs="Times New Roman"/>
          <w:color w:val="000000"/>
        </w:rPr>
        <w:t>.</w:t>
      </w:r>
    </w:p>
    <w:sectPr w:rsidR="00705D03" w:rsidSect="000C677D">
      <w:footerReference w:type="default" r:id="rId56"/>
      <w:pgSz w:w="11920" w:h="16840"/>
      <w:pgMar w:top="1340" w:right="1300" w:bottom="1200" w:left="1660" w:header="0" w:footer="80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10F" w:rsidRDefault="007F210F">
      <w:pPr>
        <w:spacing w:after="0" w:line="240" w:lineRule="auto"/>
      </w:pPr>
      <w:r>
        <w:separator/>
      </w:r>
    </w:p>
  </w:endnote>
  <w:endnote w:type="continuationSeparator" w:id="0">
    <w:p w:rsidR="007F210F" w:rsidRDefault="007F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icago">
    <w:panose1 w:val="020B0806080604040204"/>
    <w:charset w:val="EE"/>
    <w:family w:val="swiss"/>
    <w:pitch w:val="variable"/>
    <w:sig w:usb0="00000007" w:usb1="00000000" w:usb2="00000000" w:usb3="00000000" w:csb0="00000093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Lucida-Rom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9628498"/>
      <w:docPartObj>
        <w:docPartGallery w:val="Page Numbers (Bottom of Page)"/>
        <w:docPartUnique/>
      </w:docPartObj>
    </w:sdtPr>
    <w:sdtEndPr>
      <w:rPr>
        <w:rFonts w:asciiTheme="majorHAnsi" w:hAnsiTheme="majorHAnsi" w:cs="Times New Roman"/>
      </w:rPr>
    </w:sdtEndPr>
    <w:sdtContent>
      <w:p w:rsidR="00AF3CB8" w:rsidRPr="00B379A7" w:rsidRDefault="00AF3CB8">
        <w:pPr>
          <w:pStyle w:val="Stopka"/>
          <w:jc w:val="center"/>
          <w:rPr>
            <w:rFonts w:asciiTheme="majorHAnsi" w:hAnsiTheme="majorHAnsi" w:cs="Times New Roman"/>
          </w:rPr>
        </w:pPr>
        <w:r w:rsidRPr="00B379A7">
          <w:rPr>
            <w:rFonts w:asciiTheme="majorHAnsi" w:hAnsiTheme="majorHAnsi" w:cs="Times New Roman"/>
          </w:rPr>
          <w:fldChar w:fldCharType="begin"/>
        </w:r>
        <w:r w:rsidRPr="00B379A7">
          <w:rPr>
            <w:rFonts w:asciiTheme="majorHAnsi" w:hAnsiTheme="majorHAnsi" w:cs="Times New Roman"/>
          </w:rPr>
          <w:instrText>PAGE   \* MERGEFORMAT</w:instrText>
        </w:r>
        <w:r w:rsidRPr="00B379A7">
          <w:rPr>
            <w:rFonts w:asciiTheme="majorHAnsi" w:hAnsiTheme="majorHAnsi" w:cs="Times New Roman"/>
          </w:rPr>
          <w:fldChar w:fldCharType="separate"/>
        </w:r>
        <w:r w:rsidR="00C43875">
          <w:rPr>
            <w:rFonts w:asciiTheme="majorHAnsi" w:hAnsiTheme="majorHAnsi" w:cs="Times New Roman"/>
            <w:noProof/>
          </w:rPr>
          <w:t>19</w:t>
        </w:r>
        <w:r w:rsidRPr="00B379A7">
          <w:rPr>
            <w:rFonts w:asciiTheme="majorHAnsi" w:hAnsiTheme="majorHAnsi" w:cs="Times New Roman"/>
          </w:rPr>
          <w:fldChar w:fldCharType="end"/>
        </w:r>
      </w:p>
    </w:sdtContent>
  </w:sdt>
  <w:p w:rsidR="00AF3CB8" w:rsidRDefault="00AF3CB8">
    <w:pPr>
      <w:widowControl w:val="0"/>
      <w:autoSpaceDE w:val="0"/>
      <w:autoSpaceDN w:val="0"/>
      <w:adjustRightInd w:val="0"/>
      <w:spacing w:after="0" w:line="20" w:lineRule="exact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10F" w:rsidRDefault="007F210F">
      <w:pPr>
        <w:spacing w:after="0" w:line="240" w:lineRule="auto"/>
      </w:pPr>
      <w:r>
        <w:separator/>
      </w:r>
    </w:p>
  </w:footnote>
  <w:footnote w:type="continuationSeparator" w:id="0">
    <w:p w:rsidR="007F210F" w:rsidRDefault="007F210F">
      <w:pPr>
        <w:spacing w:after="0" w:line="240" w:lineRule="auto"/>
      </w:pPr>
      <w:r>
        <w:continuationSeparator/>
      </w:r>
    </w:p>
  </w:footnote>
  <w:footnote w:id="1">
    <w:p w:rsidR="00AF3CB8" w:rsidRPr="00750BE4" w:rsidRDefault="00AF3CB8" w:rsidP="0042572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50BE4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50BE4">
        <w:rPr>
          <w:rFonts w:ascii="Times New Roman" w:hAnsi="Times New Roman" w:cs="Times New Roman"/>
          <w:sz w:val="16"/>
          <w:szCs w:val="16"/>
        </w:rPr>
        <w:t xml:space="preserve"> Informacja w głównym zakresie obejmuje </w:t>
      </w:r>
      <w:r>
        <w:rPr>
          <w:rFonts w:ascii="Times New Roman" w:hAnsi="Times New Roman" w:cs="Times New Roman"/>
          <w:sz w:val="16"/>
          <w:szCs w:val="16"/>
        </w:rPr>
        <w:t>II półrocze ’17 r.</w:t>
      </w:r>
      <w:r w:rsidRPr="00750BE4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A</w:t>
      </w:r>
      <w:r w:rsidRPr="00750BE4">
        <w:rPr>
          <w:rFonts w:ascii="Times New Roman" w:hAnsi="Times New Roman" w:cs="Times New Roman"/>
          <w:sz w:val="16"/>
          <w:szCs w:val="16"/>
        </w:rPr>
        <w:t xml:space="preserve">naliza opisywanych zjawisk jest porównywalna z analogicznym okresem </w:t>
      </w:r>
      <w:r>
        <w:rPr>
          <w:rFonts w:ascii="Times New Roman" w:hAnsi="Times New Roman" w:cs="Times New Roman"/>
          <w:sz w:val="16"/>
          <w:szCs w:val="16"/>
        </w:rPr>
        <w:t>roku ubiegłego.</w:t>
      </w:r>
      <w:r w:rsidRPr="00750BE4">
        <w:rPr>
          <w:rFonts w:ascii="Times New Roman" w:hAnsi="Times New Roman" w:cs="Times New Roman"/>
          <w:sz w:val="16"/>
          <w:szCs w:val="16"/>
        </w:rPr>
        <w:t xml:space="preserve"> Jednocześnie w uzasadnionych przypadkach</w:t>
      </w:r>
      <w:r>
        <w:rPr>
          <w:rFonts w:ascii="Times New Roman" w:hAnsi="Times New Roman" w:cs="Times New Roman"/>
          <w:sz w:val="16"/>
          <w:szCs w:val="16"/>
        </w:rPr>
        <w:t>,</w:t>
      </w:r>
      <w:r w:rsidRPr="00750BE4">
        <w:rPr>
          <w:rFonts w:ascii="Times New Roman" w:hAnsi="Times New Roman" w:cs="Times New Roman"/>
          <w:sz w:val="16"/>
          <w:szCs w:val="16"/>
        </w:rPr>
        <w:t xml:space="preserve"> dla dokładniejszego odzwierciedlenia zachowanych zmian</w:t>
      </w:r>
      <w:r>
        <w:rPr>
          <w:rFonts w:ascii="Times New Roman" w:hAnsi="Times New Roman" w:cs="Times New Roman"/>
          <w:sz w:val="16"/>
          <w:szCs w:val="16"/>
        </w:rPr>
        <w:t xml:space="preserve"> – </w:t>
      </w:r>
      <w:r w:rsidRPr="00750BE4">
        <w:rPr>
          <w:rFonts w:ascii="Times New Roman" w:hAnsi="Times New Roman" w:cs="Times New Roman"/>
          <w:sz w:val="16"/>
          <w:szCs w:val="16"/>
        </w:rPr>
        <w:t>odwoływano się do szerszej perspektywy lat wcześniejszych</w:t>
      </w:r>
      <w:r>
        <w:rPr>
          <w:rFonts w:ascii="Times New Roman" w:hAnsi="Times New Roman" w:cs="Times New Roman"/>
          <w:sz w:val="16"/>
          <w:szCs w:val="16"/>
        </w:rPr>
        <w:t xml:space="preserve"> (rozdział: prognozowanie w aspekcie zapotrzebowania na zawody)</w:t>
      </w:r>
      <w:r w:rsidRPr="00750BE4"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:rsidR="00AF3CB8" w:rsidRPr="00603D12" w:rsidRDefault="00AF3CB8" w:rsidP="00A1766C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03D1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03D12">
        <w:rPr>
          <w:rFonts w:ascii="Times New Roman" w:hAnsi="Times New Roman" w:cs="Times New Roman"/>
          <w:sz w:val="16"/>
          <w:szCs w:val="16"/>
        </w:rPr>
        <w:t xml:space="preserve"> Dane na podstawie zał</w:t>
      </w:r>
      <w:r>
        <w:rPr>
          <w:rFonts w:ascii="Times New Roman" w:hAnsi="Times New Roman" w:cs="Times New Roman"/>
          <w:sz w:val="16"/>
          <w:szCs w:val="16"/>
        </w:rPr>
        <w:t>.</w:t>
      </w:r>
      <w:r w:rsidRPr="00603D12">
        <w:rPr>
          <w:rFonts w:ascii="Times New Roman" w:hAnsi="Times New Roman" w:cs="Times New Roman"/>
          <w:sz w:val="16"/>
          <w:szCs w:val="16"/>
        </w:rPr>
        <w:t xml:space="preserve"> nr 3 do sprawozdania M</w:t>
      </w:r>
      <w:r>
        <w:rPr>
          <w:rFonts w:ascii="Times New Roman" w:hAnsi="Times New Roman" w:cs="Times New Roman"/>
          <w:sz w:val="16"/>
          <w:szCs w:val="16"/>
        </w:rPr>
        <w:t>R</w:t>
      </w:r>
      <w:r w:rsidRPr="00603D12">
        <w:rPr>
          <w:rFonts w:ascii="Times New Roman" w:hAnsi="Times New Roman" w:cs="Times New Roman"/>
          <w:sz w:val="16"/>
          <w:szCs w:val="16"/>
        </w:rPr>
        <w:t>PiPS-01.</w:t>
      </w:r>
    </w:p>
  </w:footnote>
  <w:footnote w:id="3">
    <w:p w:rsidR="00AF3CB8" w:rsidRPr="00603D12" w:rsidRDefault="00AF3CB8" w:rsidP="00603D1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03D1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03D12">
        <w:rPr>
          <w:rFonts w:ascii="Times New Roman" w:hAnsi="Times New Roman" w:cs="Times New Roman"/>
          <w:sz w:val="16"/>
          <w:szCs w:val="16"/>
        </w:rPr>
        <w:t xml:space="preserve"> Oferty pracy – dotyczą wolnych miejsc pracy i miejsc aktywizacji zawodowej zgłoszonych przez pracodawców do PUP</w:t>
      </w:r>
      <w:r>
        <w:rPr>
          <w:rFonts w:ascii="Times New Roman" w:hAnsi="Times New Roman" w:cs="Times New Roman"/>
          <w:sz w:val="16"/>
          <w:szCs w:val="16"/>
        </w:rPr>
        <w:t xml:space="preserve"> w województwie podkarpackim.</w:t>
      </w:r>
    </w:p>
  </w:footnote>
  <w:footnote w:id="4">
    <w:p w:rsidR="00AF3CB8" w:rsidRPr="00A83215" w:rsidRDefault="00AF3CB8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8321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83215">
        <w:rPr>
          <w:rFonts w:ascii="Times New Roman" w:hAnsi="Times New Roman" w:cs="Times New Roman"/>
          <w:sz w:val="16"/>
          <w:szCs w:val="16"/>
        </w:rPr>
        <w:t xml:space="preserve"> Grupy zawodów podzielone na specjalności.</w:t>
      </w:r>
    </w:p>
  </w:footnote>
  <w:footnote w:id="5">
    <w:p w:rsidR="00AF3CB8" w:rsidRPr="0080198A" w:rsidRDefault="00AF3CB8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0198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0198A">
        <w:rPr>
          <w:rFonts w:ascii="Times New Roman" w:hAnsi="Times New Roman" w:cs="Times New Roman"/>
          <w:sz w:val="16"/>
          <w:szCs w:val="16"/>
        </w:rPr>
        <w:t xml:space="preserve"> Dane udostępnione na serwerze ftp MRPiPS 13 III ’18 r.</w:t>
      </w:r>
    </w:p>
  </w:footnote>
  <w:footnote w:id="6">
    <w:p w:rsidR="00AF3CB8" w:rsidRPr="006059E6" w:rsidRDefault="00AF3CB8" w:rsidP="006059E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059E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059E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Półrocze do półrocza tj. </w:t>
      </w:r>
      <w:r w:rsidRPr="006059E6">
        <w:rPr>
          <w:rFonts w:ascii="Times New Roman" w:hAnsi="Times New Roman" w:cs="Times New Roman"/>
          <w:sz w:val="16"/>
          <w:szCs w:val="16"/>
        </w:rPr>
        <w:t>II półrocze ’17 r. do II półrocza ’16 r.</w:t>
      </w:r>
    </w:p>
  </w:footnote>
  <w:footnote w:id="7">
    <w:p w:rsidR="00AF3CB8" w:rsidRPr="00A0693B" w:rsidRDefault="00AF3CB8" w:rsidP="00543ADC">
      <w:pPr>
        <w:pStyle w:val="Tekstprzypisudolnego"/>
        <w:jc w:val="both"/>
        <w:rPr>
          <w:rFonts w:ascii="Times New Roman" w:hAnsi="Times New Roman" w:cs="Times New Roman"/>
          <w:sz w:val="14"/>
          <w:szCs w:val="14"/>
        </w:rPr>
      </w:pPr>
      <w:r w:rsidRPr="00A0693B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>
        <w:rPr>
          <w:rFonts w:ascii="Times New Roman" w:hAnsi="Times New Roman" w:cs="Times New Roman"/>
          <w:sz w:val="14"/>
          <w:szCs w:val="14"/>
        </w:rPr>
        <w:t> </w:t>
      </w:r>
      <w:r w:rsidRPr="00A0693B">
        <w:rPr>
          <w:rFonts w:ascii="Times New Roman" w:hAnsi="Times New Roman" w:cs="Times New Roman"/>
          <w:sz w:val="14"/>
          <w:szCs w:val="14"/>
        </w:rPr>
        <w:t xml:space="preserve">Odsłona strony – </w:t>
      </w:r>
      <w:r>
        <w:rPr>
          <w:rFonts w:ascii="Times New Roman" w:hAnsi="Times New Roman" w:cs="Times New Roman"/>
          <w:sz w:val="14"/>
          <w:szCs w:val="14"/>
        </w:rPr>
        <w:t>19</w:t>
      </w:r>
      <w:r w:rsidRPr="00A0693B">
        <w:rPr>
          <w:rFonts w:ascii="Times New Roman" w:hAnsi="Times New Roman" w:cs="Times New Roman"/>
          <w:sz w:val="14"/>
          <w:szCs w:val="14"/>
        </w:rPr>
        <w:t xml:space="preserve"> I</w:t>
      </w:r>
      <w:r>
        <w:rPr>
          <w:rFonts w:ascii="Times New Roman" w:hAnsi="Times New Roman" w:cs="Times New Roman"/>
          <w:sz w:val="14"/>
          <w:szCs w:val="14"/>
        </w:rPr>
        <w:t>I</w:t>
      </w:r>
      <w:r w:rsidRPr="00A0693B">
        <w:rPr>
          <w:rFonts w:ascii="Times New Roman" w:hAnsi="Times New Roman" w:cs="Times New Roman"/>
          <w:sz w:val="14"/>
          <w:szCs w:val="14"/>
        </w:rPr>
        <w:t>I ’1</w:t>
      </w:r>
      <w:r>
        <w:rPr>
          <w:rFonts w:ascii="Times New Roman" w:hAnsi="Times New Roman" w:cs="Times New Roman"/>
          <w:sz w:val="14"/>
          <w:szCs w:val="14"/>
        </w:rPr>
        <w:t>8</w:t>
      </w:r>
      <w:r w:rsidRPr="00A0693B">
        <w:rPr>
          <w:rFonts w:ascii="Times New Roman" w:hAnsi="Times New Roman" w:cs="Times New Roman"/>
          <w:sz w:val="14"/>
          <w:szCs w:val="14"/>
        </w:rPr>
        <w:t xml:space="preserve"> r.</w:t>
      </w:r>
    </w:p>
  </w:footnote>
  <w:footnote w:id="8">
    <w:p w:rsidR="00AF3CB8" w:rsidRPr="00E3538F" w:rsidRDefault="00AF3CB8" w:rsidP="00E3538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E3538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E3538F">
        <w:rPr>
          <w:rFonts w:ascii="Times New Roman" w:hAnsi="Times New Roman" w:cs="Times New Roman"/>
          <w:sz w:val="16"/>
          <w:szCs w:val="16"/>
        </w:rPr>
        <w:t xml:space="preserve"> </w:t>
      </w:r>
      <w:r w:rsidRPr="00E3538F">
        <w:rPr>
          <w:rFonts w:ascii="Times New Roman" w:hAnsi="Times New Roman" w:cs="Times New Roman"/>
          <w:b/>
          <w:sz w:val="16"/>
          <w:szCs w:val="16"/>
        </w:rPr>
        <w:t>Definicja korekty sezonowej</w:t>
      </w:r>
      <w:r w:rsidRPr="00E3538F">
        <w:rPr>
          <w:rFonts w:ascii="Times New Roman" w:hAnsi="Times New Roman" w:cs="Times New Roman"/>
          <w:sz w:val="16"/>
          <w:szCs w:val="16"/>
        </w:rPr>
        <w:t xml:space="preserve">. Korekta pozwala na uwzględnienie danych z pominięciem zmian zatrudnienia, które zazwyczaj występują w tym samym okresie, dzięki czemu możliwa jest bardziej wnikliwa analiza wyników badania. </w:t>
      </w:r>
      <w:r>
        <w:rPr>
          <w:rFonts w:ascii="Times New Roman" w:hAnsi="Times New Roman" w:cs="Times New Roman"/>
          <w:sz w:val="16"/>
          <w:szCs w:val="16"/>
        </w:rPr>
        <w:t xml:space="preserve">Korekta sezonowa jest możliwa wówczas gdy mamy do dane historyczne. </w:t>
      </w:r>
      <w:r w:rsidRPr="00E3538F">
        <w:rPr>
          <w:rFonts w:ascii="Times New Roman" w:hAnsi="Times New Roman" w:cs="Times New Roman"/>
          <w:sz w:val="16"/>
          <w:szCs w:val="16"/>
        </w:rPr>
        <w:t xml:space="preserve">Wyniki z uwzględnieniem sezonowych zmian zatrudnienia są dostępne dla krajów, w których przeprowadzono, co najmniej 17 cykli badania. Od II kwartału 2008 r. do obliczenia korekty ManpowerGroup </w:t>
      </w:r>
      <w:r>
        <w:rPr>
          <w:rFonts w:ascii="Times New Roman" w:hAnsi="Times New Roman" w:cs="Times New Roman"/>
          <w:sz w:val="16"/>
          <w:szCs w:val="16"/>
        </w:rPr>
        <w:t xml:space="preserve">uwzględnia </w:t>
      </w:r>
      <w:r w:rsidRPr="00E3538F">
        <w:rPr>
          <w:rFonts w:ascii="Times New Roman" w:hAnsi="Times New Roman" w:cs="Times New Roman"/>
          <w:sz w:val="16"/>
          <w:szCs w:val="16"/>
        </w:rPr>
        <w:t>metodę TRAMO-SEATS.</w:t>
      </w:r>
    </w:p>
  </w:footnote>
  <w:footnote w:id="9">
    <w:p w:rsidR="00AF3CB8" w:rsidRPr="00162326" w:rsidRDefault="00AF3CB8" w:rsidP="00335F80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16232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> </w:t>
      </w:r>
      <w:r w:rsidRPr="00162326">
        <w:rPr>
          <w:rFonts w:ascii="Times New Roman" w:hAnsi="Times New Roman" w:cs="Times New Roman"/>
          <w:sz w:val="16"/>
          <w:szCs w:val="16"/>
        </w:rPr>
        <w:t xml:space="preserve">ManpowerGroup ma znaczne doświadczenie badawcze </w:t>
      </w:r>
      <w:r>
        <w:rPr>
          <w:rFonts w:ascii="Times New Roman" w:hAnsi="Times New Roman" w:cs="Times New Roman"/>
          <w:sz w:val="16"/>
          <w:szCs w:val="16"/>
        </w:rPr>
        <w:t xml:space="preserve">w zakresie rozpoznawania trendów </w:t>
      </w:r>
      <w:r w:rsidRPr="00162326">
        <w:rPr>
          <w:rFonts w:ascii="Times New Roman" w:hAnsi="Times New Roman" w:cs="Times New Roman"/>
          <w:sz w:val="16"/>
          <w:szCs w:val="16"/>
        </w:rPr>
        <w:t xml:space="preserve">krótko – i długoterminowego rozwoju gospodarczego. Dane porównywalne są przestrzennie i czasowo. </w:t>
      </w:r>
      <w:r>
        <w:rPr>
          <w:rFonts w:ascii="Times New Roman" w:hAnsi="Times New Roman" w:cs="Times New Roman"/>
          <w:sz w:val="16"/>
          <w:szCs w:val="16"/>
        </w:rPr>
        <w:t xml:space="preserve">Firma </w:t>
      </w:r>
      <w:r w:rsidRPr="00162326">
        <w:rPr>
          <w:rFonts w:ascii="Times New Roman" w:hAnsi="Times New Roman" w:cs="Times New Roman"/>
          <w:sz w:val="16"/>
          <w:szCs w:val="16"/>
        </w:rPr>
        <w:t>prowadzi działalność w 80 krajach.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003010">
        <w:rPr>
          <w:rFonts w:ascii="Times New Roman" w:hAnsi="Times New Roman" w:cs="Times New Roman"/>
          <w:b/>
          <w:sz w:val="16"/>
          <w:szCs w:val="16"/>
        </w:rPr>
        <w:t>Ankietyzację w Polsce zrealizowano na próbie 752 pracodawców</w:t>
      </w:r>
      <w:r w:rsidRPr="00162326">
        <w:rPr>
          <w:rFonts w:ascii="Times New Roman" w:hAnsi="Times New Roman" w:cs="Times New Roman"/>
          <w:sz w:val="16"/>
          <w:szCs w:val="16"/>
        </w:rPr>
        <w:t>. Błąd statystyczny dla tej próby to max</w:t>
      </w:r>
      <w:r>
        <w:rPr>
          <w:rFonts w:ascii="Times New Roman" w:hAnsi="Times New Roman" w:cs="Times New Roman"/>
          <w:sz w:val="16"/>
          <w:szCs w:val="16"/>
        </w:rPr>
        <w:t>.</w:t>
      </w:r>
      <w:r w:rsidRPr="00162326">
        <w:rPr>
          <w:rFonts w:ascii="Times New Roman" w:hAnsi="Times New Roman" w:cs="Times New Roman"/>
          <w:sz w:val="16"/>
          <w:szCs w:val="16"/>
        </w:rPr>
        <w:t xml:space="preserve"> 3,6 % in plus lub in minus.</w:t>
      </w:r>
    </w:p>
  </w:footnote>
  <w:footnote w:id="10">
    <w:p w:rsidR="00AF3CB8" w:rsidRPr="00162326" w:rsidRDefault="00AF3CB8" w:rsidP="00CE723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D97C53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97C53">
        <w:rPr>
          <w:rFonts w:ascii="Times New Roman" w:hAnsi="Times New Roman" w:cs="Times New Roman"/>
          <w:sz w:val="16"/>
          <w:szCs w:val="16"/>
        </w:rPr>
        <w:t xml:space="preserve"> W stosunku do analogicznego kwartału w ‘17 odnotowano brak zmian. Przed korektą sezonową prognoza netto zatrudnienia – dla województwa podkarpackiego wynosi +13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D97C53">
        <w:rPr>
          <w:rFonts w:ascii="Times New Roman" w:hAnsi="Times New Roman" w:cs="Times New Roman"/>
          <w:sz w:val="16"/>
          <w:szCs w:val="16"/>
        </w:rPr>
        <w:t>%.</w:t>
      </w:r>
    </w:p>
  </w:footnote>
  <w:footnote w:id="11">
    <w:p w:rsidR="00AF3CB8" w:rsidRPr="00582941" w:rsidRDefault="00AF3CB8" w:rsidP="00582941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82941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82941">
        <w:rPr>
          <w:rFonts w:ascii="Times New Roman" w:hAnsi="Times New Roman" w:cs="Times New Roman"/>
          <w:sz w:val="16"/>
          <w:szCs w:val="16"/>
        </w:rPr>
        <w:t xml:space="preserve"> W wyniku zmian w klasyfikacji NUTS wprowadzonych rewizją NUTS 2016 i obowiązujących od 1 stycznia 2018 r.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582941">
        <w:rPr>
          <w:rFonts w:ascii="Times New Roman" w:hAnsi="Times New Roman" w:cs="Times New Roman"/>
          <w:sz w:val="16"/>
          <w:szCs w:val="16"/>
        </w:rPr>
        <w:t>podział administracyjny poziomu wojewódzkiego przestawał odpowiadać podziałowi statystycznemu na poziomie NUTS 2. W konsekwencji nie było możliwości zastosowania dotychczasowego hierarchicznego schematu łączenia w jednej NTS poziomów administracyjnych i</w:t>
      </w:r>
      <w:r>
        <w:rPr>
          <w:rFonts w:ascii="Times New Roman" w:hAnsi="Times New Roman" w:cs="Times New Roman"/>
          <w:sz w:val="16"/>
          <w:szCs w:val="16"/>
        </w:rPr>
        <w:t> </w:t>
      </w:r>
      <w:r w:rsidRPr="00582941">
        <w:rPr>
          <w:rFonts w:ascii="Times New Roman" w:hAnsi="Times New Roman" w:cs="Times New Roman"/>
          <w:sz w:val="16"/>
          <w:szCs w:val="16"/>
        </w:rPr>
        <w:t>statystycznych. W związku z tym zdecydowano o uchyleniu rozporządzenia Rady Ministrów w sprawie wprowadzenia Nomenklatury Jednostek Terytorialnych do Celów Statystycznych. Było to podyktowane również tym, że Nomenklatura NTS wprowadzona była gdy w</w:t>
      </w:r>
      <w:r>
        <w:rPr>
          <w:rFonts w:ascii="Times New Roman" w:hAnsi="Times New Roman" w:cs="Times New Roman"/>
          <w:sz w:val="16"/>
          <w:szCs w:val="16"/>
        </w:rPr>
        <w:t> </w:t>
      </w:r>
      <w:r w:rsidRPr="00582941">
        <w:rPr>
          <w:rFonts w:ascii="Times New Roman" w:hAnsi="Times New Roman" w:cs="Times New Roman"/>
          <w:sz w:val="16"/>
          <w:szCs w:val="16"/>
        </w:rPr>
        <w:t>Polsce nie obowiązywała Klasyfikacja NUTS, a po jej wprowadzeniu dublowała rozporządzenia dotyczące NUTS i podziału administracyjnego kraju. Rozporządzenie Rady Ministrów uchylające Nomenklaturę Jednostek Terytorialnych do Celów Statystycznych (NTS) zostało opublikowane w Dzienniku Ustaw 24 kwietnia 2017 r.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582941">
        <w:rPr>
          <w:rFonts w:ascii="Times New Roman" w:hAnsi="Times New Roman" w:cs="Times New Roman"/>
          <w:sz w:val="16"/>
          <w:szCs w:val="16"/>
        </w:rPr>
        <w:t xml:space="preserve">Nomenklatura NTS zniesiona została z dniem 1 stycznia 2018 r. </w:t>
      </w:r>
      <w:hyperlink r:id="rId1" w:history="1">
        <w:r w:rsidRPr="00582941">
          <w:rPr>
            <w:rStyle w:val="Hipercze"/>
            <w:rFonts w:ascii="Times New Roman" w:hAnsi="Times New Roman" w:cs="Times New Roman"/>
            <w:sz w:val="16"/>
            <w:szCs w:val="16"/>
          </w:rPr>
          <w:t>www.stat.gov.pl</w:t>
        </w:r>
      </w:hyperlink>
      <w:r w:rsidRPr="00582941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Podział Manpowergroup jest zgodny z nieobowiązującym NTS-em. Nie jest zgodny z obowiązującym NUTS 1</w:t>
      </w:r>
      <w:r w:rsidRPr="00582941">
        <w:rPr>
          <w:rFonts w:ascii="Times New Roman" w:hAnsi="Times New Roman" w:cs="Times New Roman"/>
          <w:sz w:val="16"/>
          <w:szCs w:val="16"/>
        </w:rPr>
        <w:t>.</w:t>
      </w:r>
    </w:p>
  </w:footnote>
  <w:footnote w:id="12">
    <w:p w:rsidR="00AF3CB8" w:rsidRPr="00133491" w:rsidRDefault="00AF3CB8" w:rsidP="00133491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1500E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500EC">
        <w:rPr>
          <w:rFonts w:ascii="Times New Roman" w:hAnsi="Times New Roman" w:cs="Times New Roman"/>
          <w:sz w:val="16"/>
          <w:szCs w:val="16"/>
        </w:rPr>
        <w:t xml:space="preserve"> </w:t>
      </w:r>
      <w:r w:rsidR="00E90492">
        <w:rPr>
          <w:rFonts w:ascii="Times New Roman" w:hAnsi="Times New Roman" w:cs="Times New Roman"/>
          <w:sz w:val="16"/>
          <w:szCs w:val="16"/>
        </w:rPr>
        <w:t>Źródło: z</w:t>
      </w:r>
      <w:r w:rsidR="001500EC">
        <w:rPr>
          <w:rFonts w:ascii="Times New Roman" w:hAnsi="Times New Roman" w:cs="Times New Roman"/>
          <w:sz w:val="16"/>
          <w:szCs w:val="16"/>
        </w:rPr>
        <w:t>ał</w:t>
      </w:r>
      <w:r w:rsidR="00E90492">
        <w:rPr>
          <w:rFonts w:ascii="Times New Roman" w:hAnsi="Times New Roman" w:cs="Times New Roman"/>
          <w:sz w:val="16"/>
          <w:szCs w:val="16"/>
        </w:rPr>
        <w:t>.</w:t>
      </w:r>
      <w:r w:rsidR="001500EC">
        <w:rPr>
          <w:rFonts w:ascii="Times New Roman" w:hAnsi="Times New Roman" w:cs="Times New Roman"/>
          <w:sz w:val="16"/>
          <w:szCs w:val="16"/>
        </w:rPr>
        <w:t xml:space="preserve">3 do MRPiPS-01. </w:t>
      </w:r>
      <w:r w:rsidRPr="001500EC">
        <w:rPr>
          <w:rFonts w:ascii="Times New Roman" w:hAnsi="Times New Roman" w:cs="Times New Roman"/>
          <w:sz w:val="16"/>
          <w:szCs w:val="16"/>
        </w:rPr>
        <w:t xml:space="preserve">Kondycja </w:t>
      </w:r>
      <w:r w:rsidR="001500EC">
        <w:rPr>
          <w:rFonts w:ascii="Times New Roman" w:hAnsi="Times New Roman" w:cs="Times New Roman"/>
          <w:sz w:val="16"/>
          <w:szCs w:val="16"/>
        </w:rPr>
        <w:t>firm p</w:t>
      </w:r>
      <w:r w:rsidRPr="001500EC">
        <w:rPr>
          <w:rFonts w:ascii="Times New Roman" w:hAnsi="Times New Roman" w:cs="Times New Roman"/>
          <w:sz w:val="16"/>
          <w:szCs w:val="16"/>
        </w:rPr>
        <w:t>oprawia się z powodu znacznych środków pomocowych i</w:t>
      </w:r>
      <w:r w:rsidR="00127B7B">
        <w:rPr>
          <w:rFonts w:ascii="Times New Roman" w:hAnsi="Times New Roman" w:cs="Times New Roman"/>
          <w:sz w:val="16"/>
          <w:szCs w:val="16"/>
        </w:rPr>
        <w:t> </w:t>
      </w:r>
      <w:r w:rsidRPr="001500EC">
        <w:rPr>
          <w:rFonts w:ascii="Times New Roman" w:hAnsi="Times New Roman" w:cs="Times New Roman"/>
          <w:sz w:val="16"/>
          <w:szCs w:val="16"/>
        </w:rPr>
        <w:t>subsydiów państwowych.</w:t>
      </w:r>
    </w:p>
  </w:footnote>
  <w:footnote w:id="13">
    <w:p w:rsidR="00AF3CB8" w:rsidRPr="00346539" w:rsidRDefault="00AF3CB8" w:rsidP="00346539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D2300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2300F">
        <w:rPr>
          <w:rFonts w:ascii="Times New Roman" w:hAnsi="Times New Roman" w:cs="Times New Roman"/>
          <w:sz w:val="16"/>
          <w:szCs w:val="16"/>
        </w:rPr>
        <w:t xml:space="preserve"> Informacje na temat zapotrzebowania na grupy zawodów są prezentowane w układzie powiatów.</w:t>
      </w:r>
      <w:r>
        <w:rPr>
          <w:rFonts w:ascii="Times New Roman" w:hAnsi="Times New Roman" w:cs="Times New Roman"/>
          <w:sz w:val="16"/>
          <w:szCs w:val="16"/>
        </w:rPr>
        <w:t xml:space="preserve"> P</w:t>
      </w:r>
      <w:r w:rsidRPr="00D2300F">
        <w:rPr>
          <w:rFonts w:ascii="Times New Roman" w:hAnsi="Times New Roman" w:cs="Times New Roman"/>
          <w:sz w:val="16"/>
          <w:szCs w:val="16"/>
        </w:rPr>
        <w:t xml:space="preserve">rognoza jest realizowana przez wszystkie województwa, dlatego jej wyniki są porównywalne </w:t>
      </w:r>
      <w:r>
        <w:rPr>
          <w:rFonts w:ascii="Times New Roman" w:hAnsi="Times New Roman" w:cs="Times New Roman"/>
          <w:sz w:val="16"/>
          <w:szCs w:val="16"/>
        </w:rPr>
        <w:t xml:space="preserve">również </w:t>
      </w:r>
      <w:r w:rsidRPr="00D2300F">
        <w:rPr>
          <w:rFonts w:ascii="Times New Roman" w:hAnsi="Times New Roman" w:cs="Times New Roman"/>
          <w:sz w:val="16"/>
          <w:szCs w:val="16"/>
        </w:rPr>
        <w:t xml:space="preserve">w kraju. Metoda została </w:t>
      </w:r>
      <w:r>
        <w:rPr>
          <w:rFonts w:ascii="Times New Roman" w:hAnsi="Times New Roman" w:cs="Times New Roman"/>
          <w:sz w:val="16"/>
          <w:szCs w:val="16"/>
        </w:rPr>
        <w:t xml:space="preserve">stosowana </w:t>
      </w:r>
      <w:r w:rsidRPr="00D2300F">
        <w:rPr>
          <w:rFonts w:ascii="Times New Roman" w:hAnsi="Times New Roman" w:cs="Times New Roman"/>
          <w:sz w:val="16"/>
          <w:szCs w:val="16"/>
        </w:rPr>
        <w:t>w Szwecji i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D2300F">
        <w:rPr>
          <w:rFonts w:ascii="Times New Roman" w:hAnsi="Times New Roman" w:cs="Times New Roman"/>
          <w:sz w:val="16"/>
          <w:szCs w:val="16"/>
        </w:rPr>
        <w:t xml:space="preserve">Finlandii, gdzie badanie jest prowadzone cyklicznie. W realizacji badania uczestniczyli przedstawiciele agencji zatrudnienia. Ekspercki charakter paneli pozwala uniknąć wielu pułapek. Jedną z nich jest postrzeganie tylko takich danych za miarodajne, które są dostępne w statystyce publicznej. Barometr wyjaśnia przyczyny nadwyżek i deficytów oraz dostarcza informacji na temat zapotrzebowania na </w:t>
      </w:r>
      <w:r>
        <w:rPr>
          <w:rFonts w:ascii="Times New Roman" w:hAnsi="Times New Roman" w:cs="Times New Roman"/>
          <w:sz w:val="16"/>
          <w:szCs w:val="16"/>
        </w:rPr>
        <w:t>zawody</w:t>
      </w:r>
      <w:r w:rsidRPr="00D2300F">
        <w:rPr>
          <w:rFonts w:ascii="Times New Roman" w:hAnsi="Times New Roman" w:cs="Times New Roman"/>
          <w:sz w:val="16"/>
          <w:szCs w:val="16"/>
        </w:rPr>
        <w:t>. W stosunku do monitoringu zawodów deficytowych i nadwyżkowych – jest to istotne źródło danych, pozwalające na poszerzenie posiadanej wiedzy o sytuacji na rynku pracy w województwie podkarpackim.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246B4"/>
    <w:multiLevelType w:val="hybridMultilevel"/>
    <w:tmpl w:val="6668319C"/>
    <w:lvl w:ilvl="0" w:tplc="01D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17BB2"/>
    <w:multiLevelType w:val="hybridMultilevel"/>
    <w:tmpl w:val="44A028D0"/>
    <w:lvl w:ilvl="0" w:tplc="01DCA18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86C46EF"/>
    <w:multiLevelType w:val="hybridMultilevel"/>
    <w:tmpl w:val="058ADE66"/>
    <w:lvl w:ilvl="0" w:tplc="01D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FC358F"/>
    <w:multiLevelType w:val="hybridMultilevel"/>
    <w:tmpl w:val="0BCE50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3D6069"/>
    <w:multiLevelType w:val="hybridMultilevel"/>
    <w:tmpl w:val="BED44D3A"/>
    <w:lvl w:ilvl="0" w:tplc="01D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DA59BE"/>
    <w:multiLevelType w:val="hybridMultilevel"/>
    <w:tmpl w:val="16B2EC86"/>
    <w:lvl w:ilvl="0" w:tplc="01D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963EF"/>
    <w:multiLevelType w:val="hybridMultilevel"/>
    <w:tmpl w:val="19C86A5C"/>
    <w:lvl w:ilvl="0" w:tplc="01D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84ACC"/>
    <w:multiLevelType w:val="hybridMultilevel"/>
    <w:tmpl w:val="7A36EED0"/>
    <w:lvl w:ilvl="0" w:tplc="01DCA180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8">
    <w:nsid w:val="389C0843"/>
    <w:multiLevelType w:val="hybridMultilevel"/>
    <w:tmpl w:val="4F76C172"/>
    <w:lvl w:ilvl="0" w:tplc="01D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C554E8"/>
    <w:multiLevelType w:val="hybridMultilevel"/>
    <w:tmpl w:val="2E7A60E8"/>
    <w:lvl w:ilvl="0" w:tplc="03B0D28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10A68"/>
    <w:multiLevelType w:val="hybridMultilevel"/>
    <w:tmpl w:val="D0C83A2A"/>
    <w:lvl w:ilvl="0" w:tplc="01D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1DCA18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0D1A2E"/>
    <w:multiLevelType w:val="hybridMultilevel"/>
    <w:tmpl w:val="08F88870"/>
    <w:lvl w:ilvl="0" w:tplc="01D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A844A6"/>
    <w:multiLevelType w:val="hybridMultilevel"/>
    <w:tmpl w:val="8B3CE91A"/>
    <w:lvl w:ilvl="0" w:tplc="01D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1DCA18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6D286C"/>
    <w:multiLevelType w:val="hybridMultilevel"/>
    <w:tmpl w:val="C77EA352"/>
    <w:lvl w:ilvl="0" w:tplc="01D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43873"/>
    <w:multiLevelType w:val="hybridMultilevel"/>
    <w:tmpl w:val="9072DDDC"/>
    <w:lvl w:ilvl="0" w:tplc="01D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22B74"/>
    <w:multiLevelType w:val="hybridMultilevel"/>
    <w:tmpl w:val="571A0CEA"/>
    <w:lvl w:ilvl="0" w:tplc="01DCA180">
      <w:start w:val="1"/>
      <w:numFmt w:val="bullet"/>
      <w:lvlText w:val=""/>
      <w:lvlJc w:val="left"/>
      <w:pPr>
        <w:ind w:left="1544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22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4" w:hanging="360"/>
      </w:pPr>
      <w:rPr>
        <w:rFonts w:ascii="Wingdings" w:hAnsi="Wingdings" w:hint="default"/>
      </w:rPr>
    </w:lvl>
  </w:abstractNum>
  <w:abstractNum w:abstractNumId="16">
    <w:nsid w:val="5BB200D1"/>
    <w:multiLevelType w:val="hybridMultilevel"/>
    <w:tmpl w:val="14849024"/>
    <w:lvl w:ilvl="0" w:tplc="01DCA180">
      <w:start w:val="1"/>
      <w:numFmt w:val="bullet"/>
      <w:lvlText w:val=""/>
      <w:lvlJc w:val="left"/>
      <w:pPr>
        <w:ind w:left="2376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30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9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36" w:hanging="360"/>
      </w:pPr>
      <w:rPr>
        <w:rFonts w:ascii="Wingdings" w:hAnsi="Wingdings" w:hint="default"/>
      </w:rPr>
    </w:lvl>
  </w:abstractNum>
  <w:abstractNum w:abstractNumId="17">
    <w:nsid w:val="5D8807B0"/>
    <w:multiLevelType w:val="hybridMultilevel"/>
    <w:tmpl w:val="C5A84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D10A7E"/>
    <w:multiLevelType w:val="hybridMultilevel"/>
    <w:tmpl w:val="4EB04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25329A"/>
    <w:multiLevelType w:val="hybridMultilevel"/>
    <w:tmpl w:val="FEF21DA4"/>
    <w:lvl w:ilvl="0" w:tplc="01D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7"/>
  </w:num>
  <w:num w:numId="4">
    <w:abstractNumId w:val="18"/>
  </w:num>
  <w:num w:numId="5">
    <w:abstractNumId w:val="2"/>
  </w:num>
  <w:num w:numId="6">
    <w:abstractNumId w:val="8"/>
  </w:num>
  <w:num w:numId="7">
    <w:abstractNumId w:val="19"/>
  </w:num>
  <w:num w:numId="8">
    <w:abstractNumId w:val="13"/>
  </w:num>
  <w:num w:numId="9">
    <w:abstractNumId w:val="14"/>
  </w:num>
  <w:num w:numId="10">
    <w:abstractNumId w:val="1"/>
  </w:num>
  <w:num w:numId="11">
    <w:abstractNumId w:val="10"/>
  </w:num>
  <w:num w:numId="12">
    <w:abstractNumId w:val="12"/>
  </w:num>
  <w:num w:numId="13">
    <w:abstractNumId w:val="6"/>
  </w:num>
  <w:num w:numId="14">
    <w:abstractNumId w:val="5"/>
  </w:num>
  <w:num w:numId="15">
    <w:abstractNumId w:val="15"/>
  </w:num>
  <w:num w:numId="16">
    <w:abstractNumId w:val="4"/>
  </w:num>
  <w:num w:numId="17">
    <w:abstractNumId w:val="0"/>
  </w:num>
  <w:num w:numId="18">
    <w:abstractNumId w:val="11"/>
  </w:num>
  <w:num w:numId="19">
    <w:abstractNumId w:val="3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1B1"/>
    <w:rsid w:val="000021E6"/>
    <w:rsid w:val="000028EF"/>
    <w:rsid w:val="00003010"/>
    <w:rsid w:val="00004283"/>
    <w:rsid w:val="0000467D"/>
    <w:rsid w:val="00011054"/>
    <w:rsid w:val="0001129E"/>
    <w:rsid w:val="00011C79"/>
    <w:rsid w:val="00013769"/>
    <w:rsid w:val="00015F56"/>
    <w:rsid w:val="0002063F"/>
    <w:rsid w:val="000217A7"/>
    <w:rsid w:val="00023460"/>
    <w:rsid w:val="00025A68"/>
    <w:rsid w:val="00025B78"/>
    <w:rsid w:val="00030274"/>
    <w:rsid w:val="00031331"/>
    <w:rsid w:val="00033AA4"/>
    <w:rsid w:val="00033BEC"/>
    <w:rsid w:val="00034638"/>
    <w:rsid w:val="00034858"/>
    <w:rsid w:val="00034D09"/>
    <w:rsid w:val="0003598A"/>
    <w:rsid w:val="00035D4D"/>
    <w:rsid w:val="00036E4C"/>
    <w:rsid w:val="000445C7"/>
    <w:rsid w:val="00044621"/>
    <w:rsid w:val="00044B0A"/>
    <w:rsid w:val="00044C55"/>
    <w:rsid w:val="0004525A"/>
    <w:rsid w:val="00045952"/>
    <w:rsid w:val="00045A25"/>
    <w:rsid w:val="000471EB"/>
    <w:rsid w:val="00047622"/>
    <w:rsid w:val="00051698"/>
    <w:rsid w:val="00053614"/>
    <w:rsid w:val="00053855"/>
    <w:rsid w:val="00054485"/>
    <w:rsid w:val="00056A94"/>
    <w:rsid w:val="000571FB"/>
    <w:rsid w:val="000609F1"/>
    <w:rsid w:val="00061860"/>
    <w:rsid w:val="00061E34"/>
    <w:rsid w:val="0006332C"/>
    <w:rsid w:val="000638A2"/>
    <w:rsid w:val="0006448C"/>
    <w:rsid w:val="000649BC"/>
    <w:rsid w:val="000703D2"/>
    <w:rsid w:val="00070B9C"/>
    <w:rsid w:val="00071CE6"/>
    <w:rsid w:val="00072780"/>
    <w:rsid w:val="00072F0F"/>
    <w:rsid w:val="00074A79"/>
    <w:rsid w:val="00074BB1"/>
    <w:rsid w:val="00077EE4"/>
    <w:rsid w:val="0008082E"/>
    <w:rsid w:val="00081DF0"/>
    <w:rsid w:val="00083E2E"/>
    <w:rsid w:val="0008559F"/>
    <w:rsid w:val="00087985"/>
    <w:rsid w:val="00090875"/>
    <w:rsid w:val="00090AB6"/>
    <w:rsid w:val="00090FB8"/>
    <w:rsid w:val="00091AC6"/>
    <w:rsid w:val="000956F8"/>
    <w:rsid w:val="0009606E"/>
    <w:rsid w:val="00096ECB"/>
    <w:rsid w:val="00097ACC"/>
    <w:rsid w:val="00097F5C"/>
    <w:rsid w:val="000A3932"/>
    <w:rsid w:val="000A3CF6"/>
    <w:rsid w:val="000A4402"/>
    <w:rsid w:val="000A47CE"/>
    <w:rsid w:val="000A4FD4"/>
    <w:rsid w:val="000A60BA"/>
    <w:rsid w:val="000A6506"/>
    <w:rsid w:val="000A658E"/>
    <w:rsid w:val="000A6BB8"/>
    <w:rsid w:val="000A6EEE"/>
    <w:rsid w:val="000A78FA"/>
    <w:rsid w:val="000B0365"/>
    <w:rsid w:val="000B1A1C"/>
    <w:rsid w:val="000B2965"/>
    <w:rsid w:val="000B475E"/>
    <w:rsid w:val="000B4A11"/>
    <w:rsid w:val="000B7301"/>
    <w:rsid w:val="000B76A3"/>
    <w:rsid w:val="000C05EE"/>
    <w:rsid w:val="000C14BC"/>
    <w:rsid w:val="000C1955"/>
    <w:rsid w:val="000C1C5E"/>
    <w:rsid w:val="000C2F3B"/>
    <w:rsid w:val="000C4149"/>
    <w:rsid w:val="000C43E0"/>
    <w:rsid w:val="000C4988"/>
    <w:rsid w:val="000C5B14"/>
    <w:rsid w:val="000C5B84"/>
    <w:rsid w:val="000C677D"/>
    <w:rsid w:val="000C6E42"/>
    <w:rsid w:val="000D096F"/>
    <w:rsid w:val="000D1768"/>
    <w:rsid w:val="000D1AC8"/>
    <w:rsid w:val="000D1ADF"/>
    <w:rsid w:val="000D56BC"/>
    <w:rsid w:val="000D7D12"/>
    <w:rsid w:val="000E04AA"/>
    <w:rsid w:val="000E3EB6"/>
    <w:rsid w:val="000E41EC"/>
    <w:rsid w:val="000E42B0"/>
    <w:rsid w:val="000E4C77"/>
    <w:rsid w:val="000E679E"/>
    <w:rsid w:val="000E6E5C"/>
    <w:rsid w:val="000E76E7"/>
    <w:rsid w:val="000F01BB"/>
    <w:rsid w:val="000F1027"/>
    <w:rsid w:val="000F1B46"/>
    <w:rsid w:val="000F1C7D"/>
    <w:rsid w:val="000F207D"/>
    <w:rsid w:val="000F274B"/>
    <w:rsid w:val="000F2929"/>
    <w:rsid w:val="000F4C84"/>
    <w:rsid w:val="000F55BD"/>
    <w:rsid w:val="00101711"/>
    <w:rsid w:val="00101F9A"/>
    <w:rsid w:val="001030DD"/>
    <w:rsid w:val="00103684"/>
    <w:rsid w:val="00104B08"/>
    <w:rsid w:val="00105E27"/>
    <w:rsid w:val="00106060"/>
    <w:rsid w:val="00106870"/>
    <w:rsid w:val="00107DC1"/>
    <w:rsid w:val="00107EF4"/>
    <w:rsid w:val="001113F0"/>
    <w:rsid w:val="00111E95"/>
    <w:rsid w:val="00111EB4"/>
    <w:rsid w:val="00112402"/>
    <w:rsid w:val="0011286A"/>
    <w:rsid w:val="00113A7B"/>
    <w:rsid w:val="00115101"/>
    <w:rsid w:val="00116324"/>
    <w:rsid w:val="0011742A"/>
    <w:rsid w:val="0011771F"/>
    <w:rsid w:val="00120946"/>
    <w:rsid w:val="00123C94"/>
    <w:rsid w:val="00123CF5"/>
    <w:rsid w:val="00123E41"/>
    <w:rsid w:val="00126C3B"/>
    <w:rsid w:val="00127B7B"/>
    <w:rsid w:val="00127D2C"/>
    <w:rsid w:val="00133491"/>
    <w:rsid w:val="00133852"/>
    <w:rsid w:val="00135120"/>
    <w:rsid w:val="001367BA"/>
    <w:rsid w:val="00140419"/>
    <w:rsid w:val="00140C7C"/>
    <w:rsid w:val="00141823"/>
    <w:rsid w:val="00142860"/>
    <w:rsid w:val="0014306B"/>
    <w:rsid w:val="001431A4"/>
    <w:rsid w:val="0014470D"/>
    <w:rsid w:val="00145449"/>
    <w:rsid w:val="00146BCE"/>
    <w:rsid w:val="001500EC"/>
    <w:rsid w:val="00151479"/>
    <w:rsid w:val="00151948"/>
    <w:rsid w:val="0015208D"/>
    <w:rsid w:val="00152270"/>
    <w:rsid w:val="00155668"/>
    <w:rsid w:val="00157656"/>
    <w:rsid w:val="0016073B"/>
    <w:rsid w:val="00162326"/>
    <w:rsid w:val="00162FF4"/>
    <w:rsid w:val="0016436D"/>
    <w:rsid w:val="001648C1"/>
    <w:rsid w:val="00165446"/>
    <w:rsid w:val="0016787F"/>
    <w:rsid w:val="00167947"/>
    <w:rsid w:val="00171291"/>
    <w:rsid w:val="00171A42"/>
    <w:rsid w:val="001730E5"/>
    <w:rsid w:val="0017345D"/>
    <w:rsid w:val="00173DAA"/>
    <w:rsid w:val="00174BEC"/>
    <w:rsid w:val="001750B7"/>
    <w:rsid w:val="00175285"/>
    <w:rsid w:val="00182490"/>
    <w:rsid w:val="001847A0"/>
    <w:rsid w:val="00185784"/>
    <w:rsid w:val="00185EE5"/>
    <w:rsid w:val="001906D1"/>
    <w:rsid w:val="00191266"/>
    <w:rsid w:val="00192C1D"/>
    <w:rsid w:val="00196B58"/>
    <w:rsid w:val="001A039C"/>
    <w:rsid w:val="001A1BE6"/>
    <w:rsid w:val="001A30D2"/>
    <w:rsid w:val="001A3DCF"/>
    <w:rsid w:val="001A4242"/>
    <w:rsid w:val="001A44EE"/>
    <w:rsid w:val="001B0738"/>
    <w:rsid w:val="001B21BC"/>
    <w:rsid w:val="001B26AA"/>
    <w:rsid w:val="001B2B67"/>
    <w:rsid w:val="001B2B8C"/>
    <w:rsid w:val="001B2C19"/>
    <w:rsid w:val="001B34E5"/>
    <w:rsid w:val="001B3AF9"/>
    <w:rsid w:val="001B63EE"/>
    <w:rsid w:val="001B6773"/>
    <w:rsid w:val="001C186B"/>
    <w:rsid w:val="001C1D84"/>
    <w:rsid w:val="001C21EC"/>
    <w:rsid w:val="001C51E9"/>
    <w:rsid w:val="001C5DEB"/>
    <w:rsid w:val="001C5F4B"/>
    <w:rsid w:val="001C75D7"/>
    <w:rsid w:val="001D0707"/>
    <w:rsid w:val="001D0F29"/>
    <w:rsid w:val="001D28AC"/>
    <w:rsid w:val="001D303D"/>
    <w:rsid w:val="001D326B"/>
    <w:rsid w:val="001D5B3B"/>
    <w:rsid w:val="001D6972"/>
    <w:rsid w:val="001D6EF1"/>
    <w:rsid w:val="001E078F"/>
    <w:rsid w:val="001E2765"/>
    <w:rsid w:val="001E48D1"/>
    <w:rsid w:val="001E5CA6"/>
    <w:rsid w:val="001E6251"/>
    <w:rsid w:val="001E6329"/>
    <w:rsid w:val="001E66C5"/>
    <w:rsid w:val="001E7679"/>
    <w:rsid w:val="001F077E"/>
    <w:rsid w:val="001F1073"/>
    <w:rsid w:val="001F14E6"/>
    <w:rsid w:val="001F1768"/>
    <w:rsid w:val="001F22F5"/>
    <w:rsid w:val="001F2F6D"/>
    <w:rsid w:val="001F51EA"/>
    <w:rsid w:val="001F569A"/>
    <w:rsid w:val="001F56F8"/>
    <w:rsid w:val="001F6841"/>
    <w:rsid w:val="001F692F"/>
    <w:rsid w:val="002020E6"/>
    <w:rsid w:val="00202328"/>
    <w:rsid w:val="00204073"/>
    <w:rsid w:val="00207A1F"/>
    <w:rsid w:val="00207D32"/>
    <w:rsid w:val="002107E0"/>
    <w:rsid w:val="00212A82"/>
    <w:rsid w:val="00213054"/>
    <w:rsid w:val="002147D4"/>
    <w:rsid w:val="00216B30"/>
    <w:rsid w:val="00217BE9"/>
    <w:rsid w:val="00217E85"/>
    <w:rsid w:val="00217EC9"/>
    <w:rsid w:val="002210BD"/>
    <w:rsid w:val="00221176"/>
    <w:rsid w:val="002237AB"/>
    <w:rsid w:val="0022380C"/>
    <w:rsid w:val="0022469F"/>
    <w:rsid w:val="00225D0E"/>
    <w:rsid w:val="002268A3"/>
    <w:rsid w:val="002269D1"/>
    <w:rsid w:val="00230066"/>
    <w:rsid w:val="00230227"/>
    <w:rsid w:val="002310E7"/>
    <w:rsid w:val="00231CFB"/>
    <w:rsid w:val="00232192"/>
    <w:rsid w:val="002332D1"/>
    <w:rsid w:val="00234089"/>
    <w:rsid w:val="00234226"/>
    <w:rsid w:val="0023731D"/>
    <w:rsid w:val="002379C1"/>
    <w:rsid w:val="00240476"/>
    <w:rsid w:val="0024188C"/>
    <w:rsid w:val="00241BD5"/>
    <w:rsid w:val="00241F00"/>
    <w:rsid w:val="002428ED"/>
    <w:rsid w:val="00242CBA"/>
    <w:rsid w:val="0024324C"/>
    <w:rsid w:val="002442C0"/>
    <w:rsid w:val="00244998"/>
    <w:rsid w:val="0024513E"/>
    <w:rsid w:val="002455EC"/>
    <w:rsid w:val="00251015"/>
    <w:rsid w:val="00251EEB"/>
    <w:rsid w:val="00252782"/>
    <w:rsid w:val="002542F3"/>
    <w:rsid w:val="00255549"/>
    <w:rsid w:val="002571B2"/>
    <w:rsid w:val="0025731C"/>
    <w:rsid w:val="002601B1"/>
    <w:rsid w:val="002611F0"/>
    <w:rsid w:val="00261AEE"/>
    <w:rsid w:val="002623A2"/>
    <w:rsid w:val="00263458"/>
    <w:rsid w:val="00263CC4"/>
    <w:rsid w:val="00263E26"/>
    <w:rsid w:val="0026415C"/>
    <w:rsid w:val="00264189"/>
    <w:rsid w:val="00265751"/>
    <w:rsid w:val="00265B23"/>
    <w:rsid w:val="002664B7"/>
    <w:rsid w:val="00270B45"/>
    <w:rsid w:val="00272CCA"/>
    <w:rsid w:val="002731D7"/>
    <w:rsid w:val="00274779"/>
    <w:rsid w:val="00275A29"/>
    <w:rsid w:val="00276061"/>
    <w:rsid w:val="002811EA"/>
    <w:rsid w:val="00281376"/>
    <w:rsid w:val="0028409C"/>
    <w:rsid w:val="002843B8"/>
    <w:rsid w:val="0028480D"/>
    <w:rsid w:val="002857AA"/>
    <w:rsid w:val="00285FF0"/>
    <w:rsid w:val="00286E4E"/>
    <w:rsid w:val="002910EB"/>
    <w:rsid w:val="002921F1"/>
    <w:rsid w:val="0029274B"/>
    <w:rsid w:val="00293187"/>
    <w:rsid w:val="00293CA0"/>
    <w:rsid w:val="00295F44"/>
    <w:rsid w:val="00296D2D"/>
    <w:rsid w:val="002A0970"/>
    <w:rsid w:val="002A0E0D"/>
    <w:rsid w:val="002A446A"/>
    <w:rsid w:val="002A47D6"/>
    <w:rsid w:val="002A54B2"/>
    <w:rsid w:val="002A6DB9"/>
    <w:rsid w:val="002A7176"/>
    <w:rsid w:val="002B4C70"/>
    <w:rsid w:val="002B513E"/>
    <w:rsid w:val="002B5EB0"/>
    <w:rsid w:val="002B6827"/>
    <w:rsid w:val="002B70AA"/>
    <w:rsid w:val="002C017E"/>
    <w:rsid w:val="002C3473"/>
    <w:rsid w:val="002C3AA9"/>
    <w:rsid w:val="002C4035"/>
    <w:rsid w:val="002C4A9F"/>
    <w:rsid w:val="002C735C"/>
    <w:rsid w:val="002C760F"/>
    <w:rsid w:val="002D0979"/>
    <w:rsid w:val="002D0A2A"/>
    <w:rsid w:val="002D12EF"/>
    <w:rsid w:val="002D1E04"/>
    <w:rsid w:val="002D1EE7"/>
    <w:rsid w:val="002D2259"/>
    <w:rsid w:val="002D5445"/>
    <w:rsid w:val="002D5A01"/>
    <w:rsid w:val="002D64C8"/>
    <w:rsid w:val="002D7FD7"/>
    <w:rsid w:val="002E1FB7"/>
    <w:rsid w:val="002E39DD"/>
    <w:rsid w:val="002E6C87"/>
    <w:rsid w:val="002E74D0"/>
    <w:rsid w:val="002F068B"/>
    <w:rsid w:val="002F1760"/>
    <w:rsid w:val="002F4AEB"/>
    <w:rsid w:val="002F5309"/>
    <w:rsid w:val="002F56EB"/>
    <w:rsid w:val="002F7170"/>
    <w:rsid w:val="002F7C08"/>
    <w:rsid w:val="0030209D"/>
    <w:rsid w:val="00303A54"/>
    <w:rsid w:val="00306CA9"/>
    <w:rsid w:val="00306D97"/>
    <w:rsid w:val="003071E3"/>
    <w:rsid w:val="00307E2A"/>
    <w:rsid w:val="003103FF"/>
    <w:rsid w:val="00310A19"/>
    <w:rsid w:val="0031185B"/>
    <w:rsid w:val="00312CEF"/>
    <w:rsid w:val="0031457A"/>
    <w:rsid w:val="003147C6"/>
    <w:rsid w:val="003150DB"/>
    <w:rsid w:val="003219A4"/>
    <w:rsid w:val="00321EE1"/>
    <w:rsid w:val="00323093"/>
    <w:rsid w:val="00324F28"/>
    <w:rsid w:val="00325D79"/>
    <w:rsid w:val="00331A37"/>
    <w:rsid w:val="00331ADE"/>
    <w:rsid w:val="0033452B"/>
    <w:rsid w:val="0033557E"/>
    <w:rsid w:val="00335F80"/>
    <w:rsid w:val="003364EE"/>
    <w:rsid w:val="00336E7B"/>
    <w:rsid w:val="003374E6"/>
    <w:rsid w:val="00337597"/>
    <w:rsid w:val="003377DF"/>
    <w:rsid w:val="00340B23"/>
    <w:rsid w:val="0034100F"/>
    <w:rsid w:val="0034145D"/>
    <w:rsid w:val="00341FE5"/>
    <w:rsid w:val="00346539"/>
    <w:rsid w:val="0034773E"/>
    <w:rsid w:val="00347EB8"/>
    <w:rsid w:val="00350865"/>
    <w:rsid w:val="00351A6A"/>
    <w:rsid w:val="00354089"/>
    <w:rsid w:val="00354A5F"/>
    <w:rsid w:val="00354DDF"/>
    <w:rsid w:val="00354F39"/>
    <w:rsid w:val="00356B30"/>
    <w:rsid w:val="00356ECE"/>
    <w:rsid w:val="00363E36"/>
    <w:rsid w:val="0036645A"/>
    <w:rsid w:val="00366DED"/>
    <w:rsid w:val="003717EF"/>
    <w:rsid w:val="00373AEF"/>
    <w:rsid w:val="00373C64"/>
    <w:rsid w:val="00374D66"/>
    <w:rsid w:val="00376980"/>
    <w:rsid w:val="003772EF"/>
    <w:rsid w:val="00380884"/>
    <w:rsid w:val="00381A83"/>
    <w:rsid w:val="00381A98"/>
    <w:rsid w:val="003834E7"/>
    <w:rsid w:val="0038679E"/>
    <w:rsid w:val="00390C76"/>
    <w:rsid w:val="003942E9"/>
    <w:rsid w:val="00394329"/>
    <w:rsid w:val="00397BF6"/>
    <w:rsid w:val="003A03FB"/>
    <w:rsid w:val="003A1845"/>
    <w:rsid w:val="003A210B"/>
    <w:rsid w:val="003A51F7"/>
    <w:rsid w:val="003B1086"/>
    <w:rsid w:val="003B1829"/>
    <w:rsid w:val="003B1FD6"/>
    <w:rsid w:val="003B2147"/>
    <w:rsid w:val="003B33A6"/>
    <w:rsid w:val="003B3F23"/>
    <w:rsid w:val="003B4505"/>
    <w:rsid w:val="003B5B1D"/>
    <w:rsid w:val="003B6E74"/>
    <w:rsid w:val="003B6FE3"/>
    <w:rsid w:val="003C00D1"/>
    <w:rsid w:val="003C0236"/>
    <w:rsid w:val="003C0C01"/>
    <w:rsid w:val="003C0FB5"/>
    <w:rsid w:val="003C1545"/>
    <w:rsid w:val="003C5A43"/>
    <w:rsid w:val="003C6276"/>
    <w:rsid w:val="003C68E6"/>
    <w:rsid w:val="003C6E13"/>
    <w:rsid w:val="003D12B9"/>
    <w:rsid w:val="003D1A20"/>
    <w:rsid w:val="003D1B24"/>
    <w:rsid w:val="003D1E89"/>
    <w:rsid w:val="003D2162"/>
    <w:rsid w:val="003D2498"/>
    <w:rsid w:val="003D2541"/>
    <w:rsid w:val="003D285C"/>
    <w:rsid w:val="003D2D90"/>
    <w:rsid w:val="003D3E33"/>
    <w:rsid w:val="003D3F21"/>
    <w:rsid w:val="003D4B6C"/>
    <w:rsid w:val="003D548F"/>
    <w:rsid w:val="003D598F"/>
    <w:rsid w:val="003D73C4"/>
    <w:rsid w:val="003D7CE7"/>
    <w:rsid w:val="003E09E5"/>
    <w:rsid w:val="003E0B3F"/>
    <w:rsid w:val="003E12E4"/>
    <w:rsid w:val="003E1AEA"/>
    <w:rsid w:val="003E2473"/>
    <w:rsid w:val="003E3317"/>
    <w:rsid w:val="003E4304"/>
    <w:rsid w:val="003E5B54"/>
    <w:rsid w:val="003F10F8"/>
    <w:rsid w:val="003F1950"/>
    <w:rsid w:val="003F1DE9"/>
    <w:rsid w:val="003F256F"/>
    <w:rsid w:val="003F53AF"/>
    <w:rsid w:val="003F7573"/>
    <w:rsid w:val="00404343"/>
    <w:rsid w:val="004043AA"/>
    <w:rsid w:val="00404E57"/>
    <w:rsid w:val="00407CAF"/>
    <w:rsid w:val="00410086"/>
    <w:rsid w:val="00411DA9"/>
    <w:rsid w:val="004144FC"/>
    <w:rsid w:val="0041477A"/>
    <w:rsid w:val="00417BBB"/>
    <w:rsid w:val="0042170D"/>
    <w:rsid w:val="00423A0A"/>
    <w:rsid w:val="00423D6D"/>
    <w:rsid w:val="00424C79"/>
    <w:rsid w:val="0042572F"/>
    <w:rsid w:val="00425774"/>
    <w:rsid w:val="00426EA7"/>
    <w:rsid w:val="00427726"/>
    <w:rsid w:val="00430782"/>
    <w:rsid w:val="00430B2B"/>
    <w:rsid w:val="00433A41"/>
    <w:rsid w:val="00437045"/>
    <w:rsid w:val="00441142"/>
    <w:rsid w:val="00444442"/>
    <w:rsid w:val="0044447B"/>
    <w:rsid w:val="00444B57"/>
    <w:rsid w:val="00444E5D"/>
    <w:rsid w:val="00454A0F"/>
    <w:rsid w:val="004558AA"/>
    <w:rsid w:val="00456BA1"/>
    <w:rsid w:val="00460644"/>
    <w:rsid w:val="0046239F"/>
    <w:rsid w:val="00464088"/>
    <w:rsid w:val="00464554"/>
    <w:rsid w:val="00464E92"/>
    <w:rsid w:val="004655B0"/>
    <w:rsid w:val="00465AF9"/>
    <w:rsid w:val="00465EC4"/>
    <w:rsid w:val="004668C6"/>
    <w:rsid w:val="00467B7B"/>
    <w:rsid w:val="004705BF"/>
    <w:rsid w:val="00473A05"/>
    <w:rsid w:val="0047793D"/>
    <w:rsid w:val="00481666"/>
    <w:rsid w:val="004816C0"/>
    <w:rsid w:val="00481EAD"/>
    <w:rsid w:val="00482C71"/>
    <w:rsid w:val="004831F9"/>
    <w:rsid w:val="00483D5F"/>
    <w:rsid w:val="0048564E"/>
    <w:rsid w:val="00487F46"/>
    <w:rsid w:val="00492B37"/>
    <w:rsid w:val="00494749"/>
    <w:rsid w:val="00495E34"/>
    <w:rsid w:val="004A0142"/>
    <w:rsid w:val="004A03CE"/>
    <w:rsid w:val="004A046E"/>
    <w:rsid w:val="004A1887"/>
    <w:rsid w:val="004A1FF9"/>
    <w:rsid w:val="004A2200"/>
    <w:rsid w:val="004A3253"/>
    <w:rsid w:val="004A5ABF"/>
    <w:rsid w:val="004A6867"/>
    <w:rsid w:val="004A687B"/>
    <w:rsid w:val="004A7381"/>
    <w:rsid w:val="004B0851"/>
    <w:rsid w:val="004B11F6"/>
    <w:rsid w:val="004B126E"/>
    <w:rsid w:val="004B162F"/>
    <w:rsid w:val="004B2048"/>
    <w:rsid w:val="004B22AE"/>
    <w:rsid w:val="004B2827"/>
    <w:rsid w:val="004B2F5C"/>
    <w:rsid w:val="004B355C"/>
    <w:rsid w:val="004B43DF"/>
    <w:rsid w:val="004B4D23"/>
    <w:rsid w:val="004B5F2F"/>
    <w:rsid w:val="004B6758"/>
    <w:rsid w:val="004B6F3B"/>
    <w:rsid w:val="004C020C"/>
    <w:rsid w:val="004C0D7C"/>
    <w:rsid w:val="004C0E4E"/>
    <w:rsid w:val="004C1711"/>
    <w:rsid w:val="004C18EC"/>
    <w:rsid w:val="004C2079"/>
    <w:rsid w:val="004C243A"/>
    <w:rsid w:val="004C2744"/>
    <w:rsid w:val="004C27ED"/>
    <w:rsid w:val="004C369A"/>
    <w:rsid w:val="004C3F11"/>
    <w:rsid w:val="004C5A86"/>
    <w:rsid w:val="004C791C"/>
    <w:rsid w:val="004D25EC"/>
    <w:rsid w:val="004D4C97"/>
    <w:rsid w:val="004D6814"/>
    <w:rsid w:val="004E424B"/>
    <w:rsid w:val="004E4358"/>
    <w:rsid w:val="004E45D5"/>
    <w:rsid w:val="004E4A2D"/>
    <w:rsid w:val="004E66F3"/>
    <w:rsid w:val="004F1838"/>
    <w:rsid w:val="004F22D8"/>
    <w:rsid w:val="004F4B08"/>
    <w:rsid w:val="004F4ED1"/>
    <w:rsid w:val="004F62DA"/>
    <w:rsid w:val="004F6B11"/>
    <w:rsid w:val="004F7589"/>
    <w:rsid w:val="004F7F74"/>
    <w:rsid w:val="00500593"/>
    <w:rsid w:val="00500659"/>
    <w:rsid w:val="00500839"/>
    <w:rsid w:val="00500BC2"/>
    <w:rsid w:val="00500CBE"/>
    <w:rsid w:val="00501160"/>
    <w:rsid w:val="005014A1"/>
    <w:rsid w:val="005016D1"/>
    <w:rsid w:val="005032AB"/>
    <w:rsid w:val="0050439F"/>
    <w:rsid w:val="00504A1C"/>
    <w:rsid w:val="00505D51"/>
    <w:rsid w:val="00506D9F"/>
    <w:rsid w:val="00510B57"/>
    <w:rsid w:val="00511464"/>
    <w:rsid w:val="0051266C"/>
    <w:rsid w:val="00512714"/>
    <w:rsid w:val="005128E8"/>
    <w:rsid w:val="00514EB4"/>
    <w:rsid w:val="005154B0"/>
    <w:rsid w:val="00515674"/>
    <w:rsid w:val="005172DC"/>
    <w:rsid w:val="00517FC4"/>
    <w:rsid w:val="0052465F"/>
    <w:rsid w:val="00525049"/>
    <w:rsid w:val="00526BDE"/>
    <w:rsid w:val="0053004A"/>
    <w:rsid w:val="00530483"/>
    <w:rsid w:val="00530C4E"/>
    <w:rsid w:val="00530FB0"/>
    <w:rsid w:val="00533054"/>
    <w:rsid w:val="00533072"/>
    <w:rsid w:val="0053381C"/>
    <w:rsid w:val="005410D1"/>
    <w:rsid w:val="005413E4"/>
    <w:rsid w:val="00541BA5"/>
    <w:rsid w:val="00542475"/>
    <w:rsid w:val="00542EF3"/>
    <w:rsid w:val="00543115"/>
    <w:rsid w:val="0054380E"/>
    <w:rsid w:val="00543ADC"/>
    <w:rsid w:val="00546193"/>
    <w:rsid w:val="005463EB"/>
    <w:rsid w:val="005464CE"/>
    <w:rsid w:val="0054786B"/>
    <w:rsid w:val="00551CD3"/>
    <w:rsid w:val="00551E60"/>
    <w:rsid w:val="00554305"/>
    <w:rsid w:val="00554438"/>
    <w:rsid w:val="00556B55"/>
    <w:rsid w:val="00556E2F"/>
    <w:rsid w:val="0055796A"/>
    <w:rsid w:val="00557B0B"/>
    <w:rsid w:val="005611A3"/>
    <w:rsid w:val="00561B0E"/>
    <w:rsid w:val="00561D1A"/>
    <w:rsid w:val="00562DAE"/>
    <w:rsid w:val="00563D87"/>
    <w:rsid w:val="00570982"/>
    <w:rsid w:val="00570D21"/>
    <w:rsid w:val="0057454B"/>
    <w:rsid w:val="005746AB"/>
    <w:rsid w:val="00574B9A"/>
    <w:rsid w:val="00574D3F"/>
    <w:rsid w:val="00582941"/>
    <w:rsid w:val="00583F69"/>
    <w:rsid w:val="0058409D"/>
    <w:rsid w:val="0058485C"/>
    <w:rsid w:val="00585B26"/>
    <w:rsid w:val="0059059B"/>
    <w:rsid w:val="00590A6E"/>
    <w:rsid w:val="005910EE"/>
    <w:rsid w:val="0059257F"/>
    <w:rsid w:val="00592ECC"/>
    <w:rsid w:val="005936C7"/>
    <w:rsid w:val="005941CB"/>
    <w:rsid w:val="00595DBA"/>
    <w:rsid w:val="005965C2"/>
    <w:rsid w:val="00597EBB"/>
    <w:rsid w:val="005A05C1"/>
    <w:rsid w:val="005A0A02"/>
    <w:rsid w:val="005A0A58"/>
    <w:rsid w:val="005A0CFF"/>
    <w:rsid w:val="005A10F3"/>
    <w:rsid w:val="005A1825"/>
    <w:rsid w:val="005A1B98"/>
    <w:rsid w:val="005A322A"/>
    <w:rsid w:val="005A46D0"/>
    <w:rsid w:val="005A59DE"/>
    <w:rsid w:val="005A6A73"/>
    <w:rsid w:val="005B0461"/>
    <w:rsid w:val="005B0F4F"/>
    <w:rsid w:val="005B2A95"/>
    <w:rsid w:val="005B3BD3"/>
    <w:rsid w:val="005B4ED5"/>
    <w:rsid w:val="005B5DB0"/>
    <w:rsid w:val="005B6C04"/>
    <w:rsid w:val="005B7926"/>
    <w:rsid w:val="005C031B"/>
    <w:rsid w:val="005C1BCD"/>
    <w:rsid w:val="005C27A5"/>
    <w:rsid w:val="005C2E4A"/>
    <w:rsid w:val="005C34B1"/>
    <w:rsid w:val="005C4923"/>
    <w:rsid w:val="005C507E"/>
    <w:rsid w:val="005C5BCB"/>
    <w:rsid w:val="005C65C4"/>
    <w:rsid w:val="005C7072"/>
    <w:rsid w:val="005D0EE7"/>
    <w:rsid w:val="005D22B9"/>
    <w:rsid w:val="005D344D"/>
    <w:rsid w:val="005D3A32"/>
    <w:rsid w:val="005D48D7"/>
    <w:rsid w:val="005D5D87"/>
    <w:rsid w:val="005E0A1F"/>
    <w:rsid w:val="005E1845"/>
    <w:rsid w:val="005E3427"/>
    <w:rsid w:val="005E70DD"/>
    <w:rsid w:val="005F13A8"/>
    <w:rsid w:val="005F2172"/>
    <w:rsid w:val="005F2232"/>
    <w:rsid w:val="005F2F93"/>
    <w:rsid w:val="005F372D"/>
    <w:rsid w:val="005F4C1B"/>
    <w:rsid w:val="005F73D4"/>
    <w:rsid w:val="00603C35"/>
    <w:rsid w:val="00603C9F"/>
    <w:rsid w:val="00603D12"/>
    <w:rsid w:val="00603D1B"/>
    <w:rsid w:val="00604D8E"/>
    <w:rsid w:val="00605430"/>
    <w:rsid w:val="006054E2"/>
    <w:rsid w:val="006059E6"/>
    <w:rsid w:val="00605E72"/>
    <w:rsid w:val="00605F23"/>
    <w:rsid w:val="00607366"/>
    <w:rsid w:val="0061049D"/>
    <w:rsid w:val="00611526"/>
    <w:rsid w:val="00611C04"/>
    <w:rsid w:val="006124CB"/>
    <w:rsid w:val="00612FEF"/>
    <w:rsid w:val="00614560"/>
    <w:rsid w:val="006204F7"/>
    <w:rsid w:val="00621AC3"/>
    <w:rsid w:val="006232F6"/>
    <w:rsid w:val="00625435"/>
    <w:rsid w:val="00625BCA"/>
    <w:rsid w:val="006271CE"/>
    <w:rsid w:val="00627E6B"/>
    <w:rsid w:val="006313A4"/>
    <w:rsid w:val="0063185E"/>
    <w:rsid w:val="00631E0E"/>
    <w:rsid w:val="00632AF0"/>
    <w:rsid w:val="006335EB"/>
    <w:rsid w:val="00634938"/>
    <w:rsid w:val="00636D83"/>
    <w:rsid w:val="00637FE7"/>
    <w:rsid w:val="00640B80"/>
    <w:rsid w:val="00641A59"/>
    <w:rsid w:val="00641C3A"/>
    <w:rsid w:val="006424D6"/>
    <w:rsid w:val="006454C8"/>
    <w:rsid w:val="00645921"/>
    <w:rsid w:val="0064618A"/>
    <w:rsid w:val="0064628D"/>
    <w:rsid w:val="006467B6"/>
    <w:rsid w:val="00647BFB"/>
    <w:rsid w:val="006503DC"/>
    <w:rsid w:val="00653550"/>
    <w:rsid w:val="00656405"/>
    <w:rsid w:val="006568B7"/>
    <w:rsid w:val="00657730"/>
    <w:rsid w:val="00657AB8"/>
    <w:rsid w:val="00662AFC"/>
    <w:rsid w:val="00666480"/>
    <w:rsid w:val="00666A6B"/>
    <w:rsid w:val="00666DA2"/>
    <w:rsid w:val="0066759B"/>
    <w:rsid w:val="006676A2"/>
    <w:rsid w:val="006706B4"/>
    <w:rsid w:val="00670EC6"/>
    <w:rsid w:val="0067181D"/>
    <w:rsid w:val="00671BB0"/>
    <w:rsid w:val="00675628"/>
    <w:rsid w:val="00680EC2"/>
    <w:rsid w:val="006815B0"/>
    <w:rsid w:val="00681FB0"/>
    <w:rsid w:val="00683A5D"/>
    <w:rsid w:val="0068501B"/>
    <w:rsid w:val="00686AAC"/>
    <w:rsid w:val="00687B26"/>
    <w:rsid w:val="0069248C"/>
    <w:rsid w:val="006925C3"/>
    <w:rsid w:val="00692E2A"/>
    <w:rsid w:val="0069486D"/>
    <w:rsid w:val="00694CCB"/>
    <w:rsid w:val="006A2362"/>
    <w:rsid w:val="006A246D"/>
    <w:rsid w:val="006A36EC"/>
    <w:rsid w:val="006A402E"/>
    <w:rsid w:val="006A43AE"/>
    <w:rsid w:val="006A4921"/>
    <w:rsid w:val="006A6EE8"/>
    <w:rsid w:val="006A71B9"/>
    <w:rsid w:val="006A7D4D"/>
    <w:rsid w:val="006B13DB"/>
    <w:rsid w:val="006B1D49"/>
    <w:rsid w:val="006B1E14"/>
    <w:rsid w:val="006B23D4"/>
    <w:rsid w:val="006B2EB2"/>
    <w:rsid w:val="006B3103"/>
    <w:rsid w:val="006B3457"/>
    <w:rsid w:val="006B511E"/>
    <w:rsid w:val="006B6C45"/>
    <w:rsid w:val="006C23DA"/>
    <w:rsid w:val="006C3B6C"/>
    <w:rsid w:val="006C3E04"/>
    <w:rsid w:val="006C3E5A"/>
    <w:rsid w:val="006C4155"/>
    <w:rsid w:val="006C7395"/>
    <w:rsid w:val="006D0FC3"/>
    <w:rsid w:val="006D1BBD"/>
    <w:rsid w:val="006D1FAC"/>
    <w:rsid w:val="006D4616"/>
    <w:rsid w:val="006D4ADB"/>
    <w:rsid w:val="006D4CD4"/>
    <w:rsid w:val="006D5540"/>
    <w:rsid w:val="006D6ADD"/>
    <w:rsid w:val="006E31F9"/>
    <w:rsid w:val="006E3F48"/>
    <w:rsid w:val="006E4A52"/>
    <w:rsid w:val="006E5CF5"/>
    <w:rsid w:val="006E6B69"/>
    <w:rsid w:val="006E6CE7"/>
    <w:rsid w:val="006E7D5C"/>
    <w:rsid w:val="006F01CB"/>
    <w:rsid w:val="006F13DB"/>
    <w:rsid w:val="006F290B"/>
    <w:rsid w:val="006F564E"/>
    <w:rsid w:val="006F690E"/>
    <w:rsid w:val="00700CFC"/>
    <w:rsid w:val="00700D56"/>
    <w:rsid w:val="00701488"/>
    <w:rsid w:val="007016E1"/>
    <w:rsid w:val="00702489"/>
    <w:rsid w:val="00702E2C"/>
    <w:rsid w:val="00705D03"/>
    <w:rsid w:val="00707CBE"/>
    <w:rsid w:val="00710042"/>
    <w:rsid w:val="00710F02"/>
    <w:rsid w:val="00711D72"/>
    <w:rsid w:val="00712D54"/>
    <w:rsid w:val="00714AE2"/>
    <w:rsid w:val="00720FDB"/>
    <w:rsid w:val="007224C0"/>
    <w:rsid w:val="00722DC4"/>
    <w:rsid w:val="007270B2"/>
    <w:rsid w:val="007277BA"/>
    <w:rsid w:val="00730536"/>
    <w:rsid w:val="00730A22"/>
    <w:rsid w:val="00732320"/>
    <w:rsid w:val="00732950"/>
    <w:rsid w:val="007332F4"/>
    <w:rsid w:val="00733E54"/>
    <w:rsid w:val="0073522A"/>
    <w:rsid w:val="00735237"/>
    <w:rsid w:val="0073583C"/>
    <w:rsid w:val="00735C1A"/>
    <w:rsid w:val="007367D4"/>
    <w:rsid w:val="00736C48"/>
    <w:rsid w:val="00737A75"/>
    <w:rsid w:val="00740780"/>
    <w:rsid w:val="00740C1D"/>
    <w:rsid w:val="00740D9E"/>
    <w:rsid w:val="00742234"/>
    <w:rsid w:val="00742C8D"/>
    <w:rsid w:val="00743477"/>
    <w:rsid w:val="007462AF"/>
    <w:rsid w:val="0074752C"/>
    <w:rsid w:val="00747D2A"/>
    <w:rsid w:val="00750BE4"/>
    <w:rsid w:val="00751103"/>
    <w:rsid w:val="00753E05"/>
    <w:rsid w:val="00753EED"/>
    <w:rsid w:val="007574E1"/>
    <w:rsid w:val="00757EF9"/>
    <w:rsid w:val="00760C88"/>
    <w:rsid w:val="00761A8D"/>
    <w:rsid w:val="00762524"/>
    <w:rsid w:val="00762AFD"/>
    <w:rsid w:val="00763C79"/>
    <w:rsid w:val="0076499D"/>
    <w:rsid w:val="00766239"/>
    <w:rsid w:val="00771675"/>
    <w:rsid w:val="00774193"/>
    <w:rsid w:val="00774483"/>
    <w:rsid w:val="00774AB2"/>
    <w:rsid w:val="00777548"/>
    <w:rsid w:val="00777B6B"/>
    <w:rsid w:val="00777E2E"/>
    <w:rsid w:val="007803DB"/>
    <w:rsid w:val="00781629"/>
    <w:rsid w:val="00783AE6"/>
    <w:rsid w:val="00783D14"/>
    <w:rsid w:val="007841AE"/>
    <w:rsid w:val="007846C2"/>
    <w:rsid w:val="00784832"/>
    <w:rsid w:val="007856CA"/>
    <w:rsid w:val="0078678F"/>
    <w:rsid w:val="00787A01"/>
    <w:rsid w:val="0079052F"/>
    <w:rsid w:val="00790B29"/>
    <w:rsid w:val="00790E5E"/>
    <w:rsid w:val="0079254E"/>
    <w:rsid w:val="00792815"/>
    <w:rsid w:val="00792AD7"/>
    <w:rsid w:val="00795185"/>
    <w:rsid w:val="00795492"/>
    <w:rsid w:val="00797077"/>
    <w:rsid w:val="007A0416"/>
    <w:rsid w:val="007A27EF"/>
    <w:rsid w:val="007A4EC0"/>
    <w:rsid w:val="007A60E1"/>
    <w:rsid w:val="007A63AC"/>
    <w:rsid w:val="007A679D"/>
    <w:rsid w:val="007B1FE3"/>
    <w:rsid w:val="007B284D"/>
    <w:rsid w:val="007B5B0A"/>
    <w:rsid w:val="007B5D8F"/>
    <w:rsid w:val="007B63A0"/>
    <w:rsid w:val="007C0989"/>
    <w:rsid w:val="007C1B24"/>
    <w:rsid w:val="007C24DC"/>
    <w:rsid w:val="007C2B06"/>
    <w:rsid w:val="007C47CC"/>
    <w:rsid w:val="007C71A7"/>
    <w:rsid w:val="007C780C"/>
    <w:rsid w:val="007D13A4"/>
    <w:rsid w:val="007D1A90"/>
    <w:rsid w:val="007D1C11"/>
    <w:rsid w:val="007D2177"/>
    <w:rsid w:val="007D2C7D"/>
    <w:rsid w:val="007D617B"/>
    <w:rsid w:val="007D66F9"/>
    <w:rsid w:val="007D67B0"/>
    <w:rsid w:val="007D7721"/>
    <w:rsid w:val="007D7A82"/>
    <w:rsid w:val="007D7D83"/>
    <w:rsid w:val="007E1A45"/>
    <w:rsid w:val="007E2782"/>
    <w:rsid w:val="007E3263"/>
    <w:rsid w:val="007E351F"/>
    <w:rsid w:val="007E399E"/>
    <w:rsid w:val="007E410B"/>
    <w:rsid w:val="007E4C45"/>
    <w:rsid w:val="007E5425"/>
    <w:rsid w:val="007E5DE1"/>
    <w:rsid w:val="007E66B3"/>
    <w:rsid w:val="007E6CE4"/>
    <w:rsid w:val="007F1356"/>
    <w:rsid w:val="007F19F9"/>
    <w:rsid w:val="007F210F"/>
    <w:rsid w:val="007F296B"/>
    <w:rsid w:val="007F3B45"/>
    <w:rsid w:val="007F3D5D"/>
    <w:rsid w:val="007F427B"/>
    <w:rsid w:val="007F4467"/>
    <w:rsid w:val="007F452F"/>
    <w:rsid w:val="007F59FC"/>
    <w:rsid w:val="007F5B05"/>
    <w:rsid w:val="008014F5"/>
    <w:rsid w:val="0080198A"/>
    <w:rsid w:val="008028F2"/>
    <w:rsid w:val="00803A0A"/>
    <w:rsid w:val="00803D5B"/>
    <w:rsid w:val="00803DE3"/>
    <w:rsid w:val="008126D4"/>
    <w:rsid w:val="008131FF"/>
    <w:rsid w:val="00813E39"/>
    <w:rsid w:val="0081580A"/>
    <w:rsid w:val="0082009F"/>
    <w:rsid w:val="00820DA5"/>
    <w:rsid w:val="008216A8"/>
    <w:rsid w:val="0082226C"/>
    <w:rsid w:val="00822AE5"/>
    <w:rsid w:val="00824504"/>
    <w:rsid w:val="008254F3"/>
    <w:rsid w:val="008271C5"/>
    <w:rsid w:val="00827204"/>
    <w:rsid w:val="0083190F"/>
    <w:rsid w:val="00831AB5"/>
    <w:rsid w:val="00831E36"/>
    <w:rsid w:val="0083368B"/>
    <w:rsid w:val="00835BFF"/>
    <w:rsid w:val="00836E64"/>
    <w:rsid w:val="00840C42"/>
    <w:rsid w:val="00841013"/>
    <w:rsid w:val="00842A26"/>
    <w:rsid w:val="00844BC8"/>
    <w:rsid w:val="00845D5C"/>
    <w:rsid w:val="00845DFD"/>
    <w:rsid w:val="00847454"/>
    <w:rsid w:val="00847B52"/>
    <w:rsid w:val="00850E37"/>
    <w:rsid w:val="00851681"/>
    <w:rsid w:val="00852E0A"/>
    <w:rsid w:val="00853D4E"/>
    <w:rsid w:val="008558C1"/>
    <w:rsid w:val="00856B4D"/>
    <w:rsid w:val="00857DCF"/>
    <w:rsid w:val="00860679"/>
    <w:rsid w:val="00862C58"/>
    <w:rsid w:val="00864F7B"/>
    <w:rsid w:val="0086577E"/>
    <w:rsid w:val="0086666D"/>
    <w:rsid w:val="0086743D"/>
    <w:rsid w:val="0086770D"/>
    <w:rsid w:val="00871791"/>
    <w:rsid w:val="00871E28"/>
    <w:rsid w:val="00872F81"/>
    <w:rsid w:val="00875005"/>
    <w:rsid w:val="008823C8"/>
    <w:rsid w:val="0088290A"/>
    <w:rsid w:val="008830C0"/>
    <w:rsid w:val="00883941"/>
    <w:rsid w:val="00883E83"/>
    <w:rsid w:val="008840EA"/>
    <w:rsid w:val="00884BBB"/>
    <w:rsid w:val="008851F1"/>
    <w:rsid w:val="0089272F"/>
    <w:rsid w:val="00893F9A"/>
    <w:rsid w:val="00894A16"/>
    <w:rsid w:val="00894C9D"/>
    <w:rsid w:val="00896C5C"/>
    <w:rsid w:val="00897561"/>
    <w:rsid w:val="008A0097"/>
    <w:rsid w:val="008A034E"/>
    <w:rsid w:val="008A09BD"/>
    <w:rsid w:val="008A0AB9"/>
    <w:rsid w:val="008A1279"/>
    <w:rsid w:val="008A2A8F"/>
    <w:rsid w:val="008A3678"/>
    <w:rsid w:val="008A37F4"/>
    <w:rsid w:val="008A4D75"/>
    <w:rsid w:val="008A6019"/>
    <w:rsid w:val="008A661B"/>
    <w:rsid w:val="008A785F"/>
    <w:rsid w:val="008B277E"/>
    <w:rsid w:val="008B4A1A"/>
    <w:rsid w:val="008B4CF8"/>
    <w:rsid w:val="008B687C"/>
    <w:rsid w:val="008B704B"/>
    <w:rsid w:val="008B76A0"/>
    <w:rsid w:val="008C3D0B"/>
    <w:rsid w:val="008C6A0E"/>
    <w:rsid w:val="008D0D83"/>
    <w:rsid w:val="008D31B5"/>
    <w:rsid w:val="008D4161"/>
    <w:rsid w:val="008D4A37"/>
    <w:rsid w:val="008D5938"/>
    <w:rsid w:val="008D7573"/>
    <w:rsid w:val="008D7A5E"/>
    <w:rsid w:val="008E001A"/>
    <w:rsid w:val="008E0092"/>
    <w:rsid w:val="008E3A83"/>
    <w:rsid w:val="008E3FBC"/>
    <w:rsid w:val="008E4A87"/>
    <w:rsid w:val="008E53D2"/>
    <w:rsid w:val="008E7386"/>
    <w:rsid w:val="008E73BA"/>
    <w:rsid w:val="008F06C5"/>
    <w:rsid w:val="008F1FAF"/>
    <w:rsid w:val="008F210E"/>
    <w:rsid w:val="008F463A"/>
    <w:rsid w:val="008F6018"/>
    <w:rsid w:val="008F6E0A"/>
    <w:rsid w:val="008F7344"/>
    <w:rsid w:val="008F74F0"/>
    <w:rsid w:val="009004D4"/>
    <w:rsid w:val="00901764"/>
    <w:rsid w:val="00901FAE"/>
    <w:rsid w:val="0090432B"/>
    <w:rsid w:val="009063CF"/>
    <w:rsid w:val="00906FBB"/>
    <w:rsid w:val="00912256"/>
    <w:rsid w:val="00914C4A"/>
    <w:rsid w:val="009173D0"/>
    <w:rsid w:val="009177C2"/>
    <w:rsid w:val="00917EDC"/>
    <w:rsid w:val="00917F68"/>
    <w:rsid w:val="00923644"/>
    <w:rsid w:val="0092509C"/>
    <w:rsid w:val="00927253"/>
    <w:rsid w:val="00927BF7"/>
    <w:rsid w:val="00930CE0"/>
    <w:rsid w:val="00932F05"/>
    <w:rsid w:val="009341E6"/>
    <w:rsid w:val="009342FC"/>
    <w:rsid w:val="00934D23"/>
    <w:rsid w:val="009370D2"/>
    <w:rsid w:val="009401A4"/>
    <w:rsid w:val="00942321"/>
    <w:rsid w:val="00942F1D"/>
    <w:rsid w:val="0094332F"/>
    <w:rsid w:val="00943711"/>
    <w:rsid w:val="00944F1A"/>
    <w:rsid w:val="00946E22"/>
    <w:rsid w:val="00946F60"/>
    <w:rsid w:val="00951F5B"/>
    <w:rsid w:val="009526D1"/>
    <w:rsid w:val="0095320B"/>
    <w:rsid w:val="00957522"/>
    <w:rsid w:val="009603CB"/>
    <w:rsid w:val="009608B7"/>
    <w:rsid w:val="00960F8D"/>
    <w:rsid w:val="00961B8B"/>
    <w:rsid w:val="00963DBD"/>
    <w:rsid w:val="00963EBC"/>
    <w:rsid w:val="00964A5E"/>
    <w:rsid w:val="009652F1"/>
    <w:rsid w:val="009653AE"/>
    <w:rsid w:val="00965DAD"/>
    <w:rsid w:val="00966825"/>
    <w:rsid w:val="00966E69"/>
    <w:rsid w:val="00967139"/>
    <w:rsid w:val="00967298"/>
    <w:rsid w:val="009703C2"/>
    <w:rsid w:val="009707B6"/>
    <w:rsid w:val="009715B1"/>
    <w:rsid w:val="009729A2"/>
    <w:rsid w:val="00972CA9"/>
    <w:rsid w:val="0097460E"/>
    <w:rsid w:val="009748EC"/>
    <w:rsid w:val="00980688"/>
    <w:rsid w:val="00982B70"/>
    <w:rsid w:val="00983695"/>
    <w:rsid w:val="00983C6C"/>
    <w:rsid w:val="0098415E"/>
    <w:rsid w:val="00985136"/>
    <w:rsid w:val="0098528C"/>
    <w:rsid w:val="00985447"/>
    <w:rsid w:val="00986CE0"/>
    <w:rsid w:val="009904B7"/>
    <w:rsid w:val="0099346E"/>
    <w:rsid w:val="00994822"/>
    <w:rsid w:val="00997579"/>
    <w:rsid w:val="009A2175"/>
    <w:rsid w:val="009A328D"/>
    <w:rsid w:val="009A4C82"/>
    <w:rsid w:val="009A544B"/>
    <w:rsid w:val="009A5AC9"/>
    <w:rsid w:val="009A5C2C"/>
    <w:rsid w:val="009B0A05"/>
    <w:rsid w:val="009B111F"/>
    <w:rsid w:val="009B1EB7"/>
    <w:rsid w:val="009B2042"/>
    <w:rsid w:val="009B50BE"/>
    <w:rsid w:val="009B68F5"/>
    <w:rsid w:val="009B7469"/>
    <w:rsid w:val="009C0B09"/>
    <w:rsid w:val="009C0E40"/>
    <w:rsid w:val="009C149E"/>
    <w:rsid w:val="009C1B76"/>
    <w:rsid w:val="009C1BF5"/>
    <w:rsid w:val="009C3395"/>
    <w:rsid w:val="009C35BF"/>
    <w:rsid w:val="009C3931"/>
    <w:rsid w:val="009C60DA"/>
    <w:rsid w:val="009C6E08"/>
    <w:rsid w:val="009D0146"/>
    <w:rsid w:val="009D0232"/>
    <w:rsid w:val="009D07E3"/>
    <w:rsid w:val="009D1A95"/>
    <w:rsid w:val="009D3466"/>
    <w:rsid w:val="009D3ADE"/>
    <w:rsid w:val="009D4D96"/>
    <w:rsid w:val="009E05B6"/>
    <w:rsid w:val="009E0DE3"/>
    <w:rsid w:val="009E0DF6"/>
    <w:rsid w:val="009E0EF5"/>
    <w:rsid w:val="009E2E51"/>
    <w:rsid w:val="009E33E0"/>
    <w:rsid w:val="009E4DDA"/>
    <w:rsid w:val="009E719B"/>
    <w:rsid w:val="009E7F3F"/>
    <w:rsid w:val="009F01F2"/>
    <w:rsid w:val="009F0FF5"/>
    <w:rsid w:val="009F3EFD"/>
    <w:rsid w:val="009F3FB4"/>
    <w:rsid w:val="009F48FB"/>
    <w:rsid w:val="009F7B1D"/>
    <w:rsid w:val="00A026DC"/>
    <w:rsid w:val="00A02E54"/>
    <w:rsid w:val="00A04F4D"/>
    <w:rsid w:val="00A0623E"/>
    <w:rsid w:val="00A0693B"/>
    <w:rsid w:val="00A06C0C"/>
    <w:rsid w:val="00A06EAE"/>
    <w:rsid w:val="00A07529"/>
    <w:rsid w:val="00A10338"/>
    <w:rsid w:val="00A10B5D"/>
    <w:rsid w:val="00A112D7"/>
    <w:rsid w:val="00A12004"/>
    <w:rsid w:val="00A12871"/>
    <w:rsid w:val="00A144C9"/>
    <w:rsid w:val="00A1766C"/>
    <w:rsid w:val="00A17CE2"/>
    <w:rsid w:val="00A20114"/>
    <w:rsid w:val="00A22539"/>
    <w:rsid w:val="00A2282E"/>
    <w:rsid w:val="00A229D0"/>
    <w:rsid w:val="00A27B83"/>
    <w:rsid w:val="00A31C08"/>
    <w:rsid w:val="00A35313"/>
    <w:rsid w:val="00A36328"/>
    <w:rsid w:val="00A37536"/>
    <w:rsid w:val="00A377E9"/>
    <w:rsid w:val="00A40621"/>
    <w:rsid w:val="00A415A0"/>
    <w:rsid w:val="00A41A6D"/>
    <w:rsid w:val="00A4295E"/>
    <w:rsid w:val="00A42CDE"/>
    <w:rsid w:val="00A432F3"/>
    <w:rsid w:val="00A43476"/>
    <w:rsid w:val="00A455E2"/>
    <w:rsid w:val="00A46B53"/>
    <w:rsid w:val="00A47FE3"/>
    <w:rsid w:val="00A5084A"/>
    <w:rsid w:val="00A50B39"/>
    <w:rsid w:val="00A52430"/>
    <w:rsid w:val="00A52E32"/>
    <w:rsid w:val="00A530CC"/>
    <w:rsid w:val="00A53414"/>
    <w:rsid w:val="00A56C50"/>
    <w:rsid w:val="00A56C94"/>
    <w:rsid w:val="00A6106F"/>
    <w:rsid w:val="00A61962"/>
    <w:rsid w:val="00A62101"/>
    <w:rsid w:val="00A64CB3"/>
    <w:rsid w:val="00A64CEF"/>
    <w:rsid w:val="00A66A99"/>
    <w:rsid w:val="00A72A80"/>
    <w:rsid w:val="00A7561B"/>
    <w:rsid w:val="00A76C35"/>
    <w:rsid w:val="00A80796"/>
    <w:rsid w:val="00A82CFE"/>
    <w:rsid w:val="00A83215"/>
    <w:rsid w:val="00A84068"/>
    <w:rsid w:val="00A84BBE"/>
    <w:rsid w:val="00A852E9"/>
    <w:rsid w:val="00A87336"/>
    <w:rsid w:val="00A87445"/>
    <w:rsid w:val="00A8751D"/>
    <w:rsid w:val="00A8799F"/>
    <w:rsid w:val="00A90B1A"/>
    <w:rsid w:val="00A920F8"/>
    <w:rsid w:val="00A92463"/>
    <w:rsid w:val="00A930EA"/>
    <w:rsid w:val="00A94973"/>
    <w:rsid w:val="00A94D85"/>
    <w:rsid w:val="00A955C8"/>
    <w:rsid w:val="00A955E9"/>
    <w:rsid w:val="00A96ED4"/>
    <w:rsid w:val="00AA1DE0"/>
    <w:rsid w:val="00AA2868"/>
    <w:rsid w:val="00AA287D"/>
    <w:rsid w:val="00AA293C"/>
    <w:rsid w:val="00AA3EFB"/>
    <w:rsid w:val="00AA4267"/>
    <w:rsid w:val="00AA7991"/>
    <w:rsid w:val="00AB2FEA"/>
    <w:rsid w:val="00AB3DE2"/>
    <w:rsid w:val="00AB42C6"/>
    <w:rsid w:val="00AB5B17"/>
    <w:rsid w:val="00AB5FDA"/>
    <w:rsid w:val="00AB69C2"/>
    <w:rsid w:val="00AB7180"/>
    <w:rsid w:val="00AC1D9E"/>
    <w:rsid w:val="00AC2F4A"/>
    <w:rsid w:val="00AC45F0"/>
    <w:rsid w:val="00AC4A16"/>
    <w:rsid w:val="00AC5322"/>
    <w:rsid w:val="00AC562F"/>
    <w:rsid w:val="00AC6F9D"/>
    <w:rsid w:val="00AD01D3"/>
    <w:rsid w:val="00AD19CF"/>
    <w:rsid w:val="00AD1A82"/>
    <w:rsid w:val="00AD2BD5"/>
    <w:rsid w:val="00AD3644"/>
    <w:rsid w:val="00AD4879"/>
    <w:rsid w:val="00AD4AAE"/>
    <w:rsid w:val="00AD4EE1"/>
    <w:rsid w:val="00AD5573"/>
    <w:rsid w:val="00AE0C9B"/>
    <w:rsid w:val="00AE256E"/>
    <w:rsid w:val="00AE2761"/>
    <w:rsid w:val="00AE3EB2"/>
    <w:rsid w:val="00AE5AD8"/>
    <w:rsid w:val="00AE62D1"/>
    <w:rsid w:val="00AF1164"/>
    <w:rsid w:val="00AF1BEA"/>
    <w:rsid w:val="00AF1E13"/>
    <w:rsid w:val="00AF1EEA"/>
    <w:rsid w:val="00AF2C76"/>
    <w:rsid w:val="00AF3307"/>
    <w:rsid w:val="00AF3CB8"/>
    <w:rsid w:val="00AF4D60"/>
    <w:rsid w:val="00AF6833"/>
    <w:rsid w:val="00AF6853"/>
    <w:rsid w:val="00AF732B"/>
    <w:rsid w:val="00AF7965"/>
    <w:rsid w:val="00B00C36"/>
    <w:rsid w:val="00B0214F"/>
    <w:rsid w:val="00B028C9"/>
    <w:rsid w:val="00B03394"/>
    <w:rsid w:val="00B0375B"/>
    <w:rsid w:val="00B03DAA"/>
    <w:rsid w:val="00B05A43"/>
    <w:rsid w:val="00B06200"/>
    <w:rsid w:val="00B0666E"/>
    <w:rsid w:val="00B06E67"/>
    <w:rsid w:val="00B0708C"/>
    <w:rsid w:val="00B07892"/>
    <w:rsid w:val="00B11D21"/>
    <w:rsid w:val="00B122F6"/>
    <w:rsid w:val="00B12361"/>
    <w:rsid w:val="00B138E3"/>
    <w:rsid w:val="00B1528B"/>
    <w:rsid w:val="00B16645"/>
    <w:rsid w:val="00B17247"/>
    <w:rsid w:val="00B17D43"/>
    <w:rsid w:val="00B17FC3"/>
    <w:rsid w:val="00B2535A"/>
    <w:rsid w:val="00B2536C"/>
    <w:rsid w:val="00B26D42"/>
    <w:rsid w:val="00B26E3C"/>
    <w:rsid w:val="00B30C3F"/>
    <w:rsid w:val="00B31976"/>
    <w:rsid w:val="00B327B6"/>
    <w:rsid w:val="00B33B5F"/>
    <w:rsid w:val="00B33C5D"/>
    <w:rsid w:val="00B344A0"/>
    <w:rsid w:val="00B346D0"/>
    <w:rsid w:val="00B362F5"/>
    <w:rsid w:val="00B365D3"/>
    <w:rsid w:val="00B366CE"/>
    <w:rsid w:val="00B379A7"/>
    <w:rsid w:val="00B41395"/>
    <w:rsid w:val="00B42618"/>
    <w:rsid w:val="00B44A11"/>
    <w:rsid w:val="00B44B40"/>
    <w:rsid w:val="00B45151"/>
    <w:rsid w:val="00B46294"/>
    <w:rsid w:val="00B46D74"/>
    <w:rsid w:val="00B47025"/>
    <w:rsid w:val="00B471CF"/>
    <w:rsid w:val="00B4764E"/>
    <w:rsid w:val="00B477C8"/>
    <w:rsid w:val="00B47B0C"/>
    <w:rsid w:val="00B47E6F"/>
    <w:rsid w:val="00B50EE9"/>
    <w:rsid w:val="00B5348D"/>
    <w:rsid w:val="00B540A9"/>
    <w:rsid w:val="00B558A7"/>
    <w:rsid w:val="00B55DA9"/>
    <w:rsid w:val="00B56AD2"/>
    <w:rsid w:val="00B606EB"/>
    <w:rsid w:val="00B62E5E"/>
    <w:rsid w:val="00B633F6"/>
    <w:rsid w:val="00B63931"/>
    <w:rsid w:val="00B64143"/>
    <w:rsid w:val="00B64F84"/>
    <w:rsid w:val="00B653BD"/>
    <w:rsid w:val="00B65C18"/>
    <w:rsid w:val="00B664C0"/>
    <w:rsid w:val="00B66BB3"/>
    <w:rsid w:val="00B6722A"/>
    <w:rsid w:val="00B67BF0"/>
    <w:rsid w:val="00B70800"/>
    <w:rsid w:val="00B7153E"/>
    <w:rsid w:val="00B72629"/>
    <w:rsid w:val="00B74E92"/>
    <w:rsid w:val="00B75DB5"/>
    <w:rsid w:val="00B76037"/>
    <w:rsid w:val="00B81866"/>
    <w:rsid w:val="00B82D54"/>
    <w:rsid w:val="00B83C84"/>
    <w:rsid w:val="00B84A16"/>
    <w:rsid w:val="00B85B7D"/>
    <w:rsid w:val="00B87DF8"/>
    <w:rsid w:val="00B902E3"/>
    <w:rsid w:val="00B93613"/>
    <w:rsid w:val="00B93680"/>
    <w:rsid w:val="00B96E59"/>
    <w:rsid w:val="00BA027C"/>
    <w:rsid w:val="00BA152D"/>
    <w:rsid w:val="00BA3EED"/>
    <w:rsid w:val="00BA4B89"/>
    <w:rsid w:val="00BA5078"/>
    <w:rsid w:val="00BA51EE"/>
    <w:rsid w:val="00BA58C6"/>
    <w:rsid w:val="00BA5B69"/>
    <w:rsid w:val="00BA5FE6"/>
    <w:rsid w:val="00BB15BD"/>
    <w:rsid w:val="00BB20B6"/>
    <w:rsid w:val="00BB3A1E"/>
    <w:rsid w:val="00BB4070"/>
    <w:rsid w:val="00BB5497"/>
    <w:rsid w:val="00BB60E3"/>
    <w:rsid w:val="00BB6476"/>
    <w:rsid w:val="00BB68E8"/>
    <w:rsid w:val="00BB749C"/>
    <w:rsid w:val="00BC17EB"/>
    <w:rsid w:val="00BC34AE"/>
    <w:rsid w:val="00BC40BE"/>
    <w:rsid w:val="00BC40C3"/>
    <w:rsid w:val="00BC5055"/>
    <w:rsid w:val="00BC57E5"/>
    <w:rsid w:val="00BC5A04"/>
    <w:rsid w:val="00BC6032"/>
    <w:rsid w:val="00BD00FD"/>
    <w:rsid w:val="00BD01BF"/>
    <w:rsid w:val="00BD1E87"/>
    <w:rsid w:val="00BD36F5"/>
    <w:rsid w:val="00BD54CD"/>
    <w:rsid w:val="00BD60CB"/>
    <w:rsid w:val="00BD6838"/>
    <w:rsid w:val="00BD6AA1"/>
    <w:rsid w:val="00BE04BA"/>
    <w:rsid w:val="00BE0566"/>
    <w:rsid w:val="00BE0592"/>
    <w:rsid w:val="00BE074A"/>
    <w:rsid w:val="00BE0A6B"/>
    <w:rsid w:val="00BE0ACF"/>
    <w:rsid w:val="00BE17FC"/>
    <w:rsid w:val="00BE2E5C"/>
    <w:rsid w:val="00BE6343"/>
    <w:rsid w:val="00BE7121"/>
    <w:rsid w:val="00BE7A1C"/>
    <w:rsid w:val="00BF0C4C"/>
    <w:rsid w:val="00BF2166"/>
    <w:rsid w:val="00BF3D3C"/>
    <w:rsid w:val="00BF5D16"/>
    <w:rsid w:val="00BF6676"/>
    <w:rsid w:val="00C01DE1"/>
    <w:rsid w:val="00C036C6"/>
    <w:rsid w:val="00C036D0"/>
    <w:rsid w:val="00C056FB"/>
    <w:rsid w:val="00C12972"/>
    <w:rsid w:val="00C13A6C"/>
    <w:rsid w:val="00C13C4C"/>
    <w:rsid w:val="00C16E80"/>
    <w:rsid w:val="00C1706C"/>
    <w:rsid w:val="00C176D5"/>
    <w:rsid w:val="00C20888"/>
    <w:rsid w:val="00C21112"/>
    <w:rsid w:val="00C21E9E"/>
    <w:rsid w:val="00C25973"/>
    <w:rsid w:val="00C2705B"/>
    <w:rsid w:val="00C31309"/>
    <w:rsid w:val="00C31E0E"/>
    <w:rsid w:val="00C32D0E"/>
    <w:rsid w:val="00C331CB"/>
    <w:rsid w:val="00C33238"/>
    <w:rsid w:val="00C34BA8"/>
    <w:rsid w:val="00C35E55"/>
    <w:rsid w:val="00C40EFF"/>
    <w:rsid w:val="00C417D3"/>
    <w:rsid w:val="00C4318D"/>
    <w:rsid w:val="00C43875"/>
    <w:rsid w:val="00C44B7F"/>
    <w:rsid w:val="00C46147"/>
    <w:rsid w:val="00C50AD0"/>
    <w:rsid w:val="00C51CF2"/>
    <w:rsid w:val="00C5478B"/>
    <w:rsid w:val="00C54ED4"/>
    <w:rsid w:val="00C574FA"/>
    <w:rsid w:val="00C60EB3"/>
    <w:rsid w:val="00C611D1"/>
    <w:rsid w:val="00C6214D"/>
    <w:rsid w:val="00C63147"/>
    <w:rsid w:val="00C63A68"/>
    <w:rsid w:val="00C650D1"/>
    <w:rsid w:val="00C65136"/>
    <w:rsid w:val="00C66FFE"/>
    <w:rsid w:val="00C670E1"/>
    <w:rsid w:val="00C71142"/>
    <w:rsid w:val="00C7363B"/>
    <w:rsid w:val="00C73A7A"/>
    <w:rsid w:val="00C77C96"/>
    <w:rsid w:val="00C77EA8"/>
    <w:rsid w:val="00C8670A"/>
    <w:rsid w:val="00C871B1"/>
    <w:rsid w:val="00C872B1"/>
    <w:rsid w:val="00C901AE"/>
    <w:rsid w:val="00C93D93"/>
    <w:rsid w:val="00C9545F"/>
    <w:rsid w:val="00C971BB"/>
    <w:rsid w:val="00C97C7C"/>
    <w:rsid w:val="00CA21D5"/>
    <w:rsid w:val="00CA225B"/>
    <w:rsid w:val="00CA24CA"/>
    <w:rsid w:val="00CA61B0"/>
    <w:rsid w:val="00CA64B5"/>
    <w:rsid w:val="00CA69DA"/>
    <w:rsid w:val="00CB0A6A"/>
    <w:rsid w:val="00CB1628"/>
    <w:rsid w:val="00CB23DD"/>
    <w:rsid w:val="00CB2897"/>
    <w:rsid w:val="00CB4626"/>
    <w:rsid w:val="00CB4768"/>
    <w:rsid w:val="00CB7655"/>
    <w:rsid w:val="00CC2F9C"/>
    <w:rsid w:val="00CC3165"/>
    <w:rsid w:val="00CC42C8"/>
    <w:rsid w:val="00CC4942"/>
    <w:rsid w:val="00CC649D"/>
    <w:rsid w:val="00CC65DC"/>
    <w:rsid w:val="00CD194C"/>
    <w:rsid w:val="00CD2925"/>
    <w:rsid w:val="00CD5431"/>
    <w:rsid w:val="00CD5C84"/>
    <w:rsid w:val="00CE04E1"/>
    <w:rsid w:val="00CE2C3E"/>
    <w:rsid w:val="00CE7232"/>
    <w:rsid w:val="00CE75F8"/>
    <w:rsid w:val="00CE76A0"/>
    <w:rsid w:val="00CF314D"/>
    <w:rsid w:val="00CF3E6F"/>
    <w:rsid w:val="00CF4584"/>
    <w:rsid w:val="00D01452"/>
    <w:rsid w:val="00D02C19"/>
    <w:rsid w:val="00D03EDF"/>
    <w:rsid w:val="00D049CF"/>
    <w:rsid w:val="00D05C16"/>
    <w:rsid w:val="00D060BC"/>
    <w:rsid w:val="00D071EE"/>
    <w:rsid w:val="00D07259"/>
    <w:rsid w:val="00D1169F"/>
    <w:rsid w:val="00D1408E"/>
    <w:rsid w:val="00D16410"/>
    <w:rsid w:val="00D178C2"/>
    <w:rsid w:val="00D20426"/>
    <w:rsid w:val="00D20427"/>
    <w:rsid w:val="00D20736"/>
    <w:rsid w:val="00D222F1"/>
    <w:rsid w:val="00D2300F"/>
    <w:rsid w:val="00D23A33"/>
    <w:rsid w:val="00D25F56"/>
    <w:rsid w:val="00D2708A"/>
    <w:rsid w:val="00D27CD7"/>
    <w:rsid w:val="00D30161"/>
    <w:rsid w:val="00D312D0"/>
    <w:rsid w:val="00D32B97"/>
    <w:rsid w:val="00D32C60"/>
    <w:rsid w:val="00D33121"/>
    <w:rsid w:val="00D3519A"/>
    <w:rsid w:val="00D36409"/>
    <w:rsid w:val="00D37453"/>
    <w:rsid w:val="00D4018F"/>
    <w:rsid w:val="00D41FFE"/>
    <w:rsid w:val="00D429DD"/>
    <w:rsid w:val="00D45093"/>
    <w:rsid w:val="00D46CDD"/>
    <w:rsid w:val="00D4702A"/>
    <w:rsid w:val="00D47233"/>
    <w:rsid w:val="00D5411A"/>
    <w:rsid w:val="00D547E9"/>
    <w:rsid w:val="00D55D1C"/>
    <w:rsid w:val="00D57036"/>
    <w:rsid w:val="00D57620"/>
    <w:rsid w:val="00D57904"/>
    <w:rsid w:val="00D6068F"/>
    <w:rsid w:val="00D6078E"/>
    <w:rsid w:val="00D60FF4"/>
    <w:rsid w:val="00D62A55"/>
    <w:rsid w:val="00D64329"/>
    <w:rsid w:val="00D65CEF"/>
    <w:rsid w:val="00D67FF3"/>
    <w:rsid w:val="00D708DA"/>
    <w:rsid w:val="00D70A21"/>
    <w:rsid w:val="00D70C22"/>
    <w:rsid w:val="00D70DA4"/>
    <w:rsid w:val="00D72A29"/>
    <w:rsid w:val="00D7381A"/>
    <w:rsid w:val="00D7396E"/>
    <w:rsid w:val="00D741DD"/>
    <w:rsid w:val="00D74235"/>
    <w:rsid w:val="00D74A6F"/>
    <w:rsid w:val="00D74FB3"/>
    <w:rsid w:val="00D759F0"/>
    <w:rsid w:val="00D801DF"/>
    <w:rsid w:val="00D80B3B"/>
    <w:rsid w:val="00D81783"/>
    <w:rsid w:val="00D81F2E"/>
    <w:rsid w:val="00D824FC"/>
    <w:rsid w:val="00D82FFA"/>
    <w:rsid w:val="00D83BFB"/>
    <w:rsid w:val="00D849D8"/>
    <w:rsid w:val="00D858BA"/>
    <w:rsid w:val="00D906EE"/>
    <w:rsid w:val="00D90E73"/>
    <w:rsid w:val="00D911E7"/>
    <w:rsid w:val="00D9178D"/>
    <w:rsid w:val="00D9300D"/>
    <w:rsid w:val="00D93A43"/>
    <w:rsid w:val="00D944FC"/>
    <w:rsid w:val="00D95764"/>
    <w:rsid w:val="00D97B21"/>
    <w:rsid w:val="00D97C53"/>
    <w:rsid w:val="00DA11E8"/>
    <w:rsid w:val="00DA3542"/>
    <w:rsid w:val="00DA573A"/>
    <w:rsid w:val="00DA5E7A"/>
    <w:rsid w:val="00DA5FB0"/>
    <w:rsid w:val="00DA6C69"/>
    <w:rsid w:val="00DA795C"/>
    <w:rsid w:val="00DB0739"/>
    <w:rsid w:val="00DB2A52"/>
    <w:rsid w:val="00DB3AE1"/>
    <w:rsid w:val="00DB47AA"/>
    <w:rsid w:val="00DB4F7E"/>
    <w:rsid w:val="00DB61DF"/>
    <w:rsid w:val="00DC3200"/>
    <w:rsid w:val="00DC3454"/>
    <w:rsid w:val="00DC3E20"/>
    <w:rsid w:val="00DC48D1"/>
    <w:rsid w:val="00DC650D"/>
    <w:rsid w:val="00DC6921"/>
    <w:rsid w:val="00DC7F5B"/>
    <w:rsid w:val="00DD00E7"/>
    <w:rsid w:val="00DD0331"/>
    <w:rsid w:val="00DD2AEF"/>
    <w:rsid w:val="00DD3EC3"/>
    <w:rsid w:val="00DD42BF"/>
    <w:rsid w:val="00DD5616"/>
    <w:rsid w:val="00DE5E4B"/>
    <w:rsid w:val="00DE6620"/>
    <w:rsid w:val="00DF0D59"/>
    <w:rsid w:val="00DF0F7D"/>
    <w:rsid w:val="00DF1EC4"/>
    <w:rsid w:val="00DF2C88"/>
    <w:rsid w:val="00DF4440"/>
    <w:rsid w:val="00DF5886"/>
    <w:rsid w:val="00DF5AD5"/>
    <w:rsid w:val="00DF74A7"/>
    <w:rsid w:val="00DF7C10"/>
    <w:rsid w:val="00E000BB"/>
    <w:rsid w:val="00E00A90"/>
    <w:rsid w:val="00E0128A"/>
    <w:rsid w:val="00E012FA"/>
    <w:rsid w:val="00E02285"/>
    <w:rsid w:val="00E02F6D"/>
    <w:rsid w:val="00E04658"/>
    <w:rsid w:val="00E046A5"/>
    <w:rsid w:val="00E07102"/>
    <w:rsid w:val="00E07815"/>
    <w:rsid w:val="00E10333"/>
    <w:rsid w:val="00E121D5"/>
    <w:rsid w:val="00E1243B"/>
    <w:rsid w:val="00E14000"/>
    <w:rsid w:val="00E15099"/>
    <w:rsid w:val="00E177E5"/>
    <w:rsid w:val="00E20B7C"/>
    <w:rsid w:val="00E21B69"/>
    <w:rsid w:val="00E2284E"/>
    <w:rsid w:val="00E22DF4"/>
    <w:rsid w:val="00E24825"/>
    <w:rsid w:val="00E250A6"/>
    <w:rsid w:val="00E253E2"/>
    <w:rsid w:val="00E25B0F"/>
    <w:rsid w:val="00E25E10"/>
    <w:rsid w:val="00E27BD5"/>
    <w:rsid w:val="00E32A1E"/>
    <w:rsid w:val="00E33BBC"/>
    <w:rsid w:val="00E34E55"/>
    <w:rsid w:val="00E3538F"/>
    <w:rsid w:val="00E36042"/>
    <w:rsid w:val="00E40FCE"/>
    <w:rsid w:val="00E416BE"/>
    <w:rsid w:val="00E43A5C"/>
    <w:rsid w:val="00E446C6"/>
    <w:rsid w:val="00E5036B"/>
    <w:rsid w:val="00E513BD"/>
    <w:rsid w:val="00E513C9"/>
    <w:rsid w:val="00E53725"/>
    <w:rsid w:val="00E539BC"/>
    <w:rsid w:val="00E543FC"/>
    <w:rsid w:val="00E5610D"/>
    <w:rsid w:val="00E5613B"/>
    <w:rsid w:val="00E565CF"/>
    <w:rsid w:val="00E604CA"/>
    <w:rsid w:val="00E63AEF"/>
    <w:rsid w:val="00E66437"/>
    <w:rsid w:val="00E7059E"/>
    <w:rsid w:val="00E70AD9"/>
    <w:rsid w:val="00E726F7"/>
    <w:rsid w:val="00E72925"/>
    <w:rsid w:val="00E7332C"/>
    <w:rsid w:val="00E73C47"/>
    <w:rsid w:val="00E748B2"/>
    <w:rsid w:val="00E75CE9"/>
    <w:rsid w:val="00E767FA"/>
    <w:rsid w:val="00E8086C"/>
    <w:rsid w:val="00E80ACC"/>
    <w:rsid w:val="00E82562"/>
    <w:rsid w:val="00E82C9E"/>
    <w:rsid w:val="00E831C3"/>
    <w:rsid w:val="00E84354"/>
    <w:rsid w:val="00E85B67"/>
    <w:rsid w:val="00E85FE9"/>
    <w:rsid w:val="00E87712"/>
    <w:rsid w:val="00E90492"/>
    <w:rsid w:val="00E91C6F"/>
    <w:rsid w:val="00E92DD7"/>
    <w:rsid w:val="00E94433"/>
    <w:rsid w:val="00E94ADD"/>
    <w:rsid w:val="00E95D89"/>
    <w:rsid w:val="00E97835"/>
    <w:rsid w:val="00E97922"/>
    <w:rsid w:val="00EA4E21"/>
    <w:rsid w:val="00EA589F"/>
    <w:rsid w:val="00EA5C47"/>
    <w:rsid w:val="00EB01F8"/>
    <w:rsid w:val="00EB0415"/>
    <w:rsid w:val="00EB41D9"/>
    <w:rsid w:val="00EB54A1"/>
    <w:rsid w:val="00EB60F2"/>
    <w:rsid w:val="00EB6DB9"/>
    <w:rsid w:val="00EB6F44"/>
    <w:rsid w:val="00EB79C0"/>
    <w:rsid w:val="00EC1610"/>
    <w:rsid w:val="00EC3352"/>
    <w:rsid w:val="00EC61BC"/>
    <w:rsid w:val="00ED2AD7"/>
    <w:rsid w:val="00ED3BC0"/>
    <w:rsid w:val="00ED4C31"/>
    <w:rsid w:val="00ED7553"/>
    <w:rsid w:val="00ED7EE6"/>
    <w:rsid w:val="00EE0519"/>
    <w:rsid w:val="00EE05A0"/>
    <w:rsid w:val="00EE05CC"/>
    <w:rsid w:val="00EE0AB4"/>
    <w:rsid w:val="00EE5109"/>
    <w:rsid w:val="00EE705E"/>
    <w:rsid w:val="00EF3EA0"/>
    <w:rsid w:val="00EF4C25"/>
    <w:rsid w:val="00EF6907"/>
    <w:rsid w:val="00EF7F4F"/>
    <w:rsid w:val="00F00110"/>
    <w:rsid w:val="00F00609"/>
    <w:rsid w:val="00F00AE6"/>
    <w:rsid w:val="00F03291"/>
    <w:rsid w:val="00F032B9"/>
    <w:rsid w:val="00F0447B"/>
    <w:rsid w:val="00F04F9D"/>
    <w:rsid w:val="00F12BC4"/>
    <w:rsid w:val="00F148EF"/>
    <w:rsid w:val="00F14F13"/>
    <w:rsid w:val="00F14FBA"/>
    <w:rsid w:val="00F17B2B"/>
    <w:rsid w:val="00F21B44"/>
    <w:rsid w:val="00F232C5"/>
    <w:rsid w:val="00F248C2"/>
    <w:rsid w:val="00F25885"/>
    <w:rsid w:val="00F276B2"/>
    <w:rsid w:val="00F306CB"/>
    <w:rsid w:val="00F306D7"/>
    <w:rsid w:val="00F3209D"/>
    <w:rsid w:val="00F3234B"/>
    <w:rsid w:val="00F3271D"/>
    <w:rsid w:val="00F336A3"/>
    <w:rsid w:val="00F35C90"/>
    <w:rsid w:val="00F35E61"/>
    <w:rsid w:val="00F3605E"/>
    <w:rsid w:val="00F362F4"/>
    <w:rsid w:val="00F3700D"/>
    <w:rsid w:val="00F37585"/>
    <w:rsid w:val="00F420EA"/>
    <w:rsid w:val="00F42259"/>
    <w:rsid w:val="00F427E5"/>
    <w:rsid w:val="00F45D71"/>
    <w:rsid w:val="00F50C56"/>
    <w:rsid w:val="00F5623C"/>
    <w:rsid w:val="00F5640B"/>
    <w:rsid w:val="00F56AE9"/>
    <w:rsid w:val="00F5797B"/>
    <w:rsid w:val="00F57ACE"/>
    <w:rsid w:val="00F6242C"/>
    <w:rsid w:val="00F62D21"/>
    <w:rsid w:val="00F64662"/>
    <w:rsid w:val="00F66704"/>
    <w:rsid w:val="00F70785"/>
    <w:rsid w:val="00F72043"/>
    <w:rsid w:val="00F72D88"/>
    <w:rsid w:val="00F733B9"/>
    <w:rsid w:val="00F736BC"/>
    <w:rsid w:val="00F7496D"/>
    <w:rsid w:val="00F760BA"/>
    <w:rsid w:val="00F773F1"/>
    <w:rsid w:val="00F800F4"/>
    <w:rsid w:val="00F835BE"/>
    <w:rsid w:val="00F84A89"/>
    <w:rsid w:val="00F861DA"/>
    <w:rsid w:val="00F86DE7"/>
    <w:rsid w:val="00F874ED"/>
    <w:rsid w:val="00F90768"/>
    <w:rsid w:val="00F91E87"/>
    <w:rsid w:val="00F924D3"/>
    <w:rsid w:val="00F928B2"/>
    <w:rsid w:val="00F9417E"/>
    <w:rsid w:val="00F9479D"/>
    <w:rsid w:val="00F95693"/>
    <w:rsid w:val="00F95D73"/>
    <w:rsid w:val="00FA0041"/>
    <w:rsid w:val="00FA1040"/>
    <w:rsid w:val="00FA1115"/>
    <w:rsid w:val="00FA3041"/>
    <w:rsid w:val="00FA3963"/>
    <w:rsid w:val="00FA4016"/>
    <w:rsid w:val="00FA5495"/>
    <w:rsid w:val="00FA5AFB"/>
    <w:rsid w:val="00FA6607"/>
    <w:rsid w:val="00FB0416"/>
    <w:rsid w:val="00FB0486"/>
    <w:rsid w:val="00FB2B22"/>
    <w:rsid w:val="00FB3740"/>
    <w:rsid w:val="00FB3D29"/>
    <w:rsid w:val="00FB63B0"/>
    <w:rsid w:val="00FB7D54"/>
    <w:rsid w:val="00FC31EF"/>
    <w:rsid w:val="00FC439A"/>
    <w:rsid w:val="00FC45FD"/>
    <w:rsid w:val="00FC5666"/>
    <w:rsid w:val="00FC57A1"/>
    <w:rsid w:val="00FC7355"/>
    <w:rsid w:val="00FC75E2"/>
    <w:rsid w:val="00FD0881"/>
    <w:rsid w:val="00FD5846"/>
    <w:rsid w:val="00FD5E47"/>
    <w:rsid w:val="00FD5FEC"/>
    <w:rsid w:val="00FD6935"/>
    <w:rsid w:val="00FD7516"/>
    <w:rsid w:val="00FE08E6"/>
    <w:rsid w:val="00FE1DAA"/>
    <w:rsid w:val="00FE4346"/>
    <w:rsid w:val="00FE69A0"/>
    <w:rsid w:val="00FE7585"/>
    <w:rsid w:val="00FF0E47"/>
    <w:rsid w:val="00FF2532"/>
    <w:rsid w:val="00FF2A72"/>
    <w:rsid w:val="00FF3747"/>
    <w:rsid w:val="00FF499A"/>
    <w:rsid w:val="00FF50F5"/>
    <w:rsid w:val="00FF563C"/>
    <w:rsid w:val="00FF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DE0"/>
  </w:style>
  <w:style w:type="paragraph" w:styleId="Nagwek1">
    <w:name w:val="heading 1"/>
    <w:basedOn w:val="Normalny"/>
    <w:next w:val="Normalny"/>
    <w:link w:val="Nagwek1Znak"/>
    <w:uiPriority w:val="9"/>
    <w:qFormat/>
    <w:rsid w:val="00A530CC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30CC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530CC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530C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66DA2"/>
    <w:pPr>
      <w:spacing w:before="200" w:after="0"/>
      <w:outlineLvl w:val="4"/>
    </w:pPr>
    <w:rPr>
      <w:rFonts w:ascii="Calibri" w:eastAsiaTheme="majorEastAsia" w:hAnsi="Calibri" w:cstheme="majorBidi"/>
      <w:b/>
      <w:bCs/>
      <w:color w:val="7F7F7F" w:themeColor="text1" w:themeTint="80"/>
      <w:sz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530C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30CC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30CC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30C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30C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A530C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530CC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A530C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666DA2"/>
    <w:rPr>
      <w:rFonts w:ascii="Calibri" w:eastAsiaTheme="majorEastAsia" w:hAnsi="Calibri" w:cstheme="majorBidi"/>
      <w:b/>
      <w:bCs/>
      <w:color w:val="7F7F7F" w:themeColor="text1" w:themeTint="80"/>
      <w:sz w:val="28"/>
    </w:rPr>
  </w:style>
  <w:style w:type="character" w:customStyle="1" w:styleId="Nagwek6Znak">
    <w:name w:val="Nagłówek 6 Znak"/>
    <w:basedOn w:val="Domylnaczcionkaakapitu"/>
    <w:link w:val="Nagwek6"/>
    <w:uiPriority w:val="9"/>
    <w:rsid w:val="00A530C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30CC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30CC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30C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Legenda">
    <w:name w:val="caption"/>
    <w:basedOn w:val="Normalny"/>
    <w:next w:val="Normalny"/>
    <w:uiPriority w:val="99"/>
    <w:rsid w:val="00A530CC"/>
    <w:pPr>
      <w:spacing w:after="0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pl-PL"/>
    </w:rPr>
  </w:style>
  <w:style w:type="paragraph" w:styleId="Bezodstpw">
    <w:name w:val="No Spacing"/>
    <w:basedOn w:val="Normalny"/>
    <w:uiPriority w:val="1"/>
    <w:qFormat/>
    <w:rsid w:val="00A530C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530C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530CC"/>
    <w:pPr>
      <w:outlineLvl w:val="9"/>
    </w:pPr>
    <w:rPr>
      <w:lang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A530C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530CC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30C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530C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A530CC"/>
    <w:rPr>
      <w:b/>
      <w:bCs/>
    </w:rPr>
  </w:style>
  <w:style w:type="character" w:styleId="Uwydatnienie">
    <w:name w:val="Emphasis"/>
    <w:uiPriority w:val="20"/>
    <w:qFormat/>
    <w:rsid w:val="00A530C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A530CC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530CC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30CC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30CC"/>
    <w:rPr>
      <w:b/>
      <w:bCs/>
      <w:i/>
      <w:iCs/>
    </w:rPr>
  </w:style>
  <w:style w:type="character" w:styleId="Wyrnieniedelikatne">
    <w:name w:val="Subtle Emphasis"/>
    <w:uiPriority w:val="19"/>
    <w:qFormat/>
    <w:rsid w:val="00A530CC"/>
    <w:rPr>
      <w:i/>
      <w:iCs/>
    </w:rPr>
  </w:style>
  <w:style w:type="character" w:styleId="Wyrnienieintensywne">
    <w:name w:val="Intense Emphasis"/>
    <w:uiPriority w:val="21"/>
    <w:qFormat/>
    <w:rsid w:val="00A530CC"/>
    <w:rPr>
      <w:b/>
      <w:bCs/>
    </w:rPr>
  </w:style>
  <w:style w:type="character" w:styleId="Odwoaniedelikatne">
    <w:name w:val="Subtle Reference"/>
    <w:uiPriority w:val="31"/>
    <w:qFormat/>
    <w:rsid w:val="00A530CC"/>
    <w:rPr>
      <w:smallCaps/>
    </w:rPr>
  </w:style>
  <w:style w:type="character" w:styleId="Odwoanieintensywne">
    <w:name w:val="Intense Reference"/>
    <w:uiPriority w:val="32"/>
    <w:qFormat/>
    <w:rsid w:val="00A530CC"/>
    <w:rPr>
      <w:smallCaps/>
      <w:spacing w:val="5"/>
      <w:u w:val="single"/>
    </w:rPr>
  </w:style>
  <w:style w:type="character" w:styleId="Tytuksiki">
    <w:name w:val="Book Title"/>
    <w:uiPriority w:val="33"/>
    <w:qFormat/>
    <w:rsid w:val="00A530CC"/>
    <w:rPr>
      <w:i/>
      <w:iCs/>
      <w:smallCap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4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E9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1A1BE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1A1BE6"/>
    <w:pPr>
      <w:tabs>
        <w:tab w:val="right" w:leader="dot" w:pos="9062"/>
      </w:tabs>
      <w:spacing w:after="100"/>
    </w:pPr>
    <w:rPr>
      <w:rFonts w:asciiTheme="majorHAnsi" w:eastAsia="Calibri" w:hAnsiTheme="majorHAnsi"/>
      <w:noProof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1A1BE6"/>
    <w:pPr>
      <w:spacing w:after="100"/>
      <w:ind w:left="220"/>
    </w:pPr>
  </w:style>
  <w:style w:type="paragraph" w:customStyle="1" w:styleId="Styl1">
    <w:name w:val="Styl1"/>
    <w:basedOn w:val="Nagwek5"/>
    <w:autoRedefine/>
    <w:qFormat/>
    <w:rsid w:val="00666DA2"/>
    <w:rPr>
      <w:caps/>
      <w14:reflection w14:blurRad="12700" w14:stA="28000" w14:stPos="0" w14:endA="0" w14:endPos="45000" w14:dist="1003" w14:dir="5400000" w14:fadeDir="5400000" w14:sx="100000" w14:sy="-100000" w14:kx="0" w14:ky="0" w14:algn="bl"/>
      <w14:textOutline w14:w="4495" w14:cap="flat" w14:cmpd="sng" w14:algn="ctr">
        <w14:solidFill>
          <w14:schemeClr w14:val="accent4">
            <w14:shade w14:val="50000"/>
            <w14:satMod w14:val="120000"/>
          </w14:schemeClr>
        </w14:solidFill>
        <w14:prstDash w14:val="solid"/>
        <w14:round/>
      </w14:textOutline>
      <w14:textFill>
        <w14:gradFill>
          <w14:gsLst>
            <w14:gs w14:pos="0">
              <w14:schemeClr w14:val="accent4">
                <w14:shade w14:val="20000"/>
                <w14:satMod w14:val="245000"/>
              </w14:schemeClr>
            </w14:gs>
            <w14:gs w14:pos="43000">
              <w14:schemeClr w14:val="accent4">
                <w14:satMod w14:val="255000"/>
              </w14:schemeClr>
            </w14:gs>
            <w14:gs w14:pos="48000">
              <w14:schemeClr w14:val="accent4">
                <w14:shade w14:val="85000"/>
                <w14:satMod w14:val="255000"/>
              </w14:schemeClr>
            </w14:gs>
            <w14:gs w14:pos="100000">
              <w14:schemeClr w14:val="accent4">
                <w14:shade w14:val="20000"/>
                <w14:satMod w14:val="245000"/>
              </w14:schemeClr>
            </w14:gs>
          </w14:gsLst>
          <w14:lin w14:ang="5400000" w14:scaled="0"/>
        </w14:gradFill>
      </w14:textFill>
    </w:rPr>
  </w:style>
  <w:style w:type="paragraph" w:styleId="Nagwek">
    <w:name w:val="header"/>
    <w:basedOn w:val="Normalny"/>
    <w:link w:val="NagwekZnak"/>
    <w:uiPriority w:val="99"/>
    <w:unhideWhenUsed/>
    <w:rsid w:val="001E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CA6"/>
  </w:style>
  <w:style w:type="paragraph" w:styleId="Stopka">
    <w:name w:val="footer"/>
    <w:basedOn w:val="Normalny"/>
    <w:link w:val="StopkaZnak"/>
    <w:uiPriority w:val="99"/>
    <w:unhideWhenUsed/>
    <w:rsid w:val="001E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CA6"/>
  </w:style>
  <w:style w:type="table" w:styleId="Tabela-Siatka">
    <w:name w:val="Table Grid"/>
    <w:basedOn w:val="Standardowy"/>
    <w:uiPriority w:val="59"/>
    <w:rsid w:val="00646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2D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2D5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2D54"/>
    <w:rPr>
      <w:vertAlign w:val="superscript"/>
    </w:rPr>
  </w:style>
  <w:style w:type="paragraph" w:customStyle="1" w:styleId="teksttabeli">
    <w:name w:val="tekst tabeli"/>
    <w:basedOn w:val="Normalny"/>
    <w:link w:val="teksttabeliZnak"/>
    <w:qFormat/>
    <w:rsid w:val="00E046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abeliZnak">
    <w:name w:val="tekst tabeli Znak"/>
    <w:link w:val="teksttabeli"/>
    <w:rsid w:val="00E046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ROK">
    <w:name w:val="KROK"/>
    <w:basedOn w:val="Normalny"/>
    <w:link w:val="KROKZnak"/>
    <w:qFormat/>
    <w:rsid w:val="00E04658"/>
    <w:pPr>
      <w:spacing w:before="240" w:after="0" w:line="360" w:lineRule="auto"/>
      <w:ind w:firstLine="709"/>
      <w:jc w:val="both"/>
    </w:pPr>
    <w:rPr>
      <w:rFonts w:ascii="Times New Roman" w:eastAsia="Calibri" w:hAnsi="Times New Roman" w:cs="Times New Roman"/>
      <w:b/>
      <w:sz w:val="24"/>
    </w:rPr>
  </w:style>
  <w:style w:type="character" w:customStyle="1" w:styleId="KROKZnak">
    <w:name w:val="KROK Znak"/>
    <w:basedOn w:val="Domylnaczcionkaakapitu"/>
    <w:link w:val="KROK"/>
    <w:rsid w:val="00E04658"/>
    <w:rPr>
      <w:rFonts w:ascii="Times New Roman" w:eastAsia="Calibri" w:hAnsi="Times New Roman" w:cs="Times New Roman"/>
      <w:b/>
      <w:sz w:val="24"/>
    </w:rPr>
  </w:style>
  <w:style w:type="table" w:styleId="Jasnasiatkaakcent1">
    <w:name w:val="Light Grid Accent 1"/>
    <w:basedOn w:val="Standardowy"/>
    <w:uiPriority w:val="62"/>
    <w:rsid w:val="008A009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NormalnyWeb">
    <w:name w:val="Normal (Web)"/>
    <w:basedOn w:val="Normalny"/>
    <w:uiPriority w:val="99"/>
    <w:semiHidden/>
    <w:unhideWhenUsed/>
    <w:rsid w:val="000B73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DE0"/>
  </w:style>
  <w:style w:type="paragraph" w:styleId="Nagwek1">
    <w:name w:val="heading 1"/>
    <w:basedOn w:val="Normalny"/>
    <w:next w:val="Normalny"/>
    <w:link w:val="Nagwek1Znak"/>
    <w:uiPriority w:val="9"/>
    <w:qFormat/>
    <w:rsid w:val="00A530CC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30CC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530CC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530C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66DA2"/>
    <w:pPr>
      <w:spacing w:before="200" w:after="0"/>
      <w:outlineLvl w:val="4"/>
    </w:pPr>
    <w:rPr>
      <w:rFonts w:ascii="Calibri" w:eastAsiaTheme="majorEastAsia" w:hAnsi="Calibri" w:cstheme="majorBidi"/>
      <w:b/>
      <w:bCs/>
      <w:color w:val="7F7F7F" w:themeColor="text1" w:themeTint="80"/>
      <w:sz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530C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30CC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30CC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30C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30C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A530C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530CC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A530C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666DA2"/>
    <w:rPr>
      <w:rFonts w:ascii="Calibri" w:eastAsiaTheme="majorEastAsia" w:hAnsi="Calibri" w:cstheme="majorBidi"/>
      <w:b/>
      <w:bCs/>
      <w:color w:val="7F7F7F" w:themeColor="text1" w:themeTint="80"/>
      <w:sz w:val="28"/>
    </w:rPr>
  </w:style>
  <w:style w:type="character" w:customStyle="1" w:styleId="Nagwek6Znak">
    <w:name w:val="Nagłówek 6 Znak"/>
    <w:basedOn w:val="Domylnaczcionkaakapitu"/>
    <w:link w:val="Nagwek6"/>
    <w:uiPriority w:val="9"/>
    <w:rsid w:val="00A530C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30CC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30CC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30C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Legenda">
    <w:name w:val="caption"/>
    <w:basedOn w:val="Normalny"/>
    <w:next w:val="Normalny"/>
    <w:uiPriority w:val="99"/>
    <w:rsid w:val="00A530CC"/>
    <w:pPr>
      <w:spacing w:after="0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pl-PL"/>
    </w:rPr>
  </w:style>
  <w:style w:type="paragraph" w:styleId="Bezodstpw">
    <w:name w:val="No Spacing"/>
    <w:basedOn w:val="Normalny"/>
    <w:uiPriority w:val="1"/>
    <w:qFormat/>
    <w:rsid w:val="00A530C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530C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530CC"/>
    <w:pPr>
      <w:outlineLvl w:val="9"/>
    </w:pPr>
    <w:rPr>
      <w:lang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A530C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530CC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30C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530C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A530CC"/>
    <w:rPr>
      <w:b/>
      <w:bCs/>
    </w:rPr>
  </w:style>
  <w:style w:type="character" w:styleId="Uwydatnienie">
    <w:name w:val="Emphasis"/>
    <w:uiPriority w:val="20"/>
    <w:qFormat/>
    <w:rsid w:val="00A530C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A530CC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530CC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30CC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30CC"/>
    <w:rPr>
      <w:b/>
      <w:bCs/>
      <w:i/>
      <w:iCs/>
    </w:rPr>
  </w:style>
  <w:style w:type="character" w:styleId="Wyrnieniedelikatne">
    <w:name w:val="Subtle Emphasis"/>
    <w:uiPriority w:val="19"/>
    <w:qFormat/>
    <w:rsid w:val="00A530CC"/>
    <w:rPr>
      <w:i/>
      <w:iCs/>
    </w:rPr>
  </w:style>
  <w:style w:type="character" w:styleId="Wyrnienieintensywne">
    <w:name w:val="Intense Emphasis"/>
    <w:uiPriority w:val="21"/>
    <w:qFormat/>
    <w:rsid w:val="00A530CC"/>
    <w:rPr>
      <w:b/>
      <w:bCs/>
    </w:rPr>
  </w:style>
  <w:style w:type="character" w:styleId="Odwoaniedelikatne">
    <w:name w:val="Subtle Reference"/>
    <w:uiPriority w:val="31"/>
    <w:qFormat/>
    <w:rsid w:val="00A530CC"/>
    <w:rPr>
      <w:smallCaps/>
    </w:rPr>
  </w:style>
  <w:style w:type="character" w:styleId="Odwoanieintensywne">
    <w:name w:val="Intense Reference"/>
    <w:uiPriority w:val="32"/>
    <w:qFormat/>
    <w:rsid w:val="00A530CC"/>
    <w:rPr>
      <w:smallCaps/>
      <w:spacing w:val="5"/>
      <w:u w:val="single"/>
    </w:rPr>
  </w:style>
  <w:style w:type="character" w:styleId="Tytuksiki">
    <w:name w:val="Book Title"/>
    <w:uiPriority w:val="33"/>
    <w:qFormat/>
    <w:rsid w:val="00A530CC"/>
    <w:rPr>
      <w:i/>
      <w:iCs/>
      <w:smallCap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4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E9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1A1BE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1A1BE6"/>
    <w:pPr>
      <w:tabs>
        <w:tab w:val="right" w:leader="dot" w:pos="9062"/>
      </w:tabs>
      <w:spacing w:after="100"/>
    </w:pPr>
    <w:rPr>
      <w:rFonts w:asciiTheme="majorHAnsi" w:eastAsia="Calibri" w:hAnsiTheme="majorHAnsi"/>
      <w:noProof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1A1BE6"/>
    <w:pPr>
      <w:spacing w:after="100"/>
      <w:ind w:left="220"/>
    </w:pPr>
  </w:style>
  <w:style w:type="paragraph" w:customStyle="1" w:styleId="Styl1">
    <w:name w:val="Styl1"/>
    <w:basedOn w:val="Nagwek5"/>
    <w:autoRedefine/>
    <w:qFormat/>
    <w:rsid w:val="00666DA2"/>
    <w:rPr>
      <w:caps/>
      <w14:reflection w14:blurRad="12700" w14:stA="28000" w14:stPos="0" w14:endA="0" w14:endPos="45000" w14:dist="1003" w14:dir="5400000" w14:fadeDir="5400000" w14:sx="100000" w14:sy="-100000" w14:kx="0" w14:ky="0" w14:algn="bl"/>
      <w14:textOutline w14:w="4495" w14:cap="flat" w14:cmpd="sng" w14:algn="ctr">
        <w14:solidFill>
          <w14:schemeClr w14:val="accent4">
            <w14:shade w14:val="50000"/>
            <w14:satMod w14:val="120000"/>
          </w14:schemeClr>
        </w14:solidFill>
        <w14:prstDash w14:val="solid"/>
        <w14:round/>
      </w14:textOutline>
      <w14:textFill>
        <w14:gradFill>
          <w14:gsLst>
            <w14:gs w14:pos="0">
              <w14:schemeClr w14:val="accent4">
                <w14:shade w14:val="20000"/>
                <w14:satMod w14:val="245000"/>
              </w14:schemeClr>
            </w14:gs>
            <w14:gs w14:pos="43000">
              <w14:schemeClr w14:val="accent4">
                <w14:satMod w14:val="255000"/>
              </w14:schemeClr>
            </w14:gs>
            <w14:gs w14:pos="48000">
              <w14:schemeClr w14:val="accent4">
                <w14:shade w14:val="85000"/>
                <w14:satMod w14:val="255000"/>
              </w14:schemeClr>
            </w14:gs>
            <w14:gs w14:pos="100000">
              <w14:schemeClr w14:val="accent4">
                <w14:shade w14:val="20000"/>
                <w14:satMod w14:val="245000"/>
              </w14:schemeClr>
            </w14:gs>
          </w14:gsLst>
          <w14:lin w14:ang="5400000" w14:scaled="0"/>
        </w14:gradFill>
      </w14:textFill>
    </w:rPr>
  </w:style>
  <w:style w:type="paragraph" w:styleId="Nagwek">
    <w:name w:val="header"/>
    <w:basedOn w:val="Normalny"/>
    <w:link w:val="NagwekZnak"/>
    <w:uiPriority w:val="99"/>
    <w:unhideWhenUsed/>
    <w:rsid w:val="001E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CA6"/>
  </w:style>
  <w:style w:type="paragraph" w:styleId="Stopka">
    <w:name w:val="footer"/>
    <w:basedOn w:val="Normalny"/>
    <w:link w:val="StopkaZnak"/>
    <w:uiPriority w:val="99"/>
    <w:unhideWhenUsed/>
    <w:rsid w:val="001E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CA6"/>
  </w:style>
  <w:style w:type="table" w:styleId="Tabela-Siatka">
    <w:name w:val="Table Grid"/>
    <w:basedOn w:val="Standardowy"/>
    <w:uiPriority w:val="59"/>
    <w:rsid w:val="00646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2D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2D5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2D54"/>
    <w:rPr>
      <w:vertAlign w:val="superscript"/>
    </w:rPr>
  </w:style>
  <w:style w:type="paragraph" w:customStyle="1" w:styleId="teksttabeli">
    <w:name w:val="tekst tabeli"/>
    <w:basedOn w:val="Normalny"/>
    <w:link w:val="teksttabeliZnak"/>
    <w:qFormat/>
    <w:rsid w:val="00E046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abeliZnak">
    <w:name w:val="tekst tabeli Znak"/>
    <w:link w:val="teksttabeli"/>
    <w:rsid w:val="00E046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ROK">
    <w:name w:val="KROK"/>
    <w:basedOn w:val="Normalny"/>
    <w:link w:val="KROKZnak"/>
    <w:qFormat/>
    <w:rsid w:val="00E04658"/>
    <w:pPr>
      <w:spacing w:before="240" w:after="0" w:line="360" w:lineRule="auto"/>
      <w:ind w:firstLine="709"/>
      <w:jc w:val="both"/>
    </w:pPr>
    <w:rPr>
      <w:rFonts w:ascii="Times New Roman" w:eastAsia="Calibri" w:hAnsi="Times New Roman" w:cs="Times New Roman"/>
      <w:b/>
      <w:sz w:val="24"/>
    </w:rPr>
  </w:style>
  <w:style w:type="character" w:customStyle="1" w:styleId="KROKZnak">
    <w:name w:val="KROK Znak"/>
    <w:basedOn w:val="Domylnaczcionkaakapitu"/>
    <w:link w:val="KROK"/>
    <w:rsid w:val="00E04658"/>
    <w:rPr>
      <w:rFonts w:ascii="Times New Roman" w:eastAsia="Calibri" w:hAnsi="Times New Roman" w:cs="Times New Roman"/>
      <w:b/>
      <w:sz w:val="24"/>
    </w:rPr>
  </w:style>
  <w:style w:type="table" w:styleId="Jasnasiatkaakcent1">
    <w:name w:val="Light Grid Accent 1"/>
    <w:basedOn w:val="Standardowy"/>
    <w:uiPriority w:val="62"/>
    <w:rsid w:val="008A009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NormalnyWeb">
    <w:name w:val="Normal (Web)"/>
    <w:basedOn w:val="Normalny"/>
    <w:uiPriority w:val="99"/>
    <w:semiHidden/>
    <w:unhideWhenUsed/>
    <w:rsid w:val="000B73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image" Target="media/image7.png"/><Relationship Id="rId39" Type="http://schemas.openxmlformats.org/officeDocument/2006/relationships/chart" Target="charts/chart17.xml"/><Relationship Id="rId21" Type="http://schemas.openxmlformats.org/officeDocument/2006/relationships/image" Target="media/image2.png"/><Relationship Id="rId34" Type="http://schemas.openxmlformats.org/officeDocument/2006/relationships/chart" Target="charts/chart15.xml"/><Relationship Id="rId42" Type="http://schemas.openxmlformats.org/officeDocument/2006/relationships/chart" Target="charts/chart20.xml"/><Relationship Id="rId47" Type="http://schemas.openxmlformats.org/officeDocument/2006/relationships/image" Target="media/image11.png"/><Relationship Id="rId50" Type="http://schemas.openxmlformats.org/officeDocument/2006/relationships/image" Target="media/image14.png"/><Relationship Id="rId55" Type="http://schemas.openxmlformats.org/officeDocument/2006/relationships/hyperlink" Target="https://barometrzawodow.pl/" TargetMode="Externa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image" Target="media/image6.png"/><Relationship Id="rId33" Type="http://schemas.openxmlformats.org/officeDocument/2006/relationships/chart" Target="charts/chart14.xml"/><Relationship Id="rId38" Type="http://schemas.openxmlformats.org/officeDocument/2006/relationships/image" Target="media/image3.gif"/><Relationship Id="rId46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image" Target="media/image1.png"/><Relationship Id="rId29" Type="http://schemas.openxmlformats.org/officeDocument/2006/relationships/hyperlink" Target="http://www.prognozowaniezatrudnienia.pl" TargetMode="External"/><Relationship Id="rId41" Type="http://schemas.openxmlformats.org/officeDocument/2006/relationships/chart" Target="charts/chart19.xml"/><Relationship Id="rId54" Type="http://schemas.openxmlformats.org/officeDocument/2006/relationships/chart" Target="charts/chart2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image" Target="media/image5.png"/><Relationship Id="rId32" Type="http://schemas.openxmlformats.org/officeDocument/2006/relationships/chart" Target="charts/chart13.xml"/><Relationship Id="rId37" Type="http://schemas.openxmlformats.org/officeDocument/2006/relationships/image" Target="media/image2.gif"/><Relationship Id="rId40" Type="http://schemas.openxmlformats.org/officeDocument/2006/relationships/chart" Target="charts/chart18.xml"/><Relationship Id="rId53" Type="http://schemas.openxmlformats.org/officeDocument/2006/relationships/chart" Target="charts/chart2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image" Target="media/image4.png"/><Relationship Id="rId28" Type="http://schemas.openxmlformats.org/officeDocument/2006/relationships/image" Target="media/image9.png"/><Relationship Id="rId36" Type="http://schemas.openxmlformats.org/officeDocument/2006/relationships/image" Target="media/image1.gif"/><Relationship Id="rId49" Type="http://schemas.openxmlformats.org/officeDocument/2006/relationships/image" Target="media/image13.png"/><Relationship Id="rId57" Type="http://schemas.openxmlformats.org/officeDocument/2006/relationships/fontTable" Target="fontTable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openxmlformats.org/officeDocument/2006/relationships/hyperlink" Target="http://www.prognozowaniezatrudnienia.pl" TargetMode="External"/><Relationship Id="rId44" Type="http://schemas.openxmlformats.org/officeDocument/2006/relationships/chart" Target="charts/chart22.xml"/><Relationship Id="rId52" Type="http://schemas.openxmlformats.org/officeDocument/2006/relationships/chart" Target="charts/chart23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image" Target="media/image3.png"/><Relationship Id="rId27" Type="http://schemas.openxmlformats.org/officeDocument/2006/relationships/image" Target="media/image8.png"/><Relationship Id="rId30" Type="http://schemas.openxmlformats.org/officeDocument/2006/relationships/chart" Target="charts/chart12.xml"/><Relationship Id="rId35" Type="http://schemas.openxmlformats.org/officeDocument/2006/relationships/chart" Target="charts/chart16.xml"/><Relationship Id="rId43" Type="http://schemas.openxmlformats.org/officeDocument/2006/relationships/chart" Target="charts/chart21.xml"/><Relationship Id="rId48" Type="http://schemas.openxmlformats.org/officeDocument/2006/relationships/image" Target="media/image12.png"/><Relationship Id="rId56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image" Target="media/image15.png"/><Relationship Id="rId3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tat.gov.pl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MZDiN%20II%20p%20'17\za&#322;%203\2017.xls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Monitoring\MZDiN%20II%20p&#243;&#322;%20'16\Prognoza%20IPiSS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Monitoring\MZDiN%20II%20p&#243;&#322;%20'16\Prognoza%20IPiSS.xlsx" TargetMode="Externa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Piotr.Kocaj\Desktop\MZDiN%20II%20p%20'17\prognozy\Prognoza%20IPiSS.xlsx" TargetMode="Externa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Piotr.Kocaj\Desktop\MZDiN%20II%20p%20'17\prognozy\Prognoza%20IPiSS.xlsx" TargetMode="Externa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C:\Users\Piotr.Kocaj\Desktop\MZDiN%20II%20p%20'17\prognozy\Prognoza%20IPiSS.xlsx" TargetMode="Externa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C:\Users\Piotr.Kocaj\Desktop\MZDiN%20II%20p%20'17\prognozy\Prognoza%20IPiSS.xlsx" TargetMode="Externa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file:///C:\Users\Piotr.Kocaj\Desktop\MZDiN%20II%20p%20'17\prognozy\Prognoza%20IPiSS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MZDiN%20II%20p%20'17\prognozy\manpower.pl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MZDiN%20II%20p%20'17\prognozy\manpower.pl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MZDiN%20II%20p%20'17\prognozy\manpower.pl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MZDiN%20II%20p%20'17\dane\1800.xls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MZDiN%20II%20p%20'17\prognozy\manpower.pl.xlsx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MZDiN%20II%20p%20'17\prognozy\manpower.pl.xlsx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MZDiN%20II%20p%20'17\prognozy\manpower.pl.xlsx" TargetMode="External"/></Relationships>
</file>

<file path=word/charts/_rels/chart2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oleObject" Target="file:///C:\Users\Piotr.Kocaj\Desktop\MZDiN%20II%20p%20'17\prognozy\manpower.pl.xlsx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MZDiN%20II%20p%20'17\prognozy\manpower.pl.xlsx" TargetMode="External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MZDiN%20II%20p%20'17\prognozy\manpower.pl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Monitoring\MZDiN%20II%20p&#243;&#322;%20'16\Prognoza%20IPiSS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Monitoring\MZDiN%20II%20p&#243;&#322;%20'16\Prognoza%20IPiSS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Monitoring\MZDiN%20II%20p&#243;&#322;%20'16\Prognoza%20IPiSS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Monitoring\MZDiN%20II%20p&#243;&#322;%20'16\Prognoza%20IPiSS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Monitoring\MZDiN%20II%20p&#243;&#322;%20'16\Prognoza%20IPiSS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Monitoring\MZDiN%20II%20p&#243;&#322;%20'16\Prognoza%20IPiSS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Monitoring\MZDiN%20II%20p&#243;&#322;%20'16\Prognoza%20IPiS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147"/>
      <c:rotY val="20"/>
      <c:depthPercent val="100"/>
      <c:rAngAx val="0"/>
      <c:perspective val="10"/>
    </c:view3D>
    <c:floor>
      <c:thickness val="0"/>
      <c:spPr>
        <a:noFill/>
        <a:ln w="3175">
          <a:solidFill>
            <a:schemeClr val="bg1">
              <a:lumMod val="95000"/>
            </a:schemeClr>
          </a:solidFill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0.3026630286029266"/>
          <c:y val="7.3403246850918397E-2"/>
          <c:w val="0.65456865918908413"/>
          <c:h val="0.92659675314908163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Arkusz3!$I$9</c:f>
              <c:strCache>
                <c:ptCount val="1"/>
                <c:pt idx="0">
                  <c:v>b. ogółem stan na '31 XII 17</c:v>
                </c:pt>
              </c:strCache>
            </c:strRef>
          </c:tx>
          <c:spPr>
            <a:gradFill flip="none" rotWithShape="1">
              <a:gsLst>
                <a:gs pos="0">
                  <a:srgbClr val="7F249C">
                    <a:lumMod val="40000"/>
                    <a:lumOff val="60000"/>
                  </a:srgbClr>
                </a:gs>
                <a:gs pos="21000">
                  <a:srgbClr val="6D3173">
                    <a:lumMod val="41000"/>
                    <a:lumOff val="59000"/>
                  </a:srgbClr>
                </a:gs>
                <a:gs pos="58000">
                  <a:srgbClr val="6D3173">
                    <a:lumMod val="38000"/>
                    <a:lumOff val="62000"/>
                  </a:srgbClr>
                </a:gs>
                <a:gs pos="100000">
                  <a:srgbClr val="694B87">
                    <a:lumMod val="50000"/>
                    <a:lumOff val="50000"/>
                  </a:srgbClr>
                </a:gs>
                <a:gs pos="74000">
                  <a:srgbClr val="4E235F">
                    <a:alpha val="78824"/>
                    <a:lumMod val="57000"/>
                    <a:lumOff val="43000"/>
                  </a:srgbClr>
                </a:gs>
              </a:gsLst>
              <a:lin ang="0" scaled="1"/>
              <a:tileRect/>
            </a:gradFill>
            <a:ln w="2540">
              <a:noFill/>
            </a:ln>
            <a:effectLst>
              <a:outerShdw blurRad="76200" dist="12700" dir="2700000" sy="-23000" kx="-800400" algn="bl" rotWithShape="0">
                <a:prstClr val="black">
                  <a:alpha val="20000"/>
                </a:prstClr>
              </a:outerShdw>
            </a:effectLst>
            <a:scene3d>
              <a:camera prst="orthographicFront"/>
              <a:lightRig rig="threePt" dir="t"/>
            </a:scene3d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</c:dPt>
          <c:dPt>
            <c:idx val="3"/>
            <c:invertIfNegative val="0"/>
            <c:bubble3D val="0"/>
          </c:dPt>
          <c:dPt>
            <c:idx val="4"/>
            <c:invertIfNegative val="0"/>
            <c:bubble3D val="0"/>
          </c:dPt>
          <c:dPt>
            <c:idx val="5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8"/>
            <c:invertIfNegative val="0"/>
            <c:bubble3D val="0"/>
          </c:dPt>
          <c:dPt>
            <c:idx val="9"/>
            <c:invertIfNegative val="0"/>
            <c:bubble3D val="0"/>
          </c:dPt>
          <c:dPt>
            <c:idx val="10"/>
            <c:invertIfNegative val="0"/>
            <c:bubble3D val="0"/>
          </c:dPt>
          <c:dPt>
            <c:idx val="11"/>
            <c:invertIfNegative val="0"/>
            <c:bubble3D val="0"/>
          </c:dPt>
          <c:dPt>
            <c:idx val="12"/>
            <c:invertIfNegative val="0"/>
            <c:bubble3D val="0"/>
          </c:dPt>
          <c:dPt>
            <c:idx val="13"/>
            <c:invertIfNegative val="0"/>
            <c:bubble3D val="0"/>
          </c:dPt>
          <c:dPt>
            <c:idx val="14"/>
            <c:invertIfNegative val="0"/>
            <c:bubble3D val="0"/>
          </c:dPt>
          <c:dPt>
            <c:idx val="15"/>
            <c:invertIfNegative val="0"/>
            <c:bubble3D val="0"/>
          </c:dPt>
          <c:dPt>
            <c:idx val="16"/>
            <c:invertIfNegative val="0"/>
            <c:bubble3D val="0"/>
          </c:dPt>
          <c:dLbls>
            <c:dLbl>
              <c:idx val="0"/>
              <c:layout>
                <c:manualLayout>
                  <c:x val="1.2365026894114587E-3"/>
                  <c:y val="3.5285166469655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627844562847042E-3"/>
                  <c:y val="2.56987355813132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3.2069751210878038E-3"/>
                  <c:y val="2.0557657940291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3.5608307530605615E-3"/>
                  <c:y val="1.98619335465907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2747133026899909E-3"/>
                  <c:y val="1.61172066262934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3.5358399254186777E-3"/>
                  <c:y val="1.56735816606069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3.5352966465568977E-3"/>
                  <c:y val="-9.58573061215343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2354161316878987E-3"/>
                  <c:y val="1.0504142833933703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8.8065503494550736E-4"/>
                  <c:y val="-4.44185186637609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6.0185791393714359E-3"/>
                  <c:y val="3.498025015076488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674292073569292E-3"/>
                  <c:y val="5.141356963717900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bg1"/>
              </a:solidFill>
            </c:spPr>
            <c:txPr>
              <a:bodyPr/>
              <a:lstStyle/>
              <a:p>
                <a:pPr>
                  <a:defRPr sz="600"/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Arkusz3!$B$15:$B$25</c:f>
              <c:strCache>
                <c:ptCount val="11"/>
                <c:pt idx="0">
                  <c:v>ROBOTNICY PRZEMYSŁOWI I RZEMIEŚLNICY</c:v>
                </c:pt>
                <c:pt idx="1">
                  <c:v>PRACOWNICY USŁUG I SPRZEDAWCY</c:v>
                </c:pt>
                <c:pt idx="2">
                  <c:v>TECHNICY I INNY ŚREDNI PERSONEL</c:v>
                </c:pt>
                <c:pt idx="3">
                  <c:v>Bez zawodu</c:v>
                </c:pt>
                <c:pt idx="4">
                  <c:v>SPECJALIŚCI</c:v>
                </c:pt>
                <c:pt idx="5">
                  <c:v>PRACOWNICY WYKONUJĄCY PRACE PROSTE</c:v>
                </c:pt>
                <c:pt idx="6">
                  <c:v>OPERATORZY I MONTERZY MASZYN I URZĄDZEŃ</c:v>
                </c:pt>
                <c:pt idx="7">
                  <c:v>PRACOWNICY BIUROWI</c:v>
                </c:pt>
                <c:pt idx="8">
                  <c:v>ROLNICY, OGRODNICY, LEŚNICY I RYBACY</c:v>
                </c:pt>
                <c:pt idx="9">
                  <c:v>PRZEDST. WŁADZ PUBL., WYŻSI URZĘDNICY I KIER.</c:v>
                </c:pt>
                <c:pt idx="10">
                  <c:v>SIŁY ZBROJNE</c:v>
                </c:pt>
              </c:strCache>
            </c:strRef>
          </c:cat>
          <c:val>
            <c:numRef>
              <c:f>Arkusz3!$I$15:$I$25</c:f>
              <c:numCache>
                <c:formatCode>#,##0</c:formatCode>
                <c:ptCount val="11"/>
                <c:pt idx="0">
                  <c:v>21209</c:v>
                </c:pt>
                <c:pt idx="1">
                  <c:v>16202</c:v>
                </c:pt>
                <c:pt idx="2">
                  <c:v>12955</c:v>
                </c:pt>
                <c:pt idx="3">
                  <c:v>12124</c:v>
                </c:pt>
                <c:pt idx="4">
                  <c:v>10982</c:v>
                </c:pt>
                <c:pt idx="5">
                  <c:v>6966</c:v>
                </c:pt>
                <c:pt idx="6">
                  <c:v>4976</c:v>
                </c:pt>
                <c:pt idx="7">
                  <c:v>3413</c:v>
                </c:pt>
                <c:pt idx="8">
                  <c:v>1630</c:v>
                </c:pt>
                <c:pt idx="9">
                  <c:v>477</c:v>
                </c:pt>
                <c:pt idx="10">
                  <c:v>38</c:v>
                </c:pt>
              </c:numCache>
            </c:numRef>
          </c:val>
          <c:shape val="box"/>
        </c:ser>
        <c:ser>
          <c:idx val="1"/>
          <c:order val="1"/>
          <c:tx>
            <c:strRef>
              <c:f>Arkusz3!$K$9</c:f>
              <c:strCache>
                <c:ptCount val="1"/>
                <c:pt idx="0">
                  <c:v>w tym kobiety</c:v>
                </c:pt>
              </c:strCache>
            </c:strRef>
          </c:tx>
          <c:spPr>
            <a:gradFill flip="none" rotWithShape="1">
              <a:gsLst>
                <a:gs pos="0">
                  <a:srgbClr val="BA5416"/>
                </a:gs>
                <a:gs pos="99000">
                  <a:srgbClr val="FF3300">
                    <a:lumMod val="57000"/>
                    <a:lumOff val="43000"/>
                    <a:alpha val="67000"/>
                  </a:srgbClr>
                </a:gs>
              </a:gsLst>
              <a:lin ang="0" scaled="1"/>
              <a:tileRect/>
            </a:gradFill>
            <a:ln w="2540">
              <a:solidFill>
                <a:schemeClr val="bg1"/>
              </a:solidFill>
            </a:ln>
          </c:spPr>
          <c:invertIfNegative val="0"/>
          <c:dLbls>
            <c:dLbl>
              <c:idx val="0"/>
              <c:layout>
                <c:manualLayout>
                  <c:x val="-5.3092834206349077E-3"/>
                  <c:y val="-1.0975774393310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6635979334551693E-3"/>
                  <c:y val="2.56987429377246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3092834206349077E-3"/>
                  <c:y val="1.5674281601255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638989207596609E-3"/>
                  <c:y val="-1.4721088473447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7.9640351696809806E-3"/>
                  <c:y val="2.05589525942120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3093567797872715E-3"/>
                  <c:y val="-1.02790715933147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309356779787321E-3"/>
                  <c:y val="-5.13852403717932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7.9640351696809806E-3"/>
                  <c:y val="-1.02790715933147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7.9640351696809806E-3"/>
                  <c:y val="-5.13892874097055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5.309356779787321E-3"/>
                  <c:y val="2.4282227472536473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267121537374611E-2"/>
                  <c:y val="-5.529328141331404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</c:spPr>
            <c:txPr>
              <a:bodyPr/>
              <a:lstStyle/>
              <a:p>
                <a:pPr>
                  <a:defRPr sz="600"/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Arkusz3!$B$15:$B$25</c:f>
              <c:strCache>
                <c:ptCount val="11"/>
                <c:pt idx="0">
                  <c:v>ROBOTNICY PRZEMYSŁOWI I RZEMIEŚLNICY</c:v>
                </c:pt>
                <c:pt idx="1">
                  <c:v>PRACOWNICY USŁUG I SPRZEDAWCY</c:v>
                </c:pt>
                <c:pt idx="2">
                  <c:v>TECHNICY I INNY ŚREDNI PERSONEL</c:v>
                </c:pt>
                <c:pt idx="3">
                  <c:v>Bez zawodu</c:v>
                </c:pt>
                <c:pt idx="4">
                  <c:v>SPECJALIŚCI</c:v>
                </c:pt>
                <c:pt idx="5">
                  <c:v>PRACOWNICY WYKONUJĄCY PRACE PROSTE</c:v>
                </c:pt>
                <c:pt idx="6">
                  <c:v>OPERATORZY I MONTERZY MASZYN I URZĄDZEŃ</c:v>
                </c:pt>
                <c:pt idx="7">
                  <c:v>PRACOWNICY BIUROWI</c:v>
                </c:pt>
                <c:pt idx="8">
                  <c:v>ROLNICY, OGRODNICY, LEŚNICY I RYBACY</c:v>
                </c:pt>
                <c:pt idx="9">
                  <c:v>PRZEDST. WŁADZ PUBL., WYŻSI URZĘDNICY I KIER.</c:v>
                </c:pt>
                <c:pt idx="10">
                  <c:v>SIŁY ZBROJNE</c:v>
                </c:pt>
              </c:strCache>
            </c:strRef>
          </c:cat>
          <c:val>
            <c:numRef>
              <c:f>Arkusz3!$K$15:$K$25</c:f>
              <c:numCache>
                <c:formatCode>0</c:formatCode>
                <c:ptCount val="11"/>
                <c:pt idx="0">
                  <c:v>5427</c:v>
                </c:pt>
                <c:pt idx="1">
                  <c:v>13050</c:v>
                </c:pt>
                <c:pt idx="2">
                  <c:v>7588</c:v>
                </c:pt>
                <c:pt idx="3">
                  <c:v>6870</c:v>
                </c:pt>
                <c:pt idx="4">
                  <c:v>7773</c:v>
                </c:pt>
                <c:pt idx="5">
                  <c:v>2955</c:v>
                </c:pt>
                <c:pt idx="6">
                  <c:v>1404</c:v>
                </c:pt>
                <c:pt idx="7">
                  <c:v>2417</c:v>
                </c:pt>
                <c:pt idx="8">
                  <c:v>921</c:v>
                </c:pt>
                <c:pt idx="9">
                  <c:v>214</c:v>
                </c:pt>
                <c:pt idx="10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gapDepth val="229"/>
        <c:shape val="cylinder"/>
        <c:axId val="79283328"/>
        <c:axId val="79284864"/>
        <c:axId val="0"/>
      </c:bar3DChart>
      <c:catAx>
        <c:axId val="79283328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solidFill>
            <a:srgbClr val="FFFFFF"/>
          </a:solidFill>
          <a:ln>
            <a:solidFill>
              <a:schemeClr val="accent4">
                <a:lumMod val="40000"/>
                <a:lumOff val="60000"/>
                <a:alpha val="28000"/>
              </a:schemeClr>
            </a:solidFill>
          </a:ln>
        </c:spPr>
        <c:txPr>
          <a:bodyPr rot="0" vert="horz"/>
          <a:lstStyle/>
          <a:p>
            <a:pPr>
              <a:defRPr sz="500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Cambria"/>
                <a:cs typeface="Times New Roman" panose="02020603050405020304" pitchFamily="18" charset="0"/>
              </a:defRPr>
            </a:pPr>
            <a:endParaRPr lang="pl-PL"/>
          </a:p>
        </c:txPr>
        <c:crossAx val="79284864"/>
        <c:crosses val="autoZero"/>
        <c:auto val="0"/>
        <c:lblAlgn val="ctr"/>
        <c:lblOffset val="100"/>
        <c:noMultiLvlLbl val="0"/>
      </c:catAx>
      <c:valAx>
        <c:axId val="79284864"/>
        <c:scaling>
          <c:orientation val="minMax"/>
          <c:max val="25000"/>
          <c:min val="0"/>
        </c:scaling>
        <c:delete val="0"/>
        <c:axPos val="t"/>
        <c:majorGridlines>
          <c:spPr>
            <a:ln>
              <a:solidFill>
                <a:schemeClr val="accent4">
                  <a:lumMod val="40000"/>
                  <a:lumOff val="60000"/>
                </a:schemeClr>
              </a:solidFill>
            </a:ln>
          </c:spPr>
        </c:majorGridlines>
        <c:minorGridlines>
          <c:spPr>
            <a:ln>
              <a:solidFill>
                <a:srgbClr val="E6DFED"/>
              </a:solidFill>
            </a:ln>
          </c:spPr>
        </c:minorGridlines>
        <c:numFmt formatCode="#,##0" sourceLinked="1"/>
        <c:majorTickMark val="out"/>
        <c:minorTickMark val="none"/>
        <c:tickLblPos val="nextTo"/>
        <c:spPr>
          <a:solidFill>
            <a:schemeClr val="bg1"/>
          </a:solidFill>
          <a:ln w="3175">
            <a:solidFill>
              <a:schemeClr val="accent4">
                <a:lumMod val="60000"/>
                <a:lumOff val="40000"/>
                <a:alpha val="73000"/>
              </a:schemeClr>
            </a:solidFill>
          </a:ln>
          <a:effectLst/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Calibri"/>
                <a:cs typeface="Times New Roman" panose="02020603050405020304" pitchFamily="18" charset="0"/>
              </a:defRPr>
            </a:pPr>
            <a:endParaRPr lang="pl-PL"/>
          </a:p>
        </c:txPr>
        <c:crossAx val="79283328"/>
        <c:crosses val="autoZero"/>
        <c:crossBetween val="between"/>
        <c:majorUnit val="3000"/>
        <c:minorUnit val="500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9302866270363352"/>
          <c:y val="0.56886982863259361"/>
          <c:w val="0.33292485724621179"/>
          <c:h val="9.2141677165356914E-2"/>
        </c:manualLayout>
      </c:layout>
      <c:overlay val="0"/>
      <c:txPr>
        <a:bodyPr/>
        <a:lstStyle/>
        <a:p>
          <a:pPr>
            <a:defRPr sz="8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layout>
        <c:manualLayout>
          <c:xMode val="edge"/>
          <c:yMode val="edge"/>
          <c:x val="0.24337365148050383"/>
          <c:y val="4.9382716049382713E-2"/>
        </c:manualLayout>
      </c:layout>
      <c:overlay val="0"/>
      <c:txPr>
        <a:bodyPr/>
        <a:lstStyle/>
        <a:p>
          <a:pPr>
            <a:defRPr sz="650" b="1"/>
          </a:pPr>
          <a:endParaRPr lang="pl-PL"/>
        </a:p>
      </c:txPr>
    </c:title>
    <c:autoTitleDeleted val="0"/>
    <c:plotArea>
      <c:layout>
        <c:manualLayout>
          <c:layoutTarget val="inner"/>
          <c:xMode val="edge"/>
          <c:yMode val="edge"/>
          <c:x val="0.10451743624241193"/>
          <c:y val="0.11652472852658126"/>
          <c:w val="0.85635123820954462"/>
          <c:h val="0.77818702074005452"/>
        </c:manualLayout>
      </c:layout>
      <c:lineChart>
        <c:grouping val="standard"/>
        <c:varyColors val="0"/>
        <c:ser>
          <c:idx val="0"/>
          <c:order val="0"/>
          <c:tx>
            <c:strRef>
              <c:f>'95 13 h 14 22 p'!$A$25</c:f>
              <c:strCache>
                <c:ptCount val="1"/>
                <c:pt idx="0">
                  <c:v>Grupa 8  OPERATORZY I MONTERZY MASZYN  I  URZĄDZEŃ</c:v>
                </c:pt>
              </c:strCache>
            </c:strRef>
          </c:tx>
          <c:spPr>
            <a:ln w="57150">
              <a:solidFill>
                <a:schemeClr val="accent4">
                  <a:lumMod val="75000"/>
                </a:schemeClr>
              </a:solidFill>
            </a:ln>
          </c:spPr>
          <c:marker>
            <c:symbol val="none"/>
          </c:marker>
          <c:cat>
            <c:strRef>
              <c:f>'95 13 h 14 22 p'!$B$26:$AC$26</c:f>
              <c:strCache>
                <c:ptCount val="28"/>
                <c:pt idx="0">
                  <c:v>95</c:v>
                </c:pt>
                <c:pt idx="1">
                  <c:v>96</c:v>
                </c:pt>
                <c:pt idx="2">
                  <c:v>97</c:v>
                </c:pt>
                <c:pt idx="3">
                  <c:v>98</c:v>
                </c:pt>
                <c:pt idx="4">
                  <c:v>99</c:v>
                </c:pt>
                <c:pt idx="5">
                  <c:v>00</c:v>
                </c:pt>
                <c:pt idx="6">
                  <c:v>01</c:v>
                </c:pt>
                <c:pt idx="7">
                  <c:v>02</c:v>
                </c:pt>
                <c:pt idx="8">
                  <c:v>03</c:v>
                </c:pt>
                <c:pt idx="9">
                  <c:v>04</c:v>
                </c:pt>
                <c:pt idx="10">
                  <c:v>05</c:v>
                </c:pt>
                <c:pt idx="11">
                  <c:v>06</c:v>
                </c:pt>
                <c:pt idx="12">
                  <c:v>07</c:v>
                </c:pt>
                <c:pt idx="13">
                  <c:v>08</c:v>
                </c:pt>
                <c:pt idx="14">
                  <c:v>09</c:v>
                </c:pt>
                <c:pt idx="15">
                  <c:v>10</c:v>
                </c:pt>
                <c:pt idx="16">
                  <c:v>11</c:v>
                </c:pt>
                <c:pt idx="17">
                  <c:v>12</c:v>
                </c:pt>
                <c:pt idx="18">
                  <c:v>13</c:v>
                </c:pt>
                <c:pt idx="19">
                  <c:v>14</c:v>
                </c:pt>
                <c:pt idx="20">
                  <c:v>15</c:v>
                </c:pt>
                <c:pt idx="21">
                  <c:v>16</c:v>
                </c:pt>
                <c:pt idx="22">
                  <c:v>17</c:v>
                </c:pt>
                <c:pt idx="23">
                  <c:v>18</c:v>
                </c:pt>
                <c:pt idx="24">
                  <c:v>19</c:v>
                </c:pt>
                <c:pt idx="25">
                  <c:v>20</c:v>
                </c:pt>
                <c:pt idx="26">
                  <c:v>21</c:v>
                </c:pt>
                <c:pt idx="27">
                  <c:v>22</c:v>
                </c:pt>
              </c:strCache>
            </c:strRef>
          </c:cat>
          <c:val>
            <c:numRef>
              <c:f>'95 13 h 14 22 p'!$B$27:$AC$27</c:f>
              <c:numCache>
                <c:formatCode>General</c:formatCode>
                <c:ptCount val="28"/>
                <c:pt idx="0">
                  <c:v>68.52</c:v>
                </c:pt>
                <c:pt idx="1">
                  <c:v>57.11</c:v>
                </c:pt>
                <c:pt idx="2">
                  <c:v>56.04</c:v>
                </c:pt>
                <c:pt idx="3">
                  <c:v>59.74</c:v>
                </c:pt>
                <c:pt idx="4">
                  <c:v>65.260000000000005</c:v>
                </c:pt>
                <c:pt idx="5">
                  <c:v>64.8</c:v>
                </c:pt>
                <c:pt idx="6">
                  <c:v>58.37</c:v>
                </c:pt>
                <c:pt idx="7">
                  <c:v>56.06</c:v>
                </c:pt>
                <c:pt idx="8">
                  <c:v>63.06</c:v>
                </c:pt>
                <c:pt idx="9">
                  <c:v>75.150000000000006</c:v>
                </c:pt>
                <c:pt idx="10">
                  <c:v>74.459999999999994</c:v>
                </c:pt>
                <c:pt idx="11">
                  <c:v>72.569999999999993</c:v>
                </c:pt>
                <c:pt idx="12">
                  <c:v>88.62</c:v>
                </c:pt>
                <c:pt idx="13">
                  <c:v>83.74</c:v>
                </c:pt>
                <c:pt idx="14">
                  <c:v>82.38</c:v>
                </c:pt>
                <c:pt idx="15">
                  <c:v>83.66</c:v>
                </c:pt>
                <c:pt idx="16">
                  <c:v>99.48</c:v>
                </c:pt>
                <c:pt idx="17">
                  <c:v>95.8</c:v>
                </c:pt>
                <c:pt idx="18">
                  <c:v>94.66</c:v>
                </c:pt>
                <c:pt idx="19">
                  <c:v>95.98</c:v>
                </c:pt>
                <c:pt idx="20">
                  <c:v>96.97</c:v>
                </c:pt>
                <c:pt idx="21">
                  <c:v>98.08</c:v>
                </c:pt>
                <c:pt idx="22">
                  <c:v>99.04</c:v>
                </c:pt>
                <c:pt idx="23">
                  <c:v>100.17</c:v>
                </c:pt>
                <c:pt idx="24">
                  <c:v>101.16</c:v>
                </c:pt>
                <c:pt idx="25">
                  <c:v>101.86</c:v>
                </c:pt>
                <c:pt idx="26">
                  <c:v>102.34</c:v>
                </c:pt>
                <c:pt idx="27">
                  <c:v>103.17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9782656"/>
        <c:axId val="79784192"/>
      </c:lineChart>
      <c:catAx>
        <c:axId val="79782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79784192"/>
        <c:crosses val="autoZero"/>
        <c:auto val="1"/>
        <c:lblAlgn val="ctr"/>
        <c:lblOffset val="100"/>
        <c:noMultiLvlLbl val="0"/>
      </c:catAx>
      <c:valAx>
        <c:axId val="79784192"/>
        <c:scaling>
          <c:orientation val="minMax"/>
          <c:max val="110"/>
          <c:min val="5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79782656"/>
        <c:crosses val="autoZero"/>
        <c:crossBetween val="between"/>
        <c:majorUnit val="4"/>
        <c:minorUnit val="4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layout>
        <c:manualLayout>
          <c:xMode val="edge"/>
          <c:yMode val="edge"/>
          <c:x val="0.26901467065044654"/>
          <c:y val="3.9506172839506172E-2"/>
        </c:manualLayout>
      </c:layout>
      <c:overlay val="0"/>
      <c:txPr>
        <a:bodyPr/>
        <a:lstStyle/>
        <a:p>
          <a:pPr>
            <a:defRPr sz="650" b="1"/>
          </a:pPr>
          <a:endParaRPr lang="pl-PL"/>
        </a:p>
      </c:txPr>
    </c:title>
    <c:autoTitleDeleted val="0"/>
    <c:plotArea>
      <c:layout>
        <c:manualLayout>
          <c:layoutTarget val="inner"/>
          <c:xMode val="edge"/>
          <c:yMode val="edge"/>
          <c:x val="0.10451743624241193"/>
          <c:y val="0.11652472852658126"/>
          <c:w val="0.85635123820954462"/>
          <c:h val="0.77818702074005452"/>
        </c:manualLayout>
      </c:layout>
      <c:lineChart>
        <c:grouping val="standard"/>
        <c:varyColors val="0"/>
        <c:ser>
          <c:idx val="0"/>
          <c:order val="0"/>
          <c:tx>
            <c:strRef>
              <c:f>'95 13 h 14 22 p'!$A$28</c:f>
              <c:strCache>
                <c:ptCount val="1"/>
                <c:pt idx="0">
                  <c:v>Grupa 9  PRACOWNICY WYKONUJĄCY PRACE PROSTE</c:v>
                </c:pt>
              </c:strCache>
            </c:strRef>
          </c:tx>
          <c:spPr>
            <a:ln w="57150">
              <a:solidFill>
                <a:schemeClr val="accent4">
                  <a:lumMod val="60000"/>
                  <a:lumOff val="40000"/>
                </a:schemeClr>
              </a:solidFill>
            </a:ln>
          </c:spPr>
          <c:marker>
            <c:symbol val="none"/>
          </c:marker>
          <c:cat>
            <c:strRef>
              <c:f>'95 13 h 14 22 p'!$B$29:$AC$29</c:f>
              <c:strCache>
                <c:ptCount val="28"/>
                <c:pt idx="0">
                  <c:v>95</c:v>
                </c:pt>
                <c:pt idx="1">
                  <c:v>96</c:v>
                </c:pt>
                <c:pt idx="2">
                  <c:v>97</c:v>
                </c:pt>
                <c:pt idx="3">
                  <c:v>98</c:v>
                </c:pt>
                <c:pt idx="4">
                  <c:v>99</c:v>
                </c:pt>
                <c:pt idx="5">
                  <c:v>00</c:v>
                </c:pt>
                <c:pt idx="6">
                  <c:v>01</c:v>
                </c:pt>
                <c:pt idx="7">
                  <c:v>02</c:v>
                </c:pt>
                <c:pt idx="8">
                  <c:v>03</c:v>
                </c:pt>
                <c:pt idx="9">
                  <c:v>04</c:v>
                </c:pt>
                <c:pt idx="10">
                  <c:v>05</c:v>
                </c:pt>
                <c:pt idx="11">
                  <c:v>06</c:v>
                </c:pt>
                <c:pt idx="12">
                  <c:v>07</c:v>
                </c:pt>
                <c:pt idx="13">
                  <c:v>08</c:v>
                </c:pt>
                <c:pt idx="14">
                  <c:v>09</c:v>
                </c:pt>
                <c:pt idx="15">
                  <c:v>10</c:v>
                </c:pt>
                <c:pt idx="16">
                  <c:v>11</c:v>
                </c:pt>
                <c:pt idx="17">
                  <c:v>12</c:v>
                </c:pt>
                <c:pt idx="18">
                  <c:v>13</c:v>
                </c:pt>
                <c:pt idx="19">
                  <c:v>14</c:v>
                </c:pt>
                <c:pt idx="20">
                  <c:v>15</c:v>
                </c:pt>
                <c:pt idx="21">
                  <c:v>16</c:v>
                </c:pt>
                <c:pt idx="22">
                  <c:v>17</c:v>
                </c:pt>
                <c:pt idx="23">
                  <c:v>18</c:v>
                </c:pt>
                <c:pt idx="24">
                  <c:v>19</c:v>
                </c:pt>
                <c:pt idx="25">
                  <c:v>20</c:v>
                </c:pt>
                <c:pt idx="26">
                  <c:v>21</c:v>
                </c:pt>
                <c:pt idx="27">
                  <c:v>22</c:v>
                </c:pt>
              </c:strCache>
            </c:strRef>
          </c:cat>
          <c:val>
            <c:numRef>
              <c:f>'95 13 h 14 22 p'!$B$30:$AC$30</c:f>
              <c:numCache>
                <c:formatCode>General</c:formatCode>
                <c:ptCount val="28"/>
                <c:pt idx="0">
                  <c:v>55.38</c:v>
                </c:pt>
                <c:pt idx="1">
                  <c:v>47.64</c:v>
                </c:pt>
                <c:pt idx="2">
                  <c:v>56.3</c:v>
                </c:pt>
                <c:pt idx="3">
                  <c:v>49.77</c:v>
                </c:pt>
                <c:pt idx="4">
                  <c:v>53.93</c:v>
                </c:pt>
                <c:pt idx="5">
                  <c:v>48.28</c:v>
                </c:pt>
                <c:pt idx="6">
                  <c:v>43.37</c:v>
                </c:pt>
                <c:pt idx="7">
                  <c:v>48.8</c:v>
                </c:pt>
                <c:pt idx="8">
                  <c:v>42.04</c:v>
                </c:pt>
                <c:pt idx="9">
                  <c:v>39.31</c:v>
                </c:pt>
                <c:pt idx="10">
                  <c:v>41.41</c:v>
                </c:pt>
                <c:pt idx="11">
                  <c:v>48.99</c:v>
                </c:pt>
                <c:pt idx="12">
                  <c:v>48.02</c:v>
                </c:pt>
                <c:pt idx="13">
                  <c:v>45.05</c:v>
                </c:pt>
                <c:pt idx="14">
                  <c:v>34.6</c:v>
                </c:pt>
                <c:pt idx="15">
                  <c:v>36.78</c:v>
                </c:pt>
                <c:pt idx="16">
                  <c:v>43.34</c:v>
                </c:pt>
                <c:pt idx="17">
                  <c:v>47.75</c:v>
                </c:pt>
                <c:pt idx="18">
                  <c:v>41.96</c:v>
                </c:pt>
                <c:pt idx="19">
                  <c:v>41.48</c:v>
                </c:pt>
                <c:pt idx="20">
                  <c:v>40.51</c:v>
                </c:pt>
                <c:pt idx="21">
                  <c:v>39.590000000000003</c:v>
                </c:pt>
                <c:pt idx="22">
                  <c:v>38.64</c:v>
                </c:pt>
                <c:pt idx="23">
                  <c:v>37.78</c:v>
                </c:pt>
                <c:pt idx="24">
                  <c:v>36.85</c:v>
                </c:pt>
                <c:pt idx="25">
                  <c:v>35.85</c:v>
                </c:pt>
                <c:pt idx="26">
                  <c:v>34.79</c:v>
                </c:pt>
                <c:pt idx="27">
                  <c:v>33.869999999999997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9792000"/>
        <c:axId val="79793536"/>
      </c:lineChart>
      <c:catAx>
        <c:axId val="797920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79793536"/>
        <c:crosses val="autoZero"/>
        <c:auto val="1"/>
        <c:lblAlgn val="ctr"/>
        <c:lblOffset val="100"/>
        <c:noMultiLvlLbl val="0"/>
      </c:catAx>
      <c:valAx>
        <c:axId val="79793536"/>
        <c:scaling>
          <c:orientation val="minMax"/>
          <c:max val="57"/>
          <c:min val="3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79792000"/>
        <c:crosses val="autoZero"/>
        <c:crossBetween val="between"/>
        <c:majorUnit val="1"/>
        <c:minorUnit val="1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40123973608803487"/>
          <c:y val="3.5478495362643254E-2"/>
          <c:w val="0.57560764766789474"/>
          <c:h val="0.89945002157749154"/>
        </c:manualLayout>
      </c:layout>
      <c:lineChart>
        <c:grouping val="standard"/>
        <c:varyColors val="0"/>
        <c:ser>
          <c:idx val="0"/>
          <c:order val="0"/>
          <c:tx>
            <c:strRef>
              <c:f>'1-2-3'!$A$5</c:f>
              <c:strCache>
                <c:ptCount val="1"/>
                <c:pt idx="0">
                  <c:v>Kierownicy ds. produkcji i usług (13)</c:v>
                </c:pt>
              </c:strCache>
            </c:strRef>
          </c:tx>
          <c:spPr>
            <a:ln w="57150">
              <a:solidFill>
                <a:srgbClr val="CC66FF"/>
              </a:solidFill>
            </a:ln>
          </c:spPr>
          <c:marker>
            <c:symbol val="none"/>
          </c:marker>
          <c:cat>
            <c:strRef>
              <c:f>'1-2-3'!$B$6:$AC$6</c:f>
              <c:strCache>
                <c:ptCount val="28"/>
                <c:pt idx="0">
                  <c:v>95</c:v>
                </c:pt>
                <c:pt idx="1">
                  <c:v>96</c:v>
                </c:pt>
                <c:pt idx="2">
                  <c:v>97</c:v>
                </c:pt>
                <c:pt idx="3">
                  <c:v>98</c:v>
                </c:pt>
                <c:pt idx="4">
                  <c:v>99</c:v>
                </c:pt>
                <c:pt idx="5">
                  <c:v>00</c:v>
                </c:pt>
                <c:pt idx="6">
                  <c:v>01</c:v>
                </c:pt>
                <c:pt idx="7">
                  <c:v>02</c:v>
                </c:pt>
                <c:pt idx="8">
                  <c:v>03</c:v>
                </c:pt>
                <c:pt idx="9">
                  <c:v>04</c:v>
                </c:pt>
                <c:pt idx="10">
                  <c:v>05</c:v>
                </c:pt>
                <c:pt idx="11">
                  <c:v>06</c:v>
                </c:pt>
                <c:pt idx="12">
                  <c:v>07</c:v>
                </c:pt>
                <c:pt idx="13">
                  <c:v>08</c:v>
                </c:pt>
                <c:pt idx="14">
                  <c:v>09</c:v>
                </c:pt>
                <c:pt idx="15">
                  <c:v>10</c:v>
                </c:pt>
                <c:pt idx="16">
                  <c:v>11</c:v>
                </c:pt>
                <c:pt idx="17">
                  <c:v>12</c:v>
                </c:pt>
                <c:pt idx="18">
                  <c:v>13</c:v>
                </c:pt>
                <c:pt idx="19">
                  <c:v>14</c:v>
                </c:pt>
                <c:pt idx="20">
                  <c:v>15</c:v>
                </c:pt>
                <c:pt idx="21">
                  <c:v>16</c:v>
                </c:pt>
                <c:pt idx="22">
                  <c:v>17</c:v>
                </c:pt>
                <c:pt idx="23">
                  <c:v>18</c:v>
                </c:pt>
                <c:pt idx="24">
                  <c:v>19</c:v>
                </c:pt>
                <c:pt idx="25">
                  <c:v>20</c:v>
                </c:pt>
                <c:pt idx="26">
                  <c:v>21</c:v>
                </c:pt>
                <c:pt idx="27">
                  <c:v>22</c:v>
                </c:pt>
              </c:strCache>
            </c:strRef>
          </c:cat>
          <c:val>
            <c:numRef>
              <c:f>'1-2-3'!$B$7:$AC$7</c:f>
              <c:numCache>
                <c:formatCode>General</c:formatCode>
                <c:ptCount val="28"/>
                <c:pt idx="0">
                  <c:v>14.57</c:v>
                </c:pt>
                <c:pt idx="1">
                  <c:v>14.9</c:v>
                </c:pt>
                <c:pt idx="2">
                  <c:v>17.809999999999999</c:v>
                </c:pt>
                <c:pt idx="3">
                  <c:v>17.010000000000002</c:v>
                </c:pt>
                <c:pt idx="4">
                  <c:v>21.58</c:v>
                </c:pt>
                <c:pt idx="5">
                  <c:v>15.12</c:v>
                </c:pt>
                <c:pt idx="6">
                  <c:v>14.55</c:v>
                </c:pt>
                <c:pt idx="7">
                  <c:v>11.68</c:v>
                </c:pt>
                <c:pt idx="8">
                  <c:v>12.39</c:v>
                </c:pt>
                <c:pt idx="9">
                  <c:v>10.61</c:v>
                </c:pt>
                <c:pt idx="10">
                  <c:v>12.9</c:v>
                </c:pt>
                <c:pt idx="11">
                  <c:v>17.45</c:v>
                </c:pt>
                <c:pt idx="12">
                  <c:v>18.18</c:v>
                </c:pt>
                <c:pt idx="13">
                  <c:v>18.12</c:v>
                </c:pt>
                <c:pt idx="14">
                  <c:v>19.329999999999998</c:v>
                </c:pt>
                <c:pt idx="15">
                  <c:v>16.62</c:v>
                </c:pt>
                <c:pt idx="16">
                  <c:v>15.47</c:v>
                </c:pt>
                <c:pt idx="17">
                  <c:v>16.28</c:v>
                </c:pt>
                <c:pt idx="18">
                  <c:v>16.12</c:v>
                </c:pt>
                <c:pt idx="19">
                  <c:v>17.53</c:v>
                </c:pt>
                <c:pt idx="20">
                  <c:v>17.579999999999998</c:v>
                </c:pt>
                <c:pt idx="21">
                  <c:v>17.66</c:v>
                </c:pt>
                <c:pt idx="22">
                  <c:v>17.690000000000001</c:v>
                </c:pt>
                <c:pt idx="23">
                  <c:v>17.78</c:v>
                </c:pt>
                <c:pt idx="24">
                  <c:v>17.829999999999998</c:v>
                </c:pt>
                <c:pt idx="25">
                  <c:v>17.8</c:v>
                </c:pt>
                <c:pt idx="26">
                  <c:v>17.739999999999998</c:v>
                </c:pt>
                <c:pt idx="27">
                  <c:v>17.75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'1-2-3'!$A$8</c:f>
              <c:strCache>
                <c:ptCount val="1"/>
                <c:pt idx="0">
                  <c:v>Kierownicy b. hotel. handlu i usług (14)</c:v>
                </c:pt>
              </c:strCache>
            </c:strRef>
          </c:tx>
          <c:spPr>
            <a:ln>
              <a:solidFill>
                <a:srgbClr val="32D200"/>
              </a:solidFill>
            </a:ln>
          </c:spPr>
          <c:marker>
            <c:symbol val="square"/>
            <c:size val="2"/>
            <c:spPr>
              <a:ln>
                <a:solidFill>
                  <a:srgbClr val="C00000"/>
                </a:solidFill>
              </a:ln>
            </c:spPr>
          </c:marker>
          <c:val>
            <c:numRef>
              <c:f>'1-2-3'!$B$10:$AC$10</c:f>
              <c:numCache>
                <c:formatCode>General</c:formatCode>
                <c:ptCount val="28"/>
                <c:pt idx="0">
                  <c:v>8.76</c:v>
                </c:pt>
                <c:pt idx="1">
                  <c:v>8.98</c:v>
                </c:pt>
                <c:pt idx="2">
                  <c:v>11.42</c:v>
                </c:pt>
                <c:pt idx="3">
                  <c:v>10.99</c:v>
                </c:pt>
                <c:pt idx="4">
                  <c:v>13.25</c:v>
                </c:pt>
                <c:pt idx="5">
                  <c:v>9.3000000000000007</c:v>
                </c:pt>
                <c:pt idx="6">
                  <c:v>9.1</c:v>
                </c:pt>
                <c:pt idx="7">
                  <c:v>6.55</c:v>
                </c:pt>
                <c:pt idx="8">
                  <c:v>7.05</c:v>
                </c:pt>
                <c:pt idx="9">
                  <c:v>5.78</c:v>
                </c:pt>
                <c:pt idx="10">
                  <c:v>6.74</c:v>
                </c:pt>
                <c:pt idx="11">
                  <c:v>8.58</c:v>
                </c:pt>
                <c:pt idx="12">
                  <c:v>9.2899999999999991</c:v>
                </c:pt>
                <c:pt idx="13">
                  <c:v>9.4700000000000006</c:v>
                </c:pt>
                <c:pt idx="14">
                  <c:v>10.63</c:v>
                </c:pt>
                <c:pt idx="15">
                  <c:v>9.34</c:v>
                </c:pt>
                <c:pt idx="16">
                  <c:v>7.57</c:v>
                </c:pt>
                <c:pt idx="17">
                  <c:v>8.34</c:v>
                </c:pt>
                <c:pt idx="18">
                  <c:v>8.52</c:v>
                </c:pt>
                <c:pt idx="19">
                  <c:v>10.1</c:v>
                </c:pt>
                <c:pt idx="20">
                  <c:v>10.029999999999999</c:v>
                </c:pt>
                <c:pt idx="21">
                  <c:v>9.9700000000000006</c:v>
                </c:pt>
                <c:pt idx="22">
                  <c:v>9.89</c:v>
                </c:pt>
                <c:pt idx="23">
                  <c:v>9.84</c:v>
                </c:pt>
                <c:pt idx="24">
                  <c:v>9.7799999999999994</c:v>
                </c:pt>
                <c:pt idx="25">
                  <c:v>9.74</c:v>
                </c:pt>
                <c:pt idx="26">
                  <c:v>9.68</c:v>
                </c:pt>
                <c:pt idx="27">
                  <c:v>9.64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'1-2-3'!$A$11</c:f>
              <c:strCache>
                <c:ptCount val="1"/>
                <c:pt idx="0">
                  <c:v>Specjaliści nauk fizycznych, mat. i techn. (21)</c:v>
                </c:pt>
              </c:strCache>
            </c:strRef>
          </c:tx>
          <c:spPr>
            <a:ln cmpd="thickThin">
              <a:solidFill>
                <a:srgbClr val="0000FF"/>
              </a:solidFill>
            </a:ln>
          </c:spPr>
          <c:marker>
            <c:symbol val="none"/>
          </c:marker>
          <c:val>
            <c:numRef>
              <c:f>'1-2-3'!$B$13:$AC$13</c:f>
              <c:numCache>
                <c:formatCode>General</c:formatCode>
                <c:ptCount val="28"/>
                <c:pt idx="0">
                  <c:v>9.2200000000000006</c:v>
                </c:pt>
                <c:pt idx="1">
                  <c:v>12.92</c:v>
                </c:pt>
                <c:pt idx="2">
                  <c:v>14.26</c:v>
                </c:pt>
                <c:pt idx="3">
                  <c:v>10.6</c:v>
                </c:pt>
                <c:pt idx="4">
                  <c:v>12.26</c:v>
                </c:pt>
                <c:pt idx="5">
                  <c:v>8.61</c:v>
                </c:pt>
                <c:pt idx="6">
                  <c:v>9.6199999999999992</c:v>
                </c:pt>
                <c:pt idx="7">
                  <c:v>12.52</c:v>
                </c:pt>
                <c:pt idx="8">
                  <c:v>18.809999999999999</c:v>
                </c:pt>
                <c:pt idx="9">
                  <c:v>9.75</c:v>
                </c:pt>
                <c:pt idx="10">
                  <c:v>5.12</c:v>
                </c:pt>
                <c:pt idx="11">
                  <c:v>9.59</c:v>
                </c:pt>
                <c:pt idx="12">
                  <c:v>12.28</c:v>
                </c:pt>
                <c:pt idx="13">
                  <c:v>13.83</c:v>
                </c:pt>
                <c:pt idx="14">
                  <c:v>11.84</c:v>
                </c:pt>
                <c:pt idx="15">
                  <c:v>14.64</c:v>
                </c:pt>
                <c:pt idx="16">
                  <c:v>14.62</c:v>
                </c:pt>
                <c:pt idx="17">
                  <c:v>14.23</c:v>
                </c:pt>
                <c:pt idx="18">
                  <c:v>15.64</c:v>
                </c:pt>
                <c:pt idx="19">
                  <c:v>16.13</c:v>
                </c:pt>
                <c:pt idx="20">
                  <c:v>16.52</c:v>
                </c:pt>
                <c:pt idx="21">
                  <c:v>16.940000000000001</c:v>
                </c:pt>
                <c:pt idx="22">
                  <c:v>17.350000000000001</c:v>
                </c:pt>
                <c:pt idx="23">
                  <c:v>17.77</c:v>
                </c:pt>
                <c:pt idx="24">
                  <c:v>18.16</c:v>
                </c:pt>
                <c:pt idx="25">
                  <c:v>18.54</c:v>
                </c:pt>
                <c:pt idx="26">
                  <c:v>19.010000000000002</c:v>
                </c:pt>
                <c:pt idx="27">
                  <c:v>19.52</c:v>
                </c:pt>
              </c:numCache>
            </c:numRef>
          </c:val>
          <c:smooth val="1"/>
        </c:ser>
        <c:ser>
          <c:idx val="3"/>
          <c:order val="3"/>
          <c:tx>
            <c:strRef>
              <c:f>'1-2-3'!$A$14</c:f>
              <c:strCache>
                <c:ptCount val="1"/>
                <c:pt idx="0">
                  <c:v>Specjaliści ds. zdrowia (22)</c:v>
                </c:pt>
              </c:strCache>
            </c:strRef>
          </c:tx>
          <c:marker>
            <c:symbol val="none"/>
          </c:marker>
          <c:val>
            <c:numRef>
              <c:f>'1-2-3'!$B$16:$AC$16</c:f>
              <c:numCache>
                <c:formatCode>General</c:formatCode>
                <c:ptCount val="28"/>
                <c:pt idx="0">
                  <c:v>23.21</c:v>
                </c:pt>
                <c:pt idx="1">
                  <c:v>18.91</c:v>
                </c:pt>
                <c:pt idx="2">
                  <c:v>18.12</c:v>
                </c:pt>
                <c:pt idx="3">
                  <c:v>17.82</c:v>
                </c:pt>
                <c:pt idx="4">
                  <c:v>22.11</c:v>
                </c:pt>
                <c:pt idx="5">
                  <c:v>11.22</c:v>
                </c:pt>
                <c:pt idx="6">
                  <c:v>7.63</c:v>
                </c:pt>
                <c:pt idx="7">
                  <c:v>19.54</c:v>
                </c:pt>
                <c:pt idx="8">
                  <c:v>24.51</c:v>
                </c:pt>
                <c:pt idx="9">
                  <c:v>20.190000000000001</c:v>
                </c:pt>
                <c:pt idx="10">
                  <c:v>18.940000000000001</c:v>
                </c:pt>
                <c:pt idx="11">
                  <c:v>18.07</c:v>
                </c:pt>
                <c:pt idx="12">
                  <c:v>18.36</c:v>
                </c:pt>
                <c:pt idx="13">
                  <c:v>25.41</c:v>
                </c:pt>
                <c:pt idx="14">
                  <c:v>25.46</c:v>
                </c:pt>
                <c:pt idx="15">
                  <c:v>24.28</c:v>
                </c:pt>
                <c:pt idx="16">
                  <c:v>26.84</c:v>
                </c:pt>
                <c:pt idx="17">
                  <c:v>29.21</c:v>
                </c:pt>
                <c:pt idx="18" formatCode="0.0">
                  <c:v>25</c:v>
                </c:pt>
                <c:pt idx="19">
                  <c:v>24.29</c:v>
                </c:pt>
                <c:pt idx="20">
                  <c:v>24.69</c:v>
                </c:pt>
                <c:pt idx="21">
                  <c:v>25.12</c:v>
                </c:pt>
                <c:pt idx="22">
                  <c:v>25.54</c:v>
                </c:pt>
                <c:pt idx="23">
                  <c:v>25.97</c:v>
                </c:pt>
                <c:pt idx="24">
                  <c:v>26.35</c:v>
                </c:pt>
                <c:pt idx="25">
                  <c:v>26.72</c:v>
                </c:pt>
                <c:pt idx="26">
                  <c:v>27.21</c:v>
                </c:pt>
                <c:pt idx="27">
                  <c:v>27.77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'1-2-3'!$A$17</c:f>
              <c:strCache>
                <c:ptCount val="1"/>
                <c:pt idx="0">
                  <c:v>Spec. nauczania i wych. (23)</c:v>
                </c:pt>
              </c:strCache>
            </c:strRef>
          </c:tx>
          <c:spPr>
            <a:ln>
              <a:solidFill>
                <a:schemeClr val="accent2">
                  <a:lumMod val="75000"/>
                </a:schemeClr>
              </a:solidFill>
            </a:ln>
          </c:spPr>
          <c:marker>
            <c:symbol val="none"/>
          </c:marker>
          <c:val>
            <c:numRef>
              <c:f>'1-2-3'!$B$19:$AC$19</c:f>
              <c:numCache>
                <c:formatCode>General</c:formatCode>
                <c:ptCount val="28"/>
                <c:pt idx="0">
                  <c:v>31.02</c:v>
                </c:pt>
                <c:pt idx="1">
                  <c:v>31.65</c:v>
                </c:pt>
                <c:pt idx="2">
                  <c:v>32.24</c:v>
                </c:pt>
                <c:pt idx="3">
                  <c:v>42.05</c:v>
                </c:pt>
                <c:pt idx="4">
                  <c:v>36.229999999999997</c:v>
                </c:pt>
                <c:pt idx="5">
                  <c:v>40.479999999999997</c:v>
                </c:pt>
                <c:pt idx="6">
                  <c:v>32.03</c:v>
                </c:pt>
                <c:pt idx="7">
                  <c:v>36.869999999999997</c:v>
                </c:pt>
                <c:pt idx="8">
                  <c:v>44.92</c:v>
                </c:pt>
                <c:pt idx="9">
                  <c:v>41.09</c:v>
                </c:pt>
                <c:pt idx="10">
                  <c:v>35.86</c:v>
                </c:pt>
                <c:pt idx="11">
                  <c:v>34.61</c:v>
                </c:pt>
                <c:pt idx="12">
                  <c:v>42.15</c:v>
                </c:pt>
                <c:pt idx="13">
                  <c:v>46.7</c:v>
                </c:pt>
                <c:pt idx="14">
                  <c:v>43.14</c:v>
                </c:pt>
                <c:pt idx="15">
                  <c:v>41.65</c:v>
                </c:pt>
                <c:pt idx="16">
                  <c:v>39.79</c:v>
                </c:pt>
                <c:pt idx="17">
                  <c:v>44.02</c:v>
                </c:pt>
                <c:pt idx="18">
                  <c:v>41.76</c:v>
                </c:pt>
                <c:pt idx="19">
                  <c:v>42.43</c:v>
                </c:pt>
                <c:pt idx="20">
                  <c:v>42.56</c:v>
                </c:pt>
                <c:pt idx="21">
                  <c:v>42.74</c:v>
                </c:pt>
                <c:pt idx="22">
                  <c:v>42.91</c:v>
                </c:pt>
                <c:pt idx="23">
                  <c:v>43.11</c:v>
                </c:pt>
                <c:pt idx="24">
                  <c:v>43.21</c:v>
                </c:pt>
                <c:pt idx="25">
                  <c:v>43.31</c:v>
                </c:pt>
                <c:pt idx="26">
                  <c:v>43.6</c:v>
                </c:pt>
                <c:pt idx="27">
                  <c:v>43.99</c:v>
                </c:pt>
              </c:numCache>
            </c:numRef>
          </c:val>
          <c:smooth val="1"/>
        </c:ser>
        <c:ser>
          <c:idx val="5"/>
          <c:order val="5"/>
          <c:tx>
            <c:strRef>
              <c:f>'1-2-3'!$A$20</c:f>
              <c:strCache>
                <c:ptCount val="1"/>
                <c:pt idx="0">
                  <c:v>Spec. do spraw ekonom. i zarządzania (24)</c:v>
                </c:pt>
              </c:strCache>
            </c:strRef>
          </c:tx>
          <c:spPr>
            <a:ln cmpd="dbl">
              <a:solidFill>
                <a:srgbClr val="FF7C80"/>
              </a:solidFill>
            </a:ln>
          </c:spPr>
          <c:marker>
            <c:symbol val="none"/>
          </c:marker>
          <c:val>
            <c:numRef>
              <c:f>'1-2-3'!$B$22:$AC$22</c:f>
              <c:numCache>
                <c:formatCode>General</c:formatCode>
                <c:ptCount val="28"/>
                <c:pt idx="0">
                  <c:v>12.06</c:v>
                </c:pt>
                <c:pt idx="1">
                  <c:v>12.36</c:v>
                </c:pt>
                <c:pt idx="2">
                  <c:v>15.8</c:v>
                </c:pt>
                <c:pt idx="3">
                  <c:v>13.89</c:v>
                </c:pt>
                <c:pt idx="4">
                  <c:v>10.210000000000001</c:v>
                </c:pt>
                <c:pt idx="5">
                  <c:v>12.09</c:v>
                </c:pt>
                <c:pt idx="6">
                  <c:v>12.33</c:v>
                </c:pt>
                <c:pt idx="7">
                  <c:v>13.12</c:v>
                </c:pt>
                <c:pt idx="8">
                  <c:v>15.32</c:v>
                </c:pt>
                <c:pt idx="9">
                  <c:v>13.13</c:v>
                </c:pt>
                <c:pt idx="10">
                  <c:v>15.59</c:v>
                </c:pt>
                <c:pt idx="11">
                  <c:v>16.850000000000001</c:v>
                </c:pt>
                <c:pt idx="12">
                  <c:v>15.86</c:v>
                </c:pt>
                <c:pt idx="13">
                  <c:v>13.51</c:v>
                </c:pt>
                <c:pt idx="14">
                  <c:v>16.559999999999999</c:v>
                </c:pt>
                <c:pt idx="15">
                  <c:v>21.05</c:v>
                </c:pt>
                <c:pt idx="16">
                  <c:v>20.61</c:v>
                </c:pt>
                <c:pt idx="17">
                  <c:v>25.06</c:v>
                </c:pt>
                <c:pt idx="18">
                  <c:v>32.21</c:v>
                </c:pt>
                <c:pt idx="19">
                  <c:v>31.63</c:v>
                </c:pt>
                <c:pt idx="20">
                  <c:v>32.54</c:v>
                </c:pt>
                <c:pt idx="21">
                  <c:v>33.479999999999997</c:v>
                </c:pt>
                <c:pt idx="22">
                  <c:v>34.4</c:v>
                </c:pt>
                <c:pt idx="23">
                  <c:v>35.340000000000003</c:v>
                </c:pt>
                <c:pt idx="24">
                  <c:v>36.22</c:v>
                </c:pt>
                <c:pt idx="25">
                  <c:v>37.090000000000003</c:v>
                </c:pt>
                <c:pt idx="26">
                  <c:v>37.36</c:v>
                </c:pt>
                <c:pt idx="27">
                  <c:v>37.700000000000003</c:v>
                </c:pt>
              </c:numCache>
            </c:numRef>
          </c:val>
          <c:smooth val="1"/>
        </c:ser>
        <c:ser>
          <c:idx val="6"/>
          <c:order val="6"/>
          <c:tx>
            <c:strRef>
              <c:f>'1-2-3'!$A$27</c:f>
              <c:strCache>
                <c:ptCount val="1"/>
                <c:pt idx="0">
                  <c:v>Średni personel nauk fizycznych, chem. i techn. (31)</c:v>
                </c:pt>
              </c:strCache>
            </c:strRef>
          </c:tx>
          <c:spPr>
            <a:ln cmpd="thickThin">
              <a:solidFill>
                <a:srgbClr val="00CCFF"/>
              </a:solidFill>
              <a:prstDash val="solid"/>
            </a:ln>
          </c:spPr>
          <c:marker>
            <c:symbol val="none"/>
          </c:marker>
          <c:val>
            <c:numRef>
              <c:f>'1-2-3'!$B$29:$AC$29</c:f>
              <c:numCache>
                <c:formatCode>General</c:formatCode>
                <c:ptCount val="28"/>
                <c:pt idx="0">
                  <c:v>17.57</c:v>
                </c:pt>
                <c:pt idx="1">
                  <c:v>18.75</c:v>
                </c:pt>
                <c:pt idx="2">
                  <c:v>22.28</c:v>
                </c:pt>
                <c:pt idx="3">
                  <c:v>17.84</c:v>
                </c:pt>
                <c:pt idx="4">
                  <c:v>21.95</c:v>
                </c:pt>
                <c:pt idx="5">
                  <c:v>17.29</c:v>
                </c:pt>
                <c:pt idx="6">
                  <c:v>14.93</c:v>
                </c:pt>
                <c:pt idx="7">
                  <c:v>15.74</c:v>
                </c:pt>
                <c:pt idx="8">
                  <c:v>18.05</c:v>
                </c:pt>
                <c:pt idx="9">
                  <c:v>17.05</c:v>
                </c:pt>
                <c:pt idx="10">
                  <c:v>13.7</c:v>
                </c:pt>
                <c:pt idx="11">
                  <c:v>14.39</c:v>
                </c:pt>
                <c:pt idx="12">
                  <c:v>17.37</c:v>
                </c:pt>
                <c:pt idx="13">
                  <c:v>20.54</c:v>
                </c:pt>
                <c:pt idx="14">
                  <c:v>18.649999999999999</c:v>
                </c:pt>
                <c:pt idx="15">
                  <c:v>16.239999999999998</c:v>
                </c:pt>
                <c:pt idx="16">
                  <c:v>21.04</c:v>
                </c:pt>
                <c:pt idx="17">
                  <c:v>21.07</c:v>
                </c:pt>
                <c:pt idx="18">
                  <c:v>20.13</c:v>
                </c:pt>
                <c:pt idx="19">
                  <c:v>20.18</c:v>
                </c:pt>
                <c:pt idx="20">
                  <c:v>20.28</c:v>
                </c:pt>
                <c:pt idx="21">
                  <c:v>20.39</c:v>
                </c:pt>
                <c:pt idx="22">
                  <c:v>20.49</c:v>
                </c:pt>
                <c:pt idx="23">
                  <c:v>20.6</c:v>
                </c:pt>
                <c:pt idx="24">
                  <c:v>20.71</c:v>
                </c:pt>
                <c:pt idx="25">
                  <c:v>20.79</c:v>
                </c:pt>
                <c:pt idx="26">
                  <c:v>20.84</c:v>
                </c:pt>
                <c:pt idx="27">
                  <c:v>20.97</c:v>
                </c:pt>
              </c:numCache>
            </c:numRef>
          </c:val>
          <c:smooth val="0"/>
        </c:ser>
        <c:ser>
          <c:idx val="7"/>
          <c:order val="7"/>
          <c:tx>
            <c:strRef>
              <c:f>'1-2-3'!$A$32</c:f>
              <c:strCache>
                <c:ptCount val="1"/>
                <c:pt idx="0">
                  <c:v>Średni personel do spraw biznesu i adm. (33)</c:v>
                </c:pt>
              </c:strCache>
            </c:strRef>
          </c:tx>
          <c:spPr>
            <a:ln>
              <a:prstDash val="sysDash"/>
            </a:ln>
          </c:spPr>
          <c:marker>
            <c:symbol val="none"/>
          </c:marker>
          <c:val>
            <c:numRef>
              <c:f>'1-2-3'!$B$34:$AC$34</c:f>
              <c:numCache>
                <c:formatCode>General</c:formatCode>
                <c:ptCount val="28"/>
                <c:pt idx="0">
                  <c:v>34.1</c:v>
                </c:pt>
                <c:pt idx="1">
                  <c:v>29.32</c:v>
                </c:pt>
                <c:pt idx="2">
                  <c:v>36.520000000000003</c:v>
                </c:pt>
                <c:pt idx="3">
                  <c:v>37.57</c:v>
                </c:pt>
                <c:pt idx="4">
                  <c:v>36.42</c:v>
                </c:pt>
                <c:pt idx="5">
                  <c:v>31.22</c:v>
                </c:pt>
                <c:pt idx="6">
                  <c:v>36</c:v>
                </c:pt>
                <c:pt idx="7">
                  <c:v>33.65</c:v>
                </c:pt>
                <c:pt idx="8">
                  <c:v>35.76</c:v>
                </c:pt>
                <c:pt idx="9">
                  <c:v>33.4</c:v>
                </c:pt>
                <c:pt idx="10">
                  <c:v>38.42</c:v>
                </c:pt>
                <c:pt idx="11">
                  <c:v>34.1</c:v>
                </c:pt>
                <c:pt idx="12">
                  <c:v>40.770000000000003</c:v>
                </c:pt>
                <c:pt idx="13">
                  <c:v>55.13</c:v>
                </c:pt>
                <c:pt idx="14">
                  <c:v>53.1</c:v>
                </c:pt>
                <c:pt idx="15">
                  <c:v>51.5</c:v>
                </c:pt>
                <c:pt idx="16">
                  <c:v>44.71</c:v>
                </c:pt>
                <c:pt idx="17">
                  <c:v>39.840000000000003</c:v>
                </c:pt>
                <c:pt idx="18">
                  <c:v>46.87</c:v>
                </c:pt>
                <c:pt idx="19">
                  <c:v>50.15</c:v>
                </c:pt>
                <c:pt idx="20">
                  <c:v>50.39</c:v>
                </c:pt>
                <c:pt idx="21">
                  <c:v>50.67</c:v>
                </c:pt>
                <c:pt idx="22">
                  <c:v>50.92</c:v>
                </c:pt>
                <c:pt idx="23">
                  <c:v>51.22</c:v>
                </c:pt>
                <c:pt idx="24">
                  <c:v>51.52</c:v>
                </c:pt>
                <c:pt idx="25">
                  <c:v>51.81</c:v>
                </c:pt>
                <c:pt idx="26">
                  <c:v>52</c:v>
                </c:pt>
                <c:pt idx="27">
                  <c:v>52.32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9860480"/>
        <c:axId val="79862016"/>
      </c:lineChart>
      <c:catAx>
        <c:axId val="79860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79862016"/>
        <c:crosses val="autoZero"/>
        <c:auto val="1"/>
        <c:lblAlgn val="ctr"/>
        <c:lblOffset val="100"/>
        <c:noMultiLvlLbl val="0"/>
      </c:catAx>
      <c:valAx>
        <c:axId val="79862016"/>
        <c:scaling>
          <c:orientation val="minMax"/>
          <c:max val="60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79860480"/>
        <c:crosses val="autoZero"/>
        <c:crossBetween val="between"/>
        <c:majorUnit val="2"/>
        <c:minorUnit val="1"/>
      </c:valAx>
      <c:spPr>
        <a:noFill/>
      </c:spPr>
    </c:plotArea>
    <c:legend>
      <c:legendPos val="b"/>
      <c:layout>
        <c:manualLayout>
          <c:xMode val="edge"/>
          <c:yMode val="edge"/>
          <c:x val="0"/>
          <c:y val="1.8575870036195607E-2"/>
          <c:w val="0.37347625904235437"/>
          <c:h val="0.92135299546631511"/>
        </c:manualLayout>
      </c:layout>
      <c:overlay val="0"/>
      <c:txPr>
        <a:bodyPr/>
        <a:lstStyle/>
        <a:p>
          <a:pPr>
            <a:defRPr sz="8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40123973608803487"/>
          <c:y val="3.5478495362643254E-2"/>
          <c:w val="0.57560764766789474"/>
          <c:h val="0.89945002157749154"/>
        </c:manualLayout>
      </c:layout>
      <c:lineChart>
        <c:grouping val="standard"/>
        <c:varyColors val="0"/>
        <c:ser>
          <c:idx val="0"/>
          <c:order val="0"/>
          <c:tx>
            <c:strRef>
              <c:f>'4-5'!$A$1</c:f>
              <c:strCache>
                <c:ptCount val="1"/>
                <c:pt idx="0">
                  <c:v>Sekretarki, operatorzy urządzeń biurowych i pokrewni (41)</c:v>
                </c:pt>
              </c:strCache>
            </c:strRef>
          </c:tx>
          <c:spPr>
            <a:ln w="57150">
              <a:solidFill>
                <a:srgbClr val="9999FF"/>
              </a:solidFill>
            </a:ln>
          </c:spPr>
          <c:marker>
            <c:symbol val="none"/>
          </c:marker>
          <c:cat>
            <c:strRef>
              <c:f>'1-2-3'!$B$6:$AC$6</c:f>
              <c:strCache>
                <c:ptCount val="28"/>
                <c:pt idx="0">
                  <c:v>95</c:v>
                </c:pt>
                <c:pt idx="1">
                  <c:v>96</c:v>
                </c:pt>
                <c:pt idx="2">
                  <c:v>97</c:v>
                </c:pt>
                <c:pt idx="3">
                  <c:v>98</c:v>
                </c:pt>
                <c:pt idx="4">
                  <c:v>99</c:v>
                </c:pt>
                <c:pt idx="5">
                  <c:v>00</c:v>
                </c:pt>
                <c:pt idx="6">
                  <c:v>01</c:v>
                </c:pt>
                <c:pt idx="7">
                  <c:v>02</c:v>
                </c:pt>
                <c:pt idx="8">
                  <c:v>03</c:v>
                </c:pt>
                <c:pt idx="9">
                  <c:v>04</c:v>
                </c:pt>
                <c:pt idx="10">
                  <c:v>05</c:v>
                </c:pt>
                <c:pt idx="11">
                  <c:v>06</c:v>
                </c:pt>
                <c:pt idx="12">
                  <c:v>07</c:v>
                </c:pt>
                <c:pt idx="13">
                  <c:v>08</c:v>
                </c:pt>
                <c:pt idx="14">
                  <c:v>09</c:v>
                </c:pt>
                <c:pt idx="15">
                  <c:v>10</c:v>
                </c:pt>
                <c:pt idx="16">
                  <c:v>11</c:v>
                </c:pt>
                <c:pt idx="17">
                  <c:v>12</c:v>
                </c:pt>
                <c:pt idx="18">
                  <c:v>13</c:v>
                </c:pt>
                <c:pt idx="19">
                  <c:v>14</c:v>
                </c:pt>
                <c:pt idx="20">
                  <c:v>15</c:v>
                </c:pt>
                <c:pt idx="21">
                  <c:v>16</c:v>
                </c:pt>
                <c:pt idx="22">
                  <c:v>17</c:v>
                </c:pt>
                <c:pt idx="23">
                  <c:v>18</c:v>
                </c:pt>
                <c:pt idx="24">
                  <c:v>19</c:v>
                </c:pt>
                <c:pt idx="25">
                  <c:v>20</c:v>
                </c:pt>
                <c:pt idx="26">
                  <c:v>21</c:v>
                </c:pt>
                <c:pt idx="27">
                  <c:v>22</c:v>
                </c:pt>
              </c:strCache>
            </c:strRef>
          </c:cat>
          <c:val>
            <c:numRef>
              <c:f>'4-5'!$B$3:$AC$3</c:f>
              <c:numCache>
                <c:formatCode>General</c:formatCode>
                <c:ptCount val="28"/>
                <c:pt idx="0">
                  <c:v>8.77</c:v>
                </c:pt>
                <c:pt idx="1">
                  <c:v>8.34</c:v>
                </c:pt>
                <c:pt idx="2">
                  <c:v>8.02</c:v>
                </c:pt>
                <c:pt idx="3">
                  <c:v>11.72</c:v>
                </c:pt>
                <c:pt idx="4">
                  <c:v>11.49</c:v>
                </c:pt>
                <c:pt idx="5">
                  <c:v>12.81</c:v>
                </c:pt>
                <c:pt idx="6">
                  <c:v>15.61</c:v>
                </c:pt>
                <c:pt idx="7">
                  <c:v>12.93</c:v>
                </c:pt>
                <c:pt idx="8">
                  <c:v>10.58</c:v>
                </c:pt>
                <c:pt idx="9">
                  <c:v>13.13</c:v>
                </c:pt>
                <c:pt idx="10">
                  <c:v>13.72</c:v>
                </c:pt>
                <c:pt idx="11">
                  <c:v>15.51</c:v>
                </c:pt>
                <c:pt idx="12">
                  <c:v>9.51</c:v>
                </c:pt>
                <c:pt idx="13">
                  <c:v>12.66</c:v>
                </c:pt>
                <c:pt idx="14">
                  <c:v>11.64</c:v>
                </c:pt>
                <c:pt idx="15">
                  <c:v>14.69</c:v>
                </c:pt>
                <c:pt idx="16">
                  <c:v>12.62</c:v>
                </c:pt>
                <c:pt idx="17">
                  <c:v>11.04</c:v>
                </c:pt>
                <c:pt idx="18">
                  <c:v>12.46</c:v>
                </c:pt>
                <c:pt idx="19">
                  <c:v>12.59</c:v>
                </c:pt>
                <c:pt idx="20">
                  <c:v>12.55</c:v>
                </c:pt>
                <c:pt idx="21">
                  <c:v>12.52</c:v>
                </c:pt>
                <c:pt idx="22">
                  <c:v>12.46</c:v>
                </c:pt>
                <c:pt idx="23">
                  <c:v>12.44</c:v>
                </c:pt>
                <c:pt idx="24">
                  <c:v>12.39</c:v>
                </c:pt>
                <c:pt idx="25">
                  <c:v>12.31</c:v>
                </c:pt>
                <c:pt idx="26">
                  <c:v>12.21</c:v>
                </c:pt>
                <c:pt idx="27">
                  <c:v>12.16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'4-5'!$A$6</c:f>
              <c:strCache>
                <c:ptCount val="1"/>
                <c:pt idx="0">
                  <c:v>Pracownicy do spraw finansowo-statystycznych i ewidencji materiałowej (43)</c:v>
                </c:pt>
              </c:strCache>
            </c:strRef>
          </c:tx>
          <c:spPr>
            <a:ln cmpd="thickThin">
              <a:solidFill>
                <a:schemeClr val="accent4">
                  <a:lumMod val="60000"/>
                  <a:lumOff val="40000"/>
                </a:schemeClr>
              </a:solidFill>
            </a:ln>
          </c:spPr>
          <c:marker>
            <c:symbol val="diamond"/>
            <c:size val="4"/>
            <c:spPr>
              <a:solidFill>
                <a:srgbClr val="99CC00"/>
              </a:solidFill>
              <a:ln>
                <a:noFill/>
              </a:ln>
            </c:spPr>
          </c:marker>
          <c:val>
            <c:numRef>
              <c:f>'4-5'!$B$8:$AC$8</c:f>
              <c:numCache>
                <c:formatCode>General</c:formatCode>
                <c:ptCount val="28"/>
                <c:pt idx="0">
                  <c:v>26.97</c:v>
                </c:pt>
                <c:pt idx="1">
                  <c:v>22.08</c:v>
                </c:pt>
                <c:pt idx="2">
                  <c:v>19.940000000000001</c:v>
                </c:pt>
                <c:pt idx="3">
                  <c:v>29.16</c:v>
                </c:pt>
                <c:pt idx="4">
                  <c:v>31.19</c:v>
                </c:pt>
                <c:pt idx="5">
                  <c:v>30.39</c:v>
                </c:pt>
                <c:pt idx="6">
                  <c:v>35.119999999999997</c:v>
                </c:pt>
                <c:pt idx="7">
                  <c:v>31.73</c:v>
                </c:pt>
                <c:pt idx="8">
                  <c:v>22.07</c:v>
                </c:pt>
                <c:pt idx="9">
                  <c:v>22.69</c:v>
                </c:pt>
                <c:pt idx="10">
                  <c:v>19.34</c:v>
                </c:pt>
                <c:pt idx="11">
                  <c:v>16.64</c:v>
                </c:pt>
                <c:pt idx="12">
                  <c:v>22.67</c:v>
                </c:pt>
                <c:pt idx="13">
                  <c:v>20.65</c:v>
                </c:pt>
                <c:pt idx="14">
                  <c:v>23.3</c:v>
                </c:pt>
                <c:pt idx="15">
                  <c:v>20.98</c:v>
                </c:pt>
                <c:pt idx="16">
                  <c:v>20.11</c:v>
                </c:pt>
                <c:pt idx="17">
                  <c:v>21.34</c:v>
                </c:pt>
                <c:pt idx="18">
                  <c:v>21.2</c:v>
                </c:pt>
                <c:pt idx="19">
                  <c:v>21.07</c:v>
                </c:pt>
                <c:pt idx="20">
                  <c:v>20.74</c:v>
                </c:pt>
                <c:pt idx="21">
                  <c:v>20.440000000000001</c:v>
                </c:pt>
                <c:pt idx="22">
                  <c:v>20.11</c:v>
                </c:pt>
                <c:pt idx="23">
                  <c:v>19.829999999999998</c:v>
                </c:pt>
                <c:pt idx="24">
                  <c:v>19.53</c:v>
                </c:pt>
                <c:pt idx="25">
                  <c:v>19.18</c:v>
                </c:pt>
                <c:pt idx="26">
                  <c:v>18.809999999999999</c:v>
                </c:pt>
                <c:pt idx="27">
                  <c:v>18.52</c:v>
                </c:pt>
              </c:numCache>
            </c:numRef>
          </c:val>
          <c:smooth val="1"/>
        </c:ser>
        <c:ser>
          <c:idx val="3"/>
          <c:order val="2"/>
          <c:tx>
            <c:strRef>
              <c:f>'4-5'!$A$11</c:f>
              <c:strCache>
                <c:ptCount val="1"/>
                <c:pt idx="0">
                  <c:v>Pracownicy usług osobistych (51)</c:v>
                </c:pt>
              </c:strCache>
            </c:strRef>
          </c:tx>
          <c:marker>
            <c:symbol val="none"/>
          </c:marker>
          <c:val>
            <c:numRef>
              <c:f>'4-5'!$B$13:$AC$13</c:f>
              <c:numCache>
                <c:formatCode>General</c:formatCode>
                <c:ptCount val="28"/>
                <c:pt idx="0">
                  <c:v>10.9</c:v>
                </c:pt>
                <c:pt idx="1">
                  <c:v>6.59</c:v>
                </c:pt>
                <c:pt idx="2">
                  <c:v>8.48</c:v>
                </c:pt>
                <c:pt idx="3">
                  <c:v>6.5</c:v>
                </c:pt>
                <c:pt idx="4">
                  <c:v>14.7</c:v>
                </c:pt>
                <c:pt idx="5">
                  <c:v>15.38</c:v>
                </c:pt>
                <c:pt idx="6">
                  <c:v>9.42</c:v>
                </c:pt>
                <c:pt idx="7">
                  <c:v>7.84</c:v>
                </c:pt>
                <c:pt idx="8">
                  <c:v>11.02</c:v>
                </c:pt>
                <c:pt idx="9">
                  <c:v>14.62</c:v>
                </c:pt>
                <c:pt idx="10">
                  <c:v>12.3</c:v>
                </c:pt>
                <c:pt idx="11">
                  <c:v>14.09</c:v>
                </c:pt>
                <c:pt idx="12">
                  <c:v>15.48</c:v>
                </c:pt>
                <c:pt idx="13">
                  <c:v>21.09</c:v>
                </c:pt>
                <c:pt idx="14">
                  <c:v>18.440000000000001</c:v>
                </c:pt>
                <c:pt idx="15">
                  <c:v>16.97</c:v>
                </c:pt>
                <c:pt idx="16">
                  <c:v>17.739999999999998</c:v>
                </c:pt>
                <c:pt idx="17">
                  <c:v>20.23</c:v>
                </c:pt>
                <c:pt idx="18">
                  <c:v>22.48</c:v>
                </c:pt>
                <c:pt idx="19">
                  <c:v>21.87</c:v>
                </c:pt>
                <c:pt idx="20">
                  <c:v>22.44</c:v>
                </c:pt>
                <c:pt idx="21">
                  <c:v>23.04</c:v>
                </c:pt>
                <c:pt idx="22">
                  <c:v>23.62</c:v>
                </c:pt>
                <c:pt idx="23">
                  <c:v>24.23</c:v>
                </c:pt>
                <c:pt idx="24">
                  <c:v>24.79</c:v>
                </c:pt>
                <c:pt idx="25">
                  <c:v>25.33</c:v>
                </c:pt>
                <c:pt idx="26">
                  <c:v>25.83</c:v>
                </c:pt>
                <c:pt idx="27">
                  <c:v>26.39</c:v>
                </c:pt>
              </c:numCache>
            </c:numRef>
          </c:val>
          <c:smooth val="0"/>
        </c:ser>
        <c:ser>
          <c:idx val="4"/>
          <c:order val="3"/>
          <c:tx>
            <c:strRef>
              <c:f>'4-5'!$A$14</c:f>
              <c:strCache>
                <c:ptCount val="1"/>
                <c:pt idx="0">
                  <c:v>Sprzedawcy i pokrewni (52)</c:v>
                </c:pt>
              </c:strCache>
            </c:strRef>
          </c:tx>
          <c:spPr>
            <a:ln>
              <a:solidFill>
                <a:srgbClr val="CD7E43"/>
              </a:solidFill>
              <a:prstDash val="sysDash"/>
            </a:ln>
          </c:spPr>
          <c:marker>
            <c:symbol val="none"/>
          </c:marker>
          <c:val>
            <c:numRef>
              <c:f>'4-5'!$B$16:$AC$16</c:f>
              <c:numCache>
                <c:formatCode>General</c:formatCode>
                <c:ptCount val="28"/>
                <c:pt idx="0">
                  <c:v>51.79</c:v>
                </c:pt>
                <c:pt idx="1">
                  <c:v>52.12</c:v>
                </c:pt>
                <c:pt idx="2">
                  <c:v>56.95</c:v>
                </c:pt>
                <c:pt idx="3">
                  <c:v>53.56</c:v>
                </c:pt>
                <c:pt idx="4">
                  <c:v>61.44</c:v>
                </c:pt>
                <c:pt idx="5">
                  <c:v>59.05</c:v>
                </c:pt>
                <c:pt idx="6">
                  <c:v>55.91</c:v>
                </c:pt>
                <c:pt idx="7">
                  <c:v>56.62</c:v>
                </c:pt>
                <c:pt idx="8">
                  <c:v>58.95</c:v>
                </c:pt>
                <c:pt idx="9">
                  <c:v>56.21</c:v>
                </c:pt>
                <c:pt idx="10">
                  <c:v>66.02</c:v>
                </c:pt>
                <c:pt idx="11">
                  <c:v>71.650000000000006</c:v>
                </c:pt>
                <c:pt idx="12">
                  <c:v>65.55</c:v>
                </c:pt>
                <c:pt idx="13">
                  <c:v>76.25</c:v>
                </c:pt>
                <c:pt idx="14">
                  <c:v>71.3</c:v>
                </c:pt>
                <c:pt idx="15">
                  <c:v>70.81</c:v>
                </c:pt>
                <c:pt idx="16">
                  <c:v>72.010000000000005</c:v>
                </c:pt>
                <c:pt idx="17">
                  <c:v>65.459999999999994</c:v>
                </c:pt>
                <c:pt idx="18">
                  <c:v>78.3</c:v>
                </c:pt>
                <c:pt idx="19">
                  <c:v>74.930000000000007</c:v>
                </c:pt>
                <c:pt idx="20">
                  <c:v>75.17</c:v>
                </c:pt>
                <c:pt idx="21">
                  <c:v>75.47</c:v>
                </c:pt>
                <c:pt idx="22">
                  <c:v>75.73</c:v>
                </c:pt>
                <c:pt idx="23">
                  <c:v>76.06</c:v>
                </c:pt>
                <c:pt idx="24">
                  <c:v>76.209999999999994</c:v>
                </c:pt>
                <c:pt idx="25">
                  <c:v>76.28</c:v>
                </c:pt>
                <c:pt idx="26">
                  <c:v>76.22</c:v>
                </c:pt>
                <c:pt idx="27">
                  <c:v>76.400000000000006</c:v>
                </c:pt>
              </c:numCache>
            </c:numRef>
          </c:val>
          <c:smooth val="1"/>
        </c:ser>
        <c:ser>
          <c:idx val="5"/>
          <c:order val="4"/>
          <c:tx>
            <c:strRef>
              <c:f>'4-5'!$A$19</c:f>
              <c:strCache>
                <c:ptCount val="1"/>
                <c:pt idx="0">
                  <c:v>Pracownicy usług ochrony (54)</c:v>
                </c:pt>
              </c:strCache>
            </c:strRef>
          </c:tx>
          <c:spPr>
            <a:ln cmpd="dbl">
              <a:solidFill>
                <a:srgbClr val="FF7C80"/>
              </a:solidFill>
            </a:ln>
          </c:spPr>
          <c:marker>
            <c:symbol val="none"/>
          </c:marker>
          <c:val>
            <c:numRef>
              <c:f>'4-5'!$B$21:$AC$21</c:f>
              <c:numCache>
                <c:formatCode>General</c:formatCode>
                <c:ptCount val="28"/>
                <c:pt idx="0">
                  <c:v>9.9499999999999993</c:v>
                </c:pt>
                <c:pt idx="1">
                  <c:v>5.0599999999999996</c:v>
                </c:pt>
                <c:pt idx="2">
                  <c:v>8.5299999999999994</c:v>
                </c:pt>
                <c:pt idx="3">
                  <c:v>8.1</c:v>
                </c:pt>
                <c:pt idx="4">
                  <c:v>8.2899999999999991</c:v>
                </c:pt>
                <c:pt idx="5">
                  <c:v>6.59</c:v>
                </c:pt>
                <c:pt idx="6">
                  <c:v>6.61</c:v>
                </c:pt>
                <c:pt idx="7">
                  <c:v>8.23</c:v>
                </c:pt>
                <c:pt idx="8">
                  <c:v>10.92</c:v>
                </c:pt>
                <c:pt idx="9">
                  <c:v>11.16</c:v>
                </c:pt>
                <c:pt idx="10">
                  <c:v>9.6</c:v>
                </c:pt>
                <c:pt idx="11">
                  <c:v>8.76</c:v>
                </c:pt>
                <c:pt idx="12">
                  <c:v>11.92</c:v>
                </c:pt>
                <c:pt idx="13">
                  <c:v>10.41</c:v>
                </c:pt>
                <c:pt idx="14">
                  <c:v>9.7799999999999994</c:v>
                </c:pt>
                <c:pt idx="15">
                  <c:v>14.87</c:v>
                </c:pt>
                <c:pt idx="16">
                  <c:v>15.06</c:v>
                </c:pt>
                <c:pt idx="17">
                  <c:v>15.43</c:v>
                </c:pt>
                <c:pt idx="18">
                  <c:v>13.64</c:v>
                </c:pt>
                <c:pt idx="19">
                  <c:v>12.38</c:v>
                </c:pt>
                <c:pt idx="20">
                  <c:v>12.52</c:v>
                </c:pt>
                <c:pt idx="21">
                  <c:v>12.67</c:v>
                </c:pt>
                <c:pt idx="22">
                  <c:v>12.8</c:v>
                </c:pt>
                <c:pt idx="23">
                  <c:v>12.95</c:v>
                </c:pt>
                <c:pt idx="24">
                  <c:v>13.06</c:v>
                </c:pt>
                <c:pt idx="25">
                  <c:v>13.17</c:v>
                </c:pt>
                <c:pt idx="26">
                  <c:v>13.25</c:v>
                </c:pt>
                <c:pt idx="27">
                  <c:v>13.37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2146816"/>
        <c:axId val="82148352"/>
      </c:lineChart>
      <c:catAx>
        <c:axId val="821468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2148352"/>
        <c:crosses val="autoZero"/>
        <c:auto val="1"/>
        <c:lblAlgn val="ctr"/>
        <c:lblOffset val="100"/>
        <c:noMultiLvlLbl val="0"/>
      </c:catAx>
      <c:valAx>
        <c:axId val="82148352"/>
        <c:scaling>
          <c:orientation val="minMax"/>
          <c:max val="90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2146816"/>
        <c:crosses val="autoZero"/>
        <c:crossBetween val="between"/>
        <c:majorUnit val="3"/>
        <c:minorUnit val="2"/>
      </c:valAx>
      <c:spPr>
        <a:noFill/>
      </c:spPr>
    </c:plotArea>
    <c:legend>
      <c:legendPos val="b"/>
      <c:layout>
        <c:manualLayout>
          <c:xMode val="edge"/>
          <c:yMode val="edge"/>
          <c:x val="0"/>
          <c:y val="2.3454588205607585E-2"/>
          <c:w val="0.36243143345613915"/>
          <c:h val="0.82903703239828896"/>
        </c:manualLayout>
      </c:layout>
      <c:overlay val="0"/>
      <c:txPr>
        <a:bodyPr/>
        <a:lstStyle/>
        <a:p>
          <a:pPr>
            <a:defRPr sz="8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  <c:userShapes r:id="rId2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40123973608803487"/>
          <c:y val="3.5478495362643254E-2"/>
          <c:w val="0.57560764766789474"/>
          <c:h val="0.89945002157749154"/>
        </c:manualLayout>
      </c:layout>
      <c:lineChart>
        <c:grouping val="standard"/>
        <c:varyColors val="0"/>
        <c:ser>
          <c:idx val="0"/>
          <c:order val="0"/>
          <c:tx>
            <c:strRef>
              <c:f>'6'!$A$1</c:f>
              <c:strCache>
                <c:ptCount val="1"/>
                <c:pt idx="0">
                  <c:v>Rolnicy produkcji towarowej (61)</c:v>
                </c:pt>
              </c:strCache>
            </c:strRef>
          </c:tx>
          <c:spPr>
            <a:ln w="57150" cmpd="sng">
              <a:solidFill>
                <a:srgbClr val="30C800"/>
              </a:solidFill>
              <a:prstDash val="sysDot"/>
            </a:ln>
          </c:spPr>
          <c:marker>
            <c:symbol val="none"/>
          </c:marker>
          <c:cat>
            <c:strRef>
              <c:f>'6'!$B$2:$AC$2</c:f>
              <c:strCache>
                <c:ptCount val="28"/>
                <c:pt idx="0">
                  <c:v>95</c:v>
                </c:pt>
                <c:pt idx="1">
                  <c:v>96</c:v>
                </c:pt>
                <c:pt idx="2">
                  <c:v>97</c:v>
                </c:pt>
                <c:pt idx="3">
                  <c:v>98</c:v>
                </c:pt>
                <c:pt idx="4">
                  <c:v>99</c:v>
                </c:pt>
                <c:pt idx="5">
                  <c:v>00</c:v>
                </c:pt>
                <c:pt idx="6">
                  <c:v>01</c:v>
                </c:pt>
                <c:pt idx="7">
                  <c:v>02</c:v>
                </c:pt>
                <c:pt idx="8">
                  <c:v>03</c:v>
                </c:pt>
                <c:pt idx="9">
                  <c:v>04</c:v>
                </c:pt>
                <c:pt idx="10">
                  <c:v>05</c:v>
                </c:pt>
                <c:pt idx="11">
                  <c:v>06</c:v>
                </c:pt>
                <c:pt idx="12">
                  <c:v>07</c:v>
                </c:pt>
                <c:pt idx="13">
                  <c:v>08</c:v>
                </c:pt>
                <c:pt idx="14">
                  <c:v>09</c:v>
                </c:pt>
                <c:pt idx="15">
                  <c:v>10</c:v>
                </c:pt>
                <c:pt idx="16">
                  <c:v>11</c:v>
                </c:pt>
                <c:pt idx="17">
                  <c:v>12</c:v>
                </c:pt>
                <c:pt idx="18">
                  <c:v>13</c:v>
                </c:pt>
                <c:pt idx="19">
                  <c:v>14</c:v>
                </c:pt>
                <c:pt idx="20">
                  <c:v>15</c:v>
                </c:pt>
                <c:pt idx="21">
                  <c:v>16</c:v>
                </c:pt>
                <c:pt idx="22">
                  <c:v>17</c:v>
                </c:pt>
                <c:pt idx="23">
                  <c:v>18</c:v>
                </c:pt>
                <c:pt idx="24">
                  <c:v>19</c:v>
                </c:pt>
                <c:pt idx="25">
                  <c:v>20</c:v>
                </c:pt>
                <c:pt idx="26">
                  <c:v>21</c:v>
                </c:pt>
                <c:pt idx="27">
                  <c:v>22</c:v>
                </c:pt>
              </c:strCache>
            </c:strRef>
          </c:cat>
          <c:val>
            <c:numRef>
              <c:f>'6'!$B$3:$AC$3</c:f>
              <c:numCache>
                <c:formatCode>General</c:formatCode>
                <c:ptCount val="28"/>
                <c:pt idx="0">
                  <c:v>207.88</c:v>
                </c:pt>
                <c:pt idx="1">
                  <c:v>223.77</c:v>
                </c:pt>
                <c:pt idx="2">
                  <c:v>190.8</c:v>
                </c:pt>
                <c:pt idx="3">
                  <c:v>153.57</c:v>
                </c:pt>
                <c:pt idx="4">
                  <c:v>111.43</c:v>
                </c:pt>
                <c:pt idx="5">
                  <c:v>75.09</c:v>
                </c:pt>
                <c:pt idx="6">
                  <c:v>66.989999999999995</c:v>
                </c:pt>
                <c:pt idx="7">
                  <c:v>91.45</c:v>
                </c:pt>
                <c:pt idx="8">
                  <c:v>97.66</c:v>
                </c:pt>
                <c:pt idx="9">
                  <c:v>82.12</c:v>
                </c:pt>
                <c:pt idx="10">
                  <c:v>95.64</c:v>
                </c:pt>
                <c:pt idx="11">
                  <c:v>103.93</c:v>
                </c:pt>
                <c:pt idx="12">
                  <c:v>82.32</c:v>
                </c:pt>
                <c:pt idx="13">
                  <c:v>69.88</c:v>
                </c:pt>
                <c:pt idx="14">
                  <c:v>64.33</c:v>
                </c:pt>
                <c:pt idx="15">
                  <c:v>70.73</c:v>
                </c:pt>
                <c:pt idx="16">
                  <c:v>69.010000000000005</c:v>
                </c:pt>
                <c:pt idx="17">
                  <c:v>59.36</c:v>
                </c:pt>
                <c:pt idx="18">
                  <c:v>62.49</c:v>
                </c:pt>
                <c:pt idx="19">
                  <c:v>86.43</c:v>
                </c:pt>
                <c:pt idx="20">
                  <c:v>88.38</c:v>
                </c:pt>
                <c:pt idx="21">
                  <c:v>90.77</c:v>
                </c:pt>
                <c:pt idx="22">
                  <c:v>93.42</c:v>
                </c:pt>
                <c:pt idx="23">
                  <c:v>89.3</c:v>
                </c:pt>
                <c:pt idx="24">
                  <c:v>84.69</c:v>
                </c:pt>
                <c:pt idx="25">
                  <c:v>80.12</c:v>
                </c:pt>
                <c:pt idx="26">
                  <c:v>75.5</c:v>
                </c:pt>
                <c:pt idx="27">
                  <c:v>71.22</c:v>
                </c:pt>
              </c:numCache>
            </c:numRef>
          </c:val>
          <c:smooth val="0"/>
        </c:ser>
        <c:ser>
          <c:idx val="4"/>
          <c:order val="1"/>
          <c:tx>
            <c:strRef>
              <c:f>'6'!$A$6</c:f>
              <c:strCache>
                <c:ptCount val="1"/>
                <c:pt idx="0">
                  <c:v>Rolnicy i rybacy pracujący na własne potrzeby (63)</c:v>
                </c:pt>
              </c:strCache>
            </c:strRef>
          </c:tx>
          <c:spPr>
            <a:ln cmpd="dbl">
              <a:solidFill>
                <a:srgbClr val="C00000"/>
              </a:solidFill>
              <a:prstDash val="solid"/>
            </a:ln>
          </c:spPr>
          <c:marker>
            <c:symbol val="none"/>
          </c:marker>
          <c:cat>
            <c:strRef>
              <c:f>'6'!$B$2:$AC$2</c:f>
              <c:strCache>
                <c:ptCount val="28"/>
                <c:pt idx="0">
                  <c:v>95</c:v>
                </c:pt>
                <c:pt idx="1">
                  <c:v>96</c:v>
                </c:pt>
                <c:pt idx="2">
                  <c:v>97</c:v>
                </c:pt>
                <c:pt idx="3">
                  <c:v>98</c:v>
                </c:pt>
                <c:pt idx="4">
                  <c:v>99</c:v>
                </c:pt>
                <c:pt idx="5">
                  <c:v>00</c:v>
                </c:pt>
                <c:pt idx="6">
                  <c:v>01</c:v>
                </c:pt>
                <c:pt idx="7">
                  <c:v>02</c:v>
                </c:pt>
                <c:pt idx="8">
                  <c:v>03</c:v>
                </c:pt>
                <c:pt idx="9">
                  <c:v>04</c:v>
                </c:pt>
                <c:pt idx="10">
                  <c:v>05</c:v>
                </c:pt>
                <c:pt idx="11">
                  <c:v>06</c:v>
                </c:pt>
                <c:pt idx="12">
                  <c:v>07</c:v>
                </c:pt>
                <c:pt idx="13">
                  <c:v>08</c:v>
                </c:pt>
                <c:pt idx="14">
                  <c:v>09</c:v>
                </c:pt>
                <c:pt idx="15">
                  <c:v>10</c:v>
                </c:pt>
                <c:pt idx="16">
                  <c:v>11</c:v>
                </c:pt>
                <c:pt idx="17">
                  <c:v>12</c:v>
                </c:pt>
                <c:pt idx="18">
                  <c:v>13</c:v>
                </c:pt>
                <c:pt idx="19">
                  <c:v>14</c:v>
                </c:pt>
                <c:pt idx="20">
                  <c:v>15</c:v>
                </c:pt>
                <c:pt idx="21">
                  <c:v>16</c:v>
                </c:pt>
                <c:pt idx="22">
                  <c:v>17</c:v>
                </c:pt>
                <c:pt idx="23">
                  <c:v>18</c:v>
                </c:pt>
                <c:pt idx="24">
                  <c:v>19</c:v>
                </c:pt>
                <c:pt idx="25">
                  <c:v>20</c:v>
                </c:pt>
                <c:pt idx="26">
                  <c:v>21</c:v>
                </c:pt>
                <c:pt idx="27">
                  <c:v>22</c:v>
                </c:pt>
              </c:strCache>
            </c:strRef>
          </c:cat>
          <c:val>
            <c:numRef>
              <c:f>'6'!$B$8:$AC$8</c:f>
              <c:numCache>
                <c:formatCode>General</c:formatCode>
                <c:ptCount val="28"/>
                <c:pt idx="0">
                  <c:v>57.5</c:v>
                </c:pt>
                <c:pt idx="1">
                  <c:v>66.760000000000005</c:v>
                </c:pt>
                <c:pt idx="2">
                  <c:v>59.78</c:v>
                </c:pt>
                <c:pt idx="3">
                  <c:v>45.71</c:v>
                </c:pt>
                <c:pt idx="4">
                  <c:v>51.02</c:v>
                </c:pt>
                <c:pt idx="5">
                  <c:v>89.21</c:v>
                </c:pt>
                <c:pt idx="6">
                  <c:v>104.46</c:v>
                </c:pt>
                <c:pt idx="7">
                  <c:v>122.41</c:v>
                </c:pt>
                <c:pt idx="8">
                  <c:v>145.58000000000001</c:v>
                </c:pt>
                <c:pt idx="9">
                  <c:v>147.4</c:v>
                </c:pt>
                <c:pt idx="10">
                  <c:v>118.34</c:v>
                </c:pt>
                <c:pt idx="11">
                  <c:v>98.86</c:v>
                </c:pt>
                <c:pt idx="12">
                  <c:v>124.76</c:v>
                </c:pt>
                <c:pt idx="13">
                  <c:v>134.16999999999999</c:v>
                </c:pt>
                <c:pt idx="14">
                  <c:v>134.47</c:v>
                </c:pt>
                <c:pt idx="15">
                  <c:v>117.69</c:v>
                </c:pt>
                <c:pt idx="16">
                  <c:v>96.92</c:v>
                </c:pt>
                <c:pt idx="17">
                  <c:v>83.54</c:v>
                </c:pt>
                <c:pt idx="18">
                  <c:v>70.11</c:v>
                </c:pt>
                <c:pt idx="19">
                  <c:v>75.92</c:v>
                </c:pt>
                <c:pt idx="20">
                  <c:v>68.930000000000007</c:v>
                </c:pt>
                <c:pt idx="21">
                  <c:v>61.7</c:v>
                </c:pt>
                <c:pt idx="22">
                  <c:v>53.94</c:v>
                </c:pt>
                <c:pt idx="23">
                  <c:v>53.99</c:v>
                </c:pt>
                <c:pt idx="24">
                  <c:v>54.02</c:v>
                </c:pt>
                <c:pt idx="25">
                  <c:v>53.91</c:v>
                </c:pt>
                <c:pt idx="26">
                  <c:v>53.64</c:v>
                </c:pt>
                <c:pt idx="27">
                  <c:v>53.55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2510208"/>
        <c:axId val="82511744"/>
      </c:lineChart>
      <c:catAx>
        <c:axId val="82510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2511744"/>
        <c:crosses val="autoZero"/>
        <c:auto val="1"/>
        <c:lblAlgn val="ctr"/>
        <c:lblOffset val="100"/>
        <c:noMultiLvlLbl val="0"/>
      </c:catAx>
      <c:valAx>
        <c:axId val="82511744"/>
        <c:scaling>
          <c:orientation val="minMax"/>
          <c:max val="250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2510208"/>
        <c:crosses val="autoZero"/>
        <c:crossBetween val="between"/>
        <c:majorUnit val="10"/>
        <c:minorUnit val="5"/>
      </c:valAx>
      <c:spPr>
        <a:noFill/>
      </c:spPr>
    </c:plotArea>
    <c:legend>
      <c:legendPos val="b"/>
      <c:layout>
        <c:manualLayout>
          <c:xMode val="edge"/>
          <c:yMode val="edge"/>
          <c:x val="4.4630110389239572E-3"/>
          <c:y val="0.25394194972490364"/>
          <c:w val="0.36243143345613915"/>
          <c:h val="0.30311989056230815"/>
        </c:manualLayout>
      </c:layout>
      <c:overlay val="0"/>
      <c:txPr>
        <a:bodyPr/>
        <a:lstStyle/>
        <a:p>
          <a:pPr>
            <a:defRPr sz="8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40123973608803487"/>
          <c:y val="3.5478495362643254E-2"/>
          <c:w val="0.57560764766789474"/>
          <c:h val="0.89945002157749154"/>
        </c:manualLayout>
      </c:layout>
      <c:lineChart>
        <c:grouping val="standard"/>
        <c:varyColors val="0"/>
        <c:ser>
          <c:idx val="0"/>
          <c:order val="0"/>
          <c:tx>
            <c:strRef>
              <c:f>'7-8'!$A$1</c:f>
              <c:strCache>
                <c:ptCount val="1"/>
                <c:pt idx="0">
                  <c:v>Robotnicy budowlani i pokrewni (z wyłączeniem elektryków) (71)</c:v>
                </c:pt>
              </c:strCache>
            </c:strRef>
          </c:tx>
          <c:spPr>
            <a:ln w="57150">
              <a:solidFill>
                <a:srgbClr val="CC66FF"/>
              </a:solidFill>
            </a:ln>
          </c:spPr>
          <c:marker>
            <c:symbol val="none"/>
          </c:marker>
          <c:cat>
            <c:strRef>
              <c:f>'7-8'!$B$2:$AC$2</c:f>
              <c:strCache>
                <c:ptCount val="28"/>
                <c:pt idx="0">
                  <c:v>95</c:v>
                </c:pt>
                <c:pt idx="1">
                  <c:v>96</c:v>
                </c:pt>
                <c:pt idx="2">
                  <c:v>97</c:v>
                </c:pt>
                <c:pt idx="3">
                  <c:v>98</c:v>
                </c:pt>
                <c:pt idx="4">
                  <c:v>99</c:v>
                </c:pt>
                <c:pt idx="5">
                  <c:v>00</c:v>
                </c:pt>
                <c:pt idx="6">
                  <c:v>01</c:v>
                </c:pt>
                <c:pt idx="7">
                  <c:v>02</c:v>
                </c:pt>
                <c:pt idx="8">
                  <c:v>03</c:v>
                </c:pt>
                <c:pt idx="9">
                  <c:v>04</c:v>
                </c:pt>
                <c:pt idx="10">
                  <c:v>05</c:v>
                </c:pt>
                <c:pt idx="11">
                  <c:v>06</c:v>
                </c:pt>
                <c:pt idx="12">
                  <c:v>07</c:v>
                </c:pt>
                <c:pt idx="13">
                  <c:v>08</c:v>
                </c:pt>
                <c:pt idx="14">
                  <c:v>09</c:v>
                </c:pt>
                <c:pt idx="15">
                  <c:v>10</c:v>
                </c:pt>
                <c:pt idx="16">
                  <c:v>11</c:v>
                </c:pt>
                <c:pt idx="17">
                  <c:v>12</c:v>
                </c:pt>
                <c:pt idx="18">
                  <c:v>13</c:v>
                </c:pt>
                <c:pt idx="19">
                  <c:v>14</c:v>
                </c:pt>
                <c:pt idx="20">
                  <c:v>15</c:v>
                </c:pt>
                <c:pt idx="21">
                  <c:v>16</c:v>
                </c:pt>
                <c:pt idx="22">
                  <c:v>17</c:v>
                </c:pt>
                <c:pt idx="23">
                  <c:v>18</c:v>
                </c:pt>
                <c:pt idx="24">
                  <c:v>19</c:v>
                </c:pt>
                <c:pt idx="25">
                  <c:v>20</c:v>
                </c:pt>
                <c:pt idx="26">
                  <c:v>21</c:v>
                </c:pt>
                <c:pt idx="27">
                  <c:v>22</c:v>
                </c:pt>
              </c:strCache>
            </c:strRef>
          </c:cat>
          <c:val>
            <c:numRef>
              <c:f>'7-8'!$B$3:$AC$3</c:f>
              <c:numCache>
                <c:formatCode>General</c:formatCode>
                <c:ptCount val="28"/>
                <c:pt idx="0">
                  <c:v>30.69</c:v>
                </c:pt>
                <c:pt idx="1">
                  <c:v>24.34</c:v>
                </c:pt>
                <c:pt idx="2">
                  <c:v>21.86</c:v>
                </c:pt>
                <c:pt idx="3">
                  <c:v>26.94</c:v>
                </c:pt>
                <c:pt idx="4">
                  <c:v>30.41</c:v>
                </c:pt>
                <c:pt idx="5">
                  <c:v>25.93</c:v>
                </c:pt>
                <c:pt idx="6">
                  <c:v>22.89</c:v>
                </c:pt>
                <c:pt idx="7">
                  <c:v>27.46</c:v>
                </c:pt>
                <c:pt idx="8">
                  <c:v>31.68</c:v>
                </c:pt>
                <c:pt idx="9">
                  <c:v>32.729999999999997</c:v>
                </c:pt>
                <c:pt idx="10">
                  <c:v>25.81</c:v>
                </c:pt>
                <c:pt idx="11">
                  <c:v>34.74</c:v>
                </c:pt>
                <c:pt idx="12">
                  <c:v>39.96</c:v>
                </c:pt>
                <c:pt idx="13">
                  <c:v>34.049999999999997</c:v>
                </c:pt>
                <c:pt idx="14">
                  <c:v>38.97</c:v>
                </c:pt>
                <c:pt idx="15">
                  <c:v>38.979999999999997</c:v>
                </c:pt>
                <c:pt idx="16">
                  <c:v>42</c:v>
                </c:pt>
                <c:pt idx="17">
                  <c:v>45.77</c:v>
                </c:pt>
                <c:pt idx="18">
                  <c:v>40.799999999999997</c:v>
                </c:pt>
                <c:pt idx="19">
                  <c:v>43.53</c:v>
                </c:pt>
                <c:pt idx="20">
                  <c:v>43.05</c:v>
                </c:pt>
                <c:pt idx="21">
                  <c:v>42.62</c:v>
                </c:pt>
                <c:pt idx="22">
                  <c:v>42.13</c:v>
                </c:pt>
                <c:pt idx="23">
                  <c:v>42.05</c:v>
                </c:pt>
                <c:pt idx="24">
                  <c:v>42.38</c:v>
                </c:pt>
                <c:pt idx="25">
                  <c:v>42.66</c:v>
                </c:pt>
                <c:pt idx="26">
                  <c:v>42.7</c:v>
                </c:pt>
                <c:pt idx="27">
                  <c:v>42.89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'7-8'!$A$4</c:f>
              <c:strCache>
                <c:ptCount val="1"/>
                <c:pt idx="0">
                  <c:v>Robotnicy obróbki metali, mechanicy maszyn i urządzeń i pokrewni (72)</c:v>
                </c:pt>
              </c:strCache>
            </c:strRef>
          </c:tx>
          <c:spPr>
            <a:ln>
              <a:solidFill>
                <a:srgbClr val="32D200"/>
              </a:solidFill>
            </a:ln>
          </c:spPr>
          <c:marker>
            <c:symbol val="square"/>
            <c:size val="2"/>
            <c:spPr>
              <a:ln>
                <a:solidFill>
                  <a:srgbClr val="C00000"/>
                </a:solidFill>
              </a:ln>
            </c:spPr>
          </c:marker>
          <c:cat>
            <c:strRef>
              <c:f>'7-8'!$B$2:$AC$2</c:f>
              <c:strCache>
                <c:ptCount val="28"/>
                <c:pt idx="0">
                  <c:v>95</c:v>
                </c:pt>
                <c:pt idx="1">
                  <c:v>96</c:v>
                </c:pt>
                <c:pt idx="2">
                  <c:v>97</c:v>
                </c:pt>
                <c:pt idx="3">
                  <c:v>98</c:v>
                </c:pt>
                <c:pt idx="4">
                  <c:v>99</c:v>
                </c:pt>
                <c:pt idx="5">
                  <c:v>00</c:v>
                </c:pt>
                <c:pt idx="6">
                  <c:v>01</c:v>
                </c:pt>
                <c:pt idx="7">
                  <c:v>02</c:v>
                </c:pt>
                <c:pt idx="8">
                  <c:v>03</c:v>
                </c:pt>
                <c:pt idx="9">
                  <c:v>04</c:v>
                </c:pt>
                <c:pt idx="10">
                  <c:v>05</c:v>
                </c:pt>
                <c:pt idx="11">
                  <c:v>06</c:v>
                </c:pt>
                <c:pt idx="12">
                  <c:v>07</c:v>
                </c:pt>
                <c:pt idx="13">
                  <c:v>08</c:v>
                </c:pt>
                <c:pt idx="14">
                  <c:v>09</c:v>
                </c:pt>
                <c:pt idx="15">
                  <c:v>10</c:v>
                </c:pt>
                <c:pt idx="16">
                  <c:v>11</c:v>
                </c:pt>
                <c:pt idx="17">
                  <c:v>12</c:v>
                </c:pt>
                <c:pt idx="18">
                  <c:v>13</c:v>
                </c:pt>
                <c:pt idx="19">
                  <c:v>14</c:v>
                </c:pt>
                <c:pt idx="20">
                  <c:v>15</c:v>
                </c:pt>
                <c:pt idx="21">
                  <c:v>16</c:v>
                </c:pt>
                <c:pt idx="22">
                  <c:v>17</c:v>
                </c:pt>
                <c:pt idx="23">
                  <c:v>18</c:v>
                </c:pt>
                <c:pt idx="24">
                  <c:v>19</c:v>
                </c:pt>
                <c:pt idx="25">
                  <c:v>20</c:v>
                </c:pt>
                <c:pt idx="26">
                  <c:v>21</c:v>
                </c:pt>
                <c:pt idx="27">
                  <c:v>22</c:v>
                </c:pt>
              </c:strCache>
            </c:strRef>
          </c:cat>
          <c:val>
            <c:numRef>
              <c:f>'7-8'!$B$6:$AC$6</c:f>
              <c:numCache>
                <c:formatCode>General</c:formatCode>
                <c:ptCount val="28"/>
                <c:pt idx="0">
                  <c:v>52.14</c:v>
                </c:pt>
                <c:pt idx="1">
                  <c:v>64.41</c:v>
                </c:pt>
                <c:pt idx="2">
                  <c:v>58.96</c:v>
                </c:pt>
                <c:pt idx="3">
                  <c:v>54.12</c:v>
                </c:pt>
                <c:pt idx="4">
                  <c:v>54.84</c:v>
                </c:pt>
                <c:pt idx="5">
                  <c:v>46.4</c:v>
                </c:pt>
                <c:pt idx="6">
                  <c:v>35.89</c:v>
                </c:pt>
                <c:pt idx="7">
                  <c:v>35.26</c:v>
                </c:pt>
                <c:pt idx="8">
                  <c:v>37.56</c:v>
                </c:pt>
                <c:pt idx="9">
                  <c:v>38.69</c:v>
                </c:pt>
                <c:pt idx="10">
                  <c:v>38.44</c:v>
                </c:pt>
                <c:pt idx="11">
                  <c:v>52.74</c:v>
                </c:pt>
                <c:pt idx="12">
                  <c:v>43.21</c:v>
                </c:pt>
                <c:pt idx="13">
                  <c:v>52.65</c:v>
                </c:pt>
                <c:pt idx="14">
                  <c:v>48.44</c:v>
                </c:pt>
                <c:pt idx="15">
                  <c:v>43.68</c:v>
                </c:pt>
                <c:pt idx="16">
                  <c:v>50.16</c:v>
                </c:pt>
                <c:pt idx="17">
                  <c:v>42.51</c:v>
                </c:pt>
                <c:pt idx="18">
                  <c:v>44.75</c:v>
                </c:pt>
                <c:pt idx="19">
                  <c:v>47.36</c:v>
                </c:pt>
                <c:pt idx="20">
                  <c:v>47.75</c:v>
                </c:pt>
                <c:pt idx="21">
                  <c:v>48.22</c:v>
                </c:pt>
                <c:pt idx="22">
                  <c:v>48.69</c:v>
                </c:pt>
                <c:pt idx="23">
                  <c:v>49.16</c:v>
                </c:pt>
                <c:pt idx="24">
                  <c:v>49.14</c:v>
                </c:pt>
                <c:pt idx="25">
                  <c:v>49.04</c:v>
                </c:pt>
                <c:pt idx="26">
                  <c:v>48.71</c:v>
                </c:pt>
                <c:pt idx="27">
                  <c:v>48.58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'7-8'!$A$9</c:f>
              <c:strCache>
                <c:ptCount val="1"/>
                <c:pt idx="0">
                  <c:v>Elektrycy i elektronicy (74)</c:v>
                </c:pt>
              </c:strCache>
            </c:strRef>
          </c:tx>
          <c:marker>
            <c:symbol val="none"/>
          </c:marker>
          <c:cat>
            <c:strRef>
              <c:f>'7-8'!$B$2:$AC$2</c:f>
              <c:strCache>
                <c:ptCount val="28"/>
                <c:pt idx="0">
                  <c:v>95</c:v>
                </c:pt>
                <c:pt idx="1">
                  <c:v>96</c:v>
                </c:pt>
                <c:pt idx="2">
                  <c:v>97</c:v>
                </c:pt>
                <c:pt idx="3">
                  <c:v>98</c:v>
                </c:pt>
                <c:pt idx="4">
                  <c:v>99</c:v>
                </c:pt>
                <c:pt idx="5">
                  <c:v>00</c:v>
                </c:pt>
                <c:pt idx="6">
                  <c:v>01</c:v>
                </c:pt>
                <c:pt idx="7">
                  <c:v>02</c:v>
                </c:pt>
                <c:pt idx="8">
                  <c:v>03</c:v>
                </c:pt>
                <c:pt idx="9">
                  <c:v>04</c:v>
                </c:pt>
                <c:pt idx="10">
                  <c:v>05</c:v>
                </c:pt>
                <c:pt idx="11">
                  <c:v>06</c:v>
                </c:pt>
                <c:pt idx="12">
                  <c:v>07</c:v>
                </c:pt>
                <c:pt idx="13">
                  <c:v>08</c:v>
                </c:pt>
                <c:pt idx="14">
                  <c:v>09</c:v>
                </c:pt>
                <c:pt idx="15">
                  <c:v>10</c:v>
                </c:pt>
                <c:pt idx="16">
                  <c:v>11</c:v>
                </c:pt>
                <c:pt idx="17">
                  <c:v>12</c:v>
                </c:pt>
                <c:pt idx="18">
                  <c:v>13</c:v>
                </c:pt>
                <c:pt idx="19">
                  <c:v>14</c:v>
                </c:pt>
                <c:pt idx="20">
                  <c:v>15</c:v>
                </c:pt>
                <c:pt idx="21">
                  <c:v>16</c:v>
                </c:pt>
                <c:pt idx="22">
                  <c:v>17</c:v>
                </c:pt>
                <c:pt idx="23">
                  <c:v>18</c:v>
                </c:pt>
                <c:pt idx="24">
                  <c:v>19</c:v>
                </c:pt>
                <c:pt idx="25">
                  <c:v>20</c:v>
                </c:pt>
                <c:pt idx="26">
                  <c:v>21</c:v>
                </c:pt>
                <c:pt idx="27">
                  <c:v>22</c:v>
                </c:pt>
              </c:strCache>
            </c:strRef>
          </c:cat>
          <c:val>
            <c:numRef>
              <c:f>'7-8'!$B$11:$AC$11</c:f>
              <c:numCache>
                <c:formatCode>General</c:formatCode>
                <c:ptCount val="28"/>
                <c:pt idx="0">
                  <c:v>13.95</c:v>
                </c:pt>
                <c:pt idx="1">
                  <c:v>11.24</c:v>
                </c:pt>
                <c:pt idx="2">
                  <c:v>9.4499999999999993</c:v>
                </c:pt>
                <c:pt idx="3">
                  <c:v>13.92</c:v>
                </c:pt>
                <c:pt idx="4">
                  <c:v>13.22</c:v>
                </c:pt>
                <c:pt idx="5">
                  <c:v>7.84</c:v>
                </c:pt>
                <c:pt idx="6">
                  <c:v>8.1300000000000008</c:v>
                </c:pt>
                <c:pt idx="7">
                  <c:v>10.7</c:v>
                </c:pt>
                <c:pt idx="8">
                  <c:v>7.88</c:v>
                </c:pt>
                <c:pt idx="9">
                  <c:v>8.0399999999999991</c:v>
                </c:pt>
                <c:pt idx="10">
                  <c:v>8.69</c:v>
                </c:pt>
                <c:pt idx="11">
                  <c:v>7.51</c:v>
                </c:pt>
                <c:pt idx="12">
                  <c:v>9.6300000000000008</c:v>
                </c:pt>
                <c:pt idx="13">
                  <c:v>11.72</c:v>
                </c:pt>
                <c:pt idx="14">
                  <c:v>13.28</c:v>
                </c:pt>
                <c:pt idx="15">
                  <c:v>14.45</c:v>
                </c:pt>
                <c:pt idx="16">
                  <c:v>9.58</c:v>
                </c:pt>
                <c:pt idx="17">
                  <c:v>9.86</c:v>
                </c:pt>
                <c:pt idx="18">
                  <c:v>8.5399999999999991</c:v>
                </c:pt>
                <c:pt idx="19">
                  <c:v>9.11</c:v>
                </c:pt>
                <c:pt idx="20">
                  <c:v>9.1</c:v>
                </c:pt>
                <c:pt idx="21">
                  <c:v>9.1199999999999992</c:v>
                </c:pt>
                <c:pt idx="22">
                  <c:v>9.11</c:v>
                </c:pt>
                <c:pt idx="23">
                  <c:v>9.1</c:v>
                </c:pt>
                <c:pt idx="24">
                  <c:v>9.01</c:v>
                </c:pt>
                <c:pt idx="25">
                  <c:v>8.89</c:v>
                </c:pt>
                <c:pt idx="26">
                  <c:v>8.74</c:v>
                </c:pt>
                <c:pt idx="27">
                  <c:v>8.61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'7-8'!$A$12</c:f>
              <c:strCache>
                <c:ptCount val="1"/>
                <c:pt idx="0">
                  <c:v>Robotnicy w przetwórstwie spożywczym, obróbce drewna, produkcji wyrobów tekstylnych i pokrewni (75)</c:v>
                </c:pt>
              </c:strCache>
            </c:strRef>
          </c:tx>
          <c:marker>
            <c:symbol val="none"/>
          </c:marker>
          <c:cat>
            <c:strRef>
              <c:f>'7-8'!$B$2:$AC$2</c:f>
              <c:strCache>
                <c:ptCount val="28"/>
                <c:pt idx="0">
                  <c:v>95</c:v>
                </c:pt>
                <c:pt idx="1">
                  <c:v>96</c:v>
                </c:pt>
                <c:pt idx="2">
                  <c:v>97</c:v>
                </c:pt>
                <c:pt idx="3">
                  <c:v>98</c:v>
                </c:pt>
                <c:pt idx="4">
                  <c:v>99</c:v>
                </c:pt>
                <c:pt idx="5">
                  <c:v>00</c:v>
                </c:pt>
                <c:pt idx="6">
                  <c:v>01</c:v>
                </c:pt>
                <c:pt idx="7">
                  <c:v>02</c:v>
                </c:pt>
                <c:pt idx="8">
                  <c:v>03</c:v>
                </c:pt>
                <c:pt idx="9">
                  <c:v>04</c:v>
                </c:pt>
                <c:pt idx="10">
                  <c:v>05</c:v>
                </c:pt>
                <c:pt idx="11">
                  <c:v>06</c:v>
                </c:pt>
                <c:pt idx="12">
                  <c:v>07</c:v>
                </c:pt>
                <c:pt idx="13">
                  <c:v>08</c:v>
                </c:pt>
                <c:pt idx="14">
                  <c:v>09</c:v>
                </c:pt>
                <c:pt idx="15">
                  <c:v>10</c:v>
                </c:pt>
                <c:pt idx="16">
                  <c:v>11</c:v>
                </c:pt>
                <c:pt idx="17">
                  <c:v>12</c:v>
                </c:pt>
                <c:pt idx="18">
                  <c:v>13</c:v>
                </c:pt>
                <c:pt idx="19">
                  <c:v>14</c:v>
                </c:pt>
                <c:pt idx="20">
                  <c:v>15</c:v>
                </c:pt>
                <c:pt idx="21">
                  <c:v>16</c:v>
                </c:pt>
                <c:pt idx="22">
                  <c:v>17</c:v>
                </c:pt>
                <c:pt idx="23">
                  <c:v>18</c:v>
                </c:pt>
                <c:pt idx="24">
                  <c:v>19</c:v>
                </c:pt>
                <c:pt idx="25">
                  <c:v>20</c:v>
                </c:pt>
                <c:pt idx="26">
                  <c:v>21</c:v>
                </c:pt>
                <c:pt idx="27">
                  <c:v>22</c:v>
                </c:pt>
              </c:strCache>
            </c:strRef>
          </c:cat>
          <c:val>
            <c:numRef>
              <c:f>'7-8'!$B$14:$AC$14</c:f>
              <c:numCache>
                <c:formatCode>General</c:formatCode>
                <c:ptCount val="28"/>
                <c:pt idx="0">
                  <c:v>42.13</c:v>
                </c:pt>
                <c:pt idx="1">
                  <c:v>32.47</c:v>
                </c:pt>
                <c:pt idx="2">
                  <c:v>33.47</c:v>
                </c:pt>
                <c:pt idx="3">
                  <c:v>37.07</c:v>
                </c:pt>
                <c:pt idx="4">
                  <c:v>39.64</c:v>
                </c:pt>
                <c:pt idx="5">
                  <c:v>22.16</c:v>
                </c:pt>
                <c:pt idx="6">
                  <c:v>15.15</c:v>
                </c:pt>
                <c:pt idx="7">
                  <c:v>25.62</c:v>
                </c:pt>
                <c:pt idx="8">
                  <c:v>25.52</c:v>
                </c:pt>
                <c:pt idx="9">
                  <c:v>20.75</c:v>
                </c:pt>
                <c:pt idx="10">
                  <c:v>25.91</c:v>
                </c:pt>
                <c:pt idx="11">
                  <c:v>26.14</c:v>
                </c:pt>
                <c:pt idx="12">
                  <c:v>23.64</c:v>
                </c:pt>
                <c:pt idx="13">
                  <c:v>24.15</c:v>
                </c:pt>
                <c:pt idx="14">
                  <c:v>24.62</c:v>
                </c:pt>
                <c:pt idx="15">
                  <c:v>31.05</c:v>
                </c:pt>
                <c:pt idx="16">
                  <c:v>28.21</c:v>
                </c:pt>
                <c:pt idx="17">
                  <c:v>20.93</c:v>
                </c:pt>
                <c:pt idx="18">
                  <c:v>19.95</c:v>
                </c:pt>
                <c:pt idx="19">
                  <c:v>20.73</c:v>
                </c:pt>
                <c:pt idx="20">
                  <c:v>20.62</c:v>
                </c:pt>
                <c:pt idx="21">
                  <c:v>20.53</c:v>
                </c:pt>
                <c:pt idx="22">
                  <c:v>20.41</c:v>
                </c:pt>
                <c:pt idx="23">
                  <c:v>20.28</c:v>
                </c:pt>
                <c:pt idx="24">
                  <c:v>20.190000000000001</c:v>
                </c:pt>
                <c:pt idx="25">
                  <c:v>20.059999999999999</c:v>
                </c:pt>
                <c:pt idx="26">
                  <c:v>19.829999999999998</c:v>
                </c:pt>
                <c:pt idx="27">
                  <c:v>19.66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'7-8'!$A$15</c:f>
              <c:strCache>
                <c:ptCount val="1"/>
                <c:pt idx="0">
                  <c:v>Operatorzy maszyn i urządzeń wydobywczych i przetwórczych (81)</c:v>
                </c:pt>
              </c:strCache>
            </c:strRef>
          </c:tx>
          <c:spPr>
            <a:ln>
              <a:solidFill>
                <a:schemeClr val="accent2">
                  <a:lumMod val="75000"/>
                </a:schemeClr>
              </a:solidFill>
              <a:prstDash val="sysDash"/>
            </a:ln>
          </c:spPr>
          <c:marker>
            <c:symbol val="none"/>
          </c:marker>
          <c:cat>
            <c:strRef>
              <c:f>'7-8'!$B$2:$AC$2</c:f>
              <c:strCache>
                <c:ptCount val="28"/>
                <c:pt idx="0">
                  <c:v>95</c:v>
                </c:pt>
                <c:pt idx="1">
                  <c:v>96</c:v>
                </c:pt>
                <c:pt idx="2">
                  <c:v>97</c:v>
                </c:pt>
                <c:pt idx="3">
                  <c:v>98</c:v>
                </c:pt>
                <c:pt idx="4">
                  <c:v>99</c:v>
                </c:pt>
                <c:pt idx="5">
                  <c:v>00</c:v>
                </c:pt>
                <c:pt idx="6">
                  <c:v>01</c:v>
                </c:pt>
                <c:pt idx="7">
                  <c:v>02</c:v>
                </c:pt>
                <c:pt idx="8">
                  <c:v>03</c:v>
                </c:pt>
                <c:pt idx="9">
                  <c:v>04</c:v>
                </c:pt>
                <c:pt idx="10">
                  <c:v>05</c:v>
                </c:pt>
                <c:pt idx="11">
                  <c:v>06</c:v>
                </c:pt>
                <c:pt idx="12">
                  <c:v>07</c:v>
                </c:pt>
                <c:pt idx="13">
                  <c:v>08</c:v>
                </c:pt>
                <c:pt idx="14">
                  <c:v>09</c:v>
                </c:pt>
                <c:pt idx="15">
                  <c:v>10</c:v>
                </c:pt>
                <c:pt idx="16">
                  <c:v>11</c:v>
                </c:pt>
                <c:pt idx="17">
                  <c:v>12</c:v>
                </c:pt>
                <c:pt idx="18">
                  <c:v>13</c:v>
                </c:pt>
                <c:pt idx="19">
                  <c:v>14</c:v>
                </c:pt>
                <c:pt idx="20">
                  <c:v>15</c:v>
                </c:pt>
                <c:pt idx="21">
                  <c:v>16</c:v>
                </c:pt>
                <c:pt idx="22">
                  <c:v>17</c:v>
                </c:pt>
                <c:pt idx="23">
                  <c:v>18</c:v>
                </c:pt>
                <c:pt idx="24">
                  <c:v>19</c:v>
                </c:pt>
                <c:pt idx="25">
                  <c:v>20</c:v>
                </c:pt>
                <c:pt idx="26">
                  <c:v>21</c:v>
                </c:pt>
                <c:pt idx="27">
                  <c:v>22</c:v>
                </c:pt>
              </c:strCache>
            </c:strRef>
          </c:cat>
          <c:val>
            <c:numRef>
              <c:f>'7-8'!$B$17:$AC$17</c:f>
              <c:numCache>
                <c:formatCode>General</c:formatCode>
                <c:ptCount val="28"/>
                <c:pt idx="0">
                  <c:v>24.83</c:v>
                </c:pt>
                <c:pt idx="1">
                  <c:v>18.23</c:v>
                </c:pt>
                <c:pt idx="2">
                  <c:v>16.8</c:v>
                </c:pt>
                <c:pt idx="3">
                  <c:v>22.01</c:v>
                </c:pt>
                <c:pt idx="4">
                  <c:v>20.149999999999999</c:v>
                </c:pt>
                <c:pt idx="5">
                  <c:v>19.59</c:v>
                </c:pt>
                <c:pt idx="6">
                  <c:v>19.82</c:v>
                </c:pt>
                <c:pt idx="7">
                  <c:v>15.29</c:v>
                </c:pt>
                <c:pt idx="8">
                  <c:v>21.04</c:v>
                </c:pt>
                <c:pt idx="9">
                  <c:v>24.02</c:v>
                </c:pt>
                <c:pt idx="10">
                  <c:v>26.29</c:v>
                </c:pt>
                <c:pt idx="11">
                  <c:v>30.74</c:v>
                </c:pt>
                <c:pt idx="12">
                  <c:v>39.619999999999997</c:v>
                </c:pt>
                <c:pt idx="13">
                  <c:v>29.5</c:v>
                </c:pt>
                <c:pt idx="14">
                  <c:v>33.21</c:v>
                </c:pt>
                <c:pt idx="15">
                  <c:v>37.06</c:v>
                </c:pt>
                <c:pt idx="16">
                  <c:v>36.85</c:v>
                </c:pt>
                <c:pt idx="17">
                  <c:v>32.33</c:v>
                </c:pt>
                <c:pt idx="18">
                  <c:v>44.59</c:v>
                </c:pt>
                <c:pt idx="19">
                  <c:v>47.51</c:v>
                </c:pt>
                <c:pt idx="20">
                  <c:v>48.33</c:v>
                </c:pt>
                <c:pt idx="21">
                  <c:v>49.22</c:v>
                </c:pt>
                <c:pt idx="22">
                  <c:v>50.03</c:v>
                </c:pt>
                <c:pt idx="23">
                  <c:v>50.9</c:v>
                </c:pt>
                <c:pt idx="24">
                  <c:v>51.81</c:v>
                </c:pt>
                <c:pt idx="25">
                  <c:v>52.56</c:v>
                </c:pt>
                <c:pt idx="26">
                  <c:v>53.19</c:v>
                </c:pt>
                <c:pt idx="27">
                  <c:v>54.03</c:v>
                </c:pt>
              </c:numCache>
            </c:numRef>
          </c:val>
          <c:smooth val="1"/>
        </c:ser>
        <c:ser>
          <c:idx val="5"/>
          <c:order val="5"/>
          <c:tx>
            <c:strRef>
              <c:f>'7-8'!$A$20</c:f>
              <c:strCache>
                <c:ptCount val="1"/>
                <c:pt idx="0">
                  <c:v>Kierowcy i operatorzy pojazdów (83)</c:v>
                </c:pt>
              </c:strCache>
            </c:strRef>
          </c:tx>
          <c:spPr>
            <a:ln cmpd="dbl">
              <a:solidFill>
                <a:srgbClr val="FF7C80"/>
              </a:solidFill>
            </a:ln>
          </c:spPr>
          <c:marker>
            <c:symbol val="none"/>
          </c:marker>
          <c:cat>
            <c:strRef>
              <c:f>'7-8'!$B$2:$AC$2</c:f>
              <c:strCache>
                <c:ptCount val="28"/>
                <c:pt idx="0">
                  <c:v>95</c:v>
                </c:pt>
                <c:pt idx="1">
                  <c:v>96</c:v>
                </c:pt>
                <c:pt idx="2">
                  <c:v>97</c:v>
                </c:pt>
                <c:pt idx="3">
                  <c:v>98</c:v>
                </c:pt>
                <c:pt idx="4">
                  <c:v>99</c:v>
                </c:pt>
                <c:pt idx="5">
                  <c:v>00</c:v>
                </c:pt>
                <c:pt idx="6">
                  <c:v>01</c:v>
                </c:pt>
                <c:pt idx="7">
                  <c:v>02</c:v>
                </c:pt>
                <c:pt idx="8">
                  <c:v>03</c:v>
                </c:pt>
                <c:pt idx="9">
                  <c:v>04</c:v>
                </c:pt>
                <c:pt idx="10">
                  <c:v>05</c:v>
                </c:pt>
                <c:pt idx="11">
                  <c:v>06</c:v>
                </c:pt>
                <c:pt idx="12">
                  <c:v>07</c:v>
                </c:pt>
                <c:pt idx="13">
                  <c:v>08</c:v>
                </c:pt>
                <c:pt idx="14">
                  <c:v>09</c:v>
                </c:pt>
                <c:pt idx="15">
                  <c:v>10</c:v>
                </c:pt>
                <c:pt idx="16">
                  <c:v>11</c:v>
                </c:pt>
                <c:pt idx="17">
                  <c:v>12</c:v>
                </c:pt>
                <c:pt idx="18">
                  <c:v>13</c:v>
                </c:pt>
                <c:pt idx="19">
                  <c:v>14</c:v>
                </c:pt>
                <c:pt idx="20">
                  <c:v>15</c:v>
                </c:pt>
                <c:pt idx="21">
                  <c:v>16</c:v>
                </c:pt>
                <c:pt idx="22">
                  <c:v>17</c:v>
                </c:pt>
                <c:pt idx="23">
                  <c:v>18</c:v>
                </c:pt>
                <c:pt idx="24">
                  <c:v>19</c:v>
                </c:pt>
                <c:pt idx="25">
                  <c:v>20</c:v>
                </c:pt>
                <c:pt idx="26">
                  <c:v>21</c:v>
                </c:pt>
                <c:pt idx="27">
                  <c:v>22</c:v>
                </c:pt>
              </c:strCache>
            </c:strRef>
          </c:cat>
          <c:val>
            <c:numRef>
              <c:f>'7-8'!$B$22:$AC$22</c:f>
              <c:numCache>
                <c:formatCode>General</c:formatCode>
                <c:ptCount val="28"/>
                <c:pt idx="0">
                  <c:v>38.020000000000003</c:v>
                </c:pt>
                <c:pt idx="1">
                  <c:v>33.22</c:v>
                </c:pt>
                <c:pt idx="2">
                  <c:v>35.54</c:v>
                </c:pt>
                <c:pt idx="3">
                  <c:v>33.9</c:v>
                </c:pt>
                <c:pt idx="4">
                  <c:v>39.020000000000003</c:v>
                </c:pt>
                <c:pt idx="5">
                  <c:v>40.119999999999997</c:v>
                </c:pt>
                <c:pt idx="6">
                  <c:v>33.61</c:v>
                </c:pt>
                <c:pt idx="7">
                  <c:v>34.9</c:v>
                </c:pt>
                <c:pt idx="8">
                  <c:v>36.119999999999997</c:v>
                </c:pt>
                <c:pt idx="9">
                  <c:v>42.11</c:v>
                </c:pt>
                <c:pt idx="10">
                  <c:v>40.49</c:v>
                </c:pt>
                <c:pt idx="11">
                  <c:v>34.11</c:v>
                </c:pt>
                <c:pt idx="12">
                  <c:v>42.03</c:v>
                </c:pt>
                <c:pt idx="13">
                  <c:v>48.26</c:v>
                </c:pt>
                <c:pt idx="14">
                  <c:v>42.6</c:v>
                </c:pt>
                <c:pt idx="15">
                  <c:v>39.799999999999997</c:v>
                </c:pt>
                <c:pt idx="16">
                  <c:v>56.42</c:v>
                </c:pt>
                <c:pt idx="17">
                  <c:v>55.73</c:v>
                </c:pt>
                <c:pt idx="18">
                  <c:v>44.84</c:v>
                </c:pt>
                <c:pt idx="19">
                  <c:v>43.18</c:v>
                </c:pt>
                <c:pt idx="20">
                  <c:v>43.33</c:v>
                </c:pt>
                <c:pt idx="21">
                  <c:v>43.52</c:v>
                </c:pt>
                <c:pt idx="22">
                  <c:v>43.66</c:v>
                </c:pt>
                <c:pt idx="23">
                  <c:v>43.89</c:v>
                </c:pt>
                <c:pt idx="24">
                  <c:v>43.93</c:v>
                </c:pt>
                <c:pt idx="25">
                  <c:v>43.88</c:v>
                </c:pt>
                <c:pt idx="26">
                  <c:v>43.72</c:v>
                </c:pt>
                <c:pt idx="27">
                  <c:v>43.69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2558336"/>
        <c:axId val="82568320"/>
      </c:lineChart>
      <c:catAx>
        <c:axId val="82558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2568320"/>
        <c:crosses val="autoZero"/>
        <c:auto val="1"/>
        <c:lblAlgn val="ctr"/>
        <c:lblOffset val="100"/>
        <c:noMultiLvlLbl val="0"/>
      </c:catAx>
      <c:valAx>
        <c:axId val="82568320"/>
        <c:scaling>
          <c:orientation val="minMax"/>
          <c:max val="70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2558336"/>
        <c:crosses val="autoZero"/>
        <c:crossBetween val="between"/>
        <c:majorUnit val="2"/>
        <c:minorUnit val="2"/>
      </c:valAx>
      <c:spPr>
        <a:noFill/>
      </c:spPr>
    </c:plotArea>
    <c:legend>
      <c:legendPos val="b"/>
      <c:layout>
        <c:manualLayout>
          <c:xMode val="edge"/>
          <c:yMode val="edge"/>
          <c:x val="0"/>
          <c:y val="1.8575870036195607E-2"/>
          <c:w val="0.36243143345613915"/>
          <c:h val="0.96967169828179722"/>
        </c:manualLayout>
      </c:layout>
      <c:overlay val="0"/>
      <c:txPr>
        <a:bodyPr/>
        <a:lstStyle/>
        <a:p>
          <a:pPr>
            <a:defRPr sz="7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  <c:userShapes r:id="rId2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40123973608803487"/>
          <c:y val="3.5478495362643254E-2"/>
          <c:w val="0.57560764766789474"/>
          <c:h val="0.89945002157749154"/>
        </c:manualLayout>
      </c:layout>
      <c:lineChart>
        <c:grouping val="standard"/>
        <c:varyColors val="0"/>
        <c:ser>
          <c:idx val="1"/>
          <c:order val="0"/>
          <c:tx>
            <c:strRef>
              <c:f>'9'!$A$1</c:f>
              <c:strCache>
                <c:ptCount val="1"/>
                <c:pt idx="0">
                  <c:v>Pomoce domowe i sprzątaczki (91)</c:v>
                </c:pt>
              </c:strCache>
            </c:strRef>
          </c:tx>
          <c:spPr>
            <a:ln>
              <a:solidFill>
                <a:srgbClr val="32D200"/>
              </a:solidFill>
            </a:ln>
          </c:spPr>
          <c:marker>
            <c:symbol val="square"/>
            <c:size val="2"/>
            <c:spPr>
              <a:ln>
                <a:solidFill>
                  <a:srgbClr val="C00000"/>
                </a:solidFill>
              </a:ln>
            </c:spPr>
          </c:marker>
          <c:cat>
            <c:strRef>
              <c:f>'9'!$B$2:$AC$2</c:f>
              <c:strCache>
                <c:ptCount val="28"/>
                <c:pt idx="0">
                  <c:v>95</c:v>
                </c:pt>
                <c:pt idx="1">
                  <c:v>96</c:v>
                </c:pt>
                <c:pt idx="2">
                  <c:v>97</c:v>
                </c:pt>
                <c:pt idx="3">
                  <c:v>98</c:v>
                </c:pt>
                <c:pt idx="4">
                  <c:v>99</c:v>
                </c:pt>
                <c:pt idx="5">
                  <c:v>00</c:v>
                </c:pt>
                <c:pt idx="6">
                  <c:v>01</c:v>
                </c:pt>
                <c:pt idx="7">
                  <c:v>02</c:v>
                </c:pt>
                <c:pt idx="8">
                  <c:v>03</c:v>
                </c:pt>
                <c:pt idx="9">
                  <c:v>04</c:v>
                </c:pt>
                <c:pt idx="10">
                  <c:v>05</c:v>
                </c:pt>
                <c:pt idx="11">
                  <c:v>06</c:v>
                </c:pt>
                <c:pt idx="12">
                  <c:v>07</c:v>
                </c:pt>
                <c:pt idx="13">
                  <c:v>08</c:v>
                </c:pt>
                <c:pt idx="14">
                  <c:v>09</c:v>
                </c:pt>
                <c:pt idx="15">
                  <c:v>10</c:v>
                </c:pt>
                <c:pt idx="16">
                  <c:v>11</c:v>
                </c:pt>
                <c:pt idx="17">
                  <c:v>12</c:v>
                </c:pt>
                <c:pt idx="18">
                  <c:v>13</c:v>
                </c:pt>
                <c:pt idx="19">
                  <c:v>14</c:v>
                </c:pt>
                <c:pt idx="20">
                  <c:v>15</c:v>
                </c:pt>
                <c:pt idx="21">
                  <c:v>16</c:v>
                </c:pt>
                <c:pt idx="22">
                  <c:v>17</c:v>
                </c:pt>
                <c:pt idx="23">
                  <c:v>18</c:v>
                </c:pt>
                <c:pt idx="24">
                  <c:v>19</c:v>
                </c:pt>
                <c:pt idx="25">
                  <c:v>20</c:v>
                </c:pt>
                <c:pt idx="26">
                  <c:v>21</c:v>
                </c:pt>
                <c:pt idx="27">
                  <c:v>22</c:v>
                </c:pt>
              </c:strCache>
            </c:strRef>
          </c:cat>
          <c:val>
            <c:numRef>
              <c:f>'9'!$B$3:$AC$3</c:f>
              <c:numCache>
                <c:formatCode>General</c:formatCode>
                <c:ptCount val="28"/>
                <c:pt idx="0">
                  <c:v>23.38</c:v>
                </c:pt>
                <c:pt idx="1">
                  <c:v>21.83</c:v>
                </c:pt>
                <c:pt idx="2">
                  <c:v>21.18</c:v>
                </c:pt>
                <c:pt idx="3">
                  <c:v>16.559999999999999</c:v>
                </c:pt>
                <c:pt idx="4">
                  <c:v>19.09</c:v>
                </c:pt>
                <c:pt idx="5">
                  <c:v>15.23</c:v>
                </c:pt>
                <c:pt idx="6">
                  <c:v>12.66</c:v>
                </c:pt>
                <c:pt idx="7">
                  <c:v>16.38</c:v>
                </c:pt>
                <c:pt idx="8">
                  <c:v>20.32</c:v>
                </c:pt>
                <c:pt idx="9">
                  <c:v>18.09</c:v>
                </c:pt>
                <c:pt idx="10">
                  <c:v>18.100000000000001</c:v>
                </c:pt>
                <c:pt idx="11">
                  <c:v>19.3</c:v>
                </c:pt>
                <c:pt idx="12">
                  <c:v>24.98</c:v>
                </c:pt>
                <c:pt idx="13">
                  <c:v>21.42</c:v>
                </c:pt>
                <c:pt idx="14">
                  <c:v>12.69</c:v>
                </c:pt>
                <c:pt idx="15">
                  <c:v>17</c:v>
                </c:pt>
                <c:pt idx="16">
                  <c:v>21.52</c:v>
                </c:pt>
                <c:pt idx="17">
                  <c:v>23.13</c:v>
                </c:pt>
                <c:pt idx="18">
                  <c:v>20.04</c:v>
                </c:pt>
                <c:pt idx="19">
                  <c:v>19.809999999999999</c:v>
                </c:pt>
                <c:pt idx="20">
                  <c:v>19.190000000000001</c:v>
                </c:pt>
                <c:pt idx="21">
                  <c:v>18.600000000000001</c:v>
                </c:pt>
                <c:pt idx="22">
                  <c:v>18</c:v>
                </c:pt>
                <c:pt idx="23">
                  <c:v>17.45</c:v>
                </c:pt>
                <c:pt idx="24">
                  <c:v>16.88</c:v>
                </c:pt>
                <c:pt idx="25">
                  <c:v>16.28</c:v>
                </c:pt>
                <c:pt idx="26">
                  <c:v>15.66</c:v>
                </c:pt>
                <c:pt idx="27">
                  <c:v>15.11</c:v>
                </c:pt>
              </c:numCache>
            </c:numRef>
          </c:val>
          <c:smooth val="0"/>
        </c:ser>
        <c:ser>
          <c:idx val="7"/>
          <c:order val="1"/>
          <c:tx>
            <c:strRef>
              <c:f>'9'!$A$6</c:f>
              <c:strCache>
                <c:ptCount val="1"/>
                <c:pt idx="0">
                  <c:v>Robotnicy pomocniczy w górnictwie, przemyśle, budownictwie i transporcie (93)</c:v>
                </c:pt>
              </c:strCache>
            </c:strRef>
          </c:tx>
          <c:spPr>
            <a:ln>
              <a:prstDash val="sysDash"/>
            </a:ln>
          </c:spPr>
          <c:marker>
            <c:symbol val="none"/>
          </c:marker>
          <c:cat>
            <c:strRef>
              <c:f>'9'!$B$2:$AC$2</c:f>
              <c:strCache>
                <c:ptCount val="28"/>
                <c:pt idx="0">
                  <c:v>95</c:v>
                </c:pt>
                <c:pt idx="1">
                  <c:v>96</c:v>
                </c:pt>
                <c:pt idx="2">
                  <c:v>97</c:v>
                </c:pt>
                <c:pt idx="3">
                  <c:v>98</c:v>
                </c:pt>
                <c:pt idx="4">
                  <c:v>99</c:v>
                </c:pt>
                <c:pt idx="5">
                  <c:v>00</c:v>
                </c:pt>
                <c:pt idx="6">
                  <c:v>01</c:v>
                </c:pt>
                <c:pt idx="7">
                  <c:v>02</c:v>
                </c:pt>
                <c:pt idx="8">
                  <c:v>03</c:v>
                </c:pt>
                <c:pt idx="9">
                  <c:v>04</c:v>
                </c:pt>
                <c:pt idx="10">
                  <c:v>05</c:v>
                </c:pt>
                <c:pt idx="11">
                  <c:v>06</c:v>
                </c:pt>
                <c:pt idx="12">
                  <c:v>07</c:v>
                </c:pt>
                <c:pt idx="13">
                  <c:v>08</c:v>
                </c:pt>
                <c:pt idx="14">
                  <c:v>09</c:v>
                </c:pt>
                <c:pt idx="15">
                  <c:v>10</c:v>
                </c:pt>
                <c:pt idx="16">
                  <c:v>11</c:v>
                </c:pt>
                <c:pt idx="17">
                  <c:v>12</c:v>
                </c:pt>
                <c:pt idx="18">
                  <c:v>13</c:v>
                </c:pt>
                <c:pt idx="19">
                  <c:v>14</c:v>
                </c:pt>
                <c:pt idx="20">
                  <c:v>15</c:v>
                </c:pt>
                <c:pt idx="21">
                  <c:v>16</c:v>
                </c:pt>
                <c:pt idx="22">
                  <c:v>17</c:v>
                </c:pt>
                <c:pt idx="23">
                  <c:v>18</c:v>
                </c:pt>
                <c:pt idx="24">
                  <c:v>19</c:v>
                </c:pt>
                <c:pt idx="25">
                  <c:v>20</c:v>
                </c:pt>
                <c:pt idx="26">
                  <c:v>21</c:v>
                </c:pt>
                <c:pt idx="27">
                  <c:v>22</c:v>
                </c:pt>
              </c:strCache>
            </c:strRef>
          </c:cat>
          <c:val>
            <c:numRef>
              <c:f>'9'!$B$8:$AC$8</c:f>
              <c:numCache>
                <c:formatCode>General</c:formatCode>
                <c:ptCount val="28"/>
                <c:pt idx="0">
                  <c:v>20.83</c:v>
                </c:pt>
                <c:pt idx="1">
                  <c:v>17.53</c:v>
                </c:pt>
                <c:pt idx="2">
                  <c:v>25.97</c:v>
                </c:pt>
                <c:pt idx="3">
                  <c:v>20.239999999999998</c:v>
                </c:pt>
                <c:pt idx="4">
                  <c:v>25.7</c:v>
                </c:pt>
                <c:pt idx="5">
                  <c:v>25.18</c:v>
                </c:pt>
                <c:pt idx="6">
                  <c:v>23.8</c:v>
                </c:pt>
                <c:pt idx="7">
                  <c:v>23.96</c:v>
                </c:pt>
                <c:pt idx="8">
                  <c:v>14.48</c:v>
                </c:pt>
                <c:pt idx="9">
                  <c:v>11.65</c:v>
                </c:pt>
                <c:pt idx="10">
                  <c:v>15.07</c:v>
                </c:pt>
                <c:pt idx="11">
                  <c:v>22.82</c:v>
                </c:pt>
                <c:pt idx="12">
                  <c:v>17.86</c:v>
                </c:pt>
                <c:pt idx="13">
                  <c:v>17.329999999999998</c:v>
                </c:pt>
                <c:pt idx="14">
                  <c:v>15.97</c:v>
                </c:pt>
                <c:pt idx="15">
                  <c:v>12.39</c:v>
                </c:pt>
                <c:pt idx="16">
                  <c:v>13.14</c:v>
                </c:pt>
                <c:pt idx="17">
                  <c:v>15.52</c:v>
                </c:pt>
                <c:pt idx="18">
                  <c:v>15.39</c:v>
                </c:pt>
                <c:pt idx="19">
                  <c:v>14.97</c:v>
                </c:pt>
                <c:pt idx="20">
                  <c:v>14.72</c:v>
                </c:pt>
                <c:pt idx="21">
                  <c:v>14.5</c:v>
                </c:pt>
                <c:pt idx="22">
                  <c:v>14.26</c:v>
                </c:pt>
                <c:pt idx="23">
                  <c:v>14.04</c:v>
                </c:pt>
                <c:pt idx="24">
                  <c:v>13.79</c:v>
                </c:pt>
                <c:pt idx="25">
                  <c:v>13.51</c:v>
                </c:pt>
                <c:pt idx="26">
                  <c:v>13.21</c:v>
                </c:pt>
                <c:pt idx="27">
                  <c:v>12.95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2596224"/>
        <c:axId val="82597760"/>
      </c:lineChart>
      <c:catAx>
        <c:axId val="82596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2597760"/>
        <c:crosses val="autoZero"/>
        <c:auto val="1"/>
        <c:lblAlgn val="ctr"/>
        <c:lblOffset val="100"/>
        <c:noMultiLvlLbl val="0"/>
      </c:catAx>
      <c:valAx>
        <c:axId val="82597760"/>
        <c:scaling>
          <c:orientation val="minMax"/>
          <c:max val="30"/>
          <c:min val="1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2596224"/>
        <c:crosses val="autoZero"/>
        <c:crossBetween val="between"/>
        <c:majorUnit val="1"/>
        <c:minorUnit val="1"/>
      </c:valAx>
      <c:spPr>
        <a:noFill/>
      </c:spPr>
    </c:plotArea>
    <c:legend>
      <c:legendPos val="b"/>
      <c:layout>
        <c:manualLayout>
          <c:xMode val="edge"/>
          <c:yMode val="edge"/>
          <c:x val="0"/>
          <c:y val="1.8575870036195607E-2"/>
          <c:w val="0.36243143345613915"/>
          <c:h val="0.40952055556646444"/>
        </c:manualLayout>
      </c:layout>
      <c:overlay val="0"/>
      <c:txPr>
        <a:bodyPr/>
        <a:lstStyle/>
        <a:p>
          <a:pPr>
            <a:defRPr sz="8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  <c:userShapes r:id="rId2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  <c:spPr>
        <a:noFill/>
        <a:ln w="9525">
          <a:noFill/>
        </a:ln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6779280652829702E-2"/>
          <c:y val="0.13861535966357835"/>
          <c:w val="0.83740026338213647"/>
          <c:h val="0.7046460928324003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'r.wschodni'!$C$1</c:f>
              <c:strCache>
                <c:ptCount val="1"/>
                <c:pt idx="0">
                  <c:v>netto</c:v>
                </c:pt>
              </c:strCache>
            </c:strRef>
          </c:tx>
          <c:spPr>
            <a:gradFill>
              <a:gsLst>
                <a:gs pos="0">
                  <a:schemeClr val="bg1"/>
                </a:gs>
                <a:gs pos="100000">
                  <a:schemeClr val="bg1"/>
                </a:gs>
              </a:gsLst>
              <a:lin ang="5400000" scaled="0"/>
            </a:gradFill>
            <a:ln>
              <a:noFill/>
            </a:ln>
          </c:spPr>
          <c:invertIfNegative val="0"/>
          <c:dLbls>
            <c:dLbl>
              <c:idx val="0"/>
              <c:layout>
                <c:manualLayout>
                  <c:x val="4.2067003649043505E-2"/>
                  <c:y val="-7.9442541002835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</c:spPr>
            <c:txPr>
              <a:bodyPr/>
              <a:lstStyle/>
              <a:p>
                <a:pPr>
                  <a:defRPr sz="10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'r.wschodni'!$B$7</c:f>
              <c:strCache>
                <c:ptCount val="1"/>
                <c:pt idx="0">
                  <c:v>region wschodni</c:v>
                </c:pt>
              </c:strCache>
            </c:strRef>
          </c:cat>
          <c:val>
            <c:numRef>
              <c:f>'r.wschodni'!$C$7</c:f>
              <c:numCache>
                <c:formatCode>0</c:formatCode>
                <c:ptCount val="1"/>
                <c:pt idx="0">
                  <c:v>13</c:v>
                </c:pt>
              </c:numCache>
            </c:numRef>
          </c:val>
        </c:ser>
        <c:ser>
          <c:idx val="1"/>
          <c:order val="1"/>
          <c:tx>
            <c:strRef>
              <c:f>'r.wschodni'!$D$1</c:f>
              <c:strCache>
                <c:ptCount val="1"/>
                <c:pt idx="0">
                  <c:v>po korekcie sezonowej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</c:spPr>
          <c:invertIfNegative val="0"/>
          <c:dLbls>
            <c:dLbl>
              <c:idx val="0"/>
              <c:layout>
                <c:manualLayout>
                  <c:x val="6.6382475214890352E-2"/>
                  <c:y val="-6.619970400919830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</c:spPr>
            <c:txPr>
              <a:bodyPr/>
              <a:lstStyle/>
              <a:p>
                <a:pPr>
                  <a:defRPr sz="11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'r.wschodni'!$B$7</c:f>
              <c:strCache>
                <c:ptCount val="1"/>
                <c:pt idx="0">
                  <c:v>region wschodni</c:v>
                </c:pt>
              </c:strCache>
            </c:strRef>
          </c:cat>
          <c:val>
            <c:numRef>
              <c:f>'r.wschodni'!$D$7</c:f>
              <c:numCache>
                <c:formatCode>0</c:formatCode>
                <c:ptCount val="1"/>
                <c:pt idx="0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2632064"/>
        <c:axId val="82670720"/>
        <c:axId val="0"/>
      </c:bar3DChart>
      <c:catAx>
        <c:axId val="82632064"/>
        <c:scaling>
          <c:orientation val="minMax"/>
        </c:scaling>
        <c:delete val="1"/>
        <c:axPos val="b"/>
        <c:majorTickMark val="out"/>
        <c:minorTickMark val="none"/>
        <c:tickLblPos val="nextTo"/>
        <c:crossAx val="82670720"/>
        <c:crosses val="autoZero"/>
        <c:auto val="1"/>
        <c:lblAlgn val="ctr"/>
        <c:lblOffset val="100"/>
        <c:noMultiLvlLbl val="0"/>
      </c:catAx>
      <c:valAx>
        <c:axId val="82670720"/>
        <c:scaling>
          <c:orientation val="minMax"/>
          <c:max val="13"/>
          <c:min val="12.5"/>
        </c:scaling>
        <c:delete val="1"/>
        <c:axPos val="l"/>
        <c:majorGridlines>
          <c:spPr>
            <a:ln w="1270">
              <a:solidFill>
                <a:schemeClr val="bg1"/>
              </a:solidFill>
            </a:ln>
          </c:spPr>
        </c:majorGridlines>
        <c:minorGridlines>
          <c:spPr>
            <a:ln w="1270">
              <a:solidFill>
                <a:schemeClr val="bg1"/>
              </a:solidFill>
            </a:ln>
          </c:spPr>
        </c:minorGridlines>
        <c:numFmt formatCode="0" sourceLinked="1"/>
        <c:majorTickMark val="out"/>
        <c:minorTickMark val="none"/>
        <c:tickLblPos val="nextTo"/>
        <c:crossAx val="82632064"/>
        <c:crosses val="autoZero"/>
        <c:crossBetween val="between"/>
        <c:majorUnit val="0.2"/>
        <c:minorUnit val="5.000000000000001E-2"/>
      </c:valAx>
    </c:plotArea>
    <c:plotVisOnly val="1"/>
    <c:dispBlanksAs val="gap"/>
    <c:showDLblsOverMax val="0"/>
  </c:chart>
  <c:spPr>
    <a:noFill/>
    <a:ln>
      <a:noFill/>
    </a:ln>
    <a:scene3d>
      <a:camera prst="orthographicFront"/>
      <a:lightRig rig="threePt" dir="t"/>
    </a:scene3d>
    <a:sp3d prstMaterial="metal"/>
  </c:sp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  <c:spPr>
        <a:noFill/>
        <a:ln w="9525">
          <a:noFill/>
        </a:ln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6779280652829702E-2"/>
          <c:y val="0.13861535966357835"/>
          <c:w val="0.83740026338213647"/>
          <c:h val="0.7046460928324003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'r.wschodni'!$C$1</c:f>
              <c:strCache>
                <c:ptCount val="1"/>
                <c:pt idx="0">
                  <c:v>netto</c:v>
                </c:pt>
              </c:strCache>
            </c:strRef>
          </c:tx>
          <c:spPr>
            <a:gradFill>
              <a:gsLst>
                <a:gs pos="0">
                  <a:schemeClr val="bg1"/>
                </a:gs>
                <a:gs pos="100000">
                  <a:schemeClr val="bg1"/>
                </a:gs>
              </a:gsLst>
              <a:lin ang="5400000" scaled="0"/>
            </a:gradFill>
            <a:ln>
              <a:noFill/>
            </a:ln>
          </c:spPr>
          <c:invertIfNegative val="0"/>
          <c:dLbls>
            <c:dLbl>
              <c:idx val="0"/>
              <c:layout>
                <c:manualLayout>
                  <c:x val="2.2829621932432861E-2"/>
                  <c:y val="0.1759639250349715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</c:spPr>
            <c:txPr>
              <a:bodyPr/>
              <a:lstStyle/>
              <a:p>
                <a:pPr>
                  <a:defRPr sz="10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'r.wschodni'!$B$2</c:f>
              <c:strCache>
                <c:ptCount val="1"/>
                <c:pt idx="0">
                  <c:v>region centralny</c:v>
                </c:pt>
              </c:strCache>
            </c:strRef>
          </c:cat>
          <c:val>
            <c:numRef>
              <c:f>'r.wschodni'!$C$2</c:f>
              <c:numCache>
                <c:formatCode>0</c:formatCode>
                <c:ptCount val="1"/>
                <c:pt idx="0">
                  <c:v>14</c:v>
                </c:pt>
              </c:numCache>
            </c:numRef>
          </c:val>
        </c:ser>
        <c:ser>
          <c:idx val="1"/>
          <c:order val="1"/>
          <c:tx>
            <c:strRef>
              <c:f>'r.wschodni'!$D$1</c:f>
              <c:strCache>
                <c:ptCount val="1"/>
                <c:pt idx="0">
                  <c:v>po korekcie sezonowej</c:v>
                </c:pt>
              </c:strCache>
            </c:strRef>
          </c:tx>
          <c:spPr>
            <a:gradFill>
              <a:gsLst>
                <a:gs pos="0">
                  <a:schemeClr val="accent2">
                    <a:lumMod val="60000"/>
                    <a:lumOff val="40000"/>
                  </a:schemeClr>
                </a:gs>
                <a:gs pos="100000">
                  <a:srgbClr val="C00000">
                    <a:lumMod val="35000"/>
                    <a:lumOff val="65000"/>
                  </a:srgbClr>
                </a:gs>
              </a:gsLst>
              <a:lin ang="5400000" scaled="0"/>
            </a:gradFill>
            <a:ln>
              <a:noFill/>
            </a:ln>
          </c:spPr>
          <c:invertIfNegative val="0"/>
          <c:dLbls>
            <c:dLbl>
              <c:idx val="0"/>
              <c:layout>
                <c:manualLayout>
                  <c:x val="-9.4823629563765865E-4"/>
                  <c:y val="0.1864836176910979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</c:spPr>
            <c:txPr>
              <a:bodyPr/>
              <a:lstStyle/>
              <a:p>
                <a:pPr>
                  <a:defRPr sz="11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'r.wschodni'!$B$2</c:f>
              <c:strCache>
                <c:ptCount val="1"/>
                <c:pt idx="0">
                  <c:v>region centralny</c:v>
                </c:pt>
              </c:strCache>
            </c:strRef>
          </c:cat>
          <c:val>
            <c:numRef>
              <c:f>'r.wschodni'!$D$2</c:f>
              <c:numCache>
                <c:formatCode>0</c:formatCode>
                <c:ptCount val="1"/>
                <c:pt idx="0">
                  <c:v>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2704640"/>
        <c:axId val="82776064"/>
        <c:axId val="0"/>
      </c:bar3DChart>
      <c:catAx>
        <c:axId val="82704640"/>
        <c:scaling>
          <c:orientation val="minMax"/>
        </c:scaling>
        <c:delete val="1"/>
        <c:axPos val="b"/>
        <c:majorTickMark val="out"/>
        <c:minorTickMark val="none"/>
        <c:tickLblPos val="nextTo"/>
        <c:crossAx val="82776064"/>
        <c:crosses val="autoZero"/>
        <c:auto val="1"/>
        <c:lblAlgn val="ctr"/>
        <c:lblOffset val="100"/>
        <c:noMultiLvlLbl val="0"/>
      </c:catAx>
      <c:valAx>
        <c:axId val="82776064"/>
        <c:scaling>
          <c:orientation val="minMax"/>
          <c:max val="14"/>
          <c:min val="12.5"/>
        </c:scaling>
        <c:delete val="1"/>
        <c:axPos val="l"/>
        <c:majorGridlines>
          <c:spPr>
            <a:ln>
              <a:solidFill>
                <a:schemeClr val="bg1"/>
              </a:solidFill>
            </a:ln>
          </c:spPr>
        </c:majorGridlines>
        <c:minorGridlines>
          <c:spPr>
            <a:ln>
              <a:solidFill>
                <a:schemeClr val="bg1">
                  <a:lumMod val="75000"/>
                </a:schemeClr>
              </a:solidFill>
            </a:ln>
          </c:spPr>
        </c:minorGridlines>
        <c:numFmt formatCode="0" sourceLinked="1"/>
        <c:majorTickMark val="out"/>
        <c:minorTickMark val="none"/>
        <c:tickLblPos val="nextTo"/>
        <c:crossAx val="82704640"/>
        <c:crosses val="autoZero"/>
        <c:crossBetween val="between"/>
        <c:majorUnit val="0.2"/>
        <c:minorUnit val="5.000000000000001E-2"/>
      </c:valAx>
    </c:plotArea>
    <c:plotVisOnly val="1"/>
    <c:dispBlanksAs val="gap"/>
    <c:showDLblsOverMax val="0"/>
  </c:chart>
  <c:spPr>
    <a:noFill/>
    <a:ln>
      <a:noFill/>
    </a:ln>
    <a:scene3d>
      <a:camera prst="orthographicFront"/>
      <a:lightRig rig="threePt" dir="t"/>
    </a:scene3d>
    <a:sp3d prstMaterial="metal"/>
  </c:sp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  <c:spPr>
        <a:noFill/>
        <a:ln w="9525">
          <a:noFill/>
        </a:ln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6779280652829702E-2"/>
          <c:y val="0.13861535966357835"/>
          <c:w val="0.83740026338213647"/>
          <c:h val="0.7046460928324003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'r.wschodni'!$C$1</c:f>
              <c:strCache>
                <c:ptCount val="1"/>
                <c:pt idx="0">
                  <c:v>netto</c:v>
                </c:pt>
              </c:strCache>
            </c:strRef>
          </c:tx>
          <c:spPr>
            <a:gradFill>
              <a:gsLst>
                <a:gs pos="0">
                  <a:schemeClr val="bg1"/>
                </a:gs>
                <a:gs pos="100000">
                  <a:schemeClr val="bg1"/>
                </a:gs>
              </a:gsLst>
              <a:lin ang="5400000" scaled="0"/>
            </a:gradFill>
            <a:ln>
              <a:noFill/>
            </a:ln>
          </c:spPr>
          <c:invertIfNegative val="0"/>
          <c:dLbls>
            <c:dLbl>
              <c:idx val="0"/>
              <c:layout>
                <c:manualLayout>
                  <c:x val="3.5922402158222165E-3"/>
                  <c:y val="0.1667685160782087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</c:spPr>
            <c:txPr>
              <a:bodyPr/>
              <a:lstStyle/>
              <a:p>
                <a:pPr>
                  <a:defRPr sz="10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'r.wschodni'!$B$6</c:f>
              <c:strCache>
                <c:ptCount val="1"/>
                <c:pt idx="0">
                  <c:v>region północny</c:v>
                </c:pt>
              </c:strCache>
            </c:strRef>
          </c:cat>
          <c:val>
            <c:numRef>
              <c:f>'r.wschodni'!$C$6</c:f>
              <c:numCache>
                <c:formatCode>0</c:formatCode>
                <c:ptCount val="1"/>
                <c:pt idx="0">
                  <c:v>16</c:v>
                </c:pt>
              </c:numCache>
            </c:numRef>
          </c:val>
        </c:ser>
        <c:ser>
          <c:idx val="1"/>
          <c:order val="1"/>
          <c:tx>
            <c:strRef>
              <c:f>'r.wschodni'!$D$1</c:f>
              <c:strCache>
                <c:ptCount val="1"/>
                <c:pt idx="0">
                  <c:v>po korekcie sezonowej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</c:spPr>
          <c:invertIfNegative val="0"/>
          <c:dLbls>
            <c:dLbl>
              <c:idx val="0"/>
              <c:layout>
                <c:manualLayout>
                  <c:x val="3.7526527137583636E-2"/>
                  <c:y val="-6.619970400919830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</c:spPr>
            <c:txPr>
              <a:bodyPr/>
              <a:lstStyle/>
              <a:p>
                <a:pPr>
                  <a:defRPr sz="11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'r.wschodni'!$B$6</c:f>
              <c:strCache>
                <c:ptCount val="1"/>
                <c:pt idx="0">
                  <c:v>region północny</c:v>
                </c:pt>
              </c:strCache>
            </c:strRef>
          </c:cat>
          <c:val>
            <c:numRef>
              <c:f>'r.wschodni'!$D$6</c:f>
              <c:numCache>
                <c:formatCode>0</c:formatCode>
                <c:ptCount val="1"/>
                <c:pt idx="0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2797696"/>
        <c:axId val="82799232"/>
        <c:axId val="0"/>
      </c:bar3DChart>
      <c:catAx>
        <c:axId val="82797696"/>
        <c:scaling>
          <c:orientation val="minMax"/>
        </c:scaling>
        <c:delete val="1"/>
        <c:axPos val="b"/>
        <c:majorTickMark val="out"/>
        <c:minorTickMark val="none"/>
        <c:tickLblPos val="nextTo"/>
        <c:crossAx val="82799232"/>
        <c:crosses val="autoZero"/>
        <c:auto val="1"/>
        <c:lblAlgn val="ctr"/>
        <c:lblOffset val="100"/>
        <c:noMultiLvlLbl val="0"/>
      </c:catAx>
      <c:valAx>
        <c:axId val="82799232"/>
        <c:scaling>
          <c:orientation val="minMax"/>
          <c:max val="14"/>
          <c:min val="12.5"/>
        </c:scaling>
        <c:delete val="1"/>
        <c:axPos val="l"/>
        <c:majorGridlines>
          <c:spPr>
            <a:ln>
              <a:solidFill>
                <a:schemeClr val="bg1"/>
              </a:solidFill>
            </a:ln>
          </c:spPr>
        </c:majorGridlines>
        <c:minorGridlines>
          <c:spPr>
            <a:ln>
              <a:solidFill>
                <a:schemeClr val="bg1">
                  <a:lumMod val="85000"/>
                </a:schemeClr>
              </a:solidFill>
            </a:ln>
          </c:spPr>
        </c:minorGridlines>
        <c:numFmt formatCode="0" sourceLinked="1"/>
        <c:majorTickMark val="out"/>
        <c:minorTickMark val="none"/>
        <c:tickLblPos val="nextTo"/>
        <c:crossAx val="82797696"/>
        <c:crosses val="autoZero"/>
        <c:crossBetween val="between"/>
        <c:majorUnit val="0.2"/>
        <c:minorUnit val="5.000000000000001E-2"/>
      </c:valAx>
    </c:plotArea>
    <c:plotVisOnly val="1"/>
    <c:dispBlanksAs val="gap"/>
    <c:showDLblsOverMax val="0"/>
  </c:chart>
  <c:spPr>
    <a:noFill/>
    <a:ln>
      <a:noFill/>
    </a:ln>
    <a:scene3d>
      <a:camera prst="orthographicFront"/>
      <a:lightRig rig="threePt" dir="t"/>
    </a:scene3d>
    <a:sp3d prstMaterial="metal"/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0"/>
      <c:perspective val="20"/>
    </c:view3D>
    <c:floor>
      <c:thickness val="0"/>
      <c:spPr>
        <a:gradFill>
          <a:gsLst>
            <a:gs pos="0">
              <a:schemeClr val="accent4">
                <a:lumMod val="20000"/>
                <a:lumOff val="80000"/>
                <a:alpha val="36000"/>
              </a:schemeClr>
            </a:gs>
            <a:gs pos="71000">
              <a:schemeClr val="accent4">
                <a:lumMod val="40000"/>
                <a:lumOff val="60000"/>
                <a:alpha val="0"/>
              </a:schemeClr>
            </a:gs>
            <a:gs pos="17512">
              <a:schemeClr val="bg1">
                <a:alpha val="30000"/>
              </a:schemeClr>
            </a:gs>
            <a:gs pos="53000">
              <a:schemeClr val="bg1">
                <a:alpha val="33000"/>
              </a:schemeClr>
            </a:gs>
            <a:gs pos="99000">
              <a:schemeClr val="accent4">
                <a:lumMod val="53000"/>
                <a:lumOff val="47000"/>
                <a:alpha val="28000"/>
              </a:schemeClr>
            </a:gs>
          </a:gsLst>
          <a:lin ang="5400000" scaled="1"/>
        </a:gradFill>
        <a:ln>
          <a:solidFill>
            <a:schemeClr val="accent1"/>
          </a:solidFill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6.1885933696254315E-2"/>
          <c:y val="2.5747122708354071E-2"/>
          <c:w val="0.96780386587823997"/>
          <c:h val="0.9476505581584263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Arkusz1!$E$1</c:f>
              <c:strCache>
                <c:ptCount val="1"/>
                <c:pt idx="0">
                  <c:v>oferty pracy ogółem wg zał. 3, pomniejszone o oferty wycofane przez pracodawców</c:v>
                </c:pt>
              </c:strCache>
            </c:strRef>
          </c:tx>
          <c:spPr>
            <a:gradFill flip="none" rotWithShape="1">
              <a:gsLst>
                <a:gs pos="0">
                  <a:srgbClr val="FFC000">
                    <a:alpha val="32000"/>
                  </a:srgbClr>
                </a:gs>
                <a:gs pos="80000">
                  <a:srgbClr val="FF9A05">
                    <a:lumMod val="65000"/>
                    <a:lumOff val="35000"/>
                    <a:alpha val="48000"/>
                  </a:srgbClr>
                </a:gs>
                <a:gs pos="17512">
                  <a:srgbClr val="FF9A05">
                    <a:lumMod val="80000"/>
                    <a:lumOff val="20000"/>
                  </a:srgbClr>
                </a:gs>
                <a:gs pos="48000">
                  <a:srgbClr val="FE9D0E">
                    <a:alpha val="72000"/>
                    <a:lumMod val="99000"/>
                  </a:srgbClr>
                </a:gs>
                <a:gs pos="99000">
                  <a:schemeClr val="accent4">
                    <a:lumMod val="43000"/>
                    <a:lumOff val="57000"/>
                    <a:alpha val="92000"/>
                  </a:schemeClr>
                </a:gs>
              </a:gsLst>
              <a:lin ang="5400000" scaled="1"/>
              <a:tileRect/>
            </a:gradFill>
            <a:ln>
              <a:solidFill>
                <a:schemeClr val="tx2">
                  <a:lumMod val="75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 prstMaterial="metal">
              <a:bevelB w="114300" prst="hardEdge"/>
              <a:contourClr>
                <a:srgbClr val="000000"/>
              </a:contourClr>
            </a:sp3d>
          </c:spPr>
          <c:invertIfNegative val="0"/>
          <c:dPt>
            <c:idx val="9"/>
            <c:invertIfNegative val="0"/>
            <c:bubble3D val="0"/>
          </c:dPt>
          <c:dLbls>
            <c:dLbl>
              <c:idx val="0"/>
              <c:layout>
                <c:manualLayout>
                  <c:x val="4.3915355649092307E-3"/>
                  <c:y val="-8.113963901825211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2523496303130032E-2"/>
                  <c:y val="-2.03630939491573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3.1544258208736765E-3"/>
                  <c:y val="-1.27251940175582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5546103317203418E-2"/>
                  <c:y val="-1.02707833851627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0441717192773916E-2"/>
                  <c:y val="-2.0090472621409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7.7381010463006905E-3"/>
                  <c:y val="-4.914142702119446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1879305068282319E-2"/>
                  <c:y val="-9.72062863367184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3889763639831279E-2"/>
                  <c:y val="-6.51671402063653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1.3237056519752861E-2"/>
                  <c:y val="-2.14965601001085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1.2911576116077055E-2"/>
                  <c:y val="-3.12463541485440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1.450574600485228E-2"/>
                  <c:y val="-1.10018670058196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7.6749281834216799E-3"/>
                  <c:y val="-6.605042886932070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236592123894889E-2"/>
                  <c:y val="3.16404571196174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1.6781307582591949E-2"/>
                  <c:y val="4.802987083708240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0"/>
                  <c:y val="-0.337674123512444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035229212384315E-3"/>
                  <c:y val="-0.3788858050909031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0"/>
                  <c:y val="-0.3725838420248466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35229212384315E-3"/>
                  <c:y val="-0.3878280308451887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0"/>
                  <c:y val="-0.3986908162513678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-0.4118340128276090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"/>
                  <c:y val="-0.4294484912253678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-0.4467031181049577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-0.4489835292750196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035229212384315E-3"/>
                  <c:y val="-0.4601162877920124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"/>
                  <c:y val="-0.4772810362642484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Arkusz1!$D$12:$D$22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Arkusz1!$E$12:$E$22</c:f>
              <c:numCache>
                <c:formatCode>#,##0</c:formatCode>
                <c:ptCount val="11"/>
                <c:pt idx="0">
                  <c:v>49268</c:v>
                </c:pt>
                <c:pt idx="1">
                  <c:v>49962</c:v>
                </c:pt>
                <c:pt idx="2">
                  <c:v>47175</c:v>
                </c:pt>
                <c:pt idx="3">
                  <c:v>57154</c:v>
                </c:pt>
                <c:pt idx="4">
                  <c:v>42020</c:v>
                </c:pt>
                <c:pt idx="5">
                  <c:v>48424</c:v>
                </c:pt>
                <c:pt idx="6">
                  <c:v>53935</c:v>
                </c:pt>
                <c:pt idx="7">
                  <c:v>60027</c:v>
                </c:pt>
                <c:pt idx="8">
                  <c:v>60969</c:v>
                </c:pt>
                <c:pt idx="9">
                  <c:v>72037</c:v>
                </c:pt>
                <c:pt idx="10">
                  <c:v>74524</c:v>
                </c:pt>
              </c:numCache>
            </c:numRef>
          </c:val>
          <c:shape val="box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4"/>
        <c:shape val="cylinder"/>
        <c:axId val="79522816"/>
        <c:axId val="79528704"/>
        <c:axId val="0"/>
      </c:bar3DChart>
      <c:catAx>
        <c:axId val="795228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rgbClr val="FFFFFF"/>
          </a:solidFill>
          <a:ln w="6350">
            <a:solidFill>
              <a:schemeClr val="accent4">
                <a:lumMod val="60000"/>
                <a:lumOff val="40000"/>
                <a:alpha val="44000"/>
              </a:schemeClr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"/>
                <a:cs typeface="Times New Roman" panose="02020603050405020304" pitchFamily="18" charset="0"/>
              </a:defRPr>
            </a:pPr>
            <a:endParaRPr lang="pl-PL"/>
          </a:p>
        </c:txPr>
        <c:crossAx val="79528704"/>
        <c:crosses val="autoZero"/>
        <c:auto val="0"/>
        <c:lblAlgn val="ctr"/>
        <c:lblOffset val="100"/>
        <c:noMultiLvlLbl val="0"/>
      </c:catAx>
      <c:valAx>
        <c:axId val="79528704"/>
        <c:scaling>
          <c:orientation val="minMax"/>
          <c:max val="73000"/>
          <c:min val="40000"/>
        </c:scaling>
        <c:delete val="0"/>
        <c:axPos val="l"/>
        <c:majorGridlines>
          <c:spPr>
            <a:ln>
              <a:solidFill>
                <a:srgbClr val="ECE7F1"/>
              </a:solidFill>
            </a:ln>
          </c:spPr>
        </c:majorGridlines>
        <c:minorGridlines>
          <c:spPr>
            <a:ln>
              <a:solidFill>
                <a:srgbClr val="E0D9E7"/>
              </a:solidFill>
            </a:ln>
          </c:spPr>
        </c:minorGridlines>
        <c:numFmt formatCode="#,##0" sourceLinked="1"/>
        <c:majorTickMark val="out"/>
        <c:minorTickMark val="none"/>
        <c:tickLblPos val="nextTo"/>
        <c:spPr>
          <a:noFill/>
          <a:ln w="6350">
            <a:solidFill>
              <a:schemeClr val="accent4">
                <a:lumMod val="60000"/>
                <a:lumOff val="40000"/>
                <a:alpha val="42000"/>
              </a:schemeClr>
            </a:solidFill>
          </a:ln>
          <a:effectLst/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"/>
                <a:cs typeface="Times New Roman" panose="02020603050405020304" pitchFamily="18" charset="0"/>
              </a:defRPr>
            </a:pPr>
            <a:endParaRPr lang="pl-PL"/>
          </a:p>
        </c:txPr>
        <c:crossAx val="79522816"/>
        <c:crosses val="autoZero"/>
        <c:crossBetween val="between"/>
        <c:majorUnit val="1100"/>
        <c:minorUnit val="1000"/>
      </c:valAx>
    </c:plotArea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  <c:spPr>
        <a:noFill/>
        <a:ln w="9525">
          <a:noFill/>
        </a:ln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6779280652829702E-2"/>
          <c:y val="0.13861535966357835"/>
          <c:w val="0.83740026338213647"/>
          <c:h val="0.7046460928324003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'r.wschodni'!$C$1</c:f>
              <c:strCache>
                <c:ptCount val="1"/>
                <c:pt idx="0">
                  <c:v>netto</c:v>
                </c:pt>
              </c:strCache>
            </c:strRef>
          </c:tx>
          <c:spPr>
            <a:gradFill>
              <a:gsLst>
                <a:gs pos="0">
                  <a:schemeClr val="accent4">
                    <a:lumMod val="39000"/>
                    <a:lumOff val="61000"/>
                  </a:schemeClr>
                </a:gs>
                <a:gs pos="46000">
                  <a:schemeClr val="accent4">
                    <a:lumMod val="85000"/>
                    <a:lumOff val="15000"/>
                  </a:schemeClr>
                </a:gs>
              </a:gsLst>
              <a:lin ang="5400000" scaled="0"/>
            </a:gradFill>
            <a:ln>
              <a:noFill/>
            </a:ln>
          </c:spPr>
          <c:invertIfNegative val="0"/>
          <c:dPt>
            <c:idx val="0"/>
            <c:invertIfNegative val="0"/>
            <c:bubble3D val="0"/>
            <c:spPr>
              <a:gradFill>
                <a:gsLst>
                  <a:gs pos="0">
                    <a:schemeClr val="bg1"/>
                  </a:gs>
                  <a:gs pos="100000">
                    <a:schemeClr val="bg1">
                      <a:lumMod val="0"/>
                      <a:lumOff val="100000"/>
                      <a:alpha val="64000"/>
                    </a:schemeClr>
                  </a:gs>
                </a:gsLst>
                <a:lin ang="5400000" scaled="0"/>
              </a:gradFill>
              <a:ln>
                <a:solidFill>
                  <a:schemeClr val="bg1"/>
                </a:solidFill>
              </a:ln>
            </c:spPr>
          </c:dPt>
          <c:dLbls>
            <c:dLbl>
              <c:idx val="0"/>
              <c:layout>
                <c:manualLayout>
                  <c:x val="3.5922402158222165E-3"/>
                  <c:y val="0.1667685160782087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</c:spPr>
            <c:txPr>
              <a:bodyPr/>
              <a:lstStyle/>
              <a:p>
                <a:pPr>
                  <a:defRPr sz="10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'r.wschodni'!$B$5</c:f>
              <c:strCache>
                <c:ptCount val="1"/>
                <c:pt idx="0">
                  <c:v>region północno-zachodni</c:v>
                </c:pt>
              </c:strCache>
            </c:strRef>
          </c:cat>
          <c:val>
            <c:numRef>
              <c:f>'r.wschodni'!$C$5</c:f>
              <c:numCache>
                <c:formatCode>0</c:formatCode>
                <c:ptCount val="1"/>
                <c:pt idx="0">
                  <c:v>17</c:v>
                </c:pt>
              </c:numCache>
            </c:numRef>
          </c:val>
        </c:ser>
        <c:ser>
          <c:idx val="1"/>
          <c:order val="1"/>
          <c:tx>
            <c:strRef>
              <c:f>'r.wschodni'!$D$1</c:f>
              <c:strCache>
                <c:ptCount val="1"/>
                <c:pt idx="0">
                  <c:v>po korekcie sezonowej</c:v>
                </c:pt>
              </c:strCache>
            </c:strRef>
          </c:tx>
          <c:spPr>
            <a:gradFill>
              <a:gsLst>
                <a:gs pos="0">
                  <a:srgbClr val="C00000"/>
                </a:gs>
                <a:gs pos="100000">
                  <a:srgbClr val="FF0000"/>
                </a:gs>
              </a:gsLst>
              <a:lin ang="5400000" scaled="0"/>
            </a:gradFill>
            <a:ln>
              <a:noFill/>
            </a:ln>
          </c:spPr>
          <c:invertIfNegative val="0"/>
          <c:dLbls>
            <c:dLbl>
              <c:idx val="0"/>
              <c:layout>
                <c:manualLayout>
                  <c:x val="3.7526527137583636E-2"/>
                  <c:y val="-6.619970400919830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</c:spPr>
            <c:txPr>
              <a:bodyPr/>
              <a:lstStyle/>
              <a:p>
                <a:pPr>
                  <a:defRPr sz="11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'r.wschodni'!$B$5</c:f>
              <c:strCache>
                <c:ptCount val="1"/>
                <c:pt idx="0">
                  <c:v>region północno-zachodni</c:v>
                </c:pt>
              </c:strCache>
            </c:strRef>
          </c:cat>
          <c:val>
            <c:numRef>
              <c:f>'r.wschodni'!$D$5</c:f>
              <c:numCache>
                <c:formatCode>0</c:formatCode>
                <c:ptCount val="1"/>
                <c:pt idx="0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2862464"/>
        <c:axId val="82864000"/>
        <c:axId val="0"/>
      </c:bar3DChart>
      <c:catAx>
        <c:axId val="82862464"/>
        <c:scaling>
          <c:orientation val="minMax"/>
        </c:scaling>
        <c:delete val="1"/>
        <c:axPos val="b"/>
        <c:majorTickMark val="out"/>
        <c:minorTickMark val="none"/>
        <c:tickLblPos val="nextTo"/>
        <c:crossAx val="82864000"/>
        <c:crosses val="autoZero"/>
        <c:auto val="1"/>
        <c:lblAlgn val="ctr"/>
        <c:lblOffset val="100"/>
        <c:noMultiLvlLbl val="0"/>
      </c:catAx>
      <c:valAx>
        <c:axId val="82864000"/>
        <c:scaling>
          <c:orientation val="minMax"/>
          <c:max val="14"/>
          <c:min val="12.5"/>
        </c:scaling>
        <c:delete val="1"/>
        <c:axPos val="l"/>
        <c:majorGridlines>
          <c:spPr>
            <a:ln>
              <a:solidFill>
                <a:schemeClr val="bg1"/>
              </a:solidFill>
            </a:ln>
          </c:spPr>
        </c:majorGridlines>
        <c:minorGridlines>
          <c:spPr>
            <a:ln>
              <a:solidFill>
                <a:schemeClr val="bg1">
                  <a:lumMod val="85000"/>
                </a:schemeClr>
              </a:solidFill>
            </a:ln>
          </c:spPr>
        </c:minorGridlines>
        <c:numFmt formatCode="0" sourceLinked="1"/>
        <c:majorTickMark val="out"/>
        <c:minorTickMark val="none"/>
        <c:tickLblPos val="nextTo"/>
        <c:crossAx val="82862464"/>
        <c:crosses val="autoZero"/>
        <c:crossBetween val="between"/>
        <c:majorUnit val="0.2"/>
        <c:minorUnit val="5.000000000000001E-2"/>
      </c:valAx>
    </c:plotArea>
    <c:plotVisOnly val="1"/>
    <c:dispBlanksAs val="gap"/>
    <c:showDLblsOverMax val="0"/>
  </c:chart>
  <c:spPr>
    <a:noFill/>
    <a:ln>
      <a:noFill/>
    </a:ln>
    <a:scene3d>
      <a:camera prst="orthographicFront"/>
      <a:lightRig rig="threePt" dir="t"/>
    </a:scene3d>
    <a:sp3d prstMaterial="metal"/>
  </c:sp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  <c:spPr>
        <a:noFill/>
        <a:ln w="9525">
          <a:noFill/>
        </a:ln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6779280652829702E-2"/>
          <c:y val="0.13861535966357835"/>
          <c:w val="0.83740026338213647"/>
          <c:h val="0.7046460928324003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'r.wschodni'!$C$1</c:f>
              <c:strCache>
                <c:ptCount val="1"/>
                <c:pt idx="0">
                  <c:v>netto</c:v>
                </c:pt>
              </c:strCache>
            </c:strRef>
          </c:tx>
          <c:spPr>
            <a:gradFill>
              <a:gsLst>
                <a:gs pos="0">
                  <a:schemeClr val="bg1"/>
                </a:gs>
                <a:gs pos="100000">
                  <a:schemeClr val="accent4">
                    <a:lumMod val="37000"/>
                    <a:lumOff val="63000"/>
                  </a:schemeClr>
                </a:gs>
              </a:gsLst>
              <a:lin ang="5400000" scaled="0"/>
            </a:gradFill>
            <a:ln>
              <a:noFill/>
            </a:ln>
          </c:spPr>
          <c:invertIfNegative val="0"/>
          <c:dLbls>
            <c:dLbl>
              <c:idx val="0"/>
              <c:layout>
                <c:manualLayout>
                  <c:x val="3.5922402158222165E-3"/>
                  <c:y val="0.1667685160782087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</c:spPr>
            <c:txPr>
              <a:bodyPr/>
              <a:lstStyle/>
              <a:p>
                <a:pPr>
                  <a:defRPr sz="10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'r.wschodni'!$B$3</c:f>
              <c:strCache>
                <c:ptCount val="1"/>
                <c:pt idx="0">
                  <c:v>region południowo-zachodni</c:v>
                </c:pt>
              </c:strCache>
            </c:strRef>
          </c:cat>
          <c:val>
            <c:numRef>
              <c:f>'r.wschodni'!$C$3</c:f>
              <c:numCache>
                <c:formatCode>0</c:formatCode>
                <c:ptCount val="1"/>
                <c:pt idx="0">
                  <c:v>16</c:v>
                </c:pt>
              </c:numCache>
            </c:numRef>
          </c:val>
        </c:ser>
        <c:ser>
          <c:idx val="1"/>
          <c:order val="1"/>
          <c:tx>
            <c:strRef>
              <c:f>'r.wschodni'!$D$1</c:f>
              <c:strCache>
                <c:ptCount val="1"/>
                <c:pt idx="0">
                  <c:v>po korekcie sezonowej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</c:spPr>
          <c:invertIfNegative val="0"/>
          <c:dLbls>
            <c:dLbl>
              <c:idx val="0"/>
              <c:layout>
                <c:manualLayout>
                  <c:x val="3.7526527137583636E-2"/>
                  <c:y val="-6.619970400919830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</c:spPr>
            <c:txPr>
              <a:bodyPr/>
              <a:lstStyle/>
              <a:p>
                <a:pPr>
                  <a:defRPr sz="11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'r.wschodni'!$B$3</c:f>
              <c:strCache>
                <c:ptCount val="1"/>
                <c:pt idx="0">
                  <c:v>region południowo-zachodni</c:v>
                </c:pt>
              </c:strCache>
            </c:strRef>
          </c:cat>
          <c:val>
            <c:numRef>
              <c:f>'r.wschodni'!$D$3</c:f>
              <c:numCache>
                <c:formatCode>0</c:formatCode>
                <c:ptCount val="1"/>
                <c:pt idx="0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2893824"/>
        <c:axId val="82895616"/>
        <c:axId val="0"/>
      </c:bar3DChart>
      <c:catAx>
        <c:axId val="82893824"/>
        <c:scaling>
          <c:orientation val="minMax"/>
        </c:scaling>
        <c:delete val="1"/>
        <c:axPos val="b"/>
        <c:majorTickMark val="out"/>
        <c:minorTickMark val="none"/>
        <c:tickLblPos val="nextTo"/>
        <c:crossAx val="82895616"/>
        <c:crosses val="autoZero"/>
        <c:auto val="1"/>
        <c:lblAlgn val="ctr"/>
        <c:lblOffset val="100"/>
        <c:noMultiLvlLbl val="0"/>
      </c:catAx>
      <c:valAx>
        <c:axId val="82895616"/>
        <c:scaling>
          <c:orientation val="minMax"/>
          <c:max val="14"/>
          <c:min val="12.5"/>
        </c:scaling>
        <c:delete val="1"/>
        <c:axPos val="l"/>
        <c:majorGridlines>
          <c:spPr>
            <a:ln>
              <a:solidFill>
                <a:schemeClr val="bg1"/>
              </a:solidFill>
            </a:ln>
          </c:spPr>
        </c:majorGridlines>
        <c:minorGridlines>
          <c:spPr>
            <a:ln>
              <a:solidFill>
                <a:schemeClr val="bg1">
                  <a:lumMod val="75000"/>
                </a:schemeClr>
              </a:solidFill>
            </a:ln>
          </c:spPr>
        </c:minorGridlines>
        <c:numFmt formatCode="0" sourceLinked="1"/>
        <c:majorTickMark val="out"/>
        <c:minorTickMark val="none"/>
        <c:tickLblPos val="nextTo"/>
        <c:crossAx val="82893824"/>
        <c:crosses val="autoZero"/>
        <c:crossBetween val="between"/>
        <c:majorUnit val="0.2"/>
        <c:minorUnit val="5.000000000000001E-2"/>
      </c:valAx>
    </c:plotArea>
    <c:plotVisOnly val="1"/>
    <c:dispBlanksAs val="gap"/>
    <c:showDLblsOverMax val="0"/>
  </c:chart>
  <c:spPr>
    <a:noFill/>
    <a:ln>
      <a:noFill/>
    </a:ln>
    <a:scene3d>
      <a:camera prst="orthographicFront"/>
      <a:lightRig rig="threePt" dir="t"/>
    </a:scene3d>
    <a:sp3d prstMaterial="metal"/>
  </c:sp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  <c:spPr>
        <a:noFill/>
        <a:ln w="9525">
          <a:noFill/>
        </a:ln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6779280652829702E-2"/>
          <c:y val="0.13861535966357835"/>
          <c:w val="0.83740026338213647"/>
          <c:h val="0.7046460928324003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'r.wschodni'!$C$1</c:f>
              <c:strCache>
                <c:ptCount val="1"/>
                <c:pt idx="0">
                  <c:v>netto</c:v>
                </c:pt>
              </c:strCache>
            </c:strRef>
          </c:tx>
          <c:spPr>
            <a:gradFill>
              <a:gsLst>
                <a:gs pos="100000">
                  <a:schemeClr val="accent4">
                    <a:lumMod val="40000"/>
                    <a:lumOff val="60000"/>
                  </a:schemeClr>
                </a:gs>
                <a:gs pos="0">
                  <a:schemeClr val="bg1"/>
                </a:gs>
              </a:gsLst>
              <a:lin ang="5400000" scaled="0"/>
            </a:gradFill>
            <a:ln>
              <a:noFill/>
            </a:ln>
          </c:spPr>
          <c:invertIfNegative val="0"/>
          <c:dLbls>
            <c:dLbl>
              <c:idx val="0"/>
              <c:layout>
                <c:manualLayout>
                  <c:x val="3.5922402158222165E-3"/>
                  <c:y val="0.1667685160782087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</c:spPr>
            <c:txPr>
              <a:bodyPr/>
              <a:lstStyle/>
              <a:p>
                <a:pPr>
                  <a:defRPr sz="10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'r.wschodni'!$B$4</c:f>
              <c:strCache>
                <c:ptCount val="1"/>
                <c:pt idx="0">
                  <c:v>region południowy</c:v>
                </c:pt>
              </c:strCache>
            </c:strRef>
          </c:cat>
          <c:val>
            <c:numRef>
              <c:f>'r.wschodni'!$C$4</c:f>
              <c:numCache>
                <c:formatCode>0</c:formatCode>
                <c:ptCount val="1"/>
                <c:pt idx="0">
                  <c:v>13</c:v>
                </c:pt>
              </c:numCache>
            </c:numRef>
          </c:val>
        </c:ser>
        <c:ser>
          <c:idx val="1"/>
          <c:order val="1"/>
          <c:tx>
            <c:strRef>
              <c:f>'r.wschodni'!$D$1</c:f>
              <c:strCache>
                <c:ptCount val="1"/>
                <c:pt idx="0">
                  <c:v>po korekcie sezonowej</c:v>
                </c:pt>
              </c:strCache>
            </c:strRef>
          </c:tx>
          <c:spPr>
            <a:gradFill>
              <a:gsLst>
                <a:gs pos="0">
                  <a:srgbClr val="FFFF00">
                    <a:lumMod val="100000"/>
                  </a:srgbClr>
                </a:gs>
                <a:gs pos="100000">
                  <a:srgbClr val="FFFF00"/>
                </a:gs>
              </a:gsLst>
              <a:lin ang="5400000" scaled="0"/>
            </a:gradFill>
            <a:ln>
              <a:noFill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</c:spPr>
          </c:dPt>
          <c:dLbls>
            <c:dLbl>
              <c:idx val="0"/>
              <c:layout>
                <c:manualLayout>
                  <c:x val="3.7526527137583636E-2"/>
                  <c:y val="-6.619970400919830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</c:spPr>
            <c:txPr>
              <a:bodyPr/>
              <a:lstStyle/>
              <a:p>
                <a:pPr>
                  <a:defRPr sz="1100" b="1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'r.wschodni'!$B$4</c:f>
              <c:strCache>
                <c:ptCount val="1"/>
                <c:pt idx="0">
                  <c:v>region południowy</c:v>
                </c:pt>
              </c:strCache>
            </c:strRef>
          </c:cat>
          <c:val>
            <c:numRef>
              <c:f>'r.wschodni'!$D$4</c:f>
              <c:numCache>
                <c:formatCode>0</c:formatCode>
                <c:ptCount val="1"/>
                <c:pt idx="0">
                  <c:v>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2934016"/>
        <c:axId val="82960384"/>
        <c:axId val="0"/>
      </c:bar3DChart>
      <c:catAx>
        <c:axId val="82934016"/>
        <c:scaling>
          <c:orientation val="minMax"/>
        </c:scaling>
        <c:delete val="1"/>
        <c:axPos val="b"/>
        <c:majorTickMark val="out"/>
        <c:minorTickMark val="none"/>
        <c:tickLblPos val="nextTo"/>
        <c:crossAx val="82960384"/>
        <c:crosses val="autoZero"/>
        <c:auto val="1"/>
        <c:lblAlgn val="ctr"/>
        <c:lblOffset val="100"/>
        <c:noMultiLvlLbl val="0"/>
      </c:catAx>
      <c:valAx>
        <c:axId val="82960384"/>
        <c:scaling>
          <c:orientation val="minMax"/>
          <c:max val="13"/>
          <c:min val="12.5"/>
        </c:scaling>
        <c:delete val="1"/>
        <c:axPos val="l"/>
        <c:majorGridlines>
          <c:spPr>
            <a:ln>
              <a:solidFill>
                <a:schemeClr val="bg1"/>
              </a:solidFill>
            </a:ln>
          </c:spPr>
        </c:majorGridlines>
        <c:minorGridlines>
          <c:spPr>
            <a:ln w="1270">
              <a:solidFill>
                <a:schemeClr val="bg1">
                  <a:lumMod val="95000"/>
                </a:schemeClr>
              </a:solidFill>
            </a:ln>
          </c:spPr>
        </c:minorGridlines>
        <c:numFmt formatCode="0" sourceLinked="1"/>
        <c:majorTickMark val="out"/>
        <c:minorTickMark val="none"/>
        <c:tickLblPos val="nextTo"/>
        <c:crossAx val="82934016"/>
        <c:crosses val="autoZero"/>
        <c:crossBetween val="between"/>
        <c:majorUnit val="0.1"/>
        <c:minorUnit val="5.000000000000001E-2"/>
      </c:valAx>
    </c:plotArea>
    <c:plotVisOnly val="1"/>
    <c:dispBlanksAs val="gap"/>
    <c:showDLblsOverMax val="0"/>
  </c:chart>
  <c:spPr>
    <a:noFill/>
    <a:ln>
      <a:noFill/>
    </a:ln>
    <a:scene3d>
      <a:camera prst="orthographicFront"/>
      <a:lightRig rig="threePt" dir="t"/>
    </a:scene3d>
    <a:sp3d prstMaterial="metal"/>
  </c:sp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32"/>
    </mc:Choice>
    <mc:Fallback>
      <c:style val="3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3989047403660969E-2"/>
          <c:y val="9.0742890101811427E-2"/>
          <c:w val="0.926076811827093"/>
          <c:h val="0.86575689596891048"/>
        </c:manualLayout>
      </c:layout>
      <c:bubbleChart>
        <c:varyColors val="0"/>
        <c:ser>
          <c:idx val="0"/>
          <c:order val="0"/>
          <c:tx>
            <c:strRef>
              <c:f>'wg branż'!$E$28</c:f>
              <c:strCache>
                <c:ptCount val="1"/>
                <c:pt idx="0">
                  <c:v>netto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8.8190697929853692E-2"/>
                  <c:y val="-0.1234558679264461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0521664894581138E-2"/>
                  <c:y val="-0.1080732890976439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9.1662822761356288E-2"/>
                  <c:y val="-0.1244160676252904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7938718446290722E-2"/>
                  <c:y val="-8.8838564948219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8.2187370290292827E-2"/>
                  <c:y val="-0.1114138952384779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10142088182212661"/>
                  <c:y val="-0.1499930266146932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8.3778593882545493E-2"/>
                  <c:y val="-0.1206102539494181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6.8960957628574807E-2"/>
                  <c:y val="-0.1089015854405170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9.5847945869642237E-2"/>
                  <c:y val="-0.1388148081609882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8.7896306244662825E-2"/>
                  <c:y val="-0.1288695787838888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7.4179869312719166E-2"/>
                  <c:y val="-0.1025976451232398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xVal>
            <c:numRef>
              <c:f>'wg branż'!$D$30:$D$40</c:f>
              <c:numCache>
                <c:formatCode>General</c:formatCode>
                <c:ptCount val="1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</c:numCache>
            </c:numRef>
          </c:xVal>
          <c:yVal>
            <c:numRef>
              <c:f>'wg branż'!$E$30:$E$40</c:f>
              <c:numCache>
                <c:formatCode>0.0</c:formatCode>
                <c:ptCount val="11"/>
                <c:pt idx="0">
                  <c:v>15</c:v>
                </c:pt>
                <c:pt idx="1">
                  <c:v>10</c:v>
                </c:pt>
                <c:pt idx="2">
                  <c:v>20</c:v>
                </c:pt>
                <c:pt idx="3" formatCode="0.0_ ;[Red]\-0.0\ ">
                  <c:v>8</c:v>
                </c:pt>
                <c:pt idx="4">
                  <c:v>11</c:v>
                </c:pt>
                <c:pt idx="5">
                  <c:v>26</c:v>
                </c:pt>
                <c:pt idx="6">
                  <c:v>12</c:v>
                </c:pt>
                <c:pt idx="7">
                  <c:v>7</c:v>
                </c:pt>
                <c:pt idx="8">
                  <c:v>21</c:v>
                </c:pt>
                <c:pt idx="9">
                  <c:v>17</c:v>
                </c:pt>
                <c:pt idx="10">
                  <c:v>12</c:v>
                </c:pt>
              </c:numCache>
            </c:numRef>
          </c:yVal>
          <c:bubbleSize>
            <c:numRef>
              <c:f>'wg branż'!$E$30:$E$40</c:f>
              <c:numCache>
                <c:formatCode>0.0</c:formatCode>
                <c:ptCount val="11"/>
                <c:pt idx="0">
                  <c:v>15</c:v>
                </c:pt>
                <c:pt idx="1">
                  <c:v>10</c:v>
                </c:pt>
                <c:pt idx="2">
                  <c:v>20</c:v>
                </c:pt>
                <c:pt idx="3" formatCode="0.0_ ;[Red]\-0.0\ ">
                  <c:v>8</c:v>
                </c:pt>
                <c:pt idx="4">
                  <c:v>11</c:v>
                </c:pt>
                <c:pt idx="5">
                  <c:v>26</c:v>
                </c:pt>
                <c:pt idx="6">
                  <c:v>12</c:v>
                </c:pt>
                <c:pt idx="7">
                  <c:v>7</c:v>
                </c:pt>
                <c:pt idx="8">
                  <c:v>21</c:v>
                </c:pt>
                <c:pt idx="9">
                  <c:v>17</c:v>
                </c:pt>
                <c:pt idx="10">
                  <c:v>12</c:v>
                </c:pt>
              </c:numCache>
            </c:numRef>
          </c:bubbleSize>
          <c:bubble3D val="1"/>
        </c:ser>
        <c:ser>
          <c:idx val="1"/>
          <c:order val="1"/>
          <c:tx>
            <c:strRef>
              <c:f>'wg branż'!$F$28</c:f>
              <c:strCache>
                <c:ptCount val="1"/>
                <c:pt idx="0">
                  <c:v>po korekcie sez.</c:v>
                </c:pt>
              </c:strCache>
            </c:strRef>
          </c:tx>
          <c:spPr>
            <a:gradFill>
              <a:gsLst>
                <a:gs pos="0">
                  <a:schemeClr val="accent4">
                    <a:lumMod val="93000"/>
                    <a:alpha val="84000"/>
                  </a:schemeClr>
                </a:gs>
                <a:gs pos="100000">
                  <a:schemeClr val="accent4">
                    <a:lumMod val="88000"/>
                    <a:lumOff val="12000"/>
                    <a:alpha val="69000"/>
                  </a:schemeClr>
                </a:gs>
              </a:gsLst>
              <a:lin ang="5400000" scaled="0"/>
            </a:gradFill>
            <a:ln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a:ln>
          </c:spPr>
          <c:invertIfNegative val="0"/>
          <c:dPt>
            <c:idx val="5"/>
            <c:invertIfNegative val="0"/>
            <c:bubble3D val="1"/>
            <c:spPr>
              <a:gradFill>
                <a:gsLst>
                  <a:gs pos="0">
                    <a:srgbClr val="856AA6">
                      <a:alpha val="29000"/>
                    </a:srgbClr>
                  </a:gs>
                  <a:gs pos="50000">
                    <a:srgbClr val="8A68B0">
                      <a:alpha val="72000"/>
                    </a:srgbClr>
                  </a:gs>
                  <a:gs pos="100000">
                    <a:schemeClr val="accent4">
                      <a:lumMod val="20000"/>
                      <a:lumOff val="80000"/>
                    </a:schemeClr>
                  </a:gs>
                </a:gsLst>
                <a:lin ang="5400000" scaled="0"/>
              </a:gradFill>
              <a:ln>
                <a:gradFill>
                  <a:gsLst>
                    <a:gs pos="0">
                      <a:schemeClr val="accent1">
                        <a:tint val="66000"/>
                        <a:satMod val="160000"/>
                      </a:schemeClr>
                    </a:gs>
                    <a:gs pos="50000">
                      <a:schemeClr val="accent1">
                        <a:tint val="44500"/>
                        <a:satMod val="160000"/>
                      </a:schemeClr>
                    </a:gs>
                    <a:gs pos="100000">
                      <a:schemeClr val="accent1">
                        <a:tint val="23500"/>
                        <a:satMod val="160000"/>
                      </a:schemeClr>
                    </a:gs>
                  </a:gsLst>
                  <a:lin ang="5400000" scaled="0"/>
                </a:gradFill>
              </a:ln>
            </c:spPr>
          </c:dPt>
          <c:dLbls>
            <c:dLbl>
              <c:idx val="0"/>
              <c:layout>
                <c:manualLayout>
                  <c:x val="-8.2187134588383143E-2"/>
                  <c:y val="0.1114138952384780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6843175970096022E-2"/>
                  <c:y val="7.4632715341684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8.5304999449636043E-2"/>
                  <c:y val="0.1056593158518049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6843175970096022E-2"/>
                  <c:y val="8.0636918283743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8.0521664894581138E-2"/>
                  <c:y val="0.1200816949817628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10142088182212661"/>
                  <c:y val="0.1499930266146932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7.0932132699232348E-2"/>
                  <c:y val="0.1008469708323385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6.384976171715441E-2"/>
                  <c:y val="8.0636918283743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8.6773658048854882E-2"/>
                  <c:y val="0.1146093604105551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8.2187134588383143E-2"/>
                  <c:y val="9.94054893543591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7.0932132699232459E-2"/>
                  <c:y val="0.1008469708323385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xVal>
            <c:numRef>
              <c:f>'wg branż'!$D$30:$D$41</c:f>
              <c:numCache>
                <c:formatCode>General</c:formatCode>
                <c:ptCount val="12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</c:numCache>
            </c:numRef>
          </c:xVal>
          <c:yVal>
            <c:numRef>
              <c:f>'wg branż'!$F$30:$F$40</c:f>
              <c:numCache>
                <c:formatCode>0.0</c:formatCode>
                <c:ptCount val="11"/>
                <c:pt idx="0">
                  <c:v>11</c:v>
                </c:pt>
                <c:pt idx="1">
                  <c:v>6</c:v>
                </c:pt>
                <c:pt idx="2">
                  <c:v>13</c:v>
                </c:pt>
                <c:pt idx="3" formatCode="0.0_ ;[Red]\-0.0\ ">
                  <c:v>6</c:v>
                </c:pt>
                <c:pt idx="4">
                  <c:v>10</c:v>
                </c:pt>
                <c:pt idx="5">
                  <c:v>26</c:v>
                </c:pt>
                <c:pt idx="6">
                  <c:v>8</c:v>
                </c:pt>
                <c:pt idx="7">
                  <c:v>6</c:v>
                </c:pt>
                <c:pt idx="8">
                  <c:v>14</c:v>
                </c:pt>
                <c:pt idx="9">
                  <c:v>11</c:v>
                </c:pt>
                <c:pt idx="10">
                  <c:v>8</c:v>
                </c:pt>
              </c:numCache>
            </c:numRef>
          </c:yVal>
          <c:bubbleSize>
            <c:numRef>
              <c:f>'wg branż'!$F$30:$F$40</c:f>
              <c:numCache>
                <c:formatCode>0.0</c:formatCode>
                <c:ptCount val="11"/>
                <c:pt idx="0">
                  <c:v>11</c:v>
                </c:pt>
                <c:pt idx="1">
                  <c:v>6</c:v>
                </c:pt>
                <c:pt idx="2">
                  <c:v>13</c:v>
                </c:pt>
                <c:pt idx="3" formatCode="0.0_ ;[Red]\-0.0\ ">
                  <c:v>6</c:v>
                </c:pt>
                <c:pt idx="4">
                  <c:v>10</c:v>
                </c:pt>
                <c:pt idx="5">
                  <c:v>26</c:v>
                </c:pt>
                <c:pt idx="6">
                  <c:v>8</c:v>
                </c:pt>
                <c:pt idx="7">
                  <c:v>6</c:v>
                </c:pt>
                <c:pt idx="8">
                  <c:v>14</c:v>
                </c:pt>
                <c:pt idx="9">
                  <c:v>11</c:v>
                </c:pt>
                <c:pt idx="10">
                  <c:v>8</c:v>
                </c:pt>
              </c:numCache>
            </c:numRef>
          </c:bubbleSize>
          <c:bubble3D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bubbleScale val="100"/>
        <c:showNegBubbles val="0"/>
        <c:axId val="83146624"/>
        <c:axId val="83148160"/>
      </c:bubbleChart>
      <c:valAx>
        <c:axId val="83146624"/>
        <c:scaling>
          <c:orientation val="minMax"/>
          <c:max val="11"/>
          <c:min val="-1"/>
        </c:scaling>
        <c:delete val="0"/>
        <c:axPos val="b"/>
        <c:majorGridlines>
          <c:spPr>
            <a:ln w="6350">
              <a:solidFill>
                <a:schemeClr val="accent2">
                  <a:lumMod val="7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high"/>
        <c:spPr>
          <a:ln w="15875">
            <a:solidFill>
              <a:srgbClr val="FF0000"/>
            </a:solidFill>
            <a:prstDash val="sysDot"/>
          </a:ln>
        </c:spPr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3148160"/>
        <c:crossesAt val="0"/>
        <c:crossBetween val="midCat"/>
        <c:majorUnit val="1"/>
        <c:minorUnit val="1"/>
      </c:valAx>
      <c:valAx>
        <c:axId val="83148160"/>
        <c:scaling>
          <c:orientation val="minMax"/>
          <c:max val="35"/>
          <c:min val="0"/>
        </c:scaling>
        <c:delete val="1"/>
        <c:axPos val="l"/>
        <c:majorGridlines>
          <c:spPr>
            <a:ln w="3175">
              <a:solidFill>
                <a:schemeClr val="accent4">
                  <a:lumMod val="60000"/>
                  <a:lumOff val="40000"/>
                  <a:alpha val="65000"/>
                </a:schemeClr>
              </a:solidFill>
            </a:ln>
          </c:spPr>
        </c:majorGridlines>
        <c:numFmt formatCode="0.0" sourceLinked="1"/>
        <c:majorTickMark val="out"/>
        <c:minorTickMark val="none"/>
        <c:tickLblPos val="nextTo"/>
        <c:crossAx val="83146624"/>
        <c:crossesAt val="0"/>
        <c:crossBetween val="midCat"/>
        <c:majorUnit val="0.5"/>
        <c:minorUnit val="0.5"/>
      </c:valAx>
    </c:plotArea>
    <c:legend>
      <c:legendPos val="r"/>
      <c:layout>
        <c:manualLayout>
          <c:xMode val="edge"/>
          <c:yMode val="edge"/>
          <c:x val="7.4930233600913776E-2"/>
          <c:y val="5.2889936341265639E-2"/>
          <c:w val="0.89852280025690434"/>
          <c:h val="6.4492212196103224E-2"/>
        </c:manualLayout>
      </c:layout>
      <c:overlay val="0"/>
      <c:txPr>
        <a:bodyPr/>
        <a:lstStyle/>
        <a:p>
          <a:pPr rtl="0">
            <a:defRPr sz="800"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  <c:userShapes r:id="rId2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32"/>
    </mc:Choice>
    <mc:Fallback>
      <c:style val="3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681464161072693E-2"/>
          <c:y val="8.2698923920419665E-2"/>
          <c:w val="0.926076811827093"/>
          <c:h val="0.84173994674023411"/>
        </c:manualLayout>
      </c:layout>
      <c:bubbleChart>
        <c:varyColors val="0"/>
        <c:ser>
          <c:idx val="0"/>
          <c:order val="0"/>
          <c:tx>
            <c:strRef>
              <c:f>'wg branż'!$A$16</c:f>
              <c:strCache>
                <c:ptCount val="1"/>
                <c:pt idx="0">
                  <c:v>II kw. '18</c:v>
                </c:pt>
              </c:strCache>
            </c:strRef>
          </c:tx>
          <c:invertIfNegative val="0"/>
          <c:dLbls>
            <c:dLbl>
              <c:idx val="1"/>
              <c:layout>
                <c:manualLayout>
                  <c:x val="-8.5302190206950262E-2"/>
                  <c:y val="-0.1716777431249829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1350541265825997"/>
                  <c:y val="-0.1486614173228346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xVal>
            <c:numRef>
              <c:f>'wg branż'!$C$15:$L$15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xVal>
          <c:yVal>
            <c:numRef>
              <c:f>'wg branż'!$C$16:$L$16</c:f>
              <c:numCache>
                <c:formatCode>0.0</c:formatCode>
                <c:ptCount val="10"/>
                <c:pt idx="0">
                  <c:v>6</c:v>
                </c:pt>
                <c:pt idx="1">
                  <c:v>13</c:v>
                </c:pt>
                <c:pt idx="2" formatCode="0.0_ ;[Red]\-0.0\ ">
                  <c:v>6</c:v>
                </c:pt>
                <c:pt idx="3">
                  <c:v>10</c:v>
                </c:pt>
                <c:pt idx="4">
                  <c:v>26</c:v>
                </c:pt>
                <c:pt idx="5">
                  <c:v>8</c:v>
                </c:pt>
                <c:pt idx="6">
                  <c:v>6</c:v>
                </c:pt>
                <c:pt idx="7">
                  <c:v>14</c:v>
                </c:pt>
                <c:pt idx="8">
                  <c:v>11</c:v>
                </c:pt>
                <c:pt idx="9">
                  <c:v>8</c:v>
                </c:pt>
              </c:numCache>
            </c:numRef>
          </c:yVal>
          <c:bubbleSize>
            <c:numRef>
              <c:f>'wg branż'!$C$19:$L$19</c:f>
              <c:numCache>
                <c:formatCode>0.0</c:formatCode>
                <c:ptCount val="10"/>
                <c:pt idx="0">
                  <c:v>5.5555555555555554</c:v>
                </c:pt>
                <c:pt idx="1">
                  <c:v>12.037037037037036</c:v>
                </c:pt>
                <c:pt idx="2">
                  <c:v>5.5555555555555554</c:v>
                </c:pt>
                <c:pt idx="3">
                  <c:v>9.2592592592592595</c:v>
                </c:pt>
                <c:pt idx="4">
                  <c:v>24.074074074074073</c:v>
                </c:pt>
                <c:pt idx="5">
                  <c:v>7.4074074074074066</c:v>
                </c:pt>
                <c:pt idx="6">
                  <c:v>5.5555555555555554</c:v>
                </c:pt>
                <c:pt idx="7">
                  <c:v>12.962962962962962</c:v>
                </c:pt>
                <c:pt idx="8">
                  <c:v>10.185185185185185</c:v>
                </c:pt>
                <c:pt idx="9">
                  <c:v>7.4074074074074066</c:v>
                </c:pt>
              </c:numCache>
            </c:numRef>
          </c:bubbleSize>
          <c:bubble3D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bubbleScale val="100"/>
        <c:showNegBubbles val="0"/>
        <c:axId val="86955520"/>
        <c:axId val="86957056"/>
      </c:bubbleChart>
      <c:valAx>
        <c:axId val="86955520"/>
        <c:scaling>
          <c:orientation val="minMax"/>
          <c:max val="11"/>
          <c:min val="0"/>
        </c:scaling>
        <c:delete val="0"/>
        <c:axPos val="b"/>
        <c:majorGridlines>
          <c:spPr>
            <a:ln w="6350">
              <a:solidFill>
                <a:schemeClr val="accent2">
                  <a:lumMod val="7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high"/>
        <c:spPr>
          <a:ln w="15875">
            <a:solidFill>
              <a:srgbClr val="FF0000"/>
            </a:solidFill>
            <a:prstDash val="sysDot"/>
          </a:ln>
        </c:spPr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6957056"/>
        <c:crossesAt val="0"/>
        <c:crossBetween val="midCat"/>
        <c:majorUnit val="1"/>
        <c:minorUnit val="1"/>
      </c:valAx>
      <c:valAx>
        <c:axId val="86957056"/>
        <c:scaling>
          <c:orientation val="minMax"/>
          <c:max val="35"/>
          <c:min val="0"/>
        </c:scaling>
        <c:delete val="1"/>
        <c:axPos val="l"/>
        <c:majorGridlines>
          <c:spPr>
            <a:ln w="3175">
              <a:solidFill>
                <a:schemeClr val="accent4">
                  <a:lumMod val="60000"/>
                  <a:lumOff val="40000"/>
                  <a:alpha val="65000"/>
                </a:schemeClr>
              </a:solidFill>
            </a:ln>
          </c:spPr>
        </c:majorGridlines>
        <c:numFmt formatCode="0.0" sourceLinked="1"/>
        <c:majorTickMark val="out"/>
        <c:minorTickMark val="none"/>
        <c:tickLblPos val="nextTo"/>
        <c:crossAx val="86955520"/>
        <c:crossesAt val="0"/>
        <c:crossBetween val="midCat"/>
        <c:majorUnit val="0.5"/>
        <c:minorUnit val="0.5"/>
      </c:valAx>
    </c:plotArea>
    <c:legend>
      <c:legendPos val="r"/>
      <c:layout>
        <c:manualLayout>
          <c:xMode val="edge"/>
          <c:yMode val="edge"/>
          <c:x val="0.3498160409643844"/>
          <c:y val="6.7205937493107479E-2"/>
          <c:w val="0.33556165680540201"/>
          <c:h val="6.449201481460709E-2"/>
        </c:manualLayout>
      </c:layout>
      <c:overlay val="0"/>
      <c:txPr>
        <a:bodyPr/>
        <a:lstStyle/>
        <a:p>
          <a:pPr rtl="0">
            <a:defRPr sz="10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32"/>
    </mc:Choice>
    <mc:Fallback>
      <c:style val="3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4041312406545324E-2"/>
          <c:y val="0.10132905361352124"/>
          <c:w val="0.926076811827093"/>
          <c:h val="0.84173994674023411"/>
        </c:manualLayout>
      </c:layout>
      <c:bubbleChart>
        <c:varyColors val="0"/>
        <c:ser>
          <c:idx val="0"/>
          <c:order val="0"/>
          <c:tx>
            <c:strRef>
              <c:f>'wg branż'!$A$17</c:f>
              <c:strCache>
                <c:ptCount val="1"/>
                <c:pt idx="0">
                  <c:v>II kw. '08</c:v>
                </c:pt>
              </c:strCache>
            </c:strRef>
          </c:tx>
          <c:spPr>
            <a:gradFill>
              <a:gsLst>
                <a:gs pos="0">
                  <a:schemeClr val="accent4">
                    <a:lumMod val="91000"/>
                    <a:lumOff val="9000"/>
                  </a:schemeClr>
                </a:gs>
                <a:gs pos="50000">
                  <a:schemeClr val="accent4">
                    <a:lumMod val="76000"/>
                    <a:lumOff val="24000"/>
                  </a:schemeClr>
                </a:gs>
                <a:gs pos="100000">
                  <a:schemeClr val="accent4">
                    <a:lumMod val="49000"/>
                    <a:alpha val="53000"/>
                  </a:schemeClr>
                </a:gs>
              </a:gsLst>
              <a:lin ang="5400000" scaled="0"/>
            </a:gradFill>
            <a:ln w="25400">
              <a:noFill/>
            </a:ln>
          </c:spPr>
          <c:invertIfNegative val="0"/>
          <c:dLbls>
            <c:dLbl>
              <c:idx val="1"/>
              <c:layout>
                <c:manualLayout>
                  <c:x val="-9.9032049244965462E-2"/>
                  <c:y val="-0.1708696028381067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xVal>
            <c:numRef>
              <c:f>'wg branż'!$C$15:$L$15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xVal>
          <c:yVal>
            <c:numRef>
              <c:f>'wg branż'!$C$17:$L$17</c:f>
              <c:numCache>
                <c:formatCode>0.0</c:formatCode>
                <c:ptCount val="10"/>
                <c:pt idx="0">
                  <c:v>17</c:v>
                </c:pt>
                <c:pt idx="1">
                  <c:v>44</c:v>
                </c:pt>
                <c:pt idx="2">
                  <c:v>11</c:v>
                </c:pt>
                <c:pt idx="3">
                  <c:v>23</c:v>
                </c:pt>
                <c:pt idx="4">
                  <c:v>30</c:v>
                </c:pt>
                <c:pt idx="5">
                  <c:v>35</c:v>
                </c:pt>
                <c:pt idx="6">
                  <c:v>24</c:v>
                </c:pt>
                <c:pt idx="7">
                  <c:v>22</c:v>
                </c:pt>
                <c:pt idx="8">
                  <c:v>28</c:v>
                </c:pt>
                <c:pt idx="9">
                  <c:v>27</c:v>
                </c:pt>
              </c:numCache>
            </c:numRef>
          </c:yVal>
          <c:bubbleSize>
            <c:numRef>
              <c:f>'wg branż'!$C$21:$L$21</c:f>
              <c:numCache>
                <c:formatCode>0.0</c:formatCode>
                <c:ptCount val="10"/>
                <c:pt idx="0">
                  <c:v>6.5134099616858236</c:v>
                </c:pt>
                <c:pt idx="1">
                  <c:v>16.85823754789272</c:v>
                </c:pt>
                <c:pt idx="2">
                  <c:v>4.2145593869731801</c:v>
                </c:pt>
                <c:pt idx="3">
                  <c:v>8.8122605363984672</c:v>
                </c:pt>
                <c:pt idx="4">
                  <c:v>11.494252873563218</c:v>
                </c:pt>
                <c:pt idx="5">
                  <c:v>13.409961685823754</c:v>
                </c:pt>
                <c:pt idx="6">
                  <c:v>9.1954022988505741</c:v>
                </c:pt>
                <c:pt idx="7">
                  <c:v>8.4291187739463602</c:v>
                </c:pt>
                <c:pt idx="8">
                  <c:v>10.727969348659004</c:v>
                </c:pt>
                <c:pt idx="9">
                  <c:v>10.344827586206897</c:v>
                </c:pt>
              </c:numCache>
            </c:numRef>
          </c:bubbleSize>
          <c:bubble3D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bubbleScale val="100"/>
        <c:showNegBubbles val="0"/>
        <c:axId val="129237376"/>
        <c:axId val="129238912"/>
      </c:bubbleChart>
      <c:valAx>
        <c:axId val="129237376"/>
        <c:scaling>
          <c:orientation val="minMax"/>
          <c:max val="11"/>
          <c:min val="0"/>
        </c:scaling>
        <c:delete val="0"/>
        <c:axPos val="b"/>
        <c:majorGridlines>
          <c:spPr>
            <a:ln w="6350">
              <a:solidFill>
                <a:schemeClr val="accent2">
                  <a:lumMod val="7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high"/>
        <c:spPr>
          <a:ln w="15875">
            <a:solidFill>
              <a:srgbClr val="FF0000"/>
            </a:solidFill>
            <a:prstDash val="sysDot"/>
          </a:ln>
        </c:spPr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129238912"/>
        <c:crossesAt val="0"/>
        <c:crossBetween val="midCat"/>
        <c:majorUnit val="1"/>
        <c:minorUnit val="1"/>
      </c:valAx>
      <c:valAx>
        <c:axId val="129238912"/>
        <c:scaling>
          <c:orientation val="minMax"/>
          <c:max val="60"/>
          <c:min val="0"/>
        </c:scaling>
        <c:delete val="1"/>
        <c:axPos val="l"/>
        <c:majorGridlines>
          <c:spPr>
            <a:ln w="3175">
              <a:solidFill>
                <a:schemeClr val="accent4">
                  <a:lumMod val="60000"/>
                  <a:lumOff val="40000"/>
                  <a:alpha val="65000"/>
                </a:schemeClr>
              </a:solidFill>
            </a:ln>
          </c:spPr>
        </c:majorGridlines>
        <c:numFmt formatCode="0.0" sourceLinked="1"/>
        <c:majorTickMark val="out"/>
        <c:minorTickMark val="none"/>
        <c:tickLblPos val="nextTo"/>
        <c:crossAx val="129237376"/>
        <c:crossesAt val="0"/>
        <c:crossBetween val="midCat"/>
        <c:majorUnit val="1"/>
        <c:minorUnit val="1"/>
      </c:valAx>
    </c:plotArea>
    <c:legend>
      <c:legendPos val="r"/>
      <c:layout>
        <c:manualLayout>
          <c:xMode val="edge"/>
          <c:yMode val="edge"/>
          <c:x val="0.37969932153819186"/>
          <c:y val="7.7311297626258255E-2"/>
          <c:w val="0.25260920152798028"/>
          <c:h val="6.4492389887652546E-2"/>
        </c:manualLayout>
      </c:layout>
      <c:overlay val="0"/>
      <c:txPr>
        <a:bodyPr/>
        <a:lstStyle/>
        <a:p>
          <a:pPr rtl="0">
            <a:defRPr sz="11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layout>
        <c:manualLayout>
          <c:xMode val="edge"/>
          <c:yMode val="edge"/>
          <c:x val="0.17449521136300944"/>
          <c:y val="4.9382716049382713E-2"/>
        </c:manualLayout>
      </c:layout>
      <c:overlay val="0"/>
      <c:txPr>
        <a:bodyPr/>
        <a:lstStyle/>
        <a:p>
          <a:pPr>
            <a:defRPr sz="600" b="1"/>
          </a:pPr>
          <a:endParaRPr lang="pl-PL"/>
        </a:p>
      </c:txPr>
    </c:title>
    <c:autoTitleDeleted val="0"/>
    <c:plotArea>
      <c:layout>
        <c:manualLayout>
          <c:layoutTarget val="inner"/>
          <c:xMode val="edge"/>
          <c:yMode val="edge"/>
          <c:x val="0.10451743624241193"/>
          <c:y val="0.11652472852658126"/>
          <c:w val="0.85635123820954462"/>
          <c:h val="0.77818702074005452"/>
        </c:manualLayout>
      </c:layout>
      <c:lineChart>
        <c:grouping val="standard"/>
        <c:varyColors val="0"/>
        <c:ser>
          <c:idx val="0"/>
          <c:order val="0"/>
          <c:tx>
            <c:strRef>
              <c:f>'95 13 h 14 22 p'!$A$4</c:f>
              <c:strCache>
                <c:ptCount val="1"/>
                <c:pt idx="0">
                  <c:v>Grupa 1  PRZEDSTAWICIELE WŁADZ PUBLICZNYCH, WYŻSI URZĘDNICY I KIEROWNICY</c:v>
                </c:pt>
              </c:strCache>
            </c:strRef>
          </c:tx>
          <c:spPr>
            <a:ln w="50800">
              <a:solidFill>
                <a:schemeClr val="accent4">
                  <a:lumMod val="60000"/>
                  <a:lumOff val="40000"/>
                </a:schemeClr>
              </a:solidFill>
              <a:prstDash val="sysDot"/>
            </a:ln>
          </c:spPr>
          <c:marker>
            <c:symbol val="none"/>
          </c:marker>
          <c:cat>
            <c:strRef>
              <c:f>'95 13 h 14 22 p'!$B$5:$AC$5</c:f>
              <c:strCache>
                <c:ptCount val="28"/>
                <c:pt idx="0">
                  <c:v>95</c:v>
                </c:pt>
                <c:pt idx="1">
                  <c:v>96</c:v>
                </c:pt>
                <c:pt idx="2">
                  <c:v>97</c:v>
                </c:pt>
                <c:pt idx="3">
                  <c:v>98</c:v>
                </c:pt>
                <c:pt idx="4">
                  <c:v>99</c:v>
                </c:pt>
                <c:pt idx="5">
                  <c:v>00</c:v>
                </c:pt>
                <c:pt idx="6">
                  <c:v>01</c:v>
                </c:pt>
                <c:pt idx="7">
                  <c:v>02</c:v>
                </c:pt>
                <c:pt idx="8">
                  <c:v>03</c:v>
                </c:pt>
                <c:pt idx="9">
                  <c:v>04</c:v>
                </c:pt>
                <c:pt idx="10">
                  <c:v>05</c:v>
                </c:pt>
                <c:pt idx="11">
                  <c:v>06</c:v>
                </c:pt>
                <c:pt idx="12">
                  <c:v>07</c:v>
                </c:pt>
                <c:pt idx="13">
                  <c:v>08</c:v>
                </c:pt>
                <c:pt idx="14">
                  <c:v>09</c:v>
                </c:pt>
                <c:pt idx="15">
                  <c:v>10</c:v>
                </c:pt>
                <c:pt idx="16">
                  <c:v>11</c:v>
                </c:pt>
                <c:pt idx="17">
                  <c:v>12</c:v>
                </c:pt>
                <c:pt idx="18">
                  <c:v>13</c:v>
                </c:pt>
                <c:pt idx="19">
                  <c:v>14</c:v>
                </c:pt>
                <c:pt idx="20">
                  <c:v>15</c:v>
                </c:pt>
                <c:pt idx="21">
                  <c:v>16</c:v>
                </c:pt>
                <c:pt idx="22">
                  <c:v>17</c:v>
                </c:pt>
                <c:pt idx="23">
                  <c:v>18</c:v>
                </c:pt>
                <c:pt idx="24">
                  <c:v>19</c:v>
                </c:pt>
                <c:pt idx="25">
                  <c:v>20</c:v>
                </c:pt>
                <c:pt idx="26">
                  <c:v>21</c:v>
                </c:pt>
                <c:pt idx="27">
                  <c:v>22</c:v>
                </c:pt>
              </c:strCache>
            </c:strRef>
          </c:cat>
          <c:val>
            <c:numRef>
              <c:f>'95 13 h 14 22 p'!$B$6:$AC$6</c:f>
              <c:numCache>
                <c:formatCode>General</c:formatCode>
                <c:ptCount val="28"/>
                <c:pt idx="0">
                  <c:v>30.03</c:v>
                </c:pt>
                <c:pt idx="1">
                  <c:v>28.97</c:v>
                </c:pt>
                <c:pt idx="2">
                  <c:v>34.58</c:v>
                </c:pt>
                <c:pt idx="3">
                  <c:v>34.729999999999997</c:v>
                </c:pt>
                <c:pt idx="4">
                  <c:v>45.38</c:v>
                </c:pt>
                <c:pt idx="5">
                  <c:v>32.54</c:v>
                </c:pt>
                <c:pt idx="6">
                  <c:v>31.67</c:v>
                </c:pt>
                <c:pt idx="7">
                  <c:v>28.32</c:v>
                </c:pt>
                <c:pt idx="8">
                  <c:v>29.87</c:v>
                </c:pt>
                <c:pt idx="9">
                  <c:v>28.3</c:v>
                </c:pt>
                <c:pt idx="10">
                  <c:v>32.21</c:v>
                </c:pt>
                <c:pt idx="11">
                  <c:v>39.93</c:v>
                </c:pt>
                <c:pt idx="12">
                  <c:v>40.58</c:v>
                </c:pt>
                <c:pt idx="13">
                  <c:v>43.57</c:v>
                </c:pt>
                <c:pt idx="14">
                  <c:v>44.28</c:v>
                </c:pt>
                <c:pt idx="15">
                  <c:v>37.71</c:v>
                </c:pt>
                <c:pt idx="16">
                  <c:v>33.5</c:v>
                </c:pt>
                <c:pt idx="17">
                  <c:v>35.630000000000003</c:v>
                </c:pt>
                <c:pt idx="18">
                  <c:v>36.71</c:v>
                </c:pt>
                <c:pt idx="19">
                  <c:v>41.4</c:v>
                </c:pt>
                <c:pt idx="20">
                  <c:v>41.37</c:v>
                </c:pt>
                <c:pt idx="21">
                  <c:v>41.39</c:v>
                </c:pt>
                <c:pt idx="22">
                  <c:v>41.31</c:v>
                </c:pt>
                <c:pt idx="23">
                  <c:v>41.36</c:v>
                </c:pt>
                <c:pt idx="24">
                  <c:v>41.33</c:v>
                </c:pt>
                <c:pt idx="25">
                  <c:v>41.22</c:v>
                </c:pt>
                <c:pt idx="26">
                  <c:v>41.01</c:v>
                </c:pt>
                <c:pt idx="27">
                  <c:v>40.97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9643008"/>
        <c:axId val="79644544"/>
      </c:lineChart>
      <c:catAx>
        <c:axId val="79643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79644544"/>
        <c:crosses val="autoZero"/>
        <c:auto val="1"/>
        <c:lblAlgn val="ctr"/>
        <c:lblOffset val="100"/>
        <c:noMultiLvlLbl val="0"/>
      </c:catAx>
      <c:valAx>
        <c:axId val="79644544"/>
        <c:scaling>
          <c:orientation val="minMax"/>
          <c:max val="47"/>
          <c:min val="27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79643008"/>
        <c:crosses val="autoZero"/>
        <c:crossBetween val="between"/>
        <c:majorUnit val="1"/>
        <c:minorUnit val="1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layout>
        <c:manualLayout>
          <c:xMode val="edge"/>
          <c:yMode val="edge"/>
          <c:x val="0.37157874733021723"/>
          <c:y val="4.4444444444444446E-2"/>
        </c:manualLayout>
      </c:layout>
      <c:overlay val="0"/>
      <c:txPr>
        <a:bodyPr/>
        <a:lstStyle/>
        <a:p>
          <a:pPr>
            <a:defRPr sz="650" b="1"/>
          </a:pPr>
          <a:endParaRPr lang="pl-PL"/>
        </a:p>
      </c:txPr>
    </c:title>
    <c:autoTitleDeleted val="0"/>
    <c:plotArea>
      <c:layout>
        <c:manualLayout>
          <c:layoutTarget val="inner"/>
          <c:xMode val="edge"/>
          <c:yMode val="edge"/>
          <c:x val="0.10451743624241193"/>
          <c:y val="0.11652472852658126"/>
          <c:w val="0.85635123820954462"/>
          <c:h val="0.77818702074005452"/>
        </c:manualLayout>
      </c:layout>
      <c:lineChart>
        <c:grouping val="standard"/>
        <c:varyColors val="0"/>
        <c:ser>
          <c:idx val="0"/>
          <c:order val="0"/>
          <c:tx>
            <c:strRef>
              <c:f>'95 13 h 14 22 p'!$A$7</c:f>
              <c:strCache>
                <c:ptCount val="1"/>
                <c:pt idx="0">
                  <c:v>Grupa 2  SPECJALIŚCI</c:v>
                </c:pt>
              </c:strCache>
            </c:strRef>
          </c:tx>
          <c:spPr>
            <a:ln w="57150">
              <a:solidFill>
                <a:schemeClr val="accent4">
                  <a:lumMod val="75000"/>
                </a:schemeClr>
              </a:solidFill>
            </a:ln>
          </c:spPr>
          <c:marker>
            <c:symbol val="none"/>
          </c:marker>
          <c:cat>
            <c:strRef>
              <c:f>'95 13 h 14 22 p'!$B$8:$AC$8</c:f>
              <c:strCache>
                <c:ptCount val="28"/>
                <c:pt idx="0">
                  <c:v>95</c:v>
                </c:pt>
                <c:pt idx="1">
                  <c:v>96</c:v>
                </c:pt>
                <c:pt idx="2">
                  <c:v>97</c:v>
                </c:pt>
                <c:pt idx="3">
                  <c:v>98</c:v>
                </c:pt>
                <c:pt idx="4">
                  <c:v>99</c:v>
                </c:pt>
                <c:pt idx="5">
                  <c:v>00</c:v>
                </c:pt>
                <c:pt idx="6">
                  <c:v>01</c:v>
                </c:pt>
                <c:pt idx="7">
                  <c:v>02</c:v>
                </c:pt>
                <c:pt idx="8">
                  <c:v>03</c:v>
                </c:pt>
                <c:pt idx="9">
                  <c:v>04</c:v>
                </c:pt>
                <c:pt idx="10">
                  <c:v>05</c:v>
                </c:pt>
                <c:pt idx="11">
                  <c:v>06</c:v>
                </c:pt>
                <c:pt idx="12">
                  <c:v>07</c:v>
                </c:pt>
                <c:pt idx="13">
                  <c:v>08</c:v>
                </c:pt>
                <c:pt idx="14">
                  <c:v>09</c:v>
                </c:pt>
                <c:pt idx="15">
                  <c:v>10</c:v>
                </c:pt>
                <c:pt idx="16">
                  <c:v>11</c:v>
                </c:pt>
                <c:pt idx="17">
                  <c:v>12</c:v>
                </c:pt>
                <c:pt idx="18">
                  <c:v>13</c:v>
                </c:pt>
                <c:pt idx="19">
                  <c:v>14</c:v>
                </c:pt>
                <c:pt idx="20">
                  <c:v>15</c:v>
                </c:pt>
                <c:pt idx="21">
                  <c:v>16</c:v>
                </c:pt>
                <c:pt idx="22">
                  <c:v>17</c:v>
                </c:pt>
                <c:pt idx="23">
                  <c:v>18</c:v>
                </c:pt>
                <c:pt idx="24">
                  <c:v>19</c:v>
                </c:pt>
                <c:pt idx="25">
                  <c:v>20</c:v>
                </c:pt>
                <c:pt idx="26">
                  <c:v>21</c:v>
                </c:pt>
                <c:pt idx="27">
                  <c:v>22</c:v>
                </c:pt>
              </c:strCache>
            </c:strRef>
          </c:cat>
          <c:val>
            <c:numRef>
              <c:f>'95 13 h 14 22 p'!$B$9:$AC$9</c:f>
              <c:numCache>
                <c:formatCode>General</c:formatCode>
                <c:ptCount val="28"/>
                <c:pt idx="0">
                  <c:v>80.58</c:v>
                </c:pt>
                <c:pt idx="1">
                  <c:v>82.59</c:v>
                </c:pt>
                <c:pt idx="2">
                  <c:v>87.46</c:v>
                </c:pt>
                <c:pt idx="3">
                  <c:v>91.57</c:v>
                </c:pt>
                <c:pt idx="4">
                  <c:v>89.54</c:v>
                </c:pt>
                <c:pt idx="5">
                  <c:v>78.989999999999995</c:v>
                </c:pt>
                <c:pt idx="6">
                  <c:v>65.569999999999993</c:v>
                </c:pt>
                <c:pt idx="7">
                  <c:v>87.95</c:v>
                </c:pt>
                <c:pt idx="8">
                  <c:v>111.78</c:v>
                </c:pt>
                <c:pt idx="9">
                  <c:v>90.67</c:v>
                </c:pt>
                <c:pt idx="10">
                  <c:v>83.67</c:v>
                </c:pt>
                <c:pt idx="11">
                  <c:v>86.45</c:v>
                </c:pt>
                <c:pt idx="12">
                  <c:v>100.72</c:v>
                </c:pt>
                <c:pt idx="13">
                  <c:v>112.1</c:v>
                </c:pt>
                <c:pt idx="14">
                  <c:v>107.36</c:v>
                </c:pt>
                <c:pt idx="15">
                  <c:v>112.41</c:v>
                </c:pt>
                <c:pt idx="16">
                  <c:v>112.24</c:v>
                </c:pt>
                <c:pt idx="17">
                  <c:v>122.49</c:v>
                </c:pt>
                <c:pt idx="18">
                  <c:v>126.67</c:v>
                </c:pt>
                <c:pt idx="19">
                  <c:v>126.54</c:v>
                </c:pt>
                <c:pt idx="20">
                  <c:v>128.76</c:v>
                </c:pt>
                <c:pt idx="21">
                  <c:v>131.12</c:v>
                </c:pt>
                <c:pt idx="22">
                  <c:v>133.43</c:v>
                </c:pt>
                <c:pt idx="23">
                  <c:v>135.82</c:v>
                </c:pt>
                <c:pt idx="24">
                  <c:v>137.94999999999999</c:v>
                </c:pt>
                <c:pt idx="25">
                  <c:v>140.06</c:v>
                </c:pt>
                <c:pt idx="26">
                  <c:v>142.02000000000001</c:v>
                </c:pt>
                <c:pt idx="27">
                  <c:v>144.28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9652352"/>
        <c:axId val="79653888"/>
      </c:lineChart>
      <c:catAx>
        <c:axId val="79652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79653888"/>
        <c:crosses val="autoZero"/>
        <c:auto val="1"/>
        <c:lblAlgn val="ctr"/>
        <c:lblOffset val="100"/>
        <c:noMultiLvlLbl val="0"/>
      </c:catAx>
      <c:valAx>
        <c:axId val="79653888"/>
        <c:scaling>
          <c:orientation val="minMax"/>
          <c:max val="150"/>
          <c:min val="6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79652352"/>
        <c:crosses val="autoZero"/>
        <c:crossBetween val="between"/>
        <c:majorUnit val="5"/>
        <c:minorUnit val="5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layout>
        <c:manualLayout>
          <c:xMode val="edge"/>
          <c:yMode val="edge"/>
          <c:x val="0.33952747336778888"/>
          <c:y val="5.4320987654320987E-2"/>
        </c:manualLayout>
      </c:layout>
      <c:overlay val="0"/>
      <c:txPr>
        <a:bodyPr/>
        <a:lstStyle/>
        <a:p>
          <a:pPr>
            <a:defRPr sz="650" b="1"/>
          </a:pPr>
          <a:endParaRPr lang="pl-PL"/>
        </a:p>
      </c:txPr>
    </c:title>
    <c:autoTitleDeleted val="0"/>
    <c:plotArea>
      <c:layout>
        <c:manualLayout>
          <c:layoutTarget val="inner"/>
          <c:xMode val="edge"/>
          <c:yMode val="edge"/>
          <c:x val="0.10451743624241193"/>
          <c:y val="0.11652472852658126"/>
          <c:w val="0.85635123820954462"/>
          <c:h val="0.77818702074005452"/>
        </c:manualLayout>
      </c:layout>
      <c:lineChart>
        <c:grouping val="standard"/>
        <c:varyColors val="0"/>
        <c:ser>
          <c:idx val="0"/>
          <c:order val="0"/>
          <c:tx>
            <c:strRef>
              <c:f>'95 13 h 14 22 p'!$A$10</c:f>
              <c:strCache>
                <c:ptCount val="1"/>
                <c:pt idx="0">
                  <c:v>Grupa 3  TECHNICY  I  INNY ŚREDNI PERSONEL</c:v>
                </c:pt>
              </c:strCache>
            </c:strRef>
          </c:tx>
          <c:spPr>
            <a:ln w="57150">
              <a:solidFill>
                <a:schemeClr val="accent4">
                  <a:lumMod val="75000"/>
                </a:schemeClr>
              </a:solidFill>
            </a:ln>
          </c:spPr>
          <c:marker>
            <c:symbol val="none"/>
          </c:marker>
          <c:cat>
            <c:strRef>
              <c:f>'95 13 h 14 22 p'!$B$11:$AC$11</c:f>
              <c:strCache>
                <c:ptCount val="28"/>
                <c:pt idx="0">
                  <c:v>95</c:v>
                </c:pt>
                <c:pt idx="1">
                  <c:v>96</c:v>
                </c:pt>
                <c:pt idx="2">
                  <c:v>97</c:v>
                </c:pt>
                <c:pt idx="3">
                  <c:v>98</c:v>
                </c:pt>
                <c:pt idx="4">
                  <c:v>99</c:v>
                </c:pt>
                <c:pt idx="5">
                  <c:v>00</c:v>
                </c:pt>
                <c:pt idx="6">
                  <c:v>01</c:v>
                </c:pt>
                <c:pt idx="7">
                  <c:v>02</c:v>
                </c:pt>
                <c:pt idx="8">
                  <c:v>03</c:v>
                </c:pt>
                <c:pt idx="9">
                  <c:v>04</c:v>
                </c:pt>
                <c:pt idx="10">
                  <c:v>05</c:v>
                </c:pt>
                <c:pt idx="11">
                  <c:v>06</c:v>
                </c:pt>
                <c:pt idx="12">
                  <c:v>07</c:v>
                </c:pt>
                <c:pt idx="13">
                  <c:v>08</c:v>
                </c:pt>
                <c:pt idx="14">
                  <c:v>09</c:v>
                </c:pt>
                <c:pt idx="15">
                  <c:v>10</c:v>
                </c:pt>
                <c:pt idx="16">
                  <c:v>11</c:v>
                </c:pt>
                <c:pt idx="17">
                  <c:v>12</c:v>
                </c:pt>
                <c:pt idx="18">
                  <c:v>13</c:v>
                </c:pt>
                <c:pt idx="19">
                  <c:v>14</c:v>
                </c:pt>
                <c:pt idx="20">
                  <c:v>15</c:v>
                </c:pt>
                <c:pt idx="21">
                  <c:v>16</c:v>
                </c:pt>
                <c:pt idx="22">
                  <c:v>17</c:v>
                </c:pt>
                <c:pt idx="23">
                  <c:v>18</c:v>
                </c:pt>
                <c:pt idx="24">
                  <c:v>19</c:v>
                </c:pt>
                <c:pt idx="25">
                  <c:v>20</c:v>
                </c:pt>
                <c:pt idx="26">
                  <c:v>21</c:v>
                </c:pt>
                <c:pt idx="27">
                  <c:v>22</c:v>
                </c:pt>
              </c:strCache>
            </c:strRef>
          </c:cat>
          <c:val>
            <c:numRef>
              <c:f>'95 13 h 14 22 p'!$B$12:$AC$12</c:f>
              <c:numCache>
                <c:formatCode>General</c:formatCode>
                <c:ptCount val="28"/>
                <c:pt idx="0">
                  <c:v>62.67</c:v>
                </c:pt>
                <c:pt idx="1">
                  <c:v>57.13</c:v>
                </c:pt>
                <c:pt idx="2">
                  <c:v>68.23</c:v>
                </c:pt>
                <c:pt idx="3">
                  <c:v>64.58</c:v>
                </c:pt>
                <c:pt idx="4">
                  <c:v>69.39</c:v>
                </c:pt>
                <c:pt idx="5">
                  <c:v>55.44</c:v>
                </c:pt>
                <c:pt idx="6">
                  <c:v>62.83</c:v>
                </c:pt>
                <c:pt idx="7">
                  <c:v>64.58</c:v>
                </c:pt>
                <c:pt idx="8">
                  <c:v>65.319999999999993</c:v>
                </c:pt>
                <c:pt idx="9">
                  <c:v>59.02</c:v>
                </c:pt>
                <c:pt idx="10">
                  <c:v>67.59</c:v>
                </c:pt>
                <c:pt idx="11">
                  <c:v>69.349999999999994</c:v>
                </c:pt>
                <c:pt idx="12">
                  <c:v>77.010000000000005</c:v>
                </c:pt>
                <c:pt idx="13">
                  <c:v>91.77</c:v>
                </c:pt>
                <c:pt idx="14">
                  <c:v>98.4</c:v>
                </c:pt>
                <c:pt idx="15">
                  <c:v>87.14</c:v>
                </c:pt>
                <c:pt idx="16">
                  <c:v>86.94</c:v>
                </c:pt>
                <c:pt idx="17">
                  <c:v>84.79</c:v>
                </c:pt>
                <c:pt idx="18">
                  <c:v>86.36</c:v>
                </c:pt>
                <c:pt idx="19">
                  <c:v>90.98</c:v>
                </c:pt>
                <c:pt idx="20">
                  <c:v>91.76</c:v>
                </c:pt>
                <c:pt idx="21">
                  <c:v>92.63</c:v>
                </c:pt>
                <c:pt idx="22">
                  <c:v>93.41</c:v>
                </c:pt>
                <c:pt idx="23">
                  <c:v>94.29</c:v>
                </c:pt>
                <c:pt idx="24">
                  <c:v>94.96</c:v>
                </c:pt>
                <c:pt idx="25">
                  <c:v>95.56</c:v>
                </c:pt>
                <c:pt idx="26">
                  <c:v>96</c:v>
                </c:pt>
                <c:pt idx="27">
                  <c:v>96.71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9678080"/>
        <c:axId val="79688064"/>
      </c:lineChart>
      <c:catAx>
        <c:axId val="796780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79688064"/>
        <c:crosses val="autoZero"/>
        <c:auto val="1"/>
        <c:lblAlgn val="ctr"/>
        <c:lblOffset val="100"/>
        <c:noMultiLvlLbl val="0"/>
      </c:catAx>
      <c:valAx>
        <c:axId val="79688064"/>
        <c:scaling>
          <c:orientation val="minMax"/>
          <c:max val="100"/>
          <c:min val="5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79678080"/>
        <c:crosses val="autoZero"/>
        <c:crossBetween val="between"/>
        <c:majorUnit val="2"/>
        <c:minorUnit val="2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layout>
        <c:manualLayout>
          <c:xMode val="edge"/>
          <c:yMode val="edge"/>
          <c:x val="0.37883573515574703"/>
          <c:y val="5.4320987654320987E-2"/>
        </c:manualLayout>
      </c:layout>
      <c:overlay val="0"/>
      <c:txPr>
        <a:bodyPr/>
        <a:lstStyle/>
        <a:p>
          <a:pPr>
            <a:defRPr sz="650" b="1"/>
          </a:pPr>
          <a:endParaRPr lang="pl-PL"/>
        </a:p>
      </c:txPr>
    </c:title>
    <c:autoTitleDeleted val="0"/>
    <c:plotArea>
      <c:layout>
        <c:manualLayout>
          <c:layoutTarget val="inner"/>
          <c:xMode val="edge"/>
          <c:yMode val="edge"/>
          <c:x val="0.10451743624241193"/>
          <c:y val="0.11652472852658126"/>
          <c:w val="0.85635123820954462"/>
          <c:h val="0.77818702074005452"/>
        </c:manualLayout>
      </c:layout>
      <c:lineChart>
        <c:grouping val="standard"/>
        <c:varyColors val="0"/>
        <c:ser>
          <c:idx val="0"/>
          <c:order val="0"/>
          <c:tx>
            <c:strRef>
              <c:f>'95 13 h 14 22 p'!$A$13</c:f>
              <c:strCache>
                <c:ptCount val="1"/>
                <c:pt idx="0">
                  <c:v>Grupa 4  PRACOWNICY BIUROWI</c:v>
                </c:pt>
              </c:strCache>
            </c:strRef>
          </c:tx>
          <c:spPr>
            <a:ln w="57150">
              <a:solidFill>
                <a:schemeClr val="accent4">
                  <a:lumMod val="60000"/>
                  <a:lumOff val="40000"/>
                </a:schemeClr>
              </a:solidFill>
            </a:ln>
          </c:spPr>
          <c:marker>
            <c:symbol val="none"/>
          </c:marker>
          <c:cat>
            <c:strRef>
              <c:f>'95 13 h 14 22 p'!$B$14:$AC$14</c:f>
              <c:strCache>
                <c:ptCount val="28"/>
                <c:pt idx="0">
                  <c:v>95</c:v>
                </c:pt>
                <c:pt idx="1">
                  <c:v>96</c:v>
                </c:pt>
                <c:pt idx="2">
                  <c:v>97</c:v>
                </c:pt>
                <c:pt idx="3">
                  <c:v>98</c:v>
                </c:pt>
                <c:pt idx="4">
                  <c:v>99</c:v>
                </c:pt>
                <c:pt idx="5">
                  <c:v>00</c:v>
                </c:pt>
                <c:pt idx="6">
                  <c:v>01</c:v>
                </c:pt>
                <c:pt idx="7">
                  <c:v>02</c:v>
                </c:pt>
                <c:pt idx="8">
                  <c:v>03</c:v>
                </c:pt>
                <c:pt idx="9">
                  <c:v>04</c:v>
                </c:pt>
                <c:pt idx="10">
                  <c:v>05</c:v>
                </c:pt>
                <c:pt idx="11">
                  <c:v>06</c:v>
                </c:pt>
                <c:pt idx="12">
                  <c:v>07</c:v>
                </c:pt>
                <c:pt idx="13">
                  <c:v>08</c:v>
                </c:pt>
                <c:pt idx="14">
                  <c:v>09</c:v>
                </c:pt>
                <c:pt idx="15">
                  <c:v>10</c:v>
                </c:pt>
                <c:pt idx="16">
                  <c:v>11</c:v>
                </c:pt>
                <c:pt idx="17">
                  <c:v>12</c:v>
                </c:pt>
                <c:pt idx="18">
                  <c:v>13</c:v>
                </c:pt>
                <c:pt idx="19">
                  <c:v>14</c:v>
                </c:pt>
                <c:pt idx="20">
                  <c:v>15</c:v>
                </c:pt>
                <c:pt idx="21">
                  <c:v>16</c:v>
                </c:pt>
                <c:pt idx="22">
                  <c:v>17</c:v>
                </c:pt>
                <c:pt idx="23">
                  <c:v>18</c:v>
                </c:pt>
                <c:pt idx="24">
                  <c:v>19</c:v>
                </c:pt>
                <c:pt idx="25">
                  <c:v>20</c:v>
                </c:pt>
                <c:pt idx="26">
                  <c:v>21</c:v>
                </c:pt>
                <c:pt idx="27">
                  <c:v>22</c:v>
                </c:pt>
              </c:strCache>
            </c:strRef>
          </c:cat>
          <c:val>
            <c:numRef>
              <c:f>'95 13 h 14 22 p'!$B$15:$AC$15</c:f>
              <c:numCache>
                <c:formatCode>General</c:formatCode>
                <c:ptCount val="28"/>
                <c:pt idx="0">
                  <c:v>51.64</c:v>
                </c:pt>
                <c:pt idx="1">
                  <c:v>44.18</c:v>
                </c:pt>
                <c:pt idx="2">
                  <c:v>38.08</c:v>
                </c:pt>
                <c:pt idx="3">
                  <c:v>47.32</c:v>
                </c:pt>
                <c:pt idx="4">
                  <c:v>54.27</c:v>
                </c:pt>
                <c:pt idx="5">
                  <c:v>53.54</c:v>
                </c:pt>
                <c:pt idx="6">
                  <c:v>60.14</c:v>
                </c:pt>
                <c:pt idx="7">
                  <c:v>51.45</c:v>
                </c:pt>
                <c:pt idx="8">
                  <c:v>39.18</c:v>
                </c:pt>
                <c:pt idx="9">
                  <c:v>43.01</c:v>
                </c:pt>
                <c:pt idx="10">
                  <c:v>41.37</c:v>
                </c:pt>
                <c:pt idx="11">
                  <c:v>44.27</c:v>
                </c:pt>
                <c:pt idx="12">
                  <c:v>48.16</c:v>
                </c:pt>
                <c:pt idx="13">
                  <c:v>50.25</c:v>
                </c:pt>
                <c:pt idx="14">
                  <c:v>52.51</c:v>
                </c:pt>
                <c:pt idx="15">
                  <c:v>48.67</c:v>
                </c:pt>
                <c:pt idx="16">
                  <c:v>43.36</c:v>
                </c:pt>
                <c:pt idx="17">
                  <c:v>43.02</c:v>
                </c:pt>
                <c:pt idx="18">
                  <c:v>46.08</c:v>
                </c:pt>
                <c:pt idx="19">
                  <c:v>46.96</c:v>
                </c:pt>
                <c:pt idx="20">
                  <c:v>46.53</c:v>
                </c:pt>
                <c:pt idx="21">
                  <c:v>46.14</c:v>
                </c:pt>
                <c:pt idx="22">
                  <c:v>45.69</c:v>
                </c:pt>
                <c:pt idx="23">
                  <c:v>45.34</c:v>
                </c:pt>
                <c:pt idx="24">
                  <c:v>44.93</c:v>
                </c:pt>
                <c:pt idx="25">
                  <c:v>44.42</c:v>
                </c:pt>
                <c:pt idx="26">
                  <c:v>43.82</c:v>
                </c:pt>
                <c:pt idx="27">
                  <c:v>43.39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9708160"/>
        <c:axId val="79709696"/>
      </c:lineChart>
      <c:catAx>
        <c:axId val="797081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79709696"/>
        <c:crosses val="autoZero"/>
        <c:auto val="1"/>
        <c:lblAlgn val="ctr"/>
        <c:lblOffset val="100"/>
        <c:noMultiLvlLbl val="0"/>
      </c:catAx>
      <c:valAx>
        <c:axId val="79709696"/>
        <c:scaling>
          <c:orientation val="minMax"/>
          <c:max val="65"/>
          <c:min val="35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79708160"/>
        <c:crosses val="autoZero"/>
        <c:crossBetween val="between"/>
        <c:majorUnit val="2"/>
        <c:minorUnit val="2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layout>
        <c:manualLayout>
          <c:xMode val="edge"/>
          <c:yMode val="edge"/>
          <c:x val="0.29786081721663205"/>
          <c:y val="7.9012345679012344E-2"/>
        </c:manualLayout>
      </c:layout>
      <c:overlay val="0"/>
      <c:txPr>
        <a:bodyPr/>
        <a:lstStyle/>
        <a:p>
          <a:pPr>
            <a:defRPr sz="650" b="1"/>
          </a:pPr>
          <a:endParaRPr lang="pl-PL"/>
        </a:p>
      </c:txPr>
    </c:title>
    <c:autoTitleDeleted val="0"/>
    <c:plotArea>
      <c:layout>
        <c:manualLayout>
          <c:layoutTarget val="inner"/>
          <c:xMode val="edge"/>
          <c:yMode val="edge"/>
          <c:x val="0.10451743624241193"/>
          <c:y val="0.11652472852658126"/>
          <c:w val="0.85635123820954462"/>
          <c:h val="0.77818702074005452"/>
        </c:manualLayout>
      </c:layout>
      <c:lineChart>
        <c:grouping val="standard"/>
        <c:varyColors val="0"/>
        <c:ser>
          <c:idx val="0"/>
          <c:order val="0"/>
          <c:tx>
            <c:strRef>
              <c:f>'95 13 h 14 22 p'!$A$16</c:f>
              <c:strCache>
                <c:ptCount val="1"/>
                <c:pt idx="0">
                  <c:v>Grupa 5  PRACOWNICY USŁUG I SPRZEDAWCY</c:v>
                </c:pt>
              </c:strCache>
            </c:strRef>
          </c:tx>
          <c:spPr>
            <a:ln w="57150">
              <a:solidFill>
                <a:schemeClr val="accent4">
                  <a:lumMod val="75000"/>
                </a:schemeClr>
              </a:solidFill>
            </a:ln>
          </c:spPr>
          <c:marker>
            <c:symbol val="none"/>
          </c:marker>
          <c:cat>
            <c:strRef>
              <c:f>'95 13 h 14 22 p'!$B$17:$AC$17</c:f>
              <c:strCache>
                <c:ptCount val="28"/>
                <c:pt idx="0">
                  <c:v>95</c:v>
                </c:pt>
                <c:pt idx="1">
                  <c:v>96</c:v>
                </c:pt>
                <c:pt idx="2">
                  <c:v>97</c:v>
                </c:pt>
                <c:pt idx="3">
                  <c:v>98</c:v>
                </c:pt>
                <c:pt idx="4">
                  <c:v>99</c:v>
                </c:pt>
                <c:pt idx="5">
                  <c:v>00</c:v>
                </c:pt>
                <c:pt idx="6">
                  <c:v>01</c:v>
                </c:pt>
                <c:pt idx="7">
                  <c:v>02</c:v>
                </c:pt>
                <c:pt idx="8">
                  <c:v>03</c:v>
                </c:pt>
                <c:pt idx="9">
                  <c:v>04</c:v>
                </c:pt>
                <c:pt idx="10">
                  <c:v>05</c:v>
                </c:pt>
                <c:pt idx="11">
                  <c:v>06</c:v>
                </c:pt>
                <c:pt idx="12">
                  <c:v>07</c:v>
                </c:pt>
                <c:pt idx="13">
                  <c:v>08</c:v>
                </c:pt>
                <c:pt idx="14">
                  <c:v>09</c:v>
                </c:pt>
                <c:pt idx="15">
                  <c:v>10</c:v>
                </c:pt>
                <c:pt idx="16">
                  <c:v>11</c:v>
                </c:pt>
                <c:pt idx="17">
                  <c:v>12</c:v>
                </c:pt>
                <c:pt idx="18">
                  <c:v>13</c:v>
                </c:pt>
                <c:pt idx="19">
                  <c:v>14</c:v>
                </c:pt>
                <c:pt idx="20">
                  <c:v>15</c:v>
                </c:pt>
                <c:pt idx="21">
                  <c:v>16</c:v>
                </c:pt>
                <c:pt idx="22">
                  <c:v>17</c:v>
                </c:pt>
                <c:pt idx="23">
                  <c:v>18</c:v>
                </c:pt>
                <c:pt idx="24">
                  <c:v>19</c:v>
                </c:pt>
                <c:pt idx="25">
                  <c:v>20</c:v>
                </c:pt>
                <c:pt idx="26">
                  <c:v>21</c:v>
                </c:pt>
                <c:pt idx="27">
                  <c:v>22</c:v>
                </c:pt>
              </c:strCache>
            </c:strRef>
          </c:cat>
          <c:val>
            <c:numRef>
              <c:f>'95 13 h 14 22 p'!$B$18:$AC$18</c:f>
              <c:numCache>
                <c:formatCode>General</c:formatCode>
                <c:ptCount val="28"/>
                <c:pt idx="0">
                  <c:v>79.14</c:v>
                </c:pt>
                <c:pt idx="1">
                  <c:v>68.67</c:v>
                </c:pt>
                <c:pt idx="2">
                  <c:v>81.44</c:v>
                </c:pt>
                <c:pt idx="3">
                  <c:v>75.31</c:v>
                </c:pt>
                <c:pt idx="4">
                  <c:v>87.31</c:v>
                </c:pt>
                <c:pt idx="5">
                  <c:v>83.84</c:v>
                </c:pt>
                <c:pt idx="6">
                  <c:v>73.19</c:v>
                </c:pt>
                <c:pt idx="7">
                  <c:v>75.08</c:v>
                </c:pt>
                <c:pt idx="8">
                  <c:v>80.89</c:v>
                </c:pt>
                <c:pt idx="9">
                  <c:v>84.27</c:v>
                </c:pt>
                <c:pt idx="10">
                  <c:v>92.68</c:v>
                </c:pt>
                <c:pt idx="11">
                  <c:v>95.87</c:v>
                </c:pt>
                <c:pt idx="12">
                  <c:v>93.68</c:v>
                </c:pt>
                <c:pt idx="13">
                  <c:v>111.69</c:v>
                </c:pt>
                <c:pt idx="14">
                  <c:v>102.98</c:v>
                </c:pt>
                <c:pt idx="15">
                  <c:v>106.07</c:v>
                </c:pt>
                <c:pt idx="16">
                  <c:v>107.91</c:v>
                </c:pt>
                <c:pt idx="17">
                  <c:v>107.58</c:v>
                </c:pt>
                <c:pt idx="18">
                  <c:v>123.15</c:v>
                </c:pt>
                <c:pt idx="19">
                  <c:v>116.39</c:v>
                </c:pt>
                <c:pt idx="20">
                  <c:v>117.38</c:v>
                </c:pt>
                <c:pt idx="21">
                  <c:v>118.48</c:v>
                </c:pt>
                <c:pt idx="22">
                  <c:v>119.51</c:v>
                </c:pt>
                <c:pt idx="23">
                  <c:v>120.65</c:v>
                </c:pt>
                <c:pt idx="24">
                  <c:v>121.53</c:v>
                </c:pt>
                <c:pt idx="25">
                  <c:v>122.27</c:v>
                </c:pt>
                <c:pt idx="26">
                  <c:v>122.8</c:v>
                </c:pt>
                <c:pt idx="27">
                  <c:v>123.71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9725696"/>
        <c:axId val="79727232"/>
      </c:lineChart>
      <c:catAx>
        <c:axId val="79725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79727232"/>
        <c:crosses val="autoZero"/>
        <c:auto val="1"/>
        <c:lblAlgn val="ctr"/>
        <c:lblOffset val="100"/>
        <c:noMultiLvlLbl val="0"/>
      </c:catAx>
      <c:valAx>
        <c:axId val="79727232"/>
        <c:scaling>
          <c:orientation val="minMax"/>
          <c:max val="130"/>
          <c:min val="6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79725696"/>
        <c:crosses val="autoZero"/>
        <c:crossBetween val="between"/>
        <c:majorUnit val="4"/>
        <c:minorUnit val="4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layout>
        <c:manualLayout>
          <c:xMode val="edge"/>
          <c:yMode val="edge"/>
          <c:x val="0.30747619940536053"/>
          <c:y val="5.9259259259259262E-2"/>
        </c:manualLayout>
      </c:layout>
      <c:overlay val="0"/>
      <c:txPr>
        <a:bodyPr/>
        <a:lstStyle/>
        <a:p>
          <a:pPr>
            <a:defRPr sz="650" b="1"/>
          </a:pPr>
          <a:endParaRPr lang="pl-PL"/>
        </a:p>
      </c:txPr>
    </c:title>
    <c:autoTitleDeleted val="0"/>
    <c:plotArea>
      <c:layout>
        <c:manualLayout>
          <c:layoutTarget val="inner"/>
          <c:xMode val="edge"/>
          <c:yMode val="edge"/>
          <c:x val="0.10451743624241193"/>
          <c:y val="0.11652472852658126"/>
          <c:w val="0.85635123820954462"/>
          <c:h val="0.77818702074005452"/>
        </c:manualLayout>
      </c:layout>
      <c:lineChart>
        <c:grouping val="standard"/>
        <c:varyColors val="0"/>
        <c:ser>
          <c:idx val="0"/>
          <c:order val="0"/>
          <c:tx>
            <c:strRef>
              <c:f>'95 13 h 14 22 p'!$A$19</c:f>
              <c:strCache>
                <c:ptCount val="1"/>
                <c:pt idx="0">
                  <c:v>Grupa 6  ROLNICY, OGRODNICY, LEŚNICY  I  RYBACY</c:v>
                </c:pt>
              </c:strCache>
            </c:strRef>
          </c:tx>
          <c:spPr>
            <a:ln w="57150">
              <a:solidFill>
                <a:schemeClr val="accent4">
                  <a:lumMod val="60000"/>
                  <a:lumOff val="40000"/>
                </a:schemeClr>
              </a:solidFill>
            </a:ln>
          </c:spPr>
          <c:marker>
            <c:symbol val="none"/>
          </c:marker>
          <c:cat>
            <c:strRef>
              <c:f>'95 13 h 14 22 p'!$B$20:$AC$20</c:f>
              <c:strCache>
                <c:ptCount val="28"/>
                <c:pt idx="0">
                  <c:v>95</c:v>
                </c:pt>
                <c:pt idx="1">
                  <c:v>96</c:v>
                </c:pt>
                <c:pt idx="2">
                  <c:v>97</c:v>
                </c:pt>
                <c:pt idx="3">
                  <c:v>98</c:v>
                </c:pt>
                <c:pt idx="4">
                  <c:v>99</c:v>
                </c:pt>
                <c:pt idx="5">
                  <c:v>00</c:v>
                </c:pt>
                <c:pt idx="6">
                  <c:v>01</c:v>
                </c:pt>
                <c:pt idx="7">
                  <c:v>02</c:v>
                </c:pt>
                <c:pt idx="8">
                  <c:v>03</c:v>
                </c:pt>
                <c:pt idx="9">
                  <c:v>04</c:v>
                </c:pt>
                <c:pt idx="10">
                  <c:v>05</c:v>
                </c:pt>
                <c:pt idx="11">
                  <c:v>06</c:v>
                </c:pt>
                <c:pt idx="12">
                  <c:v>07</c:v>
                </c:pt>
                <c:pt idx="13">
                  <c:v>08</c:v>
                </c:pt>
                <c:pt idx="14">
                  <c:v>09</c:v>
                </c:pt>
                <c:pt idx="15">
                  <c:v>10</c:v>
                </c:pt>
                <c:pt idx="16">
                  <c:v>11</c:v>
                </c:pt>
                <c:pt idx="17">
                  <c:v>12</c:v>
                </c:pt>
                <c:pt idx="18">
                  <c:v>13</c:v>
                </c:pt>
                <c:pt idx="19">
                  <c:v>14</c:v>
                </c:pt>
                <c:pt idx="20">
                  <c:v>15</c:v>
                </c:pt>
                <c:pt idx="21">
                  <c:v>16</c:v>
                </c:pt>
                <c:pt idx="22">
                  <c:v>17</c:v>
                </c:pt>
                <c:pt idx="23">
                  <c:v>18</c:v>
                </c:pt>
                <c:pt idx="24">
                  <c:v>19</c:v>
                </c:pt>
                <c:pt idx="25">
                  <c:v>20</c:v>
                </c:pt>
                <c:pt idx="26">
                  <c:v>21</c:v>
                </c:pt>
                <c:pt idx="27">
                  <c:v>22</c:v>
                </c:pt>
              </c:strCache>
            </c:strRef>
          </c:cat>
          <c:val>
            <c:numRef>
              <c:f>'95 13 h 14 22 p'!$B$21:$AC$21</c:f>
              <c:numCache>
                <c:formatCode>General</c:formatCode>
                <c:ptCount val="28"/>
                <c:pt idx="0">
                  <c:v>268.83</c:v>
                </c:pt>
                <c:pt idx="1">
                  <c:v>295.18</c:v>
                </c:pt>
                <c:pt idx="2">
                  <c:v>255.82</c:v>
                </c:pt>
                <c:pt idx="3">
                  <c:v>201.58</c:v>
                </c:pt>
                <c:pt idx="4">
                  <c:v>162.46</c:v>
                </c:pt>
                <c:pt idx="5">
                  <c:v>164.29</c:v>
                </c:pt>
                <c:pt idx="6">
                  <c:v>171.45</c:v>
                </c:pt>
                <c:pt idx="7">
                  <c:v>215.15</c:v>
                </c:pt>
                <c:pt idx="8">
                  <c:v>246.82</c:v>
                </c:pt>
                <c:pt idx="9">
                  <c:v>231.28</c:v>
                </c:pt>
                <c:pt idx="10">
                  <c:v>215.14</c:v>
                </c:pt>
                <c:pt idx="11">
                  <c:v>204.02</c:v>
                </c:pt>
                <c:pt idx="12">
                  <c:v>208.44</c:v>
                </c:pt>
                <c:pt idx="13">
                  <c:v>206.2</c:v>
                </c:pt>
                <c:pt idx="14">
                  <c:v>202.85</c:v>
                </c:pt>
                <c:pt idx="15">
                  <c:v>190.58</c:v>
                </c:pt>
                <c:pt idx="16">
                  <c:v>167.64</c:v>
                </c:pt>
                <c:pt idx="17">
                  <c:v>144.4</c:v>
                </c:pt>
                <c:pt idx="18">
                  <c:v>134.38</c:v>
                </c:pt>
                <c:pt idx="19">
                  <c:v>164.77</c:v>
                </c:pt>
                <c:pt idx="20">
                  <c:v>159.88</c:v>
                </c:pt>
                <c:pt idx="21">
                  <c:v>155.22</c:v>
                </c:pt>
                <c:pt idx="22">
                  <c:v>150.30000000000001</c:v>
                </c:pt>
                <c:pt idx="23">
                  <c:v>146.24</c:v>
                </c:pt>
                <c:pt idx="24">
                  <c:v>141.63999999999999</c:v>
                </c:pt>
                <c:pt idx="25">
                  <c:v>136.94999999999999</c:v>
                </c:pt>
                <c:pt idx="26">
                  <c:v>132.04</c:v>
                </c:pt>
                <c:pt idx="27">
                  <c:v>127.67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9743232"/>
        <c:axId val="79761408"/>
      </c:lineChart>
      <c:catAx>
        <c:axId val="79743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79761408"/>
        <c:crosses val="autoZero"/>
        <c:auto val="1"/>
        <c:lblAlgn val="ctr"/>
        <c:lblOffset val="100"/>
        <c:noMultiLvlLbl val="0"/>
      </c:catAx>
      <c:valAx>
        <c:axId val="79761408"/>
        <c:scaling>
          <c:orientation val="minMax"/>
          <c:max val="300"/>
          <c:min val="12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79743232"/>
        <c:crosses val="autoZero"/>
        <c:crossBetween val="between"/>
        <c:majorUnit val="10"/>
        <c:minorUnit val="10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layout>
        <c:manualLayout>
          <c:xMode val="edge"/>
          <c:yMode val="edge"/>
          <c:x val="0.29145056242414635"/>
          <c:y val="6.9135802469135796E-2"/>
        </c:manualLayout>
      </c:layout>
      <c:overlay val="0"/>
      <c:txPr>
        <a:bodyPr/>
        <a:lstStyle/>
        <a:p>
          <a:pPr>
            <a:defRPr sz="650" b="1"/>
          </a:pPr>
          <a:endParaRPr lang="pl-PL"/>
        </a:p>
      </c:txPr>
    </c:title>
    <c:autoTitleDeleted val="0"/>
    <c:plotArea>
      <c:layout>
        <c:manualLayout>
          <c:layoutTarget val="inner"/>
          <c:xMode val="edge"/>
          <c:yMode val="edge"/>
          <c:x val="0.10451743624241193"/>
          <c:y val="0.11652472852658126"/>
          <c:w val="0.85635123820954462"/>
          <c:h val="0.77818702074005452"/>
        </c:manualLayout>
      </c:layout>
      <c:lineChart>
        <c:grouping val="standard"/>
        <c:varyColors val="0"/>
        <c:ser>
          <c:idx val="0"/>
          <c:order val="0"/>
          <c:tx>
            <c:strRef>
              <c:f>'95 13 h 14 22 p'!$A$22</c:f>
              <c:strCache>
                <c:ptCount val="1"/>
                <c:pt idx="0">
                  <c:v>Grupa 7  ROBOTNICY PRZEMYSŁOWI  I  RZEMIEŚLNICY</c:v>
                </c:pt>
              </c:strCache>
            </c:strRef>
          </c:tx>
          <c:spPr>
            <a:ln w="50800">
              <a:solidFill>
                <a:schemeClr val="accent4">
                  <a:lumMod val="60000"/>
                  <a:lumOff val="40000"/>
                </a:schemeClr>
              </a:solidFill>
              <a:prstDash val="sysDot"/>
            </a:ln>
          </c:spPr>
          <c:marker>
            <c:symbol val="none"/>
          </c:marker>
          <c:cat>
            <c:strRef>
              <c:f>'95 13 h 14 22 p'!$B$23:$AC$23</c:f>
              <c:strCache>
                <c:ptCount val="28"/>
                <c:pt idx="0">
                  <c:v>95</c:v>
                </c:pt>
                <c:pt idx="1">
                  <c:v>96</c:v>
                </c:pt>
                <c:pt idx="2">
                  <c:v>97</c:v>
                </c:pt>
                <c:pt idx="3">
                  <c:v>98</c:v>
                </c:pt>
                <c:pt idx="4">
                  <c:v>99</c:v>
                </c:pt>
                <c:pt idx="5">
                  <c:v>00</c:v>
                </c:pt>
                <c:pt idx="6">
                  <c:v>01</c:v>
                </c:pt>
                <c:pt idx="7">
                  <c:v>02</c:v>
                </c:pt>
                <c:pt idx="8">
                  <c:v>03</c:v>
                </c:pt>
                <c:pt idx="9">
                  <c:v>04</c:v>
                </c:pt>
                <c:pt idx="10">
                  <c:v>05</c:v>
                </c:pt>
                <c:pt idx="11">
                  <c:v>06</c:v>
                </c:pt>
                <c:pt idx="12">
                  <c:v>07</c:v>
                </c:pt>
                <c:pt idx="13">
                  <c:v>08</c:v>
                </c:pt>
                <c:pt idx="14">
                  <c:v>09</c:v>
                </c:pt>
                <c:pt idx="15">
                  <c:v>10</c:v>
                </c:pt>
                <c:pt idx="16">
                  <c:v>11</c:v>
                </c:pt>
                <c:pt idx="17">
                  <c:v>12</c:v>
                </c:pt>
                <c:pt idx="18">
                  <c:v>13</c:v>
                </c:pt>
                <c:pt idx="19">
                  <c:v>14</c:v>
                </c:pt>
                <c:pt idx="20">
                  <c:v>15</c:v>
                </c:pt>
                <c:pt idx="21">
                  <c:v>16</c:v>
                </c:pt>
                <c:pt idx="22">
                  <c:v>17</c:v>
                </c:pt>
                <c:pt idx="23">
                  <c:v>18</c:v>
                </c:pt>
                <c:pt idx="24">
                  <c:v>19</c:v>
                </c:pt>
                <c:pt idx="25">
                  <c:v>20</c:v>
                </c:pt>
                <c:pt idx="26">
                  <c:v>21</c:v>
                </c:pt>
                <c:pt idx="27">
                  <c:v>22</c:v>
                </c:pt>
              </c:strCache>
            </c:strRef>
          </c:cat>
          <c:val>
            <c:numRef>
              <c:f>'95 13 h 14 22 p'!$B$24:$AC$24</c:f>
              <c:numCache>
                <c:formatCode>General</c:formatCode>
                <c:ptCount val="28"/>
                <c:pt idx="0">
                  <c:v>149.63999999999999</c:v>
                </c:pt>
                <c:pt idx="1">
                  <c:v>140.29</c:v>
                </c:pt>
                <c:pt idx="2">
                  <c:v>129.33000000000001</c:v>
                </c:pt>
                <c:pt idx="3">
                  <c:v>138.53</c:v>
                </c:pt>
                <c:pt idx="4">
                  <c:v>142.91999999999999</c:v>
                </c:pt>
                <c:pt idx="5">
                  <c:v>109.6</c:v>
                </c:pt>
                <c:pt idx="6">
                  <c:v>89.51</c:v>
                </c:pt>
                <c:pt idx="7">
                  <c:v>107.71</c:v>
                </c:pt>
                <c:pt idx="8">
                  <c:v>108.17</c:v>
                </c:pt>
                <c:pt idx="9">
                  <c:v>102.57</c:v>
                </c:pt>
                <c:pt idx="10">
                  <c:v>104.15</c:v>
                </c:pt>
                <c:pt idx="11">
                  <c:v>128.85</c:v>
                </c:pt>
                <c:pt idx="12">
                  <c:v>124.38</c:v>
                </c:pt>
                <c:pt idx="13">
                  <c:v>131.13</c:v>
                </c:pt>
                <c:pt idx="14">
                  <c:v>130.71</c:v>
                </c:pt>
                <c:pt idx="15">
                  <c:v>132.97</c:v>
                </c:pt>
                <c:pt idx="16">
                  <c:v>133.79</c:v>
                </c:pt>
                <c:pt idx="17">
                  <c:v>123.26</c:v>
                </c:pt>
                <c:pt idx="18">
                  <c:v>120.32</c:v>
                </c:pt>
                <c:pt idx="19">
                  <c:v>127.49</c:v>
                </c:pt>
                <c:pt idx="20">
                  <c:v>127.26</c:v>
                </c:pt>
                <c:pt idx="21">
                  <c:v>127.21</c:v>
                </c:pt>
                <c:pt idx="22">
                  <c:v>127.07</c:v>
                </c:pt>
                <c:pt idx="23">
                  <c:v>127.31</c:v>
                </c:pt>
                <c:pt idx="24">
                  <c:v>127.36</c:v>
                </c:pt>
                <c:pt idx="25">
                  <c:v>127.21</c:v>
                </c:pt>
                <c:pt idx="26">
                  <c:v>126.4</c:v>
                </c:pt>
                <c:pt idx="27">
                  <c:v>126.07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9768960"/>
        <c:axId val="79770752"/>
      </c:lineChart>
      <c:catAx>
        <c:axId val="79768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79770752"/>
        <c:crosses val="autoZero"/>
        <c:auto val="1"/>
        <c:lblAlgn val="ctr"/>
        <c:lblOffset val="100"/>
        <c:noMultiLvlLbl val="0"/>
      </c:catAx>
      <c:valAx>
        <c:axId val="79770752"/>
        <c:scaling>
          <c:orientation val="minMax"/>
          <c:max val="155"/>
          <c:min val="8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79768960"/>
        <c:crosses val="autoZero"/>
        <c:crossBetween val="between"/>
        <c:majorUnit val="4"/>
        <c:minorUnit val="4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0.7825</cdr:x>
      <cdr:y>0.02235</cdr:y>
    </cdr:from>
    <cdr:to>
      <cdr:x>0.78505</cdr:x>
      <cdr:y>0.93579</cdr:y>
    </cdr:to>
    <cdr:cxnSp macro="">
      <cdr:nvCxnSpPr>
        <cdr:cNvPr id="2" name="Łącznik prostoliniowy 1"/>
        <cdr:cNvCxnSpPr/>
      </cdr:nvCxnSpPr>
      <cdr:spPr>
        <a:xfrm xmlns:a="http://schemas.openxmlformats.org/drawingml/2006/main" flipV="1">
          <a:off x="4498848" y="58522"/>
          <a:ext cx="14630" cy="2392070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0.78025</cdr:x>
      <cdr:y>0.02516</cdr:y>
    </cdr:from>
    <cdr:to>
      <cdr:x>0.78275</cdr:x>
      <cdr:y>0.94978</cdr:y>
    </cdr:to>
    <cdr:cxnSp macro="">
      <cdr:nvCxnSpPr>
        <cdr:cNvPr id="2" name="Łącznik prostoliniowy 1"/>
        <cdr:cNvCxnSpPr/>
      </cdr:nvCxnSpPr>
      <cdr:spPr>
        <a:xfrm xmlns:a="http://schemas.openxmlformats.org/drawingml/2006/main" flipV="1">
          <a:off x="4440326" y="58522"/>
          <a:ext cx="14226" cy="2150668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0.78146</cdr:x>
      <cdr:y>0.02587</cdr:y>
    </cdr:from>
    <cdr:to>
      <cdr:x>0.78411</cdr:x>
      <cdr:y>0.93988</cdr:y>
    </cdr:to>
    <cdr:cxnSp macro="">
      <cdr:nvCxnSpPr>
        <cdr:cNvPr id="2" name="Łącznik prostoliniowy 1"/>
        <cdr:cNvCxnSpPr/>
      </cdr:nvCxnSpPr>
      <cdr:spPr>
        <a:xfrm xmlns:a="http://schemas.openxmlformats.org/drawingml/2006/main" flipV="1">
          <a:off x="4447205" y="65837"/>
          <a:ext cx="15067" cy="2326225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0.78164</cdr:x>
      <cdr:y>0.03341</cdr:y>
    </cdr:from>
    <cdr:to>
      <cdr:x>0.78421</cdr:x>
      <cdr:y>0.94796</cdr:y>
    </cdr:to>
    <cdr:cxnSp macro="">
      <cdr:nvCxnSpPr>
        <cdr:cNvPr id="2" name="Łącznik prostoliniowy 1"/>
        <cdr:cNvCxnSpPr/>
      </cdr:nvCxnSpPr>
      <cdr:spPr>
        <a:xfrm xmlns:a="http://schemas.openxmlformats.org/drawingml/2006/main" flipV="1">
          <a:off x="4447207" y="87383"/>
          <a:ext cx="14661" cy="2392062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0.78025</cdr:x>
      <cdr:y>0.02215</cdr:y>
    </cdr:from>
    <cdr:to>
      <cdr:x>0.78532</cdr:x>
      <cdr:y>0.96211</cdr:y>
    </cdr:to>
    <cdr:cxnSp macro="">
      <cdr:nvCxnSpPr>
        <cdr:cNvPr id="2" name="Łącznik prostoliniowy 1"/>
        <cdr:cNvCxnSpPr/>
      </cdr:nvCxnSpPr>
      <cdr:spPr>
        <a:xfrm xmlns:a="http://schemas.openxmlformats.org/drawingml/2006/main" flipV="1">
          <a:off x="4440326" y="51205"/>
          <a:ext cx="28856" cy="2172614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0.94319</cdr:x>
      <cdr:y>0</cdr:y>
    </cdr:from>
    <cdr:to>
      <cdr:x>0.98106</cdr:x>
      <cdr:y>0.05879</cdr:y>
    </cdr:to>
    <cdr:sp macro="" textlink="">
      <cdr:nvSpPr>
        <cdr:cNvPr id="2" name="Prostokąt 1"/>
        <cdr:cNvSpPr/>
      </cdr:nvSpPr>
      <cdr:spPr>
        <a:xfrm xmlns:a="http://schemas.openxmlformats.org/drawingml/2006/main">
          <a:off x="4001415" y="0"/>
          <a:ext cx="160680" cy="124358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0.02069</cdr:x>
      <cdr:y>0</cdr:y>
    </cdr:from>
    <cdr:to>
      <cdr:x>0.05681</cdr:x>
      <cdr:y>0.083</cdr:y>
    </cdr:to>
    <cdr:sp macro="" textlink="">
      <cdr:nvSpPr>
        <cdr:cNvPr id="3" name="Prostokąt 2"/>
        <cdr:cNvSpPr/>
      </cdr:nvSpPr>
      <cdr:spPr>
        <a:xfrm xmlns:a="http://schemas.openxmlformats.org/drawingml/2006/main">
          <a:off x="87783" y="0"/>
          <a:ext cx="153237" cy="175565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</c:userShape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8BBA1-8F21-4E98-A1C4-909AC2B68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10712</TotalTime>
  <Pages>44</Pages>
  <Words>14322</Words>
  <Characters>85936</Characters>
  <Application>Microsoft Office Word</Application>
  <DocSecurity>0</DocSecurity>
  <Lines>716</Lines>
  <Paragraphs>200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WUP</cp:lastModifiedBy>
  <cp:revision>1476</cp:revision>
  <cp:lastPrinted>2018-03-23T10:35:00Z</cp:lastPrinted>
  <dcterms:created xsi:type="dcterms:W3CDTF">2016-10-21T13:15:00Z</dcterms:created>
  <dcterms:modified xsi:type="dcterms:W3CDTF">2018-03-27T09:41:00Z</dcterms:modified>
</cp:coreProperties>
</file>